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C42" w:rsidRPr="000B6C42" w:rsidRDefault="000B6C42" w:rsidP="000B6C4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B6C42">
        <w:rPr>
          <w:rFonts w:ascii="Arial" w:hAnsi="Arial" w:cs="Arial"/>
          <w:sz w:val="24"/>
          <w:szCs w:val="24"/>
        </w:rPr>
        <w:t>АДМИНИСТРАЦИЯ</w:t>
      </w:r>
    </w:p>
    <w:p w:rsidR="000B6C42" w:rsidRPr="000B6C42" w:rsidRDefault="000B6C42" w:rsidP="000B6C4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B6C42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0B6C42" w:rsidRPr="000B6C42" w:rsidRDefault="000B6C42" w:rsidP="000B6C4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6C42" w:rsidRPr="000B6C42" w:rsidRDefault="000B6C42" w:rsidP="000B6C4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B6C42">
        <w:rPr>
          <w:rFonts w:ascii="Arial" w:hAnsi="Arial" w:cs="Arial"/>
          <w:sz w:val="24"/>
          <w:szCs w:val="24"/>
        </w:rPr>
        <w:t>ПОСТАНОВЛЕНИЕ</w:t>
      </w:r>
    </w:p>
    <w:p w:rsidR="000B6C42" w:rsidRPr="000B6C42" w:rsidRDefault="000B6C42" w:rsidP="000B6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6C42" w:rsidRPr="000B6C42" w:rsidRDefault="000B6C42" w:rsidP="000B6C4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B6C42">
        <w:rPr>
          <w:rFonts w:ascii="Arial" w:hAnsi="Arial" w:cs="Arial"/>
          <w:sz w:val="24"/>
          <w:szCs w:val="24"/>
        </w:rPr>
        <w:t>от «10» марта</w:t>
      </w:r>
      <w:r w:rsidRPr="000B6C42">
        <w:rPr>
          <w:rFonts w:ascii="Arial" w:hAnsi="Arial" w:cs="Arial"/>
          <w:sz w:val="24"/>
          <w:szCs w:val="24"/>
          <w:u w:val="single"/>
        </w:rPr>
        <w:t xml:space="preserve"> </w:t>
      </w:r>
      <w:r w:rsidRPr="000B6C42">
        <w:rPr>
          <w:rFonts w:ascii="Arial" w:hAnsi="Arial" w:cs="Arial"/>
          <w:sz w:val="24"/>
          <w:szCs w:val="24"/>
        </w:rPr>
        <w:t>2025 г. № 162- адм</w:t>
      </w:r>
    </w:p>
    <w:p w:rsidR="000B6C42" w:rsidRPr="000B6C42" w:rsidRDefault="000B6C42" w:rsidP="000B6C4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B6C42">
        <w:rPr>
          <w:rFonts w:ascii="Arial" w:hAnsi="Arial" w:cs="Arial"/>
          <w:sz w:val="24"/>
          <w:szCs w:val="24"/>
        </w:rPr>
        <w:t>п. Власиха</w:t>
      </w:r>
    </w:p>
    <w:p w:rsidR="000B6C42" w:rsidRPr="000B6C42" w:rsidRDefault="000B6C42" w:rsidP="000B6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860" w:type="dxa"/>
        <w:tblLook w:val="04A0" w:firstRow="1" w:lastRow="0" w:firstColumn="1" w:lastColumn="0" w:noHBand="0" w:noVBand="1"/>
      </w:tblPr>
      <w:tblGrid>
        <w:gridCol w:w="4111"/>
        <w:gridCol w:w="5749"/>
      </w:tblGrid>
      <w:tr w:rsidR="000B6C42" w:rsidRPr="000B6C42" w:rsidTr="002B6F70">
        <w:trPr>
          <w:trHeight w:val="887"/>
        </w:trPr>
        <w:tc>
          <w:tcPr>
            <w:tcW w:w="4111" w:type="dxa"/>
          </w:tcPr>
          <w:p w:rsidR="000B6C42" w:rsidRPr="000B6C42" w:rsidRDefault="000B6C42" w:rsidP="000B6C42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6C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внесении изменений в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 </w:t>
            </w:r>
          </w:p>
        </w:tc>
        <w:tc>
          <w:tcPr>
            <w:tcW w:w="5749" w:type="dxa"/>
          </w:tcPr>
          <w:p w:rsidR="000B6C42" w:rsidRPr="000B6C42" w:rsidRDefault="000B6C42" w:rsidP="000B6C42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B6C42" w:rsidRPr="000B6C42" w:rsidRDefault="000B6C42" w:rsidP="000B6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6C42" w:rsidRPr="000B6C42" w:rsidRDefault="000B6C42" w:rsidP="000B6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6C42" w:rsidRPr="000B6C42" w:rsidRDefault="000B6C42" w:rsidP="000B6C4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B6C42">
        <w:rPr>
          <w:rFonts w:ascii="Arial" w:hAnsi="Arial" w:cs="Arial"/>
          <w:sz w:val="24"/>
          <w:szCs w:val="24"/>
        </w:rPr>
        <w:tab/>
        <w:t>В соответствии с Бюджетным кодексом Российской Федерации, постановлением администрации городского округа Власиха Московской области от 23.12.2022г.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:rsidR="000B6C42" w:rsidRPr="000B6C42" w:rsidRDefault="000B6C42" w:rsidP="000B6C4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6C42" w:rsidRPr="000B6C42" w:rsidRDefault="000B6C42" w:rsidP="000B6C4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B6C42">
        <w:rPr>
          <w:rFonts w:ascii="Arial" w:hAnsi="Arial" w:cs="Arial"/>
          <w:sz w:val="24"/>
          <w:szCs w:val="24"/>
        </w:rPr>
        <w:t>ПОСТАНОВЛЯЮ:</w:t>
      </w:r>
    </w:p>
    <w:p w:rsidR="000B6C42" w:rsidRPr="000B6C42" w:rsidRDefault="000B6C42" w:rsidP="000B6C4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6C42" w:rsidRPr="000B6C42" w:rsidRDefault="000B6C42" w:rsidP="000B6C42">
      <w:pPr>
        <w:spacing w:after="0" w:line="240" w:lineRule="auto"/>
        <w:ind w:right="-3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B6C42">
        <w:rPr>
          <w:rFonts w:ascii="Arial" w:hAnsi="Arial" w:cs="Arial"/>
          <w:sz w:val="24"/>
          <w:szCs w:val="24"/>
        </w:rPr>
        <w:t>1.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отходами», утвержденную постановлением администрации городского округа Власиха Московской области от 18.01.2023г. № 17-адм изложить в новой редакции согласно приложению, к настоящему постановлению.</w:t>
      </w:r>
    </w:p>
    <w:p w:rsidR="000B6C42" w:rsidRPr="000B6C42" w:rsidRDefault="000B6C42" w:rsidP="000B6C42">
      <w:pPr>
        <w:spacing w:after="0" w:line="240" w:lineRule="auto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0B6C42">
        <w:rPr>
          <w:rFonts w:ascii="Arial" w:hAnsi="Arial" w:cs="Arial"/>
          <w:sz w:val="24"/>
          <w:szCs w:val="24"/>
        </w:rPr>
        <w:t xml:space="preserve">2. Настоящее постановление подлежит официальному опубликованию в сетевом издании Вести Власихи - </w:t>
      </w:r>
      <w:hyperlink r:id="rId8" w:history="1">
        <w:r w:rsidRPr="000B6C42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vestnik</w:t>
        </w:r>
        <w:r w:rsidRPr="000B6C42">
          <w:rPr>
            <w:rFonts w:ascii="Arial" w:hAnsi="Arial" w:cs="Arial"/>
            <w:color w:val="000000" w:themeColor="text1"/>
            <w:sz w:val="24"/>
            <w:szCs w:val="24"/>
            <w:u w:val="single"/>
          </w:rPr>
          <w:t>-</w:t>
        </w:r>
        <w:r w:rsidRPr="000B6C42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vlasiha</w:t>
        </w:r>
        <w:r w:rsidRPr="000B6C42">
          <w:rPr>
            <w:rFonts w:ascii="Arial" w:hAnsi="Arial" w:cs="Arial"/>
            <w:color w:val="000000" w:themeColor="text1"/>
            <w:sz w:val="24"/>
            <w:szCs w:val="24"/>
            <w:u w:val="single"/>
          </w:rPr>
          <w:t>.</w:t>
        </w:r>
        <w:r w:rsidRPr="000B6C42">
          <w:rPr>
            <w:rFonts w:ascii="Arial" w:hAnsi="Arial" w:cs="Arial"/>
            <w:color w:val="000000" w:themeColor="text1"/>
            <w:sz w:val="24"/>
            <w:szCs w:val="24"/>
            <w:u w:val="single"/>
            <w:lang w:val="en-US"/>
          </w:rPr>
          <w:t>ru</w:t>
        </w:r>
      </w:hyperlink>
      <w:r w:rsidRPr="000B6C42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B6C42" w:rsidRPr="000B6C42" w:rsidRDefault="000B6C42" w:rsidP="000B6C42">
      <w:pPr>
        <w:spacing w:after="0" w:line="240" w:lineRule="auto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0B6C42">
        <w:rPr>
          <w:rFonts w:ascii="Arial" w:hAnsi="Arial" w:cs="Arial"/>
          <w:sz w:val="24"/>
          <w:szCs w:val="24"/>
        </w:rPr>
        <w:t xml:space="preserve">3. Настоящее постановление вступает в силу со дня его подписания. </w:t>
      </w:r>
    </w:p>
    <w:p w:rsidR="000B6C42" w:rsidRPr="000B6C42" w:rsidRDefault="000B6C42" w:rsidP="000B6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6C42">
        <w:rPr>
          <w:rFonts w:ascii="Arial" w:hAnsi="Arial" w:cs="Arial"/>
          <w:sz w:val="24"/>
          <w:szCs w:val="24"/>
        </w:rPr>
        <w:tab/>
        <w:t>4.  Контроль за исполнением настоящего постановления возложить на заместителя главы городского округа Власиха Московской области И.О. Моргунову.</w:t>
      </w:r>
    </w:p>
    <w:p w:rsidR="000B6C42" w:rsidRPr="000B6C42" w:rsidRDefault="000B6C42" w:rsidP="000B6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6C42" w:rsidRPr="000B6C42" w:rsidRDefault="000B6C42" w:rsidP="000B6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6C42" w:rsidRPr="000B6C42" w:rsidRDefault="000B6C42" w:rsidP="000B6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6C42">
        <w:rPr>
          <w:rFonts w:ascii="Arial" w:hAnsi="Arial" w:cs="Arial"/>
          <w:sz w:val="24"/>
          <w:szCs w:val="24"/>
        </w:rPr>
        <w:t>Глава городского округа Власиха</w:t>
      </w:r>
    </w:p>
    <w:p w:rsidR="000B6C42" w:rsidRPr="000B6C42" w:rsidRDefault="000B6C42" w:rsidP="000B6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6C42">
        <w:rPr>
          <w:rFonts w:ascii="Arial" w:hAnsi="Arial" w:cs="Arial"/>
          <w:sz w:val="24"/>
          <w:szCs w:val="24"/>
        </w:rPr>
        <w:t>Московской области</w:t>
      </w:r>
      <w:r w:rsidRPr="000B6C42">
        <w:rPr>
          <w:rFonts w:ascii="Arial" w:hAnsi="Arial" w:cs="Arial"/>
          <w:sz w:val="24"/>
          <w:szCs w:val="24"/>
        </w:rPr>
        <w:tab/>
      </w:r>
      <w:r w:rsidRPr="000B6C42">
        <w:rPr>
          <w:rFonts w:ascii="Arial" w:hAnsi="Arial" w:cs="Arial"/>
          <w:sz w:val="24"/>
          <w:szCs w:val="24"/>
        </w:rPr>
        <w:tab/>
      </w:r>
      <w:r w:rsidRPr="000B6C42">
        <w:rPr>
          <w:rFonts w:ascii="Arial" w:hAnsi="Arial" w:cs="Arial"/>
          <w:sz w:val="24"/>
          <w:szCs w:val="24"/>
        </w:rPr>
        <w:tab/>
      </w:r>
      <w:r w:rsidRPr="000B6C42">
        <w:rPr>
          <w:rFonts w:ascii="Arial" w:hAnsi="Arial" w:cs="Arial"/>
          <w:sz w:val="24"/>
          <w:szCs w:val="24"/>
        </w:rPr>
        <w:tab/>
      </w:r>
      <w:r w:rsidRPr="000B6C42">
        <w:rPr>
          <w:rFonts w:ascii="Arial" w:hAnsi="Arial" w:cs="Arial"/>
          <w:sz w:val="24"/>
          <w:szCs w:val="24"/>
        </w:rPr>
        <w:tab/>
      </w:r>
      <w:r w:rsidRPr="000B6C42">
        <w:rPr>
          <w:rFonts w:ascii="Arial" w:hAnsi="Arial" w:cs="Arial"/>
          <w:sz w:val="24"/>
          <w:szCs w:val="24"/>
        </w:rPr>
        <w:tab/>
        <w:t xml:space="preserve">                                  Г.В. Потапчук</w:t>
      </w:r>
    </w:p>
    <w:p w:rsidR="000B6C42" w:rsidRDefault="000B6C42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0B6C42" w:rsidSect="000B6C42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F0365B" w:rsidRPr="00B77DBC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77DBC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F0365B" w:rsidRPr="00B77DBC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77DB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0365B" w:rsidRPr="00B77DBC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77DBC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F0365B" w:rsidRPr="00B77DBC" w:rsidRDefault="00B77DBC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77DBC">
        <w:rPr>
          <w:rFonts w:ascii="Arial" w:hAnsi="Arial" w:cs="Arial"/>
          <w:sz w:val="24"/>
          <w:szCs w:val="24"/>
        </w:rPr>
        <w:t>от «10» марта</w:t>
      </w:r>
      <w:r w:rsidR="00F0365B" w:rsidRPr="00B77DBC">
        <w:rPr>
          <w:rFonts w:ascii="Arial" w:hAnsi="Arial" w:cs="Arial"/>
          <w:sz w:val="24"/>
          <w:szCs w:val="24"/>
        </w:rPr>
        <w:t xml:space="preserve"> 202</w:t>
      </w:r>
      <w:r w:rsidR="00A175F6" w:rsidRPr="00B77DBC">
        <w:rPr>
          <w:rFonts w:ascii="Arial" w:hAnsi="Arial" w:cs="Arial"/>
          <w:sz w:val="24"/>
          <w:szCs w:val="24"/>
        </w:rPr>
        <w:t>5</w:t>
      </w:r>
      <w:r w:rsidRPr="00B77DBC">
        <w:rPr>
          <w:rFonts w:ascii="Arial" w:hAnsi="Arial" w:cs="Arial"/>
          <w:sz w:val="24"/>
          <w:szCs w:val="24"/>
        </w:rPr>
        <w:t xml:space="preserve"> г.  № 162</w:t>
      </w:r>
      <w:r w:rsidR="00F0365B" w:rsidRPr="00B77DBC">
        <w:rPr>
          <w:rFonts w:ascii="Arial" w:hAnsi="Arial" w:cs="Arial"/>
          <w:sz w:val="24"/>
          <w:szCs w:val="24"/>
        </w:rPr>
        <w:t xml:space="preserve"> - адм</w:t>
      </w:r>
    </w:p>
    <w:p w:rsidR="00F0365B" w:rsidRPr="00B77DBC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0365B" w:rsidRPr="00B77DBC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77DBC">
        <w:rPr>
          <w:rFonts w:ascii="Arial" w:hAnsi="Arial" w:cs="Arial"/>
          <w:sz w:val="24"/>
          <w:szCs w:val="24"/>
        </w:rPr>
        <w:t>УТВЕРЖДЕНА</w:t>
      </w:r>
    </w:p>
    <w:p w:rsidR="00F0365B" w:rsidRPr="00B77DBC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77DBC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F0365B" w:rsidRPr="00B77DBC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77DBC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6A18C8" w:rsidRPr="00B77DBC" w:rsidRDefault="00F0365B" w:rsidP="000C16E7">
      <w:pPr>
        <w:widowControl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hAnsi="Arial" w:cs="Arial"/>
          <w:sz w:val="24"/>
          <w:szCs w:val="24"/>
        </w:rPr>
        <w:t>от 18.01.2023 № 17-адм</w:t>
      </w:r>
    </w:p>
    <w:p w:rsidR="006A18C8" w:rsidRPr="00B77DBC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 xml:space="preserve">Паспорт муниципальной программы </w:t>
      </w:r>
    </w:p>
    <w:p w:rsidR="00A43B42" w:rsidRPr="00B77DBC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7C01F9" w:rsidRPr="00B77DBC">
        <w:rPr>
          <w:rFonts w:ascii="Arial" w:eastAsia="Times New Roman" w:hAnsi="Arial" w:cs="Arial"/>
          <w:sz w:val="24"/>
          <w:szCs w:val="24"/>
          <w:lang w:eastAsia="ru-RU"/>
        </w:rPr>
        <w:t>Развитие инженерной инфраструктуры, энергоэффективности и отрасли обращения с отходами</w:t>
      </w:r>
      <w:r w:rsidRPr="00B77DBC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8"/>
        <w:gridCol w:w="2408"/>
        <w:gridCol w:w="1821"/>
        <w:gridCol w:w="1855"/>
        <w:gridCol w:w="1973"/>
        <w:gridCol w:w="1830"/>
        <w:gridCol w:w="1912"/>
      </w:tblGrid>
      <w:tr w:rsidR="00A43B42" w:rsidRPr="00B77DBC" w:rsidTr="00B77DBC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77DBC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77DBC" w:rsidRDefault="00A43B4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 xml:space="preserve">Заместитель главы городского округа Власиха Московской области – </w:t>
            </w:r>
            <w:r w:rsidR="00596A54" w:rsidRPr="00B77DBC">
              <w:rPr>
                <w:rFonts w:ascii="Arial" w:eastAsia="Calibri" w:hAnsi="Arial" w:cs="Arial"/>
                <w:sz w:val="24"/>
                <w:szCs w:val="24"/>
              </w:rPr>
              <w:t>И.О. Моргунова</w:t>
            </w:r>
          </w:p>
        </w:tc>
      </w:tr>
      <w:tr w:rsidR="00A43B42" w:rsidRPr="00B77DBC" w:rsidTr="00B77DBC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77DBC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77DBC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A43B42" w:rsidRPr="00B77DBC" w:rsidTr="00B77DBC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77DBC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77DBC" w:rsidRDefault="000D640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Обеспечение комфортных условий проживания, повышение качества и условий жизни населения на территории городского округа Власиха Московской области</w:t>
            </w:r>
          </w:p>
        </w:tc>
      </w:tr>
      <w:tr w:rsidR="00A43B42" w:rsidRPr="00B77DBC" w:rsidTr="00B77DBC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77DBC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77DBC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A43B42" w:rsidRPr="00B77DBC" w:rsidTr="00B77DBC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77DBC" w:rsidRDefault="00A43B4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</w:t>
            </w:r>
            <w:r w:rsidR="000D6402"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Чистая вода</w:t>
            </w: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B42" w:rsidRPr="00B77DBC" w:rsidRDefault="00A43B4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B77DBC" w:rsidTr="00B77DBC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B77DBC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II «Системы водоотведения»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B77DBC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B77DBC" w:rsidTr="00B77DBC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B77DBC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III «Объекты теплоснабжения, инженерные коммуникации»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652" w:rsidRPr="00B77DBC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B77DBC" w:rsidTr="00B77DBC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IV «Обращение с отходами»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B77DBC" w:rsidTr="00B77DBC">
        <w:trPr>
          <w:trHeight w:val="201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B77DBC" w:rsidTr="00B77DBC">
        <w:trPr>
          <w:trHeight w:val="752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VIII «Реализация полномочий в сфере </w:t>
            </w: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жилищно-коммунального хозяйства»</w:t>
            </w:r>
          </w:p>
        </w:tc>
        <w:tc>
          <w:tcPr>
            <w:tcW w:w="39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Администрация городского округа Власиха Московской области</w:t>
            </w:r>
          </w:p>
        </w:tc>
      </w:tr>
      <w:tr w:rsidR="000D0B3C" w:rsidRPr="00B77DBC" w:rsidTr="00B77DBC"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Краткая характеристика подпрограмм</w:t>
            </w: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рамках Подпрограммы I планируется увеличение доли населения, обеспеченного доброкачественной питьевой водой из централизованных источников водоснабжения. Кроме того, в целях обеспечения бесперебойного и безаварийного водоснабжения потребителей на территории городского округа Власиха в рамках Подпрограммы I будут создаваться и восстанавливаться источники водоснабжения (в частности, ВЗУ, ВНС и станции водоподготовки) за счет федерального бюджета, бюджета Московской области и местных бюджетов.</w:t>
            </w:r>
          </w:p>
        </w:tc>
      </w:tr>
      <w:tr w:rsidR="000D0B3C" w:rsidRPr="00B77DBC" w:rsidTr="00B77DBC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 Обеспечение населения городского округа Власиха качественными услугами водоотведения; увеличение доли сточных вод, очищенных до нормативных значений, в общем объеме сточных вод, пропущенных через очистные сооружения; снижение объема отводимых в водоемы загрязненных сточных вод за счет строительства, реконструкции, модернизации, капитального ремонта объектов очистки сточных вод, канализационных коллекторов и канализационных насосных станций на территории городского округа Власиха</w:t>
            </w:r>
          </w:p>
        </w:tc>
      </w:tr>
      <w:tr w:rsidR="000D0B3C" w:rsidRPr="00B77DBC" w:rsidTr="00B77DBC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III предусматривает взаимоувязанный по времени и ресурсам комплекс мероприятий по развитию системы теплоснабжения городского округа Власиха и иных объектов коммунальной инфраструктуры, что будет способствовать снижению уровня аварийности на источниках теплоснабжения и потерь при транспортировке коммунальных ресурсов по сетям, а также предотвращению прогрессирующего физического и морального износа основных производственных фондов в сферах теплоснабжения.</w:t>
            </w:r>
          </w:p>
        </w:tc>
      </w:tr>
      <w:tr w:rsidR="000D0B3C" w:rsidRPr="00B77DBC" w:rsidTr="00B77DBC">
        <w:tc>
          <w:tcPr>
            <w:tcW w:w="1100" w:type="pct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882373" w:rsidP="0088237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IV </w:t>
            </w:r>
            <w:r w:rsidR="008D3B35"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предусматривает развитие отрасли и культуры обращения с отходами на территории городского округа Власиха.</w:t>
            </w:r>
          </w:p>
        </w:tc>
      </w:tr>
      <w:tr w:rsidR="000D0B3C" w:rsidRPr="00B77DBC" w:rsidTr="00B77DBC">
        <w:trPr>
          <w:trHeight w:val="173"/>
        </w:trPr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B77DBC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B77DBC">
              <w:rPr>
                <w:rFonts w:ascii="Arial" w:hAnsi="Arial" w:cs="Arial"/>
                <w:sz w:val="24"/>
                <w:szCs w:val="24"/>
              </w:rPr>
              <w:t xml:space="preserve"> н</w:t>
            </w: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аправлена на снижение энергоемкости валового регионального продукта городского округа Власиха,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      </w:r>
          </w:p>
        </w:tc>
      </w:tr>
      <w:tr w:rsidR="000D0B3C" w:rsidRPr="00B77DBC" w:rsidTr="00B77DBC"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</w:t>
            </w: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VIII направлена на обеспечение условий для реализации полномочий в сфере жилищно-коммунального хозяйства</w:t>
            </w:r>
          </w:p>
        </w:tc>
      </w:tr>
      <w:tr w:rsidR="000D0B3C" w:rsidRPr="00B77DBC" w:rsidTr="00B77DBC">
        <w:tc>
          <w:tcPr>
            <w:tcW w:w="110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:rsidR="000D0B3C" w:rsidRPr="00B77DBC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bookmarkStart w:id="1" w:name="sub_101"/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том числе по годам:</w:t>
            </w:r>
            <w:bookmarkEnd w:id="1"/>
          </w:p>
        </w:tc>
        <w:tc>
          <w:tcPr>
            <w:tcW w:w="39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0D0B3C" w:rsidRPr="00B77DBC" w:rsidTr="00B77DBC">
        <w:tc>
          <w:tcPr>
            <w:tcW w:w="1100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2027 год</w:t>
            </w:r>
          </w:p>
        </w:tc>
      </w:tr>
      <w:tr w:rsidR="000D0B3C" w:rsidRPr="00B77DBC" w:rsidTr="00B77DBC">
        <w:trPr>
          <w:trHeight w:val="850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5E398D" w:rsidP="00F656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3 356 496,27</w:t>
            </w:r>
          </w:p>
        </w:tc>
        <w:tc>
          <w:tcPr>
            <w:tcW w:w="60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38 293,46</w:t>
            </w:r>
          </w:p>
          <w:p w:rsidR="000D0B3C" w:rsidRPr="00B77DBC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955B52" w:rsidP="00F65643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192 947,23</w:t>
            </w:r>
          </w:p>
        </w:tc>
        <w:tc>
          <w:tcPr>
            <w:tcW w:w="65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5E398D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1 140 095,00</w:t>
            </w:r>
          </w:p>
        </w:tc>
        <w:tc>
          <w:tcPr>
            <w:tcW w:w="605" w:type="pc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77DBC" w:rsidRDefault="00E45C16" w:rsidP="00F65643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1 621 739,57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77452D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363 421,01</w:t>
            </w:r>
          </w:p>
        </w:tc>
      </w:tr>
      <w:tr w:rsidR="000D0B3C" w:rsidRPr="00B77DBC" w:rsidTr="00B77DBC">
        <w:trPr>
          <w:trHeight w:val="445"/>
        </w:trPr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77DBC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D0B3C" w:rsidRPr="00B77DBC" w:rsidTr="00B77DBC"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="00AB3B85"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EDA" w:rsidRPr="00B77DBC" w:rsidRDefault="005E398D" w:rsidP="00F6564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332 513,22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13 993,65 </w:t>
            </w:r>
          </w:p>
          <w:p w:rsidR="000D0B3C" w:rsidRPr="00B77DBC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E45C16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59 939,72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505" w:rsidRPr="00B77DBC" w:rsidRDefault="004309E2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85 496,08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77DBC" w:rsidRDefault="0077452D" w:rsidP="00F656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145 121,01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27 962,76</w:t>
            </w:r>
          </w:p>
        </w:tc>
      </w:tr>
      <w:tr w:rsidR="000D0B3C" w:rsidRPr="00B77DBC" w:rsidTr="00B77DBC">
        <w:tc>
          <w:tcPr>
            <w:tcW w:w="1100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77DBC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0B3C" w:rsidRPr="00B77DBC" w:rsidTr="00B77DBC">
        <w:tc>
          <w:tcPr>
            <w:tcW w:w="11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B3C" w:rsidRPr="00B77DBC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976" w:rsidRPr="00B77DBC" w:rsidRDefault="005E398D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3 689 009,49</w:t>
            </w:r>
          </w:p>
        </w:tc>
        <w:tc>
          <w:tcPr>
            <w:tcW w:w="60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0D0B3C" w:rsidP="00B77DB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52 287,11  </w:t>
            </w:r>
          </w:p>
        </w:tc>
        <w:tc>
          <w:tcPr>
            <w:tcW w:w="61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955B52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252 886</w:t>
            </w:r>
            <w:r w:rsidR="003F7946"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65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FFD" w:rsidRPr="00B77DBC" w:rsidRDefault="005E398D" w:rsidP="00F6564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1 225 591,08</w:t>
            </w:r>
          </w:p>
        </w:tc>
        <w:tc>
          <w:tcPr>
            <w:tcW w:w="605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0B3C" w:rsidRPr="00B77DBC" w:rsidRDefault="0077452D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1 766 860,58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B3C" w:rsidRPr="00B77DBC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391 383,77</w:t>
            </w:r>
          </w:p>
        </w:tc>
      </w:tr>
    </w:tbl>
    <w:p w:rsidR="00A57A42" w:rsidRPr="00B77DBC" w:rsidRDefault="00A57A42" w:rsidP="00F65643">
      <w:pPr>
        <w:widowControl w:val="0"/>
        <w:spacing w:after="0" w:line="240" w:lineRule="auto"/>
        <w:ind w:left="2832" w:hanging="19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5167" w:rsidRPr="00B77DBC" w:rsidRDefault="00585167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Краткая характеристика сферы реализации муниципальной программы,</w:t>
      </w:r>
    </w:p>
    <w:p w:rsidR="00585167" w:rsidRPr="00B77DBC" w:rsidRDefault="00585167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 xml:space="preserve"> в том числе формулировка основных проблем в указанной сфере, описание целей</w:t>
      </w:r>
    </w:p>
    <w:p w:rsidR="009B42CB" w:rsidRPr="00B77DBC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>Одним из приоритетов национальной жилищной политики Российской Федерации является обеспечение комфортных условий проживания и доступности коммунальных услуг для населения. В настоящее время в целом деятельность коммунального комплекса Российской Федерации характеризуется низким качеством предоставления коммунальных услуг, неэффективным использованием природных ресурсов, загрязнением окружающей среды.</w:t>
      </w:r>
    </w:p>
    <w:p w:rsidR="009B42CB" w:rsidRPr="00B77DBC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>Причинами возникновения этих проблем являются:</w:t>
      </w:r>
    </w:p>
    <w:p w:rsidR="009B42CB" w:rsidRPr="00B77DBC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 xml:space="preserve">- высокий уровень износа объектов коммунальной инфраструктуры и их технологическая отсталость; </w:t>
      </w:r>
    </w:p>
    <w:p w:rsidR="009B42CB" w:rsidRPr="00B77DBC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 xml:space="preserve">- низкая эффективность системы управления в этом секторе экономики. </w:t>
      </w:r>
    </w:p>
    <w:p w:rsidR="009B42CB" w:rsidRPr="00B77DBC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 xml:space="preserve"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</w:t>
      </w:r>
    </w:p>
    <w:p w:rsidR="009B42CB" w:rsidRPr="00B77DBC" w:rsidRDefault="009B42CB" w:rsidP="009B42C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>Уровень износа объектов коммунальной инфраструктуры городского округа Власиха Московской области составляет сегодня более 50 процентов. Основные узлы и агрегаты объектов жилищно-коммунального комплекса морально устарели и физически изношены, возможность увеличения пропускной способности сетей практически отсутствует.</w:t>
      </w:r>
    </w:p>
    <w:p w:rsidR="009B42CB" w:rsidRPr="00B77DBC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 xml:space="preserve">В жилищном фонде городского округа Власиха, переданном из Министерства обороны администрации городского округа в 2010 году, в связи с невыполненным капитальным ремонтом значительное количество многоквартирных домов и их отдельных конструктивных элементов пришло в неудовлетворительное состояние. </w:t>
      </w:r>
    </w:p>
    <w:p w:rsidR="009B42CB" w:rsidRPr="00B77DBC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>В связи с увеличением объемов канализационных стоков из-за постоянно возрастающего количества населения (постройка и ввод в эксплуатацию новых многоквартирных домов) требуется проведение модернизации комплекса очистных сооружений.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настоящее время экономика и муниципальный сектор городского округа Власиха характеризуется повышенной энергоемкостью. 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Население городского округа Власиха по состоянию на 01.01.202</w:t>
      </w:r>
      <w:r w:rsidR="006F7526" w:rsidRPr="00B77DBC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B77DBC">
        <w:rPr>
          <w:rFonts w:ascii="Arial" w:eastAsia="Times New Roman" w:hAnsi="Arial" w:cs="Arial"/>
          <w:sz w:val="24"/>
          <w:szCs w:val="24"/>
          <w:lang w:eastAsia="ru-RU"/>
        </w:rPr>
        <w:t xml:space="preserve"> года составило 2</w:t>
      </w:r>
      <w:r w:rsidR="00942F59" w:rsidRPr="00B77DBC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6F7526" w:rsidRPr="00B77DBC">
        <w:rPr>
          <w:rFonts w:ascii="Arial" w:eastAsia="Times New Roman" w:hAnsi="Arial" w:cs="Arial"/>
          <w:sz w:val="24"/>
          <w:szCs w:val="24"/>
          <w:lang w:eastAsia="ru-RU"/>
        </w:rPr>
        <w:t xml:space="preserve"> 633</w:t>
      </w:r>
      <w:r w:rsidRPr="00B77DBC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 (далее – чел.).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 территории городского окр</w:t>
      </w:r>
      <w:r w:rsidR="00942F59" w:rsidRPr="00B77DBC">
        <w:rPr>
          <w:rFonts w:ascii="Arial" w:eastAsia="Times New Roman" w:hAnsi="Arial" w:cs="Arial"/>
          <w:sz w:val="24"/>
          <w:szCs w:val="24"/>
          <w:lang w:eastAsia="ru-RU"/>
        </w:rPr>
        <w:t xml:space="preserve">уга Власиха </w:t>
      </w:r>
      <w:r w:rsidRPr="00B77DBC">
        <w:rPr>
          <w:rFonts w:ascii="Arial" w:eastAsia="Times New Roman" w:hAnsi="Arial" w:cs="Arial"/>
          <w:sz w:val="24"/>
          <w:szCs w:val="24"/>
          <w:lang w:eastAsia="ru-RU"/>
        </w:rPr>
        <w:t xml:space="preserve">расположено 78 многоквартирных домов 7 общежитий, общей площадью 625 158,00 кв.м. 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Электроснабжение потребителей городского округа Власиха обеспечивает ОАО «Оборонэнерго». Годовое поступление электроэнергии в сети городского округа Власиха составляет 19250,3 тыс. киловатт часов (далее – кВт•ч).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 xml:space="preserve">Функцию теплоснабжения потребителей городского округа Власиха выполняет, МУП «Благоустройство и развитие». На территории города имеется 3 котельных и 7 центральных тепловых пунктов (далее – ЦТП). Годовое поступление тепловой энергии составляет 170,25 тыс. гигакалорий (далее – Гкал). Отапливаемая общая площадь жилых помещений составляет 625 158,00 кв.м. Протяженность тепловых сетей 55,1 километра (далее – км) (в двухтрубном исчислении). 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 xml:space="preserve">Водоснабжение и водоотведение на территории городского округа Власиха осуществляет МУП «Благоустройство и развитие» с 5 водозаборных узлов (16 артезианских скважин), протяженность уличной водопроводной сети диаметром от 50 до 300 миллиметров (далее – мм) составляет 71,0 км. 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Источником обеспечения городского округа Власиха природным газом является газораспределительная станция (далее - ГРС) г. Одинцово и распределительные газопроводы высокого давления давление (Ру ≤ 0,6 МПа) ГУП МО «Мособлгаз».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Система газоснабжения городского округа Власиха – двухступенчатая с подачей газа высокого (Р≤ 0,6 МПа) и низкого давлений после газорегуляторных пунктов (далее - ГРП).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Протяженность газопроводов высокого давления – 1,9 км, низкого давления – 7,92 км. Диаметры газопроводов колеблются от Ду=200 мм до Ду=50 мм. Состояние газопроводов хорошее. В городском округе Власиха действуют два ГРП, ГРП котельной № 3 и две газорегуляторных установки (далее - ГРУ) котельных № 1 и № 2.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5 канализационно-насосных станций, протяженность канализационной сети – 30,0 км.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 xml:space="preserve">Потенциал энергосбережения в городском округе Власиха по всем направлениям деятельности оценивается как достаточно высокий. 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Необходимость кардинально повысить эффективность потребления энергии определена Федеральным Законом РФ № 261-ФЗ от 23.11.2009 г. «Об энергосбережении и о повышении энергетической эффективности, и о внесении изменений в отдельные законодательные акты Российской Федерации» и другими нормативными документами федерального и регионального уровней.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Решения, принятые Правительством Российской Федерации в развитие этого положения изменили направление динамики роста внутренних цен на энергоносители, создав экономические условия для интенсификации работы по энергосбережению.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Исходя из анализа прошлых периодов в части цен на энергоресурсы, а также прогноза их изменения в будущем, можно сделать вывод об их росте несмотря на предпринимаемые усилия всех уровней власти по их сдерживанию на экономически обоснованном уровне.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В условиях обозначенных темпов роста цен на газ, электроэнергию и другие виды топлива стоимость тепловой энергии, производимой энергоснабжающими организациями, в период до 202</w:t>
      </w:r>
      <w:r w:rsidR="00A57A42" w:rsidRPr="00B77DBC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B77DBC">
        <w:rPr>
          <w:rFonts w:ascii="Arial" w:eastAsia="Times New Roman" w:hAnsi="Arial" w:cs="Arial"/>
          <w:sz w:val="24"/>
          <w:szCs w:val="24"/>
          <w:lang w:eastAsia="ru-RU"/>
        </w:rPr>
        <w:t xml:space="preserve"> года будет расти. Тоже самое можно сказать о темпах роста стоимости услуг по водоснабжению и водоотведению.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этом одной из основных проблем энергохозяйства, особенно коммунального, является изношенность основных фондов - по многим видам она составляет 60% и более, что в первую очередь сказывается на надежности энергоснабжения и технико-экономических показателях работы энергетического оборудования.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 xml:space="preserve">Удельные расходы топлива на производство тепловой энергии, потери при производстве и транспортировке тепловой и электрической энергии, расходы электроэнергии в системе водоснабжения и водоотведения, а также расходы энергии на собственные и технологические нужды энергоснабжающих организаций городского округа Власиха имеют достаточно высокий потенциал энергосбережения. 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Основной проблемой является рост износа инженерных систем, т.е. систем электро-, тепло-, водоснабжения и водоотведения, а также рост стоимости коммунальных ресурсов, и вызванное этим резкое увеличение удельного веса расходов на устранение технологических нарушений в работе инженерных систем и на оплату коммунальных услуг в общих расходах муниципальных организаций.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77DB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77DB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77DB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77DB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опережающему росту затрат на оплату коммунальных ресурсов в расходах на содержание муниципальных организаций культуры и вызванному этим снижению эффективности оказания услуг.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Высокая энергоемкость предприятий в этих условиях может стать причиной снижения темпов роста экономики городского округа Власиха и налоговых поступлений в бюджет.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городского округа Власиха и прежде всего в органах местного самоуправления, муниципальных учреждениях.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Реализация задач ввода новых мощностей и реконструкции энергообъектов должна выполняться с учетом широкого внедрения современного оборудования, материалов и новых энергосберегающих технологий. Котельные установки с высоким коэффициентом полезного действия, предизолированные трубы, электродвигатели с частотно-регулируемым приводом, регулирующие шунтирующие реакторы, энергосберегающие лампы и светильники - вот лишь малая часть предлагаемого современного оборудования.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Необходимость решения проблемы энергосбережения и повышения энергетической эффективности программно-целевым методом обусловлена следующими причинами:</w:t>
      </w:r>
    </w:p>
    <w:p w:rsidR="009B42CB" w:rsidRPr="00B77DBC" w:rsidRDefault="009B42CB" w:rsidP="009B42CB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</w:t>
      </w:r>
      <w:r w:rsidRPr="00B77DBC">
        <w:rPr>
          <w:rFonts w:ascii="Arial" w:eastAsia="Times New Roman" w:hAnsi="Arial" w:cs="Arial"/>
          <w:sz w:val="24"/>
          <w:szCs w:val="24"/>
          <w:lang w:eastAsia="ru-RU"/>
        </w:rPr>
        <w:tab/>
        <w:t>Невозможностью комплексного решения проблемы в требуемые сроки за счет использования действующего рыночного механизма.</w:t>
      </w:r>
    </w:p>
    <w:p w:rsidR="009B42CB" w:rsidRPr="00B77DBC" w:rsidRDefault="009B42CB" w:rsidP="009B42C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B77DBC">
        <w:rPr>
          <w:rFonts w:ascii="Arial" w:eastAsia="Times New Roman" w:hAnsi="Arial" w:cs="Arial"/>
          <w:sz w:val="24"/>
          <w:szCs w:val="24"/>
          <w:lang w:eastAsia="ru-RU"/>
        </w:rPr>
        <w:tab/>
        <w:t>Комплексным характером проблемы и необходимостью координации действий по ее решению.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Повышение эффективности использования энергии и других видов ресурсов требует координации действий поставщиков и потребителей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 и коммунальных услуг.</w:t>
      </w:r>
    </w:p>
    <w:p w:rsidR="009B42CB" w:rsidRPr="00B77DBC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В силу преимущественно монопольного характера рынка энергии и других коммунальных ресурсов без участия органов государственной власти и органов местного самоуправления баланс в отношениях поставщиков и потребителей ресурсов будет смещен в пользу поставщиков.</w:t>
      </w:r>
    </w:p>
    <w:p w:rsidR="009B42CB" w:rsidRPr="00B77DBC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B77DBC">
        <w:rPr>
          <w:rFonts w:ascii="Arial" w:eastAsia="Times New Roman" w:hAnsi="Arial" w:cs="Arial"/>
          <w:sz w:val="24"/>
          <w:szCs w:val="24"/>
          <w:lang w:eastAsia="ru-RU"/>
        </w:rPr>
        <w:tab/>
        <w:t>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:rsidR="00BB663A" w:rsidRPr="00B77DBC" w:rsidRDefault="00BB663A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585167" w:rsidRPr="00B77DBC" w:rsidRDefault="00585167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B77DBC">
        <w:rPr>
          <w:rFonts w:ascii="Arial" w:eastAsia="Calibri" w:hAnsi="Arial" w:cs="Arial"/>
          <w:color w:val="000000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3C2721" w:rsidRPr="00B77DBC" w:rsidRDefault="003C2721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sz w:val="24"/>
          <w:szCs w:val="24"/>
        </w:rPr>
      </w:pPr>
    </w:p>
    <w:p w:rsidR="0003506F" w:rsidRPr="00B77DBC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>Реализация муниципальной программы «</w:t>
      </w:r>
      <w:r w:rsidR="007C01F9" w:rsidRPr="00B77DBC">
        <w:rPr>
          <w:rFonts w:ascii="Arial" w:eastAsia="Calibri" w:hAnsi="Arial" w:cs="Arial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B77DBC">
        <w:rPr>
          <w:rFonts w:ascii="Arial" w:eastAsia="Calibri" w:hAnsi="Arial" w:cs="Arial"/>
          <w:sz w:val="24"/>
          <w:szCs w:val="24"/>
        </w:rPr>
        <w:t>» (далее – муниципальная программа) с помощью использования программно-целевого метода позволит:</w:t>
      </w:r>
    </w:p>
    <w:p w:rsidR="0003506F" w:rsidRPr="00B77DBC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>- изменить качественное состояние условий проживания в городском округе Власиха;</w:t>
      </w:r>
    </w:p>
    <w:p w:rsidR="0003506F" w:rsidRPr="00B77DBC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>- стимулировать социально-экономическое развитие городского округа;</w:t>
      </w:r>
    </w:p>
    <w:p w:rsidR="0003506F" w:rsidRPr="00B77DBC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>- в дальнейшем скоординировать привлечение средств федерального бюджета, бюджета Московской области и бюджета городского округа Власиха Московской области;</w:t>
      </w:r>
    </w:p>
    <w:p w:rsidR="0003506F" w:rsidRPr="00B77DBC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 xml:space="preserve">- стимулировать инвестирования средств внебюджетных источников в проекты модернизации объектов коммунальной инфраструктуры. </w:t>
      </w:r>
    </w:p>
    <w:p w:rsidR="00585167" w:rsidRPr="00B77DBC" w:rsidRDefault="00585167" w:rsidP="00585167">
      <w:pPr>
        <w:widowControl w:val="0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506F" w:rsidRPr="00B77DBC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>Выполнение мероприятий по строительству, реконструкции и капитальному ремонту объектов коммунальной инфраструктуры, капитальному ремонту многоквартирных домов в рамках действующей региональной программы позволит:</w:t>
      </w:r>
    </w:p>
    <w:p w:rsidR="0003506F" w:rsidRPr="00B77DBC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>- обеспечить более комфортные условия проживания населения путем повышения качества предоставляемых коммунальных услуг и улучшения жилищных условий в многоквартирных домах;</w:t>
      </w:r>
    </w:p>
    <w:p w:rsidR="0003506F" w:rsidRPr="00B77DBC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>- стимулировать позитивные тенденции в социально-экономическом развитии городского округа Власиха и, как следствие, повысить качество жизни населения и временного пребывания гостей на данной территории;</w:t>
      </w:r>
    </w:p>
    <w:p w:rsidR="0003506F" w:rsidRPr="00B77DBC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>- обеспечить более рациональное использование природных ресурсов;</w:t>
      </w:r>
    </w:p>
    <w:p w:rsidR="0003506F" w:rsidRPr="00B77DBC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77DBC">
        <w:rPr>
          <w:rFonts w:ascii="Arial" w:eastAsia="Calibri" w:hAnsi="Arial" w:cs="Arial"/>
          <w:sz w:val="24"/>
          <w:szCs w:val="24"/>
        </w:rPr>
        <w:t>- улучшить экологическое состояние окружающей среды.</w:t>
      </w:r>
    </w:p>
    <w:p w:rsidR="006E7126" w:rsidRPr="00B77DBC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Приведенная выше характеристика текущего состояния, основные проблемы в жилищно-коммунальном хозяйстве, сфере создания комфортных условий проживания для жителей городского округа Власиха Московской области определяют следующие приоритеты:</w:t>
      </w:r>
    </w:p>
    <w:p w:rsidR="006E7126" w:rsidRPr="00B77DBC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модернизации объектов коммунальной инфраструктуры на основе комплексного развития систем коммунальной инфраструктуры, инвестиционных программ организаций, оказывающих регулируемые виды деятельности в сфере теплоснабжения, водоснабжения, водоотведения и очистки сточных вод;</w:t>
      </w:r>
    </w:p>
    <w:p w:rsidR="006E7126" w:rsidRPr="00B77DBC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нормативно-правовой базы, создающей правовые, экономические, социальные и организационные возможности для решения проблемы развития жилищно-коммунального хозяйства.</w:t>
      </w:r>
    </w:p>
    <w:p w:rsidR="006E7126" w:rsidRPr="00B77DBC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рискам реализации муниципальной программы, которыми может управлять муниципальный заказчик, уменьшая вероятность их возникновения, следует отнести операционные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программой. Возникновение перечисленных проблем может привести к неэффективному использованию бюджетных средств, невыполнению ряда мероприятий муниципальной программы или задержке в их выполнении.</w:t>
      </w:r>
    </w:p>
    <w:p w:rsidR="006E7126" w:rsidRPr="00B77DBC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данной группы рисков можно выделить основные:</w:t>
      </w:r>
    </w:p>
    <w:p w:rsidR="006E7126" w:rsidRPr="00B77DBC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исполнителя муниципальной программы, который связан с возникновением проблем в реализации муниципальной программы в результате недостаточной квалификации и (или) недобросовестности ответственных исполнителей, что может привести к нецелевому и/или неэффективному использованию бюджетных средств, невыполнению ряда мероприятий муниципальной программы;</w:t>
      </w:r>
    </w:p>
    <w:p w:rsidR="006E7126" w:rsidRPr="00B77DBC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организационный риск, который связан с несоответствием организационной инфраструктуры реализации муниципальной программы ее задачам, задержкой формирования соответствующих организационных систем к сроку начала реализации мероприятий муниципальной программы. Высокая зависимость реализации мероприятий муниципальной программы от принятия необходимых организационных решений требуют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муниципальной программы, срыву сроков и результатов выполнения отдельных мероприятий;</w:t>
      </w:r>
    </w:p>
    <w:p w:rsidR="006E7126" w:rsidRPr="00B77DBC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Однако риск сбоев в реализации муниципальной программы по причине недофинансирования можно считать умеренным.</w:t>
      </w:r>
    </w:p>
    <w:p w:rsidR="006E7126" w:rsidRPr="00B77DBC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муниципальной программы угрожают риски, связанные с изменениями внешней среды, а именно:</w:t>
      </w:r>
    </w:p>
    <w:p w:rsidR="006E7126" w:rsidRPr="00B77DBC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политических амбиций лидеров некоторых государств, политической обстановки на Украине, от мировых цен на топливные ресурсы, а также опыт последнего финансово-экономического кризиса, такой риск для реализации муниципальной программы может быть качественно оценен как высокий;</w:t>
      </w:r>
    </w:p>
    <w:p w:rsidR="006E7126" w:rsidRPr="00B77DBC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бюджета на преодоление последствий таких катастроф. На качественном уровне такой риск для муниципальной программы можно оценить, как умеренный.</w:t>
      </w:r>
    </w:p>
    <w:p w:rsidR="006E7126" w:rsidRPr="00B77DBC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минимизации указанных рисков будет создана эффективная система управления муниципальной программой.</w:t>
      </w:r>
    </w:p>
    <w:p w:rsidR="00585167" w:rsidRPr="00B77DBC" w:rsidRDefault="00585167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C1190" w:rsidRPr="00B77DBC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77DBC">
        <w:rPr>
          <w:rFonts w:ascii="Arial" w:hAnsi="Arial" w:cs="Arial"/>
          <w:sz w:val="24"/>
          <w:szCs w:val="24"/>
        </w:rPr>
        <w:t>5. Методика расчета значений планируемых результатов реализации муниципальной программы.</w:t>
      </w:r>
    </w:p>
    <w:p w:rsidR="00EC1190" w:rsidRPr="00B77DBC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77DBC">
        <w:rPr>
          <w:rFonts w:ascii="Arial" w:hAnsi="Arial" w:cs="Arial"/>
          <w:sz w:val="24"/>
          <w:szCs w:val="24"/>
        </w:rPr>
        <w:t>«</w:t>
      </w:r>
      <w:r w:rsidR="007C01F9" w:rsidRPr="00B77DBC">
        <w:rPr>
          <w:rFonts w:ascii="Arial" w:hAnsi="Arial" w:cs="Arial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B77DBC">
        <w:rPr>
          <w:rFonts w:ascii="Arial" w:hAnsi="Arial" w:cs="Arial"/>
          <w:sz w:val="24"/>
          <w:szCs w:val="24"/>
        </w:rPr>
        <w:t>».</w:t>
      </w:r>
    </w:p>
    <w:p w:rsidR="00EC1190" w:rsidRPr="00B77DBC" w:rsidRDefault="00EC1190" w:rsidP="00EC11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811"/>
        <w:gridCol w:w="2907"/>
        <w:gridCol w:w="1446"/>
        <w:gridCol w:w="5179"/>
        <w:gridCol w:w="3119"/>
        <w:gridCol w:w="1665"/>
      </w:tblGrid>
      <w:tr w:rsidR="00EC1190" w:rsidRPr="00B77DBC" w:rsidTr="00AC3572">
        <w:trPr>
          <w:tblHeader/>
        </w:trPr>
        <w:tc>
          <w:tcPr>
            <w:tcW w:w="811" w:type="dxa"/>
            <w:vAlign w:val="center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07" w:type="dxa"/>
            <w:vAlign w:val="center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6" w:type="dxa"/>
            <w:vAlign w:val="center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5179" w:type="dxa"/>
            <w:vAlign w:val="center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Методика расчета показателя</w:t>
            </w:r>
          </w:p>
        </w:tc>
        <w:tc>
          <w:tcPr>
            <w:tcW w:w="3119" w:type="dxa"/>
            <w:vAlign w:val="center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Источник данных</w:t>
            </w:r>
          </w:p>
        </w:tc>
        <w:tc>
          <w:tcPr>
            <w:tcW w:w="1665" w:type="dxa"/>
            <w:vAlign w:val="center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Период представления отчетности</w:t>
            </w:r>
          </w:p>
        </w:tc>
      </w:tr>
      <w:tr w:rsidR="00EC1190" w:rsidRPr="00B77DBC" w:rsidTr="00AC3572">
        <w:trPr>
          <w:tblHeader/>
        </w:trPr>
        <w:tc>
          <w:tcPr>
            <w:tcW w:w="811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6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79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5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EC1190" w:rsidRPr="00B77DBC" w:rsidTr="00B77DBC">
        <w:trPr>
          <w:trHeight w:val="526"/>
        </w:trPr>
        <w:tc>
          <w:tcPr>
            <w:tcW w:w="811" w:type="dxa"/>
            <w:vAlign w:val="center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316" w:type="dxa"/>
            <w:gridSpan w:val="5"/>
            <w:vAlign w:val="center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 xml:space="preserve"> «Чистая вода»</w:t>
            </w:r>
          </w:p>
        </w:tc>
      </w:tr>
      <w:tr w:rsidR="00EC1190" w:rsidRPr="00B77DBC" w:rsidTr="00AC3572">
        <w:tc>
          <w:tcPr>
            <w:tcW w:w="811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907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446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5179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 ВЗУ, ВНС, станций очистки питьевой воды, построенных, приобретенных, смонтированных и введенных в эксплуатацию, реконструированных, модернизированных и капитально отремонтированных на территории ОМСУ.</w:t>
            </w:r>
          </w:p>
        </w:tc>
        <w:tc>
          <w:tcPr>
            <w:tcW w:w="3119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1665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666047" w:rsidRPr="00B77DBC" w:rsidTr="00B77DBC">
        <w:tc>
          <w:tcPr>
            <w:tcW w:w="811" w:type="dxa"/>
          </w:tcPr>
          <w:p w:rsidR="00666047" w:rsidRPr="00B77DBC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316" w:type="dxa"/>
            <w:gridSpan w:val="5"/>
          </w:tcPr>
          <w:p w:rsidR="00666047" w:rsidRPr="00B77DBC" w:rsidRDefault="00666047" w:rsidP="006660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II «Системы водоотведения»</w:t>
            </w:r>
          </w:p>
        </w:tc>
      </w:tr>
      <w:tr w:rsidR="00666047" w:rsidRPr="00B77DBC" w:rsidTr="00AC3572">
        <w:tc>
          <w:tcPr>
            <w:tcW w:w="811" w:type="dxa"/>
          </w:tcPr>
          <w:p w:rsidR="00666047" w:rsidRPr="00B77DBC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907" w:type="dxa"/>
          </w:tcPr>
          <w:p w:rsidR="00666047" w:rsidRPr="00B77DBC" w:rsidRDefault="005A7A2D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1446" w:type="dxa"/>
          </w:tcPr>
          <w:p w:rsidR="00666047" w:rsidRPr="00B77DBC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5179" w:type="dxa"/>
          </w:tcPr>
          <w:p w:rsidR="00666047" w:rsidRPr="00B77DBC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</w:t>
            </w:r>
            <w:r w:rsidRPr="00B77D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капитально отремонтированных объектов очистки сточных вод</w:t>
            </w:r>
          </w:p>
        </w:tc>
        <w:tc>
          <w:tcPr>
            <w:tcW w:w="3119" w:type="dxa"/>
          </w:tcPr>
          <w:p w:rsidR="00666047" w:rsidRPr="00B77DBC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1665" w:type="dxa"/>
          </w:tcPr>
          <w:p w:rsidR="00666047" w:rsidRPr="00B77DBC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B77DBC" w:rsidTr="00B77DBC">
        <w:trPr>
          <w:trHeight w:val="602"/>
        </w:trPr>
        <w:tc>
          <w:tcPr>
            <w:tcW w:w="811" w:type="dxa"/>
            <w:vAlign w:val="center"/>
          </w:tcPr>
          <w:p w:rsidR="00EC1190" w:rsidRPr="00B77DBC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B77DB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316" w:type="dxa"/>
            <w:gridSpan w:val="5"/>
            <w:vAlign w:val="center"/>
          </w:tcPr>
          <w:p w:rsidR="00EC1190" w:rsidRPr="00B77DBC" w:rsidRDefault="00EC1190" w:rsidP="006962F7">
            <w:pPr>
              <w:ind w:firstLine="70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III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 xml:space="preserve"> «</w:t>
            </w:r>
            <w:r w:rsidR="006D5A88" w:rsidRPr="00B77DBC">
              <w:rPr>
                <w:rFonts w:ascii="Arial" w:hAnsi="Arial" w:cs="Arial"/>
                <w:color w:val="000000"/>
                <w:sz w:val="24"/>
                <w:szCs w:val="24"/>
              </w:rPr>
              <w:t>Объекты теплоснабжения, инженерные коммуникации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»</w:t>
            </w:r>
          </w:p>
        </w:tc>
      </w:tr>
      <w:tr w:rsidR="00EC1190" w:rsidRPr="00B77DBC" w:rsidTr="00AC3572">
        <w:tc>
          <w:tcPr>
            <w:tcW w:w="811" w:type="dxa"/>
          </w:tcPr>
          <w:p w:rsidR="00EC1190" w:rsidRPr="00B77DBC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B77DBC">
              <w:rPr>
                <w:rFonts w:ascii="Arial" w:hAnsi="Arial" w:cs="Arial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2907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Количество созданных и восстановленных объектов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коммунальной инфраструктуры</w:t>
            </w:r>
          </w:p>
        </w:tc>
        <w:tc>
          <w:tcPr>
            <w:tcW w:w="1446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5179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реконструированных и капитально отремонтированных на территории ОМСУ</w:t>
            </w:r>
          </w:p>
          <w:p w:rsidR="00EC1190" w:rsidRPr="00B77DBC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Государственная автоматизированная система «Управление».</w:t>
            </w:r>
          </w:p>
        </w:tc>
        <w:tc>
          <w:tcPr>
            <w:tcW w:w="1665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B77DBC" w:rsidTr="00AC3572">
        <w:tc>
          <w:tcPr>
            <w:tcW w:w="811" w:type="dxa"/>
          </w:tcPr>
          <w:p w:rsidR="00EC1190" w:rsidRPr="00B77DBC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</w:t>
            </w:r>
            <w:r w:rsidR="00EC1190" w:rsidRPr="00B77DBC">
              <w:rPr>
                <w:rFonts w:ascii="Arial" w:hAnsi="Arial" w:cs="Arial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2907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1446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5179" w:type="dxa"/>
          </w:tcPr>
          <w:p w:rsidR="00EC1190" w:rsidRPr="00B77DBC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  <w:tc>
          <w:tcPr>
            <w:tcW w:w="3119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1665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B77DBC" w:rsidTr="00AC3572">
        <w:tc>
          <w:tcPr>
            <w:tcW w:w="811" w:type="dxa"/>
          </w:tcPr>
          <w:p w:rsidR="00EC1190" w:rsidRPr="00B77DBC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B77DBC">
              <w:rPr>
                <w:rFonts w:ascii="Arial" w:hAnsi="Arial" w:cs="Arial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2907" w:type="dxa"/>
          </w:tcPr>
          <w:p w:rsidR="00EC1190" w:rsidRPr="00B77DBC" w:rsidRDefault="00EC1190" w:rsidP="006962F7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446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5179" w:type="dxa"/>
            <w:shd w:val="clear" w:color="auto" w:fill="auto"/>
          </w:tcPr>
          <w:p w:rsidR="005C6D32" w:rsidRPr="00B77DBC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и рассчитывается по формуле:  </w:t>
            </w:r>
          </w:p>
          <w:p w:rsidR="005C6D32" w:rsidRPr="00B77DBC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(А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СТС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ВСиВО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ПКР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)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×100%,</w:t>
            </w:r>
          </w:p>
          <w:p w:rsidR="005C6D32" w:rsidRPr="00B77DBC" w:rsidRDefault="005C6D32" w:rsidP="005C6D32">
            <w:pPr>
              <w:shd w:val="clear" w:color="auto" w:fill="FFFFFF" w:themeFill="background1"/>
              <w:overflowPunct w:val="0"/>
              <w:ind w:firstLine="110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  <w:p w:rsidR="005C6D32" w:rsidRPr="00B77DBC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где</w:t>
            </w:r>
          </w:p>
          <w:p w:rsidR="005C6D32" w:rsidRPr="00B77DBC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Д - доля актуальных схем теплоснабжения, водоснабжения и водоотведения, программ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 xml:space="preserve">комплексного развития систем коммунальной инфраструктуры муниципальных образований Московской области в общем количестве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процент; </w:t>
            </w:r>
          </w:p>
          <w:p w:rsidR="005C6D32" w:rsidRPr="00B77DBC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:rsidR="005C6D32" w:rsidRPr="00B77DBC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АСВСиВО - количество актуальных схем водоснабжения и водоотведения муниципальных образований Московской области, ед.; </w:t>
            </w:r>
          </w:p>
          <w:p w:rsidR="005C6D32" w:rsidRPr="00B77DBC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ед.; </w:t>
            </w:r>
          </w:p>
          <w:p w:rsidR="005C6D32" w:rsidRPr="00B77DBC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3 - количество видов документов стратегического развития инженерной инфраструктуры муниципальных образований Московской области; </w:t>
            </w:r>
          </w:p>
          <w:p w:rsidR="00EC1190" w:rsidRPr="00B77DBC" w:rsidRDefault="005C6D32" w:rsidP="005C6D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N - количество муниципальных образований в Московской области, ед.</w:t>
            </w:r>
          </w:p>
        </w:tc>
        <w:tc>
          <w:tcPr>
            <w:tcW w:w="3119" w:type="dxa"/>
          </w:tcPr>
          <w:p w:rsidR="00EC1190" w:rsidRPr="00B77DBC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Государственная автоматизированная система «Управление».</w:t>
            </w:r>
          </w:p>
        </w:tc>
        <w:tc>
          <w:tcPr>
            <w:tcW w:w="1665" w:type="dxa"/>
            <w:shd w:val="clear" w:color="auto" w:fill="auto"/>
          </w:tcPr>
          <w:p w:rsidR="00EC1190" w:rsidRPr="00B77DBC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B77DBC" w:rsidTr="00B77DBC">
        <w:trPr>
          <w:trHeight w:val="624"/>
        </w:trPr>
        <w:tc>
          <w:tcPr>
            <w:tcW w:w="811" w:type="dxa"/>
            <w:vAlign w:val="center"/>
          </w:tcPr>
          <w:p w:rsidR="00EC1190" w:rsidRPr="00B77DBC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</w:t>
            </w:r>
            <w:r w:rsidR="00EC1190" w:rsidRPr="00B77DB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316" w:type="dxa"/>
            <w:gridSpan w:val="5"/>
            <w:vAlign w:val="center"/>
          </w:tcPr>
          <w:p w:rsidR="00EC1190" w:rsidRPr="00B77DBC" w:rsidRDefault="00EC1190" w:rsidP="006962F7">
            <w:pPr>
              <w:ind w:firstLine="709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подпрограмма 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V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 xml:space="preserve"> «Энергосбережение и повышение энергетической эффективности»</w:t>
            </w:r>
          </w:p>
        </w:tc>
      </w:tr>
      <w:tr w:rsidR="00DC6C58" w:rsidRPr="00B77DBC" w:rsidTr="00AC3572">
        <w:tc>
          <w:tcPr>
            <w:tcW w:w="811" w:type="dxa"/>
          </w:tcPr>
          <w:p w:rsidR="00DC6C58" w:rsidRPr="00B77DBC" w:rsidRDefault="00DC6C58" w:rsidP="00DC6C58">
            <w:pPr>
              <w:pStyle w:val="a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2907" w:type="dxa"/>
            <w:shd w:val="clear" w:color="auto" w:fill="auto"/>
          </w:tcPr>
          <w:p w:rsidR="00DC6C58" w:rsidRPr="00B77DBC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B77DBC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B77DBC">
              <w:rPr>
                <w:rFonts w:ascii="Arial" w:eastAsia="Calibri" w:hAnsi="Arial" w:cs="Arial"/>
                <w:sz w:val="24"/>
                <w:szCs w:val="24"/>
              </w:rPr>
              <w:t>, B, C, D)</w:t>
            </w:r>
          </w:p>
        </w:tc>
        <w:tc>
          <w:tcPr>
            <w:tcW w:w="1446" w:type="dxa"/>
          </w:tcPr>
          <w:p w:rsidR="00DC6C58" w:rsidRPr="00B77DBC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5179" w:type="dxa"/>
          </w:tcPr>
          <w:p w:rsidR="00DC6C58" w:rsidRPr="00B77DBC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B77DBC">
              <w:rPr>
                <w:rFonts w:ascii="Arial" w:hAnsi="Arial" w:cs="Arial"/>
              </w:rPr>
              <w:t>Днормгос = Кнормгос / Кгос x 100%, где:</w:t>
            </w:r>
          </w:p>
          <w:p w:rsidR="00DC6C58" w:rsidRPr="00B77DBC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B77DBC">
              <w:rPr>
                <w:rFonts w:ascii="Arial" w:hAnsi="Arial" w:cs="Arial"/>
              </w:rPr>
              <w:t>Днормгос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:rsidR="00DC6C58" w:rsidRPr="00B77DBC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B77DBC">
              <w:rPr>
                <w:rFonts w:ascii="Arial" w:hAnsi="Arial" w:cs="Arial"/>
              </w:rPr>
              <w:t>Кнормгос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:rsidR="00DC6C58" w:rsidRPr="00B77DBC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B77DBC">
              <w:rPr>
                <w:rFonts w:ascii="Arial" w:hAnsi="Arial" w:cs="Arial"/>
              </w:rPr>
              <w:t>Кгос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3119" w:type="dxa"/>
          </w:tcPr>
          <w:p w:rsidR="00DC6C58" w:rsidRPr="00B77DBC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Система автоматического сбора данных в целях управления энергосбережения на объектах Московской области;</w:t>
            </w:r>
          </w:p>
          <w:p w:rsidR="00DC6C58" w:rsidRPr="00B77DBC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1665" w:type="dxa"/>
          </w:tcPr>
          <w:p w:rsidR="00DC6C58" w:rsidRPr="00B77DBC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B77DBC" w:rsidTr="00AC3572">
        <w:tc>
          <w:tcPr>
            <w:tcW w:w="811" w:type="dxa"/>
          </w:tcPr>
          <w:p w:rsidR="00DC6C58" w:rsidRPr="00B77DBC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2907" w:type="dxa"/>
            <w:shd w:val="clear" w:color="auto" w:fill="auto"/>
          </w:tcPr>
          <w:p w:rsidR="00DC6C58" w:rsidRPr="00B77DBC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1446" w:type="dxa"/>
          </w:tcPr>
          <w:p w:rsidR="00DC6C58" w:rsidRPr="00B77DBC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5179" w:type="dxa"/>
          </w:tcPr>
          <w:p w:rsidR="00DC6C58" w:rsidRPr="00B77DBC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77DBC">
              <w:rPr>
                <w:rFonts w:ascii="Arial" w:hAnsi="Arial" w:cs="Arial"/>
              </w:rPr>
              <w:t>Опу = Кпу / Кмкд x 100%, где:</w:t>
            </w:r>
          </w:p>
          <w:p w:rsidR="00DC6C58" w:rsidRPr="00B77DBC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77DBC">
              <w:rPr>
                <w:rFonts w:ascii="Arial" w:hAnsi="Arial" w:cs="Arial"/>
              </w:rPr>
              <w:t>Опу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процент;</w:t>
            </w:r>
          </w:p>
          <w:p w:rsidR="00DC6C58" w:rsidRPr="00B77DBC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77DBC">
              <w:rPr>
                <w:rFonts w:ascii="Arial" w:hAnsi="Arial" w:cs="Arial"/>
              </w:rPr>
              <w:t>Кпу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:rsidR="00DC6C58" w:rsidRPr="00B77DBC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77DBC">
              <w:rPr>
                <w:rFonts w:ascii="Arial" w:hAnsi="Arial" w:cs="Arial"/>
              </w:rPr>
              <w:t xml:space="preserve">Кмкд - общее количество зданий, строений, сооружений органов местного </w:t>
            </w:r>
            <w:r w:rsidRPr="00B77DBC">
              <w:rPr>
                <w:rFonts w:ascii="Arial" w:hAnsi="Arial" w:cs="Arial"/>
              </w:rPr>
              <w:lastRenderedPageBreak/>
              <w:t>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3119" w:type="dxa"/>
          </w:tcPr>
          <w:p w:rsidR="00DC6C58" w:rsidRPr="00B77DBC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Система автоматического сбора данных в целях управления энергосбережением на объектах Московской области.</w:t>
            </w:r>
          </w:p>
        </w:tc>
        <w:tc>
          <w:tcPr>
            <w:tcW w:w="1665" w:type="dxa"/>
          </w:tcPr>
          <w:p w:rsidR="00DC6C58" w:rsidRPr="00B77DBC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B77DBC" w:rsidTr="00AC3572">
        <w:tc>
          <w:tcPr>
            <w:tcW w:w="811" w:type="dxa"/>
          </w:tcPr>
          <w:p w:rsidR="00DC6C58" w:rsidRPr="00B77DBC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907" w:type="dxa"/>
          </w:tcPr>
          <w:p w:rsidR="00DC6C58" w:rsidRPr="00B77DBC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1446" w:type="dxa"/>
          </w:tcPr>
          <w:p w:rsidR="00DC6C58" w:rsidRPr="00B77DBC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5179" w:type="dxa"/>
          </w:tcPr>
          <w:p w:rsidR="00DC6C58" w:rsidRPr="00B77DBC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77DBC">
              <w:rPr>
                <w:rFonts w:ascii="Arial" w:hAnsi="Arial" w:cs="Arial"/>
              </w:rPr>
              <w:t>Опу = Кпу / Кмкд x 100%, где:</w:t>
            </w:r>
          </w:p>
          <w:p w:rsidR="00DC6C58" w:rsidRPr="00B77DBC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77DBC">
              <w:rPr>
                <w:rFonts w:ascii="Arial" w:hAnsi="Arial" w:cs="Arial"/>
              </w:rPr>
              <w:t>Опу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:rsidR="00DC6C58" w:rsidRPr="00B77DBC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77DBC">
              <w:rPr>
                <w:rFonts w:ascii="Arial" w:hAnsi="Arial" w:cs="Arial"/>
              </w:rPr>
              <w:t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</w:p>
          <w:p w:rsidR="00DC6C58" w:rsidRPr="00B77DBC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77DBC">
              <w:rPr>
                <w:rFonts w:ascii="Arial" w:hAnsi="Arial" w:cs="Arial"/>
              </w:rPr>
              <w:t>Кмкд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</w:tc>
        <w:tc>
          <w:tcPr>
            <w:tcW w:w="3119" w:type="dxa"/>
          </w:tcPr>
          <w:p w:rsidR="00DC6C58" w:rsidRPr="00B77DBC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1665" w:type="dxa"/>
          </w:tcPr>
          <w:p w:rsidR="00DC6C58" w:rsidRPr="00B77DBC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B77DBC" w:rsidTr="00AC3572">
        <w:tc>
          <w:tcPr>
            <w:tcW w:w="811" w:type="dxa"/>
          </w:tcPr>
          <w:p w:rsidR="00DC6C58" w:rsidRPr="00B77DBC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4.4.</w:t>
            </w:r>
          </w:p>
        </w:tc>
        <w:tc>
          <w:tcPr>
            <w:tcW w:w="2907" w:type="dxa"/>
          </w:tcPr>
          <w:p w:rsidR="00DC6C58" w:rsidRPr="00B77DBC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</w:t>
            </w:r>
          </w:p>
        </w:tc>
        <w:tc>
          <w:tcPr>
            <w:tcW w:w="1446" w:type="dxa"/>
          </w:tcPr>
          <w:p w:rsidR="00DC6C58" w:rsidRPr="00B77DBC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5179" w:type="dxa"/>
          </w:tcPr>
          <w:p w:rsidR="00DC6C58" w:rsidRPr="00B77DBC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77DBC">
              <w:rPr>
                <w:rFonts w:ascii="Arial" w:hAnsi="Arial" w:cs="Arial"/>
              </w:rPr>
              <w:t>Днорммкд = Кнорм / Кмкд x 100%, где:</w:t>
            </w:r>
          </w:p>
          <w:p w:rsidR="00DC6C58" w:rsidRPr="00B77DBC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77DBC">
              <w:rPr>
                <w:rFonts w:ascii="Arial" w:hAnsi="Arial" w:cs="Arial"/>
              </w:rPr>
              <w:t>Днорммкд - доля многоквартирных домов, с присвоенными классами энергоэффективности, процент;</w:t>
            </w:r>
          </w:p>
          <w:p w:rsidR="00DC6C58" w:rsidRPr="00B77DBC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77DBC">
              <w:rPr>
                <w:rFonts w:ascii="Arial" w:hAnsi="Arial" w:cs="Arial"/>
              </w:rPr>
              <w:t xml:space="preserve">Кнорммкд - количество многоквартирных домов с присвоенными классами энергоэффективности. на конец отчетного периода, единица; </w:t>
            </w:r>
          </w:p>
          <w:p w:rsidR="00DC6C58" w:rsidRPr="00B77DBC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B77DBC">
              <w:rPr>
                <w:rFonts w:ascii="Arial" w:hAnsi="Arial" w:cs="Arial"/>
              </w:rPr>
              <w:lastRenderedPageBreak/>
              <w:t>Кмкд - общее количество многоквартирных домов, единица</w:t>
            </w:r>
          </w:p>
        </w:tc>
        <w:tc>
          <w:tcPr>
            <w:tcW w:w="3119" w:type="dxa"/>
          </w:tcPr>
          <w:p w:rsidR="00DC6C58" w:rsidRPr="00B77DBC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Автоматизированная информационная система автоматизации инспекционной деятельности Главного управления Московской области «Государственная 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жилищная инспекция Московской области».</w:t>
            </w:r>
          </w:p>
        </w:tc>
        <w:tc>
          <w:tcPr>
            <w:tcW w:w="1665" w:type="dxa"/>
          </w:tcPr>
          <w:p w:rsidR="00DC6C58" w:rsidRPr="00B77DBC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Годовая</w:t>
            </w:r>
          </w:p>
        </w:tc>
      </w:tr>
    </w:tbl>
    <w:p w:rsidR="00BA2CC0" w:rsidRPr="00B77DBC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71CA" w:rsidRPr="00B77DBC" w:rsidRDefault="009C71C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77DBC">
        <w:rPr>
          <w:rFonts w:ascii="Arial" w:eastAsia="Times New Roman" w:hAnsi="Arial" w:cs="Arial"/>
          <w:sz w:val="24"/>
          <w:szCs w:val="24"/>
          <w:lang w:eastAsia="ru-RU"/>
        </w:rPr>
        <w:t xml:space="preserve">Планируемые </w:t>
      </w:r>
      <w:hyperlink r:id="rId9">
        <w:r w:rsidRPr="00B77DBC">
          <w:rPr>
            <w:rFonts w:ascii="Arial" w:eastAsia="Times New Roman" w:hAnsi="Arial" w:cs="Arial"/>
            <w:sz w:val="24"/>
            <w:szCs w:val="24"/>
            <w:lang w:eastAsia="ru-RU"/>
          </w:rPr>
          <w:t>результаты</w:t>
        </w:r>
      </w:hyperlink>
      <w:r w:rsidRPr="00B77DBC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реализации муниципальной программы (подпрограммы):</w:t>
      </w:r>
    </w:p>
    <w:p w:rsidR="001D35E4" w:rsidRPr="00B77DBC" w:rsidRDefault="001D35E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2421"/>
        <w:gridCol w:w="1977"/>
        <w:gridCol w:w="1339"/>
        <w:gridCol w:w="216"/>
        <w:gridCol w:w="1247"/>
        <w:gridCol w:w="775"/>
        <w:gridCol w:w="775"/>
        <w:gridCol w:w="775"/>
        <w:gridCol w:w="775"/>
        <w:gridCol w:w="713"/>
        <w:gridCol w:w="1827"/>
        <w:gridCol w:w="1759"/>
      </w:tblGrid>
      <w:tr w:rsidR="009C71CA" w:rsidRPr="00B77DBC" w:rsidTr="00B77DBC">
        <w:trPr>
          <w:trHeight w:val="90"/>
        </w:trPr>
        <w:tc>
          <w:tcPr>
            <w:tcW w:w="1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6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показателя                      на начало реализации </w:t>
            </w:r>
          </w:p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1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6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5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9C71CA" w:rsidRPr="00B77DBC" w:rsidTr="00B77DBC">
        <w:trPr>
          <w:trHeight w:val="831"/>
        </w:trPr>
        <w:tc>
          <w:tcPr>
            <w:tcW w:w="1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B77DBC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B77DBC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C71CA" w:rsidRPr="00B77DBC" w:rsidTr="00B77DBC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B77DBC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B77DBC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9C71CA" w:rsidRPr="00B77DBC" w:rsidTr="00B77DBC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1CA" w:rsidRPr="00B77DBC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1CA" w:rsidRPr="00B77DBC" w:rsidRDefault="009C71CA" w:rsidP="002478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2478A9" w:rsidRPr="00B77DBC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«Чистая вода»</w:t>
            </w:r>
          </w:p>
        </w:tc>
      </w:tr>
      <w:tr w:rsidR="009F1FBA" w:rsidRPr="00B77DBC" w:rsidTr="00B77DBC">
        <w:trPr>
          <w:trHeight w:val="1161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B77DBC">
              <w:rPr>
                <w:rFonts w:ascii="Arial" w:eastAsia="SimSun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1.02.01</w:t>
            </w:r>
          </w:p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1.02.02</w:t>
            </w:r>
          </w:p>
          <w:p w:rsidR="000D357B" w:rsidRPr="00B77DBC" w:rsidRDefault="000D357B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3.05.02</w:t>
            </w:r>
          </w:p>
        </w:tc>
      </w:tr>
      <w:tr w:rsidR="002478A9" w:rsidRPr="00B77DBC" w:rsidTr="00B77DBC">
        <w:trPr>
          <w:trHeight w:val="197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78A9" w:rsidRPr="00B77DBC" w:rsidRDefault="002478A9" w:rsidP="00CB524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829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478A9" w:rsidRPr="00B77DBC" w:rsidRDefault="002478A9" w:rsidP="00BB201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</w:t>
            </w:r>
            <w:r w:rsidRPr="00B77DBC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«Системы водоотведения»</w:t>
            </w:r>
          </w:p>
        </w:tc>
      </w:tr>
      <w:tr w:rsidR="009F1FBA" w:rsidRPr="00B77DBC" w:rsidTr="00B77DBC">
        <w:trPr>
          <w:trHeight w:val="1161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муниципальной программы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6F7526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B77DBC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  <w:lang w:val="en-US"/>
              </w:rPr>
              <w:t>2</w:t>
            </w:r>
            <w:r w:rsidRPr="00B77DBC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01.02</w:t>
            </w:r>
          </w:p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4.04.02</w:t>
            </w:r>
          </w:p>
        </w:tc>
      </w:tr>
      <w:tr w:rsidR="001D35E4" w:rsidRPr="00B77DBC" w:rsidTr="00B77DBC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B77DBC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B77DBC" w:rsidRDefault="001D35E4" w:rsidP="001D35E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B77DBC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III</w:t>
            </w:r>
            <w:r w:rsidRPr="00B77DBC">
              <w:rPr>
                <w:rFonts w:ascii="Arial" w:eastAsia="SimSun" w:hAnsi="Arial" w:cs="Arial"/>
                <w:i/>
                <w:sz w:val="24"/>
                <w:szCs w:val="24"/>
                <w:lang w:eastAsia="ru-RU"/>
              </w:rPr>
              <w:t xml:space="preserve"> «</w:t>
            </w: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Объекты теплоснабжения, инженерные коммуникации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9F1FBA" w:rsidRPr="00B77DBC" w:rsidTr="00B77DBC">
        <w:trPr>
          <w:trHeight w:val="1105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B77DBC" w:rsidRDefault="009F1FB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3.01.07</w:t>
            </w:r>
          </w:p>
          <w:p w:rsidR="009F1FBA" w:rsidRPr="00B77DBC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3.01.09</w:t>
            </w:r>
          </w:p>
          <w:p w:rsidR="000D357B" w:rsidRPr="00B77DBC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3.01.13</w:t>
            </w:r>
          </w:p>
          <w:p w:rsidR="009F1FBA" w:rsidRPr="00B77DBC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3.02.01</w:t>
            </w:r>
          </w:p>
          <w:p w:rsidR="009F1FBA" w:rsidRPr="00B77DBC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3.02.02</w:t>
            </w:r>
          </w:p>
          <w:p w:rsidR="009F1FBA" w:rsidRPr="00B77DBC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3.02.07</w:t>
            </w:r>
          </w:p>
          <w:p w:rsidR="000D357B" w:rsidRPr="00B77DBC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3.02.08</w:t>
            </w:r>
          </w:p>
          <w:p w:rsidR="009F1FBA" w:rsidRPr="00B77DBC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3.02.09</w:t>
            </w:r>
          </w:p>
          <w:p w:rsidR="009F1FBA" w:rsidRPr="00B77DBC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3.02.10</w:t>
            </w:r>
          </w:p>
          <w:p w:rsidR="00997AF3" w:rsidRPr="00B77DBC" w:rsidRDefault="00997AF3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3.02.25</w:t>
            </w:r>
          </w:p>
          <w:p w:rsidR="009F1FBA" w:rsidRPr="00B77DBC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3.04.03</w:t>
            </w:r>
          </w:p>
          <w:p w:rsidR="000D357B" w:rsidRPr="00B77DBC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8.01.01.</w:t>
            </w:r>
          </w:p>
          <w:p w:rsidR="000D357B" w:rsidRPr="00B77DBC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8.01.02</w:t>
            </w:r>
          </w:p>
          <w:p w:rsidR="000D357B" w:rsidRPr="00B77DBC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8.02.05</w:t>
            </w:r>
          </w:p>
        </w:tc>
      </w:tr>
      <w:tr w:rsidR="009F1FBA" w:rsidRPr="00B77DBC" w:rsidTr="00B77DBC">
        <w:trPr>
          <w:trHeight w:val="554"/>
        </w:trPr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 xml:space="preserve">Количество созданных и восстановленных объектов социальной и инженерной инфраструктуры на </w:t>
            </w:r>
            <w:r w:rsidRPr="00B77DBC">
              <w:rPr>
                <w:rFonts w:ascii="Arial" w:eastAsia="Calibri" w:hAnsi="Arial" w:cs="Arial"/>
                <w:sz w:val="24"/>
                <w:szCs w:val="24"/>
              </w:rPr>
              <w:lastRenderedPageBreak/>
              <w:t>территории военных городков Московской области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Обращение Губернатора Московской области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7AF3" w:rsidRPr="00B77DBC" w:rsidRDefault="00997AF3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lastRenderedPageBreak/>
              <w:t>3.03.02</w:t>
            </w:r>
          </w:p>
          <w:p w:rsidR="009F1FBA" w:rsidRPr="00B77DBC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3.03.03</w:t>
            </w:r>
          </w:p>
        </w:tc>
      </w:tr>
      <w:tr w:rsidR="009F1FBA" w:rsidRPr="00B77DBC" w:rsidTr="00B77DBC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  <w:p w:rsidR="009F1FBA" w:rsidRPr="00B77DBC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F1FBA" w:rsidRPr="00B77DBC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3.05.01</w:t>
            </w:r>
          </w:p>
          <w:p w:rsidR="009F1FBA" w:rsidRPr="00B77DBC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3.05.04</w:t>
            </w:r>
          </w:p>
          <w:p w:rsidR="000D357B" w:rsidRPr="00B77DBC" w:rsidRDefault="000D357B" w:rsidP="000C16E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8.01.01</w:t>
            </w:r>
          </w:p>
          <w:p w:rsidR="009F1FBA" w:rsidRPr="00B77DBC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8.01.03</w:t>
            </w:r>
          </w:p>
        </w:tc>
      </w:tr>
      <w:tr w:rsidR="001D35E4" w:rsidRPr="00B77DBC" w:rsidTr="00B77DBC">
        <w:trPr>
          <w:trHeight w:val="324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B77DBC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5E4" w:rsidRPr="00B77DBC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B77DBC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B77DBC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</w:tr>
      <w:tr w:rsidR="009F1FBA" w:rsidRPr="00B77DBC" w:rsidTr="00B77DBC">
        <w:trPr>
          <w:trHeight w:val="11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B77DBC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B77DBC">
              <w:rPr>
                <w:rFonts w:ascii="Arial" w:eastAsia="Calibri" w:hAnsi="Arial" w:cs="Arial"/>
                <w:sz w:val="24"/>
                <w:szCs w:val="24"/>
              </w:rPr>
              <w:t>, B, C, D).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391C3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="009F1FBA"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80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92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98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05.01.11</w:t>
            </w:r>
          </w:p>
        </w:tc>
      </w:tr>
      <w:tr w:rsidR="009F1FBA" w:rsidRPr="00B77DBC" w:rsidTr="00B77DBC">
        <w:trPr>
          <w:trHeight w:val="554"/>
        </w:trPr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4.2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самоуправления и муниципальных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учреждений, оснащенных приборами учета потребляемых энергетических ресурсов.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391C3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84,47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94,52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92,24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97,52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98,76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trike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lastRenderedPageBreak/>
              <w:t>05.01.10</w:t>
            </w:r>
          </w:p>
        </w:tc>
      </w:tr>
      <w:tr w:rsidR="009F1FBA" w:rsidRPr="00B77DBC" w:rsidTr="00B77DBC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391C3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60,32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87,51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96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05.02.01</w:t>
            </w:r>
          </w:p>
        </w:tc>
      </w:tr>
      <w:tr w:rsidR="00391C3A" w:rsidRPr="00B77DBC" w:rsidTr="00B77DBC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77DBC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.4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77DBC" w:rsidRDefault="00391C3A" w:rsidP="00391C3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77DBC" w:rsidRDefault="00391C3A" w:rsidP="00391C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77DBC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77DBC" w:rsidRDefault="00391C3A" w:rsidP="00391C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15,38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77DBC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color w:val="000000"/>
                <w:sz w:val="24"/>
                <w:szCs w:val="24"/>
              </w:rPr>
              <w:t>15,88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77DBC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17,95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77DBC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56,72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77DBC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82,20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77DBC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3A" w:rsidRPr="00B77DBC" w:rsidRDefault="00391C3A" w:rsidP="00391C3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391C3A" w:rsidRPr="00B77DBC" w:rsidRDefault="00391C3A" w:rsidP="00391C3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C3A" w:rsidRPr="00B77DBC" w:rsidRDefault="00391C3A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05.03.01</w:t>
            </w:r>
          </w:p>
        </w:tc>
      </w:tr>
    </w:tbl>
    <w:p w:rsidR="009C71CA" w:rsidRPr="00B77DBC" w:rsidRDefault="00B9677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  <w:r w:rsidRPr="00B77DBC">
        <w:rPr>
          <w:rFonts w:ascii="Arial" w:hAnsi="Arial" w:cs="Arial"/>
          <w:sz w:val="24"/>
          <w:szCs w:val="24"/>
        </w:rPr>
        <w:tab/>
      </w:r>
    </w:p>
    <w:p w:rsidR="00EC1190" w:rsidRPr="00B77DBC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EC1190" w:rsidRPr="00B77DBC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EC1190" w:rsidRPr="00B77DBC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:rsidR="00632995" w:rsidRPr="00B77DBC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I «Чистая вода»</w:t>
      </w:r>
    </w:p>
    <w:p w:rsidR="00632995" w:rsidRPr="00B77DBC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 «Чистая вода»</w:t>
      </w:r>
    </w:p>
    <w:p w:rsidR="00632995" w:rsidRPr="00B77DBC" w:rsidRDefault="00632995" w:rsidP="0063299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449"/>
        <w:gridCol w:w="1673"/>
        <w:gridCol w:w="992"/>
        <w:gridCol w:w="1276"/>
        <w:gridCol w:w="1134"/>
        <w:gridCol w:w="992"/>
        <w:gridCol w:w="992"/>
        <w:gridCol w:w="992"/>
        <w:gridCol w:w="709"/>
        <w:gridCol w:w="709"/>
        <w:gridCol w:w="709"/>
        <w:gridCol w:w="850"/>
        <w:gridCol w:w="1134"/>
        <w:gridCol w:w="1092"/>
        <w:gridCol w:w="1424"/>
      </w:tblGrid>
      <w:tr w:rsidR="008A1719" w:rsidRPr="00B77DBC" w:rsidTr="00AC3572">
        <w:trPr>
          <w:trHeight w:val="249"/>
        </w:trPr>
        <w:tc>
          <w:tcPr>
            <w:tcW w:w="449" w:type="dxa"/>
            <w:vMerge w:val="restart"/>
            <w:shd w:val="clear" w:color="auto" w:fill="auto"/>
            <w:hideMark/>
          </w:tcPr>
          <w:p w:rsidR="008A1719" w:rsidRPr="00B77DBC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73" w:type="dxa"/>
            <w:vMerge w:val="restart"/>
            <w:shd w:val="clear" w:color="auto" w:fill="auto"/>
            <w:hideMark/>
          </w:tcPr>
          <w:p w:rsidR="008A1719" w:rsidRPr="00B77DBC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A1719" w:rsidRPr="00B77DBC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8A1719" w:rsidRPr="00B77DBC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8A1719" w:rsidRPr="00B77DBC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8179" w:type="dxa"/>
            <w:gridSpan w:val="9"/>
            <w:shd w:val="clear" w:color="auto" w:fill="auto"/>
            <w:hideMark/>
          </w:tcPr>
          <w:p w:rsidR="008A1719" w:rsidRPr="00B77DBC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424" w:type="dxa"/>
            <w:vMerge w:val="restart"/>
            <w:shd w:val="clear" w:color="auto" w:fill="auto"/>
            <w:hideMark/>
          </w:tcPr>
          <w:p w:rsidR="008A1719" w:rsidRPr="00B77DBC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8A1719" w:rsidRPr="00B77DBC" w:rsidTr="00AC3572">
        <w:trPr>
          <w:trHeight w:val="225"/>
        </w:trPr>
        <w:tc>
          <w:tcPr>
            <w:tcW w:w="449" w:type="dxa"/>
            <w:vMerge/>
            <w:shd w:val="clear" w:color="auto" w:fill="auto"/>
            <w:hideMark/>
          </w:tcPr>
          <w:p w:rsidR="008A1719" w:rsidRPr="00B77DBC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shd w:val="clear" w:color="auto" w:fill="auto"/>
            <w:hideMark/>
          </w:tcPr>
          <w:p w:rsidR="008A1719" w:rsidRPr="00B77DBC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8A1719" w:rsidRPr="00B77DBC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8A1719" w:rsidRPr="00B77DBC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8A1719" w:rsidRPr="00B77DBC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A1719" w:rsidRPr="00B77DBC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2" w:type="dxa"/>
            <w:shd w:val="clear" w:color="auto" w:fill="auto"/>
            <w:hideMark/>
          </w:tcPr>
          <w:p w:rsidR="008A1719" w:rsidRPr="00B77DBC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969" w:type="dxa"/>
            <w:gridSpan w:val="5"/>
            <w:shd w:val="clear" w:color="auto" w:fill="auto"/>
            <w:hideMark/>
          </w:tcPr>
          <w:p w:rsidR="008A1719" w:rsidRPr="00B77DBC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4" w:type="dxa"/>
            <w:shd w:val="clear" w:color="auto" w:fill="auto"/>
            <w:hideMark/>
          </w:tcPr>
          <w:p w:rsidR="008A1719" w:rsidRPr="00B77DBC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92" w:type="dxa"/>
            <w:shd w:val="clear" w:color="auto" w:fill="auto"/>
            <w:hideMark/>
          </w:tcPr>
          <w:p w:rsidR="008A1719" w:rsidRPr="00B77DBC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8A1719" w:rsidRPr="00B77DBC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  <w:shd w:val="clear" w:color="auto" w:fill="auto"/>
            <w:hideMark/>
          </w:tcPr>
          <w:p w:rsidR="008A1719" w:rsidRPr="00B77DBC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637C3" w:rsidRPr="00B77DBC" w:rsidTr="00AC3572">
        <w:trPr>
          <w:trHeight w:val="225"/>
        </w:trPr>
        <w:tc>
          <w:tcPr>
            <w:tcW w:w="449" w:type="dxa"/>
            <w:shd w:val="clear" w:color="auto" w:fill="auto"/>
            <w:noWrap/>
            <w:hideMark/>
          </w:tcPr>
          <w:p w:rsidR="005637C3" w:rsidRPr="00B77DBC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3" w:type="dxa"/>
            <w:shd w:val="clear" w:color="auto" w:fill="auto"/>
            <w:noWrap/>
            <w:hideMark/>
          </w:tcPr>
          <w:p w:rsidR="005637C3" w:rsidRPr="00B77DBC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637C3" w:rsidRPr="00B77DBC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637C3" w:rsidRPr="00B77DBC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637C3" w:rsidRPr="00B77DBC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637C3" w:rsidRPr="00B77DBC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637C3" w:rsidRPr="00B77DBC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gridSpan w:val="5"/>
            <w:shd w:val="clear" w:color="auto" w:fill="auto"/>
            <w:noWrap/>
            <w:hideMark/>
          </w:tcPr>
          <w:p w:rsidR="005637C3" w:rsidRPr="00B77DBC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637C3" w:rsidRPr="00B77DBC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2" w:type="dxa"/>
            <w:shd w:val="clear" w:color="auto" w:fill="auto"/>
            <w:noWrap/>
            <w:hideMark/>
          </w:tcPr>
          <w:p w:rsidR="005637C3" w:rsidRPr="00B77DBC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424" w:type="dxa"/>
            <w:shd w:val="clear" w:color="auto" w:fill="auto"/>
            <w:noWrap/>
            <w:hideMark/>
          </w:tcPr>
          <w:p w:rsidR="005637C3" w:rsidRPr="00B77DBC" w:rsidRDefault="005637C3" w:rsidP="0094351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2482F" w:rsidRPr="00B77DBC" w:rsidTr="00AC3572">
        <w:trPr>
          <w:trHeight w:val="121"/>
        </w:trPr>
        <w:tc>
          <w:tcPr>
            <w:tcW w:w="449" w:type="dxa"/>
            <w:vMerge w:val="restart"/>
            <w:shd w:val="clear" w:color="auto" w:fill="auto"/>
            <w:noWrap/>
            <w:hideMark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3" w:type="dxa"/>
            <w:vMerge w:val="restart"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42482F" w:rsidRPr="00B77DBC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B77DBC">
              <w:rPr>
                <w:rFonts w:ascii="Arial" w:hAnsi="Arial" w:cs="Arial"/>
                <w:color w:val="000000"/>
                <w:sz w:val="24"/>
                <w:szCs w:val="24"/>
              </w:rPr>
              <w:t> 193 824,50</w:t>
            </w:r>
          </w:p>
        </w:tc>
        <w:tc>
          <w:tcPr>
            <w:tcW w:w="992" w:type="dxa"/>
            <w:shd w:val="clear" w:color="auto" w:fill="auto"/>
          </w:tcPr>
          <w:p w:rsidR="0042482F" w:rsidRPr="00B77DBC" w:rsidRDefault="008A1719" w:rsidP="008A1719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33 935,99</w:t>
            </w:r>
          </w:p>
        </w:tc>
        <w:tc>
          <w:tcPr>
            <w:tcW w:w="992" w:type="dxa"/>
            <w:shd w:val="clear" w:color="auto" w:fill="auto"/>
          </w:tcPr>
          <w:p w:rsidR="0042482F" w:rsidRPr="00B77DBC" w:rsidRDefault="0030580D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3969" w:type="dxa"/>
            <w:gridSpan w:val="5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1134" w:type="dxa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1092" w:type="dxa"/>
            <w:shd w:val="clear" w:color="auto" w:fill="auto"/>
          </w:tcPr>
          <w:p w:rsidR="0042482F" w:rsidRPr="00B77DBC" w:rsidRDefault="008A1719" w:rsidP="008A17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4" w:type="dxa"/>
            <w:vMerge w:val="restart"/>
            <w:shd w:val="clear" w:color="auto" w:fill="auto"/>
            <w:noWrap/>
            <w:hideMark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482F" w:rsidRPr="00B77DBC" w:rsidTr="00AC3572">
        <w:trPr>
          <w:trHeight w:val="450"/>
        </w:trPr>
        <w:tc>
          <w:tcPr>
            <w:tcW w:w="449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42482F" w:rsidRPr="00B77DBC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B77DBC">
              <w:rPr>
                <w:rFonts w:ascii="Arial" w:hAnsi="Arial" w:cs="Arial"/>
                <w:color w:val="000000"/>
                <w:sz w:val="24"/>
                <w:szCs w:val="24"/>
              </w:rPr>
              <w:t> 079 066,50</w:t>
            </w:r>
          </w:p>
        </w:tc>
        <w:tc>
          <w:tcPr>
            <w:tcW w:w="992" w:type="dxa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30 460,46</w:t>
            </w:r>
          </w:p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2482F" w:rsidRPr="00B77DBC" w:rsidRDefault="0030580D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42482F" w:rsidRPr="00B77DBC" w:rsidRDefault="0042482F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5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1134" w:type="dxa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1092" w:type="dxa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4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B77DBC" w:rsidTr="00AC3572">
        <w:trPr>
          <w:trHeight w:val="668"/>
        </w:trPr>
        <w:tc>
          <w:tcPr>
            <w:tcW w:w="449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42482F" w:rsidRPr="00B77DBC" w:rsidRDefault="008A1719" w:rsidP="008A171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42482F" w:rsidRPr="00B77DBC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114 758,00</w:t>
            </w:r>
          </w:p>
        </w:tc>
        <w:tc>
          <w:tcPr>
            <w:tcW w:w="992" w:type="dxa"/>
            <w:shd w:val="clear" w:color="auto" w:fill="auto"/>
          </w:tcPr>
          <w:p w:rsidR="0042482F" w:rsidRPr="00B77DBC" w:rsidRDefault="0042482F" w:rsidP="0042482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3 475,53</w:t>
            </w:r>
          </w:p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2482F" w:rsidRPr="00B77DBC" w:rsidRDefault="0042482F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3969" w:type="dxa"/>
            <w:gridSpan w:val="5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1134" w:type="dxa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1092" w:type="dxa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245" w:rsidRPr="00B77DBC" w:rsidTr="00AC3572">
        <w:trPr>
          <w:trHeight w:val="450"/>
        </w:trPr>
        <w:tc>
          <w:tcPr>
            <w:tcW w:w="449" w:type="dxa"/>
            <w:vMerge/>
            <w:shd w:val="clear" w:color="auto" w:fill="auto"/>
            <w:hideMark/>
          </w:tcPr>
          <w:p w:rsidR="00227245" w:rsidRPr="00B77DBC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shd w:val="clear" w:color="auto" w:fill="auto"/>
            <w:hideMark/>
          </w:tcPr>
          <w:p w:rsidR="00227245" w:rsidRPr="00B77DBC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227245" w:rsidRPr="00B77DBC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227245" w:rsidRPr="00B77DBC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227245" w:rsidRPr="00B77DBC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227245" w:rsidRPr="00B77DBC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27245" w:rsidRPr="00B77DBC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5"/>
            <w:shd w:val="clear" w:color="auto" w:fill="auto"/>
          </w:tcPr>
          <w:p w:rsidR="00227245" w:rsidRPr="00B77DBC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27245" w:rsidRPr="00B77DBC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227245" w:rsidRPr="00B77DBC" w:rsidRDefault="00227245" w:rsidP="002272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4" w:type="dxa"/>
            <w:vMerge/>
            <w:shd w:val="clear" w:color="auto" w:fill="auto"/>
            <w:hideMark/>
          </w:tcPr>
          <w:p w:rsidR="00227245" w:rsidRPr="00B77DBC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77DBC" w:rsidTr="00AC3572">
        <w:trPr>
          <w:trHeight w:val="105"/>
        </w:trPr>
        <w:tc>
          <w:tcPr>
            <w:tcW w:w="449" w:type="dxa"/>
            <w:vMerge w:val="restart"/>
            <w:shd w:val="clear" w:color="auto" w:fill="auto"/>
            <w:noWrap/>
            <w:hideMark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673" w:type="dxa"/>
            <w:vMerge w:val="restart"/>
            <w:shd w:val="clear" w:color="auto" w:fill="auto"/>
            <w:hideMark/>
          </w:tcPr>
          <w:p w:rsidR="009F1FBA" w:rsidRPr="00B77DBC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 02.01 ‒ Строительство и реконструкция объектов водоснабжения муниципальной собственности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:rsidR="009F1FBA" w:rsidRPr="00B77DBC" w:rsidRDefault="009F1FBA" w:rsidP="00076D0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276" w:type="dxa"/>
            <w:shd w:val="clear" w:color="auto" w:fill="auto"/>
            <w:hideMark/>
          </w:tcPr>
          <w:p w:rsidR="009F1FBA" w:rsidRPr="00B77DBC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992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992" w:type="dxa"/>
            <w:shd w:val="clear" w:color="auto" w:fill="auto"/>
          </w:tcPr>
          <w:p w:rsidR="009F1FBA" w:rsidRPr="00B77DBC" w:rsidRDefault="009F1FBA" w:rsidP="009F1F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3969" w:type="dxa"/>
            <w:gridSpan w:val="5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1092" w:type="dxa"/>
            <w:shd w:val="clear" w:color="auto" w:fill="auto"/>
          </w:tcPr>
          <w:p w:rsidR="009F1FBA" w:rsidRPr="00B77DBC" w:rsidRDefault="008A1719" w:rsidP="008A17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4" w:type="dxa"/>
            <w:vMerge w:val="restart"/>
            <w:shd w:val="clear" w:color="auto" w:fill="auto"/>
            <w:hideMark/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42482F" w:rsidRPr="00B77DBC" w:rsidTr="00AC3572">
        <w:trPr>
          <w:trHeight w:val="411"/>
        </w:trPr>
        <w:tc>
          <w:tcPr>
            <w:tcW w:w="449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42482F" w:rsidRPr="00B77DBC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B77DBC">
              <w:rPr>
                <w:rFonts w:ascii="Arial" w:hAnsi="Arial" w:cs="Arial"/>
                <w:color w:val="000000"/>
                <w:sz w:val="24"/>
                <w:szCs w:val="24"/>
              </w:rPr>
              <w:t> 061 052,49</w:t>
            </w:r>
          </w:p>
        </w:tc>
        <w:tc>
          <w:tcPr>
            <w:tcW w:w="992" w:type="dxa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992" w:type="dxa"/>
            <w:shd w:val="clear" w:color="auto" w:fill="auto"/>
          </w:tcPr>
          <w:p w:rsidR="0030580D" w:rsidRPr="00B77DBC" w:rsidRDefault="0030580D" w:rsidP="003058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42482F" w:rsidRPr="00B77DBC" w:rsidRDefault="0042482F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5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1134" w:type="dxa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1092" w:type="dxa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B77DBC" w:rsidTr="00AC3572">
        <w:trPr>
          <w:trHeight w:val="785"/>
        </w:trPr>
        <w:tc>
          <w:tcPr>
            <w:tcW w:w="449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42482F" w:rsidRPr="00B77DBC" w:rsidRDefault="008A1719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42482F" w:rsidRPr="00B77DBC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992" w:type="dxa"/>
            <w:shd w:val="clear" w:color="auto" w:fill="auto"/>
          </w:tcPr>
          <w:p w:rsidR="0042482F" w:rsidRPr="00B77DBC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2482F" w:rsidRPr="00B77DBC" w:rsidRDefault="0042482F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3969" w:type="dxa"/>
            <w:gridSpan w:val="5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1134" w:type="dxa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1092" w:type="dxa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B77DBC" w:rsidTr="00AC3572">
        <w:trPr>
          <w:trHeight w:val="450"/>
        </w:trPr>
        <w:tc>
          <w:tcPr>
            <w:tcW w:w="449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5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2482F" w:rsidRPr="00B77DBC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4" w:type="dxa"/>
            <w:vMerge/>
            <w:shd w:val="clear" w:color="auto" w:fill="auto"/>
            <w:hideMark/>
          </w:tcPr>
          <w:p w:rsidR="0042482F" w:rsidRPr="00B77DBC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719" w:rsidRPr="00B77DBC" w:rsidTr="00AC3572">
        <w:trPr>
          <w:trHeight w:val="225"/>
        </w:trPr>
        <w:tc>
          <w:tcPr>
            <w:tcW w:w="449" w:type="dxa"/>
            <w:vMerge/>
            <w:shd w:val="clear" w:color="auto" w:fill="auto"/>
            <w:hideMark/>
          </w:tcPr>
          <w:p w:rsidR="008A1719" w:rsidRPr="00B77DBC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 w:val="restart"/>
            <w:shd w:val="clear" w:color="auto" w:fill="auto"/>
            <w:hideMark/>
          </w:tcPr>
          <w:p w:rsidR="008A1719" w:rsidRPr="00B77DBC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A1719" w:rsidRPr="00B77DBC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8A1719" w:rsidRPr="00B77DBC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8A1719" w:rsidRPr="00B77DBC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A1719" w:rsidRPr="00B77DBC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A1719" w:rsidRPr="00B77DBC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A1719" w:rsidRPr="00B77DBC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8A1719" w:rsidRPr="00B77DBC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shd w:val="clear" w:color="auto" w:fill="auto"/>
            <w:hideMark/>
          </w:tcPr>
          <w:p w:rsidR="008A1719" w:rsidRPr="00B77DBC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92" w:type="dxa"/>
            <w:vMerge w:val="restart"/>
            <w:shd w:val="clear" w:color="auto" w:fill="auto"/>
            <w:hideMark/>
          </w:tcPr>
          <w:p w:rsidR="008A1719" w:rsidRPr="00B77DBC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A1719" w:rsidRPr="00B77DBC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  <w:shd w:val="clear" w:color="auto" w:fill="auto"/>
            <w:hideMark/>
          </w:tcPr>
          <w:p w:rsidR="008A1719" w:rsidRPr="00B77DBC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C3572" w:rsidRPr="00B77DBC" w:rsidTr="00AC3572">
        <w:trPr>
          <w:trHeight w:val="225"/>
        </w:trPr>
        <w:tc>
          <w:tcPr>
            <w:tcW w:w="449" w:type="dxa"/>
            <w:vMerge/>
            <w:shd w:val="clear" w:color="auto" w:fill="auto"/>
            <w:hideMark/>
          </w:tcPr>
          <w:p w:rsidR="008A1719" w:rsidRPr="00B77DBC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shd w:val="clear" w:color="auto" w:fill="auto"/>
            <w:hideMark/>
          </w:tcPr>
          <w:p w:rsidR="008A1719" w:rsidRPr="00B77DBC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8A1719" w:rsidRPr="00B77DBC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8A1719" w:rsidRPr="00B77DBC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8A1719" w:rsidRPr="00B77DBC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8A1719" w:rsidRPr="00B77DBC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8A1719" w:rsidRPr="00B77DBC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8A1719" w:rsidRPr="00B77DBC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8A1719" w:rsidRPr="00B77DBC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709" w:type="dxa"/>
            <w:shd w:val="clear" w:color="auto" w:fill="auto"/>
          </w:tcPr>
          <w:p w:rsidR="008A1719" w:rsidRPr="00B77DBC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709" w:type="dxa"/>
            <w:shd w:val="clear" w:color="auto" w:fill="auto"/>
          </w:tcPr>
          <w:p w:rsidR="008A1719" w:rsidRPr="00B77DBC" w:rsidRDefault="008A1719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A1719" w:rsidRPr="00B77DBC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A1719" w:rsidRPr="00B77DBC" w:rsidRDefault="008A1719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A1719" w:rsidRPr="00B77DBC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8A1719" w:rsidRPr="00B77DBC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auto"/>
            <w:hideMark/>
          </w:tcPr>
          <w:p w:rsidR="008A1719" w:rsidRPr="00B77DBC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  <w:shd w:val="clear" w:color="auto" w:fill="auto"/>
            <w:hideMark/>
          </w:tcPr>
          <w:p w:rsidR="008A1719" w:rsidRPr="00B77DBC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B77DBC" w:rsidTr="00AC3572">
        <w:trPr>
          <w:trHeight w:val="340"/>
        </w:trPr>
        <w:tc>
          <w:tcPr>
            <w:tcW w:w="449" w:type="dxa"/>
            <w:vMerge/>
            <w:shd w:val="clear" w:color="auto" w:fill="auto"/>
            <w:hideMark/>
          </w:tcPr>
          <w:p w:rsidR="00C95EE5" w:rsidRPr="00B77DBC" w:rsidRDefault="00C95EE5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shd w:val="clear" w:color="auto" w:fill="auto"/>
            <w:hideMark/>
          </w:tcPr>
          <w:p w:rsidR="00C95EE5" w:rsidRPr="00B77DBC" w:rsidRDefault="00C95EE5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C95EE5" w:rsidRPr="00B77DBC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C95EE5" w:rsidRPr="00B77DBC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5EE5" w:rsidRPr="00B77DBC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95EE5" w:rsidRPr="00B77DBC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A1719" w:rsidRPr="00B77DBC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5"/>
            <w:shd w:val="clear" w:color="auto" w:fill="auto"/>
          </w:tcPr>
          <w:p w:rsidR="00C95EE5" w:rsidRPr="00B77DBC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95EE5" w:rsidRPr="00B77DBC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:rsidR="00C95EE5" w:rsidRPr="00B77DBC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4" w:type="dxa"/>
            <w:vMerge/>
            <w:shd w:val="clear" w:color="auto" w:fill="auto"/>
            <w:hideMark/>
          </w:tcPr>
          <w:p w:rsidR="00C95EE5" w:rsidRPr="00B77DBC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77DBC" w:rsidTr="00AC3572">
        <w:trPr>
          <w:trHeight w:val="148"/>
        </w:trPr>
        <w:tc>
          <w:tcPr>
            <w:tcW w:w="449" w:type="dxa"/>
            <w:vMerge w:val="restart"/>
            <w:shd w:val="clear" w:color="auto" w:fill="auto"/>
            <w:noWrap/>
          </w:tcPr>
          <w:p w:rsidR="009F1FBA" w:rsidRPr="00B77DBC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673" w:type="dxa"/>
            <w:vMerge w:val="restart"/>
            <w:shd w:val="clear" w:color="auto" w:fill="auto"/>
          </w:tcPr>
          <w:p w:rsidR="009F1FBA" w:rsidRPr="00B77DBC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02.02 ‒ Капитальный ремонт, приобретени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е, монтаж и ввод в эксплуатацию объектов водоснабжения муниципальной собственности  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F1FBA" w:rsidRPr="00B77DBC" w:rsidRDefault="009F1FBA" w:rsidP="00076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276" w:type="dxa"/>
            <w:shd w:val="clear" w:color="auto" w:fill="auto"/>
          </w:tcPr>
          <w:p w:rsidR="009F1FBA" w:rsidRPr="00B77DBC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992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992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5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4" w:type="dxa"/>
            <w:vMerge w:val="restart"/>
            <w:shd w:val="clear" w:color="auto" w:fill="auto"/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5E7650" w:rsidRPr="00B77DBC" w:rsidTr="00AC3572">
        <w:trPr>
          <w:trHeight w:val="322"/>
        </w:trPr>
        <w:tc>
          <w:tcPr>
            <w:tcW w:w="449" w:type="dxa"/>
            <w:vMerge/>
            <w:shd w:val="clear" w:color="auto" w:fill="auto"/>
            <w:noWrap/>
          </w:tcPr>
          <w:p w:rsidR="005E7650" w:rsidRPr="00B77DBC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shd w:val="clear" w:color="auto" w:fill="auto"/>
          </w:tcPr>
          <w:p w:rsidR="005E7650" w:rsidRPr="00B77DBC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E7650" w:rsidRPr="00B77DBC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18 014,01</w:t>
            </w:r>
          </w:p>
        </w:tc>
        <w:tc>
          <w:tcPr>
            <w:tcW w:w="992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992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5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4" w:type="dxa"/>
            <w:vMerge/>
            <w:shd w:val="clear" w:color="auto" w:fill="auto"/>
          </w:tcPr>
          <w:p w:rsidR="005E7650" w:rsidRPr="00B77DBC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B77DBC" w:rsidTr="00AC3572">
        <w:trPr>
          <w:trHeight w:val="322"/>
        </w:trPr>
        <w:tc>
          <w:tcPr>
            <w:tcW w:w="449" w:type="dxa"/>
            <w:vMerge/>
            <w:shd w:val="clear" w:color="auto" w:fill="auto"/>
            <w:noWrap/>
          </w:tcPr>
          <w:p w:rsidR="005E7650" w:rsidRPr="00B77DBC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shd w:val="clear" w:color="auto" w:fill="auto"/>
          </w:tcPr>
          <w:p w:rsidR="005E7650" w:rsidRPr="00B77DBC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E7650" w:rsidRPr="00B77DBC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992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992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5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4" w:type="dxa"/>
            <w:vMerge/>
            <w:shd w:val="clear" w:color="auto" w:fill="auto"/>
          </w:tcPr>
          <w:p w:rsidR="005E7650" w:rsidRPr="00B77DBC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B77DBC" w:rsidTr="00AC3572">
        <w:trPr>
          <w:trHeight w:val="322"/>
        </w:trPr>
        <w:tc>
          <w:tcPr>
            <w:tcW w:w="449" w:type="dxa"/>
            <w:vMerge/>
            <w:shd w:val="clear" w:color="auto" w:fill="auto"/>
            <w:noWrap/>
          </w:tcPr>
          <w:p w:rsidR="005E7650" w:rsidRPr="00B77DBC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shd w:val="clear" w:color="auto" w:fill="auto"/>
          </w:tcPr>
          <w:p w:rsidR="005E7650" w:rsidRPr="00B77DBC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E7650" w:rsidRPr="00B77DBC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5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4" w:type="dxa"/>
            <w:vMerge/>
            <w:shd w:val="clear" w:color="auto" w:fill="auto"/>
          </w:tcPr>
          <w:p w:rsidR="005E7650" w:rsidRPr="00B77DBC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B77DBC" w:rsidTr="00AC3572">
        <w:trPr>
          <w:trHeight w:val="469"/>
        </w:trPr>
        <w:tc>
          <w:tcPr>
            <w:tcW w:w="449" w:type="dxa"/>
            <w:vMerge/>
            <w:shd w:val="clear" w:color="auto" w:fill="auto"/>
            <w:noWrap/>
          </w:tcPr>
          <w:p w:rsidR="005E7650" w:rsidRPr="00B77DBC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 w:val="restart"/>
            <w:shd w:val="clear" w:color="auto" w:fill="auto"/>
          </w:tcPr>
          <w:p w:rsidR="005E7650" w:rsidRPr="00B77DBC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5E7650" w:rsidRPr="00B77DBC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1134" w:type="dxa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92" w:type="dxa"/>
            <w:vMerge w:val="restart"/>
            <w:shd w:val="clear" w:color="auto" w:fill="auto"/>
          </w:tcPr>
          <w:p w:rsidR="005E7650" w:rsidRPr="00B77DBC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24" w:type="dxa"/>
            <w:vMerge w:val="restart"/>
            <w:shd w:val="clear" w:color="auto" w:fill="auto"/>
          </w:tcPr>
          <w:p w:rsidR="005E7650" w:rsidRPr="00B77DBC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C3572" w:rsidRPr="00B77DBC" w:rsidTr="00AC3572">
        <w:trPr>
          <w:trHeight w:val="277"/>
        </w:trPr>
        <w:tc>
          <w:tcPr>
            <w:tcW w:w="449" w:type="dxa"/>
            <w:vMerge/>
            <w:shd w:val="clear" w:color="auto" w:fill="auto"/>
            <w:noWrap/>
          </w:tcPr>
          <w:p w:rsidR="00C95EE5" w:rsidRPr="00B77DBC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shd w:val="clear" w:color="auto" w:fill="auto"/>
          </w:tcPr>
          <w:p w:rsidR="00C95EE5" w:rsidRPr="00B77DBC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95EE5" w:rsidRPr="00B77DBC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  <w:p w:rsidR="00C95EE5" w:rsidRPr="00B77DBC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95EE5" w:rsidRPr="00B77DBC" w:rsidRDefault="00C95EE5" w:rsidP="00C95EE5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709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Merge/>
            <w:shd w:val="clear" w:color="auto" w:fill="auto"/>
          </w:tcPr>
          <w:p w:rsidR="00C95EE5" w:rsidRPr="00B77DBC" w:rsidRDefault="00C95EE5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95EE5" w:rsidRPr="00B77DBC" w:rsidTr="00AC3572">
        <w:trPr>
          <w:trHeight w:val="457"/>
        </w:trPr>
        <w:tc>
          <w:tcPr>
            <w:tcW w:w="449" w:type="dxa"/>
            <w:vMerge/>
            <w:shd w:val="clear" w:color="auto" w:fill="auto"/>
            <w:noWrap/>
          </w:tcPr>
          <w:p w:rsidR="00C95EE5" w:rsidRPr="00B77DBC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vMerge/>
            <w:shd w:val="clear" w:color="auto" w:fill="auto"/>
          </w:tcPr>
          <w:p w:rsidR="00C95EE5" w:rsidRPr="00B77DBC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95EE5" w:rsidRPr="00B77DBC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4" w:type="dxa"/>
            <w:vMerge/>
            <w:shd w:val="clear" w:color="auto" w:fill="auto"/>
          </w:tcPr>
          <w:p w:rsidR="00C95EE5" w:rsidRPr="00B77DBC" w:rsidRDefault="00C95EE5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B77DBC" w:rsidRDefault="00B77DBC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B77DBC" w:rsidSect="00B77DBC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BA2CC0" w:rsidRPr="00B77DBC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</w:t>
      </w:r>
      <w:r w:rsidR="00F54801"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 строительства (реконструкции)</w:t>
      </w:r>
      <w:r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:rsidR="00BA2CC0" w:rsidRPr="00B77DBC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02.01. «Строительство и реконструкция объектов водоснабжения муниципальной собственности» </w:t>
      </w:r>
    </w:p>
    <w:p w:rsidR="00BA2CC0" w:rsidRPr="00B77DBC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Подпрограммы I «Чистая вода»</w:t>
      </w:r>
    </w:p>
    <w:p w:rsidR="00BA2CC0" w:rsidRPr="00B77DBC" w:rsidRDefault="00BA2CC0" w:rsidP="00BA2CC0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928"/>
        <w:gridCol w:w="1095"/>
        <w:gridCol w:w="725"/>
        <w:gridCol w:w="959"/>
        <w:gridCol w:w="833"/>
        <w:gridCol w:w="850"/>
        <w:gridCol w:w="1418"/>
        <w:gridCol w:w="1134"/>
        <w:gridCol w:w="1276"/>
        <w:gridCol w:w="850"/>
        <w:gridCol w:w="851"/>
        <w:gridCol w:w="850"/>
        <w:gridCol w:w="851"/>
        <w:gridCol w:w="708"/>
        <w:gridCol w:w="618"/>
        <w:gridCol w:w="906"/>
      </w:tblGrid>
      <w:tr w:rsidR="009D6C48" w:rsidRPr="00B77DBC" w:rsidTr="00AC3572">
        <w:tc>
          <w:tcPr>
            <w:tcW w:w="275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928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1095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725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959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833" w:type="dxa"/>
            <w:shd w:val="clear" w:color="auto" w:fill="auto"/>
          </w:tcPr>
          <w:p w:rsidR="009D6C48" w:rsidRPr="00B77DBC" w:rsidRDefault="009D6C48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850" w:type="dxa"/>
            <w:shd w:val="clear" w:color="auto" w:fill="auto"/>
          </w:tcPr>
          <w:p w:rsidR="009D6C48" w:rsidRPr="00B77DBC" w:rsidRDefault="009D6C48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1418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1134" w:type="dxa"/>
            <w:shd w:val="clear" w:color="auto" w:fill="auto"/>
          </w:tcPr>
          <w:p w:rsidR="009D6C48" w:rsidRPr="00B77DBC" w:rsidRDefault="00A45501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Профинансировано на 01.01.2025</w:t>
            </w:r>
            <w:r w:rsidR="009D6C48" w:rsidRPr="00B77DBC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276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850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50" w:type="dxa"/>
            <w:shd w:val="clear" w:color="auto" w:fill="auto"/>
          </w:tcPr>
          <w:p w:rsidR="009D6C48" w:rsidRPr="00B77DBC" w:rsidRDefault="009D6C48" w:rsidP="00332A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1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618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я работ (тыс. руб.)</w:t>
            </w:r>
          </w:p>
        </w:tc>
        <w:tc>
          <w:tcPr>
            <w:tcW w:w="906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средств бюджета Московской области</w:t>
            </w:r>
          </w:p>
        </w:tc>
      </w:tr>
      <w:tr w:rsidR="009D6C48" w:rsidRPr="00B77DBC" w:rsidTr="00AC3572">
        <w:tc>
          <w:tcPr>
            <w:tcW w:w="275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928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P1322"/>
            <w:bookmarkEnd w:id="2"/>
            <w:r w:rsidRPr="00B77D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95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P1323"/>
            <w:bookmarkEnd w:id="3"/>
            <w:r w:rsidRPr="00B77D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P1324"/>
            <w:bookmarkEnd w:id="4"/>
            <w:r w:rsidRPr="00B77D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59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P1325"/>
            <w:bookmarkEnd w:id="5"/>
            <w:r w:rsidRPr="00B77D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33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P1326"/>
            <w:bookmarkEnd w:id="6"/>
            <w:r w:rsidRPr="00B77D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P1328"/>
            <w:bookmarkEnd w:id="7"/>
            <w:r w:rsidRPr="00B77D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9D6C48" w:rsidRPr="00B77DBC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9D6C48" w:rsidRPr="00B77DBC" w:rsidRDefault="002C542F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8" w:type="dxa"/>
            <w:shd w:val="clear" w:color="auto" w:fill="auto"/>
          </w:tcPr>
          <w:p w:rsidR="009D6C48" w:rsidRPr="00B77DBC" w:rsidRDefault="009D6C48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B77D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06" w:type="dxa"/>
            <w:shd w:val="clear" w:color="auto" w:fill="auto"/>
          </w:tcPr>
          <w:p w:rsidR="009D6C48" w:rsidRPr="00B77DBC" w:rsidRDefault="009D6C48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8" w:name="P1336"/>
            <w:bookmarkEnd w:id="8"/>
            <w:r w:rsidRPr="00B77DBC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B77D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45501" w:rsidRPr="00B77DBC" w:rsidTr="00AC3572">
        <w:tc>
          <w:tcPr>
            <w:tcW w:w="275" w:type="dxa"/>
            <w:vMerge w:val="restart"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28" w:type="dxa"/>
            <w:vMerge w:val="restart"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Система водоснабжения г.о. Власиха, в т.ч. ПИР</w:t>
            </w:r>
          </w:p>
        </w:tc>
        <w:tc>
          <w:tcPr>
            <w:tcW w:w="1095" w:type="dxa"/>
            <w:vMerge w:val="restart"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37 000 пог.м</w:t>
            </w:r>
          </w:p>
        </w:tc>
        <w:tc>
          <w:tcPr>
            <w:tcW w:w="725" w:type="dxa"/>
            <w:vMerge w:val="restart"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59" w:type="dxa"/>
            <w:vMerge w:val="restart"/>
            <w:shd w:val="clear" w:color="auto" w:fill="auto"/>
          </w:tcPr>
          <w:p w:rsidR="00A45501" w:rsidRPr="00B77DBC" w:rsidRDefault="00A45501" w:rsidP="00795CEA">
            <w:pP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833" w:type="dxa"/>
            <w:vMerge w:val="restart"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20.01.2023-30.11.2026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30.11.2026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45501" w:rsidRPr="00B77DBC" w:rsidRDefault="00FA480F" w:rsidP="00333B1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75525E"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169</w:t>
            </w:r>
            <w:r w:rsidR="0075525E"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848,39</w:t>
            </w:r>
          </w:p>
        </w:tc>
        <w:tc>
          <w:tcPr>
            <w:tcW w:w="1134" w:type="dxa"/>
            <w:shd w:val="clear" w:color="auto" w:fill="auto"/>
          </w:tcPr>
          <w:p w:rsidR="00A45501" w:rsidRPr="00B77DBC" w:rsidRDefault="00D9215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123 956,96</w:t>
            </w:r>
          </w:p>
        </w:tc>
        <w:tc>
          <w:tcPr>
            <w:tcW w:w="1276" w:type="dxa"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A45501" w:rsidRPr="00B77DBC" w:rsidRDefault="00A45501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851" w:type="dxa"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850" w:type="dxa"/>
            <w:shd w:val="clear" w:color="auto" w:fill="auto"/>
          </w:tcPr>
          <w:p w:rsidR="00A45501" w:rsidRPr="00B77DBC" w:rsidRDefault="00A45501" w:rsidP="00333B1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851" w:type="dxa"/>
            <w:shd w:val="clear" w:color="auto" w:fill="auto"/>
          </w:tcPr>
          <w:p w:rsidR="00A45501" w:rsidRPr="00B77DBC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708" w:type="dxa"/>
            <w:shd w:val="clear" w:color="auto" w:fill="auto"/>
          </w:tcPr>
          <w:p w:rsidR="00A45501" w:rsidRPr="00B77DBC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618" w:type="dxa"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6" w:type="dxa"/>
            <w:vMerge w:val="restart"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B77DBC" w:rsidTr="00AC3572">
        <w:trPr>
          <w:trHeight w:val="534"/>
        </w:trPr>
        <w:tc>
          <w:tcPr>
            <w:tcW w:w="275" w:type="dxa"/>
            <w:vMerge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vMerge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dxa"/>
            <w:vMerge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  <w:vMerge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vMerge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45501" w:rsidRPr="00B77DBC" w:rsidRDefault="00D9215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112 428,96</w:t>
            </w:r>
          </w:p>
        </w:tc>
        <w:tc>
          <w:tcPr>
            <w:tcW w:w="1276" w:type="dxa"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</w:tcPr>
          <w:p w:rsidR="00A45501" w:rsidRPr="00B77DBC" w:rsidRDefault="00A45501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1 061 052,49</w:t>
            </w:r>
          </w:p>
        </w:tc>
        <w:tc>
          <w:tcPr>
            <w:tcW w:w="851" w:type="dxa"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850" w:type="dxa"/>
            <w:shd w:val="clear" w:color="auto" w:fill="auto"/>
          </w:tcPr>
          <w:p w:rsidR="00A45501" w:rsidRPr="00B77DBC" w:rsidRDefault="00A45501" w:rsidP="00333B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5501" w:rsidRPr="00B77DBC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708" w:type="dxa"/>
            <w:shd w:val="clear" w:color="auto" w:fill="auto"/>
          </w:tcPr>
          <w:p w:rsidR="00A45501" w:rsidRPr="00B77DBC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618" w:type="dxa"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:rsidR="00A45501" w:rsidRPr="00B77DBC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B77DBC" w:rsidTr="00AC3572">
        <w:trPr>
          <w:trHeight w:val="481"/>
        </w:trPr>
        <w:tc>
          <w:tcPr>
            <w:tcW w:w="275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0" w:type="dxa"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18" w:type="dxa"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B77DBC" w:rsidTr="00AC3572">
        <w:tc>
          <w:tcPr>
            <w:tcW w:w="275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18" w:type="dxa"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:rsidR="00A45501" w:rsidRPr="00B77DBC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B77DBC" w:rsidTr="00AC3572">
        <w:tc>
          <w:tcPr>
            <w:tcW w:w="275" w:type="dxa"/>
            <w:vMerge/>
            <w:shd w:val="clear" w:color="auto" w:fill="auto"/>
          </w:tcPr>
          <w:p w:rsidR="00A45501" w:rsidRPr="00B77DBC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vMerge/>
            <w:shd w:val="clear" w:color="auto" w:fill="auto"/>
          </w:tcPr>
          <w:p w:rsidR="00A45501" w:rsidRPr="00B77DBC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  <w:shd w:val="clear" w:color="auto" w:fill="auto"/>
          </w:tcPr>
          <w:p w:rsidR="00A45501" w:rsidRPr="00B77DBC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dxa"/>
            <w:vMerge/>
            <w:shd w:val="clear" w:color="auto" w:fill="auto"/>
          </w:tcPr>
          <w:p w:rsidR="00A45501" w:rsidRPr="00B77DBC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  <w:vMerge/>
            <w:shd w:val="clear" w:color="auto" w:fill="auto"/>
          </w:tcPr>
          <w:p w:rsidR="00A45501" w:rsidRPr="00B77DBC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3" w:type="dxa"/>
            <w:vMerge/>
            <w:shd w:val="clear" w:color="auto" w:fill="auto"/>
          </w:tcPr>
          <w:p w:rsidR="00A45501" w:rsidRPr="00B77DBC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45501" w:rsidRPr="00B77DBC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45501" w:rsidRPr="00B77DBC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45501" w:rsidRPr="00B77DBC" w:rsidRDefault="00D9215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11 528,00</w:t>
            </w:r>
          </w:p>
        </w:tc>
        <w:tc>
          <w:tcPr>
            <w:tcW w:w="1276" w:type="dxa"/>
            <w:shd w:val="clear" w:color="auto" w:fill="auto"/>
          </w:tcPr>
          <w:p w:rsidR="00A45501" w:rsidRPr="00B77DBC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850" w:type="dxa"/>
            <w:shd w:val="clear" w:color="auto" w:fill="auto"/>
          </w:tcPr>
          <w:p w:rsidR="00A45501" w:rsidRPr="00B77DBC" w:rsidRDefault="00A45501" w:rsidP="006F76A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112 558,68</w:t>
            </w:r>
          </w:p>
        </w:tc>
        <w:tc>
          <w:tcPr>
            <w:tcW w:w="851" w:type="dxa"/>
            <w:shd w:val="clear" w:color="auto" w:fill="auto"/>
          </w:tcPr>
          <w:p w:rsidR="00A45501" w:rsidRPr="00B77DBC" w:rsidRDefault="00A45501" w:rsidP="006F76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:rsidR="00A45501" w:rsidRPr="00B77DBC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501" w:rsidRPr="00B77DBC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851" w:type="dxa"/>
            <w:shd w:val="clear" w:color="auto" w:fill="auto"/>
          </w:tcPr>
          <w:p w:rsidR="00A45501" w:rsidRPr="00B77DBC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708" w:type="dxa"/>
            <w:shd w:val="clear" w:color="auto" w:fill="auto"/>
          </w:tcPr>
          <w:p w:rsidR="00A45501" w:rsidRPr="00B77DBC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618" w:type="dxa"/>
            <w:shd w:val="clear" w:color="auto" w:fill="auto"/>
          </w:tcPr>
          <w:p w:rsidR="00A45501" w:rsidRPr="00B77DBC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:rsidR="00A45501" w:rsidRPr="00B77DBC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9194C" w:rsidRPr="00B77DBC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69194C" w:rsidRPr="00B77DBC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мероприятием 02.02. «Капитальный ремонт, приобретение, монтаж и ввод в эксплуатацию объектов водоснабжения муниципальной собственности» Подпрограммы I «Чистая вода»</w:t>
      </w:r>
    </w:p>
    <w:p w:rsidR="0069194C" w:rsidRPr="00B77DBC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8"/>
        <w:gridCol w:w="976"/>
        <w:gridCol w:w="1190"/>
        <w:gridCol w:w="784"/>
        <w:gridCol w:w="1041"/>
        <w:gridCol w:w="819"/>
        <w:gridCol w:w="851"/>
        <w:gridCol w:w="1417"/>
        <w:gridCol w:w="1418"/>
        <w:gridCol w:w="1134"/>
        <w:gridCol w:w="1134"/>
        <w:gridCol w:w="1134"/>
        <w:gridCol w:w="709"/>
        <w:gridCol w:w="708"/>
        <w:gridCol w:w="851"/>
        <w:gridCol w:w="673"/>
      </w:tblGrid>
      <w:tr w:rsidR="0069194C" w:rsidRPr="00B77DBC" w:rsidTr="00AC3572">
        <w:tc>
          <w:tcPr>
            <w:tcW w:w="288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976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1190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78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041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819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851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1417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1418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01.01.24 (тыс. руб.)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08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1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673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69194C" w:rsidRPr="00B77DBC" w:rsidTr="00AC3572">
        <w:tc>
          <w:tcPr>
            <w:tcW w:w="288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76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1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3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69194C" w:rsidRPr="00B77DBC" w:rsidTr="00AC3572">
        <w:trPr>
          <w:trHeight w:val="280"/>
        </w:trPr>
        <w:tc>
          <w:tcPr>
            <w:tcW w:w="288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6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Приобретение, монтаж и ввод в эксплуатацию оборудования для станции ВЗУ Заозерный на территории городского округа Власиха Московской области</w:t>
            </w:r>
          </w:p>
        </w:tc>
        <w:tc>
          <w:tcPr>
            <w:tcW w:w="1190" w:type="dxa"/>
            <w:vMerge w:val="restart"/>
          </w:tcPr>
          <w:p w:rsidR="0069194C" w:rsidRPr="00B77DBC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1248</w:t>
            </w:r>
            <w:r w:rsidR="0069194C"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куб.м/сут. (Заозерная)</w:t>
            </w:r>
          </w:p>
        </w:tc>
        <w:tc>
          <w:tcPr>
            <w:tcW w:w="784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1041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851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1417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6 737,77</w:t>
            </w:r>
          </w:p>
        </w:tc>
        <w:tc>
          <w:tcPr>
            <w:tcW w:w="1418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6 737,77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6 737,77</w:t>
            </w:r>
          </w:p>
        </w:tc>
        <w:tc>
          <w:tcPr>
            <w:tcW w:w="709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77DBC" w:rsidTr="00AC3572">
        <w:trPr>
          <w:trHeight w:val="628"/>
        </w:trPr>
        <w:tc>
          <w:tcPr>
            <w:tcW w:w="288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709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77DBC" w:rsidTr="00AC3572">
        <w:trPr>
          <w:trHeight w:val="502"/>
        </w:trPr>
        <w:tc>
          <w:tcPr>
            <w:tcW w:w="288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77DBC" w:rsidTr="00AC3572">
        <w:trPr>
          <w:trHeight w:val="340"/>
        </w:trPr>
        <w:tc>
          <w:tcPr>
            <w:tcW w:w="288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77DBC" w:rsidTr="00AC3572">
        <w:trPr>
          <w:trHeight w:val="921"/>
        </w:trPr>
        <w:tc>
          <w:tcPr>
            <w:tcW w:w="288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709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77DBC" w:rsidTr="00AC3572">
        <w:trPr>
          <w:trHeight w:val="873"/>
        </w:trPr>
        <w:tc>
          <w:tcPr>
            <w:tcW w:w="288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76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Приобретение, монтаж 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 ввод в эксплуатацию оборудования для станции ВЗУ Центр на территории городского округа Власиха Московской области</w:t>
            </w:r>
          </w:p>
        </w:tc>
        <w:tc>
          <w:tcPr>
            <w:tcW w:w="1190" w:type="dxa"/>
            <w:vMerge w:val="restart"/>
          </w:tcPr>
          <w:p w:rsidR="0069194C" w:rsidRPr="00B77DBC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2160</w:t>
            </w:r>
            <w:r w:rsidR="0069194C"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куб.м/сут. (Центр)</w:t>
            </w:r>
          </w:p>
        </w:tc>
        <w:tc>
          <w:tcPr>
            <w:tcW w:w="784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г.о. Власиха 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Московская область</w:t>
            </w:r>
          </w:p>
        </w:tc>
        <w:tc>
          <w:tcPr>
            <w:tcW w:w="1041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851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01.12.23</w:t>
            </w:r>
          </w:p>
        </w:tc>
        <w:tc>
          <w:tcPr>
            <w:tcW w:w="1417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6 737,78</w:t>
            </w:r>
          </w:p>
        </w:tc>
        <w:tc>
          <w:tcPr>
            <w:tcW w:w="1418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709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 w:val="restart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77DBC" w:rsidTr="00AC3572">
        <w:trPr>
          <w:trHeight w:val="873"/>
        </w:trPr>
        <w:tc>
          <w:tcPr>
            <w:tcW w:w="288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709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77DBC" w:rsidTr="00AC3572">
        <w:trPr>
          <w:trHeight w:val="503"/>
        </w:trPr>
        <w:tc>
          <w:tcPr>
            <w:tcW w:w="288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77DBC" w:rsidTr="00AC3572">
        <w:trPr>
          <w:trHeight w:val="289"/>
        </w:trPr>
        <w:tc>
          <w:tcPr>
            <w:tcW w:w="288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B77DBC" w:rsidTr="00AC3572">
        <w:trPr>
          <w:trHeight w:val="873"/>
        </w:trPr>
        <w:tc>
          <w:tcPr>
            <w:tcW w:w="288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1134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709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</w:tcPr>
          <w:p w:rsidR="0069194C" w:rsidRPr="00B77DBC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B77DBC" w:rsidTr="00AC3572">
        <w:trPr>
          <w:trHeight w:val="62"/>
        </w:trPr>
        <w:tc>
          <w:tcPr>
            <w:tcW w:w="288" w:type="dxa"/>
            <w:vMerge w:val="restart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76" w:type="dxa"/>
            <w:vMerge w:val="restart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Приобретение, монтаж и ввод в эксплу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атацию оборудования для станции ВЗУ Юг на территории городского округа Власиха Московской области</w:t>
            </w:r>
          </w:p>
        </w:tc>
        <w:tc>
          <w:tcPr>
            <w:tcW w:w="1190" w:type="dxa"/>
            <w:vMerge w:val="restart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2064 куб.м/сут. (Юг)</w:t>
            </w:r>
          </w:p>
        </w:tc>
        <w:tc>
          <w:tcPr>
            <w:tcW w:w="784" w:type="dxa"/>
            <w:vMerge w:val="restart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г.о. Власиха Московская 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область</w:t>
            </w:r>
          </w:p>
        </w:tc>
        <w:tc>
          <w:tcPr>
            <w:tcW w:w="1041" w:type="dxa"/>
            <w:vMerge w:val="restart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 w:val="restart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851" w:type="dxa"/>
            <w:vMerge w:val="restart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1417" w:type="dxa"/>
            <w:vMerge w:val="restart"/>
          </w:tcPr>
          <w:p w:rsidR="00A45501" w:rsidRPr="00B77DBC" w:rsidRDefault="00A45501" w:rsidP="0069194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6 737,78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45501" w:rsidRPr="00B77DBC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</w:tcPr>
          <w:p w:rsidR="00A45501" w:rsidRPr="00B77DBC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6 737,78</w:t>
            </w:r>
          </w:p>
        </w:tc>
        <w:tc>
          <w:tcPr>
            <w:tcW w:w="1134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709" w:type="dxa"/>
          </w:tcPr>
          <w:p w:rsidR="00A45501" w:rsidRPr="00B77DBC" w:rsidRDefault="00A45501" w:rsidP="006919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45501" w:rsidRPr="00B77DBC" w:rsidRDefault="00A45501" w:rsidP="006919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 w:val="restart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B77DBC" w:rsidTr="00AC3572">
        <w:tc>
          <w:tcPr>
            <w:tcW w:w="288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4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6 004,67</w:t>
            </w:r>
          </w:p>
        </w:tc>
        <w:tc>
          <w:tcPr>
            <w:tcW w:w="1134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6 004,67</w:t>
            </w:r>
          </w:p>
        </w:tc>
        <w:tc>
          <w:tcPr>
            <w:tcW w:w="709" w:type="dxa"/>
          </w:tcPr>
          <w:p w:rsidR="00A45501" w:rsidRPr="00B77DBC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45501" w:rsidRPr="00B77DBC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B77DBC" w:rsidTr="00AC3572">
        <w:tc>
          <w:tcPr>
            <w:tcW w:w="288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B77DBC" w:rsidTr="00AC3572">
        <w:tc>
          <w:tcPr>
            <w:tcW w:w="288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B77DBC" w:rsidTr="00AC3572">
        <w:tc>
          <w:tcPr>
            <w:tcW w:w="288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1134" w:type="dxa"/>
          </w:tcPr>
          <w:p w:rsidR="00A45501" w:rsidRPr="00B77DBC" w:rsidRDefault="00A45501" w:rsidP="006919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733,11</w:t>
            </w:r>
          </w:p>
        </w:tc>
        <w:tc>
          <w:tcPr>
            <w:tcW w:w="709" w:type="dxa"/>
          </w:tcPr>
          <w:p w:rsidR="00A45501" w:rsidRPr="00B77DBC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45501" w:rsidRPr="00B77DBC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vMerge/>
          </w:tcPr>
          <w:p w:rsidR="00A45501" w:rsidRPr="00B77DBC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9194C" w:rsidRPr="00B77DBC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9194C" w:rsidRPr="00B77DBC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B77DBC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B77DBC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B77DBC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B77DBC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B77DBC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B77DBC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B77DBC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2151" w:rsidRPr="00B77DBC" w:rsidRDefault="00D92151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E5090" w:rsidRPr="00B77DBC" w:rsidRDefault="002E5090" w:rsidP="002E50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II «Системы водоотведения»</w:t>
      </w:r>
    </w:p>
    <w:p w:rsidR="002E5090" w:rsidRPr="00B77DBC" w:rsidRDefault="002E5090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II «Системы водоотведения»</w:t>
      </w:r>
    </w:p>
    <w:p w:rsidR="005070F9" w:rsidRPr="00B77DBC" w:rsidRDefault="005070F9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799"/>
        <w:gridCol w:w="1115"/>
        <w:gridCol w:w="1701"/>
        <w:gridCol w:w="1126"/>
        <w:gridCol w:w="859"/>
        <w:gridCol w:w="850"/>
        <w:gridCol w:w="993"/>
        <w:gridCol w:w="708"/>
        <w:gridCol w:w="851"/>
        <w:gridCol w:w="783"/>
        <w:gridCol w:w="776"/>
        <w:gridCol w:w="840"/>
        <w:gridCol w:w="861"/>
        <w:gridCol w:w="1382"/>
      </w:tblGrid>
      <w:tr w:rsidR="00235724" w:rsidRPr="00B77DBC" w:rsidTr="00AC3572">
        <w:trPr>
          <w:trHeight w:val="304"/>
        </w:trPr>
        <w:tc>
          <w:tcPr>
            <w:tcW w:w="483" w:type="dxa"/>
            <w:vMerge w:val="restart"/>
            <w:shd w:val="clear" w:color="auto" w:fill="auto"/>
            <w:vAlign w:val="center"/>
            <w:hideMark/>
          </w:tcPr>
          <w:p w:rsidR="00235724" w:rsidRPr="00B77DBC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99" w:type="dxa"/>
            <w:vMerge w:val="restart"/>
            <w:shd w:val="clear" w:color="auto" w:fill="auto"/>
            <w:vAlign w:val="center"/>
            <w:hideMark/>
          </w:tcPr>
          <w:p w:rsidR="00235724" w:rsidRPr="00B77DBC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115" w:type="dxa"/>
            <w:vMerge w:val="restart"/>
            <w:shd w:val="clear" w:color="auto" w:fill="auto"/>
            <w:vAlign w:val="center"/>
            <w:hideMark/>
          </w:tcPr>
          <w:p w:rsidR="00235724" w:rsidRPr="00B77DBC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235724" w:rsidRPr="00B77DBC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26" w:type="dxa"/>
            <w:vMerge w:val="restart"/>
            <w:shd w:val="clear" w:color="auto" w:fill="auto"/>
            <w:vAlign w:val="center"/>
            <w:hideMark/>
          </w:tcPr>
          <w:p w:rsidR="00235724" w:rsidRPr="00B77DBC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521" w:type="dxa"/>
            <w:gridSpan w:val="9"/>
            <w:shd w:val="clear" w:color="auto" w:fill="auto"/>
            <w:vAlign w:val="center"/>
            <w:hideMark/>
          </w:tcPr>
          <w:p w:rsidR="00235724" w:rsidRPr="00B77DBC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  <w:hideMark/>
          </w:tcPr>
          <w:p w:rsidR="00235724" w:rsidRPr="00B77DBC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35724" w:rsidRPr="00B77DBC" w:rsidTr="00AC3572">
        <w:trPr>
          <w:trHeight w:val="225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235724" w:rsidRPr="00B77DBC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shd w:val="clear" w:color="auto" w:fill="auto"/>
            <w:vAlign w:val="center"/>
            <w:hideMark/>
          </w:tcPr>
          <w:p w:rsidR="00235724" w:rsidRPr="00B77DBC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vMerge/>
            <w:shd w:val="clear" w:color="auto" w:fill="auto"/>
            <w:vAlign w:val="center"/>
            <w:hideMark/>
          </w:tcPr>
          <w:p w:rsidR="00235724" w:rsidRPr="00B77DBC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235724" w:rsidRPr="00B77DBC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vMerge/>
            <w:shd w:val="clear" w:color="auto" w:fill="auto"/>
            <w:vAlign w:val="center"/>
            <w:hideMark/>
          </w:tcPr>
          <w:p w:rsidR="00235724" w:rsidRPr="00B77DBC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hideMark/>
          </w:tcPr>
          <w:p w:rsidR="00235724" w:rsidRPr="00B77DBC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850" w:type="dxa"/>
            <w:shd w:val="clear" w:color="auto" w:fill="auto"/>
            <w:hideMark/>
          </w:tcPr>
          <w:p w:rsidR="00235724" w:rsidRPr="00B77DBC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4111" w:type="dxa"/>
            <w:gridSpan w:val="5"/>
            <w:shd w:val="clear" w:color="auto" w:fill="auto"/>
            <w:hideMark/>
          </w:tcPr>
          <w:p w:rsidR="00235724" w:rsidRPr="00B77DBC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840" w:type="dxa"/>
            <w:shd w:val="clear" w:color="auto" w:fill="auto"/>
            <w:hideMark/>
          </w:tcPr>
          <w:p w:rsidR="00235724" w:rsidRPr="00B77DBC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61" w:type="dxa"/>
            <w:shd w:val="clear" w:color="auto" w:fill="auto"/>
            <w:hideMark/>
          </w:tcPr>
          <w:p w:rsidR="00235724" w:rsidRPr="00B77DBC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235724" w:rsidRPr="00B77DBC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235724" w:rsidRPr="00B77DBC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070F9" w:rsidRPr="00B77DBC" w:rsidTr="00AC3572">
        <w:trPr>
          <w:trHeight w:val="225"/>
        </w:trPr>
        <w:tc>
          <w:tcPr>
            <w:tcW w:w="483" w:type="dxa"/>
            <w:shd w:val="clear" w:color="auto" w:fill="auto"/>
            <w:noWrap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shd w:val="clear" w:color="auto" w:fill="auto"/>
            <w:noWrap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F1FBA" w:rsidRPr="00B77DBC" w:rsidTr="00AC3572">
        <w:trPr>
          <w:trHeight w:val="390"/>
        </w:trPr>
        <w:tc>
          <w:tcPr>
            <w:tcW w:w="483" w:type="dxa"/>
            <w:vMerge w:val="restart"/>
            <w:shd w:val="clear" w:color="auto" w:fill="auto"/>
            <w:noWrap/>
            <w:hideMark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vMerge w:val="restart"/>
            <w:shd w:val="clear" w:color="auto" w:fill="auto"/>
            <w:hideMark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 –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15" w:type="dxa"/>
            <w:vMerge w:val="restart"/>
            <w:shd w:val="clear" w:color="auto" w:fill="auto"/>
            <w:noWrap/>
            <w:hideMark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6" w:type="dxa"/>
            <w:shd w:val="clear" w:color="auto" w:fill="auto"/>
          </w:tcPr>
          <w:p w:rsidR="009F1FBA" w:rsidRPr="00B77DBC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:rsidR="009F1FBA" w:rsidRPr="00B77DBC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F1FBA" w:rsidRPr="00B77DBC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9F1FBA" w:rsidRPr="00B77DBC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9F1FBA" w:rsidRPr="00B77DBC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:rsidR="009F1FBA" w:rsidRPr="00B77DBC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82" w:type="dxa"/>
            <w:vMerge w:val="restart"/>
            <w:shd w:val="clear" w:color="auto" w:fill="auto"/>
            <w:noWrap/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070F9" w:rsidRPr="00B77DBC" w:rsidTr="00AC3572">
        <w:trPr>
          <w:trHeight w:val="450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shd w:val="clear" w:color="auto" w:fill="auto"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vMerge/>
            <w:shd w:val="clear" w:color="auto" w:fill="auto"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5070F9" w:rsidRPr="00B77DBC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6" w:type="dxa"/>
            <w:shd w:val="clear" w:color="auto" w:fill="auto"/>
          </w:tcPr>
          <w:p w:rsidR="005070F9" w:rsidRPr="00B77DBC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:rsidR="005070F9" w:rsidRPr="00B77DBC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B77DBC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070F9" w:rsidRPr="00B77DBC" w:rsidRDefault="00460752" w:rsidP="00235724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B77DBC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5"/>
            <w:shd w:val="clear" w:color="auto" w:fill="auto"/>
          </w:tcPr>
          <w:p w:rsidR="005070F9" w:rsidRPr="00B77DBC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B77DBC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shd w:val="clear" w:color="auto" w:fill="auto"/>
          </w:tcPr>
          <w:p w:rsidR="005070F9" w:rsidRPr="00B77DBC" w:rsidRDefault="00460752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5070F9" w:rsidRPr="00B77DBC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5070F9" w:rsidRPr="00B77DBC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070F9" w:rsidRPr="00B77DBC" w:rsidTr="00AC3572">
        <w:trPr>
          <w:trHeight w:val="900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shd w:val="clear" w:color="auto" w:fill="auto"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vMerge/>
            <w:shd w:val="clear" w:color="auto" w:fill="auto"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5070F9" w:rsidRPr="00B77DBC" w:rsidRDefault="005070F9" w:rsidP="00235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="00235724"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бюджета городского округа Власиха Московской области</w:t>
            </w:r>
          </w:p>
        </w:tc>
        <w:tc>
          <w:tcPr>
            <w:tcW w:w="1126" w:type="dxa"/>
            <w:shd w:val="clear" w:color="auto" w:fill="auto"/>
          </w:tcPr>
          <w:p w:rsidR="005070F9" w:rsidRPr="00B77DBC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:rsidR="005070F9" w:rsidRPr="00B77DBC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B77DBC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070F9" w:rsidRPr="00B77DBC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5070F9" w:rsidRPr="00B77DBC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5"/>
            <w:shd w:val="clear" w:color="auto" w:fill="auto"/>
          </w:tcPr>
          <w:p w:rsidR="005070F9" w:rsidRPr="00B77DBC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B77DBC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shd w:val="clear" w:color="auto" w:fill="auto"/>
          </w:tcPr>
          <w:p w:rsidR="005070F9" w:rsidRPr="00B77DBC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B77DBC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5070F9" w:rsidRPr="00B77DBC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070F9" w:rsidRPr="00B77DBC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5070F9" w:rsidRPr="00B77DBC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245" w:rsidRPr="00B77DBC" w:rsidTr="00AC3572">
        <w:trPr>
          <w:trHeight w:val="450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227245" w:rsidRPr="00B77DBC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shd w:val="clear" w:color="auto" w:fill="auto"/>
            <w:vAlign w:val="center"/>
            <w:hideMark/>
          </w:tcPr>
          <w:p w:rsidR="00227245" w:rsidRPr="00B77DBC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vMerge/>
            <w:shd w:val="clear" w:color="auto" w:fill="auto"/>
            <w:vAlign w:val="center"/>
            <w:hideMark/>
          </w:tcPr>
          <w:p w:rsidR="00227245" w:rsidRPr="00B77DBC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227245" w:rsidRPr="00B77DBC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6" w:type="dxa"/>
            <w:shd w:val="clear" w:color="auto" w:fill="auto"/>
          </w:tcPr>
          <w:p w:rsidR="00227245" w:rsidRPr="00B77DBC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shd w:val="clear" w:color="auto" w:fill="auto"/>
          </w:tcPr>
          <w:p w:rsidR="00227245" w:rsidRPr="00B77DBC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27245" w:rsidRPr="00B77DBC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227245" w:rsidRPr="00B77DBC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227245" w:rsidRPr="00B77DBC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:rsidR="00227245" w:rsidRPr="00B77DBC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227245" w:rsidRPr="00B77DBC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77DBC" w:rsidTr="00AC3572">
        <w:trPr>
          <w:trHeight w:val="56"/>
        </w:trPr>
        <w:tc>
          <w:tcPr>
            <w:tcW w:w="483" w:type="dxa"/>
            <w:vMerge w:val="restart"/>
            <w:shd w:val="clear" w:color="auto" w:fill="auto"/>
            <w:noWrap/>
            <w:hideMark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1799" w:type="dxa"/>
            <w:vMerge w:val="restart"/>
            <w:shd w:val="clear" w:color="auto" w:fill="auto"/>
            <w:hideMark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1115" w:type="dxa"/>
            <w:vMerge w:val="restart"/>
            <w:shd w:val="clear" w:color="auto" w:fill="auto"/>
            <w:noWrap/>
            <w:hideMark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2023-2027 год</w:t>
            </w:r>
          </w:p>
        </w:tc>
        <w:tc>
          <w:tcPr>
            <w:tcW w:w="1701" w:type="dxa"/>
            <w:shd w:val="clear" w:color="auto" w:fill="auto"/>
            <w:hideMark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6" w:type="dxa"/>
            <w:shd w:val="clear" w:color="auto" w:fill="auto"/>
          </w:tcPr>
          <w:p w:rsidR="009F1FBA" w:rsidRPr="00B77DBC" w:rsidRDefault="009F1FBA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:rsidR="009F1FBA" w:rsidRPr="00B77DBC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F1FBA" w:rsidRPr="00B77DBC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9F1FBA" w:rsidRPr="00B77DBC" w:rsidRDefault="009F1FBA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9F1FBA" w:rsidRPr="00B77DBC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:rsidR="009F1FBA" w:rsidRPr="00B77DBC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82" w:type="dxa"/>
            <w:vMerge w:val="restart"/>
            <w:shd w:val="clear" w:color="auto" w:fill="auto"/>
            <w:hideMark/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95EE5" w:rsidRPr="00B77DBC" w:rsidTr="00AC3572">
        <w:trPr>
          <w:trHeight w:val="411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6" w:type="dxa"/>
            <w:shd w:val="clear" w:color="auto" w:fill="auto"/>
          </w:tcPr>
          <w:p w:rsidR="00C95EE5" w:rsidRPr="00B77DBC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shd w:val="clear" w:color="auto" w:fill="auto"/>
          </w:tcPr>
          <w:p w:rsidR="00C95EE5" w:rsidRPr="00B77DBC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95EE5" w:rsidRPr="00B77DBC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5"/>
            <w:shd w:val="clear" w:color="auto" w:fill="auto"/>
          </w:tcPr>
          <w:p w:rsidR="00C95EE5" w:rsidRPr="00B77DBC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shd w:val="clear" w:color="auto" w:fill="auto"/>
          </w:tcPr>
          <w:p w:rsidR="00C95EE5" w:rsidRPr="00B77DBC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C95EE5" w:rsidRPr="00B77DBC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B77DBC" w:rsidTr="00AC3572">
        <w:trPr>
          <w:trHeight w:val="785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95EE5" w:rsidRPr="00B77DBC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6" w:type="dxa"/>
            <w:shd w:val="clear" w:color="auto" w:fill="auto"/>
          </w:tcPr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:rsidR="00C95EE5" w:rsidRPr="00B77DBC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95EE5" w:rsidRPr="00B77DBC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5"/>
            <w:shd w:val="clear" w:color="auto" w:fill="auto"/>
          </w:tcPr>
          <w:p w:rsidR="00C95EE5" w:rsidRPr="00B77DBC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shd w:val="clear" w:color="auto" w:fill="auto"/>
          </w:tcPr>
          <w:p w:rsidR="00C95EE5" w:rsidRPr="00B77DBC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C95EE5" w:rsidRPr="00B77DBC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B77DBC" w:rsidTr="00AC3572">
        <w:trPr>
          <w:trHeight w:val="450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6" w:type="dxa"/>
            <w:shd w:val="clear" w:color="auto" w:fill="auto"/>
          </w:tcPr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:rsidR="00C95EE5" w:rsidRPr="00B77DBC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B77DBC" w:rsidTr="00AC3572">
        <w:trPr>
          <w:trHeight w:val="1055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 w:val="restart"/>
            <w:shd w:val="clear" w:color="auto" w:fill="auto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объекты очистки сточных вод, ед.</w:t>
            </w:r>
          </w:p>
        </w:tc>
        <w:tc>
          <w:tcPr>
            <w:tcW w:w="1115" w:type="dxa"/>
            <w:vMerge w:val="restart"/>
            <w:shd w:val="clear" w:color="auto" w:fill="auto"/>
            <w:hideMark/>
          </w:tcPr>
          <w:p w:rsidR="00C95EE5" w:rsidRPr="00B77DBC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vMerge w:val="restart"/>
            <w:shd w:val="clear" w:color="auto" w:fill="auto"/>
            <w:hideMark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9" w:type="dxa"/>
            <w:vMerge w:val="restart"/>
            <w:shd w:val="clear" w:color="auto" w:fill="auto"/>
            <w:hideMark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95EE5" w:rsidRPr="00B77DBC" w:rsidRDefault="009E4319" w:rsidP="00EF0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3" w:type="dxa"/>
            <w:shd w:val="clear" w:color="auto" w:fill="auto"/>
            <w:hideMark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840" w:type="dxa"/>
            <w:vMerge w:val="restart"/>
            <w:shd w:val="clear" w:color="auto" w:fill="auto"/>
            <w:hideMark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61" w:type="dxa"/>
            <w:vMerge w:val="restart"/>
            <w:shd w:val="clear" w:color="auto" w:fill="auto"/>
            <w:hideMark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Merge/>
            <w:shd w:val="clear" w:color="auto" w:fill="auto"/>
            <w:hideMark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C3572" w:rsidRPr="00B77DBC" w:rsidTr="00AC3572">
        <w:trPr>
          <w:trHeight w:val="1055"/>
        </w:trPr>
        <w:tc>
          <w:tcPr>
            <w:tcW w:w="483" w:type="dxa"/>
            <w:vMerge/>
            <w:shd w:val="clear" w:color="auto" w:fill="auto"/>
            <w:vAlign w:val="center"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vMerge/>
            <w:shd w:val="clear" w:color="auto" w:fill="auto"/>
          </w:tcPr>
          <w:p w:rsidR="00C95EE5" w:rsidRPr="00B77DBC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vMerge/>
            <w:shd w:val="clear" w:color="auto" w:fill="auto"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C95EE5" w:rsidRPr="00B77DBC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95EE5" w:rsidRPr="00B77DBC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shd w:val="clear" w:color="auto" w:fill="auto"/>
          </w:tcPr>
          <w:p w:rsidR="00C95EE5" w:rsidRPr="00B77DBC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vMerge/>
            <w:shd w:val="clear" w:color="auto" w:fill="auto"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Merge/>
            <w:shd w:val="clear" w:color="auto" w:fill="auto"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C3572" w:rsidRPr="00B77DBC" w:rsidTr="00AC3572">
        <w:trPr>
          <w:trHeight w:val="56"/>
        </w:trPr>
        <w:tc>
          <w:tcPr>
            <w:tcW w:w="483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shd w:val="clear" w:color="auto" w:fill="auto"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95EE5" w:rsidRPr="00B77DBC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C95EE5" w:rsidRPr="00B77DBC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95EE5" w:rsidRPr="00B77DBC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3" w:type="dxa"/>
            <w:shd w:val="clear" w:color="auto" w:fill="auto"/>
          </w:tcPr>
          <w:p w:rsidR="00C95EE5" w:rsidRPr="00B77DBC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:rsidR="00C95EE5" w:rsidRPr="00B77DBC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:rsidR="00C95EE5" w:rsidRPr="00B77DBC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C95EE5" w:rsidRPr="00B77DBC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52F30" w:rsidRPr="00B77DBC" w:rsidRDefault="00652F30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E15833" w:rsidRPr="00B77DBC" w:rsidRDefault="00E158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E1133" w:rsidRPr="00B77DBC" w:rsidRDefault="000E11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76D09" w:rsidRPr="00B77DBC" w:rsidRDefault="00076D09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76D09" w:rsidRPr="00B77DBC" w:rsidRDefault="00076D09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AC3572" w:rsidRDefault="00AC3572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AC3572" w:rsidSect="00B77DBC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632995" w:rsidRPr="00B77DBC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III «Объекты теплоснабжения, инженерные коммуникации»</w:t>
      </w:r>
    </w:p>
    <w:p w:rsidR="00632995" w:rsidRPr="00B77DBC" w:rsidRDefault="00632995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III «Объекты теплоснабжения, инженерные коммуникации»</w:t>
      </w:r>
    </w:p>
    <w:p w:rsidR="00460752" w:rsidRPr="00B77DBC" w:rsidRDefault="00460752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993"/>
        <w:gridCol w:w="1275"/>
        <w:gridCol w:w="1134"/>
        <w:gridCol w:w="993"/>
        <w:gridCol w:w="1134"/>
        <w:gridCol w:w="992"/>
        <w:gridCol w:w="518"/>
        <w:gridCol w:w="49"/>
        <w:gridCol w:w="76"/>
        <w:gridCol w:w="491"/>
        <w:gridCol w:w="567"/>
        <w:gridCol w:w="709"/>
        <w:gridCol w:w="1134"/>
        <w:gridCol w:w="1134"/>
        <w:gridCol w:w="1134"/>
      </w:tblGrid>
      <w:tr w:rsidR="00A25001" w:rsidRPr="00B77DBC" w:rsidTr="00AC3572">
        <w:trPr>
          <w:trHeight w:val="63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A25001" w:rsidRPr="00B77DBC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A25001" w:rsidRPr="00B77DBC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25001" w:rsidRPr="00B77DBC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A25001" w:rsidRPr="00B77DBC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25001" w:rsidRPr="00B77DBC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797" w:type="dxa"/>
            <w:gridSpan w:val="11"/>
            <w:shd w:val="clear" w:color="auto" w:fill="auto"/>
            <w:vAlign w:val="center"/>
            <w:hideMark/>
          </w:tcPr>
          <w:p w:rsidR="00A25001" w:rsidRPr="00B77DBC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5001" w:rsidRPr="00B77DBC" w:rsidRDefault="00A25001" w:rsidP="00A250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A25001" w:rsidRPr="00B77DBC" w:rsidTr="00AC3572">
        <w:trPr>
          <w:trHeight w:val="2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A25001" w:rsidRPr="00B77DBC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A25001" w:rsidRPr="00B77DBC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A25001" w:rsidRPr="00B77DBC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A25001" w:rsidRPr="00B77DBC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A25001" w:rsidRPr="00B77DBC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25001" w:rsidRPr="00B77DBC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5001" w:rsidRPr="00B77DBC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  <w:hideMark/>
          </w:tcPr>
          <w:p w:rsidR="00A25001" w:rsidRPr="00B77DBC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5001" w:rsidRPr="00B77DBC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25001" w:rsidRPr="00B77DBC" w:rsidRDefault="00A25001" w:rsidP="00B77D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25001" w:rsidRPr="00B77DBC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2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460752" w:rsidRPr="00B77DBC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460752" w:rsidRPr="00B77DBC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60752" w:rsidRPr="00B77DBC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460752" w:rsidRPr="00B77DBC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60752" w:rsidRPr="00B77DBC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60752" w:rsidRPr="00B77DBC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60752" w:rsidRPr="00B77DBC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  <w:hideMark/>
          </w:tcPr>
          <w:p w:rsidR="00460752" w:rsidRPr="00B77DBC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60752" w:rsidRPr="00B77DBC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60752" w:rsidRPr="00B77DBC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60752" w:rsidRPr="00B77DBC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25001" w:rsidRPr="00B77DBC" w:rsidTr="00AC3572">
        <w:trPr>
          <w:trHeight w:val="180"/>
        </w:trPr>
        <w:tc>
          <w:tcPr>
            <w:tcW w:w="567" w:type="dxa"/>
            <w:vMerge w:val="restart"/>
            <w:shd w:val="clear" w:color="auto" w:fill="auto"/>
            <w:noWrap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:rsidR="00A25001" w:rsidRPr="00B77DBC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 –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A25001" w:rsidRPr="00B77DBC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A25001" w:rsidRPr="00B77DBC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5001" w:rsidRPr="00B77DBC" w:rsidRDefault="005F6E77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1 306 779,64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5001" w:rsidRPr="00B77DBC" w:rsidRDefault="00A25001" w:rsidP="003F79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36 100,47</w:t>
            </w: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</w:tcPr>
          <w:p w:rsidR="00A25001" w:rsidRPr="00B77DBC" w:rsidRDefault="005F6E77" w:rsidP="006B22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762 547,53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485 731,64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22 400,00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001" w:rsidRPr="00B77DBC" w:rsidTr="00AC3572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A25001" w:rsidRPr="00B77DBC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5001" w:rsidRPr="00B77DBC" w:rsidRDefault="005F6E77" w:rsidP="006B22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1 218 340,05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5001" w:rsidRPr="00B77DBC" w:rsidRDefault="00A25001" w:rsidP="003F79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33 684,17</w:t>
            </w: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</w:tcPr>
          <w:p w:rsidR="00A25001" w:rsidRPr="00B77DBC" w:rsidRDefault="005F6E77" w:rsidP="005F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710 569,03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453 187,65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20 899,20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001" w:rsidRPr="00B77DBC" w:rsidTr="00AC3572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A25001" w:rsidRPr="00B77DBC" w:rsidRDefault="00A25001" w:rsidP="00A250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5001" w:rsidRPr="00B77DBC" w:rsidRDefault="005F6E77" w:rsidP="006B22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88 439,59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2 416,30</w:t>
            </w: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</w:tcPr>
          <w:p w:rsidR="00A25001" w:rsidRPr="00B77DBC" w:rsidRDefault="005F6E77" w:rsidP="005F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51 978,50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32 543,99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1 500,80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001" w:rsidRPr="00B77DBC" w:rsidTr="00AC3572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A25001" w:rsidRPr="00B77DBC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A25001" w:rsidRPr="00B77DBC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77DBC" w:rsidTr="00AC3572">
        <w:trPr>
          <w:trHeight w:val="339"/>
        </w:trPr>
        <w:tc>
          <w:tcPr>
            <w:tcW w:w="567" w:type="dxa"/>
            <w:vMerge w:val="restart"/>
            <w:shd w:val="clear" w:color="auto" w:fill="auto"/>
            <w:noWrap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01.07.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</w:tcPr>
          <w:p w:rsidR="009F1FBA" w:rsidRPr="00B77DBC" w:rsidRDefault="002F6488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275" w:type="dxa"/>
            <w:shd w:val="clear" w:color="auto" w:fill="auto"/>
            <w:noWrap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FBA" w:rsidRPr="00B77DBC" w:rsidRDefault="005F6E7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743 533,13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31 130,00</w:t>
            </w: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</w:tcPr>
          <w:p w:rsidR="009F1FBA" w:rsidRPr="00B77DBC" w:rsidRDefault="005F6E7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594 846,49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95 156,64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22 400,00</w:t>
            </w:r>
          </w:p>
        </w:tc>
        <w:tc>
          <w:tcPr>
            <w:tcW w:w="1134" w:type="dxa"/>
            <w:vMerge w:val="restart"/>
            <w:shd w:val="clear" w:color="auto" w:fill="auto"/>
            <w:noWrap/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77DBC" w:rsidTr="00AC3572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3257C6" w:rsidRPr="00B77DBC" w:rsidRDefault="003257C6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257C6" w:rsidRPr="00B77DBC" w:rsidRDefault="005F6E7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692 993,94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29 044,30</w:t>
            </w: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</w:tcPr>
          <w:p w:rsidR="003257C6" w:rsidRPr="00B77DBC" w:rsidRDefault="005F6E77" w:rsidP="005F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554 269,29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88 781,15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20 899,20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3257C6" w:rsidRPr="00B77DBC" w:rsidRDefault="00A25001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257C6" w:rsidRPr="00B77DBC" w:rsidRDefault="005F6E7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50 539,19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257C6" w:rsidRPr="00B77DBC" w:rsidRDefault="003257C6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2 085,70</w:t>
            </w: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</w:tcPr>
          <w:p w:rsidR="003257C6" w:rsidRPr="00B77DBC" w:rsidRDefault="005F6E77" w:rsidP="005F6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40 577,20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257C6" w:rsidRPr="00B77DBC" w:rsidRDefault="003257C6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6 375,49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1 500,80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3257C6" w:rsidRPr="00B77DBC" w:rsidRDefault="003257C6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3257C6" w:rsidRPr="00B77DBC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B77DBC" w:rsidTr="00AC3572">
        <w:trPr>
          <w:trHeight w:val="103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noWrap/>
          </w:tcPr>
          <w:p w:rsidR="006E028D" w:rsidRPr="00B77DBC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noWrap/>
          </w:tcPr>
          <w:p w:rsidR="006E028D" w:rsidRPr="00B77DBC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  <w:noWrap/>
          </w:tcPr>
          <w:p w:rsidR="006E028D" w:rsidRPr="00B77DBC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  <w:noWrap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  <w:noWrap/>
          </w:tcPr>
          <w:p w:rsidR="006E028D" w:rsidRPr="00B77DBC" w:rsidRDefault="006E028D" w:rsidP="00D747C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  <w:p w:rsidR="006E028D" w:rsidRPr="00B77DBC" w:rsidRDefault="006E028D" w:rsidP="00D747CA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noWrap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410" w:type="dxa"/>
            <w:gridSpan w:val="6"/>
            <w:shd w:val="clear" w:color="auto" w:fill="auto"/>
          </w:tcPr>
          <w:p w:rsidR="006E028D" w:rsidRPr="00B77DBC" w:rsidRDefault="006E028D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shd w:val="clear" w:color="auto" w:fill="auto"/>
            <w:noWrap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  <w:noWrap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B77DBC" w:rsidTr="005941FE">
        <w:trPr>
          <w:trHeight w:val="590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:rsidR="006E028D" w:rsidRPr="00B77DBC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6E028D" w:rsidRPr="00B77DBC" w:rsidRDefault="006E028D" w:rsidP="003257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6E028D" w:rsidRPr="00AC3572" w:rsidRDefault="00AC3572" w:rsidP="00AC3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:rsidR="006E028D" w:rsidRPr="00B77DBC" w:rsidRDefault="006E028D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B77DBC" w:rsidTr="005941FE">
        <w:trPr>
          <w:trHeight w:val="304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6E028D" w:rsidRPr="00B77DBC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77DBC" w:rsidTr="00AC3572">
        <w:trPr>
          <w:trHeight w:val="225"/>
        </w:trPr>
        <w:tc>
          <w:tcPr>
            <w:tcW w:w="567" w:type="dxa"/>
            <w:vMerge w:val="restart"/>
            <w:shd w:val="clear" w:color="auto" w:fill="auto"/>
            <w:noWrap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01.09. – Строительство и реконструкция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(модернизация, техническое перевооружение) объектов теплоснабжения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2023-20</w:t>
            </w:r>
            <w:r w:rsidR="002F6488" w:rsidRPr="00B77DBC">
              <w:rPr>
                <w:rFonts w:ascii="Arial" w:hAnsi="Arial" w:cs="Arial"/>
                <w:sz w:val="24"/>
                <w:szCs w:val="24"/>
              </w:rPr>
              <w:t xml:space="preserve">27 </w:t>
            </w:r>
          </w:p>
        </w:tc>
        <w:tc>
          <w:tcPr>
            <w:tcW w:w="1275" w:type="dxa"/>
            <w:shd w:val="clear" w:color="auto" w:fill="auto"/>
            <w:noWrap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FBA" w:rsidRPr="00B77DBC" w:rsidRDefault="00D26AB6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563 135,00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4 935,00</w:t>
            </w: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</w:tcPr>
          <w:p w:rsidR="009F1FBA" w:rsidRPr="00B77DBC" w:rsidRDefault="00D26AB6" w:rsidP="00D26A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167 625,00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390 575,00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77DBC" w:rsidTr="00AC3572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D747CA" w:rsidRPr="00B77DBC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бюджета Московской области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47CA" w:rsidRPr="00B77DBC" w:rsidRDefault="00D26AB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525 239,70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47CA" w:rsidRPr="00B77DBC" w:rsidRDefault="003F794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4 604,</w:t>
            </w:r>
            <w:r w:rsidR="00D747CA"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</w:tcPr>
          <w:p w:rsidR="00D747CA" w:rsidRPr="00B77DBC" w:rsidRDefault="00D26AB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156 228,80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364 406,50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D747CA" w:rsidRPr="00B77DBC" w:rsidRDefault="00A25001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26AB6" w:rsidRPr="00B77DBC" w:rsidRDefault="00D26AB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37 895,30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47CA" w:rsidRPr="00B77DBC" w:rsidRDefault="00E20B7F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330,60</w:t>
            </w: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</w:tcPr>
          <w:p w:rsidR="00D747CA" w:rsidRPr="00B77DBC" w:rsidRDefault="00D26AB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11 396,20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47CA" w:rsidRPr="00B77DBC" w:rsidRDefault="00E20B7F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26 168,50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D747CA" w:rsidRPr="00B77DBC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D747CA" w:rsidRPr="00B77DBC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B77DBC" w:rsidTr="00AC3572">
        <w:trPr>
          <w:trHeight w:val="538"/>
        </w:trPr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252AD0" w:rsidRPr="00B77DBC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noWrap/>
          </w:tcPr>
          <w:p w:rsidR="00252AD0" w:rsidRPr="00B77DBC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 муниципальной собственности, ед.</w:t>
            </w:r>
          </w:p>
          <w:p w:rsidR="00252AD0" w:rsidRPr="00B77DBC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:rsidR="00252AD0" w:rsidRPr="00B77DBC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</w:tcPr>
          <w:p w:rsidR="00252AD0" w:rsidRPr="00B77DBC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</w:tcPr>
          <w:p w:rsidR="00252AD0" w:rsidRPr="00B77DBC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  <w:noWrap/>
          </w:tcPr>
          <w:p w:rsidR="00252AD0" w:rsidRPr="00B77DBC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  <w:noWrap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52AD0" w:rsidRPr="00B77DBC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410" w:type="dxa"/>
            <w:gridSpan w:val="6"/>
            <w:shd w:val="clear" w:color="auto" w:fill="auto"/>
          </w:tcPr>
          <w:p w:rsidR="00252AD0" w:rsidRPr="00B77DBC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noWrap/>
          </w:tcPr>
          <w:p w:rsidR="00252AD0" w:rsidRPr="00B77DBC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  <w:noWrap/>
          </w:tcPr>
          <w:p w:rsidR="00252AD0" w:rsidRPr="00B77DBC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252AD0" w:rsidRPr="00B77DBC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B77DBC" w:rsidTr="005941FE">
        <w:trPr>
          <w:trHeight w:val="726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:rsidR="00252AD0" w:rsidRPr="00B77DBC" w:rsidRDefault="00252AD0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52AD0" w:rsidRPr="00B77DBC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2AD0" w:rsidRPr="00B77DBC" w:rsidRDefault="00252AD0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:rsidR="00252AD0" w:rsidRPr="00B77DBC" w:rsidRDefault="00252AD0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B77DBC" w:rsidTr="005941F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252AD0" w:rsidRPr="00B77DBC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B77DBC" w:rsidTr="00AC3572">
        <w:trPr>
          <w:trHeight w:val="225"/>
        </w:trPr>
        <w:tc>
          <w:tcPr>
            <w:tcW w:w="567" w:type="dxa"/>
            <w:vMerge w:val="restart"/>
            <w:shd w:val="clear" w:color="auto" w:fill="auto"/>
            <w:noWrap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126" w:type="dxa"/>
            <w:vMerge w:val="restart"/>
            <w:shd w:val="clear" w:color="auto" w:fill="auto"/>
            <w:noWrap/>
          </w:tcPr>
          <w:p w:rsidR="006A57B9" w:rsidRPr="00B77DBC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01.13 </w:t>
            </w:r>
          </w:p>
          <w:p w:rsidR="006A57B9" w:rsidRPr="00B77DBC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мероприятий по капитальному ремонту объектов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</w:tc>
        <w:tc>
          <w:tcPr>
            <w:tcW w:w="993" w:type="dxa"/>
            <w:vMerge w:val="restart"/>
            <w:shd w:val="clear" w:color="auto" w:fill="auto"/>
            <w:noWrap/>
          </w:tcPr>
          <w:p w:rsidR="006A57B9" w:rsidRPr="00B77DBC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2024-2025 </w:t>
            </w:r>
          </w:p>
        </w:tc>
        <w:tc>
          <w:tcPr>
            <w:tcW w:w="1275" w:type="dxa"/>
            <w:shd w:val="clear" w:color="auto" w:fill="auto"/>
            <w:noWrap/>
          </w:tcPr>
          <w:p w:rsidR="006A57B9" w:rsidRPr="00B77DBC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A57B9" w:rsidRPr="00B77DBC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111,51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</w:tcPr>
          <w:p w:rsidR="006A57B9" w:rsidRPr="00B77DBC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</w:tcPr>
          <w:p w:rsidR="002F6488" w:rsidRPr="00B77DBC" w:rsidRDefault="002F6488" w:rsidP="002F6488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6A57B9" w:rsidRPr="00B77DBC" w:rsidRDefault="002F6488" w:rsidP="002F64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хозяйства и энергетики  управления ЖКХ и строительства</w:t>
            </w:r>
          </w:p>
        </w:tc>
      </w:tr>
      <w:tr w:rsidR="00A77825" w:rsidRPr="00B77DBC" w:rsidTr="00AC3572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6A57B9" w:rsidRPr="00B77DBC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106,41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70,94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C000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B77DBC" w:rsidTr="00AC3572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6A57B9" w:rsidRPr="00B77DBC" w:rsidRDefault="00A25001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A57B9" w:rsidRPr="00B77DBC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</w:tcPr>
          <w:p w:rsidR="006A57B9" w:rsidRPr="00B77DBC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C000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B77DBC" w:rsidTr="00AC3572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6A57B9" w:rsidRPr="00B77DBC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7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C000"/>
            <w:noWrap/>
            <w:vAlign w:val="center"/>
          </w:tcPr>
          <w:p w:rsidR="006A57B9" w:rsidRPr="00B77DBC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B77DBC" w:rsidTr="00AC3572">
        <w:trPr>
          <w:trHeight w:val="203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B77DBC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noWrap/>
          </w:tcPr>
          <w:p w:rsidR="002F6488" w:rsidRPr="00B77DBC" w:rsidRDefault="002F6488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объектов теплоснабжения, на которых произведен капитальный ремонт 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:rsidR="002F6488" w:rsidRPr="00B77DBC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</w:tcPr>
          <w:p w:rsidR="002F6488" w:rsidRPr="00B77DBC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  <w:noWrap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  <w:noWrap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410" w:type="dxa"/>
            <w:gridSpan w:val="6"/>
            <w:shd w:val="clear" w:color="auto" w:fill="auto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</w:tcPr>
          <w:p w:rsidR="002F6488" w:rsidRPr="00B77DBC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  <w:noWrap/>
          </w:tcPr>
          <w:p w:rsidR="002F6488" w:rsidRPr="00B77DBC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2F6488" w:rsidRPr="00B77DBC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B77DBC" w:rsidTr="005941FE">
        <w:trPr>
          <w:trHeight w:val="662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</w:tcPr>
          <w:p w:rsidR="002F6488" w:rsidRPr="00B77DBC" w:rsidRDefault="002F6488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6488" w:rsidRPr="00B77DBC" w:rsidRDefault="002F6488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6488" w:rsidRPr="00B77DBC" w:rsidRDefault="002F6488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B77DBC" w:rsidTr="005941FE">
        <w:trPr>
          <w:trHeight w:val="22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2F6488" w:rsidRPr="00B77DBC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141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02 – Строительство, реконструкция, капитальный ремонт сетей водоснабжения,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водоотведения, теплоснабжения на территории муниципальных образований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hideMark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4309E2" w:rsidP="00F571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1 029 637,95</w:t>
            </w:r>
          </w:p>
        </w:tc>
        <w:tc>
          <w:tcPr>
            <w:tcW w:w="993" w:type="dxa"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12 346,62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406236" w:rsidP="003D6366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bCs/>
                <w:sz w:val="24"/>
                <w:szCs w:val="24"/>
              </w:rPr>
              <w:t>50 192,36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3D6366" w:rsidRPr="00B77DBC" w:rsidRDefault="004309E2" w:rsidP="004309E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285 306,99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4062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314 673,21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367 118,77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366" w:rsidRPr="00B77DBC" w:rsidTr="00AC3572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4309E2" w:rsidP="00E67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954 191,72</w:t>
            </w:r>
          </w:p>
        </w:tc>
        <w:tc>
          <w:tcPr>
            <w:tcW w:w="993" w:type="dxa"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43 280,54</w:t>
            </w:r>
          </w:p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7"/>
            <w:shd w:val="clear" w:color="auto" w:fill="auto"/>
          </w:tcPr>
          <w:p w:rsidR="003D6366" w:rsidRPr="00B77DBC" w:rsidRDefault="004309E2" w:rsidP="00E67D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267 047,27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293 590,10</w:t>
            </w:r>
          </w:p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D6366" w:rsidRPr="00B77DBC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342 521,81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76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3D6366" w:rsidRPr="00B77DBC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4309E2" w:rsidP="004309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75 446,23</w:t>
            </w:r>
          </w:p>
        </w:tc>
        <w:tc>
          <w:tcPr>
            <w:tcW w:w="993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4 594,62</w:t>
            </w:r>
          </w:p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D6366" w:rsidRPr="00B77DBC" w:rsidRDefault="0040623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6 911,82</w:t>
            </w:r>
          </w:p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7"/>
            <w:shd w:val="clear" w:color="auto" w:fill="auto"/>
          </w:tcPr>
          <w:p w:rsidR="003D6366" w:rsidRPr="00B77DBC" w:rsidRDefault="004309E2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18 259,71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21 083,11</w:t>
            </w:r>
          </w:p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D6366" w:rsidRPr="00B77DBC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24 596,96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77DBC" w:rsidTr="00AC3572">
        <w:trPr>
          <w:trHeight w:val="245"/>
        </w:trPr>
        <w:tc>
          <w:tcPr>
            <w:tcW w:w="567" w:type="dxa"/>
            <w:vMerge w:val="restart"/>
            <w:shd w:val="clear" w:color="auto" w:fill="auto"/>
            <w:noWrap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</w:tcPr>
          <w:p w:rsidR="009F1FBA" w:rsidRPr="00B77DBC" w:rsidRDefault="00406236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275" w:type="dxa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A77825" w:rsidRPr="00B77DBC" w:rsidTr="00AC3572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B77DBC" w:rsidTr="00AC3572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D6366" w:rsidRPr="00B77DBC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B77DBC" w:rsidTr="00AC3572">
        <w:trPr>
          <w:trHeight w:val="277"/>
        </w:trPr>
        <w:tc>
          <w:tcPr>
            <w:tcW w:w="567" w:type="dxa"/>
            <w:vMerge/>
            <w:shd w:val="clear" w:color="auto" w:fill="auto"/>
            <w:noWrap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535"/>
        </w:trPr>
        <w:tc>
          <w:tcPr>
            <w:tcW w:w="567" w:type="dxa"/>
            <w:vMerge/>
            <w:shd w:val="clear" w:color="auto" w:fill="auto"/>
            <w:noWrap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993" w:type="dxa"/>
            <w:vMerge w:val="restart"/>
            <w:shd w:val="clear" w:color="auto" w:fill="auto"/>
            <w:noWrap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D6366" w:rsidRPr="00B77DBC" w:rsidRDefault="00BF0A50" w:rsidP="003D636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410" w:type="dxa"/>
            <w:gridSpan w:val="6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D6366" w:rsidRPr="00B77DBC" w:rsidRDefault="00BF0A50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</w:t>
            </w:r>
            <w:r w:rsidR="003D6366" w:rsidRPr="00B77DBC">
              <w:rPr>
                <w:rFonts w:ascii="Arial" w:hAnsi="Arial" w:cs="Arial"/>
                <w:sz w:val="24"/>
                <w:szCs w:val="24"/>
              </w:rPr>
              <w:t>026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B77DBC" w:rsidTr="005941FE">
        <w:trPr>
          <w:trHeight w:val="954"/>
        </w:trPr>
        <w:tc>
          <w:tcPr>
            <w:tcW w:w="567" w:type="dxa"/>
            <w:vMerge/>
            <w:shd w:val="clear" w:color="auto" w:fill="auto"/>
            <w:noWrap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D6366" w:rsidRPr="00B77DBC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D6366" w:rsidRPr="00B77DBC" w:rsidRDefault="00BF0A50" w:rsidP="00BF0A5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3D6366" w:rsidRPr="00B77DBC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:rsidR="003D6366" w:rsidRPr="00B77DBC" w:rsidRDefault="003A3843" w:rsidP="00BF0A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  <w:r w:rsidR="00BF0A50" w:rsidRPr="00B77DBC">
              <w:rPr>
                <w:rFonts w:ascii="Arial" w:hAnsi="Arial" w:cs="Arial"/>
                <w:color w:val="000000"/>
                <w:sz w:val="24"/>
                <w:szCs w:val="24"/>
              </w:rPr>
              <w:t xml:space="preserve"> месяцев</w:t>
            </w:r>
          </w:p>
        </w:tc>
        <w:tc>
          <w:tcPr>
            <w:tcW w:w="1134" w:type="dxa"/>
            <w:vMerge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B77DBC" w:rsidTr="005941FE">
        <w:trPr>
          <w:trHeight w:val="60"/>
        </w:trPr>
        <w:tc>
          <w:tcPr>
            <w:tcW w:w="567" w:type="dxa"/>
            <w:vMerge/>
            <w:shd w:val="clear" w:color="auto" w:fill="auto"/>
            <w:noWrap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</w:tcPr>
          <w:p w:rsidR="003D6366" w:rsidRPr="00B77DBC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D6366" w:rsidRPr="00B77DBC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D6366" w:rsidRPr="00B77DBC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D6366" w:rsidRPr="00B77DBC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3D6366" w:rsidRPr="00B77DBC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D6366" w:rsidRPr="00B77DBC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D6366" w:rsidRPr="00B77DBC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3D6366" w:rsidRPr="00B77DBC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F1FBA" w:rsidRPr="00B77DBC" w:rsidTr="00AC3572">
        <w:trPr>
          <w:trHeight w:val="266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02.02 – Капитальный ремонт сетей водоснабжения, водоотведения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9F1FBA" w:rsidRPr="00B77DBC" w:rsidRDefault="00D83730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275" w:type="dxa"/>
            <w:shd w:val="clear" w:color="auto" w:fill="auto"/>
            <w:hideMark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E67D7B" w:rsidP="009F1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42 784,06</w:t>
            </w:r>
          </w:p>
        </w:tc>
        <w:tc>
          <w:tcPr>
            <w:tcW w:w="993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12 346,62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12 748,29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9F1FBA" w:rsidRPr="00B77DBC" w:rsidRDefault="00E67D7B" w:rsidP="00E67D7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17 689,15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77DBC" w:rsidTr="00AC3572">
        <w:trPr>
          <w:trHeight w:val="41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8F442E" w:rsidRPr="00B77DBC" w:rsidRDefault="00E67D7B" w:rsidP="00E67D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34 554,74</w:t>
            </w:r>
          </w:p>
        </w:tc>
        <w:tc>
          <w:tcPr>
            <w:tcW w:w="993" w:type="dxa"/>
            <w:shd w:val="clear" w:color="auto" w:fill="auto"/>
          </w:tcPr>
          <w:p w:rsidR="008F442E" w:rsidRPr="00B77DBC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134" w:type="dxa"/>
            <w:shd w:val="clear" w:color="auto" w:fill="auto"/>
          </w:tcPr>
          <w:p w:rsidR="008F442E" w:rsidRPr="00B77DBC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9 113,59</w:t>
            </w:r>
          </w:p>
          <w:p w:rsidR="008F442E" w:rsidRPr="00B77DBC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7"/>
            <w:shd w:val="clear" w:color="auto" w:fill="auto"/>
          </w:tcPr>
          <w:p w:rsidR="008F442E" w:rsidRPr="00B77DBC" w:rsidRDefault="00E67D7B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17 689,15</w:t>
            </w:r>
          </w:p>
          <w:p w:rsidR="008F442E" w:rsidRPr="00B77DBC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F442E" w:rsidRPr="00B77DBC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442E" w:rsidRPr="00B77DBC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F442E" w:rsidRPr="00B77DBC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442E" w:rsidRPr="00B77DBC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79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8F442E" w:rsidRPr="00B77DBC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8F442E" w:rsidRPr="00B77DBC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8 229,32</w:t>
            </w:r>
          </w:p>
          <w:p w:rsidR="008F442E" w:rsidRPr="00B77DBC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F442E" w:rsidRPr="00B77DBC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4 594,62</w:t>
            </w:r>
          </w:p>
          <w:p w:rsidR="008F442E" w:rsidRPr="00B77DBC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F442E" w:rsidRPr="00B77DBC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3 634,70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8F442E" w:rsidRPr="00B77DBC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442E" w:rsidRPr="00B77DBC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F442E" w:rsidRPr="00B77DBC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442E" w:rsidRPr="00B77DBC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F442E" w:rsidRPr="00B77DBC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442E" w:rsidRPr="00B77DBC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41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8F442E" w:rsidRPr="00B77DBC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8F442E" w:rsidRPr="00B77DBC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F442E" w:rsidRPr="00B77DBC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8F442E" w:rsidRPr="00B77DBC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F442E" w:rsidRPr="00B77DBC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F442E" w:rsidRPr="00B77DBC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F442E" w:rsidRPr="00B77DBC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83730" w:rsidRPr="00B77DBC" w:rsidTr="00AC3572">
        <w:trPr>
          <w:trHeight w:val="20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D83730" w:rsidRPr="00B77DBC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D83730" w:rsidRPr="00B77DBC" w:rsidRDefault="00C76522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D83730" w:rsidRPr="00B77DBC" w:rsidRDefault="00D83730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410" w:type="dxa"/>
            <w:gridSpan w:val="6"/>
            <w:shd w:val="clear" w:color="auto" w:fill="auto"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83730" w:rsidRPr="00B77DBC" w:rsidTr="005941FE">
        <w:trPr>
          <w:trHeight w:val="702"/>
        </w:trPr>
        <w:tc>
          <w:tcPr>
            <w:tcW w:w="567" w:type="dxa"/>
            <w:vMerge/>
            <w:shd w:val="clear" w:color="auto" w:fill="auto"/>
            <w:vAlign w:val="center"/>
          </w:tcPr>
          <w:p w:rsidR="00D83730" w:rsidRPr="00B77DBC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C000"/>
          </w:tcPr>
          <w:p w:rsidR="00D83730" w:rsidRPr="00B77DBC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D83730" w:rsidRPr="00B77DBC" w:rsidRDefault="00D83730" w:rsidP="00D83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83730" w:rsidRPr="00B77DBC" w:rsidRDefault="00D83730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:rsidR="00D83730" w:rsidRPr="00B77DBC" w:rsidRDefault="00D83730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83730" w:rsidRPr="00B77DBC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7825" w:rsidRPr="00B77DBC" w:rsidTr="005941F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C000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F442E" w:rsidRPr="00B77DBC" w:rsidRDefault="00B94064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F442E" w:rsidRPr="00B77DBC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F442E" w:rsidRPr="00B77DBC" w:rsidRDefault="00BF27B2" w:rsidP="008F4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F442E" w:rsidRPr="00B77DBC" w:rsidRDefault="00997AF3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F442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F442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F442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F442E" w:rsidRPr="00B77DBC" w:rsidRDefault="00997AF3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F442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F442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F442E" w:rsidRPr="00B77DBC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77DBC" w:rsidTr="00AC3572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02.07 – </w:t>
            </w:r>
          </w:p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первоочередных мероприятий по капитальному ремонту сетей теплоснабжения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9F1FBA" w:rsidRPr="00B77DBC" w:rsidRDefault="00044132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993" w:type="dxa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77DBC" w:rsidTr="00AC3572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B77DBC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F1CDE" w:rsidRPr="00B77DBC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F1CDE" w:rsidRPr="00B77DBC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F1CDE" w:rsidRPr="00B77DBC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993" w:type="dxa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F1CDE" w:rsidRPr="00B77DBC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B77DBC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F1CDE" w:rsidRPr="00B77DBC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F1CDE" w:rsidRPr="00B77DBC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0F1CDE" w:rsidRPr="00B77DBC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993" w:type="dxa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F1CDE" w:rsidRPr="00B77DBC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0F1CDE" w:rsidRPr="00B77DBC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F1CDE" w:rsidRPr="00B77DBC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F1CDE" w:rsidRPr="00B77DBC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0F1CDE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  <w:p w:rsidR="00B77DBC" w:rsidRDefault="00B77DBC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C3572" w:rsidRDefault="00AC3572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C3572" w:rsidRPr="00B77DBC" w:rsidRDefault="00AC3572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F1CDE" w:rsidRPr="00B77DBC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F1CDE" w:rsidRPr="00B77DBC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B77DBC" w:rsidTr="00AC3572">
        <w:trPr>
          <w:trHeight w:val="240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B77DBC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4467CB" w:rsidRPr="00B77DBC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Произведен капитальный ремонт сетей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467CB" w:rsidRPr="00B77DBC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4467CB" w:rsidRPr="00B77DBC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4467CB" w:rsidRPr="00B77DBC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467CB" w:rsidRPr="00B77DBC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467CB" w:rsidRPr="00B77DBC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</w:p>
          <w:p w:rsidR="004467CB" w:rsidRPr="00B77DBC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4467CB" w:rsidRPr="00B77DBC" w:rsidRDefault="004467CB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410" w:type="dxa"/>
            <w:gridSpan w:val="6"/>
            <w:shd w:val="clear" w:color="auto" w:fill="auto"/>
          </w:tcPr>
          <w:p w:rsidR="004467CB" w:rsidRPr="00B77DBC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467CB" w:rsidRPr="00B77DBC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467CB" w:rsidRPr="00B77DBC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467CB" w:rsidRPr="00B77DBC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B77DBC" w:rsidTr="005941FE">
        <w:trPr>
          <w:trHeight w:val="698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B77DBC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467CB" w:rsidRPr="00B77DBC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467CB" w:rsidRPr="00B77DBC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4467CB" w:rsidRPr="00B77DBC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467CB" w:rsidRPr="00B77DBC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467CB" w:rsidRPr="00B77DBC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467CB" w:rsidRPr="00B77DBC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467CB" w:rsidRPr="00B77DBC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4467CB" w:rsidRPr="00B77DBC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467CB" w:rsidRPr="00B77DBC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4467CB" w:rsidRPr="00B77DBC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467CB" w:rsidRPr="00B77DBC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:rsidR="004467CB" w:rsidRPr="00B77DBC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4467CB" w:rsidRPr="00B77DBC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467CB" w:rsidRPr="00B77DBC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467CB" w:rsidRPr="00B77DBC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67CB" w:rsidRPr="00B77DBC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B77DBC" w:rsidTr="005941F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467CB" w:rsidRPr="00B77DBC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467CB" w:rsidRPr="00B77DBC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467CB" w:rsidRPr="00B77DBC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4467CB" w:rsidRPr="00B77DBC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467CB" w:rsidRPr="00B77DBC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4467CB" w:rsidRPr="00B77DBC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467CB" w:rsidRPr="00B77DBC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467CB" w:rsidRPr="00B77DBC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467CB" w:rsidRPr="00B77DBC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467CB" w:rsidRPr="00B77DBC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467CB" w:rsidRPr="00B77DBC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467CB" w:rsidRPr="00B77DBC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467CB" w:rsidRPr="00B77DBC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467CB" w:rsidRPr="00B77DBC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67CB" w:rsidRPr="00B77DBC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77DBC" w:rsidTr="00AC3572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02.08 – </w:t>
            </w:r>
          </w:p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9F1FBA" w:rsidRPr="00B77DBC" w:rsidRDefault="004467CB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4309E2" w:rsidP="00647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949 579,30</w:t>
            </w:r>
          </w:p>
        </w:tc>
        <w:tc>
          <w:tcPr>
            <w:tcW w:w="993" w:type="dxa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12 440,96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9F1FBA" w:rsidRPr="00B77DBC" w:rsidRDefault="004309E2" w:rsidP="00647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255 346,36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314 673,21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367 118,77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77DBC" w:rsidTr="00AC3572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B77DBC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A2F7D" w:rsidRPr="00B77DBC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A2F7D" w:rsidRPr="00B77DBC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A2F7D" w:rsidRPr="00B77DBC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4A2F7D" w:rsidRPr="00B77DBC" w:rsidRDefault="004309E2" w:rsidP="00430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885 648,17</w:t>
            </w:r>
          </w:p>
        </w:tc>
        <w:tc>
          <w:tcPr>
            <w:tcW w:w="993" w:type="dxa"/>
            <w:shd w:val="clear" w:color="auto" w:fill="auto"/>
          </w:tcPr>
          <w:p w:rsidR="004A2F7D" w:rsidRPr="00B77DBC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A2F7D" w:rsidRPr="00B77DBC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11 607,42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4A2F7D" w:rsidRPr="00B77DBC" w:rsidRDefault="004309E2" w:rsidP="00430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237 928,84</w:t>
            </w:r>
          </w:p>
        </w:tc>
        <w:tc>
          <w:tcPr>
            <w:tcW w:w="1134" w:type="dxa"/>
            <w:shd w:val="clear" w:color="auto" w:fill="auto"/>
          </w:tcPr>
          <w:p w:rsidR="004A2F7D" w:rsidRPr="00B77DBC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293 590,10</w:t>
            </w:r>
          </w:p>
        </w:tc>
        <w:tc>
          <w:tcPr>
            <w:tcW w:w="1134" w:type="dxa"/>
            <w:shd w:val="clear" w:color="auto" w:fill="auto"/>
          </w:tcPr>
          <w:p w:rsidR="004A2F7D" w:rsidRPr="00B77DBC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342 521,81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A2F7D" w:rsidRPr="00B77DBC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B77DBC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A2F7D" w:rsidRPr="00B77DBC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A2F7D" w:rsidRPr="00B77DBC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4A2F7D" w:rsidRPr="00B77DBC" w:rsidRDefault="00A25001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4A2F7D" w:rsidRPr="00B77DBC" w:rsidRDefault="004309E2" w:rsidP="00E67D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63 931,13</w:t>
            </w:r>
          </w:p>
        </w:tc>
        <w:tc>
          <w:tcPr>
            <w:tcW w:w="993" w:type="dxa"/>
            <w:shd w:val="clear" w:color="auto" w:fill="auto"/>
          </w:tcPr>
          <w:p w:rsidR="004A2F7D" w:rsidRPr="00B77DBC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A2F7D" w:rsidRPr="00B77DBC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833,54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4A2F7D" w:rsidRPr="00B77DBC" w:rsidRDefault="004309E2" w:rsidP="00430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17 417,52</w:t>
            </w:r>
          </w:p>
        </w:tc>
        <w:tc>
          <w:tcPr>
            <w:tcW w:w="1134" w:type="dxa"/>
            <w:shd w:val="clear" w:color="auto" w:fill="auto"/>
          </w:tcPr>
          <w:p w:rsidR="004A2F7D" w:rsidRPr="00B77DBC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21 083,11</w:t>
            </w:r>
          </w:p>
        </w:tc>
        <w:tc>
          <w:tcPr>
            <w:tcW w:w="1134" w:type="dxa"/>
            <w:shd w:val="clear" w:color="auto" w:fill="auto"/>
          </w:tcPr>
          <w:p w:rsidR="004A2F7D" w:rsidRPr="00B77DBC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24 596,96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A2F7D" w:rsidRPr="00B77DBC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4A2F7D" w:rsidRPr="00B77DBC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A2F7D" w:rsidRPr="00B77DBC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A2F7D" w:rsidRPr="00B77DBC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4A2F7D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  <w:p w:rsidR="00B77DBC" w:rsidRDefault="00B77DBC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77DBC" w:rsidRDefault="00B77DBC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77DBC" w:rsidRPr="00B77DBC" w:rsidRDefault="00B77DBC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A2F7D" w:rsidRPr="00B77DBC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A2F7D" w:rsidRPr="00B77DBC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A2F7D" w:rsidRPr="00B77DBC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4A2F7D" w:rsidRPr="00B77DBC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A2F7D" w:rsidRPr="00B77DBC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A2F7D" w:rsidRPr="00B77DBC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A2F7D" w:rsidRPr="00B77DBC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14D3" w:rsidRPr="00B77DBC" w:rsidTr="00AC3572">
        <w:trPr>
          <w:trHeight w:val="846"/>
        </w:trPr>
        <w:tc>
          <w:tcPr>
            <w:tcW w:w="567" w:type="dxa"/>
            <w:vMerge/>
            <w:shd w:val="clear" w:color="auto" w:fill="auto"/>
            <w:vAlign w:val="center"/>
          </w:tcPr>
          <w:p w:rsidR="001314D3" w:rsidRPr="00B77DBC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1314D3" w:rsidRPr="00B77DBC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1314D3" w:rsidRPr="00B77DBC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314D3" w:rsidRPr="00B77DBC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1314D3" w:rsidRPr="00B77DBC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314D3" w:rsidRPr="00B77DBC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314D3" w:rsidRPr="00B77DBC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410" w:type="dxa"/>
            <w:gridSpan w:val="6"/>
            <w:shd w:val="clear" w:color="auto" w:fill="auto"/>
          </w:tcPr>
          <w:p w:rsidR="001314D3" w:rsidRPr="00B77DBC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314D3" w:rsidRPr="00B77DBC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314D3" w:rsidRPr="00B77DBC" w:rsidRDefault="001314D3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314D3" w:rsidRPr="00B77DBC" w:rsidRDefault="001314D3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14D3" w:rsidRPr="00B77DBC" w:rsidTr="005941FE">
        <w:trPr>
          <w:trHeight w:val="878"/>
        </w:trPr>
        <w:tc>
          <w:tcPr>
            <w:tcW w:w="567" w:type="dxa"/>
            <w:vMerge/>
            <w:shd w:val="clear" w:color="auto" w:fill="auto"/>
            <w:vAlign w:val="center"/>
          </w:tcPr>
          <w:p w:rsidR="001314D3" w:rsidRPr="00B77DBC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1314D3" w:rsidRPr="00B77DBC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1314D3" w:rsidRPr="00B77DBC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1314D3" w:rsidRPr="00B77DBC" w:rsidRDefault="001314D3" w:rsidP="006073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314D3" w:rsidRPr="00B77DBC" w:rsidRDefault="001314D3" w:rsidP="004467C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:rsidR="001314D3" w:rsidRPr="00B77DBC" w:rsidRDefault="001314D3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314D3" w:rsidRPr="00B77DBC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14D3" w:rsidRPr="00B77DBC" w:rsidTr="005941F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1314D3" w:rsidRPr="00B77DBC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314D3" w:rsidRPr="00B77DBC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1314D3" w:rsidRPr="00B77DBC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1314D3" w:rsidRPr="00B77DBC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314D3" w:rsidRPr="00B77DBC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314D3" w:rsidRPr="00B77DBC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77DBC" w:rsidTr="00AC3572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02.09 – </w:t>
            </w:r>
          </w:p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2023-2027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F1FBA" w:rsidRPr="00B77DBC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2A2D4E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12 867,12</w:t>
            </w:r>
          </w:p>
        </w:tc>
        <w:tc>
          <w:tcPr>
            <w:tcW w:w="993" w:type="dxa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595,70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9F1FBA" w:rsidRPr="00B77DBC" w:rsidRDefault="009F1FBA" w:rsidP="00DF0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DF061F"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2 271,42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F1FBA" w:rsidRPr="00B77DBC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77DBC" w:rsidTr="00AC3572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B77DBC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A6A03" w:rsidRPr="00B77DBC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A6A03" w:rsidRPr="00B77DBC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A6A03" w:rsidRPr="00B77DBC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5A6A03" w:rsidRPr="00B77DBC" w:rsidRDefault="002A2D4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11 985,07</w:t>
            </w:r>
          </w:p>
        </w:tc>
        <w:tc>
          <w:tcPr>
            <w:tcW w:w="993" w:type="dxa"/>
            <w:shd w:val="clear" w:color="auto" w:fill="auto"/>
          </w:tcPr>
          <w:p w:rsidR="005A6A03" w:rsidRPr="00B77DBC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A6A03" w:rsidRPr="00B77DBC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555,79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5A6A03" w:rsidRPr="00B77DBC" w:rsidRDefault="00DF061F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11 429,28</w:t>
            </w:r>
          </w:p>
        </w:tc>
        <w:tc>
          <w:tcPr>
            <w:tcW w:w="1134" w:type="dxa"/>
            <w:shd w:val="clear" w:color="auto" w:fill="auto"/>
          </w:tcPr>
          <w:p w:rsidR="005A6A03" w:rsidRPr="00B77DBC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A6A03" w:rsidRPr="00B77DBC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03" w:rsidRPr="00B77DBC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B77DBC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A6A03" w:rsidRPr="00B77DBC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A6A03" w:rsidRPr="00B77DBC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5A6A03" w:rsidRPr="00B77DBC" w:rsidRDefault="00A25001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5A6A03" w:rsidRPr="00B77DBC" w:rsidRDefault="002A2D4E" w:rsidP="002A2D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882,05</w:t>
            </w:r>
          </w:p>
        </w:tc>
        <w:tc>
          <w:tcPr>
            <w:tcW w:w="993" w:type="dxa"/>
            <w:shd w:val="clear" w:color="auto" w:fill="auto"/>
          </w:tcPr>
          <w:p w:rsidR="005A6A03" w:rsidRPr="00B77DBC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A6A03" w:rsidRPr="00B77DBC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39,91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5A6A03" w:rsidRPr="00B77DBC" w:rsidRDefault="00DF061F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842,14</w:t>
            </w:r>
            <w:r w:rsidR="005F6E77" w:rsidRPr="00B77DB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5A6A03" w:rsidRPr="00B77DBC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A6A03" w:rsidRPr="00B77DBC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03" w:rsidRPr="00B77DBC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B77DBC" w:rsidTr="00AC3572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5A6A03" w:rsidRPr="00B77DBC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A6A03" w:rsidRPr="00B77DBC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A6A03" w:rsidRPr="00B77DBC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5A6A03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  <w:p w:rsidR="00B77DBC" w:rsidRDefault="00B77DBC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77DBC" w:rsidRDefault="00B77DBC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77DBC" w:rsidRPr="00B77DBC" w:rsidRDefault="00B77DBC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A6A03" w:rsidRPr="00B77DBC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A6A03" w:rsidRPr="00B77DBC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A6A03" w:rsidRPr="00B77DBC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5A6A03" w:rsidRPr="00B77DBC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A6A03" w:rsidRPr="00B77DBC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A6A03" w:rsidRPr="00B77DBC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A6A03" w:rsidRPr="00B77DBC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77DBC" w:rsidTr="00AC3572">
        <w:trPr>
          <w:trHeight w:val="261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B77DBC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CB355A" w:rsidRPr="00B77DBC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CB355A" w:rsidRPr="00B77DBC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CB355A" w:rsidRPr="00B77DBC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CB355A" w:rsidRPr="00B77DBC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B355A" w:rsidRPr="00B77DBC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B355A" w:rsidRPr="00B77DBC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B355A" w:rsidRPr="00B77DBC" w:rsidRDefault="00CB355A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410" w:type="dxa"/>
            <w:gridSpan w:val="6"/>
            <w:shd w:val="clear" w:color="auto" w:fill="auto"/>
          </w:tcPr>
          <w:p w:rsidR="00CB355A" w:rsidRPr="00B77DBC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B355A" w:rsidRPr="00B77DBC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B355A" w:rsidRPr="00B77DBC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B355A" w:rsidRPr="00B77DBC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77DBC" w:rsidTr="005941FE">
        <w:trPr>
          <w:trHeight w:val="562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B77DBC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CB355A" w:rsidRPr="00B77DBC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B355A" w:rsidRPr="00B77DBC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355A" w:rsidRPr="00B77DBC" w:rsidRDefault="00CB355A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B355A" w:rsidRPr="00B77DBC" w:rsidRDefault="00CB355A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CB355A" w:rsidRPr="00B77DBC" w:rsidRDefault="00CB355A" w:rsidP="00507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CB355A" w:rsidRPr="00B77DBC" w:rsidRDefault="00CB355A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:rsidR="00CB355A" w:rsidRPr="00B77DBC" w:rsidRDefault="00CB355A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355A" w:rsidRPr="00B77DBC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77DBC" w:rsidTr="005941FE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B77DBC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B355A" w:rsidRPr="00B77DBC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CB355A" w:rsidRPr="00B77DBC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B355A" w:rsidRPr="00B77DBC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355A" w:rsidRPr="00B77DBC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77DBC" w:rsidTr="00AC3572">
        <w:trPr>
          <w:trHeight w:val="340"/>
        </w:trPr>
        <w:tc>
          <w:tcPr>
            <w:tcW w:w="567" w:type="dxa"/>
            <w:vMerge w:val="restart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02.10 – </w:t>
            </w:r>
          </w:p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Строительство и реконструкция сетей теплоснабжения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B355A" w:rsidRPr="00B77DBC" w:rsidRDefault="00CB355A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CB355A" w:rsidRPr="00B77DBC" w:rsidRDefault="00CB355A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355A" w:rsidRPr="00B77DBC" w:rsidTr="00AC3572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77DBC" w:rsidTr="00AC3572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77DBC" w:rsidTr="00AC3572">
        <w:trPr>
          <w:trHeight w:val="340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B355A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  <w:p w:rsidR="00B77DBC" w:rsidRPr="00B77DBC" w:rsidRDefault="00B77DBC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77DBC" w:rsidTr="00AC3572">
        <w:trPr>
          <w:trHeight w:val="1413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B77DBC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теплоснабжения на территории муниципальных образований Московской области,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CB355A" w:rsidRPr="00B77DBC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CB355A" w:rsidRPr="00B77DBC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B355A" w:rsidRPr="00B77DBC" w:rsidRDefault="00CB355A" w:rsidP="00CB355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410" w:type="dxa"/>
            <w:gridSpan w:val="6"/>
            <w:shd w:val="clear" w:color="auto" w:fill="auto"/>
          </w:tcPr>
          <w:p w:rsidR="00CB355A" w:rsidRPr="00B77DBC" w:rsidRDefault="00CB355A" w:rsidP="005F4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B355A" w:rsidRPr="00B77DBC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B355A" w:rsidRPr="00B77DBC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B77DBC" w:rsidTr="005941FE">
        <w:trPr>
          <w:trHeight w:val="2584"/>
        </w:trPr>
        <w:tc>
          <w:tcPr>
            <w:tcW w:w="567" w:type="dxa"/>
            <w:vMerge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B355A" w:rsidRPr="00B77DBC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CB355A" w:rsidRPr="00B77DBC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:rsidR="00CB355A" w:rsidRPr="00B77DBC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B355A" w:rsidRPr="00B77DBC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B355A" w:rsidRPr="00B77DBC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7825" w:rsidRPr="00B77DBC" w:rsidTr="005941FE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475F01" w:rsidRPr="00B77DBC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75F01" w:rsidRPr="00B77DBC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75F01" w:rsidRPr="00B77DBC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475F01" w:rsidRPr="00B77DBC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75F01" w:rsidRPr="00B77DBC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475F01" w:rsidRPr="00B77DBC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475F01" w:rsidRPr="00B77DBC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75F01" w:rsidRPr="00B77DBC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B77DBC" w:rsidTr="00AC3572">
        <w:trPr>
          <w:trHeight w:val="172"/>
        </w:trPr>
        <w:tc>
          <w:tcPr>
            <w:tcW w:w="567" w:type="dxa"/>
            <w:vMerge w:val="restart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02.25 - </w:t>
            </w:r>
          </w:p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3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836B0" w:rsidRPr="00B77DBC" w:rsidRDefault="00E836B0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E836B0" w:rsidRPr="00B77DBC" w:rsidTr="00AC3572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B77DBC" w:rsidTr="00AC3572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3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B77DBC" w:rsidTr="00AC3572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Внебюджетные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источники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93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B77DBC" w:rsidTr="00AC3572">
        <w:trPr>
          <w:trHeight w:val="172"/>
        </w:trPr>
        <w:tc>
          <w:tcPr>
            <w:tcW w:w="567" w:type="dxa"/>
            <w:vMerge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на которые было выделено дополнительное финансирование,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410" w:type="dxa"/>
            <w:gridSpan w:val="6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77DBC" w:rsidRPr="00B77DBC" w:rsidTr="005941FE">
        <w:trPr>
          <w:trHeight w:val="172"/>
        </w:trPr>
        <w:tc>
          <w:tcPr>
            <w:tcW w:w="567" w:type="dxa"/>
            <w:vMerge/>
            <w:shd w:val="clear" w:color="auto" w:fill="FFFF00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00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FFFF00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FFFF00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00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FFFF00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00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00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00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B77DBC" w:rsidTr="005941FE">
        <w:trPr>
          <w:trHeight w:val="172"/>
        </w:trPr>
        <w:tc>
          <w:tcPr>
            <w:tcW w:w="567" w:type="dxa"/>
            <w:vMerge/>
            <w:shd w:val="clear" w:color="auto" w:fill="FFFF00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FF00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FFFF00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FFFF00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836B0" w:rsidRPr="00B77DBC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FFFF00"/>
            <w:vAlign w:val="center"/>
          </w:tcPr>
          <w:p w:rsidR="00E836B0" w:rsidRPr="00B77DBC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0819" w:rsidRPr="00B77DBC" w:rsidTr="00AC3572">
        <w:trPr>
          <w:trHeight w:val="151"/>
        </w:trPr>
        <w:tc>
          <w:tcPr>
            <w:tcW w:w="567" w:type="dxa"/>
            <w:vMerge w:val="restart"/>
            <w:shd w:val="clear" w:color="auto" w:fill="auto"/>
            <w:noWrap/>
          </w:tcPr>
          <w:p w:rsidR="00475F01" w:rsidRPr="00B77DBC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475F01" w:rsidRPr="00B77DBC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03 –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75F01" w:rsidRPr="00B77DBC" w:rsidRDefault="00475F01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75F01" w:rsidRPr="00B77DBC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94 991,98</w:t>
            </w:r>
          </w:p>
        </w:tc>
        <w:tc>
          <w:tcPr>
            <w:tcW w:w="993" w:type="dxa"/>
            <w:shd w:val="clear" w:color="auto" w:fill="auto"/>
          </w:tcPr>
          <w:p w:rsidR="00475F01" w:rsidRPr="00B77DBC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475F01" w:rsidRPr="00B77DBC" w:rsidRDefault="00475F01" w:rsidP="00F50D3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83 971,96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11 020,02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75F01" w:rsidRPr="00B77DBC" w:rsidRDefault="00475F01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B77DBC" w:rsidTr="00AC3572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B77DBC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88 817,00</w:t>
            </w:r>
          </w:p>
        </w:tc>
        <w:tc>
          <w:tcPr>
            <w:tcW w:w="993" w:type="dxa"/>
            <w:shd w:val="clear" w:color="auto" w:fill="auto"/>
          </w:tcPr>
          <w:p w:rsidR="00475F01" w:rsidRPr="00B77DBC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475F01" w:rsidRPr="00B77DBC" w:rsidRDefault="00475F01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78 513,34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10 303,66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B77DBC" w:rsidTr="00AC3572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B77DBC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75F01" w:rsidRPr="00B77DBC" w:rsidRDefault="00A250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6 174,98</w:t>
            </w:r>
          </w:p>
        </w:tc>
        <w:tc>
          <w:tcPr>
            <w:tcW w:w="993" w:type="dxa"/>
            <w:shd w:val="clear" w:color="auto" w:fill="auto"/>
          </w:tcPr>
          <w:p w:rsidR="00475F01" w:rsidRPr="00B77DBC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475F01" w:rsidRPr="00B77DBC" w:rsidRDefault="00475F01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5 458,62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716,36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B77DBC" w:rsidTr="00AC3572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475F01" w:rsidRPr="00B77DBC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75F01" w:rsidRPr="00B77DBC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475F01" w:rsidRPr="00B77DBC" w:rsidRDefault="00475F01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75F01" w:rsidRPr="00B77DBC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475F01" w:rsidRPr="00B77DBC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B77DBC" w:rsidTr="00AC3572">
        <w:trPr>
          <w:trHeight w:val="138"/>
        </w:trPr>
        <w:tc>
          <w:tcPr>
            <w:tcW w:w="567" w:type="dxa"/>
            <w:vMerge w:val="restart"/>
            <w:shd w:val="clear" w:color="auto" w:fill="auto"/>
            <w:noWrap/>
          </w:tcPr>
          <w:p w:rsidR="00F50D30" w:rsidRPr="00B77DBC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03.02 –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50D30" w:rsidRPr="00B77DBC" w:rsidRDefault="000413A1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275" w:type="dxa"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F50D30" w:rsidRPr="00B77DBC" w:rsidRDefault="009E6715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50D30" w:rsidRPr="00B77DBC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0D30" w:rsidRPr="00B77DBC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F50D30" w:rsidRPr="00B77DBC" w:rsidRDefault="009E6715" w:rsidP="00F50D3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0D30" w:rsidRPr="00B77DBC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0D30" w:rsidRPr="00B77DBC" w:rsidRDefault="00F50D30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50D30" w:rsidRPr="00B77DBC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50D30" w:rsidRPr="00B77DBC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50D30" w:rsidRPr="00B77DBC" w:rsidTr="00AC3572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F50D30" w:rsidRPr="00B77DBC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F50D30" w:rsidRPr="00B77DBC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50D30" w:rsidRPr="00B77DBC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0D30" w:rsidRPr="00B77DBC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F50D30" w:rsidRPr="00B77DBC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0D30" w:rsidRPr="00B77DBC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0D30" w:rsidRPr="00B77DBC" w:rsidRDefault="00F50D30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B77DBC" w:rsidTr="00AC3572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F50D30" w:rsidRPr="00B77DBC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F50D30" w:rsidRPr="00B77DBC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50D30" w:rsidRPr="00B77DBC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0D30" w:rsidRPr="00B77DBC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F50D30" w:rsidRPr="00B77DBC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0D30" w:rsidRPr="00B77DBC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0D30" w:rsidRPr="00B77DBC" w:rsidRDefault="00F50D30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B77DBC" w:rsidTr="00AC3572">
        <w:trPr>
          <w:trHeight w:val="279"/>
        </w:trPr>
        <w:tc>
          <w:tcPr>
            <w:tcW w:w="567" w:type="dxa"/>
            <w:vMerge/>
            <w:shd w:val="clear" w:color="auto" w:fill="auto"/>
            <w:noWrap/>
          </w:tcPr>
          <w:p w:rsidR="00F50D30" w:rsidRPr="00B77DBC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F50D30" w:rsidRPr="00B77DBC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50D30" w:rsidRPr="00B77DBC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0D30" w:rsidRPr="00B77DBC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F50D30" w:rsidRPr="00B77DBC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50D30" w:rsidRPr="00B77DBC" w:rsidRDefault="00F50D30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A5C35" w:rsidRPr="00B77DBC" w:rsidTr="00AC3572">
        <w:trPr>
          <w:trHeight w:val="197"/>
        </w:trPr>
        <w:tc>
          <w:tcPr>
            <w:tcW w:w="567" w:type="dxa"/>
            <w:vMerge/>
            <w:shd w:val="clear" w:color="auto" w:fill="auto"/>
            <w:noWrap/>
          </w:tcPr>
          <w:p w:rsidR="001A5C35" w:rsidRPr="00B77DBC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1A5C35" w:rsidRPr="00B77DBC" w:rsidRDefault="001A5C35" w:rsidP="0012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A5C35" w:rsidRPr="00B77DBC" w:rsidRDefault="001A5C35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1A5C35" w:rsidRPr="00B77DBC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1A5C35" w:rsidRPr="00B77DBC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A5C35" w:rsidRPr="00B77DBC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A5C35" w:rsidRPr="00B77DBC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A5C35" w:rsidRPr="00B77DBC" w:rsidRDefault="001A5C35" w:rsidP="00F50D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410" w:type="dxa"/>
            <w:gridSpan w:val="6"/>
            <w:shd w:val="clear" w:color="auto" w:fill="auto"/>
          </w:tcPr>
          <w:p w:rsidR="001A5C35" w:rsidRPr="00B77DBC" w:rsidRDefault="001A5C3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A5C35" w:rsidRPr="00B77DBC" w:rsidRDefault="001A5C3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A5C35" w:rsidRPr="00B77DBC" w:rsidRDefault="001A5C35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A5C35" w:rsidRPr="00B77DBC" w:rsidRDefault="001A5C35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A5C35" w:rsidRPr="00B77DBC" w:rsidTr="005941FE">
        <w:trPr>
          <w:trHeight w:val="670"/>
        </w:trPr>
        <w:tc>
          <w:tcPr>
            <w:tcW w:w="567" w:type="dxa"/>
            <w:vMerge/>
            <w:shd w:val="clear" w:color="auto" w:fill="auto"/>
            <w:noWrap/>
          </w:tcPr>
          <w:p w:rsidR="001A5C35" w:rsidRPr="00B77DBC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A5C35" w:rsidRPr="00B77DBC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A5C35" w:rsidRPr="00B77DBC" w:rsidRDefault="001A5C35" w:rsidP="001A5C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1A5C35" w:rsidRPr="00B77DBC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C35" w:rsidRPr="00B77DBC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A5C35" w:rsidRPr="00B77DBC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C35" w:rsidRPr="00B77DBC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A5C35" w:rsidRPr="00B77DBC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1A5C35" w:rsidRPr="00B77DBC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A5C35" w:rsidRPr="00B77DBC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1A5C35" w:rsidRPr="00B77DBC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A5C35" w:rsidRPr="00B77DBC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1A5C35" w:rsidRPr="00B77DBC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A5C35" w:rsidRPr="00B77DBC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1A5C35" w:rsidRPr="00B77DBC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C35" w:rsidRPr="00B77DBC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C35" w:rsidRPr="00B77DBC" w:rsidRDefault="001A5C35" w:rsidP="001A5C3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A5C35" w:rsidRPr="00B77DBC" w:rsidRDefault="001A5C35" w:rsidP="001A5C3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B77DBC" w:rsidTr="005941FE">
        <w:trPr>
          <w:trHeight w:val="128"/>
        </w:trPr>
        <w:tc>
          <w:tcPr>
            <w:tcW w:w="567" w:type="dxa"/>
            <w:vMerge/>
            <w:shd w:val="clear" w:color="auto" w:fill="auto"/>
            <w:noWrap/>
          </w:tcPr>
          <w:p w:rsidR="00F50D30" w:rsidRPr="00B77DBC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50D30" w:rsidRPr="00B77DBC" w:rsidRDefault="00997AF3" w:rsidP="00F50D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50D30" w:rsidRPr="00B77DBC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0D30" w:rsidRPr="00B77DBC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0D30" w:rsidRPr="00B77DBC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50D30" w:rsidRPr="00B77DBC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50D30" w:rsidRPr="00B77DBC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50D30" w:rsidRPr="00B77DBC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0D30" w:rsidRPr="00B77DBC" w:rsidRDefault="00F50D30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0D30" w:rsidRPr="00B77DBC" w:rsidRDefault="00997AF3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0D30" w:rsidRPr="00B77DBC" w:rsidRDefault="001A5C35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F50D30" w:rsidRPr="00B77DBC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E6715" w:rsidRPr="00B77DBC" w:rsidTr="00AC3572">
        <w:trPr>
          <w:trHeight w:val="177"/>
        </w:trPr>
        <w:tc>
          <w:tcPr>
            <w:tcW w:w="567" w:type="dxa"/>
            <w:vMerge w:val="restart"/>
            <w:shd w:val="clear" w:color="auto" w:fill="auto"/>
            <w:noWrap/>
          </w:tcPr>
          <w:p w:rsidR="009E6715" w:rsidRPr="00B77DBC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E6715" w:rsidRPr="00B77DBC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03.03 – </w:t>
            </w:r>
          </w:p>
          <w:p w:rsidR="009E6715" w:rsidRPr="00B77DBC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теплоснабжения на территории военных городков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9E6715" w:rsidRPr="00B77DBC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275" w:type="dxa"/>
            <w:shd w:val="clear" w:color="auto" w:fill="auto"/>
          </w:tcPr>
          <w:p w:rsidR="009E6715" w:rsidRPr="00B77DBC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9E6715" w:rsidRPr="00B77DBC" w:rsidRDefault="009E6715" w:rsidP="009E671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94 991,98</w:t>
            </w:r>
          </w:p>
        </w:tc>
        <w:tc>
          <w:tcPr>
            <w:tcW w:w="993" w:type="dxa"/>
            <w:shd w:val="clear" w:color="auto" w:fill="auto"/>
          </w:tcPr>
          <w:p w:rsidR="009E6715" w:rsidRPr="00B77DBC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E6715" w:rsidRPr="00B77DBC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9E6715" w:rsidRPr="00B77DBC" w:rsidRDefault="009E6715" w:rsidP="009E671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83 971,96</w:t>
            </w:r>
          </w:p>
        </w:tc>
        <w:tc>
          <w:tcPr>
            <w:tcW w:w="1134" w:type="dxa"/>
            <w:shd w:val="clear" w:color="auto" w:fill="auto"/>
          </w:tcPr>
          <w:p w:rsidR="009E6715" w:rsidRPr="00B77DBC" w:rsidRDefault="009E6715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11 020,02</w:t>
            </w:r>
          </w:p>
        </w:tc>
        <w:tc>
          <w:tcPr>
            <w:tcW w:w="1134" w:type="dxa"/>
            <w:shd w:val="clear" w:color="auto" w:fill="auto"/>
          </w:tcPr>
          <w:p w:rsidR="009E6715" w:rsidRPr="00B77DBC" w:rsidRDefault="009E6715" w:rsidP="009E671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E6715" w:rsidRPr="00B77DBC" w:rsidRDefault="009E6715" w:rsidP="009E6715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о-коммунального </w:t>
            </w:r>
          </w:p>
          <w:p w:rsidR="009E6715" w:rsidRPr="00B77DBC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9E6715" w:rsidRPr="00B77DBC" w:rsidTr="00AC3572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9E6715" w:rsidRPr="00B77DBC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E6715" w:rsidRPr="00B77DBC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9E6715" w:rsidRPr="00B77DBC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E6715" w:rsidRPr="00B77DBC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9E6715" w:rsidRPr="00B77DBC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88 817,00</w:t>
            </w:r>
          </w:p>
        </w:tc>
        <w:tc>
          <w:tcPr>
            <w:tcW w:w="993" w:type="dxa"/>
            <w:shd w:val="clear" w:color="auto" w:fill="auto"/>
          </w:tcPr>
          <w:p w:rsidR="009E6715" w:rsidRPr="00B77DBC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E6715" w:rsidRPr="00B77DBC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9E6715" w:rsidRPr="00B77DBC" w:rsidRDefault="009E6715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78 513,34</w:t>
            </w:r>
          </w:p>
        </w:tc>
        <w:tc>
          <w:tcPr>
            <w:tcW w:w="1134" w:type="dxa"/>
            <w:shd w:val="clear" w:color="auto" w:fill="auto"/>
          </w:tcPr>
          <w:p w:rsidR="009E6715" w:rsidRPr="00B77DBC" w:rsidRDefault="009E6715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10 303,66</w:t>
            </w:r>
          </w:p>
        </w:tc>
        <w:tc>
          <w:tcPr>
            <w:tcW w:w="1134" w:type="dxa"/>
            <w:shd w:val="clear" w:color="auto" w:fill="auto"/>
          </w:tcPr>
          <w:p w:rsidR="009E6715" w:rsidRPr="00B77DBC" w:rsidRDefault="009E6715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9E6715" w:rsidRPr="00B77DBC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E6715" w:rsidRPr="00B77DBC" w:rsidTr="00AC3572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9E6715" w:rsidRPr="00B77DBC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E6715" w:rsidRPr="00B77DBC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9E6715" w:rsidRPr="00B77DBC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E6715" w:rsidRPr="00B77DBC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9E6715" w:rsidRPr="00B77DBC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6 174,98</w:t>
            </w:r>
          </w:p>
        </w:tc>
        <w:tc>
          <w:tcPr>
            <w:tcW w:w="993" w:type="dxa"/>
            <w:shd w:val="clear" w:color="auto" w:fill="auto"/>
          </w:tcPr>
          <w:p w:rsidR="009E6715" w:rsidRPr="00B77DBC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E6715" w:rsidRPr="00B77DBC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9E6715" w:rsidRPr="00B77DBC" w:rsidRDefault="009E6715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5 458,62</w:t>
            </w:r>
          </w:p>
        </w:tc>
        <w:tc>
          <w:tcPr>
            <w:tcW w:w="1134" w:type="dxa"/>
            <w:shd w:val="clear" w:color="auto" w:fill="auto"/>
          </w:tcPr>
          <w:p w:rsidR="009E6715" w:rsidRPr="00B77DBC" w:rsidRDefault="009E6715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716,36</w:t>
            </w:r>
          </w:p>
        </w:tc>
        <w:tc>
          <w:tcPr>
            <w:tcW w:w="1134" w:type="dxa"/>
            <w:shd w:val="clear" w:color="auto" w:fill="auto"/>
          </w:tcPr>
          <w:p w:rsidR="009E6715" w:rsidRPr="00B77DBC" w:rsidRDefault="009E6715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9E6715" w:rsidRPr="00B77DBC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77DBC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C000"/>
          </w:tcPr>
          <w:p w:rsidR="000413A1" w:rsidRPr="00B77DBC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FFC000"/>
          </w:tcPr>
          <w:p w:rsidR="000413A1" w:rsidRPr="00B77DBC" w:rsidRDefault="000413A1" w:rsidP="00C543A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413A1" w:rsidRPr="00B77DBC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413A1" w:rsidRPr="00B77DBC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413A1" w:rsidRPr="00B77DBC" w:rsidRDefault="000413A1" w:rsidP="00C543A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C54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C543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FFC000"/>
          </w:tcPr>
          <w:p w:rsidR="000413A1" w:rsidRPr="00B77DBC" w:rsidRDefault="000413A1" w:rsidP="00C543AE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теплоснабжения на территории военных городков, ед.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0413A1" w:rsidRPr="00B77DBC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0413A1" w:rsidRPr="00B77DBC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413A1" w:rsidRPr="00B77DBC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413A1" w:rsidRPr="00B77DBC" w:rsidRDefault="000413A1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410" w:type="dxa"/>
            <w:gridSpan w:val="6"/>
            <w:shd w:val="clear" w:color="auto" w:fill="auto"/>
          </w:tcPr>
          <w:p w:rsidR="000413A1" w:rsidRPr="00B77DBC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413A1" w:rsidRPr="00B77DBC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5941FE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C000"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FFC000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413A1" w:rsidRPr="00B77DBC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413A1" w:rsidRPr="00B77DBC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413A1" w:rsidRPr="00B77DBC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413A1" w:rsidRPr="00B77DBC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0413A1" w:rsidRPr="00B77DBC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0413A1" w:rsidRPr="00B77DBC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413A1" w:rsidRPr="00B77DBC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413A1" w:rsidRPr="00B77DBC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413A1" w:rsidRPr="00B77DBC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5941FE">
        <w:trPr>
          <w:trHeight w:val="60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FC000"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FFC000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997AF3" w:rsidP="000413A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413A1" w:rsidRPr="00B77DBC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413A1" w:rsidRPr="00B77DBC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0413A1" w:rsidRPr="00B77DBC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0413A1" w:rsidRPr="00B77DBC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413A1" w:rsidRPr="00B77DBC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413A1" w:rsidRPr="00B77DBC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9E6715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138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04 – Реализация проектов по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строительству, реконструкции, модернизации объектов коммунальной инфраструктуры с использованием финансовых инструментов "Инфраструктурного меню"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4A2774" w:rsidP="004A277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93" w:type="dxa"/>
            <w:shd w:val="clear" w:color="auto" w:fill="auto"/>
          </w:tcPr>
          <w:p w:rsidR="000413A1" w:rsidRPr="00B77DBC" w:rsidRDefault="004A2774" w:rsidP="004A277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413A1" w:rsidRPr="00B77DBC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49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93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96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0413A1" w:rsidRPr="00B77DBC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35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413A1" w:rsidRPr="00B77DBC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233"/>
        </w:trPr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04.03 – Субсидии ресурсоснабжающим организациям на реализацию мероприятий по организации системы водоснабжения и водоотведения, теплоснабжения,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электроснабжения, газоснабжения на территории муниципального образования Московской облас</w:t>
            </w:r>
            <w:r w:rsidR="004A66A0"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0413A1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275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93" w:type="dxa"/>
            <w:shd w:val="clear" w:color="auto" w:fill="auto"/>
          </w:tcPr>
          <w:p w:rsidR="000413A1" w:rsidRPr="00B77DBC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0413A1" w:rsidRPr="00B77DBC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B77DBC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B77DBC" w:rsidTr="00AC3572">
        <w:trPr>
          <w:trHeight w:val="52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34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90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ой области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4 725,50</w:t>
            </w:r>
          </w:p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0413A1" w:rsidRPr="00B77DBC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392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34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0413A1" w:rsidRPr="00B77DBC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413A1" w:rsidRPr="00B77DBC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B77DBC" w:rsidTr="00AC3572">
        <w:trPr>
          <w:trHeight w:val="34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ресурсоснабжающих организаций, получивших субсидию 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A66A0" w:rsidRPr="00B77DBC" w:rsidRDefault="004A66A0" w:rsidP="004A6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410" w:type="dxa"/>
            <w:gridSpan w:val="6"/>
            <w:shd w:val="clear" w:color="auto" w:fill="auto"/>
            <w:hideMark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B77DBC" w:rsidTr="005941FE">
        <w:trPr>
          <w:trHeight w:val="606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A66A0" w:rsidRPr="00B77DBC" w:rsidRDefault="004A66A0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4A66A0" w:rsidRPr="00B77DBC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A66A0" w:rsidRPr="00B77DBC" w:rsidRDefault="004A66A0" w:rsidP="004A66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4A66A0" w:rsidRPr="00B77DBC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A66A0" w:rsidRPr="00B77DBC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B77DBC" w:rsidTr="005941FE">
        <w:trPr>
          <w:trHeight w:val="37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hideMark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4A66A0" w:rsidRPr="00B77DBC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A66A0" w:rsidRPr="00B77DBC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A0FA6" w:rsidRPr="00B77DBC" w:rsidTr="00AC3572">
        <w:trPr>
          <w:trHeight w:val="227"/>
        </w:trPr>
        <w:tc>
          <w:tcPr>
            <w:tcW w:w="567" w:type="dxa"/>
            <w:vMerge w:val="restart"/>
            <w:shd w:val="clear" w:color="auto" w:fill="auto"/>
            <w:noWrap/>
          </w:tcPr>
          <w:p w:rsidR="007A0FA6" w:rsidRPr="00B77DBC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A0FA6" w:rsidRPr="00B77DBC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05 </w:t>
            </w:r>
          </w:p>
          <w:p w:rsidR="007A0FA6" w:rsidRPr="00B77DBC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Мониторинг разработки и утверждения схем водоснабжения и водоотведения, теплоснабжения, а также программ комплексного развития систем коммунальной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инфраструктуры муниципальных образований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A0FA6" w:rsidRPr="00B77DBC" w:rsidRDefault="007A0FA6" w:rsidP="007A0F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A0FA6" w:rsidRPr="00B77DBC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7A0FA6" w:rsidRPr="00B77DBC" w:rsidRDefault="007A0FA6" w:rsidP="007A0FA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7 571,89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A0FA6" w:rsidRPr="00B77DBC" w:rsidRDefault="007A0FA6" w:rsidP="007A0F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1 198,00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0FA6" w:rsidRPr="00B77DBC" w:rsidRDefault="007A0FA6" w:rsidP="007A0F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7A0FA6" w:rsidRPr="00B77DBC" w:rsidRDefault="007A0FA6" w:rsidP="007A0F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1 443,89</w:t>
            </w:r>
          </w:p>
        </w:tc>
        <w:tc>
          <w:tcPr>
            <w:tcW w:w="1134" w:type="dxa"/>
            <w:shd w:val="clear" w:color="auto" w:fill="auto"/>
          </w:tcPr>
          <w:p w:rsidR="007A0FA6" w:rsidRPr="00B77DBC" w:rsidRDefault="007A0FA6" w:rsidP="007A0F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0FA6" w:rsidRPr="00B77DBC" w:rsidRDefault="007A0FA6" w:rsidP="007A0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A0FA6" w:rsidRPr="00B77DBC" w:rsidRDefault="007A0FA6" w:rsidP="007A0FA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41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ой области</w:t>
            </w:r>
          </w:p>
        </w:tc>
        <w:tc>
          <w:tcPr>
            <w:tcW w:w="1134" w:type="dxa"/>
            <w:shd w:val="clear" w:color="auto" w:fill="auto"/>
          </w:tcPr>
          <w:p w:rsidR="00136505" w:rsidRPr="00B77DBC" w:rsidRDefault="007A0FA6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7 571,89</w:t>
            </w:r>
          </w:p>
        </w:tc>
        <w:tc>
          <w:tcPr>
            <w:tcW w:w="993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1 198,00</w:t>
            </w:r>
          </w:p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413A1" w:rsidRPr="00B77DBC" w:rsidRDefault="007A0FA6" w:rsidP="007A0F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1 443,89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9F4035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9F4035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134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436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137"/>
        </w:trPr>
        <w:tc>
          <w:tcPr>
            <w:tcW w:w="567" w:type="dxa"/>
            <w:vMerge w:val="restart"/>
            <w:shd w:val="clear" w:color="auto" w:fill="auto"/>
            <w:noWrap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413A1" w:rsidRPr="00B77DBC" w:rsidRDefault="000413A1" w:rsidP="000C16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Мероприятие 05.01.</w:t>
            </w:r>
          </w:p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 xml:space="preserve">Утверждение схем теплоснабжения </w:t>
            </w:r>
            <w:r w:rsidR="00797C22" w:rsidRPr="00B77DBC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</w:t>
            </w:r>
            <w:r w:rsidRPr="00B77DBC">
              <w:rPr>
                <w:rFonts w:ascii="Arial" w:eastAsia="Calibri" w:hAnsi="Arial" w:cs="Arial"/>
                <w:sz w:val="24"/>
                <w:szCs w:val="24"/>
              </w:rPr>
              <w:t xml:space="preserve"> (актуализированных схем теплоснабжения </w:t>
            </w:r>
            <w:r w:rsidR="00797C22" w:rsidRPr="00B77DBC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</w:t>
            </w:r>
            <w:r w:rsidRPr="00B77DBC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0413A1" w:rsidRPr="00B77DBC" w:rsidRDefault="00797C22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275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797C22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993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599,00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797C22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413A1" w:rsidRPr="00B77DBC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B77DBC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B77DBC" w:rsidTr="00AC3572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797C22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993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599,00</w:t>
            </w:r>
          </w:p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920,00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134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391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413A1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  <w:p w:rsidR="00AC3572" w:rsidRDefault="00AC3572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C3572" w:rsidRDefault="00AC3572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C3572" w:rsidRDefault="00AC3572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C3572" w:rsidRDefault="00AC3572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C3572" w:rsidRPr="00B77DBC" w:rsidRDefault="00AC3572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B77DBC" w:rsidTr="00AC3572">
        <w:trPr>
          <w:trHeight w:val="140"/>
        </w:trPr>
        <w:tc>
          <w:tcPr>
            <w:tcW w:w="567" w:type="dxa"/>
            <w:vMerge/>
            <w:shd w:val="clear" w:color="auto" w:fill="auto"/>
            <w:noWrap/>
          </w:tcPr>
          <w:p w:rsidR="00F40488" w:rsidRPr="00B77DBC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F40488" w:rsidRPr="00B77DBC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утвержденных схем теплоснабжения </w:t>
            </w:r>
            <w:r w:rsidR="002C231D" w:rsidRPr="00B77DBC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40488" w:rsidRPr="00B77DBC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F40488" w:rsidRPr="00B77DBC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F40488" w:rsidRPr="00B77DBC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F40488" w:rsidRPr="00B77DBC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40488" w:rsidRPr="00B77DBC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40488" w:rsidRPr="00B77DBC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410" w:type="dxa"/>
            <w:gridSpan w:val="6"/>
            <w:shd w:val="clear" w:color="auto" w:fill="auto"/>
            <w:vAlign w:val="center"/>
          </w:tcPr>
          <w:p w:rsidR="00F40488" w:rsidRPr="00B77DBC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40488" w:rsidRPr="00B77DBC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40488" w:rsidRPr="00B77DBC" w:rsidRDefault="00F40488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40488" w:rsidRPr="00B77DBC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B77DBC" w:rsidTr="005941FE">
        <w:trPr>
          <w:trHeight w:val="628"/>
        </w:trPr>
        <w:tc>
          <w:tcPr>
            <w:tcW w:w="567" w:type="dxa"/>
            <w:vMerge/>
            <w:shd w:val="clear" w:color="auto" w:fill="auto"/>
            <w:noWrap/>
          </w:tcPr>
          <w:p w:rsidR="00F40488" w:rsidRPr="00B77DBC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40488" w:rsidRPr="00B77DBC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40488" w:rsidRPr="00B77DBC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40488" w:rsidRPr="00B77DBC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40488" w:rsidRPr="00B77DBC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F40488" w:rsidRPr="00B77DBC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40488" w:rsidRPr="00B77DBC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40488" w:rsidRPr="00B77DBC" w:rsidRDefault="00F40488" w:rsidP="000C16E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uto"/>
          </w:tcPr>
          <w:p w:rsidR="00F40488" w:rsidRPr="00B77DBC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616" w:type="dxa"/>
            <w:gridSpan w:val="3"/>
            <w:shd w:val="clear" w:color="auto" w:fill="auto"/>
          </w:tcPr>
          <w:p w:rsidR="00F40488" w:rsidRPr="00B77DBC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F40488" w:rsidRPr="00B77DBC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F40488" w:rsidRPr="00B77DBC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F40488" w:rsidRPr="00B77DBC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F40488" w:rsidRPr="00B77DBC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40488" w:rsidRPr="00B77DBC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40488" w:rsidRPr="00B77DBC" w:rsidRDefault="00F40488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40488" w:rsidRPr="00B77DBC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B77DBC" w:rsidTr="005941FE">
        <w:trPr>
          <w:trHeight w:val="906"/>
        </w:trPr>
        <w:tc>
          <w:tcPr>
            <w:tcW w:w="567" w:type="dxa"/>
            <w:vMerge/>
            <w:shd w:val="clear" w:color="auto" w:fill="auto"/>
            <w:noWrap/>
          </w:tcPr>
          <w:p w:rsidR="00F40488" w:rsidRPr="00B77DBC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40488" w:rsidRPr="00B77DBC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40488" w:rsidRPr="00B77DBC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40488" w:rsidRPr="00B77DBC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40488" w:rsidRPr="00B77DBC" w:rsidRDefault="00F40488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40488" w:rsidRPr="00B77DBC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40488" w:rsidRPr="00B77DBC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40488" w:rsidRPr="00B77DBC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8" w:type="dxa"/>
            <w:shd w:val="clear" w:color="auto" w:fill="auto"/>
          </w:tcPr>
          <w:p w:rsidR="00F40488" w:rsidRPr="00B77DBC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16" w:type="dxa"/>
            <w:gridSpan w:val="3"/>
            <w:shd w:val="clear" w:color="auto" w:fill="auto"/>
          </w:tcPr>
          <w:p w:rsidR="00F40488" w:rsidRPr="00B77DBC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40488" w:rsidRPr="00B77DBC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40488" w:rsidRPr="00B77DBC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40488" w:rsidRPr="00B77DBC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40488" w:rsidRPr="00B77DBC" w:rsidRDefault="00F40488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F40488" w:rsidRPr="00B77DBC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369"/>
        </w:trPr>
        <w:tc>
          <w:tcPr>
            <w:tcW w:w="567" w:type="dxa"/>
            <w:vMerge w:val="restart"/>
            <w:shd w:val="clear" w:color="auto" w:fill="auto"/>
            <w:noWrap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413A1" w:rsidRPr="00B77DBC" w:rsidRDefault="000413A1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Мероприятие 05.02. Строительство (реконструкция)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275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413A1" w:rsidRPr="00B77DBC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413A1" w:rsidRPr="00B77DBC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B77DBC" w:rsidTr="00AC3572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93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367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77DBC" w:rsidTr="00AC3572">
        <w:trPr>
          <w:trHeight w:val="315"/>
        </w:trPr>
        <w:tc>
          <w:tcPr>
            <w:tcW w:w="567" w:type="dxa"/>
            <w:vMerge/>
            <w:shd w:val="clear" w:color="auto" w:fill="auto"/>
            <w:noWrap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410" w:type="dxa"/>
            <w:gridSpan w:val="6"/>
            <w:shd w:val="clear" w:color="auto" w:fill="auto"/>
            <w:vAlign w:val="center"/>
          </w:tcPr>
          <w:p w:rsidR="002C231D" w:rsidRPr="00B77DBC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77DBC" w:rsidTr="005941FE">
        <w:trPr>
          <w:trHeight w:val="660"/>
        </w:trPr>
        <w:tc>
          <w:tcPr>
            <w:tcW w:w="567" w:type="dxa"/>
            <w:vMerge/>
            <w:shd w:val="clear" w:color="auto" w:fill="auto"/>
            <w:noWrap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C231D" w:rsidRPr="00B77DBC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C231D" w:rsidRPr="00B77DBC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C231D" w:rsidRPr="00B77DBC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dxa"/>
            <w:gridSpan w:val="3"/>
            <w:shd w:val="clear" w:color="auto" w:fill="auto"/>
          </w:tcPr>
          <w:p w:rsidR="002C231D" w:rsidRPr="00B77DBC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491" w:type="dxa"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2C231D" w:rsidRPr="00B77DBC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C231D" w:rsidRPr="00B77DBC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C231D" w:rsidRPr="00B77DBC" w:rsidRDefault="002C231D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77DBC" w:rsidTr="005941FE">
        <w:trPr>
          <w:trHeight w:val="204"/>
        </w:trPr>
        <w:tc>
          <w:tcPr>
            <w:tcW w:w="567" w:type="dxa"/>
            <w:vMerge/>
            <w:shd w:val="clear" w:color="auto" w:fill="auto"/>
            <w:noWrap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231D" w:rsidRPr="00B77DBC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231D" w:rsidRPr="00B77DBC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231D" w:rsidRPr="00B77DBC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231D" w:rsidRPr="00B77DBC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43" w:type="dxa"/>
            <w:gridSpan w:val="3"/>
            <w:shd w:val="clear" w:color="auto" w:fill="auto"/>
            <w:vAlign w:val="center"/>
          </w:tcPr>
          <w:p w:rsidR="002C231D" w:rsidRPr="00B77DBC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2C231D" w:rsidRPr="00B77DBC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C231D" w:rsidRPr="00B77DBC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C231D" w:rsidRPr="00B77DBC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231D" w:rsidRPr="00B77DBC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7A0FA6" w:rsidRPr="00B77DBC" w:rsidTr="00AC3572">
        <w:trPr>
          <w:trHeight w:val="267"/>
        </w:trPr>
        <w:tc>
          <w:tcPr>
            <w:tcW w:w="567" w:type="dxa"/>
            <w:vMerge w:val="restart"/>
            <w:shd w:val="clear" w:color="auto" w:fill="auto"/>
            <w:noWrap/>
          </w:tcPr>
          <w:p w:rsidR="007A0FA6" w:rsidRPr="00B77DBC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A0FA6" w:rsidRPr="00B77DBC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Calibri" w:hAnsi="Arial" w:cs="Arial"/>
                <w:sz w:val="24"/>
                <w:szCs w:val="24"/>
              </w:rPr>
              <w:t>Мероприятие 05.04.Утверждение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A0FA6" w:rsidRPr="00B77DBC" w:rsidRDefault="007A0FA6" w:rsidP="007A0F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275" w:type="dxa"/>
            <w:shd w:val="clear" w:color="auto" w:fill="auto"/>
          </w:tcPr>
          <w:p w:rsidR="007A0FA6" w:rsidRPr="00B77DBC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0FA6" w:rsidRPr="00B77DBC" w:rsidRDefault="007A0FA6" w:rsidP="007A0F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3 013,89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A0FA6" w:rsidRPr="00B77DBC" w:rsidRDefault="007A0FA6" w:rsidP="007A0FA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0FA6" w:rsidRPr="00B77DBC" w:rsidRDefault="007A0FA6" w:rsidP="007A0F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:rsidR="007A0FA6" w:rsidRPr="00B77DBC" w:rsidRDefault="007A0FA6" w:rsidP="007A0FA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523,89</w:t>
            </w:r>
          </w:p>
        </w:tc>
        <w:tc>
          <w:tcPr>
            <w:tcW w:w="1134" w:type="dxa"/>
            <w:shd w:val="clear" w:color="auto" w:fill="auto"/>
          </w:tcPr>
          <w:p w:rsidR="007A0FA6" w:rsidRPr="00B77DBC" w:rsidRDefault="007A0FA6" w:rsidP="007A0F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0FA6" w:rsidRPr="00B77DBC" w:rsidRDefault="007A0FA6" w:rsidP="007A0F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A0FA6" w:rsidRPr="00B77DBC" w:rsidRDefault="007A0FA6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7A0FA6" w:rsidRPr="00B77DBC" w:rsidRDefault="007A0FA6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B77DBC" w:rsidTr="00AC3572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322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7A0FA6" w:rsidP="007A0FA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3 013,89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413A1" w:rsidRPr="00B77DBC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:rsidR="000413A1" w:rsidRPr="00B77DBC" w:rsidRDefault="007A0FA6" w:rsidP="001365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523,89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134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B77DBC" w:rsidTr="00AC3572">
        <w:trPr>
          <w:trHeight w:val="584"/>
        </w:trPr>
        <w:tc>
          <w:tcPr>
            <w:tcW w:w="567" w:type="dxa"/>
            <w:vMerge/>
            <w:shd w:val="clear" w:color="auto" w:fill="auto"/>
            <w:noWrap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B77DBC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  <w:p w:rsidR="00B77DBC" w:rsidRPr="00B77DBC" w:rsidRDefault="00B77DBC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13A1" w:rsidRPr="00B77DBC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413A1" w:rsidRPr="00B77DBC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77DBC" w:rsidTr="00AC3572">
        <w:trPr>
          <w:trHeight w:val="327"/>
        </w:trPr>
        <w:tc>
          <w:tcPr>
            <w:tcW w:w="567" w:type="dxa"/>
            <w:vMerge/>
            <w:shd w:val="clear" w:color="auto" w:fill="auto"/>
            <w:noWrap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схем водоснабжения и водоотведения </w:t>
            </w:r>
            <w:r w:rsidRPr="00B77DBC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410" w:type="dxa"/>
            <w:gridSpan w:val="6"/>
            <w:shd w:val="clear" w:color="auto" w:fill="auto"/>
            <w:vAlign w:val="center"/>
          </w:tcPr>
          <w:p w:rsidR="002C231D" w:rsidRPr="00B77DBC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77DBC" w:rsidTr="005941FE">
        <w:trPr>
          <w:trHeight w:val="625"/>
        </w:trPr>
        <w:tc>
          <w:tcPr>
            <w:tcW w:w="567" w:type="dxa"/>
            <w:vMerge/>
            <w:shd w:val="clear" w:color="auto" w:fill="auto"/>
            <w:noWrap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C231D" w:rsidRPr="00B77DBC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C231D" w:rsidRPr="00B77DBC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C231D" w:rsidRPr="00B77DBC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3" w:type="dxa"/>
            <w:gridSpan w:val="3"/>
            <w:shd w:val="clear" w:color="auto" w:fill="auto"/>
          </w:tcPr>
          <w:p w:rsidR="002C231D" w:rsidRPr="00B77DBC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491" w:type="dxa"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2C231D" w:rsidRPr="00B77DBC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C231D" w:rsidRPr="00B77DBC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C231D" w:rsidRPr="00B77DBC" w:rsidRDefault="002C231D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B77DBC" w:rsidTr="005941FE">
        <w:trPr>
          <w:trHeight w:val="457"/>
        </w:trPr>
        <w:tc>
          <w:tcPr>
            <w:tcW w:w="567" w:type="dxa"/>
            <w:vMerge/>
            <w:shd w:val="clear" w:color="auto" w:fill="auto"/>
            <w:noWrap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" w:type="dxa"/>
            <w:gridSpan w:val="3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dxa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C231D" w:rsidRPr="00B77DBC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2C231D" w:rsidRPr="00B77DBC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43259C" w:rsidRPr="00B77DBC" w:rsidRDefault="0043259C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B4104" w:rsidRPr="00B77DBC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0B4104" w:rsidRPr="00B77DBC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мероприятием 01.07. «Реализация мероприятий по строительству и реконструкции объектов теплоснабжения</w:t>
      </w:r>
      <w:r w:rsidR="001558E2"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</w:t>
      </w:r>
      <w:r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» </w:t>
      </w:r>
    </w:p>
    <w:p w:rsidR="000B4104" w:rsidRPr="00B77DBC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B4104" w:rsidRPr="00B77DBC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7"/>
        <w:gridCol w:w="866"/>
        <w:gridCol w:w="1055"/>
        <w:gridCol w:w="701"/>
        <w:gridCol w:w="925"/>
        <w:gridCol w:w="859"/>
        <w:gridCol w:w="851"/>
        <w:gridCol w:w="1275"/>
        <w:gridCol w:w="1134"/>
        <w:gridCol w:w="993"/>
        <w:gridCol w:w="850"/>
        <w:gridCol w:w="851"/>
        <w:gridCol w:w="789"/>
        <w:gridCol w:w="770"/>
        <w:gridCol w:w="709"/>
        <w:gridCol w:w="708"/>
        <w:gridCol w:w="650"/>
        <w:gridCol w:w="874"/>
      </w:tblGrid>
      <w:tr w:rsidR="005941FE" w:rsidRPr="00B77DBC" w:rsidTr="005941FE">
        <w:tc>
          <w:tcPr>
            <w:tcW w:w="267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866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1055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701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925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859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851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1275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1134" w:type="dxa"/>
            <w:shd w:val="clear" w:color="auto" w:fill="auto"/>
          </w:tcPr>
          <w:p w:rsidR="0068576F" w:rsidRPr="00B77DBC" w:rsidRDefault="00152B8A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Профинансировано на 01.01.25</w:t>
            </w:r>
            <w:r w:rsidR="0068576F" w:rsidRPr="00B77DBC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850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89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70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8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650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Остаток сметной стоимости до ввода в эксплуатацию объекта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капитального строительства/до завершения работ (тыс. руб.)</w:t>
            </w:r>
          </w:p>
        </w:tc>
        <w:tc>
          <w:tcPr>
            <w:tcW w:w="874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средств бюджета Московской области</w:t>
            </w:r>
          </w:p>
        </w:tc>
      </w:tr>
      <w:tr w:rsidR="005941FE" w:rsidRPr="00B77DBC" w:rsidTr="005941FE">
        <w:tc>
          <w:tcPr>
            <w:tcW w:w="267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866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25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9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89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70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50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874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rPr>
          <w:trHeight w:val="186"/>
        </w:trPr>
        <w:tc>
          <w:tcPr>
            <w:tcW w:w="267" w:type="dxa"/>
            <w:vMerge w:val="restart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6" w:type="dxa"/>
            <w:vMerge w:val="restart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Строительство блочно-модульной котельной г.о. Власиха мкр. Березка (в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т.ч. ПИР)</w:t>
            </w:r>
          </w:p>
        </w:tc>
        <w:tc>
          <w:tcPr>
            <w:tcW w:w="1055" w:type="dxa"/>
            <w:vMerge w:val="restart"/>
          </w:tcPr>
          <w:p w:rsidR="0068576F" w:rsidRPr="00B77DBC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3 мегавт</w:t>
            </w:r>
          </w:p>
        </w:tc>
        <w:tc>
          <w:tcPr>
            <w:tcW w:w="701" w:type="dxa"/>
            <w:vMerge w:val="restart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25" w:type="dxa"/>
            <w:vMerge w:val="restart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 w:val="restart"/>
          </w:tcPr>
          <w:p w:rsidR="0068576F" w:rsidRPr="00B77DBC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851" w:type="dxa"/>
            <w:vMerge w:val="restart"/>
          </w:tcPr>
          <w:p w:rsidR="0068576F" w:rsidRPr="00B77DBC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8576F" w:rsidRPr="00B77DBC" w:rsidRDefault="0068576F" w:rsidP="003B74C2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851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3B74C2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70" w:type="dxa"/>
          </w:tcPr>
          <w:p w:rsidR="0068576F" w:rsidRPr="00B77DBC" w:rsidRDefault="003B74C2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29 809,99</w:t>
            </w:r>
          </w:p>
        </w:tc>
        <w:tc>
          <w:tcPr>
            <w:tcW w:w="709" w:type="dxa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69 556,64</w:t>
            </w:r>
          </w:p>
        </w:tc>
        <w:tc>
          <w:tcPr>
            <w:tcW w:w="708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92 709,07</w:t>
            </w:r>
          </w:p>
        </w:tc>
        <w:tc>
          <w:tcPr>
            <w:tcW w:w="851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68576F" w:rsidRPr="00B77DBC" w:rsidRDefault="0068576F" w:rsidP="002607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68576F" w:rsidRPr="00B77DBC" w:rsidRDefault="0068576F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27 812,72</w:t>
            </w:r>
          </w:p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64 896,35</w:t>
            </w:r>
          </w:p>
        </w:tc>
        <w:tc>
          <w:tcPr>
            <w:tcW w:w="708" w:type="dxa"/>
          </w:tcPr>
          <w:p w:rsidR="0068576F" w:rsidRPr="00B77DBC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ального бюджета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0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68576F" w:rsidRPr="00B77DBC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0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68576F" w:rsidRPr="00B77DBC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6 657,56</w:t>
            </w:r>
          </w:p>
        </w:tc>
        <w:tc>
          <w:tcPr>
            <w:tcW w:w="851" w:type="dxa"/>
          </w:tcPr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</w:tcPr>
          <w:p w:rsidR="0068576F" w:rsidRPr="00B77DBC" w:rsidRDefault="0068576F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1 997,27</w:t>
            </w:r>
          </w:p>
          <w:p w:rsidR="0068576F" w:rsidRPr="00B77DBC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4 660,29</w:t>
            </w:r>
          </w:p>
        </w:tc>
        <w:tc>
          <w:tcPr>
            <w:tcW w:w="708" w:type="dxa"/>
          </w:tcPr>
          <w:p w:rsidR="0068576F" w:rsidRPr="00B77DBC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68576F" w:rsidRPr="00B77DBC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rPr>
          <w:trHeight w:val="20"/>
        </w:trPr>
        <w:tc>
          <w:tcPr>
            <w:tcW w:w="267" w:type="dxa"/>
            <w:vMerge w:val="restart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6" w:type="dxa"/>
            <w:vMerge w:val="restart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Строительство блочного теплового пункта котел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ьной №2 по адресу: Московская область, г.о. Власиха (в т.ч. ПИР)</w:t>
            </w:r>
          </w:p>
        </w:tc>
        <w:tc>
          <w:tcPr>
            <w:tcW w:w="1055" w:type="dxa"/>
            <w:vMerge w:val="restart"/>
          </w:tcPr>
          <w:p w:rsidR="0068576F" w:rsidRPr="00B77DBC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10 мегавт</w:t>
            </w:r>
          </w:p>
        </w:tc>
        <w:tc>
          <w:tcPr>
            <w:tcW w:w="701" w:type="dxa"/>
            <w:vMerge w:val="restart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25" w:type="dxa"/>
            <w:vMerge w:val="restart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 w:val="restart"/>
          </w:tcPr>
          <w:p w:rsidR="0068576F" w:rsidRPr="00B77DBC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851" w:type="dxa"/>
            <w:vMerge w:val="restart"/>
          </w:tcPr>
          <w:p w:rsidR="0068576F" w:rsidRPr="00B77DBC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8576F" w:rsidRPr="00B77DBC" w:rsidRDefault="0068576F" w:rsidP="003B74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218 950,00</w:t>
            </w: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C12A80" w:rsidP="00C12A80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229 897</w:t>
            </w:r>
            <w:r w:rsidR="0068576F" w:rsidRPr="00B77DB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68576F" w:rsidRPr="00B77DB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3B74C2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10 947,50</w:t>
            </w:r>
          </w:p>
        </w:tc>
        <w:tc>
          <w:tcPr>
            <w:tcW w:w="770" w:type="dxa"/>
          </w:tcPr>
          <w:p w:rsidR="0068576F" w:rsidRPr="00B77DBC" w:rsidRDefault="00C12A80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218 950,00</w:t>
            </w:r>
          </w:p>
        </w:tc>
        <w:tc>
          <w:tcPr>
            <w:tcW w:w="709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68576F" w:rsidP="00C12A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</w:t>
            </w:r>
            <w:r w:rsidR="00C12A80" w:rsidRPr="00B77DB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4 </w:t>
            </w:r>
            <w:r w:rsidR="00C12A80" w:rsidRPr="00B77DBC">
              <w:rPr>
                <w:rFonts w:ascii="Arial" w:hAnsi="Arial" w:cs="Arial"/>
                <w:color w:val="000000"/>
                <w:sz w:val="24"/>
                <w:szCs w:val="24"/>
              </w:rPr>
              <w:t>127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C12A80" w:rsidRPr="00B77DB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10 214,02</w:t>
            </w:r>
          </w:p>
          <w:p w:rsidR="0068576F" w:rsidRPr="00B77DBC" w:rsidRDefault="0068576F" w:rsidP="003B7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68576F" w:rsidRPr="00B77DBC" w:rsidRDefault="00C12A80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203 913,61</w:t>
            </w:r>
          </w:p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0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0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C12A80" w:rsidP="00C12A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68576F" w:rsidRPr="00B77DB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68576F" w:rsidRPr="00B77DBC">
              <w:rPr>
                <w:rFonts w:ascii="Arial" w:hAnsi="Arial" w:cs="Arial"/>
                <w:color w:val="000000"/>
                <w:sz w:val="24"/>
                <w:szCs w:val="24"/>
              </w:rPr>
              <w:t>69,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733,48</w:t>
            </w:r>
          </w:p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</w:tcPr>
          <w:p w:rsidR="0068576F" w:rsidRPr="00B77DBC" w:rsidRDefault="0068576F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2A80" w:rsidRPr="00B77DB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C12A80" w:rsidRPr="00B77DB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36,</w:t>
            </w:r>
            <w:r w:rsidR="00C12A80" w:rsidRPr="00B77DBC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68576F" w:rsidRPr="00B77DBC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68576F" w:rsidRPr="00B77DBC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rPr>
          <w:trHeight w:val="251"/>
        </w:trPr>
        <w:tc>
          <w:tcPr>
            <w:tcW w:w="267" w:type="dxa"/>
            <w:vMerge w:val="restart"/>
          </w:tcPr>
          <w:p w:rsidR="0068576F" w:rsidRPr="00B77DBC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6" w:type="dxa"/>
            <w:vMerge w:val="restart"/>
          </w:tcPr>
          <w:p w:rsidR="0068576F" w:rsidRPr="00B77DBC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Строительст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во блочного теплового пункта по адресу: Московская область, г.о.Власиха, в районе пересечения улиц Заозёрная и Солнечная (в т.ч. ПИР)</w:t>
            </w:r>
          </w:p>
        </w:tc>
        <w:tc>
          <w:tcPr>
            <w:tcW w:w="1055" w:type="dxa"/>
            <w:vMerge w:val="restart"/>
          </w:tcPr>
          <w:p w:rsidR="0068576F" w:rsidRPr="00B77DBC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3,5 мегавт</w:t>
            </w:r>
          </w:p>
        </w:tc>
        <w:tc>
          <w:tcPr>
            <w:tcW w:w="701" w:type="dxa"/>
            <w:vMerge w:val="restart"/>
          </w:tcPr>
          <w:p w:rsidR="0068576F" w:rsidRPr="00B77DBC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иха Московская область</w:t>
            </w:r>
          </w:p>
        </w:tc>
        <w:tc>
          <w:tcPr>
            <w:tcW w:w="925" w:type="dxa"/>
            <w:vMerge w:val="restart"/>
          </w:tcPr>
          <w:p w:rsidR="0068576F" w:rsidRPr="00B77DBC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 w:val="restart"/>
          </w:tcPr>
          <w:p w:rsidR="0068576F" w:rsidRPr="00B77DBC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16.04.2024-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14.10.2025</w:t>
            </w:r>
          </w:p>
        </w:tc>
        <w:tc>
          <w:tcPr>
            <w:tcW w:w="851" w:type="dxa"/>
            <w:vMerge w:val="restart"/>
          </w:tcPr>
          <w:p w:rsidR="0068576F" w:rsidRPr="00B77DBC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15.10.2025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8576F" w:rsidRPr="00B77DBC" w:rsidRDefault="0068576F" w:rsidP="002355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148 380,00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68576F" w:rsidRPr="00B77DBC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000041" w:rsidP="002355D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155 799,00</w:t>
            </w:r>
          </w:p>
        </w:tc>
        <w:tc>
          <w:tcPr>
            <w:tcW w:w="851" w:type="dxa"/>
          </w:tcPr>
          <w:p w:rsidR="0068576F" w:rsidRPr="00B77DBC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7 419,0</w:t>
            </w: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770" w:type="dxa"/>
          </w:tcPr>
          <w:p w:rsidR="0068576F" w:rsidRPr="00B77DBC" w:rsidRDefault="002355D6" w:rsidP="0000004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  <w:r w:rsidR="00000041" w:rsidRPr="00B77DBC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000041" w:rsidRPr="00B77DBC">
              <w:rPr>
                <w:rFonts w:ascii="Arial" w:hAnsi="Arial" w:cs="Arial"/>
                <w:color w:val="000000"/>
                <w:sz w:val="24"/>
                <w:szCs w:val="24"/>
              </w:rPr>
              <w:t>380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709" w:type="dxa"/>
          </w:tcPr>
          <w:p w:rsidR="0068576F" w:rsidRPr="00B77DBC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68576F" w:rsidRPr="00B77DBC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68576F" w:rsidRPr="00B77DBC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68576F" w:rsidRPr="00B77DBC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8576F" w:rsidRPr="00B77DBC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000041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145 111,93</w:t>
            </w:r>
          </w:p>
        </w:tc>
        <w:tc>
          <w:tcPr>
            <w:tcW w:w="851" w:type="dxa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6 921,93</w:t>
            </w:r>
          </w:p>
          <w:p w:rsidR="0068576F" w:rsidRPr="00B77DBC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68576F" w:rsidRPr="00B77DBC" w:rsidRDefault="00000041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138</w:t>
            </w:r>
            <w:r w:rsidR="0068576F" w:rsidRPr="00B77DB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190</w:t>
            </w:r>
            <w:r w:rsidR="0068576F" w:rsidRPr="00B77DB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8576F" w:rsidRPr="00B77DBC" w:rsidRDefault="0068576F" w:rsidP="00880B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68576F" w:rsidRPr="00B77DBC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0" w:type="dxa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68576F" w:rsidRPr="00B77DBC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0" w:type="dxa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68576F" w:rsidRPr="00B77DBC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000041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10 687,07</w:t>
            </w:r>
          </w:p>
        </w:tc>
        <w:tc>
          <w:tcPr>
            <w:tcW w:w="851" w:type="dxa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497,07</w:t>
            </w:r>
          </w:p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</w:tcPr>
          <w:p w:rsidR="0068576F" w:rsidRPr="00B77DBC" w:rsidRDefault="00000041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10 190,00</w:t>
            </w:r>
          </w:p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68576F" w:rsidRPr="00B77DBC" w:rsidRDefault="0068576F" w:rsidP="007B16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68576F" w:rsidRPr="00B77DBC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rPr>
          <w:trHeight w:val="266"/>
        </w:trPr>
        <w:tc>
          <w:tcPr>
            <w:tcW w:w="267" w:type="dxa"/>
            <w:vMerge w:val="restart"/>
            <w:shd w:val="clear" w:color="auto" w:fill="auto"/>
          </w:tcPr>
          <w:p w:rsidR="0068576F" w:rsidRPr="00B77DBC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866" w:type="dxa"/>
            <w:vMerge w:val="restart"/>
            <w:shd w:val="clear" w:color="auto" w:fill="auto"/>
          </w:tcPr>
          <w:p w:rsidR="0068576F" w:rsidRPr="00B77DBC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Реконструкция котельной №1 г.о. Власиха  (в т.ч. ПИР)</w:t>
            </w:r>
          </w:p>
        </w:tc>
        <w:tc>
          <w:tcPr>
            <w:tcW w:w="1055" w:type="dxa"/>
            <w:vMerge w:val="restart"/>
            <w:shd w:val="clear" w:color="auto" w:fill="auto"/>
          </w:tcPr>
          <w:p w:rsidR="0068576F" w:rsidRPr="00B77DBC" w:rsidRDefault="0068576F" w:rsidP="00831F1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1F12" w:rsidRPr="00B77DBC">
              <w:rPr>
                <w:rFonts w:ascii="Arial" w:hAnsi="Arial" w:cs="Arial"/>
                <w:sz w:val="24"/>
                <w:szCs w:val="24"/>
              </w:rPr>
              <w:t>40 мегавт</w:t>
            </w:r>
          </w:p>
        </w:tc>
        <w:tc>
          <w:tcPr>
            <w:tcW w:w="701" w:type="dxa"/>
            <w:vMerge w:val="restart"/>
            <w:shd w:val="clear" w:color="auto" w:fill="auto"/>
          </w:tcPr>
          <w:p w:rsidR="0068576F" w:rsidRPr="00B77DBC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25" w:type="dxa"/>
            <w:vMerge w:val="restart"/>
            <w:shd w:val="clear" w:color="auto" w:fill="auto"/>
          </w:tcPr>
          <w:p w:rsidR="0068576F" w:rsidRPr="00B77DBC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 w:val="restart"/>
            <w:shd w:val="clear" w:color="auto" w:fill="auto"/>
          </w:tcPr>
          <w:p w:rsidR="0068576F" w:rsidRPr="00B77DBC" w:rsidRDefault="00831F12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06.05.2024-14.10.2027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8576F" w:rsidRPr="00B77DBC" w:rsidRDefault="00831F12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15.10.2027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8576F" w:rsidRPr="00B77DBC" w:rsidRDefault="002232D7" w:rsidP="00B03FF5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64 000,00</w:t>
            </w: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C12A80" w:rsidP="008E558C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67 200</w:t>
            </w:r>
            <w:r w:rsidR="0068576F" w:rsidRPr="00B77DBC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851" w:type="dxa"/>
            <w:shd w:val="clear" w:color="auto" w:fill="auto"/>
          </w:tcPr>
          <w:p w:rsidR="0068576F" w:rsidRPr="00B77DBC" w:rsidRDefault="0068576F" w:rsidP="00B03FF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B03FF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3 200,00</w:t>
            </w:r>
          </w:p>
          <w:p w:rsidR="0068576F" w:rsidRPr="00B77DBC" w:rsidRDefault="0068576F" w:rsidP="00B03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shd w:val="clear" w:color="auto" w:fill="auto"/>
          </w:tcPr>
          <w:p w:rsidR="0068576F" w:rsidRPr="00B77DBC" w:rsidRDefault="00C12A80" w:rsidP="00B03FF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16 0</w:t>
            </w:r>
            <w:r w:rsidR="0068576F" w:rsidRPr="00B77DBC"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  <w:p w:rsidR="0068576F" w:rsidRPr="00B77DBC" w:rsidRDefault="0068576F" w:rsidP="00B03FF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576F" w:rsidRPr="00B77DBC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25 600,00</w:t>
            </w:r>
          </w:p>
        </w:tc>
        <w:tc>
          <w:tcPr>
            <w:tcW w:w="708" w:type="dxa"/>
            <w:shd w:val="clear" w:color="auto" w:fill="auto"/>
          </w:tcPr>
          <w:p w:rsidR="0068576F" w:rsidRPr="00B77DBC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22 400,00</w:t>
            </w:r>
          </w:p>
        </w:tc>
        <w:tc>
          <w:tcPr>
            <w:tcW w:w="650" w:type="dxa"/>
            <w:shd w:val="clear" w:color="auto" w:fill="auto"/>
          </w:tcPr>
          <w:p w:rsidR="0068576F" w:rsidRPr="00B77DBC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:rsidR="0068576F" w:rsidRPr="00B77DBC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C12A80" w:rsidP="00C12A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62 590</w:t>
            </w:r>
            <w:r w:rsidR="0068576F" w:rsidRPr="00B77DB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68576F" w:rsidRPr="00B77DB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2 985,60</w:t>
            </w:r>
          </w:p>
          <w:p w:rsidR="0068576F" w:rsidRPr="00B77DBC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shd w:val="clear" w:color="auto" w:fill="auto"/>
          </w:tcPr>
          <w:p w:rsidR="0068576F" w:rsidRPr="00B77DBC" w:rsidRDefault="0068576F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2A80" w:rsidRPr="00B77DB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C12A80" w:rsidRPr="00B77DBC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C12A80" w:rsidRPr="00B77DBC">
              <w:rPr>
                <w:rFonts w:ascii="Arial" w:hAnsi="Arial" w:cs="Arial"/>
                <w:color w:val="000000"/>
                <w:sz w:val="24"/>
                <w:szCs w:val="24"/>
              </w:rPr>
              <w:t>0,8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23 884,80</w:t>
            </w:r>
          </w:p>
        </w:tc>
        <w:tc>
          <w:tcPr>
            <w:tcW w:w="708" w:type="dxa"/>
            <w:shd w:val="clear" w:color="auto" w:fill="auto"/>
          </w:tcPr>
          <w:p w:rsidR="0068576F" w:rsidRPr="00B77DBC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20 899,20</w:t>
            </w:r>
          </w:p>
        </w:tc>
        <w:tc>
          <w:tcPr>
            <w:tcW w:w="650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0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68576F" w:rsidRPr="00B77DBC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0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68576F" w:rsidRPr="00B77DBC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850" w:type="dxa"/>
            <w:shd w:val="clear" w:color="auto" w:fill="auto"/>
          </w:tcPr>
          <w:p w:rsidR="0068576F" w:rsidRPr="00B77DBC" w:rsidRDefault="00C12A80" w:rsidP="00C12A8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4 609,60</w:t>
            </w:r>
          </w:p>
        </w:tc>
        <w:tc>
          <w:tcPr>
            <w:tcW w:w="851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68576F" w:rsidRPr="00B77DBC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214,40</w:t>
            </w:r>
          </w:p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auto"/>
          </w:tcPr>
          <w:p w:rsidR="0068576F" w:rsidRPr="00B77DBC" w:rsidRDefault="00C12A80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1 179,20</w:t>
            </w:r>
          </w:p>
          <w:p w:rsidR="0068576F" w:rsidRPr="00B77DBC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1 715,20</w:t>
            </w:r>
          </w:p>
        </w:tc>
        <w:tc>
          <w:tcPr>
            <w:tcW w:w="708" w:type="dxa"/>
            <w:shd w:val="clear" w:color="auto" w:fill="auto"/>
          </w:tcPr>
          <w:p w:rsidR="0068576F" w:rsidRPr="00B77DBC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1 500,80</w:t>
            </w:r>
          </w:p>
        </w:tc>
        <w:tc>
          <w:tcPr>
            <w:tcW w:w="650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:rsidR="0068576F" w:rsidRPr="00B77DBC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rPr>
          <w:trHeight w:val="266"/>
        </w:trPr>
        <w:tc>
          <w:tcPr>
            <w:tcW w:w="267" w:type="dxa"/>
            <w:vMerge w:val="restart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866" w:type="dxa"/>
            <w:vMerge w:val="restart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Реконструкция ЦТП "Школьный" по адресу: Московская область, г.о. Власиха, мкр.Школьный   ( в т.ч. ПИР)</w:t>
            </w:r>
          </w:p>
        </w:tc>
        <w:tc>
          <w:tcPr>
            <w:tcW w:w="1055" w:type="dxa"/>
            <w:vMerge w:val="restart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 мегавт</w:t>
            </w:r>
          </w:p>
        </w:tc>
        <w:tc>
          <w:tcPr>
            <w:tcW w:w="701" w:type="dxa"/>
            <w:vMerge w:val="restart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25" w:type="dxa"/>
            <w:vMerge w:val="restart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 w:val="restart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851" w:type="dxa"/>
            <w:vMerge w:val="restart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2355D6" w:rsidRPr="00B77DBC" w:rsidRDefault="002355D6" w:rsidP="002355D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89 290,00</w:t>
            </w:r>
          </w:p>
        </w:tc>
        <w:tc>
          <w:tcPr>
            <w:tcW w:w="1134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7DBC">
              <w:rPr>
                <w:rFonts w:ascii="Arial" w:hAnsi="Arial" w:cs="Arial"/>
                <w:sz w:val="24"/>
                <w:szCs w:val="24"/>
                <w:lang w:val="en-US"/>
              </w:rPr>
              <w:t>4 464</w:t>
            </w:r>
            <w:r w:rsidRPr="00B77DBC">
              <w:rPr>
                <w:rFonts w:ascii="Arial" w:hAnsi="Arial" w:cs="Arial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sz w:val="24"/>
                <w:szCs w:val="24"/>
                <w:lang w:val="en-US"/>
              </w:rPr>
              <w:t>48</w:t>
            </w:r>
          </w:p>
        </w:tc>
        <w:tc>
          <w:tcPr>
            <w:tcW w:w="993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2355D6" w:rsidRPr="00B77DBC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89 290,00</w:t>
            </w:r>
          </w:p>
        </w:tc>
        <w:tc>
          <w:tcPr>
            <w:tcW w:w="851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2355D6" w:rsidRPr="00B77DBC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4 464,50</w:t>
            </w:r>
          </w:p>
          <w:p w:rsidR="002355D6" w:rsidRPr="00B77DBC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2355D6" w:rsidRPr="00B77DBC" w:rsidRDefault="002355D6" w:rsidP="002355D6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84 825,50</w:t>
            </w:r>
          </w:p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4 165,36</w:t>
            </w:r>
          </w:p>
        </w:tc>
        <w:tc>
          <w:tcPr>
            <w:tcW w:w="993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83 307,57</w:t>
            </w:r>
          </w:p>
        </w:tc>
        <w:tc>
          <w:tcPr>
            <w:tcW w:w="851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2355D6" w:rsidRPr="00B77DBC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4 165,38</w:t>
            </w:r>
          </w:p>
          <w:p w:rsidR="002355D6" w:rsidRPr="00B77DBC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2355D6" w:rsidRPr="00B77DBC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79 142,19</w:t>
            </w:r>
          </w:p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0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0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Внебюджетные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850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0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299,12</w:t>
            </w:r>
          </w:p>
        </w:tc>
        <w:tc>
          <w:tcPr>
            <w:tcW w:w="993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0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5 982,43</w:t>
            </w:r>
          </w:p>
        </w:tc>
        <w:tc>
          <w:tcPr>
            <w:tcW w:w="851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2355D6" w:rsidRPr="00B77DBC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299,12</w:t>
            </w:r>
          </w:p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</w:tcPr>
          <w:p w:rsidR="002355D6" w:rsidRPr="00B77DBC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5 683,31</w:t>
            </w:r>
          </w:p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rPr>
          <w:trHeight w:val="266"/>
        </w:trPr>
        <w:tc>
          <w:tcPr>
            <w:tcW w:w="267" w:type="dxa"/>
            <w:vMerge w:val="restart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866" w:type="dxa"/>
            <w:vMerge w:val="restart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Реконструкция ЦТП "Спортивный" по адресу: Московская область, г.о. Власиха (в т.ч. ПИР)</w:t>
            </w:r>
          </w:p>
        </w:tc>
        <w:tc>
          <w:tcPr>
            <w:tcW w:w="1055" w:type="dxa"/>
            <w:vMerge w:val="restart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 мегавт</w:t>
            </w:r>
          </w:p>
        </w:tc>
        <w:tc>
          <w:tcPr>
            <w:tcW w:w="701" w:type="dxa"/>
            <w:vMerge w:val="restart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25" w:type="dxa"/>
            <w:vMerge w:val="restart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 w:val="restart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851" w:type="dxa"/>
            <w:vMerge w:val="restart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2355D6" w:rsidRPr="00B77DBC" w:rsidRDefault="002355D6" w:rsidP="002355D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101 980,00</w:t>
            </w:r>
          </w:p>
        </w:tc>
        <w:tc>
          <w:tcPr>
            <w:tcW w:w="1134" w:type="dxa"/>
            <w:shd w:val="clear" w:color="auto" w:fill="auto"/>
          </w:tcPr>
          <w:p w:rsidR="002355D6" w:rsidRPr="00B77DBC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5 098,95</w:t>
            </w:r>
          </w:p>
        </w:tc>
        <w:tc>
          <w:tcPr>
            <w:tcW w:w="993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2355D6" w:rsidRPr="00B77DBC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101 980,00</w:t>
            </w:r>
          </w:p>
        </w:tc>
        <w:tc>
          <w:tcPr>
            <w:tcW w:w="851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2355D6" w:rsidRPr="00B77DBC" w:rsidRDefault="002355D6" w:rsidP="002355D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5 099,00</w:t>
            </w:r>
          </w:p>
          <w:p w:rsidR="002355D6" w:rsidRPr="00B77DBC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2355D6" w:rsidRPr="00B77DBC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96 881,00</w:t>
            </w:r>
          </w:p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55D6" w:rsidRPr="00B77DBC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4 757,32</w:t>
            </w:r>
          </w:p>
        </w:tc>
        <w:tc>
          <w:tcPr>
            <w:tcW w:w="993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95 147,34</w:t>
            </w:r>
          </w:p>
        </w:tc>
        <w:tc>
          <w:tcPr>
            <w:tcW w:w="851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2355D6" w:rsidRPr="00B77DBC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4 757,37</w:t>
            </w:r>
          </w:p>
          <w:p w:rsidR="002355D6" w:rsidRPr="00B77DBC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2355D6" w:rsidRPr="00B77DBC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90 389,97</w:t>
            </w:r>
          </w:p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о бюджета</w:t>
            </w:r>
          </w:p>
        </w:tc>
        <w:tc>
          <w:tcPr>
            <w:tcW w:w="850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0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0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41FE" w:rsidRPr="00B77DBC" w:rsidTr="005941FE">
        <w:tc>
          <w:tcPr>
            <w:tcW w:w="267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5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55D6" w:rsidRPr="00B77DBC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341,63</w:t>
            </w:r>
          </w:p>
        </w:tc>
        <w:tc>
          <w:tcPr>
            <w:tcW w:w="993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0" w:type="dxa"/>
            <w:shd w:val="clear" w:color="auto" w:fill="auto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6 832,66</w:t>
            </w:r>
          </w:p>
        </w:tc>
        <w:tc>
          <w:tcPr>
            <w:tcW w:w="851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2355D6" w:rsidRPr="00B77DBC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341,63</w:t>
            </w:r>
          </w:p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</w:tcPr>
          <w:p w:rsidR="002355D6" w:rsidRPr="00B77DBC" w:rsidRDefault="002355D6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6 491,03</w:t>
            </w:r>
          </w:p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2355D6" w:rsidRPr="00B77DBC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</w:tcPr>
          <w:p w:rsidR="002355D6" w:rsidRPr="00B77DBC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7DBC" w:rsidRDefault="00B77DBC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B77DBC" w:rsidSect="00B77DBC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0B4104" w:rsidRPr="00B77DBC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0B4104" w:rsidRPr="00B77DBC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мероприятием 01.09. «</w:t>
      </w:r>
      <w:r w:rsidR="001558E2" w:rsidRPr="00B77DBC">
        <w:rPr>
          <w:rFonts w:ascii="Arial" w:eastAsiaTheme="minorEastAsia" w:hAnsi="Arial" w:cs="Arial"/>
          <w:sz w:val="24"/>
          <w:szCs w:val="24"/>
          <w:lang w:eastAsia="ru-RU"/>
        </w:rPr>
        <w:t>Строительство и реконструкция (модернизация, техническое перевооружение) объектов теплоснабжения муниципальной собственности</w:t>
      </w:r>
      <w:r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» </w:t>
      </w:r>
    </w:p>
    <w:p w:rsidR="000B4104" w:rsidRPr="00B77DBC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0B4104" w:rsidRPr="00B77DBC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910"/>
        <w:gridCol w:w="1104"/>
        <w:gridCol w:w="731"/>
        <w:gridCol w:w="967"/>
        <w:gridCol w:w="828"/>
        <w:gridCol w:w="850"/>
        <w:gridCol w:w="993"/>
        <w:gridCol w:w="1275"/>
        <w:gridCol w:w="1418"/>
        <w:gridCol w:w="992"/>
        <w:gridCol w:w="851"/>
        <w:gridCol w:w="708"/>
        <w:gridCol w:w="709"/>
        <w:gridCol w:w="851"/>
        <w:gridCol w:w="751"/>
        <w:gridCol w:w="914"/>
      </w:tblGrid>
      <w:tr w:rsidR="000B4104" w:rsidRPr="00B77DBC" w:rsidTr="0051192D">
        <w:tc>
          <w:tcPr>
            <w:tcW w:w="275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910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1104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731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967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828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850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993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1275" w:type="dxa"/>
          </w:tcPr>
          <w:p w:rsidR="000B4104" w:rsidRPr="00B77DBC" w:rsidRDefault="000B4104" w:rsidP="00D126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D126EB" w:rsidRPr="00B77DBC">
              <w:rPr>
                <w:rFonts w:ascii="Arial" w:hAnsi="Arial" w:cs="Arial"/>
                <w:sz w:val="24"/>
                <w:szCs w:val="24"/>
              </w:rPr>
              <w:t>5</w:t>
            </w:r>
            <w:r w:rsidRPr="00B77DBC">
              <w:rPr>
                <w:rFonts w:ascii="Arial" w:hAnsi="Arial" w:cs="Arial"/>
                <w:sz w:val="24"/>
                <w:szCs w:val="24"/>
                <w:shd w:val="clear" w:color="auto" w:fill="FFC000"/>
              </w:rPr>
              <w:t xml:space="preserve"> </w:t>
            </w:r>
            <w:r w:rsidRPr="00B77DBC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1418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992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8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51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51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914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0B4104" w:rsidRPr="00B77DBC" w:rsidTr="0051192D">
        <w:tc>
          <w:tcPr>
            <w:tcW w:w="275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910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31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67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28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51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914" w:type="dxa"/>
          </w:tcPr>
          <w:p w:rsidR="000B4104" w:rsidRPr="00B77DBC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31714C" w:rsidRPr="00B77DBC" w:rsidTr="0051192D">
        <w:trPr>
          <w:trHeight w:val="294"/>
        </w:trPr>
        <w:tc>
          <w:tcPr>
            <w:tcW w:w="275" w:type="dxa"/>
            <w:vMerge w:val="restart"/>
          </w:tcPr>
          <w:p w:rsidR="0031714C" w:rsidRPr="00B77DBC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10" w:type="dxa"/>
            <w:vMerge w:val="restart"/>
            <w:shd w:val="clear" w:color="auto" w:fill="auto"/>
          </w:tcPr>
          <w:p w:rsidR="0031714C" w:rsidRPr="00B77DBC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Реконструкция ЦТП "Цветочный", г.о. Власиха (в т.ч. ПИР)</w:t>
            </w:r>
          </w:p>
        </w:tc>
        <w:tc>
          <w:tcPr>
            <w:tcW w:w="1104" w:type="dxa"/>
            <w:vMerge w:val="restart"/>
          </w:tcPr>
          <w:p w:rsidR="0031714C" w:rsidRPr="00B77DBC" w:rsidRDefault="0031714C" w:rsidP="0085618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4,7 МВт </w:t>
            </w:r>
          </w:p>
        </w:tc>
        <w:tc>
          <w:tcPr>
            <w:tcW w:w="731" w:type="dxa"/>
            <w:vMerge w:val="restart"/>
          </w:tcPr>
          <w:p w:rsidR="0031714C" w:rsidRPr="00B77DBC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67" w:type="dxa"/>
            <w:vMerge w:val="restart"/>
          </w:tcPr>
          <w:p w:rsidR="0031714C" w:rsidRPr="00B77DBC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 w:val="restart"/>
          </w:tcPr>
          <w:p w:rsidR="0031714C" w:rsidRPr="00B77DBC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16.04.2024-29.11.2025</w:t>
            </w:r>
          </w:p>
        </w:tc>
        <w:tc>
          <w:tcPr>
            <w:tcW w:w="850" w:type="dxa"/>
            <w:vMerge w:val="restart"/>
          </w:tcPr>
          <w:p w:rsidR="0031714C" w:rsidRPr="00B77DBC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30.11.2025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1714C" w:rsidRPr="00B77DBC" w:rsidRDefault="0031714C" w:rsidP="0085618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98 700,00</w:t>
            </w: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8F182F" w:rsidP="0085618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103 635,00</w:t>
            </w:r>
          </w:p>
        </w:tc>
        <w:tc>
          <w:tcPr>
            <w:tcW w:w="851" w:type="dxa"/>
            <w:shd w:val="clear" w:color="auto" w:fill="auto"/>
          </w:tcPr>
          <w:p w:rsidR="0031714C" w:rsidRPr="00B77DBC" w:rsidRDefault="0031714C" w:rsidP="0085618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856186" w:rsidP="00856186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4 935,00</w:t>
            </w:r>
          </w:p>
        </w:tc>
        <w:tc>
          <w:tcPr>
            <w:tcW w:w="709" w:type="dxa"/>
            <w:shd w:val="clear" w:color="auto" w:fill="auto"/>
          </w:tcPr>
          <w:p w:rsidR="0031714C" w:rsidRPr="00B77DBC" w:rsidRDefault="00856186" w:rsidP="007A50A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7A50AA" w:rsidRPr="00B77DBC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A50AA" w:rsidRPr="00B77DBC">
              <w:rPr>
                <w:rFonts w:ascii="Arial" w:hAnsi="Arial" w:cs="Arial"/>
                <w:color w:val="000000"/>
                <w:sz w:val="24"/>
                <w:szCs w:val="24"/>
              </w:rPr>
              <w:t>700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851" w:type="dxa"/>
          </w:tcPr>
          <w:p w:rsidR="0031714C" w:rsidRPr="00B77DBC" w:rsidRDefault="0031714C" w:rsidP="0085618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1" w:type="dxa"/>
          </w:tcPr>
          <w:p w:rsidR="0031714C" w:rsidRPr="00B77DBC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7A50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7A50AA" w:rsidRPr="00B77DB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A50AA" w:rsidRPr="00B77DBC">
              <w:rPr>
                <w:rFonts w:ascii="Arial" w:hAnsi="Arial" w:cs="Arial"/>
                <w:color w:val="000000"/>
                <w:sz w:val="24"/>
                <w:szCs w:val="24"/>
              </w:rPr>
              <w:t>526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A50AA" w:rsidRPr="00B77DB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4 604,40</w:t>
            </w:r>
          </w:p>
          <w:p w:rsidR="0031714C" w:rsidRPr="00B77DBC" w:rsidRDefault="0031714C" w:rsidP="0031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1714C" w:rsidRPr="00B77DBC" w:rsidRDefault="007A50A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91 921,80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7A50A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7 108,80</w:t>
            </w:r>
          </w:p>
        </w:tc>
        <w:tc>
          <w:tcPr>
            <w:tcW w:w="851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330,60</w:t>
            </w:r>
          </w:p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1714C" w:rsidRPr="00B77DBC" w:rsidRDefault="007A50AA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6 778,20</w:t>
            </w:r>
          </w:p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rPr>
          <w:trHeight w:val="266"/>
        </w:trPr>
        <w:tc>
          <w:tcPr>
            <w:tcW w:w="275" w:type="dxa"/>
            <w:vMerge w:val="restart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910" w:type="dxa"/>
            <w:vMerge w:val="restart"/>
          </w:tcPr>
          <w:p w:rsidR="0031714C" w:rsidRPr="00B77DBC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B77DBC">
              <w:rPr>
                <w:rFonts w:ascii="Arial" w:hAnsi="Arial" w:cs="Arial"/>
                <w:sz w:val="24"/>
                <w:szCs w:val="24"/>
              </w:rPr>
              <w:t xml:space="preserve">ЦТП </w:t>
            </w:r>
            <w:r w:rsidR="00330E35" w:rsidRPr="00B77DBC">
              <w:rPr>
                <w:rFonts w:ascii="Arial" w:hAnsi="Arial" w:cs="Arial"/>
                <w:sz w:val="24"/>
                <w:szCs w:val="24"/>
              </w:rPr>
              <w:lastRenderedPageBreak/>
              <w:t xml:space="preserve">"Сосновый" </w:t>
            </w:r>
            <w:r w:rsidRPr="00B77DBC">
              <w:rPr>
                <w:rFonts w:ascii="Arial" w:hAnsi="Arial" w:cs="Arial"/>
                <w:sz w:val="24"/>
                <w:szCs w:val="24"/>
              </w:rPr>
              <w:t>г.</w:t>
            </w:r>
            <w:r w:rsidRPr="00B77D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о. </w:t>
            </w:r>
            <w:r w:rsidRPr="00B77DBC">
              <w:rPr>
                <w:rFonts w:ascii="Arial" w:hAnsi="Arial" w:cs="Arial"/>
                <w:sz w:val="24"/>
                <w:szCs w:val="24"/>
              </w:rPr>
              <w:t>Власиха (в т.ч. ПИР)</w:t>
            </w:r>
          </w:p>
        </w:tc>
        <w:tc>
          <w:tcPr>
            <w:tcW w:w="1104" w:type="dxa"/>
            <w:vMerge w:val="restart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11,5 МВт</w:t>
            </w:r>
          </w:p>
        </w:tc>
        <w:tc>
          <w:tcPr>
            <w:tcW w:w="731" w:type="dxa"/>
            <w:vMerge w:val="restart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967" w:type="dxa"/>
            <w:vMerge w:val="restart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 w:val="restart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01.01.2025- 29.11.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850" w:type="dxa"/>
            <w:vMerge w:val="restart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30.11.2026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1714C" w:rsidRPr="00B77DBC" w:rsidRDefault="0031714C" w:rsidP="0055561D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100 000,00</w:t>
            </w: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55561D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100 000,00</w:t>
            </w:r>
          </w:p>
        </w:tc>
        <w:tc>
          <w:tcPr>
            <w:tcW w:w="851" w:type="dxa"/>
            <w:shd w:val="clear" w:color="auto" w:fill="auto"/>
          </w:tcPr>
          <w:p w:rsidR="0031714C" w:rsidRPr="00B77DBC" w:rsidRDefault="0031714C" w:rsidP="0055561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5556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1714C" w:rsidRPr="00B77DBC" w:rsidRDefault="0055561D" w:rsidP="0055561D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851" w:type="dxa"/>
          </w:tcPr>
          <w:p w:rsidR="0031714C" w:rsidRPr="00B77DBC" w:rsidRDefault="0031714C" w:rsidP="0055561D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55561D"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751" w:type="dxa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93 300,00</w:t>
            </w:r>
          </w:p>
        </w:tc>
        <w:tc>
          <w:tcPr>
            <w:tcW w:w="851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1714C" w:rsidRPr="00B77DBC" w:rsidRDefault="0031714C" w:rsidP="003171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13 995,00</w:t>
            </w:r>
          </w:p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14C" w:rsidRPr="00B77DBC" w:rsidRDefault="0031714C" w:rsidP="003171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79 305,00</w:t>
            </w:r>
          </w:p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6 700,00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1714C" w:rsidRPr="00B77DBC" w:rsidRDefault="0031714C" w:rsidP="003171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1 005,00</w:t>
            </w:r>
          </w:p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1714C" w:rsidRPr="00B77DBC" w:rsidRDefault="0031714C" w:rsidP="003171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5 695,00</w:t>
            </w:r>
          </w:p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rPr>
          <w:trHeight w:val="162"/>
        </w:trPr>
        <w:tc>
          <w:tcPr>
            <w:tcW w:w="275" w:type="dxa"/>
            <w:vMerge w:val="restart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910" w:type="dxa"/>
            <w:vMerge w:val="restart"/>
            <w:shd w:val="clear" w:color="auto" w:fill="auto"/>
          </w:tcPr>
          <w:p w:rsidR="0031714C" w:rsidRPr="00B77DBC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B77DBC">
              <w:rPr>
                <w:rFonts w:ascii="Arial" w:hAnsi="Arial" w:cs="Arial"/>
                <w:sz w:val="24"/>
                <w:szCs w:val="24"/>
              </w:rPr>
              <w:t>ЦТП "Солнечный " г.</w:t>
            </w:r>
            <w:r w:rsidRPr="00B77DBC">
              <w:rPr>
                <w:rFonts w:ascii="Arial" w:hAnsi="Arial" w:cs="Arial"/>
                <w:color w:val="000000" w:themeColor="text1"/>
                <w:sz w:val="24"/>
                <w:szCs w:val="24"/>
              </w:rPr>
              <w:t>о. Власиха (в т.ч. ПИР)</w:t>
            </w:r>
            <w:r w:rsidRPr="00B77DBC">
              <w:rPr>
                <w:rFonts w:ascii="Arial" w:hAnsi="Arial" w:cs="Arial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vMerge w:val="restart"/>
          </w:tcPr>
          <w:p w:rsidR="0031714C" w:rsidRPr="00B77DBC" w:rsidRDefault="0031714C" w:rsidP="0055561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9,5 МВт </w:t>
            </w:r>
          </w:p>
        </w:tc>
        <w:tc>
          <w:tcPr>
            <w:tcW w:w="731" w:type="dxa"/>
            <w:vMerge w:val="restart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67" w:type="dxa"/>
            <w:vMerge w:val="restart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 w:val="restart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850" w:type="dxa"/>
            <w:vMerge w:val="restart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1714C" w:rsidRPr="00B77DBC" w:rsidRDefault="0031714C" w:rsidP="005556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97 500,00</w:t>
            </w: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55561D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97 500,00</w:t>
            </w:r>
          </w:p>
        </w:tc>
        <w:tc>
          <w:tcPr>
            <w:tcW w:w="851" w:type="dxa"/>
          </w:tcPr>
          <w:p w:rsidR="0031714C" w:rsidRPr="00B77DBC" w:rsidRDefault="0031714C" w:rsidP="0055561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55561D" w:rsidP="0055561D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1714C" w:rsidRPr="00B77DBC" w:rsidRDefault="0055561D" w:rsidP="0055561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14 625,00</w:t>
            </w:r>
          </w:p>
        </w:tc>
        <w:tc>
          <w:tcPr>
            <w:tcW w:w="851" w:type="dxa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82 875,00</w:t>
            </w:r>
          </w:p>
        </w:tc>
        <w:tc>
          <w:tcPr>
            <w:tcW w:w="751" w:type="dxa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90 967,50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77DBC" w:rsidRDefault="0031714C" w:rsidP="0031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714C" w:rsidRPr="00B77DBC" w:rsidRDefault="0031714C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13 645,10</w:t>
            </w:r>
          </w:p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77 322,40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ого бюджета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6 532,50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1714C" w:rsidRPr="00B77DBC" w:rsidRDefault="0031714C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979,90</w:t>
            </w:r>
          </w:p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5 552,60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rPr>
          <w:trHeight w:val="266"/>
        </w:trPr>
        <w:tc>
          <w:tcPr>
            <w:tcW w:w="275" w:type="dxa"/>
            <w:vMerge w:val="restart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910" w:type="dxa"/>
            <w:vMerge w:val="restart"/>
          </w:tcPr>
          <w:p w:rsidR="0031714C" w:rsidRPr="00B77DBC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</w:t>
            </w:r>
            <w:r w:rsidR="00330E35" w:rsidRPr="00B77D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"Центральный" </w:t>
            </w:r>
            <w:r w:rsidRPr="00B77DBC">
              <w:rPr>
                <w:rFonts w:ascii="Arial" w:hAnsi="Arial" w:cs="Arial"/>
                <w:color w:val="000000" w:themeColor="text1"/>
                <w:sz w:val="24"/>
                <w:szCs w:val="24"/>
              </w:rPr>
              <w:t>г.о.  Власиха (в т.ч. ПИР)</w:t>
            </w:r>
          </w:p>
        </w:tc>
        <w:tc>
          <w:tcPr>
            <w:tcW w:w="1104" w:type="dxa"/>
            <w:vMerge w:val="restart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13,8 МВт</w:t>
            </w:r>
          </w:p>
        </w:tc>
        <w:tc>
          <w:tcPr>
            <w:tcW w:w="731" w:type="dxa"/>
            <w:vMerge w:val="restart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67" w:type="dxa"/>
            <w:vMerge w:val="restart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 w:val="restart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01.01.2025- 29.11.2026</w:t>
            </w:r>
          </w:p>
        </w:tc>
        <w:tc>
          <w:tcPr>
            <w:tcW w:w="850" w:type="dxa"/>
            <w:vMerge w:val="restart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30.11.2026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1714C" w:rsidRPr="00B77DBC" w:rsidRDefault="0031714C" w:rsidP="003171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96 000,00</w:t>
            </w: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96 000,00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77DBC" w:rsidRDefault="0031714C" w:rsidP="0031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714C" w:rsidRPr="00B77DBC" w:rsidRDefault="0031714C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14 400,00</w:t>
            </w:r>
          </w:p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81 600,00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89 568,00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77DBC" w:rsidRDefault="0031714C" w:rsidP="0031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714C" w:rsidRPr="00B77DBC" w:rsidRDefault="0031714C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13 435,20</w:t>
            </w:r>
          </w:p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76 132,80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6 432,00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1714C" w:rsidRPr="00B77DBC" w:rsidRDefault="0031714C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964,80</w:t>
            </w:r>
          </w:p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5 467,20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rPr>
          <w:trHeight w:val="266"/>
        </w:trPr>
        <w:tc>
          <w:tcPr>
            <w:tcW w:w="275" w:type="dxa"/>
            <w:vMerge w:val="restart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910" w:type="dxa"/>
            <w:vMerge w:val="restart"/>
          </w:tcPr>
          <w:p w:rsidR="0031714C" w:rsidRPr="00B77DBC" w:rsidRDefault="00330E35" w:rsidP="007C36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Реконструкция ЦТП "Березка"</w:t>
            </w:r>
            <w:r w:rsidR="0031714C" w:rsidRPr="00B77D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г.о.  Власиха (в т. ч. ПИР)</w:t>
            </w:r>
            <w:r w:rsidR="00D54D9C" w:rsidRPr="00B77DB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vMerge w:val="restart"/>
          </w:tcPr>
          <w:p w:rsidR="0031714C" w:rsidRPr="00B77DBC" w:rsidRDefault="0031714C" w:rsidP="003171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МВт</w:t>
            </w:r>
          </w:p>
        </w:tc>
        <w:tc>
          <w:tcPr>
            <w:tcW w:w="731" w:type="dxa"/>
            <w:vMerge w:val="restart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67" w:type="dxa"/>
            <w:vMerge w:val="restart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 w:val="restart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01.01.2025- 29.11.2026</w:t>
            </w:r>
          </w:p>
        </w:tc>
        <w:tc>
          <w:tcPr>
            <w:tcW w:w="850" w:type="dxa"/>
            <w:vMerge w:val="restart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30.11.2026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1714C" w:rsidRPr="00B77DBC" w:rsidRDefault="0031714C" w:rsidP="0031714C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166 000,00</w:t>
            </w: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166 000,00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77DBC" w:rsidRDefault="0031714C" w:rsidP="0031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714C" w:rsidRPr="00B77DBC" w:rsidRDefault="0031714C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24 900,00</w:t>
            </w:r>
          </w:p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141 100,00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154 878,00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77DBC" w:rsidRDefault="0031714C" w:rsidP="0031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714C" w:rsidRPr="00B77DBC" w:rsidRDefault="0031714C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23 231,70</w:t>
            </w:r>
          </w:p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131 646,30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B77DBC" w:rsidTr="0051192D">
        <w:tc>
          <w:tcPr>
            <w:tcW w:w="275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4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й области</w:t>
            </w:r>
          </w:p>
        </w:tc>
        <w:tc>
          <w:tcPr>
            <w:tcW w:w="992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11 122,00</w:t>
            </w:r>
          </w:p>
        </w:tc>
        <w:tc>
          <w:tcPr>
            <w:tcW w:w="851" w:type="dxa"/>
          </w:tcPr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1714C" w:rsidRPr="00B77DBC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31714C" w:rsidRPr="00B77DBC" w:rsidRDefault="0031714C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1 668,30</w:t>
            </w:r>
          </w:p>
          <w:p w:rsidR="0031714C" w:rsidRPr="00B77DBC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9 453,70</w:t>
            </w:r>
          </w:p>
        </w:tc>
        <w:tc>
          <w:tcPr>
            <w:tcW w:w="751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</w:tcPr>
          <w:p w:rsidR="0031714C" w:rsidRPr="00B77DBC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50186" w:rsidRPr="00B77DBC" w:rsidRDefault="00450186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E2237D" w:rsidRPr="00B77DBC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E2237D" w:rsidRPr="00B77DBC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01.13. </w:t>
      </w:r>
      <w:r w:rsidRPr="00B77DBC">
        <w:rPr>
          <w:rFonts w:ascii="Arial" w:eastAsiaTheme="minorEastAsia" w:hAnsi="Arial" w:cs="Arial"/>
          <w:sz w:val="24"/>
          <w:szCs w:val="24"/>
          <w:shd w:val="clear" w:color="auto" w:fill="FFFFFF" w:themeFill="background1"/>
          <w:lang w:eastAsia="ru-RU"/>
        </w:rPr>
        <w:t>«</w:t>
      </w:r>
      <w:r w:rsidRPr="00B77DBC">
        <w:rPr>
          <w:rFonts w:ascii="Arial" w:hAnsi="Arial" w:cs="Arial"/>
          <w:bCs/>
          <w:color w:val="2E2E2E"/>
          <w:sz w:val="24"/>
          <w:szCs w:val="24"/>
          <w:shd w:val="clear" w:color="auto" w:fill="FFFFFF" w:themeFill="background1"/>
        </w:rPr>
        <w:t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</w:r>
      <w:r w:rsidRPr="00B77DBC">
        <w:rPr>
          <w:rFonts w:ascii="Arial" w:eastAsiaTheme="minorEastAsia" w:hAnsi="Arial" w:cs="Arial"/>
          <w:sz w:val="24"/>
          <w:szCs w:val="24"/>
          <w:shd w:val="clear" w:color="auto" w:fill="FFFFFF" w:themeFill="background1"/>
          <w:lang w:eastAsia="ru-RU"/>
        </w:rPr>
        <w:t>»</w:t>
      </w:r>
      <w:r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</w:p>
    <w:p w:rsidR="00E2237D" w:rsidRPr="00B77DBC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E2237D" w:rsidRPr="00B77DBC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305"/>
        <w:gridCol w:w="1957"/>
        <w:gridCol w:w="2133"/>
        <w:gridCol w:w="1452"/>
        <w:gridCol w:w="2768"/>
        <w:gridCol w:w="965"/>
        <w:gridCol w:w="989"/>
        <w:gridCol w:w="989"/>
        <w:gridCol w:w="1001"/>
      </w:tblGrid>
      <w:tr w:rsidR="00D14B17" w:rsidRPr="00B77DBC" w:rsidTr="0051192D">
        <w:tc>
          <w:tcPr>
            <w:tcW w:w="189" w:type="pct"/>
            <w:vMerge w:val="restar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D14B17" w:rsidRPr="00B77DBC" w:rsidTr="0051192D">
        <w:tc>
          <w:tcPr>
            <w:tcW w:w="189" w:type="pct"/>
            <w:vMerge/>
          </w:tcPr>
          <w:p w:rsidR="00D14B17" w:rsidRPr="00B77DBC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D14B17" w:rsidRPr="00B77DBC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D14B17" w:rsidRPr="00B77DBC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D14B17" w:rsidRPr="00B77DBC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D14B17" w:rsidRPr="00B77DBC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D14B17" w:rsidRPr="00B77DBC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D14B17" w:rsidRPr="00B77DBC" w:rsidTr="0051192D">
        <w:tc>
          <w:tcPr>
            <w:tcW w:w="189" w:type="pc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D14B17" w:rsidRPr="00B77DBC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851B4" w:rsidRPr="00B77DBC" w:rsidTr="0051192D">
        <w:trPr>
          <w:trHeight w:val="422"/>
        </w:trPr>
        <w:tc>
          <w:tcPr>
            <w:tcW w:w="189" w:type="pct"/>
            <w:vMerge w:val="restart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Перевод с 3 на 2 категорию надежности электроснабжения объекта: котельная № 1 г.о. Власиха</w:t>
            </w:r>
          </w:p>
        </w:tc>
        <w:tc>
          <w:tcPr>
            <w:tcW w:w="648" w:type="pct"/>
            <w:vMerge w:val="restart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  <w:shd w:val="clear" w:color="auto" w:fill="auto"/>
          </w:tcPr>
          <w:p w:rsidR="005851B4" w:rsidRPr="00B77DBC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auto"/>
          </w:tcPr>
          <w:p w:rsidR="005851B4" w:rsidRPr="00B77DBC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18.11.2024-14.10.2025</w:t>
            </w:r>
          </w:p>
        </w:tc>
        <w:tc>
          <w:tcPr>
            <w:tcW w:w="916" w:type="pct"/>
            <w:shd w:val="clear" w:color="auto" w:fill="auto"/>
          </w:tcPr>
          <w:p w:rsidR="005851B4" w:rsidRPr="00B77DBC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106,41</w:t>
            </w:r>
          </w:p>
        </w:tc>
        <w:tc>
          <w:tcPr>
            <w:tcW w:w="328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70,94</w:t>
            </w:r>
          </w:p>
        </w:tc>
      </w:tr>
      <w:tr w:rsidR="005851B4" w:rsidRPr="00B77DBC" w:rsidTr="0051192D">
        <w:trPr>
          <w:trHeight w:val="267"/>
        </w:trPr>
        <w:tc>
          <w:tcPr>
            <w:tcW w:w="189" w:type="pct"/>
            <w:vMerge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B77DBC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B77DBC" w:rsidTr="0051192D">
        <w:trPr>
          <w:trHeight w:val="777"/>
        </w:trPr>
        <w:tc>
          <w:tcPr>
            <w:tcW w:w="189" w:type="pct"/>
            <w:vMerge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B77DBC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  <w:tc>
          <w:tcPr>
            <w:tcW w:w="328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</w:tr>
      <w:tr w:rsidR="005851B4" w:rsidRPr="00B77DBC" w:rsidTr="0051192D">
        <w:trPr>
          <w:trHeight w:val="267"/>
        </w:trPr>
        <w:tc>
          <w:tcPr>
            <w:tcW w:w="189" w:type="pct"/>
            <w:vMerge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5851B4" w:rsidRPr="00B77DBC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B77DBC" w:rsidTr="0051192D">
        <w:trPr>
          <w:trHeight w:val="267"/>
        </w:trPr>
        <w:tc>
          <w:tcPr>
            <w:tcW w:w="189" w:type="pct"/>
            <w:vMerge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6" w:type="pct"/>
            <w:shd w:val="clear" w:color="auto" w:fill="auto"/>
          </w:tcPr>
          <w:p w:rsidR="005851B4" w:rsidRPr="00B77DBC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111,51</w:t>
            </w:r>
          </w:p>
        </w:tc>
        <w:tc>
          <w:tcPr>
            <w:tcW w:w="328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  <w:shd w:val="clear" w:color="auto" w:fill="auto"/>
          </w:tcPr>
          <w:p w:rsidR="005851B4" w:rsidRPr="00B77DBC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76,04</w:t>
            </w:r>
          </w:p>
        </w:tc>
      </w:tr>
    </w:tbl>
    <w:p w:rsidR="0051192D" w:rsidRDefault="0051192D" w:rsidP="00C823F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51192D" w:rsidSect="00B77DBC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EC1C3A" w:rsidRPr="00B77DBC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</w:t>
      </w:r>
      <w:r w:rsidR="00841C15"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 капитального ремонта</w:t>
      </w:r>
      <w:r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:rsidR="00EC1C3A" w:rsidRPr="00B77DBC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мероприятием 02.02. «Капитальный ремонт сет</w:t>
      </w:r>
      <w:r w:rsidR="0064105C" w:rsidRPr="00B77DBC">
        <w:rPr>
          <w:rFonts w:ascii="Arial" w:eastAsiaTheme="minorEastAsia" w:hAnsi="Arial" w:cs="Arial"/>
          <w:sz w:val="24"/>
          <w:szCs w:val="24"/>
          <w:lang w:eastAsia="ru-RU"/>
        </w:rPr>
        <w:t>ей водоснабжения, водоотведения</w:t>
      </w:r>
      <w:r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» </w:t>
      </w:r>
    </w:p>
    <w:p w:rsidR="00EC1C3A" w:rsidRPr="00B77DBC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841C15" w:rsidRPr="00B77DBC" w:rsidRDefault="00841C15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"/>
        <w:gridCol w:w="2192"/>
        <w:gridCol w:w="1845"/>
        <w:gridCol w:w="2021"/>
        <w:gridCol w:w="850"/>
        <w:gridCol w:w="2835"/>
        <w:gridCol w:w="1276"/>
        <w:gridCol w:w="1134"/>
        <w:gridCol w:w="1324"/>
        <w:gridCol w:w="1192"/>
      </w:tblGrid>
      <w:tr w:rsidR="00A62359" w:rsidRPr="00B77DBC" w:rsidTr="0051192D">
        <w:tc>
          <w:tcPr>
            <w:tcW w:w="458" w:type="dxa"/>
            <w:vMerge w:val="restart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192" w:type="dxa"/>
            <w:vMerge w:val="restart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1845" w:type="dxa"/>
            <w:vMerge w:val="restart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021" w:type="dxa"/>
            <w:vMerge w:val="restart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850" w:type="dxa"/>
            <w:vMerge w:val="restart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2835" w:type="dxa"/>
            <w:vMerge w:val="restart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926" w:type="dxa"/>
            <w:gridSpan w:val="4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A62359" w:rsidRPr="00B77DBC" w:rsidTr="0051192D">
        <w:tc>
          <w:tcPr>
            <w:tcW w:w="458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324" w:type="dxa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192" w:type="dxa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A62359" w:rsidRPr="00B77DBC" w:rsidTr="0051192D">
        <w:tc>
          <w:tcPr>
            <w:tcW w:w="458" w:type="dxa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92" w:type="dxa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24" w:type="dxa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92" w:type="dxa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62359" w:rsidRPr="00B77DBC" w:rsidTr="0051192D">
        <w:trPr>
          <w:trHeight w:val="422"/>
        </w:trPr>
        <w:tc>
          <w:tcPr>
            <w:tcW w:w="458" w:type="dxa"/>
            <w:vMerge w:val="restart"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192" w:type="dxa"/>
            <w:vMerge w:val="restart"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Капитальный ремонт сетей водоснабжения на территории г.о. Власиха</w:t>
            </w:r>
          </w:p>
        </w:tc>
        <w:tc>
          <w:tcPr>
            <w:tcW w:w="1845" w:type="dxa"/>
            <w:vMerge w:val="restart"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2021" w:type="dxa"/>
            <w:vMerge w:val="restart"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850" w:type="dxa"/>
            <w:vMerge w:val="restart"/>
          </w:tcPr>
          <w:p w:rsidR="00A62359" w:rsidRPr="00B77DBC" w:rsidRDefault="00642F0C" w:rsidP="00BF27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</w:t>
            </w:r>
            <w:r w:rsidR="00A62359" w:rsidRPr="00B77DBC">
              <w:rPr>
                <w:rFonts w:ascii="Arial" w:hAnsi="Arial" w:cs="Arial"/>
                <w:sz w:val="24"/>
                <w:szCs w:val="24"/>
              </w:rPr>
              <w:t>.0</w:t>
            </w:r>
            <w:r w:rsidRPr="00B77DBC">
              <w:rPr>
                <w:rFonts w:ascii="Arial" w:hAnsi="Arial" w:cs="Arial"/>
                <w:sz w:val="24"/>
                <w:szCs w:val="24"/>
              </w:rPr>
              <w:t>1</w:t>
            </w:r>
            <w:r w:rsidR="00A62359" w:rsidRPr="00B77DBC">
              <w:rPr>
                <w:rFonts w:ascii="Arial" w:hAnsi="Arial" w:cs="Arial"/>
                <w:sz w:val="24"/>
                <w:szCs w:val="24"/>
              </w:rPr>
              <w:t>.202</w:t>
            </w:r>
            <w:r w:rsidR="009053A5" w:rsidRPr="00B77DBC">
              <w:rPr>
                <w:rFonts w:ascii="Arial" w:hAnsi="Arial" w:cs="Arial"/>
                <w:sz w:val="24"/>
                <w:szCs w:val="24"/>
              </w:rPr>
              <w:t>4</w:t>
            </w:r>
            <w:r w:rsidR="00A62359" w:rsidRPr="00B77DBC">
              <w:rPr>
                <w:rFonts w:ascii="Arial" w:hAnsi="Arial" w:cs="Arial"/>
                <w:sz w:val="24"/>
                <w:szCs w:val="24"/>
              </w:rPr>
              <w:t>-</w:t>
            </w:r>
            <w:r w:rsidR="00BF27B2" w:rsidRPr="00B77DBC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A62359" w:rsidRPr="00B77DBC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:rsidR="00A62359" w:rsidRPr="00B77DBC" w:rsidRDefault="00BF27B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34 554,74</w:t>
            </w:r>
          </w:p>
        </w:tc>
        <w:tc>
          <w:tcPr>
            <w:tcW w:w="1134" w:type="dxa"/>
            <w:shd w:val="clear" w:color="auto" w:fill="auto"/>
          </w:tcPr>
          <w:p w:rsidR="00A62359" w:rsidRPr="00B77DBC" w:rsidRDefault="00C668DF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324" w:type="dxa"/>
            <w:shd w:val="clear" w:color="auto" w:fill="auto"/>
          </w:tcPr>
          <w:p w:rsidR="00A62359" w:rsidRPr="00B77DBC" w:rsidRDefault="00971B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9 113,59</w:t>
            </w:r>
          </w:p>
        </w:tc>
        <w:tc>
          <w:tcPr>
            <w:tcW w:w="1192" w:type="dxa"/>
            <w:shd w:val="clear" w:color="auto" w:fill="auto"/>
          </w:tcPr>
          <w:p w:rsidR="00A62359" w:rsidRPr="00B77DBC" w:rsidRDefault="003C4C7C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17 689,15</w:t>
            </w:r>
          </w:p>
        </w:tc>
      </w:tr>
      <w:tr w:rsidR="00A62359" w:rsidRPr="00B77DBC" w:rsidTr="0051192D">
        <w:trPr>
          <w:trHeight w:val="267"/>
        </w:trPr>
        <w:tc>
          <w:tcPr>
            <w:tcW w:w="458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2359" w:rsidRPr="00B77DBC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276" w:type="dxa"/>
            <w:shd w:val="clear" w:color="auto" w:fill="auto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A62359" w:rsidRPr="00B77DBC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2" w:type="dxa"/>
            <w:shd w:val="clear" w:color="auto" w:fill="auto"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359" w:rsidRPr="00B77DBC" w:rsidTr="0051192D">
        <w:trPr>
          <w:trHeight w:val="777"/>
        </w:trPr>
        <w:tc>
          <w:tcPr>
            <w:tcW w:w="458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2359" w:rsidRPr="00B77DBC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  <w:shd w:val="clear" w:color="auto" w:fill="auto"/>
          </w:tcPr>
          <w:p w:rsidR="00A62359" w:rsidRPr="00B77DBC" w:rsidRDefault="00835A2A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4582,70</w:t>
            </w:r>
          </w:p>
        </w:tc>
        <w:tc>
          <w:tcPr>
            <w:tcW w:w="1134" w:type="dxa"/>
            <w:shd w:val="clear" w:color="auto" w:fill="auto"/>
          </w:tcPr>
          <w:p w:rsidR="0049346E" w:rsidRPr="00B77DBC" w:rsidRDefault="0049346E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B422EA" w:rsidRPr="00B77DBC">
              <w:rPr>
                <w:rFonts w:ascii="Arial" w:hAnsi="Arial" w:cs="Arial"/>
                <w:color w:val="000000"/>
                <w:sz w:val="24"/>
                <w:szCs w:val="24"/>
              </w:rPr>
              <w:t>948,00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  <w:p w:rsidR="00A62359" w:rsidRPr="00B77DBC" w:rsidRDefault="00A62359" w:rsidP="005119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A62359" w:rsidRPr="00B77DBC" w:rsidRDefault="00EF09D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3 634,70</w:t>
            </w:r>
          </w:p>
        </w:tc>
        <w:tc>
          <w:tcPr>
            <w:tcW w:w="1192" w:type="dxa"/>
            <w:shd w:val="clear" w:color="auto" w:fill="auto"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359" w:rsidRPr="00B77DBC" w:rsidTr="0051192D">
        <w:trPr>
          <w:trHeight w:val="267"/>
        </w:trPr>
        <w:tc>
          <w:tcPr>
            <w:tcW w:w="458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2359" w:rsidRPr="00B77DBC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2" w:type="dxa"/>
            <w:shd w:val="clear" w:color="auto" w:fill="auto"/>
          </w:tcPr>
          <w:p w:rsidR="00A62359" w:rsidRPr="00B77DBC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B77DBC" w:rsidTr="0051192D">
        <w:trPr>
          <w:trHeight w:val="396"/>
        </w:trPr>
        <w:tc>
          <w:tcPr>
            <w:tcW w:w="458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1" w:type="dxa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835" w:type="dxa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3C4C7C" w:rsidRPr="00B77DBC" w:rsidRDefault="003C4C7C" w:rsidP="003C4C7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39 137,44</w:t>
            </w:r>
          </w:p>
        </w:tc>
        <w:tc>
          <w:tcPr>
            <w:tcW w:w="1134" w:type="dxa"/>
            <w:shd w:val="clear" w:color="auto" w:fill="auto"/>
          </w:tcPr>
          <w:p w:rsidR="003C4C7C" w:rsidRPr="00B77DBC" w:rsidRDefault="003C4C7C" w:rsidP="003C4C7C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 xml:space="preserve">8 700,00   </w:t>
            </w:r>
          </w:p>
        </w:tc>
        <w:tc>
          <w:tcPr>
            <w:tcW w:w="1324" w:type="dxa"/>
            <w:shd w:val="clear" w:color="auto" w:fill="auto"/>
          </w:tcPr>
          <w:p w:rsidR="003C4C7C" w:rsidRPr="00B77DB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12 748,29</w:t>
            </w:r>
          </w:p>
        </w:tc>
        <w:tc>
          <w:tcPr>
            <w:tcW w:w="1192" w:type="dxa"/>
            <w:shd w:val="clear" w:color="auto" w:fill="auto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17 689,15</w:t>
            </w:r>
          </w:p>
        </w:tc>
      </w:tr>
      <w:tr w:rsidR="003C4C7C" w:rsidRPr="00B77DBC" w:rsidTr="0051192D">
        <w:trPr>
          <w:trHeight w:val="422"/>
        </w:trPr>
        <w:tc>
          <w:tcPr>
            <w:tcW w:w="458" w:type="dxa"/>
            <w:vMerge w:val="restart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2192" w:type="dxa"/>
            <w:vMerge w:val="restart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Капитальный ремонт сетей теплоснабжения на территории г.о. Власиха</w:t>
            </w:r>
          </w:p>
        </w:tc>
        <w:tc>
          <w:tcPr>
            <w:tcW w:w="1845" w:type="dxa"/>
            <w:vMerge w:val="restart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2021" w:type="dxa"/>
            <w:vMerge w:val="restart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850" w:type="dxa"/>
            <w:vMerge w:val="restart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20.01.2023-30.11.2024</w:t>
            </w:r>
          </w:p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4C7C" w:rsidRPr="00B77DBC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:rsidR="003C4C7C" w:rsidRPr="00B77DBC" w:rsidRDefault="003C4C7C" w:rsidP="003C4C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C4C7C" w:rsidRPr="00B77DB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C4C7C" w:rsidRPr="00B77DB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C4C7C" w:rsidRPr="00B77DB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92" w:type="dxa"/>
            <w:shd w:val="clear" w:color="auto" w:fill="auto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B77DBC" w:rsidTr="0051192D">
        <w:trPr>
          <w:trHeight w:val="267"/>
        </w:trPr>
        <w:tc>
          <w:tcPr>
            <w:tcW w:w="458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4C7C" w:rsidRPr="00B77DBC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276" w:type="dxa"/>
          </w:tcPr>
          <w:p w:rsidR="003C4C7C" w:rsidRPr="00B77DB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4C7C" w:rsidRPr="00B77DB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3C4C7C" w:rsidRPr="00B77DB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2" w:type="dxa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B77DBC" w:rsidTr="0051192D">
        <w:trPr>
          <w:trHeight w:val="777"/>
        </w:trPr>
        <w:tc>
          <w:tcPr>
            <w:tcW w:w="458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4C7C" w:rsidRPr="00B77DBC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276" w:type="dxa"/>
          </w:tcPr>
          <w:p w:rsidR="003C4C7C" w:rsidRPr="00B77DB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1134" w:type="dxa"/>
          </w:tcPr>
          <w:p w:rsidR="003C4C7C" w:rsidRPr="00B77DB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1324" w:type="dxa"/>
          </w:tcPr>
          <w:p w:rsidR="003C4C7C" w:rsidRPr="00B77DB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B77DBC" w:rsidTr="0051192D">
        <w:trPr>
          <w:trHeight w:val="267"/>
        </w:trPr>
        <w:tc>
          <w:tcPr>
            <w:tcW w:w="458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3C4C7C" w:rsidRPr="00B77DBC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4" w:type="dxa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2" w:type="dxa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B77DBC" w:rsidTr="0051192D">
        <w:tc>
          <w:tcPr>
            <w:tcW w:w="458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2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1" w:type="dxa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835" w:type="dxa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3C4C7C" w:rsidRPr="00B77DB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1134" w:type="dxa"/>
          </w:tcPr>
          <w:p w:rsidR="003C4C7C" w:rsidRPr="00B77DB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1324" w:type="dxa"/>
          </w:tcPr>
          <w:p w:rsidR="003C4C7C" w:rsidRPr="00B77DBC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3C4C7C" w:rsidRPr="00B77DBC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F3216" w:rsidRPr="00B77DBC" w:rsidRDefault="008F3216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3D48B0" w:rsidRPr="00B77DBC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3D48B0" w:rsidRPr="00B77DBC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02.07. «Реализация первоочередных мероприятий по капитальному ремонту сетей теплоснабжения» </w:t>
      </w:r>
    </w:p>
    <w:p w:rsidR="003D48B0" w:rsidRPr="00B77DBC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3D48B0" w:rsidRPr="00B77DBC" w:rsidRDefault="003D48B0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7"/>
        <w:gridCol w:w="2243"/>
        <w:gridCol w:w="1895"/>
        <w:gridCol w:w="2071"/>
        <w:gridCol w:w="1452"/>
        <w:gridCol w:w="2707"/>
        <w:gridCol w:w="1192"/>
        <w:gridCol w:w="928"/>
        <w:gridCol w:w="1192"/>
        <w:gridCol w:w="940"/>
      </w:tblGrid>
      <w:tr w:rsidR="003D48B0" w:rsidRPr="00B77DBC" w:rsidTr="00F262C3">
        <w:tc>
          <w:tcPr>
            <w:tcW w:w="189" w:type="pct"/>
            <w:vMerge w:val="restar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3D48B0" w:rsidRPr="00B77DBC" w:rsidTr="00F262C3">
        <w:tc>
          <w:tcPr>
            <w:tcW w:w="189" w:type="pct"/>
            <w:vMerge/>
          </w:tcPr>
          <w:p w:rsidR="003D48B0" w:rsidRPr="00B77DB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B77DB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B77DB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B77DB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B77DB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3D48B0" w:rsidRPr="00B77DB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3D48B0" w:rsidRPr="00B77DBC" w:rsidTr="00F262C3">
        <w:tc>
          <w:tcPr>
            <w:tcW w:w="189" w:type="pc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F6B44" w:rsidRPr="00B77DBC" w:rsidTr="00F262C3">
        <w:trPr>
          <w:trHeight w:val="422"/>
        </w:trPr>
        <w:tc>
          <w:tcPr>
            <w:tcW w:w="189" w:type="pct"/>
            <w:vMerge w:val="restart"/>
          </w:tcPr>
          <w:p w:rsidR="009F6B44" w:rsidRPr="00B77DB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</w:tcPr>
          <w:p w:rsidR="009F6B44" w:rsidRPr="00B77DB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по адресу: Московская область, г.о. Власиха, мкр.Школьный (в т.ч. ПИР)</w:t>
            </w:r>
          </w:p>
        </w:tc>
        <w:tc>
          <w:tcPr>
            <w:tcW w:w="648" w:type="pct"/>
            <w:vMerge w:val="restart"/>
          </w:tcPr>
          <w:p w:rsidR="009F6B44" w:rsidRPr="00B77DB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9F6B44" w:rsidRPr="00B77DB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9F6B44" w:rsidRPr="00B77DB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20.0</w:t>
            </w:r>
            <w:r w:rsidR="00FD1359" w:rsidRPr="00B77DBC">
              <w:rPr>
                <w:rFonts w:ascii="Arial" w:hAnsi="Arial" w:cs="Arial"/>
                <w:sz w:val="24"/>
                <w:szCs w:val="24"/>
              </w:rPr>
              <w:t>3</w:t>
            </w:r>
            <w:r w:rsidRPr="00B77DBC">
              <w:rPr>
                <w:rFonts w:ascii="Arial" w:hAnsi="Arial" w:cs="Arial"/>
                <w:sz w:val="24"/>
                <w:szCs w:val="24"/>
              </w:rPr>
              <w:t>.202</w:t>
            </w:r>
            <w:r w:rsidR="00FD1359" w:rsidRPr="00B77DBC">
              <w:rPr>
                <w:rFonts w:ascii="Arial" w:hAnsi="Arial" w:cs="Arial"/>
                <w:sz w:val="24"/>
                <w:szCs w:val="24"/>
              </w:rPr>
              <w:t>4</w:t>
            </w: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  <w:r w:rsidR="00FD1359" w:rsidRPr="00B77DBC">
              <w:rPr>
                <w:rFonts w:ascii="Arial" w:hAnsi="Arial" w:cs="Arial"/>
                <w:sz w:val="24"/>
                <w:szCs w:val="24"/>
              </w:rPr>
              <w:t>14</w:t>
            </w:r>
            <w:r w:rsidRPr="00B77DBC">
              <w:rPr>
                <w:rFonts w:ascii="Arial" w:hAnsi="Arial" w:cs="Arial"/>
                <w:sz w:val="24"/>
                <w:szCs w:val="24"/>
              </w:rPr>
              <w:t>.1</w:t>
            </w:r>
            <w:r w:rsidR="00FD1359" w:rsidRPr="00B77DBC">
              <w:rPr>
                <w:rFonts w:ascii="Arial" w:hAnsi="Arial" w:cs="Arial"/>
                <w:sz w:val="24"/>
                <w:szCs w:val="24"/>
              </w:rPr>
              <w:t>0</w:t>
            </w:r>
            <w:r w:rsidRPr="00B77DBC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16" w:type="pct"/>
          </w:tcPr>
          <w:p w:rsidR="009F6B44" w:rsidRPr="00B77DBC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9F6B44" w:rsidRPr="00B77DBC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28" w:type="pct"/>
          </w:tcPr>
          <w:p w:rsidR="009F6B44" w:rsidRPr="00B77DBC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F6B44" w:rsidRPr="00B77DBC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31" w:type="pct"/>
          </w:tcPr>
          <w:p w:rsidR="009F6B44" w:rsidRPr="00B77DBC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B77DBC" w:rsidTr="00F262C3">
        <w:trPr>
          <w:trHeight w:val="267"/>
        </w:trPr>
        <w:tc>
          <w:tcPr>
            <w:tcW w:w="189" w:type="pct"/>
            <w:vMerge/>
          </w:tcPr>
          <w:p w:rsidR="003D48B0" w:rsidRPr="00B77DB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B77DB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B77DB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B77DB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B77DB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D48B0" w:rsidRPr="00B77DBC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3D48B0" w:rsidRPr="00B77DBC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B77DBC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3D48B0" w:rsidRPr="00B77DBC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F6B44" w:rsidRPr="00B77DBC" w:rsidTr="00F262C3">
        <w:trPr>
          <w:trHeight w:val="777"/>
        </w:trPr>
        <w:tc>
          <w:tcPr>
            <w:tcW w:w="189" w:type="pct"/>
            <w:vMerge/>
          </w:tcPr>
          <w:p w:rsidR="009F6B44" w:rsidRPr="00B77DB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F6B44" w:rsidRPr="00B77DB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F6B44" w:rsidRPr="00B77DB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9F6B44" w:rsidRPr="00B77DB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9F6B44" w:rsidRPr="00B77DBC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9F6B44" w:rsidRPr="00B77DBC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9F6B44" w:rsidRPr="00B77DBC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28" w:type="pct"/>
          </w:tcPr>
          <w:p w:rsidR="009F6B44" w:rsidRPr="00B77DBC" w:rsidRDefault="009F6B44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F6B44" w:rsidRPr="00B77DBC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9F6B44" w:rsidRPr="00B77DBC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31" w:type="pct"/>
          </w:tcPr>
          <w:p w:rsidR="009F6B44" w:rsidRPr="00B77DBC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B77DBC" w:rsidTr="00F262C3">
        <w:trPr>
          <w:trHeight w:val="267"/>
        </w:trPr>
        <w:tc>
          <w:tcPr>
            <w:tcW w:w="189" w:type="pct"/>
            <w:vMerge/>
          </w:tcPr>
          <w:p w:rsidR="003D48B0" w:rsidRPr="00B77DB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3D48B0" w:rsidRPr="00B77DB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3D48B0" w:rsidRPr="00B77DB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3D48B0" w:rsidRPr="00B77DB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3D48B0" w:rsidRPr="00B77DBC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3D48B0" w:rsidRPr="00B77DBC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3D48B0" w:rsidRPr="00B77DBC" w:rsidRDefault="009053A5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B77DBC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3D48B0" w:rsidRPr="00B77DBC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3D48B0" w:rsidRPr="00B77DBC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B77DBC" w:rsidTr="00F262C3">
        <w:trPr>
          <w:trHeight w:val="269"/>
        </w:trPr>
        <w:tc>
          <w:tcPr>
            <w:tcW w:w="189" w:type="pct"/>
            <w:vMerge/>
          </w:tcPr>
          <w:p w:rsidR="00937922" w:rsidRPr="00B77DBC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37922" w:rsidRPr="00B77DBC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37922" w:rsidRPr="00B77DBC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937922" w:rsidRPr="00B77DBC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937922" w:rsidRPr="00B77DBC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937922" w:rsidRPr="00B77DBC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937922" w:rsidRPr="00B77DBC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5 219,80</w:t>
            </w:r>
          </w:p>
        </w:tc>
        <w:tc>
          <w:tcPr>
            <w:tcW w:w="328" w:type="pct"/>
          </w:tcPr>
          <w:p w:rsidR="00937922" w:rsidRPr="00B77DBC" w:rsidRDefault="00E00D19" w:rsidP="00E00D19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37922" w:rsidRPr="00B77DBC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5 219,80</w:t>
            </w:r>
          </w:p>
        </w:tc>
        <w:tc>
          <w:tcPr>
            <w:tcW w:w="331" w:type="pct"/>
          </w:tcPr>
          <w:p w:rsidR="00937922" w:rsidRPr="00B77DBC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B77DBC" w:rsidTr="00F262C3">
        <w:trPr>
          <w:trHeight w:val="422"/>
        </w:trPr>
        <w:tc>
          <w:tcPr>
            <w:tcW w:w="189" w:type="pct"/>
            <w:vMerge w:val="restart"/>
          </w:tcPr>
          <w:p w:rsidR="00937922" w:rsidRPr="00B77DB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B77DBC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763" w:type="pct"/>
            <w:vMerge w:val="restart"/>
          </w:tcPr>
          <w:p w:rsidR="00937922" w:rsidRPr="00B77DB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№1 по адресу: Московская область, г.о.Власиха (в т.ч. ПИР)</w:t>
            </w:r>
          </w:p>
        </w:tc>
        <w:tc>
          <w:tcPr>
            <w:tcW w:w="648" w:type="pct"/>
            <w:vMerge w:val="restart"/>
          </w:tcPr>
          <w:p w:rsidR="00937922" w:rsidRPr="00B77DB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937922" w:rsidRPr="00B77DB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  <w:p w:rsidR="00937922" w:rsidRPr="00B77DB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 w:val="restart"/>
          </w:tcPr>
          <w:p w:rsidR="00937922" w:rsidRPr="00B77DB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:rsidR="00937922" w:rsidRPr="00B77DBC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937922" w:rsidRPr="00B77DBC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28" w:type="pct"/>
          </w:tcPr>
          <w:p w:rsidR="00937922" w:rsidRPr="00B77DBC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937922" w:rsidRPr="00B77DBC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31" w:type="pct"/>
          </w:tcPr>
          <w:p w:rsidR="00937922" w:rsidRPr="00B77DBC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77DBC" w:rsidTr="00F262C3">
        <w:trPr>
          <w:trHeight w:val="422"/>
        </w:trPr>
        <w:tc>
          <w:tcPr>
            <w:tcW w:w="189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77DBC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FD1359" w:rsidRPr="00B77DBC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77DB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77DB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B77DB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77DBC" w:rsidTr="00F262C3">
        <w:trPr>
          <w:trHeight w:val="422"/>
        </w:trPr>
        <w:tc>
          <w:tcPr>
            <w:tcW w:w="189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77DBC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FD1359" w:rsidRPr="00B77DBC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B77D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8" w:type="pct"/>
          </w:tcPr>
          <w:p w:rsidR="00FD1359" w:rsidRPr="00B77DB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77DBC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B77D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1" w:type="pct"/>
          </w:tcPr>
          <w:p w:rsidR="00FD1359" w:rsidRPr="00B77DB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77DBC" w:rsidTr="00F262C3">
        <w:trPr>
          <w:trHeight w:val="422"/>
        </w:trPr>
        <w:tc>
          <w:tcPr>
            <w:tcW w:w="189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77DBC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FD1359" w:rsidRPr="00B77DBC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77DB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77DB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B77DB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B77DBC" w:rsidTr="00F262C3">
        <w:trPr>
          <w:trHeight w:val="422"/>
        </w:trPr>
        <w:tc>
          <w:tcPr>
            <w:tcW w:w="189" w:type="pct"/>
            <w:vMerge/>
          </w:tcPr>
          <w:p w:rsidR="00937922" w:rsidRPr="00B77DB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937922" w:rsidRPr="00B77DB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937922" w:rsidRPr="00B77DB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937922" w:rsidRPr="00B77DB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937922" w:rsidRPr="00B77DBC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77DBC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916" w:type="pct"/>
          </w:tcPr>
          <w:p w:rsidR="00937922" w:rsidRPr="00B77DBC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0" w:type="pct"/>
            <w:shd w:val="clear" w:color="auto" w:fill="auto"/>
          </w:tcPr>
          <w:p w:rsidR="00937922" w:rsidRPr="00B77DBC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4 126,87</w:t>
            </w:r>
          </w:p>
        </w:tc>
        <w:tc>
          <w:tcPr>
            <w:tcW w:w="328" w:type="pct"/>
            <w:shd w:val="clear" w:color="auto" w:fill="auto"/>
          </w:tcPr>
          <w:p w:rsidR="00937922" w:rsidRPr="00B77DBC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937922" w:rsidRPr="00B77DBC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4 126,87</w:t>
            </w:r>
          </w:p>
        </w:tc>
        <w:tc>
          <w:tcPr>
            <w:tcW w:w="331" w:type="pct"/>
          </w:tcPr>
          <w:p w:rsidR="00937922" w:rsidRPr="00B77DBC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B77DBC" w:rsidTr="00F262C3">
        <w:trPr>
          <w:trHeight w:val="422"/>
        </w:trPr>
        <w:tc>
          <w:tcPr>
            <w:tcW w:w="189" w:type="pct"/>
            <w:vMerge w:val="restart"/>
          </w:tcPr>
          <w:p w:rsidR="001E4E0D" w:rsidRPr="00B77DB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763" w:type="pct"/>
            <w:vMerge w:val="restart"/>
          </w:tcPr>
          <w:p w:rsidR="001E4E0D" w:rsidRPr="00B77DB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№3 по адресу: Московская область, г.о. Власиха (в т.ч. ПИР)</w:t>
            </w:r>
          </w:p>
        </w:tc>
        <w:tc>
          <w:tcPr>
            <w:tcW w:w="648" w:type="pct"/>
            <w:vMerge w:val="restart"/>
          </w:tcPr>
          <w:p w:rsidR="001E4E0D" w:rsidRPr="00B77DB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:rsidR="001E4E0D" w:rsidRPr="00B77DB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:rsidR="001E4E0D" w:rsidRPr="00B77DB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:rsidR="001E4E0D" w:rsidRPr="00B77DBC" w:rsidRDefault="001E4E0D" w:rsidP="001E4E0D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1E4E0D" w:rsidRPr="00B77DBC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28" w:type="pct"/>
          </w:tcPr>
          <w:p w:rsidR="001E4E0D" w:rsidRPr="00B77DBC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1E4E0D" w:rsidRPr="00B77DBC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31" w:type="pct"/>
          </w:tcPr>
          <w:p w:rsidR="001E4E0D" w:rsidRPr="00B77DBC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77DBC" w:rsidTr="00F262C3">
        <w:trPr>
          <w:trHeight w:val="267"/>
        </w:trPr>
        <w:tc>
          <w:tcPr>
            <w:tcW w:w="189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77DBC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FD1359" w:rsidRPr="00B77DB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77DB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77DB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FD1359" w:rsidRPr="00B77DB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77DBC" w:rsidTr="00F262C3">
        <w:trPr>
          <w:trHeight w:val="777"/>
        </w:trPr>
        <w:tc>
          <w:tcPr>
            <w:tcW w:w="189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77DBC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FD1359" w:rsidRPr="00B77DB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28" w:type="pct"/>
          </w:tcPr>
          <w:p w:rsidR="00FD1359" w:rsidRPr="00B77DB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FD1359" w:rsidRPr="00B77DB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31" w:type="pct"/>
          </w:tcPr>
          <w:p w:rsidR="00FD1359" w:rsidRPr="00B77DBC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B77DBC" w:rsidTr="00F262C3">
        <w:trPr>
          <w:trHeight w:val="267"/>
        </w:trPr>
        <w:tc>
          <w:tcPr>
            <w:tcW w:w="189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FD1359" w:rsidRPr="00B77DBC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FD1359" w:rsidRPr="00B77DBC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B77DBC" w:rsidTr="00F262C3">
        <w:tc>
          <w:tcPr>
            <w:tcW w:w="189" w:type="pct"/>
            <w:vMerge/>
          </w:tcPr>
          <w:p w:rsidR="001E4E0D" w:rsidRPr="00B77DB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1E4E0D" w:rsidRPr="00B77DB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1E4E0D" w:rsidRPr="00B77DB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1E4E0D" w:rsidRPr="00B77DB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1E4E0D" w:rsidRPr="00B77DB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1E4E0D" w:rsidRPr="00B77DB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1E4E0D" w:rsidRPr="00B77DBC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15 060,74</w:t>
            </w:r>
          </w:p>
        </w:tc>
        <w:tc>
          <w:tcPr>
            <w:tcW w:w="328" w:type="pct"/>
          </w:tcPr>
          <w:p w:rsidR="001E4E0D" w:rsidRPr="00B77DBC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1E4E0D" w:rsidRPr="00B77DBC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15 060,74</w:t>
            </w:r>
          </w:p>
        </w:tc>
        <w:tc>
          <w:tcPr>
            <w:tcW w:w="331" w:type="pct"/>
          </w:tcPr>
          <w:p w:rsidR="001E4E0D" w:rsidRPr="00B77DBC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11CB" w:rsidRPr="00B77DBC" w:rsidRDefault="00CA11CB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661B4" w:rsidRPr="00B77DBC" w:rsidRDefault="007661B4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A11CB" w:rsidRPr="00B77DBC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CA11CB" w:rsidRPr="00B77DBC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02.08. «Реализация мероприятий по строительству и реконструкции сетей теплоснабжения муниципальной собственности» </w:t>
      </w:r>
    </w:p>
    <w:p w:rsidR="00CA11CB" w:rsidRPr="00B77DBC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CA11CB" w:rsidRPr="00B77DBC" w:rsidRDefault="00CA11CB" w:rsidP="00CA11C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3"/>
        <w:gridCol w:w="866"/>
        <w:gridCol w:w="1064"/>
        <w:gridCol w:w="706"/>
        <w:gridCol w:w="933"/>
        <w:gridCol w:w="1115"/>
        <w:gridCol w:w="1134"/>
        <w:gridCol w:w="992"/>
        <w:gridCol w:w="1134"/>
        <w:gridCol w:w="992"/>
        <w:gridCol w:w="851"/>
        <w:gridCol w:w="848"/>
        <w:gridCol w:w="711"/>
        <w:gridCol w:w="709"/>
        <w:gridCol w:w="708"/>
        <w:gridCol w:w="709"/>
        <w:gridCol w:w="709"/>
        <w:gridCol w:w="673"/>
      </w:tblGrid>
      <w:tr w:rsidR="00DB6829" w:rsidRPr="00B77DBC" w:rsidTr="00DB6829">
        <w:tc>
          <w:tcPr>
            <w:tcW w:w="273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866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1064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706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933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1115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1134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992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1134" w:type="dxa"/>
          </w:tcPr>
          <w:p w:rsidR="00CA11CB" w:rsidRPr="00B77DBC" w:rsidRDefault="00CA11CB" w:rsidP="007661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7661B4" w:rsidRPr="00B77DBC">
              <w:rPr>
                <w:rFonts w:ascii="Arial" w:hAnsi="Arial" w:cs="Arial"/>
                <w:sz w:val="24"/>
                <w:szCs w:val="24"/>
              </w:rPr>
              <w:t>5</w:t>
            </w:r>
            <w:r w:rsidRPr="00B77DBC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992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851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4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11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Остаток сметной стоимости до ввода в эксплуатацию объекта капитального строительства/до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завершения работ (тыс. руб.)</w:t>
            </w: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средств бюджета Московской области</w:t>
            </w:r>
          </w:p>
        </w:tc>
      </w:tr>
      <w:tr w:rsidR="00DB6829" w:rsidRPr="00B77DBC" w:rsidTr="00DB6829">
        <w:tc>
          <w:tcPr>
            <w:tcW w:w="273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866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33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15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4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11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rPr>
          <w:trHeight w:val="187"/>
        </w:trPr>
        <w:tc>
          <w:tcPr>
            <w:tcW w:w="273" w:type="dxa"/>
            <w:vMerge w:val="restart"/>
          </w:tcPr>
          <w:p w:rsidR="002E4CF8" w:rsidRPr="00B77DBC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6" w:type="dxa"/>
            <w:vMerge w:val="restart"/>
          </w:tcPr>
          <w:p w:rsidR="002E4CF8" w:rsidRPr="00B77DBC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Власиха, от БТП Заозерная до сл.зд. 1 (в т.ч.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ПИР)</w:t>
            </w:r>
          </w:p>
        </w:tc>
        <w:tc>
          <w:tcPr>
            <w:tcW w:w="1064" w:type="dxa"/>
            <w:vMerge w:val="restart"/>
          </w:tcPr>
          <w:p w:rsidR="002E4CF8" w:rsidRPr="00B77DBC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lastRenderedPageBreak/>
              <w:t>1426 м</w:t>
            </w:r>
          </w:p>
        </w:tc>
        <w:tc>
          <w:tcPr>
            <w:tcW w:w="706" w:type="dxa"/>
            <w:vMerge w:val="restart"/>
          </w:tcPr>
          <w:p w:rsidR="002E4CF8" w:rsidRPr="00B77DBC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33" w:type="dxa"/>
            <w:vMerge w:val="restart"/>
          </w:tcPr>
          <w:p w:rsidR="002E4CF8" w:rsidRPr="00B77DBC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 w:val="restart"/>
          </w:tcPr>
          <w:p w:rsidR="002E4CF8" w:rsidRPr="00B77DBC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1134" w:type="dxa"/>
            <w:vMerge w:val="restart"/>
          </w:tcPr>
          <w:p w:rsidR="002E4CF8" w:rsidRPr="00B77DBC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E4CF8" w:rsidRPr="00B77DBC" w:rsidRDefault="002E4CF8" w:rsidP="002E4CF8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97 082,08</w:t>
            </w:r>
          </w:p>
        </w:tc>
        <w:tc>
          <w:tcPr>
            <w:tcW w:w="1134" w:type="dxa"/>
            <w:shd w:val="clear" w:color="auto" w:fill="auto"/>
          </w:tcPr>
          <w:p w:rsidR="002E4CF8" w:rsidRPr="00B77DBC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E4CF8" w:rsidRPr="00B77DBC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2E4CF8" w:rsidRPr="00B77DBC" w:rsidRDefault="001C0444" w:rsidP="00683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63 103,37</w:t>
            </w:r>
          </w:p>
        </w:tc>
        <w:tc>
          <w:tcPr>
            <w:tcW w:w="848" w:type="dxa"/>
          </w:tcPr>
          <w:p w:rsidR="002E4CF8" w:rsidRPr="00B77DBC" w:rsidRDefault="002E4CF8" w:rsidP="002E4C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2E4CF8" w:rsidRPr="00B77DBC" w:rsidRDefault="00E10104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2E4CF8" w:rsidRPr="00B77DBC" w:rsidRDefault="00E10104" w:rsidP="00E101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2E4CF8" w:rsidRPr="00B77DBC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29 124,63</w:t>
            </w:r>
          </w:p>
        </w:tc>
        <w:tc>
          <w:tcPr>
            <w:tcW w:w="709" w:type="dxa"/>
          </w:tcPr>
          <w:p w:rsidR="002E4CF8" w:rsidRPr="00B77DBC" w:rsidRDefault="002E71BD" w:rsidP="002E4C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33 978,74</w:t>
            </w:r>
          </w:p>
        </w:tc>
        <w:tc>
          <w:tcPr>
            <w:tcW w:w="709" w:type="dxa"/>
          </w:tcPr>
          <w:p w:rsidR="002E4CF8" w:rsidRPr="00B77DBC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2E4CF8" w:rsidRPr="00B77DBC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E439B7" w:rsidRPr="00B77DBC" w:rsidRDefault="00683252" w:rsidP="00683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58 875</w:t>
            </w:r>
            <w:r w:rsidR="00E439B7" w:rsidRPr="00B77DBC">
              <w:rPr>
                <w:rFonts w:ascii="Arial" w:hAnsi="Arial" w:cs="Arial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848" w:type="dxa"/>
          </w:tcPr>
          <w:p w:rsidR="00E439B7" w:rsidRPr="00B77DBC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E439B7" w:rsidRPr="00B77DBC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E439B7" w:rsidRPr="00B77DBC" w:rsidRDefault="00E439B7" w:rsidP="00E439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E439B7" w:rsidRPr="00B77DBC" w:rsidRDefault="00E439B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E439B7" w:rsidRPr="00B77DBC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27 173,28</w:t>
            </w:r>
          </w:p>
        </w:tc>
        <w:tc>
          <w:tcPr>
            <w:tcW w:w="709" w:type="dxa"/>
          </w:tcPr>
          <w:p w:rsidR="00E439B7" w:rsidRPr="00B77DBC" w:rsidRDefault="00683252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31 702,16</w:t>
            </w:r>
          </w:p>
        </w:tc>
        <w:tc>
          <w:tcPr>
            <w:tcW w:w="709" w:type="dxa"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ики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84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E439B7" w:rsidRPr="00B77DBC" w:rsidRDefault="001C0444" w:rsidP="006832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4 227,93</w:t>
            </w:r>
          </w:p>
        </w:tc>
        <w:tc>
          <w:tcPr>
            <w:tcW w:w="848" w:type="dxa"/>
          </w:tcPr>
          <w:p w:rsidR="00E439B7" w:rsidRPr="00B77DBC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E439B7" w:rsidRPr="00B77DBC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E439B7" w:rsidRPr="00B77DBC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439B7" w:rsidRPr="00B77DBC" w:rsidRDefault="00E439B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E439B7" w:rsidRPr="00B77DBC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1 951,35</w:t>
            </w:r>
          </w:p>
        </w:tc>
        <w:tc>
          <w:tcPr>
            <w:tcW w:w="709" w:type="dxa"/>
          </w:tcPr>
          <w:p w:rsidR="00E439B7" w:rsidRPr="00B77DBC" w:rsidRDefault="00683252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</w:t>
            </w:r>
            <w:r w:rsidR="002E71BD" w:rsidRPr="00B77DBC">
              <w:rPr>
                <w:rFonts w:ascii="Arial" w:hAnsi="Arial" w:cs="Arial"/>
                <w:sz w:val="24"/>
                <w:szCs w:val="24"/>
              </w:rPr>
              <w:t> 2</w:t>
            </w:r>
            <w:r w:rsidRPr="00B77DBC">
              <w:rPr>
                <w:rFonts w:ascii="Arial" w:hAnsi="Arial" w:cs="Arial"/>
                <w:sz w:val="24"/>
                <w:szCs w:val="24"/>
              </w:rPr>
              <w:t>76</w:t>
            </w:r>
            <w:r w:rsidR="002E71BD" w:rsidRPr="00B77DBC">
              <w:rPr>
                <w:rFonts w:ascii="Arial" w:hAnsi="Arial" w:cs="Arial"/>
                <w:sz w:val="24"/>
                <w:szCs w:val="24"/>
              </w:rPr>
              <w:t>,58</w:t>
            </w:r>
          </w:p>
        </w:tc>
        <w:tc>
          <w:tcPr>
            <w:tcW w:w="709" w:type="dxa"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E439B7" w:rsidRPr="00B77DBC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rPr>
          <w:trHeight w:val="266"/>
        </w:trPr>
        <w:tc>
          <w:tcPr>
            <w:tcW w:w="273" w:type="dxa"/>
            <w:vMerge w:val="restart"/>
          </w:tcPr>
          <w:p w:rsidR="00CA11CB" w:rsidRPr="00B77DBC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6" w:type="dxa"/>
            <w:vMerge w:val="restart"/>
          </w:tcPr>
          <w:p w:rsidR="00CA11CB" w:rsidRPr="00B77DBC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Власиха, от ЦТП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Центральный до ЦТП Сосновый (1-контур) (в т.ч. ПИР)</w:t>
            </w:r>
          </w:p>
        </w:tc>
        <w:tc>
          <w:tcPr>
            <w:tcW w:w="1064" w:type="dxa"/>
            <w:vMerge w:val="restart"/>
          </w:tcPr>
          <w:p w:rsidR="00CA11CB" w:rsidRPr="00B77DBC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779 м</w:t>
            </w:r>
          </w:p>
        </w:tc>
        <w:tc>
          <w:tcPr>
            <w:tcW w:w="706" w:type="dxa"/>
            <w:vMerge w:val="restart"/>
          </w:tcPr>
          <w:p w:rsidR="00CA11CB" w:rsidRPr="00B77DBC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33" w:type="dxa"/>
            <w:vMerge w:val="restart"/>
          </w:tcPr>
          <w:p w:rsidR="00CA11CB" w:rsidRPr="00B77DBC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 w:val="restart"/>
          </w:tcPr>
          <w:p w:rsidR="00CA11CB" w:rsidRPr="00B77DBC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</w:t>
            </w:r>
            <w:r w:rsidR="00CA11CB" w:rsidRPr="00B77DBC">
              <w:rPr>
                <w:rFonts w:ascii="Arial" w:hAnsi="Arial" w:cs="Arial"/>
                <w:sz w:val="24"/>
                <w:szCs w:val="24"/>
              </w:rPr>
              <w:t>.0</w:t>
            </w:r>
            <w:r w:rsidRPr="00B77DBC">
              <w:rPr>
                <w:rFonts w:ascii="Arial" w:hAnsi="Arial" w:cs="Arial"/>
                <w:sz w:val="24"/>
                <w:szCs w:val="24"/>
              </w:rPr>
              <w:t>1</w:t>
            </w:r>
            <w:r w:rsidR="00CA11CB" w:rsidRPr="00B77DBC">
              <w:rPr>
                <w:rFonts w:ascii="Arial" w:hAnsi="Arial" w:cs="Arial"/>
                <w:sz w:val="24"/>
                <w:szCs w:val="24"/>
              </w:rPr>
              <w:t>.202</w:t>
            </w:r>
            <w:r w:rsidRPr="00B77DBC">
              <w:rPr>
                <w:rFonts w:ascii="Arial" w:hAnsi="Arial" w:cs="Arial"/>
                <w:sz w:val="24"/>
                <w:szCs w:val="24"/>
              </w:rPr>
              <w:t>6-14.10.2028</w:t>
            </w:r>
          </w:p>
        </w:tc>
        <w:tc>
          <w:tcPr>
            <w:tcW w:w="1134" w:type="dxa"/>
            <w:vMerge w:val="restart"/>
          </w:tcPr>
          <w:p w:rsidR="00CA11CB" w:rsidRPr="00B77DBC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</w:t>
            </w:r>
            <w:r w:rsidR="00DF0394" w:rsidRPr="00B77D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A11CB" w:rsidRPr="00B77DBC" w:rsidRDefault="00DF0394" w:rsidP="00E101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109 217, 33</w:t>
            </w: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3E57A6" w:rsidP="00E1010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70</w:t>
            </w:r>
            <w:r w:rsidR="00E439B7" w:rsidRPr="00B77DB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991</w:t>
            </w:r>
            <w:r w:rsidR="00E439B7" w:rsidRPr="00B77DB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48" w:type="dxa"/>
          </w:tcPr>
          <w:p w:rsidR="00CA11CB" w:rsidRPr="00B77DBC" w:rsidRDefault="00CA11CB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E439B7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E439B7" w:rsidP="00E10104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A11CB" w:rsidRPr="00B77DBC" w:rsidRDefault="00E439B7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32 765,19</w:t>
            </w:r>
          </w:p>
        </w:tc>
        <w:tc>
          <w:tcPr>
            <w:tcW w:w="709" w:type="dxa"/>
          </w:tcPr>
          <w:p w:rsidR="00CA11CB" w:rsidRPr="00B77DBC" w:rsidRDefault="003E57A6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38 226,06</w:t>
            </w:r>
          </w:p>
        </w:tc>
        <w:tc>
          <w:tcPr>
            <w:tcW w:w="709" w:type="dxa"/>
          </w:tcPr>
          <w:p w:rsidR="00CA11CB" w:rsidRPr="00B77DBC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3E57A6" w:rsidP="003E57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66 234</w:t>
            </w:r>
            <w:r w:rsidR="00E439B7" w:rsidRPr="00B77DBC">
              <w:rPr>
                <w:rFonts w:ascii="Arial" w:hAnsi="Arial" w:cs="Arial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84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B77DBC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A11CB" w:rsidRPr="00B77DBC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CA11CB" w:rsidRPr="00B77DBC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30 569,92</w:t>
            </w:r>
          </w:p>
        </w:tc>
        <w:tc>
          <w:tcPr>
            <w:tcW w:w="709" w:type="dxa"/>
          </w:tcPr>
          <w:p w:rsidR="00CA11CB" w:rsidRPr="00B77DBC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35 664,91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а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84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3E57A6" w:rsidP="003E57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4 756,42</w:t>
            </w:r>
          </w:p>
        </w:tc>
        <w:tc>
          <w:tcPr>
            <w:tcW w:w="84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DC62F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A11CB" w:rsidRPr="00B77DBC" w:rsidRDefault="00DC62F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A11CB" w:rsidRPr="00B77DBC" w:rsidRDefault="00DC62F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2 195,27</w:t>
            </w:r>
          </w:p>
        </w:tc>
        <w:tc>
          <w:tcPr>
            <w:tcW w:w="709" w:type="dxa"/>
          </w:tcPr>
          <w:p w:rsidR="00CA11CB" w:rsidRPr="00B77DBC" w:rsidRDefault="003E57A6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2 561,15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rPr>
          <w:trHeight w:val="266"/>
        </w:trPr>
        <w:tc>
          <w:tcPr>
            <w:tcW w:w="273" w:type="dxa"/>
            <w:vMerge w:val="restart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6" w:type="dxa"/>
            <w:vMerge w:val="restart"/>
          </w:tcPr>
          <w:p w:rsidR="00CA11CB" w:rsidRPr="00B77DBC" w:rsidRDefault="00DF039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вская область, г.о. Власиха, от поликлиники до зд. № 292 ул.Лесная (казарменная зона) (в т.ч. ПИР)</w:t>
            </w:r>
          </w:p>
        </w:tc>
        <w:tc>
          <w:tcPr>
            <w:tcW w:w="1064" w:type="dxa"/>
            <w:vMerge w:val="restart"/>
          </w:tcPr>
          <w:p w:rsidR="00CA11CB" w:rsidRPr="00B77DBC" w:rsidRDefault="00DF039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623,4 м</w:t>
            </w:r>
          </w:p>
        </w:tc>
        <w:tc>
          <w:tcPr>
            <w:tcW w:w="706" w:type="dxa"/>
            <w:vMerge w:val="restart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33" w:type="dxa"/>
            <w:vMerge w:val="restart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 w:val="restart"/>
          </w:tcPr>
          <w:p w:rsidR="00CA11CB" w:rsidRPr="00B77DBC" w:rsidRDefault="00DF0394" w:rsidP="00DF0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0</w:t>
            </w:r>
            <w:r w:rsidR="00CA11CB" w:rsidRPr="00B77DBC">
              <w:rPr>
                <w:rFonts w:ascii="Arial" w:hAnsi="Arial" w:cs="Arial"/>
                <w:sz w:val="24"/>
                <w:szCs w:val="24"/>
              </w:rPr>
              <w:t>6.0</w:t>
            </w:r>
            <w:r w:rsidRPr="00B77DBC">
              <w:rPr>
                <w:rFonts w:ascii="Arial" w:hAnsi="Arial" w:cs="Arial"/>
                <w:sz w:val="24"/>
                <w:szCs w:val="24"/>
              </w:rPr>
              <w:t>8</w:t>
            </w:r>
            <w:r w:rsidR="00CA11CB" w:rsidRPr="00B77DBC">
              <w:rPr>
                <w:rFonts w:ascii="Arial" w:hAnsi="Arial" w:cs="Arial"/>
                <w:sz w:val="24"/>
                <w:szCs w:val="24"/>
              </w:rPr>
              <w:t>.2024-14.10.2025</w:t>
            </w:r>
          </w:p>
        </w:tc>
        <w:tc>
          <w:tcPr>
            <w:tcW w:w="1134" w:type="dxa"/>
            <w:vMerge w:val="restart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A11CB" w:rsidRPr="00B77DBC" w:rsidRDefault="00EE73AD" w:rsidP="00210F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43 711,76</w:t>
            </w: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FF58E5" w:rsidP="00A5716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45 833,69</w:t>
            </w:r>
          </w:p>
        </w:tc>
        <w:tc>
          <w:tcPr>
            <w:tcW w:w="84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451235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2 121,93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702CA8" w:rsidP="00702C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43</w:t>
            </w:r>
            <w:r w:rsidR="00451235" w:rsidRPr="00B77DB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711</w:t>
            </w:r>
            <w:r w:rsidR="00451235" w:rsidRPr="00B77DB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FF58E5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42 691,74</w:t>
            </w:r>
          </w:p>
        </w:tc>
        <w:tc>
          <w:tcPr>
            <w:tcW w:w="84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1 979,76</w:t>
            </w:r>
          </w:p>
          <w:p w:rsidR="00CA11CB" w:rsidRPr="00B77DBC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A11CB" w:rsidRPr="00B77DBC" w:rsidRDefault="00702CA8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40 711,98</w:t>
            </w:r>
          </w:p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211613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3 141,95</w:t>
            </w:r>
          </w:p>
        </w:tc>
        <w:tc>
          <w:tcPr>
            <w:tcW w:w="84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142,17</w:t>
            </w:r>
          </w:p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A11CB" w:rsidRPr="00B77DBC" w:rsidRDefault="00702CA8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2 999</w:t>
            </w:r>
            <w:r w:rsidR="00451235" w:rsidRPr="00B77DB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78</w:t>
            </w:r>
          </w:p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rPr>
          <w:trHeight w:val="266"/>
        </w:trPr>
        <w:tc>
          <w:tcPr>
            <w:tcW w:w="273" w:type="dxa"/>
            <w:vMerge w:val="restart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6" w:type="dxa"/>
            <w:vMerge w:val="restart"/>
            <w:shd w:val="clear" w:color="auto" w:fill="auto"/>
          </w:tcPr>
          <w:p w:rsidR="00CA11CB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Реконструкция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участка тепловой сети по адресу: Московская область, г.о. Власиха, от ул. Заозерная д. 15 до ДС № 5 Звездочка (в т.ч. ПИР)</w:t>
            </w:r>
          </w:p>
        </w:tc>
        <w:tc>
          <w:tcPr>
            <w:tcW w:w="1064" w:type="dxa"/>
            <w:vMerge w:val="restart"/>
            <w:shd w:val="clear" w:color="auto" w:fill="auto"/>
          </w:tcPr>
          <w:p w:rsidR="00CA11CB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440 м</w:t>
            </w:r>
          </w:p>
        </w:tc>
        <w:tc>
          <w:tcPr>
            <w:tcW w:w="706" w:type="dxa"/>
            <w:vMerge w:val="restart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933" w:type="dxa"/>
            <w:vMerge w:val="restart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 w:val="restart"/>
            <w:shd w:val="clear" w:color="auto" w:fill="auto"/>
          </w:tcPr>
          <w:p w:rsidR="00CA11CB" w:rsidRPr="00B77DBC" w:rsidRDefault="00CA11CB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06.0</w:t>
            </w:r>
            <w:r w:rsidR="008D6711" w:rsidRPr="00B77DBC">
              <w:rPr>
                <w:rFonts w:ascii="Arial" w:hAnsi="Arial" w:cs="Arial"/>
                <w:sz w:val="24"/>
                <w:szCs w:val="24"/>
              </w:rPr>
              <w:t>8.2024-14.10.20</w:t>
            </w:r>
            <w:r w:rsidR="008D6711" w:rsidRPr="00B77DBC">
              <w:rPr>
                <w:rFonts w:ascii="Arial" w:hAnsi="Arial" w:cs="Arial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8D6711" w:rsidRPr="00B77DBC">
              <w:rPr>
                <w:rFonts w:ascii="Arial" w:hAnsi="Arial" w:cs="Arial"/>
                <w:sz w:val="24"/>
                <w:szCs w:val="24"/>
              </w:rPr>
              <w:t>5.10.2025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A11CB" w:rsidRPr="00B77DBC" w:rsidRDefault="008D6711" w:rsidP="008D6711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583E3D" w:rsidP="00210FD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31 452,96</w:t>
            </w:r>
          </w:p>
        </w:tc>
        <w:tc>
          <w:tcPr>
            <w:tcW w:w="84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210FDB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1 497,76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583E3D" w:rsidP="00E101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708" w:type="dxa"/>
            <w:shd w:val="clear" w:color="auto" w:fill="auto"/>
          </w:tcPr>
          <w:p w:rsidR="00CA11CB" w:rsidRPr="00B77DBC" w:rsidRDefault="00210FD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583E3D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29 295,43</w:t>
            </w:r>
          </w:p>
        </w:tc>
        <w:tc>
          <w:tcPr>
            <w:tcW w:w="84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1 397,41</w:t>
            </w:r>
          </w:p>
          <w:p w:rsidR="00CA11CB" w:rsidRPr="00B77DBC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A11CB" w:rsidRPr="00B77DBC" w:rsidRDefault="00583E3D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27 898,02</w:t>
            </w:r>
          </w:p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A11CB" w:rsidRPr="00B77DBC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583E3D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2 157,53</w:t>
            </w:r>
          </w:p>
        </w:tc>
        <w:tc>
          <w:tcPr>
            <w:tcW w:w="84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100,35</w:t>
            </w:r>
          </w:p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A11CB" w:rsidRPr="00B77DBC" w:rsidRDefault="00583E3D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2 057,18</w:t>
            </w:r>
          </w:p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A11CB" w:rsidRPr="00B77DBC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rPr>
          <w:trHeight w:val="266"/>
        </w:trPr>
        <w:tc>
          <w:tcPr>
            <w:tcW w:w="273" w:type="dxa"/>
            <w:vMerge w:val="restart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866" w:type="dxa"/>
            <w:vMerge w:val="restart"/>
          </w:tcPr>
          <w:p w:rsidR="00CA11CB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Заозерная (в т.ч. ПИР)</w:t>
            </w:r>
          </w:p>
        </w:tc>
        <w:tc>
          <w:tcPr>
            <w:tcW w:w="1064" w:type="dxa"/>
            <w:vMerge w:val="restart"/>
          </w:tcPr>
          <w:p w:rsidR="00CA11CB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3170 м</w:t>
            </w:r>
          </w:p>
        </w:tc>
        <w:tc>
          <w:tcPr>
            <w:tcW w:w="706" w:type="dxa"/>
            <w:vMerge w:val="restart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33" w:type="dxa"/>
            <w:vMerge w:val="restart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 w:val="restart"/>
          </w:tcPr>
          <w:p w:rsidR="00CA11CB" w:rsidRPr="00B77DBC" w:rsidRDefault="008D6711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</w:t>
            </w:r>
            <w:r w:rsidR="00CA11CB" w:rsidRPr="00B77DBC">
              <w:rPr>
                <w:rFonts w:ascii="Arial" w:hAnsi="Arial" w:cs="Arial"/>
                <w:sz w:val="24"/>
                <w:szCs w:val="24"/>
              </w:rPr>
              <w:t>.0</w:t>
            </w:r>
            <w:r w:rsidRPr="00B77DBC">
              <w:rPr>
                <w:rFonts w:ascii="Arial" w:hAnsi="Arial" w:cs="Arial"/>
                <w:sz w:val="24"/>
                <w:szCs w:val="24"/>
              </w:rPr>
              <w:t>1</w:t>
            </w:r>
            <w:r w:rsidR="00CA11CB" w:rsidRPr="00B77DBC">
              <w:rPr>
                <w:rFonts w:ascii="Arial" w:hAnsi="Arial" w:cs="Arial"/>
                <w:sz w:val="24"/>
                <w:szCs w:val="24"/>
              </w:rPr>
              <w:t>.202</w:t>
            </w:r>
            <w:r w:rsidRPr="00B77DBC">
              <w:rPr>
                <w:rFonts w:ascii="Arial" w:hAnsi="Arial" w:cs="Arial"/>
                <w:sz w:val="24"/>
                <w:szCs w:val="24"/>
              </w:rPr>
              <w:t>6-14.10.2028</w:t>
            </w:r>
          </w:p>
        </w:tc>
        <w:tc>
          <w:tcPr>
            <w:tcW w:w="1134" w:type="dxa"/>
            <w:vMerge w:val="restart"/>
          </w:tcPr>
          <w:p w:rsidR="00CA11CB" w:rsidRPr="00B77DBC" w:rsidRDefault="00CA11CB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</w:t>
            </w:r>
            <w:r w:rsidR="008D6711" w:rsidRPr="00B77D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A11CB" w:rsidRPr="00B77DBC" w:rsidRDefault="008D6711" w:rsidP="00210FDB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215 868,11</w:t>
            </w: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EE100C" w:rsidP="00EE100C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140</w:t>
            </w:r>
            <w:r w:rsidR="00E439B7" w:rsidRPr="00B77DB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314</w:t>
            </w:r>
            <w:r w:rsidR="00E439B7" w:rsidRPr="00B77DB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4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E439B7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E439B7" w:rsidP="00E101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A11CB" w:rsidRPr="00B77DBC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64 760,43</w:t>
            </w:r>
          </w:p>
        </w:tc>
        <w:tc>
          <w:tcPr>
            <w:tcW w:w="709" w:type="dxa"/>
          </w:tcPr>
          <w:p w:rsidR="00CA11CB" w:rsidRPr="00B77DBC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75 553,84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EE100C" w:rsidP="00EE100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130 913</w:t>
            </w:r>
            <w:r w:rsidR="00E439B7" w:rsidRPr="00B77DBC">
              <w:rPr>
                <w:rFonts w:ascii="Arial" w:hAnsi="Arial" w:cs="Arial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84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B77DBC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A11CB" w:rsidRPr="00B77DBC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CA11CB" w:rsidRPr="00B77DBC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60 421,48</w:t>
            </w:r>
          </w:p>
        </w:tc>
        <w:tc>
          <w:tcPr>
            <w:tcW w:w="709" w:type="dxa"/>
          </w:tcPr>
          <w:p w:rsidR="00CA11CB" w:rsidRPr="00B77DBC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70 491,73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EE100C" w:rsidP="00EE100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  <w:r w:rsidR="00E439B7" w:rsidRPr="00B77DBC">
              <w:rPr>
                <w:rFonts w:ascii="Arial" w:hAnsi="Arial" w:cs="Arial"/>
                <w:sz w:val="24"/>
                <w:szCs w:val="24"/>
              </w:rPr>
              <w:t> </w:t>
            </w:r>
            <w:r w:rsidRPr="00B77DBC">
              <w:rPr>
                <w:rFonts w:ascii="Arial" w:hAnsi="Arial" w:cs="Arial"/>
                <w:sz w:val="24"/>
                <w:szCs w:val="24"/>
              </w:rPr>
              <w:t>401</w:t>
            </w:r>
            <w:r w:rsidR="00E439B7" w:rsidRPr="00B77DBC">
              <w:rPr>
                <w:rFonts w:ascii="Arial" w:hAnsi="Arial" w:cs="Arial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84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A11CB" w:rsidRPr="00B77DBC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CA11CB" w:rsidRPr="00B77DBC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4 338,95</w:t>
            </w:r>
          </w:p>
        </w:tc>
        <w:tc>
          <w:tcPr>
            <w:tcW w:w="709" w:type="dxa"/>
          </w:tcPr>
          <w:p w:rsidR="00CA11CB" w:rsidRPr="00B77DBC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5 062,11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rPr>
          <w:trHeight w:val="266"/>
        </w:trPr>
        <w:tc>
          <w:tcPr>
            <w:tcW w:w="273" w:type="dxa"/>
            <w:vMerge w:val="restart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866" w:type="dxa"/>
            <w:vMerge w:val="restart"/>
            <w:shd w:val="clear" w:color="auto" w:fill="auto"/>
          </w:tcPr>
          <w:p w:rsidR="00CA11CB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г.о. Власиха, по ул. Заозерная (перевод потребителей на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2-ой контур отопления) (в т.ч. ПИР)</w:t>
            </w:r>
          </w:p>
        </w:tc>
        <w:tc>
          <w:tcPr>
            <w:tcW w:w="1064" w:type="dxa"/>
            <w:vMerge w:val="restart"/>
            <w:shd w:val="clear" w:color="auto" w:fill="auto"/>
          </w:tcPr>
          <w:p w:rsidR="00CA11CB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1058 м</w:t>
            </w:r>
          </w:p>
        </w:tc>
        <w:tc>
          <w:tcPr>
            <w:tcW w:w="706" w:type="dxa"/>
            <w:vMerge w:val="restart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33" w:type="dxa"/>
            <w:vMerge w:val="restart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 w:val="restart"/>
            <w:shd w:val="clear" w:color="auto" w:fill="auto"/>
          </w:tcPr>
          <w:p w:rsidR="00CA11CB" w:rsidRPr="00B77DBC" w:rsidRDefault="008D6711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0</w:t>
            </w:r>
            <w:r w:rsidR="00CA11CB" w:rsidRPr="00B77DBC">
              <w:rPr>
                <w:rFonts w:ascii="Arial" w:hAnsi="Arial" w:cs="Arial"/>
                <w:sz w:val="24"/>
                <w:szCs w:val="24"/>
              </w:rPr>
              <w:t>6.0</w:t>
            </w:r>
            <w:r w:rsidRPr="00B77DBC">
              <w:rPr>
                <w:rFonts w:ascii="Arial" w:hAnsi="Arial" w:cs="Arial"/>
                <w:sz w:val="24"/>
                <w:szCs w:val="24"/>
              </w:rPr>
              <w:t>8</w:t>
            </w:r>
            <w:r w:rsidR="00CA11CB" w:rsidRPr="00B77DBC">
              <w:rPr>
                <w:rFonts w:ascii="Arial" w:hAnsi="Arial" w:cs="Arial"/>
                <w:sz w:val="24"/>
                <w:szCs w:val="24"/>
              </w:rPr>
              <w:t>.2024-14.10.2025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A11CB" w:rsidRPr="00B77DBC" w:rsidRDefault="008D6711" w:rsidP="00210FDB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74 908,60</w:t>
            </w:r>
          </w:p>
        </w:tc>
        <w:tc>
          <w:tcPr>
            <w:tcW w:w="1134" w:type="dxa"/>
            <w:shd w:val="clear" w:color="auto" w:fill="auto"/>
          </w:tcPr>
          <w:p w:rsidR="00CA11CB" w:rsidRPr="00B77DBC" w:rsidRDefault="00E1010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3 745,37</w:t>
            </w: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4514C0" w:rsidP="00210FDB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74 908,60</w:t>
            </w:r>
          </w:p>
        </w:tc>
        <w:tc>
          <w:tcPr>
            <w:tcW w:w="84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4514C0" w:rsidP="00E1010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3 745,43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4514C0" w:rsidP="00E1010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71 163,17</w:t>
            </w: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E1010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3 494,43</w:t>
            </w: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4514C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69 889,73</w:t>
            </w:r>
          </w:p>
        </w:tc>
        <w:tc>
          <w:tcPr>
            <w:tcW w:w="84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3 494,49</w:t>
            </w:r>
          </w:p>
          <w:p w:rsidR="00CA11CB" w:rsidRPr="00B77DBC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A11CB" w:rsidRPr="00B77DBC" w:rsidRDefault="004514C0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66 395,24</w:t>
            </w:r>
          </w:p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ики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84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11CB" w:rsidRPr="00B77DBC" w:rsidRDefault="00E10104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250,94</w:t>
            </w:r>
          </w:p>
        </w:tc>
        <w:tc>
          <w:tcPr>
            <w:tcW w:w="992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CA11CB" w:rsidRPr="00B77DBC" w:rsidRDefault="004514C0" w:rsidP="004514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5 018</w:t>
            </w:r>
            <w:r w:rsidR="00CA11CB" w:rsidRPr="00B77DB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48" w:type="dxa"/>
            <w:shd w:val="clear" w:color="auto" w:fill="auto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CA11CB" w:rsidRPr="00B77DBC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250,94</w:t>
            </w:r>
          </w:p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A11CB" w:rsidRPr="00B77DBC" w:rsidRDefault="004514C0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4 767,93</w:t>
            </w:r>
          </w:p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CA11CB" w:rsidRPr="00B77DBC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CA11CB" w:rsidRPr="00B77DBC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rPr>
          <w:trHeight w:val="266"/>
        </w:trPr>
        <w:tc>
          <w:tcPr>
            <w:tcW w:w="273" w:type="dxa"/>
            <w:vMerge w:val="restart"/>
          </w:tcPr>
          <w:p w:rsidR="00382E9C" w:rsidRPr="00B77DBC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866" w:type="dxa"/>
            <w:vMerge w:val="restart"/>
          </w:tcPr>
          <w:p w:rsidR="00382E9C" w:rsidRPr="00B77DBC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г.о. Власиха, по ул.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Окружная и ул. Лесная (казарменная зона) (в т.ч. ПИР)</w:t>
            </w:r>
          </w:p>
        </w:tc>
        <w:tc>
          <w:tcPr>
            <w:tcW w:w="1064" w:type="dxa"/>
            <w:vMerge w:val="restart"/>
          </w:tcPr>
          <w:p w:rsidR="00382E9C" w:rsidRPr="00B77DBC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lastRenderedPageBreak/>
              <w:t>3628 м</w:t>
            </w:r>
          </w:p>
        </w:tc>
        <w:tc>
          <w:tcPr>
            <w:tcW w:w="706" w:type="dxa"/>
            <w:vMerge w:val="restart"/>
          </w:tcPr>
          <w:p w:rsidR="00382E9C" w:rsidRPr="00B77DBC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33" w:type="dxa"/>
            <w:vMerge w:val="restart"/>
          </w:tcPr>
          <w:p w:rsidR="00382E9C" w:rsidRPr="00B77DBC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 w:val="restart"/>
          </w:tcPr>
          <w:p w:rsidR="00382E9C" w:rsidRPr="00B77DBC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1134" w:type="dxa"/>
            <w:vMerge w:val="restart"/>
          </w:tcPr>
          <w:p w:rsidR="00382E9C" w:rsidRPr="00B77DBC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82E9C" w:rsidRPr="00B77DBC" w:rsidRDefault="00382E9C" w:rsidP="00792560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258 226,20</w:t>
            </w:r>
          </w:p>
        </w:tc>
        <w:tc>
          <w:tcPr>
            <w:tcW w:w="1134" w:type="dxa"/>
            <w:shd w:val="clear" w:color="auto" w:fill="auto"/>
          </w:tcPr>
          <w:p w:rsidR="00382E9C" w:rsidRPr="00B77DBC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82E9C" w:rsidRPr="00B77DBC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382E9C" w:rsidRPr="00B77DBC" w:rsidRDefault="008F2048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167 847,03</w:t>
            </w:r>
          </w:p>
        </w:tc>
        <w:tc>
          <w:tcPr>
            <w:tcW w:w="848" w:type="dxa"/>
          </w:tcPr>
          <w:p w:rsidR="00382E9C" w:rsidRPr="00B77DBC" w:rsidRDefault="00382E9C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382E9C" w:rsidRPr="00B77DBC" w:rsidRDefault="00792560" w:rsidP="0079256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82E9C" w:rsidRPr="00B77DBC" w:rsidRDefault="00792560" w:rsidP="0079256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82E9C" w:rsidRPr="00B77DBC" w:rsidRDefault="008F2048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77 467,86</w:t>
            </w:r>
          </w:p>
        </w:tc>
        <w:tc>
          <w:tcPr>
            <w:tcW w:w="709" w:type="dxa"/>
          </w:tcPr>
          <w:p w:rsidR="00382E9C" w:rsidRPr="00B77DBC" w:rsidRDefault="008F2048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90</w:t>
            </w:r>
            <w:r w:rsidR="00382E9C" w:rsidRPr="00B77DBC">
              <w:rPr>
                <w:rFonts w:ascii="Arial" w:hAnsi="Arial" w:cs="Arial"/>
                <w:sz w:val="24"/>
                <w:szCs w:val="24"/>
              </w:rPr>
              <w:t> </w:t>
            </w:r>
            <w:r w:rsidRPr="00B77DBC">
              <w:rPr>
                <w:rFonts w:ascii="Arial" w:hAnsi="Arial" w:cs="Arial"/>
                <w:sz w:val="24"/>
                <w:szCs w:val="24"/>
              </w:rPr>
              <w:t>379</w:t>
            </w:r>
            <w:r w:rsidR="00382E9C" w:rsidRPr="00B77DBC">
              <w:rPr>
                <w:rFonts w:ascii="Arial" w:hAnsi="Arial" w:cs="Arial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382E9C" w:rsidRPr="00B77DBC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382E9C" w:rsidRPr="00B77DBC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382E9C" w:rsidRPr="00B77DBC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156 601,28</w:t>
            </w:r>
          </w:p>
        </w:tc>
        <w:tc>
          <w:tcPr>
            <w:tcW w:w="848" w:type="dxa"/>
          </w:tcPr>
          <w:p w:rsidR="00382E9C" w:rsidRPr="00B77DBC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382E9C" w:rsidRPr="00B77DBC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82E9C" w:rsidRPr="00B77DBC" w:rsidRDefault="00382E9C" w:rsidP="00382E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82E9C" w:rsidRPr="00B77DBC" w:rsidRDefault="00382E9C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82E9C" w:rsidRPr="00B77DBC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382E9C" w:rsidRPr="00B77DBC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72 277,51</w:t>
            </w:r>
          </w:p>
        </w:tc>
        <w:tc>
          <w:tcPr>
            <w:tcW w:w="709" w:type="dxa"/>
          </w:tcPr>
          <w:p w:rsidR="00382E9C" w:rsidRPr="00B77DBC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84 323,77</w:t>
            </w:r>
          </w:p>
        </w:tc>
        <w:tc>
          <w:tcPr>
            <w:tcW w:w="709" w:type="dxa"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а</w:t>
            </w:r>
          </w:p>
        </w:tc>
        <w:tc>
          <w:tcPr>
            <w:tcW w:w="851" w:type="dxa"/>
            <w:shd w:val="clear" w:color="auto" w:fill="auto"/>
          </w:tcPr>
          <w:p w:rsidR="008D6711" w:rsidRPr="00B77DBC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848" w:type="dxa"/>
          </w:tcPr>
          <w:p w:rsidR="008D6711" w:rsidRPr="00B77DBC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8D6711" w:rsidRPr="00B77DBC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D6711" w:rsidRPr="00B77DBC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D6711" w:rsidRPr="00B77DBC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D6711" w:rsidRPr="00B77DBC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8D6711" w:rsidRPr="00B77DBC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</w:tcPr>
          <w:p w:rsidR="008D6711" w:rsidRPr="00B77DBC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8D6711" w:rsidRPr="00B77DBC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D6711" w:rsidRPr="00B77DBC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D6711" w:rsidRPr="00B77DBC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D6711" w:rsidRPr="00B77DBC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8D6711" w:rsidRPr="00B77DBC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382E9C" w:rsidRPr="00B77DBC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11 245,75</w:t>
            </w:r>
          </w:p>
        </w:tc>
        <w:tc>
          <w:tcPr>
            <w:tcW w:w="848" w:type="dxa"/>
          </w:tcPr>
          <w:p w:rsidR="00382E9C" w:rsidRPr="00B77DBC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382E9C" w:rsidRPr="00B77DBC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382E9C" w:rsidRPr="00B77DBC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82E9C" w:rsidRPr="00B77DBC" w:rsidRDefault="00382E9C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382E9C" w:rsidRPr="00B77DBC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382E9C" w:rsidRPr="00B77DBC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5 190,35</w:t>
            </w:r>
          </w:p>
        </w:tc>
        <w:tc>
          <w:tcPr>
            <w:tcW w:w="709" w:type="dxa"/>
          </w:tcPr>
          <w:p w:rsidR="00382E9C" w:rsidRPr="00B77DBC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6 055,40</w:t>
            </w:r>
          </w:p>
        </w:tc>
        <w:tc>
          <w:tcPr>
            <w:tcW w:w="709" w:type="dxa"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382E9C" w:rsidRPr="00B77DBC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rPr>
          <w:trHeight w:val="266"/>
        </w:trPr>
        <w:tc>
          <w:tcPr>
            <w:tcW w:w="273" w:type="dxa"/>
            <w:vMerge w:val="restart"/>
          </w:tcPr>
          <w:p w:rsidR="00954394" w:rsidRPr="00B77DBC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866" w:type="dxa"/>
            <w:vMerge w:val="restart"/>
          </w:tcPr>
          <w:p w:rsidR="00954394" w:rsidRPr="00B77DBC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область, г.о. Власиха, по ул. Спортивная и ул. М.Жукова (мкр. Центральный) (в т.ч. ПИР)</w:t>
            </w:r>
          </w:p>
        </w:tc>
        <w:tc>
          <w:tcPr>
            <w:tcW w:w="1064" w:type="dxa"/>
            <w:vMerge w:val="restart"/>
          </w:tcPr>
          <w:p w:rsidR="00954394" w:rsidRPr="00B77DBC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2479 м</w:t>
            </w:r>
          </w:p>
        </w:tc>
        <w:tc>
          <w:tcPr>
            <w:tcW w:w="706" w:type="dxa"/>
            <w:vMerge w:val="restart"/>
          </w:tcPr>
          <w:p w:rsidR="00954394" w:rsidRPr="00B77DBC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33" w:type="dxa"/>
            <w:vMerge w:val="restart"/>
          </w:tcPr>
          <w:p w:rsidR="00954394" w:rsidRPr="00B77DBC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 w:val="restart"/>
          </w:tcPr>
          <w:p w:rsidR="00954394" w:rsidRPr="00B77DBC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1134" w:type="dxa"/>
            <w:vMerge w:val="restart"/>
          </w:tcPr>
          <w:p w:rsidR="00954394" w:rsidRPr="00B77DBC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54394" w:rsidRPr="00B77DBC" w:rsidRDefault="00954394" w:rsidP="007925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168 770,32</w:t>
            </w: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792560" w:rsidP="0021161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115 </w:t>
            </w:r>
            <w:r w:rsidR="00211613" w:rsidRPr="00B77DBC">
              <w:rPr>
                <w:rFonts w:ascii="Arial" w:hAnsi="Arial" w:cs="Arial"/>
                <w:sz w:val="24"/>
                <w:szCs w:val="24"/>
              </w:rPr>
              <w:t>654</w:t>
            </w:r>
            <w:r w:rsidRPr="00B77DBC">
              <w:rPr>
                <w:rFonts w:ascii="Arial" w:hAnsi="Arial" w:cs="Arial"/>
                <w:sz w:val="24"/>
                <w:szCs w:val="24"/>
              </w:rPr>
              <w:t>,</w:t>
            </w:r>
            <w:r w:rsidR="00211613" w:rsidRPr="00B77DBC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792560" w:rsidP="0079256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792560" w:rsidP="00211613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5 </w:t>
            </w:r>
            <w:r w:rsidR="00211613" w:rsidRPr="00B77DBC">
              <w:rPr>
                <w:rFonts w:ascii="Arial" w:hAnsi="Arial" w:cs="Arial"/>
                <w:color w:val="000000"/>
                <w:sz w:val="24"/>
                <w:szCs w:val="24"/>
              </w:rPr>
              <w:t>953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211613" w:rsidRPr="00B77DBC">
              <w:rPr>
                <w:rFonts w:ascii="Arial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50 631,09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7925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59 069,61</w:t>
            </w:r>
          </w:p>
        </w:tc>
        <w:tc>
          <w:tcPr>
            <w:tcW w:w="709" w:type="dxa"/>
          </w:tcPr>
          <w:p w:rsidR="00954394" w:rsidRPr="00B77DBC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792560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107 887,76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77DBC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4394" w:rsidRPr="00B77DBC" w:rsidRDefault="00792560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5 537,00</w:t>
            </w:r>
          </w:p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47 238,81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55 111,95</w:t>
            </w: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954394" w:rsidP="0021161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7 </w:t>
            </w:r>
            <w:r w:rsidR="00211613" w:rsidRPr="00B77DBC">
              <w:rPr>
                <w:rFonts w:ascii="Arial" w:hAnsi="Arial" w:cs="Arial"/>
                <w:sz w:val="24"/>
                <w:szCs w:val="24"/>
              </w:rPr>
              <w:t>766</w:t>
            </w:r>
            <w:r w:rsidRPr="00B77DBC">
              <w:rPr>
                <w:rFonts w:ascii="Arial" w:hAnsi="Arial" w:cs="Arial"/>
                <w:sz w:val="24"/>
                <w:szCs w:val="24"/>
              </w:rPr>
              <w:t>,</w:t>
            </w:r>
            <w:r w:rsidR="00211613" w:rsidRPr="00B77DBC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54394" w:rsidRPr="00B77DBC" w:rsidRDefault="00DF061F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416,92</w:t>
            </w: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3 392,28</w:t>
            </w: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3 957,66</w:t>
            </w: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rPr>
          <w:trHeight w:val="266"/>
        </w:trPr>
        <w:tc>
          <w:tcPr>
            <w:tcW w:w="273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866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Реконструкция участков тепло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вой сети по адресу: Московская область, г.о. Власиха, по ул. Цветной б-р (в т.ч. ПИР)</w:t>
            </w:r>
          </w:p>
        </w:tc>
        <w:tc>
          <w:tcPr>
            <w:tcW w:w="1064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2554 м</w:t>
            </w:r>
          </w:p>
        </w:tc>
        <w:tc>
          <w:tcPr>
            <w:tcW w:w="706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г.о. Власиха Московская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область</w:t>
            </w:r>
          </w:p>
        </w:tc>
        <w:tc>
          <w:tcPr>
            <w:tcW w:w="933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1134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54394" w:rsidRPr="00B77DBC" w:rsidRDefault="00954394" w:rsidP="00954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173 876,32</w:t>
            </w: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113 019,60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5615A9" w:rsidP="005615A9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5615A9" w:rsidP="005615A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52 162,89</w:t>
            </w: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60 856,71</w:t>
            </w: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105 447,29</w:t>
            </w:r>
          </w:p>
        </w:tc>
        <w:tc>
          <w:tcPr>
            <w:tcW w:w="848" w:type="dxa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77DBC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48 667,98</w:t>
            </w: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56 779,31</w:t>
            </w: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A96FDE" w:rsidP="00A96F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7 572</w:t>
            </w:r>
            <w:r w:rsidR="00954394" w:rsidRPr="00B77DBC">
              <w:rPr>
                <w:rFonts w:ascii="Arial" w:hAnsi="Arial" w:cs="Arial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sz w:val="24"/>
                <w:szCs w:val="24"/>
              </w:rPr>
              <w:t>3</w:t>
            </w:r>
            <w:r w:rsidR="00954394" w:rsidRPr="00B77D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3 494,91</w:t>
            </w: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4 077,40</w:t>
            </w: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rPr>
          <w:trHeight w:val="266"/>
        </w:trPr>
        <w:tc>
          <w:tcPr>
            <w:tcW w:w="273" w:type="dxa"/>
            <w:vMerge w:val="restart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66" w:type="dxa"/>
            <w:vMerge w:val="restart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Цветной б-р (от УТ113 до м-на ВкусВилл, от УТ113 до ул. М.Жукова 12А) (в т.ч. ПИР)</w:t>
            </w:r>
          </w:p>
        </w:tc>
        <w:tc>
          <w:tcPr>
            <w:tcW w:w="1064" w:type="dxa"/>
            <w:vMerge w:val="restart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380 м</w:t>
            </w:r>
          </w:p>
        </w:tc>
        <w:tc>
          <w:tcPr>
            <w:tcW w:w="706" w:type="dxa"/>
            <w:vMerge w:val="restart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33" w:type="dxa"/>
            <w:vMerge w:val="restart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 w:val="restart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54394" w:rsidRPr="00B77DBC" w:rsidRDefault="00954394" w:rsidP="0095439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25 870,40</w:t>
            </w: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1C0444" w:rsidP="001C044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16 815,76</w:t>
            </w:r>
          </w:p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77DBC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7 761,12</w:t>
            </w:r>
          </w:p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54394" w:rsidRPr="00B77DBC" w:rsidRDefault="002E71BD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9 054,64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15 689,10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77DBC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7 241,12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8 447,98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1C044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1 126,66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520,00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2E71BD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606,66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rPr>
          <w:trHeight w:val="266"/>
        </w:trPr>
        <w:tc>
          <w:tcPr>
            <w:tcW w:w="273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866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Власиха, от УТ34 до ЦПТ Центральный (1-контур) (в т.ч.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ПИР)</w:t>
            </w:r>
          </w:p>
        </w:tc>
        <w:tc>
          <w:tcPr>
            <w:tcW w:w="1064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360 м</w:t>
            </w:r>
          </w:p>
        </w:tc>
        <w:tc>
          <w:tcPr>
            <w:tcW w:w="706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33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1134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54394" w:rsidRPr="00B77DBC" w:rsidRDefault="006E709F" w:rsidP="0095439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66 076,56</w:t>
            </w: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211613" w:rsidP="009543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69 284,16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4851C7" w:rsidP="004851C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3 207,60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4851C7" w:rsidP="00702C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702CA8" w:rsidRPr="00B77DB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02CA8" w:rsidRPr="00B77DBC">
              <w:rPr>
                <w:rFonts w:ascii="Arial" w:hAnsi="Arial" w:cs="Arial"/>
                <w:color w:val="000000"/>
                <w:sz w:val="24"/>
                <w:szCs w:val="24"/>
              </w:rPr>
              <w:t>076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02CA8" w:rsidRPr="00B77DBC">
              <w:rPr>
                <w:rFonts w:ascii="Arial" w:hAnsi="Arial" w:cs="Arial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211613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64 534,67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2 992,69</w:t>
            </w:r>
          </w:p>
          <w:p w:rsidR="00954394" w:rsidRPr="00B77DBC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4394" w:rsidRPr="00B77DBC" w:rsidRDefault="00702CA8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61 541,98</w:t>
            </w: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211613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4 749,49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214,91</w:t>
            </w:r>
          </w:p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54394" w:rsidRPr="00B77DBC" w:rsidRDefault="00702CA8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4 534,58</w:t>
            </w:r>
          </w:p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rPr>
          <w:trHeight w:val="141"/>
        </w:trPr>
        <w:tc>
          <w:tcPr>
            <w:tcW w:w="273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866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Реконструкция участка тепловой сети по адресу: Московская область, г.о. Власиха, от УТ4 до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ЦПТ Солнечный (1-контур) (в т.ч. ПИР)</w:t>
            </w:r>
          </w:p>
        </w:tc>
        <w:tc>
          <w:tcPr>
            <w:tcW w:w="1064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460 м</w:t>
            </w:r>
          </w:p>
        </w:tc>
        <w:tc>
          <w:tcPr>
            <w:tcW w:w="706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33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1134" w:type="dxa"/>
            <w:vMerge w:val="restart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54394" w:rsidRPr="00B77DBC" w:rsidRDefault="00E3587C" w:rsidP="00954394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38 485,75</w:t>
            </w: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211613" w:rsidP="00954394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40 353,99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4851C7" w:rsidP="004851C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1 868,24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4851C7" w:rsidP="00702CA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702CA8" w:rsidRPr="00B77DBC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 xml:space="preserve"> 4</w:t>
            </w:r>
            <w:r w:rsidR="00702CA8" w:rsidRPr="00B77DBC">
              <w:rPr>
                <w:rFonts w:ascii="Arial" w:hAnsi="Arial" w:cs="Arial"/>
                <w:color w:val="000000"/>
                <w:sz w:val="24"/>
                <w:szCs w:val="24"/>
              </w:rPr>
              <w:t>85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02CA8" w:rsidRPr="00B77DBC">
              <w:rPr>
                <w:rFonts w:ascii="Arial" w:hAnsi="Arial" w:cs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211613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37 587,69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1 743,07</w:t>
            </w:r>
          </w:p>
          <w:p w:rsidR="00954394" w:rsidRPr="00B77DBC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954394" w:rsidRPr="00B77DBC" w:rsidRDefault="00702CA8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35 844,62</w:t>
            </w: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а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829" w:rsidRPr="00B77DBC" w:rsidTr="00DB6829">
        <w:tc>
          <w:tcPr>
            <w:tcW w:w="27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954394" w:rsidRPr="00B77DBC" w:rsidRDefault="00211613" w:rsidP="0021161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2 766</w:t>
            </w:r>
            <w:r w:rsidR="00954394" w:rsidRPr="00B77DB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4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954394" w:rsidRPr="00B77DBC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125,17</w:t>
            </w:r>
          </w:p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="00702CA8" w:rsidRPr="00B77DBC">
              <w:rPr>
                <w:rFonts w:ascii="Arial" w:hAnsi="Arial" w:cs="Arial"/>
                <w:color w:val="000000"/>
                <w:sz w:val="24"/>
                <w:szCs w:val="24"/>
              </w:rPr>
              <w:t>641</w:t>
            </w: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02CA8" w:rsidRPr="00B77DBC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</w:tcPr>
          <w:p w:rsidR="00954394" w:rsidRPr="00B77DBC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50186" w:rsidRPr="00B77DBC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:rsidR="00450186" w:rsidRPr="00B77DBC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мероприятием 02.09. «</w:t>
      </w:r>
      <w:r w:rsidR="00BF2642" w:rsidRPr="00B77DBC">
        <w:rPr>
          <w:rFonts w:ascii="Arial" w:eastAsiaTheme="minorEastAsia" w:hAnsi="Arial" w:cs="Arial"/>
          <w:sz w:val="24"/>
          <w:szCs w:val="24"/>
          <w:lang w:eastAsia="ru-RU"/>
        </w:rPr>
        <w:t>Реализация мероприятий по капитальному ремонту сетей теплоснабжения на территории муниципальных образований</w:t>
      </w: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:rsidR="00450186" w:rsidRPr="00B77DBC" w:rsidRDefault="00450186" w:rsidP="0045018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2245"/>
        <w:gridCol w:w="1897"/>
        <w:gridCol w:w="2073"/>
        <w:gridCol w:w="1452"/>
        <w:gridCol w:w="2708"/>
        <w:gridCol w:w="1192"/>
        <w:gridCol w:w="929"/>
        <w:gridCol w:w="930"/>
        <w:gridCol w:w="1192"/>
      </w:tblGrid>
      <w:tr w:rsidR="00450186" w:rsidRPr="00B77DBC" w:rsidTr="00646E14">
        <w:tc>
          <w:tcPr>
            <w:tcW w:w="189" w:type="pct"/>
            <w:vMerge w:val="restar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450186" w:rsidRPr="00B77DBC" w:rsidTr="00646E14">
        <w:tc>
          <w:tcPr>
            <w:tcW w:w="189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450186" w:rsidRPr="00B77DBC" w:rsidTr="00646E14">
        <w:tc>
          <w:tcPr>
            <w:tcW w:w="189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50186" w:rsidRPr="00B77DBC" w:rsidTr="00646E14">
        <w:trPr>
          <w:trHeight w:val="422"/>
        </w:trPr>
        <w:tc>
          <w:tcPr>
            <w:tcW w:w="189" w:type="pct"/>
            <w:vMerge w:val="restart"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</w:tcPr>
          <w:p w:rsidR="00450186" w:rsidRPr="00B77DBC" w:rsidRDefault="00450186" w:rsidP="00BF264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Капитальный ремонт участков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тепловых сетей</w:t>
            </w:r>
            <w:r w:rsidR="00BF2642" w:rsidRPr="00B77DBC">
              <w:rPr>
                <w:rFonts w:ascii="Arial" w:hAnsi="Arial" w:cs="Arial"/>
                <w:sz w:val="24"/>
                <w:szCs w:val="24"/>
              </w:rPr>
              <w:t xml:space="preserve"> от Котельной №3 по адресу</w:t>
            </w:r>
            <w:r w:rsidRPr="00B77DBC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DA7A55" w:rsidRPr="00B77DBC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 (в т.ч. ПИР)</w:t>
            </w:r>
          </w:p>
        </w:tc>
        <w:tc>
          <w:tcPr>
            <w:tcW w:w="648" w:type="pct"/>
            <w:vMerge w:val="restart"/>
          </w:tcPr>
          <w:p w:rsidR="00450186" w:rsidRPr="00B77DBC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область, г.о.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Власиха: от МКД ул. Маршала Жукова д.22 до МКД ул. Маршала Жукова д.21, от ТК-2 до ТК-4, от опуска сети в землю до ввода в служебное здание №1</w:t>
            </w:r>
          </w:p>
        </w:tc>
        <w:tc>
          <w:tcPr>
            <w:tcW w:w="706" w:type="pct"/>
            <w:vMerge w:val="restart"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Капитальный ремонт</w:t>
            </w:r>
          </w:p>
        </w:tc>
        <w:tc>
          <w:tcPr>
            <w:tcW w:w="470" w:type="pct"/>
            <w:vMerge w:val="restart"/>
          </w:tcPr>
          <w:p w:rsidR="00450186" w:rsidRPr="00B77DBC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916" w:type="pct"/>
          </w:tcPr>
          <w:p w:rsidR="00450186" w:rsidRPr="00B77DBC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:rsidR="00450186" w:rsidRPr="00B77DBC" w:rsidRDefault="00DA7A55" w:rsidP="00030A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11</w:t>
            </w:r>
            <w:r w:rsidR="00030AB1" w:rsidRPr="00B77DBC">
              <w:rPr>
                <w:rFonts w:ascii="Arial" w:hAnsi="Arial" w:cs="Arial"/>
                <w:sz w:val="24"/>
                <w:szCs w:val="24"/>
              </w:rPr>
              <w:t> 985,07</w:t>
            </w:r>
          </w:p>
        </w:tc>
        <w:tc>
          <w:tcPr>
            <w:tcW w:w="328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shd w:val="clear" w:color="auto" w:fill="auto"/>
          </w:tcPr>
          <w:p w:rsidR="00450186" w:rsidRPr="00B77DBC" w:rsidRDefault="00DA7A55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555,79</w:t>
            </w:r>
          </w:p>
        </w:tc>
        <w:tc>
          <w:tcPr>
            <w:tcW w:w="331" w:type="pct"/>
            <w:shd w:val="clear" w:color="auto" w:fill="auto"/>
          </w:tcPr>
          <w:p w:rsidR="00450186" w:rsidRPr="00B77DBC" w:rsidRDefault="00702CA8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11 429,28</w:t>
            </w:r>
          </w:p>
        </w:tc>
      </w:tr>
      <w:tr w:rsidR="00450186" w:rsidRPr="00B77DBC" w:rsidTr="00646E14">
        <w:trPr>
          <w:trHeight w:val="267"/>
        </w:trPr>
        <w:tc>
          <w:tcPr>
            <w:tcW w:w="189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450186" w:rsidRPr="00B77DBC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shd w:val="clear" w:color="auto" w:fill="auto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B77DBC" w:rsidTr="00646E14">
        <w:trPr>
          <w:trHeight w:val="777"/>
        </w:trPr>
        <w:tc>
          <w:tcPr>
            <w:tcW w:w="189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450186" w:rsidRPr="00B77DBC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:rsidR="00450186" w:rsidRPr="00B77DBC" w:rsidRDefault="00030AB1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882,05</w:t>
            </w:r>
          </w:p>
        </w:tc>
        <w:tc>
          <w:tcPr>
            <w:tcW w:w="328" w:type="pct"/>
          </w:tcPr>
          <w:p w:rsidR="00450186" w:rsidRPr="00B77DBC" w:rsidRDefault="00450186" w:rsidP="00BC1C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450186" w:rsidRPr="00B77DBC" w:rsidRDefault="00DA7A55" w:rsidP="00DA7A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</w:t>
            </w:r>
            <w:r w:rsidR="00450186" w:rsidRPr="00B77DBC">
              <w:rPr>
                <w:rFonts w:ascii="Arial" w:hAnsi="Arial" w:cs="Arial"/>
                <w:sz w:val="24"/>
                <w:szCs w:val="24"/>
              </w:rPr>
              <w:t>9,9</w:t>
            </w:r>
            <w:r w:rsidRPr="00B77D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1" w:type="pct"/>
            <w:shd w:val="clear" w:color="auto" w:fill="auto"/>
          </w:tcPr>
          <w:p w:rsidR="00450186" w:rsidRPr="00B77DBC" w:rsidRDefault="00702CA8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842,14</w:t>
            </w:r>
          </w:p>
        </w:tc>
      </w:tr>
      <w:tr w:rsidR="00450186" w:rsidRPr="00B77DBC" w:rsidTr="00646E14">
        <w:trPr>
          <w:trHeight w:val="267"/>
        </w:trPr>
        <w:tc>
          <w:tcPr>
            <w:tcW w:w="189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:rsidR="00450186" w:rsidRPr="00B77DBC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  <w:shd w:val="clear" w:color="auto" w:fill="auto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450186" w:rsidRPr="00B77DBC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B77DBC" w:rsidTr="00646E14">
        <w:tc>
          <w:tcPr>
            <w:tcW w:w="189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:rsidR="00450186" w:rsidRPr="00B77DBC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450186" w:rsidRPr="00B77DBC" w:rsidRDefault="00030AB1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12 867,12</w:t>
            </w:r>
          </w:p>
        </w:tc>
        <w:tc>
          <w:tcPr>
            <w:tcW w:w="328" w:type="pct"/>
          </w:tcPr>
          <w:p w:rsidR="00450186" w:rsidRPr="00B77DBC" w:rsidRDefault="00450186" w:rsidP="00BC1C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450186" w:rsidRPr="00B77DBC" w:rsidRDefault="00450186" w:rsidP="00BC1C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  <w:shd w:val="clear" w:color="auto" w:fill="auto"/>
          </w:tcPr>
          <w:p w:rsidR="00450186" w:rsidRPr="00B77DBC" w:rsidRDefault="00DA7A55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595,70</w:t>
            </w:r>
          </w:p>
        </w:tc>
        <w:tc>
          <w:tcPr>
            <w:tcW w:w="331" w:type="pct"/>
            <w:shd w:val="clear" w:color="auto" w:fill="auto"/>
          </w:tcPr>
          <w:p w:rsidR="00450186" w:rsidRPr="00B77DBC" w:rsidRDefault="00702CA8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12 271,42</w:t>
            </w:r>
          </w:p>
        </w:tc>
      </w:tr>
    </w:tbl>
    <w:p w:rsidR="006D5A88" w:rsidRPr="00B77DBC" w:rsidRDefault="006D5A88" w:rsidP="00E462B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50FC2" w:rsidRPr="00B77DBC" w:rsidRDefault="00150FC2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66305" w:rsidRPr="00B77DBC" w:rsidRDefault="00766305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B77DBC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B77DBC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B77DBC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B77DBC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B77DBC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B77DBC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B77DBC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B77DBC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B77DBC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B77DBC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97AF3" w:rsidRPr="00B77DBC" w:rsidRDefault="00997AF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46E14" w:rsidRDefault="00646E14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646E14" w:rsidSect="00B77DBC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766305" w:rsidRPr="00B77DBC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:rsidR="00766305" w:rsidRPr="00B77DBC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02.25. «Реализация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МО)» </w:t>
      </w:r>
    </w:p>
    <w:p w:rsidR="00766305" w:rsidRPr="00B77DBC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:rsidR="00766305" w:rsidRPr="00B77DBC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5"/>
        <w:gridCol w:w="939"/>
        <w:gridCol w:w="1157"/>
        <w:gridCol w:w="764"/>
        <w:gridCol w:w="1013"/>
        <w:gridCol w:w="799"/>
        <w:gridCol w:w="850"/>
        <w:gridCol w:w="709"/>
        <w:gridCol w:w="850"/>
        <w:gridCol w:w="993"/>
        <w:gridCol w:w="992"/>
        <w:gridCol w:w="709"/>
        <w:gridCol w:w="850"/>
        <w:gridCol w:w="851"/>
        <w:gridCol w:w="937"/>
        <w:gridCol w:w="764"/>
        <w:gridCol w:w="850"/>
        <w:gridCol w:w="815"/>
      </w:tblGrid>
      <w:tr w:rsidR="00646E14" w:rsidRPr="00B77DBC" w:rsidTr="00646E14">
        <w:tc>
          <w:tcPr>
            <w:tcW w:w="285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939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1157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764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013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799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850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709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850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01.01.25 (тыс. руб.)</w:t>
            </w:r>
          </w:p>
        </w:tc>
        <w:tc>
          <w:tcPr>
            <w:tcW w:w="993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992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0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1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37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64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0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815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646E14" w:rsidRPr="00B77DBC" w:rsidTr="00646E14">
        <w:tc>
          <w:tcPr>
            <w:tcW w:w="285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4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3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9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7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4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646E14" w:rsidRPr="00B77DBC" w:rsidTr="00646E14">
        <w:trPr>
          <w:trHeight w:val="266"/>
        </w:trPr>
        <w:tc>
          <w:tcPr>
            <w:tcW w:w="285" w:type="dxa"/>
            <w:vMerge w:val="restart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939" w:type="dxa"/>
            <w:vMerge w:val="restart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Реконструкция участков тепловой сети по адресу: Московская область, г.о. Власиха, по ул. Заозерная (перевод потребителей на 2-ой контур отопления) (в т.ч. ПИР)</w:t>
            </w:r>
          </w:p>
        </w:tc>
        <w:tc>
          <w:tcPr>
            <w:tcW w:w="1157" w:type="dxa"/>
            <w:vMerge w:val="restart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1058 м</w:t>
            </w:r>
          </w:p>
        </w:tc>
        <w:tc>
          <w:tcPr>
            <w:tcW w:w="764" w:type="dxa"/>
            <w:vMerge w:val="restart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1013" w:type="dxa"/>
            <w:vMerge w:val="restart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vMerge w:val="restart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06.08.2024-14.10.2025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66305" w:rsidRPr="00B77DBC" w:rsidRDefault="00766305" w:rsidP="00766305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766305" w:rsidRPr="00B77DBC" w:rsidRDefault="00766305" w:rsidP="0076630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709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66305" w:rsidRPr="00B77DBC" w:rsidRDefault="00766305" w:rsidP="00766305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66305" w:rsidRPr="00B77DBC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937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4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6E14" w:rsidRPr="00B77DBC" w:rsidTr="00646E14">
        <w:tc>
          <w:tcPr>
            <w:tcW w:w="285" w:type="dxa"/>
            <w:vMerge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66305" w:rsidRPr="00B77DBC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766305" w:rsidRPr="00B77DBC" w:rsidRDefault="00766305" w:rsidP="00766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66305" w:rsidRPr="00B77DBC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4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6E14" w:rsidRPr="00B77DBC" w:rsidTr="00646E14">
        <w:tc>
          <w:tcPr>
            <w:tcW w:w="285" w:type="dxa"/>
            <w:vMerge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7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4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6E14" w:rsidRPr="00B77DBC" w:rsidTr="00646E14">
        <w:tc>
          <w:tcPr>
            <w:tcW w:w="285" w:type="dxa"/>
            <w:vMerge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7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4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6E14" w:rsidRPr="00B77DBC" w:rsidTr="00646E14">
        <w:tc>
          <w:tcPr>
            <w:tcW w:w="285" w:type="dxa"/>
            <w:vMerge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92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0,06</w:t>
            </w:r>
          </w:p>
        </w:tc>
        <w:tc>
          <w:tcPr>
            <w:tcW w:w="709" w:type="dxa"/>
            <w:shd w:val="clear" w:color="auto" w:fill="auto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66305" w:rsidRPr="00B77DBC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66305" w:rsidRPr="00B77DBC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4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</w:tcPr>
          <w:p w:rsidR="00766305" w:rsidRPr="00B77DBC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66305" w:rsidRPr="00B77DBC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F0A3F" w:rsidRPr="00B77DBC" w:rsidRDefault="002F0A3F" w:rsidP="002F0A3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Адресный перечень объектов</w:t>
      </w:r>
      <w:r w:rsidR="00E51DEE"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 строительства (реконструкции)</w:t>
      </w:r>
      <w:r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 муниципальной собств</w:t>
      </w:r>
      <w:r w:rsidR="00ED5D9A"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енности, финансирование которых </w:t>
      </w: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предусмотрено</w:t>
      </w:r>
      <w:r w:rsidR="00ED5D9A"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мероприятием </w:t>
      </w:r>
      <w:r w:rsidR="00997AF3" w:rsidRPr="00B77DBC">
        <w:rPr>
          <w:rFonts w:ascii="Arial" w:eastAsiaTheme="minorEastAsia" w:hAnsi="Arial" w:cs="Arial"/>
          <w:sz w:val="24"/>
          <w:szCs w:val="24"/>
          <w:lang w:eastAsia="ru-RU"/>
        </w:rPr>
        <w:t>03.03. «Капитальные вложения в объекты теплоснабжения на территории военных городков Московской области» Подпрограммы</w:t>
      </w:r>
      <w:r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 III «Объекты теплоснабжения, инженерные коммуникации»</w:t>
      </w:r>
    </w:p>
    <w:p w:rsidR="002F0A3F" w:rsidRPr="00B77DBC" w:rsidRDefault="002F0A3F" w:rsidP="002F0A3F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0"/>
        <w:gridCol w:w="991"/>
        <w:gridCol w:w="1055"/>
        <w:gridCol w:w="746"/>
        <w:gridCol w:w="988"/>
        <w:gridCol w:w="897"/>
        <w:gridCol w:w="850"/>
        <w:gridCol w:w="992"/>
        <w:gridCol w:w="851"/>
        <w:gridCol w:w="1276"/>
        <w:gridCol w:w="850"/>
        <w:gridCol w:w="851"/>
        <w:gridCol w:w="850"/>
        <w:gridCol w:w="1022"/>
        <w:gridCol w:w="821"/>
        <w:gridCol w:w="873"/>
        <w:gridCol w:w="934"/>
      </w:tblGrid>
      <w:tr w:rsidR="001B639A" w:rsidRPr="00B77DBC" w:rsidTr="00646E14">
        <w:tc>
          <w:tcPr>
            <w:tcW w:w="280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991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1055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746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988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897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850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992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851" w:type="dxa"/>
          </w:tcPr>
          <w:p w:rsidR="001B639A" w:rsidRPr="00B77DBC" w:rsidRDefault="00BF27B2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Профинансировано на 01.01.25</w:t>
            </w:r>
            <w:r w:rsidR="001B639A" w:rsidRPr="00B77DBC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276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850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022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21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73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Остаток сметной стоимости до ввода в эксплуатацию объекта капитального строительства/до завершения работ (тыс.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руб.)</w:t>
            </w:r>
          </w:p>
        </w:tc>
        <w:tc>
          <w:tcPr>
            <w:tcW w:w="934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средств бюджета Московской области</w:t>
            </w:r>
          </w:p>
        </w:tc>
      </w:tr>
      <w:tr w:rsidR="001B639A" w:rsidRPr="00B77DBC" w:rsidTr="00646E14">
        <w:tc>
          <w:tcPr>
            <w:tcW w:w="280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991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6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7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022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21" w:type="dxa"/>
          </w:tcPr>
          <w:p w:rsidR="001B639A" w:rsidRPr="00B77DBC" w:rsidRDefault="001B639A" w:rsidP="002F0A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73" w:type="dxa"/>
          </w:tcPr>
          <w:p w:rsidR="001B639A" w:rsidRPr="00B77DBC" w:rsidRDefault="001B639A" w:rsidP="001B639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934" w:type="dxa"/>
          </w:tcPr>
          <w:p w:rsidR="001B639A" w:rsidRPr="00B77DBC" w:rsidRDefault="001B639A" w:rsidP="001B639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401917" w:rsidRPr="00B77DBC" w:rsidTr="00646E14">
        <w:trPr>
          <w:trHeight w:val="266"/>
        </w:trPr>
        <w:tc>
          <w:tcPr>
            <w:tcW w:w="280" w:type="dxa"/>
            <w:vMerge w:val="restart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91" w:type="dxa"/>
            <w:vMerge w:val="restart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Реконструкция тепловой сети в подземном исполнении по адресу: Московская область, городской округ Власиха, п. Власиха, ул. Цветной бульвар (в том числе ПИР)</w:t>
            </w:r>
          </w:p>
        </w:tc>
        <w:tc>
          <w:tcPr>
            <w:tcW w:w="1055" w:type="dxa"/>
            <w:vMerge w:val="restart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1300 пог. м</w:t>
            </w:r>
          </w:p>
        </w:tc>
        <w:tc>
          <w:tcPr>
            <w:tcW w:w="746" w:type="dxa"/>
            <w:vMerge w:val="restart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988" w:type="dxa"/>
            <w:vMerge w:val="restart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" w:type="dxa"/>
            <w:vMerge w:val="restart"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01.01.24- 30.11.26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30.11.26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01917" w:rsidRPr="00B77DBC" w:rsidRDefault="00401917" w:rsidP="0040191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94 991,98</w:t>
            </w:r>
          </w:p>
        </w:tc>
        <w:tc>
          <w:tcPr>
            <w:tcW w:w="851" w:type="dxa"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401917" w:rsidRPr="00B77DBC" w:rsidRDefault="00401917" w:rsidP="0040191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94 991,98</w:t>
            </w:r>
          </w:p>
        </w:tc>
        <w:tc>
          <w:tcPr>
            <w:tcW w:w="851" w:type="dxa"/>
          </w:tcPr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01917" w:rsidRPr="00B77DBC" w:rsidRDefault="00401917" w:rsidP="00401917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401917" w:rsidRPr="00B77DBC" w:rsidRDefault="00401917" w:rsidP="004019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401917" w:rsidRPr="00B77DBC" w:rsidRDefault="00401917" w:rsidP="0040191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83 971,96</w:t>
            </w:r>
          </w:p>
        </w:tc>
        <w:tc>
          <w:tcPr>
            <w:tcW w:w="821" w:type="dxa"/>
          </w:tcPr>
          <w:p w:rsidR="00401917" w:rsidRPr="00B77DBC" w:rsidRDefault="00401917" w:rsidP="004019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11 020,02</w:t>
            </w:r>
          </w:p>
        </w:tc>
        <w:tc>
          <w:tcPr>
            <w:tcW w:w="873" w:type="dxa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" w:type="dxa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1917" w:rsidRPr="00B77DBC" w:rsidTr="00646E14">
        <w:tc>
          <w:tcPr>
            <w:tcW w:w="280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6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" w:type="dxa"/>
            <w:vMerge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</w:tcPr>
          <w:p w:rsidR="00401917" w:rsidRPr="00B77DBC" w:rsidRDefault="00401917" w:rsidP="0040191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88 817,00</w:t>
            </w:r>
          </w:p>
        </w:tc>
        <w:tc>
          <w:tcPr>
            <w:tcW w:w="851" w:type="dxa"/>
          </w:tcPr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01917" w:rsidRPr="00B77DBC" w:rsidRDefault="00401917" w:rsidP="0040191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401917" w:rsidRPr="00B77DBC" w:rsidRDefault="00401917" w:rsidP="004019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</w:tcPr>
          <w:p w:rsidR="00401917" w:rsidRPr="00B77DBC" w:rsidRDefault="00401917" w:rsidP="0040191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78 513,34</w:t>
            </w:r>
          </w:p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1" w:type="dxa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10 303,66</w:t>
            </w:r>
          </w:p>
        </w:tc>
        <w:tc>
          <w:tcPr>
            <w:tcW w:w="873" w:type="dxa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" w:type="dxa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1917" w:rsidRPr="00B77DBC" w:rsidTr="00646E14">
        <w:tc>
          <w:tcPr>
            <w:tcW w:w="280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6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" w:type="dxa"/>
            <w:vMerge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0" w:type="dxa"/>
            <w:shd w:val="clear" w:color="auto" w:fill="auto"/>
          </w:tcPr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" w:type="dxa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1917" w:rsidRPr="00B77DBC" w:rsidTr="00646E14">
        <w:tc>
          <w:tcPr>
            <w:tcW w:w="280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6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" w:type="dxa"/>
            <w:vMerge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</w:tcPr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" w:type="dxa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1917" w:rsidRPr="00B77DBC" w:rsidTr="00646E14">
        <w:tc>
          <w:tcPr>
            <w:tcW w:w="280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6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" w:type="dxa"/>
            <w:vMerge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0" w:type="dxa"/>
            <w:shd w:val="clear" w:color="auto" w:fill="auto"/>
          </w:tcPr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6 174,98</w:t>
            </w:r>
          </w:p>
        </w:tc>
        <w:tc>
          <w:tcPr>
            <w:tcW w:w="851" w:type="dxa"/>
          </w:tcPr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01917" w:rsidRPr="00B77DBC" w:rsidRDefault="00401917" w:rsidP="0040191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" w:type="dxa"/>
          </w:tcPr>
          <w:p w:rsidR="00401917" w:rsidRPr="00B77DBC" w:rsidRDefault="00401917" w:rsidP="0040191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5 458,62</w:t>
            </w:r>
          </w:p>
          <w:p w:rsidR="00401917" w:rsidRPr="00B77DBC" w:rsidRDefault="00401917" w:rsidP="0040191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1" w:type="dxa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716,36</w:t>
            </w:r>
          </w:p>
        </w:tc>
        <w:tc>
          <w:tcPr>
            <w:tcW w:w="873" w:type="dxa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" w:type="dxa"/>
          </w:tcPr>
          <w:p w:rsidR="00401917" w:rsidRPr="00B77DBC" w:rsidRDefault="00401917" w:rsidP="004019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557F" w:rsidRPr="00B77DBC" w:rsidRDefault="0023557F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3557F" w:rsidRPr="00B77DBC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Подпрограмма </w:t>
      </w:r>
      <w:r w:rsidRPr="00B77DBC">
        <w:rPr>
          <w:rFonts w:ascii="Arial" w:eastAsiaTheme="minorEastAsia" w:hAnsi="Arial" w:cs="Arial"/>
          <w:sz w:val="24"/>
          <w:szCs w:val="24"/>
          <w:lang w:val="en-US" w:eastAsia="ru-RU"/>
        </w:rPr>
        <w:t>I</w:t>
      </w: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V «Обращение с отходами»</w:t>
      </w:r>
    </w:p>
    <w:p w:rsidR="0023557F" w:rsidRPr="00B77DBC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 xml:space="preserve">Перечень мероприятий подпрограммы </w:t>
      </w:r>
      <w:r w:rsidRPr="00B77DBC">
        <w:rPr>
          <w:rFonts w:ascii="Arial" w:eastAsiaTheme="minorEastAsia" w:hAnsi="Arial" w:cs="Arial"/>
          <w:sz w:val="24"/>
          <w:szCs w:val="24"/>
          <w:lang w:val="en-US" w:eastAsia="ru-RU"/>
        </w:rPr>
        <w:t>I</w:t>
      </w: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V «Обращение с отходами»</w:t>
      </w:r>
    </w:p>
    <w:p w:rsidR="0023557F" w:rsidRPr="00B77DBC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1984"/>
        <w:gridCol w:w="1082"/>
        <w:gridCol w:w="1559"/>
        <w:gridCol w:w="1188"/>
        <w:gridCol w:w="797"/>
        <w:gridCol w:w="850"/>
        <w:gridCol w:w="993"/>
        <w:gridCol w:w="850"/>
        <w:gridCol w:w="640"/>
        <w:gridCol w:w="778"/>
        <w:gridCol w:w="850"/>
        <w:gridCol w:w="899"/>
        <w:gridCol w:w="1086"/>
        <w:gridCol w:w="1098"/>
      </w:tblGrid>
      <w:tr w:rsidR="00975BA0" w:rsidRPr="00B77DBC" w:rsidTr="00646E14">
        <w:trPr>
          <w:trHeight w:val="298"/>
        </w:trPr>
        <w:tc>
          <w:tcPr>
            <w:tcW w:w="473" w:type="dxa"/>
            <w:vMerge w:val="restart"/>
            <w:shd w:val="clear" w:color="auto" w:fill="auto"/>
            <w:vAlign w:val="center"/>
            <w:hideMark/>
          </w:tcPr>
          <w:p w:rsidR="00975BA0" w:rsidRPr="00B77DBC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75BA0" w:rsidRPr="00B77DBC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82" w:type="dxa"/>
            <w:vMerge w:val="restart"/>
            <w:shd w:val="clear" w:color="auto" w:fill="auto"/>
            <w:vAlign w:val="center"/>
            <w:hideMark/>
          </w:tcPr>
          <w:p w:rsidR="00975BA0" w:rsidRPr="00B77DBC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75BA0" w:rsidRPr="00B77DBC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:rsidR="00975BA0" w:rsidRPr="00B77DBC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743" w:type="dxa"/>
            <w:gridSpan w:val="9"/>
            <w:shd w:val="clear" w:color="auto" w:fill="auto"/>
            <w:vAlign w:val="center"/>
            <w:hideMark/>
          </w:tcPr>
          <w:p w:rsidR="00975BA0" w:rsidRPr="00B77DBC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975BA0" w:rsidRPr="00B77DBC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975BA0" w:rsidRPr="00B77DBC" w:rsidTr="00646E14">
        <w:trPr>
          <w:trHeight w:val="225"/>
        </w:trPr>
        <w:tc>
          <w:tcPr>
            <w:tcW w:w="473" w:type="dxa"/>
            <w:vMerge/>
            <w:shd w:val="clear" w:color="auto" w:fill="auto"/>
            <w:vAlign w:val="center"/>
            <w:hideMark/>
          </w:tcPr>
          <w:p w:rsidR="00975BA0" w:rsidRPr="00B77DBC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975BA0" w:rsidRPr="00B77DBC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shd w:val="clear" w:color="auto" w:fill="auto"/>
            <w:vAlign w:val="center"/>
            <w:hideMark/>
          </w:tcPr>
          <w:p w:rsidR="00975BA0" w:rsidRPr="00B77DBC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975BA0" w:rsidRPr="00B77DBC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vMerge/>
            <w:shd w:val="clear" w:color="auto" w:fill="auto"/>
            <w:vAlign w:val="center"/>
            <w:hideMark/>
          </w:tcPr>
          <w:p w:rsidR="00975BA0" w:rsidRPr="00B77DBC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shd w:val="clear" w:color="auto" w:fill="auto"/>
            <w:hideMark/>
          </w:tcPr>
          <w:p w:rsidR="00975BA0" w:rsidRPr="00B77DBC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850" w:type="dxa"/>
            <w:shd w:val="clear" w:color="auto" w:fill="auto"/>
            <w:hideMark/>
          </w:tcPr>
          <w:p w:rsidR="00975BA0" w:rsidRPr="00B77DBC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4111" w:type="dxa"/>
            <w:gridSpan w:val="5"/>
            <w:shd w:val="clear" w:color="auto" w:fill="auto"/>
            <w:hideMark/>
          </w:tcPr>
          <w:p w:rsidR="00975BA0" w:rsidRPr="00B77DBC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899" w:type="dxa"/>
            <w:shd w:val="clear" w:color="auto" w:fill="auto"/>
            <w:hideMark/>
          </w:tcPr>
          <w:p w:rsidR="00975BA0" w:rsidRPr="00B77DBC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86" w:type="dxa"/>
            <w:shd w:val="clear" w:color="auto" w:fill="auto"/>
            <w:hideMark/>
          </w:tcPr>
          <w:p w:rsidR="00975BA0" w:rsidRPr="00B77DBC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975BA0" w:rsidRPr="00B77DBC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975BA0" w:rsidRPr="00B77DBC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B77DBC" w:rsidTr="00646E14">
        <w:trPr>
          <w:trHeight w:val="225"/>
        </w:trPr>
        <w:tc>
          <w:tcPr>
            <w:tcW w:w="473" w:type="dxa"/>
            <w:shd w:val="clear" w:color="auto" w:fill="auto"/>
            <w:noWrap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2" w:type="dxa"/>
            <w:shd w:val="clear" w:color="auto" w:fill="auto"/>
            <w:noWrap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gridSpan w:val="5"/>
            <w:shd w:val="clear" w:color="auto" w:fill="auto"/>
            <w:noWrap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9" w:type="dxa"/>
            <w:shd w:val="clear" w:color="auto" w:fill="auto"/>
            <w:noWrap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6" w:type="dxa"/>
            <w:shd w:val="clear" w:color="auto" w:fill="auto"/>
            <w:noWrap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3557F" w:rsidRPr="00B77DBC" w:rsidTr="00646E14">
        <w:trPr>
          <w:trHeight w:val="63"/>
        </w:trPr>
        <w:tc>
          <w:tcPr>
            <w:tcW w:w="473" w:type="dxa"/>
            <w:vMerge w:val="restart"/>
            <w:shd w:val="clear" w:color="auto" w:fill="auto"/>
            <w:noWrap/>
            <w:hideMark/>
          </w:tcPr>
          <w:p w:rsidR="0023557F" w:rsidRPr="00B77DBC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3557F" w:rsidRPr="00B77DBC" w:rsidRDefault="001B5B60" w:rsidP="00975BA0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Основное мероприятие 04 - Создание системы раздельного сбора отходов на территории муниципального образования Московской области</w:t>
            </w:r>
          </w:p>
        </w:tc>
        <w:tc>
          <w:tcPr>
            <w:tcW w:w="1082" w:type="dxa"/>
            <w:vMerge w:val="restart"/>
            <w:shd w:val="clear" w:color="auto" w:fill="auto"/>
            <w:noWrap/>
            <w:hideMark/>
          </w:tcPr>
          <w:p w:rsidR="0023557F" w:rsidRPr="00B77DBC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23557F" w:rsidRPr="00B77DBC" w:rsidRDefault="0023557F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88" w:type="dxa"/>
            <w:shd w:val="clear" w:color="auto" w:fill="auto"/>
          </w:tcPr>
          <w:p w:rsidR="0023557F" w:rsidRPr="00B77DBC" w:rsidRDefault="0023557F" w:rsidP="00975BA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23557F" w:rsidRPr="00B77DBC" w:rsidRDefault="0023557F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7" w:type="dxa"/>
            <w:shd w:val="clear" w:color="auto" w:fill="auto"/>
          </w:tcPr>
          <w:p w:rsidR="0023557F" w:rsidRPr="00B77DBC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3557F" w:rsidRPr="00B77DBC" w:rsidRDefault="0023557F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400,00</w:t>
            </w:r>
          </w:p>
          <w:p w:rsidR="0023557F" w:rsidRPr="00B77DBC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5"/>
            <w:shd w:val="clear" w:color="auto" w:fill="auto"/>
            <w:vAlign w:val="center"/>
          </w:tcPr>
          <w:p w:rsidR="0023557F" w:rsidRPr="00B77DBC" w:rsidRDefault="0023557F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23557F" w:rsidRPr="00B77DBC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shd w:val="clear" w:color="auto" w:fill="auto"/>
          </w:tcPr>
          <w:p w:rsidR="0023557F" w:rsidRPr="00B77DBC" w:rsidRDefault="0023557F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3557F" w:rsidRPr="00B77DBC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23557F" w:rsidRPr="00B77DBC" w:rsidRDefault="0023557F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3557F" w:rsidRPr="00B77DBC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vMerge w:val="restart"/>
            <w:shd w:val="clear" w:color="auto" w:fill="auto"/>
            <w:noWrap/>
            <w:hideMark/>
          </w:tcPr>
          <w:p w:rsidR="0023557F" w:rsidRPr="00B77DBC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57F" w:rsidRPr="00B77DBC" w:rsidTr="00646E14">
        <w:trPr>
          <w:trHeight w:val="450"/>
        </w:trPr>
        <w:tc>
          <w:tcPr>
            <w:tcW w:w="473" w:type="dxa"/>
            <w:vMerge/>
            <w:shd w:val="clear" w:color="auto" w:fill="auto"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shd w:val="clear" w:color="auto" w:fill="auto"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23557F" w:rsidRPr="00B77DBC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88" w:type="dxa"/>
            <w:shd w:val="clear" w:color="auto" w:fill="auto"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97" w:type="dxa"/>
            <w:shd w:val="clear" w:color="auto" w:fill="auto"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3557F" w:rsidRPr="00B77DBC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5"/>
            <w:shd w:val="clear" w:color="auto" w:fill="auto"/>
          </w:tcPr>
          <w:p w:rsidR="0023557F" w:rsidRPr="00B77DBC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shd w:val="clear" w:color="auto" w:fill="auto"/>
          </w:tcPr>
          <w:p w:rsidR="0023557F" w:rsidRPr="00B77DBC" w:rsidRDefault="0023557F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shd w:val="clear" w:color="auto" w:fill="auto"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B77DBC" w:rsidTr="00646E14">
        <w:trPr>
          <w:trHeight w:val="765"/>
        </w:trPr>
        <w:tc>
          <w:tcPr>
            <w:tcW w:w="473" w:type="dxa"/>
            <w:vMerge/>
            <w:shd w:val="clear" w:color="auto" w:fill="auto"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shd w:val="clear" w:color="auto" w:fill="auto"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23557F" w:rsidRPr="00B77DBC" w:rsidRDefault="0023557F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="00F869A4"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бюджета городского округа Власиха Московской области</w:t>
            </w:r>
          </w:p>
        </w:tc>
        <w:tc>
          <w:tcPr>
            <w:tcW w:w="1188" w:type="dxa"/>
            <w:shd w:val="clear" w:color="auto" w:fill="auto"/>
          </w:tcPr>
          <w:p w:rsidR="0023557F" w:rsidRPr="00B77DBC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23557F" w:rsidRPr="00B77DBC" w:rsidRDefault="0023557F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shd w:val="clear" w:color="auto" w:fill="auto"/>
          </w:tcPr>
          <w:p w:rsidR="0023557F" w:rsidRPr="00B77DBC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3557F" w:rsidRPr="00B77DBC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5"/>
            <w:shd w:val="clear" w:color="auto" w:fill="auto"/>
          </w:tcPr>
          <w:p w:rsidR="0023557F" w:rsidRPr="00B77DBC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shd w:val="clear" w:color="auto" w:fill="auto"/>
          </w:tcPr>
          <w:p w:rsidR="0023557F" w:rsidRPr="00B77DBC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shd w:val="clear" w:color="auto" w:fill="auto"/>
          </w:tcPr>
          <w:p w:rsidR="0023557F" w:rsidRPr="00B77DBC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B77DBC" w:rsidTr="00646E14">
        <w:trPr>
          <w:trHeight w:val="450"/>
        </w:trPr>
        <w:tc>
          <w:tcPr>
            <w:tcW w:w="473" w:type="dxa"/>
            <w:vMerge/>
            <w:shd w:val="clear" w:color="auto" w:fill="auto"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shd w:val="clear" w:color="auto" w:fill="auto"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23557F" w:rsidRPr="00B77DBC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88" w:type="dxa"/>
            <w:shd w:val="clear" w:color="auto" w:fill="auto"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shd w:val="clear" w:color="auto" w:fill="auto"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shd w:val="clear" w:color="auto" w:fill="auto"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shd w:val="clear" w:color="auto" w:fill="auto"/>
          </w:tcPr>
          <w:p w:rsidR="0023557F" w:rsidRPr="00B77DBC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3557F" w:rsidRPr="00B77DBC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77DBC" w:rsidTr="00646E14">
        <w:trPr>
          <w:trHeight w:val="266"/>
        </w:trPr>
        <w:tc>
          <w:tcPr>
            <w:tcW w:w="473" w:type="dxa"/>
            <w:vMerge w:val="restart"/>
            <w:shd w:val="clear" w:color="auto" w:fill="auto"/>
            <w:noWrap/>
            <w:hideMark/>
          </w:tcPr>
          <w:p w:rsidR="009F1FBA" w:rsidRPr="00B77DBC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9F1FBA" w:rsidRPr="00B77DBC" w:rsidRDefault="009F1FBA" w:rsidP="00975B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Мероприятие 04.02. Организация деятельности по утилизации,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обезвреживанию твердых коммунальных отходов</w:t>
            </w:r>
          </w:p>
        </w:tc>
        <w:tc>
          <w:tcPr>
            <w:tcW w:w="1082" w:type="dxa"/>
            <w:vMerge w:val="restart"/>
            <w:shd w:val="clear" w:color="auto" w:fill="auto"/>
            <w:noWrap/>
            <w:hideMark/>
          </w:tcPr>
          <w:p w:rsidR="009F1FBA" w:rsidRPr="00B77DBC" w:rsidRDefault="00897C06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59" w:type="dxa"/>
            <w:shd w:val="clear" w:color="auto" w:fill="auto"/>
            <w:hideMark/>
          </w:tcPr>
          <w:p w:rsidR="009F1FBA" w:rsidRPr="00B77DBC" w:rsidRDefault="009F1FBA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88" w:type="dxa"/>
            <w:shd w:val="clear" w:color="auto" w:fill="auto"/>
          </w:tcPr>
          <w:p w:rsidR="009F1FBA" w:rsidRPr="00B77DBC" w:rsidRDefault="009F1FBA" w:rsidP="00975BA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9F1FBA" w:rsidRPr="00B77DBC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7" w:type="dxa"/>
            <w:shd w:val="clear" w:color="auto" w:fill="auto"/>
          </w:tcPr>
          <w:p w:rsidR="009F1FBA" w:rsidRPr="00B77DBC" w:rsidRDefault="009F1FBA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F1FBA" w:rsidRPr="00B77DBC" w:rsidRDefault="009F1FBA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400,00</w:t>
            </w:r>
          </w:p>
          <w:p w:rsidR="009F1FBA" w:rsidRPr="00B77DBC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5"/>
            <w:shd w:val="clear" w:color="auto" w:fill="auto"/>
          </w:tcPr>
          <w:p w:rsidR="009F1FBA" w:rsidRPr="00B77DBC" w:rsidRDefault="009F1FBA" w:rsidP="00975BA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F1FBA" w:rsidRPr="00B77DBC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shd w:val="clear" w:color="auto" w:fill="auto"/>
          </w:tcPr>
          <w:p w:rsidR="009F1FBA" w:rsidRPr="00B77DBC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77DBC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9F1FBA" w:rsidRPr="00B77DBC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77DBC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vMerge w:val="restart"/>
            <w:shd w:val="clear" w:color="auto" w:fill="auto"/>
            <w:hideMark/>
          </w:tcPr>
          <w:p w:rsidR="009F1FBA" w:rsidRPr="00B77DBC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жилищно-коммун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ального </w:t>
            </w:r>
          </w:p>
          <w:p w:rsidR="009F1FBA" w:rsidRPr="00B77DBC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B77DBC" w:rsidTr="00646E14">
        <w:trPr>
          <w:trHeight w:val="411"/>
        </w:trPr>
        <w:tc>
          <w:tcPr>
            <w:tcW w:w="473" w:type="dxa"/>
            <w:vMerge/>
            <w:shd w:val="clear" w:color="auto" w:fill="auto"/>
            <w:vAlign w:val="center"/>
            <w:hideMark/>
          </w:tcPr>
          <w:p w:rsidR="00CB0366" w:rsidRPr="00B77DBC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CB0366" w:rsidRPr="00B77DBC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shd w:val="clear" w:color="auto" w:fill="auto"/>
            <w:vAlign w:val="center"/>
            <w:hideMark/>
          </w:tcPr>
          <w:p w:rsidR="00CB0366" w:rsidRPr="00B77DBC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CB0366" w:rsidRPr="00B77DBC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88" w:type="dxa"/>
            <w:shd w:val="clear" w:color="auto" w:fill="auto"/>
          </w:tcPr>
          <w:p w:rsidR="00CB0366" w:rsidRPr="00B77DBC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797" w:type="dxa"/>
            <w:shd w:val="clear" w:color="auto" w:fill="auto"/>
          </w:tcPr>
          <w:p w:rsidR="00CB0366" w:rsidRPr="00B77DBC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0366" w:rsidRPr="00B77DBC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B0366" w:rsidRPr="00B77DBC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5"/>
            <w:shd w:val="clear" w:color="auto" w:fill="auto"/>
          </w:tcPr>
          <w:p w:rsidR="00CB0366" w:rsidRPr="00B77DBC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B0366" w:rsidRPr="00B77DBC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shd w:val="clear" w:color="auto" w:fill="auto"/>
          </w:tcPr>
          <w:p w:rsidR="00CB0366" w:rsidRPr="00B77DBC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B0366" w:rsidRPr="00B77DBC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shd w:val="clear" w:color="auto" w:fill="auto"/>
          </w:tcPr>
          <w:p w:rsidR="00CB0366" w:rsidRPr="00B77DBC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CB0366" w:rsidRPr="00B77DBC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CB0366" w:rsidRPr="00B77DBC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77DBC" w:rsidTr="00646E14">
        <w:trPr>
          <w:trHeight w:val="791"/>
        </w:trPr>
        <w:tc>
          <w:tcPr>
            <w:tcW w:w="473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88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F869A4" w:rsidRPr="00B77DBC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5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77DBC" w:rsidTr="00646E14">
        <w:trPr>
          <w:trHeight w:val="450"/>
        </w:trPr>
        <w:tc>
          <w:tcPr>
            <w:tcW w:w="473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8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B77DBC" w:rsidTr="00646E14">
        <w:trPr>
          <w:trHeight w:val="168"/>
        </w:trPr>
        <w:tc>
          <w:tcPr>
            <w:tcW w:w="473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F869A4" w:rsidRPr="00B77DBC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Количество схем санитарной очистки (актуализированных схем санитарной очистки городских округов)</w:t>
            </w:r>
          </w:p>
        </w:tc>
        <w:tc>
          <w:tcPr>
            <w:tcW w:w="1082" w:type="dxa"/>
            <w:vMerge w:val="restart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vMerge w:val="restart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97" w:type="dxa"/>
            <w:vMerge w:val="restart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899" w:type="dxa"/>
            <w:vMerge w:val="restart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vMerge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6E14" w:rsidRPr="00B77DBC" w:rsidTr="00646E14">
        <w:trPr>
          <w:trHeight w:val="882"/>
        </w:trPr>
        <w:tc>
          <w:tcPr>
            <w:tcW w:w="473" w:type="dxa"/>
            <w:vMerge/>
            <w:shd w:val="clear" w:color="auto" w:fill="auto"/>
            <w:vAlign w:val="center"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869A4" w:rsidRPr="00B77DBC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2" w:type="dxa"/>
            <w:vMerge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vMerge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vMerge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vMerge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vMerge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6E14" w:rsidRPr="00B77DBC" w:rsidTr="00646E14">
        <w:trPr>
          <w:trHeight w:val="340"/>
        </w:trPr>
        <w:tc>
          <w:tcPr>
            <w:tcW w:w="473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0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9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6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F869A4" w:rsidRPr="00B77DBC" w:rsidRDefault="00F869A4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B77DBC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B77DBC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B77DBC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B77DBC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B77DBC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BA4099" w:rsidRPr="00B77DBC" w:rsidRDefault="00BA4099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646E14" w:rsidRDefault="00646E14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sz w:val="24"/>
          <w:szCs w:val="24"/>
          <w:lang w:eastAsia="ru-RU"/>
        </w:rPr>
        <w:sectPr w:rsidR="00646E14" w:rsidSect="00B77DBC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2B1CF0" w:rsidRPr="00B77DBC" w:rsidRDefault="002B1CF0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Подпрограмма V «Энергосбережение и повышение энергетической эффективности»</w:t>
      </w:r>
    </w:p>
    <w:p w:rsidR="002B1CF0" w:rsidRPr="00B77DBC" w:rsidRDefault="002B1CF0" w:rsidP="002B1C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V «Энергосбережение и повышение энергетической эффективности»</w:t>
      </w:r>
    </w:p>
    <w:p w:rsidR="002B1CF0" w:rsidRPr="00B77DBC" w:rsidRDefault="002B1CF0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891"/>
        <w:gridCol w:w="1046"/>
        <w:gridCol w:w="1560"/>
        <w:gridCol w:w="968"/>
        <w:gridCol w:w="874"/>
        <w:gridCol w:w="1134"/>
        <w:gridCol w:w="993"/>
        <w:gridCol w:w="567"/>
        <w:gridCol w:w="141"/>
        <w:gridCol w:w="142"/>
        <w:gridCol w:w="425"/>
        <w:gridCol w:w="142"/>
        <w:gridCol w:w="58"/>
        <w:gridCol w:w="651"/>
        <w:gridCol w:w="142"/>
        <w:gridCol w:w="708"/>
        <w:gridCol w:w="993"/>
        <w:gridCol w:w="992"/>
        <w:gridCol w:w="1134"/>
      </w:tblGrid>
      <w:tr w:rsidR="002F2B25" w:rsidRPr="00B77DBC" w:rsidTr="00130E3D">
        <w:trPr>
          <w:trHeight w:val="630"/>
        </w:trPr>
        <w:tc>
          <w:tcPr>
            <w:tcW w:w="460" w:type="dxa"/>
            <w:vMerge w:val="restart"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91" w:type="dxa"/>
            <w:vMerge w:val="restart"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46" w:type="dxa"/>
            <w:vMerge w:val="restart"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962" w:type="dxa"/>
            <w:gridSpan w:val="14"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130E3D" w:rsidRPr="00B77DBC" w:rsidTr="00130E3D">
        <w:trPr>
          <w:trHeight w:val="225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hideMark/>
          </w:tcPr>
          <w:p w:rsidR="002F2B25" w:rsidRPr="00B77DBC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  <w:shd w:val="clear" w:color="auto" w:fill="auto"/>
            <w:hideMark/>
          </w:tcPr>
          <w:p w:rsidR="002F2B25" w:rsidRPr="00B77DBC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969" w:type="dxa"/>
            <w:gridSpan w:val="10"/>
            <w:shd w:val="clear" w:color="auto" w:fill="auto"/>
            <w:hideMark/>
          </w:tcPr>
          <w:p w:rsidR="002F2B25" w:rsidRPr="00B77DBC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3" w:type="dxa"/>
            <w:shd w:val="clear" w:color="auto" w:fill="auto"/>
            <w:hideMark/>
          </w:tcPr>
          <w:p w:rsidR="002F2B25" w:rsidRPr="00B77DBC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2" w:type="dxa"/>
            <w:shd w:val="clear" w:color="auto" w:fill="auto"/>
            <w:hideMark/>
          </w:tcPr>
          <w:p w:rsidR="002F2B25" w:rsidRPr="00B77DBC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2F2B25" w:rsidRPr="00B77DBC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225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shd w:val="clear" w:color="auto" w:fill="auto"/>
            <w:noWrap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6" w:type="dxa"/>
            <w:shd w:val="clear" w:color="auto" w:fill="auto"/>
            <w:noWrap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" w:type="dxa"/>
            <w:shd w:val="clear" w:color="auto" w:fill="auto"/>
            <w:noWrap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gridSpan w:val="10"/>
            <w:shd w:val="clear" w:color="auto" w:fill="auto"/>
            <w:noWrap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30E3D" w:rsidRPr="00B77DBC" w:rsidTr="00130E3D">
        <w:trPr>
          <w:trHeight w:val="60"/>
        </w:trPr>
        <w:tc>
          <w:tcPr>
            <w:tcW w:w="460" w:type="dxa"/>
            <w:vMerge w:val="restart"/>
            <w:shd w:val="clear" w:color="auto" w:fill="auto"/>
            <w:noWrap/>
            <w:hideMark/>
          </w:tcPr>
          <w:p w:rsidR="002F2B25" w:rsidRPr="00B77DBC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vMerge w:val="restart"/>
            <w:shd w:val="clear" w:color="auto" w:fill="auto"/>
            <w:hideMark/>
          </w:tcPr>
          <w:p w:rsidR="002F2B25" w:rsidRPr="00B77DBC" w:rsidRDefault="0088794E" w:rsidP="008114CE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1046" w:type="dxa"/>
            <w:vMerge w:val="restart"/>
            <w:shd w:val="clear" w:color="auto" w:fill="auto"/>
            <w:noWrap/>
            <w:hideMark/>
          </w:tcPr>
          <w:p w:rsidR="002F2B25" w:rsidRPr="00B77DBC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2F2B25" w:rsidRPr="00B77DBC" w:rsidRDefault="002F2B25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8" w:type="dxa"/>
            <w:shd w:val="clear" w:color="auto" w:fill="auto"/>
          </w:tcPr>
          <w:p w:rsidR="002F2B25" w:rsidRPr="00B77DBC" w:rsidRDefault="00844761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F2B25" w:rsidRPr="00B77DBC" w:rsidRDefault="002F2B25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:rsidR="002F2B25" w:rsidRPr="00B77DBC" w:rsidRDefault="00844761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2B25" w:rsidRPr="00B77DBC" w:rsidRDefault="00844761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2F2B25" w:rsidRPr="00B77DBC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  <w:shd w:val="clear" w:color="auto" w:fill="auto"/>
            <w:vAlign w:val="center"/>
          </w:tcPr>
          <w:p w:rsidR="002F2B25" w:rsidRPr="00B77DBC" w:rsidRDefault="002F2B25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2F2B25" w:rsidRPr="00B77DBC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2F2B25" w:rsidRPr="00B77DBC" w:rsidRDefault="002F2B25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F2B25" w:rsidRPr="00B77DBC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F2B25" w:rsidRPr="00B77DBC" w:rsidRDefault="002F2B25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2F2B25" w:rsidRPr="00B77DBC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2F2B25" w:rsidRPr="00B77DBC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30E3D" w:rsidRPr="00B77DBC" w:rsidTr="00130E3D">
        <w:trPr>
          <w:trHeight w:val="450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2F2B25" w:rsidRPr="00B77DBC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8" w:type="dxa"/>
            <w:shd w:val="clear" w:color="auto" w:fill="auto"/>
          </w:tcPr>
          <w:p w:rsidR="002F2B25" w:rsidRPr="00B77DBC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2F2B25" w:rsidRPr="00B77DBC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2B25" w:rsidRPr="00B77DBC" w:rsidRDefault="00844761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  <w:shd w:val="clear" w:color="auto" w:fill="auto"/>
          </w:tcPr>
          <w:p w:rsidR="002F2B25" w:rsidRPr="00B77DBC" w:rsidRDefault="002F2B25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2F2B25" w:rsidRPr="00B77DBC" w:rsidRDefault="002F2B25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2F2B25" w:rsidRPr="00B77DBC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F2B25" w:rsidRPr="00B77DBC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765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450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284"/>
        </w:trPr>
        <w:tc>
          <w:tcPr>
            <w:tcW w:w="460" w:type="dxa"/>
            <w:vMerge w:val="restart"/>
            <w:shd w:val="clear" w:color="auto" w:fill="auto"/>
            <w:noWrap/>
            <w:hideMark/>
          </w:tcPr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91" w:type="dxa"/>
            <w:vMerge w:val="restart"/>
            <w:shd w:val="clear" w:color="auto" w:fill="auto"/>
            <w:hideMark/>
          </w:tcPr>
          <w:p w:rsidR="00F869A4" w:rsidRPr="00B77DBC" w:rsidRDefault="00F869A4" w:rsidP="008114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Мероприятие 01.10. Установка, замена,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поверка приборов учета энергетических ресурсов на объектах бюджетной сферы</w:t>
            </w:r>
          </w:p>
        </w:tc>
        <w:tc>
          <w:tcPr>
            <w:tcW w:w="1046" w:type="dxa"/>
            <w:vMerge w:val="restart"/>
            <w:shd w:val="clear" w:color="auto" w:fill="auto"/>
            <w:noWrap/>
            <w:hideMark/>
          </w:tcPr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F869A4" w:rsidRPr="00B77DBC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:rsidR="00F869A4" w:rsidRPr="00B77DBC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130E3D" w:rsidRPr="00B77DBC" w:rsidTr="00130E3D">
        <w:trPr>
          <w:trHeight w:val="411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791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450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430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1046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74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976" w:type="dxa"/>
            <w:gridSpan w:val="9"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6E14" w:rsidRPr="00B77DBC" w:rsidTr="00130E3D">
        <w:trPr>
          <w:trHeight w:val="606"/>
        </w:trPr>
        <w:tc>
          <w:tcPr>
            <w:tcW w:w="460" w:type="dxa"/>
            <w:vMerge/>
            <w:shd w:val="clear" w:color="auto" w:fill="auto"/>
            <w:vAlign w:val="center"/>
          </w:tcPr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</w:tcPr>
          <w:p w:rsidR="008114CE" w:rsidRPr="00B77DBC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8114CE" w:rsidRPr="00B77DBC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8114CE" w:rsidRPr="00B77DBC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6E14" w:rsidRPr="00B77DBC" w:rsidTr="00130E3D">
        <w:trPr>
          <w:trHeight w:val="340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113"/>
        </w:trPr>
        <w:tc>
          <w:tcPr>
            <w:tcW w:w="460" w:type="dxa"/>
            <w:vMerge w:val="restart"/>
            <w:shd w:val="clear" w:color="auto" w:fill="auto"/>
            <w:noWrap/>
            <w:hideMark/>
          </w:tcPr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91" w:type="dxa"/>
            <w:vMerge w:val="restart"/>
            <w:shd w:val="clear" w:color="auto" w:fill="auto"/>
            <w:hideMark/>
          </w:tcPr>
          <w:p w:rsidR="00F869A4" w:rsidRPr="00B77DBC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Мероприятие 01.11. Проведение энергоэффективных мероприятий в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отношении ограждающих конструкций и внутренних инженерных систем муниципальных учреждений</w:t>
            </w:r>
          </w:p>
        </w:tc>
        <w:tc>
          <w:tcPr>
            <w:tcW w:w="1046" w:type="dxa"/>
            <w:vMerge w:val="restart"/>
            <w:shd w:val="clear" w:color="auto" w:fill="auto"/>
            <w:noWrap/>
            <w:hideMark/>
          </w:tcPr>
          <w:p w:rsidR="00F869A4" w:rsidRPr="00B77DBC" w:rsidRDefault="008114CE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F869A4" w:rsidRPr="00B77DBC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B77DBC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130E3D" w:rsidRPr="00B77DBC" w:rsidTr="00130E3D">
        <w:trPr>
          <w:trHeight w:val="411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791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450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498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1046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74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976" w:type="dxa"/>
            <w:gridSpan w:val="9"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6E14" w:rsidRPr="00B77DBC" w:rsidTr="00130E3D">
        <w:trPr>
          <w:trHeight w:val="612"/>
        </w:trPr>
        <w:tc>
          <w:tcPr>
            <w:tcW w:w="460" w:type="dxa"/>
            <w:vMerge/>
            <w:shd w:val="clear" w:color="auto" w:fill="auto"/>
            <w:vAlign w:val="center"/>
          </w:tcPr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</w:tcPr>
          <w:p w:rsidR="008114CE" w:rsidRPr="00B77DBC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8114CE" w:rsidRPr="00B77DBC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8114CE" w:rsidRPr="00B77DBC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46E14" w:rsidRPr="00B77DBC" w:rsidTr="00130E3D">
        <w:trPr>
          <w:trHeight w:val="340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F869A4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240"/>
        </w:trPr>
        <w:tc>
          <w:tcPr>
            <w:tcW w:w="460" w:type="dxa"/>
            <w:vMerge w:val="restart"/>
            <w:shd w:val="clear" w:color="auto" w:fill="auto"/>
            <w:noWrap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Основное мероприятие 02. Организация учета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э</w:t>
            </w:r>
            <w:r w:rsidR="008114CE" w:rsidRPr="00B77DBC">
              <w:rPr>
                <w:rFonts w:ascii="Arial" w:hAnsi="Arial" w:cs="Arial"/>
                <w:sz w:val="24"/>
                <w:szCs w:val="24"/>
              </w:rPr>
              <w:t>нергоресурсов в жилищном фонде М</w:t>
            </w:r>
            <w:r w:rsidRPr="00B77DBC">
              <w:rPr>
                <w:rFonts w:ascii="Arial" w:hAnsi="Arial" w:cs="Arial"/>
                <w:sz w:val="24"/>
                <w:szCs w:val="24"/>
              </w:rPr>
              <w:t>осковской области</w:t>
            </w:r>
          </w:p>
        </w:tc>
        <w:tc>
          <w:tcPr>
            <w:tcW w:w="1046" w:type="dxa"/>
            <w:vMerge w:val="restart"/>
            <w:shd w:val="clear" w:color="auto" w:fill="auto"/>
            <w:noWrap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E3D" w:rsidRPr="00B77DBC" w:rsidTr="00130E3D">
        <w:trPr>
          <w:trHeight w:val="240"/>
        </w:trPr>
        <w:tc>
          <w:tcPr>
            <w:tcW w:w="460" w:type="dxa"/>
            <w:vMerge/>
            <w:shd w:val="clear" w:color="auto" w:fill="auto"/>
            <w:noWrap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  <w:vMerge/>
            <w:shd w:val="clear" w:color="auto" w:fill="auto"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shd w:val="clear" w:color="auto" w:fill="auto"/>
            <w:noWrap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E3D" w:rsidRPr="00B77DBC" w:rsidTr="00130E3D">
        <w:trPr>
          <w:trHeight w:val="240"/>
        </w:trPr>
        <w:tc>
          <w:tcPr>
            <w:tcW w:w="460" w:type="dxa"/>
            <w:vMerge/>
            <w:shd w:val="clear" w:color="auto" w:fill="auto"/>
            <w:noWrap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  <w:vMerge/>
            <w:shd w:val="clear" w:color="auto" w:fill="auto"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shd w:val="clear" w:color="auto" w:fill="auto"/>
            <w:noWrap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E3D" w:rsidRPr="00B77DBC" w:rsidTr="00130E3D">
        <w:trPr>
          <w:trHeight w:val="240"/>
        </w:trPr>
        <w:tc>
          <w:tcPr>
            <w:tcW w:w="460" w:type="dxa"/>
            <w:vMerge/>
            <w:shd w:val="clear" w:color="auto" w:fill="auto"/>
            <w:noWrap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  <w:vMerge/>
            <w:shd w:val="clear" w:color="auto" w:fill="auto"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shd w:val="clear" w:color="auto" w:fill="auto"/>
            <w:noWrap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E3D" w:rsidRPr="00B77DBC" w:rsidTr="00130E3D">
        <w:trPr>
          <w:trHeight w:val="103"/>
        </w:trPr>
        <w:tc>
          <w:tcPr>
            <w:tcW w:w="460" w:type="dxa"/>
            <w:vMerge w:val="restart"/>
            <w:shd w:val="clear" w:color="auto" w:fill="auto"/>
            <w:noWrap/>
            <w:hideMark/>
          </w:tcPr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91" w:type="dxa"/>
            <w:vMerge w:val="restart"/>
            <w:shd w:val="clear" w:color="auto" w:fill="auto"/>
            <w:hideMark/>
          </w:tcPr>
          <w:p w:rsidR="00F869A4" w:rsidRPr="00B77DBC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1046" w:type="dxa"/>
            <w:vMerge w:val="restart"/>
            <w:shd w:val="clear" w:color="auto" w:fill="auto"/>
            <w:noWrap/>
            <w:hideMark/>
          </w:tcPr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F869A4" w:rsidRPr="00B77DBC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B77DBC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130E3D" w:rsidRPr="00B77DBC" w:rsidTr="00130E3D">
        <w:trPr>
          <w:trHeight w:val="411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791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450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252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Количество многоквартирных домов, в которых установлены общедомовые приборы учета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энергетических ресурсов, единица</w:t>
            </w:r>
          </w:p>
        </w:tc>
        <w:tc>
          <w:tcPr>
            <w:tcW w:w="1046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74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976" w:type="dxa"/>
            <w:gridSpan w:val="9"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3" w:type="dxa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592"/>
        </w:trPr>
        <w:tc>
          <w:tcPr>
            <w:tcW w:w="460" w:type="dxa"/>
            <w:vMerge/>
            <w:shd w:val="clear" w:color="auto" w:fill="auto"/>
            <w:vAlign w:val="center"/>
          </w:tcPr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</w:tcPr>
          <w:p w:rsidR="008114CE" w:rsidRPr="00B77DBC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gridSpan w:val="3"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shd w:val="clear" w:color="auto" w:fill="auto"/>
          </w:tcPr>
          <w:p w:rsidR="008114CE" w:rsidRPr="00B77DBC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8114CE" w:rsidRPr="00B77DBC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340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5" w:type="dxa"/>
            <w:gridSpan w:val="3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3" w:type="dxa"/>
            <w:gridSpan w:val="2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225"/>
        </w:trPr>
        <w:tc>
          <w:tcPr>
            <w:tcW w:w="460" w:type="dxa"/>
            <w:vMerge w:val="restart"/>
            <w:shd w:val="clear" w:color="auto" w:fill="auto"/>
            <w:noWrap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F869A4" w:rsidRPr="00B77DBC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Основное мероприятие 03. Повышение энергетической эффективности многоквартирных домов</w:t>
            </w:r>
          </w:p>
        </w:tc>
        <w:tc>
          <w:tcPr>
            <w:tcW w:w="1046" w:type="dxa"/>
            <w:vMerge w:val="restart"/>
            <w:shd w:val="clear" w:color="auto" w:fill="auto"/>
            <w:noWrap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225"/>
        </w:trPr>
        <w:tc>
          <w:tcPr>
            <w:tcW w:w="460" w:type="dxa"/>
            <w:vMerge/>
            <w:shd w:val="clear" w:color="auto" w:fill="auto"/>
            <w:noWrap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</w:tcPr>
          <w:p w:rsidR="00F869A4" w:rsidRPr="00B77DBC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shd w:val="clear" w:color="auto" w:fill="auto"/>
            <w:noWrap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225"/>
        </w:trPr>
        <w:tc>
          <w:tcPr>
            <w:tcW w:w="460" w:type="dxa"/>
            <w:vMerge/>
            <w:shd w:val="clear" w:color="auto" w:fill="auto"/>
            <w:noWrap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</w:tcPr>
          <w:p w:rsidR="00F869A4" w:rsidRPr="00B77DBC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shd w:val="clear" w:color="auto" w:fill="auto"/>
            <w:noWrap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225"/>
        </w:trPr>
        <w:tc>
          <w:tcPr>
            <w:tcW w:w="460" w:type="dxa"/>
            <w:vMerge/>
            <w:shd w:val="clear" w:color="auto" w:fill="auto"/>
            <w:noWrap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</w:tcPr>
          <w:p w:rsidR="00F869A4" w:rsidRPr="00B77DBC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shd w:val="clear" w:color="auto" w:fill="auto"/>
            <w:noWrap/>
          </w:tcPr>
          <w:p w:rsidR="00F869A4" w:rsidRPr="00B77DBC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107"/>
        </w:trPr>
        <w:tc>
          <w:tcPr>
            <w:tcW w:w="460" w:type="dxa"/>
            <w:vMerge w:val="restart"/>
            <w:shd w:val="clear" w:color="auto" w:fill="auto"/>
            <w:noWrap/>
            <w:hideMark/>
          </w:tcPr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891" w:type="dxa"/>
            <w:vMerge w:val="restart"/>
            <w:shd w:val="clear" w:color="auto" w:fill="auto"/>
            <w:hideMark/>
          </w:tcPr>
          <w:p w:rsidR="00F869A4" w:rsidRPr="00B77DBC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03.01. Организация работы с УК по подаче заявлений в ГУ МО "Государственная жилищная инспекция Московской области</w:t>
            </w:r>
            <w:r w:rsidR="008114CE"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6" w:type="dxa"/>
            <w:vMerge w:val="restart"/>
            <w:shd w:val="clear" w:color="auto" w:fill="auto"/>
            <w:noWrap/>
            <w:hideMark/>
          </w:tcPr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869A4" w:rsidRPr="00B77DBC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F869A4" w:rsidRPr="00B77DBC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F869A4" w:rsidRPr="00B77DBC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F869A4" w:rsidRPr="00B77DBC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</w:tr>
      <w:tr w:rsidR="00130E3D" w:rsidRPr="00B77DBC" w:rsidTr="00130E3D">
        <w:trPr>
          <w:trHeight w:val="411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791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450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141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Количество многоквартирных домов, которым присвоен класс энергетической эффективности, единица.</w:t>
            </w:r>
          </w:p>
        </w:tc>
        <w:tc>
          <w:tcPr>
            <w:tcW w:w="1046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74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973"/>
        </w:trPr>
        <w:tc>
          <w:tcPr>
            <w:tcW w:w="460" w:type="dxa"/>
            <w:vMerge/>
            <w:shd w:val="clear" w:color="auto" w:fill="auto"/>
            <w:vAlign w:val="center"/>
          </w:tcPr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</w:tcPr>
          <w:p w:rsidR="008114CE" w:rsidRPr="00B77DBC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6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114CE" w:rsidRPr="00B77DBC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114CE" w:rsidRPr="00B77DBC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14CE" w:rsidRPr="00B77DBC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0E3D" w:rsidRPr="00B77DBC" w:rsidTr="00130E3D">
        <w:trPr>
          <w:trHeight w:val="340"/>
        </w:trPr>
        <w:tc>
          <w:tcPr>
            <w:tcW w:w="4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869A4" w:rsidRPr="00B77DBC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869A4" w:rsidRPr="00B77DBC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07A20" w:rsidRPr="00B77DBC" w:rsidRDefault="00807A20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7A93" w:rsidRPr="00B77DBC" w:rsidRDefault="00517A93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Подпрограмма VIII «Реализация полномочий в сфере жилищно-коммунального хозяйства»</w:t>
      </w:r>
    </w:p>
    <w:p w:rsidR="00517A93" w:rsidRPr="00B77DBC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B77DBC">
        <w:rPr>
          <w:rFonts w:ascii="Arial" w:eastAsiaTheme="minorEastAsia" w:hAnsi="Arial" w:cs="Arial"/>
          <w:sz w:val="24"/>
          <w:szCs w:val="24"/>
          <w:lang w:eastAsia="ru-RU"/>
        </w:rPr>
        <w:t>Перечень мероприятий подпрограммы VIII «Реализация полномочий в сфере жилищно-коммунального хозяйства»</w:t>
      </w:r>
    </w:p>
    <w:p w:rsidR="008156FB" w:rsidRPr="00B77DBC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ad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2441"/>
        <w:gridCol w:w="1079"/>
        <w:gridCol w:w="1701"/>
        <w:gridCol w:w="1123"/>
        <w:gridCol w:w="886"/>
        <w:gridCol w:w="992"/>
        <w:gridCol w:w="989"/>
        <w:gridCol w:w="567"/>
        <w:gridCol w:w="567"/>
        <w:gridCol w:w="567"/>
        <w:gridCol w:w="568"/>
        <w:gridCol w:w="853"/>
        <w:gridCol w:w="992"/>
        <w:gridCol w:w="1134"/>
      </w:tblGrid>
      <w:tr w:rsidR="00BA4099" w:rsidRPr="00B77DBC" w:rsidTr="00130E3D">
        <w:trPr>
          <w:trHeight w:val="630"/>
        </w:trPr>
        <w:tc>
          <w:tcPr>
            <w:tcW w:w="562" w:type="dxa"/>
            <w:vMerge w:val="restart"/>
            <w:shd w:val="clear" w:color="auto" w:fill="auto"/>
            <w:hideMark/>
          </w:tcPr>
          <w:p w:rsidR="00BA4099" w:rsidRPr="00B77DBC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41" w:type="dxa"/>
            <w:vMerge w:val="restart"/>
            <w:shd w:val="clear" w:color="auto" w:fill="auto"/>
            <w:hideMark/>
          </w:tcPr>
          <w:p w:rsidR="00BA4099" w:rsidRPr="00B77DBC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BA4099" w:rsidRPr="00B77DBC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BA4099" w:rsidRPr="00B77DBC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BA4099" w:rsidRPr="00B77DBC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6981" w:type="dxa"/>
            <w:gridSpan w:val="9"/>
            <w:shd w:val="clear" w:color="auto" w:fill="auto"/>
            <w:hideMark/>
          </w:tcPr>
          <w:p w:rsidR="00BA4099" w:rsidRPr="00B77DBC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BA4099" w:rsidRPr="00B77DBC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BA4099" w:rsidRPr="00B77DBC" w:rsidTr="00130E3D">
        <w:trPr>
          <w:trHeight w:val="225"/>
        </w:trPr>
        <w:tc>
          <w:tcPr>
            <w:tcW w:w="562" w:type="dxa"/>
            <w:vMerge/>
            <w:shd w:val="clear" w:color="auto" w:fill="auto"/>
            <w:hideMark/>
          </w:tcPr>
          <w:p w:rsidR="00BA4099" w:rsidRPr="00B77DBC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  <w:hideMark/>
          </w:tcPr>
          <w:p w:rsidR="00BA4099" w:rsidRPr="00B77DBC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BA4099" w:rsidRPr="00B77DBC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A4099" w:rsidRPr="00B77DBC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BA4099" w:rsidRPr="00B77DBC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shd w:val="clear" w:color="auto" w:fill="auto"/>
            <w:hideMark/>
          </w:tcPr>
          <w:p w:rsidR="00BA4099" w:rsidRPr="00B77DBC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2" w:type="dxa"/>
            <w:shd w:val="clear" w:color="auto" w:fill="auto"/>
            <w:hideMark/>
          </w:tcPr>
          <w:p w:rsidR="00BA4099" w:rsidRPr="00B77DBC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258" w:type="dxa"/>
            <w:gridSpan w:val="5"/>
            <w:shd w:val="clear" w:color="auto" w:fill="auto"/>
            <w:hideMark/>
          </w:tcPr>
          <w:p w:rsidR="00BA4099" w:rsidRPr="00B77DBC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853" w:type="dxa"/>
            <w:shd w:val="clear" w:color="auto" w:fill="auto"/>
            <w:hideMark/>
          </w:tcPr>
          <w:p w:rsidR="00BA4099" w:rsidRPr="00B77DBC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2" w:type="dxa"/>
            <w:shd w:val="clear" w:color="auto" w:fill="auto"/>
            <w:hideMark/>
          </w:tcPr>
          <w:p w:rsidR="00BA4099" w:rsidRPr="00B77DBC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BA4099" w:rsidRPr="00B77DBC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BA4099" w:rsidRPr="00B77DBC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6FB" w:rsidRPr="00B77DBC" w:rsidTr="00130E3D">
        <w:trPr>
          <w:trHeight w:val="225"/>
        </w:trPr>
        <w:tc>
          <w:tcPr>
            <w:tcW w:w="562" w:type="dxa"/>
            <w:shd w:val="clear" w:color="auto" w:fill="auto"/>
            <w:noWrap/>
            <w:hideMark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1" w:type="dxa"/>
            <w:shd w:val="clear" w:color="auto" w:fill="auto"/>
            <w:noWrap/>
            <w:hideMark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3" w:type="dxa"/>
            <w:shd w:val="clear" w:color="auto" w:fill="auto"/>
            <w:noWrap/>
            <w:hideMark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8" w:type="dxa"/>
            <w:gridSpan w:val="5"/>
            <w:shd w:val="clear" w:color="auto" w:fill="auto"/>
            <w:noWrap/>
            <w:hideMark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3" w:type="dxa"/>
            <w:shd w:val="clear" w:color="auto" w:fill="auto"/>
            <w:noWrap/>
            <w:hideMark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C7130" w:rsidRPr="00B77DBC" w:rsidTr="00130E3D">
        <w:trPr>
          <w:trHeight w:val="390"/>
        </w:trPr>
        <w:tc>
          <w:tcPr>
            <w:tcW w:w="562" w:type="dxa"/>
            <w:vMerge w:val="restart"/>
            <w:shd w:val="clear" w:color="auto" w:fill="auto"/>
            <w:noWrap/>
            <w:hideMark/>
          </w:tcPr>
          <w:p w:rsidR="00CC7130" w:rsidRPr="00B77DBC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1" w:type="dxa"/>
            <w:vMerge w:val="restart"/>
            <w:shd w:val="clear" w:color="auto" w:fill="auto"/>
            <w:hideMark/>
          </w:tcPr>
          <w:p w:rsidR="00CC7130" w:rsidRPr="00B77DBC" w:rsidRDefault="00CC7130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B77DB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01</w:t>
            </w:r>
            <w:r w:rsidRPr="00B77DBC">
              <w:rPr>
                <w:rFonts w:ascii="Arial" w:hAnsi="Arial" w:cs="Arial"/>
                <w:sz w:val="24"/>
                <w:szCs w:val="24"/>
              </w:rPr>
              <w:t xml:space="preserve"> - Создание экономических условий для повышения эффективности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работы организаций жилищно-коммунального хозяйства Московской области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CC7130" w:rsidRPr="00B77DBC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CC7130" w:rsidRPr="00B77DBC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CC7130" w:rsidRPr="00B77DBC" w:rsidRDefault="00CB237C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="00B44362"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997,03</w:t>
            </w:r>
          </w:p>
          <w:p w:rsidR="00CC7130" w:rsidRPr="00B77DBC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shd w:val="clear" w:color="auto" w:fill="auto"/>
          </w:tcPr>
          <w:p w:rsidR="00CC7130" w:rsidRPr="00B77DBC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C7130" w:rsidRPr="00B77DBC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C7130" w:rsidRPr="00B77DBC" w:rsidRDefault="00CB237C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  <w:r w:rsidR="00B44362"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997,03</w:t>
            </w:r>
          </w:p>
          <w:p w:rsidR="00CC7130" w:rsidRPr="00B77DBC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gridSpan w:val="5"/>
            <w:shd w:val="clear" w:color="auto" w:fill="auto"/>
          </w:tcPr>
          <w:p w:rsidR="00CC7130" w:rsidRPr="00B77DBC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C7130" w:rsidRPr="00B77DBC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CC7130" w:rsidRPr="00B77DBC" w:rsidRDefault="00CC7130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CC7130" w:rsidRPr="00B77DBC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C7130" w:rsidRPr="00B77DBC" w:rsidRDefault="00CC7130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CC7130" w:rsidRPr="00B77DBC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C7130" w:rsidRPr="00B77DBC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56FB" w:rsidRPr="00B77DBC" w:rsidTr="00130E3D">
        <w:trPr>
          <w:trHeight w:val="450"/>
        </w:trPr>
        <w:tc>
          <w:tcPr>
            <w:tcW w:w="562" w:type="dxa"/>
            <w:vMerge/>
            <w:shd w:val="clear" w:color="auto" w:fill="auto"/>
            <w:hideMark/>
          </w:tcPr>
          <w:p w:rsidR="008156FB" w:rsidRPr="00B77DBC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  <w:hideMark/>
          </w:tcPr>
          <w:p w:rsidR="008156FB" w:rsidRPr="00B77DBC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56FB" w:rsidRPr="00B77DBC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156FB" w:rsidRPr="00B77DBC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8156FB" w:rsidRPr="00B77DBC" w:rsidRDefault="00CB237C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886" w:type="dxa"/>
            <w:shd w:val="clear" w:color="auto" w:fill="auto"/>
          </w:tcPr>
          <w:p w:rsidR="008156FB" w:rsidRPr="00B77DBC" w:rsidRDefault="008156FB" w:rsidP="00981F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156FB" w:rsidRPr="00B77DBC" w:rsidRDefault="00CB237C" w:rsidP="00981F9C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16 000,00</w:t>
            </w:r>
          </w:p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gridSpan w:val="5"/>
            <w:shd w:val="clear" w:color="auto" w:fill="auto"/>
          </w:tcPr>
          <w:p w:rsidR="008156FB" w:rsidRPr="00B77DBC" w:rsidRDefault="008156FB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8156FB" w:rsidRPr="00B77DBC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C7130" w:rsidRPr="00B77DBC" w:rsidTr="00130E3D">
        <w:trPr>
          <w:trHeight w:val="900"/>
        </w:trPr>
        <w:tc>
          <w:tcPr>
            <w:tcW w:w="562" w:type="dxa"/>
            <w:vMerge/>
            <w:shd w:val="clear" w:color="auto" w:fill="auto"/>
            <w:hideMark/>
          </w:tcPr>
          <w:p w:rsidR="00CC7130" w:rsidRPr="00B77DBC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  <w:hideMark/>
          </w:tcPr>
          <w:p w:rsidR="00CC7130" w:rsidRPr="00B77DBC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CC7130" w:rsidRPr="00B77DBC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CC7130" w:rsidRPr="00B77DBC" w:rsidRDefault="00CC7130" w:rsidP="00C27DE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</w:t>
            </w:r>
            <w:r w:rsidR="00C27DE3"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 городского округа Власиха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CC7130" w:rsidRPr="00B77DBC" w:rsidRDefault="00B44362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CC7130" w:rsidRPr="00B77DBC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shd w:val="clear" w:color="auto" w:fill="auto"/>
          </w:tcPr>
          <w:p w:rsidR="00CC7130" w:rsidRPr="00B77DBC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CC7130" w:rsidRPr="00B77DBC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C7130" w:rsidRPr="00B77DBC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</w:t>
            </w:r>
            <w:r w:rsidR="00B44362"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:rsidR="00CC7130" w:rsidRPr="00B77DBC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gridSpan w:val="5"/>
            <w:shd w:val="clear" w:color="auto" w:fill="auto"/>
          </w:tcPr>
          <w:p w:rsidR="00CC7130" w:rsidRPr="00B77DBC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B77DBC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CC7130" w:rsidRPr="00B77DBC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B77DBC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C7130" w:rsidRPr="00B77DBC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CC7130" w:rsidRPr="00B77DBC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CC7130" w:rsidRPr="00B77DBC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6FB" w:rsidRPr="00B77DBC" w:rsidTr="00130E3D">
        <w:trPr>
          <w:trHeight w:val="450"/>
        </w:trPr>
        <w:tc>
          <w:tcPr>
            <w:tcW w:w="562" w:type="dxa"/>
            <w:vMerge/>
            <w:shd w:val="clear" w:color="auto" w:fill="auto"/>
            <w:hideMark/>
          </w:tcPr>
          <w:p w:rsidR="008156FB" w:rsidRPr="00B77DBC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  <w:hideMark/>
          </w:tcPr>
          <w:p w:rsidR="008156FB" w:rsidRPr="00B77DBC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156FB" w:rsidRPr="00B77DBC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156FB" w:rsidRPr="00B77DBC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shd w:val="clear" w:color="auto" w:fill="auto"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8" w:type="dxa"/>
            <w:gridSpan w:val="5"/>
            <w:shd w:val="clear" w:color="auto" w:fill="auto"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156FB" w:rsidRPr="00B77DBC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8156FB" w:rsidRPr="00B77DBC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B77DBC" w:rsidTr="00130E3D">
        <w:trPr>
          <w:trHeight w:val="266"/>
        </w:trPr>
        <w:tc>
          <w:tcPr>
            <w:tcW w:w="562" w:type="dxa"/>
            <w:vMerge w:val="restart"/>
            <w:shd w:val="clear" w:color="auto" w:fill="auto"/>
            <w:noWrap/>
            <w:hideMark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441" w:type="dxa"/>
            <w:vMerge w:val="restart"/>
            <w:shd w:val="clear" w:color="auto" w:fill="FFFFFF" w:themeFill="background1"/>
            <w:hideMark/>
          </w:tcPr>
          <w:p w:rsidR="009F1FBA" w:rsidRPr="00B77DBC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B77DBC">
              <w:rPr>
                <w:rFonts w:ascii="Arial" w:hAnsi="Arial" w:cs="Arial"/>
                <w:sz w:val="24"/>
                <w:szCs w:val="24"/>
              </w:rPr>
              <w:t xml:space="preserve">01.01 </w:t>
            </w:r>
            <w:r w:rsidR="00295B17" w:rsidRPr="00B77DBC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Погашение просроченной задолженности управляющих организаций, поставщиков ресурсов (ресурсоснабжающих, теплоснабжающих организаций, гарантирующих организаций) (далее – поставщики ресурсов) перед поставщиками энергоресурсов (газа, электроэнергии, тепловой энергии) путем возмещения части </w:t>
            </w:r>
            <w:r w:rsidR="00295B17" w:rsidRPr="00B77DBC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lastRenderedPageBreak/>
              <w:t>недополученных</w:t>
            </w:r>
            <w:r w:rsidR="00295B17" w:rsidRPr="00B77DBC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2F1ED"/>
              </w:rPr>
              <w:t xml:space="preserve"> </w:t>
            </w:r>
            <w:r w:rsidR="00295B17" w:rsidRPr="00B77DBC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ликвидированных в установленном законодательством порядке юридических лиц, оказывавших услуги в сфере жилищно-коммунального хозяйства за потребленные ресурсы (газ, электроэнергию, тепловую энергию и воду), признанной невозможной к взысканию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9F1FBA" w:rsidRPr="00B77DBC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701" w:type="dxa"/>
            <w:shd w:val="clear" w:color="auto" w:fill="auto"/>
            <w:hideMark/>
          </w:tcPr>
          <w:p w:rsidR="009F1FBA" w:rsidRPr="00B77DBC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B77DBC" w:rsidRDefault="009F1FBA" w:rsidP="009F1FB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gridSpan w:val="5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9F1FBA" w:rsidRPr="00B77DBC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F1FBA" w:rsidRPr="00B77DBC" w:rsidRDefault="009F1FBA" w:rsidP="00D358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77DBC" w:rsidRDefault="009F1FBA" w:rsidP="00D358F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8F02DD" w:rsidRPr="00B77DBC" w:rsidTr="00130E3D">
        <w:trPr>
          <w:trHeight w:val="411"/>
        </w:trPr>
        <w:tc>
          <w:tcPr>
            <w:tcW w:w="562" w:type="dxa"/>
            <w:vMerge/>
            <w:shd w:val="clear" w:color="auto" w:fill="auto"/>
            <w:hideMark/>
          </w:tcPr>
          <w:p w:rsidR="008F02DD" w:rsidRPr="00B77DBC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FFFFFF" w:themeFill="background1"/>
            <w:hideMark/>
          </w:tcPr>
          <w:p w:rsidR="008F02DD" w:rsidRPr="00B77DBC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F02DD" w:rsidRPr="00B77DBC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F02DD" w:rsidRPr="00B77DBC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8F02DD" w:rsidRPr="00B77DBC" w:rsidRDefault="008F02DD" w:rsidP="008F02D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shd w:val="clear" w:color="auto" w:fill="auto"/>
          </w:tcPr>
          <w:p w:rsidR="008F02DD" w:rsidRPr="00B77DBC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F02DD" w:rsidRPr="00B77DBC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gridSpan w:val="5"/>
            <w:shd w:val="clear" w:color="auto" w:fill="auto"/>
          </w:tcPr>
          <w:p w:rsidR="008F02DD" w:rsidRPr="00B77DBC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8F02DD" w:rsidRPr="00B77DBC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2DD" w:rsidRPr="00B77DBC" w:rsidTr="00130E3D">
        <w:trPr>
          <w:trHeight w:val="785"/>
        </w:trPr>
        <w:tc>
          <w:tcPr>
            <w:tcW w:w="562" w:type="dxa"/>
            <w:vMerge/>
            <w:shd w:val="clear" w:color="auto" w:fill="auto"/>
            <w:hideMark/>
          </w:tcPr>
          <w:p w:rsidR="008F02DD" w:rsidRPr="00B77DBC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FFFFFF" w:themeFill="background1"/>
            <w:hideMark/>
          </w:tcPr>
          <w:p w:rsidR="008F02DD" w:rsidRPr="00B77DBC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F02DD" w:rsidRPr="00B77DBC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F02DD" w:rsidRPr="00B77DBC" w:rsidRDefault="00C27DE3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8F02DD" w:rsidRPr="00B77DBC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:rsidR="008F02DD" w:rsidRPr="00B77DBC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F02DD" w:rsidRPr="00B77DBC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gridSpan w:val="5"/>
            <w:shd w:val="clear" w:color="auto" w:fill="auto"/>
          </w:tcPr>
          <w:p w:rsidR="008F02DD" w:rsidRPr="00B77DBC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8F02DD" w:rsidRPr="00B77DBC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F02DD" w:rsidRPr="00B77DBC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8F02DD" w:rsidRPr="00B77DBC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2DD" w:rsidRPr="00B77DBC" w:rsidTr="00130E3D">
        <w:trPr>
          <w:trHeight w:val="450"/>
        </w:trPr>
        <w:tc>
          <w:tcPr>
            <w:tcW w:w="562" w:type="dxa"/>
            <w:vMerge/>
            <w:shd w:val="clear" w:color="auto" w:fill="auto"/>
            <w:hideMark/>
          </w:tcPr>
          <w:p w:rsidR="008F02DD" w:rsidRPr="00B77DBC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FFFFFF" w:themeFill="background1"/>
            <w:hideMark/>
          </w:tcPr>
          <w:p w:rsidR="008F02DD" w:rsidRPr="00B77DBC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8F02DD" w:rsidRPr="00B77DBC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8F02DD" w:rsidRPr="00B77DBC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8" w:type="dxa"/>
            <w:gridSpan w:val="5"/>
            <w:shd w:val="clear" w:color="auto" w:fill="auto"/>
          </w:tcPr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8F02DD" w:rsidRPr="00B77DBC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8F02DD" w:rsidRPr="00B77DBC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8F7" w:rsidRPr="00B77DBC" w:rsidTr="00130E3D">
        <w:trPr>
          <w:trHeight w:val="225"/>
        </w:trPr>
        <w:tc>
          <w:tcPr>
            <w:tcW w:w="562" w:type="dxa"/>
            <w:vMerge/>
            <w:shd w:val="clear" w:color="auto" w:fill="auto"/>
            <w:hideMark/>
          </w:tcPr>
          <w:p w:rsidR="00D358F7" w:rsidRPr="00B77DBC" w:rsidRDefault="00D358F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 w:val="restart"/>
            <w:shd w:val="clear" w:color="auto" w:fill="auto"/>
            <w:hideMark/>
          </w:tcPr>
          <w:p w:rsidR="00D358F7" w:rsidRPr="00B77DBC" w:rsidRDefault="00D358F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организаций,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получивших субсидию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D358F7" w:rsidRPr="00B77DBC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D358F7" w:rsidRPr="00B77DBC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D358F7" w:rsidRPr="00B77DBC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6" w:type="dxa"/>
            <w:vMerge w:val="restart"/>
            <w:shd w:val="clear" w:color="auto" w:fill="auto"/>
            <w:hideMark/>
          </w:tcPr>
          <w:p w:rsidR="00D358F7" w:rsidRPr="00B77DBC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89" w:type="dxa"/>
            <w:vMerge w:val="restart"/>
            <w:shd w:val="clear" w:color="auto" w:fill="auto"/>
          </w:tcPr>
          <w:p w:rsidR="00D358F7" w:rsidRPr="00B77DBC" w:rsidRDefault="00D358F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853" w:type="dxa"/>
            <w:vMerge w:val="restart"/>
            <w:shd w:val="clear" w:color="auto" w:fill="auto"/>
            <w:hideMark/>
          </w:tcPr>
          <w:p w:rsidR="00D358F7" w:rsidRPr="00B77DBC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D358F7" w:rsidRPr="00B77DBC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358F7" w:rsidRPr="00B77DBC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358F7" w:rsidRPr="00B77DBC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B77DBC" w:rsidTr="00130E3D">
        <w:trPr>
          <w:trHeight w:val="225"/>
        </w:trPr>
        <w:tc>
          <w:tcPr>
            <w:tcW w:w="562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vMerge/>
            <w:shd w:val="clear" w:color="auto" w:fill="auto"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853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B77DBC" w:rsidTr="00130E3D">
        <w:trPr>
          <w:trHeight w:val="340"/>
        </w:trPr>
        <w:tc>
          <w:tcPr>
            <w:tcW w:w="562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77DBC" w:rsidTr="00130E3D">
        <w:trPr>
          <w:trHeight w:val="266"/>
        </w:trPr>
        <w:tc>
          <w:tcPr>
            <w:tcW w:w="562" w:type="dxa"/>
            <w:vMerge w:val="restart"/>
            <w:shd w:val="clear" w:color="auto" w:fill="auto"/>
            <w:noWrap/>
            <w:hideMark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441" w:type="dxa"/>
            <w:vMerge w:val="restart"/>
            <w:shd w:val="clear" w:color="auto" w:fill="auto"/>
            <w:hideMark/>
          </w:tcPr>
          <w:p w:rsidR="009F1FBA" w:rsidRPr="00B77DBC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B77DBC">
              <w:rPr>
                <w:rFonts w:ascii="Arial" w:hAnsi="Arial" w:cs="Arial"/>
                <w:sz w:val="24"/>
                <w:szCs w:val="24"/>
              </w:rPr>
              <w:t xml:space="preserve">01.02 </w:t>
            </w:r>
            <w:r w:rsidR="00C27DE3" w:rsidRPr="00B77DBC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Выполнение отдельных мероприятий муниципальных программ</w:t>
            </w:r>
          </w:p>
        </w:tc>
        <w:tc>
          <w:tcPr>
            <w:tcW w:w="1079" w:type="dxa"/>
            <w:vMerge w:val="restart"/>
            <w:shd w:val="clear" w:color="auto" w:fill="auto"/>
            <w:noWrap/>
            <w:hideMark/>
          </w:tcPr>
          <w:p w:rsidR="009F1FBA" w:rsidRPr="00B77DBC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701" w:type="dxa"/>
            <w:shd w:val="clear" w:color="auto" w:fill="auto"/>
            <w:hideMark/>
          </w:tcPr>
          <w:p w:rsidR="009F1FBA" w:rsidRPr="00B77DBC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886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3258" w:type="dxa"/>
            <w:gridSpan w:val="5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9F1FBA" w:rsidRPr="00B77DBC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F1FBA" w:rsidRPr="00B77DBC" w:rsidRDefault="009F1FBA" w:rsidP="00C27D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F1FBA" w:rsidRPr="00B77DBC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D2128E" w:rsidRPr="00B77DBC" w:rsidTr="00130E3D">
        <w:trPr>
          <w:trHeight w:val="411"/>
        </w:trPr>
        <w:tc>
          <w:tcPr>
            <w:tcW w:w="562" w:type="dxa"/>
            <w:vMerge/>
            <w:shd w:val="clear" w:color="auto" w:fill="auto"/>
            <w:hideMark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  <w:hideMark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gridSpan w:val="5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2128E" w:rsidRPr="00B77DBC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:rsidR="00D2128E" w:rsidRPr="00B77DBC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D2128E" w:rsidRPr="00B77DBC" w:rsidTr="00130E3D">
        <w:trPr>
          <w:trHeight w:val="785"/>
        </w:trPr>
        <w:tc>
          <w:tcPr>
            <w:tcW w:w="562" w:type="dxa"/>
            <w:vMerge/>
            <w:shd w:val="clear" w:color="auto" w:fill="auto"/>
            <w:hideMark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  <w:hideMark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2128E" w:rsidRPr="00B77DBC" w:rsidRDefault="00C27DE3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gridSpan w:val="5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2128E" w:rsidRPr="00B77DBC" w:rsidRDefault="00D2128E" w:rsidP="00C27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D2128E" w:rsidRPr="00B77DBC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D2128E" w:rsidRPr="00B77DBC" w:rsidTr="00130E3D">
        <w:trPr>
          <w:trHeight w:val="450"/>
        </w:trPr>
        <w:tc>
          <w:tcPr>
            <w:tcW w:w="562" w:type="dxa"/>
            <w:vMerge/>
            <w:shd w:val="clear" w:color="auto" w:fill="auto"/>
            <w:hideMark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  <w:hideMark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8" w:type="dxa"/>
            <w:gridSpan w:val="5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2128E" w:rsidRPr="00B77DBC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2128E" w:rsidRPr="00B77DBC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D358F7" w:rsidRPr="00B77DBC" w:rsidTr="00130E3D">
        <w:trPr>
          <w:trHeight w:val="232"/>
        </w:trPr>
        <w:tc>
          <w:tcPr>
            <w:tcW w:w="562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 w:val="restart"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Погашение просроченной задолженности, с целью повышения эффективности работы предприятий, оказывающих услуги в сфере жилищно-коммунального хозяйства</w:t>
            </w:r>
          </w:p>
        </w:tc>
        <w:tc>
          <w:tcPr>
            <w:tcW w:w="1079" w:type="dxa"/>
            <w:vMerge w:val="restart"/>
            <w:shd w:val="clear" w:color="auto" w:fill="auto"/>
            <w:hideMark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  <w:hideMark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6" w:type="dxa"/>
            <w:vMerge w:val="restart"/>
            <w:shd w:val="clear" w:color="auto" w:fill="auto"/>
            <w:hideMark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D358F7" w:rsidRPr="00B77DBC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89" w:type="dxa"/>
            <w:vMerge w:val="restart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 w:val="restart"/>
            <w:shd w:val="clear" w:color="auto" w:fill="auto"/>
            <w:hideMark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D358F7" w:rsidRPr="00B77DBC" w:rsidTr="00130E3D">
        <w:trPr>
          <w:trHeight w:val="225"/>
        </w:trPr>
        <w:tc>
          <w:tcPr>
            <w:tcW w:w="562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vMerge/>
            <w:shd w:val="clear" w:color="auto" w:fill="auto"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853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D358F7" w:rsidRPr="00B77DBC" w:rsidTr="00130E3D">
        <w:trPr>
          <w:trHeight w:val="340"/>
        </w:trPr>
        <w:tc>
          <w:tcPr>
            <w:tcW w:w="562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886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B77DBC" w:rsidTr="00130E3D">
        <w:trPr>
          <w:trHeight w:val="60"/>
        </w:trPr>
        <w:tc>
          <w:tcPr>
            <w:tcW w:w="562" w:type="dxa"/>
            <w:vMerge w:val="restart"/>
            <w:shd w:val="clear" w:color="auto" w:fill="auto"/>
          </w:tcPr>
          <w:p w:rsidR="009F1FBA" w:rsidRPr="00B77DBC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441" w:type="dxa"/>
            <w:vMerge w:val="restart"/>
            <w:shd w:val="clear" w:color="auto" w:fill="auto"/>
          </w:tcPr>
          <w:p w:rsidR="009F1FBA" w:rsidRPr="00B77DBC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01.03 - Погашение просроченной задолженности за потребленные ресурсы (газ, электроэнергию, холодное водоснабжение и водоотведение) муниципальных предприятий с целью предупреждения их банкротства и (или) субсидиарной ответственности муниципальных образований Московской области</w:t>
            </w:r>
          </w:p>
          <w:p w:rsidR="00D358F7" w:rsidRPr="00B77DBC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 w:val="restart"/>
            <w:shd w:val="clear" w:color="auto" w:fill="auto"/>
          </w:tcPr>
          <w:p w:rsidR="009F1FBA" w:rsidRPr="00B77DBC" w:rsidRDefault="009F1FBA" w:rsidP="00D358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2023-2027 </w:t>
            </w:r>
          </w:p>
        </w:tc>
        <w:tc>
          <w:tcPr>
            <w:tcW w:w="1701" w:type="dxa"/>
            <w:shd w:val="clear" w:color="auto" w:fill="auto"/>
          </w:tcPr>
          <w:p w:rsidR="009F1FBA" w:rsidRPr="00B77DBC" w:rsidRDefault="009F1FBA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gridSpan w:val="5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D2128E" w:rsidRPr="00B77DBC" w:rsidTr="00130E3D">
        <w:trPr>
          <w:trHeight w:val="473"/>
        </w:trPr>
        <w:tc>
          <w:tcPr>
            <w:tcW w:w="562" w:type="dxa"/>
            <w:vMerge/>
            <w:shd w:val="clear" w:color="auto" w:fill="auto"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8" w:type="dxa"/>
            <w:gridSpan w:val="5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28E" w:rsidRPr="00B77DBC" w:rsidTr="00130E3D">
        <w:trPr>
          <w:trHeight w:val="645"/>
        </w:trPr>
        <w:tc>
          <w:tcPr>
            <w:tcW w:w="562" w:type="dxa"/>
            <w:vMerge/>
            <w:shd w:val="clear" w:color="auto" w:fill="auto"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2128E" w:rsidRPr="00B77DBC" w:rsidRDefault="00C27DE3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gridSpan w:val="5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28E" w:rsidRPr="00B77DBC" w:rsidTr="00130E3D">
        <w:trPr>
          <w:trHeight w:val="645"/>
        </w:trPr>
        <w:tc>
          <w:tcPr>
            <w:tcW w:w="562" w:type="dxa"/>
            <w:vMerge/>
            <w:shd w:val="clear" w:color="auto" w:fill="auto"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8" w:type="dxa"/>
            <w:gridSpan w:val="5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2128E" w:rsidRPr="00B77DBC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D2128E" w:rsidRPr="00B77DBC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B77DBC" w:rsidTr="00130E3D">
        <w:trPr>
          <w:trHeight w:val="188"/>
        </w:trPr>
        <w:tc>
          <w:tcPr>
            <w:tcW w:w="562" w:type="dxa"/>
            <w:vMerge/>
            <w:shd w:val="clear" w:color="auto" w:fill="auto"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 w:val="restart"/>
            <w:shd w:val="clear" w:color="auto" w:fill="auto"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задолженности за потребленные топливно-энергетические ресурсы, %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6" w:type="dxa"/>
            <w:vMerge w:val="restart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89" w:type="dxa"/>
            <w:vMerge w:val="restart"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853" w:type="dxa"/>
            <w:vMerge w:val="restart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358F7" w:rsidRPr="00B77DBC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58F7" w:rsidRPr="00B77DBC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B77DBC" w:rsidTr="00130E3D">
        <w:trPr>
          <w:trHeight w:val="187"/>
        </w:trPr>
        <w:tc>
          <w:tcPr>
            <w:tcW w:w="562" w:type="dxa"/>
            <w:vMerge/>
            <w:shd w:val="clear" w:color="auto" w:fill="auto"/>
          </w:tcPr>
          <w:p w:rsidR="00D358F7" w:rsidRPr="00B77DBC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</w:tcPr>
          <w:p w:rsidR="00D358F7" w:rsidRPr="00B77DBC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358F7" w:rsidRPr="00B77DBC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358F7" w:rsidRPr="00B77DBC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vMerge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B77DBC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853" w:type="dxa"/>
            <w:vMerge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58F7" w:rsidRPr="00B77DBC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6722" w:rsidRPr="00B77DBC" w:rsidTr="00130E3D">
        <w:trPr>
          <w:trHeight w:val="367"/>
        </w:trPr>
        <w:tc>
          <w:tcPr>
            <w:tcW w:w="562" w:type="dxa"/>
            <w:vMerge/>
            <w:shd w:val="clear" w:color="auto" w:fill="auto"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</w:tc>
        <w:tc>
          <w:tcPr>
            <w:tcW w:w="886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6722" w:rsidRPr="00B77DBC" w:rsidTr="00130E3D">
        <w:trPr>
          <w:trHeight w:val="279"/>
        </w:trPr>
        <w:tc>
          <w:tcPr>
            <w:tcW w:w="562" w:type="dxa"/>
            <w:vMerge w:val="restart"/>
            <w:shd w:val="clear" w:color="auto" w:fill="auto"/>
            <w:noWrap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1" w:type="dxa"/>
            <w:vMerge w:val="restart"/>
            <w:shd w:val="clear" w:color="auto" w:fill="auto"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B77DB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02</w:t>
            </w:r>
            <w:r w:rsidRPr="00B77DBC">
              <w:rPr>
                <w:rFonts w:ascii="Arial" w:hAnsi="Arial" w:cs="Arial"/>
                <w:sz w:val="24"/>
                <w:szCs w:val="24"/>
              </w:rPr>
              <w:t xml:space="preserve"> - Финансовое </w:t>
            </w:r>
            <w:r w:rsidRPr="00B77DBC">
              <w:rPr>
                <w:rFonts w:ascii="Arial" w:hAnsi="Arial" w:cs="Arial"/>
                <w:sz w:val="24"/>
                <w:szCs w:val="24"/>
              </w:rPr>
              <w:lastRenderedPageBreak/>
              <w:t>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886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BA4099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8" w:type="dxa"/>
            <w:gridSpan w:val="5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A6722" w:rsidRPr="00B77DBC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77DBC" w:rsidTr="00130E3D">
        <w:trPr>
          <w:trHeight w:val="277"/>
        </w:trPr>
        <w:tc>
          <w:tcPr>
            <w:tcW w:w="562" w:type="dxa"/>
            <w:vMerge/>
            <w:shd w:val="clear" w:color="auto" w:fill="auto"/>
            <w:noWrap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</w:tcPr>
          <w:p w:rsidR="000A6722" w:rsidRPr="00B77DBC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81,00</w:t>
            </w:r>
          </w:p>
        </w:tc>
        <w:tc>
          <w:tcPr>
            <w:tcW w:w="886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BA4099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8" w:type="dxa"/>
            <w:gridSpan w:val="5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77DBC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77DBC" w:rsidTr="00130E3D">
        <w:trPr>
          <w:trHeight w:val="277"/>
        </w:trPr>
        <w:tc>
          <w:tcPr>
            <w:tcW w:w="562" w:type="dxa"/>
            <w:vMerge/>
            <w:shd w:val="clear" w:color="auto" w:fill="auto"/>
            <w:noWrap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</w:tcPr>
          <w:p w:rsidR="000A6722" w:rsidRPr="00B77DBC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8" w:type="dxa"/>
            <w:gridSpan w:val="5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77DBC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77DBC" w:rsidTr="00130E3D">
        <w:trPr>
          <w:trHeight w:val="277"/>
        </w:trPr>
        <w:tc>
          <w:tcPr>
            <w:tcW w:w="562" w:type="dxa"/>
            <w:vMerge/>
            <w:shd w:val="clear" w:color="auto" w:fill="auto"/>
            <w:noWrap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</w:tcPr>
          <w:p w:rsidR="000A6722" w:rsidRPr="00B77DBC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8" w:type="dxa"/>
            <w:gridSpan w:val="5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77DBC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77DBC" w:rsidTr="00130E3D">
        <w:trPr>
          <w:trHeight w:val="324"/>
        </w:trPr>
        <w:tc>
          <w:tcPr>
            <w:tcW w:w="562" w:type="dxa"/>
            <w:vMerge w:val="restart"/>
            <w:shd w:val="clear" w:color="auto" w:fill="auto"/>
            <w:noWrap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441" w:type="dxa"/>
            <w:vMerge w:val="restart"/>
            <w:shd w:val="clear" w:color="auto" w:fill="auto"/>
          </w:tcPr>
          <w:p w:rsidR="000A6722" w:rsidRPr="00B77DBC" w:rsidRDefault="000A6722" w:rsidP="000A672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Мероприятие 02.05 -</w:t>
            </w:r>
          </w:p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0A6722" w:rsidRPr="00B77DBC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701" w:type="dxa"/>
            <w:shd w:val="clear" w:color="auto" w:fill="auto"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886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8" w:type="dxa"/>
            <w:gridSpan w:val="5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A6722" w:rsidRPr="00B77DBC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:rsidR="000A6722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  <w:r w:rsidR="000A6722"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озяйства</w:t>
            </w:r>
            <w:r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</w:t>
            </w:r>
            <w:r w:rsidR="000A6722" w:rsidRPr="00B77DB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энергетики  управления ЖКХ и строительства </w:t>
            </w:r>
          </w:p>
        </w:tc>
      </w:tr>
      <w:tr w:rsidR="000A6722" w:rsidRPr="00B77DBC" w:rsidTr="00130E3D">
        <w:trPr>
          <w:trHeight w:val="322"/>
        </w:trPr>
        <w:tc>
          <w:tcPr>
            <w:tcW w:w="562" w:type="dxa"/>
            <w:vMerge/>
            <w:shd w:val="clear" w:color="auto" w:fill="auto"/>
            <w:noWrap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886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8" w:type="dxa"/>
            <w:gridSpan w:val="5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77DBC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77DBC" w:rsidTr="00130E3D">
        <w:trPr>
          <w:trHeight w:val="322"/>
        </w:trPr>
        <w:tc>
          <w:tcPr>
            <w:tcW w:w="562" w:type="dxa"/>
            <w:vMerge/>
            <w:shd w:val="clear" w:color="auto" w:fill="auto"/>
            <w:noWrap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77DBC" w:rsidRDefault="00C27DE3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8" w:type="dxa"/>
            <w:gridSpan w:val="5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77DBC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B77DBC" w:rsidTr="00130E3D">
        <w:trPr>
          <w:trHeight w:val="322"/>
        </w:trPr>
        <w:tc>
          <w:tcPr>
            <w:tcW w:w="562" w:type="dxa"/>
            <w:vMerge/>
            <w:shd w:val="clear" w:color="auto" w:fill="auto"/>
            <w:noWrap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A6722" w:rsidRPr="00B77DBC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8" w:type="dxa"/>
            <w:gridSpan w:val="5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A6722" w:rsidRPr="00B77DBC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0A6722" w:rsidRPr="00B77DBC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358F7" w:rsidRPr="00B77DBC" w:rsidTr="00130E3D">
        <w:trPr>
          <w:trHeight w:val="327"/>
        </w:trPr>
        <w:tc>
          <w:tcPr>
            <w:tcW w:w="562" w:type="dxa"/>
            <w:vMerge/>
            <w:shd w:val="clear" w:color="auto" w:fill="auto"/>
            <w:noWrap/>
          </w:tcPr>
          <w:p w:rsidR="00D358F7" w:rsidRPr="00B77DBC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 w:val="restart"/>
            <w:shd w:val="clear" w:color="auto" w:fill="auto"/>
          </w:tcPr>
          <w:p w:rsidR="00D358F7" w:rsidRPr="00B77DBC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Осуществлено профилактических и контрольных (надзорных) мероприятий при поступлении в ОМСУ информации </w:t>
            </w: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 несоблюдении гражданами требований Правил пользования газом, %</w:t>
            </w:r>
          </w:p>
        </w:tc>
        <w:tc>
          <w:tcPr>
            <w:tcW w:w="1079" w:type="dxa"/>
            <w:vMerge w:val="restart"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358F7" w:rsidRPr="00B77DBC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6" w:type="dxa"/>
            <w:vMerge w:val="restart"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89" w:type="dxa"/>
            <w:vMerge w:val="restart"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269" w:type="dxa"/>
            <w:gridSpan w:val="4"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853" w:type="dxa"/>
            <w:vMerge w:val="restart"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358F7" w:rsidRPr="00B77DBC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58F7" w:rsidRPr="00B77DBC" w:rsidRDefault="00D358F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358F7" w:rsidRPr="00B77DBC" w:rsidTr="00130E3D">
        <w:trPr>
          <w:trHeight w:val="277"/>
        </w:trPr>
        <w:tc>
          <w:tcPr>
            <w:tcW w:w="562" w:type="dxa"/>
            <w:vMerge/>
            <w:shd w:val="clear" w:color="auto" w:fill="auto"/>
            <w:noWrap/>
          </w:tcPr>
          <w:p w:rsidR="00D358F7" w:rsidRPr="00B77DBC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</w:tcPr>
          <w:p w:rsidR="00D358F7" w:rsidRPr="00B77DBC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D358F7" w:rsidRPr="00B77DBC" w:rsidRDefault="00D358F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358F7" w:rsidRPr="00B77DBC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D358F7" w:rsidRPr="00B77DBC" w:rsidRDefault="00D358F7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:rsidR="00D358F7" w:rsidRPr="00B77DBC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358F7" w:rsidRPr="00B77DBC" w:rsidRDefault="00D358F7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89" w:type="dxa"/>
            <w:vMerge/>
            <w:shd w:val="clear" w:color="auto" w:fill="auto"/>
          </w:tcPr>
          <w:p w:rsidR="00D358F7" w:rsidRPr="00B77DBC" w:rsidRDefault="00D358F7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  <w:shd w:val="clear" w:color="auto" w:fill="auto"/>
          </w:tcPr>
          <w:p w:rsidR="00D358F7" w:rsidRPr="00B77DBC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  <w:shd w:val="clear" w:color="auto" w:fill="auto"/>
          </w:tcPr>
          <w:p w:rsidR="00D358F7" w:rsidRPr="00B77DBC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853" w:type="dxa"/>
            <w:vMerge/>
            <w:shd w:val="clear" w:color="auto" w:fill="auto"/>
          </w:tcPr>
          <w:p w:rsidR="00D358F7" w:rsidRPr="00B77DBC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358F7" w:rsidRPr="00B77DBC" w:rsidRDefault="00D358F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358F7" w:rsidRPr="00B77DBC" w:rsidRDefault="00D358F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F1FBA" w:rsidRPr="00B77DBC" w:rsidTr="00130E3D">
        <w:trPr>
          <w:trHeight w:val="457"/>
        </w:trPr>
        <w:tc>
          <w:tcPr>
            <w:tcW w:w="562" w:type="dxa"/>
            <w:vMerge/>
            <w:shd w:val="clear" w:color="auto" w:fill="auto"/>
            <w:noWrap/>
          </w:tcPr>
          <w:p w:rsidR="009F1FBA" w:rsidRPr="00B77DBC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1" w:type="dxa"/>
            <w:vMerge/>
            <w:shd w:val="clear" w:color="auto" w:fill="auto"/>
          </w:tcPr>
          <w:p w:rsidR="009F1FBA" w:rsidRPr="00B77DBC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F1FBA" w:rsidRPr="00B77DBC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9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77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3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77DB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F1FBA" w:rsidRPr="00B77DBC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DB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  <w:shd w:val="clear" w:color="auto" w:fill="auto"/>
          </w:tcPr>
          <w:p w:rsidR="009F1FBA" w:rsidRPr="00B77DBC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8156FB" w:rsidRPr="00B77DBC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7A93" w:rsidRPr="00B77DBC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7A93" w:rsidRPr="00B77DBC" w:rsidRDefault="00517A93" w:rsidP="00517A9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632995" w:rsidRPr="00B77DBC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sectPr w:rsidR="00632995" w:rsidRPr="00B77DBC" w:rsidSect="00B77DBC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651" w:rsidRDefault="00157651" w:rsidP="00A43B42">
      <w:pPr>
        <w:spacing w:after="0" w:line="240" w:lineRule="auto"/>
      </w:pPr>
      <w:r>
        <w:separator/>
      </w:r>
    </w:p>
  </w:endnote>
  <w:endnote w:type="continuationSeparator" w:id="0">
    <w:p w:rsidR="00157651" w:rsidRDefault="00157651" w:rsidP="00A4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651" w:rsidRDefault="00157651" w:rsidP="00A43B42">
      <w:pPr>
        <w:spacing w:after="0" w:line="240" w:lineRule="auto"/>
      </w:pPr>
      <w:r>
        <w:separator/>
      </w:r>
    </w:p>
  </w:footnote>
  <w:footnote w:type="continuationSeparator" w:id="0">
    <w:p w:rsidR="00157651" w:rsidRDefault="00157651" w:rsidP="00A4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4221"/>
    <w:multiLevelType w:val="hybridMultilevel"/>
    <w:tmpl w:val="0D74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61"/>
    <w:rsid w:val="00000041"/>
    <w:rsid w:val="000030B9"/>
    <w:rsid w:val="00004A69"/>
    <w:rsid w:val="00013EB5"/>
    <w:rsid w:val="00014F92"/>
    <w:rsid w:val="00015457"/>
    <w:rsid w:val="0002117B"/>
    <w:rsid w:val="00022052"/>
    <w:rsid w:val="000233C3"/>
    <w:rsid w:val="00023B72"/>
    <w:rsid w:val="00025EC3"/>
    <w:rsid w:val="00030AB1"/>
    <w:rsid w:val="000323DE"/>
    <w:rsid w:val="0003506F"/>
    <w:rsid w:val="000361D5"/>
    <w:rsid w:val="00037189"/>
    <w:rsid w:val="000373F5"/>
    <w:rsid w:val="000413A1"/>
    <w:rsid w:val="00044132"/>
    <w:rsid w:val="0005223F"/>
    <w:rsid w:val="000577A0"/>
    <w:rsid w:val="00060D22"/>
    <w:rsid w:val="00065FB6"/>
    <w:rsid w:val="0006620E"/>
    <w:rsid w:val="00066756"/>
    <w:rsid w:val="0006686A"/>
    <w:rsid w:val="00067120"/>
    <w:rsid w:val="0006791D"/>
    <w:rsid w:val="00070691"/>
    <w:rsid w:val="0007144A"/>
    <w:rsid w:val="00071FA9"/>
    <w:rsid w:val="0007313A"/>
    <w:rsid w:val="00074652"/>
    <w:rsid w:val="000751BE"/>
    <w:rsid w:val="00075C34"/>
    <w:rsid w:val="00076D09"/>
    <w:rsid w:val="00085746"/>
    <w:rsid w:val="00085ACB"/>
    <w:rsid w:val="000862EB"/>
    <w:rsid w:val="00091366"/>
    <w:rsid w:val="00092A46"/>
    <w:rsid w:val="00094145"/>
    <w:rsid w:val="000A0094"/>
    <w:rsid w:val="000A6722"/>
    <w:rsid w:val="000A7EFA"/>
    <w:rsid w:val="000B033C"/>
    <w:rsid w:val="000B1602"/>
    <w:rsid w:val="000B4104"/>
    <w:rsid w:val="000B6C42"/>
    <w:rsid w:val="000C0756"/>
    <w:rsid w:val="000C16E7"/>
    <w:rsid w:val="000C37FA"/>
    <w:rsid w:val="000C3889"/>
    <w:rsid w:val="000C4FD5"/>
    <w:rsid w:val="000C57D9"/>
    <w:rsid w:val="000C5FEC"/>
    <w:rsid w:val="000D0AAC"/>
    <w:rsid w:val="000D0B3C"/>
    <w:rsid w:val="000D0FFE"/>
    <w:rsid w:val="000D357B"/>
    <w:rsid w:val="000D42D4"/>
    <w:rsid w:val="000D4C81"/>
    <w:rsid w:val="000D6402"/>
    <w:rsid w:val="000D6EB6"/>
    <w:rsid w:val="000E0035"/>
    <w:rsid w:val="000E1133"/>
    <w:rsid w:val="000E1F32"/>
    <w:rsid w:val="000E435B"/>
    <w:rsid w:val="000F178A"/>
    <w:rsid w:val="000F1CDE"/>
    <w:rsid w:val="000F21A1"/>
    <w:rsid w:val="000F7A3E"/>
    <w:rsid w:val="001031BB"/>
    <w:rsid w:val="00107AE4"/>
    <w:rsid w:val="001114DD"/>
    <w:rsid w:val="00112E53"/>
    <w:rsid w:val="00114388"/>
    <w:rsid w:val="00120759"/>
    <w:rsid w:val="001220CE"/>
    <w:rsid w:val="001256B7"/>
    <w:rsid w:val="001267AB"/>
    <w:rsid w:val="00130B5F"/>
    <w:rsid w:val="00130E3D"/>
    <w:rsid w:val="001314D3"/>
    <w:rsid w:val="001344D3"/>
    <w:rsid w:val="00134D91"/>
    <w:rsid w:val="00136505"/>
    <w:rsid w:val="00137510"/>
    <w:rsid w:val="00144EE9"/>
    <w:rsid w:val="001477E2"/>
    <w:rsid w:val="00150A0A"/>
    <w:rsid w:val="00150FC2"/>
    <w:rsid w:val="00152B8A"/>
    <w:rsid w:val="001558E2"/>
    <w:rsid w:val="00156AC4"/>
    <w:rsid w:val="00157651"/>
    <w:rsid w:val="00167339"/>
    <w:rsid w:val="00167398"/>
    <w:rsid w:val="001674FE"/>
    <w:rsid w:val="001737E8"/>
    <w:rsid w:val="001812A7"/>
    <w:rsid w:val="0018243D"/>
    <w:rsid w:val="001833E5"/>
    <w:rsid w:val="00186E8F"/>
    <w:rsid w:val="00193102"/>
    <w:rsid w:val="00193577"/>
    <w:rsid w:val="00195BF4"/>
    <w:rsid w:val="00197FFD"/>
    <w:rsid w:val="001A38D4"/>
    <w:rsid w:val="001A5C35"/>
    <w:rsid w:val="001A5FD8"/>
    <w:rsid w:val="001B32FC"/>
    <w:rsid w:val="001B5A5F"/>
    <w:rsid w:val="001B5B60"/>
    <w:rsid w:val="001B60CD"/>
    <w:rsid w:val="001B639A"/>
    <w:rsid w:val="001C0444"/>
    <w:rsid w:val="001C251E"/>
    <w:rsid w:val="001D22A1"/>
    <w:rsid w:val="001D35E4"/>
    <w:rsid w:val="001D5274"/>
    <w:rsid w:val="001E06CB"/>
    <w:rsid w:val="001E1A2F"/>
    <w:rsid w:val="001E4E0D"/>
    <w:rsid w:val="001E61F6"/>
    <w:rsid w:val="001E6BDA"/>
    <w:rsid w:val="001E7328"/>
    <w:rsid w:val="001F00D8"/>
    <w:rsid w:val="001F23E4"/>
    <w:rsid w:val="002011BB"/>
    <w:rsid w:val="00202FBE"/>
    <w:rsid w:val="00204946"/>
    <w:rsid w:val="00204D1B"/>
    <w:rsid w:val="002060A1"/>
    <w:rsid w:val="00207503"/>
    <w:rsid w:val="00207FCA"/>
    <w:rsid w:val="00210C31"/>
    <w:rsid w:val="00210FDB"/>
    <w:rsid w:val="00211163"/>
    <w:rsid w:val="00211613"/>
    <w:rsid w:val="00215CFD"/>
    <w:rsid w:val="0022090B"/>
    <w:rsid w:val="00221E0F"/>
    <w:rsid w:val="002232D7"/>
    <w:rsid w:val="002236B5"/>
    <w:rsid w:val="00224C91"/>
    <w:rsid w:val="00227245"/>
    <w:rsid w:val="00230625"/>
    <w:rsid w:val="002319D3"/>
    <w:rsid w:val="0023557F"/>
    <w:rsid w:val="002355D6"/>
    <w:rsid w:val="00235671"/>
    <w:rsid w:val="00235724"/>
    <w:rsid w:val="00237EFB"/>
    <w:rsid w:val="002406C0"/>
    <w:rsid w:val="00241D2E"/>
    <w:rsid w:val="00245528"/>
    <w:rsid w:val="00246AB9"/>
    <w:rsid w:val="002478A9"/>
    <w:rsid w:val="00252AD0"/>
    <w:rsid w:val="002557E4"/>
    <w:rsid w:val="002607BB"/>
    <w:rsid w:val="002625C7"/>
    <w:rsid w:val="00262FC0"/>
    <w:rsid w:val="00263BA2"/>
    <w:rsid w:val="00265393"/>
    <w:rsid w:val="00265F19"/>
    <w:rsid w:val="0026650D"/>
    <w:rsid w:val="002701BE"/>
    <w:rsid w:val="002759BF"/>
    <w:rsid w:val="00276A67"/>
    <w:rsid w:val="00277CF9"/>
    <w:rsid w:val="002816A4"/>
    <w:rsid w:val="00285E08"/>
    <w:rsid w:val="00292081"/>
    <w:rsid w:val="00293374"/>
    <w:rsid w:val="00295B17"/>
    <w:rsid w:val="00297494"/>
    <w:rsid w:val="00297CD9"/>
    <w:rsid w:val="002A0DE6"/>
    <w:rsid w:val="002A2D4E"/>
    <w:rsid w:val="002B1CF0"/>
    <w:rsid w:val="002B2A6F"/>
    <w:rsid w:val="002B35C7"/>
    <w:rsid w:val="002B402A"/>
    <w:rsid w:val="002C1103"/>
    <w:rsid w:val="002C231D"/>
    <w:rsid w:val="002C2680"/>
    <w:rsid w:val="002C542F"/>
    <w:rsid w:val="002C6FF1"/>
    <w:rsid w:val="002C78A7"/>
    <w:rsid w:val="002D6926"/>
    <w:rsid w:val="002E2053"/>
    <w:rsid w:val="002E4CF8"/>
    <w:rsid w:val="002E5090"/>
    <w:rsid w:val="002E71BD"/>
    <w:rsid w:val="002F0A3F"/>
    <w:rsid w:val="002F2B25"/>
    <w:rsid w:val="002F6488"/>
    <w:rsid w:val="002F77C7"/>
    <w:rsid w:val="00302A1A"/>
    <w:rsid w:val="00304217"/>
    <w:rsid w:val="0030580D"/>
    <w:rsid w:val="00313B44"/>
    <w:rsid w:val="0031714C"/>
    <w:rsid w:val="00323F5D"/>
    <w:rsid w:val="003257C6"/>
    <w:rsid w:val="00330E35"/>
    <w:rsid w:val="00331053"/>
    <w:rsid w:val="00332AE6"/>
    <w:rsid w:val="00333134"/>
    <w:rsid w:val="00333B10"/>
    <w:rsid w:val="00334484"/>
    <w:rsid w:val="0034556C"/>
    <w:rsid w:val="003457C0"/>
    <w:rsid w:val="003512B7"/>
    <w:rsid w:val="00362654"/>
    <w:rsid w:val="00375032"/>
    <w:rsid w:val="0037615C"/>
    <w:rsid w:val="00382E9C"/>
    <w:rsid w:val="0038372D"/>
    <w:rsid w:val="00383F76"/>
    <w:rsid w:val="00384662"/>
    <w:rsid w:val="00391C3A"/>
    <w:rsid w:val="00395976"/>
    <w:rsid w:val="00396FDB"/>
    <w:rsid w:val="00397F46"/>
    <w:rsid w:val="003A3843"/>
    <w:rsid w:val="003A5C4F"/>
    <w:rsid w:val="003A63DE"/>
    <w:rsid w:val="003B22D7"/>
    <w:rsid w:val="003B2EAC"/>
    <w:rsid w:val="003B74C2"/>
    <w:rsid w:val="003C1243"/>
    <w:rsid w:val="003C2721"/>
    <w:rsid w:val="003C4C7C"/>
    <w:rsid w:val="003C52B7"/>
    <w:rsid w:val="003C68AB"/>
    <w:rsid w:val="003C6C84"/>
    <w:rsid w:val="003D0D00"/>
    <w:rsid w:val="003D1768"/>
    <w:rsid w:val="003D2DD5"/>
    <w:rsid w:val="003D3599"/>
    <w:rsid w:val="003D48B0"/>
    <w:rsid w:val="003D6366"/>
    <w:rsid w:val="003D7DCF"/>
    <w:rsid w:val="003E066E"/>
    <w:rsid w:val="003E09B0"/>
    <w:rsid w:val="003E32E2"/>
    <w:rsid w:val="003E57A6"/>
    <w:rsid w:val="003F5288"/>
    <w:rsid w:val="003F7946"/>
    <w:rsid w:val="00400420"/>
    <w:rsid w:val="00400784"/>
    <w:rsid w:val="00400E3F"/>
    <w:rsid w:val="00401917"/>
    <w:rsid w:val="00406236"/>
    <w:rsid w:val="00412187"/>
    <w:rsid w:val="00414339"/>
    <w:rsid w:val="00414A72"/>
    <w:rsid w:val="00415A2E"/>
    <w:rsid w:val="004161C0"/>
    <w:rsid w:val="00416D83"/>
    <w:rsid w:val="0042482F"/>
    <w:rsid w:val="0043019A"/>
    <w:rsid w:val="004309E2"/>
    <w:rsid w:val="00430F21"/>
    <w:rsid w:val="00431980"/>
    <w:rsid w:val="0043259C"/>
    <w:rsid w:val="004336BB"/>
    <w:rsid w:val="00433918"/>
    <w:rsid w:val="00437B6A"/>
    <w:rsid w:val="0044176D"/>
    <w:rsid w:val="00442DE1"/>
    <w:rsid w:val="004467CB"/>
    <w:rsid w:val="00450186"/>
    <w:rsid w:val="00451235"/>
    <w:rsid w:val="004514C0"/>
    <w:rsid w:val="0045603B"/>
    <w:rsid w:val="00460752"/>
    <w:rsid w:val="00475117"/>
    <w:rsid w:val="00475C67"/>
    <w:rsid w:val="00475F01"/>
    <w:rsid w:val="00477843"/>
    <w:rsid w:val="004851C7"/>
    <w:rsid w:val="00492DB4"/>
    <w:rsid w:val="0049346E"/>
    <w:rsid w:val="0049411B"/>
    <w:rsid w:val="0049424F"/>
    <w:rsid w:val="00494D3F"/>
    <w:rsid w:val="004A2774"/>
    <w:rsid w:val="004A2F7D"/>
    <w:rsid w:val="004A3768"/>
    <w:rsid w:val="004A4BF0"/>
    <w:rsid w:val="004A66A0"/>
    <w:rsid w:val="004A6E0B"/>
    <w:rsid w:val="004B6A61"/>
    <w:rsid w:val="004C208B"/>
    <w:rsid w:val="004C2E52"/>
    <w:rsid w:val="004C65A2"/>
    <w:rsid w:val="004C6875"/>
    <w:rsid w:val="004C7F8C"/>
    <w:rsid w:val="004D2B21"/>
    <w:rsid w:val="004D406D"/>
    <w:rsid w:val="004E2560"/>
    <w:rsid w:val="004E524E"/>
    <w:rsid w:val="0050165E"/>
    <w:rsid w:val="005069D4"/>
    <w:rsid w:val="005070F9"/>
    <w:rsid w:val="00507BC7"/>
    <w:rsid w:val="0051192D"/>
    <w:rsid w:val="00517A93"/>
    <w:rsid w:val="00524B70"/>
    <w:rsid w:val="00532525"/>
    <w:rsid w:val="005333B7"/>
    <w:rsid w:val="005339FA"/>
    <w:rsid w:val="00535351"/>
    <w:rsid w:val="00545BB8"/>
    <w:rsid w:val="00552AC6"/>
    <w:rsid w:val="00553CF2"/>
    <w:rsid w:val="0055561D"/>
    <w:rsid w:val="00555F12"/>
    <w:rsid w:val="005615A9"/>
    <w:rsid w:val="005637C3"/>
    <w:rsid w:val="00571FCB"/>
    <w:rsid w:val="00582D9E"/>
    <w:rsid w:val="00583E3D"/>
    <w:rsid w:val="00585167"/>
    <w:rsid w:val="005851B4"/>
    <w:rsid w:val="0058711D"/>
    <w:rsid w:val="005913DF"/>
    <w:rsid w:val="005941FE"/>
    <w:rsid w:val="00595B93"/>
    <w:rsid w:val="00596A54"/>
    <w:rsid w:val="005A6A03"/>
    <w:rsid w:val="005A6A20"/>
    <w:rsid w:val="005A7841"/>
    <w:rsid w:val="005A7A2D"/>
    <w:rsid w:val="005B05B5"/>
    <w:rsid w:val="005B0B6D"/>
    <w:rsid w:val="005B1720"/>
    <w:rsid w:val="005B3DFB"/>
    <w:rsid w:val="005C1B86"/>
    <w:rsid w:val="005C6D32"/>
    <w:rsid w:val="005C7564"/>
    <w:rsid w:val="005C79D0"/>
    <w:rsid w:val="005D065A"/>
    <w:rsid w:val="005D0889"/>
    <w:rsid w:val="005E1373"/>
    <w:rsid w:val="005E1B11"/>
    <w:rsid w:val="005E398D"/>
    <w:rsid w:val="005E7650"/>
    <w:rsid w:val="005F0887"/>
    <w:rsid w:val="005F47AE"/>
    <w:rsid w:val="005F68D5"/>
    <w:rsid w:val="005F6E77"/>
    <w:rsid w:val="005F7EDA"/>
    <w:rsid w:val="006005FB"/>
    <w:rsid w:val="00603074"/>
    <w:rsid w:val="0060737C"/>
    <w:rsid w:val="006103D5"/>
    <w:rsid w:val="006127ED"/>
    <w:rsid w:val="006137EE"/>
    <w:rsid w:val="006168AB"/>
    <w:rsid w:val="0061729C"/>
    <w:rsid w:val="00621CB9"/>
    <w:rsid w:val="00624BE3"/>
    <w:rsid w:val="00630896"/>
    <w:rsid w:val="00632995"/>
    <w:rsid w:val="0064105C"/>
    <w:rsid w:val="00642F0C"/>
    <w:rsid w:val="00646E14"/>
    <w:rsid w:val="006471BA"/>
    <w:rsid w:val="00651771"/>
    <w:rsid w:val="00652F30"/>
    <w:rsid w:val="00653202"/>
    <w:rsid w:val="00654842"/>
    <w:rsid w:val="006555A2"/>
    <w:rsid w:val="006559A5"/>
    <w:rsid w:val="006566C8"/>
    <w:rsid w:val="00662690"/>
    <w:rsid w:val="006656F3"/>
    <w:rsid w:val="00666047"/>
    <w:rsid w:val="00670C1F"/>
    <w:rsid w:val="00670D4C"/>
    <w:rsid w:val="00672FA0"/>
    <w:rsid w:val="00673015"/>
    <w:rsid w:val="00674CF2"/>
    <w:rsid w:val="00677891"/>
    <w:rsid w:val="00683252"/>
    <w:rsid w:val="00685113"/>
    <w:rsid w:val="0068576F"/>
    <w:rsid w:val="00686E2F"/>
    <w:rsid w:val="0069194C"/>
    <w:rsid w:val="00692E4D"/>
    <w:rsid w:val="006962F7"/>
    <w:rsid w:val="0069638F"/>
    <w:rsid w:val="006A0F42"/>
    <w:rsid w:val="006A18C8"/>
    <w:rsid w:val="006A1BE6"/>
    <w:rsid w:val="006A57B9"/>
    <w:rsid w:val="006A7675"/>
    <w:rsid w:val="006B221E"/>
    <w:rsid w:val="006B27A8"/>
    <w:rsid w:val="006B3A01"/>
    <w:rsid w:val="006B3DD1"/>
    <w:rsid w:val="006C171C"/>
    <w:rsid w:val="006C36CF"/>
    <w:rsid w:val="006C4227"/>
    <w:rsid w:val="006C5661"/>
    <w:rsid w:val="006D5746"/>
    <w:rsid w:val="006D5A88"/>
    <w:rsid w:val="006D7D11"/>
    <w:rsid w:val="006E028D"/>
    <w:rsid w:val="006E192D"/>
    <w:rsid w:val="006E2158"/>
    <w:rsid w:val="006E2CF1"/>
    <w:rsid w:val="006E51E4"/>
    <w:rsid w:val="006E646D"/>
    <w:rsid w:val="006E709F"/>
    <w:rsid w:val="006E7126"/>
    <w:rsid w:val="006F0383"/>
    <w:rsid w:val="006F3040"/>
    <w:rsid w:val="006F7526"/>
    <w:rsid w:val="006F76A1"/>
    <w:rsid w:val="00702CA8"/>
    <w:rsid w:val="00702D56"/>
    <w:rsid w:val="00702F1B"/>
    <w:rsid w:val="0071322C"/>
    <w:rsid w:val="00716302"/>
    <w:rsid w:val="007167B6"/>
    <w:rsid w:val="007177A5"/>
    <w:rsid w:val="00720054"/>
    <w:rsid w:val="00720859"/>
    <w:rsid w:val="00721C0B"/>
    <w:rsid w:val="007227B1"/>
    <w:rsid w:val="0072652A"/>
    <w:rsid w:val="00733636"/>
    <w:rsid w:val="00742151"/>
    <w:rsid w:val="0074328B"/>
    <w:rsid w:val="00743FA7"/>
    <w:rsid w:val="0074543F"/>
    <w:rsid w:val="00751DC4"/>
    <w:rsid w:val="007541D5"/>
    <w:rsid w:val="007547B0"/>
    <w:rsid w:val="0075523F"/>
    <w:rsid w:val="0075525E"/>
    <w:rsid w:val="00755B35"/>
    <w:rsid w:val="00756818"/>
    <w:rsid w:val="007608E1"/>
    <w:rsid w:val="00762747"/>
    <w:rsid w:val="007661B4"/>
    <w:rsid w:val="00766305"/>
    <w:rsid w:val="00767449"/>
    <w:rsid w:val="0077319E"/>
    <w:rsid w:val="0077452D"/>
    <w:rsid w:val="00775BC6"/>
    <w:rsid w:val="00780F85"/>
    <w:rsid w:val="0078265D"/>
    <w:rsid w:val="007826F5"/>
    <w:rsid w:val="00783125"/>
    <w:rsid w:val="00785EC9"/>
    <w:rsid w:val="00786369"/>
    <w:rsid w:val="00792560"/>
    <w:rsid w:val="00795CEA"/>
    <w:rsid w:val="00797C22"/>
    <w:rsid w:val="007A0CAB"/>
    <w:rsid w:val="007A0FA6"/>
    <w:rsid w:val="007A354E"/>
    <w:rsid w:val="007A50AA"/>
    <w:rsid w:val="007A6C95"/>
    <w:rsid w:val="007B16B5"/>
    <w:rsid w:val="007C01F9"/>
    <w:rsid w:val="007C1A66"/>
    <w:rsid w:val="007C2B2E"/>
    <w:rsid w:val="007C36AD"/>
    <w:rsid w:val="007D0A18"/>
    <w:rsid w:val="007D683A"/>
    <w:rsid w:val="007F1A5E"/>
    <w:rsid w:val="007F729D"/>
    <w:rsid w:val="007F780D"/>
    <w:rsid w:val="00804885"/>
    <w:rsid w:val="00806ED9"/>
    <w:rsid w:val="008074C8"/>
    <w:rsid w:val="00807A20"/>
    <w:rsid w:val="008114CE"/>
    <w:rsid w:val="00812BB4"/>
    <w:rsid w:val="00812E22"/>
    <w:rsid w:val="008134CD"/>
    <w:rsid w:val="00813648"/>
    <w:rsid w:val="008142C6"/>
    <w:rsid w:val="008156FB"/>
    <w:rsid w:val="00815CC0"/>
    <w:rsid w:val="0082342E"/>
    <w:rsid w:val="00823517"/>
    <w:rsid w:val="00825077"/>
    <w:rsid w:val="008260CA"/>
    <w:rsid w:val="0083099F"/>
    <w:rsid w:val="00830DF7"/>
    <w:rsid w:val="0083137C"/>
    <w:rsid w:val="00831F12"/>
    <w:rsid w:val="008327DF"/>
    <w:rsid w:val="0083301F"/>
    <w:rsid w:val="008336E0"/>
    <w:rsid w:val="00835A2A"/>
    <w:rsid w:val="00835F6F"/>
    <w:rsid w:val="00841C15"/>
    <w:rsid w:val="00842675"/>
    <w:rsid w:val="00844761"/>
    <w:rsid w:val="008465F5"/>
    <w:rsid w:val="008469D1"/>
    <w:rsid w:val="00851653"/>
    <w:rsid w:val="00852258"/>
    <w:rsid w:val="0085480E"/>
    <w:rsid w:val="00856186"/>
    <w:rsid w:val="00856E0F"/>
    <w:rsid w:val="00863E00"/>
    <w:rsid w:val="008649F3"/>
    <w:rsid w:val="0087146A"/>
    <w:rsid w:val="008759EB"/>
    <w:rsid w:val="008770FC"/>
    <w:rsid w:val="008802AC"/>
    <w:rsid w:val="00880BF8"/>
    <w:rsid w:val="00882373"/>
    <w:rsid w:val="00885EB3"/>
    <w:rsid w:val="0088794E"/>
    <w:rsid w:val="008906F4"/>
    <w:rsid w:val="00893180"/>
    <w:rsid w:val="00893784"/>
    <w:rsid w:val="00894138"/>
    <w:rsid w:val="00897C06"/>
    <w:rsid w:val="008A01C9"/>
    <w:rsid w:val="008A1719"/>
    <w:rsid w:val="008A2422"/>
    <w:rsid w:val="008A2836"/>
    <w:rsid w:val="008A73B9"/>
    <w:rsid w:val="008B308F"/>
    <w:rsid w:val="008B7E7B"/>
    <w:rsid w:val="008C1269"/>
    <w:rsid w:val="008C4D8B"/>
    <w:rsid w:val="008D23E1"/>
    <w:rsid w:val="008D3B35"/>
    <w:rsid w:val="008D655D"/>
    <w:rsid w:val="008D6711"/>
    <w:rsid w:val="008D702F"/>
    <w:rsid w:val="008E558C"/>
    <w:rsid w:val="008E6714"/>
    <w:rsid w:val="008E7189"/>
    <w:rsid w:val="008E79B5"/>
    <w:rsid w:val="008F02DD"/>
    <w:rsid w:val="008F182F"/>
    <w:rsid w:val="008F2048"/>
    <w:rsid w:val="008F21AA"/>
    <w:rsid w:val="008F3216"/>
    <w:rsid w:val="008F442E"/>
    <w:rsid w:val="008F5C95"/>
    <w:rsid w:val="008F6426"/>
    <w:rsid w:val="0090184E"/>
    <w:rsid w:val="00903130"/>
    <w:rsid w:val="0090321A"/>
    <w:rsid w:val="009053A5"/>
    <w:rsid w:val="00907C9A"/>
    <w:rsid w:val="00911073"/>
    <w:rsid w:val="00920510"/>
    <w:rsid w:val="00930972"/>
    <w:rsid w:val="00932FE9"/>
    <w:rsid w:val="00933144"/>
    <w:rsid w:val="00934A47"/>
    <w:rsid w:val="0093542D"/>
    <w:rsid w:val="00937922"/>
    <w:rsid w:val="00940A57"/>
    <w:rsid w:val="00941377"/>
    <w:rsid w:val="00942F59"/>
    <w:rsid w:val="00943514"/>
    <w:rsid w:val="00943EEB"/>
    <w:rsid w:val="009500C8"/>
    <w:rsid w:val="00950DF8"/>
    <w:rsid w:val="00954394"/>
    <w:rsid w:val="00955B52"/>
    <w:rsid w:val="009568C1"/>
    <w:rsid w:val="00961074"/>
    <w:rsid w:val="00961987"/>
    <w:rsid w:val="00967257"/>
    <w:rsid w:val="00970041"/>
    <w:rsid w:val="00971B22"/>
    <w:rsid w:val="009736E1"/>
    <w:rsid w:val="00974413"/>
    <w:rsid w:val="009744ED"/>
    <w:rsid w:val="00975BA0"/>
    <w:rsid w:val="009764AF"/>
    <w:rsid w:val="009813A3"/>
    <w:rsid w:val="00981F9C"/>
    <w:rsid w:val="009820A1"/>
    <w:rsid w:val="00982C59"/>
    <w:rsid w:val="00987087"/>
    <w:rsid w:val="00997AF3"/>
    <w:rsid w:val="009A0015"/>
    <w:rsid w:val="009A051B"/>
    <w:rsid w:val="009A2316"/>
    <w:rsid w:val="009B2C31"/>
    <w:rsid w:val="009B38FC"/>
    <w:rsid w:val="009B42CB"/>
    <w:rsid w:val="009B49FB"/>
    <w:rsid w:val="009B6568"/>
    <w:rsid w:val="009B68FE"/>
    <w:rsid w:val="009B6F73"/>
    <w:rsid w:val="009C40A8"/>
    <w:rsid w:val="009C533A"/>
    <w:rsid w:val="009C71CA"/>
    <w:rsid w:val="009D26D9"/>
    <w:rsid w:val="009D3F7B"/>
    <w:rsid w:val="009D4B1B"/>
    <w:rsid w:val="009D6261"/>
    <w:rsid w:val="009D6C48"/>
    <w:rsid w:val="009D6DF4"/>
    <w:rsid w:val="009D72F1"/>
    <w:rsid w:val="009E4319"/>
    <w:rsid w:val="009E6715"/>
    <w:rsid w:val="009E78F2"/>
    <w:rsid w:val="009F00F4"/>
    <w:rsid w:val="009F1FBA"/>
    <w:rsid w:val="009F249B"/>
    <w:rsid w:val="009F304E"/>
    <w:rsid w:val="009F30D7"/>
    <w:rsid w:val="009F4035"/>
    <w:rsid w:val="009F5E2E"/>
    <w:rsid w:val="009F6B44"/>
    <w:rsid w:val="00A075A0"/>
    <w:rsid w:val="00A11266"/>
    <w:rsid w:val="00A131F9"/>
    <w:rsid w:val="00A15AB5"/>
    <w:rsid w:val="00A175F6"/>
    <w:rsid w:val="00A2348A"/>
    <w:rsid w:val="00A25001"/>
    <w:rsid w:val="00A40B56"/>
    <w:rsid w:val="00A41189"/>
    <w:rsid w:val="00A41D58"/>
    <w:rsid w:val="00A4272A"/>
    <w:rsid w:val="00A43B42"/>
    <w:rsid w:val="00A45501"/>
    <w:rsid w:val="00A46644"/>
    <w:rsid w:val="00A57165"/>
    <w:rsid w:val="00A57A42"/>
    <w:rsid w:val="00A60CE6"/>
    <w:rsid w:val="00A62359"/>
    <w:rsid w:val="00A713A7"/>
    <w:rsid w:val="00A720C3"/>
    <w:rsid w:val="00A72B93"/>
    <w:rsid w:val="00A76CBF"/>
    <w:rsid w:val="00A77825"/>
    <w:rsid w:val="00A81448"/>
    <w:rsid w:val="00A81C82"/>
    <w:rsid w:val="00A83C2D"/>
    <w:rsid w:val="00A84A6A"/>
    <w:rsid w:val="00A84F55"/>
    <w:rsid w:val="00A912FF"/>
    <w:rsid w:val="00A95BEC"/>
    <w:rsid w:val="00A96FDE"/>
    <w:rsid w:val="00A9733B"/>
    <w:rsid w:val="00AA0518"/>
    <w:rsid w:val="00AA17FD"/>
    <w:rsid w:val="00AA1ED3"/>
    <w:rsid w:val="00AA4612"/>
    <w:rsid w:val="00AA7361"/>
    <w:rsid w:val="00AB3B85"/>
    <w:rsid w:val="00AB5987"/>
    <w:rsid w:val="00AB5CB6"/>
    <w:rsid w:val="00AB5D22"/>
    <w:rsid w:val="00AC3572"/>
    <w:rsid w:val="00AC4A3E"/>
    <w:rsid w:val="00AD389F"/>
    <w:rsid w:val="00AD4669"/>
    <w:rsid w:val="00AE06F4"/>
    <w:rsid w:val="00AE7113"/>
    <w:rsid w:val="00AF094D"/>
    <w:rsid w:val="00AF0BDF"/>
    <w:rsid w:val="00AF3C72"/>
    <w:rsid w:val="00AF478D"/>
    <w:rsid w:val="00AF5FE3"/>
    <w:rsid w:val="00B01040"/>
    <w:rsid w:val="00B02733"/>
    <w:rsid w:val="00B03FF5"/>
    <w:rsid w:val="00B10FD8"/>
    <w:rsid w:val="00B11288"/>
    <w:rsid w:val="00B114B3"/>
    <w:rsid w:val="00B114EE"/>
    <w:rsid w:val="00B22051"/>
    <w:rsid w:val="00B2302A"/>
    <w:rsid w:val="00B254D7"/>
    <w:rsid w:val="00B2566B"/>
    <w:rsid w:val="00B3189F"/>
    <w:rsid w:val="00B3702E"/>
    <w:rsid w:val="00B37332"/>
    <w:rsid w:val="00B410C2"/>
    <w:rsid w:val="00B422EA"/>
    <w:rsid w:val="00B42C15"/>
    <w:rsid w:val="00B437C1"/>
    <w:rsid w:val="00B44362"/>
    <w:rsid w:val="00B459EE"/>
    <w:rsid w:val="00B46348"/>
    <w:rsid w:val="00B50030"/>
    <w:rsid w:val="00B50707"/>
    <w:rsid w:val="00B524FF"/>
    <w:rsid w:val="00B56DEB"/>
    <w:rsid w:val="00B57C16"/>
    <w:rsid w:val="00B6092C"/>
    <w:rsid w:val="00B778D7"/>
    <w:rsid w:val="00B77D60"/>
    <w:rsid w:val="00B77DBC"/>
    <w:rsid w:val="00B80D29"/>
    <w:rsid w:val="00B812F6"/>
    <w:rsid w:val="00B81707"/>
    <w:rsid w:val="00B860C6"/>
    <w:rsid w:val="00B94064"/>
    <w:rsid w:val="00B9527B"/>
    <w:rsid w:val="00B96777"/>
    <w:rsid w:val="00BA2CC0"/>
    <w:rsid w:val="00BA4099"/>
    <w:rsid w:val="00BA5091"/>
    <w:rsid w:val="00BB2015"/>
    <w:rsid w:val="00BB26E1"/>
    <w:rsid w:val="00BB5487"/>
    <w:rsid w:val="00BB663A"/>
    <w:rsid w:val="00BB6D54"/>
    <w:rsid w:val="00BB72CC"/>
    <w:rsid w:val="00BC1797"/>
    <w:rsid w:val="00BC1C9B"/>
    <w:rsid w:val="00BC2EF5"/>
    <w:rsid w:val="00BC6087"/>
    <w:rsid w:val="00BD2BED"/>
    <w:rsid w:val="00BD4D91"/>
    <w:rsid w:val="00BD5062"/>
    <w:rsid w:val="00BE10C8"/>
    <w:rsid w:val="00BE2612"/>
    <w:rsid w:val="00BF0A50"/>
    <w:rsid w:val="00BF2642"/>
    <w:rsid w:val="00BF27B2"/>
    <w:rsid w:val="00C00ED5"/>
    <w:rsid w:val="00C01DC0"/>
    <w:rsid w:val="00C0284C"/>
    <w:rsid w:val="00C04D20"/>
    <w:rsid w:val="00C05BEA"/>
    <w:rsid w:val="00C0603A"/>
    <w:rsid w:val="00C06EA8"/>
    <w:rsid w:val="00C12A80"/>
    <w:rsid w:val="00C1545B"/>
    <w:rsid w:val="00C17548"/>
    <w:rsid w:val="00C238B5"/>
    <w:rsid w:val="00C24E1E"/>
    <w:rsid w:val="00C2569B"/>
    <w:rsid w:val="00C27DE3"/>
    <w:rsid w:val="00C311C8"/>
    <w:rsid w:val="00C33EAD"/>
    <w:rsid w:val="00C40392"/>
    <w:rsid w:val="00C406A3"/>
    <w:rsid w:val="00C40D1C"/>
    <w:rsid w:val="00C432FA"/>
    <w:rsid w:val="00C452DC"/>
    <w:rsid w:val="00C47FCF"/>
    <w:rsid w:val="00C543AE"/>
    <w:rsid w:val="00C61965"/>
    <w:rsid w:val="00C668DF"/>
    <w:rsid w:val="00C7040B"/>
    <w:rsid w:val="00C72914"/>
    <w:rsid w:val="00C72AC8"/>
    <w:rsid w:val="00C730DB"/>
    <w:rsid w:val="00C733FF"/>
    <w:rsid w:val="00C76522"/>
    <w:rsid w:val="00C8118D"/>
    <w:rsid w:val="00C815E5"/>
    <w:rsid w:val="00C823F2"/>
    <w:rsid w:val="00C90DA6"/>
    <w:rsid w:val="00C912C6"/>
    <w:rsid w:val="00C95EE5"/>
    <w:rsid w:val="00C9678A"/>
    <w:rsid w:val="00CA08BA"/>
    <w:rsid w:val="00CA0E65"/>
    <w:rsid w:val="00CA11CB"/>
    <w:rsid w:val="00CA7B87"/>
    <w:rsid w:val="00CA7EED"/>
    <w:rsid w:val="00CB0366"/>
    <w:rsid w:val="00CB237C"/>
    <w:rsid w:val="00CB2497"/>
    <w:rsid w:val="00CB355A"/>
    <w:rsid w:val="00CB4A65"/>
    <w:rsid w:val="00CB524D"/>
    <w:rsid w:val="00CB6FEF"/>
    <w:rsid w:val="00CB707A"/>
    <w:rsid w:val="00CC0896"/>
    <w:rsid w:val="00CC0D59"/>
    <w:rsid w:val="00CC7130"/>
    <w:rsid w:val="00CD43BF"/>
    <w:rsid w:val="00CD7E97"/>
    <w:rsid w:val="00CE74DF"/>
    <w:rsid w:val="00CF5771"/>
    <w:rsid w:val="00CF5F0A"/>
    <w:rsid w:val="00CF655F"/>
    <w:rsid w:val="00D00B12"/>
    <w:rsid w:val="00D01B29"/>
    <w:rsid w:val="00D01D5C"/>
    <w:rsid w:val="00D04BB8"/>
    <w:rsid w:val="00D04BEA"/>
    <w:rsid w:val="00D0614D"/>
    <w:rsid w:val="00D105AF"/>
    <w:rsid w:val="00D11B1B"/>
    <w:rsid w:val="00D123DA"/>
    <w:rsid w:val="00D126EB"/>
    <w:rsid w:val="00D14B17"/>
    <w:rsid w:val="00D2128E"/>
    <w:rsid w:val="00D21DAA"/>
    <w:rsid w:val="00D2250F"/>
    <w:rsid w:val="00D23019"/>
    <w:rsid w:val="00D23588"/>
    <w:rsid w:val="00D23D5C"/>
    <w:rsid w:val="00D26280"/>
    <w:rsid w:val="00D26730"/>
    <w:rsid w:val="00D2697B"/>
    <w:rsid w:val="00D26A1A"/>
    <w:rsid w:val="00D26AB6"/>
    <w:rsid w:val="00D31276"/>
    <w:rsid w:val="00D358F7"/>
    <w:rsid w:val="00D377E6"/>
    <w:rsid w:val="00D4007E"/>
    <w:rsid w:val="00D41CD0"/>
    <w:rsid w:val="00D42EDD"/>
    <w:rsid w:val="00D547A1"/>
    <w:rsid w:val="00D54D9C"/>
    <w:rsid w:val="00D6020E"/>
    <w:rsid w:val="00D61D17"/>
    <w:rsid w:val="00D65308"/>
    <w:rsid w:val="00D65407"/>
    <w:rsid w:val="00D665D1"/>
    <w:rsid w:val="00D70012"/>
    <w:rsid w:val="00D73447"/>
    <w:rsid w:val="00D73C04"/>
    <w:rsid w:val="00D747CA"/>
    <w:rsid w:val="00D83730"/>
    <w:rsid w:val="00D838BF"/>
    <w:rsid w:val="00D853E2"/>
    <w:rsid w:val="00D85FF4"/>
    <w:rsid w:val="00D900A2"/>
    <w:rsid w:val="00D92151"/>
    <w:rsid w:val="00D94230"/>
    <w:rsid w:val="00D97708"/>
    <w:rsid w:val="00DA4E71"/>
    <w:rsid w:val="00DA7A55"/>
    <w:rsid w:val="00DB2614"/>
    <w:rsid w:val="00DB35AF"/>
    <w:rsid w:val="00DB6690"/>
    <w:rsid w:val="00DB6829"/>
    <w:rsid w:val="00DB77FB"/>
    <w:rsid w:val="00DB7B05"/>
    <w:rsid w:val="00DC00B4"/>
    <w:rsid w:val="00DC0214"/>
    <w:rsid w:val="00DC30A2"/>
    <w:rsid w:val="00DC58E9"/>
    <w:rsid w:val="00DC62F0"/>
    <w:rsid w:val="00DC6C58"/>
    <w:rsid w:val="00DD469F"/>
    <w:rsid w:val="00DF0394"/>
    <w:rsid w:val="00DF061F"/>
    <w:rsid w:val="00DF25E0"/>
    <w:rsid w:val="00DF2920"/>
    <w:rsid w:val="00DF3788"/>
    <w:rsid w:val="00E00D19"/>
    <w:rsid w:val="00E06CC3"/>
    <w:rsid w:val="00E10104"/>
    <w:rsid w:val="00E13163"/>
    <w:rsid w:val="00E15833"/>
    <w:rsid w:val="00E17EB7"/>
    <w:rsid w:val="00E20114"/>
    <w:rsid w:val="00E20B7F"/>
    <w:rsid w:val="00E2237D"/>
    <w:rsid w:val="00E22C13"/>
    <w:rsid w:val="00E23180"/>
    <w:rsid w:val="00E25E9B"/>
    <w:rsid w:val="00E26EE0"/>
    <w:rsid w:val="00E3102D"/>
    <w:rsid w:val="00E34C3D"/>
    <w:rsid w:val="00E3587C"/>
    <w:rsid w:val="00E37C4F"/>
    <w:rsid w:val="00E400A4"/>
    <w:rsid w:val="00E425D1"/>
    <w:rsid w:val="00E439B7"/>
    <w:rsid w:val="00E45C16"/>
    <w:rsid w:val="00E45F2C"/>
    <w:rsid w:val="00E462BA"/>
    <w:rsid w:val="00E51DEE"/>
    <w:rsid w:val="00E52033"/>
    <w:rsid w:val="00E52EE7"/>
    <w:rsid w:val="00E54199"/>
    <w:rsid w:val="00E54E75"/>
    <w:rsid w:val="00E62FA0"/>
    <w:rsid w:val="00E67D7B"/>
    <w:rsid w:val="00E72853"/>
    <w:rsid w:val="00E7321D"/>
    <w:rsid w:val="00E80C61"/>
    <w:rsid w:val="00E836B0"/>
    <w:rsid w:val="00E8420A"/>
    <w:rsid w:val="00E847FC"/>
    <w:rsid w:val="00E8500B"/>
    <w:rsid w:val="00E871E1"/>
    <w:rsid w:val="00E911C4"/>
    <w:rsid w:val="00E9200F"/>
    <w:rsid w:val="00E94DDB"/>
    <w:rsid w:val="00EA1968"/>
    <w:rsid w:val="00EA2162"/>
    <w:rsid w:val="00EA37A8"/>
    <w:rsid w:val="00EA3C7C"/>
    <w:rsid w:val="00EB4C39"/>
    <w:rsid w:val="00EB7503"/>
    <w:rsid w:val="00EC1190"/>
    <w:rsid w:val="00EC1C3A"/>
    <w:rsid w:val="00EC66A2"/>
    <w:rsid w:val="00ED08EC"/>
    <w:rsid w:val="00ED0F3A"/>
    <w:rsid w:val="00ED2489"/>
    <w:rsid w:val="00ED2BB5"/>
    <w:rsid w:val="00ED2C00"/>
    <w:rsid w:val="00ED5D9A"/>
    <w:rsid w:val="00ED6076"/>
    <w:rsid w:val="00ED7CFD"/>
    <w:rsid w:val="00EE100C"/>
    <w:rsid w:val="00EE3F43"/>
    <w:rsid w:val="00EE6039"/>
    <w:rsid w:val="00EE73AD"/>
    <w:rsid w:val="00EF09C8"/>
    <w:rsid w:val="00EF09D5"/>
    <w:rsid w:val="00EF3911"/>
    <w:rsid w:val="00EF3BFA"/>
    <w:rsid w:val="00F007E5"/>
    <w:rsid w:val="00F0365B"/>
    <w:rsid w:val="00F262C3"/>
    <w:rsid w:val="00F30BAA"/>
    <w:rsid w:val="00F30EC8"/>
    <w:rsid w:val="00F3178C"/>
    <w:rsid w:val="00F32FB9"/>
    <w:rsid w:val="00F33375"/>
    <w:rsid w:val="00F335D0"/>
    <w:rsid w:val="00F36E7D"/>
    <w:rsid w:val="00F37982"/>
    <w:rsid w:val="00F40488"/>
    <w:rsid w:val="00F50D30"/>
    <w:rsid w:val="00F519F6"/>
    <w:rsid w:val="00F52B96"/>
    <w:rsid w:val="00F54801"/>
    <w:rsid w:val="00F571C8"/>
    <w:rsid w:val="00F57D5D"/>
    <w:rsid w:val="00F60FC2"/>
    <w:rsid w:val="00F65643"/>
    <w:rsid w:val="00F70819"/>
    <w:rsid w:val="00F7653D"/>
    <w:rsid w:val="00F80E0C"/>
    <w:rsid w:val="00F84B59"/>
    <w:rsid w:val="00F869A4"/>
    <w:rsid w:val="00F92EB1"/>
    <w:rsid w:val="00F970BC"/>
    <w:rsid w:val="00FA089B"/>
    <w:rsid w:val="00FA0D18"/>
    <w:rsid w:val="00FA344B"/>
    <w:rsid w:val="00FA480F"/>
    <w:rsid w:val="00FA55EC"/>
    <w:rsid w:val="00FB2CA8"/>
    <w:rsid w:val="00FB3B60"/>
    <w:rsid w:val="00FB4F3A"/>
    <w:rsid w:val="00FB5528"/>
    <w:rsid w:val="00FB792B"/>
    <w:rsid w:val="00FC5085"/>
    <w:rsid w:val="00FC57BF"/>
    <w:rsid w:val="00FC6924"/>
    <w:rsid w:val="00FC6DC5"/>
    <w:rsid w:val="00FD06DC"/>
    <w:rsid w:val="00FD0B08"/>
    <w:rsid w:val="00FD1359"/>
    <w:rsid w:val="00FD4523"/>
    <w:rsid w:val="00FD567A"/>
    <w:rsid w:val="00FD5A3C"/>
    <w:rsid w:val="00FD7970"/>
    <w:rsid w:val="00FE13E3"/>
    <w:rsid w:val="00FE15BB"/>
    <w:rsid w:val="00FE1620"/>
    <w:rsid w:val="00FE2AF2"/>
    <w:rsid w:val="00FE2F50"/>
    <w:rsid w:val="00FE4FAE"/>
    <w:rsid w:val="00FE660A"/>
    <w:rsid w:val="00FE6937"/>
    <w:rsid w:val="00FF2D95"/>
    <w:rsid w:val="00FF557A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198981-4816-4057-A87A-332D7C1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uiPriority w:val="99"/>
    <w:semiHidden/>
    <w:unhideWhenUsed/>
    <w:qFormat/>
    <w:rsid w:val="00A43B42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3B42"/>
  </w:style>
  <w:style w:type="paragraph" w:styleId="a5">
    <w:name w:val="footer"/>
    <w:basedOn w:val="a"/>
    <w:link w:val="a6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3B42"/>
  </w:style>
  <w:style w:type="numbering" w:customStyle="1" w:styleId="10">
    <w:name w:val="Нет списка1"/>
    <w:next w:val="a2"/>
    <w:uiPriority w:val="99"/>
    <w:semiHidden/>
    <w:unhideWhenUsed/>
    <w:rsid w:val="00632995"/>
  </w:style>
  <w:style w:type="paragraph" w:customStyle="1" w:styleId="ConsPlusNormal">
    <w:name w:val="ConsPlusNormal"/>
    <w:rsid w:val="006329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3299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32995"/>
    <w:rPr>
      <w:rFonts w:ascii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3299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32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299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632995"/>
    <w:rPr>
      <w:color w:val="0000FF"/>
      <w:u w:val="single"/>
    </w:rPr>
  </w:style>
  <w:style w:type="table" w:styleId="ad">
    <w:name w:val="Table Grid"/>
    <w:basedOn w:val="a1"/>
    <w:uiPriority w:val="59"/>
    <w:rsid w:val="0063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329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632995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f0">
    <w:name w:val="Document Map"/>
    <w:basedOn w:val="a"/>
    <w:link w:val="af1"/>
    <w:uiPriority w:val="99"/>
    <w:semiHidden/>
    <w:unhideWhenUsed/>
    <w:rsid w:val="0063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632995"/>
    <w:rPr>
      <w:rFonts w:ascii="Tahoma" w:hAnsi="Tahoma" w:cs="Tahoma"/>
      <w:sz w:val="16"/>
      <w:szCs w:val="16"/>
    </w:rPr>
  </w:style>
  <w:style w:type="character" w:customStyle="1" w:styleId="af">
    <w:name w:val="Абзац списка Знак"/>
    <w:link w:val="ae"/>
    <w:uiPriority w:val="34"/>
    <w:locked/>
    <w:rsid w:val="00EC1190"/>
    <w:rPr>
      <w:rFonts w:ascii="Times New Roman" w:hAnsi="Times New Roman"/>
      <w:sz w:val="28"/>
    </w:rPr>
  </w:style>
  <w:style w:type="paragraph" w:customStyle="1" w:styleId="ConsPlusNormal1">
    <w:name w:val="ConsPlusNormal1"/>
    <w:uiPriority w:val="99"/>
    <w:unhideWhenUsed/>
    <w:qFormat/>
    <w:rsid w:val="0065484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F57806D4652F9C0C7433B6229D4F803BDB9FBB3F1812110106D1DF45C84FAAADFD5A4FACABCBE44A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F3B68-64B6-4148-B959-96B2C6154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100</Pages>
  <Words>13121</Words>
  <Characters>74792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Юсупова</dc:creator>
  <cp:keywords/>
  <dc:description/>
  <cp:lastModifiedBy>Кирилл Томашевский</cp:lastModifiedBy>
  <cp:revision>2</cp:revision>
  <cp:lastPrinted>2025-02-17T14:57:00Z</cp:lastPrinted>
  <dcterms:created xsi:type="dcterms:W3CDTF">2025-03-13T10:41:00Z</dcterms:created>
  <dcterms:modified xsi:type="dcterms:W3CDTF">2025-03-13T10:41:00Z</dcterms:modified>
</cp:coreProperties>
</file>