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от «27» марта</w:t>
      </w:r>
      <w:r w:rsidRPr="00686C3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Pr="00686C3E">
        <w:rPr>
          <w:rFonts w:ascii="Arial" w:eastAsia="Times New Roman" w:hAnsi="Arial" w:cs="Arial"/>
          <w:sz w:val="24"/>
          <w:szCs w:val="24"/>
          <w:lang w:eastAsia="ru-RU"/>
        </w:rPr>
        <w:t>2025 г. № 203 - адм</w:t>
      </w:r>
    </w:p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686C3E" w:rsidRPr="00686C3E" w:rsidTr="00002B5F">
        <w:tc>
          <w:tcPr>
            <w:tcW w:w="4219" w:type="dxa"/>
          </w:tcPr>
          <w:p w:rsidR="00686C3E" w:rsidRPr="00686C3E" w:rsidRDefault="00686C3E" w:rsidP="00686C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C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«Спорт»</w:t>
            </w:r>
          </w:p>
        </w:tc>
      </w:tr>
    </w:tbl>
    <w:p w:rsidR="00686C3E" w:rsidRPr="00686C3E" w:rsidRDefault="00686C3E" w:rsidP="00686C3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6C3E" w:rsidRPr="00686C3E" w:rsidRDefault="00686C3E" w:rsidP="00686C3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6C3E" w:rsidRPr="00686C3E" w:rsidRDefault="00686C3E" w:rsidP="00686C3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686C3E" w:rsidRPr="00686C3E" w:rsidRDefault="00686C3E" w:rsidP="00686C3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686C3E" w:rsidRPr="00686C3E" w:rsidRDefault="00686C3E" w:rsidP="00686C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6C3E" w:rsidRPr="00686C3E" w:rsidRDefault="00686C3E" w:rsidP="00686C3E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686C3E">
        <w:rPr>
          <w:rFonts w:ascii="Arial" w:eastAsia="Times New Roman" w:hAnsi="Arial" w:cs="Arial"/>
          <w:sz w:val="24"/>
          <w:szCs w:val="24"/>
          <w:lang w:eastAsia="ru-RU"/>
        </w:rPr>
        <w:tab/>
        <w:t>Муниципальную программу городского округа Власиха Московской области «Спорт», утвержденную постановлением администрации городского округа Власиха Московской области от 26.12.2022 № 623-адм, изложить в новой редакции согласно приложению к настоящему постановлению.</w:t>
      </w:r>
    </w:p>
    <w:p w:rsidR="00686C3E" w:rsidRPr="00686C3E" w:rsidRDefault="00686C3E" w:rsidP="00686C3E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686C3E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686C3E" w:rsidRPr="00686C3E" w:rsidRDefault="00686C3E" w:rsidP="00686C3E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686C3E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на официальном сайте городского округа Власиха Московской области.</w:t>
      </w:r>
    </w:p>
    <w:p w:rsidR="00686C3E" w:rsidRPr="00686C3E" w:rsidRDefault="00686C3E" w:rsidP="00686C3E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686C3E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686C3E" w:rsidRPr="00686C3E" w:rsidRDefault="00686C3E" w:rsidP="00686C3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6C3E" w:rsidRPr="00686C3E" w:rsidRDefault="00686C3E" w:rsidP="00686C3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6C3E" w:rsidRPr="00686C3E" w:rsidRDefault="00686C3E" w:rsidP="00686C3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6C3E" w:rsidRPr="00686C3E" w:rsidRDefault="00686C3E" w:rsidP="00686C3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686C3E" w:rsidRPr="00686C3E" w:rsidRDefault="00686C3E" w:rsidP="00686C3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86C3E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:rsidR="00686C3E" w:rsidRDefault="00686C3E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686C3E" w:rsidSect="00686C3E">
          <w:headerReference w:type="default" r:id="rId8"/>
          <w:pgSz w:w="11906" w:h="16838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987464" w:rsidRPr="00FB7232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987464" w:rsidRPr="00FB7232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87464" w:rsidRPr="00FB7232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987464" w:rsidRPr="00FB7232" w:rsidRDefault="004A3C69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«27» марта</w:t>
      </w:r>
      <w:r w:rsidR="00987464" w:rsidRPr="00FB7232">
        <w:rPr>
          <w:rFonts w:ascii="Arial" w:hAnsi="Arial" w:cs="Arial"/>
          <w:sz w:val="24"/>
          <w:szCs w:val="24"/>
        </w:rPr>
        <w:t xml:space="preserve"> 202</w:t>
      </w:r>
      <w:r w:rsidR="006A6F64" w:rsidRPr="00FB7232">
        <w:rPr>
          <w:rFonts w:ascii="Arial" w:hAnsi="Arial" w:cs="Arial"/>
          <w:sz w:val="24"/>
          <w:szCs w:val="24"/>
        </w:rPr>
        <w:t>5</w:t>
      </w:r>
      <w:r w:rsidR="00686C3E">
        <w:rPr>
          <w:rFonts w:ascii="Arial" w:hAnsi="Arial" w:cs="Arial"/>
          <w:sz w:val="24"/>
          <w:szCs w:val="24"/>
        </w:rPr>
        <w:t xml:space="preserve"> г. </w:t>
      </w:r>
      <w:r>
        <w:rPr>
          <w:rFonts w:ascii="Arial" w:hAnsi="Arial" w:cs="Arial"/>
          <w:sz w:val="24"/>
          <w:szCs w:val="24"/>
        </w:rPr>
        <w:t>№ 203</w:t>
      </w:r>
      <w:r w:rsidR="00987464" w:rsidRPr="00FB7232">
        <w:rPr>
          <w:rFonts w:ascii="Arial" w:hAnsi="Arial" w:cs="Arial"/>
          <w:sz w:val="24"/>
          <w:szCs w:val="24"/>
        </w:rPr>
        <w:t xml:space="preserve"> - адм</w:t>
      </w:r>
    </w:p>
    <w:p w:rsidR="00987464" w:rsidRPr="00FB7232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87464" w:rsidRPr="00FB7232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УТВЕРЖДЕНА</w:t>
      </w:r>
    </w:p>
    <w:p w:rsidR="00987464" w:rsidRPr="00FB7232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87464" w:rsidRPr="00FB7232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20E77" w:rsidRPr="00FB7232" w:rsidRDefault="00987464" w:rsidP="00F114E6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от 26.12.2022 № 623-адм</w:t>
      </w:r>
    </w:p>
    <w:p w:rsidR="00D20E77" w:rsidRPr="00FB7232" w:rsidRDefault="00D20E77" w:rsidP="00D20E77">
      <w:pPr>
        <w:spacing w:after="0"/>
        <w:ind w:right="-172"/>
        <w:contextualSpacing/>
        <w:jc w:val="right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  </w:t>
      </w:r>
    </w:p>
    <w:p w:rsidR="00D20E77" w:rsidRPr="00FB7232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ab/>
      </w:r>
    </w:p>
    <w:p w:rsidR="00D20E77" w:rsidRPr="00FB7232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20E77" w:rsidRPr="00FB7232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D20E77" w:rsidRPr="00FB7232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«Спорт»</w:t>
      </w:r>
    </w:p>
    <w:p w:rsidR="00D20E77" w:rsidRPr="00FB7232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D20E77" w:rsidRPr="00FB7232" w:rsidRDefault="004C7BB2" w:rsidP="00D20E77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1. </w:t>
      </w:r>
      <w:r w:rsidR="00D20E77" w:rsidRPr="00FB7232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20E77" w:rsidRPr="00FB7232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D20E77" w:rsidRPr="00FB7232" w:rsidTr="00FB7232">
        <w:trPr>
          <w:trHeight w:val="645"/>
        </w:trPr>
        <w:tc>
          <w:tcPr>
            <w:tcW w:w="1396" w:type="pct"/>
            <w:shd w:val="clear" w:color="auto" w:fill="auto"/>
            <w:hideMark/>
          </w:tcPr>
          <w:p w:rsidR="00D20E77" w:rsidRPr="00FB7232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7232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Заместитель главы городского округа Власиха А.А. Шкуренко</w:t>
            </w:r>
          </w:p>
        </w:tc>
      </w:tr>
      <w:tr w:rsidR="00D20E77" w:rsidRPr="00FB7232" w:rsidTr="00FB7232">
        <w:trPr>
          <w:trHeight w:val="315"/>
        </w:trPr>
        <w:tc>
          <w:tcPr>
            <w:tcW w:w="1396" w:type="pct"/>
            <w:shd w:val="clear" w:color="auto" w:fill="auto"/>
            <w:hideMark/>
          </w:tcPr>
          <w:p w:rsidR="00D20E77" w:rsidRPr="00FB7232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7232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D20E77" w:rsidRPr="00FB7232" w:rsidTr="00FB7232">
        <w:trPr>
          <w:trHeight w:val="315"/>
        </w:trPr>
        <w:tc>
          <w:tcPr>
            <w:tcW w:w="1396" w:type="pct"/>
            <w:vMerge w:val="restart"/>
            <w:shd w:val="clear" w:color="auto" w:fill="auto"/>
            <w:hideMark/>
          </w:tcPr>
          <w:p w:rsidR="00D20E77" w:rsidRPr="00FB7232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7232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Создание в городском округе Власиха Московской области условий для занятий физической культурой и спортом</w:t>
            </w:r>
          </w:p>
        </w:tc>
      </w:tr>
      <w:tr w:rsidR="00D20E77" w:rsidRPr="00FB7232" w:rsidTr="00FB7232">
        <w:trPr>
          <w:trHeight w:val="465"/>
        </w:trPr>
        <w:tc>
          <w:tcPr>
            <w:tcW w:w="1396" w:type="pct"/>
            <w:vMerge/>
            <w:shd w:val="clear" w:color="auto" w:fill="auto"/>
            <w:vAlign w:val="center"/>
            <w:hideMark/>
          </w:tcPr>
          <w:p w:rsidR="00D20E77" w:rsidRPr="00FB7232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7232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подготовки спортивного резерва для спортивных сборных команд городского округа Власиха Московской области, развитие спорта высших достижений</w:t>
            </w:r>
          </w:p>
        </w:tc>
      </w:tr>
      <w:tr w:rsidR="00D20E77" w:rsidRPr="00FB7232" w:rsidTr="00FB7232">
        <w:trPr>
          <w:trHeight w:val="271"/>
        </w:trPr>
        <w:tc>
          <w:tcPr>
            <w:tcW w:w="1396" w:type="pct"/>
            <w:shd w:val="clear" w:color="auto" w:fill="auto"/>
            <w:hideMark/>
          </w:tcPr>
          <w:p w:rsidR="00D20E77" w:rsidRPr="00FB7232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7232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D20E77" w:rsidRPr="00FB7232" w:rsidTr="00FB7232">
        <w:trPr>
          <w:trHeight w:val="278"/>
        </w:trPr>
        <w:tc>
          <w:tcPr>
            <w:tcW w:w="1396" w:type="pct"/>
            <w:shd w:val="clear" w:color="auto" w:fill="auto"/>
            <w:vAlign w:val="center"/>
            <w:hideMark/>
          </w:tcPr>
          <w:p w:rsidR="00D20E77" w:rsidRPr="00FB7232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D6D1F"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</w:t>
            </w: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CD6D1F"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D20E77" w:rsidRPr="00FB7232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FB7232" w:rsidTr="00FB7232">
        <w:trPr>
          <w:trHeight w:val="278"/>
        </w:trPr>
        <w:tc>
          <w:tcPr>
            <w:tcW w:w="1396" w:type="pct"/>
            <w:shd w:val="clear" w:color="auto" w:fill="auto"/>
            <w:vAlign w:val="center"/>
          </w:tcPr>
          <w:p w:rsidR="00CD6D1F" w:rsidRPr="00FB7232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 «Подготовка спортивного резерва»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FB7232" w:rsidRDefault="00CD6D1F" w:rsidP="00CE3E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B72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FB7232" w:rsidTr="00FB7232">
        <w:trPr>
          <w:trHeight w:val="705"/>
        </w:trPr>
        <w:tc>
          <w:tcPr>
            <w:tcW w:w="1396" w:type="pct"/>
            <w:vMerge w:val="restart"/>
            <w:shd w:val="clear" w:color="auto" w:fill="auto"/>
            <w:hideMark/>
          </w:tcPr>
          <w:p w:rsidR="00CD6D1F" w:rsidRPr="00FB7232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:rsidR="00CD6D1F" w:rsidRPr="00FB7232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1 «Развитие физической культуры и спорта» направлена на обеспечение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жителей городского округа Власиха Московской области в систематические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CD6D1F" w:rsidRPr="00FB7232" w:rsidTr="00FB7232">
        <w:trPr>
          <w:trHeight w:val="705"/>
        </w:trPr>
        <w:tc>
          <w:tcPr>
            <w:tcW w:w="1396" w:type="pct"/>
            <w:vMerge/>
            <w:shd w:val="clear" w:color="auto" w:fill="auto"/>
          </w:tcPr>
          <w:p w:rsidR="00CD6D1F" w:rsidRPr="00FB7232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FB7232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«Подготовка спортивного резерва» направлена на о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</w:t>
            </w:r>
            <w:bookmarkStart w:id="0" w:name="_GoBack"/>
            <w:bookmarkEnd w:id="0"/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</w:t>
            </w:r>
          </w:p>
        </w:tc>
      </w:tr>
      <w:tr w:rsidR="00D20E77" w:rsidRPr="00FB7232" w:rsidTr="00FB7232">
        <w:trPr>
          <w:trHeight w:val="765"/>
        </w:trPr>
        <w:tc>
          <w:tcPr>
            <w:tcW w:w="1396" w:type="pct"/>
            <w:shd w:val="clear" w:color="auto" w:fill="auto"/>
            <w:hideMark/>
          </w:tcPr>
          <w:p w:rsidR="00D20E77" w:rsidRPr="00FB7232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D20E77" w:rsidRPr="00FB7232" w:rsidTr="00FB7232">
        <w:trPr>
          <w:trHeight w:val="477"/>
        </w:trPr>
        <w:tc>
          <w:tcPr>
            <w:tcW w:w="1396" w:type="pct"/>
            <w:shd w:val="clear" w:color="auto" w:fill="auto"/>
            <w:hideMark/>
          </w:tcPr>
          <w:p w:rsidR="00D20E77" w:rsidRPr="00FB7232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65" w:type="pct"/>
            <w:shd w:val="clear" w:color="auto" w:fill="auto"/>
          </w:tcPr>
          <w:p w:rsidR="00D20E77" w:rsidRPr="00FB7232" w:rsidRDefault="008B5C5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17 272,30</w:t>
            </w:r>
          </w:p>
        </w:tc>
        <w:tc>
          <w:tcPr>
            <w:tcW w:w="608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7232" w:rsidRDefault="004651B8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607" w:type="pct"/>
            <w:shd w:val="clear" w:color="auto" w:fill="auto"/>
          </w:tcPr>
          <w:p w:rsidR="00D20E77" w:rsidRPr="00FB7232" w:rsidRDefault="008B5C5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16 727,30</w:t>
            </w:r>
          </w:p>
        </w:tc>
        <w:tc>
          <w:tcPr>
            <w:tcW w:w="607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0E77" w:rsidRPr="00FB7232" w:rsidTr="00FB7232">
        <w:trPr>
          <w:trHeight w:val="457"/>
        </w:trPr>
        <w:tc>
          <w:tcPr>
            <w:tcW w:w="1396" w:type="pct"/>
            <w:shd w:val="clear" w:color="auto" w:fill="auto"/>
            <w:hideMark/>
          </w:tcPr>
          <w:p w:rsidR="00D20E77" w:rsidRPr="00FB7232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5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558E6" w:rsidRPr="00FB7232" w:rsidTr="00FB7232">
        <w:trPr>
          <w:trHeight w:val="549"/>
        </w:trPr>
        <w:tc>
          <w:tcPr>
            <w:tcW w:w="1396" w:type="pct"/>
            <w:shd w:val="clear" w:color="auto" w:fill="auto"/>
            <w:hideMark/>
          </w:tcPr>
          <w:p w:rsidR="008558E6" w:rsidRPr="00FB7232" w:rsidRDefault="008558E6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565" w:type="pct"/>
            <w:shd w:val="clear" w:color="auto" w:fill="auto"/>
          </w:tcPr>
          <w:p w:rsidR="008558E6" w:rsidRPr="00FB7232" w:rsidRDefault="0016644A" w:rsidP="008B5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172 247,47</w:t>
            </w:r>
          </w:p>
        </w:tc>
        <w:tc>
          <w:tcPr>
            <w:tcW w:w="608" w:type="pct"/>
            <w:shd w:val="clear" w:color="auto" w:fill="auto"/>
          </w:tcPr>
          <w:p w:rsidR="008558E6" w:rsidRPr="00FB7232" w:rsidRDefault="008558E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4717ED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379,43</w:t>
            </w:r>
          </w:p>
        </w:tc>
        <w:tc>
          <w:tcPr>
            <w:tcW w:w="607" w:type="pct"/>
            <w:shd w:val="clear" w:color="auto" w:fill="auto"/>
          </w:tcPr>
          <w:p w:rsidR="008558E6" w:rsidRPr="00FB7232" w:rsidRDefault="00ED1C2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</w:t>
            </w:r>
            <w:r w:rsidR="00A614A7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422,34</w:t>
            </w:r>
          </w:p>
        </w:tc>
        <w:tc>
          <w:tcPr>
            <w:tcW w:w="607" w:type="pct"/>
            <w:shd w:val="clear" w:color="auto" w:fill="auto"/>
          </w:tcPr>
          <w:p w:rsidR="008558E6" w:rsidRPr="00FB7232" w:rsidRDefault="001F7CD2" w:rsidP="00466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52 389,58</w:t>
            </w:r>
          </w:p>
        </w:tc>
        <w:tc>
          <w:tcPr>
            <w:tcW w:w="607" w:type="pct"/>
            <w:shd w:val="clear" w:color="auto" w:fill="auto"/>
          </w:tcPr>
          <w:p w:rsidR="008558E6" w:rsidRPr="00FB7232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8558E6" w:rsidRPr="00FB7232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D20E77" w:rsidRPr="00FB7232" w:rsidTr="00FB7232">
        <w:trPr>
          <w:trHeight w:val="327"/>
        </w:trPr>
        <w:tc>
          <w:tcPr>
            <w:tcW w:w="1396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5" w:type="pct"/>
            <w:shd w:val="clear" w:color="auto" w:fill="auto"/>
          </w:tcPr>
          <w:p w:rsidR="00D20E77" w:rsidRPr="00FB7232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8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7232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7232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7" w:type="pct"/>
            <w:shd w:val="clear" w:color="auto" w:fill="auto"/>
          </w:tcPr>
          <w:p w:rsidR="00D20E77" w:rsidRPr="00FB7232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FB7232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2AA2" w:rsidRPr="00FB7232" w:rsidTr="00FB7232">
        <w:trPr>
          <w:trHeight w:val="407"/>
        </w:trPr>
        <w:tc>
          <w:tcPr>
            <w:tcW w:w="1396" w:type="pct"/>
            <w:shd w:val="clear" w:color="auto" w:fill="auto"/>
            <w:vAlign w:val="center"/>
            <w:hideMark/>
          </w:tcPr>
          <w:p w:rsidR="00B92AA2" w:rsidRPr="00FB7232" w:rsidRDefault="00B92AA2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65" w:type="pct"/>
            <w:shd w:val="clear" w:color="auto" w:fill="auto"/>
          </w:tcPr>
          <w:p w:rsidR="00B92AA2" w:rsidRPr="00FB7232" w:rsidRDefault="00A67EE9" w:rsidP="008B5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190 072,37</w:t>
            </w:r>
          </w:p>
        </w:tc>
        <w:tc>
          <w:tcPr>
            <w:tcW w:w="608" w:type="pct"/>
            <w:shd w:val="clear" w:color="auto" w:fill="auto"/>
          </w:tcPr>
          <w:p w:rsidR="00B92AA2" w:rsidRPr="00FB7232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607" w:type="pct"/>
            <w:shd w:val="clear" w:color="auto" w:fill="auto"/>
          </w:tcPr>
          <w:p w:rsidR="00B92AA2" w:rsidRPr="00FB7232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42 967,34</w:t>
            </w:r>
          </w:p>
        </w:tc>
        <w:tc>
          <w:tcPr>
            <w:tcW w:w="607" w:type="pct"/>
            <w:shd w:val="clear" w:color="auto" w:fill="auto"/>
          </w:tcPr>
          <w:p w:rsidR="00B92AA2" w:rsidRPr="00FB7232" w:rsidRDefault="001F7CD2" w:rsidP="00A67E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69</w:t>
            </w:r>
            <w:r w:rsidR="00A67EE9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669 ,48</w:t>
            </w:r>
          </w:p>
        </w:tc>
        <w:tc>
          <w:tcPr>
            <w:tcW w:w="607" w:type="pct"/>
            <w:shd w:val="clear" w:color="auto" w:fill="auto"/>
          </w:tcPr>
          <w:p w:rsidR="00B92AA2" w:rsidRPr="00FB7232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B92AA2" w:rsidRPr="00FB7232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</w:tbl>
    <w:p w:rsidR="00D20E77" w:rsidRPr="00FB7232" w:rsidRDefault="00D20E77" w:rsidP="00CE3EF1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20E77" w:rsidRPr="00FB7232" w:rsidRDefault="00D20E77" w:rsidP="00D20E77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FB7232">
        <w:rPr>
          <w:rFonts w:ascii="Arial" w:hAnsi="Arial" w:cs="Arial"/>
          <w:sz w:val="24"/>
          <w:szCs w:val="24"/>
          <w:shd w:val="clear" w:color="auto" w:fill="FFFFFF"/>
        </w:rPr>
        <w:t xml:space="preserve">2. Краткая характеристика реализации муниципальной программы, в том числе формулировка основных проблем, </w:t>
      </w:r>
      <w:r w:rsidRPr="00FB7232">
        <w:rPr>
          <w:rFonts w:ascii="Arial" w:hAnsi="Arial" w:cs="Arial"/>
          <w:sz w:val="24"/>
          <w:szCs w:val="24"/>
          <w:shd w:val="clear" w:color="auto" w:fill="FFFFFF"/>
        </w:rPr>
        <w:br/>
        <w:t>описание целей муниципальной программы</w:t>
      </w:r>
    </w:p>
    <w:p w:rsidR="00D20E77" w:rsidRPr="00FB7232" w:rsidRDefault="00D20E77" w:rsidP="00D20E77">
      <w:pPr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  <w:r w:rsidRPr="00FB7232">
        <w:rPr>
          <w:rFonts w:ascii="Arial" w:hAnsi="Arial" w:cs="Arial"/>
          <w:i/>
          <w:sz w:val="24"/>
          <w:szCs w:val="24"/>
        </w:rPr>
        <w:t xml:space="preserve"> </w:t>
      </w:r>
    </w:p>
    <w:p w:rsidR="002B6355" w:rsidRPr="00FB7232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В городском округе Власиха Московской области работу по физической культуре и спорту осуществляет муниципальное бюджетное учреждение дополнительного образования "Спортивная школа" городского округа Власиха Московской области (находится в ведомственном подчинении Министерства физической культуры и спорта Московской области и непосредственно подчиняется отделу по делам культуры, молодежи и спорта, социальной поддержке населения управления по социальным вопросам администрации городского округа Власиха Московской области), которая приступила к выполнению своих функций и задач с 1 октября 2011 года. В </w:t>
      </w:r>
      <w:r w:rsidRPr="00FB7232">
        <w:rPr>
          <w:rFonts w:ascii="Arial" w:hAnsi="Arial" w:cs="Arial"/>
          <w:sz w:val="24"/>
          <w:szCs w:val="24"/>
        </w:rPr>
        <w:lastRenderedPageBreak/>
        <w:t xml:space="preserve">данном учреждении работают секции по 8 видам спорта: баскетбол, волейбол, футбол, настольный теннис, плавание, шахматы, легкая атлетика, спортивная борьба. </w:t>
      </w:r>
      <w:r w:rsidR="002B6355" w:rsidRPr="00FB7232">
        <w:rPr>
          <w:rFonts w:ascii="Arial" w:hAnsi="Arial" w:cs="Arial"/>
          <w:sz w:val="24"/>
          <w:szCs w:val="24"/>
        </w:rPr>
        <w:t xml:space="preserve">Общее число занимающихся в 2024 году составило 832 человека. </w:t>
      </w:r>
    </w:p>
    <w:p w:rsidR="002B6355" w:rsidRPr="00FB7232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 Росту числа занимающихся способствует проведение ряда массовых спортивных мероприятий, ставших традиционными на территории городского округа Власиха Московской области, такие как турниры по мини-футболу, волейболу, турниры по быстрым шахматам, эстафеты в Дни двора, соревнования допризывной молодёжи, турнир на Кубок главы по теннису и другие. </w:t>
      </w:r>
    </w:p>
    <w:p w:rsidR="002B6355" w:rsidRPr="00FB7232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На территории городского округа Власиха Московской области расположены 33 спортивных плоскостных сооружений. В 2022 году введен в эксплуатацию городской стадион имени В.Ф. Толубо и ФОК. В здании ФОКа предусмотрены 3 спортивных зала: универсальный 540 кв.м., тренажерный 120 кв.м., зал для борьбы 180 кв.м. В результате реализации инвестиционного проекта общая площадь реконструкции составила – 24 339,2 кв.м., единовременная пропускная способность – 1011 чел., наполняемость трибун – 500 мест.</w:t>
      </w:r>
    </w:p>
    <w:p w:rsidR="002B6355" w:rsidRPr="00FB7232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В Спортивной школе обучается 832 детей в семи отделениях (футбол, баскетбол, волейбол, самбо, плавание, шахматы, лёгкая атлетика) на бесплатной основе. </w:t>
      </w:r>
    </w:p>
    <w:p w:rsidR="002B6355" w:rsidRPr="00FB7232" w:rsidRDefault="006E2D0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За 2024 год,</w:t>
      </w:r>
      <w:r w:rsidR="002B6355" w:rsidRPr="00FB7232">
        <w:rPr>
          <w:rFonts w:ascii="Arial" w:hAnsi="Arial" w:cs="Arial"/>
          <w:sz w:val="24"/>
          <w:szCs w:val="24"/>
        </w:rPr>
        <w:t xml:space="preserve"> обучающиеся Спортивной школы приняли участие в 97 соревнованиях муниципального, регионального и всероссийского уровней. Подготовлено 43 спортсменов-разрядников. В копилку города юные спортсмены принесли 214 золотых, 180 серебряных и 140 бронзовых медалей.</w:t>
      </w:r>
      <w:r w:rsidR="00CF4265" w:rsidRPr="00FB7232">
        <w:rPr>
          <w:rFonts w:ascii="Arial" w:hAnsi="Arial" w:cs="Arial"/>
          <w:sz w:val="24"/>
          <w:szCs w:val="24"/>
        </w:rPr>
        <w:t xml:space="preserve"> </w:t>
      </w:r>
      <w:r w:rsidR="002B6355" w:rsidRPr="00FB7232">
        <w:rPr>
          <w:rFonts w:ascii="Arial" w:hAnsi="Arial" w:cs="Arial"/>
          <w:sz w:val="24"/>
          <w:szCs w:val="24"/>
        </w:rPr>
        <w:t>Работа по вовлечению инвалидов и лиц с ограниченными возможностями здоровья в занятия физической культурой и спортом затруднена в связи с отсутствием спортивных сооружений, оборудованных для занятий данной группы населения.</w:t>
      </w:r>
      <w:r w:rsidR="002B6355" w:rsidRPr="00FB7232">
        <w:rPr>
          <w:rFonts w:ascii="Arial" w:eastAsia="Calibri" w:hAnsi="Arial" w:cs="Arial"/>
          <w:sz w:val="24"/>
          <w:szCs w:val="24"/>
        </w:rPr>
        <w:t xml:space="preserve"> В настоящее время существует потребность в занятиях с инвалидами разных возрастных категорий. </w:t>
      </w:r>
      <w:r w:rsidR="002B6355" w:rsidRPr="00FB7232">
        <w:rPr>
          <w:rFonts w:ascii="Arial" w:hAnsi="Arial" w:cs="Arial"/>
          <w:sz w:val="24"/>
          <w:szCs w:val="24"/>
        </w:rPr>
        <w:t>Л</w:t>
      </w:r>
      <w:r w:rsidR="002B6355" w:rsidRPr="00FB7232">
        <w:rPr>
          <w:rFonts w:ascii="Arial" w:eastAsia="Calibri" w:hAnsi="Arial" w:cs="Arial"/>
          <w:sz w:val="24"/>
          <w:szCs w:val="24"/>
        </w:rPr>
        <w:t>юди с ограниченными возможностями здоровья</w:t>
      </w:r>
      <w:r w:rsidR="002B6355" w:rsidRPr="00FB7232">
        <w:rPr>
          <w:rFonts w:ascii="Arial" w:hAnsi="Arial" w:cs="Arial"/>
          <w:sz w:val="24"/>
          <w:szCs w:val="24"/>
        </w:rPr>
        <w:t xml:space="preserve"> имеют возможность принима</w:t>
      </w:r>
      <w:r w:rsidR="002B6355" w:rsidRPr="00FB7232">
        <w:rPr>
          <w:rFonts w:ascii="Arial" w:eastAsia="Calibri" w:hAnsi="Arial" w:cs="Arial"/>
          <w:sz w:val="24"/>
          <w:szCs w:val="24"/>
        </w:rPr>
        <w:t>т</w:t>
      </w:r>
      <w:r w:rsidR="002B6355" w:rsidRPr="00FB7232">
        <w:rPr>
          <w:rFonts w:ascii="Arial" w:hAnsi="Arial" w:cs="Arial"/>
          <w:sz w:val="24"/>
          <w:szCs w:val="24"/>
        </w:rPr>
        <w:t>ь</w:t>
      </w:r>
      <w:r w:rsidR="002B6355" w:rsidRPr="00FB7232">
        <w:rPr>
          <w:rFonts w:ascii="Arial" w:eastAsia="Calibri" w:hAnsi="Arial" w:cs="Arial"/>
          <w:sz w:val="24"/>
          <w:szCs w:val="24"/>
        </w:rPr>
        <w:t xml:space="preserve"> участие в общегородских физкультурных мероприятиях, турнирах по шахматам. Для организации досуга данной категории граждан приобретены спортивные настольные игры «Новус», «Шаффлборд», «Джакколо», «Кульбутто», «Карром», бокс-хоккей, нок-хоккей, тейблэластик, боулинг, полет, матрешки и спортивные тренажеры для занятий инвалидов на дому.</w:t>
      </w:r>
    </w:p>
    <w:p w:rsidR="00D20E77" w:rsidRPr="00FB7232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bCs/>
          <w:sz w:val="24"/>
          <w:szCs w:val="24"/>
        </w:rPr>
      </w:pPr>
      <w:r w:rsidRPr="00FB7232">
        <w:rPr>
          <w:rFonts w:ascii="Arial" w:hAnsi="Arial" w:cs="Arial"/>
          <w:bCs/>
          <w:sz w:val="24"/>
          <w:szCs w:val="24"/>
        </w:rPr>
        <w:t>Вместе с тем, несмотря на определённые успехи муниципалитета в сфере развития физической культуры и спорта отмечается ряд существенных проблем:</w:t>
      </w:r>
    </w:p>
    <w:p w:rsidR="00D20E77" w:rsidRPr="00FB7232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B7232">
        <w:rPr>
          <w:rFonts w:ascii="Arial" w:hAnsi="Arial" w:cs="Arial"/>
          <w:bCs/>
          <w:sz w:val="24"/>
          <w:szCs w:val="24"/>
        </w:rPr>
        <w:t xml:space="preserve">Низкий уровень обеспеченности основными спортивными объектами; </w:t>
      </w:r>
    </w:p>
    <w:p w:rsidR="00D20E77" w:rsidRPr="00FB7232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B7232">
        <w:rPr>
          <w:rFonts w:ascii="Arial" w:hAnsi="Arial" w:cs="Arial"/>
          <w:bCs/>
          <w:sz w:val="24"/>
          <w:szCs w:val="24"/>
        </w:rPr>
        <w:t>Недостаточный охват спортивно-массовыми мероприятиями лиц пожилого возраста;</w:t>
      </w:r>
    </w:p>
    <w:p w:rsidR="00D20E77" w:rsidRPr="00FB7232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B7232">
        <w:rPr>
          <w:rFonts w:ascii="Arial" w:hAnsi="Arial" w:cs="Arial"/>
          <w:bCs/>
          <w:sz w:val="24"/>
          <w:szCs w:val="24"/>
        </w:rPr>
        <w:t xml:space="preserve">Низкий охват занятиями физической культурой и спортом лиц с ограниченными возможностями здоровья и инвалидов. </w:t>
      </w:r>
    </w:p>
    <w:p w:rsidR="00D20E77" w:rsidRPr="00FB7232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Инструментом, позволяющим решить указанные проблемы и обеспечить динамичное развитие сферы физической культуры и спорта станет реализация на территории городского округа Власиха Московской области муниципальной программы.</w:t>
      </w:r>
    </w:p>
    <w:p w:rsidR="00D20E77" w:rsidRPr="00FB7232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Целью муниципальной программы является создание условий для занятий физической культурой и спортом на территории городского округа Власиха Московской области и </w:t>
      </w:r>
      <w:r w:rsidRPr="00FB7232">
        <w:rPr>
          <w:rFonts w:ascii="Arial" w:eastAsia="Times New Roman" w:hAnsi="Arial" w:cs="Arial"/>
          <w:sz w:val="24"/>
          <w:szCs w:val="24"/>
          <w:lang w:eastAsia="ru-RU"/>
        </w:rPr>
        <w:t xml:space="preserve">совершенствование подготовки спортивного резерва для спортивных сборных команд </w:t>
      </w:r>
      <w:r w:rsidRPr="00FB7232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ru-RU"/>
        </w:rPr>
        <w:t>городского округа Власиха Московской</w:t>
      </w:r>
      <w:r w:rsidRPr="00FB7232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области, развитие спорта высших достижений.</w:t>
      </w:r>
    </w:p>
    <w:p w:rsidR="00D20E77" w:rsidRPr="00FB7232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К числу приоритетных направлений развития физической культуры и спорта следует отнести:</w:t>
      </w:r>
    </w:p>
    <w:p w:rsidR="00D20E77" w:rsidRPr="00FB7232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- вовлечение граждан, прежде всего детей и молодежи, в регулярные занятия физической культурой и спортом;</w:t>
      </w:r>
    </w:p>
    <w:p w:rsidR="00D20E77" w:rsidRPr="00FB7232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- повышение количества и доступности объектов спорта, в том числе для лиц с ограниченными возможностями здоровья и инвалидов.</w:t>
      </w:r>
    </w:p>
    <w:p w:rsidR="00D20E77" w:rsidRPr="00FB7232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lastRenderedPageBreak/>
        <w:t>Муниципальная программа включает в себя подпрограмму «Развитие физической культуры и спорта», достижение целей и выполнение основных мероприятий которой будет способствовать выполнению интегрированных целей муниципальной программы.</w:t>
      </w:r>
    </w:p>
    <w:p w:rsidR="00D20E77" w:rsidRPr="00FB7232" w:rsidRDefault="00D20E77" w:rsidP="00272420">
      <w:pPr>
        <w:spacing w:after="0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D20E77" w:rsidRPr="00FB7232" w:rsidRDefault="00D20E77" w:rsidP="00D20E77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B7232">
        <w:rPr>
          <w:rFonts w:ascii="Arial" w:eastAsia="Times New Roman" w:hAnsi="Arial" w:cs="Arial"/>
          <w:sz w:val="24"/>
          <w:szCs w:val="24"/>
          <w:lang w:eastAsia="ru-RU"/>
        </w:rPr>
        <w:t>3. Инерционный прогноз развития сферы реализации муниципальной программы с учетом ранее достигнутых результатов, а также предложения по решению проблем</w:t>
      </w:r>
    </w:p>
    <w:p w:rsidR="00D20E77" w:rsidRPr="00FB7232" w:rsidRDefault="00D20E77" w:rsidP="00D20E77">
      <w:pPr>
        <w:spacing w:after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E77" w:rsidRPr="00FB7232" w:rsidRDefault="00D20E77" w:rsidP="00D20E77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FB7232">
        <w:rPr>
          <w:rFonts w:ascii="Arial" w:hAnsi="Arial" w:cs="Arial"/>
          <w:bCs/>
          <w:sz w:val="24"/>
          <w:szCs w:val="24"/>
        </w:rPr>
        <w:t xml:space="preserve">сфере развития физической культуры и спорта </w:t>
      </w:r>
      <w:r w:rsidRPr="00FB7232">
        <w:rPr>
          <w:rFonts w:ascii="Arial" w:hAnsi="Arial" w:cs="Arial"/>
          <w:sz w:val="24"/>
          <w:szCs w:val="24"/>
        </w:rPr>
        <w:t xml:space="preserve">определяют новую стратегию развития сферы физической культуры и спорта на территории городского округа Власиха Московской области. </w:t>
      </w:r>
    </w:p>
    <w:p w:rsidR="00D20E77" w:rsidRPr="00FB7232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 в рамках соответствующей подпрограммы, входящей в состав муниципальной программы, при проведении которых необходимо учитывать возможные организационные, кадровые, финансовые и экономические риски.</w:t>
      </w:r>
    </w:p>
    <w:p w:rsidR="00D20E77" w:rsidRPr="00FB7232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спортом. Важнейшими условиями успешной реализации муниципальной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D20E77" w:rsidRPr="00FB7232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D20E77" w:rsidRPr="00FB7232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:rsidR="00D20E77" w:rsidRPr="00FB7232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D20E77" w:rsidRPr="00FB7232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D20E77" w:rsidRPr="00FB7232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20E77" w:rsidRPr="00FB7232" w:rsidRDefault="00D20E77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FB7232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 сферы физической культуры и спорта, привлечение средств из внебюджетных источников финансовые и организационные усилия.</w:t>
      </w:r>
    </w:p>
    <w:p w:rsidR="00C6754F" w:rsidRPr="00FB7232" w:rsidRDefault="00C6754F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20E77" w:rsidRPr="00FB7232" w:rsidRDefault="00D20E77" w:rsidP="00D20E77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  <w:shd w:val="clear" w:color="auto" w:fill="FFFFFF"/>
        </w:rPr>
        <w:t xml:space="preserve"> 4. Целевые показатели муниципальной программы городского округа Власиха Московской области «Спорт»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7"/>
        <w:gridCol w:w="2093"/>
        <w:gridCol w:w="3114"/>
        <w:gridCol w:w="1284"/>
        <w:gridCol w:w="1119"/>
        <w:gridCol w:w="702"/>
        <w:gridCol w:w="702"/>
        <w:gridCol w:w="702"/>
        <w:gridCol w:w="702"/>
        <w:gridCol w:w="702"/>
        <w:gridCol w:w="1788"/>
        <w:gridCol w:w="1782"/>
      </w:tblGrid>
      <w:tr w:rsidR="00D20E77" w:rsidRPr="00FB7232" w:rsidTr="00FB7232">
        <w:tc>
          <w:tcPr>
            <w:tcW w:w="145" w:type="pct"/>
            <w:vMerge w:val="restar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91" w:type="pct"/>
            <w:vMerge w:val="restar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029" w:type="pct"/>
            <w:vMerge w:val="restar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424" w:type="pct"/>
            <w:vMerge w:val="restar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67" w:type="pct"/>
            <w:vMerge w:val="restar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Базовое значение ** </w:t>
            </w:r>
          </w:p>
        </w:tc>
        <w:tc>
          <w:tcPr>
            <w:tcW w:w="1162" w:type="pct"/>
            <w:gridSpan w:val="5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591" w:type="pct"/>
            <w:vMerge w:val="restar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 xml:space="preserve">за достижение показателя </w:t>
            </w:r>
          </w:p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vMerge w:val="restart"/>
          </w:tcPr>
          <w:p w:rsidR="00D20E77" w:rsidRPr="00FB7232" w:rsidRDefault="00D20E77" w:rsidP="00C675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FB7232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Pr="00FB7232">
              <w:rPr>
                <w:rFonts w:ascii="Arial" w:hAnsi="Arial" w:cs="Arial"/>
                <w:sz w:val="24"/>
                <w:szCs w:val="24"/>
              </w:rPr>
              <w:t>.</w:t>
            </w:r>
            <w:r w:rsidRPr="00FB7232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FB7232">
              <w:rPr>
                <w:rFonts w:ascii="Arial" w:hAnsi="Arial" w:cs="Arial"/>
                <w:sz w:val="24"/>
                <w:szCs w:val="24"/>
              </w:rPr>
              <w:t>.</w:t>
            </w:r>
            <w:r w:rsidRPr="00FB7232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Pr="00FB723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20E77" w:rsidRPr="00FB7232" w:rsidTr="00FB7232">
        <w:trPr>
          <w:trHeight w:val="598"/>
        </w:trPr>
        <w:tc>
          <w:tcPr>
            <w:tcW w:w="145" w:type="pct"/>
            <w:vMerge/>
          </w:tcPr>
          <w:p w:rsidR="00D20E77" w:rsidRPr="00FB7232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1" w:type="pct"/>
            <w:vMerge/>
          </w:tcPr>
          <w:p w:rsidR="00D20E77" w:rsidRPr="00FB7232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9" w:type="pct"/>
            <w:vMerge/>
          </w:tcPr>
          <w:p w:rsidR="00D20E77" w:rsidRPr="00FB7232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D20E77" w:rsidRPr="00FB7232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vMerge/>
          </w:tcPr>
          <w:p w:rsidR="00D20E77" w:rsidRPr="00FB7232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91" w:type="pct"/>
            <w:vMerge/>
          </w:tcPr>
          <w:p w:rsidR="00D20E77" w:rsidRPr="00FB7232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D20E77" w:rsidRPr="00FB7232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FB7232" w:rsidTr="00FB7232">
        <w:tc>
          <w:tcPr>
            <w:tcW w:w="145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1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29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4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7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6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91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89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20E77" w:rsidRPr="00FB7232" w:rsidTr="00FB7232">
        <w:tc>
          <w:tcPr>
            <w:tcW w:w="5000" w:type="pct"/>
            <w:gridSpan w:val="12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Развитие физической культуры и спорта</w:t>
            </w:r>
          </w:p>
        </w:tc>
      </w:tr>
      <w:tr w:rsidR="00D20E77" w:rsidRPr="00FB7232" w:rsidTr="00FB7232">
        <w:tc>
          <w:tcPr>
            <w:tcW w:w="145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91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Целевой показатель 1. </w:t>
            </w:r>
            <w:r w:rsidRPr="00FB72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</w:t>
            </w:r>
            <w:r w:rsidRPr="00FB72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муниципального образования Московской области в возрасте 3-79 лет</w:t>
            </w:r>
          </w:p>
        </w:tc>
        <w:tc>
          <w:tcPr>
            <w:tcW w:w="1029" w:type="pct"/>
            <w:shd w:val="clear" w:color="auto" w:fill="auto"/>
          </w:tcPr>
          <w:p w:rsidR="002868FB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Указ Президента РФ от 04.02.2021 № 68 «Об оценке</w:t>
            </w:r>
            <w:r w:rsidR="00C6754F" w:rsidRPr="00FB72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7232">
              <w:rPr>
                <w:rFonts w:ascii="Arial" w:hAnsi="Arial" w:cs="Arial"/>
                <w:sz w:val="24"/>
                <w:szCs w:val="24"/>
              </w:rPr>
              <w:t xml:space="preserve">эффективности     </w:t>
            </w:r>
            <w:r w:rsidR="00C6754F" w:rsidRPr="00FB7232">
              <w:rPr>
                <w:rFonts w:ascii="Arial" w:hAnsi="Arial" w:cs="Arial"/>
                <w:sz w:val="24"/>
                <w:szCs w:val="24"/>
              </w:rPr>
              <w:t>деятельности высших должностных лиц</w:t>
            </w:r>
            <w:r w:rsidRPr="00FB7232">
              <w:rPr>
                <w:rFonts w:ascii="Arial" w:hAnsi="Arial" w:cs="Arial"/>
                <w:sz w:val="24"/>
                <w:szCs w:val="24"/>
              </w:rPr>
              <w:t>субъектов Российской Федерации и деятельности исполнительных органов субъектов Российской Федерации»</w:t>
            </w:r>
          </w:p>
          <w:p w:rsidR="002868FB" w:rsidRPr="00FB7232" w:rsidRDefault="002868FB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Приоритетный показатель</w:t>
            </w:r>
          </w:p>
        </w:tc>
        <w:tc>
          <w:tcPr>
            <w:tcW w:w="424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61,50</w:t>
            </w:r>
          </w:p>
        </w:tc>
        <w:tc>
          <w:tcPr>
            <w:tcW w:w="236" w:type="pct"/>
            <w:shd w:val="clear" w:color="auto" w:fill="auto"/>
          </w:tcPr>
          <w:p w:rsidR="00D20E77" w:rsidRPr="00FB7232" w:rsidRDefault="00945EE4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62,</w:t>
            </w:r>
            <w:r w:rsidR="00D20E77" w:rsidRPr="00FB7232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32" w:type="pct"/>
            <w:shd w:val="clear" w:color="auto" w:fill="auto"/>
          </w:tcPr>
          <w:p w:rsidR="00D20E77" w:rsidRPr="00FB7232" w:rsidRDefault="007F410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32" w:type="pct"/>
            <w:shd w:val="clear" w:color="auto" w:fill="auto"/>
          </w:tcPr>
          <w:p w:rsidR="00D20E77" w:rsidRPr="00FB7232" w:rsidRDefault="00E12813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73,12</w:t>
            </w:r>
          </w:p>
        </w:tc>
        <w:tc>
          <w:tcPr>
            <w:tcW w:w="232" w:type="pct"/>
            <w:shd w:val="clear" w:color="auto" w:fill="auto"/>
          </w:tcPr>
          <w:p w:rsidR="00D20E77" w:rsidRPr="00FB7232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73,85</w:t>
            </w:r>
          </w:p>
        </w:tc>
        <w:tc>
          <w:tcPr>
            <w:tcW w:w="232" w:type="pct"/>
            <w:shd w:val="clear" w:color="auto" w:fill="auto"/>
          </w:tcPr>
          <w:p w:rsidR="00D20E77" w:rsidRPr="00FB7232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74,58</w:t>
            </w:r>
          </w:p>
        </w:tc>
        <w:tc>
          <w:tcPr>
            <w:tcW w:w="591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89" w:type="pct"/>
            <w:shd w:val="clear" w:color="auto" w:fill="auto"/>
          </w:tcPr>
          <w:p w:rsidR="003458E0" w:rsidRPr="00FB7232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B7232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3458E0" w:rsidRPr="00FB7232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D20E77" w:rsidRPr="00FB7232" w:rsidRDefault="00E6575C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FB7232" w:rsidTr="00FB7232">
        <w:tc>
          <w:tcPr>
            <w:tcW w:w="145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1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Целевой показатель 2. </w:t>
            </w:r>
            <w:r w:rsidRPr="00FB72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029" w:type="pct"/>
            <w:shd w:val="clear" w:color="auto" w:fill="auto"/>
          </w:tcPr>
          <w:p w:rsidR="002868FB" w:rsidRPr="00FB7232" w:rsidRDefault="002868FB" w:rsidP="009C34A4">
            <w:pPr>
              <w:pStyle w:val="ConsPlusNormal"/>
              <w:rPr>
                <w:rFonts w:ascii="Arial" w:hAnsi="Arial" w:cs="Arial"/>
                <w:strike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24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236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31,6 </w:t>
            </w:r>
          </w:p>
        </w:tc>
        <w:tc>
          <w:tcPr>
            <w:tcW w:w="232" w:type="pct"/>
            <w:shd w:val="clear" w:color="auto" w:fill="auto"/>
          </w:tcPr>
          <w:p w:rsidR="00D20E77" w:rsidRPr="00FB7232" w:rsidRDefault="00D20E77" w:rsidP="00826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31,</w:t>
            </w:r>
            <w:r w:rsidR="00826922" w:rsidRPr="00FB723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2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32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32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591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89" w:type="pct"/>
            <w:shd w:val="clear" w:color="auto" w:fill="auto"/>
          </w:tcPr>
          <w:p w:rsidR="003458E0" w:rsidRPr="00FB7232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B7232" w:rsidRDefault="00E6575C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FB7232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6B2F06" w:rsidRPr="00FB7232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1.02.04</w:t>
            </w:r>
          </w:p>
          <w:p w:rsidR="00D20E77" w:rsidRPr="00FB7232" w:rsidRDefault="00D20E77" w:rsidP="006B2F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FB7232" w:rsidTr="00FB7232">
        <w:tc>
          <w:tcPr>
            <w:tcW w:w="145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91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Целевой показатель 3.</w:t>
            </w:r>
          </w:p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Доля жителей Московской области, выполнивших нормативы испытаний (тестов) Всероссийского комплекса «Готов к труду и обороне» (ГТО), в общей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численности населения, принявшего участие в испытаниях (тестах)</w:t>
            </w:r>
          </w:p>
        </w:tc>
        <w:tc>
          <w:tcPr>
            <w:tcW w:w="1029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424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69,46</w:t>
            </w:r>
          </w:p>
        </w:tc>
        <w:tc>
          <w:tcPr>
            <w:tcW w:w="236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69,96</w:t>
            </w:r>
          </w:p>
        </w:tc>
        <w:tc>
          <w:tcPr>
            <w:tcW w:w="232" w:type="pct"/>
            <w:shd w:val="clear" w:color="auto" w:fill="auto"/>
          </w:tcPr>
          <w:p w:rsidR="00721141" w:rsidRPr="00FB7232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70,46</w:t>
            </w:r>
          </w:p>
        </w:tc>
        <w:tc>
          <w:tcPr>
            <w:tcW w:w="232" w:type="pct"/>
            <w:shd w:val="clear" w:color="auto" w:fill="auto"/>
          </w:tcPr>
          <w:p w:rsidR="00721141" w:rsidRPr="00FB7232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70,96</w:t>
            </w:r>
          </w:p>
        </w:tc>
        <w:tc>
          <w:tcPr>
            <w:tcW w:w="232" w:type="pct"/>
            <w:shd w:val="clear" w:color="auto" w:fill="auto"/>
          </w:tcPr>
          <w:p w:rsidR="00721141" w:rsidRPr="00FB7232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71,46</w:t>
            </w:r>
          </w:p>
        </w:tc>
        <w:tc>
          <w:tcPr>
            <w:tcW w:w="232" w:type="pct"/>
            <w:shd w:val="clear" w:color="auto" w:fill="auto"/>
          </w:tcPr>
          <w:p w:rsidR="00721141" w:rsidRPr="00FB7232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71,96</w:t>
            </w:r>
          </w:p>
        </w:tc>
        <w:tc>
          <w:tcPr>
            <w:tcW w:w="591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89" w:type="pct"/>
            <w:shd w:val="clear" w:color="auto" w:fill="auto"/>
          </w:tcPr>
          <w:p w:rsidR="003458E0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FB7232" w:rsidTr="00FB7232">
        <w:tc>
          <w:tcPr>
            <w:tcW w:w="145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691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Целевой показатель 4.</w:t>
            </w:r>
          </w:p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  <w:r w:rsidR="00721141" w:rsidRPr="00FB7232">
              <w:rPr>
                <w:rFonts w:ascii="Arial" w:hAnsi="Arial" w:cs="Arial"/>
                <w:sz w:val="24"/>
                <w:szCs w:val="24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1029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424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7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15,5</w:t>
            </w:r>
          </w:p>
        </w:tc>
        <w:tc>
          <w:tcPr>
            <w:tcW w:w="236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32" w:type="pct"/>
          </w:tcPr>
          <w:p w:rsidR="00D20E77" w:rsidRPr="00FB7232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32" w:type="pct"/>
          </w:tcPr>
          <w:p w:rsidR="00D20E77" w:rsidRPr="00FB7232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1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89" w:type="pct"/>
            <w:shd w:val="clear" w:color="auto" w:fill="auto"/>
          </w:tcPr>
          <w:p w:rsidR="003458E0" w:rsidRPr="00FB7232" w:rsidRDefault="0020265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B7232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FB7232" w:rsidTr="00FB7232">
        <w:tc>
          <w:tcPr>
            <w:tcW w:w="145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691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Целевой показатель 5.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029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24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7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6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1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89" w:type="pct"/>
            <w:shd w:val="clear" w:color="auto" w:fill="auto"/>
          </w:tcPr>
          <w:p w:rsidR="00721141" w:rsidRPr="00FB7232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FB7232" w:rsidRDefault="0074009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1.03.04</w:t>
            </w:r>
          </w:p>
          <w:p w:rsidR="00002FC2" w:rsidRPr="00FB7232" w:rsidRDefault="00002FC2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0E77" w:rsidRPr="00FB7232" w:rsidTr="00FB7232">
        <w:tc>
          <w:tcPr>
            <w:tcW w:w="145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91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Целевой показатель 6. </w:t>
            </w:r>
          </w:p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029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24" w:type="pct"/>
          </w:tcPr>
          <w:p w:rsidR="00D20E77" w:rsidRPr="00FB7232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7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6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2" w:type="pct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1" w:type="pct"/>
          </w:tcPr>
          <w:p w:rsidR="00D20E77" w:rsidRPr="00FB7232" w:rsidRDefault="00D20E77" w:rsidP="002266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89" w:type="pct"/>
            <w:shd w:val="clear" w:color="auto" w:fill="auto"/>
          </w:tcPr>
          <w:p w:rsidR="00D20E77" w:rsidRPr="00FB7232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FB7232" w:rsidRDefault="00202651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1.03.04</w:t>
            </w:r>
          </w:p>
        </w:tc>
      </w:tr>
      <w:tr w:rsidR="003458E0" w:rsidRPr="00FB7232" w:rsidTr="00FB7232">
        <w:tc>
          <w:tcPr>
            <w:tcW w:w="145" w:type="pct"/>
          </w:tcPr>
          <w:p w:rsidR="003458E0" w:rsidRPr="00FB7232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691" w:type="pct"/>
          </w:tcPr>
          <w:p w:rsidR="003458E0" w:rsidRPr="00FB7232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медицинских работников муниципальных учреждений сферы физической культуры и спорта </w:t>
            </w:r>
          </w:p>
        </w:tc>
        <w:tc>
          <w:tcPr>
            <w:tcW w:w="1029" w:type="pct"/>
          </w:tcPr>
          <w:p w:rsidR="003458E0" w:rsidRPr="00FB7232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Указ Президента Российской Федерации от 07.05.2012 № 597 «О мероприятия по </w:t>
            </w: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реализации государственной социальной политики»</w:t>
            </w:r>
          </w:p>
        </w:tc>
        <w:tc>
          <w:tcPr>
            <w:tcW w:w="424" w:type="pct"/>
          </w:tcPr>
          <w:p w:rsidR="003458E0" w:rsidRPr="00FB7232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67" w:type="pct"/>
          </w:tcPr>
          <w:p w:rsidR="003458E0" w:rsidRPr="00FB7232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6" w:type="pct"/>
          </w:tcPr>
          <w:p w:rsidR="003458E0" w:rsidRPr="00FB7232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2" w:type="pct"/>
          </w:tcPr>
          <w:p w:rsidR="003458E0" w:rsidRPr="00FB7232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2" w:type="pct"/>
          </w:tcPr>
          <w:p w:rsidR="003458E0" w:rsidRPr="00FB7232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2" w:type="pct"/>
          </w:tcPr>
          <w:p w:rsidR="003458E0" w:rsidRPr="00FB7232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2" w:type="pct"/>
          </w:tcPr>
          <w:p w:rsidR="003458E0" w:rsidRPr="00FB7232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1" w:type="pct"/>
          </w:tcPr>
          <w:p w:rsidR="003458E0" w:rsidRPr="00FB7232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</w:t>
            </w:r>
          </w:p>
        </w:tc>
        <w:tc>
          <w:tcPr>
            <w:tcW w:w="589" w:type="pct"/>
            <w:shd w:val="clear" w:color="auto" w:fill="auto"/>
          </w:tcPr>
          <w:p w:rsidR="003458E0" w:rsidRPr="00FB7232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3458E0" w:rsidRPr="00FB7232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FB7232" w:rsidRDefault="00202651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3458E0" w:rsidRPr="00FB7232" w:rsidRDefault="003458E0" w:rsidP="003458E0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F11BC" w:rsidRPr="00FB7232" w:rsidTr="00FB7232">
        <w:tc>
          <w:tcPr>
            <w:tcW w:w="145" w:type="pct"/>
          </w:tcPr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691" w:type="pct"/>
          </w:tcPr>
          <w:p w:rsidR="001F11BC" w:rsidRPr="00FB7232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029" w:type="pct"/>
          </w:tcPr>
          <w:p w:rsidR="001F11BC" w:rsidRPr="00FB7232" w:rsidRDefault="001F11BC" w:rsidP="001F11BC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Указ Президента Российской Федерации от 01.06.2012 № 761 «О Национальной стратегии действий </w:t>
            </w: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в интересах детей на 2012–2017 годы»</w:t>
            </w:r>
          </w:p>
        </w:tc>
        <w:tc>
          <w:tcPr>
            <w:tcW w:w="424" w:type="pct"/>
          </w:tcPr>
          <w:p w:rsidR="001F11BC" w:rsidRPr="00FB7232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7" w:type="pct"/>
          </w:tcPr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6" w:type="pct"/>
          </w:tcPr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2" w:type="pct"/>
          </w:tcPr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2" w:type="pct"/>
          </w:tcPr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2" w:type="pct"/>
          </w:tcPr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2" w:type="pct"/>
          </w:tcPr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7232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1" w:type="pct"/>
          </w:tcPr>
          <w:p w:rsidR="001F11BC" w:rsidRPr="00FB7232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89" w:type="pct"/>
            <w:shd w:val="clear" w:color="auto" w:fill="auto"/>
          </w:tcPr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1F11BC" w:rsidRPr="00FB7232" w:rsidRDefault="001F11BC" w:rsidP="001F11B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D20E77" w:rsidRPr="00FB7232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760"/>
      <w:bookmarkEnd w:id="1"/>
      <w:r w:rsidRPr="00FB7232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20E77" w:rsidRPr="00FB7232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20E77" w:rsidRPr="00FB7232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20E77" w:rsidRPr="00FB7232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20E77" w:rsidRPr="00FB7232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20E77" w:rsidRPr="00FB7232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20E77" w:rsidRPr="00FB7232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20E77" w:rsidRPr="00FB7232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6B2F06" w:rsidRPr="00FB7232" w:rsidRDefault="00D20E77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lastRenderedPageBreak/>
        <w:t>***За исключением обеспечивающей подпрограммы.</w:t>
      </w:r>
    </w:p>
    <w:p w:rsidR="001F11BC" w:rsidRPr="00FB7232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55676" w:rsidRPr="00FB7232" w:rsidRDefault="00555676" w:rsidP="00C6754F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  <w:shd w:val="clear" w:color="auto" w:fill="FFFFFF"/>
        </w:rPr>
        <w:t>Подпрограмма 1 «Развитие физической культуры и спорта»</w:t>
      </w:r>
    </w:p>
    <w:p w:rsidR="002D1F2E" w:rsidRPr="00FB7232" w:rsidRDefault="002D1F2E" w:rsidP="00C6754F">
      <w:pPr>
        <w:pStyle w:val="af9"/>
        <w:spacing w:line="300" w:lineRule="auto"/>
        <w:ind w:firstLine="1"/>
        <w:contextualSpacing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1</w:t>
      </w:r>
      <w:r w:rsidRPr="00FB7232">
        <w:rPr>
          <w:rFonts w:ascii="Arial" w:hAnsi="Arial" w:cs="Arial"/>
          <w:sz w:val="24"/>
          <w:szCs w:val="24"/>
        </w:rPr>
        <w:t xml:space="preserve"> «</w:t>
      </w:r>
      <w:r w:rsidRPr="00FB7232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Pr="00FB7232">
        <w:rPr>
          <w:rFonts w:ascii="Arial" w:hAnsi="Arial" w:cs="Arial"/>
          <w:sz w:val="24"/>
          <w:szCs w:val="24"/>
        </w:rPr>
        <w:t>»</w:t>
      </w:r>
    </w:p>
    <w:p w:rsidR="002D1F2E" w:rsidRPr="00FB7232" w:rsidRDefault="002D1F2E" w:rsidP="002D1F2E">
      <w:pPr>
        <w:pStyle w:val="af9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589"/>
        <w:gridCol w:w="1233"/>
        <w:gridCol w:w="1540"/>
        <w:gridCol w:w="1050"/>
        <w:gridCol w:w="864"/>
        <w:gridCol w:w="957"/>
        <w:gridCol w:w="962"/>
        <w:gridCol w:w="851"/>
        <w:gridCol w:w="689"/>
        <w:gridCol w:w="264"/>
        <w:gridCol w:w="676"/>
        <w:gridCol w:w="72"/>
        <w:gridCol w:w="850"/>
        <w:gridCol w:w="940"/>
        <w:gridCol w:w="903"/>
        <w:gridCol w:w="1240"/>
      </w:tblGrid>
      <w:tr w:rsidR="00B357DD" w:rsidRPr="00FB7232" w:rsidTr="00FB7232">
        <w:trPr>
          <w:trHeight w:val="372"/>
          <w:jc w:val="center"/>
        </w:trPr>
        <w:tc>
          <w:tcPr>
            <w:tcW w:w="447" w:type="dxa"/>
            <w:vMerge w:val="restart"/>
            <w:shd w:val="clear" w:color="auto" w:fill="auto"/>
            <w:vAlign w:val="center"/>
            <w:hideMark/>
          </w:tcPr>
          <w:p w:rsidR="00B357DD" w:rsidRPr="00FB7232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116982376"/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89" w:type="dxa"/>
            <w:vMerge w:val="restart"/>
            <w:shd w:val="clear" w:color="auto" w:fill="auto"/>
            <w:vAlign w:val="center"/>
            <w:hideMark/>
          </w:tcPr>
          <w:p w:rsidR="00B357DD" w:rsidRPr="00FB7232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  <w:hideMark/>
          </w:tcPr>
          <w:p w:rsidR="00B357DD" w:rsidRPr="00FB7232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  <w:hideMark/>
          </w:tcPr>
          <w:p w:rsidR="00B357DD" w:rsidRPr="00FB7232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  <w:hideMark/>
          </w:tcPr>
          <w:p w:rsidR="00B357DD" w:rsidRPr="00FB7232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8028" w:type="dxa"/>
            <w:gridSpan w:val="11"/>
            <w:shd w:val="clear" w:color="auto" w:fill="auto"/>
            <w:vAlign w:val="center"/>
          </w:tcPr>
          <w:p w:rsidR="00B357DD" w:rsidRPr="00FB7232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</w:tcPr>
          <w:p w:rsidR="00B357DD" w:rsidRPr="00FB7232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345CF" w:rsidRPr="00FB7232" w:rsidTr="00FB7232">
        <w:trPr>
          <w:trHeight w:val="255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B357DD" w:rsidRPr="00FB7232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B357DD" w:rsidRPr="00FB7232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B357DD" w:rsidRPr="00FB7232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  <w:hideMark/>
          </w:tcPr>
          <w:p w:rsidR="00B357DD" w:rsidRPr="00FB7232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shd w:val="clear" w:color="auto" w:fill="auto"/>
            <w:vAlign w:val="center"/>
            <w:hideMark/>
          </w:tcPr>
          <w:p w:rsidR="00B357DD" w:rsidRPr="00FB7232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shd w:val="clear" w:color="auto" w:fill="auto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7" w:type="dxa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40" w:type="dxa"/>
            <w:shd w:val="clear" w:color="auto" w:fill="auto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03" w:type="dxa"/>
            <w:shd w:val="clear" w:color="auto" w:fill="auto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40" w:type="dxa"/>
            <w:vMerge/>
            <w:shd w:val="clear" w:color="auto" w:fill="auto"/>
          </w:tcPr>
          <w:p w:rsidR="00B357DD" w:rsidRPr="00FB7232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45CF" w:rsidRPr="00FB7232" w:rsidTr="00FB7232">
        <w:trPr>
          <w:trHeight w:val="255"/>
          <w:jc w:val="center"/>
        </w:trPr>
        <w:tc>
          <w:tcPr>
            <w:tcW w:w="447" w:type="dxa"/>
            <w:shd w:val="clear" w:color="auto" w:fill="auto"/>
            <w:vAlign w:val="bottom"/>
            <w:hideMark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  <w:shd w:val="clear" w:color="auto" w:fill="auto"/>
            <w:vAlign w:val="bottom"/>
            <w:hideMark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" w:type="dxa"/>
            <w:shd w:val="clear" w:color="auto" w:fill="auto"/>
            <w:vAlign w:val="bottom"/>
            <w:hideMark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0" w:type="dxa"/>
            <w:shd w:val="clear" w:color="auto" w:fill="auto"/>
            <w:vAlign w:val="bottom"/>
            <w:hideMark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" w:type="dxa"/>
            <w:shd w:val="clear" w:color="auto" w:fill="auto"/>
            <w:vAlign w:val="bottom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vAlign w:val="bottom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4" w:type="dxa"/>
            <w:gridSpan w:val="7"/>
            <w:shd w:val="clear" w:color="auto" w:fill="auto"/>
            <w:vAlign w:val="bottom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B357DD" w:rsidRPr="00FB7232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D057C" w:rsidRPr="00FB7232" w:rsidTr="00FB7232">
        <w:trPr>
          <w:trHeight w:val="315"/>
          <w:jc w:val="center"/>
        </w:trPr>
        <w:tc>
          <w:tcPr>
            <w:tcW w:w="447" w:type="dxa"/>
            <w:vMerge w:val="restart"/>
            <w:shd w:val="clear" w:color="auto" w:fill="auto"/>
            <w:hideMark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01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«</w:t>
            </w:r>
            <w:r w:rsidR="007F7B88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Обеспечение условий для развития на территории муниципального образования физической культуры, школьного спорта и массового спорта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6D057C" w:rsidRPr="00FB7232" w:rsidRDefault="006D057C" w:rsidP="007F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503D0E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171 246,16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957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503D0E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51 388,27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290352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398,40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679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hideMark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679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FB7232" w:rsidTr="00FB7232">
        <w:trPr>
          <w:trHeight w:val="394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290352" w:rsidRPr="00FB7232" w:rsidRDefault="00A42E94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170 693,56</w:t>
            </w:r>
          </w:p>
        </w:tc>
        <w:tc>
          <w:tcPr>
            <w:tcW w:w="864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957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290352" w:rsidRPr="00FB7232" w:rsidRDefault="00A42E94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50 835,67</w:t>
            </w:r>
          </w:p>
        </w:tc>
        <w:tc>
          <w:tcPr>
            <w:tcW w:w="940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903" w:type="dxa"/>
            <w:shd w:val="clear" w:color="auto" w:fill="auto"/>
          </w:tcPr>
          <w:p w:rsidR="00290352" w:rsidRPr="00FB7232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Merge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445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205"/>
          <w:jc w:val="center"/>
        </w:trPr>
        <w:tc>
          <w:tcPr>
            <w:tcW w:w="447" w:type="dxa"/>
            <w:vMerge w:val="restart"/>
            <w:shd w:val="clear" w:color="auto" w:fill="auto"/>
            <w:hideMark/>
          </w:tcPr>
          <w:p w:rsidR="00417D58" w:rsidRPr="00FB7232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417D58" w:rsidRPr="00FB7232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 </w:t>
            </w:r>
          </w:p>
          <w:p w:rsidR="00417D58" w:rsidRPr="00FB7232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417D58" w:rsidRPr="00FB7232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FB7232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417D58" w:rsidRPr="00FB7232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146</w:t>
            </w:r>
            <w:r w:rsidR="008E7CFF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673,65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957" w:type="dxa"/>
            <w:shd w:val="clear" w:color="auto" w:fill="auto"/>
          </w:tcPr>
          <w:p w:rsidR="00417D58" w:rsidRPr="00FB7232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8E7CFF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43 325,89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FB7232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FB7232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FB7232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="00824F91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, МБУ ДО «Спортивная школа» </w:t>
            </w:r>
          </w:p>
        </w:tc>
      </w:tr>
      <w:tr w:rsidR="00417D58" w:rsidRPr="00FB7232" w:rsidTr="00FB7232">
        <w:trPr>
          <w:trHeight w:val="691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700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FB7232" w:rsidTr="00FB7232">
        <w:trPr>
          <w:trHeight w:val="465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290352" w:rsidRPr="00FB7232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146 121,05</w:t>
            </w:r>
          </w:p>
        </w:tc>
        <w:tc>
          <w:tcPr>
            <w:tcW w:w="864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957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290352" w:rsidRPr="00FB7232" w:rsidRDefault="00A42E94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42 773,29</w:t>
            </w:r>
          </w:p>
        </w:tc>
        <w:tc>
          <w:tcPr>
            <w:tcW w:w="940" w:type="dxa"/>
            <w:shd w:val="clear" w:color="auto" w:fill="auto"/>
          </w:tcPr>
          <w:p w:rsidR="00290352" w:rsidRPr="00FB7232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903" w:type="dxa"/>
            <w:shd w:val="clear" w:color="auto" w:fill="auto"/>
          </w:tcPr>
          <w:p w:rsidR="00290352" w:rsidRPr="00FB7232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1240" w:type="dxa"/>
            <w:vMerge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CFF" w:rsidRPr="00FB7232" w:rsidTr="00FB7232">
        <w:trPr>
          <w:trHeight w:val="465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8E7CFF" w:rsidRPr="00FB7232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8E7CFF" w:rsidRPr="00FB7232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8E7CFF" w:rsidRPr="00FB7232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8E7CFF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FB7232" w:rsidRPr="00FB7232" w:rsidRDefault="00FB7232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8E7CFF" w:rsidRPr="00FB7232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864" w:type="dxa"/>
            <w:shd w:val="clear" w:color="auto" w:fill="auto"/>
          </w:tcPr>
          <w:p w:rsidR="008E7CFF" w:rsidRPr="00FB7232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8E7CFF" w:rsidRPr="00FB7232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8E7CFF" w:rsidRPr="00FB7232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940" w:type="dxa"/>
            <w:shd w:val="clear" w:color="auto" w:fill="auto"/>
          </w:tcPr>
          <w:p w:rsidR="008E7CFF" w:rsidRPr="00FB7232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8E7CFF" w:rsidRPr="00FB7232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8E7CFF" w:rsidRPr="00FB7232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330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Финансовое обеспечение муниципальных учреждений, 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осуществляющих деятельность в сфере физической культуры и спорта, шт.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417D58" w:rsidRPr="00FB7232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40" w:type="dxa"/>
            <w:vMerge w:val="restart"/>
            <w:shd w:val="clear" w:color="auto" w:fill="auto"/>
            <w:hideMark/>
          </w:tcPr>
          <w:p w:rsidR="00417D58" w:rsidRPr="00FB7232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0" w:type="dxa"/>
            <w:vMerge w:val="restart"/>
            <w:shd w:val="clear" w:color="auto" w:fill="auto"/>
            <w:vAlign w:val="bottom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62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417D58" w:rsidRPr="00FB7232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3" w:type="dxa"/>
            <w:vMerge w:val="restart"/>
            <w:shd w:val="clear" w:color="auto" w:fill="auto"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FB7232" w:rsidRDefault="00824F91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Х</w:t>
            </w:r>
          </w:p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7232" w:rsidRPr="00FB7232" w:rsidTr="00FB7232">
        <w:trPr>
          <w:trHeight w:val="351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53" w:type="dxa"/>
            <w:gridSpan w:val="2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48" w:type="dxa"/>
            <w:gridSpan w:val="2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7232" w:rsidRPr="00FB7232" w:rsidTr="00FB7232">
        <w:trPr>
          <w:trHeight w:val="279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gridSpan w:val="2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300"/>
          <w:jc w:val="center"/>
        </w:trPr>
        <w:tc>
          <w:tcPr>
            <w:tcW w:w="447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</w:t>
            </w:r>
          </w:p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290352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19 177,82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7 144,61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E15B4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E15B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</w:t>
            </w:r>
            <w:r w:rsidR="00E15B48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</w:tc>
      </w:tr>
      <w:tr w:rsidR="00417D58" w:rsidRPr="00FB7232" w:rsidTr="00FB7232">
        <w:trPr>
          <w:trHeight w:val="633"/>
          <w:jc w:val="center"/>
        </w:trPr>
        <w:tc>
          <w:tcPr>
            <w:tcW w:w="447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610"/>
          <w:jc w:val="center"/>
        </w:trPr>
        <w:tc>
          <w:tcPr>
            <w:tcW w:w="447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FB7232" w:rsidTr="00FB7232">
        <w:trPr>
          <w:trHeight w:val="1188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hideMark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290352" w:rsidRPr="00FB7232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19 177,82</w:t>
            </w:r>
          </w:p>
        </w:tc>
        <w:tc>
          <w:tcPr>
            <w:tcW w:w="864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957" w:type="dxa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7 144,61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290352" w:rsidRPr="00FB7232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940" w:type="dxa"/>
            <w:shd w:val="clear" w:color="auto" w:fill="auto"/>
          </w:tcPr>
          <w:p w:rsidR="00290352" w:rsidRPr="00FB7232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740,70</w:t>
            </w:r>
          </w:p>
        </w:tc>
        <w:tc>
          <w:tcPr>
            <w:tcW w:w="903" w:type="dxa"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290352" w:rsidRPr="00FB7232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457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298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учреждений, получивших субсидии на иные цели из бюджета муниципального образования муниципальным учреждениям в области физической культуры и спорта, шт. 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417D58" w:rsidRPr="00FB7232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vMerge w:val="restart"/>
            <w:shd w:val="clear" w:color="auto" w:fill="auto"/>
            <w:hideMark/>
          </w:tcPr>
          <w:p w:rsidR="00417D58" w:rsidRPr="00FB7232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0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7" w:type="dxa"/>
            <w:vMerge w:val="restart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62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402" w:type="dxa"/>
            <w:gridSpan w:val="6"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FB7232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B7232" w:rsidRPr="00FB7232" w:rsidTr="00FB7232">
        <w:trPr>
          <w:trHeight w:val="64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5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7232" w:rsidRPr="00FB7232" w:rsidTr="00FB7232">
        <w:trPr>
          <w:trHeight w:val="345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7232" w:rsidRDefault="00EC29D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824F9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145"/>
          <w:jc w:val="center"/>
        </w:trPr>
        <w:tc>
          <w:tcPr>
            <w:tcW w:w="447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 </w:t>
            </w:r>
          </w:p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Капитальный ремонт, текущий ремонт, обустройство и техническое переоснащение, благоустройство территорий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объектов спорта</w:t>
            </w:r>
          </w:p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</w:t>
            </w:r>
            <w:r w:rsidR="005827A0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1 254,46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436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ния по социальным вопросам, МБУ ДО «Спортивная школа» (иные цели)</w:t>
            </w:r>
          </w:p>
        </w:tc>
      </w:tr>
      <w:tr w:rsidR="00417D58" w:rsidRPr="00FB7232" w:rsidTr="00FB7232">
        <w:trPr>
          <w:trHeight w:val="840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642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449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1 254,46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449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EE4" w:rsidRPr="00FB7232" w:rsidTr="00FB7232">
        <w:trPr>
          <w:trHeight w:val="315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945EE4" w:rsidRPr="00FB7232" w:rsidRDefault="00945EE4" w:rsidP="00945EE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945EE4" w:rsidRPr="00FB7232" w:rsidRDefault="00945EE4" w:rsidP="00945E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благоустройство, ед.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945EE4" w:rsidRPr="00FB7232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vMerge w:val="restart"/>
            <w:shd w:val="clear" w:color="auto" w:fill="auto"/>
            <w:hideMark/>
          </w:tcPr>
          <w:p w:rsidR="00945EE4" w:rsidRPr="00FB7232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0" w:type="dxa"/>
            <w:vMerge w:val="restart"/>
            <w:shd w:val="clear" w:color="auto" w:fill="auto"/>
            <w:hideMark/>
          </w:tcPr>
          <w:p w:rsidR="00945EE4" w:rsidRPr="00FB7232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945EE4" w:rsidRPr="00FB7232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7" w:type="dxa"/>
            <w:vMerge w:val="restart"/>
          </w:tcPr>
          <w:p w:rsidR="00945EE4" w:rsidRPr="00FB7232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62" w:type="dxa"/>
            <w:vMerge w:val="restart"/>
            <w:shd w:val="clear" w:color="auto" w:fill="auto"/>
            <w:hideMark/>
          </w:tcPr>
          <w:p w:rsidR="00945EE4" w:rsidRPr="00FB7232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945EE4" w:rsidRPr="00FB7232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945EE4" w:rsidRPr="00FB7232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3" w:type="dxa"/>
            <w:vMerge w:val="restart"/>
            <w:shd w:val="clear" w:color="auto" w:fill="auto"/>
          </w:tcPr>
          <w:p w:rsidR="00945EE4" w:rsidRPr="00FB7232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945EE4" w:rsidRPr="00FB7232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B7232" w:rsidRPr="00FB7232" w:rsidTr="00FB7232">
        <w:trPr>
          <w:trHeight w:val="377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53" w:type="dxa"/>
            <w:gridSpan w:val="2"/>
            <w:shd w:val="clear" w:color="auto" w:fill="auto"/>
            <w:hideMark/>
          </w:tcPr>
          <w:p w:rsidR="00417D58" w:rsidRPr="00FB7232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48" w:type="dxa"/>
            <w:gridSpan w:val="2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7232" w:rsidRPr="00FB7232" w:rsidTr="00FB7232">
        <w:trPr>
          <w:trHeight w:val="850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  <w:gridSpan w:val="2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57E6" w:rsidRPr="00FB7232" w:rsidTr="00FB7232">
        <w:trPr>
          <w:trHeight w:val="315"/>
          <w:jc w:val="center"/>
        </w:trPr>
        <w:tc>
          <w:tcPr>
            <w:tcW w:w="447" w:type="dxa"/>
            <w:vMerge w:val="restart"/>
            <w:shd w:val="clear" w:color="auto" w:fill="auto"/>
            <w:hideMark/>
          </w:tcPr>
          <w:p w:rsidR="003057E6" w:rsidRPr="00FB7232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3057E6" w:rsidRPr="00FB7232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Организация и проведение физкультур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но-оздоровительных и спортивных мероприятий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3057E6" w:rsidRPr="00FB7232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  <w:p w:rsidR="003057E6" w:rsidRPr="00FB7232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3057E6" w:rsidRPr="00FB7232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shd w:val="clear" w:color="auto" w:fill="auto"/>
          </w:tcPr>
          <w:p w:rsidR="003057E6" w:rsidRPr="00FB7232" w:rsidRDefault="003057E6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4 140,2</w:t>
            </w:r>
            <w:r w:rsidR="00186C40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" w:type="dxa"/>
            <w:shd w:val="clear" w:color="auto" w:fill="auto"/>
          </w:tcPr>
          <w:p w:rsidR="003057E6" w:rsidRPr="00FB7232" w:rsidRDefault="003057E6" w:rsidP="00920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957" w:type="dxa"/>
            <w:shd w:val="clear" w:color="auto" w:fill="auto"/>
          </w:tcPr>
          <w:p w:rsidR="003057E6" w:rsidRPr="00FB7232" w:rsidRDefault="003057E6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3057E6" w:rsidRPr="00FB7232" w:rsidRDefault="003057E6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1 264,77</w:t>
            </w:r>
          </w:p>
        </w:tc>
        <w:tc>
          <w:tcPr>
            <w:tcW w:w="940" w:type="dxa"/>
            <w:shd w:val="clear" w:color="auto" w:fill="auto"/>
          </w:tcPr>
          <w:p w:rsidR="003057E6" w:rsidRPr="00FB7232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903" w:type="dxa"/>
            <w:shd w:val="clear" w:color="auto" w:fill="auto"/>
          </w:tcPr>
          <w:p w:rsidR="003057E6" w:rsidRPr="00FB7232" w:rsidRDefault="003057E6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3057E6" w:rsidRPr="00FB7232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3057E6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молодежи и спорта, социальной поддержке населения управления по социальным вопросам</w:t>
            </w:r>
          </w:p>
          <w:p w:rsidR="00FB7232" w:rsidRPr="00FB7232" w:rsidRDefault="00FB7232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450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563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802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E15B4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3057E6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140,2</w:t>
            </w:r>
            <w:r w:rsidR="00186C40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957" w:type="dxa"/>
            <w:shd w:val="clear" w:color="auto" w:fill="auto"/>
          </w:tcPr>
          <w:p w:rsidR="00417D58" w:rsidRPr="00FB7232" w:rsidRDefault="00417D58" w:rsidP="00417D5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E15B48" w:rsidP="003057E6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3057E6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264,77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440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7232" w:rsidTr="00FB7232">
        <w:trPr>
          <w:trHeight w:val="70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физкультурных и спортивных мероприятий, ед.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417D58" w:rsidRPr="00FB7232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vMerge w:val="restart"/>
            <w:shd w:val="clear" w:color="auto" w:fill="auto"/>
            <w:hideMark/>
          </w:tcPr>
          <w:p w:rsidR="00417D58" w:rsidRPr="00FB7232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0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62" w:type="dxa"/>
            <w:vMerge w:val="restart"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417D58" w:rsidRPr="00FB7232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3" w:type="dxa"/>
            <w:vMerge w:val="restart"/>
            <w:shd w:val="clear" w:color="auto" w:fill="auto"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B7232" w:rsidRPr="00FB7232" w:rsidTr="00FB7232">
        <w:trPr>
          <w:trHeight w:val="255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53" w:type="dxa"/>
            <w:gridSpan w:val="2"/>
            <w:shd w:val="clear" w:color="auto" w:fill="auto"/>
            <w:hideMark/>
          </w:tcPr>
          <w:p w:rsidR="00417D58" w:rsidRPr="00FB7232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48" w:type="dxa"/>
            <w:gridSpan w:val="2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  <w:shd w:val="clear" w:color="auto" w:fill="auto"/>
            <w:hideMark/>
          </w:tcPr>
          <w:p w:rsidR="00417D58" w:rsidRPr="00FB7232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7232" w:rsidRPr="00FB7232" w:rsidTr="00FB7232">
        <w:trPr>
          <w:trHeight w:val="197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hideMark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417D58" w:rsidRPr="00FB7232" w:rsidRDefault="007D658A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4" w:type="dxa"/>
            <w:shd w:val="clear" w:color="auto" w:fill="auto"/>
          </w:tcPr>
          <w:p w:rsidR="00417D58" w:rsidRPr="00FB7232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417D58" w:rsidRPr="00FB7232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2" w:type="dxa"/>
            <w:shd w:val="clear" w:color="auto" w:fill="auto"/>
          </w:tcPr>
          <w:p w:rsidR="00417D58" w:rsidRPr="00FB7232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417D58" w:rsidRPr="00FB7232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417D58" w:rsidRPr="00FB7232" w:rsidRDefault="00510152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8" w:type="dxa"/>
            <w:gridSpan w:val="2"/>
            <w:shd w:val="clear" w:color="auto" w:fill="auto"/>
          </w:tcPr>
          <w:p w:rsidR="00417D58" w:rsidRPr="00FB7232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417D58" w:rsidRPr="00FB7232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0" w:type="dxa"/>
            <w:shd w:val="clear" w:color="auto" w:fill="auto"/>
          </w:tcPr>
          <w:p w:rsidR="00417D58" w:rsidRPr="00FB7232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3" w:type="dxa"/>
            <w:shd w:val="clear" w:color="auto" w:fill="auto"/>
          </w:tcPr>
          <w:p w:rsidR="00417D58" w:rsidRPr="00FB7232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FB7232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7232" w:rsidTr="00FB7232">
        <w:trPr>
          <w:trHeight w:val="349"/>
          <w:jc w:val="center"/>
        </w:trPr>
        <w:tc>
          <w:tcPr>
            <w:tcW w:w="447" w:type="dxa"/>
            <w:vMerge w:val="restart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02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Создание условий для занятий физической культурой и спортом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shd w:val="clear" w:color="auto" w:fill="auto"/>
          </w:tcPr>
          <w:p w:rsidR="00122AD0" w:rsidRPr="00FB7232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864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122AD0" w:rsidRPr="00FB7232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9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ind w:left="-486" w:hanging="42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122AD0" w:rsidRPr="00FB7232" w:rsidRDefault="00122AD0" w:rsidP="00122A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2AD0" w:rsidRPr="00FB7232" w:rsidTr="00FB7232">
        <w:trPr>
          <w:trHeight w:val="409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864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9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7232" w:rsidTr="00FB7232">
        <w:trPr>
          <w:trHeight w:val="420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105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64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7232" w:rsidTr="00FB7232">
        <w:trPr>
          <w:trHeight w:val="420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864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9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420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7232" w:rsidTr="00FB7232">
        <w:trPr>
          <w:trHeight w:val="287"/>
          <w:jc w:val="center"/>
        </w:trPr>
        <w:tc>
          <w:tcPr>
            <w:tcW w:w="447" w:type="dxa"/>
            <w:vMerge w:val="restart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02.04. Подготовка основания, приобретение и установка плоскостных спортивных сооружений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shd w:val="clear" w:color="auto" w:fill="auto"/>
          </w:tcPr>
          <w:p w:rsidR="00122AD0" w:rsidRPr="00FB7232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864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122AD0" w:rsidRPr="00FB7232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9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ind w:right="-10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122AD0" w:rsidRPr="00FB7232" w:rsidTr="00FB7232">
        <w:trPr>
          <w:trHeight w:val="629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864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9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7232" w:rsidTr="00FB7232">
        <w:trPr>
          <w:trHeight w:val="703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7232" w:rsidTr="00FB7232">
        <w:trPr>
          <w:trHeight w:val="475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864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940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FB7232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FB7232" w:rsidTr="00FB7232">
        <w:trPr>
          <w:trHeight w:val="475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FD55C5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FD55C5" w:rsidRPr="00FB7232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FB7232" w:rsidTr="00FB7232">
        <w:trPr>
          <w:trHeight w:val="159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установленных плоскостных спортивных сооружений (ед.)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A3402D" w:rsidRPr="00FB7232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vMerge w:val="restart"/>
            <w:shd w:val="clear" w:color="auto" w:fill="auto"/>
            <w:hideMark/>
          </w:tcPr>
          <w:p w:rsidR="00A3402D" w:rsidRPr="00FB7232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0" w:type="dxa"/>
            <w:vMerge w:val="restart"/>
            <w:shd w:val="clear" w:color="auto" w:fill="auto"/>
            <w:hideMark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62" w:type="dxa"/>
            <w:vMerge w:val="restart"/>
            <w:shd w:val="clear" w:color="auto" w:fill="auto"/>
            <w:hideMark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A3402D" w:rsidRPr="00FB7232" w:rsidRDefault="00A3402D" w:rsidP="00A34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A3402D" w:rsidRPr="00FB7232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3" w:type="dxa"/>
            <w:vMerge w:val="restart"/>
            <w:shd w:val="clear" w:color="auto" w:fill="auto"/>
          </w:tcPr>
          <w:p w:rsidR="00A3402D" w:rsidRPr="00FB7232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A3402D" w:rsidRPr="00FB7232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B7232" w:rsidRPr="00FB7232" w:rsidTr="00FB7232">
        <w:trPr>
          <w:trHeight w:val="70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shd w:val="clear" w:color="auto" w:fill="auto"/>
            <w:vAlign w:val="center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shd w:val="clear" w:color="auto" w:fill="auto"/>
            <w:vAlign w:val="center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A3402D" w:rsidRPr="00FB7232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53" w:type="dxa"/>
            <w:gridSpan w:val="2"/>
            <w:shd w:val="clear" w:color="auto" w:fill="auto"/>
            <w:hideMark/>
          </w:tcPr>
          <w:p w:rsidR="00A3402D" w:rsidRPr="00FB7232" w:rsidRDefault="00A3402D" w:rsidP="00A3402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48" w:type="dxa"/>
            <w:gridSpan w:val="2"/>
            <w:shd w:val="clear" w:color="auto" w:fill="auto"/>
            <w:hideMark/>
          </w:tcPr>
          <w:p w:rsidR="00A3402D" w:rsidRPr="00FB7232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  <w:shd w:val="clear" w:color="auto" w:fill="auto"/>
            <w:hideMark/>
          </w:tcPr>
          <w:p w:rsidR="00A3402D" w:rsidRPr="00FB7232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vMerge/>
            <w:shd w:val="clear" w:color="auto" w:fill="auto"/>
            <w:vAlign w:val="center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7232" w:rsidRPr="00FB7232" w:rsidTr="00FB7232">
        <w:trPr>
          <w:trHeight w:val="185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hideMark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A3402D" w:rsidRPr="00FB7232" w:rsidRDefault="005827A0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gridSpan w:val="2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  <w:gridSpan w:val="2"/>
            <w:shd w:val="clear" w:color="auto" w:fill="auto"/>
          </w:tcPr>
          <w:p w:rsidR="00A3402D" w:rsidRPr="00FB7232" w:rsidRDefault="004C4D5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A3402D" w:rsidRPr="00FB7232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315"/>
          <w:jc w:val="center"/>
        </w:trPr>
        <w:tc>
          <w:tcPr>
            <w:tcW w:w="447" w:type="dxa"/>
            <w:vMerge w:val="restart"/>
            <w:shd w:val="clear" w:color="auto" w:fill="auto"/>
            <w:hideMark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5827A0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6D057C" w:rsidRPr="00FB7232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315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hideMark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315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511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732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156"/>
          <w:jc w:val="center"/>
        </w:trPr>
        <w:tc>
          <w:tcPr>
            <w:tcW w:w="447" w:type="dxa"/>
            <w:vMerge w:val="restart"/>
            <w:shd w:val="clear" w:color="auto" w:fill="auto"/>
            <w:hideMark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7232" w:rsidRDefault="006D057C" w:rsidP="005827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03.04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6D057C" w:rsidRPr="00FB7232" w:rsidTr="00FB7232">
        <w:trPr>
          <w:trHeight w:val="720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  <w:hideMark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hideMark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  <w:hideMark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720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686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421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64" w:type="dxa"/>
            <w:gridSpan w:val="7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7232" w:rsidTr="00FB7232">
        <w:trPr>
          <w:trHeight w:val="240"/>
          <w:jc w:val="center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6D057C" w:rsidRPr="00FB7232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vMerge w:val="restart"/>
            <w:shd w:val="clear" w:color="auto" w:fill="auto"/>
            <w:hideMark/>
          </w:tcPr>
          <w:p w:rsidR="006D057C" w:rsidRPr="00FB7232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0" w:type="dxa"/>
            <w:vMerge w:val="restart"/>
            <w:shd w:val="clear" w:color="auto" w:fill="auto"/>
            <w:hideMark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7" w:type="dxa"/>
            <w:vMerge w:val="restart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62" w:type="dxa"/>
            <w:vMerge w:val="restart"/>
            <w:shd w:val="clear" w:color="auto" w:fill="auto"/>
            <w:hideMark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Итого 2025 год 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6D057C" w:rsidRPr="00FB7232" w:rsidRDefault="006D057C" w:rsidP="006D057C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3" w:type="dxa"/>
            <w:vMerge w:val="restart"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B7232" w:rsidRPr="00FB7232" w:rsidTr="00FB7232">
        <w:trPr>
          <w:trHeight w:val="225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B7232" w:rsidRDefault="006D057C" w:rsidP="006D057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0" w:type="dxa"/>
            <w:vMerge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  <w:vMerge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7232" w:rsidRPr="00FB7232" w:rsidTr="00FB7232">
        <w:trPr>
          <w:trHeight w:val="562"/>
          <w:jc w:val="center"/>
        </w:trPr>
        <w:tc>
          <w:tcPr>
            <w:tcW w:w="447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9" w:type="dxa"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6D057C" w:rsidRPr="00FB7232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FB7232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2"/>
    </w:tbl>
    <w:p w:rsidR="001F11BC" w:rsidRPr="00FB7232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674658" w:rsidRPr="00FB7232" w:rsidRDefault="00674658" w:rsidP="00674658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  <w:shd w:val="clear" w:color="auto" w:fill="FFFFFF"/>
        </w:rPr>
        <w:lastRenderedPageBreak/>
        <w:t>Подпрограмма 2 «Подготовка спортивного резерва»</w:t>
      </w:r>
    </w:p>
    <w:p w:rsidR="00AD2B58" w:rsidRPr="00FB7232" w:rsidRDefault="00674658" w:rsidP="00AD2B58">
      <w:pPr>
        <w:pStyle w:val="a3"/>
        <w:spacing w:after="0" w:line="300" w:lineRule="auto"/>
        <w:ind w:left="1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="00AD2B58" w:rsidRPr="00FB7232">
        <w:rPr>
          <w:rFonts w:ascii="Arial" w:hAnsi="Arial" w:cs="Arial"/>
          <w:sz w:val="24"/>
          <w:szCs w:val="24"/>
          <w:shd w:val="clear" w:color="auto" w:fill="FFFFFF"/>
        </w:rPr>
        <w:t>2 «Подготовка спортивного резерва»</w:t>
      </w:r>
    </w:p>
    <w:p w:rsidR="0064048D" w:rsidRPr="00FB7232" w:rsidRDefault="0064048D" w:rsidP="00674658">
      <w:pPr>
        <w:pStyle w:val="af9"/>
        <w:spacing w:line="300" w:lineRule="auto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15132" w:type="dxa"/>
        <w:tblLayout w:type="fixed"/>
        <w:tblLook w:val="04A0" w:firstRow="1" w:lastRow="0" w:firstColumn="1" w:lastColumn="0" w:noHBand="0" w:noVBand="1"/>
      </w:tblPr>
      <w:tblGrid>
        <w:gridCol w:w="480"/>
        <w:gridCol w:w="1747"/>
        <w:gridCol w:w="1373"/>
        <w:gridCol w:w="1722"/>
        <w:gridCol w:w="910"/>
        <w:gridCol w:w="851"/>
        <w:gridCol w:w="450"/>
        <w:gridCol w:w="542"/>
        <w:gridCol w:w="709"/>
        <w:gridCol w:w="850"/>
        <w:gridCol w:w="851"/>
        <w:gridCol w:w="709"/>
        <w:gridCol w:w="713"/>
        <w:gridCol w:w="1006"/>
        <w:gridCol w:w="979"/>
        <w:gridCol w:w="1240"/>
      </w:tblGrid>
      <w:tr w:rsidR="00145FAC" w:rsidRPr="00FB7232" w:rsidTr="00FB7232">
        <w:tc>
          <w:tcPr>
            <w:tcW w:w="480" w:type="dxa"/>
            <w:vMerge w:val="restart"/>
          </w:tcPr>
          <w:p w:rsidR="00145FAC" w:rsidRPr="00FB7232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747" w:type="dxa"/>
            <w:vMerge w:val="restart"/>
          </w:tcPr>
          <w:p w:rsidR="00145FAC" w:rsidRPr="00FB7232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373" w:type="dxa"/>
            <w:vMerge w:val="restart"/>
          </w:tcPr>
          <w:p w:rsidR="00145FAC" w:rsidRPr="00FB7232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722" w:type="dxa"/>
            <w:vMerge w:val="restart"/>
          </w:tcPr>
          <w:p w:rsidR="00145FAC" w:rsidRPr="00FB7232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10" w:type="dxa"/>
            <w:vMerge w:val="restart"/>
          </w:tcPr>
          <w:p w:rsidR="00145FAC" w:rsidRPr="00FB7232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7660" w:type="dxa"/>
            <w:gridSpan w:val="10"/>
          </w:tcPr>
          <w:p w:rsidR="00145FAC" w:rsidRPr="00FB7232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40" w:type="dxa"/>
            <w:vMerge w:val="restart"/>
          </w:tcPr>
          <w:p w:rsidR="00145FAC" w:rsidRPr="00FB7232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FB7232" w:rsidRPr="00FB7232" w:rsidTr="00FB7232">
        <w:tc>
          <w:tcPr>
            <w:tcW w:w="48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22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40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FB7232" w:rsidRPr="00FB7232" w:rsidTr="00FB7232">
        <w:tc>
          <w:tcPr>
            <w:tcW w:w="480" w:type="dxa"/>
            <w:vMerge w:val="restart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47" w:type="dxa"/>
            <w:vMerge w:val="restart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Основное мероприятие 4 Сохранение достигнутого уровня заработной платы отдельных категорий работников учреждений физической культуры и спорта</w:t>
            </w:r>
          </w:p>
        </w:tc>
        <w:tc>
          <w:tcPr>
            <w:tcW w:w="1373" w:type="dxa"/>
            <w:vMerge w:val="restart"/>
          </w:tcPr>
          <w:p w:rsidR="00145FAC" w:rsidRPr="00FB7232" w:rsidRDefault="00145FAC" w:rsidP="00FB320B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shd w:val="clear" w:color="auto" w:fill="auto"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/>
            <w:vAlign w:val="center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7" w:type="dxa"/>
            <w:vMerge/>
            <w:vAlign w:val="center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/>
            <w:vAlign w:val="center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7" w:type="dxa"/>
            <w:vMerge/>
            <w:vAlign w:val="center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/>
            <w:vAlign w:val="center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7" w:type="dxa"/>
            <w:vMerge/>
            <w:vAlign w:val="center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/>
            <w:vAlign w:val="center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7" w:type="dxa"/>
            <w:vMerge/>
            <w:vAlign w:val="center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1747" w:type="dxa"/>
            <w:vMerge w:val="restart"/>
          </w:tcPr>
          <w:p w:rsidR="00145FAC" w:rsidRPr="00FB7232" w:rsidRDefault="00145FAC" w:rsidP="00145FAC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Мероприятие 04.0</w:t>
            </w:r>
            <w:r w:rsidR="0089264C" w:rsidRPr="00FB7232">
              <w:rPr>
                <w:rFonts w:ascii="Arial" w:hAnsi="Arial" w:cs="Arial"/>
                <w:sz w:val="24"/>
                <w:szCs w:val="24"/>
              </w:rPr>
              <w:t>3</w:t>
            </w:r>
            <w:r w:rsidRPr="00FB723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1373" w:type="dxa"/>
            <w:vMerge w:val="restart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2024</w:t>
            </w:r>
          </w:p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</w:tcPr>
          <w:p w:rsidR="00145FAC" w:rsidRPr="00FB7232" w:rsidRDefault="006B530B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МБУ ДО «Спортивная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школа» (субсидия на иные цели)</w:t>
            </w:r>
          </w:p>
        </w:tc>
      </w:tr>
      <w:tr w:rsidR="00FB7232" w:rsidRPr="00FB7232" w:rsidTr="00FB7232">
        <w:tc>
          <w:tcPr>
            <w:tcW w:w="48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Средства бюджета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545,00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32" w:type="dxa"/>
            <w:gridSpan w:val="5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22" w:type="dxa"/>
          </w:tcPr>
          <w:p w:rsidR="00B6041D" w:rsidRPr="00FB7232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0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0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4" w:type="dxa"/>
            <w:gridSpan w:val="6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 w:val="restart"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</w:t>
            </w:r>
            <w:r w:rsidRPr="00FB723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совместителей и среднемесячной номинальной начисленной заработной платы учителей, процент</w:t>
            </w:r>
          </w:p>
        </w:tc>
        <w:tc>
          <w:tcPr>
            <w:tcW w:w="1373" w:type="dxa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22" w:type="dxa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0" w:type="dxa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851" w:type="dxa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gridSpan w:val="2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123" w:type="dxa"/>
            <w:gridSpan w:val="4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006" w:type="dxa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79" w:type="dxa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B7232" w:rsidRPr="00FB7232" w:rsidTr="00FB7232">
        <w:tc>
          <w:tcPr>
            <w:tcW w:w="48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</w:tcPr>
          <w:p w:rsidR="00145FAC" w:rsidRPr="00FB7232" w:rsidRDefault="006B2F06" w:rsidP="006B2F06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 полуго</w:t>
            </w:r>
            <w:r w:rsidR="00145FAC" w:rsidRPr="00FB7232">
              <w:rPr>
                <w:rFonts w:ascii="Arial" w:hAnsi="Arial" w:cs="Arial"/>
                <w:sz w:val="24"/>
                <w:szCs w:val="24"/>
              </w:rPr>
              <w:t>дие</w:t>
            </w:r>
          </w:p>
        </w:tc>
        <w:tc>
          <w:tcPr>
            <w:tcW w:w="70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13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6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32" w:rsidRPr="00FB7232" w:rsidTr="00FB7232">
        <w:tc>
          <w:tcPr>
            <w:tcW w:w="48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3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145FAC" w:rsidRPr="00FB7232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0" w:type="dxa"/>
            <w:vMerge/>
          </w:tcPr>
          <w:p w:rsidR="00145FAC" w:rsidRPr="00FB7232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7232" w:rsidRDefault="00FB7232" w:rsidP="00834C30">
      <w:pPr>
        <w:pStyle w:val="af9"/>
        <w:rPr>
          <w:rFonts w:ascii="Arial" w:hAnsi="Arial" w:cs="Arial"/>
          <w:sz w:val="24"/>
          <w:szCs w:val="24"/>
        </w:rPr>
        <w:sectPr w:rsidR="00FB7232" w:rsidSect="00FB7232">
          <w:pgSz w:w="16838" w:h="11906" w:orient="landscape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1F11BC" w:rsidRPr="00FB7232" w:rsidRDefault="001F11BC" w:rsidP="00834C30">
      <w:pPr>
        <w:pStyle w:val="af9"/>
        <w:rPr>
          <w:rFonts w:ascii="Arial" w:hAnsi="Arial" w:cs="Arial"/>
          <w:sz w:val="24"/>
          <w:szCs w:val="24"/>
        </w:rPr>
      </w:pPr>
    </w:p>
    <w:p w:rsidR="00674B9A" w:rsidRPr="00FB7232" w:rsidRDefault="00674B9A" w:rsidP="00674658">
      <w:pPr>
        <w:pStyle w:val="af9"/>
        <w:numPr>
          <w:ilvl w:val="0"/>
          <w:numId w:val="33"/>
        </w:numPr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Методика расчета з</w:t>
      </w:r>
      <w:r w:rsidR="005A0B99" w:rsidRPr="00FB7232">
        <w:rPr>
          <w:rFonts w:ascii="Arial" w:hAnsi="Arial" w:cs="Arial"/>
          <w:sz w:val="24"/>
          <w:szCs w:val="24"/>
        </w:rPr>
        <w:t>начений целевых показателей</w:t>
      </w:r>
      <w:r w:rsidR="00C82456" w:rsidRPr="00FB7232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82456" w:rsidRPr="00FB7232" w:rsidRDefault="00C82456" w:rsidP="00C82456">
      <w:pPr>
        <w:pStyle w:val="af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070"/>
        <w:gridCol w:w="1331"/>
        <w:gridCol w:w="4670"/>
        <w:gridCol w:w="3727"/>
        <w:gridCol w:w="1878"/>
      </w:tblGrid>
      <w:tr w:rsidR="00674B9A" w:rsidRPr="00FB7232" w:rsidTr="00FB7232">
        <w:trPr>
          <w:trHeight w:val="45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674B9A" w:rsidRPr="00FB7232" w:rsidTr="00FB7232">
        <w:trPr>
          <w:trHeight w:val="44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7232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F7B88" w:rsidRPr="00FB7232" w:rsidTr="00FB7232">
        <w:trPr>
          <w:trHeight w:val="19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Дз =Чз/(Чн – Чнп) x 100 %, где:</w:t>
            </w:r>
          </w:p>
          <w:p w:rsidR="007F7B88" w:rsidRPr="00FB7232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7F7B88" w:rsidRPr="00FB7232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Чз – численность населения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:rsidR="007F7B88" w:rsidRPr="00FB7232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Чн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Чнп – численность населения муниципального образования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 в возрасте 3–79 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 1-ФК (утверждена приказом Росстата от 23.06.2023 № 303 «Об утверждении формы федерального статистического наблюдения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:rsidR="007F7B88" w:rsidRPr="00FB7232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864F11" w:rsidRPr="00FB7232" w:rsidTr="00FB7232">
        <w:trPr>
          <w:trHeight w:val="45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B7232" w:rsidRDefault="00864F11" w:rsidP="00864F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B7232" w:rsidRDefault="00864F11" w:rsidP="00864F11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обеспеченности граждан спортивными сооружениями исходя </w:t>
            </w: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br/>
              <w:t>из единовременной пропускной способности объектов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B7232" w:rsidRDefault="00864F11" w:rsidP="00864F1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FB7232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ЕПС = ЕПСфакт/ЕПСнорм х 100, где:</w:t>
            </w:r>
          </w:p>
          <w:p w:rsidR="00864F11" w:rsidRPr="00FB7232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B7232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864F11" w:rsidRPr="00FB7232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ЕПСфакт – единовременная пропускная способность имеющихся спортивных сооружений;</w:t>
            </w:r>
          </w:p>
          <w:p w:rsidR="00864F11" w:rsidRPr="00FB7232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ЕПСнорм – необходимая нормативная единовременная пропускная способность спортивных сооружений.</w:t>
            </w:r>
          </w:p>
          <w:p w:rsidR="00864F11" w:rsidRPr="00FB7232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B7232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ЕПСнорм = Чн/1000*122, где:</w:t>
            </w:r>
          </w:p>
          <w:p w:rsidR="00864F11" w:rsidRPr="00FB7232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B7232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Чн – численность населения Московской области в возрасте 3–79 лет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федерального проекта «Спорт – норма жизни» (человек);</w:t>
            </w:r>
          </w:p>
          <w:p w:rsidR="00864F11" w:rsidRPr="00FB7232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B7232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Усредненный норматив ЕПСнорм – 122 человека на 1000 населения.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FB7232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27.03.2019 № 172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 xml:space="preserve"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определении нормативной потребности субъектов Российской Федерации в объектах физической культуры и спорта рекомендуется использовать усредненный норматив ЕПС (ЕПСнорм) – 122 человека на 1000 населения.); 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B7232" w:rsidRDefault="00A30F83" w:rsidP="00864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FB7232" w:rsidTr="00FB7232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Дж=Кзж/Кпж х 100%, где:</w:t>
            </w:r>
          </w:p>
          <w:p w:rsidR="007F7B88" w:rsidRPr="00FB7232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в общей численности населения, принявшего участие в испытаниях (тестах);</w:t>
            </w:r>
          </w:p>
          <w:p w:rsidR="007F7B88" w:rsidRPr="00FB7232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Кзж – количество всех участников, получивших знаки отличия ГТО;</w:t>
            </w:r>
          </w:p>
          <w:p w:rsidR="007F7B88" w:rsidRPr="00FB7232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Кпж – количество жителей муниципального образования, принявших участие в выполнении нормативов испытаний (тестов) комплекса ГТО (от одного теста и более)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Годовая форма федерального статистического № 2-ГТО «Сведения о реализации Всероссийского физкультурно-спортивного комплекса «Готов к труду и обороне «(ГТО)» (утверждена приказом Росстата от 17.08.2017 № 535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наблюдения за реализацией Всероссийского физкультурно-спортивного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комплекса «Готов к труду и оборон «(ГТО)».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FB7232" w:rsidTr="00FB7232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 xml:space="preserve">и спортом, в общей численности указанной категории населения, проживающего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в Московской области, не имеющего противопоказаний для занятий физической культурой и спортом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Ди = Чзи / (Чни – Чнп) x 100, где:</w:t>
            </w:r>
          </w:p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Ди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области, не имеющего противопоказаний для занятий физической культурой и спортом</w:t>
            </w:r>
          </w:p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Чзи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Чни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Чнп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занятий физической культурой и спортом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:rsidR="007F7B88" w:rsidRPr="00FB7232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для занятий физической культурой и спортом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FB7232" w:rsidTr="00FB7232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При расчете планового значения показателя учитывается годовая мощность спортивного сооружения (МС):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МС=ЕПС х Ч х Д, где: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ЕПС – средняя единовременная (нормативная) пропускная способность спортивного сооружения за одно занятие, рассчитанная в соответствии с приказом Государственного комитета Российской Федерации по физической культуре и туризму от 04.02.1998 № 44 «Об утверждении планово-расчетных показателей количества занимающихся и режимов эксплуатации физкультурно-оздоровительных и спортивных сооружений» (человек);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Ч – количество часов эксплуатации спортивного сооружения в день (единиц);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Д – количество рабочих дней спортивного сооружения в определенный период времени (единиц);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Уз = Фз/Мс x 100%, где: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Уз – эффективность использования существующих объектов спорта;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Фз – фактическая годовая загруженность спортивного сооружения в отчетном периоде;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Мс – годовая мощность спортивного сооружения в отчетном периоде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 1-ФК (утверждена приказом Росстата от 27.03.2019 № 172 «Об утверждении формы федерального статистического наблюдения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«Спортивные сооружения»;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7F7B88" w:rsidRPr="00FB7232" w:rsidTr="00FB7232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Сосп = Чосп/Чо x 100%, где: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Сосп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в сфере физической культуры и спорта;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Чосп – численность организаций, реализующих дополнительные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 xml:space="preserve">и спорта, согласно данным, отражаемым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5-ФК;</w:t>
            </w:r>
          </w:p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Чо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 (за исключением организаций, находящихся в ведении органов управления в сфере образования по итогам 2022 года, организаций федеральной ведомственной принадлежности и частных организаций)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7232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  <w:r w:rsidRPr="00FB7232">
              <w:rPr>
                <w:rFonts w:ascii="Arial" w:hAnsi="Arial" w:cs="Arial"/>
                <w:sz w:val="24"/>
                <w:szCs w:val="24"/>
              </w:rPr>
              <w:br/>
              <w:t>№ 5-ФК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7232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FB7232" w:rsidTr="00FB7232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У</w:t>
            </w:r>
            <w:r w:rsidRPr="00FB7232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r w:rsidRPr="00FB7232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У</w:t>
            </w:r>
            <w:r w:rsidRPr="00FB7232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r w:rsidRPr="00FB7232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платы медицинских работников;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медицинских работников;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медицинских работников;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Форма федерального статистического наблюдения № ЗП ФКиС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FB7232" w:rsidTr="00FB7232">
        <w:trPr>
          <w:trHeight w:val="62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У</w:t>
            </w:r>
            <w:r w:rsidRPr="00FB7232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r w:rsidRPr="00FB7232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У</w:t>
            </w:r>
            <w:r w:rsidRPr="00FB7232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r w:rsidRPr="00FB7232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педагогических работников;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педагогических работников;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педагогических работников;</w:t>
            </w:r>
          </w:p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Форма федерального статистического наблюдения № ЗП ФКиС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7232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</w:tbl>
    <w:p w:rsidR="00FB7232" w:rsidRDefault="00FB7232" w:rsidP="00D911C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  <w:sectPr w:rsidR="00FB7232" w:rsidSect="00FB7232">
          <w:pgSz w:w="16838" w:h="11906" w:orient="landscape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272420" w:rsidRPr="00FB7232" w:rsidRDefault="00272420" w:rsidP="00674658">
      <w:pPr>
        <w:pStyle w:val="a3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lastRenderedPageBreak/>
        <w:t>Значения результатов выполнения мероприятий</w:t>
      </w:r>
      <w:r w:rsidR="005A0B99" w:rsidRPr="00FB7232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p w:rsidR="00272420" w:rsidRPr="00FB7232" w:rsidRDefault="00272420" w:rsidP="0027242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663"/>
        <w:gridCol w:w="1888"/>
        <w:gridCol w:w="1694"/>
        <w:gridCol w:w="1694"/>
        <w:gridCol w:w="3546"/>
        <w:gridCol w:w="1434"/>
        <w:gridCol w:w="4208"/>
      </w:tblGrid>
      <w:tr w:rsidR="00272420" w:rsidRPr="00FB7232" w:rsidTr="00FB7232">
        <w:trPr>
          <w:trHeight w:val="646"/>
        </w:trPr>
        <w:tc>
          <w:tcPr>
            <w:tcW w:w="219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4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60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60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72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4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272420" w:rsidRPr="00FB7232" w:rsidTr="00FB7232">
        <w:tc>
          <w:tcPr>
            <w:tcW w:w="219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2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92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2420" w:rsidRPr="00FB7232" w:rsidTr="00FB7232">
        <w:tc>
          <w:tcPr>
            <w:tcW w:w="219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2" w:type="pct"/>
          </w:tcPr>
          <w:p w:rsidR="00272420" w:rsidRPr="00FB7232" w:rsidRDefault="0027242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474" w:type="pct"/>
          </w:tcPr>
          <w:p w:rsidR="00272420" w:rsidRPr="00FB7232" w:rsidRDefault="00E70DD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272420" w:rsidRPr="00FB7232" w:rsidRDefault="00E70DD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B7232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обеспеченных финансированием </w:t>
            </w:r>
          </w:p>
        </w:tc>
      </w:tr>
      <w:tr w:rsidR="00DE4D27" w:rsidRPr="00FB7232" w:rsidTr="00FB7232">
        <w:tc>
          <w:tcPr>
            <w:tcW w:w="219" w:type="pct"/>
          </w:tcPr>
          <w:p w:rsidR="00DE4D27" w:rsidRPr="00FB7232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4" w:type="pct"/>
          </w:tcPr>
          <w:p w:rsidR="00DE4D27" w:rsidRPr="00FB7232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B7232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B7232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2" w:type="pct"/>
          </w:tcPr>
          <w:p w:rsidR="00DE4D27" w:rsidRPr="00FB7232" w:rsidRDefault="00DE4D2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учреждений, получивших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</w:tc>
        <w:tc>
          <w:tcPr>
            <w:tcW w:w="474" w:type="pct"/>
          </w:tcPr>
          <w:p w:rsidR="00DE4D27" w:rsidRPr="00FB7232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DE4D27" w:rsidRPr="00FB7232" w:rsidRDefault="00DE4D27" w:rsidP="00DE4D2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B7232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получивших субсидии на иные цели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из бюджета муниципального образования</w:t>
            </w:r>
          </w:p>
        </w:tc>
      </w:tr>
      <w:tr w:rsidR="00DE4D27" w:rsidRPr="00FB7232" w:rsidTr="00FB7232">
        <w:tc>
          <w:tcPr>
            <w:tcW w:w="219" w:type="pct"/>
          </w:tcPr>
          <w:p w:rsidR="00DE4D27" w:rsidRPr="00FB7232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4" w:type="pct"/>
          </w:tcPr>
          <w:p w:rsidR="00DE4D27" w:rsidRPr="00FB7232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B7232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B7232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DE4D27" w:rsidRPr="00FB7232" w:rsidRDefault="00A9248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</w:t>
            </w:r>
          </w:p>
        </w:tc>
        <w:tc>
          <w:tcPr>
            <w:tcW w:w="474" w:type="pct"/>
          </w:tcPr>
          <w:p w:rsidR="00DE4D27" w:rsidRPr="00FB7232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FB7232" w:rsidRDefault="00A92487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B7232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в которых проведен </w:t>
            </w:r>
            <w:r w:rsidRPr="00FB7232">
              <w:rPr>
                <w:rFonts w:ascii="Arial" w:eastAsiaTheme="minorEastAsia" w:hAnsi="Arial" w:cs="Arial"/>
                <w:sz w:val="24"/>
                <w:szCs w:val="24"/>
              </w:rPr>
              <w:t>капитальный ремонт, текущий ремонт, обустройство и техническое переоснащение, благоустройство</w:t>
            </w:r>
          </w:p>
        </w:tc>
      </w:tr>
      <w:tr w:rsidR="00DE4D27" w:rsidRPr="00FB7232" w:rsidTr="00FB7232">
        <w:tc>
          <w:tcPr>
            <w:tcW w:w="219" w:type="pct"/>
          </w:tcPr>
          <w:p w:rsidR="00DE4D27" w:rsidRPr="00FB7232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4" w:type="pct"/>
          </w:tcPr>
          <w:p w:rsidR="00DE4D27" w:rsidRPr="00FB7232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B7232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B7232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FB7232" w:rsidRDefault="0021749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474" w:type="pct"/>
          </w:tcPr>
          <w:p w:rsidR="00DE4D27" w:rsidRPr="00FB7232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FB7232" w:rsidRDefault="00C75CBC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Значение результата определяется исходя из количества проведенных физкультурных и спортивных мероприятий согласно актам о выполнении работ (оказании услуг)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в соответствии с заключенными контрактами (договорами)</w:t>
            </w:r>
          </w:p>
        </w:tc>
      </w:tr>
      <w:tr w:rsidR="00DE4D27" w:rsidRPr="00FB7232" w:rsidTr="00FB7232">
        <w:trPr>
          <w:trHeight w:val="517"/>
        </w:trPr>
        <w:tc>
          <w:tcPr>
            <w:tcW w:w="219" w:type="pct"/>
          </w:tcPr>
          <w:p w:rsidR="00DE4D27" w:rsidRPr="00FB7232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24" w:type="pct"/>
          </w:tcPr>
          <w:p w:rsidR="00DE4D27" w:rsidRPr="00FB7232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FB7232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DE4D27" w:rsidRPr="00FB7232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FB7232" w:rsidRDefault="000E5539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установленных плоскостных спортивных сооружений </w:t>
            </w:r>
          </w:p>
        </w:tc>
        <w:tc>
          <w:tcPr>
            <w:tcW w:w="474" w:type="pct"/>
          </w:tcPr>
          <w:p w:rsidR="00DE4D27" w:rsidRPr="00FB7232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C75CBC" w:rsidRPr="00FB7232" w:rsidRDefault="00C75CBC" w:rsidP="00C75CBC">
            <w:pPr>
              <w:pStyle w:val="aa"/>
            </w:pPr>
            <w:r w:rsidRPr="00FB7232"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DE4D27" w:rsidRPr="00FB7232" w:rsidRDefault="00C75CBC" w:rsidP="00C75CB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EE0F70" w:rsidRPr="00FB7232" w:rsidTr="00FB7232">
        <w:trPr>
          <w:trHeight w:val="510"/>
        </w:trPr>
        <w:tc>
          <w:tcPr>
            <w:tcW w:w="219" w:type="pct"/>
          </w:tcPr>
          <w:p w:rsidR="00EE0F70" w:rsidRPr="00FB7232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4" w:type="pct"/>
          </w:tcPr>
          <w:p w:rsidR="00EE0F70" w:rsidRPr="00FB7232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EE0F70" w:rsidRPr="00FB7232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0" w:type="pct"/>
          </w:tcPr>
          <w:p w:rsidR="00EE0F70" w:rsidRPr="00FB7232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EE0F70" w:rsidRPr="00FB7232" w:rsidRDefault="00EB09CF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474" w:type="pct"/>
          </w:tcPr>
          <w:p w:rsidR="00EE0F70" w:rsidRPr="00FB7232" w:rsidRDefault="00EB09CF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EE0F70" w:rsidRPr="00FB7232" w:rsidRDefault="00EB09CF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 xml:space="preserve">Количество проведенных работ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по обеспечению пожарной безопасности в муниципальных учреждениях физической культуры и спорта</w:t>
            </w:r>
          </w:p>
        </w:tc>
      </w:tr>
      <w:tr w:rsidR="000E5539" w:rsidRPr="00FB7232" w:rsidTr="00FB7232">
        <w:trPr>
          <w:trHeight w:val="105"/>
        </w:trPr>
        <w:tc>
          <w:tcPr>
            <w:tcW w:w="219" w:type="pct"/>
          </w:tcPr>
          <w:p w:rsidR="000E5539" w:rsidRPr="00FB7232" w:rsidRDefault="00C75CBC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4" w:type="pct"/>
          </w:tcPr>
          <w:p w:rsidR="000E5539" w:rsidRPr="00FB7232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0E5539" w:rsidRPr="00FB7232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0" w:type="pct"/>
          </w:tcPr>
          <w:p w:rsidR="000E5539" w:rsidRPr="00FB7232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0E5539" w:rsidRPr="00FB7232" w:rsidRDefault="000E5539" w:rsidP="000E553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совместителей и среднемесячной номинальной начисленной заработной платы учителей</w:t>
            </w:r>
          </w:p>
        </w:tc>
        <w:tc>
          <w:tcPr>
            <w:tcW w:w="474" w:type="pct"/>
          </w:tcPr>
          <w:p w:rsidR="000E5539" w:rsidRPr="00FB7232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392" w:type="pct"/>
          </w:tcPr>
          <w:p w:rsidR="000E5539" w:rsidRPr="00FB7232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 = ЗП кул / ЗП тр * 100, где</w:t>
            </w:r>
          </w:p>
          <w:p w:rsidR="000E5539" w:rsidRPr="00FB7232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П – планируемый показатель;</w:t>
            </w:r>
          </w:p>
          <w:p w:rsidR="000E5539" w:rsidRPr="00FB7232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ЗП кул - средняя заработная плата</w:t>
            </w:r>
            <w:r w:rsidRPr="00FB723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работников организаций дополнительного образования сферы физической культуры и спорта без учета внешних совместителей</w:t>
            </w:r>
            <w:r w:rsidRPr="00FB7232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E5539" w:rsidRPr="00FB7232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ЗП тр – среднемесячная номинальная начисленная заработная плата учителей</w:t>
            </w:r>
          </w:p>
        </w:tc>
      </w:tr>
    </w:tbl>
    <w:p w:rsidR="00912345" w:rsidRPr="00FB7232" w:rsidRDefault="00912345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6043D6" w:rsidRPr="00FB7232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>Адресный перечень объектов</w:t>
      </w:r>
    </w:p>
    <w:p w:rsidR="006043D6" w:rsidRPr="00FB7232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текущего ремонта </w:t>
      </w:r>
      <w:r w:rsidRPr="00FB7232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043D6" w:rsidRPr="00FB7232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116C54" w:rsidRPr="00FB7232">
        <w:rPr>
          <w:rFonts w:ascii="Arial" w:hAnsi="Arial" w:cs="Arial"/>
          <w:sz w:val="24"/>
          <w:szCs w:val="24"/>
          <w:u w:val="single"/>
        </w:rPr>
        <w:t>1.3</w:t>
      </w:r>
      <w:r w:rsidRPr="00FB7232">
        <w:rPr>
          <w:rFonts w:ascii="Arial" w:hAnsi="Arial" w:cs="Arial"/>
          <w:sz w:val="24"/>
          <w:szCs w:val="24"/>
          <w:u w:val="single"/>
        </w:rPr>
        <w:t xml:space="preserve">. </w:t>
      </w:r>
      <w:r w:rsidR="00116C54" w:rsidRPr="00FB7232">
        <w:rPr>
          <w:rFonts w:ascii="Arial" w:hAnsi="Arial" w:cs="Arial"/>
          <w:sz w:val="24"/>
          <w:szCs w:val="24"/>
          <w:u w:val="single"/>
        </w:rPr>
        <w:t>Капитальный ремонт, текущий ремонт, обустройство и техническое переоснащение, благоустройство территорий объектов спорта</w:t>
      </w:r>
    </w:p>
    <w:p w:rsidR="006043D6" w:rsidRPr="00FB7232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              подпрогра</w:t>
      </w:r>
      <w:r w:rsidR="00116C54" w:rsidRPr="00FB7232">
        <w:rPr>
          <w:rFonts w:ascii="Arial" w:hAnsi="Arial" w:cs="Arial"/>
          <w:sz w:val="24"/>
          <w:szCs w:val="24"/>
        </w:rPr>
        <w:t>ммы 1</w:t>
      </w:r>
      <w:r w:rsidRPr="00FB7232">
        <w:rPr>
          <w:rFonts w:ascii="Arial" w:hAnsi="Arial" w:cs="Arial"/>
          <w:sz w:val="24"/>
          <w:szCs w:val="24"/>
        </w:rPr>
        <w:t xml:space="preserve"> </w:t>
      </w:r>
      <w:r w:rsidRPr="00FB7232">
        <w:rPr>
          <w:rFonts w:ascii="Arial" w:hAnsi="Arial" w:cs="Arial"/>
          <w:sz w:val="24"/>
          <w:szCs w:val="24"/>
          <w:u w:val="single"/>
        </w:rPr>
        <w:t>«</w:t>
      </w:r>
      <w:r w:rsidR="00116C54" w:rsidRPr="00FB7232">
        <w:rPr>
          <w:rFonts w:ascii="Arial" w:hAnsi="Arial" w:cs="Arial"/>
          <w:sz w:val="24"/>
          <w:szCs w:val="24"/>
          <w:u w:val="single"/>
        </w:rPr>
        <w:t>Развитие физической культуры и спорта</w:t>
      </w:r>
      <w:r w:rsidRPr="00FB7232">
        <w:rPr>
          <w:rFonts w:ascii="Arial" w:hAnsi="Arial" w:cs="Arial"/>
          <w:sz w:val="24"/>
          <w:szCs w:val="24"/>
          <w:u w:val="single"/>
        </w:rPr>
        <w:t>»</w:t>
      </w:r>
      <w:r w:rsidRPr="00FB7232">
        <w:rPr>
          <w:rFonts w:ascii="Arial" w:hAnsi="Arial" w:cs="Arial"/>
          <w:sz w:val="24"/>
          <w:szCs w:val="24"/>
        </w:rPr>
        <w:t xml:space="preserve">         </w:t>
      </w:r>
    </w:p>
    <w:p w:rsidR="006043D6" w:rsidRPr="00FB7232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116C54" w:rsidRPr="00FB7232">
        <w:rPr>
          <w:rFonts w:ascii="Arial" w:hAnsi="Arial" w:cs="Arial"/>
          <w:sz w:val="24"/>
          <w:szCs w:val="24"/>
          <w:u w:val="single"/>
        </w:rPr>
        <w:t>«Спорт</w:t>
      </w:r>
      <w:r w:rsidRPr="00FB7232">
        <w:rPr>
          <w:rFonts w:ascii="Arial" w:hAnsi="Arial" w:cs="Arial"/>
          <w:sz w:val="24"/>
          <w:szCs w:val="24"/>
          <w:u w:val="single"/>
        </w:rPr>
        <w:t>»</w:t>
      </w:r>
    </w:p>
    <w:p w:rsidR="006043D6" w:rsidRPr="00FB7232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6043D6" w:rsidRPr="00FB7232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6043D6" w:rsidRPr="00FB7232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7232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116C54" w:rsidRPr="00FB7232">
        <w:rPr>
          <w:rFonts w:ascii="Arial" w:hAnsi="Arial" w:cs="Arial"/>
          <w:sz w:val="24"/>
          <w:szCs w:val="24"/>
        </w:rPr>
        <w:t>МБУ ДО «Спортивная школа» городского округа Власиха Московской области</w:t>
      </w:r>
    </w:p>
    <w:p w:rsidR="006043D6" w:rsidRPr="00FB7232" w:rsidRDefault="006043D6" w:rsidP="006043D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19"/>
        <w:gridCol w:w="2007"/>
        <w:gridCol w:w="2185"/>
        <w:gridCol w:w="1453"/>
        <w:gridCol w:w="2842"/>
        <w:gridCol w:w="984"/>
        <w:gridCol w:w="1012"/>
        <w:gridCol w:w="1012"/>
        <w:gridCol w:w="1022"/>
      </w:tblGrid>
      <w:tr w:rsidR="006043D6" w:rsidRPr="00FB7232" w:rsidTr="00FB7232">
        <w:tc>
          <w:tcPr>
            <w:tcW w:w="232" w:type="pct"/>
            <w:vMerge w:val="restar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6043D6" w:rsidRPr="00FB7232" w:rsidTr="00FB7232">
        <w:tc>
          <w:tcPr>
            <w:tcW w:w="232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6043D6" w:rsidRPr="00FB7232" w:rsidTr="00FB7232">
        <w:tc>
          <w:tcPr>
            <w:tcW w:w="232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043D6" w:rsidRPr="00FB7232" w:rsidTr="00FB7232">
        <w:trPr>
          <w:trHeight w:val="99"/>
        </w:trPr>
        <w:tc>
          <w:tcPr>
            <w:tcW w:w="232" w:type="pct"/>
            <w:vMerge w:val="restar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</w:tcPr>
          <w:p w:rsidR="006043D6" w:rsidRPr="00FB7232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Ремонт облицовки подпорной стенки</w:t>
            </w:r>
          </w:p>
        </w:tc>
        <w:tc>
          <w:tcPr>
            <w:tcW w:w="667" w:type="pct"/>
            <w:vMerge w:val="restart"/>
          </w:tcPr>
          <w:p w:rsidR="00116C54" w:rsidRPr="00FB7232" w:rsidRDefault="00116C54" w:rsidP="00116C54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Московская область п.Власиха,  ул. Маршала Жукова стр.3а</w:t>
            </w:r>
          </w:p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FB7232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12.2024</w:t>
            </w:r>
          </w:p>
        </w:tc>
        <w:tc>
          <w:tcPr>
            <w:tcW w:w="943" w:type="pct"/>
          </w:tcPr>
          <w:p w:rsidR="006043D6" w:rsidRPr="00FB7232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7232" w:rsidTr="00FB7232">
        <w:trPr>
          <w:trHeight w:val="267"/>
        </w:trPr>
        <w:tc>
          <w:tcPr>
            <w:tcW w:w="232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7232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7232" w:rsidTr="00FB7232">
        <w:trPr>
          <w:trHeight w:val="777"/>
        </w:trPr>
        <w:tc>
          <w:tcPr>
            <w:tcW w:w="232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7232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29" w:type="pct"/>
          </w:tcPr>
          <w:p w:rsidR="006043D6" w:rsidRPr="00FB7232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563,07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7232" w:rsidTr="00FB7232">
        <w:trPr>
          <w:trHeight w:val="267"/>
        </w:trPr>
        <w:tc>
          <w:tcPr>
            <w:tcW w:w="232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7232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7232" w:rsidTr="00FB7232">
        <w:tc>
          <w:tcPr>
            <w:tcW w:w="232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FB7232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7232" w:rsidTr="00FB7232">
        <w:tc>
          <w:tcPr>
            <w:tcW w:w="232" w:type="pct"/>
            <w:vMerge w:val="restar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6043D6" w:rsidRPr="00FB7232" w:rsidRDefault="006E4D9A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Ремонт покрытия футбольного поля</w:t>
            </w:r>
            <w:r w:rsidR="001E2069" w:rsidRPr="00FB7232">
              <w:rPr>
                <w:rFonts w:ascii="Arial" w:hAnsi="Arial" w:cs="Arial"/>
                <w:sz w:val="24"/>
                <w:szCs w:val="24"/>
              </w:rPr>
              <w:t xml:space="preserve"> (народный стадион)</w:t>
            </w:r>
          </w:p>
        </w:tc>
        <w:tc>
          <w:tcPr>
            <w:tcW w:w="667" w:type="pct"/>
            <w:vMerge w:val="restart"/>
          </w:tcPr>
          <w:p w:rsidR="006043D6" w:rsidRPr="00FB7232" w:rsidRDefault="00FB4B33" w:rsidP="00FB4B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Московская область п.Власиха,  мкр. Заозерный (вблизи вертолетной площадки)</w:t>
            </w:r>
          </w:p>
        </w:tc>
        <w:tc>
          <w:tcPr>
            <w:tcW w:w="726" w:type="pct"/>
            <w:vMerge w:val="restar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FB7232" w:rsidRDefault="001E2069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</w:tcPr>
          <w:p w:rsidR="006043D6" w:rsidRPr="00FB7232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7232" w:rsidTr="00FB7232">
        <w:tc>
          <w:tcPr>
            <w:tcW w:w="232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7232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7232" w:rsidTr="00FB7232">
        <w:tc>
          <w:tcPr>
            <w:tcW w:w="232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7232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FB7232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7232" w:rsidTr="00FB7232">
        <w:tc>
          <w:tcPr>
            <w:tcW w:w="232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7232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7232" w:rsidTr="00FB7232">
        <w:tc>
          <w:tcPr>
            <w:tcW w:w="232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6043D6" w:rsidRPr="00FB7232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FB7232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7232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FB7232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7232" w:rsidTr="00FB7232">
        <w:tc>
          <w:tcPr>
            <w:tcW w:w="232" w:type="pct"/>
            <w:vMerge w:val="restart"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B70FA4" w:rsidRPr="00FB7232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Поставка и Установка </w:t>
            </w:r>
            <w:r w:rsidRPr="00FB723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металлического ограждения</w:t>
            </w:r>
          </w:p>
        </w:tc>
        <w:tc>
          <w:tcPr>
            <w:tcW w:w="667" w:type="pct"/>
            <w:vMerge w:val="restart"/>
          </w:tcPr>
          <w:p w:rsidR="00B70FA4" w:rsidRPr="00FB7232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 </w:t>
            </w: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п.Власиха,  ул. Маршала Жукова стр.3а</w:t>
            </w:r>
          </w:p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B70FA4" w:rsidRPr="00FB7232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7232" w:rsidTr="00FB7232">
        <w:tc>
          <w:tcPr>
            <w:tcW w:w="232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FB7232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7232" w:rsidTr="00FB7232">
        <w:tc>
          <w:tcPr>
            <w:tcW w:w="232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FB7232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7232" w:rsidTr="00FB7232">
        <w:tc>
          <w:tcPr>
            <w:tcW w:w="232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FB7232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7232" w:rsidTr="00FB7232">
        <w:tc>
          <w:tcPr>
            <w:tcW w:w="232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70FA4" w:rsidRPr="00FB7232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FB7232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723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FB7232" w:rsidRDefault="00FB7232" w:rsidP="006043D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FB7232" w:rsidSect="00FB7232">
          <w:pgSz w:w="16838" w:h="11906" w:orient="landscape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B14530" w:rsidRPr="00FB7232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B7232">
        <w:rPr>
          <w:rFonts w:ascii="Arial" w:eastAsia="Calibri" w:hAnsi="Arial" w:cs="Arial"/>
          <w:sz w:val="24"/>
          <w:szCs w:val="24"/>
        </w:rPr>
        <w:lastRenderedPageBreak/>
        <w:t>Адресный перечень</w:t>
      </w:r>
    </w:p>
    <w:p w:rsidR="00B14530" w:rsidRPr="00FB7232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B7232">
        <w:rPr>
          <w:rFonts w:ascii="Arial" w:eastAsia="Calibri" w:hAnsi="Arial" w:cs="Arial"/>
          <w:sz w:val="24"/>
          <w:szCs w:val="24"/>
        </w:rPr>
        <w:t>объектов строительства (реконструкции)</w:t>
      </w:r>
      <w:r w:rsidR="00912345" w:rsidRPr="00FB7232">
        <w:rPr>
          <w:rFonts w:ascii="Arial" w:eastAsia="Calibri" w:hAnsi="Arial" w:cs="Arial"/>
          <w:sz w:val="24"/>
          <w:szCs w:val="24"/>
        </w:rPr>
        <w:t xml:space="preserve"> </w:t>
      </w:r>
      <w:r w:rsidR="00307F3F" w:rsidRPr="00FB7232">
        <w:rPr>
          <w:rFonts w:ascii="Arial" w:eastAsia="Calibri" w:hAnsi="Arial" w:cs="Arial"/>
          <w:sz w:val="24"/>
          <w:szCs w:val="24"/>
        </w:rPr>
        <w:t>муниципальной собственности</w:t>
      </w:r>
      <w:r w:rsidRPr="00FB7232">
        <w:rPr>
          <w:rFonts w:ascii="Arial" w:eastAsia="Calibri" w:hAnsi="Arial" w:cs="Arial"/>
          <w:sz w:val="24"/>
          <w:szCs w:val="24"/>
        </w:rPr>
        <w:t>,</w:t>
      </w:r>
    </w:p>
    <w:p w:rsidR="00307F3F" w:rsidRPr="00FB7232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B7232">
        <w:rPr>
          <w:rFonts w:ascii="Arial" w:eastAsia="Calibri" w:hAnsi="Arial" w:cs="Arial"/>
          <w:sz w:val="24"/>
          <w:szCs w:val="24"/>
        </w:rPr>
        <w:t xml:space="preserve">финансирование которых предусмотрено мероприятием </w:t>
      </w:r>
      <w:r w:rsidR="00307F3F" w:rsidRPr="00FB7232">
        <w:rPr>
          <w:rFonts w:ascii="Arial" w:eastAsia="Calibri" w:hAnsi="Arial" w:cs="Arial"/>
          <w:sz w:val="24"/>
          <w:szCs w:val="24"/>
        </w:rPr>
        <w:t>02.04. Подготовка основания, приобретение и установка плоскостных спортивных сооружений, подпрограммы 1 «Развитие физической культуры и спорта»</w:t>
      </w:r>
    </w:p>
    <w:p w:rsidR="00B14530" w:rsidRPr="00FB7232" w:rsidRDefault="00307F3F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B7232">
        <w:rPr>
          <w:rFonts w:ascii="Arial" w:eastAsia="Calibri" w:hAnsi="Arial" w:cs="Arial"/>
          <w:sz w:val="24"/>
          <w:szCs w:val="24"/>
        </w:rPr>
        <w:t>муниципальной программы «Спорт»</w:t>
      </w:r>
    </w:p>
    <w:p w:rsidR="00912345" w:rsidRPr="00FB7232" w:rsidRDefault="00912345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1272"/>
        <w:gridCol w:w="1272"/>
        <w:gridCol w:w="812"/>
        <w:gridCol w:w="1014"/>
        <w:gridCol w:w="1438"/>
        <w:gridCol w:w="850"/>
        <w:gridCol w:w="1134"/>
        <w:gridCol w:w="1134"/>
        <w:gridCol w:w="1276"/>
        <w:gridCol w:w="850"/>
        <w:gridCol w:w="709"/>
        <w:gridCol w:w="709"/>
        <w:gridCol w:w="709"/>
        <w:gridCol w:w="707"/>
        <w:gridCol w:w="958"/>
      </w:tblGrid>
      <w:tr w:rsidR="00FB7232" w:rsidRPr="00FB7232" w:rsidTr="00FB7232">
        <w:tc>
          <w:tcPr>
            <w:tcW w:w="283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272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272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812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014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1438" w:type="dxa"/>
          </w:tcPr>
          <w:p w:rsidR="00B14530" w:rsidRPr="00FB7232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850" w:type="dxa"/>
          </w:tcPr>
          <w:p w:rsidR="00B14530" w:rsidRPr="00FB7232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1134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1134" w:type="dxa"/>
          </w:tcPr>
          <w:p w:rsidR="00912345" w:rsidRPr="00FB7232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</w:t>
            </w:r>
          </w:p>
          <w:p w:rsidR="00B14530" w:rsidRPr="00FB7232" w:rsidRDefault="00307F3F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="00B14530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1276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850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4530" w:rsidRPr="00FB7232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="00B14530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:rsidR="00B14530" w:rsidRPr="00FB7232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="00B14530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:rsidR="00B14530" w:rsidRPr="00FB7232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  <w:r w:rsidR="00B14530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7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Остаток сметной стоимости до ввода в эксплуатацию объекта капитального строительства/до завершения работ (тыс. 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руб.)</w:t>
            </w:r>
          </w:p>
        </w:tc>
        <w:tc>
          <w:tcPr>
            <w:tcW w:w="958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FB7232" w:rsidRPr="00FB7232" w:rsidTr="00FB7232">
        <w:trPr>
          <w:trHeight w:val="423"/>
        </w:trPr>
        <w:tc>
          <w:tcPr>
            <w:tcW w:w="283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2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P1322"/>
            <w:bookmarkEnd w:id="3"/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P1323"/>
            <w:bookmarkEnd w:id="4"/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2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P1324"/>
            <w:bookmarkEnd w:id="5"/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P1325"/>
            <w:bookmarkEnd w:id="6"/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8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P1326"/>
            <w:bookmarkEnd w:id="7"/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P1328"/>
            <w:bookmarkEnd w:id="8"/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7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8" w:type="dxa"/>
          </w:tcPr>
          <w:p w:rsidR="00B14530" w:rsidRPr="00FB7232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P1336"/>
            <w:bookmarkEnd w:id="9"/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FB7232" w:rsidRPr="00FB7232" w:rsidTr="00FB7232">
        <w:tc>
          <w:tcPr>
            <w:tcW w:w="283" w:type="dxa"/>
            <w:vMerge w:val="restart"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2" w:type="dxa"/>
            <w:vMerge w:val="restart"/>
          </w:tcPr>
          <w:p w:rsidR="00374CC9" w:rsidRPr="00FB7232" w:rsidRDefault="0041378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Многофункциональная хоккейная площадка</w:t>
            </w:r>
            <w:r w:rsidR="00307F3F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адресу: Московская обл., г.о. Власиха, ул. Спортивная, земельный участок 100</w:t>
            </w:r>
          </w:p>
        </w:tc>
        <w:tc>
          <w:tcPr>
            <w:tcW w:w="1272" w:type="dxa"/>
            <w:vMerge w:val="restart"/>
          </w:tcPr>
          <w:p w:rsidR="00374CC9" w:rsidRPr="00FB7232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87480 посещение</w:t>
            </w:r>
          </w:p>
          <w:p w:rsidR="00640F3D" w:rsidRPr="00FB7232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ЕПС=45, площадь =1700 кв.м2</w:t>
            </w:r>
          </w:p>
        </w:tc>
        <w:tc>
          <w:tcPr>
            <w:tcW w:w="812" w:type="dxa"/>
            <w:vMerge w:val="restart"/>
          </w:tcPr>
          <w:p w:rsidR="00374CC9" w:rsidRPr="00FB7232" w:rsidRDefault="005018C5" w:rsidP="00640F3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Московская область, г</w:t>
            </w:r>
            <w:r w:rsidR="00307F3F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о. </w:t>
            </w:r>
            <w:r w:rsidR="00307F3F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Власиха, ул. Спортивная, земельный участок 100</w:t>
            </w:r>
          </w:p>
        </w:tc>
        <w:tc>
          <w:tcPr>
            <w:tcW w:w="1014" w:type="dxa"/>
            <w:vMerge w:val="restart"/>
          </w:tcPr>
          <w:p w:rsidR="00374CC9" w:rsidRPr="00FB7232" w:rsidRDefault="005018C5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</w:t>
            </w:r>
          </w:p>
        </w:tc>
        <w:tc>
          <w:tcPr>
            <w:tcW w:w="1438" w:type="dxa"/>
            <w:vMerge w:val="restart"/>
          </w:tcPr>
          <w:p w:rsidR="00374CC9" w:rsidRPr="00FB7232" w:rsidRDefault="0041378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</w:t>
            </w:r>
            <w:r w:rsidRPr="00FB723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2025-01.08.2025</w:t>
            </w:r>
          </w:p>
        </w:tc>
        <w:tc>
          <w:tcPr>
            <w:tcW w:w="850" w:type="dxa"/>
            <w:vMerge w:val="restart"/>
          </w:tcPr>
          <w:p w:rsidR="00374CC9" w:rsidRPr="00FB7232" w:rsidRDefault="0041378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01.08</w:t>
            </w:r>
            <w:r w:rsidR="00640F3D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3735AC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640F3D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 w:val="restart"/>
          </w:tcPr>
          <w:p w:rsidR="00374CC9" w:rsidRPr="00FB7232" w:rsidRDefault="00FD4F7B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1134" w:type="dxa"/>
          </w:tcPr>
          <w:p w:rsidR="00374CC9" w:rsidRPr="00FB7232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374CC9" w:rsidRPr="00FB7232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709" w:type="dxa"/>
          </w:tcPr>
          <w:p w:rsidR="00374CC9" w:rsidRPr="00FB7232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B7232" w:rsidRPr="00FB7232" w:rsidTr="00FB7232">
        <w:tc>
          <w:tcPr>
            <w:tcW w:w="283" w:type="dxa"/>
            <w:vMerge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4CC9" w:rsidRPr="00FB7232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850" w:type="dxa"/>
          </w:tcPr>
          <w:p w:rsidR="00374CC9" w:rsidRPr="00FB7232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709" w:type="dxa"/>
          </w:tcPr>
          <w:p w:rsidR="00374CC9" w:rsidRPr="00FB7232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B7232" w:rsidRPr="00FB7232" w:rsidTr="00FB7232">
        <w:tc>
          <w:tcPr>
            <w:tcW w:w="283" w:type="dxa"/>
            <w:vMerge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4CC9" w:rsidRPr="00FB7232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0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B7232" w:rsidRPr="00FB7232" w:rsidTr="00FB7232">
        <w:tc>
          <w:tcPr>
            <w:tcW w:w="283" w:type="dxa"/>
            <w:vMerge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4CC9" w:rsidRPr="00FB7232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0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B7232" w:rsidRPr="00FB7232" w:rsidTr="00FB7232">
        <w:tc>
          <w:tcPr>
            <w:tcW w:w="283" w:type="dxa"/>
            <w:vMerge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74CC9" w:rsidRPr="00FB7232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4CC9" w:rsidRPr="00FB7232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374CC9" w:rsidRPr="00FB7232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0" w:type="dxa"/>
          </w:tcPr>
          <w:p w:rsidR="00374CC9" w:rsidRPr="00FB7232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709" w:type="dxa"/>
          </w:tcPr>
          <w:p w:rsidR="00374CC9" w:rsidRPr="00FB7232" w:rsidRDefault="00374CC9" w:rsidP="00FD4F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D4F7B"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553,91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:rsidR="00374CC9" w:rsidRPr="00FB7232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723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6043D6" w:rsidRPr="00FB7232" w:rsidRDefault="006043D6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sectPr w:rsidR="006043D6" w:rsidRPr="00FB7232" w:rsidSect="00FB7232">
      <w:pgSz w:w="16838" w:h="11906" w:orient="landscape"/>
      <w:pgMar w:top="1134" w:right="567" w:bottom="1134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68F" w:rsidRDefault="001B768F">
      <w:pPr>
        <w:spacing w:after="0" w:line="240" w:lineRule="auto"/>
      </w:pPr>
      <w:r>
        <w:separator/>
      </w:r>
    </w:p>
  </w:endnote>
  <w:endnote w:type="continuationSeparator" w:id="0">
    <w:p w:rsidR="001B768F" w:rsidRDefault="001B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68F" w:rsidRDefault="001B768F">
      <w:pPr>
        <w:spacing w:after="0" w:line="240" w:lineRule="auto"/>
      </w:pPr>
      <w:r>
        <w:separator/>
      </w:r>
    </w:p>
  </w:footnote>
  <w:footnote w:type="continuationSeparator" w:id="0">
    <w:p w:rsidR="001B768F" w:rsidRDefault="001B7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2172"/>
      <w:docPartObj>
        <w:docPartGallery w:val="Page Numbers (Top of Page)"/>
        <w:docPartUnique/>
      </w:docPartObj>
    </w:sdtPr>
    <w:sdtEndPr/>
    <w:sdtContent>
      <w:p w:rsidR="001F7CD2" w:rsidRDefault="001F7CD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26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428F9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AEE4C6B"/>
    <w:multiLevelType w:val="hybridMultilevel"/>
    <w:tmpl w:val="2DC09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E3055B"/>
    <w:multiLevelType w:val="multilevel"/>
    <w:tmpl w:val="3F06537C"/>
    <w:lvl w:ilvl="0">
      <w:start w:val="5"/>
      <w:numFmt w:val="decimal"/>
      <w:lvlText w:val="%1."/>
      <w:lvlJc w:val="left"/>
      <w:pPr>
        <w:ind w:left="375" w:hanging="375"/>
      </w:pPr>
      <w:rPr>
        <w:rFonts w:eastAsia="Times New Roman" w:hint="default"/>
        <w:sz w:val="24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eastAsia="Times New Roman" w:hint="default"/>
        <w:sz w:val="24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)%3.%4.%5."/>
      <w:lvlJc w:val="left"/>
      <w:pPr>
        <w:ind w:left="3600" w:hanging="720"/>
      </w:pPr>
      <w:rPr>
        <w:rFonts w:eastAsia="Times New Roman" w:hint="default"/>
        <w:sz w:val="24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  <w:sz w:val="24"/>
      </w:rPr>
    </w:lvl>
  </w:abstractNum>
  <w:abstractNum w:abstractNumId="10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B74CF"/>
    <w:multiLevelType w:val="hybridMultilevel"/>
    <w:tmpl w:val="A7CE38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7A1AAB"/>
    <w:multiLevelType w:val="multilevel"/>
    <w:tmpl w:val="ABEE7A6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6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D490D"/>
    <w:multiLevelType w:val="hybridMultilevel"/>
    <w:tmpl w:val="C0F61F88"/>
    <w:lvl w:ilvl="0" w:tplc="594879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22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40EBE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7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30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54BE5"/>
    <w:multiLevelType w:val="hybridMultilevel"/>
    <w:tmpl w:val="570CBD2E"/>
    <w:lvl w:ilvl="0" w:tplc="795E8F8C">
      <w:start w:val="5"/>
      <w:numFmt w:val="decimal"/>
      <w:lvlText w:val="%1.)"/>
      <w:lvlJc w:val="left"/>
      <w:pPr>
        <w:ind w:left="10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34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3"/>
  </w:num>
  <w:num w:numId="4">
    <w:abstractNumId w:val="33"/>
  </w:num>
  <w:num w:numId="5">
    <w:abstractNumId w:val="22"/>
  </w:num>
  <w:num w:numId="6">
    <w:abstractNumId w:val="0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4"/>
  </w:num>
  <w:num w:numId="12">
    <w:abstractNumId w:val="8"/>
  </w:num>
  <w:num w:numId="13">
    <w:abstractNumId w:val="32"/>
  </w:num>
  <w:num w:numId="14">
    <w:abstractNumId w:val="21"/>
  </w:num>
  <w:num w:numId="15">
    <w:abstractNumId w:val="26"/>
  </w:num>
  <w:num w:numId="16">
    <w:abstractNumId w:val="29"/>
  </w:num>
  <w:num w:numId="17">
    <w:abstractNumId w:val="34"/>
  </w:num>
  <w:num w:numId="18">
    <w:abstractNumId w:val="10"/>
  </w:num>
  <w:num w:numId="19">
    <w:abstractNumId w:val="28"/>
  </w:num>
  <w:num w:numId="20">
    <w:abstractNumId w:val="20"/>
  </w:num>
  <w:num w:numId="21">
    <w:abstractNumId w:val="1"/>
  </w:num>
  <w:num w:numId="22">
    <w:abstractNumId w:val="13"/>
  </w:num>
  <w:num w:numId="23">
    <w:abstractNumId w:val="11"/>
  </w:num>
  <w:num w:numId="24">
    <w:abstractNumId w:val="19"/>
  </w:num>
  <w:num w:numId="25">
    <w:abstractNumId w:val="15"/>
  </w:num>
  <w:num w:numId="26">
    <w:abstractNumId w:val="6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31"/>
  </w:num>
  <w:num w:numId="32">
    <w:abstractNumId w:val="9"/>
  </w:num>
  <w:num w:numId="33">
    <w:abstractNumId w:val="5"/>
  </w:num>
  <w:num w:numId="34">
    <w:abstractNumId w:val="17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FC2"/>
    <w:rsid w:val="000059E7"/>
    <w:rsid w:val="00005D16"/>
    <w:rsid w:val="00007E8F"/>
    <w:rsid w:val="00010094"/>
    <w:rsid w:val="00010A8E"/>
    <w:rsid w:val="00010C49"/>
    <w:rsid w:val="00017E14"/>
    <w:rsid w:val="00017FFE"/>
    <w:rsid w:val="00021F94"/>
    <w:rsid w:val="00023580"/>
    <w:rsid w:val="000239BC"/>
    <w:rsid w:val="00024C1D"/>
    <w:rsid w:val="00026D5D"/>
    <w:rsid w:val="00047B7F"/>
    <w:rsid w:val="00047EFF"/>
    <w:rsid w:val="00050285"/>
    <w:rsid w:val="00050C5E"/>
    <w:rsid w:val="00053C07"/>
    <w:rsid w:val="00056108"/>
    <w:rsid w:val="00057A22"/>
    <w:rsid w:val="00060D3A"/>
    <w:rsid w:val="000642CA"/>
    <w:rsid w:val="000668DF"/>
    <w:rsid w:val="00071A9E"/>
    <w:rsid w:val="00071D42"/>
    <w:rsid w:val="000722FE"/>
    <w:rsid w:val="000759DA"/>
    <w:rsid w:val="00077202"/>
    <w:rsid w:val="0008112D"/>
    <w:rsid w:val="000817C4"/>
    <w:rsid w:val="00081C8A"/>
    <w:rsid w:val="00085887"/>
    <w:rsid w:val="0009242C"/>
    <w:rsid w:val="00092AF1"/>
    <w:rsid w:val="00095EDA"/>
    <w:rsid w:val="00096510"/>
    <w:rsid w:val="000A21B0"/>
    <w:rsid w:val="000B508A"/>
    <w:rsid w:val="000B526A"/>
    <w:rsid w:val="000B59C5"/>
    <w:rsid w:val="000C15A7"/>
    <w:rsid w:val="000C2A0F"/>
    <w:rsid w:val="000C2CBF"/>
    <w:rsid w:val="000C3212"/>
    <w:rsid w:val="000C40B9"/>
    <w:rsid w:val="000C652B"/>
    <w:rsid w:val="000C6CEF"/>
    <w:rsid w:val="000D2513"/>
    <w:rsid w:val="000D35F3"/>
    <w:rsid w:val="000D409B"/>
    <w:rsid w:val="000E04C3"/>
    <w:rsid w:val="000E0BF4"/>
    <w:rsid w:val="000E33C3"/>
    <w:rsid w:val="000E4A3F"/>
    <w:rsid w:val="000E5539"/>
    <w:rsid w:val="000E5C80"/>
    <w:rsid w:val="000F07D2"/>
    <w:rsid w:val="000F1CFB"/>
    <w:rsid w:val="000F2DE8"/>
    <w:rsid w:val="000F4C8A"/>
    <w:rsid w:val="000F5688"/>
    <w:rsid w:val="000F5B69"/>
    <w:rsid w:val="001001DC"/>
    <w:rsid w:val="00106BEB"/>
    <w:rsid w:val="0010724B"/>
    <w:rsid w:val="00107766"/>
    <w:rsid w:val="00107C8A"/>
    <w:rsid w:val="001109A2"/>
    <w:rsid w:val="001137D3"/>
    <w:rsid w:val="0011681C"/>
    <w:rsid w:val="00116BEA"/>
    <w:rsid w:val="00116C54"/>
    <w:rsid w:val="00116E39"/>
    <w:rsid w:val="0012154F"/>
    <w:rsid w:val="00122AD0"/>
    <w:rsid w:val="001265FA"/>
    <w:rsid w:val="00127827"/>
    <w:rsid w:val="00130B65"/>
    <w:rsid w:val="00130FC6"/>
    <w:rsid w:val="00132F68"/>
    <w:rsid w:val="0013343E"/>
    <w:rsid w:val="001335FA"/>
    <w:rsid w:val="00134C4C"/>
    <w:rsid w:val="00135987"/>
    <w:rsid w:val="00135EEC"/>
    <w:rsid w:val="001415EB"/>
    <w:rsid w:val="00144761"/>
    <w:rsid w:val="00144B0F"/>
    <w:rsid w:val="00145FAC"/>
    <w:rsid w:val="00151CAC"/>
    <w:rsid w:val="00151DDF"/>
    <w:rsid w:val="00151DE7"/>
    <w:rsid w:val="00154273"/>
    <w:rsid w:val="00156DF1"/>
    <w:rsid w:val="001575FE"/>
    <w:rsid w:val="0016140C"/>
    <w:rsid w:val="0016221D"/>
    <w:rsid w:val="00163F3B"/>
    <w:rsid w:val="00165614"/>
    <w:rsid w:val="0016644A"/>
    <w:rsid w:val="00166F1E"/>
    <w:rsid w:val="0016728D"/>
    <w:rsid w:val="00167695"/>
    <w:rsid w:val="00170B06"/>
    <w:rsid w:val="00172F43"/>
    <w:rsid w:val="00175356"/>
    <w:rsid w:val="0018158F"/>
    <w:rsid w:val="001828DE"/>
    <w:rsid w:val="00183F40"/>
    <w:rsid w:val="00186397"/>
    <w:rsid w:val="00186447"/>
    <w:rsid w:val="00186C40"/>
    <w:rsid w:val="00191D22"/>
    <w:rsid w:val="00193BD6"/>
    <w:rsid w:val="0019430B"/>
    <w:rsid w:val="00195DA6"/>
    <w:rsid w:val="001A35F1"/>
    <w:rsid w:val="001A6D42"/>
    <w:rsid w:val="001B2A32"/>
    <w:rsid w:val="001B3714"/>
    <w:rsid w:val="001B57CB"/>
    <w:rsid w:val="001B6A81"/>
    <w:rsid w:val="001B768F"/>
    <w:rsid w:val="001B7D85"/>
    <w:rsid w:val="001C1298"/>
    <w:rsid w:val="001C2124"/>
    <w:rsid w:val="001C53FB"/>
    <w:rsid w:val="001D103C"/>
    <w:rsid w:val="001D39C2"/>
    <w:rsid w:val="001D5990"/>
    <w:rsid w:val="001D6946"/>
    <w:rsid w:val="001E0351"/>
    <w:rsid w:val="001E13BD"/>
    <w:rsid w:val="001E2069"/>
    <w:rsid w:val="001E2AF2"/>
    <w:rsid w:val="001E32C2"/>
    <w:rsid w:val="001E41E3"/>
    <w:rsid w:val="001E7025"/>
    <w:rsid w:val="001E770A"/>
    <w:rsid w:val="001E7730"/>
    <w:rsid w:val="001F04E8"/>
    <w:rsid w:val="001F11BC"/>
    <w:rsid w:val="001F6F0E"/>
    <w:rsid w:val="001F7CD2"/>
    <w:rsid w:val="002010BB"/>
    <w:rsid w:val="002017F7"/>
    <w:rsid w:val="00202651"/>
    <w:rsid w:val="002111C9"/>
    <w:rsid w:val="002112EA"/>
    <w:rsid w:val="002133D5"/>
    <w:rsid w:val="002171A8"/>
    <w:rsid w:val="00217497"/>
    <w:rsid w:val="00220B76"/>
    <w:rsid w:val="00222F77"/>
    <w:rsid w:val="0022300D"/>
    <w:rsid w:val="0022320C"/>
    <w:rsid w:val="00224EB6"/>
    <w:rsid w:val="00226231"/>
    <w:rsid w:val="00226627"/>
    <w:rsid w:val="002272F1"/>
    <w:rsid w:val="002277D0"/>
    <w:rsid w:val="00227E31"/>
    <w:rsid w:val="00231988"/>
    <w:rsid w:val="00235FAC"/>
    <w:rsid w:val="00240ABF"/>
    <w:rsid w:val="00241642"/>
    <w:rsid w:val="00241F88"/>
    <w:rsid w:val="00244EA1"/>
    <w:rsid w:val="002515D1"/>
    <w:rsid w:val="00252AC9"/>
    <w:rsid w:val="00254260"/>
    <w:rsid w:val="00255161"/>
    <w:rsid w:val="00262A04"/>
    <w:rsid w:val="0026412F"/>
    <w:rsid w:val="00264371"/>
    <w:rsid w:val="00266480"/>
    <w:rsid w:val="00267965"/>
    <w:rsid w:val="00267A21"/>
    <w:rsid w:val="00272420"/>
    <w:rsid w:val="00272636"/>
    <w:rsid w:val="00276B82"/>
    <w:rsid w:val="0028009A"/>
    <w:rsid w:val="00280AD5"/>
    <w:rsid w:val="00282370"/>
    <w:rsid w:val="00283171"/>
    <w:rsid w:val="002868FB"/>
    <w:rsid w:val="0028722D"/>
    <w:rsid w:val="00290352"/>
    <w:rsid w:val="0029272C"/>
    <w:rsid w:val="00293B3F"/>
    <w:rsid w:val="00293E36"/>
    <w:rsid w:val="002A2726"/>
    <w:rsid w:val="002A2AB0"/>
    <w:rsid w:val="002A4677"/>
    <w:rsid w:val="002A661D"/>
    <w:rsid w:val="002B1445"/>
    <w:rsid w:val="002B538E"/>
    <w:rsid w:val="002B5BC7"/>
    <w:rsid w:val="002B6355"/>
    <w:rsid w:val="002B763E"/>
    <w:rsid w:val="002C00B0"/>
    <w:rsid w:val="002C2751"/>
    <w:rsid w:val="002C4A70"/>
    <w:rsid w:val="002C4AA1"/>
    <w:rsid w:val="002C4FBC"/>
    <w:rsid w:val="002C51B5"/>
    <w:rsid w:val="002D03F6"/>
    <w:rsid w:val="002D08F6"/>
    <w:rsid w:val="002D1F2E"/>
    <w:rsid w:val="002D59F6"/>
    <w:rsid w:val="002D6668"/>
    <w:rsid w:val="002E01C4"/>
    <w:rsid w:val="002E3D29"/>
    <w:rsid w:val="00305602"/>
    <w:rsid w:val="003057E6"/>
    <w:rsid w:val="00305BFE"/>
    <w:rsid w:val="00305EB7"/>
    <w:rsid w:val="00306F67"/>
    <w:rsid w:val="00307734"/>
    <w:rsid w:val="00307F3F"/>
    <w:rsid w:val="00310967"/>
    <w:rsid w:val="0031543C"/>
    <w:rsid w:val="003225AD"/>
    <w:rsid w:val="0032299E"/>
    <w:rsid w:val="00324D9D"/>
    <w:rsid w:val="003251B1"/>
    <w:rsid w:val="00325A84"/>
    <w:rsid w:val="00326B2F"/>
    <w:rsid w:val="003328ED"/>
    <w:rsid w:val="0033530A"/>
    <w:rsid w:val="00335739"/>
    <w:rsid w:val="003458E0"/>
    <w:rsid w:val="003536AE"/>
    <w:rsid w:val="00356479"/>
    <w:rsid w:val="00363838"/>
    <w:rsid w:val="00364EED"/>
    <w:rsid w:val="00370E7B"/>
    <w:rsid w:val="003726D9"/>
    <w:rsid w:val="003735AC"/>
    <w:rsid w:val="00374CC9"/>
    <w:rsid w:val="0037519E"/>
    <w:rsid w:val="00375D44"/>
    <w:rsid w:val="0037774D"/>
    <w:rsid w:val="00381395"/>
    <w:rsid w:val="003835D7"/>
    <w:rsid w:val="003843D6"/>
    <w:rsid w:val="00386E1C"/>
    <w:rsid w:val="00390312"/>
    <w:rsid w:val="0039108E"/>
    <w:rsid w:val="00393ED0"/>
    <w:rsid w:val="003A15F1"/>
    <w:rsid w:val="003A7A20"/>
    <w:rsid w:val="003B2E96"/>
    <w:rsid w:val="003B448C"/>
    <w:rsid w:val="003B5064"/>
    <w:rsid w:val="003B6B5A"/>
    <w:rsid w:val="003B7EF6"/>
    <w:rsid w:val="003C074A"/>
    <w:rsid w:val="003C74F7"/>
    <w:rsid w:val="003C7917"/>
    <w:rsid w:val="003D20F7"/>
    <w:rsid w:val="003D24A9"/>
    <w:rsid w:val="003D3CAC"/>
    <w:rsid w:val="003D6C19"/>
    <w:rsid w:val="003D7E24"/>
    <w:rsid w:val="003E4450"/>
    <w:rsid w:val="003E4D9F"/>
    <w:rsid w:val="003E6511"/>
    <w:rsid w:val="003F10E2"/>
    <w:rsid w:val="003F1276"/>
    <w:rsid w:val="003F17C0"/>
    <w:rsid w:val="003F317F"/>
    <w:rsid w:val="003F4D8F"/>
    <w:rsid w:val="003F61F2"/>
    <w:rsid w:val="003F6FCB"/>
    <w:rsid w:val="00400417"/>
    <w:rsid w:val="004016AF"/>
    <w:rsid w:val="0040240E"/>
    <w:rsid w:val="00404079"/>
    <w:rsid w:val="00405199"/>
    <w:rsid w:val="00407719"/>
    <w:rsid w:val="00407819"/>
    <w:rsid w:val="00412EEC"/>
    <w:rsid w:val="00413789"/>
    <w:rsid w:val="00414F9C"/>
    <w:rsid w:val="00415FE5"/>
    <w:rsid w:val="0041747E"/>
    <w:rsid w:val="00417D58"/>
    <w:rsid w:val="00434D9F"/>
    <w:rsid w:val="00435567"/>
    <w:rsid w:val="00435707"/>
    <w:rsid w:val="0043745F"/>
    <w:rsid w:val="0043754A"/>
    <w:rsid w:val="00437DBB"/>
    <w:rsid w:val="004421B9"/>
    <w:rsid w:val="00444E1D"/>
    <w:rsid w:val="004511E7"/>
    <w:rsid w:val="00451CEE"/>
    <w:rsid w:val="004532A1"/>
    <w:rsid w:val="00455402"/>
    <w:rsid w:val="00457667"/>
    <w:rsid w:val="004617F9"/>
    <w:rsid w:val="004651B8"/>
    <w:rsid w:val="00465BD3"/>
    <w:rsid w:val="00466B9F"/>
    <w:rsid w:val="004717ED"/>
    <w:rsid w:val="00472B57"/>
    <w:rsid w:val="00474CAD"/>
    <w:rsid w:val="00475439"/>
    <w:rsid w:val="00475D4B"/>
    <w:rsid w:val="00480A91"/>
    <w:rsid w:val="00481B01"/>
    <w:rsid w:val="00482002"/>
    <w:rsid w:val="00482203"/>
    <w:rsid w:val="00484B44"/>
    <w:rsid w:val="00487ADC"/>
    <w:rsid w:val="004912C2"/>
    <w:rsid w:val="004919A6"/>
    <w:rsid w:val="0049359C"/>
    <w:rsid w:val="0049647A"/>
    <w:rsid w:val="00496CB9"/>
    <w:rsid w:val="00496EB6"/>
    <w:rsid w:val="0049737A"/>
    <w:rsid w:val="004976D8"/>
    <w:rsid w:val="004A0154"/>
    <w:rsid w:val="004A078F"/>
    <w:rsid w:val="004A2CEA"/>
    <w:rsid w:val="004A3C69"/>
    <w:rsid w:val="004A68E1"/>
    <w:rsid w:val="004B0F42"/>
    <w:rsid w:val="004B1370"/>
    <w:rsid w:val="004B183A"/>
    <w:rsid w:val="004B4309"/>
    <w:rsid w:val="004B4712"/>
    <w:rsid w:val="004B6DC9"/>
    <w:rsid w:val="004C064D"/>
    <w:rsid w:val="004C1342"/>
    <w:rsid w:val="004C21D9"/>
    <w:rsid w:val="004C4D57"/>
    <w:rsid w:val="004C7BB2"/>
    <w:rsid w:val="004D0E83"/>
    <w:rsid w:val="004D3D1D"/>
    <w:rsid w:val="004D4669"/>
    <w:rsid w:val="004D64A0"/>
    <w:rsid w:val="004D6EE5"/>
    <w:rsid w:val="004D7BBF"/>
    <w:rsid w:val="004E09E7"/>
    <w:rsid w:val="004E488C"/>
    <w:rsid w:val="004E4C5B"/>
    <w:rsid w:val="004E51FF"/>
    <w:rsid w:val="004E66EA"/>
    <w:rsid w:val="004F03B1"/>
    <w:rsid w:val="004F094D"/>
    <w:rsid w:val="004F4940"/>
    <w:rsid w:val="005018C5"/>
    <w:rsid w:val="00503D0E"/>
    <w:rsid w:val="00504C72"/>
    <w:rsid w:val="00507500"/>
    <w:rsid w:val="00507ECD"/>
    <w:rsid w:val="00510152"/>
    <w:rsid w:val="005126D0"/>
    <w:rsid w:val="0051376E"/>
    <w:rsid w:val="0051416C"/>
    <w:rsid w:val="005233E6"/>
    <w:rsid w:val="00524E4D"/>
    <w:rsid w:val="005306A5"/>
    <w:rsid w:val="0053119D"/>
    <w:rsid w:val="00531E4F"/>
    <w:rsid w:val="0053634B"/>
    <w:rsid w:val="00543470"/>
    <w:rsid w:val="00544614"/>
    <w:rsid w:val="00545292"/>
    <w:rsid w:val="00545FC4"/>
    <w:rsid w:val="00555642"/>
    <w:rsid w:val="00555676"/>
    <w:rsid w:val="00561409"/>
    <w:rsid w:val="00562F29"/>
    <w:rsid w:val="0056677C"/>
    <w:rsid w:val="00566D99"/>
    <w:rsid w:val="00572B24"/>
    <w:rsid w:val="005746B2"/>
    <w:rsid w:val="00576A5C"/>
    <w:rsid w:val="005827A0"/>
    <w:rsid w:val="00583C45"/>
    <w:rsid w:val="00584245"/>
    <w:rsid w:val="00584971"/>
    <w:rsid w:val="00585195"/>
    <w:rsid w:val="00591920"/>
    <w:rsid w:val="00593BF2"/>
    <w:rsid w:val="005959D9"/>
    <w:rsid w:val="00597D16"/>
    <w:rsid w:val="005A039B"/>
    <w:rsid w:val="005A0B99"/>
    <w:rsid w:val="005A1CD1"/>
    <w:rsid w:val="005A2ADC"/>
    <w:rsid w:val="005A334A"/>
    <w:rsid w:val="005A57F4"/>
    <w:rsid w:val="005A5E23"/>
    <w:rsid w:val="005B399F"/>
    <w:rsid w:val="005B6144"/>
    <w:rsid w:val="005C14B5"/>
    <w:rsid w:val="005C333F"/>
    <w:rsid w:val="005D041E"/>
    <w:rsid w:val="005D3F7D"/>
    <w:rsid w:val="005D5307"/>
    <w:rsid w:val="005E2975"/>
    <w:rsid w:val="005E6F31"/>
    <w:rsid w:val="005F1D9E"/>
    <w:rsid w:val="005F2402"/>
    <w:rsid w:val="005F6CE7"/>
    <w:rsid w:val="005F7AFE"/>
    <w:rsid w:val="00601C93"/>
    <w:rsid w:val="00603015"/>
    <w:rsid w:val="00603254"/>
    <w:rsid w:val="006043D6"/>
    <w:rsid w:val="00605CD2"/>
    <w:rsid w:val="00612A65"/>
    <w:rsid w:val="00613390"/>
    <w:rsid w:val="006146E6"/>
    <w:rsid w:val="00614F13"/>
    <w:rsid w:val="00615925"/>
    <w:rsid w:val="006254BF"/>
    <w:rsid w:val="006261BF"/>
    <w:rsid w:val="006269EA"/>
    <w:rsid w:val="00627A3B"/>
    <w:rsid w:val="0064048D"/>
    <w:rsid w:val="00640F3D"/>
    <w:rsid w:val="00646F10"/>
    <w:rsid w:val="00652192"/>
    <w:rsid w:val="0065329B"/>
    <w:rsid w:val="00653BFC"/>
    <w:rsid w:val="00653CC4"/>
    <w:rsid w:val="0065559E"/>
    <w:rsid w:val="00656296"/>
    <w:rsid w:val="00657880"/>
    <w:rsid w:val="00657F8B"/>
    <w:rsid w:val="006630FC"/>
    <w:rsid w:val="0066327D"/>
    <w:rsid w:val="00666E6C"/>
    <w:rsid w:val="00670994"/>
    <w:rsid w:val="00672E35"/>
    <w:rsid w:val="00674658"/>
    <w:rsid w:val="00674B9A"/>
    <w:rsid w:val="006751C3"/>
    <w:rsid w:val="006769A5"/>
    <w:rsid w:val="00676C38"/>
    <w:rsid w:val="00685441"/>
    <w:rsid w:val="00686C3E"/>
    <w:rsid w:val="00693999"/>
    <w:rsid w:val="006957FF"/>
    <w:rsid w:val="006A38D4"/>
    <w:rsid w:val="006A6F64"/>
    <w:rsid w:val="006A73F1"/>
    <w:rsid w:val="006B0C8B"/>
    <w:rsid w:val="006B255F"/>
    <w:rsid w:val="006B2F06"/>
    <w:rsid w:val="006B530B"/>
    <w:rsid w:val="006B6644"/>
    <w:rsid w:val="006C3E0E"/>
    <w:rsid w:val="006D057C"/>
    <w:rsid w:val="006D398B"/>
    <w:rsid w:val="006D6871"/>
    <w:rsid w:val="006D7F01"/>
    <w:rsid w:val="006E2D05"/>
    <w:rsid w:val="006E4D9A"/>
    <w:rsid w:val="006E57ED"/>
    <w:rsid w:val="006F06B3"/>
    <w:rsid w:val="00705A05"/>
    <w:rsid w:val="00711A6D"/>
    <w:rsid w:val="0071666E"/>
    <w:rsid w:val="0071676A"/>
    <w:rsid w:val="00720C8D"/>
    <w:rsid w:val="00721141"/>
    <w:rsid w:val="0072425A"/>
    <w:rsid w:val="00727882"/>
    <w:rsid w:val="00730217"/>
    <w:rsid w:val="00736CFD"/>
    <w:rsid w:val="0074009F"/>
    <w:rsid w:val="00741BA1"/>
    <w:rsid w:val="00744EAF"/>
    <w:rsid w:val="00750D0F"/>
    <w:rsid w:val="00751E67"/>
    <w:rsid w:val="007527D8"/>
    <w:rsid w:val="00760C5C"/>
    <w:rsid w:val="0076199F"/>
    <w:rsid w:val="00762F61"/>
    <w:rsid w:val="007638A6"/>
    <w:rsid w:val="00764181"/>
    <w:rsid w:val="007707FF"/>
    <w:rsid w:val="0077344E"/>
    <w:rsid w:val="007739E6"/>
    <w:rsid w:val="00773B21"/>
    <w:rsid w:val="00774509"/>
    <w:rsid w:val="00777741"/>
    <w:rsid w:val="0078192D"/>
    <w:rsid w:val="00784C4D"/>
    <w:rsid w:val="00785213"/>
    <w:rsid w:val="007866FE"/>
    <w:rsid w:val="007903D6"/>
    <w:rsid w:val="00793F97"/>
    <w:rsid w:val="0079735C"/>
    <w:rsid w:val="007A1E6A"/>
    <w:rsid w:val="007A2683"/>
    <w:rsid w:val="007A2D15"/>
    <w:rsid w:val="007A3C6E"/>
    <w:rsid w:val="007A5A99"/>
    <w:rsid w:val="007B1F09"/>
    <w:rsid w:val="007B2FA7"/>
    <w:rsid w:val="007B40B2"/>
    <w:rsid w:val="007B5336"/>
    <w:rsid w:val="007C6D16"/>
    <w:rsid w:val="007C7E56"/>
    <w:rsid w:val="007D0702"/>
    <w:rsid w:val="007D2D95"/>
    <w:rsid w:val="007D3199"/>
    <w:rsid w:val="007D658A"/>
    <w:rsid w:val="007D665D"/>
    <w:rsid w:val="007D7F90"/>
    <w:rsid w:val="007E248E"/>
    <w:rsid w:val="007E3254"/>
    <w:rsid w:val="007E4338"/>
    <w:rsid w:val="007E4816"/>
    <w:rsid w:val="007E5B20"/>
    <w:rsid w:val="007E614D"/>
    <w:rsid w:val="007F0A6A"/>
    <w:rsid w:val="007F410F"/>
    <w:rsid w:val="007F53F3"/>
    <w:rsid w:val="007F5D55"/>
    <w:rsid w:val="007F71A7"/>
    <w:rsid w:val="007F7B88"/>
    <w:rsid w:val="008040D4"/>
    <w:rsid w:val="00804130"/>
    <w:rsid w:val="0080472B"/>
    <w:rsid w:val="00804972"/>
    <w:rsid w:val="008129CB"/>
    <w:rsid w:val="00813EB3"/>
    <w:rsid w:val="00815D32"/>
    <w:rsid w:val="008177E6"/>
    <w:rsid w:val="008216EC"/>
    <w:rsid w:val="00822C03"/>
    <w:rsid w:val="00822E4B"/>
    <w:rsid w:val="00824F91"/>
    <w:rsid w:val="00826922"/>
    <w:rsid w:val="00827472"/>
    <w:rsid w:val="008274C4"/>
    <w:rsid w:val="00834C30"/>
    <w:rsid w:val="00835D3B"/>
    <w:rsid w:val="00843B54"/>
    <w:rsid w:val="008453D6"/>
    <w:rsid w:val="008558E6"/>
    <w:rsid w:val="00855D99"/>
    <w:rsid w:val="0086254C"/>
    <w:rsid w:val="008626E8"/>
    <w:rsid w:val="00864496"/>
    <w:rsid w:val="00864F11"/>
    <w:rsid w:val="00865E98"/>
    <w:rsid w:val="00866A4D"/>
    <w:rsid w:val="0086775F"/>
    <w:rsid w:val="008705A5"/>
    <w:rsid w:val="00871314"/>
    <w:rsid w:val="0087479E"/>
    <w:rsid w:val="00874CFA"/>
    <w:rsid w:val="008756F2"/>
    <w:rsid w:val="00876C3D"/>
    <w:rsid w:val="00877D8D"/>
    <w:rsid w:val="008821CD"/>
    <w:rsid w:val="00885716"/>
    <w:rsid w:val="00887274"/>
    <w:rsid w:val="008923B4"/>
    <w:rsid w:val="0089264C"/>
    <w:rsid w:val="0089618F"/>
    <w:rsid w:val="008A1389"/>
    <w:rsid w:val="008A1B38"/>
    <w:rsid w:val="008A2081"/>
    <w:rsid w:val="008A3DA1"/>
    <w:rsid w:val="008A3EFB"/>
    <w:rsid w:val="008A655D"/>
    <w:rsid w:val="008A789E"/>
    <w:rsid w:val="008B35AA"/>
    <w:rsid w:val="008B42E6"/>
    <w:rsid w:val="008B4F08"/>
    <w:rsid w:val="008B58DB"/>
    <w:rsid w:val="008B5C5C"/>
    <w:rsid w:val="008B72B2"/>
    <w:rsid w:val="008C0A7A"/>
    <w:rsid w:val="008C2902"/>
    <w:rsid w:val="008C35DF"/>
    <w:rsid w:val="008C46EF"/>
    <w:rsid w:val="008C4A3B"/>
    <w:rsid w:val="008C6316"/>
    <w:rsid w:val="008D03A4"/>
    <w:rsid w:val="008D211B"/>
    <w:rsid w:val="008D4021"/>
    <w:rsid w:val="008D48C8"/>
    <w:rsid w:val="008D5A9E"/>
    <w:rsid w:val="008E2147"/>
    <w:rsid w:val="008E7CFF"/>
    <w:rsid w:val="008F0708"/>
    <w:rsid w:val="008F0A1C"/>
    <w:rsid w:val="008F2608"/>
    <w:rsid w:val="00902E00"/>
    <w:rsid w:val="00905CD2"/>
    <w:rsid w:val="00907535"/>
    <w:rsid w:val="009108B2"/>
    <w:rsid w:val="00911B01"/>
    <w:rsid w:val="00912345"/>
    <w:rsid w:val="0091366E"/>
    <w:rsid w:val="009139AA"/>
    <w:rsid w:val="009154C0"/>
    <w:rsid w:val="00917A74"/>
    <w:rsid w:val="00917DFE"/>
    <w:rsid w:val="00917FD0"/>
    <w:rsid w:val="0092041D"/>
    <w:rsid w:val="0092049D"/>
    <w:rsid w:val="00920C7B"/>
    <w:rsid w:val="0092140C"/>
    <w:rsid w:val="00923BE5"/>
    <w:rsid w:val="009279F6"/>
    <w:rsid w:val="009311B3"/>
    <w:rsid w:val="00932E24"/>
    <w:rsid w:val="009341B3"/>
    <w:rsid w:val="00935C9B"/>
    <w:rsid w:val="00936A64"/>
    <w:rsid w:val="00944295"/>
    <w:rsid w:val="00945EE4"/>
    <w:rsid w:val="00946EA9"/>
    <w:rsid w:val="00953E94"/>
    <w:rsid w:val="009560E7"/>
    <w:rsid w:val="00961F95"/>
    <w:rsid w:val="00962136"/>
    <w:rsid w:val="00962526"/>
    <w:rsid w:val="009710FE"/>
    <w:rsid w:val="00972006"/>
    <w:rsid w:val="00977FDB"/>
    <w:rsid w:val="009820A7"/>
    <w:rsid w:val="00983997"/>
    <w:rsid w:val="0098639E"/>
    <w:rsid w:val="00987464"/>
    <w:rsid w:val="00987A1D"/>
    <w:rsid w:val="00990703"/>
    <w:rsid w:val="00992ACB"/>
    <w:rsid w:val="0099319B"/>
    <w:rsid w:val="00994775"/>
    <w:rsid w:val="009955C6"/>
    <w:rsid w:val="00996839"/>
    <w:rsid w:val="009A1CF4"/>
    <w:rsid w:val="009A334B"/>
    <w:rsid w:val="009B4020"/>
    <w:rsid w:val="009C34A4"/>
    <w:rsid w:val="009C3DE6"/>
    <w:rsid w:val="009D03A7"/>
    <w:rsid w:val="009D1B85"/>
    <w:rsid w:val="009E1245"/>
    <w:rsid w:val="009E1499"/>
    <w:rsid w:val="009E20DF"/>
    <w:rsid w:val="009E23B4"/>
    <w:rsid w:val="009E277A"/>
    <w:rsid w:val="009E39D8"/>
    <w:rsid w:val="009F09FE"/>
    <w:rsid w:val="009F0D8A"/>
    <w:rsid w:val="009F1093"/>
    <w:rsid w:val="009F7585"/>
    <w:rsid w:val="00A004FA"/>
    <w:rsid w:val="00A03D32"/>
    <w:rsid w:val="00A0799C"/>
    <w:rsid w:val="00A12B05"/>
    <w:rsid w:val="00A142EA"/>
    <w:rsid w:val="00A15D47"/>
    <w:rsid w:val="00A22681"/>
    <w:rsid w:val="00A25969"/>
    <w:rsid w:val="00A3031D"/>
    <w:rsid w:val="00A30F83"/>
    <w:rsid w:val="00A31E6F"/>
    <w:rsid w:val="00A32635"/>
    <w:rsid w:val="00A3402D"/>
    <w:rsid w:val="00A403C2"/>
    <w:rsid w:val="00A42E94"/>
    <w:rsid w:val="00A44101"/>
    <w:rsid w:val="00A50013"/>
    <w:rsid w:val="00A50E46"/>
    <w:rsid w:val="00A5127E"/>
    <w:rsid w:val="00A52455"/>
    <w:rsid w:val="00A57377"/>
    <w:rsid w:val="00A57DCC"/>
    <w:rsid w:val="00A614A7"/>
    <w:rsid w:val="00A63AD8"/>
    <w:rsid w:val="00A63FF7"/>
    <w:rsid w:val="00A65742"/>
    <w:rsid w:val="00A658CE"/>
    <w:rsid w:val="00A65B25"/>
    <w:rsid w:val="00A67EE9"/>
    <w:rsid w:val="00A731BD"/>
    <w:rsid w:val="00A74332"/>
    <w:rsid w:val="00A743F3"/>
    <w:rsid w:val="00A8020D"/>
    <w:rsid w:val="00A82792"/>
    <w:rsid w:val="00A9042A"/>
    <w:rsid w:val="00A92487"/>
    <w:rsid w:val="00A933F7"/>
    <w:rsid w:val="00A9378A"/>
    <w:rsid w:val="00A942E8"/>
    <w:rsid w:val="00A95FE7"/>
    <w:rsid w:val="00AA0841"/>
    <w:rsid w:val="00AA5000"/>
    <w:rsid w:val="00AB60CB"/>
    <w:rsid w:val="00AB7799"/>
    <w:rsid w:val="00AC325F"/>
    <w:rsid w:val="00AC4194"/>
    <w:rsid w:val="00AC5858"/>
    <w:rsid w:val="00AC6E99"/>
    <w:rsid w:val="00AD2B58"/>
    <w:rsid w:val="00AD2E36"/>
    <w:rsid w:val="00AD3426"/>
    <w:rsid w:val="00AE2400"/>
    <w:rsid w:val="00AE3554"/>
    <w:rsid w:val="00AE5B05"/>
    <w:rsid w:val="00AE7952"/>
    <w:rsid w:val="00B0070F"/>
    <w:rsid w:val="00B00891"/>
    <w:rsid w:val="00B01D63"/>
    <w:rsid w:val="00B0468A"/>
    <w:rsid w:val="00B0550C"/>
    <w:rsid w:val="00B14530"/>
    <w:rsid w:val="00B15542"/>
    <w:rsid w:val="00B156D4"/>
    <w:rsid w:val="00B16CE3"/>
    <w:rsid w:val="00B221BC"/>
    <w:rsid w:val="00B246AC"/>
    <w:rsid w:val="00B26CC8"/>
    <w:rsid w:val="00B270F5"/>
    <w:rsid w:val="00B27AEB"/>
    <w:rsid w:val="00B341A5"/>
    <w:rsid w:val="00B34D5D"/>
    <w:rsid w:val="00B357DD"/>
    <w:rsid w:val="00B37D06"/>
    <w:rsid w:val="00B37E5D"/>
    <w:rsid w:val="00B41BE2"/>
    <w:rsid w:val="00B45939"/>
    <w:rsid w:val="00B5154F"/>
    <w:rsid w:val="00B5379C"/>
    <w:rsid w:val="00B53B91"/>
    <w:rsid w:val="00B575A9"/>
    <w:rsid w:val="00B60249"/>
    <w:rsid w:val="00B6041D"/>
    <w:rsid w:val="00B61620"/>
    <w:rsid w:val="00B66967"/>
    <w:rsid w:val="00B672AE"/>
    <w:rsid w:val="00B70FA4"/>
    <w:rsid w:val="00B72666"/>
    <w:rsid w:val="00B83F04"/>
    <w:rsid w:val="00B84ACF"/>
    <w:rsid w:val="00B8744D"/>
    <w:rsid w:val="00B92AA2"/>
    <w:rsid w:val="00B948EE"/>
    <w:rsid w:val="00B958AC"/>
    <w:rsid w:val="00BA5C92"/>
    <w:rsid w:val="00BA753B"/>
    <w:rsid w:val="00BB0BE9"/>
    <w:rsid w:val="00BB353B"/>
    <w:rsid w:val="00BB4B13"/>
    <w:rsid w:val="00BB5FF0"/>
    <w:rsid w:val="00BC0756"/>
    <w:rsid w:val="00BC17DF"/>
    <w:rsid w:val="00BC409E"/>
    <w:rsid w:val="00BC431D"/>
    <w:rsid w:val="00BC678C"/>
    <w:rsid w:val="00BC766A"/>
    <w:rsid w:val="00BD033B"/>
    <w:rsid w:val="00BD5959"/>
    <w:rsid w:val="00BD70AE"/>
    <w:rsid w:val="00BE039B"/>
    <w:rsid w:val="00BE230B"/>
    <w:rsid w:val="00BE474F"/>
    <w:rsid w:val="00BE695E"/>
    <w:rsid w:val="00BF16CD"/>
    <w:rsid w:val="00BF1AC4"/>
    <w:rsid w:val="00BF44E3"/>
    <w:rsid w:val="00BF5954"/>
    <w:rsid w:val="00C01C66"/>
    <w:rsid w:val="00C03B25"/>
    <w:rsid w:val="00C16E2C"/>
    <w:rsid w:val="00C17B15"/>
    <w:rsid w:val="00C22C7F"/>
    <w:rsid w:val="00C234A6"/>
    <w:rsid w:val="00C24AD3"/>
    <w:rsid w:val="00C258E0"/>
    <w:rsid w:val="00C34112"/>
    <w:rsid w:val="00C348EF"/>
    <w:rsid w:val="00C35DC6"/>
    <w:rsid w:val="00C37262"/>
    <w:rsid w:val="00C37621"/>
    <w:rsid w:val="00C40780"/>
    <w:rsid w:val="00C40824"/>
    <w:rsid w:val="00C41413"/>
    <w:rsid w:val="00C431D2"/>
    <w:rsid w:val="00C44AFC"/>
    <w:rsid w:val="00C45EBE"/>
    <w:rsid w:val="00C50398"/>
    <w:rsid w:val="00C52195"/>
    <w:rsid w:val="00C529C7"/>
    <w:rsid w:val="00C54F67"/>
    <w:rsid w:val="00C55F44"/>
    <w:rsid w:val="00C575F3"/>
    <w:rsid w:val="00C6185F"/>
    <w:rsid w:val="00C6754F"/>
    <w:rsid w:val="00C732F6"/>
    <w:rsid w:val="00C75CBC"/>
    <w:rsid w:val="00C76258"/>
    <w:rsid w:val="00C7766F"/>
    <w:rsid w:val="00C77D09"/>
    <w:rsid w:val="00C80B19"/>
    <w:rsid w:val="00C80D86"/>
    <w:rsid w:val="00C82456"/>
    <w:rsid w:val="00C825F3"/>
    <w:rsid w:val="00C839DE"/>
    <w:rsid w:val="00C83A7E"/>
    <w:rsid w:val="00C83EE3"/>
    <w:rsid w:val="00C85F67"/>
    <w:rsid w:val="00C86514"/>
    <w:rsid w:val="00C86F1F"/>
    <w:rsid w:val="00C95FD6"/>
    <w:rsid w:val="00CA1D53"/>
    <w:rsid w:val="00CA251C"/>
    <w:rsid w:val="00CA2CA5"/>
    <w:rsid w:val="00CB0845"/>
    <w:rsid w:val="00CB1057"/>
    <w:rsid w:val="00CB3673"/>
    <w:rsid w:val="00CB3E15"/>
    <w:rsid w:val="00CB4E7F"/>
    <w:rsid w:val="00CB5ACB"/>
    <w:rsid w:val="00CC4643"/>
    <w:rsid w:val="00CC4645"/>
    <w:rsid w:val="00CC46B0"/>
    <w:rsid w:val="00CC6B73"/>
    <w:rsid w:val="00CD6D1F"/>
    <w:rsid w:val="00CE2055"/>
    <w:rsid w:val="00CE3EF1"/>
    <w:rsid w:val="00CE4904"/>
    <w:rsid w:val="00CE4CE9"/>
    <w:rsid w:val="00CE7293"/>
    <w:rsid w:val="00CF05B8"/>
    <w:rsid w:val="00CF3808"/>
    <w:rsid w:val="00CF4265"/>
    <w:rsid w:val="00CF43B0"/>
    <w:rsid w:val="00D00B94"/>
    <w:rsid w:val="00D0318A"/>
    <w:rsid w:val="00D053D1"/>
    <w:rsid w:val="00D053FE"/>
    <w:rsid w:val="00D10D9F"/>
    <w:rsid w:val="00D122DD"/>
    <w:rsid w:val="00D137F6"/>
    <w:rsid w:val="00D16223"/>
    <w:rsid w:val="00D17275"/>
    <w:rsid w:val="00D20E77"/>
    <w:rsid w:val="00D23E8A"/>
    <w:rsid w:val="00D25E95"/>
    <w:rsid w:val="00D363F8"/>
    <w:rsid w:val="00D422BA"/>
    <w:rsid w:val="00D53E6D"/>
    <w:rsid w:val="00D545FD"/>
    <w:rsid w:val="00D54663"/>
    <w:rsid w:val="00D54C28"/>
    <w:rsid w:val="00D667FE"/>
    <w:rsid w:val="00D67743"/>
    <w:rsid w:val="00D7023E"/>
    <w:rsid w:val="00D70EAA"/>
    <w:rsid w:val="00D74F20"/>
    <w:rsid w:val="00D76275"/>
    <w:rsid w:val="00D815CF"/>
    <w:rsid w:val="00D84D57"/>
    <w:rsid w:val="00D87DFB"/>
    <w:rsid w:val="00D911C1"/>
    <w:rsid w:val="00D913DB"/>
    <w:rsid w:val="00DA1586"/>
    <w:rsid w:val="00DA3D5C"/>
    <w:rsid w:val="00DA49DC"/>
    <w:rsid w:val="00DA6972"/>
    <w:rsid w:val="00DC0C4B"/>
    <w:rsid w:val="00DC141F"/>
    <w:rsid w:val="00DC2854"/>
    <w:rsid w:val="00DC6B17"/>
    <w:rsid w:val="00DD0A98"/>
    <w:rsid w:val="00DD2052"/>
    <w:rsid w:val="00DD64B1"/>
    <w:rsid w:val="00DD6EAD"/>
    <w:rsid w:val="00DD7C6A"/>
    <w:rsid w:val="00DE2625"/>
    <w:rsid w:val="00DE35A2"/>
    <w:rsid w:val="00DE3B43"/>
    <w:rsid w:val="00DE3BA5"/>
    <w:rsid w:val="00DE4D27"/>
    <w:rsid w:val="00DE524C"/>
    <w:rsid w:val="00DE5259"/>
    <w:rsid w:val="00DE75E6"/>
    <w:rsid w:val="00DF4296"/>
    <w:rsid w:val="00DF6855"/>
    <w:rsid w:val="00E01C2F"/>
    <w:rsid w:val="00E12813"/>
    <w:rsid w:val="00E15B48"/>
    <w:rsid w:val="00E204AE"/>
    <w:rsid w:val="00E2102F"/>
    <w:rsid w:val="00E231DA"/>
    <w:rsid w:val="00E231E6"/>
    <w:rsid w:val="00E308AF"/>
    <w:rsid w:val="00E30DD8"/>
    <w:rsid w:val="00E34169"/>
    <w:rsid w:val="00E362F4"/>
    <w:rsid w:val="00E367DB"/>
    <w:rsid w:val="00E46390"/>
    <w:rsid w:val="00E46D13"/>
    <w:rsid w:val="00E47692"/>
    <w:rsid w:val="00E50826"/>
    <w:rsid w:val="00E53507"/>
    <w:rsid w:val="00E54EE8"/>
    <w:rsid w:val="00E60CA9"/>
    <w:rsid w:val="00E62D65"/>
    <w:rsid w:val="00E6575C"/>
    <w:rsid w:val="00E66698"/>
    <w:rsid w:val="00E70DD0"/>
    <w:rsid w:val="00E76489"/>
    <w:rsid w:val="00E816F8"/>
    <w:rsid w:val="00E82864"/>
    <w:rsid w:val="00E82E40"/>
    <w:rsid w:val="00E833E5"/>
    <w:rsid w:val="00E83571"/>
    <w:rsid w:val="00E83EC9"/>
    <w:rsid w:val="00E84541"/>
    <w:rsid w:val="00E86B4E"/>
    <w:rsid w:val="00E9092B"/>
    <w:rsid w:val="00EA4398"/>
    <w:rsid w:val="00EA4CED"/>
    <w:rsid w:val="00EA660D"/>
    <w:rsid w:val="00EA78D7"/>
    <w:rsid w:val="00EB04D9"/>
    <w:rsid w:val="00EB09CF"/>
    <w:rsid w:val="00EB0C4A"/>
    <w:rsid w:val="00EB1A93"/>
    <w:rsid w:val="00EB3AFC"/>
    <w:rsid w:val="00EB45E9"/>
    <w:rsid w:val="00EB6E6A"/>
    <w:rsid w:val="00EC145E"/>
    <w:rsid w:val="00EC29D1"/>
    <w:rsid w:val="00EC4297"/>
    <w:rsid w:val="00ED045F"/>
    <w:rsid w:val="00ED1C26"/>
    <w:rsid w:val="00ED2918"/>
    <w:rsid w:val="00ED3FF4"/>
    <w:rsid w:val="00ED5900"/>
    <w:rsid w:val="00ED5DC0"/>
    <w:rsid w:val="00EE0291"/>
    <w:rsid w:val="00EE0964"/>
    <w:rsid w:val="00EE0F70"/>
    <w:rsid w:val="00EE3355"/>
    <w:rsid w:val="00EE6907"/>
    <w:rsid w:val="00EE792D"/>
    <w:rsid w:val="00EF2C59"/>
    <w:rsid w:val="00EF719F"/>
    <w:rsid w:val="00EF7687"/>
    <w:rsid w:val="00F01441"/>
    <w:rsid w:val="00F01E4B"/>
    <w:rsid w:val="00F03A21"/>
    <w:rsid w:val="00F06452"/>
    <w:rsid w:val="00F114E6"/>
    <w:rsid w:val="00F129D0"/>
    <w:rsid w:val="00F14ADB"/>
    <w:rsid w:val="00F165B6"/>
    <w:rsid w:val="00F221DE"/>
    <w:rsid w:val="00F259B3"/>
    <w:rsid w:val="00F30D68"/>
    <w:rsid w:val="00F3117B"/>
    <w:rsid w:val="00F31257"/>
    <w:rsid w:val="00F3344D"/>
    <w:rsid w:val="00F345CF"/>
    <w:rsid w:val="00F359FD"/>
    <w:rsid w:val="00F4051E"/>
    <w:rsid w:val="00F44542"/>
    <w:rsid w:val="00F44DF6"/>
    <w:rsid w:val="00F4759F"/>
    <w:rsid w:val="00F50F6F"/>
    <w:rsid w:val="00F55EFB"/>
    <w:rsid w:val="00F57CE6"/>
    <w:rsid w:val="00F60417"/>
    <w:rsid w:val="00F61953"/>
    <w:rsid w:val="00F61E37"/>
    <w:rsid w:val="00F660CC"/>
    <w:rsid w:val="00F7021B"/>
    <w:rsid w:val="00F714FE"/>
    <w:rsid w:val="00F72E7A"/>
    <w:rsid w:val="00F829B0"/>
    <w:rsid w:val="00F85206"/>
    <w:rsid w:val="00F8523C"/>
    <w:rsid w:val="00F85350"/>
    <w:rsid w:val="00F85FDA"/>
    <w:rsid w:val="00F8639F"/>
    <w:rsid w:val="00FA0816"/>
    <w:rsid w:val="00FA446C"/>
    <w:rsid w:val="00FA51C8"/>
    <w:rsid w:val="00FA593F"/>
    <w:rsid w:val="00FA612B"/>
    <w:rsid w:val="00FA72CE"/>
    <w:rsid w:val="00FB320B"/>
    <w:rsid w:val="00FB4852"/>
    <w:rsid w:val="00FB4B33"/>
    <w:rsid w:val="00FB58CB"/>
    <w:rsid w:val="00FB7232"/>
    <w:rsid w:val="00FB76DD"/>
    <w:rsid w:val="00FB7B98"/>
    <w:rsid w:val="00FD01E5"/>
    <w:rsid w:val="00FD03F0"/>
    <w:rsid w:val="00FD30BF"/>
    <w:rsid w:val="00FD37B4"/>
    <w:rsid w:val="00FD3890"/>
    <w:rsid w:val="00FD4119"/>
    <w:rsid w:val="00FD4F7B"/>
    <w:rsid w:val="00FD55C5"/>
    <w:rsid w:val="00FD6760"/>
    <w:rsid w:val="00FE2834"/>
    <w:rsid w:val="00FE2CF4"/>
    <w:rsid w:val="00FE31A6"/>
    <w:rsid w:val="00FE6F1A"/>
    <w:rsid w:val="00FF1247"/>
    <w:rsid w:val="00FF17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2241A7-9E30-4E6F-87BB-114DB37D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6E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rFonts w:eastAsiaTheme="minorEastAsia"/>
      <w:b/>
      <w:bCs/>
      <w:lang w:eastAsia="ru-RU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  <w:rPr>
      <w:rFonts w:eastAsiaTheme="minorEastAsia"/>
      <w:lang w:eastAsia="ru-RU"/>
    </w:r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BB516-FDF9-4B2D-A7D1-C5B43E13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6496</Words>
  <Characters>37032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Кирилл Томашевский</cp:lastModifiedBy>
  <cp:revision>4</cp:revision>
  <cp:lastPrinted>2025-03-24T08:40:00Z</cp:lastPrinted>
  <dcterms:created xsi:type="dcterms:W3CDTF">2025-03-31T06:03:00Z</dcterms:created>
  <dcterms:modified xsi:type="dcterms:W3CDTF">2025-03-31T06:08:00Z</dcterms:modified>
</cp:coreProperties>
</file>