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АДМИНИСТРАЦИЯ</w:t>
      </w:r>
    </w:p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ГОРОДСКОГО ОКРУГА ВЛАСИХА МОСКОВСКОЙ ОБЛАСТИ</w:t>
      </w:r>
    </w:p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ПОСТАНОВЛЕНИЕ</w:t>
      </w:r>
    </w:p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от «02» апреля 2025 г. № 217- адм</w:t>
      </w:r>
    </w:p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п. Власиха</w:t>
      </w:r>
    </w:p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7C0620" w:rsidRPr="007C0620" w:rsidTr="00B74BE4">
        <w:trPr>
          <w:trHeight w:val="887"/>
        </w:trPr>
        <w:tc>
          <w:tcPr>
            <w:tcW w:w="4111" w:type="dxa"/>
          </w:tcPr>
          <w:p w:rsidR="007C0620" w:rsidRPr="007C0620" w:rsidRDefault="007C0620" w:rsidP="007C062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C062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:rsidR="007C0620" w:rsidRPr="007C0620" w:rsidRDefault="007C0620" w:rsidP="007C062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C0620" w:rsidRPr="007C0620" w:rsidRDefault="007C0620" w:rsidP="007C062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ПОСТАНОВЛЯЮ:</w:t>
      </w:r>
    </w:p>
    <w:p w:rsidR="007C0620" w:rsidRPr="007C0620" w:rsidRDefault="007C0620" w:rsidP="007C062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C0620" w:rsidRPr="007C0620" w:rsidRDefault="007C0620" w:rsidP="007C0620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 к настоящему постановлению.</w:t>
      </w:r>
    </w:p>
    <w:p w:rsidR="007C0620" w:rsidRPr="007C0620" w:rsidRDefault="007C0620" w:rsidP="007C0620">
      <w:pPr>
        <w:spacing w:after="0" w:line="240" w:lineRule="auto"/>
        <w:ind w:right="-3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 xml:space="preserve">2. Настоящее постановление подлежит официальному опубликованию в сетевом издании Вести Власихи - </w:t>
      </w:r>
      <w:hyperlink r:id="rId8" w:history="1">
        <w:r w:rsidRPr="007C0620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vestnik</w:t>
        </w:r>
        <w:r w:rsidRPr="007C0620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-</w:t>
        </w:r>
        <w:r w:rsidRPr="007C0620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vlasiha</w:t>
        </w:r>
        <w:r w:rsidRPr="007C0620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.</w:t>
        </w:r>
        <w:r w:rsidRPr="007C0620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r w:rsidRPr="007C062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C0620" w:rsidRPr="007C0620" w:rsidRDefault="007C0620" w:rsidP="007C0620">
      <w:pPr>
        <w:spacing w:after="0" w:line="240" w:lineRule="auto"/>
        <w:ind w:right="-3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ab/>
        <w:t>4. Контроль за исполнением настоящего постановления оставляю за собой.</w:t>
      </w:r>
    </w:p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Глава городского округа Власиха</w:t>
      </w:r>
    </w:p>
    <w:p w:rsidR="007C0620" w:rsidRPr="007C0620" w:rsidRDefault="007C0620" w:rsidP="007C06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C0620">
        <w:rPr>
          <w:rFonts w:ascii="Arial" w:hAnsi="Arial" w:cs="Arial"/>
          <w:color w:val="000000" w:themeColor="text1"/>
          <w:sz w:val="24"/>
          <w:szCs w:val="24"/>
        </w:rPr>
        <w:t>Московской области</w:t>
      </w:r>
      <w:r w:rsidRPr="007C0620">
        <w:rPr>
          <w:rFonts w:ascii="Arial" w:hAnsi="Arial" w:cs="Arial"/>
          <w:color w:val="000000" w:themeColor="text1"/>
          <w:sz w:val="24"/>
          <w:szCs w:val="24"/>
        </w:rPr>
        <w:tab/>
      </w:r>
      <w:r w:rsidRPr="007C0620">
        <w:rPr>
          <w:rFonts w:ascii="Arial" w:hAnsi="Arial" w:cs="Arial"/>
          <w:color w:val="000000" w:themeColor="text1"/>
          <w:sz w:val="24"/>
          <w:szCs w:val="24"/>
        </w:rPr>
        <w:tab/>
      </w:r>
      <w:r w:rsidRPr="007C0620">
        <w:rPr>
          <w:rFonts w:ascii="Arial" w:hAnsi="Arial" w:cs="Arial"/>
          <w:color w:val="000000" w:themeColor="text1"/>
          <w:sz w:val="24"/>
          <w:szCs w:val="24"/>
        </w:rPr>
        <w:tab/>
      </w:r>
      <w:r w:rsidRPr="007C0620">
        <w:rPr>
          <w:rFonts w:ascii="Arial" w:hAnsi="Arial" w:cs="Arial"/>
          <w:color w:val="000000" w:themeColor="text1"/>
          <w:sz w:val="24"/>
          <w:szCs w:val="24"/>
        </w:rPr>
        <w:tab/>
      </w:r>
      <w:r w:rsidRPr="007C0620">
        <w:rPr>
          <w:rFonts w:ascii="Arial" w:hAnsi="Arial" w:cs="Arial"/>
          <w:color w:val="000000" w:themeColor="text1"/>
          <w:sz w:val="24"/>
          <w:szCs w:val="24"/>
        </w:rPr>
        <w:tab/>
      </w:r>
      <w:r w:rsidRPr="007C0620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           Г.В. Потапчук</w:t>
      </w:r>
    </w:p>
    <w:p w:rsidR="007C0620" w:rsidRDefault="007C0620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7C0620" w:rsidSect="007C0620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0365B" w:rsidRPr="001213B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0365B" w:rsidRPr="001213B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0365B" w:rsidRPr="001213B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F0365B" w:rsidRPr="001213BE" w:rsidRDefault="001213BE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>от «02» апреля</w:t>
      </w:r>
      <w:r w:rsidR="00F0365B" w:rsidRPr="001213BE">
        <w:rPr>
          <w:rFonts w:ascii="Arial" w:hAnsi="Arial" w:cs="Arial"/>
          <w:sz w:val="24"/>
          <w:szCs w:val="24"/>
        </w:rPr>
        <w:t xml:space="preserve"> 202</w:t>
      </w:r>
      <w:r w:rsidR="00A175F6" w:rsidRPr="001213BE">
        <w:rPr>
          <w:rFonts w:ascii="Arial" w:hAnsi="Arial" w:cs="Arial"/>
          <w:sz w:val="24"/>
          <w:szCs w:val="24"/>
        </w:rPr>
        <w:t>5</w:t>
      </w:r>
      <w:r w:rsidRPr="001213BE">
        <w:rPr>
          <w:rFonts w:ascii="Arial" w:hAnsi="Arial" w:cs="Arial"/>
          <w:sz w:val="24"/>
          <w:szCs w:val="24"/>
        </w:rPr>
        <w:t xml:space="preserve"> г.  № 217</w:t>
      </w:r>
      <w:r w:rsidR="00F0365B" w:rsidRPr="001213BE">
        <w:rPr>
          <w:rFonts w:ascii="Arial" w:hAnsi="Arial" w:cs="Arial"/>
          <w:sz w:val="24"/>
          <w:szCs w:val="24"/>
        </w:rPr>
        <w:t xml:space="preserve"> - адм</w:t>
      </w:r>
    </w:p>
    <w:p w:rsidR="00F0365B" w:rsidRPr="001213B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0365B" w:rsidRPr="001213B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>УТВЕРЖДЕНА</w:t>
      </w:r>
    </w:p>
    <w:p w:rsidR="00F0365B" w:rsidRPr="001213B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0365B" w:rsidRPr="001213BE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6A18C8" w:rsidRPr="001213BE" w:rsidRDefault="00F0365B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hAnsi="Arial" w:cs="Arial"/>
          <w:sz w:val="24"/>
          <w:szCs w:val="24"/>
        </w:rPr>
        <w:t>от 18.01.2023 № 17-адм</w:t>
      </w:r>
    </w:p>
    <w:p w:rsidR="006A18C8" w:rsidRPr="001213BE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муниципальной программы </w:t>
      </w:r>
    </w:p>
    <w:p w:rsidR="00A43B42" w:rsidRPr="001213BE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C01F9" w:rsidRPr="001213BE">
        <w:rPr>
          <w:rFonts w:ascii="Arial" w:eastAsia="Times New Roman" w:hAnsi="Arial" w:cs="Arial"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1213BE" w:rsidRPr="001213BE" w:rsidRDefault="001213BE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2408"/>
        <w:gridCol w:w="1821"/>
        <w:gridCol w:w="1855"/>
        <w:gridCol w:w="1973"/>
        <w:gridCol w:w="1830"/>
        <w:gridCol w:w="1912"/>
      </w:tblGrid>
      <w:tr w:rsidR="00A43B42" w:rsidRPr="001213BE" w:rsidTr="001213BE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 xml:space="preserve">Заместитель главы городского округа Власиха Московской области </w:t>
            </w:r>
          </w:p>
        </w:tc>
      </w:tr>
      <w:tr w:rsidR="00A43B42" w:rsidRPr="001213BE" w:rsidTr="001213BE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1213BE" w:rsidTr="001213BE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1213BE" w:rsidTr="001213B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1213BE" w:rsidTr="001213B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1213BE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1213BE" w:rsidTr="001213B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1213BE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1213BE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1213BE" w:rsidTr="001213B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1213BE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1213BE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213BE" w:rsidTr="001213B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213BE" w:rsidTr="001213BE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213BE" w:rsidTr="001213BE">
        <w:trPr>
          <w:trHeight w:val="752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0D0B3C" w:rsidRPr="001213BE" w:rsidTr="001213BE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1213BE" w:rsidTr="001213BE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1213BE" w:rsidTr="001213BE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1213BE" w:rsidTr="001213BE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IV </w:t>
            </w:r>
            <w:r w:rsidR="008D3B35"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1213BE" w:rsidTr="001213BE">
        <w:trPr>
          <w:trHeight w:val="173"/>
        </w:trPr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213B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1213BE" w:rsidTr="001213BE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1213BE" w:rsidTr="001213BE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0D0B3C" w:rsidRPr="001213BE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1213BE" w:rsidTr="001213BE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D0B3C" w:rsidRPr="001213BE" w:rsidTr="001213BE">
        <w:trPr>
          <w:trHeight w:val="850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5E398D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3 356 496,27</w:t>
            </w:r>
          </w:p>
        </w:tc>
        <w:tc>
          <w:tcPr>
            <w:tcW w:w="60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5E398D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1 140 095,00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213BE" w:rsidRDefault="00E45C16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1 621 739,57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77452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D0B3C" w:rsidRPr="001213BE" w:rsidTr="001213BE">
        <w:trPr>
          <w:trHeight w:val="445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0B3C" w:rsidRPr="001213BE" w:rsidTr="001213BE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EDA" w:rsidRPr="001213BE" w:rsidRDefault="00D81194" w:rsidP="00D8119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335 720,17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505" w:rsidRPr="001213BE" w:rsidRDefault="0062413D" w:rsidP="00706DA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88 703,03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213BE" w:rsidRDefault="0077452D" w:rsidP="00F656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145 121,01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D0B3C" w:rsidRPr="001213BE" w:rsidTr="001213BE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0B3C" w:rsidRPr="001213BE" w:rsidTr="001213BE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76" w:rsidRPr="001213BE" w:rsidRDefault="00D81194" w:rsidP="00706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3 692 216,44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52 287,11 </w:t>
            </w:r>
          </w:p>
          <w:p w:rsidR="000D0B3C" w:rsidRPr="001213BE" w:rsidRDefault="000D0B3C" w:rsidP="001213B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252 886</w:t>
            </w:r>
            <w:r w:rsidR="003F7946"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FD" w:rsidRPr="001213BE" w:rsidRDefault="0062413D" w:rsidP="00706D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1 228 798,03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1213BE" w:rsidRDefault="0077452D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1 766 860,58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1213BE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391 383,77</w:t>
            </w:r>
          </w:p>
        </w:tc>
      </w:tr>
    </w:tbl>
    <w:p w:rsidR="00A57A42" w:rsidRPr="001213BE" w:rsidRDefault="00A57A42" w:rsidP="00F65643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5167" w:rsidRPr="001213BE" w:rsidRDefault="00585167" w:rsidP="001213BE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:rsidR="00585167" w:rsidRPr="001213BE" w:rsidRDefault="00585167" w:rsidP="001213BE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9B42CB" w:rsidRPr="001213BE" w:rsidRDefault="009B42CB" w:rsidP="001213BE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9B42CB" w:rsidRPr="001213BE" w:rsidRDefault="009B42CB" w:rsidP="001213BE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9B42CB" w:rsidRPr="001213BE" w:rsidRDefault="009B42CB" w:rsidP="001213BE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9B42CB" w:rsidRPr="001213BE" w:rsidRDefault="009B42CB" w:rsidP="001213BE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9B42CB" w:rsidRPr="001213BE" w:rsidRDefault="009B42CB" w:rsidP="001213BE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9B42CB" w:rsidRPr="001213BE" w:rsidRDefault="009B42CB" w:rsidP="001213B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9B42CB" w:rsidRPr="001213BE" w:rsidRDefault="009B42CB" w:rsidP="001213BE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9B42CB" w:rsidRPr="001213BE" w:rsidRDefault="009B42CB" w:rsidP="001213BE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9B42CB" w:rsidRPr="001213BE" w:rsidRDefault="009B42CB" w:rsidP="001213B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9B42CB" w:rsidRPr="001213BE" w:rsidRDefault="009B42CB" w:rsidP="001213B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Население городского округа Власиха по состоянию на 01.01.202</w:t>
      </w:r>
      <w:r w:rsidR="006F7526" w:rsidRPr="001213BE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1213BE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На территории городского окр</w:t>
      </w:r>
      <w:r w:rsidR="00942F59"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принятые Правительством Российской Федерации в развитие </w:t>
      </w:r>
      <w:r w:rsidR="001213BE" w:rsidRPr="001213BE">
        <w:rPr>
          <w:rFonts w:ascii="Arial" w:eastAsia="Times New Roman" w:hAnsi="Arial" w:cs="Arial"/>
          <w:sz w:val="24"/>
          <w:szCs w:val="24"/>
          <w:lang w:eastAsia="ru-RU"/>
        </w:rPr>
        <w:t>этого положения,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1213BE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9B42CB" w:rsidRPr="001213BE" w:rsidRDefault="009B42CB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9B42CB" w:rsidRPr="001213BE" w:rsidRDefault="009B42CB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9B42CB" w:rsidRPr="001213BE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9B42CB" w:rsidRPr="001213BE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1213BE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BB663A" w:rsidRPr="001213BE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B663A" w:rsidRPr="001213BE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585167" w:rsidRPr="001213BE" w:rsidRDefault="0058516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1213BE">
        <w:rPr>
          <w:rFonts w:ascii="Arial" w:eastAsia="Calibri" w:hAnsi="Arial" w:cs="Arial"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3C2721" w:rsidRPr="001213BE" w:rsidRDefault="003C2721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sz w:val="24"/>
          <w:szCs w:val="24"/>
        </w:rPr>
      </w:pP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1213BE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1213BE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585167" w:rsidRPr="001213BE" w:rsidRDefault="0058516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03506F" w:rsidRPr="001213BE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213BE">
        <w:rPr>
          <w:rFonts w:ascii="Arial" w:eastAsia="Calibri" w:hAnsi="Arial" w:cs="Arial"/>
          <w:sz w:val="24"/>
          <w:szCs w:val="24"/>
        </w:rPr>
        <w:lastRenderedPageBreak/>
        <w:t>- улучшить экологическое состояние окружающей среды.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</w:t>
      </w: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6E7126" w:rsidRPr="001213BE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585167" w:rsidRPr="001213BE" w:rsidRDefault="0058516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1190" w:rsidRPr="001213BE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:rsidR="00EC1190" w:rsidRPr="001213BE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>«</w:t>
      </w:r>
      <w:r w:rsidR="007C01F9" w:rsidRPr="001213BE">
        <w:rPr>
          <w:rFonts w:ascii="Arial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1213BE">
        <w:rPr>
          <w:rFonts w:ascii="Arial" w:hAnsi="Arial" w:cs="Arial"/>
          <w:sz w:val="24"/>
          <w:szCs w:val="24"/>
        </w:rPr>
        <w:t>».</w:t>
      </w:r>
    </w:p>
    <w:p w:rsidR="00EC1190" w:rsidRPr="001213BE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11"/>
        <w:gridCol w:w="2907"/>
        <w:gridCol w:w="1446"/>
        <w:gridCol w:w="4587"/>
        <w:gridCol w:w="3267"/>
        <w:gridCol w:w="2109"/>
      </w:tblGrid>
      <w:tr w:rsidR="00EC1190" w:rsidRPr="001213BE" w:rsidTr="001213BE">
        <w:trPr>
          <w:tblHeader/>
        </w:trPr>
        <w:tc>
          <w:tcPr>
            <w:tcW w:w="268" w:type="pct"/>
            <w:vAlign w:val="center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1" w:type="pct"/>
            <w:vAlign w:val="center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" w:type="pct"/>
            <w:vAlign w:val="center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6" w:type="pct"/>
            <w:vAlign w:val="center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80" w:type="pct"/>
            <w:vAlign w:val="center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97" w:type="pct"/>
            <w:vAlign w:val="center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1213BE" w:rsidTr="001213BE">
        <w:trPr>
          <w:tblHeader/>
        </w:trPr>
        <w:tc>
          <w:tcPr>
            <w:tcW w:w="268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EC1190" w:rsidRPr="001213BE" w:rsidTr="001213BE">
        <w:trPr>
          <w:trHeight w:val="526"/>
        </w:trPr>
        <w:tc>
          <w:tcPr>
            <w:tcW w:w="268" w:type="pct"/>
            <w:vAlign w:val="center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1213BE" w:rsidTr="001213BE">
        <w:tc>
          <w:tcPr>
            <w:tcW w:w="268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61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78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80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1213BE" w:rsidTr="001213BE">
        <w:tc>
          <w:tcPr>
            <w:tcW w:w="268" w:type="pct"/>
          </w:tcPr>
          <w:p w:rsidR="00666047" w:rsidRPr="001213B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32" w:type="pct"/>
            <w:gridSpan w:val="5"/>
          </w:tcPr>
          <w:p w:rsidR="00666047" w:rsidRPr="001213BE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1213BE" w:rsidTr="001213BE">
        <w:tc>
          <w:tcPr>
            <w:tcW w:w="268" w:type="pct"/>
          </w:tcPr>
          <w:p w:rsidR="00666047" w:rsidRPr="001213BE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61" w:type="pct"/>
          </w:tcPr>
          <w:p w:rsidR="00666047" w:rsidRPr="001213BE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78" w:type="pct"/>
          </w:tcPr>
          <w:p w:rsidR="00666047" w:rsidRPr="001213BE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666047" w:rsidRPr="001213BE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80" w:type="pct"/>
          </w:tcPr>
          <w:p w:rsidR="00666047" w:rsidRPr="001213BE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97" w:type="pct"/>
          </w:tcPr>
          <w:p w:rsidR="00666047" w:rsidRPr="001213BE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1213BE" w:rsidTr="001213BE">
        <w:trPr>
          <w:trHeight w:val="602"/>
        </w:trPr>
        <w:tc>
          <w:tcPr>
            <w:tcW w:w="268" w:type="pct"/>
            <w:vAlign w:val="center"/>
          </w:tcPr>
          <w:p w:rsidR="00EC1190" w:rsidRPr="001213B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1213B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1213BE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 «</w:t>
            </w:r>
            <w:r w:rsidR="006D5A88" w:rsidRPr="001213BE">
              <w:rPr>
                <w:rFonts w:ascii="Arial" w:hAnsi="Arial" w:cs="Arial"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</w:tr>
      <w:tr w:rsidR="00EC1190" w:rsidRPr="001213BE" w:rsidTr="001213BE">
        <w:tc>
          <w:tcPr>
            <w:tcW w:w="268" w:type="pct"/>
          </w:tcPr>
          <w:p w:rsidR="00EC1190" w:rsidRPr="001213B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1213BE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61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478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:rsidR="00EC1190" w:rsidRPr="001213BE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1213BE" w:rsidTr="001213BE">
        <w:tc>
          <w:tcPr>
            <w:tcW w:w="268" w:type="pct"/>
          </w:tcPr>
          <w:p w:rsidR="00EC1190" w:rsidRPr="001213B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1213BE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61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78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:rsidR="00EC1190" w:rsidRPr="001213BE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80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1213BE" w:rsidTr="001213BE">
        <w:tc>
          <w:tcPr>
            <w:tcW w:w="268" w:type="pct"/>
          </w:tcPr>
          <w:p w:rsidR="00EC1190" w:rsidRPr="001213B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1213BE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961" w:type="pct"/>
          </w:tcPr>
          <w:p w:rsidR="00EC1190" w:rsidRPr="001213BE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78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  <w:shd w:val="clear" w:color="auto" w:fill="auto"/>
          </w:tcPr>
          <w:p w:rsidR="005C6D32" w:rsidRPr="001213B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утверждению, и рассчитывается по формуле:  </w:t>
            </w:r>
          </w:p>
          <w:p w:rsidR="005C6D32" w:rsidRPr="001213BE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:rsidR="005C6D32" w:rsidRPr="001213BE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5C6D32" w:rsidRPr="001213BE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:rsidR="005C6D32" w:rsidRPr="001213B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5C6D32" w:rsidRPr="001213B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5C6D32" w:rsidRPr="001213B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:rsidR="005C6D32" w:rsidRPr="001213B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5C6D32" w:rsidRPr="001213BE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EC1190" w:rsidRPr="001213BE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1080" w:type="pct"/>
          </w:tcPr>
          <w:p w:rsidR="00EC1190" w:rsidRPr="001213BE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  <w:shd w:val="clear" w:color="auto" w:fill="auto"/>
          </w:tcPr>
          <w:p w:rsidR="00EC1190" w:rsidRPr="001213BE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1213BE" w:rsidTr="001213BE">
        <w:trPr>
          <w:trHeight w:val="624"/>
        </w:trPr>
        <w:tc>
          <w:tcPr>
            <w:tcW w:w="268" w:type="pct"/>
            <w:vAlign w:val="center"/>
          </w:tcPr>
          <w:p w:rsidR="00EC1190" w:rsidRPr="001213BE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  <w:r w:rsidR="00EC1190" w:rsidRPr="001213BE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:rsidR="00EC1190" w:rsidRPr="001213BE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1213BE" w:rsidTr="001213BE">
        <w:tc>
          <w:tcPr>
            <w:tcW w:w="268" w:type="pct"/>
          </w:tcPr>
          <w:p w:rsidR="00DC6C58" w:rsidRPr="001213BE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61" w:type="pct"/>
            <w:shd w:val="clear" w:color="auto" w:fill="auto"/>
          </w:tcPr>
          <w:p w:rsidR="00DC6C58" w:rsidRPr="001213BE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1213BE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1213BE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78" w:type="pct"/>
          </w:tcPr>
          <w:p w:rsidR="00DC6C58" w:rsidRPr="001213BE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1213BE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Днормгос = Кнормгос / Кгос x 100%, где:</w:t>
            </w:r>
          </w:p>
          <w:p w:rsidR="00DC6C58" w:rsidRPr="001213BE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DC6C58" w:rsidRPr="001213BE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DC6C58" w:rsidRPr="001213BE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80" w:type="pct"/>
          </w:tcPr>
          <w:p w:rsidR="00DC6C58" w:rsidRPr="001213BE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DC6C58" w:rsidRPr="001213BE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:rsidR="00DC6C58" w:rsidRPr="001213BE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1213BE" w:rsidTr="001213BE">
        <w:tc>
          <w:tcPr>
            <w:tcW w:w="268" w:type="pct"/>
          </w:tcPr>
          <w:p w:rsidR="00DC6C58" w:rsidRPr="001213BE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61" w:type="pct"/>
            <w:shd w:val="clear" w:color="auto" w:fill="auto"/>
          </w:tcPr>
          <w:p w:rsidR="00DC6C58" w:rsidRPr="001213BE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DC6C58" w:rsidRPr="001213BE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6" w:type="pct"/>
          </w:tcPr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Опу = Кпу / Кмкд x 100%, где: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 xml:space="preserve">Опу - доля зданий, строений, сооружений органов местного </w:t>
            </w:r>
            <w:r w:rsidRPr="001213BE">
              <w:rPr>
                <w:rFonts w:ascii="Arial" w:hAnsi="Arial" w:cs="Arial"/>
              </w:rPr>
              <w:lastRenderedPageBreak/>
              <w:t>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80" w:type="pct"/>
          </w:tcPr>
          <w:p w:rsidR="00DC6C58" w:rsidRPr="001213BE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Система автоматического сбора данных в целях управления 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энергосбережением на объектах Московской области.</w:t>
            </w:r>
          </w:p>
        </w:tc>
        <w:tc>
          <w:tcPr>
            <w:tcW w:w="697" w:type="pct"/>
          </w:tcPr>
          <w:p w:rsidR="00DC6C58" w:rsidRPr="001213BE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  <w:tr w:rsidR="00DC6C58" w:rsidRPr="001213BE" w:rsidTr="001213BE">
        <w:tc>
          <w:tcPr>
            <w:tcW w:w="268" w:type="pct"/>
          </w:tcPr>
          <w:p w:rsidR="00DC6C58" w:rsidRPr="001213BE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61" w:type="pct"/>
          </w:tcPr>
          <w:p w:rsidR="00DC6C58" w:rsidRPr="001213BE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78" w:type="pct"/>
          </w:tcPr>
          <w:p w:rsidR="00DC6C58" w:rsidRPr="001213BE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Опу = Кпу / Кмкд x 100%, где: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 xml:space="preserve"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</w:t>
            </w:r>
            <w:r w:rsidRPr="001213BE">
              <w:rPr>
                <w:rFonts w:ascii="Arial" w:hAnsi="Arial" w:cs="Arial"/>
              </w:rPr>
              <w:lastRenderedPageBreak/>
              <w:t>единица;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1080" w:type="pct"/>
          </w:tcPr>
          <w:p w:rsidR="00DC6C58" w:rsidRPr="001213BE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DC6C58" w:rsidRPr="001213BE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1213BE" w:rsidTr="001213BE">
        <w:tc>
          <w:tcPr>
            <w:tcW w:w="268" w:type="pct"/>
          </w:tcPr>
          <w:p w:rsidR="00DC6C58" w:rsidRPr="001213BE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61" w:type="pct"/>
          </w:tcPr>
          <w:p w:rsidR="00DC6C58" w:rsidRPr="001213BE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478" w:type="pct"/>
          </w:tcPr>
          <w:p w:rsidR="00DC6C58" w:rsidRPr="001213BE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Днорммкд = Кнорм / Кмкд x 100%, где: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DC6C58" w:rsidRPr="001213BE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213BE">
              <w:rPr>
                <w:rFonts w:ascii="Arial" w:hAnsi="Arial" w:cs="Arial"/>
              </w:rPr>
              <w:t>Кмкд - общее количество многоквартирных домов, единица</w:t>
            </w:r>
          </w:p>
        </w:tc>
        <w:tc>
          <w:tcPr>
            <w:tcW w:w="1080" w:type="pct"/>
          </w:tcPr>
          <w:p w:rsidR="00DC6C58" w:rsidRPr="001213BE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:rsidR="00DC6C58" w:rsidRPr="001213BE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:rsidR="00BB663A" w:rsidRPr="001213BE" w:rsidRDefault="00BB663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3144" w:rsidRPr="001213BE" w:rsidRDefault="0093314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1213B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1213B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094" w:rsidRPr="001213BE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094" w:rsidRPr="001213BE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094" w:rsidRPr="001213BE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0094" w:rsidRPr="001213BE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1213B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1213B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1213B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2015" w:rsidRPr="001213BE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71CA" w:rsidRPr="001213BE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213B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Планируемые </w:t>
      </w:r>
      <w:hyperlink r:id="rId9">
        <w:r w:rsidRPr="001213BE">
          <w:rPr>
            <w:rFonts w:ascii="Arial" w:eastAsia="Times New Roman" w:hAnsi="Arial" w:cs="Arial"/>
            <w:sz w:val="24"/>
            <w:szCs w:val="24"/>
            <w:lang w:eastAsia="ru-RU"/>
          </w:rPr>
          <w:t>результаты</w:t>
        </w:r>
      </w:hyperlink>
      <w:r w:rsidRPr="001213BE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9C71CA" w:rsidRPr="001213BE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35E4" w:rsidRPr="001213BE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586"/>
        <w:gridCol w:w="2108"/>
        <w:gridCol w:w="1423"/>
        <w:gridCol w:w="58"/>
        <w:gridCol w:w="1482"/>
        <w:gridCol w:w="817"/>
        <w:gridCol w:w="817"/>
        <w:gridCol w:w="817"/>
        <w:gridCol w:w="817"/>
        <w:gridCol w:w="750"/>
        <w:gridCol w:w="1520"/>
        <w:gridCol w:w="1418"/>
      </w:tblGrid>
      <w:tr w:rsidR="009C71CA" w:rsidRPr="001213BE" w:rsidTr="001213BE">
        <w:trPr>
          <w:trHeight w:val="90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4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1213BE" w:rsidTr="001213BE">
        <w:trPr>
          <w:trHeight w:val="831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213B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1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213B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1213BE" w:rsidTr="001213BE">
        <w:trPr>
          <w:trHeight w:val="9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213BE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213BE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1213BE" w:rsidTr="001213BE">
        <w:trPr>
          <w:trHeight w:val="9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1213BE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6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1213BE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1213B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1213BE" w:rsidTr="001213BE">
        <w:trPr>
          <w:trHeight w:val="1161"/>
        </w:trPr>
        <w:tc>
          <w:tcPr>
            <w:tcW w:w="5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left w:val="single" w:sz="4" w:space="0" w:color="000000"/>
              <w:right w:val="single" w:sz="4" w:space="0" w:color="000000"/>
            </w:tcBorders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0D357B" w:rsidRPr="001213BE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1213BE" w:rsidTr="001213BE">
        <w:trPr>
          <w:trHeight w:val="197"/>
        </w:trPr>
        <w:tc>
          <w:tcPr>
            <w:tcW w:w="5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8A9" w:rsidRPr="001213BE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61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78A9" w:rsidRPr="001213BE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1213B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1213BE" w:rsidTr="001213BE">
        <w:trPr>
          <w:trHeight w:val="1161"/>
        </w:trPr>
        <w:tc>
          <w:tcPr>
            <w:tcW w:w="5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left w:val="single" w:sz="4" w:space="0" w:color="000000"/>
              <w:right w:val="single" w:sz="4" w:space="0" w:color="000000"/>
            </w:tcBorders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2</w:t>
            </w:r>
            <w:r w:rsidRPr="001213BE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1213BE" w:rsidTr="001213BE">
        <w:trPr>
          <w:trHeight w:val="9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1213BE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46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1213BE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213B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1213BE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1213BE" w:rsidTr="001213BE">
        <w:trPr>
          <w:trHeight w:val="110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213BE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9F1FBA" w:rsidRPr="001213B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0D357B" w:rsidRPr="001213BE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9F1FBA" w:rsidRPr="001213B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9F1FBA" w:rsidRPr="001213B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9F1FBA" w:rsidRPr="001213B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0D357B" w:rsidRPr="001213BE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9F1FBA" w:rsidRPr="001213B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9F1FBA" w:rsidRPr="001213B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997AF3" w:rsidRPr="001213BE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9F1FBA" w:rsidRPr="001213BE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0D357B" w:rsidRPr="001213BE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0D357B" w:rsidRPr="001213BE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0D357B" w:rsidRPr="001213BE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9F1FBA" w:rsidRPr="001213BE" w:rsidTr="001213BE">
        <w:trPr>
          <w:trHeight w:val="554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AF3" w:rsidRPr="001213BE" w:rsidRDefault="00997AF3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9F1FBA" w:rsidRPr="001213BE" w:rsidTr="001213BE">
        <w:trPr>
          <w:trHeight w:val="6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:rsidR="009F1FBA" w:rsidRPr="001213BE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F1FBA" w:rsidRPr="001213BE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0D357B" w:rsidRPr="001213BE" w:rsidRDefault="000D357B" w:rsidP="000C16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9F1FBA" w:rsidRPr="001213BE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1D35E4" w:rsidRPr="001213BE" w:rsidTr="001213BE">
        <w:trPr>
          <w:trHeight w:val="32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1213BE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46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1213BE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213BE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213BE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9F1FBA" w:rsidRPr="001213BE" w:rsidTr="001213BE">
        <w:trPr>
          <w:trHeight w:val="11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1213BE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1213BE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="009F1FBA"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траслевой показатель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9F1FBA" w:rsidRPr="001213BE" w:rsidTr="001213BE">
        <w:trPr>
          <w:trHeight w:val="554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потребляемых энергетических ресурсов.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я ЖКХ и строительства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9F1FBA" w:rsidRPr="001213BE" w:rsidTr="001213BE">
        <w:trPr>
          <w:trHeight w:val="6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391C3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91C3A" w:rsidRPr="001213BE" w:rsidTr="001213BE">
        <w:trPr>
          <w:trHeight w:val="6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3A" w:rsidRPr="001213BE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391C3A" w:rsidRPr="001213BE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1213BE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:rsidR="009C71CA" w:rsidRPr="001213BE" w:rsidRDefault="00B9677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1213BE">
        <w:rPr>
          <w:rFonts w:ascii="Arial" w:hAnsi="Arial" w:cs="Arial"/>
          <w:sz w:val="24"/>
          <w:szCs w:val="24"/>
        </w:rPr>
        <w:tab/>
      </w:r>
    </w:p>
    <w:p w:rsidR="00EC1190" w:rsidRPr="001213BE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1213BE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1213BE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962F7" w:rsidRPr="001213BE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32995" w:rsidRPr="001213BE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 «Чистая вода»</w:t>
      </w:r>
    </w:p>
    <w:p w:rsidR="00632995" w:rsidRPr="001213BE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 «Чистая вода»</w:t>
      </w:r>
    </w:p>
    <w:p w:rsidR="00632995" w:rsidRPr="001213BE" w:rsidRDefault="00632995" w:rsidP="0063299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15163" w:type="dxa"/>
        <w:tblLayout w:type="fixed"/>
        <w:tblLook w:val="04A0" w:firstRow="1" w:lastRow="0" w:firstColumn="1" w:lastColumn="0" w:noHBand="0" w:noVBand="1"/>
      </w:tblPr>
      <w:tblGrid>
        <w:gridCol w:w="713"/>
        <w:gridCol w:w="2313"/>
        <w:gridCol w:w="1079"/>
        <w:gridCol w:w="1702"/>
        <w:gridCol w:w="992"/>
        <w:gridCol w:w="993"/>
        <w:gridCol w:w="850"/>
        <w:gridCol w:w="992"/>
        <w:gridCol w:w="567"/>
        <w:gridCol w:w="567"/>
        <w:gridCol w:w="567"/>
        <w:gridCol w:w="709"/>
        <w:gridCol w:w="992"/>
        <w:gridCol w:w="851"/>
        <w:gridCol w:w="1276"/>
      </w:tblGrid>
      <w:tr w:rsidR="008A1719" w:rsidRPr="001213BE" w:rsidTr="001213BE">
        <w:trPr>
          <w:trHeight w:val="249"/>
        </w:trPr>
        <w:tc>
          <w:tcPr>
            <w:tcW w:w="713" w:type="dxa"/>
            <w:vMerge w:val="restart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3" w:type="dxa"/>
            <w:vMerge w:val="restart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702" w:type="dxa"/>
            <w:vMerge w:val="restart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088" w:type="dxa"/>
            <w:gridSpan w:val="9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1213BE" w:rsidTr="001213BE">
        <w:trPr>
          <w:trHeight w:val="225"/>
        </w:trPr>
        <w:tc>
          <w:tcPr>
            <w:tcW w:w="713" w:type="dxa"/>
            <w:vMerge/>
            <w:shd w:val="clear" w:color="auto" w:fill="auto"/>
            <w:hideMark/>
          </w:tcPr>
          <w:p w:rsidR="008A1719" w:rsidRPr="001213B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8A1719" w:rsidRPr="001213B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A1719" w:rsidRPr="001213B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auto"/>
            <w:hideMark/>
          </w:tcPr>
          <w:p w:rsidR="008A1719" w:rsidRPr="001213B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1213B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402" w:type="dxa"/>
            <w:gridSpan w:val="5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51" w:type="dxa"/>
            <w:shd w:val="clear" w:color="auto" w:fill="auto"/>
            <w:hideMark/>
          </w:tcPr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8A1719" w:rsidRPr="001213BE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A1719" w:rsidRPr="001213BE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C3" w:rsidRPr="001213BE" w:rsidTr="001213BE">
        <w:trPr>
          <w:trHeight w:val="225"/>
        </w:trPr>
        <w:tc>
          <w:tcPr>
            <w:tcW w:w="713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gridSpan w:val="5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637C3" w:rsidRPr="001213BE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637C3" w:rsidRPr="001213BE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2482F" w:rsidRPr="001213BE" w:rsidTr="001213BE">
        <w:trPr>
          <w:trHeight w:val="121"/>
        </w:trPr>
        <w:tc>
          <w:tcPr>
            <w:tcW w:w="713" w:type="dxa"/>
            <w:vMerge w:val="restart"/>
            <w:shd w:val="clear" w:color="auto" w:fill="auto"/>
            <w:noWrap/>
            <w:hideMark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vMerge w:val="restart"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noWrap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1213BE">
              <w:rPr>
                <w:rFonts w:ascii="Arial" w:hAnsi="Arial" w:cs="Arial"/>
                <w:color w:val="000000"/>
                <w:sz w:val="24"/>
                <w:szCs w:val="24"/>
              </w:rPr>
              <w:t> 193 824,50</w:t>
            </w:r>
          </w:p>
        </w:tc>
        <w:tc>
          <w:tcPr>
            <w:tcW w:w="993" w:type="dxa"/>
            <w:shd w:val="clear" w:color="auto" w:fill="auto"/>
          </w:tcPr>
          <w:p w:rsidR="0042482F" w:rsidRPr="001213BE" w:rsidRDefault="008A1719" w:rsidP="008A171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850" w:type="dxa"/>
            <w:shd w:val="clear" w:color="auto" w:fill="auto"/>
          </w:tcPr>
          <w:p w:rsidR="0042482F" w:rsidRPr="001213BE" w:rsidRDefault="0030580D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851" w:type="dxa"/>
            <w:shd w:val="clear" w:color="auto" w:fill="auto"/>
          </w:tcPr>
          <w:p w:rsidR="0042482F" w:rsidRPr="001213BE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hideMark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82F" w:rsidRPr="001213BE" w:rsidTr="001213BE">
        <w:trPr>
          <w:trHeight w:val="450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1213BE">
              <w:rPr>
                <w:rFonts w:ascii="Arial" w:hAnsi="Arial" w:cs="Arial"/>
                <w:color w:val="000000"/>
                <w:sz w:val="24"/>
                <w:szCs w:val="24"/>
              </w:rPr>
              <w:t> 079 066,50</w:t>
            </w:r>
          </w:p>
        </w:tc>
        <w:tc>
          <w:tcPr>
            <w:tcW w:w="993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2482F" w:rsidRPr="001213BE" w:rsidRDefault="0030580D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1213BE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851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213BE" w:rsidTr="001213BE">
        <w:trPr>
          <w:trHeight w:val="668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hideMark/>
          </w:tcPr>
          <w:p w:rsidR="0042482F" w:rsidRPr="001213BE" w:rsidRDefault="008A1719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993" w:type="dxa"/>
            <w:shd w:val="clear" w:color="auto" w:fill="auto"/>
          </w:tcPr>
          <w:p w:rsidR="0042482F" w:rsidRPr="001213BE" w:rsidRDefault="0042482F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2482F" w:rsidRPr="001213BE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851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1213BE" w:rsidTr="001213BE">
        <w:trPr>
          <w:trHeight w:val="450"/>
        </w:trPr>
        <w:tc>
          <w:tcPr>
            <w:tcW w:w="713" w:type="dxa"/>
            <w:vMerge/>
            <w:shd w:val="clear" w:color="auto" w:fill="auto"/>
            <w:hideMark/>
          </w:tcPr>
          <w:p w:rsidR="00227245" w:rsidRPr="001213B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227245" w:rsidRPr="001213B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227245" w:rsidRPr="001213B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hideMark/>
          </w:tcPr>
          <w:p w:rsidR="00227245" w:rsidRPr="001213B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227245" w:rsidRPr="001213B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227245" w:rsidRPr="001213B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27245" w:rsidRPr="001213B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227245" w:rsidRPr="001213B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27245" w:rsidRPr="001213BE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27245" w:rsidRPr="001213BE" w:rsidRDefault="00227245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227245" w:rsidRPr="001213BE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105"/>
        </w:trPr>
        <w:tc>
          <w:tcPr>
            <w:tcW w:w="713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702" w:type="dxa"/>
            <w:shd w:val="clear" w:color="auto" w:fill="auto"/>
            <w:hideMark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9F1FBA" w:rsidRPr="001213BE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850" w:type="dxa"/>
            <w:shd w:val="clear" w:color="auto" w:fill="auto"/>
          </w:tcPr>
          <w:p w:rsidR="009F1FBA" w:rsidRPr="001213BE" w:rsidRDefault="009F1FBA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992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851" w:type="dxa"/>
            <w:shd w:val="clear" w:color="auto" w:fill="auto"/>
          </w:tcPr>
          <w:p w:rsidR="009F1FBA" w:rsidRPr="001213BE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42482F" w:rsidRPr="001213BE" w:rsidTr="001213BE">
        <w:trPr>
          <w:trHeight w:val="411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1213BE">
              <w:rPr>
                <w:rFonts w:ascii="Arial" w:hAnsi="Arial" w:cs="Arial"/>
                <w:color w:val="000000"/>
                <w:sz w:val="24"/>
                <w:szCs w:val="24"/>
              </w:rPr>
              <w:t> 061 052,49</w:t>
            </w:r>
          </w:p>
        </w:tc>
        <w:tc>
          <w:tcPr>
            <w:tcW w:w="993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850" w:type="dxa"/>
            <w:shd w:val="clear" w:color="auto" w:fill="auto"/>
          </w:tcPr>
          <w:p w:rsidR="0030580D" w:rsidRPr="001213BE" w:rsidRDefault="0030580D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1213BE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851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213BE" w:rsidTr="001213BE">
        <w:trPr>
          <w:trHeight w:val="785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hideMark/>
          </w:tcPr>
          <w:p w:rsidR="0042482F" w:rsidRPr="001213BE" w:rsidRDefault="008A1719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993" w:type="dxa"/>
            <w:shd w:val="clear" w:color="auto" w:fill="auto"/>
          </w:tcPr>
          <w:p w:rsidR="0042482F" w:rsidRPr="001213BE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2482F" w:rsidRPr="001213BE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851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213BE" w:rsidTr="001213BE">
        <w:trPr>
          <w:trHeight w:val="450"/>
        </w:trPr>
        <w:tc>
          <w:tcPr>
            <w:tcW w:w="7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2482F" w:rsidRPr="001213BE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42482F" w:rsidRPr="001213BE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719" w:rsidRPr="001213BE" w:rsidTr="001213BE">
        <w:trPr>
          <w:trHeight w:val="225"/>
        </w:trPr>
        <w:tc>
          <w:tcPr>
            <w:tcW w:w="713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 w:val="restart"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1719" w:rsidRPr="001213BE" w:rsidTr="001213BE">
        <w:trPr>
          <w:trHeight w:val="225"/>
        </w:trPr>
        <w:tc>
          <w:tcPr>
            <w:tcW w:w="713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A1719" w:rsidRPr="001213B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8A1719" w:rsidRPr="001213B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8A1719" w:rsidRPr="001213BE" w:rsidRDefault="008A1719" w:rsidP="001213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8A1719" w:rsidRPr="001213BE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A1719" w:rsidRPr="001213B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A1719" w:rsidRPr="001213BE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213BE" w:rsidTr="001213BE">
        <w:trPr>
          <w:trHeight w:val="340"/>
        </w:trPr>
        <w:tc>
          <w:tcPr>
            <w:tcW w:w="713" w:type="dxa"/>
            <w:vMerge/>
            <w:shd w:val="clear" w:color="auto" w:fill="auto"/>
            <w:hideMark/>
          </w:tcPr>
          <w:p w:rsidR="00C95EE5" w:rsidRPr="001213BE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  <w:hideMark/>
          </w:tcPr>
          <w:p w:rsidR="00C95EE5" w:rsidRPr="001213BE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C95EE5" w:rsidRPr="001213BE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auto"/>
            <w:hideMark/>
          </w:tcPr>
          <w:p w:rsidR="00C95EE5" w:rsidRPr="001213BE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5EE5" w:rsidRPr="001213B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C95EE5" w:rsidRPr="001213B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A1719" w:rsidRPr="001213BE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C95EE5" w:rsidRPr="001213B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95EE5" w:rsidRPr="001213B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95EE5" w:rsidRPr="001213BE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C95EE5" w:rsidRPr="001213BE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148"/>
        </w:trPr>
        <w:tc>
          <w:tcPr>
            <w:tcW w:w="713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  <w:vMerge w:val="restart"/>
            <w:shd w:val="clear" w:color="auto" w:fill="auto"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ввод в эксплуатацию объектов водоснабжения муниципальной собственности   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9F1FBA" w:rsidRPr="001213BE" w:rsidRDefault="009F1FBA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2" w:type="dxa"/>
            <w:shd w:val="clear" w:color="auto" w:fill="auto"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850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5E7650" w:rsidRPr="001213BE" w:rsidTr="001213BE">
        <w:trPr>
          <w:trHeight w:val="322"/>
        </w:trPr>
        <w:tc>
          <w:tcPr>
            <w:tcW w:w="713" w:type="dxa"/>
            <w:vMerge/>
            <w:shd w:val="clear" w:color="auto" w:fill="auto"/>
            <w:noWrap/>
          </w:tcPr>
          <w:p w:rsidR="005E7650" w:rsidRPr="001213B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5E7650" w:rsidRPr="001213B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5E7650" w:rsidRPr="001213B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993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850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5E7650" w:rsidRPr="001213BE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1213BE" w:rsidTr="001213BE">
        <w:trPr>
          <w:trHeight w:val="322"/>
        </w:trPr>
        <w:tc>
          <w:tcPr>
            <w:tcW w:w="713" w:type="dxa"/>
            <w:vMerge/>
            <w:shd w:val="clear" w:color="auto" w:fill="auto"/>
            <w:noWrap/>
          </w:tcPr>
          <w:p w:rsidR="005E7650" w:rsidRPr="001213B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5E7650" w:rsidRPr="001213B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5E7650" w:rsidRPr="001213BE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993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850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5E7650" w:rsidRPr="001213BE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1213BE" w:rsidTr="001213BE">
        <w:trPr>
          <w:trHeight w:val="322"/>
        </w:trPr>
        <w:tc>
          <w:tcPr>
            <w:tcW w:w="713" w:type="dxa"/>
            <w:vMerge/>
            <w:shd w:val="clear" w:color="auto" w:fill="auto"/>
            <w:noWrap/>
          </w:tcPr>
          <w:p w:rsidR="005E7650" w:rsidRPr="001213B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5E7650" w:rsidRPr="001213B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:rsidR="005E7650" w:rsidRPr="001213BE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E7650" w:rsidRPr="001213BE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5E7650" w:rsidRPr="001213BE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1213BE" w:rsidTr="001213BE">
        <w:trPr>
          <w:trHeight w:val="469"/>
        </w:trPr>
        <w:tc>
          <w:tcPr>
            <w:tcW w:w="713" w:type="dxa"/>
            <w:vMerge/>
            <w:shd w:val="clear" w:color="auto" w:fill="auto"/>
            <w:noWrap/>
          </w:tcPr>
          <w:p w:rsidR="00BE2C7F" w:rsidRPr="001213BE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BE2C7F" w:rsidRPr="001213BE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BE2C7F" w:rsidRPr="001213BE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shd w:val="clear" w:color="auto" w:fill="auto"/>
          </w:tcPr>
          <w:p w:rsidR="00BE2C7F" w:rsidRPr="001213BE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BE2C7F" w:rsidRPr="001213B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E2C7F" w:rsidRPr="001213B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E2C7F" w:rsidRPr="001213B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E2C7F" w:rsidRPr="001213BE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BE2C7F" w:rsidRPr="001213BE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E2C7F" w:rsidRPr="001213BE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E2C7F" w:rsidRPr="001213BE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E2C7F" w:rsidRPr="001213BE" w:rsidRDefault="00BE2C7F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1213BE" w:rsidTr="001213BE">
        <w:trPr>
          <w:trHeight w:val="277"/>
        </w:trPr>
        <w:tc>
          <w:tcPr>
            <w:tcW w:w="713" w:type="dxa"/>
            <w:vMerge/>
            <w:shd w:val="clear" w:color="auto" w:fill="auto"/>
            <w:noWrap/>
          </w:tcPr>
          <w:p w:rsidR="00BE2C7F" w:rsidRPr="001213BE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BE2C7F" w:rsidRPr="001213BE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BE2C7F" w:rsidRPr="001213BE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:rsidR="00BE2C7F" w:rsidRPr="001213B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2C7F" w:rsidRPr="001213BE" w:rsidRDefault="00BE2C7F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E2C7F" w:rsidRPr="001213BE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E2C7F" w:rsidRPr="001213BE" w:rsidRDefault="00BE2C7F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95EE5" w:rsidRPr="001213BE" w:rsidTr="001213BE">
        <w:trPr>
          <w:trHeight w:val="457"/>
        </w:trPr>
        <w:tc>
          <w:tcPr>
            <w:tcW w:w="713" w:type="dxa"/>
            <w:vMerge/>
            <w:shd w:val="clear" w:color="auto" w:fill="auto"/>
            <w:noWrap/>
          </w:tcPr>
          <w:p w:rsidR="00C95EE5" w:rsidRPr="001213BE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C95EE5" w:rsidRPr="001213BE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C95EE5" w:rsidRPr="001213BE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</w:tcPr>
          <w:p w:rsidR="00C95EE5" w:rsidRPr="001213BE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1213BE" w:rsidRDefault="001213BE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2CC0" w:rsidRPr="001213BE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F54801"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строительства (реконструкции)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BA2CC0" w:rsidRPr="001213BE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BA2CC0" w:rsidRPr="001213BE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Подпрограммы I «Чистая вода»</w:t>
      </w:r>
    </w:p>
    <w:p w:rsidR="00BA2CC0" w:rsidRPr="001213BE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"/>
        <w:gridCol w:w="988"/>
        <w:gridCol w:w="1219"/>
        <w:gridCol w:w="728"/>
        <w:gridCol w:w="886"/>
        <w:gridCol w:w="886"/>
        <w:gridCol w:w="886"/>
        <w:gridCol w:w="879"/>
        <w:gridCol w:w="882"/>
        <w:gridCol w:w="837"/>
        <w:gridCol w:w="995"/>
        <w:gridCol w:w="992"/>
        <w:gridCol w:w="846"/>
        <w:gridCol w:w="995"/>
        <w:gridCol w:w="992"/>
        <w:gridCol w:w="852"/>
        <w:gridCol w:w="995"/>
      </w:tblGrid>
      <w:tr w:rsidR="001213BE" w:rsidRPr="001213BE" w:rsidTr="001213BE">
        <w:tc>
          <w:tcPr>
            <w:tcW w:w="101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26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402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0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92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92" w:type="pct"/>
            <w:shd w:val="clear" w:color="auto" w:fill="auto"/>
          </w:tcPr>
          <w:p w:rsidR="009D6C48" w:rsidRPr="001213BE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2" w:type="pct"/>
            <w:shd w:val="clear" w:color="auto" w:fill="auto"/>
          </w:tcPr>
          <w:p w:rsidR="009D6C48" w:rsidRPr="001213BE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90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91" w:type="pct"/>
            <w:shd w:val="clear" w:color="auto" w:fill="auto"/>
          </w:tcPr>
          <w:p w:rsidR="009D6C48" w:rsidRPr="001213BE" w:rsidRDefault="00A45501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Профинансировано на 01.01.2025</w:t>
            </w:r>
            <w:r w:rsidR="009D6C48" w:rsidRPr="001213B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76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8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7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9" w:type="pct"/>
            <w:shd w:val="clear" w:color="auto" w:fill="auto"/>
          </w:tcPr>
          <w:p w:rsidR="009D6C48" w:rsidRPr="001213BE" w:rsidRDefault="009D6C48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8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81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тельства/до завершения работ (тыс. руб.)</w:t>
            </w:r>
          </w:p>
        </w:tc>
        <w:tc>
          <w:tcPr>
            <w:tcW w:w="328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1213BE" w:rsidRPr="001213BE" w:rsidTr="001213BE">
        <w:tc>
          <w:tcPr>
            <w:tcW w:w="101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0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2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2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0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8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27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8" w:type="pct"/>
            <w:shd w:val="clear" w:color="auto" w:fill="auto"/>
          </w:tcPr>
          <w:p w:rsidR="009D6C48" w:rsidRPr="001213BE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  <w:shd w:val="clear" w:color="auto" w:fill="auto"/>
          </w:tcPr>
          <w:p w:rsidR="009D6C48" w:rsidRPr="001213BE" w:rsidRDefault="002C542F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1" w:type="pct"/>
            <w:shd w:val="clear" w:color="auto" w:fill="auto"/>
          </w:tcPr>
          <w:p w:rsidR="009D6C48" w:rsidRPr="001213BE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8" w:type="pct"/>
            <w:shd w:val="clear" w:color="auto" w:fill="auto"/>
          </w:tcPr>
          <w:p w:rsidR="009D6C48" w:rsidRPr="001213BE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213BE" w:rsidRPr="001213BE" w:rsidTr="001213BE">
        <w:tc>
          <w:tcPr>
            <w:tcW w:w="101" w:type="pct"/>
            <w:vMerge w:val="restar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A45501" w:rsidRPr="001213BE" w:rsidRDefault="00A45501" w:rsidP="00795CEA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292" w:type="pct"/>
            <w:vMerge w:val="restar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92" w:type="pct"/>
            <w:vMerge w:val="restar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A45501" w:rsidRPr="001213BE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75525E"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</w:t>
            </w:r>
            <w:r w:rsidR="0075525E"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848,39</w:t>
            </w:r>
          </w:p>
        </w:tc>
        <w:tc>
          <w:tcPr>
            <w:tcW w:w="291" w:type="pct"/>
            <w:shd w:val="clear" w:color="auto" w:fill="auto"/>
          </w:tcPr>
          <w:p w:rsidR="00A45501" w:rsidRPr="001213BE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276" w:type="pc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79" w:type="pct"/>
            <w:shd w:val="clear" w:color="auto" w:fill="auto"/>
          </w:tcPr>
          <w:p w:rsidR="00A45501" w:rsidRPr="001213BE" w:rsidRDefault="00A45501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281" w:type="pc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 w:val="restar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3BE" w:rsidRPr="001213BE" w:rsidTr="001213BE">
        <w:trPr>
          <w:trHeight w:val="534"/>
        </w:trPr>
        <w:tc>
          <w:tcPr>
            <w:tcW w:w="101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A45501" w:rsidRPr="001213BE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276" w:type="pc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79" w:type="pct"/>
            <w:shd w:val="clear" w:color="auto" w:fill="auto"/>
          </w:tcPr>
          <w:p w:rsidR="00A45501" w:rsidRPr="001213BE" w:rsidRDefault="00A45501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281" w:type="pct"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A45501" w:rsidRPr="001213BE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3BE" w:rsidRPr="001213BE" w:rsidTr="001213BE">
        <w:trPr>
          <w:trHeight w:val="481"/>
        </w:trPr>
        <w:tc>
          <w:tcPr>
            <w:tcW w:w="101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3BE" w:rsidRPr="001213BE" w:rsidTr="001213BE">
        <w:tc>
          <w:tcPr>
            <w:tcW w:w="101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ники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A45501" w:rsidRPr="001213BE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13BE" w:rsidRPr="001213BE" w:rsidTr="001213BE">
        <w:tc>
          <w:tcPr>
            <w:tcW w:w="101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A45501" w:rsidRPr="001213BE" w:rsidRDefault="00D9215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276" w:type="pct"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28" w:type="pct"/>
            <w:shd w:val="clear" w:color="auto" w:fill="auto"/>
          </w:tcPr>
          <w:p w:rsidR="00A45501" w:rsidRPr="001213BE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7" w:type="pct"/>
            <w:shd w:val="clear" w:color="auto" w:fill="auto"/>
          </w:tcPr>
          <w:p w:rsidR="00A45501" w:rsidRPr="001213BE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281" w:type="pct"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A45501" w:rsidRPr="001213BE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194C" w:rsidRPr="001213BE" w:rsidRDefault="0069194C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9194C" w:rsidRPr="001213B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69194C" w:rsidRPr="001213B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69194C" w:rsidRPr="001213B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"/>
        <w:gridCol w:w="986"/>
        <w:gridCol w:w="1219"/>
        <w:gridCol w:w="943"/>
        <w:gridCol w:w="1004"/>
        <w:gridCol w:w="989"/>
        <w:gridCol w:w="1322"/>
        <w:gridCol w:w="813"/>
        <w:gridCol w:w="855"/>
        <w:gridCol w:w="1137"/>
        <w:gridCol w:w="855"/>
        <w:gridCol w:w="913"/>
        <w:gridCol w:w="849"/>
        <w:gridCol w:w="852"/>
        <w:gridCol w:w="992"/>
        <w:gridCol w:w="1134"/>
      </w:tblGrid>
      <w:tr w:rsidR="001213BE" w:rsidRPr="001213BE" w:rsidTr="001213BE">
        <w:tc>
          <w:tcPr>
            <w:tcW w:w="99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2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40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Мощность/прирост мощности объекта (кв. метр, погонный метр, место, койко-место и так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далее)</w:t>
            </w:r>
          </w:p>
        </w:tc>
        <w:tc>
          <w:tcPr>
            <w:tcW w:w="31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33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6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объектов</w:t>
            </w:r>
          </w:p>
        </w:tc>
        <w:tc>
          <w:tcPr>
            <w:tcW w:w="436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Открытие объекта/завершение работ</w:t>
            </w:r>
          </w:p>
        </w:tc>
        <w:tc>
          <w:tcPr>
            <w:tcW w:w="268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тва/работ (тыс. руб.)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Профинансировано на 01.01.24 (тыс. руб.)</w:t>
            </w: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7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льного строительства/до завершения работ (тыс. руб.)</w:t>
            </w:r>
          </w:p>
        </w:tc>
        <w:tc>
          <w:tcPr>
            <w:tcW w:w="374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1213BE" w:rsidRPr="001213BE" w:rsidTr="001213BE">
        <w:tc>
          <w:tcPr>
            <w:tcW w:w="99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7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4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1213BE" w:rsidRPr="001213BE" w:rsidTr="001213BE">
        <w:trPr>
          <w:trHeight w:val="280"/>
        </w:trPr>
        <w:tc>
          <w:tcPr>
            <w:tcW w:w="99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Заозерный на территории городского округа Власих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 Московской области</w:t>
            </w:r>
          </w:p>
        </w:tc>
        <w:tc>
          <w:tcPr>
            <w:tcW w:w="402" w:type="pct"/>
            <w:vMerge w:val="restart"/>
          </w:tcPr>
          <w:p w:rsidR="0069194C" w:rsidRPr="001213BE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1248</w:t>
            </w:r>
            <w:r w:rsidR="0069194C"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(Заозерная)</w:t>
            </w:r>
          </w:p>
        </w:tc>
        <w:tc>
          <w:tcPr>
            <w:tcW w:w="311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68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82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6 737,77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628"/>
        </w:trPr>
        <w:tc>
          <w:tcPr>
            <w:tcW w:w="99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502"/>
        </w:trPr>
        <w:tc>
          <w:tcPr>
            <w:tcW w:w="99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340"/>
        </w:trPr>
        <w:tc>
          <w:tcPr>
            <w:tcW w:w="99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921"/>
        </w:trPr>
        <w:tc>
          <w:tcPr>
            <w:tcW w:w="99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873"/>
        </w:trPr>
        <w:tc>
          <w:tcPr>
            <w:tcW w:w="99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5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Центр на территории городского округа Власих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 Московской области</w:t>
            </w:r>
          </w:p>
        </w:tc>
        <w:tc>
          <w:tcPr>
            <w:tcW w:w="402" w:type="pct"/>
            <w:vMerge w:val="restart"/>
          </w:tcPr>
          <w:p w:rsidR="0069194C" w:rsidRPr="001213BE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2160</w:t>
            </w:r>
            <w:r w:rsidR="0069194C"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(Центр)</w:t>
            </w:r>
          </w:p>
        </w:tc>
        <w:tc>
          <w:tcPr>
            <w:tcW w:w="311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8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82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 w:val="restar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873"/>
        </w:trPr>
        <w:tc>
          <w:tcPr>
            <w:tcW w:w="99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503"/>
        </w:trPr>
        <w:tc>
          <w:tcPr>
            <w:tcW w:w="99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289"/>
        </w:trPr>
        <w:tc>
          <w:tcPr>
            <w:tcW w:w="99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873"/>
        </w:trPr>
        <w:tc>
          <w:tcPr>
            <w:tcW w:w="99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30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80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69194C" w:rsidRPr="001213BE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rPr>
          <w:trHeight w:val="62"/>
        </w:trPr>
        <w:tc>
          <w:tcPr>
            <w:tcW w:w="99" w:type="pct"/>
            <w:vMerge w:val="restar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5" w:type="pct"/>
            <w:vMerge w:val="restar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Юг на территории городского округа Власиха Московской области</w:t>
            </w:r>
          </w:p>
        </w:tc>
        <w:tc>
          <w:tcPr>
            <w:tcW w:w="402" w:type="pct"/>
            <w:vMerge w:val="restar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2064 куб.м/сут. (Юг)</w:t>
            </w:r>
          </w:p>
        </w:tc>
        <w:tc>
          <w:tcPr>
            <w:tcW w:w="311" w:type="pct"/>
            <w:vMerge w:val="restar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8" w:type="pct"/>
            <w:vMerge w:val="restart"/>
          </w:tcPr>
          <w:p w:rsidR="00A45501" w:rsidRPr="001213BE" w:rsidRDefault="00A45501" w:rsidP="0069194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6 737,78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5501" w:rsidRPr="001213BE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:rsidR="00A45501" w:rsidRPr="001213BE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6 737,78</w:t>
            </w:r>
          </w:p>
        </w:tc>
        <w:tc>
          <w:tcPr>
            <w:tcW w:w="301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80" w:type="pct"/>
          </w:tcPr>
          <w:p w:rsidR="00A45501" w:rsidRPr="001213BE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45501" w:rsidRPr="001213BE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 w:val="restar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c>
          <w:tcPr>
            <w:tcW w:w="99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301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80" w:type="pct"/>
          </w:tcPr>
          <w:p w:rsidR="00A45501" w:rsidRPr="001213BE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45501" w:rsidRPr="001213BE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c>
          <w:tcPr>
            <w:tcW w:w="99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c>
          <w:tcPr>
            <w:tcW w:w="99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13BE" w:rsidRPr="001213BE" w:rsidTr="001213BE">
        <w:tc>
          <w:tcPr>
            <w:tcW w:w="99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282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733,11</w:t>
            </w:r>
          </w:p>
        </w:tc>
        <w:tc>
          <w:tcPr>
            <w:tcW w:w="301" w:type="pct"/>
          </w:tcPr>
          <w:p w:rsidR="00A45501" w:rsidRPr="001213BE" w:rsidRDefault="00A45501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80" w:type="pct"/>
          </w:tcPr>
          <w:p w:rsidR="00A45501" w:rsidRPr="001213BE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A45501" w:rsidRPr="001213BE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</w:tcPr>
          <w:p w:rsidR="00A45501" w:rsidRPr="001213BE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9194C" w:rsidRPr="001213BE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E5090" w:rsidRPr="001213BE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Подпрограмма II «Системы водоотведения»</w:t>
      </w:r>
    </w:p>
    <w:p w:rsidR="002E5090" w:rsidRPr="001213BE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5070F9" w:rsidRPr="001213BE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39"/>
        <w:gridCol w:w="1080"/>
        <w:gridCol w:w="1847"/>
        <w:gridCol w:w="1140"/>
        <w:gridCol w:w="1265"/>
        <w:gridCol w:w="993"/>
        <w:gridCol w:w="850"/>
        <w:gridCol w:w="567"/>
        <w:gridCol w:w="709"/>
        <w:gridCol w:w="567"/>
        <w:gridCol w:w="507"/>
        <w:gridCol w:w="966"/>
        <w:gridCol w:w="937"/>
        <w:gridCol w:w="1134"/>
      </w:tblGrid>
      <w:tr w:rsidR="00235724" w:rsidRPr="001213BE" w:rsidTr="001213BE">
        <w:trPr>
          <w:trHeight w:val="30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9" w:type="dxa"/>
            <w:vMerge w:val="restart"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361" w:type="dxa"/>
            <w:gridSpan w:val="9"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235724" w:rsidRPr="001213B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235724" w:rsidRPr="001213B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00" w:type="dxa"/>
            <w:gridSpan w:val="5"/>
            <w:shd w:val="clear" w:color="auto" w:fill="auto"/>
            <w:hideMark/>
          </w:tcPr>
          <w:p w:rsidR="00235724" w:rsidRPr="001213B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235724" w:rsidRPr="001213B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37" w:type="dxa"/>
            <w:shd w:val="clear" w:color="auto" w:fill="auto"/>
            <w:hideMark/>
          </w:tcPr>
          <w:p w:rsidR="00235724" w:rsidRPr="001213B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35724" w:rsidRPr="001213BE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35724" w:rsidRPr="001213B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1213BE" w:rsidTr="001213BE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dxa"/>
            <w:gridSpan w:val="5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1FBA" w:rsidRPr="001213BE" w:rsidTr="001213BE">
        <w:trPr>
          <w:trHeight w:val="390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образований Московской области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noWrap/>
            <w:hideMark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070F9" w:rsidRPr="001213BE" w:rsidTr="001213BE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5070F9" w:rsidRPr="001213BE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5070F9" w:rsidRPr="001213B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070F9" w:rsidRPr="001213BE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5070F9" w:rsidRPr="001213BE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5070F9" w:rsidRPr="001213BE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1213BE" w:rsidTr="001213BE">
        <w:trPr>
          <w:trHeight w:val="90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5070F9" w:rsidRPr="001213BE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235724"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5070F9" w:rsidRPr="001213BE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5070F9" w:rsidRPr="001213B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070F9" w:rsidRPr="001213BE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5070F9" w:rsidRPr="001213BE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5070F9" w:rsidRPr="001213BE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5070F9" w:rsidRPr="001213BE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1213BE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070F9" w:rsidRPr="001213BE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1213BE" w:rsidTr="001213BE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27245" w:rsidRPr="001213B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227245" w:rsidRPr="001213B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27245" w:rsidRPr="001213B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27245" w:rsidRPr="001213B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227245" w:rsidRPr="001213B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227245" w:rsidRPr="001213B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27245" w:rsidRPr="001213B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227245" w:rsidRPr="001213B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227245" w:rsidRPr="001213B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227245" w:rsidRPr="001213BE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27245" w:rsidRPr="001213BE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5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1847" w:type="dxa"/>
            <w:shd w:val="clear" w:color="auto" w:fill="auto"/>
            <w:hideMark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9F1FBA" w:rsidRPr="001213BE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95EE5" w:rsidRPr="001213BE" w:rsidTr="001213BE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213BE" w:rsidTr="001213BE">
        <w:trPr>
          <w:trHeight w:val="78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1213BE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shd w:val="clear" w:color="auto" w:fill="auto"/>
          </w:tcPr>
          <w:p w:rsidR="00C95EE5" w:rsidRPr="001213BE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213BE" w:rsidTr="001213BE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C95EE5" w:rsidRPr="001213BE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213BE" w:rsidTr="001213BE">
        <w:trPr>
          <w:trHeight w:val="105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:rsidR="00C95EE5" w:rsidRPr="001213BE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95EE5" w:rsidRPr="001213BE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350" w:type="dxa"/>
            <w:gridSpan w:val="4"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37" w:type="dxa"/>
            <w:vMerge w:val="restart"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213BE" w:rsidTr="001213BE">
        <w:trPr>
          <w:trHeight w:val="1055"/>
        </w:trPr>
        <w:tc>
          <w:tcPr>
            <w:tcW w:w="567" w:type="dxa"/>
            <w:vMerge/>
            <w:shd w:val="clear" w:color="auto" w:fill="auto"/>
            <w:vAlign w:val="center"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95EE5" w:rsidRPr="001213BE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95EE5" w:rsidRPr="001213BE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95EE5" w:rsidRPr="001213BE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shd w:val="clear" w:color="auto" w:fill="auto"/>
          </w:tcPr>
          <w:p w:rsidR="00C95EE5" w:rsidRPr="001213BE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vMerge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213BE" w:rsidTr="001213BE">
        <w:trPr>
          <w:trHeight w:val="56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95EE5" w:rsidRPr="001213B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1213B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1213B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95EE5" w:rsidRPr="001213B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7" w:type="dxa"/>
            <w:shd w:val="clear" w:color="auto" w:fill="auto"/>
          </w:tcPr>
          <w:p w:rsidR="00C95EE5" w:rsidRPr="001213BE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C95EE5" w:rsidRPr="001213BE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95EE5" w:rsidRPr="001213BE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213BE" w:rsidRDefault="001213BE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1213BE" w:rsidSect="001213B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632995" w:rsidRPr="001213BE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III «Объекты теплоснабжения, инженерные коммуникации»</w:t>
      </w:r>
    </w:p>
    <w:p w:rsidR="00632995" w:rsidRPr="001213BE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460752" w:rsidRPr="001213BE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17"/>
        <w:gridCol w:w="1399"/>
        <w:gridCol w:w="1548"/>
        <w:gridCol w:w="1137"/>
        <w:gridCol w:w="940"/>
        <w:gridCol w:w="1007"/>
        <w:gridCol w:w="841"/>
        <w:gridCol w:w="14"/>
        <w:gridCol w:w="8"/>
        <w:gridCol w:w="496"/>
        <w:gridCol w:w="49"/>
        <w:gridCol w:w="76"/>
        <w:gridCol w:w="633"/>
        <w:gridCol w:w="236"/>
        <w:gridCol w:w="108"/>
        <w:gridCol w:w="223"/>
        <w:gridCol w:w="708"/>
        <w:gridCol w:w="851"/>
        <w:gridCol w:w="992"/>
        <w:gridCol w:w="1418"/>
      </w:tblGrid>
      <w:tr w:rsidR="00A25001" w:rsidRPr="001213BE" w:rsidTr="001213BE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17" w:type="dxa"/>
            <w:vMerge w:val="restart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182" w:type="dxa"/>
            <w:gridSpan w:val="15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25001" w:rsidRPr="001213BE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392" w:type="dxa"/>
            <w:gridSpan w:val="11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25001" w:rsidRPr="001213BE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A25001" w:rsidRPr="001213BE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25001" w:rsidRPr="001213BE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60752" w:rsidRPr="001213BE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5001" w:rsidRPr="001213BE" w:rsidTr="001213BE">
        <w:trPr>
          <w:trHeight w:val="180"/>
        </w:trPr>
        <w:tc>
          <w:tcPr>
            <w:tcW w:w="567" w:type="dxa"/>
            <w:vMerge w:val="restart"/>
            <w:shd w:val="clear" w:color="auto" w:fill="auto"/>
            <w:noWrap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A25001" w:rsidRPr="001213B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1213B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A25001" w:rsidRPr="001213B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1213BE" w:rsidRDefault="005F6E7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1 306 779,64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1213BE" w:rsidRDefault="00A25001" w:rsidP="003F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A25001" w:rsidRPr="001213BE" w:rsidRDefault="005F6E77" w:rsidP="006B22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762 547,53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485 731,64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1213B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1213BE" w:rsidRDefault="005F6E77" w:rsidP="006B22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1 218 340,05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1213BE" w:rsidRDefault="00A25001" w:rsidP="003F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A25001" w:rsidRPr="001213BE" w:rsidRDefault="005F6E77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710 569,03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453 187,65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1213BE" w:rsidRDefault="00A25001" w:rsidP="00A250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1213BE" w:rsidRDefault="005F6E77" w:rsidP="006B22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88 439,59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A25001" w:rsidRPr="001213BE" w:rsidRDefault="005F6E77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51 978,50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32 543,99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A25001" w:rsidRPr="001213BE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A25001" w:rsidRPr="001213BE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339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01.07. – Реализация мероприятий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 строительству и реконструкции объектов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9F1FBA" w:rsidRPr="001213BE" w:rsidRDefault="002F6488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  <w:noWrap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9F1FBA" w:rsidRPr="001213BE" w:rsidRDefault="005F6E7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743 533,13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9F1FBA" w:rsidRPr="001213BE" w:rsidRDefault="005F6E7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594 846,49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418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3257C6" w:rsidRPr="001213BE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1213BE" w:rsidRDefault="005F6E7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692 993,94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3257C6" w:rsidRPr="001213BE" w:rsidRDefault="005F6E77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554 269,29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3257C6" w:rsidRPr="001213BE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1213BE" w:rsidRDefault="005F6E7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50 539,19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1213BE" w:rsidRDefault="003257C6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3257C6" w:rsidRPr="001213BE" w:rsidRDefault="005F6E77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40 577,20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57C6" w:rsidRPr="001213BE" w:rsidRDefault="003257C6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3257C6" w:rsidRPr="001213BE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3257C6" w:rsidRPr="001213BE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213BE" w:rsidTr="001213BE">
        <w:trPr>
          <w:trHeight w:val="1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6E028D" w:rsidRPr="001213BE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6E028D" w:rsidRPr="001213BE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</w:tcPr>
          <w:p w:rsidR="006E028D" w:rsidRPr="001213BE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6E028D" w:rsidRPr="001213BE" w:rsidRDefault="006E028D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:rsidR="006E028D" w:rsidRPr="001213BE" w:rsidRDefault="006E028D" w:rsidP="00D747CA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6E028D" w:rsidRPr="001213BE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213BE" w:rsidTr="00434C98">
        <w:trPr>
          <w:trHeight w:val="590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</w:tcPr>
          <w:p w:rsidR="006E028D" w:rsidRPr="001213BE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E028D" w:rsidRPr="001213BE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gridSpan w:val="2"/>
            <w:shd w:val="clear" w:color="auto" w:fill="auto"/>
          </w:tcPr>
          <w:p w:rsidR="006E028D" w:rsidRPr="001213BE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shd w:val="clear" w:color="auto" w:fill="auto"/>
          </w:tcPr>
          <w:p w:rsidR="006E028D" w:rsidRPr="001213BE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213BE" w:rsidTr="00434C98">
        <w:trPr>
          <w:trHeight w:val="304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dxa"/>
            <w:gridSpan w:val="3"/>
            <w:shd w:val="clear" w:color="auto" w:fill="auto"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4" w:type="dxa"/>
            <w:gridSpan w:val="2"/>
            <w:shd w:val="clear" w:color="auto" w:fill="auto"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6E028D" w:rsidRPr="001213BE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ие) объектов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2023-20</w:t>
            </w:r>
            <w:r w:rsidR="002F6488" w:rsidRPr="001213BE">
              <w:rPr>
                <w:rFonts w:ascii="Arial" w:hAnsi="Arial" w:cs="Arial"/>
                <w:sz w:val="24"/>
                <w:szCs w:val="24"/>
              </w:rPr>
              <w:t xml:space="preserve">27 </w:t>
            </w:r>
          </w:p>
        </w:tc>
        <w:tc>
          <w:tcPr>
            <w:tcW w:w="1548" w:type="dxa"/>
            <w:shd w:val="clear" w:color="auto" w:fill="auto"/>
            <w:noWrap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9F1FBA" w:rsidRPr="001213BE" w:rsidRDefault="00D26AB6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563 135,00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9F1FBA" w:rsidRPr="001213BE" w:rsidRDefault="00D26AB6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167 625,00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390 575,00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и  управления ЖКХ и строительства </w:t>
            </w:r>
          </w:p>
        </w:tc>
      </w:tr>
      <w:tr w:rsidR="00CB0366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1213BE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1213BE" w:rsidRDefault="00D26AB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525 239,70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1213BE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</w:t>
            </w:r>
            <w:r w:rsidR="00D747CA"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D747CA" w:rsidRPr="001213BE" w:rsidRDefault="00D26AB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156 228,80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364 406,50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1213BE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26AB6" w:rsidRPr="001213BE" w:rsidRDefault="00D26AB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37 895,30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1213BE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D747CA" w:rsidRPr="001213BE" w:rsidRDefault="00D26AB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11 396,20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747CA" w:rsidRPr="001213BE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26 168,50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D747CA" w:rsidRPr="001213BE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D747CA" w:rsidRPr="001213BE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213BE" w:rsidTr="001213BE">
        <w:trPr>
          <w:trHeight w:val="538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252AD0" w:rsidRPr="001213B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252AD0" w:rsidRPr="001213BE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252AD0" w:rsidRPr="001213BE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252AD0" w:rsidRPr="001213B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252AD0" w:rsidRPr="001213B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52AD0" w:rsidRPr="001213BE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52AD0" w:rsidRPr="001213BE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52AD0" w:rsidRPr="001213B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252AD0" w:rsidRPr="001213B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52AD0" w:rsidRPr="001213BE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252AD0" w:rsidRPr="001213BE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252AD0" w:rsidRPr="001213BE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213BE" w:rsidTr="00434C98">
        <w:trPr>
          <w:trHeight w:val="726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</w:tcPr>
          <w:p w:rsidR="00252AD0" w:rsidRPr="001213BE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252AD0" w:rsidRPr="001213BE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gridSpan w:val="2"/>
            <w:shd w:val="clear" w:color="auto" w:fill="auto"/>
          </w:tcPr>
          <w:p w:rsidR="00252AD0" w:rsidRPr="001213BE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931" w:type="dxa"/>
            <w:gridSpan w:val="2"/>
            <w:shd w:val="clear" w:color="auto" w:fill="auto"/>
          </w:tcPr>
          <w:p w:rsidR="00252AD0" w:rsidRPr="001213BE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213BE" w:rsidTr="00434C9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gridSpan w:val="3"/>
            <w:shd w:val="clear" w:color="auto" w:fill="auto"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4" w:type="dxa"/>
            <w:gridSpan w:val="2"/>
            <w:shd w:val="clear" w:color="auto" w:fill="auto"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252AD0" w:rsidRPr="001213BE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213BE" w:rsidTr="001213BE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6A57B9" w:rsidRPr="001213B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:rsidR="006A57B9" w:rsidRPr="001213B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объектов теплоснабжения (в том числе технологическ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ое присоединение при переводе котельных с 3 на 2 категорию надежности электроснабжения)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6A57B9" w:rsidRPr="001213B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2024-2025 </w:t>
            </w:r>
          </w:p>
        </w:tc>
        <w:tc>
          <w:tcPr>
            <w:tcW w:w="1548" w:type="dxa"/>
            <w:shd w:val="clear" w:color="auto" w:fill="auto"/>
            <w:noWrap/>
          </w:tcPr>
          <w:p w:rsidR="006A57B9" w:rsidRPr="001213B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1213BE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6A57B9" w:rsidRPr="001213BE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noWrap/>
          </w:tcPr>
          <w:p w:rsidR="002F6488" w:rsidRPr="001213BE" w:rsidRDefault="002F6488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6A57B9" w:rsidRPr="001213BE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</w:tc>
      </w:tr>
      <w:tr w:rsidR="00A77825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1213B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1213BE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1213B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6A57B9" w:rsidRPr="001213B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213BE" w:rsidTr="001213B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</w:tcPr>
          <w:p w:rsidR="006A57B9" w:rsidRPr="001213BE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gridSpan w:val="11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6A57B9" w:rsidRPr="001213BE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213BE" w:rsidTr="001213BE">
        <w:trPr>
          <w:trHeight w:val="2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noWrap/>
          </w:tcPr>
          <w:p w:rsidR="002F6488" w:rsidRPr="001213BE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vAlign w:val="center"/>
          </w:tcPr>
          <w:p w:rsidR="002F6488" w:rsidRPr="001213B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noWrap/>
            <w:vAlign w:val="center"/>
          </w:tcPr>
          <w:p w:rsidR="002F6488" w:rsidRPr="001213B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noWrap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noWrap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noWrap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F6488" w:rsidRPr="001213BE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2F6488" w:rsidRPr="001213BE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2F6488" w:rsidRPr="001213BE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213BE" w:rsidTr="00434C98">
        <w:trPr>
          <w:trHeight w:val="662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</w:tcPr>
          <w:p w:rsidR="002F6488" w:rsidRPr="001213BE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dxa"/>
            <w:gridSpan w:val="2"/>
            <w:shd w:val="clear" w:color="auto" w:fill="auto"/>
          </w:tcPr>
          <w:p w:rsidR="002F6488" w:rsidRPr="001213BE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  <w:shd w:val="clear" w:color="auto" w:fill="auto"/>
          </w:tcPr>
          <w:p w:rsidR="002F6488" w:rsidRPr="001213BE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213BE" w:rsidTr="00434C98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gridSpan w:val="3"/>
            <w:shd w:val="clear" w:color="auto" w:fill="auto"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4" w:type="dxa"/>
            <w:gridSpan w:val="2"/>
            <w:shd w:val="clear" w:color="auto" w:fill="auto"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2F6488" w:rsidRPr="001213BE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141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02 – Строительство, реконструкция,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hideMark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noWrap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3D6366" w:rsidRPr="001213BE" w:rsidRDefault="00706DAC" w:rsidP="00F57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1 032 423,79</w:t>
            </w:r>
          </w:p>
        </w:tc>
        <w:tc>
          <w:tcPr>
            <w:tcW w:w="940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3D6366" w:rsidRPr="001213BE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sz w:val="24"/>
                <w:szCs w:val="24"/>
              </w:rPr>
              <w:t>50 192,36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3D6366" w:rsidRPr="001213BE" w:rsidRDefault="00706DAC" w:rsidP="00706DA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288 092,83</w:t>
            </w:r>
          </w:p>
        </w:tc>
        <w:tc>
          <w:tcPr>
            <w:tcW w:w="851" w:type="dxa"/>
            <w:shd w:val="clear" w:color="auto" w:fill="auto"/>
          </w:tcPr>
          <w:p w:rsidR="003D6366" w:rsidRPr="001213BE" w:rsidRDefault="003D6366" w:rsidP="004062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314 673,21</w:t>
            </w:r>
          </w:p>
        </w:tc>
        <w:tc>
          <w:tcPr>
            <w:tcW w:w="992" w:type="dxa"/>
            <w:shd w:val="clear" w:color="auto" w:fill="auto"/>
          </w:tcPr>
          <w:p w:rsidR="003D6366" w:rsidRPr="001213BE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367 118,77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hideMark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366" w:rsidRPr="001213BE" w:rsidTr="001213BE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1213BE" w:rsidRDefault="004309E2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954 191,72</w:t>
            </w:r>
          </w:p>
        </w:tc>
        <w:tc>
          <w:tcPr>
            <w:tcW w:w="940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3D6366" w:rsidRPr="001213BE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gridSpan w:val="11"/>
            <w:shd w:val="clear" w:color="auto" w:fill="auto"/>
          </w:tcPr>
          <w:p w:rsidR="003D6366" w:rsidRPr="001213BE" w:rsidRDefault="004309E2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267 047,27</w:t>
            </w:r>
          </w:p>
        </w:tc>
        <w:tc>
          <w:tcPr>
            <w:tcW w:w="851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D6366" w:rsidRPr="001213BE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1213B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1213BE" w:rsidRDefault="00706DAC" w:rsidP="00706DA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78 232,07</w:t>
            </w:r>
          </w:p>
        </w:tc>
        <w:tc>
          <w:tcPr>
            <w:tcW w:w="940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3D6366" w:rsidRPr="001213BE" w:rsidRDefault="0040623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gridSpan w:val="11"/>
            <w:shd w:val="clear" w:color="auto" w:fill="auto"/>
          </w:tcPr>
          <w:p w:rsidR="003D6366" w:rsidRPr="001213BE" w:rsidRDefault="001E62A0" w:rsidP="001E62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21 045,56</w:t>
            </w:r>
          </w:p>
        </w:tc>
        <w:tc>
          <w:tcPr>
            <w:tcW w:w="851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D6366" w:rsidRPr="001213BE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24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9F1FBA" w:rsidRPr="001213BE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77825" w:rsidRPr="001213BE" w:rsidTr="001213BE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213BE" w:rsidTr="001213BE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1213B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213BE" w:rsidTr="001213BE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535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Построены и реконструированы сети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399" w:type="dxa"/>
            <w:vMerge w:val="restart"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3D6366" w:rsidRPr="001213BE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  <w:r w:rsidR="003D6366" w:rsidRPr="001213BE"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213BE" w:rsidTr="00434C98">
        <w:trPr>
          <w:trHeight w:val="954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D6366" w:rsidRPr="001213BE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236" w:type="dxa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039" w:type="dxa"/>
            <w:gridSpan w:val="3"/>
            <w:shd w:val="clear" w:color="auto" w:fill="auto"/>
          </w:tcPr>
          <w:p w:rsidR="003D6366" w:rsidRPr="001213BE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BF0A50"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vMerge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213BE" w:rsidTr="00434C98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noWrap/>
          </w:tcPr>
          <w:p w:rsidR="003D6366" w:rsidRPr="001213BE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3" w:type="dxa"/>
            <w:gridSpan w:val="3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39" w:type="dxa"/>
            <w:gridSpan w:val="3"/>
            <w:shd w:val="clear" w:color="auto" w:fill="auto"/>
          </w:tcPr>
          <w:p w:rsidR="003D6366" w:rsidRPr="001213BE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6366" w:rsidRPr="001213BE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3D6366" w:rsidRPr="001213BE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26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399" w:type="dxa"/>
            <w:vMerge w:val="restart"/>
            <w:shd w:val="clear" w:color="auto" w:fill="auto"/>
            <w:noWrap/>
            <w:hideMark/>
          </w:tcPr>
          <w:p w:rsidR="009F1FBA" w:rsidRPr="001213BE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1213BE" w:rsidRDefault="001E62A0" w:rsidP="001F71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45 569,9</w:t>
            </w:r>
            <w:r w:rsidR="001F71DB" w:rsidRPr="001213B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12 346,62</w:t>
            </w:r>
          </w:p>
        </w:tc>
        <w:tc>
          <w:tcPr>
            <w:tcW w:w="100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9F1FBA" w:rsidRPr="001213BE" w:rsidRDefault="001E62A0" w:rsidP="00E67D7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20 474,99</w:t>
            </w:r>
          </w:p>
        </w:tc>
        <w:tc>
          <w:tcPr>
            <w:tcW w:w="851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213BE" w:rsidTr="001213BE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1213BE" w:rsidRDefault="00E67D7B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34 554,74</w:t>
            </w:r>
          </w:p>
        </w:tc>
        <w:tc>
          <w:tcPr>
            <w:tcW w:w="940" w:type="dxa"/>
            <w:shd w:val="clear" w:color="auto" w:fill="auto"/>
          </w:tcPr>
          <w:p w:rsidR="008F442E" w:rsidRPr="001213B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  <w:shd w:val="clear" w:color="auto" w:fill="auto"/>
          </w:tcPr>
          <w:p w:rsidR="008F442E" w:rsidRPr="001213B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gridSpan w:val="11"/>
            <w:shd w:val="clear" w:color="auto" w:fill="auto"/>
          </w:tcPr>
          <w:p w:rsidR="008F442E" w:rsidRPr="001213BE" w:rsidRDefault="00E67D7B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17 689,15</w:t>
            </w: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F442E" w:rsidRPr="001213B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F442E" w:rsidRPr="001213B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1213B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8F442E" w:rsidRPr="001213BE" w:rsidRDefault="001E62A0" w:rsidP="001F71D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11 015,1</w:t>
            </w:r>
            <w:r w:rsidR="001F71DB" w:rsidRPr="001213B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" w:type="dxa"/>
            <w:shd w:val="clear" w:color="auto" w:fill="auto"/>
          </w:tcPr>
          <w:p w:rsidR="008F442E" w:rsidRPr="001213B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1213BE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3 634,70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8F442E" w:rsidRPr="001213BE" w:rsidRDefault="001E62A0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2 785,84</w:t>
            </w: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F442E" w:rsidRPr="001213B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F442E" w:rsidRPr="001213BE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41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730" w:rsidRPr="001213BE" w:rsidTr="001213BE">
        <w:trPr>
          <w:trHeight w:val="20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83730" w:rsidRPr="001213B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D83730" w:rsidRPr="001213BE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Капитально отремонтированы сети (участки) водоснабжения,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водоотведения, ед.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D83730" w:rsidRPr="001213BE" w:rsidRDefault="00D83730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3730" w:rsidRPr="001213BE" w:rsidTr="00434C98">
        <w:trPr>
          <w:trHeight w:val="702"/>
        </w:trPr>
        <w:tc>
          <w:tcPr>
            <w:tcW w:w="567" w:type="dxa"/>
            <w:vMerge/>
            <w:shd w:val="clear" w:color="auto" w:fill="auto"/>
            <w:vAlign w:val="center"/>
          </w:tcPr>
          <w:p w:rsidR="00D83730" w:rsidRPr="001213B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83730" w:rsidRPr="001213BE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полугодие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D83730" w:rsidRPr="001213BE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708" w:type="dxa"/>
            <w:shd w:val="clear" w:color="auto" w:fill="auto"/>
          </w:tcPr>
          <w:p w:rsidR="00D83730" w:rsidRPr="001213BE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</w:tc>
        <w:tc>
          <w:tcPr>
            <w:tcW w:w="851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3730" w:rsidRPr="001213BE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1213BE" w:rsidTr="00434C9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8F442E" w:rsidRPr="001213BE" w:rsidRDefault="00B94064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8F442E" w:rsidRPr="001213BE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8F442E" w:rsidRPr="001213BE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8F442E" w:rsidRPr="001213BE" w:rsidRDefault="00997AF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gridSpan w:val="3"/>
            <w:shd w:val="clear" w:color="auto" w:fill="auto"/>
          </w:tcPr>
          <w:p w:rsidR="008F442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F442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8F442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8F442E" w:rsidRPr="001213BE" w:rsidRDefault="00997AF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F442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442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8F442E" w:rsidRPr="001213BE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1213BE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40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40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F1CDE" w:rsidRPr="001213BE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40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F1CDE" w:rsidRPr="001213BE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F1CDE" w:rsidRPr="001213B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213BE" w:rsidTr="001213BE">
        <w:trPr>
          <w:trHeight w:val="2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1213B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4467CB" w:rsidRPr="001213B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4467CB" w:rsidRPr="001213B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4467CB" w:rsidRPr="001213B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4467CB" w:rsidRPr="001213B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467CB" w:rsidRPr="001213B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4467CB" w:rsidRPr="001213BE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4467CB" w:rsidRPr="001213B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4467CB" w:rsidRPr="001213BE" w:rsidRDefault="004467CB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4467CB" w:rsidRPr="001213BE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467CB" w:rsidRPr="001213B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467CB" w:rsidRPr="001213BE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467CB" w:rsidRPr="001213BE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213BE" w:rsidTr="00434C98">
        <w:trPr>
          <w:trHeight w:val="698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1213B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4467CB" w:rsidRPr="001213B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467CB" w:rsidRPr="001213B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467CB" w:rsidRPr="001213B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467CB" w:rsidRPr="001213B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467CB" w:rsidRPr="001213B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4467CB" w:rsidRPr="001213B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4467CB" w:rsidRPr="001213BE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4467CB" w:rsidRPr="001213BE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467CB" w:rsidRPr="001213B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4467CB" w:rsidRPr="001213B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4467CB" w:rsidRPr="001213BE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shd w:val="clear" w:color="auto" w:fill="auto"/>
          </w:tcPr>
          <w:p w:rsidR="004467CB" w:rsidRPr="001213BE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467CB" w:rsidRPr="001213B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467CB" w:rsidRPr="001213B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67CB" w:rsidRPr="001213BE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467CB" w:rsidRPr="001213BE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213BE" w:rsidTr="00434C9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1213B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467CB" w:rsidRPr="001213B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467CB" w:rsidRPr="001213B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467CB" w:rsidRPr="001213B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3" w:type="dxa"/>
            <w:gridSpan w:val="3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467CB" w:rsidRPr="001213BE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467CB" w:rsidRPr="001213BE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 строительству и реконструкции сетей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1213BE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1213BE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949 579,30</w:t>
            </w:r>
          </w:p>
        </w:tc>
        <w:tc>
          <w:tcPr>
            <w:tcW w:w="940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9F1FBA" w:rsidRPr="001213BE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255 346,36</w:t>
            </w:r>
          </w:p>
        </w:tc>
        <w:tc>
          <w:tcPr>
            <w:tcW w:w="851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992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1213BE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885 648,17</w:t>
            </w:r>
          </w:p>
        </w:tc>
        <w:tc>
          <w:tcPr>
            <w:tcW w:w="940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4A2F7D" w:rsidRPr="001213BE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237 928,84</w:t>
            </w:r>
          </w:p>
        </w:tc>
        <w:tc>
          <w:tcPr>
            <w:tcW w:w="851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992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4A2F7D" w:rsidRPr="001213BE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A2F7D" w:rsidRPr="001213BE" w:rsidRDefault="004309E2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63 931,13</w:t>
            </w:r>
          </w:p>
        </w:tc>
        <w:tc>
          <w:tcPr>
            <w:tcW w:w="940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4A2F7D" w:rsidRPr="001213BE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17 417,52</w:t>
            </w:r>
          </w:p>
        </w:tc>
        <w:tc>
          <w:tcPr>
            <w:tcW w:w="851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992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A2F7D" w:rsidRPr="001213BE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A2F7D" w:rsidRPr="001213BE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1213BE" w:rsidTr="001213BE">
        <w:trPr>
          <w:trHeight w:val="846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1213B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1314D3" w:rsidRPr="001213B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1314D3" w:rsidRPr="001213B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1314D3" w:rsidRPr="001213B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314D3" w:rsidRPr="001213B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314D3" w:rsidRPr="001213B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314D3" w:rsidRPr="001213B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1314D3" w:rsidRPr="001213B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314D3" w:rsidRPr="001213B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314D3" w:rsidRPr="001213BE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314D3" w:rsidRPr="001213BE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1213BE" w:rsidTr="00434C98">
        <w:trPr>
          <w:trHeight w:val="878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1314D3" w:rsidRPr="001213BE" w:rsidRDefault="001314D3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1314D3" w:rsidRPr="001213BE" w:rsidRDefault="001314D3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shd w:val="clear" w:color="auto" w:fill="auto"/>
          </w:tcPr>
          <w:p w:rsidR="001314D3" w:rsidRPr="001213BE" w:rsidRDefault="001314D3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1213BE" w:rsidTr="00434C9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dxa"/>
            <w:gridSpan w:val="3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314D3" w:rsidRPr="001213BE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1314D3" w:rsidRPr="001213BE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213BE" w:rsidTr="001213BE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капитальному ремонту сетей теплоснабжения на территории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образований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2023-2027 год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9F1FBA" w:rsidRPr="001213BE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F1FBA" w:rsidRPr="001213BE" w:rsidRDefault="002A2D4E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12 867,12</w:t>
            </w:r>
          </w:p>
        </w:tc>
        <w:tc>
          <w:tcPr>
            <w:tcW w:w="940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9F1FBA" w:rsidRPr="001213BE" w:rsidRDefault="009F1FBA" w:rsidP="00DF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F061F"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2 271,42</w:t>
            </w:r>
          </w:p>
        </w:tc>
        <w:tc>
          <w:tcPr>
            <w:tcW w:w="851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1213BE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1213BE" w:rsidRDefault="002A2D4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11 985,07</w:t>
            </w:r>
          </w:p>
        </w:tc>
        <w:tc>
          <w:tcPr>
            <w:tcW w:w="940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5A6A03" w:rsidRPr="001213BE" w:rsidRDefault="00DF061F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11 429,28</w:t>
            </w:r>
          </w:p>
        </w:tc>
        <w:tc>
          <w:tcPr>
            <w:tcW w:w="851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5A6A03" w:rsidRPr="001213BE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5A6A03" w:rsidRPr="001213BE" w:rsidRDefault="002A2D4E" w:rsidP="002A2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882,05</w:t>
            </w:r>
          </w:p>
        </w:tc>
        <w:tc>
          <w:tcPr>
            <w:tcW w:w="940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5A6A03" w:rsidRPr="001213BE" w:rsidRDefault="00DF061F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842,14</w:t>
            </w:r>
            <w:r w:rsidR="005F6E77" w:rsidRPr="001213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A6A03" w:rsidRPr="001213BE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5A6A03" w:rsidRPr="001213BE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213BE" w:rsidTr="001213BE">
        <w:trPr>
          <w:trHeight w:val="261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213B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CB355A" w:rsidRPr="001213B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CB355A" w:rsidRPr="001213B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CB355A" w:rsidRPr="001213B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1213B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1213B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1213B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CB355A" w:rsidRPr="001213BE" w:rsidRDefault="00CB355A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CB355A" w:rsidRPr="001213B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B355A" w:rsidRPr="001213B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355A" w:rsidRPr="001213BE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B355A" w:rsidRPr="001213BE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213BE" w:rsidTr="00434C98">
        <w:trPr>
          <w:trHeight w:val="562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CB355A" w:rsidRPr="001213BE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CB355A" w:rsidRPr="001213BE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B355A" w:rsidRPr="001213BE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CB355A" w:rsidRPr="001213BE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shd w:val="clear" w:color="auto" w:fill="auto"/>
          </w:tcPr>
          <w:p w:rsidR="00CB355A" w:rsidRPr="001213BE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851" w:type="dxa"/>
            <w:vMerge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213BE" w:rsidTr="00434C98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gridSpan w:val="3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213BE" w:rsidTr="001213BE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B355A" w:rsidRPr="001213BE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CB355A" w:rsidRPr="001213BE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355A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213BE" w:rsidTr="001213B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213BE" w:rsidTr="001213BE">
        <w:trPr>
          <w:trHeight w:val="1413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CB355A" w:rsidRPr="001213BE" w:rsidRDefault="00CB355A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CB355A" w:rsidRPr="001213BE" w:rsidRDefault="00CB355A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355A" w:rsidRPr="001213BE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B355A" w:rsidRPr="001213BE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213BE" w:rsidTr="00434C98">
        <w:trPr>
          <w:trHeight w:val="2584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CB355A" w:rsidRPr="001213B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CB355A" w:rsidRPr="001213B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8" w:type="dxa"/>
            <w:shd w:val="clear" w:color="auto" w:fill="auto"/>
          </w:tcPr>
          <w:p w:rsidR="00CB355A" w:rsidRPr="001213BE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851" w:type="dxa"/>
            <w:vMerge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355A" w:rsidRPr="001213BE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B355A" w:rsidRPr="001213BE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1213BE" w:rsidTr="00434C98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75F01" w:rsidRPr="001213B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475F01" w:rsidRPr="001213B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3" w:type="dxa"/>
            <w:gridSpan w:val="3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75F01" w:rsidRPr="001213BE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213BE" w:rsidTr="001213BE">
        <w:trPr>
          <w:trHeight w:val="172"/>
        </w:trPr>
        <w:tc>
          <w:tcPr>
            <w:tcW w:w="567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строительству и реконструкции сетей теплоснабжения муниципальной собственности (дополнительные расходы на объекты,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включенные в ГП МО)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2025-2027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51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836B0" w:rsidRPr="001213BE" w:rsidRDefault="00E836B0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1213BE" w:rsidTr="001213B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213BE" w:rsidTr="001213B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51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213BE" w:rsidTr="001213B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213BE" w:rsidTr="001213B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213BE" w:rsidTr="00434C98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8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851" w:type="dxa"/>
            <w:vMerge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213BE" w:rsidTr="00434C98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dxa"/>
            <w:gridSpan w:val="3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1213BE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836B0" w:rsidRPr="001213BE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0819" w:rsidRPr="001213BE" w:rsidTr="001213BE">
        <w:trPr>
          <w:trHeight w:val="151"/>
        </w:trPr>
        <w:tc>
          <w:tcPr>
            <w:tcW w:w="567" w:type="dxa"/>
            <w:vMerge w:val="restart"/>
            <w:shd w:val="clear" w:color="auto" w:fill="auto"/>
            <w:noWrap/>
          </w:tcPr>
          <w:p w:rsidR="00475F01" w:rsidRPr="001213B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475F01" w:rsidRPr="001213B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 –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475F01" w:rsidRPr="001213BE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1213BE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475F01" w:rsidRPr="001213BE" w:rsidRDefault="00475F01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94 991,98</w:t>
            </w:r>
          </w:p>
        </w:tc>
        <w:tc>
          <w:tcPr>
            <w:tcW w:w="940" w:type="dxa"/>
            <w:shd w:val="clear" w:color="auto" w:fill="auto"/>
          </w:tcPr>
          <w:p w:rsidR="00475F01" w:rsidRPr="001213BE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213BE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475F01" w:rsidRPr="001213BE" w:rsidRDefault="00475F01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83 971,96</w:t>
            </w:r>
          </w:p>
        </w:tc>
        <w:tc>
          <w:tcPr>
            <w:tcW w:w="851" w:type="dxa"/>
            <w:shd w:val="clear" w:color="auto" w:fill="auto"/>
          </w:tcPr>
          <w:p w:rsidR="00475F01" w:rsidRPr="001213BE" w:rsidRDefault="00475F01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11 020,02</w:t>
            </w:r>
          </w:p>
        </w:tc>
        <w:tc>
          <w:tcPr>
            <w:tcW w:w="992" w:type="dxa"/>
            <w:shd w:val="clear" w:color="auto" w:fill="auto"/>
          </w:tcPr>
          <w:p w:rsidR="00475F01" w:rsidRPr="001213BE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75F01" w:rsidRPr="001213BE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213BE" w:rsidTr="001213B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88 817,00</w:t>
            </w:r>
          </w:p>
        </w:tc>
        <w:tc>
          <w:tcPr>
            <w:tcW w:w="940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78 513,34</w:t>
            </w:r>
          </w:p>
        </w:tc>
        <w:tc>
          <w:tcPr>
            <w:tcW w:w="851" w:type="dxa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10 303,66</w:t>
            </w:r>
          </w:p>
        </w:tc>
        <w:tc>
          <w:tcPr>
            <w:tcW w:w="992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213BE" w:rsidTr="001213B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1213BE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6 174,98</w:t>
            </w:r>
          </w:p>
        </w:tc>
        <w:tc>
          <w:tcPr>
            <w:tcW w:w="940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5 458,62</w:t>
            </w:r>
          </w:p>
        </w:tc>
        <w:tc>
          <w:tcPr>
            <w:tcW w:w="851" w:type="dxa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716,36</w:t>
            </w:r>
          </w:p>
        </w:tc>
        <w:tc>
          <w:tcPr>
            <w:tcW w:w="992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213BE" w:rsidTr="001213B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75F01" w:rsidRPr="001213BE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475F01" w:rsidRPr="001213BE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213BE" w:rsidTr="001213BE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F50D30" w:rsidRPr="001213BE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F50D30" w:rsidRPr="001213BE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1213BE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1213BE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F50D30" w:rsidRPr="001213BE" w:rsidRDefault="009E6715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50D30" w:rsidRPr="001213B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50D30" w:rsidRPr="001213BE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50D30" w:rsidRPr="001213BE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50D30" w:rsidRPr="001213BE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50D30" w:rsidRPr="001213BE" w:rsidTr="001213B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1213B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F50D30" w:rsidRPr="001213BE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50D30" w:rsidRPr="001213B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213BE" w:rsidTr="001213B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F50D30" w:rsidRPr="001213B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F50D30" w:rsidRPr="001213BE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50D30" w:rsidRPr="001213BE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213BE" w:rsidTr="001213BE">
        <w:trPr>
          <w:trHeight w:val="279"/>
        </w:trPr>
        <w:tc>
          <w:tcPr>
            <w:tcW w:w="567" w:type="dxa"/>
            <w:vMerge/>
            <w:shd w:val="clear" w:color="auto" w:fill="auto"/>
            <w:noWrap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1213BE" w:rsidTr="001213BE">
        <w:trPr>
          <w:trHeight w:val="197"/>
        </w:trPr>
        <w:tc>
          <w:tcPr>
            <w:tcW w:w="567" w:type="dxa"/>
            <w:vMerge/>
            <w:shd w:val="clear" w:color="auto" w:fill="auto"/>
            <w:noWrap/>
          </w:tcPr>
          <w:p w:rsidR="001A5C35" w:rsidRPr="001213BE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1A5C35" w:rsidRPr="001213BE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1A5C35" w:rsidRPr="001213BE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1A5C35" w:rsidRPr="001213BE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1A5C35" w:rsidRPr="001213B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1A5C35" w:rsidRPr="001213B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1A5C35" w:rsidRPr="001213BE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1A5C35" w:rsidRPr="001213BE" w:rsidRDefault="001A5C35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1A5C35" w:rsidRPr="001213BE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A5C35" w:rsidRPr="001213BE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A5C35" w:rsidRPr="001213BE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A5C35" w:rsidRPr="001213BE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1213BE" w:rsidTr="00434C98">
        <w:trPr>
          <w:trHeight w:val="670"/>
        </w:trPr>
        <w:tc>
          <w:tcPr>
            <w:tcW w:w="567" w:type="dxa"/>
            <w:vMerge/>
            <w:shd w:val="clear" w:color="auto" w:fill="auto"/>
            <w:noWrap/>
          </w:tcPr>
          <w:p w:rsidR="001A5C35" w:rsidRPr="001213B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1A5C35" w:rsidRPr="001213B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1A5C35" w:rsidRPr="001213BE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1A5C35" w:rsidRPr="001213BE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213B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213B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213B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213BE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1A5C35" w:rsidRPr="001213B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A5C35" w:rsidRPr="001213B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1A5C35" w:rsidRPr="001213B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1A5C35" w:rsidRPr="001213B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1A5C35" w:rsidRPr="001213B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A5C35" w:rsidRPr="001213BE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1A5C35" w:rsidRPr="001213B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213BE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C35" w:rsidRPr="001213BE" w:rsidRDefault="001A5C35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A5C35" w:rsidRPr="001213BE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213BE" w:rsidTr="00434C98">
        <w:trPr>
          <w:trHeight w:val="128"/>
        </w:trPr>
        <w:tc>
          <w:tcPr>
            <w:tcW w:w="567" w:type="dxa"/>
            <w:vMerge/>
            <w:shd w:val="clear" w:color="auto" w:fill="auto"/>
            <w:noWrap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50D30" w:rsidRPr="001213BE" w:rsidRDefault="00997AF3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F50D30" w:rsidRPr="001213BE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3" w:type="dxa"/>
            <w:gridSpan w:val="3"/>
            <w:shd w:val="clear" w:color="auto" w:fill="auto"/>
            <w:vAlign w:val="center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0D30" w:rsidRPr="001213BE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50D30" w:rsidRPr="001213BE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0D30" w:rsidRPr="001213BE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F50D30" w:rsidRPr="001213BE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1213BE" w:rsidTr="001213BE">
        <w:trPr>
          <w:trHeight w:val="177"/>
        </w:trPr>
        <w:tc>
          <w:tcPr>
            <w:tcW w:w="567" w:type="dxa"/>
            <w:vMerge w:val="restart"/>
            <w:shd w:val="clear" w:color="auto" w:fill="auto"/>
            <w:noWrap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теплоснабжения на территории военных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городков Московской области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9E6715" w:rsidRPr="001213BE" w:rsidRDefault="009E6715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94 991,98</w:t>
            </w:r>
          </w:p>
        </w:tc>
        <w:tc>
          <w:tcPr>
            <w:tcW w:w="940" w:type="dxa"/>
            <w:shd w:val="clear" w:color="auto" w:fill="auto"/>
          </w:tcPr>
          <w:p w:rsidR="009E6715" w:rsidRPr="001213BE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1213BE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9E6715" w:rsidRPr="001213BE" w:rsidRDefault="009E6715" w:rsidP="009E671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83 971,96</w:t>
            </w:r>
          </w:p>
        </w:tc>
        <w:tc>
          <w:tcPr>
            <w:tcW w:w="851" w:type="dxa"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11 020,02</w:t>
            </w:r>
          </w:p>
        </w:tc>
        <w:tc>
          <w:tcPr>
            <w:tcW w:w="992" w:type="dxa"/>
            <w:shd w:val="clear" w:color="auto" w:fill="auto"/>
          </w:tcPr>
          <w:p w:rsidR="009E6715" w:rsidRPr="001213BE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E6715" w:rsidRPr="001213BE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E6715" w:rsidRPr="001213B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управления ЖКХ и строительства</w:t>
            </w:r>
          </w:p>
        </w:tc>
      </w:tr>
      <w:tr w:rsidR="009E6715" w:rsidRPr="001213BE" w:rsidTr="001213B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88 817,00</w:t>
            </w:r>
          </w:p>
        </w:tc>
        <w:tc>
          <w:tcPr>
            <w:tcW w:w="940" w:type="dxa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78 513,34</w:t>
            </w:r>
          </w:p>
        </w:tc>
        <w:tc>
          <w:tcPr>
            <w:tcW w:w="851" w:type="dxa"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10 303,66</w:t>
            </w:r>
          </w:p>
        </w:tc>
        <w:tc>
          <w:tcPr>
            <w:tcW w:w="992" w:type="dxa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1213BE" w:rsidTr="001213B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6 174,98</w:t>
            </w:r>
          </w:p>
        </w:tc>
        <w:tc>
          <w:tcPr>
            <w:tcW w:w="940" w:type="dxa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5 458,62</w:t>
            </w:r>
          </w:p>
        </w:tc>
        <w:tc>
          <w:tcPr>
            <w:tcW w:w="851" w:type="dxa"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716,36</w:t>
            </w:r>
          </w:p>
        </w:tc>
        <w:tc>
          <w:tcPr>
            <w:tcW w:w="992" w:type="dxa"/>
            <w:shd w:val="clear" w:color="auto" w:fill="auto"/>
          </w:tcPr>
          <w:p w:rsidR="009E6715" w:rsidRPr="001213BE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9E6715" w:rsidRPr="001213BE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C543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434C98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0413A1" w:rsidRPr="001213BE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</w:tcPr>
          <w:p w:rsidR="000413A1" w:rsidRPr="001213B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0413A1" w:rsidRPr="001213B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0413A1" w:rsidRPr="001213B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0413A1" w:rsidRPr="001213BE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434C98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213BE" w:rsidRDefault="00997AF3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3" w:type="dxa"/>
            <w:gridSpan w:val="3"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13A1" w:rsidRPr="001213BE" w:rsidRDefault="009E6715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04 – Реализация проектов по строительству, реконструкции, модернизации объектов коммунальной инфраструктуры с использованием финансовых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инструментов "Инфраструктурного меню"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413A1" w:rsidRPr="001213BE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49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96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35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23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04.03 – 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</w:t>
            </w:r>
            <w:r w:rsidR="004A66A0"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399" w:type="dxa"/>
            <w:vMerge w:val="restart"/>
            <w:shd w:val="clear" w:color="auto" w:fill="auto"/>
            <w:hideMark/>
          </w:tcPr>
          <w:p w:rsidR="000413A1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8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0413A1" w:rsidRPr="001213BE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1213BE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213BE" w:rsidTr="001213BE">
        <w:trPr>
          <w:trHeight w:val="5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90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0413A1" w:rsidRPr="001213BE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0413A1" w:rsidRPr="001213BE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0413A1" w:rsidRPr="001213BE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213BE" w:rsidTr="001213BE">
        <w:trPr>
          <w:trHeight w:val="3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ресурсоснабжающих организаций,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получивших субсидию 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 w:val="restart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</w:tcPr>
          <w:p w:rsidR="004A66A0" w:rsidRPr="001213BE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537" w:type="dxa"/>
            <w:gridSpan w:val="9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213BE" w:rsidTr="00434C98">
        <w:trPr>
          <w:trHeight w:val="606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vMerge/>
            <w:shd w:val="clear" w:color="auto" w:fill="auto"/>
          </w:tcPr>
          <w:p w:rsidR="004A66A0" w:rsidRPr="001213BE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gridSpan w:val="3"/>
            <w:shd w:val="clear" w:color="auto" w:fill="auto"/>
            <w:hideMark/>
          </w:tcPr>
          <w:p w:rsidR="004A66A0" w:rsidRPr="001213BE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кв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A66A0" w:rsidRPr="001213BE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угодие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4A66A0" w:rsidRPr="001213BE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сяцев</w:t>
            </w:r>
          </w:p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A66A0" w:rsidRPr="001213BE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213BE" w:rsidTr="00434C98">
        <w:trPr>
          <w:trHeight w:val="37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3" w:type="dxa"/>
            <w:gridSpan w:val="3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:rsidR="004A66A0" w:rsidRPr="001213BE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4A66A0" w:rsidRPr="001213BE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13D" w:rsidRPr="001213BE" w:rsidTr="001213BE">
        <w:trPr>
          <w:trHeight w:val="227"/>
        </w:trPr>
        <w:tc>
          <w:tcPr>
            <w:tcW w:w="567" w:type="dxa"/>
            <w:vMerge w:val="restart"/>
            <w:shd w:val="clear" w:color="auto" w:fill="auto"/>
            <w:noWrap/>
          </w:tcPr>
          <w:p w:rsidR="0062413D" w:rsidRPr="001213B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62413D" w:rsidRPr="001213B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62413D" w:rsidRPr="001213BE" w:rsidRDefault="0062413D" w:rsidP="0062413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7 993,00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62413D" w:rsidRPr="001213BE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2413D" w:rsidRPr="001213B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851" w:type="dxa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413D" w:rsidRPr="001213BE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2413D" w:rsidRPr="001213BE" w:rsidTr="001213BE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62413D" w:rsidRPr="001213B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62413D" w:rsidRPr="001213BE" w:rsidRDefault="0062413D" w:rsidP="0062413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7 993,00</w:t>
            </w:r>
          </w:p>
        </w:tc>
        <w:tc>
          <w:tcPr>
            <w:tcW w:w="940" w:type="dxa"/>
            <w:shd w:val="clear" w:color="auto" w:fill="auto"/>
          </w:tcPr>
          <w:p w:rsidR="0062413D" w:rsidRPr="001213BE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:rsidR="0062413D" w:rsidRPr="001213B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62413D" w:rsidRPr="001213BE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851" w:type="dxa"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2" w:type="dxa"/>
            <w:shd w:val="clear" w:color="auto" w:fill="auto"/>
          </w:tcPr>
          <w:p w:rsidR="0062413D" w:rsidRPr="001213BE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418" w:type="dxa"/>
            <w:vMerge/>
            <w:shd w:val="clear" w:color="auto" w:fill="auto"/>
          </w:tcPr>
          <w:p w:rsidR="0062413D" w:rsidRPr="001213BE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436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137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0413A1" w:rsidRPr="001213BE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 xml:space="preserve">Утверждение схем </w:t>
            </w:r>
            <w:r w:rsidRPr="001213BE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теплоснабжения </w:t>
            </w:r>
            <w:r w:rsidR="00797C22" w:rsidRPr="001213BE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1213BE">
              <w:rPr>
                <w:rFonts w:ascii="Arial" w:eastAsia="Calibri" w:hAnsi="Arial" w:cs="Arial"/>
                <w:sz w:val="24"/>
                <w:szCs w:val="24"/>
              </w:rPr>
              <w:t xml:space="preserve"> (актуализированных схем теплоснабжения </w:t>
            </w:r>
            <w:r w:rsidR="00797C22" w:rsidRPr="001213BE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1213BE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1213BE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413A1" w:rsidRPr="001213BE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1213BE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0413A1" w:rsidRPr="001213BE" w:rsidTr="001213B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391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34C98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213BE" w:rsidTr="001213BE">
        <w:trPr>
          <w:trHeight w:val="140"/>
        </w:trPr>
        <w:tc>
          <w:tcPr>
            <w:tcW w:w="567" w:type="dxa"/>
            <w:vMerge/>
            <w:shd w:val="clear" w:color="auto" w:fill="auto"/>
            <w:noWrap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="002C231D" w:rsidRPr="001213BE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3" w:type="dxa"/>
            <w:gridSpan w:val="3"/>
            <w:vMerge w:val="restart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529" w:type="dxa"/>
            <w:gridSpan w:val="8"/>
            <w:shd w:val="clear" w:color="auto" w:fill="auto"/>
            <w:vAlign w:val="center"/>
          </w:tcPr>
          <w:p w:rsidR="00F40488" w:rsidRPr="001213BE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213BE" w:rsidTr="00434C98">
        <w:trPr>
          <w:trHeight w:val="628"/>
        </w:trPr>
        <w:tc>
          <w:tcPr>
            <w:tcW w:w="567" w:type="dxa"/>
            <w:vMerge/>
            <w:shd w:val="clear" w:color="auto" w:fill="auto"/>
            <w:noWrap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F40488" w:rsidRPr="001213B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F40488" w:rsidRPr="001213B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F40488" w:rsidRPr="001213BE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3"/>
            <w:vMerge/>
            <w:shd w:val="clear" w:color="auto" w:fill="auto"/>
          </w:tcPr>
          <w:p w:rsidR="00F40488" w:rsidRPr="001213BE" w:rsidRDefault="00F40488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40488" w:rsidRPr="001213B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58" w:type="dxa"/>
            <w:gridSpan w:val="3"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40488" w:rsidRPr="001213B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F40488" w:rsidRPr="001213BE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40488" w:rsidRPr="001213BE" w:rsidRDefault="00F40488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213BE" w:rsidTr="00434C98">
        <w:trPr>
          <w:trHeight w:val="906"/>
        </w:trPr>
        <w:tc>
          <w:tcPr>
            <w:tcW w:w="567" w:type="dxa"/>
            <w:vMerge/>
            <w:shd w:val="clear" w:color="auto" w:fill="auto"/>
            <w:noWrap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gridSpan w:val="3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8" w:type="dxa"/>
            <w:gridSpan w:val="3"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40488" w:rsidRPr="001213BE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40488" w:rsidRPr="001213BE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369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0413A1" w:rsidRPr="001213BE" w:rsidRDefault="000413A1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Мероприятие 05.02. Строительство (реконструкция) объектов коммунальной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инфраструктуры (водоотведение) муниципальной собственности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413A1" w:rsidRPr="001213BE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1213BE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0413A1" w:rsidRPr="001213BE" w:rsidTr="001213BE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434C98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213BE" w:rsidTr="001213BE">
        <w:trPr>
          <w:trHeight w:val="31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551" w:type="dxa"/>
            <w:gridSpan w:val="10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213BE" w:rsidTr="00434C98">
        <w:trPr>
          <w:trHeight w:val="660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5"/>
            <w:shd w:val="clear" w:color="auto" w:fill="auto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633" w:type="dxa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213BE" w:rsidTr="00434C98">
        <w:trPr>
          <w:trHeight w:val="204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3" w:type="dxa"/>
            <w:gridSpan w:val="5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0FA6" w:rsidRPr="001213BE" w:rsidTr="001213BE">
        <w:trPr>
          <w:trHeight w:val="267"/>
        </w:trPr>
        <w:tc>
          <w:tcPr>
            <w:tcW w:w="567" w:type="dxa"/>
            <w:vMerge w:val="restart"/>
            <w:shd w:val="clear" w:color="auto" w:fill="auto"/>
            <w:noWrap/>
          </w:tcPr>
          <w:p w:rsidR="007A0FA6" w:rsidRPr="001213B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7A0FA6" w:rsidRPr="001213B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Calibri" w:hAnsi="Arial" w:cs="Arial"/>
                <w:sz w:val="24"/>
                <w:szCs w:val="24"/>
              </w:rPr>
              <w:t xml:space="preserve">Мероприятие 05.04.Утверждение схем водоснабжения и водоотведения муниципальных образований (актуализированных схем водоснабжения и </w:t>
            </w:r>
            <w:r w:rsidRPr="001213BE">
              <w:rPr>
                <w:rFonts w:ascii="Arial" w:eastAsia="Calibri" w:hAnsi="Arial" w:cs="Arial"/>
                <w:sz w:val="24"/>
                <w:szCs w:val="24"/>
              </w:rPr>
              <w:lastRenderedPageBreak/>
              <w:t>водоотведения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7A0FA6" w:rsidRPr="001213BE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8" w:type="dxa"/>
            <w:shd w:val="clear" w:color="auto" w:fill="auto"/>
          </w:tcPr>
          <w:p w:rsidR="007A0FA6" w:rsidRPr="001213BE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7A0FA6" w:rsidRPr="001213BE" w:rsidRDefault="0062413D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3 435,00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7A0FA6" w:rsidRPr="001213BE" w:rsidRDefault="007A0FA6" w:rsidP="007A0F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A0FA6" w:rsidRPr="001213BE" w:rsidRDefault="007A0FA6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392" w:type="dxa"/>
            <w:gridSpan w:val="11"/>
            <w:shd w:val="clear" w:color="auto" w:fill="auto"/>
            <w:vAlign w:val="center"/>
          </w:tcPr>
          <w:p w:rsidR="007A0FA6" w:rsidRPr="001213BE" w:rsidRDefault="0062413D" w:rsidP="007A0FA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851" w:type="dxa"/>
            <w:shd w:val="clear" w:color="auto" w:fill="auto"/>
          </w:tcPr>
          <w:p w:rsidR="007A0FA6" w:rsidRPr="001213BE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0FA6" w:rsidRPr="001213BE" w:rsidRDefault="007A0FA6" w:rsidP="007A0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A0FA6" w:rsidRPr="001213BE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7A0FA6" w:rsidRPr="001213BE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213BE" w:rsidTr="001213B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213BE" w:rsidRDefault="0062413D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3 435,00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413A1" w:rsidRPr="001213BE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392" w:type="dxa"/>
            <w:gridSpan w:val="11"/>
            <w:shd w:val="clear" w:color="auto" w:fill="auto"/>
            <w:vAlign w:val="center"/>
          </w:tcPr>
          <w:p w:rsidR="000413A1" w:rsidRPr="001213BE" w:rsidRDefault="0062413D" w:rsidP="001365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13A1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1213B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213BE" w:rsidTr="001213BE">
        <w:trPr>
          <w:trHeight w:val="584"/>
        </w:trPr>
        <w:tc>
          <w:tcPr>
            <w:tcW w:w="567" w:type="dxa"/>
            <w:vMerge/>
            <w:shd w:val="clear" w:color="auto" w:fill="auto"/>
            <w:noWrap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2" w:type="dxa"/>
            <w:gridSpan w:val="11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13A1" w:rsidRPr="001213BE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1213BE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shd w:val="clear" w:color="auto" w:fill="auto"/>
          </w:tcPr>
          <w:p w:rsidR="000413A1" w:rsidRPr="001213BE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213BE" w:rsidTr="001213BE">
        <w:trPr>
          <w:trHeight w:val="32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1213BE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41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551" w:type="dxa"/>
            <w:gridSpan w:val="10"/>
            <w:shd w:val="clear" w:color="auto" w:fill="auto"/>
            <w:vAlign w:val="center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213BE" w:rsidTr="00434C98">
        <w:trPr>
          <w:trHeight w:val="62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5"/>
            <w:shd w:val="clear" w:color="auto" w:fill="auto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633" w:type="dxa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C231D" w:rsidRPr="001213BE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213BE" w:rsidTr="00434C98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dxa"/>
            <w:gridSpan w:val="5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C231D" w:rsidRPr="001213BE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2C231D" w:rsidRPr="001213BE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43259C" w:rsidRPr="001213BE" w:rsidRDefault="0043259C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B4104" w:rsidRPr="001213BE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B4104" w:rsidRPr="001213BE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0B4104" w:rsidRPr="001213BE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1213BE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"/>
        <w:gridCol w:w="920"/>
        <w:gridCol w:w="1039"/>
        <w:gridCol w:w="738"/>
        <w:gridCol w:w="884"/>
        <w:gridCol w:w="1031"/>
        <w:gridCol w:w="880"/>
        <w:gridCol w:w="883"/>
        <w:gridCol w:w="883"/>
        <w:gridCol w:w="1031"/>
        <w:gridCol w:w="1025"/>
        <w:gridCol w:w="592"/>
        <w:gridCol w:w="883"/>
        <w:gridCol w:w="837"/>
        <w:gridCol w:w="849"/>
        <w:gridCol w:w="849"/>
        <w:gridCol w:w="849"/>
        <w:gridCol w:w="567"/>
      </w:tblGrid>
      <w:tr w:rsidR="00434C98" w:rsidRPr="001213BE" w:rsidTr="00434C98">
        <w:tc>
          <w:tcPr>
            <w:tcW w:w="14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03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Наименование объекта,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сведения о регистрации права собственности</w:t>
            </w:r>
          </w:p>
        </w:tc>
        <w:tc>
          <w:tcPr>
            <w:tcW w:w="342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Мощность/прирост мощности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9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Направление инвестирова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34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Сроки проведения работ по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Открытие объекта/завершен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ие работ</w:t>
            </w:r>
          </w:p>
        </w:tc>
        <w:tc>
          <w:tcPr>
            <w:tcW w:w="29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Предельная стоимость объек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та капитального строительства/работ (тыс. руб.)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152B8A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Профинансировано на 01.01.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  <w:r w:rsidR="0068576F" w:rsidRPr="001213B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Источники финансирования, в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том числе по годам реализации программы (тыс. руб.)</w:t>
            </w:r>
          </w:p>
        </w:tc>
        <w:tc>
          <w:tcPr>
            <w:tcW w:w="338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5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76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Остаток сметной стоим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187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вного распорядителя средств бюджета Московской области</w:t>
            </w:r>
          </w:p>
        </w:tc>
      </w:tr>
      <w:tr w:rsidR="00434C98" w:rsidRPr="001213BE" w:rsidTr="00434C98">
        <w:tc>
          <w:tcPr>
            <w:tcW w:w="14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6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87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186"/>
        </w:trPr>
        <w:tc>
          <w:tcPr>
            <w:tcW w:w="141" w:type="pct"/>
            <w:vMerge w:val="restar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3" w:type="pct"/>
            <w:vMerge w:val="restar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Строительство блочно-модульной котельной г.о.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Власиха мкр. Березка (в т.ч. ПИР)</w:t>
            </w:r>
          </w:p>
        </w:tc>
        <w:tc>
          <w:tcPr>
            <w:tcW w:w="342" w:type="pct"/>
            <w:vMerge w:val="restart"/>
          </w:tcPr>
          <w:p w:rsidR="0068576F" w:rsidRPr="001213B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3 мегавт</w:t>
            </w:r>
          </w:p>
        </w:tc>
        <w:tc>
          <w:tcPr>
            <w:tcW w:w="243" w:type="pct"/>
            <w:vMerge w:val="restar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1213B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90" w:type="pct"/>
            <w:vMerge w:val="restart"/>
          </w:tcPr>
          <w:p w:rsidR="0068576F" w:rsidRPr="001213B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1213BE" w:rsidRDefault="0068576F" w:rsidP="003B74C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95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68576F" w:rsidRPr="001213BE" w:rsidRDefault="003B74C2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69 556,64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195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1213BE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68576F" w:rsidRPr="001213BE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80" w:type="pct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6 657,56</w:t>
            </w:r>
          </w:p>
        </w:tc>
        <w:tc>
          <w:tcPr>
            <w:tcW w:w="195" w:type="pct"/>
          </w:tcPr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68576F" w:rsidRPr="001213BE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:rsidR="0068576F" w:rsidRPr="001213BE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80" w:type="pct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20"/>
        </w:trPr>
        <w:tc>
          <w:tcPr>
            <w:tcW w:w="141" w:type="pct"/>
            <w:vMerge w:val="restar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3" w:type="pct"/>
            <w:vMerge w:val="restar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Строительство блочного теплового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пункта котельной №2 по адресу: Московская область, г.о. Власиха (в т.ч. ПИР)</w:t>
            </w:r>
          </w:p>
        </w:tc>
        <w:tc>
          <w:tcPr>
            <w:tcW w:w="342" w:type="pct"/>
            <w:vMerge w:val="restart"/>
          </w:tcPr>
          <w:p w:rsidR="0068576F" w:rsidRPr="001213B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10 мегавт</w:t>
            </w:r>
          </w:p>
        </w:tc>
        <w:tc>
          <w:tcPr>
            <w:tcW w:w="243" w:type="pct"/>
            <w:vMerge w:val="restar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291" w:type="pct"/>
            <w:vMerge w:val="restar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1213B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90" w:type="pct"/>
            <w:vMerge w:val="restart"/>
          </w:tcPr>
          <w:p w:rsidR="0068576F" w:rsidRPr="001213BE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1213BE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C12A80" w:rsidP="008D413F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229 897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276" w:type="pct"/>
          </w:tcPr>
          <w:p w:rsidR="0068576F" w:rsidRPr="001213BE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4 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127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:rsidR="0068576F" w:rsidRPr="001213BE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68576F" w:rsidRPr="001213BE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69,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5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68576F" w:rsidRPr="001213BE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36,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251"/>
        </w:trPr>
        <w:tc>
          <w:tcPr>
            <w:tcW w:w="141" w:type="pct"/>
            <w:vMerge w:val="restart"/>
          </w:tcPr>
          <w:p w:rsidR="0068576F" w:rsidRPr="001213B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3" w:type="pct"/>
            <w:vMerge w:val="restart"/>
          </w:tcPr>
          <w:p w:rsidR="0068576F" w:rsidRPr="001213B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Строительств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 блочного теплового пункта по адресу: 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342" w:type="pct"/>
            <w:vMerge w:val="restart"/>
          </w:tcPr>
          <w:p w:rsidR="0068576F" w:rsidRPr="001213BE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243" w:type="pct"/>
            <w:vMerge w:val="restart"/>
          </w:tcPr>
          <w:p w:rsidR="0068576F" w:rsidRPr="001213B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иха Московская область</w:t>
            </w:r>
          </w:p>
        </w:tc>
        <w:tc>
          <w:tcPr>
            <w:tcW w:w="291" w:type="pct"/>
            <w:vMerge w:val="restart"/>
          </w:tcPr>
          <w:p w:rsidR="0068576F" w:rsidRPr="001213B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68576F" w:rsidRPr="001213BE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16.04.2024-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14.10.2025</w:t>
            </w:r>
          </w:p>
        </w:tc>
        <w:tc>
          <w:tcPr>
            <w:tcW w:w="290" w:type="pct"/>
            <w:vMerge w:val="restart"/>
          </w:tcPr>
          <w:p w:rsidR="0068576F" w:rsidRPr="001213BE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1213BE" w:rsidRDefault="0068576F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148 380,00</w:t>
            </w:r>
          </w:p>
        </w:tc>
        <w:tc>
          <w:tcPr>
            <w:tcW w:w="291" w:type="pct"/>
            <w:shd w:val="clear" w:color="auto" w:fill="FFFFFF" w:themeFill="background1"/>
          </w:tcPr>
          <w:p w:rsidR="0068576F" w:rsidRPr="001213B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000041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155 799,00</w:t>
            </w:r>
          </w:p>
        </w:tc>
        <w:tc>
          <w:tcPr>
            <w:tcW w:w="195" w:type="pct"/>
          </w:tcPr>
          <w:p w:rsidR="0068576F" w:rsidRPr="001213B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7 419,0</w:t>
            </w: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76" w:type="pct"/>
          </w:tcPr>
          <w:p w:rsidR="0068576F" w:rsidRPr="001213BE" w:rsidRDefault="002355D6" w:rsidP="0000004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000041" w:rsidRPr="001213B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000041" w:rsidRPr="001213BE">
              <w:rPr>
                <w:rFonts w:ascii="Arial" w:hAnsi="Arial" w:cs="Arial"/>
                <w:color w:val="000000"/>
                <w:sz w:val="24"/>
                <w:szCs w:val="24"/>
              </w:rPr>
              <w:t>380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80" w:type="pct"/>
          </w:tcPr>
          <w:p w:rsidR="0068576F" w:rsidRPr="001213B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FFFFFF" w:themeFill="background1"/>
          </w:tcPr>
          <w:p w:rsidR="0068576F" w:rsidRPr="001213BE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000041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145 111,93</w:t>
            </w:r>
          </w:p>
        </w:tc>
        <w:tc>
          <w:tcPr>
            <w:tcW w:w="195" w:type="pct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:rsidR="0068576F" w:rsidRPr="001213BE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68576F" w:rsidRPr="001213BE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138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190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68576F" w:rsidRPr="001213BE" w:rsidRDefault="0068576F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000041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10 687,07</w:t>
            </w:r>
          </w:p>
        </w:tc>
        <w:tc>
          <w:tcPr>
            <w:tcW w:w="195" w:type="pct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68576F" w:rsidRPr="001213BE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10 190,00</w:t>
            </w:r>
          </w:p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68576F" w:rsidRPr="001213BE" w:rsidRDefault="0068576F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котельной №1 г.о. Власиха 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68576F" w:rsidRPr="001213BE" w:rsidRDefault="0068576F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1F12" w:rsidRPr="001213BE">
              <w:rPr>
                <w:rFonts w:ascii="Arial" w:hAnsi="Arial" w:cs="Arial"/>
                <w:sz w:val="24"/>
                <w:szCs w:val="24"/>
              </w:rPr>
              <w:t>40 мегавт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68576F" w:rsidRPr="001213BE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06.05.2024-14.10.2027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68576F" w:rsidRPr="001213BE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68576F" w:rsidRPr="001213BE" w:rsidRDefault="002232D7" w:rsidP="00B03FF5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C12A80" w:rsidP="008E558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67 200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5" w:type="pct"/>
            <w:shd w:val="clear" w:color="auto" w:fill="auto"/>
          </w:tcPr>
          <w:p w:rsidR="0068576F" w:rsidRPr="001213BE" w:rsidRDefault="0068576F" w:rsidP="00B03FF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B03FF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3 200,00</w:t>
            </w:r>
          </w:p>
          <w:p w:rsidR="0068576F" w:rsidRPr="001213BE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68576F" w:rsidRPr="001213BE" w:rsidRDefault="00C12A80" w:rsidP="00B03FF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16 0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68576F" w:rsidRPr="001213BE" w:rsidRDefault="0068576F" w:rsidP="00B03FF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25 600,00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22 400,00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1213BE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62 590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68576F" w:rsidRPr="001213B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:rsidR="0068576F" w:rsidRPr="001213BE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68576F" w:rsidRPr="001213BE" w:rsidRDefault="0068576F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1213BE"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68576F" w:rsidRPr="001213BE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4 609,60</w:t>
            </w:r>
          </w:p>
        </w:tc>
        <w:tc>
          <w:tcPr>
            <w:tcW w:w="195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68576F" w:rsidRPr="001213BE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68576F" w:rsidRPr="001213BE" w:rsidRDefault="00C12A80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:rsidR="0068576F" w:rsidRPr="001213BE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280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68576F" w:rsidRPr="001213BE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266"/>
        </w:trPr>
        <w:tc>
          <w:tcPr>
            <w:tcW w:w="141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3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ЦТП "Школьный" по адресу: Московская область, г.о. Власиха, мкр.Школьный   ( в т.ч. ПИР)</w:t>
            </w:r>
          </w:p>
        </w:tc>
        <w:tc>
          <w:tcPr>
            <w:tcW w:w="342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 мегавт</w:t>
            </w:r>
          </w:p>
        </w:tc>
        <w:tc>
          <w:tcPr>
            <w:tcW w:w="243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90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2355D6" w:rsidRPr="001213BE" w:rsidRDefault="002355D6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89 290,00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213BE">
              <w:rPr>
                <w:rFonts w:ascii="Arial" w:hAnsi="Arial" w:cs="Arial"/>
                <w:sz w:val="24"/>
                <w:szCs w:val="24"/>
                <w:lang w:val="en-US"/>
              </w:rPr>
              <w:t>4 464</w:t>
            </w:r>
            <w:r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sz w:val="24"/>
                <w:szCs w:val="24"/>
                <w:lang w:val="en-US"/>
              </w:rPr>
              <w:t>48</w:t>
            </w: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89 290,00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4 464,50</w:t>
            </w:r>
          </w:p>
          <w:p w:rsidR="002355D6" w:rsidRPr="001213BE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2355D6" w:rsidRPr="001213BE" w:rsidRDefault="002355D6" w:rsidP="002355D6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84 825,50</w:t>
            </w:r>
          </w:p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83 307,57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:rsidR="002355D6" w:rsidRPr="001213BE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79 142,19</w:t>
            </w:r>
          </w:p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5 982,43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5 683,31</w:t>
            </w:r>
          </w:p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266"/>
        </w:trPr>
        <w:tc>
          <w:tcPr>
            <w:tcW w:w="141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342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 мегавт</w:t>
            </w:r>
          </w:p>
        </w:tc>
        <w:tc>
          <w:tcPr>
            <w:tcW w:w="243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90" w:type="pct"/>
            <w:vMerge w:val="restar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2355D6" w:rsidRPr="001213BE" w:rsidRDefault="002355D6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5 098,95</w:t>
            </w: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5 099,00</w:t>
            </w:r>
          </w:p>
          <w:p w:rsidR="002355D6" w:rsidRPr="001213BE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96 881,00</w:t>
            </w:r>
          </w:p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1213BE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95 147,34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:rsidR="002355D6" w:rsidRPr="001213BE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90 389,97</w:t>
            </w:r>
          </w:p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2355D6" w:rsidRPr="001213BE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40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6 832,66</w:t>
            </w:r>
          </w:p>
        </w:tc>
        <w:tc>
          <w:tcPr>
            <w:tcW w:w="195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2355D6" w:rsidRPr="001213BE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6 491,03</w:t>
            </w:r>
          </w:p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355D6" w:rsidRPr="001213BE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5A88" w:rsidRPr="001213BE" w:rsidRDefault="006D5A88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B4104" w:rsidRPr="001213BE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B4104" w:rsidRPr="001213BE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мероприятием 01.09. «</w:t>
      </w:r>
      <w:r w:rsidR="001558E2" w:rsidRPr="001213BE">
        <w:rPr>
          <w:rFonts w:ascii="Arial" w:eastAsiaTheme="minorEastAsia" w:hAnsi="Arial" w:cs="Arial"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0B4104" w:rsidRPr="001213BE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1213BE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919"/>
        <w:gridCol w:w="1038"/>
        <w:gridCol w:w="737"/>
        <w:gridCol w:w="886"/>
        <w:gridCol w:w="1031"/>
        <w:gridCol w:w="880"/>
        <w:gridCol w:w="883"/>
        <w:gridCol w:w="883"/>
        <w:gridCol w:w="1028"/>
        <w:gridCol w:w="1025"/>
        <w:gridCol w:w="592"/>
        <w:gridCol w:w="883"/>
        <w:gridCol w:w="1180"/>
        <w:gridCol w:w="883"/>
        <w:gridCol w:w="901"/>
        <w:gridCol w:w="992"/>
      </w:tblGrid>
      <w:tr w:rsidR="00434C98" w:rsidRPr="001213BE" w:rsidTr="00434C98">
        <w:tc>
          <w:tcPr>
            <w:tcW w:w="14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03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место и так далее)</w:t>
            </w:r>
          </w:p>
        </w:tc>
        <w:tc>
          <w:tcPr>
            <w:tcW w:w="243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92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</w:p>
        </w:tc>
        <w:tc>
          <w:tcPr>
            <w:tcW w:w="290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Открытие объекта/завершение работ</w:t>
            </w:r>
          </w:p>
        </w:tc>
        <w:tc>
          <w:tcPr>
            <w:tcW w:w="29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91" w:type="pct"/>
          </w:tcPr>
          <w:p w:rsidR="000B4104" w:rsidRPr="001213BE" w:rsidRDefault="000B4104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D126EB" w:rsidRPr="001213BE">
              <w:rPr>
                <w:rFonts w:ascii="Arial" w:hAnsi="Arial" w:cs="Arial"/>
                <w:sz w:val="24"/>
                <w:szCs w:val="24"/>
              </w:rPr>
              <w:t>5</w:t>
            </w:r>
            <w:r w:rsidRPr="001213BE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1213BE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39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реализации программы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(тыс. руб.)</w:t>
            </w:r>
          </w:p>
        </w:tc>
        <w:tc>
          <w:tcPr>
            <w:tcW w:w="338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5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89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9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97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а капитального строительства/до завершения работ (тыс. руб.)</w:t>
            </w:r>
          </w:p>
        </w:tc>
        <w:tc>
          <w:tcPr>
            <w:tcW w:w="327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</w:tr>
      <w:tr w:rsidR="00434C98" w:rsidRPr="001213BE" w:rsidTr="00434C98">
        <w:tc>
          <w:tcPr>
            <w:tcW w:w="14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9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9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1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97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27" w:type="pct"/>
          </w:tcPr>
          <w:p w:rsidR="000B4104" w:rsidRPr="001213BE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434C98" w:rsidRPr="001213BE" w:rsidTr="00434C98">
        <w:trPr>
          <w:trHeight w:val="294"/>
        </w:trPr>
        <w:tc>
          <w:tcPr>
            <w:tcW w:w="141" w:type="pct"/>
            <w:vMerge w:val="restart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342" w:type="pct"/>
            <w:vMerge w:val="restart"/>
          </w:tcPr>
          <w:p w:rsidR="0031714C" w:rsidRPr="001213BE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43" w:type="pct"/>
            <w:vMerge w:val="restart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16.04.2024-29.11.2025</w:t>
            </w:r>
          </w:p>
        </w:tc>
        <w:tc>
          <w:tcPr>
            <w:tcW w:w="290" w:type="pct"/>
            <w:vMerge w:val="restart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30.11.2025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1213BE" w:rsidRDefault="0031714C" w:rsidP="0085618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98 700,00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8F182F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103 635,00</w:t>
            </w:r>
          </w:p>
        </w:tc>
        <w:tc>
          <w:tcPr>
            <w:tcW w:w="195" w:type="pct"/>
            <w:shd w:val="clear" w:color="auto" w:fill="auto"/>
          </w:tcPr>
          <w:p w:rsidR="0031714C" w:rsidRPr="001213BE" w:rsidRDefault="0031714C" w:rsidP="0085618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856186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89" w:type="pct"/>
            <w:shd w:val="clear" w:color="auto" w:fill="auto"/>
          </w:tcPr>
          <w:p w:rsidR="0031714C" w:rsidRPr="001213BE" w:rsidRDefault="00856186" w:rsidP="007A50A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7A50AA" w:rsidRPr="001213B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A50AA" w:rsidRPr="001213BE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91" w:type="pct"/>
          </w:tcPr>
          <w:p w:rsidR="0031714C" w:rsidRPr="001213BE" w:rsidRDefault="0031714C" w:rsidP="0085618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7A50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7A50AA" w:rsidRPr="001213B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A50AA" w:rsidRPr="001213BE">
              <w:rPr>
                <w:rFonts w:ascii="Arial" w:hAnsi="Arial" w:cs="Arial"/>
                <w:color w:val="000000"/>
                <w:sz w:val="24"/>
                <w:szCs w:val="24"/>
              </w:rPr>
              <w:t>526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A50AA" w:rsidRPr="001213BE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:rsidR="0031714C" w:rsidRPr="001213BE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1213BE" w:rsidRDefault="007A50A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91 921,80</w:t>
            </w:r>
          </w:p>
        </w:tc>
        <w:tc>
          <w:tcPr>
            <w:tcW w:w="291" w:type="pct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7A50A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7 108,80</w:t>
            </w:r>
          </w:p>
        </w:tc>
        <w:tc>
          <w:tcPr>
            <w:tcW w:w="195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shd w:val="clear" w:color="auto" w:fill="auto"/>
          </w:tcPr>
          <w:p w:rsidR="0031714C" w:rsidRPr="001213BE" w:rsidRDefault="007A50AA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6 778,20</w:t>
            </w:r>
          </w:p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266"/>
        </w:trPr>
        <w:tc>
          <w:tcPr>
            <w:tcW w:w="141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3" w:type="pct"/>
            <w:vMerge w:val="restart"/>
          </w:tcPr>
          <w:p w:rsidR="0031714C" w:rsidRPr="001213BE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="00330E35" w:rsidRPr="001213BE">
              <w:rPr>
                <w:rFonts w:ascii="Arial" w:hAnsi="Arial" w:cs="Arial"/>
                <w:sz w:val="24"/>
                <w:szCs w:val="24"/>
              </w:rPr>
              <w:t xml:space="preserve">"Сосновый" </w:t>
            </w:r>
            <w:r w:rsidRPr="001213BE">
              <w:rPr>
                <w:rFonts w:ascii="Arial" w:hAnsi="Arial" w:cs="Arial"/>
                <w:sz w:val="24"/>
                <w:szCs w:val="24"/>
              </w:rPr>
              <w:t>г.</w:t>
            </w: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1213BE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42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43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01.01.2025- 29.11.2026</w:t>
            </w:r>
          </w:p>
        </w:tc>
        <w:tc>
          <w:tcPr>
            <w:tcW w:w="290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1213BE" w:rsidRDefault="0031714C" w:rsidP="0055561D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195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1213BE" w:rsidRDefault="0055561D" w:rsidP="001D32B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55561D"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297" w:type="pc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93 300,00</w:t>
            </w:r>
          </w:p>
        </w:tc>
        <w:tc>
          <w:tcPr>
            <w:tcW w:w="195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31714C" w:rsidRPr="001213BE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31714C" w:rsidRPr="001213BE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79 305,00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6 700,00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5 695,00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162"/>
        </w:trPr>
        <w:tc>
          <w:tcPr>
            <w:tcW w:w="141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31714C" w:rsidRPr="001213BE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1213BE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1213BE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  <w:vMerge w:val="restart"/>
          </w:tcPr>
          <w:p w:rsidR="0031714C" w:rsidRPr="001213BE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43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90" w:type="pct"/>
            <w:vMerge w:val="restar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1213BE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55561D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55561D" w:rsidP="001D32B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82 875,00</w:t>
            </w:r>
          </w:p>
        </w:tc>
        <w:tc>
          <w:tcPr>
            <w:tcW w:w="297" w:type="pc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213B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266"/>
        </w:trPr>
        <w:tc>
          <w:tcPr>
            <w:tcW w:w="141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3" w:type="pct"/>
            <w:vMerge w:val="restart"/>
          </w:tcPr>
          <w:p w:rsidR="0031714C" w:rsidRPr="001213BE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="00330E35"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"Центральный" </w:t>
            </w: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г.о.  Власиха (в т.ч. ПИР)</w:t>
            </w:r>
          </w:p>
        </w:tc>
        <w:tc>
          <w:tcPr>
            <w:tcW w:w="342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43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01.01.2025- 29.11.2026</w:t>
            </w:r>
          </w:p>
        </w:tc>
        <w:tc>
          <w:tcPr>
            <w:tcW w:w="290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1213BE" w:rsidRDefault="0031714C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96 000,00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213B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14 400,00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81 600,00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Средства бюджета Московской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89 568,00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213B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76 132,80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6 432,00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5 467,20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rPr>
          <w:trHeight w:val="266"/>
        </w:trPr>
        <w:tc>
          <w:tcPr>
            <w:tcW w:w="141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3" w:type="pct"/>
            <w:vMerge w:val="restart"/>
          </w:tcPr>
          <w:p w:rsidR="0031714C" w:rsidRPr="001213BE" w:rsidRDefault="00330E35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"Березка"</w:t>
            </w:r>
            <w:r w:rsidR="0031714C"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г.о.  Власиха (в т. ч. ПИР)</w:t>
            </w:r>
            <w:r w:rsidR="00D54D9C" w:rsidRPr="001213B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  <w:vMerge w:val="restart"/>
          </w:tcPr>
          <w:p w:rsidR="0031714C" w:rsidRPr="001213BE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 МВт</w:t>
            </w:r>
          </w:p>
        </w:tc>
        <w:tc>
          <w:tcPr>
            <w:tcW w:w="243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92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01.01.2025- 29.11.2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026</w:t>
            </w:r>
          </w:p>
        </w:tc>
        <w:tc>
          <w:tcPr>
            <w:tcW w:w="290" w:type="pct"/>
            <w:vMerge w:val="restar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30.11.2026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31714C" w:rsidRPr="001213BE" w:rsidRDefault="0031714C" w:rsidP="0031714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166 000,00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166 000,00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213B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24 900,00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141 100,00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154 878,00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213BE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131 646,30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9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4C98" w:rsidRPr="001213BE" w:rsidTr="00434C98">
        <w:tc>
          <w:tcPr>
            <w:tcW w:w="141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11 122,00</w:t>
            </w:r>
          </w:p>
        </w:tc>
        <w:tc>
          <w:tcPr>
            <w:tcW w:w="195" w:type="pct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:rsidR="0031714C" w:rsidRPr="001213BE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31714C" w:rsidRPr="001213BE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9 453,70</w:t>
            </w:r>
          </w:p>
        </w:tc>
        <w:tc>
          <w:tcPr>
            <w:tcW w:w="29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:rsidR="0031714C" w:rsidRPr="001213BE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237D" w:rsidRPr="001213BE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E2237D" w:rsidRPr="001213BE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01.13. </w:t>
      </w:r>
      <w:r w:rsidRPr="001213BE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«</w:t>
      </w:r>
      <w:r w:rsidRPr="001213BE">
        <w:rPr>
          <w:rFonts w:ascii="Arial" w:hAnsi="Arial" w:cs="Arial"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1213BE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»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E2237D" w:rsidRPr="001213BE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E2237D" w:rsidRPr="001213BE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1213BE" w:rsidTr="00434C98">
        <w:tc>
          <w:tcPr>
            <w:tcW w:w="189" w:type="pct"/>
            <w:vMerge w:val="restar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D14B17" w:rsidRPr="001213BE" w:rsidTr="00434C98">
        <w:tc>
          <w:tcPr>
            <w:tcW w:w="189" w:type="pct"/>
            <w:vMerge/>
          </w:tcPr>
          <w:p w:rsidR="00D14B17" w:rsidRPr="001213B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D14B17" w:rsidRPr="001213B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D14B17" w:rsidRPr="001213B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D14B17" w:rsidRPr="001213B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14B17" w:rsidRPr="001213B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D14B17" w:rsidRPr="001213BE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1213BE" w:rsidTr="00434C98">
        <w:tc>
          <w:tcPr>
            <w:tcW w:w="189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D14B17" w:rsidRPr="001213BE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1213BE" w:rsidTr="00434C98">
        <w:trPr>
          <w:trHeight w:val="422"/>
        </w:trPr>
        <w:tc>
          <w:tcPr>
            <w:tcW w:w="189" w:type="pct"/>
            <w:vMerge w:val="restart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Перевод с 3 на 2 категорию 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5851B4" w:rsidRPr="001213BE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5851B4" w:rsidRPr="001213BE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  <w:shd w:val="clear" w:color="auto" w:fill="auto"/>
          </w:tcPr>
          <w:p w:rsidR="005851B4" w:rsidRPr="001213B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1213BE" w:rsidTr="00434C98">
        <w:trPr>
          <w:trHeight w:val="267"/>
        </w:trPr>
        <w:tc>
          <w:tcPr>
            <w:tcW w:w="189" w:type="pct"/>
            <w:vMerge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1213B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1213BE" w:rsidTr="00434C98">
        <w:trPr>
          <w:trHeight w:val="777"/>
        </w:trPr>
        <w:tc>
          <w:tcPr>
            <w:tcW w:w="189" w:type="pct"/>
            <w:vMerge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1213B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1213BE" w:rsidTr="00434C98">
        <w:trPr>
          <w:trHeight w:val="267"/>
        </w:trPr>
        <w:tc>
          <w:tcPr>
            <w:tcW w:w="189" w:type="pct"/>
            <w:vMerge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1213B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1213BE" w:rsidTr="00434C98">
        <w:trPr>
          <w:trHeight w:val="267"/>
        </w:trPr>
        <w:tc>
          <w:tcPr>
            <w:tcW w:w="189" w:type="pct"/>
            <w:vMerge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  <w:shd w:val="clear" w:color="auto" w:fill="auto"/>
          </w:tcPr>
          <w:p w:rsidR="005851B4" w:rsidRPr="001213BE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1213BE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E2237D" w:rsidRPr="001213BE" w:rsidRDefault="00E2237D" w:rsidP="00C823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434C98" w:rsidRDefault="00434C9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434C98" w:rsidSect="001213BE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EC1C3A" w:rsidRPr="001213BE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</w:t>
      </w:r>
      <w:r w:rsidR="00841C15"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капитального ремонта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EC1C3A" w:rsidRPr="001213BE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 сет</w:t>
      </w:r>
      <w:r w:rsidR="0064105C" w:rsidRPr="001213BE">
        <w:rPr>
          <w:rFonts w:ascii="Arial" w:eastAsiaTheme="minorEastAsia" w:hAnsi="Arial" w:cs="Arial"/>
          <w:sz w:val="24"/>
          <w:szCs w:val="24"/>
          <w:lang w:eastAsia="ru-RU"/>
        </w:rPr>
        <w:t>ей водоснабжения, водоотведения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EC1C3A" w:rsidRPr="001213BE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841C15" w:rsidRPr="001213BE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192"/>
        <w:gridCol w:w="1845"/>
        <w:gridCol w:w="2021"/>
        <w:gridCol w:w="1452"/>
        <w:gridCol w:w="2657"/>
        <w:gridCol w:w="1192"/>
        <w:gridCol w:w="1059"/>
        <w:gridCol w:w="1059"/>
        <w:gridCol w:w="1192"/>
      </w:tblGrid>
      <w:tr w:rsidR="00A62359" w:rsidRPr="001213BE" w:rsidTr="00434C98">
        <w:tc>
          <w:tcPr>
            <w:tcW w:w="189" w:type="pct"/>
            <w:vMerge w:val="restar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1213BE" w:rsidTr="00434C98">
        <w:tc>
          <w:tcPr>
            <w:tcW w:w="189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62359" w:rsidRPr="001213BE" w:rsidTr="00434C98">
        <w:tc>
          <w:tcPr>
            <w:tcW w:w="189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1213BE" w:rsidTr="00434C98">
        <w:trPr>
          <w:trHeight w:val="422"/>
        </w:trPr>
        <w:tc>
          <w:tcPr>
            <w:tcW w:w="189" w:type="pct"/>
            <w:vMerge w:val="restart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 сетей водоснабжения на территории г.о. Власиха</w:t>
            </w:r>
          </w:p>
        </w:tc>
        <w:tc>
          <w:tcPr>
            <w:tcW w:w="648" w:type="pct"/>
            <w:vMerge w:val="restart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A62359" w:rsidRPr="001213BE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1213BE">
              <w:rPr>
                <w:rFonts w:ascii="Arial" w:hAnsi="Arial" w:cs="Arial"/>
                <w:sz w:val="24"/>
                <w:szCs w:val="24"/>
              </w:rPr>
              <w:t>.0</w:t>
            </w: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1213BE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1213BE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1213BE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1213B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6" w:type="pct"/>
          </w:tcPr>
          <w:p w:rsidR="00A62359" w:rsidRPr="001213BE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1213BE" w:rsidRDefault="00BF27B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328" w:type="pct"/>
            <w:shd w:val="clear" w:color="auto" w:fill="auto"/>
          </w:tcPr>
          <w:p w:rsidR="00A62359" w:rsidRPr="001213BE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  <w:shd w:val="clear" w:color="auto" w:fill="auto"/>
          </w:tcPr>
          <w:p w:rsidR="00A62359" w:rsidRPr="001213BE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  <w:shd w:val="clear" w:color="auto" w:fill="auto"/>
          </w:tcPr>
          <w:p w:rsidR="00A62359" w:rsidRPr="001213BE" w:rsidRDefault="003C4C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A62359" w:rsidRPr="001213BE" w:rsidTr="00434C98">
        <w:trPr>
          <w:trHeight w:val="267"/>
        </w:trPr>
        <w:tc>
          <w:tcPr>
            <w:tcW w:w="189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1213BE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1213BE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1213BE" w:rsidTr="00434C98">
        <w:trPr>
          <w:trHeight w:val="777"/>
        </w:trPr>
        <w:tc>
          <w:tcPr>
            <w:tcW w:w="189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1213BE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A62359" w:rsidRPr="001213BE" w:rsidRDefault="001E62A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7 368,54</w:t>
            </w:r>
          </w:p>
        </w:tc>
        <w:tc>
          <w:tcPr>
            <w:tcW w:w="328" w:type="pct"/>
            <w:shd w:val="clear" w:color="auto" w:fill="auto"/>
          </w:tcPr>
          <w:p w:rsidR="0049346E" w:rsidRPr="001213BE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="00B422EA" w:rsidRPr="001213BE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A62359" w:rsidRPr="001213BE" w:rsidRDefault="00ED248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  <w:shd w:val="clear" w:color="auto" w:fill="auto"/>
          </w:tcPr>
          <w:p w:rsidR="00A62359" w:rsidRPr="001213BE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  <w:shd w:val="clear" w:color="auto" w:fill="auto"/>
          </w:tcPr>
          <w:p w:rsidR="00A62359" w:rsidRPr="001213BE" w:rsidRDefault="00264318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2 785,84</w:t>
            </w:r>
          </w:p>
        </w:tc>
      </w:tr>
      <w:tr w:rsidR="00A62359" w:rsidRPr="001213BE" w:rsidTr="00434C98">
        <w:trPr>
          <w:trHeight w:val="267"/>
        </w:trPr>
        <w:tc>
          <w:tcPr>
            <w:tcW w:w="189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A62359" w:rsidRPr="001213BE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A62359" w:rsidRPr="001213BE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213BE" w:rsidTr="00434C98">
        <w:trPr>
          <w:trHeight w:val="396"/>
        </w:trPr>
        <w:tc>
          <w:tcPr>
            <w:tcW w:w="189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3C4C7C" w:rsidRPr="001213BE" w:rsidRDefault="001E62A0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41 923,28</w:t>
            </w:r>
          </w:p>
        </w:tc>
        <w:tc>
          <w:tcPr>
            <w:tcW w:w="328" w:type="pct"/>
            <w:shd w:val="clear" w:color="auto" w:fill="auto"/>
          </w:tcPr>
          <w:p w:rsidR="003C4C7C" w:rsidRPr="001213BE" w:rsidRDefault="003C4C7C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  <w:shd w:val="clear" w:color="auto" w:fill="auto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12 748,29</w:t>
            </w:r>
          </w:p>
        </w:tc>
        <w:tc>
          <w:tcPr>
            <w:tcW w:w="331" w:type="pct"/>
            <w:shd w:val="clear" w:color="auto" w:fill="auto"/>
          </w:tcPr>
          <w:p w:rsidR="003C4C7C" w:rsidRPr="001213BE" w:rsidRDefault="001E62A0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20 474,99</w:t>
            </w:r>
          </w:p>
        </w:tc>
      </w:tr>
      <w:tr w:rsidR="003C4C7C" w:rsidRPr="001213BE" w:rsidTr="00434C98">
        <w:trPr>
          <w:trHeight w:val="422"/>
        </w:trPr>
        <w:tc>
          <w:tcPr>
            <w:tcW w:w="189" w:type="pct"/>
            <w:vMerge w:val="restar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Капитальный ремонт сетей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теплоснабжения на территории г.о. Власиха</w:t>
            </w:r>
          </w:p>
        </w:tc>
        <w:tc>
          <w:tcPr>
            <w:tcW w:w="648" w:type="pct"/>
            <w:vMerge w:val="restar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1213BE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3C4C7C" w:rsidRPr="001213BE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213BE" w:rsidTr="00434C98">
        <w:trPr>
          <w:trHeight w:val="267"/>
        </w:trPr>
        <w:tc>
          <w:tcPr>
            <w:tcW w:w="189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1213BE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213BE" w:rsidTr="00434C98">
        <w:trPr>
          <w:trHeight w:val="777"/>
        </w:trPr>
        <w:tc>
          <w:tcPr>
            <w:tcW w:w="189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1213BE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213BE" w:rsidTr="00434C98">
        <w:trPr>
          <w:trHeight w:val="267"/>
        </w:trPr>
        <w:tc>
          <w:tcPr>
            <w:tcW w:w="189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C4C7C" w:rsidRPr="001213BE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213BE" w:rsidTr="00434C98">
        <w:tc>
          <w:tcPr>
            <w:tcW w:w="189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:rsidR="003C4C7C" w:rsidRPr="001213BE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C4C7C" w:rsidRPr="001213BE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3216" w:rsidRPr="001213BE" w:rsidRDefault="008F321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D48B0" w:rsidRPr="001213BE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3D48B0" w:rsidRPr="001213BE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3D48B0" w:rsidRPr="001213BE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3D48B0" w:rsidRPr="001213BE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1213BE" w:rsidTr="00434C98">
        <w:tc>
          <w:tcPr>
            <w:tcW w:w="189" w:type="pct"/>
            <w:vMerge w:val="restar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1213BE" w:rsidTr="00434C98">
        <w:tc>
          <w:tcPr>
            <w:tcW w:w="189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1213BE" w:rsidTr="00434C98">
        <w:tc>
          <w:tcPr>
            <w:tcW w:w="189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1213BE" w:rsidTr="00434C98">
        <w:trPr>
          <w:trHeight w:val="422"/>
        </w:trPr>
        <w:tc>
          <w:tcPr>
            <w:tcW w:w="189" w:type="pct"/>
            <w:vMerge w:val="restart"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по адресу: Московская область, г.о.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Власиха, мкр.Школьный (в т.ч. ПИР)</w:t>
            </w:r>
          </w:p>
        </w:tc>
        <w:tc>
          <w:tcPr>
            <w:tcW w:w="648" w:type="pct"/>
            <w:vMerge w:val="restart"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1213BE">
              <w:rPr>
                <w:rFonts w:ascii="Arial" w:hAnsi="Arial" w:cs="Arial"/>
                <w:sz w:val="24"/>
                <w:szCs w:val="24"/>
              </w:rPr>
              <w:t>3</w:t>
            </w:r>
            <w:r w:rsidRPr="001213BE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1213BE">
              <w:rPr>
                <w:rFonts w:ascii="Arial" w:hAnsi="Arial" w:cs="Arial"/>
                <w:sz w:val="24"/>
                <w:szCs w:val="24"/>
              </w:rPr>
              <w:t>4</w:t>
            </w: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1213BE">
              <w:rPr>
                <w:rFonts w:ascii="Arial" w:hAnsi="Arial" w:cs="Arial"/>
                <w:sz w:val="24"/>
                <w:szCs w:val="24"/>
              </w:rPr>
              <w:t>14</w:t>
            </w:r>
            <w:r w:rsidRPr="001213BE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1213BE">
              <w:rPr>
                <w:rFonts w:ascii="Arial" w:hAnsi="Arial" w:cs="Arial"/>
                <w:sz w:val="24"/>
                <w:szCs w:val="24"/>
              </w:rPr>
              <w:t>0</w:t>
            </w:r>
            <w:r w:rsidRPr="001213BE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:rsidR="009F6B44" w:rsidRPr="001213BE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F6B44" w:rsidRPr="001213BE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:rsidR="009F6B44" w:rsidRPr="001213B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F6B44" w:rsidRPr="001213BE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:rsidR="009F6B44" w:rsidRPr="001213B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1213BE" w:rsidTr="00434C98">
        <w:trPr>
          <w:trHeight w:val="267"/>
        </w:trPr>
        <w:tc>
          <w:tcPr>
            <w:tcW w:w="189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1213BE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D48B0" w:rsidRPr="001213B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1213BE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D48B0" w:rsidRPr="001213B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1213BE" w:rsidTr="00434C98">
        <w:trPr>
          <w:trHeight w:val="777"/>
        </w:trPr>
        <w:tc>
          <w:tcPr>
            <w:tcW w:w="189" w:type="pct"/>
            <w:vMerge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9F6B44" w:rsidRPr="001213BE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9F6B44" w:rsidRPr="001213BE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9F6B44" w:rsidRPr="001213B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:rsidR="009F6B44" w:rsidRPr="001213BE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6B44" w:rsidRPr="001213B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9F6B44" w:rsidRPr="001213B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:rsidR="009F6B44" w:rsidRPr="001213BE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1213BE" w:rsidTr="00434C98">
        <w:trPr>
          <w:trHeight w:val="267"/>
        </w:trPr>
        <w:tc>
          <w:tcPr>
            <w:tcW w:w="189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1213BE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1213BE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D48B0" w:rsidRPr="001213BE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1213B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1213B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D48B0" w:rsidRPr="001213BE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213BE" w:rsidTr="00434C98">
        <w:trPr>
          <w:trHeight w:val="269"/>
        </w:trPr>
        <w:tc>
          <w:tcPr>
            <w:tcW w:w="189" w:type="pct"/>
            <w:vMerge/>
          </w:tcPr>
          <w:p w:rsidR="00937922" w:rsidRPr="001213B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1213B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1213B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1213B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1213B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937922" w:rsidRPr="001213BE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937922" w:rsidRPr="001213BE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:rsidR="00937922" w:rsidRPr="001213BE" w:rsidRDefault="00E00D19" w:rsidP="00E00D1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1213BE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:rsidR="00937922" w:rsidRPr="001213BE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213BE" w:rsidTr="00434C98">
        <w:trPr>
          <w:trHeight w:val="422"/>
        </w:trPr>
        <w:tc>
          <w:tcPr>
            <w:tcW w:w="189" w:type="pct"/>
            <w:vMerge w:val="restart"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1213BE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937922" w:rsidRPr="001213BE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37922" w:rsidRPr="001213B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:rsidR="00937922" w:rsidRPr="001213B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1213B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:rsidR="00937922" w:rsidRPr="001213B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213BE" w:rsidTr="00434C98">
        <w:trPr>
          <w:trHeight w:val="422"/>
        </w:trPr>
        <w:tc>
          <w:tcPr>
            <w:tcW w:w="189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213B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1213BE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213BE" w:rsidTr="00434C98">
        <w:trPr>
          <w:trHeight w:val="422"/>
        </w:trPr>
        <w:tc>
          <w:tcPr>
            <w:tcW w:w="189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213B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1213BE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213BE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213BE" w:rsidTr="00434C98">
        <w:trPr>
          <w:trHeight w:val="422"/>
        </w:trPr>
        <w:tc>
          <w:tcPr>
            <w:tcW w:w="189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213B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1213BE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213BE" w:rsidTr="00434C98">
        <w:trPr>
          <w:trHeight w:val="422"/>
        </w:trPr>
        <w:tc>
          <w:tcPr>
            <w:tcW w:w="189" w:type="pct"/>
            <w:vMerge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1213BE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213BE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:rsidR="00937922" w:rsidRPr="001213BE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937922" w:rsidRPr="001213B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28" w:type="pct"/>
            <w:shd w:val="clear" w:color="auto" w:fill="auto"/>
          </w:tcPr>
          <w:p w:rsidR="00937922" w:rsidRPr="001213B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937922" w:rsidRPr="001213B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:rsidR="00937922" w:rsidRPr="001213BE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1213BE" w:rsidTr="00434C98">
        <w:trPr>
          <w:trHeight w:val="422"/>
        </w:trPr>
        <w:tc>
          <w:tcPr>
            <w:tcW w:w="189" w:type="pct"/>
            <w:vMerge w:val="restar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тепловых сетей от Котельной №3 по адресу: Московская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область, г.о. Власиха (в т.ч. ПИР)</w:t>
            </w:r>
          </w:p>
        </w:tc>
        <w:tc>
          <w:tcPr>
            <w:tcW w:w="648" w:type="pct"/>
            <w:vMerge w:val="restar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г.о. Власиха</w:t>
            </w:r>
          </w:p>
        </w:tc>
        <w:tc>
          <w:tcPr>
            <w:tcW w:w="706" w:type="pct"/>
            <w:vMerge w:val="restar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1E4E0D" w:rsidRPr="001213BE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1E4E0D" w:rsidRPr="001213B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:rsidR="001E4E0D" w:rsidRPr="001213B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1213B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:rsidR="001E4E0D" w:rsidRPr="001213B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213BE" w:rsidTr="00434C98">
        <w:trPr>
          <w:trHeight w:val="267"/>
        </w:trPr>
        <w:tc>
          <w:tcPr>
            <w:tcW w:w="189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213B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213BE" w:rsidTr="00434C98">
        <w:trPr>
          <w:trHeight w:val="777"/>
        </w:trPr>
        <w:tc>
          <w:tcPr>
            <w:tcW w:w="189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213B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:rsidR="00FD1359" w:rsidRPr="001213BE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213BE" w:rsidTr="00434C98">
        <w:trPr>
          <w:trHeight w:val="267"/>
        </w:trPr>
        <w:tc>
          <w:tcPr>
            <w:tcW w:w="189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1213BE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FD1359" w:rsidRPr="001213BE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1213BE" w:rsidTr="00434C98">
        <w:tc>
          <w:tcPr>
            <w:tcW w:w="189" w:type="pct"/>
            <w:vMerge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E4E0D" w:rsidRPr="001213B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:rsidR="001E4E0D" w:rsidRPr="001213B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1213BE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:rsidR="001E4E0D" w:rsidRPr="001213BE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11CB" w:rsidRPr="001213BE" w:rsidRDefault="00CA11CB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1B4" w:rsidRPr="001213BE" w:rsidRDefault="007661B4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A11CB" w:rsidRPr="001213BE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CA11CB" w:rsidRPr="001213BE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02.08. «Реализация мероприятий по строительству и реконструкции сетей теплоснабжения муниципальной собственности» </w:t>
      </w:r>
    </w:p>
    <w:p w:rsidR="00CA11CB" w:rsidRPr="001213BE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CA11CB" w:rsidRPr="001213BE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"/>
        <w:gridCol w:w="920"/>
        <w:gridCol w:w="1038"/>
        <w:gridCol w:w="737"/>
        <w:gridCol w:w="883"/>
        <w:gridCol w:w="1031"/>
        <w:gridCol w:w="880"/>
        <w:gridCol w:w="1025"/>
        <w:gridCol w:w="740"/>
        <w:gridCol w:w="1031"/>
        <w:gridCol w:w="1025"/>
        <w:gridCol w:w="592"/>
        <w:gridCol w:w="883"/>
        <w:gridCol w:w="837"/>
        <w:gridCol w:w="849"/>
        <w:gridCol w:w="992"/>
        <w:gridCol w:w="710"/>
        <w:gridCol w:w="567"/>
      </w:tblGrid>
      <w:tr w:rsidR="003C4ED9" w:rsidRPr="001213BE" w:rsidTr="003C4ED9">
        <w:tc>
          <w:tcPr>
            <w:tcW w:w="141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03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91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38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44" w:type="pct"/>
          </w:tcPr>
          <w:p w:rsidR="00CA11CB" w:rsidRPr="001213BE" w:rsidRDefault="00CA11CB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7661B4" w:rsidRPr="001213BE">
              <w:rPr>
                <w:rFonts w:ascii="Arial" w:hAnsi="Arial" w:cs="Arial"/>
                <w:sz w:val="24"/>
                <w:szCs w:val="24"/>
              </w:rPr>
              <w:t>5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4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ного строительства/до завершения работ (тыс. руб.)</w:t>
            </w: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джета Московской области</w:t>
            </w:r>
          </w:p>
        </w:tc>
      </w:tr>
      <w:tr w:rsidR="003C4ED9" w:rsidRPr="001213BE" w:rsidTr="003C4ED9">
        <w:tc>
          <w:tcPr>
            <w:tcW w:w="141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4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187"/>
        </w:trPr>
        <w:tc>
          <w:tcPr>
            <w:tcW w:w="141" w:type="pct"/>
            <w:vMerge w:val="restar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3" w:type="pct"/>
            <w:vMerge w:val="restar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БТП Заозер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ная до сл.зд. 1 (в т.ч. ПИР)</w:t>
            </w:r>
          </w:p>
        </w:tc>
        <w:tc>
          <w:tcPr>
            <w:tcW w:w="342" w:type="pct"/>
            <w:vMerge w:val="restar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1426 м</w:t>
            </w:r>
          </w:p>
        </w:tc>
        <w:tc>
          <w:tcPr>
            <w:tcW w:w="243" w:type="pct"/>
            <w:vMerge w:val="restar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2E4CF8" w:rsidRPr="001213BE" w:rsidRDefault="002E4CF8" w:rsidP="002E4CF8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44" w:type="pct"/>
            <w:shd w:val="clear" w:color="auto" w:fill="auto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2E4CF8" w:rsidRPr="001213BE" w:rsidRDefault="001C0444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63 103,37</w:t>
            </w:r>
          </w:p>
        </w:tc>
        <w:tc>
          <w:tcPr>
            <w:tcW w:w="195" w:type="pct"/>
          </w:tcPr>
          <w:p w:rsidR="002E4CF8" w:rsidRPr="001213BE" w:rsidRDefault="002E4CF8" w:rsidP="002E4C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2E4CF8" w:rsidRPr="001213BE" w:rsidRDefault="00E10104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2E4CF8" w:rsidRPr="001213BE" w:rsidRDefault="00E10104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29 124,63</w:t>
            </w:r>
          </w:p>
        </w:tc>
        <w:tc>
          <w:tcPr>
            <w:tcW w:w="327" w:type="pct"/>
          </w:tcPr>
          <w:p w:rsidR="002E4CF8" w:rsidRPr="001213BE" w:rsidRDefault="002E71BD" w:rsidP="002E4C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33 978,74</w:t>
            </w:r>
          </w:p>
        </w:tc>
        <w:tc>
          <w:tcPr>
            <w:tcW w:w="234" w:type="pc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2E4CF8" w:rsidRPr="001213BE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E439B7" w:rsidRPr="001213BE" w:rsidRDefault="00683252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58 875</w:t>
            </w:r>
            <w:r w:rsidR="00E439B7"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95" w:type="pct"/>
          </w:tcPr>
          <w:p w:rsidR="00E439B7" w:rsidRPr="001213B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E439B7" w:rsidRPr="001213BE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1213BE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E439B7" w:rsidRPr="001213BE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1213B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327" w:type="pct"/>
          </w:tcPr>
          <w:p w:rsidR="00E439B7" w:rsidRPr="001213BE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234" w:type="pct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E439B7" w:rsidRPr="001213BE" w:rsidRDefault="001C0444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4 227,93</w:t>
            </w:r>
          </w:p>
        </w:tc>
        <w:tc>
          <w:tcPr>
            <w:tcW w:w="195" w:type="pct"/>
          </w:tcPr>
          <w:p w:rsidR="00E439B7" w:rsidRPr="001213B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E439B7" w:rsidRPr="001213BE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1213B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E439B7" w:rsidRPr="001213BE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1213BE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327" w:type="pct"/>
          </w:tcPr>
          <w:p w:rsidR="00E439B7" w:rsidRPr="001213BE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  <w:r w:rsidR="002E71BD" w:rsidRPr="001213BE">
              <w:rPr>
                <w:rFonts w:ascii="Arial" w:hAnsi="Arial" w:cs="Arial"/>
                <w:sz w:val="24"/>
                <w:szCs w:val="24"/>
              </w:rPr>
              <w:t> 2</w:t>
            </w:r>
            <w:r w:rsidRPr="001213BE">
              <w:rPr>
                <w:rFonts w:ascii="Arial" w:hAnsi="Arial" w:cs="Arial"/>
                <w:sz w:val="24"/>
                <w:szCs w:val="24"/>
              </w:rPr>
              <w:t>76</w:t>
            </w:r>
            <w:r w:rsidR="002E71BD" w:rsidRPr="001213BE">
              <w:rPr>
                <w:rFonts w:ascii="Arial" w:hAnsi="Arial" w:cs="Arial"/>
                <w:sz w:val="24"/>
                <w:szCs w:val="24"/>
              </w:rPr>
              <w:t>,58</w:t>
            </w:r>
          </w:p>
        </w:tc>
        <w:tc>
          <w:tcPr>
            <w:tcW w:w="234" w:type="pct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E439B7" w:rsidRPr="001213BE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CA11CB" w:rsidRPr="001213B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3" w:type="pct"/>
            <w:vMerge w:val="restart"/>
          </w:tcPr>
          <w:p w:rsidR="00CA11CB" w:rsidRPr="001213BE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Власиха, от ЦТП Центральный до ЦТП Сосновый (1-контур) (в т.ч. ПИР)</w:t>
            </w:r>
          </w:p>
        </w:tc>
        <w:tc>
          <w:tcPr>
            <w:tcW w:w="342" w:type="pct"/>
            <w:vMerge w:val="restart"/>
          </w:tcPr>
          <w:p w:rsidR="00CA11CB" w:rsidRPr="001213BE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779 м</w:t>
            </w:r>
          </w:p>
        </w:tc>
        <w:tc>
          <w:tcPr>
            <w:tcW w:w="243" w:type="pct"/>
            <w:vMerge w:val="restart"/>
          </w:tcPr>
          <w:p w:rsidR="00CA11CB" w:rsidRPr="001213B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CA11CB" w:rsidRPr="001213B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1213BE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1213BE">
              <w:rPr>
                <w:rFonts w:ascii="Arial" w:hAnsi="Arial" w:cs="Arial"/>
                <w:sz w:val="24"/>
                <w:szCs w:val="24"/>
              </w:rPr>
              <w:t>.0</w:t>
            </w: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1213BE">
              <w:rPr>
                <w:rFonts w:ascii="Arial" w:hAnsi="Arial" w:cs="Arial"/>
                <w:sz w:val="24"/>
                <w:szCs w:val="24"/>
              </w:rPr>
              <w:t>.202</w:t>
            </w:r>
            <w:r w:rsidRPr="001213BE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90" w:type="pct"/>
            <w:vMerge w:val="restart"/>
          </w:tcPr>
          <w:p w:rsidR="00CA11CB" w:rsidRPr="001213B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</w:t>
            </w:r>
            <w:r w:rsidR="00DF0394"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1213BE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3E57A6" w:rsidP="00E1010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70</w:t>
            </w:r>
            <w:r w:rsidR="00E439B7"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  <w:r w:rsidR="00E439B7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5" w:type="pct"/>
          </w:tcPr>
          <w:p w:rsidR="00CA11CB" w:rsidRPr="001213BE" w:rsidRDefault="00CA11CB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E439B7" w:rsidP="00E10104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E439B7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327" w:type="pct"/>
          </w:tcPr>
          <w:p w:rsidR="00CA11CB" w:rsidRPr="001213BE" w:rsidRDefault="003E57A6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38 226,06</w:t>
            </w:r>
          </w:p>
        </w:tc>
        <w:tc>
          <w:tcPr>
            <w:tcW w:w="234" w:type="pct"/>
          </w:tcPr>
          <w:p w:rsidR="00CA11CB" w:rsidRPr="001213B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66 234</w:t>
            </w:r>
            <w:r w:rsidR="00E439B7"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1213B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1213BE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327" w:type="pct"/>
          </w:tcPr>
          <w:p w:rsidR="00CA11CB" w:rsidRPr="001213B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327" w:type="pct"/>
          </w:tcPr>
          <w:p w:rsidR="00CA11CB" w:rsidRPr="001213BE" w:rsidRDefault="003E57A6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3" w:type="pct"/>
            <w:vMerge w:val="restart"/>
          </w:tcPr>
          <w:p w:rsidR="00CA11CB" w:rsidRPr="001213BE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область, г.о. Власиха, от поликлиники до зд. № 292 ул.Лесная (казарменная зона) (в т.ч. ПИР)</w:t>
            </w:r>
          </w:p>
        </w:tc>
        <w:tc>
          <w:tcPr>
            <w:tcW w:w="342" w:type="pct"/>
            <w:vMerge w:val="restart"/>
          </w:tcPr>
          <w:p w:rsidR="00CA11CB" w:rsidRPr="001213BE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243" w:type="pct"/>
            <w:vMerge w:val="restar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1213BE" w:rsidRDefault="00DF0394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1213BE">
              <w:rPr>
                <w:rFonts w:ascii="Arial" w:hAnsi="Arial" w:cs="Arial"/>
                <w:sz w:val="24"/>
                <w:szCs w:val="24"/>
              </w:rPr>
              <w:t>6.0</w:t>
            </w: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1213BE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90" w:type="pct"/>
            <w:vMerge w:val="restar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1213BE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FF58E5" w:rsidP="00A5716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451235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702CA8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  <w:r w:rsidR="00451235"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711</w:t>
            </w:r>
            <w:r w:rsidR="00451235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FF58E5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:rsidR="00CA11CB" w:rsidRPr="001213B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211613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2 999</w:t>
            </w:r>
            <w:r w:rsidR="00451235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CA11CB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по адресу: Московская область, г.о. Власиха, от ул. Заозерная д. 15 до ДС № 5 Звездочка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CA11CB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CA11CB" w:rsidRPr="001213BE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06.0</w:t>
            </w:r>
            <w:r w:rsidR="008D6711" w:rsidRPr="001213BE">
              <w:rPr>
                <w:rFonts w:ascii="Arial" w:hAnsi="Arial" w:cs="Arial"/>
                <w:sz w:val="24"/>
                <w:szCs w:val="24"/>
              </w:rPr>
              <w:t>8.2024-14.10.2025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  <w:r w:rsidR="008D6711" w:rsidRPr="001213BE">
              <w:rPr>
                <w:rFonts w:ascii="Arial" w:hAnsi="Arial" w:cs="Arial"/>
                <w:sz w:val="24"/>
                <w:szCs w:val="24"/>
              </w:rPr>
              <w:t>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1213BE" w:rsidRDefault="008D6711" w:rsidP="008D671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583E3D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31 452,96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210FDB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583E3D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80" w:type="pct"/>
            <w:shd w:val="clear" w:color="auto" w:fill="auto"/>
          </w:tcPr>
          <w:p w:rsidR="00CA11CB" w:rsidRPr="001213BE" w:rsidRDefault="00210FD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CA11CB" w:rsidRPr="001213B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583E3D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29 295,43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:rsidR="00CA11CB" w:rsidRPr="001213B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27 898,02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1213B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CA11CB" w:rsidRPr="001213B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583E3D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2 157,53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2 057,18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CA11CB" w:rsidRPr="001213B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CA11CB" w:rsidRPr="001213BE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3" w:type="pct"/>
            <w:vMerge w:val="restart"/>
          </w:tcPr>
          <w:p w:rsidR="00CA11CB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участк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ов тепловой сети по адресу: Московская область, г.о. Власиха, по ул. Заозерная (в т.ч. ПИР)</w:t>
            </w:r>
          </w:p>
        </w:tc>
        <w:tc>
          <w:tcPr>
            <w:tcW w:w="342" w:type="pct"/>
            <w:vMerge w:val="restart"/>
          </w:tcPr>
          <w:p w:rsidR="00CA11CB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3170 м</w:t>
            </w:r>
          </w:p>
        </w:tc>
        <w:tc>
          <w:tcPr>
            <w:tcW w:w="243" w:type="pct"/>
            <w:vMerge w:val="restar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овская область</w:t>
            </w:r>
          </w:p>
        </w:tc>
        <w:tc>
          <w:tcPr>
            <w:tcW w:w="291" w:type="pct"/>
            <w:vMerge w:val="restar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CA11CB" w:rsidRPr="001213BE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1213BE">
              <w:rPr>
                <w:rFonts w:ascii="Arial" w:hAnsi="Arial" w:cs="Arial"/>
                <w:sz w:val="24"/>
                <w:szCs w:val="24"/>
              </w:rPr>
              <w:t>.0</w:t>
            </w: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1213BE">
              <w:rPr>
                <w:rFonts w:ascii="Arial" w:hAnsi="Arial" w:cs="Arial"/>
                <w:sz w:val="24"/>
                <w:szCs w:val="24"/>
              </w:rPr>
              <w:t>.202</w:t>
            </w:r>
            <w:r w:rsidRPr="001213BE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90" w:type="pct"/>
            <w:vMerge w:val="restart"/>
          </w:tcPr>
          <w:p w:rsidR="00CA11CB" w:rsidRPr="001213BE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</w:t>
            </w:r>
            <w:r w:rsidR="008D6711"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1213BE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EE100C" w:rsidP="00EE100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140</w:t>
            </w:r>
            <w:r w:rsidR="00E439B7"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314</w:t>
            </w:r>
            <w:r w:rsidR="00E439B7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E439B7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64 760,43</w:t>
            </w:r>
          </w:p>
        </w:tc>
        <w:tc>
          <w:tcPr>
            <w:tcW w:w="327" w:type="pct"/>
          </w:tcPr>
          <w:p w:rsidR="00CA11CB" w:rsidRPr="001213B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75 553,84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EE100C" w:rsidP="00EE100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130 913</w:t>
            </w:r>
            <w:r w:rsidR="00E439B7"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1213B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1213BE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60 421,48</w:t>
            </w:r>
          </w:p>
        </w:tc>
        <w:tc>
          <w:tcPr>
            <w:tcW w:w="327" w:type="pct"/>
          </w:tcPr>
          <w:p w:rsidR="00CA11CB" w:rsidRPr="001213B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EE100C" w:rsidP="00EE100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  <w:r w:rsidR="00E439B7" w:rsidRPr="001213BE">
              <w:rPr>
                <w:rFonts w:ascii="Arial" w:hAnsi="Arial" w:cs="Arial"/>
                <w:sz w:val="24"/>
                <w:szCs w:val="24"/>
              </w:rPr>
              <w:t> </w:t>
            </w:r>
            <w:r w:rsidRPr="001213BE">
              <w:rPr>
                <w:rFonts w:ascii="Arial" w:hAnsi="Arial" w:cs="Arial"/>
                <w:sz w:val="24"/>
                <w:szCs w:val="24"/>
              </w:rPr>
              <w:t>401</w:t>
            </w:r>
            <w:r w:rsidR="00E439B7"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95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1213BE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327" w:type="pct"/>
          </w:tcPr>
          <w:p w:rsidR="00CA11CB" w:rsidRPr="001213BE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CA11CB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CA11CB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1058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CA11CB" w:rsidRPr="001213BE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1213BE">
              <w:rPr>
                <w:rFonts w:ascii="Arial" w:hAnsi="Arial" w:cs="Arial"/>
                <w:sz w:val="24"/>
                <w:szCs w:val="24"/>
              </w:rPr>
              <w:t>6.0</w:t>
            </w: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1213BE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CA11CB" w:rsidRPr="001213BE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244" w:type="pct"/>
            <w:shd w:val="clear" w:color="auto" w:fill="auto"/>
          </w:tcPr>
          <w:p w:rsidR="00CA11CB" w:rsidRPr="001213BE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3 745,37</w:t>
            </w: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4514C0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4514C0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4514C0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71 163,17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4514C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69 889,73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:rsidR="00CA11CB" w:rsidRPr="001213BE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66 395,24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CA11CB" w:rsidRPr="001213BE" w:rsidRDefault="00E10104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40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38" w:type="pct"/>
            <w:shd w:val="clear" w:color="auto" w:fill="auto"/>
          </w:tcPr>
          <w:p w:rsidR="00CA11CB" w:rsidRPr="001213BE" w:rsidRDefault="004514C0" w:rsidP="004514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5 018</w:t>
            </w:r>
            <w:r w:rsidR="00CA11CB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5" w:type="pct"/>
            <w:shd w:val="clear" w:color="auto" w:fill="auto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CA11CB" w:rsidRPr="001213BE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CA11CB" w:rsidRPr="001213BE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4 767,93</w:t>
            </w:r>
          </w:p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CA11CB" w:rsidRPr="001213BE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CA11CB" w:rsidRPr="001213BE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3" w:type="pct"/>
            <w:vMerge w:val="restar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Окружная и ул. Лесная (казарменная зона) (в т.ч. ПИР)</w:t>
            </w:r>
          </w:p>
        </w:tc>
        <w:tc>
          <w:tcPr>
            <w:tcW w:w="342" w:type="pct"/>
            <w:vMerge w:val="restar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3628 м</w:t>
            </w:r>
          </w:p>
        </w:tc>
        <w:tc>
          <w:tcPr>
            <w:tcW w:w="243" w:type="pct"/>
            <w:vMerge w:val="restar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382E9C" w:rsidRPr="001213BE" w:rsidRDefault="00382E9C" w:rsidP="00792560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44" w:type="pct"/>
            <w:shd w:val="clear" w:color="auto" w:fill="auto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382E9C" w:rsidRPr="001213BE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167 847,03</w:t>
            </w:r>
          </w:p>
        </w:tc>
        <w:tc>
          <w:tcPr>
            <w:tcW w:w="195" w:type="pct"/>
          </w:tcPr>
          <w:p w:rsidR="00382E9C" w:rsidRPr="001213BE" w:rsidRDefault="00382E9C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1213BE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382E9C" w:rsidRPr="001213BE" w:rsidRDefault="00792560" w:rsidP="0079256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382E9C" w:rsidRPr="001213BE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77 467,86</w:t>
            </w:r>
          </w:p>
        </w:tc>
        <w:tc>
          <w:tcPr>
            <w:tcW w:w="327" w:type="pct"/>
          </w:tcPr>
          <w:p w:rsidR="00382E9C" w:rsidRPr="001213BE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90</w:t>
            </w:r>
            <w:r w:rsidR="00382E9C" w:rsidRPr="001213BE">
              <w:rPr>
                <w:rFonts w:ascii="Arial" w:hAnsi="Arial" w:cs="Arial"/>
                <w:sz w:val="24"/>
                <w:szCs w:val="24"/>
              </w:rPr>
              <w:t> </w:t>
            </w:r>
            <w:r w:rsidRPr="001213BE">
              <w:rPr>
                <w:rFonts w:ascii="Arial" w:hAnsi="Arial" w:cs="Arial"/>
                <w:sz w:val="24"/>
                <w:szCs w:val="24"/>
              </w:rPr>
              <w:t>379</w:t>
            </w:r>
            <w:r w:rsidR="00382E9C"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34" w:type="pc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382E9C" w:rsidRPr="001213BE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82E9C" w:rsidRPr="001213B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156 601,28</w:t>
            </w:r>
          </w:p>
        </w:tc>
        <w:tc>
          <w:tcPr>
            <w:tcW w:w="195" w:type="pct"/>
          </w:tcPr>
          <w:p w:rsidR="00382E9C" w:rsidRPr="001213B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1213BE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1213BE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382E9C" w:rsidRPr="001213BE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1213B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382E9C" w:rsidRPr="001213B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327" w:type="pct"/>
          </w:tcPr>
          <w:p w:rsidR="00382E9C" w:rsidRPr="001213B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234" w:type="pct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8D6711" w:rsidRPr="001213BE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8D6711" w:rsidRPr="001213BE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382E9C" w:rsidRPr="001213B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11 245,75</w:t>
            </w:r>
          </w:p>
        </w:tc>
        <w:tc>
          <w:tcPr>
            <w:tcW w:w="195" w:type="pct"/>
          </w:tcPr>
          <w:p w:rsidR="00382E9C" w:rsidRPr="001213B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382E9C" w:rsidRPr="001213BE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1213B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382E9C" w:rsidRPr="001213BE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1213BE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382E9C" w:rsidRPr="001213B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327" w:type="pct"/>
          </w:tcPr>
          <w:p w:rsidR="00382E9C" w:rsidRPr="001213BE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234" w:type="pct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382E9C" w:rsidRPr="001213BE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3" w:type="pct"/>
            <w:vMerge w:val="restar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Спортивная и ул. М.Жукова (мкр. Центральны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й) (в т.ч. ПИР)</w:t>
            </w:r>
          </w:p>
        </w:tc>
        <w:tc>
          <w:tcPr>
            <w:tcW w:w="342" w:type="pct"/>
            <w:vMerge w:val="restar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243" w:type="pct"/>
            <w:vMerge w:val="restar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1213BE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792560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115 </w:t>
            </w:r>
            <w:r w:rsidR="00211613" w:rsidRPr="001213BE">
              <w:rPr>
                <w:rFonts w:ascii="Arial" w:hAnsi="Arial" w:cs="Arial"/>
                <w:sz w:val="24"/>
                <w:szCs w:val="24"/>
              </w:rPr>
              <w:t>654</w:t>
            </w:r>
            <w:r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="00211613" w:rsidRPr="001213BE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792560" w:rsidP="0021161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5 </w:t>
            </w:r>
            <w:r w:rsidR="00211613" w:rsidRPr="001213BE">
              <w:rPr>
                <w:rFonts w:ascii="Arial" w:hAnsi="Arial" w:cs="Arial"/>
                <w:color w:val="000000"/>
                <w:sz w:val="24"/>
                <w:szCs w:val="24"/>
              </w:rPr>
              <w:t>953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211613" w:rsidRPr="001213BE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50 631,09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59 069,61</w:t>
            </w:r>
          </w:p>
        </w:tc>
        <w:tc>
          <w:tcPr>
            <w:tcW w:w="234" w:type="pc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792560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107 887,76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792560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5 537,00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7 </w:t>
            </w:r>
            <w:r w:rsidR="00211613" w:rsidRPr="001213BE">
              <w:rPr>
                <w:rFonts w:ascii="Arial" w:hAnsi="Arial" w:cs="Arial"/>
                <w:sz w:val="24"/>
                <w:szCs w:val="24"/>
              </w:rPr>
              <w:t>766</w:t>
            </w:r>
            <w:r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="00211613" w:rsidRPr="001213B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DF061F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416,92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327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3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(в т.ч. ПИР)</w:t>
            </w:r>
          </w:p>
        </w:tc>
        <w:tc>
          <w:tcPr>
            <w:tcW w:w="342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2554 м</w:t>
            </w:r>
          </w:p>
        </w:tc>
        <w:tc>
          <w:tcPr>
            <w:tcW w:w="243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1213BE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113 019,60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5615A9" w:rsidP="005615A9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5615A9" w:rsidP="00561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52 162,89</w:t>
            </w:r>
          </w:p>
        </w:tc>
        <w:tc>
          <w:tcPr>
            <w:tcW w:w="327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60 856,71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105 447,29</w:t>
            </w:r>
          </w:p>
        </w:tc>
        <w:tc>
          <w:tcPr>
            <w:tcW w:w="195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327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A96FDE" w:rsidP="00A96F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7 572</w:t>
            </w:r>
            <w:r w:rsidR="00954394" w:rsidRPr="001213BE">
              <w:rPr>
                <w:rFonts w:ascii="Arial" w:hAnsi="Arial" w:cs="Arial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  <w:r w:rsidR="00954394" w:rsidRPr="001213B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5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327" w:type="pct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Цветной б-р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(от УТ113 до м-на ВкусВилл, от УТ113 до ул. М.Жукова 12А)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1213BE" w:rsidRDefault="00954394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1C0444" w:rsidP="001C044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16 815,76</w:t>
            </w:r>
          </w:p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7 761,12</w:t>
            </w:r>
          </w:p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shd w:val="clear" w:color="auto" w:fill="auto"/>
          </w:tcPr>
          <w:p w:rsidR="00954394" w:rsidRPr="001213BE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9 054,64</w:t>
            </w:r>
          </w:p>
        </w:tc>
        <w:tc>
          <w:tcPr>
            <w:tcW w:w="23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3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1C044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1 126,66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3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03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ха, от УТ34 до ЦПТ Центральный (1-контур) (в т.ч. ПИР)</w:t>
            </w:r>
          </w:p>
        </w:tc>
        <w:tc>
          <w:tcPr>
            <w:tcW w:w="342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360 м</w:t>
            </w:r>
          </w:p>
        </w:tc>
        <w:tc>
          <w:tcPr>
            <w:tcW w:w="243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90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1213BE" w:rsidRDefault="006E709F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66 076,56</w:t>
            </w: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69 284,16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4851C7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702CA8" w:rsidRPr="001213BE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02CA8" w:rsidRPr="001213BE">
              <w:rPr>
                <w:rFonts w:ascii="Arial" w:hAnsi="Arial" w:cs="Arial"/>
                <w:color w:val="000000"/>
                <w:sz w:val="24"/>
                <w:szCs w:val="24"/>
              </w:rPr>
              <w:t>076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1213BE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64 534,67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:rsidR="00954394" w:rsidRPr="001213B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61 541,98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Средства федерального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4 749,49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702CA8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4 534,58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rPr>
          <w:trHeight w:val="141"/>
        </w:trPr>
        <w:tc>
          <w:tcPr>
            <w:tcW w:w="141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03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вская область, г.о. Власиха, от УТ4 до ЦПТ Солнечный (1-контур) (в т.ч. ПИР)</w:t>
            </w:r>
          </w:p>
        </w:tc>
        <w:tc>
          <w:tcPr>
            <w:tcW w:w="342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460 м</w:t>
            </w:r>
          </w:p>
        </w:tc>
        <w:tc>
          <w:tcPr>
            <w:tcW w:w="243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90" w:type="pct"/>
            <w:vMerge w:val="restar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954394" w:rsidRPr="001213BE" w:rsidRDefault="00E3587C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4851C7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702CA8" w:rsidRPr="001213B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 xml:space="preserve"> 4</w:t>
            </w:r>
            <w:r w:rsidR="00702CA8" w:rsidRPr="001213BE">
              <w:rPr>
                <w:rFonts w:ascii="Arial" w:hAnsi="Arial" w:cs="Arial"/>
                <w:color w:val="000000"/>
                <w:sz w:val="24"/>
                <w:szCs w:val="24"/>
              </w:rPr>
              <w:t>85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1213BE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37 587,69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:rsidR="00954394" w:rsidRPr="001213BE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954394" w:rsidRPr="001213BE" w:rsidRDefault="00211613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2 766</w:t>
            </w:r>
            <w:r w:rsidR="00954394"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5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:rsidR="00954394" w:rsidRPr="001213BE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="00702CA8" w:rsidRPr="001213BE">
              <w:rPr>
                <w:rFonts w:ascii="Arial" w:hAnsi="Arial" w:cs="Arial"/>
                <w:color w:val="000000"/>
                <w:sz w:val="24"/>
                <w:szCs w:val="24"/>
              </w:rPr>
              <w:t>641</w:t>
            </w: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1213BE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:rsidR="00954394" w:rsidRPr="001213BE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0186" w:rsidRPr="001213BE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450186" w:rsidRPr="001213BE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мероприятием 02.09. «</w:t>
      </w:r>
      <w:r w:rsidR="00BF2642" w:rsidRPr="001213BE">
        <w:rPr>
          <w:rFonts w:ascii="Arial" w:eastAsiaTheme="minorEastAsia" w:hAnsi="Arial" w:cs="Arial"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450186" w:rsidRPr="001213BE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2209"/>
        <w:gridCol w:w="1870"/>
        <w:gridCol w:w="2039"/>
        <w:gridCol w:w="1452"/>
        <w:gridCol w:w="2660"/>
        <w:gridCol w:w="1192"/>
        <w:gridCol w:w="929"/>
        <w:gridCol w:w="1069"/>
        <w:gridCol w:w="1192"/>
      </w:tblGrid>
      <w:tr w:rsidR="00450186" w:rsidRPr="001213BE" w:rsidTr="003C4ED9">
        <w:tc>
          <w:tcPr>
            <w:tcW w:w="184" w:type="pct"/>
            <w:vMerge w:val="restar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450186" w:rsidRPr="001213BE" w:rsidTr="003C4ED9">
        <w:tc>
          <w:tcPr>
            <w:tcW w:w="18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1213BE" w:rsidTr="003C4ED9">
        <w:tc>
          <w:tcPr>
            <w:tcW w:w="184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1213BE" w:rsidTr="003C4ED9">
        <w:trPr>
          <w:trHeight w:val="422"/>
        </w:trPr>
        <w:tc>
          <w:tcPr>
            <w:tcW w:w="184" w:type="pct"/>
            <w:vMerge w:val="restart"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:rsidR="00450186" w:rsidRPr="001213BE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</w:t>
            </w:r>
            <w:r w:rsidR="00BF2642" w:rsidRPr="001213BE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1213BE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:rsidR="00450186" w:rsidRPr="001213BE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:rsidR="00450186" w:rsidRPr="001213BE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:rsidR="00450186" w:rsidRPr="001213BE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:rsidR="00450186" w:rsidRPr="001213BE" w:rsidRDefault="00DA7A55" w:rsidP="00030A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</w:t>
            </w:r>
            <w:r w:rsidR="00030AB1" w:rsidRPr="001213BE">
              <w:rPr>
                <w:rFonts w:ascii="Arial" w:hAnsi="Arial" w:cs="Arial"/>
                <w:sz w:val="24"/>
                <w:szCs w:val="24"/>
              </w:rPr>
              <w:t> 985,07</w:t>
            </w:r>
          </w:p>
        </w:tc>
        <w:tc>
          <w:tcPr>
            <w:tcW w:w="321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1213BE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  <w:shd w:val="clear" w:color="auto" w:fill="auto"/>
          </w:tcPr>
          <w:p w:rsidR="00450186" w:rsidRPr="001213BE" w:rsidRDefault="00702CA8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11 429,28</w:t>
            </w:r>
          </w:p>
        </w:tc>
      </w:tr>
      <w:tr w:rsidR="00450186" w:rsidRPr="001213BE" w:rsidTr="003C4ED9">
        <w:trPr>
          <w:trHeight w:val="267"/>
        </w:trPr>
        <w:tc>
          <w:tcPr>
            <w:tcW w:w="18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1213BE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1213BE" w:rsidTr="003C4ED9">
        <w:trPr>
          <w:trHeight w:val="777"/>
        </w:trPr>
        <w:tc>
          <w:tcPr>
            <w:tcW w:w="18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1213BE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:rsidR="00450186" w:rsidRPr="001213BE" w:rsidRDefault="00030AB1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882,05</w:t>
            </w:r>
          </w:p>
        </w:tc>
        <w:tc>
          <w:tcPr>
            <w:tcW w:w="321" w:type="pct"/>
          </w:tcPr>
          <w:p w:rsidR="00450186" w:rsidRPr="001213BE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1213BE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1213BE">
              <w:rPr>
                <w:rFonts w:ascii="Arial" w:hAnsi="Arial" w:cs="Arial"/>
                <w:sz w:val="24"/>
                <w:szCs w:val="24"/>
              </w:rPr>
              <w:t>9,9</w:t>
            </w:r>
            <w:r w:rsidRPr="001213B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:rsidR="00450186" w:rsidRPr="001213BE" w:rsidRDefault="00702CA8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842,14</w:t>
            </w:r>
          </w:p>
        </w:tc>
      </w:tr>
      <w:tr w:rsidR="00450186" w:rsidRPr="001213BE" w:rsidTr="003C4ED9">
        <w:trPr>
          <w:trHeight w:val="267"/>
        </w:trPr>
        <w:tc>
          <w:tcPr>
            <w:tcW w:w="18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:rsidR="00450186" w:rsidRPr="001213BE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450186" w:rsidRPr="001213BE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1213BE" w:rsidTr="003C4ED9">
        <w:tc>
          <w:tcPr>
            <w:tcW w:w="18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:rsidR="00450186" w:rsidRPr="001213BE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:rsidR="00450186" w:rsidRPr="001213BE" w:rsidRDefault="00030AB1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12 867,12</w:t>
            </w:r>
          </w:p>
        </w:tc>
        <w:tc>
          <w:tcPr>
            <w:tcW w:w="321" w:type="pct"/>
          </w:tcPr>
          <w:p w:rsidR="00450186" w:rsidRPr="001213BE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1213BE" w:rsidRDefault="00450186" w:rsidP="00BC1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:rsidR="00450186" w:rsidRPr="001213BE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595,70</w:t>
            </w:r>
          </w:p>
        </w:tc>
        <w:tc>
          <w:tcPr>
            <w:tcW w:w="367" w:type="pct"/>
            <w:shd w:val="clear" w:color="auto" w:fill="auto"/>
          </w:tcPr>
          <w:p w:rsidR="00450186" w:rsidRPr="001213BE" w:rsidRDefault="00702CA8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12 271,42</w:t>
            </w:r>
          </w:p>
        </w:tc>
      </w:tr>
    </w:tbl>
    <w:p w:rsidR="006D5A88" w:rsidRPr="001213BE" w:rsidRDefault="006D5A88" w:rsidP="00E462B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50FC2" w:rsidRPr="001213BE" w:rsidRDefault="00150FC2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1213BE" w:rsidRDefault="00766305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1213BE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1213B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766305" w:rsidRPr="001213B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02.25. «Реализация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МО)» </w:t>
      </w:r>
    </w:p>
    <w:p w:rsidR="00766305" w:rsidRPr="001213B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766305" w:rsidRPr="001213B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"/>
        <w:gridCol w:w="920"/>
        <w:gridCol w:w="1039"/>
        <w:gridCol w:w="738"/>
        <w:gridCol w:w="884"/>
        <w:gridCol w:w="1032"/>
        <w:gridCol w:w="880"/>
        <w:gridCol w:w="1025"/>
        <w:gridCol w:w="740"/>
        <w:gridCol w:w="1031"/>
        <w:gridCol w:w="922"/>
        <w:gridCol w:w="695"/>
        <w:gridCol w:w="883"/>
        <w:gridCol w:w="840"/>
        <w:gridCol w:w="849"/>
        <w:gridCol w:w="849"/>
        <w:gridCol w:w="846"/>
        <w:gridCol w:w="567"/>
      </w:tblGrid>
      <w:tr w:rsidR="003C4ED9" w:rsidRPr="001213BE" w:rsidTr="003C4ED9">
        <w:tc>
          <w:tcPr>
            <w:tcW w:w="141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3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42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91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4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38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44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4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04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1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7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7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187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3C4ED9" w:rsidRPr="001213BE" w:rsidTr="003C4ED9">
        <w:tc>
          <w:tcPr>
            <w:tcW w:w="141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03" w:type="pct"/>
            <w:vMerge w:val="restar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42" w:type="pct"/>
            <w:vMerge w:val="restar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1058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766305" w:rsidRPr="001213BE" w:rsidRDefault="00766305" w:rsidP="00766305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4" w:type="pct"/>
            <w:shd w:val="clear" w:color="auto" w:fill="auto"/>
          </w:tcPr>
          <w:p w:rsidR="00766305" w:rsidRPr="001213BE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29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1213BE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66305" w:rsidRPr="001213BE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0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1213BE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1213BE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766305" w:rsidRPr="001213BE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0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0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304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0,06</w:t>
            </w:r>
          </w:p>
        </w:tc>
        <w:tc>
          <w:tcPr>
            <w:tcW w:w="229" w:type="pct"/>
            <w:shd w:val="clear" w:color="auto" w:fill="auto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766305" w:rsidRPr="001213BE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</w:tcPr>
          <w:p w:rsidR="00766305" w:rsidRPr="001213BE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:rsidR="00766305" w:rsidRPr="001213BE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66305" w:rsidRPr="001213BE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F0A3F" w:rsidRPr="001213BE" w:rsidRDefault="002F0A3F" w:rsidP="002F0A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E51DEE"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строительства (реконструкции)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</w:t>
      </w:r>
      <w:r w:rsidR="00ED5D9A"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енности, финансирование которых 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предусмотрено</w:t>
      </w:r>
      <w:r w:rsidR="00ED5D9A"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</w:t>
      </w:r>
      <w:r w:rsidR="00997AF3" w:rsidRPr="001213BE">
        <w:rPr>
          <w:rFonts w:ascii="Arial" w:eastAsiaTheme="minorEastAsia" w:hAnsi="Arial" w:cs="Arial"/>
          <w:sz w:val="24"/>
          <w:szCs w:val="24"/>
          <w:lang w:eastAsia="ru-RU"/>
        </w:rPr>
        <w:t>03.03. «Капитальные вложения в объекты теплоснабжения на территории военных городков Московской области» Подпрограммы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 III «Объекты теплоснабжения, инженерные коммуникации»</w:t>
      </w:r>
    </w:p>
    <w:p w:rsidR="002F0A3F" w:rsidRPr="001213BE" w:rsidRDefault="002F0A3F" w:rsidP="002F0A3F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"/>
        <w:gridCol w:w="775"/>
        <w:gridCol w:w="1183"/>
        <w:gridCol w:w="737"/>
        <w:gridCol w:w="886"/>
        <w:gridCol w:w="1035"/>
        <w:gridCol w:w="880"/>
        <w:gridCol w:w="883"/>
        <w:gridCol w:w="883"/>
        <w:gridCol w:w="1028"/>
        <w:gridCol w:w="1025"/>
        <w:gridCol w:w="592"/>
        <w:gridCol w:w="883"/>
        <w:gridCol w:w="980"/>
        <w:gridCol w:w="989"/>
        <w:gridCol w:w="849"/>
        <w:gridCol w:w="1132"/>
      </w:tblGrid>
      <w:tr w:rsidR="003C4ED9" w:rsidRPr="001213BE" w:rsidTr="003C4ED9">
        <w:tc>
          <w:tcPr>
            <w:tcW w:w="14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5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90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43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92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4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90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9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91" w:type="pct"/>
          </w:tcPr>
          <w:p w:rsidR="001B639A" w:rsidRPr="001213BE" w:rsidRDefault="00BF27B2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1B639A" w:rsidRPr="001213BE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39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38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5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9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3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6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80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73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3C4ED9" w:rsidRPr="001213BE" w:rsidTr="003C4ED9">
        <w:tc>
          <w:tcPr>
            <w:tcW w:w="14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9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5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1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3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6" w:type="pct"/>
          </w:tcPr>
          <w:p w:rsidR="001B639A" w:rsidRPr="001213BE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0" w:type="pct"/>
          </w:tcPr>
          <w:p w:rsidR="001B639A" w:rsidRPr="001213BE" w:rsidRDefault="001B639A" w:rsidP="001B639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73" w:type="pct"/>
          </w:tcPr>
          <w:p w:rsidR="001B639A" w:rsidRPr="001213BE" w:rsidRDefault="001B639A" w:rsidP="001B639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C4ED9" w:rsidRPr="001213BE" w:rsidTr="003C4ED9">
        <w:trPr>
          <w:trHeight w:val="266"/>
        </w:trPr>
        <w:tc>
          <w:tcPr>
            <w:tcW w:w="141" w:type="pct"/>
            <w:vMerge w:val="restar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5" w:type="pct"/>
            <w:vMerge w:val="restar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Реконструкция тепловой сети в подземном исполнении по адресу: Московская область, городской округ Власиха, п. Власиха, ул. Цветной бульвар (в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том числе ПИР)</w:t>
            </w:r>
          </w:p>
        </w:tc>
        <w:tc>
          <w:tcPr>
            <w:tcW w:w="390" w:type="pct"/>
            <w:vMerge w:val="restar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1300 пог. м</w:t>
            </w:r>
          </w:p>
        </w:tc>
        <w:tc>
          <w:tcPr>
            <w:tcW w:w="243" w:type="pct"/>
            <w:vMerge w:val="restar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92" w:type="pct"/>
            <w:vMerge w:val="restar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 w:val="restar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01.01.24- 30.11.26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30.11.26</w:t>
            </w:r>
          </w:p>
        </w:tc>
        <w:tc>
          <w:tcPr>
            <w:tcW w:w="291" w:type="pct"/>
            <w:vMerge w:val="restart"/>
            <w:shd w:val="clear" w:color="auto" w:fill="auto"/>
          </w:tcPr>
          <w:p w:rsidR="00401917" w:rsidRPr="001213BE" w:rsidRDefault="00401917" w:rsidP="0040191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94 991,98</w:t>
            </w: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38" w:type="pct"/>
            <w:shd w:val="clear" w:color="auto" w:fill="auto"/>
          </w:tcPr>
          <w:p w:rsidR="00401917" w:rsidRPr="001213BE" w:rsidRDefault="00401917" w:rsidP="00F924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94 991,98</w:t>
            </w:r>
          </w:p>
        </w:tc>
        <w:tc>
          <w:tcPr>
            <w:tcW w:w="195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F9245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401917" w:rsidRPr="001213BE" w:rsidRDefault="00401917" w:rsidP="00F9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:rsidR="00401917" w:rsidRPr="001213BE" w:rsidRDefault="00401917" w:rsidP="00F924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83 971,96</w:t>
            </w:r>
          </w:p>
        </w:tc>
        <w:tc>
          <w:tcPr>
            <w:tcW w:w="326" w:type="pct"/>
          </w:tcPr>
          <w:p w:rsidR="00401917" w:rsidRPr="001213BE" w:rsidRDefault="00401917" w:rsidP="00F9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11 020,02</w:t>
            </w:r>
          </w:p>
        </w:tc>
        <w:tc>
          <w:tcPr>
            <w:tcW w:w="280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401917" w:rsidRPr="001213BE" w:rsidRDefault="00401917" w:rsidP="00F924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88 817,00</w:t>
            </w:r>
          </w:p>
        </w:tc>
        <w:tc>
          <w:tcPr>
            <w:tcW w:w="195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F924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401917" w:rsidRPr="001213BE" w:rsidRDefault="00401917" w:rsidP="00F924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:rsidR="00401917" w:rsidRPr="001213BE" w:rsidRDefault="00401917" w:rsidP="00F924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78 513,34</w:t>
            </w:r>
          </w:p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10 303,66</w:t>
            </w:r>
          </w:p>
        </w:tc>
        <w:tc>
          <w:tcPr>
            <w:tcW w:w="280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38" w:type="pct"/>
            <w:shd w:val="clear" w:color="auto" w:fill="auto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  <w:shd w:val="clear" w:color="auto" w:fill="auto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5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3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6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ED9" w:rsidRPr="001213BE" w:rsidTr="003C4ED9">
        <w:tc>
          <w:tcPr>
            <w:tcW w:w="141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pct"/>
            <w:vMerge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а Московской области</w:t>
            </w:r>
          </w:p>
        </w:tc>
        <w:tc>
          <w:tcPr>
            <w:tcW w:w="338" w:type="pct"/>
            <w:shd w:val="clear" w:color="auto" w:fill="auto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6 174,98</w:t>
            </w:r>
          </w:p>
        </w:tc>
        <w:tc>
          <w:tcPr>
            <w:tcW w:w="195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:rsidR="00401917" w:rsidRPr="001213BE" w:rsidRDefault="00401917" w:rsidP="00F924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</w:tcPr>
          <w:p w:rsidR="00401917" w:rsidRPr="001213BE" w:rsidRDefault="00401917" w:rsidP="00F9245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5 458,62</w:t>
            </w:r>
          </w:p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</w:tcPr>
          <w:p w:rsidR="00401917" w:rsidRPr="001213BE" w:rsidRDefault="00401917" w:rsidP="00F9245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716,36</w:t>
            </w:r>
          </w:p>
        </w:tc>
        <w:tc>
          <w:tcPr>
            <w:tcW w:w="280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pct"/>
          </w:tcPr>
          <w:p w:rsidR="00401917" w:rsidRPr="001213BE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557F" w:rsidRPr="001213BE" w:rsidRDefault="0023557F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3557F" w:rsidRPr="001213BE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Подпрограмма </w:t>
      </w:r>
      <w:r w:rsidRPr="001213BE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1213BE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Pr="001213BE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1213BE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39"/>
        <w:gridCol w:w="1080"/>
        <w:gridCol w:w="1847"/>
        <w:gridCol w:w="1140"/>
        <w:gridCol w:w="1265"/>
        <w:gridCol w:w="993"/>
        <w:gridCol w:w="708"/>
        <w:gridCol w:w="567"/>
        <w:gridCol w:w="709"/>
        <w:gridCol w:w="567"/>
        <w:gridCol w:w="649"/>
        <w:gridCol w:w="966"/>
        <w:gridCol w:w="1078"/>
        <w:gridCol w:w="993"/>
      </w:tblGrid>
      <w:tr w:rsidR="00975BA0" w:rsidRPr="001213BE" w:rsidTr="003C4ED9">
        <w:trPr>
          <w:trHeight w:val="298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9" w:type="dxa"/>
            <w:vMerge w:val="restart"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502" w:type="dxa"/>
            <w:gridSpan w:val="9"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1213BE" w:rsidTr="003C4ED9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975BA0" w:rsidRPr="001213BE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975BA0" w:rsidRPr="001213BE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00" w:type="dxa"/>
            <w:gridSpan w:val="5"/>
            <w:shd w:val="clear" w:color="auto" w:fill="auto"/>
            <w:hideMark/>
          </w:tcPr>
          <w:p w:rsidR="00975BA0" w:rsidRPr="001213BE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975BA0" w:rsidRPr="001213BE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78" w:type="dxa"/>
            <w:shd w:val="clear" w:color="auto" w:fill="auto"/>
            <w:hideMark/>
          </w:tcPr>
          <w:p w:rsidR="00975BA0" w:rsidRPr="001213BE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975BA0" w:rsidRPr="001213BE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75BA0" w:rsidRPr="001213BE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1213BE" w:rsidTr="003C4ED9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dxa"/>
            <w:gridSpan w:val="5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3557F" w:rsidRPr="001213BE" w:rsidTr="003C4ED9">
        <w:trPr>
          <w:trHeight w:val="6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23557F" w:rsidRPr="001213BE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23557F" w:rsidRPr="001213BE" w:rsidRDefault="001B5B60" w:rsidP="00975BA0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23557F" w:rsidRPr="001213BE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noWrap/>
            <w:hideMark/>
          </w:tcPr>
          <w:p w:rsidR="0023557F" w:rsidRPr="001213BE" w:rsidRDefault="0023557F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23557F" w:rsidRPr="001213BE" w:rsidRDefault="0023557F" w:rsidP="00975BA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23557F" w:rsidRPr="001213BE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23557F" w:rsidRPr="001213BE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1213BE" w:rsidRDefault="0023557F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400,00</w:t>
            </w:r>
          </w:p>
          <w:p w:rsidR="0023557F" w:rsidRPr="001213BE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  <w:vAlign w:val="center"/>
          </w:tcPr>
          <w:p w:rsidR="0023557F" w:rsidRPr="001213BE" w:rsidRDefault="0023557F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3557F" w:rsidRPr="001213BE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3557F" w:rsidRPr="001213BE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3557F" w:rsidRPr="001213BE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23557F" w:rsidRPr="001213BE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3557F" w:rsidRPr="001213BE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23557F" w:rsidRPr="001213BE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57F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1213BE" w:rsidTr="003C4ED9">
        <w:trPr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3557F" w:rsidRPr="001213BE" w:rsidRDefault="0023557F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F869A4"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23557F" w:rsidRPr="001213BE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23557F" w:rsidRPr="001213BE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40" w:type="dxa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23557F" w:rsidRPr="001213BE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23557F" w:rsidRPr="001213BE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213BE" w:rsidTr="003C4ED9">
        <w:trPr>
          <w:trHeight w:val="26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9F1FBA" w:rsidRPr="001213BE" w:rsidRDefault="009F1FBA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Мероприятие 04.02. Организация деятельности по утилизации, обезвреживанию твердых коммунальных отходов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hideMark/>
          </w:tcPr>
          <w:p w:rsidR="009F1FBA" w:rsidRPr="001213BE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847" w:type="dxa"/>
            <w:shd w:val="clear" w:color="auto" w:fill="auto"/>
            <w:hideMark/>
          </w:tcPr>
          <w:p w:rsidR="009F1FBA" w:rsidRPr="001213BE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9F1FBA" w:rsidRPr="001213BE" w:rsidRDefault="009F1FBA" w:rsidP="00975BA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9F1FBA" w:rsidRPr="001213BE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9F1FBA" w:rsidRPr="001213BE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400,00</w:t>
            </w:r>
          </w:p>
          <w:p w:rsidR="009F1FBA" w:rsidRPr="001213BE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9F1FBA" w:rsidRPr="001213BE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-</w:t>
            </w:r>
          </w:p>
          <w:p w:rsidR="009F1FBA" w:rsidRPr="001213BE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9F1FBA" w:rsidRPr="001213BE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  <w:p w:rsidR="009F1FBA" w:rsidRPr="001213BE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9F1FBA" w:rsidRPr="001213BE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  <w:p w:rsidR="009F1FBA" w:rsidRPr="001213BE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9F1FBA" w:rsidRPr="001213BE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Отдел жилищно-коммунального </w:t>
            </w:r>
          </w:p>
          <w:p w:rsidR="009F1FBA" w:rsidRPr="001213BE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213BE" w:rsidTr="003C4ED9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B0366" w:rsidRPr="001213BE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CB0366" w:rsidRPr="001213BE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CB0366" w:rsidRPr="001213BE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CB0366" w:rsidRPr="001213BE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CB0366" w:rsidRPr="001213BE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CB0366" w:rsidRPr="001213BE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B0366" w:rsidRPr="001213BE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1213BE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CB0366" w:rsidRPr="001213BE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1213BE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CB0366" w:rsidRPr="001213BE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1213BE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CB0366" w:rsidRPr="001213BE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1213BE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B0366" w:rsidRPr="001213BE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5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00" w:type="dxa"/>
            <w:gridSpan w:val="5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168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92" w:type="dxa"/>
            <w:gridSpan w:val="4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78" w:type="dxa"/>
            <w:vMerge w:val="restart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882"/>
        </w:trPr>
        <w:tc>
          <w:tcPr>
            <w:tcW w:w="567" w:type="dxa"/>
            <w:vMerge/>
            <w:shd w:val="clear" w:color="auto" w:fill="auto"/>
            <w:vAlign w:val="center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F869A4" w:rsidRPr="001213BE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9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69A4" w:rsidRPr="001213BE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1213B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1213B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1213B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1213B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1213B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1213B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1213B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1213BE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B1CF0" w:rsidRPr="001213BE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V «Энергосбережение и повышение энергетической эффективности»</w:t>
      </w:r>
    </w:p>
    <w:p w:rsidR="002B1CF0" w:rsidRPr="001213BE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2B1CF0" w:rsidRPr="001213BE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27"/>
        <w:gridCol w:w="1077"/>
        <w:gridCol w:w="1843"/>
        <w:gridCol w:w="1140"/>
        <w:gridCol w:w="1265"/>
        <w:gridCol w:w="993"/>
        <w:gridCol w:w="1011"/>
        <w:gridCol w:w="550"/>
        <w:gridCol w:w="17"/>
        <w:gridCol w:w="85"/>
        <w:gridCol w:w="449"/>
        <w:gridCol w:w="33"/>
        <w:gridCol w:w="35"/>
        <w:gridCol w:w="482"/>
        <w:gridCol w:w="34"/>
        <w:gridCol w:w="16"/>
        <w:gridCol w:w="501"/>
        <w:gridCol w:w="966"/>
        <w:gridCol w:w="998"/>
        <w:gridCol w:w="1079"/>
      </w:tblGrid>
      <w:tr w:rsidR="002F2B25" w:rsidRPr="001213BE" w:rsidTr="003C4ED9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435" w:type="dxa"/>
            <w:gridSpan w:val="15"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F2B25" w:rsidRPr="001213BE" w:rsidTr="003C4ED9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13" w:type="dxa"/>
            <w:gridSpan w:val="11"/>
            <w:shd w:val="clear" w:color="auto" w:fill="auto"/>
            <w:hideMark/>
          </w:tcPr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66" w:type="dxa"/>
            <w:shd w:val="clear" w:color="auto" w:fill="auto"/>
            <w:hideMark/>
          </w:tcPr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8" w:type="dxa"/>
            <w:shd w:val="clear" w:color="auto" w:fill="auto"/>
            <w:hideMark/>
          </w:tcPr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B25" w:rsidRPr="001213BE" w:rsidTr="003C4ED9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3" w:type="dxa"/>
            <w:gridSpan w:val="11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F2B25" w:rsidRPr="001213BE" w:rsidTr="003C4ED9">
        <w:trPr>
          <w:trHeight w:val="60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2F2B25" w:rsidRPr="001213BE" w:rsidRDefault="0088794E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2F2B25" w:rsidRPr="001213BE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2F2B25" w:rsidRPr="001213BE" w:rsidRDefault="00844761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1213BE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2F2B25" w:rsidRPr="001213BE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2B25" w:rsidRPr="001213BE" w:rsidRDefault="00844761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  <w:vAlign w:val="center"/>
          </w:tcPr>
          <w:p w:rsidR="002F2B25" w:rsidRPr="001213BE" w:rsidRDefault="002F2B25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F2B25" w:rsidRPr="001213BE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2F2B25" w:rsidRPr="001213BE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2F2B25" w:rsidRPr="001213BE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2B25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2F2B25" w:rsidRPr="001213BE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2F2B25" w:rsidRPr="001213BE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2B25" w:rsidRPr="001213BE" w:rsidRDefault="00844761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2F2B25" w:rsidRPr="001213BE" w:rsidRDefault="002F2B25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2F2B25" w:rsidRPr="001213BE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2F2B25" w:rsidRPr="001213BE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2F2B25" w:rsidRPr="001213BE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284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F869A4" w:rsidRPr="001213BE" w:rsidRDefault="00F869A4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поверка приборов учета энергетических ресурсов на объектах бюджетной сферы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1213BE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жилищно-коммун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ального </w:t>
            </w:r>
          </w:p>
          <w:p w:rsidR="00F869A4" w:rsidRPr="001213BE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213BE" w:rsidTr="003C4ED9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213BE" w:rsidTr="003C4ED9">
        <w:trPr>
          <w:trHeight w:val="43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011" w:type="dxa"/>
            <w:vMerge w:val="restart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02" w:type="dxa"/>
            <w:gridSpan w:val="10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213BE" w:rsidTr="003C4ED9">
        <w:trPr>
          <w:trHeight w:val="606"/>
        </w:trPr>
        <w:tc>
          <w:tcPr>
            <w:tcW w:w="567" w:type="dxa"/>
            <w:vMerge/>
            <w:shd w:val="clear" w:color="auto" w:fill="auto"/>
            <w:vAlign w:val="center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8114CE" w:rsidRPr="001213BE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gridSpan w:val="3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3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2"/>
            <w:shd w:val="clear" w:color="auto" w:fill="auto"/>
          </w:tcPr>
          <w:p w:rsidR="008114CE" w:rsidRPr="001213BE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shd w:val="clear" w:color="auto" w:fill="auto"/>
          </w:tcPr>
          <w:p w:rsidR="008114CE" w:rsidRPr="001213BE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2" w:type="dxa"/>
            <w:gridSpan w:val="3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3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6" w:type="dxa"/>
            <w:gridSpan w:val="2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2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11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F869A4" w:rsidRPr="001213BE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энергоэффективных мероприятий в отношении ограждающих конструкций и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внутренних инженерных систем муниципальных учреждений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1213BE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1213BE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1213BE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F869A4" w:rsidRPr="001213BE" w:rsidTr="003C4ED9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213BE" w:rsidTr="003C4ED9">
        <w:trPr>
          <w:trHeight w:val="498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1" w:type="dxa"/>
            <w:vMerge w:val="restart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02" w:type="dxa"/>
            <w:gridSpan w:val="10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213BE" w:rsidTr="003C4ED9">
        <w:trPr>
          <w:trHeight w:val="612"/>
        </w:trPr>
        <w:tc>
          <w:tcPr>
            <w:tcW w:w="567" w:type="dxa"/>
            <w:vMerge/>
            <w:shd w:val="clear" w:color="auto" w:fill="auto"/>
            <w:vAlign w:val="center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8114CE" w:rsidRPr="001213BE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11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gridSpan w:val="3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3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2"/>
            <w:shd w:val="clear" w:color="auto" w:fill="auto"/>
          </w:tcPr>
          <w:p w:rsidR="008114CE" w:rsidRPr="001213BE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shd w:val="clear" w:color="auto" w:fill="auto"/>
          </w:tcPr>
          <w:p w:rsidR="008114CE" w:rsidRPr="001213BE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2" w:type="dxa"/>
            <w:gridSpan w:val="3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3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6" w:type="dxa"/>
            <w:gridSpan w:val="2"/>
            <w:shd w:val="clear" w:color="auto" w:fill="auto"/>
          </w:tcPr>
          <w:p w:rsidR="00F869A4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7" w:type="dxa"/>
            <w:gridSpan w:val="2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240"/>
        </w:trPr>
        <w:tc>
          <w:tcPr>
            <w:tcW w:w="567" w:type="dxa"/>
            <w:vMerge w:val="restart"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27" w:type="dxa"/>
            <w:vMerge w:val="restart"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Основное мероприятие 02. Организация учета э</w:t>
            </w:r>
            <w:r w:rsidR="008114CE" w:rsidRPr="001213BE">
              <w:rPr>
                <w:rFonts w:ascii="Arial" w:hAnsi="Arial" w:cs="Arial"/>
                <w:sz w:val="24"/>
                <w:szCs w:val="24"/>
              </w:rPr>
              <w:t>нергоресурсов в жилищном фонде М</w:t>
            </w:r>
            <w:r w:rsidRPr="001213BE">
              <w:rPr>
                <w:rFonts w:ascii="Arial" w:hAnsi="Arial" w:cs="Arial"/>
                <w:sz w:val="24"/>
                <w:szCs w:val="24"/>
              </w:rPr>
              <w:t>осковской области</w:t>
            </w:r>
          </w:p>
        </w:tc>
        <w:tc>
          <w:tcPr>
            <w:tcW w:w="1077" w:type="dxa"/>
            <w:vMerge w:val="restart"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213BE" w:rsidTr="003C4ED9">
        <w:trPr>
          <w:trHeight w:val="240"/>
        </w:trPr>
        <w:tc>
          <w:tcPr>
            <w:tcW w:w="56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213BE" w:rsidTr="003C4ED9">
        <w:trPr>
          <w:trHeight w:val="240"/>
        </w:trPr>
        <w:tc>
          <w:tcPr>
            <w:tcW w:w="56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213BE" w:rsidTr="003C4ED9">
        <w:trPr>
          <w:trHeight w:val="240"/>
        </w:trPr>
        <w:tc>
          <w:tcPr>
            <w:tcW w:w="56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213BE" w:rsidTr="003C4ED9">
        <w:trPr>
          <w:trHeight w:val="10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F869A4" w:rsidRPr="001213BE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1213BE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1213BE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213BE" w:rsidTr="003C4ED9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213BE" w:rsidTr="003C4ED9">
        <w:trPr>
          <w:trHeight w:val="25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многоквартирных домов, в которых установлены общедомовые приборы учета энергетических ресурсов, единица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1" w:type="dxa"/>
            <w:vMerge w:val="restart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02" w:type="dxa"/>
            <w:gridSpan w:val="10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213BE" w:rsidTr="003C4ED9">
        <w:trPr>
          <w:trHeight w:val="592"/>
        </w:trPr>
        <w:tc>
          <w:tcPr>
            <w:tcW w:w="567" w:type="dxa"/>
            <w:vMerge/>
            <w:shd w:val="clear" w:color="auto" w:fill="auto"/>
            <w:vAlign w:val="center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8114CE" w:rsidRPr="001213BE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shd w:val="clear" w:color="auto" w:fill="auto"/>
          </w:tcPr>
          <w:p w:rsidR="008114CE" w:rsidRPr="001213BE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auto"/>
          </w:tcPr>
          <w:p w:rsidR="008114CE" w:rsidRPr="001213BE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011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4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7" w:type="dxa"/>
            <w:vMerge w:val="restart"/>
            <w:shd w:val="clear" w:color="auto" w:fill="auto"/>
          </w:tcPr>
          <w:p w:rsidR="00F869A4" w:rsidRPr="001213BE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Основное мероприятие 03. Повышение энергетической эффективности </w:t>
            </w: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многоквартирных домов</w:t>
            </w:r>
          </w:p>
        </w:tc>
        <w:tc>
          <w:tcPr>
            <w:tcW w:w="1077" w:type="dxa"/>
            <w:vMerge w:val="restart"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225"/>
        </w:trPr>
        <w:tc>
          <w:tcPr>
            <w:tcW w:w="56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1213BE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225"/>
        </w:trPr>
        <w:tc>
          <w:tcPr>
            <w:tcW w:w="56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1213BE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225"/>
        </w:trPr>
        <w:tc>
          <w:tcPr>
            <w:tcW w:w="56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F869A4" w:rsidRPr="001213BE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</w:tcPr>
          <w:p w:rsidR="00F869A4" w:rsidRPr="001213BE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107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F869A4" w:rsidRPr="001213BE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hideMark/>
          </w:tcPr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F869A4" w:rsidRPr="001213BE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1213BE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F869A4" w:rsidRPr="001213BE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1213BE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213BE" w:rsidTr="003C4ED9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gridSpan w:val="11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213BE" w:rsidTr="003C4ED9">
        <w:trPr>
          <w:trHeight w:val="14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1077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213BE" w:rsidTr="003C4ED9">
        <w:trPr>
          <w:trHeight w:val="973"/>
        </w:trPr>
        <w:tc>
          <w:tcPr>
            <w:tcW w:w="567" w:type="dxa"/>
            <w:vMerge/>
            <w:shd w:val="clear" w:color="auto" w:fill="auto"/>
            <w:vAlign w:val="center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8114CE" w:rsidRPr="001213BE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3C4ED9" w:rsidRDefault="003C4ED9" w:rsidP="003C4E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3C4ED9" w:rsidRDefault="003C4ED9" w:rsidP="003C4E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3C4ED9" w:rsidRDefault="003C4ED9" w:rsidP="003C4ED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66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8114CE" w:rsidRPr="001213BE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213BE" w:rsidTr="003C4ED9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3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dxa"/>
            <w:gridSpan w:val="3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3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shd w:val="clear" w:color="auto" w:fill="auto"/>
          </w:tcPr>
          <w:p w:rsidR="00F869A4" w:rsidRPr="001213BE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9" w:type="dxa"/>
            <w:vMerge/>
            <w:shd w:val="clear" w:color="auto" w:fill="auto"/>
            <w:vAlign w:val="center"/>
            <w:hideMark/>
          </w:tcPr>
          <w:p w:rsidR="00F869A4" w:rsidRPr="001213BE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17A93" w:rsidRPr="001213BE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VIII «Реализация полномочий в сфере жилищно-коммунального хозяйства»</w:t>
      </w:r>
    </w:p>
    <w:p w:rsidR="00517A93" w:rsidRPr="001213BE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1213BE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8156FB" w:rsidRPr="001213BE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d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299"/>
        <w:gridCol w:w="1079"/>
        <w:gridCol w:w="1701"/>
        <w:gridCol w:w="1123"/>
        <w:gridCol w:w="717"/>
        <w:gridCol w:w="1285"/>
        <w:gridCol w:w="12"/>
        <w:gridCol w:w="853"/>
        <w:gridCol w:w="567"/>
        <w:gridCol w:w="567"/>
        <w:gridCol w:w="567"/>
        <w:gridCol w:w="568"/>
        <w:gridCol w:w="994"/>
        <w:gridCol w:w="993"/>
        <w:gridCol w:w="1134"/>
      </w:tblGrid>
      <w:tr w:rsidR="00BA4099" w:rsidRPr="001213BE" w:rsidTr="003C4ED9">
        <w:trPr>
          <w:trHeight w:val="630"/>
        </w:trPr>
        <w:tc>
          <w:tcPr>
            <w:tcW w:w="709" w:type="dxa"/>
            <w:vMerge w:val="restart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123" w:type="dxa"/>
            <w:gridSpan w:val="10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1213BE" w:rsidTr="003C4ED9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BA4099" w:rsidRPr="001213BE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BA4099" w:rsidRPr="001213BE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BA4099" w:rsidRPr="001213BE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A4099" w:rsidRPr="001213BE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BA4099" w:rsidRPr="001213BE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85" w:type="dxa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4" w:type="dxa"/>
            <w:gridSpan w:val="6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4" w:type="dxa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BA4099" w:rsidRPr="001213BE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BA4099" w:rsidRPr="001213BE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1213BE" w:rsidTr="003C4ED9">
        <w:trPr>
          <w:trHeight w:val="225"/>
        </w:trPr>
        <w:tc>
          <w:tcPr>
            <w:tcW w:w="709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9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4" w:type="dxa"/>
            <w:gridSpan w:val="6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7130" w:rsidRPr="001213BE" w:rsidTr="003C4ED9">
        <w:trPr>
          <w:trHeight w:val="390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CC7130" w:rsidRPr="001213BE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1213BE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CC7130" w:rsidRPr="001213BE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CC7130" w:rsidRPr="001213BE" w:rsidRDefault="00CB237C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B44362"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997,03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CC7130" w:rsidRPr="001213BE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CC7130" w:rsidRPr="001213BE" w:rsidRDefault="00CB237C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B44362"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997,03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CC7130" w:rsidRPr="001213BE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CC7130" w:rsidRPr="001213BE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C7130" w:rsidRPr="001213BE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56FB" w:rsidRPr="001213BE" w:rsidTr="003C4ED9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156FB" w:rsidRPr="001213BE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717" w:type="dxa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8156FB" w:rsidRPr="001213BE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7130" w:rsidRPr="001213BE" w:rsidTr="003C4ED9">
        <w:trPr>
          <w:trHeight w:val="900"/>
        </w:trPr>
        <w:tc>
          <w:tcPr>
            <w:tcW w:w="709" w:type="dxa"/>
            <w:vMerge/>
            <w:shd w:val="clear" w:color="auto" w:fill="auto"/>
            <w:hideMark/>
          </w:tcPr>
          <w:p w:rsidR="00CC7130" w:rsidRPr="001213BE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CC7130" w:rsidRPr="001213BE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CC7130" w:rsidRPr="001213BE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C7130" w:rsidRPr="001213BE" w:rsidRDefault="00CC7130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</w:t>
            </w:r>
            <w:r w:rsidR="00C27DE3"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городского округа Власиха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CC7130" w:rsidRPr="001213BE" w:rsidRDefault="00B44362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CC7130" w:rsidRPr="001213BE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</w:t>
            </w:r>
            <w:r w:rsidR="00B44362"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CC7130" w:rsidRPr="001213BE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CC7130" w:rsidRPr="001213BE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C7130" w:rsidRPr="001213BE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1213BE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C7130" w:rsidRPr="001213BE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1213BE" w:rsidTr="003C4ED9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156FB" w:rsidRPr="001213BE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1213BE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213BE" w:rsidTr="003C4ED9">
        <w:trPr>
          <w:trHeight w:val="2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99" w:type="dxa"/>
            <w:vMerge w:val="restart"/>
            <w:shd w:val="clear" w:color="auto" w:fill="FFFFFF" w:themeFill="background1"/>
            <w:hideMark/>
          </w:tcPr>
          <w:p w:rsidR="009F1FBA" w:rsidRPr="001213BE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="00295B17" w:rsidRPr="001213BE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Погашение просроченной задолженности управляющих организаций, </w:t>
            </w:r>
            <w:r w:rsidR="00295B17" w:rsidRPr="001213BE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электроэнергии, тепловой энергии) путем возмещения части недополученных</w:t>
            </w:r>
            <w:r w:rsidR="00295B17" w:rsidRPr="001213BE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="00295B17" w:rsidRPr="001213BE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</w:t>
            </w:r>
            <w:r w:rsidR="00295B17" w:rsidRPr="001213BE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1213BE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F1FBA" w:rsidRPr="001213BE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213BE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8F02DD" w:rsidRPr="001213BE" w:rsidTr="003C4ED9">
        <w:trPr>
          <w:trHeight w:val="411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1213BE" w:rsidRDefault="008F02DD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1213BE" w:rsidTr="003C4ED9">
        <w:trPr>
          <w:trHeight w:val="785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1213BE" w:rsidRDefault="00C27DE3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1213BE" w:rsidTr="003C4ED9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02DD" w:rsidRPr="001213BE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1213BE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1213BE" w:rsidTr="003C4ED9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1213BE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D358F7" w:rsidRPr="001213BE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1213BE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1213BE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1213BE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  <w:hideMark/>
          </w:tcPr>
          <w:p w:rsidR="00D358F7" w:rsidRPr="001213BE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</w:tcPr>
          <w:p w:rsidR="00D358F7" w:rsidRPr="001213BE" w:rsidRDefault="00D358F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  <w:hideMark/>
          </w:tcPr>
          <w:p w:rsidR="00D358F7" w:rsidRPr="001213BE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358F7" w:rsidRPr="001213BE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1213BE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1213BE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213BE" w:rsidTr="003C4ED9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213BE" w:rsidTr="003C4ED9">
        <w:trPr>
          <w:trHeight w:val="340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gridSpan w:val="2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213BE" w:rsidTr="003C4ED9">
        <w:trPr>
          <w:trHeight w:val="266"/>
        </w:trPr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="00C27DE3" w:rsidRPr="001213BE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Выполнение отдельных мероприятий муниципальных программ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1213BE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71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9F1FBA" w:rsidRPr="001213BE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1213BE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D2128E" w:rsidRPr="001213BE" w:rsidTr="003C4ED9">
        <w:trPr>
          <w:trHeight w:val="411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2128E" w:rsidRPr="001213BE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1213BE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2128E" w:rsidRPr="001213BE" w:rsidTr="003C4ED9">
        <w:trPr>
          <w:trHeight w:val="785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1213BE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2128E" w:rsidRPr="001213BE" w:rsidRDefault="00D2128E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1213BE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2128E" w:rsidRPr="001213BE" w:rsidTr="003C4ED9">
        <w:trPr>
          <w:trHeight w:val="450"/>
        </w:trPr>
        <w:tc>
          <w:tcPr>
            <w:tcW w:w="70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1213BE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28E" w:rsidRPr="001213BE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358F7" w:rsidRPr="001213BE" w:rsidTr="003C4ED9">
        <w:trPr>
          <w:trHeight w:val="232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просроченной задолженности, с целью повышения 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shd w:val="clear" w:color="auto" w:fill="auto"/>
            <w:hideMark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358F7" w:rsidRPr="001213BE" w:rsidTr="003C4ED9">
        <w:trPr>
          <w:trHeight w:val="225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Merge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358F7" w:rsidRPr="001213BE" w:rsidTr="003C4ED9">
        <w:trPr>
          <w:trHeight w:val="340"/>
        </w:trPr>
        <w:tc>
          <w:tcPr>
            <w:tcW w:w="70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71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213BE" w:rsidTr="003C4ED9">
        <w:trPr>
          <w:trHeight w:val="60"/>
        </w:trPr>
        <w:tc>
          <w:tcPr>
            <w:tcW w:w="709" w:type="dxa"/>
            <w:vMerge w:val="restart"/>
            <w:shd w:val="clear" w:color="auto" w:fill="auto"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</w:t>
            </w: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их банкротства и (или) субсидиарной ответственности муниципальных образований Московской области</w:t>
            </w:r>
          </w:p>
          <w:p w:rsidR="00D358F7" w:rsidRPr="001213BE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9F1FBA" w:rsidRPr="001213BE" w:rsidRDefault="009F1FBA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1213BE" w:rsidTr="003C4ED9">
        <w:trPr>
          <w:trHeight w:val="473"/>
        </w:trPr>
        <w:tc>
          <w:tcPr>
            <w:tcW w:w="709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1213BE" w:rsidTr="003C4ED9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1213BE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1213BE" w:rsidTr="003C4ED9">
        <w:trPr>
          <w:trHeight w:val="645"/>
        </w:trPr>
        <w:tc>
          <w:tcPr>
            <w:tcW w:w="709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2128E" w:rsidRPr="001213BE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1213BE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213BE" w:rsidTr="003C4ED9">
        <w:trPr>
          <w:trHeight w:val="188"/>
        </w:trPr>
        <w:tc>
          <w:tcPr>
            <w:tcW w:w="709" w:type="dxa"/>
            <w:vMerge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358F7" w:rsidRPr="001213BE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1213BE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213BE" w:rsidTr="003C4ED9">
        <w:trPr>
          <w:trHeight w:val="187"/>
        </w:trPr>
        <w:tc>
          <w:tcPr>
            <w:tcW w:w="709" w:type="dxa"/>
            <w:vMerge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vMerge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1213BE" w:rsidTr="003C4ED9">
        <w:trPr>
          <w:trHeight w:val="367"/>
        </w:trPr>
        <w:tc>
          <w:tcPr>
            <w:tcW w:w="70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1213BE" w:rsidTr="003C4ED9">
        <w:trPr>
          <w:trHeight w:val="279"/>
        </w:trPr>
        <w:tc>
          <w:tcPr>
            <w:tcW w:w="709" w:type="dxa"/>
            <w:vMerge w:val="restart"/>
            <w:shd w:val="clear" w:color="auto" w:fill="auto"/>
            <w:noWrap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1213BE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1213BE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1213BE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1213BE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213BE" w:rsidTr="003C4ED9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1213BE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1213BE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213BE" w:rsidTr="003C4ED9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1213BE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213BE" w:rsidTr="003C4ED9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1213BE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213BE" w:rsidTr="003C4ED9">
        <w:trPr>
          <w:trHeight w:val="324"/>
        </w:trPr>
        <w:tc>
          <w:tcPr>
            <w:tcW w:w="709" w:type="dxa"/>
            <w:vMerge w:val="restart"/>
            <w:shd w:val="clear" w:color="auto" w:fill="auto"/>
            <w:noWrap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299" w:type="dxa"/>
            <w:vMerge w:val="restart"/>
            <w:shd w:val="clear" w:color="auto" w:fill="auto"/>
          </w:tcPr>
          <w:p w:rsidR="000A6722" w:rsidRPr="001213BE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1213BE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1213BE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A6722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  <w:r w:rsidR="000A6722"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озяйства</w:t>
            </w:r>
            <w:r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</w:t>
            </w:r>
            <w:r w:rsidR="000A6722" w:rsidRPr="001213B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энергетики  управления ЖКХ и строительства </w:t>
            </w:r>
          </w:p>
        </w:tc>
      </w:tr>
      <w:tr w:rsidR="000A6722" w:rsidRPr="001213BE" w:rsidTr="003C4ED9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1213BE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213BE" w:rsidTr="003C4ED9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1213BE" w:rsidRDefault="00C27DE3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1213BE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213BE" w:rsidTr="003C4ED9">
        <w:trPr>
          <w:trHeight w:val="322"/>
        </w:trPr>
        <w:tc>
          <w:tcPr>
            <w:tcW w:w="709" w:type="dxa"/>
            <w:vMerge/>
            <w:shd w:val="clear" w:color="auto" w:fill="auto"/>
            <w:noWrap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1213BE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A6722" w:rsidRPr="001213BE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1213BE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1213BE" w:rsidTr="003C4ED9">
        <w:trPr>
          <w:trHeight w:val="327"/>
        </w:trPr>
        <w:tc>
          <w:tcPr>
            <w:tcW w:w="709" w:type="dxa"/>
            <w:vMerge/>
            <w:shd w:val="clear" w:color="auto" w:fill="auto"/>
            <w:noWrap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1213BE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358F7" w:rsidRPr="001213BE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1213BE" w:rsidRDefault="00D358F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1213BE" w:rsidTr="003C4ED9">
        <w:trPr>
          <w:trHeight w:val="277"/>
        </w:trPr>
        <w:tc>
          <w:tcPr>
            <w:tcW w:w="709" w:type="dxa"/>
            <w:vMerge/>
            <w:shd w:val="clear" w:color="auto" w:fill="auto"/>
            <w:noWrap/>
          </w:tcPr>
          <w:p w:rsidR="00D358F7" w:rsidRPr="001213BE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D358F7" w:rsidRPr="001213BE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1213BE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1213BE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1213BE" w:rsidRDefault="00D358F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shd w:val="clear" w:color="auto" w:fill="auto"/>
          </w:tcPr>
          <w:p w:rsidR="00D358F7" w:rsidRPr="001213BE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vMerge/>
            <w:shd w:val="clear" w:color="auto" w:fill="auto"/>
          </w:tcPr>
          <w:p w:rsidR="00D358F7" w:rsidRPr="001213BE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D358F7" w:rsidRPr="001213BE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1213BE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1213BE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shd w:val="clear" w:color="auto" w:fill="auto"/>
          </w:tcPr>
          <w:p w:rsidR="00D358F7" w:rsidRPr="001213BE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358F7" w:rsidRPr="001213BE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1213BE" w:rsidRDefault="00D358F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1213BE" w:rsidTr="003C4ED9">
        <w:trPr>
          <w:trHeight w:val="457"/>
        </w:trPr>
        <w:tc>
          <w:tcPr>
            <w:tcW w:w="709" w:type="dxa"/>
            <w:vMerge/>
            <w:shd w:val="clear" w:color="auto" w:fill="auto"/>
            <w:noWrap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F1FBA" w:rsidRPr="001213BE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97" w:type="dxa"/>
            <w:gridSpan w:val="2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213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21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1213BE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13B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9F1FBA" w:rsidRPr="001213BE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8156FB" w:rsidRPr="001213BE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32995" w:rsidRPr="001213BE" w:rsidRDefault="00632995" w:rsidP="003C4E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632995" w:rsidRPr="001213BE" w:rsidSect="001213BE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A0" w:rsidRDefault="00534AA0" w:rsidP="00A43B42">
      <w:pPr>
        <w:spacing w:after="0" w:line="240" w:lineRule="auto"/>
      </w:pPr>
      <w:r>
        <w:separator/>
      </w:r>
    </w:p>
  </w:endnote>
  <w:endnote w:type="continuationSeparator" w:id="0">
    <w:p w:rsidR="00534AA0" w:rsidRDefault="00534AA0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A0" w:rsidRDefault="00534AA0" w:rsidP="00A43B42">
      <w:pPr>
        <w:spacing w:after="0" w:line="240" w:lineRule="auto"/>
      </w:pPr>
      <w:r>
        <w:separator/>
      </w:r>
    </w:p>
  </w:footnote>
  <w:footnote w:type="continuationSeparator" w:id="0">
    <w:p w:rsidR="00534AA0" w:rsidRDefault="00534AA0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457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13A1"/>
    <w:rsid w:val="00044132"/>
    <w:rsid w:val="0005223F"/>
    <w:rsid w:val="0005323B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4104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7A3E"/>
    <w:rsid w:val="001031BB"/>
    <w:rsid w:val="00107AE4"/>
    <w:rsid w:val="001114DD"/>
    <w:rsid w:val="00112E53"/>
    <w:rsid w:val="00114388"/>
    <w:rsid w:val="00120759"/>
    <w:rsid w:val="001213BE"/>
    <w:rsid w:val="001220CE"/>
    <w:rsid w:val="001256B7"/>
    <w:rsid w:val="001267AB"/>
    <w:rsid w:val="00130B5F"/>
    <w:rsid w:val="001314D3"/>
    <w:rsid w:val="001344D3"/>
    <w:rsid w:val="00134D91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67339"/>
    <w:rsid w:val="00167398"/>
    <w:rsid w:val="001674FE"/>
    <w:rsid w:val="001737E8"/>
    <w:rsid w:val="001812A7"/>
    <w:rsid w:val="0018243D"/>
    <w:rsid w:val="001833E5"/>
    <w:rsid w:val="00186E8F"/>
    <w:rsid w:val="00193102"/>
    <w:rsid w:val="00193577"/>
    <w:rsid w:val="00195BF4"/>
    <w:rsid w:val="00197FFD"/>
    <w:rsid w:val="001A38D4"/>
    <w:rsid w:val="001A5C35"/>
    <w:rsid w:val="001A5FD8"/>
    <w:rsid w:val="001B32FC"/>
    <w:rsid w:val="001B5A5F"/>
    <w:rsid w:val="001B5B60"/>
    <w:rsid w:val="001B60CD"/>
    <w:rsid w:val="001B639A"/>
    <w:rsid w:val="001C0444"/>
    <w:rsid w:val="001C251E"/>
    <w:rsid w:val="001D22A1"/>
    <w:rsid w:val="001D32B1"/>
    <w:rsid w:val="001D35E4"/>
    <w:rsid w:val="001D5274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71DB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5528"/>
    <w:rsid w:val="00246AB9"/>
    <w:rsid w:val="002478A9"/>
    <w:rsid w:val="00252AD0"/>
    <w:rsid w:val="002557E4"/>
    <w:rsid w:val="002607BB"/>
    <w:rsid w:val="002625C7"/>
    <w:rsid w:val="00262FC0"/>
    <w:rsid w:val="00263BA2"/>
    <w:rsid w:val="00264318"/>
    <w:rsid w:val="00265393"/>
    <w:rsid w:val="00265F19"/>
    <w:rsid w:val="0026650D"/>
    <w:rsid w:val="002701BE"/>
    <w:rsid w:val="002759BF"/>
    <w:rsid w:val="00276A67"/>
    <w:rsid w:val="00277CF9"/>
    <w:rsid w:val="002816A4"/>
    <w:rsid w:val="00285E08"/>
    <w:rsid w:val="00292081"/>
    <w:rsid w:val="00293374"/>
    <w:rsid w:val="00295B17"/>
    <w:rsid w:val="00297494"/>
    <w:rsid w:val="00297CD9"/>
    <w:rsid w:val="002A0DE6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6926"/>
    <w:rsid w:val="002E2053"/>
    <w:rsid w:val="002E4CF8"/>
    <w:rsid w:val="002E5090"/>
    <w:rsid w:val="002E71BD"/>
    <w:rsid w:val="002F0A3F"/>
    <w:rsid w:val="002F2B25"/>
    <w:rsid w:val="002F6488"/>
    <w:rsid w:val="002F77C7"/>
    <w:rsid w:val="00302A1A"/>
    <w:rsid w:val="00304217"/>
    <w:rsid w:val="0030580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556C"/>
    <w:rsid w:val="003457C0"/>
    <w:rsid w:val="003512B7"/>
    <w:rsid w:val="00362654"/>
    <w:rsid w:val="00375032"/>
    <w:rsid w:val="0037615C"/>
    <w:rsid w:val="00382E9C"/>
    <w:rsid w:val="0038372D"/>
    <w:rsid w:val="00383F76"/>
    <w:rsid w:val="00384662"/>
    <w:rsid w:val="00385630"/>
    <w:rsid w:val="00391C3A"/>
    <w:rsid w:val="00395976"/>
    <w:rsid w:val="00396FDB"/>
    <w:rsid w:val="00397F46"/>
    <w:rsid w:val="003A3843"/>
    <w:rsid w:val="003A5C4F"/>
    <w:rsid w:val="003A63DE"/>
    <w:rsid w:val="003B22D7"/>
    <w:rsid w:val="003B2EAC"/>
    <w:rsid w:val="003B74C2"/>
    <w:rsid w:val="003C1243"/>
    <w:rsid w:val="003C2721"/>
    <w:rsid w:val="003C4C7C"/>
    <w:rsid w:val="003C4ED9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7946"/>
    <w:rsid w:val="00400420"/>
    <w:rsid w:val="00400784"/>
    <w:rsid w:val="00400E3F"/>
    <w:rsid w:val="00401917"/>
    <w:rsid w:val="00406236"/>
    <w:rsid w:val="00412187"/>
    <w:rsid w:val="00414339"/>
    <w:rsid w:val="00414A72"/>
    <w:rsid w:val="00415A2E"/>
    <w:rsid w:val="004161C0"/>
    <w:rsid w:val="00416D83"/>
    <w:rsid w:val="0042482F"/>
    <w:rsid w:val="0043019A"/>
    <w:rsid w:val="004309E2"/>
    <w:rsid w:val="00430F21"/>
    <w:rsid w:val="00431980"/>
    <w:rsid w:val="0043259C"/>
    <w:rsid w:val="004336BB"/>
    <w:rsid w:val="00433918"/>
    <w:rsid w:val="00434C98"/>
    <w:rsid w:val="00437B6A"/>
    <w:rsid w:val="0044176D"/>
    <w:rsid w:val="00442DE1"/>
    <w:rsid w:val="004467CB"/>
    <w:rsid w:val="00450186"/>
    <w:rsid w:val="00451235"/>
    <w:rsid w:val="004514C0"/>
    <w:rsid w:val="0045603B"/>
    <w:rsid w:val="00460752"/>
    <w:rsid w:val="00475117"/>
    <w:rsid w:val="00475C67"/>
    <w:rsid w:val="00475F01"/>
    <w:rsid w:val="00477843"/>
    <w:rsid w:val="004851C7"/>
    <w:rsid w:val="00492DB4"/>
    <w:rsid w:val="0049346E"/>
    <w:rsid w:val="0049411B"/>
    <w:rsid w:val="0049424F"/>
    <w:rsid w:val="00494D3F"/>
    <w:rsid w:val="004A2774"/>
    <w:rsid w:val="004A2F7D"/>
    <w:rsid w:val="004A3768"/>
    <w:rsid w:val="004A4BF0"/>
    <w:rsid w:val="004A66A0"/>
    <w:rsid w:val="004A6E0B"/>
    <w:rsid w:val="004B6A61"/>
    <w:rsid w:val="004C208B"/>
    <w:rsid w:val="004C2E52"/>
    <w:rsid w:val="004C45D5"/>
    <w:rsid w:val="004C65A2"/>
    <w:rsid w:val="004C6875"/>
    <w:rsid w:val="004C7F8C"/>
    <w:rsid w:val="004D2B21"/>
    <w:rsid w:val="004D406D"/>
    <w:rsid w:val="004E2560"/>
    <w:rsid w:val="004E524E"/>
    <w:rsid w:val="0050165E"/>
    <w:rsid w:val="005069D4"/>
    <w:rsid w:val="005070F9"/>
    <w:rsid w:val="00507BC7"/>
    <w:rsid w:val="00517A93"/>
    <w:rsid w:val="00524B70"/>
    <w:rsid w:val="00532525"/>
    <w:rsid w:val="005333B7"/>
    <w:rsid w:val="005339FA"/>
    <w:rsid w:val="00534AA0"/>
    <w:rsid w:val="00535351"/>
    <w:rsid w:val="00545BB8"/>
    <w:rsid w:val="00552AC6"/>
    <w:rsid w:val="00553CF2"/>
    <w:rsid w:val="0055561D"/>
    <w:rsid w:val="00555F12"/>
    <w:rsid w:val="005615A9"/>
    <w:rsid w:val="005637C3"/>
    <w:rsid w:val="00571FCB"/>
    <w:rsid w:val="00582D9E"/>
    <w:rsid w:val="00583E3D"/>
    <w:rsid w:val="00585167"/>
    <w:rsid w:val="005851B4"/>
    <w:rsid w:val="0058711D"/>
    <w:rsid w:val="005913DF"/>
    <w:rsid w:val="00595B93"/>
    <w:rsid w:val="00596A54"/>
    <w:rsid w:val="005A5FE2"/>
    <w:rsid w:val="005A6A03"/>
    <w:rsid w:val="005A6A20"/>
    <w:rsid w:val="005A7841"/>
    <w:rsid w:val="005A7A2D"/>
    <w:rsid w:val="005B05B5"/>
    <w:rsid w:val="005B0B6D"/>
    <w:rsid w:val="005B1720"/>
    <w:rsid w:val="005B3DFB"/>
    <w:rsid w:val="005C1B86"/>
    <w:rsid w:val="005C6D32"/>
    <w:rsid w:val="005C7564"/>
    <w:rsid w:val="005C79D0"/>
    <w:rsid w:val="005D065A"/>
    <w:rsid w:val="005D0889"/>
    <w:rsid w:val="005D751C"/>
    <w:rsid w:val="005E1373"/>
    <w:rsid w:val="005E1B11"/>
    <w:rsid w:val="005E398D"/>
    <w:rsid w:val="005E7650"/>
    <w:rsid w:val="005F0887"/>
    <w:rsid w:val="005F47AE"/>
    <w:rsid w:val="005F68D5"/>
    <w:rsid w:val="005F6E77"/>
    <w:rsid w:val="005F7EDA"/>
    <w:rsid w:val="006005FB"/>
    <w:rsid w:val="00603074"/>
    <w:rsid w:val="0060737C"/>
    <w:rsid w:val="006103D5"/>
    <w:rsid w:val="006127ED"/>
    <w:rsid w:val="006137EE"/>
    <w:rsid w:val="006168AB"/>
    <w:rsid w:val="0061729C"/>
    <w:rsid w:val="00621CB9"/>
    <w:rsid w:val="0062413D"/>
    <w:rsid w:val="00624BE3"/>
    <w:rsid w:val="00630896"/>
    <w:rsid w:val="00632995"/>
    <w:rsid w:val="0064105C"/>
    <w:rsid w:val="00642F0C"/>
    <w:rsid w:val="006471BA"/>
    <w:rsid w:val="00651771"/>
    <w:rsid w:val="00652F30"/>
    <w:rsid w:val="00653202"/>
    <w:rsid w:val="00654842"/>
    <w:rsid w:val="006555A2"/>
    <w:rsid w:val="006559A5"/>
    <w:rsid w:val="006566C8"/>
    <w:rsid w:val="00662690"/>
    <w:rsid w:val="006656F3"/>
    <w:rsid w:val="00666047"/>
    <w:rsid w:val="00670C1F"/>
    <w:rsid w:val="00670D4C"/>
    <w:rsid w:val="00672FA0"/>
    <w:rsid w:val="00673015"/>
    <w:rsid w:val="00674CF2"/>
    <w:rsid w:val="00677891"/>
    <w:rsid w:val="00683252"/>
    <w:rsid w:val="00685113"/>
    <w:rsid w:val="0068576F"/>
    <w:rsid w:val="00686E2F"/>
    <w:rsid w:val="0069194C"/>
    <w:rsid w:val="00692E4D"/>
    <w:rsid w:val="006962F7"/>
    <w:rsid w:val="0069638F"/>
    <w:rsid w:val="006A0F42"/>
    <w:rsid w:val="006A18C8"/>
    <w:rsid w:val="006A1BE6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746"/>
    <w:rsid w:val="006D5A88"/>
    <w:rsid w:val="006D7D1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3040"/>
    <w:rsid w:val="006F7526"/>
    <w:rsid w:val="006F76A1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3636"/>
    <w:rsid w:val="00742151"/>
    <w:rsid w:val="0074328B"/>
    <w:rsid w:val="00743FA7"/>
    <w:rsid w:val="0074543F"/>
    <w:rsid w:val="00751DC4"/>
    <w:rsid w:val="007541D5"/>
    <w:rsid w:val="007547B0"/>
    <w:rsid w:val="0075523F"/>
    <w:rsid w:val="0075525E"/>
    <w:rsid w:val="00755B35"/>
    <w:rsid w:val="00756818"/>
    <w:rsid w:val="007608E1"/>
    <w:rsid w:val="00762747"/>
    <w:rsid w:val="007661B4"/>
    <w:rsid w:val="00766305"/>
    <w:rsid w:val="00767449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0620"/>
    <w:rsid w:val="007C1A66"/>
    <w:rsid w:val="007C2B2E"/>
    <w:rsid w:val="007C36AD"/>
    <w:rsid w:val="007D0A18"/>
    <w:rsid w:val="007D683A"/>
    <w:rsid w:val="007F1A5E"/>
    <w:rsid w:val="007F729D"/>
    <w:rsid w:val="007F780D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60CA"/>
    <w:rsid w:val="0083099F"/>
    <w:rsid w:val="00830DF7"/>
    <w:rsid w:val="0083137C"/>
    <w:rsid w:val="00831F12"/>
    <w:rsid w:val="008327DF"/>
    <w:rsid w:val="0083301F"/>
    <w:rsid w:val="00835A2A"/>
    <w:rsid w:val="00835F6F"/>
    <w:rsid w:val="00841C15"/>
    <w:rsid w:val="00842675"/>
    <w:rsid w:val="00844761"/>
    <w:rsid w:val="008465F5"/>
    <w:rsid w:val="008469D1"/>
    <w:rsid w:val="00851653"/>
    <w:rsid w:val="00852258"/>
    <w:rsid w:val="0085480E"/>
    <w:rsid w:val="00856186"/>
    <w:rsid w:val="00856E0F"/>
    <w:rsid w:val="00863E00"/>
    <w:rsid w:val="008649F3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2422"/>
    <w:rsid w:val="008A2836"/>
    <w:rsid w:val="008A73B9"/>
    <w:rsid w:val="008B308F"/>
    <w:rsid w:val="008B7E7B"/>
    <w:rsid w:val="008C1269"/>
    <w:rsid w:val="008C4D8B"/>
    <w:rsid w:val="008D23E1"/>
    <w:rsid w:val="008D3B35"/>
    <w:rsid w:val="008D413F"/>
    <w:rsid w:val="008D655D"/>
    <w:rsid w:val="008D6711"/>
    <w:rsid w:val="008D702F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53A5"/>
    <w:rsid w:val="00907C9A"/>
    <w:rsid w:val="00911073"/>
    <w:rsid w:val="00920510"/>
    <w:rsid w:val="009268E2"/>
    <w:rsid w:val="00930972"/>
    <w:rsid w:val="00932FE9"/>
    <w:rsid w:val="00933144"/>
    <w:rsid w:val="00934A47"/>
    <w:rsid w:val="0093542D"/>
    <w:rsid w:val="00937922"/>
    <w:rsid w:val="00940A57"/>
    <w:rsid w:val="00941377"/>
    <w:rsid w:val="00942F59"/>
    <w:rsid w:val="00943514"/>
    <w:rsid w:val="00943EEB"/>
    <w:rsid w:val="009500C8"/>
    <w:rsid w:val="00950DF8"/>
    <w:rsid w:val="00954394"/>
    <w:rsid w:val="00955B52"/>
    <w:rsid w:val="009568C1"/>
    <w:rsid w:val="00961074"/>
    <w:rsid w:val="00961987"/>
    <w:rsid w:val="00967257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C59"/>
    <w:rsid w:val="00987087"/>
    <w:rsid w:val="00997AF3"/>
    <w:rsid w:val="009A0015"/>
    <w:rsid w:val="009A051B"/>
    <w:rsid w:val="009A2316"/>
    <w:rsid w:val="009B2C31"/>
    <w:rsid w:val="009B38FC"/>
    <w:rsid w:val="009B42CB"/>
    <w:rsid w:val="009B49FB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4319"/>
    <w:rsid w:val="009E6715"/>
    <w:rsid w:val="009E78F2"/>
    <w:rsid w:val="009F00F4"/>
    <w:rsid w:val="009F1FBA"/>
    <w:rsid w:val="009F249B"/>
    <w:rsid w:val="009F304E"/>
    <w:rsid w:val="009F30D7"/>
    <w:rsid w:val="009F4035"/>
    <w:rsid w:val="009F5E2E"/>
    <w:rsid w:val="009F6B44"/>
    <w:rsid w:val="00A075A0"/>
    <w:rsid w:val="00A11266"/>
    <w:rsid w:val="00A131F9"/>
    <w:rsid w:val="00A15AB5"/>
    <w:rsid w:val="00A175F6"/>
    <w:rsid w:val="00A2348A"/>
    <w:rsid w:val="00A24534"/>
    <w:rsid w:val="00A25001"/>
    <w:rsid w:val="00A40B56"/>
    <w:rsid w:val="00A41189"/>
    <w:rsid w:val="00A41D58"/>
    <w:rsid w:val="00A4272A"/>
    <w:rsid w:val="00A43B42"/>
    <w:rsid w:val="00A45501"/>
    <w:rsid w:val="00A46644"/>
    <w:rsid w:val="00A57165"/>
    <w:rsid w:val="00A57A42"/>
    <w:rsid w:val="00A60CE6"/>
    <w:rsid w:val="00A62359"/>
    <w:rsid w:val="00A713A7"/>
    <w:rsid w:val="00A720C3"/>
    <w:rsid w:val="00A72B93"/>
    <w:rsid w:val="00A74AA2"/>
    <w:rsid w:val="00A76CBF"/>
    <w:rsid w:val="00A77825"/>
    <w:rsid w:val="00A81448"/>
    <w:rsid w:val="00A81C82"/>
    <w:rsid w:val="00A83C2D"/>
    <w:rsid w:val="00A84A6A"/>
    <w:rsid w:val="00A84F55"/>
    <w:rsid w:val="00A912FF"/>
    <w:rsid w:val="00A95BEC"/>
    <w:rsid w:val="00A96FDE"/>
    <w:rsid w:val="00A9733B"/>
    <w:rsid w:val="00AA0518"/>
    <w:rsid w:val="00AA17FD"/>
    <w:rsid w:val="00AA1ED3"/>
    <w:rsid w:val="00AA4612"/>
    <w:rsid w:val="00AA7361"/>
    <w:rsid w:val="00AB3B85"/>
    <w:rsid w:val="00AB56CA"/>
    <w:rsid w:val="00AB5987"/>
    <w:rsid w:val="00AB5CB6"/>
    <w:rsid w:val="00AB5D22"/>
    <w:rsid w:val="00AC4A3E"/>
    <w:rsid w:val="00AD389F"/>
    <w:rsid w:val="00AD4669"/>
    <w:rsid w:val="00AE06F4"/>
    <w:rsid w:val="00AE7113"/>
    <w:rsid w:val="00AF094D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54D7"/>
    <w:rsid w:val="00B2566B"/>
    <w:rsid w:val="00B3189F"/>
    <w:rsid w:val="00B3702E"/>
    <w:rsid w:val="00B37332"/>
    <w:rsid w:val="00B410C2"/>
    <w:rsid w:val="00B422EA"/>
    <w:rsid w:val="00B42C15"/>
    <w:rsid w:val="00B437C1"/>
    <w:rsid w:val="00B44362"/>
    <w:rsid w:val="00B459EE"/>
    <w:rsid w:val="00B46348"/>
    <w:rsid w:val="00B50030"/>
    <w:rsid w:val="00B50707"/>
    <w:rsid w:val="00B524FF"/>
    <w:rsid w:val="00B56DEB"/>
    <w:rsid w:val="00B57C16"/>
    <w:rsid w:val="00B6092C"/>
    <w:rsid w:val="00B778D7"/>
    <w:rsid w:val="00B77D60"/>
    <w:rsid w:val="00B80D29"/>
    <w:rsid w:val="00B812F6"/>
    <w:rsid w:val="00B81707"/>
    <w:rsid w:val="00B860C6"/>
    <w:rsid w:val="00B94064"/>
    <w:rsid w:val="00B9527B"/>
    <w:rsid w:val="00B96777"/>
    <w:rsid w:val="00BA2CC0"/>
    <w:rsid w:val="00BA4099"/>
    <w:rsid w:val="00BA5091"/>
    <w:rsid w:val="00BB2015"/>
    <w:rsid w:val="00BB26E1"/>
    <w:rsid w:val="00BB5487"/>
    <w:rsid w:val="00BB663A"/>
    <w:rsid w:val="00BB6D54"/>
    <w:rsid w:val="00BB72CC"/>
    <w:rsid w:val="00BC1797"/>
    <w:rsid w:val="00BC1C9B"/>
    <w:rsid w:val="00BC2EF5"/>
    <w:rsid w:val="00BC6087"/>
    <w:rsid w:val="00BD2BED"/>
    <w:rsid w:val="00BD4D91"/>
    <w:rsid w:val="00BD5062"/>
    <w:rsid w:val="00BE10C8"/>
    <w:rsid w:val="00BE2612"/>
    <w:rsid w:val="00BE2C7F"/>
    <w:rsid w:val="00BF0A50"/>
    <w:rsid w:val="00BF2642"/>
    <w:rsid w:val="00BF27B2"/>
    <w:rsid w:val="00C00ED5"/>
    <w:rsid w:val="00C01DC0"/>
    <w:rsid w:val="00C0275A"/>
    <w:rsid w:val="00C0284C"/>
    <w:rsid w:val="00C04D20"/>
    <w:rsid w:val="00C05BEA"/>
    <w:rsid w:val="00C0603A"/>
    <w:rsid w:val="00C06EA8"/>
    <w:rsid w:val="00C12A80"/>
    <w:rsid w:val="00C1545B"/>
    <w:rsid w:val="00C17548"/>
    <w:rsid w:val="00C238B5"/>
    <w:rsid w:val="00C24E1E"/>
    <w:rsid w:val="00C2569B"/>
    <w:rsid w:val="00C27DE3"/>
    <w:rsid w:val="00C311C8"/>
    <w:rsid w:val="00C33EAD"/>
    <w:rsid w:val="00C40392"/>
    <w:rsid w:val="00C406A3"/>
    <w:rsid w:val="00C40D1C"/>
    <w:rsid w:val="00C432FA"/>
    <w:rsid w:val="00C452DC"/>
    <w:rsid w:val="00C47FCF"/>
    <w:rsid w:val="00C516C1"/>
    <w:rsid w:val="00C543AE"/>
    <w:rsid w:val="00C61965"/>
    <w:rsid w:val="00C668DF"/>
    <w:rsid w:val="00C7040B"/>
    <w:rsid w:val="00C72914"/>
    <w:rsid w:val="00C72AC8"/>
    <w:rsid w:val="00C730DB"/>
    <w:rsid w:val="00C733FF"/>
    <w:rsid w:val="00C76522"/>
    <w:rsid w:val="00C8118D"/>
    <w:rsid w:val="00C815E5"/>
    <w:rsid w:val="00C823F2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7130"/>
    <w:rsid w:val="00CD43BF"/>
    <w:rsid w:val="00CD7E97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4B17"/>
    <w:rsid w:val="00D2128E"/>
    <w:rsid w:val="00D21DAA"/>
    <w:rsid w:val="00D2250F"/>
    <w:rsid w:val="00D23019"/>
    <w:rsid w:val="00D23588"/>
    <w:rsid w:val="00D23D5C"/>
    <w:rsid w:val="00D26280"/>
    <w:rsid w:val="00D26730"/>
    <w:rsid w:val="00D2697B"/>
    <w:rsid w:val="00D26A1A"/>
    <w:rsid w:val="00D26AB6"/>
    <w:rsid w:val="00D31276"/>
    <w:rsid w:val="00D31969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65D1"/>
    <w:rsid w:val="00D70012"/>
    <w:rsid w:val="00D73447"/>
    <w:rsid w:val="00D73C04"/>
    <w:rsid w:val="00D747CA"/>
    <w:rsid w:val="00D811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D469F"/>
    <w:rsid w:val="00DF0394"/>
    <w:rsid w:val="00DF061F"/>
    <w:rsid w:val="00DF25E0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0DFA"/>
    <w:rsid w:val="00E2237D"/>
    <w:rsid w:val="00E22C13"/>
    <w:rsid w:val="00E23180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4199"/>
    <w:rsid w:val="00E54E75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A1968"/>
    <w:rsid w:val="00EA2162"/>
    <w:rsid w:val="00EA37A8"/>
    <w:rsid w:val="00EA3C7C"/>
    <w:rsid w:val="00EB4C39"/>
    <w:rsid w:val="00EB7503"/>
    <w:rsid w:val="00EC1190"/>
    <w:rsid w:val="00EC1C3A"/>
    <w:rsid w:val="00EC66A2"/>
    <w:rsid w:val="00ED08EC"/>
    <w:rsid w:val="00ED0F3A"/>
    <w:rsid w:val="00ED2489"/>
    <w:rsid w:val="00ED2BB5"/>
    <w:rsid w:val="00ED2C00"/>
    <w:rsid w:val="00ED5D9A"/>
    <w:rsid w:val="00ED6076"/>
    <w:rsid w:val="00ED7CFD"/>
    <w:rsid w:val="00EE100C"/>
    <w:rsid w:val="00EE3F43"/>
    <w:rsid w:val="00EE6039"/>
    <w:rsid w:val="00EE73AD"/>
    <w:rsid w:val="00EF09C8"/>
    <w:rsid w:val="00EF09D5"/>
    <w:rsid w:val="00EF3911"/>
    <w:rsid w:val="00EF3BFA"/>
    <w:rsid w:val="00F007E5"/>
    <w:rsid w:val="00F0365B"/>
    <w:rsid w:val="00F30BAA"/>
    <w:rsid w:val="00F30EC8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FC2"/>
    <w:rsid w:val="00F65346"/>
    <w:rsid w:val="00F65643"/>
    <w:rsid w:val="00F70819"/>
    <w:rsid w:val="00F7653D"/>
    <w:rsid w:val="00F80E0C"/>
    <w:rsid w:val="00F84B59"/>
    <w:rsid w:val="00F869A4"/>
    <w:rsid w:val="00F92450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96892-D9D3-418C-B47D-83994D2A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13109</Words>
  <Characters>74725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2</cp:revision>
  <cp:lastPrinted>2025-02-17T14:57:00Z</cp:lastPrinted>
  <dcterms:created xsi:type="dcterms:W3CDTF">2025-04-08T07:58:00Z</dcterms:created>
  <dcterms:modified xsi:type="dcterms:W3CDTF">2025-04-08T07:58:00Z</dcterms:modified>
</cp:coreProperties>
</file>