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983" w:rsidRPr="00402983" w:rsidRDefault="00402983" w:rsidP="0040298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402983" w:rsidRPr="00402983" w:rsidRDefault="00402983" w:rsidP="0040298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402983" w:rsidRPr="00402983" w:rsidRDefault="00402983" w:rsidP="0040298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2983" w:rsidRPr="00402983" w:rsidRDefault="00402983" w:rsidP="0040298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402983" w:rsidRPr="00402983" w:rsidRDefault="00402983" w:rsidP="0040298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2983" w:rsidRPr="00402983" w:rsidRDefault="00402983" w:rsidP="0040298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от «02» апреля 2025 г. №218-адм</w:t>
      </w:r>
    </w:p>
    <w:p w:rsidR="00402983" w:rsidRPr="00402983" w:rsidRDefault="00402983" w:rsidP="00402983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402983" w:rsidRPr="00402983" w:rsidRDefault="00402983" w:rsidP="00402983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402983" w:rsidRPr="00402983" w:rsidTr="003A49C3">
        <w:trPr>
          <w:trHeight w:val="1349"/>
        </w:trPr>
        <w:tc>
          <w:tcPr>
            <w:tcW w:w="4551" w:type="dxa"/>
          </w:tcPr>
          <w:p w:rsidR="00402983" w:rsidRPr="00402983" w:rsidRDefault="00402983" w:rsidP="00402983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0298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402983" w:rsidRPr="00402983" w:rsidRDefault="00402983" w:rsidP="00402983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402983" w:rsidRPr="00402983" w:rsidRDefault="00402983" w:rsidP="00402983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402983" w:rsidRPr="00402983" w:rsidRDefault="00402983" w:rsidP="00402983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402983" w:rsidRPr="00402983" w:rsidRDefault="00402983" w:rsidP="00402983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402983" w:rsidRPr="00402983" w:rsidRDefault="00402983" w:rsidP="00402983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402983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40298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402983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40298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402983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402983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402983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40298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402983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40298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402983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402983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402983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402983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402983" w:rsidRPr="00402983" w:rsidRDefault="00402983" w:rsidP="00402983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402983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402983" w:rsidRPr="00402983" w:rsidRDefault="00402983" w:rsidP="00402983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402983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40298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02983" w:rsidRPr="00402983" w:rsidRDefault="00402983" w:rsidP="00402983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2983" w:rsidRPr="00402983" w:rsidRDefault="00402983" w:rsidP="00402983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2983" w:rsidRPr="00402983" w:rsidRDefault="00402983" w:rsidP="0040298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402983" w:rsidRPr="00402983" w:rsidRDefault="00402983" w:rsidP="00402983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2983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 Г.В. Потапчук</w:t>
      </w:r>
    </w:p>
    <w:p w:rsidR="00402983" w:rsidRDefault="00402983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402983" w:rsidSect="00402983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</w:p>
    <w:p w:rsidR="00584F9A" w:rsidRPr="002E2DFA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2E2DFA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2E2DFA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2E2DFA" w:rsidRDefault="002E2DF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от «02» апреля</w:t>
      </w:r>
      <w:r w:rsidR="008131E7" w:rsidRPr="002E2DFA">
        <w:rPr>
          <w:rFonts w:ascii="Arial" w:hAnsi="Arial" w:cs="Arial"/>
          <w:sz w:val="24"/>
          <w:szCs w:val="24"/>
        </w:rPr>
        <w:t xml:space="preserve"> 2025</w:t>
      </w:r>
      <w:r w:rsidRPr="002E2DFA">
        <w:rPr>
          <w:rFonts w:ascii="Arial" w:hAnsi="Arial" w:cs="Arial"/>
          <w:sz w:val="24"/>
          <w:szCs w:val="24"/>
        </w:rPr>
        <w:t xml:space="preserve"> № 218</w:t>
      </w:r>
      <w:r w:rsidR="00584F9A" w:rsidRPr="002E2DFA">
        <w:rPr>
          <w:rFonts w:ascii="Arial" w:hAnsi="Arial" w:cs="Arial"/>
          <w:sz w:val="24"/>
          <w:szCs w:val="24"/>
        </w:rPr>
        <w:t xml:space="preserve"> - адм</w:t>
      </w:r>
    </w:p>
    <w:p w:rsidR="00584F9A" w:rsidRPr="002E2DFA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2E2DFA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УТВЕРЖДЕНА</w:t>
      </w:r>
    </w:p>
    <w:p w:rsidR="00584F9A" w:rsidRPr="002E2DFA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2E2DFA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2E2DFA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2E2DFA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2E2DFA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2E2DFA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2E2DFA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2E2DFA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2E2DFA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2E2DFA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2E2DFA" w:rsidTr="002E2DFA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2E2DFA" w:rsidTr="002E2DFA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E2DFA" w:rsidTr="002E2DFA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2E2DFA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2E2DFA" w:rsidTr="002E2DFA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2E2DFA" w:rsidTr="002E2DFA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E2DFA" w:rsidTr="002E2DFA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E2DFA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E2DFA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E2DFA" w:rsidTr="002E2DFA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E2DFA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2E2DFA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2E2DFA" w:rsidTr="002E2DFA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2E2DFA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2E2DFA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2E2DFA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2E2DFA" w:rsidTr="002E2DFA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2E2DFA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2E2DFA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2E2DFA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2E2DFA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2E2DFA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2E2DFA" w:rsidTr="002E2DFA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2E2DFA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2E2DFA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2E2DFA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2E2DFA" w:rsidTr="002E2DFA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2E2DFA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2E2DFA" w:rsidTr="002E2DFA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E2DFA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E2DFA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E2DFA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E2DFA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E2DFA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E2DFA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2E2DFA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2E2DFA" w:rsidTr="002E2DFA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2E2DFA" w:rsidTr="002E2DFA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E2DFA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E2DFA" w:rsidRDefault="008131E7" w:rsidP="00B03A4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7296E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188 467,76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E2DFA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E2DFA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E2DFA" w:rsidRDefault="00B03A41" w:rsidP="00E729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</w:t>
            </w:r>
            <w:r w:rsidR="00E7296E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263,30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E2DFA" w:rsidRDefault="008131E7" w:rsidP="00B376C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185 966,90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E2DFA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2E2DFA" w:rsidTr="002E2DFA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E2DFA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E2DFA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2E2DFA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2E2DFA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2E2DFA" w:rsidTr="002E2DFA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E2DFA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E2DFA" w:rsidRDefault="00635A8F" w:rsidP="00E729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7296E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189 908,76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E2DFA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2E2DFA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E2DFA" w:rsidRDefault="00B03A41" w:rsidP="00E729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</w:t>
            </w:r>
            <w:r w:rsidR="00E7296E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564,30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E2DFA" w:rsidRDefault="008131E7" w:rsidP="00CC01D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186 267,90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2E2DFA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FB6DD1" w:rsidRPr="002E2DFA" w:rsidRDefault="00FB6DD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2E2DFA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62039E" w:rsidRPr="002E2DFA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2E2DFA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lastRenderedPageBreak/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2E2DFA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2E2DFA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2E2DFA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2E2DFA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2E2DFA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</w:t>
      </w:r>
      <w:r w:rsidRPr="002E2DFA">
        <w:rPr>
          <w:rFonts w:ascii="Arial" w:hAnsi="Arial" w:cs="Arial"/>
          <w:sz w:val="24"/>
          <w:szCs w:val="24"/>
        </w:rPr>
        <w:lastRenderedPageBreak/>
        <w:t>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2E2DFA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2E2DFA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lastRenderedPageBreak/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2E2DFA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2E2DFA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2E2DFA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2E2DFA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2E2DFA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2E2DFA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2E2DFA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2E2DFA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2E2DFA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2E2DFA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2E2DFA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2E2DFA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2E2DFA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2E2DFA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016B14" w:rsidRPr="002E2DFA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lastRenderedPageBreak/>
        <w:t>Целевые показатели муниципальной программы</w:t>
      </w:r>
      <w:r w:rsidR="00DC73BB" w:rsidRPr="002E2DFA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2E2DFA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2E2DFA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2E2DFA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2E2DFA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2E2DFA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2E2DF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2E2DFA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2E2DF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2E2DFA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2E2DFA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2E2DFA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2E2DFA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2E2DFA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2E2DFA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2E2DFA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2E2DFA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2E2D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2E2D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2E2DFA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2E2DFA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2E2DFA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2E2DFA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2E2DFA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2E2DFA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2E2DFA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2E2DFA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2E2DFA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2E2DFA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E2DFA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E2DFA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E2DFA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2E2DFA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2E2DFA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E2DFA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E2DFA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E2DFA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E2DFA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2E2DFA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2E2DFA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2E2DFA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E2DFA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2E2DFA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2E2DFA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2E2DFA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2E2DFA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2E2DFA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E2DFA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2E2DFA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E2DFA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E2DFA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E2DFA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2E2DFA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2E2DFA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E2DFA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E2DFA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E2DFA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E2DFA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2E2DFA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2E2DFA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2E2DFA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E2DFA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2E2DFA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2E2DFA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2E2DFA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2E2DFA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E2DFA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E2DFA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E2DFA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2E2DFA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2E2DFA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E2DFA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E2DFA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E2DFA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E2DFA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2E2DFA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2E2DFA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2E2DFA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E2DFA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2E2DFA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2E2DFA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2E2DFA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2E2DFA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2E2DFA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2E2DFA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2E2DFA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2E2DFA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E2DFA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2E2DFA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E2DFA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2E2DFA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2E2DFA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2E2DFA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2E2DFA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2E2DFA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2E2DFA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E2DFA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E2DFA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E2DFA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2E2DFA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2E2DFA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E2DFA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E2DFA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E2DFA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E2DFA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2E2DFA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2E2DFA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2E2DFA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E2DFA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2E2DFA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2E2DFA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2E2DFA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2E2DFA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E2DFA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E2DFA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E2DFA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2E2DFA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2E2DFA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2E2DFA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2E2DFA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2E2DFA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2E2DFA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2E2DFA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2E2DFA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2E2DFA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2E2DFA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2E2DFA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2E2DFA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2E2DFA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2E2DFA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2E2DFA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2E2DFA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2E2DFA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2E2DFA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2E2DFA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2E2DFA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****При необходимости.</w:t>
      </w:r>
    </w:p>
    <w:p w:rsidR="0090672B" w:rsidRPr="002E2DFA" w:rsidRDefault="0090672B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DB549B" w:rsidRPr="002E2DFA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Методика</w:t>
      </w:r>
      <w:r w:rsidR="00093027" w:rsidRPr="002E2DFA">
        <w:rPr>
          <w:rFonts w:ascii="Arial" w:hAnsi="Arial" w:cs="Arial"/>
          <w:sz w:val="24"/>
          <w:szCs w:val="24"/>
        </w:rPr>
        <w:t xml:space="preserve"> </w:t>
      </w:r>
      <w:r w:rsidRPr="002E2DFA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2E2DFA">
        <w:rPr>
          <w:rFonts w:ascii="Arial" w:hAnsi="Arial" w:cs="Arial"/>
          <w:sz w:val="24"/>
          <w:szCs w:val="24"/>
        </w:rPr>
        <w:t xml:space="preserve">муниципальной </w:t>
      </w:r>
      <w:r w:rsidRPr="002E2DFA">
        <w:rPr>
          <w:rFonts w:ascii="Arial" w:hAnsi="Arial" w:cs="Arial"/>
          <w:sz w:val="24"/>
          <w:szCs w:val="24"/>
        </w:rPr>
        <w:t xml:space="preserve">программы </w:t>
      </w:r>
      <w:r w:rsidR="00D029D4" w:rsidRPr="002E2DFA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2E2DFA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2E2DFA" w:rsidRDefault="002D0F54" w:rsidP="002D0F54">
      <w:pPr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      </w:t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</w:r>
      <w:r w:rsidRPr="002E2DFA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1516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2781"/>
        <w:gridCol w:w="621"/>
        <w:gridCol w:w="8080"/>
        <w:gridCol w:w="1843"/>
        <w:gridCol w:w="1276"/>
      </w:tblGrid>
      <w:tr w:rsidR="005A49DB" w:rsidRPr="002E2DFA" w:rsidTr="002E2DF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2E2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2E2DFA" w:rsidTr="002E2DFA">
        <w:trPr>
          <w:trHeight w:val="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2E2DFA" w:rsidTr="002E2DFA">
        <w:trPr>
          <w:trHeight w:val="297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2E2DFA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567" w:type="dxa"/>
          </w:tcPr>
          <w:p w:rsidR="00B14F95" w:rsidRPr="002E2DFA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81" w:type="dxa"/>
          </w:tcPr>
          <w:p w:rsidR="00B14F95" w:rsidRPr="002E2DFA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Эффективность работы по взысканию задолженности по арендной плате за </w:t>
            </w: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земельные участки, государственная собственность на которые не разграничена</w:t>
            </w:r>
          </w:p>
        </w:tc>
        <w:tc>
          <w:tcPr>
            <w:tcW w:w="621" w:type="dxa"/>
          </w:tcPr>
          <w:p w:rsidR="00B14F95" w:rsidRPr="002E2DFA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8080" w:type="dxa"/>
          </w:tcPr>
          <w:p w:rsidR="00B14F95" w:rsidRPr="002E2DFA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2E2DFA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2E2DFA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2E2DFA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2E2DFA" w:rsidRDefault="002E2DFA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2E2DFA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2E2DFA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2E2DFA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E2DFA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2E2DFA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- исполнительный лист направлен в Федеральную службу судебных приставов;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2E2DFA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2E2DFA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2E2DFA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E2DFA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2E2DFA" w:rsidRDefault="002E2DFA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2E2DFA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E2DFA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2E2DFA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2E2DFA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2E2DFA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Муниципальным образованиям, общая сумма задолженности которых по состоянию на 01 число месяца, предшествующего отчетной дате,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равна 0, присваивается первое место по значению и динамике составляющей показателя.</w:t>
            </w:r>
          </w:p>
          <w:p w:rsidR="00B14F95" w:rsidRPr="002E2DFA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2E2DFA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843" w:type="dxa"/>
          </w:tcPr>
          <w:p w:rsidR="00B14F95" w:rsidRPr="002E2DFA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14F95" w:rsidRPr="002E2DFA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567" w:type="dxa"/>
          </w:tcPr>
          <w:p w:rsidR="006A2718" w:rsidRPr="002E2DFA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781" w:type="dxa"/>
          </w:tcPr>
          <w:p w:rsidR="006A2718" w:rsidRPr="002E2DFA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621" w:type="dxa"/>
          </w:tcPr>
          <w:p w:rsidR="006A2718" w:rsidRPr="002E2DFA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6A2718" w:rsidRPr="002E2DFA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2E2DFA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2E2DFA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2E2DFA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E2DFA" w:rsidRDefault="002E2DFA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2E2DFA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2E2DFA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2E2DFA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E2DFA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2E2DFA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6A2718" w:rsidRPr="002E2DFA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2E2DFA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E2DFA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2E2DFA" w:rsidRDefault="002E2DFA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2E2DFA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2E2DFA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2E2DFA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2E2DFA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2E2DFA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843" w:type="dxa"/>
          </w:tcPr>
          <w:p w:rsidR="006A2718" w:rsidRPr="002E2DFA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A2718" w:rsidRPr="002E2DFA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567" w:type="dxa"/>
          </w:tcPr>
          <w:p w:rsidR="006A2718" w:rsidRPr="002E2DFA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781" w:type="dxa"/>
          </w:tcPr>
          <w:p w:rsidR="006A2718" w:rsidRPr="002E2DFA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621" w:type="dxa"/>
          </w:tcPr>
          <w:p w:rsidR="006A2718" w:rsidRPr="002E2DFA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– плата за увеличение площади земельных участков, находящихся в частной собственности, в результате перераспределения таких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земельных участков и земель (или) земельных участков, находящихся в государственной собственности.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2E2DFA" w:rsidRDefault="002E2DFA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2E2DFA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2E2DFA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2E2DFA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2E2DFA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1843" w:type="dxa"/>
          </w:tcPr>
          <w:p w:rsidR="006A2718" w:rsidRPr="002E2DFA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</w:t>
            </w:r>
            <w:r w:rsidR="00247D54" w:rsidRPr="002E2DFA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2E2DFA">
              <w:rPr>
                <w:rFonts w:ascii="Arial" w:hAnsi="Arial" w:cs="Arial"/>
                <w:sz w:val="24"/>
                <w:szCs w:val="24"/>
              </w:rPr>
              <w:t xml:space="preserve"> местного самоуправлен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ия Московской области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A2718" w:rsidRPr="002E2DFA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567" w:type="dxa"/>
          </w:tcPr>
          <w:p w:rsidR="00247D54" w:rsidRPr="002E2DFA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2781" w:type="dxa"/>
          </w:tcPr>
          <w:p w:rsidR="00247D54" w:rsidRPr="002E2DFA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621" w:type="dxa"/>
          </w:tcPr>
          <w:p w:rsidR="00247D54" w:rsidRPr="002E2DFA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247D54" w:rsidRPr="002E2DFA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2E2DFA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2E2DFA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2E2DFA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2E2DFA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2E2DFA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2E2DFA" w:rsidRDefault="002E2DFA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2E2DFA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2E2DFA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2E2DFA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2E2DFA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2E2DFA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2E2DFA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2E2DFA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2E2DFA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1843" w:type="dxa"/>
          </w:tcPr>
          <w:p w:rsidR="00247D54" w:rsidRPr="002E2DFA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Утвержденный бюджет органа местного самоуправления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47D54" w:rsidRPr="002E2DFA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567" w:type="dxa"/>
          </w:tcPr>
          <w:p w:rsidR="00247D54" w:rsidRPr="002E2DFA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2781" w:type="dxa"/>
          </w:tcPr>
          <w:p w:rsidR="00247D54" w:rsidRPr="002E2DFA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621" w:type="dxa"/>
          </w:tcPr>
          <w:p w:rsidR="00247D54" w:rsidRPr="002E2DFA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247D54" w:rsidRPr="002E2DFA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2E2DFA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2E2DFA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2E2DFA" w:rsidRDefault="002E2DFA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2E2DFA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2E2DFA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МС – % исполнения показателя «Предоставление земельных участков многодетным семьям».</w:t>
            </w:r>
          </w:p>
          <w:p w:rsidR="00247D54" w:rsidRPr="002E2DFA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2E2DFA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2E2DFA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2E2DFA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1843" w:type="dxa"/>
          </w:tcPr>
          <w:p w:rsidR="00247D54" w:rsidRPr="002E2DFA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47D54" w:rsidRPr="002E2DFA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567" w:type="dxa"/>
          </w:tcPr>
          <w:p w:rsidR="00C040C2" w:rsidRPr="002E2DFA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2781" w:type="dxa"/>
          </w:tcPr>
          <w:p w:rsidR="00C040C2" w:rsidRPr="002E2DFA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621" w:type="dxa"/>
          </w:tcPr>
          <w:p w:rsidR="00C040C2" w:rsidRPr="002E2DFA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Расчет показателя «Проверка использования земель» осуществляется по следующей формуле:</w:t>
            </w:r>
          </w:p>
          <w:p w:rsidR="00C040C2" w:rsidRPr="002E2DFA" w:rsidRDefault="002E2DFA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E2DFA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2E2DFA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2E2DFA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2E2DFA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2E2DFA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E2DFA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2E2DFA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2E2DFA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2E2DFA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E2DFA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2E2DFA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2E2DFA" w:rsidRDefault="002E2DFA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E2DFA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2E2DFA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2E2DFA" w:rsidRDefault="002E2DFA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2E2DFA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2E2DFA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2E2DFA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2E2DFA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2E2DFA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1843" w:type="dxa"/>
          </w:tcPr>
          <w:p w:rsidR="00C040C2" w:rsidRPr="002E2DFA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1276" w:type="dxa"/>
          </w:tcPr>
          <w:p w:rsidR="00C040C2" w:rsidRPr="002E2DFA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567" w:type="dxa"/>
          </w:tcPr>
          <w:p w:rsidR="00B32F4C" w:rsidRPr="002E2DFA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2781" w:type="dxa"/>
          </w:tcPr>
          <w:p w:rsidR="00B32F4C" w:rsidRPr="002E2DFA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621" w:type="dxa"/>
          </w:tcPr>
          <w:p w:rsidR="00B32F4C" w:rsidRPr="002E2DFA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B32F4C" w:rsidRPr="002E2DFA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2E2DFA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2E2DFA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2E2DFA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2E2DFA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E2DFA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2E2DF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2E2DFA">
              <w:rPr>
                <w:rFonts w:ascii="Arial" w:hAnsi="Arial" w:cs="Arial"/>
                <w:sz w:val="24"/>
                <w:szCs w:val="24"/>
              </w:rPr>
              <w:t>П</w:t>
            </w:r>
            <w:r w:rsidRPr="002E2DFA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2E2DFA">
              <w:rPr>
                <w:rFonts w:ascii="Arial" w:hAnsi="Arial" w:cs="Arial"/>
                <w:sz w:val="24"/>
                <w:szCs w:val="24"/>
              </w:rPr>
              <w:t>3)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2E2DFA" w:rsidRDefault="002E2DFA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2E2DFA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2E2DFA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2E2DFA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2E2DFA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2E2DFA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E2DFA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2E2D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2E2DF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2E2DFA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2E2DFA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2E2DFA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2E2DFA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2E2DFA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2E2DFA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2E2DFA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2E2DFA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2E2DFA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2E2DFA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2E2DFA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2E2DFA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2E2DF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1843" w:type="dxa"/>
          </w:tcPr>
          <w:p w:rsidR="00B32F4C" w:rsidRPr="002E2DFA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Данные ОМСУ, внесенные 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2E2DFA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32F4C" w:rsidRPr="002E2DFA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567" w:type="dxa"/>
          </w:tcPr>
          <w:p w:rsidR="00B45902" w:rsidRPr="002E2DFA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2781" w:type="dxa"/>
          </w:tcPr>
          <w:p w:rsidR="00B45902" w:rsidRPr="002E2DFA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621" w:type="dxa"/>
          </w:tcPr>
          <w:p w:rsidR="00B45902" w:rsidRPr="002E2DFA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</w:tcPr>
          <w:p w:rsidR="00B45902" w:rsidRPr="002E2DFA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2E2DFA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2E2DFA" w:rsidRDefault="002E2DFA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2E2DFA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2E2DFA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2E2DFA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2E2DFA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2E2DFA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1843" w:type="dxa"/>
          </w:tcPr>
          <w:p w:rsidR="00B45902" w:rsidRPr="002E2DFA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Система ГАС «Управление», </w:t>
            </w:r>
            <w:r w:rsidR="00E15D38"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1276" w:type="dxa"/>
          </w:tcPr>
          <w:p w:rsidR="00B45902" w:rsidRPr="002E2DFA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E2DFA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E2DFA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E2DFA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2E2DFA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2E2DFA" w:rsidRDefault="002E2DFA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2E2DFA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2E2DFA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2E2DFA" w:rsidRDefault="002E2DFA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2E2DFA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2E2DFA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E2DFA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2E2DFA" w:rsidRDefault="002E2DFA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в процессе снятия обременения/ограничения; 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2E2DFA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2E2DFA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2E2DFA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E2DFA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2E2DFA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2E2DFA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2E2DFA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2E2DFA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2E2DFA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2E2DFA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2E2DFA" w:rsidRDefault="002E2DFA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2E2DFA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2E2DFA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2E2DFA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2E2DFA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2E2DFA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2E2DFA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2E2DFA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 xml:space="preserve">год и плановый период, нормативно-правовые акты </w:t>
            </w:r>
            <w:r w:rsidRPr="002E2DFA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2E2DFA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2E2DFA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2E2DFA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2E2DFA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2E2DFA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</w:t>
            </w: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юридических лиц </w:t>
            </w: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2E2DFA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2E2DFA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2E2DFA" w:rsidRDefault="002E2DFA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2E2DFA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2E2DFA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2E2DFA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2E2DFA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Реестр личных дел и </w:t>
            </w:r>
            <w:r w:rsidRPr="002E2DF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документов</w:t>
            </w:r>
            <w:r w:rsidRPr="002E2DFA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3E7FAC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2E2DFA" w:rsidTr="002E2DF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2E2DFA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2DFA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2E2DFA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2DFA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2E2DFA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2DFA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2E2DFA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округа за отчетный финансовый год и Сведения по дебиторской и кредиторской задолженности за отчетный квартал</w:t>
            </w:r>
          </w:p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2E2DFA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8529B7" w:rsidRPr="002E2DFA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2E2DFA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2E2DFA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2E2DFA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559"/>
        <w:gridCol w:w="993"/>
        <w:gridCol w:w="992"/>
        <w:gridCol w:w="992"/>
        <w:gridCol w:w="730"/>
        <w:gridCol w:w="829"/>
        <w:gridCol w:w="709"/>
        <w:gridCol w:w="851"/>
        <w:gridCol w:w="850"/>
        <w:gridCol w:w="992"/>
        <w:gridCol w:w="851"/>
        <w:gridCol w:w="1276"/>
      </w:tblGrid>
      <w:tr w:rsidR="000E2ADD" w:rsidRPr="002E2DFA" w:rsidTr="002E2DFA">
        <w:tc>
          <w:tcPr>
            <w:tcW w:w="562" w:type="dxa"/>
            <w:vMerge w:val="restart"/>
          </w:tcPr>
          <w:p w:rsidR="00367081" w:rsidRPr="002E2DFA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2E2DFA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2E2DFA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2E2DFA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</w:tcPr>
          <w:p w:rsidR="000E2ADD" w:rsidRPr="002E2DFA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2E2DFA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2E2DFA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796" w:type="dxa"/>
            <w:gridSpan w:val="9"/>
          </w:tcPr>
          <w:p w:rsidR="000E2ADD" w:rsidRPr="002E2DFA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</w:tcPr>
          <w:p w:rsidR="000E2ADD" w:rsidRPr="002E2DFA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E2ADD" w:rsidRPr="002E2DFA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2E2DFA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0E2ADD" w:rsidRPr="002E2DFA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</w:tcPr>
          <w:p w:rsidR="000E2ADD" w:rsidRPr="002E2DFA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2E2DFA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0E2ADD" w:rsidRPr="002E2DFA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0E2ADD" w:rsidRPr="002E2DFA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/>
          </w:tcPr>
          <w:p w:rsidR="000E2ADD" w:rsidRPr="002E2DFA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2E2DFA" w:rsidTr="002E2DFA">
        <w:tc>
          <w:tcPr>
            <w:tcW w:w="562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32289" w:rsidRPr="002E2DFA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2E2DFA" w:rsidTr="002E2DFA">
        <w:tc>
          <w:tcPr>
            <w:tcW w:w="562" w:type="dxa"/>
            <w:vMerge w:val="restart"/>
          </w:tcPr>
          <w:p w:rsidR="007B7627" w:rsidRPr="002E2DFA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7B7627" w:rsidRPr="002E2DFA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7B7627" w:rsidRPr="002E2DFA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850" w:type="dxa"/>
            <w:vMerge w:val="restart"/>
          </w:tcPr>
          <w:p w:rsidR="007B7627" w:rsidRPr="002E2DFA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7B7627" w:rsidRPr="002E2DFA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7B7627" w:rsidRPr="002E2DFA" w:rsidRDefault="007B7627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66</w:t>
            </w:r>
            <w:r w:rsidR="00843C71" w:rsidRPr="002E2DFA">
              <w:rPr>
                <w:rFonts w:ascii="Arial" w:hAnsi="Arial" w:cs="Arial"/>
                <w:sz w:val="24"/>
                <w:szCs w:val="24"/>
              </w:rPr>
              <w:t> 308,67</w:t>
            </w:r>
          </w:p>
        </w:tc>
        <w:tc>
          <w:tcPr>
            <w:tcW w:w="992" w:type="dxa"/>
          </w:tcPr>
          <w:p w:rsidR="007B7627" w:rsidRPr="002E2DFA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7B7627" w:rsidRPr="002E2DFA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7B7627" w:rsidRPr="002E2DFA" w:rsidRDefault="00843C71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17 802,55</w:t>
            </w:r>
          </w:p>
        </w:tc>
        <w:tc>
          <w:tcPr>
            <w:tcW w:w="992" w:type="dxa"/>
          </w:tcPr>
          <w:p w:rsidR="007B7627" w:rsidRPr="002E2DFA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2E2DFA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 w:val="restart"/>
          </w:tcPr>
          <w:p w:rsidR="007B7627" w:rsidRPr="002E2DFA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2E2DFA" w:rsidTr="002E2DFA">
        <w:tc>
          <w:tcPr>
            <w:tcW w:w="562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627" w:rsidRPr="002E2DFA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2E2DFA" w:rsidTr="002E2DFA">
        <w:tc>
          <w:tcPr>
            <w:tcW w:w="562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7627" w:rsidRPr="002E2DFA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C71" w:rsidRPr="002E2DFA" w:rsidTr="002E2DFA">
        <w:tc>
          <w:tcPr>
            <w:tcW w:w="562" w:type="dxa"/>
            <w:vMerge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3C71" w:rsidRPr="002E2DFA" w:rsidRDefault="00843C71" w:rsidP="00843C7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66 308,67</w:t>
            </w:r>
          </w:p>
        </w:tc>
        <w:tc>
          <w:tcPr>
            <w:tcW w:w="992" w:type="dxa"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992" w:type="dxa"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3969" w:type="dxa"/>
            <w:gridSpan w:val="5"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17 802,55</w:t>
            </w:r>
          </w:p>
        </w:tc>
        <w:tc>
          <w:tcPr>
            <w:tcW w:w="992" w:type="dxa"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/>
          </w:tcPr>
          <w:p w:rsidR="00843C71" w:rsidRPr="002E2DFA" w:rsidRDefault="00843C71" w:rsidP="00843C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2E2DFA" w:rsidTr="002E2DFA">
        <w:tc>
          <w:tcPr>
            <w:tcW w:w="562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7AEC" w:rsidRPr="002E2DFA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4954E3" w:rsidRPr="002E2DFA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7B7627" w:rsidRPr="002E2DFA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E2DFA" w:rsidTr="002E2DFA">
        <w:tc>
          <w:tcPr>
            <w:tcW w:w="562" w:type="dxa"/>
            <w:vMerge w:val="restart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127" w:type="dxa"/>
            <w:vMerge w:val="restart"/>
          </w:tcPr>
          <w:p w:rsidR="00344474" w:rsidRPr="002E2DFA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2E2DFA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850" w:type="dxa"/>
            <w:vMerge w:val="restart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344474" w:rsidRPr="002E2DFA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344474" w:rsidRPr="002E2DFA" w:rsidRDefault="00344474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</w:t>
            </w:r>
            <w:r w:rsidR="00475040" w:rsidRPr="002E2DFA">
              <w:rPr>
                <w:rFonts w:ascii="Arial" w:hAnsi="Arial" w:cs="Arial"/>
                <w:sz w:val="24"/>
                <w:szCs w:val="24"/>
              </w:rPr>
              <w:t> 194,34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344474" w:rsidRPr="002E2DFA" w:rsidRDefault="00CC26A4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</w:t>
            </w:r>
            <w:r w:rsidR="00475040" w:rsidRPr="002E2DFA">
              <w:rPr>
                <w:rFonts w:ascii="Arial" w:hAnsi="Arial" w:cs="Arial"/>
                <w:sz w:val="24"/>
                <w:szCs w:val="24"/>
              </w:rPr>
              <w:t> 534,67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 w:val="restart"/>
          </w:tcPr>
          <w:p w:rsidR="00344474" w:rsidRPr="002E2DFA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2E2DFA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2E2DFA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2E2DFA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2E2DFA">
              <w:rPr>
                <w:rFonts w:ascii="Arial" w:hAnsi="Arial" w:cs="Arial"/>
                <w:sz w:val="24"/>
                <w:szCs w:val="24"/>
              </w:rPr>
              <w:t>, Отдел архитектуры и капитального строительства, Управление территор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 xml:space="preserve">иальной безопасности, Отдел жилищно-коммунального </w:t>
            </w:r>
          </w:p>
          <w:p w:rsidR="00344474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2E2DFA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  <w:p w:rsidR="002E2DFA" w:rsidRDefault="002E2DFA" w:rsidP="00DC36C8">
            <w:pPr>
              <w:rPr>
                <w:rFonts w:ascii="Arial" w:hAnsi="Arial" w:cs="Arial"/>
                <w:sz w:val="24"/>
                <w:szCs w:val="24"/>
              </w:rPr>
            </w:pPr>
          </w:p>
          <w:p w:rsidR="002E2DFA" w:rsidRDefault="002E2DFA" w:rsidP="00DC36C8">
            <w:pPr>
              <w:rPr>
                <w:rFonts w:ascii="Arial" w:hAnsi="Arial" w:cs="Arial"/>
                <w:sz w:val="24"/>
                <w:szCs w:val="24"/>
              </w:rPr>
            </w:pPr>
          </w:p>
          <w:p w:rsidR="002E2DFA" w:rsidRPr="002E2DFA" w:rsidRDefault="002E2DFA" w:rsidP="00DC36C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E2DFA" w:rsidTr="002E2DFA">
        <w:tc>
          <w:tcPr>
            <w:tcW w:w="562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2E2DFA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E2DFA" w:rsidTr="002E2DFA">
        <w:tc>
          <w:tcPr>
            <w:tcW w:w="562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2E2DFA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5040" w:rsidRPr="002E2DFA" w:rsidTr="002E2DFA">
        <w:tc>
          <w:tcPr>
            <w:tcW w:w="562" w:type="dxa"/>
            <w:vMerge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5040" w:rsidRPr="002E2DFA" w:rsidRDefault="00475040" w:rsidP="0047504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30 194,34</w:t>
            </w:r>
          </w:p>
        </w:tc>
        <w:tc>
          <w:tcPr>
            <w:tcW w:w="992" w:type="dxa"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992" w:type="dxa"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3969" w:type="dxa"/>
            <w:gridSpan w:val="5"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4 534,67</w:t>
            </w:r>
          </w:p>
        </w:tc>
        <w:tc>
          <w:tcPr>
            <w:tcW w:w="992" w:type="dxa"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1276" w:type="dxa"/>
            <w:vMerge/>
          </w:tcPr>
          <w:p w:rsidR="00475040" w:rsidRPr="002E2DFA" w:rsidRDefault="00475040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E2DFA" w:rsidTr="002E2DFA">
        <w:tc>
          <w:tcPr>
            <w:tcW w:w="562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4474" w:rsidRPr="002E2DFA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E2DFA" w:rsidTr="002E2DFA">
        <w:tc>
          <w:tcPr>
            <w:tcW w:w="562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44474" w:rsidRPr="002E2DFA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850" w:type="dxa"/>
            <w:vMerge w:val="restart"/>
          </w:tcPr>
          <w:p w:rsidR="00344474" w:rsidRPr="002E2DFA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344474" w:rsidRPr="002E2DFA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2E2DFA" w:rsidTr="002E2DFA">
        <w:tc>
          <w:tcPr>
            <w:tcW w:w="562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851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2E2DFA" w:rsidTr="002E2DFA">
        <w:tc>
          <w:tcPr>
            <w:tcW w:w="562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44474" w:rsidRPr="002E2DFA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992" w:type="dxa"/>
            <w:shd w:val="clear" w:color="auto" w:fill="auto"/>
          </w:tcPr>
          <w:p w:rsidR="00344474" w:rsidRPr="002E2DFA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344474" w:rsidRPr="002E2DFA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730" w:type="dxa"/>
            <w:shd w:val="clear" w:color="auto" w:fill="auto"/>
          </w:tcPr>
          <w:p w:rsidR="00344474" w:rsidRPr="002E2DFA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829" w:type="dxa"/>
            <w:shd w:val="clear" w:color="auto" w:fill="auto"/>
          </w:tcPr>
          <w:p w:rsidR="00344474" w:rsidRPr="002E2DFA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344474" w:rsidRPr="002E2DFA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2E2D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44474" w:rsidRPr="002E2DFA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2E2D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44474" w:rsidRPr="002E2DFA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344474" w:rsidRPr="002E2DFA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344474" w:rsidRPr="002E2DFA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76" w:type="dxa"/>
            <w:vMerge/>
          </w:tcPr>
          <w:p w:rsidR="00344474" w:rsidRPr="002E2DFA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E2DFA" w:rsidTr="002E2DFA">
        <w:tc>
          <w:tcPr>
            <w:tcW w:w="562" w:type="dxa"/>
            <w:vMerge w:val="restart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1C4F06" w:rsidRPr="002E2DFA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850" w:type="dxa"/>
            <w:vMerge w:val="restart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1C4F06" w:rsidRPr="002E2DFA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1C4F06" w:rsidRPr="002E2DFA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2E2DFA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1C4F06" w:rsidRPr="002E2DFA" w:rsidTr="002E2DFA">
        <w:tc>
          <w:tcPr>
            <w:tcW w:w="562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2E2DFA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E2DFA" w:rsidTr="002E2DFA">
        <w:tc>
          <w:tcPr>
            <w:tcW w:w="562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2E2DFA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E2DFA" w:rsidTr="002E2DFA">
        <w:tc>
          <w:tcPr>
            <w:tcW w:w="562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2E2DFA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3969" w:type="dxa"/>
            <w:gridSpan w:val="5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E2DFA" w:rsidTr="002E2DFA">
        <w:tc>
          <w:tcPr>
            <w:tcW w:w="562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1C4F06" w:rsidRPr="002E2DFA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Внебюджетные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993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E2DFA" w:rsidTr="002E2DFA">
        <w:tc>
          <w:tcPr>
            <w:tcW w:w="562" w:type="dxa"/>
            <w:vMerge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C4F06" w:rsidRPr="002E2DFA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850" w:type="dxa"/>
            <w:vMerge w:val="restart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1C4F06" w:rsidRPr="002E2DFA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2E2DFA" w:rsidTr="002E2DFA">
        <w:tc>
          <w:tcPr>
            <w:tcW w:w="562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2E2DFA" w:rsidTr="002E2DFA">
        <w:tc>
          <w:tcPr>
            <w:tcW w:w="562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C4F06" w:rsidRPr="002E2DFA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992" w:type="dxa"/>
          </w:tcPr>
          <w:p w:rsidR="001C4F06" w:rsidRPr="002E2DFA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2E2D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2DFA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992" w:type="dxa"/>
          </w:tcPr>
          <w:p w:rsidR="001C4F06" w:rsidRPr="002E2DFA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2E2D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2DFA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730" w:type="dxa"/>
            <w:shd w:val="clear" w:color="auto" w:fill="auto"/>
          </w:tcPr>
          <w:p w:rsidR="001C4F06" w:rsidRPr="002E2DFA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29" w:type="dxa"/>
            <w:shd w:val="clear" w:color="auto" w:fill="auto"/>
          </w:tcPr>
          <w:p w:rsidR="001C4F06" w:rsidRPr="002E2DFA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709" w:type="dxa"/>
            <w:shd w:val="clear" w:color="auto" w:fill="auto"/>
          </w:tcPr>
          <w:p w:rsidR="001C4F06" w:rsidRPr="002E2DFA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2E2DFA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0" w:type="dxa"/>
            <w:shd w:val="clear" w:color="auto" w:fill="auto"/>
          </w:tcPr>
          <w:p w:rsidR="001C4F06" w:rsidRPr="002E2DFA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992" w:type="dxa"/>
            <w:shd w:val="clear" w:color="auto" w:fill="auto"/>
          </w:tcPr>
          <w:p w:rsidR="001C4F06" w:rsidRPr="002E2DFA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851" w:type="dxa"/>
            <w:shd w:val="clear" w:color="auto" w:fill="auto"/>
          </w:tcPr>
          <w:p w:rsidR="001C4F06" w:rsidRPr="002E2DFA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1276" w:type="dxa"/>
            <w:vMerge/>
          </w:tcPr>
          <w:p w:rsidR="001C4F06" w:rsidRPr="002E2DFA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E2DFA" w:rsidTr="002E2DFA">
        <w:tc>
          <w:tcPr>
            <w:tcW w:w="562" w:type="dxa"/>
            <w:vMerge w:val="restart"/>
          </w:tcPr>
          <w:p w:rsidR="00E27713" w:rsidRPr="002E2DFA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</w:tcPr>
          <w:p w:rsidR="00E27713" w:rsidRPr="002E2DFA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2E2DFA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27713" w:rsidRPr="002E2DFA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E27713" w:rsidRPr="002E2DFA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E27713" w:rsidRPr="002E2DFA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E27713" w:rsidRPr="002E2DFA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E27713" w:rsidRPr="002E2DFA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2E2DFA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E27713" w:rsidRPr="002E2DFA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E27713" w:rsidRPr="002E2DFA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 w:val="restart"/>
          </w:tcPr>
          <w:p w:rsidR="00E27713" w:rsidRPr="002E2DFA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E2DFA" w:rsidTr="002E2DFA">
        <w:tc>
          <w:tcPr>
            <w:tcW w:w="562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2E2DFA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E2DFA" w:rsidTr="002E2DFA">
        <w:tc>
          <w:tcPr>
            <w:tcW w:w="562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2E2DFA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E2DFA" w:rsidTr="002E2DFA">
        <w:tc>
          <w:tcPr>
            <w:tcW w:w="562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2E2DFA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2E2DFA" w:rsidTr="002E2DFA">
        <w:tc>
          <w:tcPr>
            <w:tcW w:w="562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7713" w:rsidRPr="002E2DFA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E27713" w:rsidRPr="002E2DFA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E2DFA" w:rsidTr="002E2DFA">
        <w:tc>
          <w:tcPr>
            <w:tcW w:w="562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27" w:type="dxa"/>
            <w:vMerge w:val="restart"/>
          </w:tcPr>
          <w:p w:rsidR="008362AE" w:rsidRPr="002E2DFA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850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59" w:type="dxa"/>
          </w:tcPr>
          <w:p w:rsidR="008362AE" w:rsidRPr="002E2DFA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 w:val="restart"/>
          </w:tcPr>
          <w:p w:rsidR="008362AE" w:rsidRPr="002E2DFA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2E2DFA" w:rsidTr="002E2DFA">
        <w:tc>
          <w:tcPr>
            <w:tcW w:w="56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2E2DFA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993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1 441,00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3969" w:type="dxa"/>
            <w:gridSpan w:val="5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851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1276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E2DFA" w:rsidTr="002E2DFA">
        <w:tc>
          <w:tcPr>
            <w:tcW w:w="56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2E2DFA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E2DFA" w:rsidTr="002E2DFA">
        <w:tc>
          <w:tcPr>
            <w:tcW w:w="56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2E2DFA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E2DFA" w:rsidTr="002E2DFA">
        <w:tc>
          <w:tcPr>
            <w:tcW w:w="56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62AE" w:rsidRPr="002E2DFA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E2DFA" w:rsidTr="002E2DFA">
        <w:tc>
          <w:tcPr>
            <w:tcW w:w="56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362AE" w:rsidRPr="002E2DFA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Оказано услуг в области земельных отношений органами местного самоуправления муниципальных образований Московской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области, единица</w:t>
            </w:r>
          </w:p>
        </w:tc>
        <w:tc>
          <w:tcPr>
            <w:tcW w:w="850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559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2E2DFA" w:rsidTr="002E2DFA">
        <w:tc>
          <w:tcPr>
            <w:tcW w:w="56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2E2DFA" w:rsidTr="002E2DFA">
        <w:tc>
          <w:tcPr>
            <w:tcW w:w="562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362AE" w:rsidRPr="002E2DFA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992" w:type="dxa"/>
            <w:shd w:val="clear" w:color="auto" w:fill="auto"/>
          </w:tcPr>
          <w:p w:rsidR="008362AE" w:rsidRPr="002E2DFA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8362AE" w:rsidRPr="002E2DFA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730" w:type="dxa"/>
            <w:shd w:val="clear" w:color="auto" w:fill="auto"/>
          </w:tcPr>
          <w:p w:rsidR="008362AE" w:rsidRPr="002E2DFA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29" w:type="dxa"/>
            <w:shd w:val="clear" w:color="auto" w:fill="auto"/>
          </w:tcPr>
          <w:p w:rsidR="008362AE" w:rsidRPr="002E2DFA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8362AE" w:rsidRPr="002E2DFA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2E2DFA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8362AE" w:rsidRPr="002E2DFA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362AE" w:rsidRPr="002E2DFA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8362AE" w:rsidRPr="002E2DFA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6" w:type="dxa"/>
            <w:vMerge/>
          </w:tcPr>
          <w:p w:rsidR="008362AE" w:rsidRPr="002E2DFA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E2DFA" w:rsidTr="002E2DFA">
        <w:tc>
          <w:tcPr>
            <w:tcW w:w="562" w:type="dxa"/>
            <w:vMerge w:val="restart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7" w:type="dxa"/>
            <w:vMerge w:val="restart"/>
          </w:tcPr>
          <w:p w:rsidR="006018E6" w:rsidRPr="002E2DFA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2E2DFA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6018E6" w:rsidRPr="002E2DFA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E2DFA" w:rsidTr="002E2DFA">
        <w:tc>
          <w:tcPr>
            <w:tcW w:w="562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2E2DFA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E2DFA" w:rsidTr="002E2DFA">
        <w:tc>
          <w:tcPr>
            <w:tcW w:w="562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2E2DFA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E2DFA" w:rsidTr="002E2DFA">
        <w:tc>
          <w:tcPr>
            <w:tcW w:w="562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2E2DFA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2E2DFA" w:rsidTr="002E2DFA">
        <w:tc>
          <w:tcPr>
            <w:tcW w:w="562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18E6" w:rsidRPr="002E2DFA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6018E6" w:rsidRPr="002E2DFA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E2DFA" w:rsidTr="002E2DFA">
        <w:tc>
          <w:tcPr>
            <w:tcW w:w="562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127" w:type="dxa"/>
            <w:vMerge w:val="restart"/>
          </w:tcPr>
          <w:p w:rsidR="009655FB" w:rsidRPr="002E2DFA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2E2DFA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850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59" w:type="dxa"/>
          </w:tcPr>
          <w:p w:rsidR="009655FB" w:rsidRPr="002E2DFA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3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 w:val="restart"/>
          </w:tcPr>
          <w:p w:rsidR="009655FB" w:rsidRPr="002E2DFA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ым вопросам</w:t>
            </w:r>
          </w:p>
        </w:tc>
      </w:tr>
      <w:tr w:rsidR="009655FB" w:rsidRPr="002E2DFA" w:rsidTr="002E2DFA">
        <w:tc>
          <w:tcPr>
            <w:tcW w:w="56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2E2DFA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E2DFA" w:rsidTr="002E2DFA">
        <w:tc>
          <w:tcPr>
            <w:tcW w:w="56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2E2DFA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993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E2DFA" w:rsidTr="002E2DFA">
        <w:tc>
          <w:tcPr>
            <w:tcW w:w="56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2E2DFA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993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E2DFA" w:rsidTr="002E2DFA">
        <w:tc>
          <w:tcPr>
            <w:tcW w:w="56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55FB" w:rsidRPr="002E2DFA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2E2DFA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69" w:type="dxa"/>
            <w:gridSpan w:val="5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76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E2DFA" w:rsidTr="002E2DFA">
        <w:tc>
          <w:tcPr>
            <w:tcW w:w="56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9655FB" w:rsidRPr="002E2DFA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2E2DFA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850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559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92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vMerge w:val="restart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2E2DFA" w:rsidTr="002E2DFA">
        <w:tc>
          <w:tcPr>
            <w:tcW w:w="56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2E2DFA" w:rsidTr="002E2DFA">
        <w:tc>
          <w:tcPr>
            <w:tcW w:w="562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655FB" w:rsidRPr="002E2DFA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30" w:type="dxa"/>
            <w:shd w:val="clear" w:color="auto" w:fill="auto"/>
          </w:tcPr>
          <w:p w:rsidR="009655FB" w:rsidRPr="002E2DFA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29" w:type="dxa"/>
            <w:shd w:val="clear" w:color="auto" w:fill="auto"/>
          </w:tcPr>
          <w:p w:rsidR="009655FB" w:rsidRPr="002E2DFA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9655FB" w:rsidRPr="002E2DFA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2E2DFA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655FB" w:rsidRPr="002E2DFA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9655FB" w:rsidRPr="002E2DFA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655FB" w:rsidRPr="002E2DFA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Merge/>
          </w:tcPr>
          <w:p w:rsidR="009655FB" w:rsidRPr="002E2DFA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2E2DFA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2E2DFA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2E2DFA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2E2DFA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1701"/>
        <w:gridCol w:w="993"/>
        <w:gridCol w:w="850"/>
        <w:gridCol w:w="850"/>
        <w:gridCol w:w="730"/>
        <w:gridCol w:w="829"/>
        <w:gridCol w:w="851"/>
        <w:gridCol w:w="709"/>
        <w:gridCol w:w="850"/>
        <w:gridCol w:w="850"/>
        <w:gridCol w:w="993"/>
        <w:gridCol w:w="1418"/>
      </w:tblGrid>
      <w:tr w:rsidR="000E2ADD" w:rsidRPr="002E2DFA" w:rsidTr="002E2DFA">
        <w:tc>
          <w:tcPr>
            <w:tcW w:w="562" w:type="dxa"/>
            <w:vMerge w:val="restart"/>
          </w:tcPr>
          <w:p w:rsidR="000E2ADD" w:rsidRPr="002E2DFA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2E2D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</w:tcPr>
          <w:p w:rsidR="000E2ADD" w:rsidRPr="002E2DFA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:rsidR="000E2ADD" w:rsidRPr="002E2DFA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1701" w:type="dxa"/>
            <w:vMerge w:val="restart"/>
          </w:tcPr>
          <w:p w:rsidR="000E2ADD" w:rsidRPr="002E2DFA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:rsidR="000E2ADD" w:rsidRPr="002E2DFA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2E2DFA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7512" w:type="dxa"/>
            <w:gridSpan w:val="9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2E2DFA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2E2DFA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969" w:type="dxa"/>
            <w:gridSpan w:val="5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5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2E2DFA" w:rsidTr="002E2DFA">
        <w:tc>
          <w:tcPr>
            <w:tcW w:w="562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7" w:type="dxa"/>
            <w:vMerge w:val="restart"/>
          </w:tcPr>
          <w:p w:rsidR="000E2ADD" w:rsidRPr="002E2DFA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Основное мероприятие 50. Разработка проекта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бюджета и исполнение бюджета муниципального образования</w:t>
            </w:r>
          </w:p>
        </w:tc>
        <w:tc>
          <w:tcPr>
            <w:tcW w:w="850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0E2ADD" w:rsidRPr="002E2DFA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2E2DFA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2E2DFA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2E2DFA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2E2DFA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</w:tcPr>
          <w:p w:rsidR="000E2ADD" w:rsidRPr="002E2DFA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2E2DFA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850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0E2ADD" w:rsidRPr="002E2DFA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0E2ADD" w:rsidRPr="002E2DFA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2E2DFA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2E2DFA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Pr="002E2DFA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ADD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2E2DFA" w:rsidRDefault="002E2DFA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2E2DFA" w:rsidRPr="002E2DFA" w:rsidRDefault="002E2DFA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gridSpan w:val="10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0E2ADD" w:rsidRPr="002E2DFA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2E2DFA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01" w:type="dxa"/>
            <w:vMerge w:val="restart"/>
          </w:tcPr>
          <w:p w:rsidR="000E2ADD" w:rsidRPr="002E2DFA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3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709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2E2DFA" w:rsidTr="002E2DFA">
        <w:tc>
          <w:tcPr>
            <w:tcW w:w="562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0E2ADD" w:rsidRPr="002E2DFA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 w:val="restart"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7" w:type="dxa"/>
            <w:vMerge w:val="restart"/>
          </w:tcPr>
          <w:p w:rsidR="0038683C" w:rsidRPr="002E2DFA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2E2DFA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701" w:type="dxa"/>
          </w:tcPr>
          <w:p w:rsidR="0038683C" w:rsidRPr="002E2DFA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2E2DFA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2E2DFA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2E2DFA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2E2DFA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2E2DFA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127" w:type="dxa"/>
            <w:vMerge w:val="restart"/>
          </w:tcPr>
          <w:p w:rsidR="0038683C" w:rsidRPr="002E2DFA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2E2DFA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lastRenderedPageBreak/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850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38683C" w:rsidRPr="002E2DFA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5" w:type="dxa"/>
            <w:gridSpan w:val="10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1418" w:type="dxa"/>
            <w:vMerge w:val="restart"/>
          </w:tcPr>
          <w:p w:rsidR="0038683C" w:rsidRPr="002E2DFA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Комитет по финансам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городского округа Власиха Московской области</w:t>
            </w: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2E2DFA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2E2DFA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8505" w:type="dxa"/>
            <w:gridSpan w:val="10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2E2DFA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8505" w:type="dxa"/>
            <w:gridSpan w:val="10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683C" w:rsidRPr="002E2DFA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8505" w:type="dxa"/>
            <w:gridSpan w:val="10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38683C" w:rsidRPr="002E2DFA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850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701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3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0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730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239" w:type="dxa"/>
            <w:gridSpan w:val="4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850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93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vMerge w:val="restart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9" w:type="dxa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709" w:type="dxa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50" w:type="dxa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85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2E2DFA" w:rsidTr="002E2DFA">
        <w:tc>
          <w:tcPr>
            <w:tcW w:w="562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30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29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850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993" w:type="dxa"/>
            <w:shd w:val="clear" w:color="auto" w:fill="auto"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1418" w:type="dxa"/>
            <w:vMerge/>
          </w:tcPr>
          <w:p w:rsidR="0038683C" w:rsidRPr="002E2DFA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2E2DFA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2E2DFA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2E2DFA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2E2DFA">
        <w:rPr>
          <w:rFonts w:ascii="Arial" w:hAnsi="Arial" w:cs="Arial"/>
          <w:sz w:val="24"/>
          <w:szCs w:val="24"/>
        </w:rPr>
        <w:t xml:space="preserve">    </w:t>
      </w:r>
    </w:p>
    <w:p w:rsidR="00C52BDE" w:rsidRPr="002E2DFA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2000"/>
        <w:gridCol w:w="1409"/>
        <w:gridCol w:w="1797"/>
        <w:gridCol w:w="1352"/>
        <w:gridCol w:w="1177"/>
        <w:gridCol w:w="1177"/>
        <w:gridCol w:w="1177"/>
        <w:gridCol w:w="1177"/>
        <w:gridCol w:w="1177"/>
        <w:gridCol w:w="2106"/>
      </w:tblGrid>
      <w:tr w:rsidR="005A49DB" w:rsidRPr="002E2DFA" w:rsidTr="002E2DFA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2E2DFA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2E2DFA" w:rsidTr="002E2DFA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E2DFA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E2DFA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2E2DFA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2E2DFA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E2DFA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E2DFA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2E2DFA" w:rsidRDefault="00546D31" w:rsidP="005A1F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5A1FCA" w:rsidRPr="002E2DFA">
              <w:rPr>
                <w:rFonts w:ascii="Arial" w:hAnsi="Arial" w:cs="Arial"/>
                <w:color w:val="000000"/>
                <w:sz w:val="24"/>
                <w:szCs w:val="24"/>
              </w:rPr>
              <w:t> 120 001,17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2E2DFA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2E2DFA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E2DFA" w:rsidRDefault="00C668FC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267</w:t>
            </w:r>
            <w:r w:rsidR="005A1FCA" w:rsidRPr="002E2DFA">
              <w:rPr>
                <w:rFonts w:ascii="Arial" w:hAnsi="Arial" w:cs="Arial"/>
                <w:sz w:val="24"/>
                <w:szCs w:val="24"/>
              </w:rPr>
              <w:t> 982,25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E2DFA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185 533,40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E2DFA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2E2DFA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2E2DFA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1FCA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CA" w:rsidRPr="002E2DFA" w:rsidRDefault="005A1FCA" w:rsidP="005A1FC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CA" w:rsidRPr="002E2DFA" w:rsidRDefault="005A1FCA" w:rsidP="005A1FC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CA" w:rsidRPr="002E2DFA" w:rsidRDefault="005A1FCA" w:rsidP="005A1FC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CA" w:rsidRPr="002E2DFA" w:rsidRDefault="005A1FCA" w:rsidP="005A1FC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FCA" w:rsidRPr="002E2DFA" w:rsidRDefault="005A1FCA" w:rsidP="005A1F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1 120 001,17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FCA" w:rsidRPr="002E2DFA" w:rsidRDefault="005A1FCA" w:rsidP="005A1F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FCA" w:rsidRPr="002E2DFA" w:rsidRDefault="005A1FCA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CA" w:rsidRPr="002E2DFA" w:rsidRDefault="005A1FCA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267 982,25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CA" w:rsidRPr="002E2DFA" w:rsidRDefault="005A1FCA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185 533,40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CA" w:rsidRPr="002E2DFA" w:rsidRDefault="005A1FCA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FCA" w:rsidRPr="002E2DFA" w:rsidRDefault="005A1FCA" w:rsidP="005A1F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2E2DFA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2E2DFA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2E2DFA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2E2DFA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2E2DFA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88F" w:rsidRPr="002E2DFA" w:rsidTr="002E2DFA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2E2DFA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E2DFA" w:rsidRDefault="001E588F" w:rsidP="001E58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1E588F" w:rsidRPr="002E2DFA" w:rsidRDefault="001E588F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88F" w:rsidRPr="002E2DFA" w:rsidRDefault="001E588F" w:rsidP="001E58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E2DFA" w:rsidRDefault="0099315B" w:rsidP="001E58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2E2DFA" w:rsidRDefault="004A2707" w:rsidP="00F205D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573 694,65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2E2DFA" w:rsidRDefault="001E588F" w:rsidP="001E58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8F" w:rsidRPr="002E2DFA" w:rsidRDefault="00184009" w:rsidP="00C10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E2DFA" w:rsidRDefault="004A2707" w:rsidP="00C448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132 084,87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E2DFA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98 757,87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E2DFA" w:rsidRDefault="0087416F" w:rsidP="001E58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88F" w:rsidRPr="002E2DFA" w:rsidRDefault="001E588F" w:rsidP="001E58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A49DB" w:rsidRPr="002E2DFA" w:rsidTr="002E2DFA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707" w:rsidRPr="002E2DFA" w:rsidTr="002E2DFA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707" w:rsidRPr="002E2DFA" w:rsidRDefault="004A2707" w:rsidP="004A27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07" w:rsidRPr="002E2DFA" w:rsidRDefault="004A2707" w:rsidP="004A27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707" w:rsidRPr="002E2DFA" w:rsidRDefault="004A2707" w:rsidP="004A27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07" w:rsidRPr="002E2DFA" w:rsidRDefault="004A2707" w:rsidP="004A27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707" w:rsidRPr="002E2DFA" w:rsidRDefault="004A2707" w:rsidP="004A270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573 694,65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707" w:rsidRPr="002E2DFA" w:rsidRDefault="004A2707" w:rsidP="004A270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707" w:rsidRPr="002E2DFA" w:rsidRDefault="004A2707" w:rsidP="004A27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07" w:rsidRPr="002E2DFA" w:rsidRDefault="004A2707" w:rsidP="004A27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132 084,87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07" w:rsidRPr="002E2DFA" w:rsidRDefault="004A2707" w:rsidP="004A27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98 757,87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07" w:rsidRPr="002E2DFA" w:rsidRDefault="004A2707" w:rsidP="004A27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07" w:rsidRPr="002E2DFA" w:rsidRDefault="004A2707" w:rsidP="004A27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55" w:rsidRPr="002E2DFA" w:rsidRDefault="008D3555" w:rsidP="00A323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BA5" w:rsidRPr="002E2DFA" w:rsidTr="002E2DFA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2E2DFA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2E2DFA" w:rsidRDefault="00AB7BA5" w:rsidP="00AB7BA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AB7BA5" w:rsidRPr="002E2DFA" w:rsidRDefault="00AB7BA5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2E2DFA" w:rsidRDefault="00AB7BA5" w:rsidP="00AB7BA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E2DFA" w:rsidRDefault="0099315B" w:rsidP="00AB7BA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E2DFA" w:rsidRDefault="0087416F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  <w:r w:rsidR="000F4648" w:rsidRPr="002E2DFA">
              <w:rPr>
                <w:rFonts w:ascii="Arial" w:hAnsi="Arial" w:cs="Arial"/>
                <w:color w:val="000000"/>
                <w:sz w:val="24"/>
                <w:szCs w:val="24"/>
              </w:rPr>
              <w:t>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E2DFA" w:rsidRDefault="00AB7BA5" w:rsidP="00AB7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E2DFA" w:rsidRDefault="00CB2324" w:rsidP="00132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25</w:t>
            </w:r>
            <w:r w:rsidR="00132FBA" w:rsidRPr="002E2DFA">
              <w:rPr>
                <w:rFonts w:ascii="Arial" w:hAnsi="Arial" w:cs="Arial"/>
                <w:sz w:val="24"/>
                <w:szCs w:val="24"/>
              </w:rPr>
              <w:t>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E2DFA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E2DFA" w:rsidRDefault="0087416F" w:rsidP="007270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BA5" w:rsidRPr="002E2DFA" w:rsidRDefault="0087416F" w:rsidP="00AB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BA5" w:rsidRPr="002E2DFA" w:rsidRDefault="00AB7BA5" w:rsidP="00AB7BA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Комитет по финансам</w:t>
            </w:r>
            <w:r w:rsidR="00433D0F" w:rsidRPr="002E2DFA">
              <w:rPr>
                <w:rFonts w:ascii="Arial" w:hAnsi="Arial" w:cs="Arial"/>
                <w:sz w:val="24"/>
                <w:szCs w:val="24"/>
              </w:rPr>
              <w:t xml:space="preserve"> администрации городского округа Власиха Московской области</w:t>
            </w:r>
          </w:p>
        </w:tc>
      </w:tr>
      <w:tr w:rsidR="005A49DB" w:rsidRPr="002E2DFA" w:rsidTr="002E2DFA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4648" w:rsidRPr="002E2DFA" w:rsidTr="002E2DFA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648" w:rsidRPr="002E2DFA" w:rsidRDefault="000F4648" w:rsidP="000F46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A8" w:rsidRPr="002E2DFA" w:rsidRDefault="005A53A8" w:rsidP="005A53A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432" w:rsidRPr="002E2DFA" w:rsidTr="002E2DFA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2E0432" w:rsidP="002E0432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2E0432" w:rsidRPr="002E2DFA" w:rsidRDefault="002E0432" w:rsidP="002E043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- централизованная бухгалтерия </w:t>
            </w:r>
            <w:r w:rsidRPr="002E2DFA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2E0432" w:rsidP="002E043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99315B" w:rsidP="002E043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095A2B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2E2D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="0071064C" w:rsidRPr="002E2DFA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2E0432" w:rsidP="002E043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132FBA" w:rsidP="00B26F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095A2B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63 7</w:t>
            </w:r>
            <w:r w:rsidRPr="002E2DFA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="0071064C" w:rsidRPr="002E2DFA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71064C" w:rsidP="002E043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32" w:rsidRPr="002E2DFA" w:rsidRDefault="002E0432" w:rsidP="002E043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5A2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2E2D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63 7</w:t>
            </w:r>
            <w:r w:rsidRPr="002E2DFA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2E2DFA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A2B" w:rsidRPr="002E2DFA" w:rsidRDefault="00095A2B" w:rsidP="00095A2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22" w:rsidRPr="002E2DFA" w:rsidRDefault="00D57222" w:rsidP="00D572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309A" w:rsidRPr="002E2DFA" w:rsidTr="002E2DFA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E2DFA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E2DFA" w:rsidRDefault="00B2309A" w:rsidP="00B230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B2309A" w:rsidRPr="002E2DFA" w:rsidRDefault="00B2309A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E2DFA" w:rsidRDefault="00B2309A" w:rsidP="00B2309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E2DFA" w:rsidRDefault="0099315B" w:rsidP="00B2309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2E2DFA" w:rsidRDefault="00066925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09A" w:rsidRPr="002E2DFA" w:rsidRDefault="00B2309A" w:rsidP="00B2309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E2DFA" w:rsidRDefault="00132FBA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E2DFA" w:rsidRDefault="00066925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E2DFA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E2DFA" w:rsidRDefault="0071064C" w:rsidP="00B230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9A" w:rsidRPr="002E2DFA" w:rsidRDefault="00D64B78" w:rsidP="00B2309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МБ</w:t>
            </w:r>
            <w:r w:rsidR="00B2309A" w:rsidRPr="002E2DFA">
              <w:rPr>
                <w:rFonts w:ascii="Arial" w:hAnsi="Arial" w:cs="Arial"/>
                <w:sz w:val="24"/>
                <w:szCs w:val="24"/>
              </w:rPr>
              <w:t>У «Жилищно-коммунальное хозяйство и благоустройство»</w:t>
            </w: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6925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E2DFA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E2DFA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E2DFA" w:rsidRDefault="00066925" w:rsidP="0006692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E2DFA" w:rsidRDefault="00066925" w:rsidP="0006692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2E2DFA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6925" w:rsidRPr="002E2DFA" w:rsidRDefault="00066925" w:rsidP="000669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E2DFA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E2DFA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E2DFA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E2DFA" w:rsidRDefault="00066925" w:rsidP="000669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25" w:rsidRPr="002E2DFA" w:rsidRDefault="00066925" w:rsidP="000669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7AF" w:rsidRPr="002E2DFA" w:rsidRDefault="000317AF" w:rsidP="000317A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228B" w:rsidRPr="002E2DFA" w:rsidTr="002E2DFA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00228B" w:rsidP="000022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00228B" w:rsidRPr="002E2DFA" w:rsidRDefault="0000228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00228B" w:rsidP="0000228B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99315B" w:rsidP="0000228B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71064C" w:rsidP="00132FB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00228B" w:rsidP="0000228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132FBA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71064C" w:rsidP="000022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8B" w:rsidRPr="002E2DFA" w:rsidRDefault="0091660D" w:rsidP="009166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Сектор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мобилизационной подготовки</w:t>
            </w: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F55E07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615FD0" w:rsidRPr="002E2DFA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615FD0" w:rsidRPr="002E2DFA" w:rsidRDefault="00615FD0" w:rsidP="00F55E07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E07" w:rsidRPr="002E2DFA" w:rsidRDefault="00F55E07" w:rsidP="00F55E0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E55D0A" w:rsidP="002E2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E55D0A" w:rsidP="00E55D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E55D0A" w:rsidRPr="002E2DFA" w:rsidRDefault="00E55D0A" w:rsidP="0071064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E55D0A" w:rsidP="00E55D0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99315B" w:rsidP="00E55D0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F147D3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9220A1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71064C" w:rsidP="00E55D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A" w:rsidRPr="002E2DFA" w:rsidRDefault="00302AFD" w:rsidP="00E55D0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Организационно – правовое </w:t>
            </w:r>
            <w:r w:rsidR="00E55D0A" w:rsidRPr="002E2DFA">
              <w:rPr>
                <w:rFonts w:ascii="Arial" w:hAnsi="Arial" w:cs="Arial"/>
                <w:sz w:val="24"/>
                <w:szCs w:val="24"/>
              </w:rPr>
              <w:t>управление</w:t>
            </w: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64C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4C" w:rsidRPr="002E2DFA" w:rsidRDefault="0071064C" w:rsidP="007106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AA" w:rsidRPr="002E2DFA" w:rsidRDefault="00B059AA" w:rsidP="00B059A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5AB2" w:rsidRPr="002E2DFA" w:rsidTr="002E2DFA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2E2DFA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2E2DFA" w:rsidRDefault="00F05AB2" w:rsidP="00F05A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</w:t>
            </w:r>
            <w:r w:rsidR="00890BA3"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  <w:p w:rsidR="00F05AB2" w:rsidRPr="002E2DFA" w:rsidRDefault="00F05AB2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2E2DFA" w:rsidRDefault="00F05AB2" w:rsidP="00F05A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E2DFA" w:rsidRDefault="0099315B" w:rsidP="00F05A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E2DFA" w:rsidRDefault="00132FBA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66C62" w:rsidRPr="002E2DFA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766C62" w:rsidRPr="002E2D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="00766C62" w:rsidRPr="002E2DFA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E2DFA" w:rsidRDefault="00F05AB2" w:rsidP="00F05A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E2DFA" w:rsidRDefault="00132FBA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E2DFA" w:rsidRDefault="00766C62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E2DFA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B2" w:rsidRPr="002E2DFA" w:rsidRDefault="007F1909" w:rsidP="00F05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B2" w:rsidRPr="002E2DFA" w:rsidRDefault="00F05AB2" w:rsidP="00F05A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2E2DFA" w:rsidTr="002E2DFA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2E2D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E2" w:rsidRPr="002E2DFA" w:rsidRDefault="001111E2" w:rsidP="001111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2E2DFA" w:rsidTr="002E2DFA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66C62" w:rsidRPr="002E2DFA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Организация </w:t>
            </w:r>
            <w:r w:rsidRPr="002E2DFA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2E2D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Отдел делопроизводства,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муниципальной службы и кадров, комитет по финансам, МКУ «Централизованная бухгалтерия»</w:t>
            </w:r>
          </w:p>
        </w:tc>
      </w:tr>
      <w:tr w:rsidR="007F1909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1909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09" w:rsidRPr="002E2DFA" w:rsidRDefault="007F1909" w:rsidP="007F190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6C62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2E2DF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2DFA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62" w:rsidRPr="002E2DFA" w:rsidRDefault="00766C62" w:rsidP="00766C6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2E2DFA" w:rsidTr="002E2DFA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2DF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C5" w:rsidRPr="002E2DFA" w:rsidRDefault="00D800C5" w:rsidP="00D800C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2BDE" w:rsidRPr="002E2DFA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2E2DFA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2E2DFA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2E2DFA" w:rsidTr="002E2DFA">
        <w:tc>
          <w:tcPr>
            <w:tcW w:w="176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2E2DFA" w:rsidTr="002E2DFA">
        <w:tc>
          <w:tcPr>
            <w:tcW w:w="176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2E2DFA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2E2DFA" w:rsidTr="002E2DFA">
        <w:tc>
          <w:tcPr>
            <w:tcW w:w="176" w:type="pct"/>
          </w:tcPr>
          <w:p w:rsidR="00760AF4" w:rsidRPr="002E2DFA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2E2DFA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E2DFA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2E2DFA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2E2DFA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пользованием и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распоряжением имуществом</w:t>
            </w:r>
          </w:p>
        </w:tc>
        <w:tc>
          <w:tcPr>
            <w:tcW w:w="461" w:type="pct"/>
          </w:tcPr>
          <w:p w:rsidR="00760AF4" w:rsidRPr="002E2DFA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2E2DFA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2E2DFA" w:rsidTr="002E2DFA">
        <w:tc>
          <w:tcPr>
            <w:tcW w:w="176" w:type="pct"/>
          </w:tcPr>
          <w:p w:rsidR="00760AF4" w:rsidRPr="002E2DFA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</w:tcPr>
          <w:p w:rsidR="00760AF4" w:rsidRPr="002E2DFA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E2DFA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2E2DFA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2E2DFA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2E2DFA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2E2DFA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2E2DFA" w:rsidTr="002E2DFA">
        <w:tc>
          <w:tcPr>
            <w:tcW w:w="176" w:type="pct"/>
          </w:tcPr>
          <w:p w:rsidR="00760AF4" w:rsidRPr="002E2DFA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2E2DFA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E2DFA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2E2DFA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2E2DFA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2E2DFA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2E2DFA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2E2DFA" w:rsidTr="002E2DFA">
        <w:tc>
          <w:tcPr>
            <w:tcW w:w="176" w:type="pct"/>
          </w:tcPr>
          <w:p w:rsidR="00760AF4" w:rsidRPr="002E2DFA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2E2DFA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2E2DFA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2E2DFA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2E2DFA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760AF4" w:rsidRPr="002E2DFA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2E2DFA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2E2DFA" w:rsidTr="002E2DFA">
        <w:tc>
          <w:tcPr>
            <w:tcW w:w="176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2E2DFA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2E2DFA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2E2DFA" w:rsidTr="002E2DFA">
        <w:tc>
          <w:tcPr>
            <w:tcW w:w="176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2E2DFA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2E2DFA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2E2DFA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2E2DFA" w:rsidRDefault="002E2DFA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  <w:sectPr w:rsidR="002E2DFA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7B052A" w:rsidRPr="002E2DF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7B052A" w:rsidRPr="002E2DF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текущего ремонта </w:t>
      </w:r>
      <w:r w:rsidRPr="002E2DFA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2E2DFA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2E2DFA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2E2DF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2E2DFA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2E2DFA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2E2DFA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2E2DFA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2E2DF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2E2DF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2E2DFA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E2DFA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2E2DFA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2E2DFA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2E2DFA" w:rsidTr="002E2DFA">
        <w:tc>
          <w:tcPr>
            <w:tcW w:w="232" w:type="pct"/>
            <w:vMerge w:val="restar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2E2DFA" w:rsidTr="002E2DFA">
        <w:tc>
          <w:tcPr>
            <w:tcW w:w="232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2E2DFA" w:rsidTr="002E2DFA">
        <w:tc>
          <w:tcPr>
            <w:tcW w:w="232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2E2DFA" w:rsidTr="002E2DFA">
        <w:trPr>
          <w:trHeight w:val="99"/>
        </w:trPr>
        <w:tc>
          <w:tcPr>
            <w:tcW w:w="232" w:type="pct"/>
            <w:vMerge w:val="restart"/>
          </w:tcPr>
          <w:p w:rsidR="007B052A" w:rsidRPr="002E2DFA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2E2DF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2E2DFA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2E2DFA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2E2DFA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2E2DFA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2E2DFA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E2DFA" w:rsidTr="002E2DFA">
        <w:trPr>
          <w:trHeight w:val="267"/>
        </w:trPr>
        <w:tc>
          <w:tcPr>
            <w:tcW w:w="232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2E2DFA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E2DFA" w:rsidTr="002E2DFA">
        <w:trPr>
          <w:trHeight w:val="777"/>
        </w:trPr>
        <w:tc>
          <w:tcPr>
            <w:tcW w:w="232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2E2DFA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2E2DFA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E2DFA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E2DFA" w:rsidTr="002E2DFA">
        <w:trPr>
          <w:trHeight w:val="267"/>
        </w:trPr>
        <w:tc>
          <w:tcPr>
            <w:tcW w:w="232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2E2DFA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2E2DFA" w:rsidTr="002E2DFA">
        <w:tc>
          <w:tcPr>
            <w:tcW w:w="232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2E2DFA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2E2DFA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2E2DFA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2E2DFA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E2DFA" w:rsidTr="002E2DFA">
        <w:tc>
          <w:tcPr>
            <w:tcW w:w="232" w:type="pct"/>
            <w:vMerge w:val="restart"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A22752" w:rsidRPr="002E2DFA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2E2DFA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E2DFA" w:rsidTr="002E2DFA">
        <w:tc>
          <w:tcPr>
            <w:tcW w:w="232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E2DFA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E2DFA" w:rsidTr="002E2DFA">
        <w:tc>
          <w:tcPr>
            <w:tcW w:w="232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E2DFA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E2DFA" w:rsidTr="002E2DFA">
        <w:tc>
          <w:tcPr>
            <w:tcW w:w="232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E2DFA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E2DFA" w:rsidTr="002E2DFA">
        <w:tc>
          <w:tcPr>
            <w:tcW w:w="232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2E2DFA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2E2DFA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E2DFA" w:rsidTr="002E2DFA">
        <w:tc>
          <w:tcPr>
            <w:tcW w:w="232" w:type="pct"/>
            <w:vMerge w:val="restart"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2E2DFA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2E2DFA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490A91" w:rsidRPr="002E2DFA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2E2DFA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2E2DFA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2E2DFA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E2DFA" w:rsidTr="002E2DFA">
        <w:tc>
          <w:tcPr>
            <w:tcW w:w="232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2E2DFA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E2DFA" w:rsidTr="002E2DFA">
        <w:tc>
          <w:tcPr>
            <w:tcW w:w="232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2E2DFA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E2DFA" w:rsidTr="002E2DFA">
        <w:tc>
          <w:tcPr>
            <w:tcW w:w="232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2E2DFA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2E2DFA" w:rsidTr="002E2DFA">
        <w:tc>
          <w:tcPr>
            <w:tcW w:w="232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2E2DFA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2E2DFA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E2DFA" w:rsidTr="002E2DFA">
        <w:tc>
          <w:tcPr>
            <w:tcW w:w="232" w:type="pct"/>
            <w:vMerge w:val="restart"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Выполнение работ по ремонту </w:t>
            </w: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входной группы</w:t>
            </w:r>
          </w:p>
        </w:tc>
        <w:tc>
          <w:tcPr>
            <w:tcW w:w="667" w:type="pct"/>
            <w:vMerge w:val="restart"/>
          </w:tcPr>
          <w:p w:rsidR="003E0E5D" w:rsidRPr="002E2DFA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п. Власиха, ул. Маршала Жукова, д. 23</w:t>
            </w:r>
          </w:p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2E2DFA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E2DFA" w:rsidTr="002E2DFA">
        <w:tc>
          <w:tcPr>
            <w:tcW w:w="232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2E2DFA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E2DFA" w:rsidTr="002E2DFA">
        <w:tc>
          <w:tcPr>
            <w:tcW w:w="232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2E2DFA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E2DFA" w:rsidTr="002E2DFA">
        <w:tc>
          <w:tcPr>
            <w:tcW w:w="232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2E2DFA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2E2DFA" w:rsidTr="002E2DFA">
        <w:tc>
          <w:tcPr>
            <w:tcW w:w="232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2E2DFA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2E2DFA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E2DFA" w:rsidTr="002E2DFA">
        <w:tc>
          <w:tcPr>
            <w:tcW w:w="232" w:type="pct"/>
            <w:vMerge w:val="restart"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2E2DFA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2E2DFA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2E2DFA">
              <w:rPr>
                <w:rFonts w:ascii="Arial" w:hAnsi="Arial" w:cs="Arial"/>
                <w:noProof/>
                <w:sz w:val="24"/>
                <w:szCs w:val="24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2E2DFA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A22752" w:rsidRPr="002E2DFA">
              <w:rPr>
                <w:rFonts w:ascii="Arial" w:hAnsi="Arial" w:cs="Arial"/>
                <w:sz w:val="24"/>
                <w:szCs w:val="24"/>
              </w:rPr>
              <w:t xml:space="preserve">п. Власиха, ул. Маршала Жукова, д. </w:t>
            </w:r>
            <w:r w:rsidRPr="002E2DFA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2E2DFA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2E2DFA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E2DFA" w:rsidTr="002E2DFA">
        <w:tc>
          <w:tcPr>
            <w:tcW w:w="232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E2DFA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E2DFA" w:rsidTr="002E2DFA">
        <w:tc>
          <w:tcPr>
            <w:tcW w:w="232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E2DFA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2E2DFA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2E2DFA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E2DFA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2E2DFA" w:rsidTr="002E2DFA">
        <w:tc>
          <w:tcPr>
            <w:tcW w:w="232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2E2DFA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2E2DFA" w:rsidTr="002E2DFA">
        <w:tc>
          <w:tcPr>
            <w:tcW w:w="232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2E2DFA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2E2DFA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2E2DFA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2E2DFA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2E2DFA" w:rsidTr="002E2DFA">
        <w:tc>
          <w:tcPr>
            <w:tcW w:w="232" w:type="pct"/>
            <w:vMerge w:val="restart"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BC3C7F" w:rsidRPr="002E2DFA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2E2DFA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2E2DFA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2E2DFA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2E2DFA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2E2DFA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2E2DFA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2E2DFA" w:rsidTr="002E2DFA">
        <w:tc>
          <w:tcPr>
            <w:tcW w:w="232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2E2DFA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2E2DFA" w:rsidTr="002E2DFA">
        <w:tc>
          <w:tcPr>
            <w:tcW w:w="232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2E2DFA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2E2DFA" w:rsidTr="002E2DFA">
        <w:tc>
          <w:tcPr>
            <w:tcW w:w="232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2E2DFA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2E2DFA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2E2DFA" w:rsidTr="002E2DFA">
        <w:tc>
          <w:tcPr>
            <w:tcW w:w="232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2E2DFA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2E2DFA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2DFA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</w:tbl>
    <w:p w:rsidR="00D21A7E" w:rsidRPr="002E2DFA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2E2DFA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FE9" w:rsidRPr="00BE29A2" w:rsidRDefault="003E6FE9" w:rsidP="00BE29A2">
      <w:r>
        <w:separator/>
      </w:r>
    </w:p>
  </w:endnote>
  <w:endnote w:type="continuationSeparator" w:id="0">
    <w:p w:rsidR="003E6FE9" w:rsidRPr="00BE29A2" w:rsidRDefault="003E6FE9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FE9" w:rsidRPr="00BE29A2" w:rsidRDefault="003E6FE9" w:rsidP="00BE29A2">
      <w:r>
        <w:separator/>
      </w:r>
    </w:p>
  </w:footnote>
  <w:footnote w:type="continuationSeparator" w:id="0">
    <w:p w:rsidR="003E6FE9" w:rsidRPr="00BE29A2" w:rsidRDefault="003E6FE9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2DFA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51F39"/>
    <w:rsid w:val="00353FEE"/>
    <w:rsid w:val="00356FD4"/>
    <w:rsid w:val="003617BC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6FE9"/>
    <w:rsid w:val="003E7FAC"/>
    <w:rsid w:val="003F6232"/>
    <w:rsid w:val="003F645E"/>
    <w:rsid w:val="00401601"/>
    <w:rsid w:val="00402983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C3521"/>
    <w:rsid w:val="004E6A86"/>
    <w:rsid w:val="004E7946"/>
    <w:rsid w:val="004F2C8E"/>
    <w:rsid w:val="004F3C6B"/>
    <w:rsid w:val="004F6925"/>
    <w:rsid w:val="004F7178"/>
    <w:rsid w:val="00501DF0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60D53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73445"/>
    <w:rsid w:val="007836BA"/>
    <w:rsid w:val="00783F14"/>
    <w:rsid w:val="00785CDF"/>
    <w:rsid w:val="00791F47"/>
    <w:rsid w:val="007A0FCC"/>
    <w:rsid w:val="007A2DCD"/>
    <w:rsid w:val="007A31D7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61CC"/>
    <w:rsid w:val="007D71F0"/>
    <w:rsid w:val="007D746C"/>
    <w:rsid w:val="007E58EB"/>
    <w:rsid w:val="007E7E1C"/>
    <w:rsid w:val="007F1909"/>
    <w:rsid w:val="007F30D4"/>
    <w:rsid w:val="007F3629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1A26"/>
    <w:rsid w:val="00D55174"/>
    <w:rsid w:val="00D57222"/>
    <w:rsid w:val="00D57254"/>
    <w:rsid w:val="00D6186C"/>
    <w:rsid w:val="00D63B0B"/>
    <w:rsid w:val="00D64B78"/>
    <w:rsid w:val="00D67FC1"/>
    <w:rsid w:val="00D703E8"/>
    <w:rsid w:val="00D70EE1"/>
    <w:rsid w:val="00D72A51"/>
    <w:rsid w:val="00D73041"/>
    <w:rsid w:val="00D7326A"/>
    <w:rsid w:val="00D8009F"/>
    <w:rsid w:val="00D800C5"/>
    <w:rsid w:val="00D8014C"/>
    <w:rsid w:val="00D81272"/>
    <w:rsid w:val="00D826ED"/>
    <w:rsid w:val="00D85310"/>
    <w:rsid w:val="00D90331"/>
    <w:rsid w:val="00D924F7"/>
    <w:rsid w:val="00D92704"/>
    <w:rsid w:val="00D92E26"/>
    <w:rsid w:val="00D93F25"/>
    <w:rsid w:val="00DA40ED"/>
    <w:rsid w:val="00DA6EEB"/>
    <w:rsid w:val="00DA741A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A48A4-E1E8-4C78-8E31-A34082DB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10400</Words>
  <Characters>59280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2025-03-21T07:45:00Z</cp:lastPrinted>
  <dcterms:created xsi:type="dcterms:W3CDTF">2025-04-08T07:20:00Z</dcterms:created>
  <dcterms:modified xsi:type="dcterms:W3CDTF">2025-04-08T07:20:00Z</dcterms:modified>
  <dc:language>ru-RU</dc:language>
</cp:coreProperties>
</file>