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EB2" w:rsidRPr="000C36B0" w:rsidRDefault="005E083E">
      <w:pPr>
        <w:pStyle w:val="ConsPlusTitle"/>
        <w:jc w:val="center"/>
        <w:rPr>
          <w:b w:val="0"/>
          <w:sz w:val="24"/>
          <w:szCs w:val="24"/>
        </w:rPr>
      </w:pPr>
      <w:r w:rsidRPr="000C36B0">
        <w:rPr>
          <w:b w:val="0"/>
          <w:sz w:val="24"/>
          <w:szCs w:val="24"/>
        </w:rPr>
        <w:t>АДМИНИСТРАЦИЯ</w:t>
      </w:r>
    </w:p>
    <w:p w:rsidR="00B01EB2" w:rsidRPr="000C36B0" w:rsidRDefault="005E083E">
      <w:pPr>
        <w:pStyle w:val="ConsPlusTitle"/>
        <w:jc w:val="center"/>
        <w:rPr>
          <w:b w:val="0"/>
          <w:sz w:val="24"/>
          <w:szCs w:val="24"/>
        </w:rPr>
      </w:pPr>
      <w:r w:rsidRPr="000C36B0">
        <w:rPr>
          <w:b w:val="0"/>
          <w:sz w:val="24"/>
          <w:szCs w:val="24"/>
        </w:rPr>
        <w:t>ГОРОДСКОГО ОКРУГА ВЛАСИХА МОСКОВСКОЙ ОБЛАСТИ</w:t>
      </w:r>
    </w:p>
    <w:p w:rsidR="00B01EB2" w:rsidRPr="000C36B0" w:rsidRDefault="00B01EB2">
      <w:pPr>
        <w:pStyle w:val="ConsPlusTitle"/>
        <w:jc w:val="center"/>
        <w:rPr>
          <w:b w:val="0"/>
          <w:sz w:val="24"/>
          <w:szCs w:val="24"/>
        </w:rPr>
      </w:pPr>
    </w:p>
    <w:p w:rsidR="00B01EB2" w:rsidRPr="000C36B0" w:rsidRDefault="005E083E">
      <w:pPr>
        <w:pStyle w:val="ConsPlusTitle"/>
        <w:jc w:val="center"/>
        <w:rPr>
          <w:b w:val="0"/>
          <w:sz w:val="24"/>
          <w:szCs w:val="24"/>
        </w:rPr>
      </w:pPr>
      <w:r w:rsidRPr="000C36B0">
        <w:rPr>
          <w:b w:val="0"/>
          <w:sz w:val="24"/>
          <w:szCs w:val="24"/>
        </w:rPr>
        <w:t>ПОСТАНОВЛЕНИЕ</w:t>
      </w:r>
    </w:p>
    <w:p w:rsidR="00B01EB2" w:rsidRPr="000C36B0" w:rsidRDefault="00B01EB2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B01EB2" w:rsidRPr="000C36B0" w:rsidRDefault="000C36B0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«04</w:t>
      </w:r>
      <w:r w:rsidR="005E083E" w:rsidRPr="000C36B0">
        <w:rPr>
          <w:b w:val="0"/>
          <w:sz w:val="24"/>
          <w:szCs w:val="24"/>
        </w:rPr>
        <w:t>» апреля 2025 г. № 220-адм</w:t>
      </w:r>
    </w:p>
    <w:p w:rsidR="00B01EB2" w:rsidRPr="000C36B0" w:rsidRDefault="005E083E">
      <w:pPr>
        <w:pStyle w:val="ConsPlusTitle"/>
        <w:widowControl/>
        <w:jc w:val="center"/>
        <w:rPr>
          <w:b w:val="0"/>
          <w:sz w:val="24"/>
          <w:szCs w:val="24"/>
        </w:rPr>
      </w:pPr>
      <w:r w:rsidRPr="000C36B0">
        <w:rPr>
          <w:b w:val="0"/>
          <w:sz w:val="24"/>
          <w:szCs w:val="24"/>
        </w:rPr>
        <w:t>п. Власиха</w:t>
      </w:r>
    </w:p>
    <w:p w:rsidR="00B01EB2" w:rsidRPr="000C36B0" w:rsidRDefault="00B01EB2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B01EB2" w:rsidRPr="000C36B0" w:rsidRDefault="005E083E">
      <w:pPr>
        <w:pStyle w:val="ConsPlusTitle"/>
        <w:widowControl/>
        <w:suppressAutoHyphens/>
        <w:ind w:right="4477"/>
        <w:jc w:val="both"/>
        <w:rPr>
          <w:b w:val="0"/>
          <w:sz w:val="24"/>
          <w:szCs w:val="24"/>
        </w:rPr>
      </w:pPr>
      <w:r w:rsidRPr="000C36B0">
        <w:rPr>
          <w:b w:val="0"/>
          <w:sz w:val="24"/>
          <w:szCs w:val="24"/>
        </w:rPr>
        <w:t>Об утверждении Порядка осуществления контроля за соблюдением требований по осуществлению торговой деятельности, оказанию услуг общественного питания и бытовых услуг на территории городского округа Власиха Московской области.</w:t>
      </w:r>
    </w:p>
    <w:p w:rsidR="00B01EB2" w:rsidRPr="000C36B0" w:rsidRDefault="00B01EB2" w:rsidP="000C36B0">
      <w:pPr>
        <w:tabs>
          <w:tab w:val="left" w:pos="8364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1EB2" w:rsidRPr="000C36B0" w:rsidRDefault="005E083E" w:rsidP="000C36B0">
      <w:pPr>
        <w:tabs>
          <w:tab w:val="left" w:pos="8364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 xml:space="preserve">Руководствуясь Кодексом Российской Федерации об административных правонарушениях от 30.12.2001 № 195-ФЗ,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Законом Московской области от 04.05.2016 № 37/2016-ОЗ «Кодекс Московской области об административных правонарушениях», Законом Московской области от 30.12.2014 № 191/2014-ОЗ «О регулировании дополнительных вопросов в сфере благоустройства в Московской области», распоряжением Министерства сельского хозяйства и продовольствия Московской области от 13.10.2020 № 20РВ-306 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нестандартных торговых объектов на территории муниципальных образований Московской области», на основании протокола совещания заместителя министра сельского хозяйства и продовольствия Московской области в формате видео-конференц-связи по вопросам потребительского рынка от 18.12.2024 </w:t>
      </w:r>
      <w:r w:rsidR="000C36B0">
        <w:rPr>
          <w:rFonts w:ascii="Arial" w:hAnsi="Arial" w:cs="Arial"/>
          <w:sz w:val="24"/>
          <w:szCs w:val="24"/>
        </w:rPr>
        <w:t xml:space="preserve">       </w:t>
      </w:r>
      <w:r w:rsidRPr="000C36B0">
        <w:rPr>
          <w:rFonts w:ascii="Arial" w:hAnsi="Arial" w:cs="Arial"/>
          <w:sz w:val="24"/>
          <w:szCs w:val="24"/>
        </w:rPr>
        <w:t>(</w:t>
      </w:r>
      <w:proofErr w:type="spellStart"/>
      <w:r w:rsidRPr="000C36B0">
        <w:rPr>
          <w:rFonts w:ascii="Arial" w:hAnsi="Arial" w:cs="Arial"/>
          <w:sz w:val="24"/>
          <w:szCs w:val="24"/>
        </w:rPr>
        <w:t>Вх</w:t>
      </w:r>
      <w:proofErr w:type="spellEnd"/>
      <w:r w:rsidRPr="000C36B0">
        <w:rPr>
          <w:rFonts w:ascii="Arial" w:hAnsi="Arial" w:cs="Arial"/>
          <w:sz w:val="24"/>
          <w:szCs w:val="24"/>
        </w:rPr>
        <w:t xml:space="preserve"> от 25.12.2024 № 19ПС-161), письма Министерства сельского хозяйства и продовольствия Московской области от 13.02.2025 № 19ИСХ-2019/19-14-01, Постановлением администрации городского округа Власиха Московской области от 20.11.2023 № 691-адм «Об утверждении Порядка разработки и утверждения схемы размещения нестационарных торговых объектов на территории городского округа Власиха Московской области».</w:t>
      </w:r>
    </w:p>
    <w:p w:rsidR="00B01EB2" w:rsidRPr="000C36B0" w:rsidRDefault="005E083E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>ПОСТАНОВЛЯЮ:</w:t>
      </w:r>
    </w:p>
    <w:p w:rsidR="00B01EB2" w:rsidRPr="000C36B0" w:rsidRDefault="00B01EB2">
      <w:pPr>
        <w:suppressAutoHyphens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01EB2" w:rsidRPr="000C36B0" w:rsidRDefault="005E083E">
      <w:pPr>
        <w:pStyle w:val="af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 xml:space="preserve">Утвердить прилагаемый Порядок осуществления контроля за соблюдением требований по осуществлению торговой деятельности, оказанию услуг общественного питания и бытовых услуг на территории городского </w:t>
      </w:r>
      <w:r w:rsidR="000C36B0" w:rsidRPr="000C36B0">
        <w:rPr>
          <w:rFonts w:ascii="Arial" w:hAnsi="Arial" w:cs="Arial"/>
          <w:sz w:val="24"/>
          <w:szCs w:val="24"/>
        </w:rPr>
        <w:t>округа Власиха</w:t>
      </w:r>
      <w:r w:rsidRPr="000C36B0">
        <w:rPr>
          <w:rFonts w:ascii="Arial" w:hAnsi="Arial" w:cs="Arial"/>
          <w:sz w:val="24"/>
          <w:szCs w:val="24"/>
        </w:rPr>
        <w:t xml:space="preserve"> Московской области.</w:t>
      </w:r>
    </w:p>
    <w:p w:rsidR="00B01EB2" w:rsidRPr="000C36B0" w:rsidRDefault="005E083E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Власиха» - </w:t>
      </w:r>
      <w:r w:rsidRPr="000C36B0">
        <w:rPr>
          <w:rFonts w:ascii="Arial" w:hAnsi="Arial" w:cs="Arial"/>
          <w:sz w:val="24"/>
          <w:szCs w:val="24"/>
          <w:lang w:val="en-US"/>
        </w:rPr>
        <w:t>vestnik</w:t>
      </w:r>
      <w:r w:rsidRPr="000C36B0">
        <w:rPr>
          <w:rFonts w:ascii="Arial" w:hAnsi="Arial" w:cs="Arial"/>
          <w:sz w:val="24"/>
          <w:szCs w:val="24"/>
        </w:rPr>
        <w:t>-</w:t>
      </w:r>
      <w:r w:rsidRPr="000C36B0">
        <w:rPr>
          <w:rFonts w:ascii="Arial" w:hAnsi="Arial" w:cs="Arial"/>
          <w:sz w:val="24"/>
          <w:szCs w:val="24"/>
          <w:lang w:val="en-US"/>
        </w:rPr>
        <w:t>vlasiha</w:t>
      </w:r>
      <w:r w:rsidRPr="000C36B0">
        <w:rPr>
          <w:rFonts w:ascii="Arial" w:hAnsi="Arial" w:cs="Arial"/>
          <w:sz w:val="24"/>
          <w:szCs w:val="24"/>
        </w:rPr>
        <w:t>.</w:t>
      </w:r>
      <w:r w:rsidRPr="000C36B0">
        <w:rPr>
          <w:rFonts w:ascii="Arial" w:hAnsi="Arial" w:cs="Arial"/>
          <w:sz w:val="24"/>
          <w:szCs w:val="24"/>
          <w:lang w:val="en-US"/>
        </w:rPr>
        <w:t>ru</w:t>
      </w:r>
      <w:proofErr w:type="gramStart"/>
      <w:r w:rsidRPr="000C36B0">
        <w:rPr>
          <w:rFonts w:ascii="Arial" w:hAnsi="Arial" w:cs="Arial"/>
          <w:sz w:val="24"/>
          <w:szCs w:val="24"/>
        </w:rPr>
        <w:t>.</w:t>
      </w:r>
      <w:proofErr w:type="gramEnd"/>
      <w:r w:rsidRPr="000C36B0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области.</w:t>
      </w:r>
    </w:p>
    <w:p w:rsidR="00B01EB2" w:rsidRPr="000C36B0" w:rsidRDefault="005E083E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0C36B0" w:rsidRPr="000C36B0">
        <w:rPr>
          <w:rFonts w:ascii="Arial" w:hAnsi="Arial" w:cs="Arial"/>
          <w:sz w:val="24"/>
          <w:szCs w:val="24"/>
        </w:rPr>
        <w:t>после его</w:t>
      </w:r>
      <w:r w:rsidRPr="000C36B0">
        <w:rPr>
          <w:rFonts w:ascii="Arial" w:hAnsi="Arial" w:cs="Arial"/>
          <w:sz w:val="24"/>
          <w:szCs w:val="24"/>
        </w:rPr>
        <w:t xml:space="preserve"> опубликования.</w:t>
      </w:r>
    </w:p>
    <w:p w:rsidR="00B01EB2" w:rsidRPr="000C36B0" w:rsidRDefault="005E083E">
      <w:pPr>
        <w:pStyle w:val="af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заместителя главы городского округа Власиха Московской области К.И. Савченко.</w:t>
      </w:r>
    </w:p>
    <w:p w:rsidR="00B01EB2" w:rsidRPr="000C36B0" w:rsidRDefault="00B01EB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1EB2" w:rsidRPr="000C36B0" w:rsidRDefault="00B01EB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1EB2" w:rsidRPr="000C36B0" w:rsidRDefault="005E083E">
      <w:pPr>
        <w:spacing w:after="0"/>
        <w:ind w:left="240" w:hangingChars="100" w:hanging="240"/>
        <w:jc w:val="both"/>
        <w:rPr>
          <w:rFonts w:ascii="Arial" w:hAnsi="Arial" w:cs="Arial"/>
          <w:sz w:val="24"/>
          <w:szCs w:val="24"/>
        </w:rPr>
      </w:pPr>
      <w:r w:rsidRPr="000C36B0">
        <w:rPr>
          <w:rFonts w:ascii="Arial" w:hAnsi="Arial" w:cs="Arial"/>
          <w:sz w:val="24"/>
          <w:szCs w:val="24"/>
        </w:rPr>
        <w:t xml:space="preserve">Глава городского округа Власиха                                                  </w:t>
      </w:r>
    </w:p>
    <w:p w:rsidR="000C36B0" w:rsidRDefault="005E083E">
      <w:pPr>
        <w:spacing w:after="0"/>
        <w:ind w:left="240" w:hangingChars="100" w:hanging="240"/>
        <w:jc w:val="both"/>
        <w:rPr>
          <w:rFonts w:ascii="Arial" w:hAnsi="Arial" w:cs="Arial"/>
          <w:sz w:val="24"/>
          <w:szCs w:val="24"/>
        </w:rPr>
        <w:sectPr w:rsidR="000C36B0" w:rsidSect="000C36B0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0C36B0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 </w:t>
      </w:r>
      <w:r w:rsidR="000C36B0">
        <w:rPr>
          <w:rFonts w:ascii="Arial" w:hAnsi="Arial" w:cs="Arial"/>
          <w:sz w:val="24"/>
          <w:szCs w:val="24"/>
        </w:rPr>
        <w:t xml:space="preserve">                      </w:t>
      </w:r>
      <w:r w:rsidRPr="000C36B0">
        <w:rPr>
          <w:rFonts w:ascii="Arial" w:hAnsi="Arial" w:cs="Arial"/>
          <w:sz w:val="24"/>
          <w:szCs w:val="24"/>
        </w:rPr>
        <w:t xml:space="preserve"> Г. В. Потапчук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УТВЕРЖДЕН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городского округа Власиха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Московской области</w:t>
      </w:r>
    </w:p>
    <w:p w:rsidR="001774AD" w:rsidRPr="001774AD" w:rsidRDefault="001774AD" w:rsidP="001774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от «04» апреля 2025 № 220 -адм</w:t>
      </w:r>
    </w:p>
    <w:p w:rsidR="001774AD" w:rsidRPr="001774AD" w:rsidRDefault="001774AD" w:rsidP="001774A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 xml:space="preserve"> </w:t>
      </w:r>
    </w:p>
    <w:p w:rsidR="001774AD" w:rsidRPr="001774AD" w:rsidRDefault="001774AD" w:rsidP="001774AD">
      <w:pPr>
        <w:pStyle w:val="ConsPlusTitle"/>
        <w:jc w:val="center"/>
        <w:rPr>
          <w:b w:val="0"/>
          <w:sz w:val="24"/>
          <w:szCs w:val="24"/>
        </w:rPr>
      </w:pPr>
      <w:bookmarkStart w:id="0" w:name="Par30"/>
      <w:bookmarkEnd w:id="0"/>
      <w:r w:rsidRPr="001774AD">
        <w:rPr>
          <w:b w:val="0"/>
          <w:sz w:val="24"/>
          <w:szCs w:val="24"/>
        </w:rPr>
        <w:t>ПОРЯДОК</w:t>
      </w:r>
    </w:p>
    <w:p w:rsidR="001774AD" w:rsidRPr="001774AD" w:rsidRDefault="001774AD" w:rsidP="001774AD">
      <w:pPr>
        <w:pStyle w:val="ConsPlusTitle"/>
        <w:jc w:val="center"/>
        <w:rPr>
          <w:b w:val="0"/>
          <w:sz w:val="24"/>
          <w:szCs w:val="24"/>
        </w:rPr>
      </w:pPr>
      <w:r w:rsidRPr="001774AD">
        <w:rPr>
          <w:b w:val="0"/>
          <w:sz w:val="24"/>
          <w:szCs w:val="24"/>
        </w:rPr>
        <w:t>осуществления контроля за соблюдением требований по осуществлению торговой деятельности, оказанию услуг общественного питания и бытовых услуг на территории городского округа Власиха Московской области</w:t>
      </w:r>
    </w:p>
    <w:p w:rsidR="001774AD" w:rsidRPr="001774AD" w:rsidRDefault="001774AD" w:rsidP="001774AD">
      <w:pPr>
        <w:pStyle w:val="ConsPlusNormal"/>
        <w:contextualSpacing/>
        <w:jc w:val="center"/>
        <w:rPr>
          <w:rFonts w:ascii="Arial" w:hAnsi="Arial" w:cs="Arial"/>
          <w:sz w:val="24"/>
          <w:szCs w:val="24"/>
        </w:rPr>
      </w:pP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1. Настоящий Порядок разработан в соответствии с Кодексом Российской Федерации  об административных правонарушениях от 30.12.2001 № 195-ФЗ, Кодексом Московской области об административных правонарушениях от 04.05.2016 № 37/2016-ОЗ,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Уставом городского округа Власиха Московской области </w:t>
      </w:r>
      <w:r w:rsidRPr="001774AD">
        <w:rPr>
          <w:rFonts w:ascii="Arial" w:hAnsi="Arial" w:cs="Arial"/>
          <w:bCs/>
          <w:color w:val="000000" w:themeColor="text1"/>
          <w:sz w:val="24"/>
          <w:szCs w:val="24"/>
        </w:rPr>
        <w:t>и устанавливает требования к осуществлению администрацией городского округа Власиха Московской области контроля за осуществлением торговой деятельности, оказания услуг общественного питания и бытовых услуг на территории городского округа Власиха  Московской области (далее – контроль за торговой деятельностью).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Контроль за торговой деятельностью осуществляется в целях обеспечения прав и законных интересов граждан на территории городского округа Власиха Московской области, а также </w:t>
      </w:r>
      <w:r w:rsidRPr="001774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предупреждения и пресечения несанкционированной розничной торговли, оказания услуг общественного питания, бытовых услуг, вне специально отведенных для этого мест на территории 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t>городского округа Власиха Московской области.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2. Объектами контроля за торговой деятельностью являются: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граждане, индивидуальные предприниматели и организации, осуществляющие торговую деятельность, оказывающие услуги общественного питания, бытовые услуги на территории городского округа Власиха Московской области (далее – объекты контроля).</w:t>
      </w:r>
    </w:p>
    <w:p w:rsidR="001774AD" w:rsidRPr="001774AD" w:rsidRDefault="001774AD" w:rsidP="001774AD">
      <w:pPr>
        <w:pStyle w:val="ConsPlusNormal"/>
        <w:numPr>
          <w:ilvl w:val="0"/>
          <w:numId w:val="2"/>
        </w:numPr>
        <w:adjustRightInd w:val="0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  Предметом контроля за торговой деятельностью является соблюдение объектами контроля требований по организации и осуществлению торговой деятельности, оказанию услуг общественного питания, бытовых услуг на территории городского округа Власиха Московской области.</w:t>
      </w:r>
    </w:p>
    <w:p w:rsidR="001774AD" w:rsidRPr="001774AD" w:rsidRDefault="001774AD" w:rsidP="001774AD">
      <w:pPr>
        <w:pStyle w:val="ConsPlusNormal"/>
        <w:numPr>
          <w:ilvl w:val="0"/>
          <w:numId w:val="2"/>
        </w:numPr>
        <w:adjustRightInd w:val="0"/>
        <w:ind w:firstLineChars="202" w:firstLine="485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Контроль за торговой деятельностью осуществляется должностными лицами администрации городского округа Власиха Московской области (далее – должностные лица):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перечень должностных лиц администрации городского округа Власиха Московской области, осуществляющих контроль за торговой деятельностью и уполномоченных составлять протоколы об административном правонарушении предусмотренные ст. 4.7 Закона Московской № 37/2016-ОЗ «Кодекс Московской области об административных правонарушениях» определен в приложение №1 к настоящему Порядку.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 5. Контроль за торговой деятельностью осуществляется должностными лицами посредством: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- наблюдения за соблюдением требований по осуществлению торговой деятельности, </w:t>
      </w:r>
      <w:r w:rsidRPr="001774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оказанию услуг общественного питания, бытовых услуг,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 установленных на территории городского округа Власиха Московской области;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непосредственного обнаружения должностными лицами достаточных данных, указывающих на наличие признаков нарушения требований по осуществлению торговой деятельности;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- рассмотрения должностными лицами поступившей из правоохранительных органов, 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lastRenderedPageBreak/>
        <w:t>а также из других государственных органов, от общественных объединений информации, указывающей на наличие признаков нарушения требований по осуществлению торговой деятельности;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рассмотрения сообщений и заявлений физических и юридических лиц, а также сообщений в средствах массовой информации, содержащих сведения, указывающие на наличие признаков нарушения требований по осуществлению торговой деятельности;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- принятия мер административного воздействия, предусмотренных законодательством Московской области. 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Наблюдение за соблюдением требований по осуществлению торговой деятельности,</w:t>
      </w:r>
      <w:r w:rsidRPr="001774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оказанию услуг общественного питания, бытовых услуг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 осуществляется должностными лицами на территории городского округа Власиха Московской области на основании служебного задания, утвержденного первым заместителем главы городского округа Власиха, курирующим вопросы потребительского рынка.  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Служебное задание выписывается за 1 день до контрольных мероприятий или в день проведения контрольных мероприятий и оформляется в соответствии с формой (приложение № 2 к настоящему Порядку).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Наблюдение за соблюдением требований к осуществлению торговой деятельности, </w:t>
      </w:r>
      <w:r w:rsidRPr="001774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оказанию услуг общественного питания, бытовых услуг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 должностными лицами может осуществляться как самостоятельно, так и во взаимодействии с сотрудниками органов внутренних дел (полиции) путем организации совместных мероприятий. </w:t>
      </w:r>
    </w:p>
    <w:p w:rsidR="001774AD" w:rsidRPr="001774AD" w:rsidRDefault="001774AD" w:rsidP="001774AD">
      <w:pPr>
        <w:pStyle w:val="ConsPlusNormal"/>
        <w:ind w:firstLineChars="200" w:firstLine="4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6. Должностные лица при проведении проверки обязаны: </w:t>
      </w:r>
    </w:p>
    <w:p w:rsidR="001774AD" w:rsidRPr="001774AD" w:rsidRDefault="001774AD" w:rsidP="001774AD">
      <w:pPr>
        <w:pStyle w:val="ConsPlusNormal"/>
        <w:ind w:firstLineChars="200" w:firstLine="4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своевременно и в полной мере исполнять мероприятия по предупреждению, выявлению и пресечению нарушений требований, установленных муниципальными правовыми актами;</w:t>
      </w:r>
    </w:p>
    <w:p w:rsidR="001774AD" w:rsidRPr="001774AD" w:rsidRDefault="001774AD" w:rsidP="001774AD">
      <w:pPr>
        <w:pStyle w:val="ConsPlusNormal"/>
        <w:ind w:firstLineChars="200" w:firstLine="4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соблюдать законодательство Российской Федерации, права и законные интересы граждан, юридического лица, индивидуального предпринимателя, проверка которых проводится;</w:t>
      </w:r>
    </w:p>
    <w:p w:rsidR="001774AD" w:rsidRPr="001774AD" w:rsidRDefault="001774AD" w:rsidP="001774AD">
      <w:pPr>
        <w:pStyle w:val="ConsPlusNormal"/>
        <w:ind w:firstLineChars="200" w:firstLine="4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проводить проверку на основании служебного задания;</w:t>
      </w:r>
    </w:p>
    <w:p w:rsidR="001774AD" w:rsidRPr="001774AD" w:rsidRDefault="001774AD" w:rsidP="001774AD">
      <w:pPr>
        <w:pStyle w:val="ConsPlusNormal"/>
        <w:ind w:firstLineChars="200" w:firstLine="4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предоставлять гражданину,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присутствующими при проведении проверки, информацию и документы, относящиеся к предмету проверки;</w:t>
      </w:r>
    </w:p>
    <w:p w:rsidR="001774AD" w:rsidRPr="001774AD" w:rsidRDefault="001774AD" w:rsidP="001774AD">
      <w:pPr>
        <w:pStyle w:val="ConsPlusNormal"/>
        <w:ind w:firstLineChars="250" w:firstLine="60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>- соблюдать сроки проведения проверки;</w:t>
      </w:r>
    </w:p>
    <w:p w:rsidR="001774AD" w:rsidRPr="001774AD" w:rsidRDefault="001774AD" w:rsidP="001774AD">
      <w:pPr>
        <w:pStyle w:val="ConsPlusNormal"/>
        <w:ind w:leftChars="116" w:left="255" w:firstLineChars="150" w:firstLine="36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- осуществлять запись о проведенной проверке в журнал учета проверок. </w:t>
      </w:r>
    </w:p>
    <w:p w:rsidR="001774AD" w:rsidRP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7. При выявлении нарушений требований по осуществлению торговой деятельности, </w:t>
      </w:r>
      <w:r w:rsidRPr="001774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оказанию услуг общественного питания, бытовых услуг</w:t>
      </w: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, привлечение к административной ответственности нарушителя производится должностными лицами в соответствии с требованиями Закона Московской области № 37/2016-ОЗ «Кодекс Московской области об административных правонарушениях». </w:t>
      </w:r>
    </w:p>
    <w:p w:rsid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4AD">
        <w:rPr>
          <w:rFonts w:ascii="Arial" w:hAnsi="Arial" w:cs="Arial"/>
          <w:color w:val="000000" w:themeColor="text1"/>
          <w:sz w:val="24"/>
          <w:szCs w:val="24"/>
        </w:rPr>
        <w:t xml:space="preserve">По результатам мероприятий должностными лицами составляется протоколы об административных правонарушениях, предусмотренных ст. 4.7 Закона Московской области от 04.05.2016 № 37/2016-ОЗ «Кодекс Московской области об административных правонарушениях» по форме (приложение № 3 к настоящему Порядку).  </w:t>
      </w:r>
    </w:p>
    <w:p w:rsidR="001774AD" w:rsidRDefault="001774AD" w:rsidP="001774AD">
      <w:pPr>
        <w:pStyle w:val="ConsPlusNormal"/>
        <w:ind w:firstLineChars="200" w:firstLine="48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  <w:sectPr w:rsidR="001774AD" w:rsidSect="0056557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1774AD" w:rsidRPr="001774AD" w:rsidRDefault="001774AD" w:rsidP="00110C3B">
      <w:pPr>
        <w:spacing w:after="0" w:line="274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  <w:bookmarkStart w:id="1" w:name="_GoBack"/>
      <w:bookmarkEnd w:id="1"/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bCs w:val="0"/>
          <w:sz w:val="24"/>
          <w:szCs w:val="24"/>
        </w:rPr>
        <w:t>к Порядк</w:t>
      </w:r>
      <w:r w:rsidRPr="001774AD">
        <w:rPr>
          <w:sz w:val="24"/>
          <w:szCs w:val="24"/>
        </w:rPr>
        <w:t xml:space="preserve">у </w:t>
      </w:r>
      <w:r w:rsidRPr="001774AD">
        <w:rPr>
          <w:b w:val="0"/>
          <w:sz w:val="24"/>
          <w:szCs w:val="24"/>
          <w:lang w:val="ru"/>
        </w:rPr>
        <w:t xml:space="preserve">осуществления контроля </w:t>
      </w:r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за соблюдением требований по осуществлению </w:t>
      </w:r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торговой деятельности,</w:t>
      </w:r>
      <w:r w:rsidRPr="001774AD">
        <w:rPr>
          <w:b w:val="0"/>
          <w:sz w:val="24"/>
          <w:szCs w:val="24"/>
        </w:rPr>
        <w:t xml:space="preserve"> </w:t>
      </w:r>
      <w:r w:rsidRPr="001774AD">
        <w:rPr>
          <w:b w:val="0"/>
          <w:sz w:val="24"/>
          <w:szCs w:val="24"/>
          <w:lang w:val="ru"/>
        </w:rPr>
        <w:t xml:space="preserve">оказанию услуг </w:t>
      </w:r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общественного питания и бытовых услуг </w:t>
      </w:r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на территории городского округа Власиха</w:t>
      </w:r>
    </w:p>
    <w:p w:rsidR="001774AD" w:rsidRPr="001774AD" w:rsidRDefault="001774AD" w:rsidP="00565577">
      <w:pPr>
        <w:pStyle w:val="ConsPlusTitle"/>
        <w:widowControl/>
        <w:spacing w:line="240" w:lineRule="atLeast"/>
        <w:jc w:val="right"/>
        <w:rPr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Московской области</w:t>
      </w:r>
    </w:p>
    <w:p w:rsidR="001774AD" w:rsidRPr="001774AD" w:rsidRDefault="001774AD" w:rsidP="00565577">
      <w:pPr>
        <w:spacing w:after="0" w:line="274" w:lineRule="auto"/>
        <w:jc w:val="right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 xml:space="preserve"> </w:t>
      </w:r>
    </w:p>
    <w:p w:rsidR="001774AD" w:rsidRPr="001774AD" w:rsidRDefault="001774AD" w:rsidP="00565577">
      <w:pPr>
        <w:spacing w:after="0" w:line="274" w:lineRule="auto"/>
        <w:jc w:val="right"/>
        <w:rPr>
          <w:rFonts w:ascii="Arial" w:hAnsi="Arial" w:cs="Arial"/>
          <w:sz w:val="24"/>
          <w:szCs w:val="24"/>
        </w:rPr>
      </w:pPr>
    </w:p>
    <w:p w:rsidR="001774AD" w:rsidRPr="001774AD" w:rsidRDefault="001774AD" w:rsidP="00565577">
      <w:pPr>
        <w:pStyle w:val="formattext"/>
        <w:shd w:val="clear" w:color="auto" w:fill="FFFFFF"/>
        <w:spacing w:before="0" w:beforeAutospacing="0" w:after="0" w:afterAutospacing="0" w:line="273" w:lineRule="auto"/>
        <w:jc w:val="right"/>
        <w:textAlignment w:val="baseline"/>
        <w:rPr>
          <w:rFonts w:ascii="Arial" w:hAnsi="Arial" w:cs="Arial"/>
        </w:rPr>
      </w:pP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>Перечень должностных лиц администрации городского округа Власиха Московской области,</w:t>
      </w: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 xml:space="preserve">уполномоченных составлять протоколы об административных правонарушениях, предусмотренных статьей 4.7 Закона Московской области № 37/2016-ОЗ </w:t>
      </w: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>«Кодекс Московской области об административных правонарушениях»</w:t>
      </w: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</w:rPr>
      </w:pP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</w:rPr>
      </w:pPr>
    </w:p>
    <w:p w:rsidR="001774AD" w:rsidRPr="001774AD" w:rsidRDefault="001774AD">
      <w:pPr>
        <w:pStyle w:val="formattext"/>
        <w:shd w:val="clear" w:color="auto" w:fill="FFFFFF"/>
        <w:autoSpaceDE w:val="0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>Должностными лицами администрации городского округа Власиха Московской области, уполномоченными составлять протоколы об административных правонарушениях, предусмотренных статьей 4.7 Закона Московской области № 37/2016-ОЗ «Кодекс Московской области об административных правонарушениях», являются:</w:t>
      </w:r>
    </w:p>
    <w:p w:rsidR="001774AD" w:rsidRPr="001774AD" w:rsidRDefault="001774AD">
      <w:pPr>
        <w:pStyle w:val="formattext"/>
        <w:shd w:val="clear" w:color="auto" w:fill="FFFFFF"/>
        <w:autoSpaceDE w:val="0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>- начальник отдела по управлению муниципальным имуществом, торговле, предпринимательству и жилищным вопросам;</w:t>
      </w:r>
    </w:p>
    <w:p w:rsidR="001774AD" w:rsidRPr="001774AD" w:rsidRDefault="001774AD">
      <w:pPr>
        <w:pStyle w:val="formattext"/>
        <w:shd w:val="clear" w:color="auto" w:fill="FFFFFF"/>
        <w:autoSpaceDE w:val="0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>- эксперт отдела по управлению муниципальным имуществом, торговле, предпринимательству и жилищным вопросам.</w:t>
      </w:r>
    </w:p>
    <w:p w:rsidR="001774AD" w:rsidRPr="001774AD" w:rsidRDefault="001774AD">
      <w:pPr>
        <w:pStyle w:val="formattext"/>
        <w:shd w:val="clear" w:color="auto" w:fill="FFFFFF"/>
        <w:autoSpaceDE w:val="0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 xml:space="preserve"> </w:t>
      </w:r>
    </w:p>
    <w:p w:rsidR="001774AD" w:rsidRPr="001774AD" w:rsidRDefault="001774AD">
      <w:pPr>
        <w:pStyle w:val="formattext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rFonts w:ascii="Arial" w:hAnsi="Arial" w:cs="Arial"/>
        </w:rPr>
      </w:pPr>
      <w:r w:rsidRPr="001774AD">
        <w:rPr>
          <w:rFonts w:ascii="Arial" w:hAnsi="Arial" w:cs="Arial"/>
        </w:rPr>
        <w:t xml:space="preserve"> </w:t>
      </w:r>
    </w:p>
    <w:p w:rsidR="001774AD" w:rsidRDefault="001774AD" w:rsidP="00565577">
      <w:pPr>
        <w:spacing w:after="0" w:line="274" w:lineRule="auto"/>
        <w:rPr>
          <w:rFonts w:ascii="Arial" w:hAnsi="Arial" w:cs="Arial"/>
          <w:sz w:val="24"/>
          <w:szCs w:val="24"/>
        </w:rPr>
        <w:sectPr w:rsidR="001774AD" w:rsidSect="0056557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1774AD" w:rsidRPr="001774AD" w:rsidRDefault="001774AD" w:rsidP="00683108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lastRenderedPageBreak/>
        <w:t xml:space="preserve">  </w:t>
      </w:r>
      <w:r w:rsidRPr="001774AD">
        <w:rPr>
          <w:rFonts w:ascii="Arial" w:hAnsi="Arial" w:cs="Arial"/>
          <w:sz w:val="24"/>
          <w:szCs w:val="24"/>
        </w:rPr>
        <w:t>Приложение № 2</w:t>
      </w:r>
    </w:p>
    <w:p w:rsidR="001774AD" w:rsidRPr="001774AD" w:rsidRDefault="001774AD" w:rsidP="00683108">
      <w:pPr>
        <w:pStyle w:val="ConsPlusTitle"/>
        <w:widowControl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bCs w:val="0"/>
          <w:sz w:val="24"/>
          <w:szCs w:val="24"/>
        </w:rPr>
        <w:t>к Порядк</w:t>
      </w:r>
      <w:r w:rsidRPr="001774AD">
        <w:rPr>
          <w:b w:val="0"/>
          <w:sz w:val="24"/>
          <w:szCs w:val="24"/>
        </w:rPr>
        <w:t xml:space="preserve">у </w:t>
      </w:r>
      <w:r w:rsidRPr="001774AD">
        <w:rPr>
          <w:b w:val="0"/>
          <w:sz w:val="24"/>
          <w:szCs w:val="24"/>
          <w:lang w:val="ru"/>
        </w:rPr>
        <w:t xml:space="preserve">осуществления контроля </w:t>
      </w:r>
    </w:p>
    <w:p w:rsidR="001774AD" w:rsidRPr="001774AD" w:rsidRDefault="001774AD" w:rsidP="00683108">
      <w:pPr>
        <w:pStyle w:val="ConsPlusTitle"/>
        <w:widowControl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за соблюдением требований по осуществлению </w:t>
      </w:r>
    </w:p>
    <w:p w:rsidR="001774AD" w:rsidRPr="001774AD" w:rsidRDefault="001774AD" w:rsidP="00683108">
      <w:pPr>
        <w:pStyle w:val="ConsPlusTitle"/>
        <w:widowControl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торговой деятельности,</w:t>
      </w:r>
      <w:r w:rsidRPr="001774AD">
        <w:rPr>
          <w:b w:val="0"/>
          <w:sz w:val="24"/>
          <w:szCs w:val="24"/>
        </w:rPr>
        <w:t xml:space="preserve"> </w:t>
      </w:r>
      <w:r w:rsidRPr="001774AD">
        <w:rPr>
          <w:b w:val="0"/>
          <w:sz w:val="24"/>
          <w:szCs w:val="24"/>
          <w:lang w:val="ru"/>
        </w:rPr>
        <w:t xml:space="preserve">оказанию услуг </w:t>
      </w:r>
    </w:p>
    <w:p w:rsidR="001774AD" w:rsidRPr="001774AD" w:rsidRDefault="001774AD" w:rsidP="00683108">
      <w:pPr>
        <w:pStyle w:val="ConsPlusTitle"/>
        <w:widowControl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общественного питания и бытовых услуг </w:t>
      </w:r>
    </w:p>
    <w:p w:rsidR="001774AD" w:rsidRPr="001774AD" w:rsidRDefault="001774AD" w:rsidP="00683108">
      <w:pPr>
        <w:pStyle w:val="ConsPlusTitle"/>
        <w:widowControl/>
        <w:jc w:val="right"/>
        <w:rPr>
          <w:b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на территории городского округа Власиха</w:t>
      </w:r>
    </w:p>
    <w:p w:rsidR="001774AD" w:rsidRPr="001774AD" w:rsidRDefault="001774AD" w:rsidP="00683108">
      <w:pPr>
        <w:pStyle w:val="ConsPlusTitle"/>
        <w:widowControl/>
        <w:jc w:val="right"/>
        <w:rPr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Московской области</w:t>
      </w:r>
    </w:p>
    <w:p w:rsidR="001774AD" w:rsidRPr="001774AD" w:rsidRDefault="001774AD" w:rsidP="00683108">
      <w:pPr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774AD">
        <w:rPr>
          <w:rFonts w:ascii="Arial" w:hAnsi="Arial" w:cs="Arial"/>
          <w:sz w:val="24"/>
          <w:szCs w:val="24"/>
        </w:rPr>
        <w:t>Администрация городского округа Власиха Московской области</w:t>
      </w: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>(наименование организации)</w:t>
      </w: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9427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</w:tblGrid>
      <w:tr w:rsidR="001774AD" w:rsidRPr="00683108">
        <w:trPr>
          <w:trHeight w:val="375"/>
        </w:trPr>
        <w:tc>
          <w:tcPr>
            <w:tcW w:w="2268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Дата составления</w:t>
            </w:r>
          </w:p>
        </w:tc>
      </w:tr>
      <w:tr w:rsidR="001774AD" w:rsidRPr="00683108">
        <w:trPr>
          <w:trHeight w:val="462"/>
        </w:trPr>
        <w:tc>
          <w:tcPr>
            <w:tcW w:w="2268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310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СЛУЖЕБНОЕ ЗАДАНИЕ</w:t>
      </w: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774AD" w:rsidRPr="00683108" w:rsidRDefault="001774AD" w:rsidP="0068310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b/>
          <w:bCs/>
          <w:sz w:val="24"/>
          <w:szCs w:val="24"/>
        </w:rPr>
        <w:t xml:space="preserve">               </w:t>
      </w:r>
      <w:r w:rsidRPr="00683108">
        <w:rPr>
          <w:rFonts w:ascii="Arial" w:hAnsi="Arial" w:cs="Arial"/>
          <w:sz w:val="24"/>
          <w:szCs w:val="24"/>
        </w:rPr>
        <w:t xml:space="preserve">на осуществление мероприятий по контролю за соблюдением требований по осуществлению торговой деятельности, оказанием услуг общественного питания и бытовых услуг на территории городского округа Власиха Московской области </w:t>
      </w:r>
    </w:p>
    <w:p w:rsidR="001774AD" w:rsidRPr="00683108" w:rsidRDefault="001774AD" w:rsidP="0068310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>и отчет о его выполнении</w:t>
      </w:r>
    </w:p>
    <w:p w:rsidR="001774AD" w:rsidRPr="00683108" w:rsidRDefault="001774AD" w:rsidP="00683108">
      <w:pPr>
        <w:pBdr>
          <w:bottom w:val="single" w:sz="4" w:space="1" w:color="auto"/>
        </w:pBd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774AD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(фамилия, имя, отчество)                                                      </w:t>
      </w:r>
    </w:p>
    <w:p w:rsidR="001774AD" w:rsidRPr="00683108" w:rsidRDefault="001774AD" w:rsidP="006831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702"/>
        <w:gridCol w:w="2015"/>
        <w:gridCol w:w="2015"/>
        <w:gridCol w:w="2291"/>
        <w:gridCol w:w="2015"/>
        <w:gridCol w:w="2016"/>
        <w:gridCol w:w="2016"/>
      </w:tblGrid>
      <w:tr w:rsidR="001774AD" w:rsidRPr="00683108" w:rsidTr="00683108">
        <w:trPr>
          <w:trHeight w:val="369"/>
        </w:trPr>
        <w:tc>
          <w:tcPr>
            <w:tcW w:w="2702" w:type="dxa"/>
            <w:vMerge w:val="restart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Орган администрации городского округа Власиха, 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015" w:type="dxa"/>
            <w:vMerge w:val="restart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8337" w:type="dxa"/>
            <w:gridSpan w:val="4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Основание</w:t>
            </w:r>
          </w:p>
        </w:tc>
      </w:tr>
      <w:tr w:rsidR="001774AD" w:rsidRPr="00683108" w:rsidTr="00683108">
        <w:trPr>
          <w:trHeight w:val="360"/>
        </w:trPr>
        <w:tc>
          <w:tcPr>
            <w:tcW w:w="2702" w:type="dxa"/>
            <w:vMerge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bottom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Место назначения</w:t>
            </w:r>
          </w:p>
        </w:tc>
        <w:tc>
          <w:tcPr>
            <w:tcW w:w="4031" w:type="dxa"/>
            <w:gridSpan w:val="2"/>
            <w:tcBorders>
              <w:bottom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Дата осуществления контрольного мероприятия</w:t>
            </w:r>
          </w:p>
        </w:tc>
        <w:tc>
          <w:tcPr>
            <w:tcW w:w="2016" w:type="dxa"/>
            <w:vMerge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AD" w:rsidRPr="00683108" w:rsidTr="00683108">
        <w:trPr>
          <w:trHeight w:val="735"/>
        </w:trPr>
        <w:tc>
          <w:tcPr>
            <w:tcW w:w="2702" w:type="dxa"/>
            <w:vMerge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righ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Адрес, адресный ориентир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 xml:space="preserve">Наименование (гражданин, Индивидуальный предприниматель, организация)                   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начала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окончания</w:t>
            </w:r>
          </w:p>
        </w:tc>
        <w:tc>
          <w:tcPr>
            <w:tcW w:w="2016" w:type="dxa"/>
            <w:vMerge/>
            <w:tcBorders>
              <w:left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AD" w:rsidRPr="00683108" w:rsidTr="00683108">
        <w:trPr>
          <w:trHeight w:val="539"/>
        </w:trPr>
        <w:tc>
          <w:tcPr>
            <w:tcW w:w="2702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16" w:type="dxa"/>
          </w:tcPr>
          <w:p w:rsidR="001774AD" w:rsidRPr="00683108" w:rsidRDefault="001774AD" w:rsidP="006831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774AD" w:rsidRPr="00683108" w:rsidTr="00683108">
        <w:tc>
          <w:tcPr>
            <w:tcW w:w="2702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74AD" w:rsidRPr="00683108" w:rsidTr="00683108">
        <w:tc>
          <w:tcPr>
            <w:tcW w:w="2702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</w:tcPr>
          <w:p w:rsidR="001774AD" w:rsidRPr="00683108" w:rsidRDefault="001774AD" w:rsidP="006831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74AD" w:rsidRPr="00683108" w:rsidRDefault="001774AD" w:rsidP="0068310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563"/>
        <w:gridCol w:w="7564"/>
      </w:tblGrid>
      <w:tr w:rsidR="001774AD" w:rsidRPr="00683108" w:rsidTr="00683108">
        <w:trPr>
          <w:trHeight w:val="340"/>
        </w:trPr>
        <w:tc>
          <w:tcPr>
            <w:tcW w:w="7563" w:type="dxa"/>
          </w:tcPr>
          <w:p w:rsidR="001774AD" w:rsidRPr="00683108" w:rsidRDefault="001774AD" w:rsidP="0068310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Содержание задания (цель)</w:t>
            </w:r>
          </w:p>
        </w:tc>
        <w:tc>
          <w:tcPr>
            <w:tcW w:w="7564" w:type="dxa"/>
          </w:tcPr>
          <w:p w:rsidR="001774AD" w:rsidRPr="00683108" w:rsidRDefault="001774AD" w:rsidP="0068310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Краткий отчет о выполнении задания</w:t>
            </w:r>
          </w:p>
        </w:tc>
      </w:tr>
      <w:tr w:rsidR="001774AD" w:rsidRPr="00683108" w:rsidTr="00683108">
        <w:trPr>
          <w:trHeight w:val="603"/>
        </w:trPr>
        <w:tc>
          <w:tcPr>
            <w:tcW w:w="7563" w:type="dxa"/>
          </w:tcPr>
          <w:p w:rsidR="001774AD" w:rsidRPr="00683108" w:rsidRDefault="001774AD" w:rsidP="0068310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564" w:type="dxa"/>
          </w:tcPr>
          <w:p w:rsidR="001774AD" w:rsidRPr="00683108" w:rsidRDefault="001774AD" w:rsidP="0068310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1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774AD" w:rsidRPr="00683108" w:rsidTr="00683108">
        <w:tc>
          <w:tcPr>
            <w:tcW w:w="7563" w:type="dxa"/>
          </w:tcPr>
          <w:p w:rsidR="001774AD" w:rsidRPr="00683108" w:rsidRDefault="001774AD" w:rsidP="0068310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64" w:type="dxa"/>
          </w:tcPr>
          <w:p w:rsidR="001774AD" w:rsidRPr="00683108" w:rsidRDefault="001774AD" w:rsidP="0068310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74AD" w:rsidRPr="00683108" w:rsidTr="00683108">
        <w:tc>
          <w:tcPr>
            <w:tcW w:w="7563" w:type="dxa"/>
          </w:tcPr>
          <w:p w:rsidR="001774AD" w:rsidRPr="00683108" w:rsidRDefault="001774AD" w:rsidP="0068310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64" w:type="dxa"/>
          </w:tcPr>
          <w:p w:rsidR="001774AD" w:rsidRPr="00683108" w:rsidRDefault="001774AD" w:rsidP="0068310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74AD" w:rsidRPr="00683108" w:rsidRDefault="001774AD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Первый заместитель главы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683108">
        <w:rPr>
          <w:rFonts w:ascii="Arial" w:hAnsi="Arial" w:cs="Arial"/>
          <w:sz w:val="24"/>
          <w:szCs w:val="24"/>
        </w:rPr>
        <w:t xml:space="preserve">Должностное лицо, уполномоченное на </w:t>
      </w: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городского </w:t>
      </w:r>
      <w:r>
        <w:rPr>
          <w:rFonts w:ascii="Arial" w:hAnsi="Arial" w:cs="Arial"/>
          <w:sz w:val="24"/>
          <w:szCs w:val="24"/>
        </w:rPr>
        <w:t xml:space="preserve">округа Власиха________    ______________         </w:t>
      </w:r>
      <w:r w:rsidRPr="00683108">
        <w:rPr>
          <w:rFonts w:ascii="Arial" w:hAnsi="Arial" w:cs="Arial"/>
          <w:sz w:val="24"/>
          <w:szCs w:val="24"/>
        </w:rPr>
        <w:t>осуществление контрольных мероприятий _</w:t>
      </w:r>
      <w:r>
        <w:rPr>
          <w:rFonts w:ascii="Arial" w:hAnsi="Arial" w:cs="Arial"/>
          <w:sz w:val="24"/>
          <w:szCs w:val="24"/>
        </w:rPr>
        <w:t>________    _______________</w:t>
      </w:r>
    </w:p>
    <w:p w:rsidR="001774AD" w:rsidRPr="00683108" w:rsidRDefault="001774A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Pr="00683108">
        <w:rPr>
          <w:rFonts w:ascii="Arial" w:hAnsi="Arial" w:cs="Arial"/>
          <w:sz w:val="24"/>
          <w:szCs w:val="24"/>
        </w:rPr>
        <w:t xml:space="preserve">  (</w:t>
      </w:r>
      <w:proofErr w:type="gramStart"/>
      <w:r w:rsidRPr="00683108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68310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(Ф.И.О.)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8310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6831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</w:t>
      </w:r>
      <w:r w:rsidRPr="00683108">
        <w:rPr>
          <w:rFonts w:ascii="Arial" w:hAnsi="Arial" w:cs="Arial"/>
          <w:sz w:val="24"/>
          <w:szCs w:val="24"/>
        </w:rPr>
        <w:t xml:space="preserve"> (Ф.И.О.)</w:t>
      </w:r>
    </w:p>
    <w:p w:rsidR="001774AD" w:rsidRPr="00683108" w:rsidRDefault="001774A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683108">
        <w:rPr>
          <w:rFonts w:ascii="Arial" w:hAnsi="Arial" w:cs="Arial"/>
          <w:sz w:val="24"/>
          <w:szCs w:val="24"/>
        </w:rPr>
        <w:t>Заключение о выполнении</w:t>
      </w:r>
    </w:p>
    <w:p w:rsidR="001774AD" w:rsidRPr="00683108" w:rsidRDefault="001774AD" w:rsidP="0068310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задания       </w:t>
      </w:r>
      <w:r w:rsidRPr="00683108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1774AD" w:rsidRPr="00683108" w:rsidRDefault="001774A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Pr="00683108">
        <w:rPr>
          <w:rFonts w:ascii="Arial" w:hAnsi="Arial" w:cs="Arial"/>
          <w:sz w:val="24"/>
          <w:szCs w:val="24"/>
        </w:rPr>
        <w:t xml:space="preserve"> ___________________________________________________________________</w:t>
      </w:r>
    </w:p>
    <w:p w:rsidR="001774AD" w:rsidRPr="00683108" w:rsidRDefault="001774A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683108">
        <w:rPr>
          <w:rFonts w:ascii="Arial" w:hAnsi="Arial" w:cs="Arial"/>
          <w:sz w:val="24"/>
          <w:szCs w:val="24"/>
        </w:rPr>
        <w:t>Первый заместитель главы</w:t>
      </w: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83108">
        <w:rPr>
          <w:rFonts w:ascii="Arial" w:hAnsi="Arial" w:cs="Arial"/>
          <w:sz w:val="24"/>
          <w:szCs w:val="24"/>
        </w:rPr>
        <w:t xml:space="preserve">Гражданин,   </w:t>
      </w:r>
      <w:proofErr w:type="gramEnd"/>
      <w:r w:rsidRPr="00683108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683108">
        <w:rPr>
          <w:rFonts w:ascii="Arial" w:hAnsi="Arial" w:cs="Arial"/>
          <w:sz w:val="24"/>
          <w:szCs w:val="24"/>
        </w:rPr>
        <w:t>городского округа Власиха              ______________         ___________________</w:t>
      </w: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индивидуальный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Pr="00683108">
        <w:rPr>
          <w:rFonts w:ascii="Arial" w:hAnsi="Arial" w:cs="Arial"/>
          <w:sz w:val="24"/>
          <w:szCs w:val="24"/>
        </w:rPr>
        <w:t>(</w:t>
      </w:r>
      <w:proofErr w:type="gramEnd"/>
      <w:r w:rsidRPr="00683108">
        <w:rPr>
          <w:rFonts w:ascii="Arial" w:hAnsi="Arial" w:cs="Arial"/>
          <w:sz w:val="24"/>
          <w:szCs w:val="24"/>
        </w:rPr>
        <w:t xml:space="preserve">подпись)                            (Ф.И.О.)                                                                                                                    </w:t>
      </w: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предприниматель, </w:t>
      </w:r>
    </w:p>
    <w:p w:rsidR="001774AD" w:rsidRPr="00683108" w:rsidRDefault="001774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организация          __________________        ___________   _________________ </w:t>
      </w:r>
      <w:r>
        <w:rPr>
          <w:rFonts w:ascii="Arial" w:hAnsi="Arial" w:cs="Arial"/>
          <w:sz w:val="24"/>
          <w:szCs w:val="24"/>
        </w:rPr>
        <w:t xml:space="preserve">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Pr="00683108">
        <w:rPr>
          <w:rFonts w:ascii="Arial" w:hAnsi="Arial" w:cs="Arial"/>
          <w:sz w:val="24"/>
          <w:szCs w:val="24"/>
        </w:rPr>
        <w:t>«</w:t>
      </w:r>
      <w:proofErr w:type="gramEnd"/>
      <w:r w:rsidRPr="00683108">
        <w:rPr>
          <w:rFonts w:ascii="Arial" w:hAnsi="Arial" w:cs="Arial"/>
          <w:sz w:val="24"/>
          <w:szCs w:val="24"/>
        </w:rPr>
        <w:t>______» ________________     20____г.</w:t>
      </w:r>
    </w:p>
    <w:p w:rsidR="001774AD" w:rsidRPr="00683108" w:rsidRDefault="001774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83108">
        <w:rPr>
          <w:rFonts w:ascii="Arial" w:hAnsi="Arial" w:cs="Arial"/>
          <w:sz w:val="24"/>
          <w:szCs w:val="24"/>
        </w:rPr>
        <w:t xml:space="preserve">                                      (</w:t>
      </w:r>
      <w:proofErr w:type="gramStart"/>
      <w:r w:rsidRPr="00683108">
        <w:rPr>
          <w:rFonts w:ascii="Arial" w:hAnsi="Arial" w:cs="Arial"/>
          <w:sz w:val="24"/>
          <w:szCs w:val="24"/>
        </w:rPr>
        <w:t xml:space="preserve">должность)   </w:t>
      </w:r>
      <w:proofErr w:type="gramEnd"/>
      <w:r w:rsidRPr="00683108">
        <w:rPr>
          <w:rFonts w:ascii="Arial" w:hAnsi="Arial" w:cs="Arial"/>
          <w:sz w:val="24"/>
          <w:szCs w:val="24"/>
        </w:rPr>
        <w:t xml:space="preserve">                 (подпись)              (Ф.И.О.)                                                                                                                                   </w:t>
      </w:r>
    </w:p>
    <w:p w:rsidR="001774AD" w:rsidRDefault="001774AD" w:rsidP="001774AD">
      <w:pPr>
        <w:spacing w:after="0" w:line="360" w:lineRule="auto"/>
        <w:rPr>
          <w:rFonts w:ascii="Arial" w:hAnsi="Arial" w:cs="Arial"/>
          <w:sz w:val="24"/>
          <w:szCs w:val="24"/>
        </w:rPr>
        <w:sectPr w:rsidR="001774AD" w:rsidSect="001774AD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r w:rsidRPr="00683108">
        <w:rPr>
          <w:rFonts w:ascii="Arial" w:hAnsi="Arial" w:cs="Arial"/>
          <w:sz w:val="24"/>
          <w:szCs w:val="24"/>
        </w:rPr>
        <w:t xml:space="preserve">                         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sz w:val="24"/>
          <w:szCs w:val="24"/>
        </w:rPr>
      </w:pPr>
      <w:r w:rsidRPr="001774AD">
        <w:rPr>
          <w:b w:val="0"/>
          <w:sz w:val="24"/>
          <w:szCs w:val="24"/>
        </w:rPr>
        <w:lastRenderedPageBreak/>
        <w:t>Приложение № 3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bCs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</w:rPr>
        <w:t>к Порядк</w:t>
      </w:r>
      <w:r w:rsidRPr="001774AD">
        <w:rPr>
          <w:sz w:val="24"/>
          <w:szCs w:val="24"/>
        </w:rPr>
        <w:t xml:space="preserve">у </w:t>
      </w:r>
      <w:r w:rsidRPr="001774AD">
        <w:rPr>
          <w:b w:val="0"/>
          <w:sz w:val="24"/>
          <w:szCs w:val="24"/>
          <w:lang w:val="ru"/>
        </w:rPr>
        <w:t xml:space="preserve">осуществления контроля 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bCs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за соблюдением требований по осуществлению 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bCs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торговой деятельности,</w:t>
      </w:r>
      <w:r w:rsidRPr="001774AD">
        <w:rPr>
          <w:b w:val="0"/>
          <w:sz w:val="24"/>
          <w:szCs w:val="24"/>
        </w:rPr>
        <w:t xml:space="preserve"> </w:t>
      </w:r>
      <w:r w:rsidRPr="001774AD">
        <w:rPr>
          <w:b w:val="0"/>
          <w:sz w:val="24"/>
          <w:szCs w:val="24"/>
          <w:lang w:val="ru"/>
        </w:rPr>
        <w:t xml:space="preserve">оказанию услуг 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bCs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 xml:space="preserve">общественного питания и бытовых услуг 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b w:val="0"/>
          <w:bCs w:val="0"/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на территории городского округа Власиха</w:t>
      </w:r>
    </w:p>
    <w:p w:rsidR="001774AD" w:rsidRPr="001774AD" w:rsidRDefault="001774AD">
      <w:pPr>
        <w:pStyle w:val="ConsPlusTitle"/>
        <w:widowControl/>
        <w:spacing w:line="240" w:lineRule="atLeast"/>
        <w:jc w:val="right"/>
        <w:rPr>
          <w:sz w:val="24"/>
          <w:szCs w:val="24"/>
          <w:lang w:val="ru"/>
        </w:rPr>
      </w:pPr>
      <w:r w:rsidRPr="001774AD">
        <w:rPr>
          <w:b w:val="0"/>
          <w:sz w:val="24"/>
          <w:szCs w:val="24"/>
          <w:lang w:val="ru"/>
        </w:rPr>
        <w:t>Московской области</w:t>
      </w: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0083A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</w:rPr>
      </w:pPr>
      <w:r w:rsidRPr="00E0083A">
        <w:rPr>
          <w:rFonts w:ascii="Arial" w:hAnsi="Arial" w:cs="Arial"/>
          <w:sz w:val="24"/>
          <w:szCs w:val="24"/>
        </w:rPr>
        <w:t xml:space="preserve">Власиха Московской области    </w:t>
      </w:r>
      <w:r w:rsidRPr="00E0083A">
        <w:rPr>
          <w:rFonts w:ascii="Arial" w:hAnsi="Arial" w:cs="Arial"/>
        </w:rPr>
        <w:t>___________________________________________________________________</w:t>
      </w: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</w:rPr>
      </w:pPr>
      <w:r w:rsidRPr="00E0083A">
        <w:rPr>
          <w:rFonts w:ascii="Arial" w:hAnsi="Arial" w:cs="Arial"/>
        </w:rPr>
        <w:t>(территориальный орган)</w:t>
      </w: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</w:rPr>
      </w:pPr>
    </w:p>
    <w:p w:rsidR="001774AD" w:rsidRPr="00E0083A" w:rsidRDefault="001774AD" w:rsidP="00E0083A">
      <w:pPr>
        <w:jc w:val="center"/>
        <w:rPr>
          <w:rFonts w:ascii="Arial" w:hAnsi="Arial" w:cs="Arial"/>
          <w:sz w:val="20"/>
          <w:szCs w:val="20"/>
        </w:rPr>
      </w:pPr>
      <w:r w:rsidRPr="00E0083A">
        <w:rPr>
          <w:rFonts w:ascii="Arial" w:eastAsia="SimSun" w:hAnsi="Arial" w:cs="Arial"/>
          <w:color w:val="0D0D0D" w:themeColor="text1" w:themeTint="F2"/>
          <w:sz w:val="20"/>
          <w:szCs w:val="20"/>
          <w:shd w:val="clear" w:color="auto" w:fill="FFFFFF"/>
        </w:rPr>
        <w:t>143081,</w:t>
      </w:r>
      <w:r w:rsidRPr="00E0083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E0083A">
        <w:rPr>
          <w:rFonts w:ascii="Arial" w:eastAsia="SimSun" w:hAnsi="Arial" w:cs="Arial"/>
          <w:color w:val="0D0D0D" w:themeColor="text1" w:themeTint="F2"/>
          <w:sz w:val="20"/>
          <w:szCs w:val="20"/>
          <w:shd w:val="clear" w:color="auto" w:fill="FFFFFF"/>
        </w:rPr>
        <w:t>Московская обл., п.</w:t>
      </w:r>
      <w:r w:rsidRPr="00E0083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E0083A">
        <w:rPr>
          <w:rFonts w:ascii="Arial" w:eastAsia="SimSun" w:hAnsi="Arial" w:cs="Arial"/>
          <w:color w:val="0D0D0D" w:themeColor="text1" w:themeTint="F2"/>
          <w:sz w:val="20"/>
          <w:szCs w:val="20"/>
          <w:shd w:val="clear" w:color="auto" w:fill="FFFFFF"/>
        </w:rPr>
        <w:t>Власиха, ул. Маршала Жукова, д. 8</w:t>
      </w:r>
      <w:r w:rsidRPr="00E0083A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E0083A">
        <w:rPr>
          <w:rFonts w:ascii="Arial" w:hAnsi="Arial" w:cs="Arial"/>
          <w:sz w:val="20"/>
          <w:szCs w:val="20"/>
        </w:rPr>
        <w:t xml:space="preserve">тел./факс </w:t>
      </w:r>
      <w:hyperlink r:id="rId8" w:history="1">
        <w:r w:rsidRPr="00E0083A">
          <w:rPr>
            <w:rStyle w:val="af1"/>
            <w:rFonts w:ascii="Arial" w:eastAsia="SimSun" w:hAnsi="Arial" w:cs="Arial"/>
            <w:color w:val="0D0D0D" w:themeColor="text1" w:themeTint="F2"/>
            <w:sz w:val="20"/>
            <w:szCs w:val="20"/>
            <w:shd w:val="clear" w:color="auto" w:fill="FFFFFF"/>
          </w:rPr>
          <w:t>8 (495) 598-51-83</w:t>
        </w:r>
      </w:hyperlink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</w:rPr>
      </w:pPr>
      <w:r w:rsidRPr="00E0083A">
        <w:rPr>
          <w:rFonts w:ascii="Arial" w:hAnsi="Arial" w:cs="Arial"/>
        </w:rPr>
        <w:t>----------------------------------------</w:t>
      </w:r>
      <w:r>
        <w:rPr>
          <w:rFonts w:ascii="Arial" w:hAnsi="Arial" w:cs="Arial"/>
        </w:rPr>
        <w:t>------------------------------------------------------------------------------------------------</w:t>
      </w:r>
    </w:p>
    <w:p w:rsidR="001774AD" w:rsidRPr="00E0083A" w:rsidRDefault="001774AD">
      <w:pPr>
        <w:pStyle w:val="ConsPlusNonformat"/>
        <w:ind w:firstLineChars="400" w:firstLine="800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(почтовый адрес территориального </w:t>
      </w:r>
      <w:proofErr w:type="gramStart"/>
      <w:r w:rsidRPr="00E0083A">
        <w:rPr>
          <w:rFonts w:ascii="Arial" w:hAnsi="Arial" w:cs="Arial"/>
        </w:rPr>
        <w:t xml:space="preserve">органа)   </w:t>
      </w:r>
      <w:proofErr w:type="gramEnd"/>
      <w:r w:rsidRPr="00E0083A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                                                  </w:t>
      </w:r>
      <w:r w:rsidRPr="00E0083A">
        <w:rPr>
          <w:rFonts w:ascii="Arial" w:hAnsi="Arial" w:cs="Arial"/>
        </w:rPr>
        <w:t>(номер)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  <w:sz w:val="28"/>
          <w:szCs w:val="28"/>
        </w:rPr>
      </w:pPr>
      <w:r w:rsidRPr="00E0083A">
        <w:rPr>
          <w:rFonts w:ascii="Arial" w:hAnsi="Arial" w:cs="Arial"/>
          <w:sz w:val="28"/>
          <w:szCs w:val="28"/>
        </w:rPr>
        <w:t>ПРОТОКОЛ N__</w:t>
      </w:r>
    </w:p>
    <w:p w:rsidR="001774AD" w:rsidRPr="00E0083A" w:rsidRDefault="001774AD" w:rsidP="00E0083A">
      <w:pPr>
        <w:pStyle w:val="ConsPlusNonformat"/>
        <w:jc w:val="center"/>
        <w:rPr>
          <w:rFonts w:ascii="Arial" w:hAnsi="Arial" w:cs="Arial"/>
          <w:sz w:val="28"/>
          <w:szCs w:val="28"/>
        </w:rPr>
      </w:pPr>
      <w:r w:rsidRPr="00E0083A">
        <w:rPr>
          <w:rFonts w:ascii="Arial" w:hAnsi="Arial" w:cs="Arial"/>
          <w:sz w:val="28"/>
          <w:szCs w:val="28"/>
        </w:rPr>
        <w:t>об административном правонарушении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"__</w:t>
      </w:r>
      <w:r>
        <w:rPr>
          <w:rFonts w:ascii="Arial" w:hAnsi="Arial" w:cs="Arial"/>
        </w:rPr>
        <w:t>___</w:t>
      </w:r>
      <w:r w:rsidRPr="00E0083A">
        <w:rPr>
          <w:rFonts w:ascii="Arial" w:hAnsi="Arial" w:cs="Arial"/>
        </w:rPr>
        <w:t>" __________________ 20__</w:t>
      </w:r>
      <w:r>
        <w:rPr>
          <w:rFonts w:ascii="Arial" w:hAnsi="Arial" w:cs="Arial"/>
        </w:rPr>
        <w:t>____</w:t>
      </w:r>
      <w:r w:rsidRPr="00E0083A">
        <w:rPr>
          <w:rFonts w:ascii="Arial" w:hAnsi="Arial" w:cs="Arial"/>
        </w:rPr>
        <w:t xml:space="preserve"> г.                  </w:t>
      </w:r>
      <w:r>
        <w:rPr>
          <w:rFonts w:ascii="Arial" w:hAnsi="Arial" w:cs="Arial"/>
        </w:rPr>
        <w:t xml:space="preserve">                                                     </w:t>
      </w:r>
      <w:r w:rsidRPr="00E0083A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E0083A">
        <w:rPr>
          <w:rFonts w:ascii="Arial" w:hAnsi="Arial" w:cs="Arial"/>
        </w:rPr>
        <w:t>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</w:t>
      </w:r>
      <w:r w:rsidR="00D627D1">
        <w:rPr>
          <w:rFonts w:ascii="Arial" w:hAnsi="Arial" w:cs="Arial"/>
        </w:rPr>
        <w:t xml:space="preserve">               </w:t>
      </w:r>
      <w:r w:rsidRPr="00E0083A">
        <w:rPr>
          <w:rFonts w:ascii="Arial" w:hAnsi="Arial" w:cs="Arial"/>
        </w:rPr>
        <w:t xml:space="preserve">  (дата </w:t>
      </w:r>
      <w:proofErr w:type="gramStart"/>
      <w:r w:rsidRPr="00E0083A">
        <w:rPr>
          <w:rFonts w:ascii="Arial" w:hAnsi="Arial" w:cs="Arial"/>
        </w:rPr>
        <w:t xml:space="preserve">составления)   </w:t>
      </w:r>
      <w:proofErr w:type="gramEnd"/>
      <w:r w:rsidRPr="00E0083A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           </w:t>
      </w:r>
      <w:r w:rsidRPr="00E0083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</w:t>
      </w:r>
      <w:r w:rsidR="00D627D1">
        <w:rPr>
          <w:rFonts w:ascii="Arial" w:hAnsi="Arial" w:cs="Arial"/>
        </w:rPr>
        <w:t xml:space="preserve">                      </w:t>
      </w:r>
      <w:r w:rsidRPr="00E0083A">
        <w:rPr>
          <w:rFonts w:ascii="Arial" w:hAnsi="Arial" w:cs="Arial"/>
        </w:rPr>
        <w:t xml:space="preserve"> (место составления)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Я, ________________________________________________________________________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</w:t>
      </w:r>
      <w:r w:rsidRPr="00E0083A">
        <w:rPr>
          <w:rFonts w:ascii="Arial" w:hAnsi="Arial" w:cs="Arial"/>
        </w:rPr>
        <w:t>(должность, подразделение, Ф.И.О. должностного лица, составившего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протокол)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в соответствии со </w:t>
      </w:r>
      <w:hyperlink r:id="rId9">
        <w:r w:rsidRPr="00E0083A">
          <w:rPr>
            <w:rFonts w:ascii="Arial" w:hAnsi="Arial" w:cs="Arial"/>
          </w:rPr>
          <w:t>статьей 28.2</w:t>
        </w:r>
      </w:hyperlink>
      <w:r>
        <w:rPr>
          <w:rFonts w:ascii="Arial" w:hAnsi="Arial" w:cs="Arial"/>
        </w:rPr>
        <w:t xml:space="preserve"> КоАП РФ  составил(а) настоящий  протокол </w:t>
      </w:r>
      <w:r w:rsidRPr="00E0083A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том, что _________________________________________________________________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             </w:t>
      </w:r>
      <w:r w:rsidRPr="00E0083A">
        <w:rPr>
          <w:rFonts w:ascii="Arial" w:hAnsi="Arial" w:cs="Arial"/>
        </w:rPr>
        <w:t xml:space="preserve"> (Ф.И.О., дата и место рождения)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русским языком ______________________________________</w:t>
      </w:r>
      <w:r>
        <w:rPr>
          <w:rFonts w:ascii="Arial" w:hAnsi="Arial" w:cs="Arial"/>
        </w:rPr>
        <w:t>_____________________</w:t>
      </w:r>
      <w:r w:rsidRPr="00E0083A">
        <w:rPr>
          <w:rFonts w:ascii="Arial" w:hAnsi="Arial" w:cs="Arial"/>
        </w:rPr>
        <w:t xml:space="preserve"> (владеет/не владеет),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зарегистрированный(ая) по месту жительства/пребывания _____________________</w:t>
      </w:r>
      <w:r>
        <w:rPr>
          <w:rFonts w:ascii="Arial" w:hAnsi="Arial" w:cs="Arial"/>
        </w:rPr>
        <w:t>_____________________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</w:t>
      </w:r>
      <w:r w:rsidRPr="00E0083A">
        <w:rPr>
          <w:rFonts w:ascii="Arial" w:hAnsi="Arial" w:cs="Arial"/>
        </w:rPr>
        <w:t xml:space="preserve"> тел.: ____________________</w:t>
      </w:r>
      <w:r>
        <w:rPr>
          <w:rFonts w:ascii="Arial" w:hAnsi="Arial" w:cs="Arial"/>
        </w:rPr>
        <w:t>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фактически проживающий(ая) _______________________________________________</w:t>
      </w:r>
      <w:r>
        <w:rPr>
          <w:rFonts w:ascii="Arial" w:hAnsi="Arial" w:cs="Arial"/>
        </w:rPr>
        <w:t>__________________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</w:t>
      </w:r>
      <w:r w:rsidRPr="00E0083A">
        <w:rPr>
          <w:rFonts w:ascii="Arial" w:hAnsi="Arial" w:cs="Arial"/>
        </w:rPr>
        <w:t xml:space="preserve"> тел.: ___________________</w:t>
      </w:r>
      <w:r>
        <w:rPr>
          <w:rFonts w:ascii="Arial" w:hAnsi="Arial" w:cs="Arial"/>
        </w:rPr>
        <w:t>_______</w:t>
      </w:r>
      <w:r w:rsidRPr="00E0083A">
        <w:rPr>
          <w:rFonts w:ascii="Arial" w:hAnsi="Arial" w:cs="Arial"/>
        </w:rPr>
        <w:t>_,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работающий(ая)/служащий(ая) ______________________________________________</w:t>
      </w:r>
      <w:r>
        <w:rPr>
          <w:rFonts w:ascii="Arial" w:hAnsi="Arial" w:cs="Arial"/>
        </w:rPr>
        <w:t>__________________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                                       </w:t>
      </w:r>
      <w:r w:rsidRPr="00E0083A">
        <w:rPr>
          <w:rFonts w:ascii="Arial" w:hAnsi="Arial" w:cs="Arial"/>
        </w:rPr>
        <w:t xml:space="preserve">  (наименование и адрес организации, телефон)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</w:t>
      </w:r>
      <w:proofErr w:type="gramStart"/>
      <w:r>
        <w:rPr>
          <w:rFonts w:ascii="Arial" w:hAnsi="Arial" w:cs="Arial"/>
        </w:rPr>
        <w:t>_</w:t>
      </w:r>
      <w:r w:rsidRPr="00E0083A">
        <w:rPr>
          <w:rFonts w:ascii="Arial" w:hAnsi="Arial" w:cs="Arial"/>
        </w:rPr>
        <w:t xml:space="preserve"> ,</w:t>
      </w:r>
      <w:proofErr w:type="gramEnd"/>
      <w:r w:rsidRPr="00E0083A">
        <w:rPr>
          <w:rFonts w:ascii="Arial" w:hAnsi="Arial" w:cs="Arial"/>
        </w:rPr>
        <w:t xml:space="preserve"> должность _______________________</w:t>
      </w:r>
      <w:r>
        <w:rPr>
          <w:rFonts w:ascii="Arial" w:hAnsi="Arial" w:cs="Arial"/>
        </w:rPr>
        <w:t>__________</w:t>
      </w:r>
      <w:r w:rsidRPr="00E0083A">
        <w:rPr>
          <w:rFonts w:ascii="Arial" w:hAnsi="Arial" w:cs="Arial"/>
        </w:rPr>
        <w:t>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документ, удостоверяющий личность _______________</w:t>
      </w:r>
      <w:r>
        <w:rPr>
          <w:rFonts w:ascii="Arial" w:hAnsi="Arial" w:cs="Arial"/>
        </w:rPr>
        <w:t>_______</w:t>
      </w:r>
      <w:r w:rsidRPr="00E0083A">
        <w:rPr>
          <w:rFonts w:ascii="Arial" w:hAnsi="Arial" w:cs="Arial"/>
        </w:rPr>
        <w:t xml:space="preserve"> серия ________</w:t>
      </w:r>
      <w:r>
        <w:rPr>
          <w:rFonts w:ascii="Arial" w:hAnsi="Arial" w:cs="Arial"/>
        </w:rPr>
        <w:t>______</w:t>
      </w:r>
      <w:r w:rsidRPr="00E0083A">
        <w:rPr>
          <w:rFonts w:ascii="Arial" w:hAnsi="Arial" w:cs="Arial"/>
        </w:rPr>
        <w:t xml:space="preserve"> N ________</w:t>
      </w:r>
      <w:r>
        <w:rPr>
          <w:rFonts w:ascii="Arial" w:hAnsi="Arial" w:cs="Arial"/>
        </w:rPr>
        <w:t>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                                                    </w:t>
      </w:r>
      <w:r w:rsidRPr="00E0083A">
        <w:rPr>
          <w:rFonts w:ascii="Arial" w:hAnsi="Arial" w:cs="Arial"/>
        </w:rPr>
        <w:t xml:space="preserve">    (когда и кем выдан)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размер заработной платы (пенсии, стипендии) ______________________________</w:t>
      </w:r>
      <w:r>
        <w:rPr>
          <w:rFonts w:ascii="Arial" w:hAnsi="Arial" w:cs="Arial"/>
        </w:rPr>
        <w:t>______________________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совершил(а) нарушение _____________________________________________________</w:t>
      </w:r>
      <w:r>
        <w:rPr>
          <w:rFonts w:ascii="Arial" w:hAnsi="Arial" w:cs="Arial"/>
        </w:rPr>
        <w:t>__________________</w:t>
      </w:r>
    </w:p>
    <w:p w:rsidR="001774AD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                    </w:t>
      </w:r>
      <w:r w:rsidRPr="00E0083A">
        <w:rPr>
          <w:rFonts w:ascii="Arial" w:hAnsi="Arial" w:cs="Arial"/>
        </w:rPr>
        <w:t>(пункт нормативного правового акта, место, время</w:t>
      </w:r>
      <w:r>
        <w:rPr>
          <w:rFonts w:ascii="Arial" w:hAnsi="Arial" w:cs="Arial"/>
        </w:rPr>
        <w:t xml:space="preserve"> совершения и событие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Pr="00E0083A">
        <w:rPr>
          <w:rFonts w:ascii="Arial" w:hAnsi="Arial" w:cs="Arial"/>
        </w:rPr>
        <w:t>административного правонарушения)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ответственность за которое предусмотрена частью ____</w:t>
      </w:r>
      <w:r>
        <w:rPr>
          <w:rFonts w:ascii="Arial" w:hAnsi="Arial" w:cs="Arial"/>
        </w:rPr>
        <w:t>_________</w:t>
      </w:r>
      <w:r w:rsidRPr="00E0083A">
        <w:rPr>
          <w:rFonts w:ascii="Arial" w:hAnsi="Arial" w:cs="Arial"/>
        </w:rPr>
        <w:t>_ статьи _____</w:t>
      </w:r>
      <w:r>
        <w:rPr>
          <w:rFonts w:ascii="Arial" w:hAnsi="Arial" w:cs="Arial"/>
        </w:rPr>
        <w:t>______________</w:t>
      </w:r>
      <w:r w:rsidRPr="00E0083A">
        <w:rPr>
          <w:rFonts w:ascii="Arial" w:hAnsi="Arial" w:cs="Arial"/>
        </w:rPr>
        <w:t xml:space="preserve"> КоАП МО.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Сведения о свидетелях _________________________________________________</w:t>
      </w:r>
      <w:r>
        <w:rPr>
          <w:rFonts w:ascii="Arial" w:hAnsi="Arial" w:cs="Arial"/>
        </w:rPr>
        <w:t>____________________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                                       </w:t>
      </w:r>
      <w:r w:rsidRPr="00E0083A">
        <w:rPr>
          <w:rFonts w:ascii="Arial" w:hAnsi="Arial" w:cs="Arial"/>
        </w:rPr>
        <w:t xml:space="preserve"> (Ф.И.О., адрес места жительства, телефон)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Лицу, в отношении которого</w:t>
      </w:r>
      <w:r>
        <w:rPr>
          <w:rFonts w:ascii="Arial" w:hAnsi="Arial" w:cs="Arial"/>
        </w:rPr>
        <w:t xml:space="preserve"> возбуждено дело об </w:t>
      </w:r>
      <w:r w:rsidRPr="00E0083A">
        <w:rPr>
          <w:rFonts w:ascii="Arial" w:hAnsi="Arial" w:cs="Arial"/>
        </w:rPr>
        <w:t>административном</w:t>
      </w:r>
      <w:r>
        <w:rPr>
          <w:rFonts w:ascii="Arial" w:hAnsi="Arial" w:cs="Arial"/>
        </w:rPr>
        <w:t xml:space="preserve"> правонарушении, разъяснены</w:t>
      </w:r>
      <w:r w:rsidRPr="00E0083A">
        <w:rPr>
          <w:rFonts w:ascii="Arial" w:hAnsi="Arial" w:cs="Arial"/>
        </w:rPr>
        <w:t xml:space="preserve"> права, предусмотренные </w:t>
      </w:r>
      <w:hyperlink r:id="rId10">
        <w:r w:rsidRPr="00E0083A">
          <w:rPr>
            <w:rFonts w:ascii="Arial" w:hAnsi="Arial" w:cs="Arial"/>
          </w:rPr>
          <w:t>статьей 25.1</w:t>
        </w:r>
      </w:hyperlink>
      <w:r w:rsidRPr="00E0083A">
        <w:rPr>
          <w:rFonts w:ascii="Arial" w:hAnsi="Arial" w:cs="Arial"/>
        </w:rPr>
        <w:t xml:space="preserve"> КоАП РФ, а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 xml:space="preserve">также </w:t>
      </w:r>
      <w:hyperlink r:id="rId11">
        <w:r w:rsidRPr="00E0083A">
          <w:rPr>
            <w:rFonts w:ascii="Arial" w:hAnsi="Arial" w:cs="Arial"/>
          </w:rPr>
          <w:t>статьей 51</w:t>
        </w:r>
      </w:hyperlink>
      <w:r w:rsidRPr="00E0083A">
        <w:rPr>
          <w:rFonts w:ascii="Arial" w:hAnsi="Arial" w:cs="Arial"/>
        </w:rPr>
        <w:t xml:space="preserve"> Конституции Российской Федерации.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Свидетелям ______________________________</w:t>
      </w:r>
      <w:r>
        <w:rPr>
          <w:rFonts w:ascii="Arial" w:hAnsi="Arial" w:cs="Arial"/>
        </w:rPr>
        <w:t>____</w:t>
      </w:r>
      <w:r w:rsidRPr="00E0083A">
        <w:rPr>
          <w:rFonts w:ascii="Arial" w:hAnsi="Arial" w:cs="Arial"/>
        </w:rPr>
        <w:t xml:space="preserve"> разъяснены ответственность за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заведомо ложные показания, права и обязанности, предусмотренные статьями</w:t>
      </w:r>
      <w:r>
        <w:rPr>
          <w:rFonts w:ascii="Arial" w:hAnsi="Arial" w:cs="Arial"/>
        </w:rPr>
        <w:t xml:space="preserve"> </w:t>
      </w:r>
      <w:hyperlink r:id="rId12">
        <w:r w:rsidRPr="00E0083A">
          <w:rPr>
            <w:rFonts w:ascii="Arial" w:hAnsi="Arial" w:cs="Arial"/>
          </w:rPr>
          <w:t>17.9</w:t>
        </w:r>
      </w:hyperlink>
      <w:r w:rsidRPr="00E0083A">
        <w:rPr>
          <w:rFonts w:ascii="Arial" w:hAnsi="Arial" w:cs="Arial"/>
        </w:rPr>
        <w:t xml:space="preserve">, </w:t>
      </w:r>
      <w:hyperlink r:id="rId13">
        <w:r w:rsidRPr="00E0083A">
          <w:rPr>
            <w:rFonts w:ascii="Arial" w:hAnsi="Arial" w:cs="Arial"/>
          </w:rPr>
          <w:t>25.6</w:t>
        </w:r>
      </w:hyperlink>
      <w:r w:rsidRPr="00E0083A">
        <w:rPr>
          <w:rFonts w:ascii="Arial" w:hAnsi="Arial" w:cs="Arial"/>
        </w:rPr>
        <w:t xml:space="preserve"> КоАП РФ.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Иные сведения, необходимые для разрешения дела ________________________</w:t>
      </w:r>
      <w:r>
        <w:rPr>
          <w:rFonts w:ascii="Arial" w:hAnsi="Arial" w:cs="Arial"/>
        </w:rPr>
        <w:t>_____________________</w:t>
      </w:r>
    </w:p>
    <w:p w:rsidR="001774AD" w:rsidRDefault="001774AD" w:rsidP="001B37CC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                                              </w:t>
      </w:r>
      <w:r w:rsidRPr="00E00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Pr="00E0083A">
        <w:rPr>
          <w:rFonts w:ascii="Arial" w:hAnsi="Arial" w:cs="Arial"/>
        </w:rPr>
        <w:t>(в том числе запись</w:t>
      </w:r>
      <w:r w:rsidRPr="001B37CC"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о применении мер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 w:rsidP="001B37CC">
      <w:pPr>
        <w:pStyle w:val="ConsPlusNonformat"/>
        <w:jc w:val="center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  <w:r w:rsidRPr="00E0083A">
        <w:rPr>
          <w:rFonts w:ascii="Arial" w:hAnsi="Arial" w:cs="Arial"/>
        </w:rPr>
        <w:t xml:space="preserve"> обеспечения производства по делу об административном</w:t>
      </w:r>
      <w:r w:rsidRPr="001B37CC"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правонарушении,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                                    </w:t>
      </w:r>
      <w:r w:rsidRPr="00E0083A">
        <w:rPr>
          <w:rFonts w:ascii="Arial" w:hAnsi="Arial" w:cs="Arial"/>
        </w:rPr>
        <w:t>данные о предоставлении переводчика)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 w:rsidP="001B37CC">
      <w:pPr>
        <w:pStyle w:val="ConsPlusNonformat"/>
        <w:ind w:firstLine="709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Мне разъяснено, что в соответствии со </w:t>
      </w:r>
      <w:hyperlink r:id="rId14">
        <w:r w:rsidRPr="00E0083A">
          <w:rPr>
            <w:rFonts w:ascii="Arial" w:hAnsi="Arial" w:cs="Arial"/>
          </w:rPr>
          <w:t>статьями 24.2</w:t>
        </w:r>
      </w:hyperlink>
      <w:r w:rsidRPr="00E0083A">
        <w:rPr>
          <w:rFonts w:ascii="Arial" w:hAnsi="Arial" w:cs="Arial"/>
        </w:rPr>
        <w:t xml:space="preserve"> - </w:t>
      </w:r>
      <w:hyperlink r:id="rId15">
        <w:r w:rsidRPr="00E0083A">
          <w:rPr>
            <w:rFonts w:ascii="Arial" w:hAnsi="Arial" w:cs="Arial"/>
          </w:rPr>
          <w:t>24.4</w:t>
        </w:r>
      </w:hyperlink>
      <w:r w:rsidRPr="00E0083A">
        <w:rPr>
          <w:rFonts w:ascii="Arial" w:hAnsi="Arial" w:cs="Arial"/>
        </w:rPr>
        <w:t xml:space="preserve">, </w:t>
      </w:r>
      <w:hyperlink r:id="rId16">
        <w:r w:rsidRPr="00E0083A">
          <w:rPr>
            <w:rFonts w:ascii="Arial" w:hAnsi="Arial" w:cs="Arial"/>
          </w:rPr>
          <w:t>25.1</w:t>
        </w:r>
      </w:hyperlink>
      <w:r w:rsidRPr="00E0083A">
        <w:rPr>
          <w:rFonts w:ascii="Arial" w:hAnsi="Arial" w:cs="Arial"/>
        </w:rPr>
        <w:t xml:space="preserve">, </w:t>
      </w:r>
      <w:hyperlink r:id="rId17">
        <w:r w:rsidRPr="00E0083A">
          <w:rPr>
            <w:rFonts w:ascii="Arial" w:hAnsi="Arial" w:cs="Arial"/>
          </w:rPr>
          <w:t>25.5</w:t>
        </w:r>
      </w:hyperlink>
      <w:r w:rsidRPr="00E008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hyperlink r:id="rId18">
        <w:r w:rsidRPr="00E0083A">
          <w:rPr>
            <w:rFonts w:ascii="Arial" w:hAnsi="Arial" w:cs="Arial"/>
          </w:rPr>
          <w:t>30.1</w:t>
        </w:r>
      </w:hyperlink>
      <w:r>
        <w:rPr>
          <w:rFonts w:ascii="Arial" w:hAnsi="Arial" w:cs="Arial"/>
        </w:rPr>
        <w:t xml:space="preserve"> КоАП РФ я имею право знакомиться с  материалами дела, </w:t>
      </w:r>
      <w:r w:rsidRPr="00E0083A">
        <w:rPr>
          <w:rFonts w:ascii="Arial" w:hAnsi="Arial" w:cs="Arial"/>
        </w:rPr>
        <w:t>давать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объяснения, представлять доказат</w:t>
      </w:r>
      <w:r>
        <w:rPr>
          <w:rFonts w:ascii="Arial" w:hAnsi="Arial" w:cs="Arial"/>
        </w:rPr>
        <w:t xml:space="preserve">ельства, заявлять ходатайства </w:t>
      </w:r>
      <w:r w:rsidRPr="00E0083A">
        <w:rPr>
          <w:rFonts w:ascii="Arial" w:hAnsi="Arial" w:cs="Arial"/>
        </w:rPr>
        <w:t>и отводы,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присутствовать при ра</w:t>
      </w:r>
      <w:r>
        <w:rPr>
          <w:rFonts w:ascii="Arial" w:hAnsi="Arial" w:cs="Arial"/>
        </w:rPr>
        <w:t xml:space="preserve">ссмотрении дела и пользоваться юридической </w:t>
      </w:r>
      <w:r w:rsidRPr="00E0083A">
        <w:rPr>
          <w:rFonts w:ascii="Arial" w:hAnsi="Arial" w:cs="Arial"/>
        </w:rPr>
        <w:t>помощью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 xml:space="preserve">защитника, выступать </w:t>
      </w:r>
      <w:r>
        <w:rPr>
          <w:rFonts w:ascii="Arial" w:hAnsi="Arial" w:cs="Arial"/>
        </w:rPr>
        <w:t xml:space="preserve">на родном языке и пользоваться услугами </w:t>
      </w:r>
      <w:r w:rsidRPr="00E0083A">
        <w:rPr>
          <w:rFonts w:ascii="Arial" w:hAnsi="Arial" w:cs="Arial"/>
        </w:rPr>
        <w:t>переводчика,</w:t>
      </w:r>
      <w:r>
        <w:rPr>
          <w:rFonts w:ascii="Arial" w:hAnsi="Arial" w:cs="Arial"/>
        </w:rPr>
        <w:t xml:space="preserve"> если не владею языком, на котором ведется производство, </w:t>
      </w:r>
      <w:r w:rsidRPr="00E0083A">
        <w:rPr>
          <w:rFonts w:ascii="Arial" w:hAnsi="Arial" w:cs="Arial"/>
        </w:rPr>
        <w:t>обжаловать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постановление по делу.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_____________</w:t>
      </w:r>
      <w:r w:rsidRPr="00E0083A">
        <w:rPr>
          <w:rFonts w:ascii="Arial" w:hAnsi="Arial" w:cs="Arial"/>
        </w:rPr>
        <w:t xml:space="preserve">_    </w:t>
      </w:r>
      <w:r>
        <w:rPr>
          <w:rFonts w:ascii="Arial" w:hAnsi="Arial" w:cs="Arial"/>
        </w:rPr>
        <w:t>______</w:t>
      </w:r>
      <w:r w:rsidRPr="00E0083A">
        <w:rPr>
          <w:rFonts w:ascii="Arial" w:hAnsi="Arial" w:cs="Arial"/>
        </w:rPr>
        <w:t>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Pr="00E0083A">
        <w:rPr>
          <w:rFonts w:ascii="Arial" w:hAnsi="Arial" w:cs="Arial"/>
        </w:rPr>
        <w:t xml:space="preserve">(фамилия и инициалы правонарушителя или его </w:t>
      </w:r>
      <w:proofErr w:type="gramStart"/>
      <w:r w:rsidRPr="00E0083A">
        <w:rPr>
          <w:rFonts w:ascii="Arial" w:hAnsi="Arial" w:cs="Arial"/>
        </w:rPr>
        <w:t xml:space="preserve">представителя)   </w:t>
      </w:r>
      <w:proofErr w:type="gramEnd"/>
      <w:r w:rsidRPr="00E0083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</w:t>
      </w:r>
      <w:r w:rsidRPr="00E0083A">
        <w:rPr>
          <w:rFonts w:ascii="Arial" w:hAnsi="Arial" w:cs="Arial"/>
        </w:rPr>
        <w:t xml:space="preserve"> (подпись)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Протокол составлен ________________________________________________________</w:t>
      </w:r>
      <w:r>
        <w:rPr>
          <w:rFonts w:ascii="Arial" w:hAnsi="Arial" w:cs="Arial"/>
        </w:rPr>
        <w:t>__________________</w:t>
      </w:r>
    </w:p>
    <w:p w:rsidR="001774AD" w:rsidRPr="00E0083A" w:rsidRDefault="001774AD">
      <w:pPr>
        <w:pStyle w:val="ConsPlusNonformat"/>
        <w:jc w:val="center"/>
        <w:rPr>
          <w:rFonts w:ascii="Arial" w:hAnsi="Arial" w:cs="Arial"/>
        </w:rPr>
      </w:pPr>
      <w:r w:rsidRPr="00E0083A">
        <w:rPr>
          <w:rFonts w:ascii="Arial" w:hAnsi="Arial" w:cs="Arial"/>
        </w:rPr>
        <w:t>(наименование территориального органа)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Протокол составлен в присутствии свидетелей: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1. ________________________________________________________________________</w:t>
      </w:r>
      <w:r>
        <w:rPr>
          <w:rFonts w:ascii="Arial" w:hAnsi="Arial" w:cs="Arial"/>
        </w:rPr>
        <w:t>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</w:t>
      </w:r>
      <w:r>
        <w:rPr>
          <w:rFonts w:ascii="Arial" w:hAnsi="Arial" w:cs="Arial"/>
        </w:rPr>
        <w:t>________________</w:t>
      </w:r>
      <w:r w:rsidRPr="00E0083A">
        <w:rPr>
          <w:rFonts w:ascii="Arial" w:hAnsi="Arial" w:cs="Arial"/>
        </w:rPr>
        <w:t>_        ____</w:t>
      </w:r>
      <w:r>
        <w:rPr>
          <w:rFonts w:ascii="Arial" w:hAnsi="Arial" w:cs="Arial"/>
        </w:rPr>
        <w:t>____</w:t>
      </w:r>
      <w:r w:rsidRPr="00E0083A">
        <w:rPr>
          <w:rFonts w:ascii="Arial" w:hAnsi="Arial" w:cs="Arial"/>
        </w:rPr>
        <w:t>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         </w:t>
      </w:r>
      <w:r w:rsidRPr="00E0083A">
        <w:rPr>
          <w:rFonts w:ascii="Arial" w:hAnsi="Arial" w:cs="Arial"/>
        </w:rPr>
        <w:t xml:space="preserve">   (Ф.И.О., место </w:t>
      </w:r>
      <w:proofErr w:type="gramStart"/>
      <w:r w:rsidRPr="00E0083A">
        <w:rPr>
          <w:rFonts w:ascii="Arial" w:hAnsi="Arial" w:cs="Arial"/>
        </w:rPr>
        <w:t xml:space="preserve">жительства)   </w:t>
      </w:r>
      <w:proofErr w:type="gramEnd"/>
      <w:r w:rsidRPr="00E0083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  </w:t>
      </w:r>
      <w:r w:rsidRPr="00E0083A">
        <w:rPr>
          <w:rFonts w:ascii="Arial" w:hAnsi="Arial" w:cs="Arial"/>
        </w:rPr>
        <w:t xml:space="preserve">             (подпись)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2. _______________________________________________________________________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</w:t>
      </w:r>
      <w:r>
        <w:rPr>
          <w:rFonts w:ascii="Arial" w:hAnsi="Arial" w:cs="Arial"/>
        </w:rPr>
        <w:t>________________</w:t>
      </w:r>
      <w:r w:rsidRPr="00E0083A">
        <w:rPr>
          <w:rFonts w:ascii="Arial" w:hAnsi="Arial" w:cs="Arial"/>
        </w:rPr>
        <w:t>_        _____</w:t>
      </w:r>
      <w:r>
        <w:rPr>
          <w:rFonts w:ascii="Arial" w:hAnsi="Arial" w:cs="Arial"/>
        </w:rPr>
        <w:t>_____</w:t>
      </w:r>
      <w:r w:rsidRPr="00E0083A">
        <w:rPr>
          <w:rFonts w:ascii="Arial" w:hAnsi="Arial" w:cs="Arial"/>
        </w:rPr>
        <w:t>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</w:t>
      </w:r>
      <w:r w:rsidRPr="00E0083A">
        <w:rPr>
          <w:rFonts w:ascii="Arial" w:hAnsi="Arial" w:cs="Arial"/>
        </w:rPr>
        <w:t xml:space="preserve"> (Ф.И.О., место </w:t>
      </w:r>
      <w:proofErr w:type="gramStart"/>
      <w:r w:rsidRPr="00E0083A">
        <w:rPr>
          <w:rFonts w:ascii="Arial" w:hAnsi="Arial" w:cs="Arial"/>
        </w:rPr>
        <w:t xml:space="preserve">жительства)   </w:t>
      </w:r>
      <w:proofErr w:type="gramEnd"/>
      <w:r w:rsidRPr="00E0083A">
        <w:rPr>
          <w:rFonts w:ascii="Arial" w:hAnsi="Arial" w:cs="Arial"/>
        </w:rPr>
        <w:t xml:space="preserve">                    (подпись)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3. ___________________________________________________________________</w:t>
      </w:r>
      <w:r>
        <w:rPr>
          <w:rFonts w:ascii="Arial" w:hAnsi="Arial" w:cs="Arial"/>
        </w:rPr>
        <w:t>_________________</w:t>
      </w:r>
      <w:r w:rsidRPr="00E0083A">
        <w:rPr>
          <w:rFonts w:ascii="Arial" w:hAnsi="Arial" w:cs="Arial"/>
        </w:rPr>
        <w:t>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>________________</w:t>
      </w:r>
      <w:r w:rsidRPr="00E0083A">
        <w:rPr>
          <w:rFonts w:ascii="Arial" w:hAnsi="Arial" w:cs="Arial"/>
        </w:rPr>
        <w:t>__        _______</w:t>
      </w:r>
      <w:r>
        <w:rPr>
          <w:rFonts w:ascii="Arial" w:hAnsi="Arial" w:cs="Arial"/>
        </w:rPr>
        <w:t>_____</w:t>
      </w:r>
      <w:r w:rsidRPr="00E0083A">
        <w:rPr>
          <w:rFonts w:ascii="Arial" w:hAnsi="Arial" w:cs="Arial"/>
        </w:rPr>
        <w:t>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</w:t>
      </w:r>
      <w:r w:rsidRPr="00E0083A">
        <w:rPr>
          <w:rFonts w:ascii="Arial" w:hAnsi="Arial" w:cs="Arial"/>
        </w:rPr>
        <w:t xml:space="preserve"> (Ф.И.О., место </w:t>
      </w:r>
      <w:proofErr w:type="gramStart"/>
      <w:r w:rsidRPr="00E0083A">
        <w:rPr>
          <w:rFonts w:ascii="Arial" w:hAnsi="Arial" w:cs="Arial"/>
        </w:rPr>
        <w:t xml:space="preserve">жительства)   </w:t>
      </w:r>
      <w:proofErr w:type="gramEnd"/>
      <w:r w:rsidRPr="00E0083A">
        <w:rPr>
          <w:rFonts w:ascii="Arial" w:hAnsi="Arial" w:cs="Arial"/>
        </w:rPr>
        <w:t xml:space="preserve">                    (подпись)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Лицо, в</w:t>
      </w:r>
      <w:r>
        <w:rPr>
          <w:rFonts w:ascii="Arial" w:hAnsi="Arial" w:cs="Arial"/>
        </w:rPr>
        <w:t xml:space="preserve"> отношении которого возбуждено дело об </w:t>
      </w:r>
      <w:r w:rsidRPr="00E0083A">
        <w:rPr>
          <w:rFonts w:ascii="Arial" w:hAnsi="Arial" w:cs="Arial"/>
        </w:rPr>
        <w:t>административном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правонарушении (его представитель)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</w:t>
      </w:r>
      <w:r>
        <w:rPr>
          <w:rFonts w:ascii="Arial" w:hAnsi="Arial" w:cs="Arial"/>
        </w:rPr>
        <w:t>________</w:t>
      </w:r>
      <w:r w:rsidRPr="00E0083A">
        <w:rPr>
          <w:rFonts w:ascii="Arial" w:hAnsi="Arial" w:cs="Arial"/>
        </w:rPr>
        <w:t>_        ______</w:t>
      </w:r>
      <w:r>
        <w:rPr>
          <w:rFonts w:ascii="Arial" w:hAnsi="Arial" w:cs="Arial"/>
        </w:rPr>
        <w:t>_____________</w:t>
      </w:r>
      <w:r w:rsidRPr="00E0083A">
        <w:rPr>
          <w:rFonts w:ascii="Arial" w:hAnsi="Arial" w:cs="Arial"/>
        </w:rPr>
        <w:t>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</w:t>
      </w:r>
      <w:r w:rsidRPr="00E0083A">
        <w:rPr>
          <w:rFonts w:ascii="Arial" w:hAnsi="Arial" w:cs="Arial"/>
        </w:rPr>
        <w:t xml:space="preserve">    (Ф.И.О.)                           </w:t>
      </w:r>
      <w:r>
        <w:rPr>
          <w:rFonts w:ascii="Arial" w:hAnsi="Arial" w:cs="Arial"/>
        </w:rPr>
        <w:t xml:space="preserve">                                                   </w:t>
      </w:r>
      <w:r w:rsidRPr="00E0083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</w:t>
      </w:r>
      <w:r w:rsidRPr="00E0083A">
        <w:rPr>
          <w:rFonts w:ascii="Arial" w:hAnsi="Arial" w:cs="Arial"/>
        </w:rPr>
        <w:t xml:space="preserve">  (подпись)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Протокол подписать отказался _____________________________________________</w:t>
      </w:r>
      <w:r>
        <w:rPr>
          <w:rFonts w:ascii="Arial" w:hAnsi="Arial" w:cs="Arial"/>
        </w:rPr>
        <w:t>___________________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                </w:t>
      </w:r>
      <w:r w:rsidRPr="00E0083A">
        <w:rPr>
          <w:rFonts w:ascii="Arial" w:hAnsi="Arial" w:cs="Arial"/>
        </w:rPr>
        <w:t xml:space="preserve">  (подпись должностного лица)</w:t>
      </w:r>
    </w:p>
    <w:p w:rsidR="001774AD" w:rsidRPr="00E0083A" w:rsidRDefault="001774AD" w:rsidP="003609BB">
      <w:pPr>
        <w:pStyle w:val="ConsPlusNonformat"/>
        <w:ind w:firstLine="709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Мотивы отказа от подписания </w:t>
      </w:r>
      <w:r>
        <w:rPr>
          <w:rFonts w:ascii="Arial" w:hAnsi="Arial" w:cs="Arial"/>
        </w:rPr>
        <w:t xml:space="preserve">протокола (могут быть изложены </w:t>
      </w:r>
      <w:r w:rsidRPr="00E0083A">
        <w:rPr>
          <w:rFonts w:ascii="Arial" w:hAnsi="Arial" w:cs="Arial"/>
        </w:rPr>
        <w:t>нарушителем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отдельно и приложены к протоколу) _________________________________________</w:t>
      </w:r>
      <w:r>
        <w:rPr>
          <w:rFonts w:ascii="Arial" w:hAnsi="Arial" w:cs="Arial"/>
        </w:rPr>
        <w:t>_______________________________________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Примечание. Отказ от подписи протокола не является основанием для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прекращения производства по делу.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Протокол составил _______________ </w:t>
      </w:r>
      <w:r>
        <w:rPr>
          <w:rFonts w:ascii="Arial" w:hAnsi="Arial" w:cs="Arial"/>
        </w:rPr>
        <w:t xml:space="preserve">                              </w:t>
      </w:r>
      <w:r w:rsidRPr="00E0083A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>_____</w:t>
      </w:r>
      <w:r w:rsidRPr="00E0083A">
        <w:rPr>
          <w:rFonts w:ascii="Arial" w:hAnsi="Arial" w:cs="Arial"/>
        </w:rPr>
        <w:t>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               </w:t>
      </w:r>
      <w:r w:rsidRPr="00E0083A">
        <w:rPr>
          <w:rFonts w:ascii="Arial" w:hAnsi="Arial" w:cs="Arial"/>
        </w:rPr>
        <w:t xml:space="preserve">  (</w:t>
      </w:r>
      <w:proofErr w:type="gramStart"/>
      <w:r w:rsidRPr="00E0083A">
        <w:rPr>
          <w:rFonts w:ascii="Arial" w:hAnsi="Arial" w:cs="Arial"/>
        </w:rPr>
        <w:t xml:space="preserve">подпись)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                      </w:t>
      </w:r>
      <w:r w:rsidRPr="00E0083A">
        <w:rPr>
          <w:rFonts w:ascii="Arial" w:hAnsi="Arial" w:cs="Arial"/>
        </w:rPr>
        <w:t xml:space="preserve">     (фамилия и инициалы должностного лица)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                   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Копию настоящего протокола получил ________________________________________</w:t>
      </w:r>
      <w:r>
        <w:rPr>
          <w:rFonts w:ascii="Arial" w:hAnsi="Arial" w:cs="Arial"/>
        </w:rPr>
        <w:t>__________________</w:t>
      </w:r>
    </w:p>
    <w:p w:rsidR="001774AD" w:rsidRPr="00E0083A" w:rsidRDefault="001774AD" w:rsidP="003609BB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</w:rPr>
        <w:t xml:space="preserve">                                       </w:t>
      </w:r>
      <w:r w:rsidRPr="00E0083A">
        <w:rPr>
          <w:rFonts w:ascii="Arial" w:hAnsi="Arial" w:cs="Arial"/>
        </w:rPr>
        <w:t xml:space="preserve"> (дата, подпись, Ф.И.О.</w:t>
      </w:r>
      <w:r w:rsidRPr="003609BB"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нарушителя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(его представителя)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или отметка об отказе в получении протокола)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а) Заполняется в случае направления </w:t>
      </w:r>
      <w:r>
        <w:rPr>
          <w:rFonts w:ascii="Arial" w:hAnsi="Arial" w:cs="Arial"/>
        </w:rPr>
        <w:t xml:space="preserve">материалов для рассмотрения </w:t>
      </w:r>
      <w:r w:rsidRPr="00E0083A">
        <w:rPr>
          <w:rFonts w:ascii="Arial" w:hAnsi="Arial" w:cs="Arial"/>
        </w:rPr>
        <w:t>дела об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административном правонарушении в суд.</w:t>
      </w:r>
    </w:p>
    <w:p w:rsidR="001774AD" w:rsidRPr="00E0083A" w:rsidRDefault="001774AD" w:rsidP="003609BB">
      <w:pPr>
        <w:pStyle w:val="ConsPlusNonformat"/>
        <w:ind w:firstLine="709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>Мне сообщено, что матер</w:t>
      </w:r>
      <w:r>
        <w:rPr>
          <w:rFonts w:ascii="Arial" w:hAnsi="Arial" w:cs="Arial"/>
        </w:rPr>
        <w:t xml:space="preserve">иалы для рассмотрения дела об </w:t>
      </w:r>
      <w:r w:rsidRPr="00E0083A">
        <w:rPr>
          <w:rFonts w:ascii="Arial" w:hAnsi="Arial" w:cs="Arial"/>
        </w:rPr>
        <w:t>административном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правонарушении будут направлены в _________________________________________</w:t>
      </w:r>
      <w:r>
        <w:rPr>
          <w:rFonts w:ascii="Arial" w:hAnsi="Arial" w:cs="Arial"/>
        </w:rPr>
        <w:t>______________________________________</w:t>
      </w:r>
    </w:p>
    <w:p w:rsidR="001774AD" w:rsidRPr="00E0083A" w:rsidRDefault="001774AD">
      <w:pPr>
        <w:pStyle w:val="ConsPlusNonformat"/>
        <w:jc w:val="both"/>
        <w:rPr>
          <w:rFonts w:ascii="Arial" w:hAnsi="Arial" w:cs="Arial"/>
        </w:rPr>
      </w:pPr>
      <w:r w:rsidRPr="00E0083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</w:t>
      </w:r>
      <w:r w:rsidRPr="00E0083A">
        <w:rPr>
          <w:rFonts w:ascii="Arial" w:hAnsi="Arial" w:cs="Arial"/>
        </w:rPr>
        <w:t>(Ф.И.О. лица, совершившего административное правонарушение (его</w:t>
      </w:r>
      <w:r>
        <w:rPr>
          <w:rFonts w:ascii="Arial" w:hAnsi="Arial" w:cs="Arial"/>
        </w:rPr>
        <w:t xml:space="preserve"> </w:t>
      </w:r>
      <w:r w:rsidRPr="00E0083A">
        <w:rPr>
          <w:rFonts w:ascii="Arial" w:hAnsi="Arial" w:cs="Arial"/>
        </w:rPr>
        <w:t>представителя), дата, подпись)</w:t>
      </w:r>
    </w:p>
    <w:p w:rsidR="001774AD" w:rsidRDefault="001774AD">
      <w:pPr>
        <w:pStyle w:val="ConsPlusNormal"/>
        <w:jc w:val="right"/>
        <w:rPr>
          <w:rFonts w:ascii="Arial" w:hAnsi="Arial" w:cs="Arial"/>
        </w:rPr>
        <w:sectPr w:rsidR="001774AD" w:rsidSect="009E3165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1774AD" w:rsidRPr="00D627D1" w:rsidRDefault="001774A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lastRenderedPageBreak/>
        <w:t>Оборотная сторона копии протокола</w:t>
      </w:r>
    </w:p>
    <w:p w:rsidR="001774AD" w:rsidRPr="00D627D1" w:rsidRDefault="001774A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об административном правонарушении</w:t>
      </w:r>
    </w:p>
    <w:p w:rsidR="001774AD" w:rsidRPr="00D627D1" w:rsidRDefault="001774AD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СПРАВОЧНАЯ ИНФОРМАЦИЯ</w:t>
      </w:r>
    </w:p>
    <w:p w:rsidR="001774AD" w:rsidRPr="00D627D1" w:rsidRDefault="001774AD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Кодекс Российской Федерации</w:t>
      </w:r>
    </w:p>
    <w:p w:rsidR="001774AD" w:rsidRPr="00D627D1" w:rsidRDefault="001774A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об административных правонарушениях</w:t>
      </w:r>
    </w:p>
    <w:p w:rsidR="001774AD" w:rsidRPr="00D627D1" w:rsidRDefault="001774A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(извлечения)</w:t>
      </w:r>
    </w:p>
    <w:p w:rsidR="001774AD" w:rsidRPr="00D627D1" w:rsidRDefault="001774A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Статья 25.1. Лицо, в отношении которого ведется производство по делу об административном правонарушении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1.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Кодексом.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 xml:space="preserve">2.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</w:t>
      </w:r>
      <w:hyperlink r:id="rId23">
        <w:r w:rsidRPr="00D627D1">
          <w:rPr>
            <w:rFonts w:ascii="Arial" w:hAnsi="Arial" w:cs="Arial"/>
            <w:sz w:val="24"/>
            <w:szCs w:val="24"/>
          </w:rPr>
          <w:t>частью 3 статьи 28.6</w:t>
        </w:r>
      </w:hyperlink>
      <w:r w:rsidRPr="00D627D1">
        <w:rPr>
          <w:rFonts w:ascii="Arial" w:hAnsi="Arial" w:cs="Arial"/>
          <w:sz w:val="24"/>
          <w:szCs w:val="24"/>
        </w:rPr>
        <w:t xml:space="preserve"> настоящего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Статья 25.6. Свидетель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1. В качестве свидетеля по делу об административном правонарушении может быть вызвано лицо, которому могут быть известны обстоятельства дела, подлежащие установлению.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2. Свидетель обязан явиться по вызову судьи, органа, должностного лица, в производстве которых находится дело об административном правонарушении, и дать правдивые показания: сообщить все известное ему по делу, ответить на поставленные вопросы и удостоверить своей подписью в соответствующем протоколе правильность занесения его показаний.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3. Свидетель вправе: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1) не свидетельствовать против себя самого, своего супруга и близких родственников;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2) давать показания на родном языке или на языке, которым владеет;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3) пользоваться бесплатной помощью переводчика;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4) делать замечания по поводу правильности занесения его показаний в протокол.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4. При опросе несовершеннолетнего свидетеля, не достигшего возраста четырнадцати лет, обязательно присутствие педагога или психолога. В случае необходимости опрос проводится в присутствии законного представителя несовершеннолетнего свидетеля.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lastRenderedPageBreak/>
        <w:t>5. Свидетель предупреждается об административной ответственности за дачу заведомо ложных показаний.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 xml:space="preserve">6. За отказ или за уклонение от исполнения обязанностей, предусмотренных </w:t>
      </w:r>
      <w:hyperlink r:id="rId24">
        <w:r w:rsidRPr="00D627D1">
          <w:rPr>
            <w:rFonts w:ascii="Arial" w:hAnsi="Arial" w:cs="Arial"/>
            <w:sz w:val="24"/>
            <w:szCs w:val="24"/>
          </w:rPr>
          <w:t>частью 2 настоящей статьи</w:t>
        </w:r>
      </w:hyperlink>
      <w:r w:rsidRPr="00D627D1">
        <w:rPr>
          <w:rFonts w:ascii="Arial" w:hAnsi="Arial" w:cs="Arial"/>
          <w:sz w:val="24"/>
          <w:szCs w:val="24"/>
        </w:rPr>
        <w:t>, свидетель несет административную ответственность, предусмотренную настоящим Кодексом.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Примечание. В настоящей статье под близкими родственниками понимаются родители, дети, усыновители, усыновленные, родные братья и сестры, дедушка, бабушка, внуки.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Статья 51. Конституции Российской Федерации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1.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1774AD" w:rsidRPr="00D627D1" w:rsidRDefault="001774AD">
      <w:pPr>
        <w:pStyle w:val="ConsPlusNormal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  <w:r w:rsidRPr="00D627D1">
        <w:rPr>
          <w:rFonts w:ascii="Arial" w:hAnsi="Arial" w:cs="Arial"/>
          <w:sz w:val="24"/>
          <w:szCs w:val="24"/>
        </w:rPr>
        <w:t>2. Федеральным законом могут устанавливаться иные случаи освобождения от обязанности давать свидетельские показания.</w:t>
      </w:r>
    </w:p>
    <w:p w:rsidR="001774AD" w:rsidRPr="00D627D1" w:rsidRDefault="001774A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774AD" w:rsidRPr="00E0083A" w:rsidRDefault="001774AD">
      <w:pPr>
        <w:pStyle w:val="ConsPlusNormal"/>
        <w:ind w:firstLine="540"/>
        <w:jc w:val="both"/>
        <w:rPr>
          <w:rFonts w:ascii="Arial" w:hAnsi="Arial" w:cs="Arial"/>
        </w:rPr>
      </w:pPr>
    </w:p>
    <w:p w:rsidR="001774AD" w:rsidRPr="00E0083A" w:rsidRDefault="001774A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1774AD" w:rsidRPr="001774AD" w:rsidRDefault="001774AD" w:rsidP="001774A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01EB2" w:rsidRPr="000C36B0" w:rsidRDefault="00B01EB2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B01EB2" w:rsidRPr="000C36B0" w:rsidSect="001774A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C94" w:rsidRDefault="00C82C94">
      <w:pPr>
        <w:spacing w:line="240" w:lineRule="auto"/>
      </w:pPr>
      <w:r>
        <w:separator/>
      </w:r>
    </w:p>
  </w:endnote>
  <w:endnote w:type="continuationSeparator" w:id="0">
    <w:p w:rsidR="00C82C94" w:rsidRDefault="00C82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AD" w:rsidRDefault="001774A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774AD" w:rsidRDefault="001774A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AD" w:rsidRDefault="001774A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774AD" w:rsidRDefault="001774A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C94" w:rsidRDefault="00C82C94">
      <w:pPr>
        <w:spacing w:after="0"/>
      </w:pPr>
      <w:r>
        <w:separator/>
      </w:r>
    </w:p>
  </w:footnote>
  <w:footnote w:type="continuationSeparator" w:id="0">
    <w:p w:rsidR="00C82C94" w:rsidRDefault="00C82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AD" w:rsidRDefault="001774AD">
    <w:pPr>
      <w:pStyle w:val="ConsPlusNormal"/>
      <w:pBdr>
        <w:bottom w:val="single" w:sz="12" w:space="0" w:color="auto"/>
      </w:pBd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AD" w:rsidRDefault="001774A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774AD" w:rsidRDefault="001774AD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13991"/>
    <w:multiLevelType w:val="multilevel"/>
    <w:tmpl w:val="7211399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36A44F2"/>
    <w:multiLevelType w:val="singleLevel"/>
    <w:tmpl w:val="736A44F2"/>
    <w:lvl w:ilvl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8E"/>
    <w:rsid w:val="00016896"/>
    <w:rsid w:val="000205BD"/>
    <w:rsid w:val="0002521C"/>
    <w:rsid w:val="0003209D"/>
    <w:rsid w:val="00034CDB"/>
    <w:rsid w:val="0003794A"/>
    <w:rsid w:val="00051AF3"/>
    <w:rsid w:val="000661DC"/>
    <w:rsid w:val="000C36B0"/>
    <w:rsid w:val="000E06BC"/>
    <w:rsid w:val="000E5760"/>
    <w:rsid w:val="000F475A"/>
    <w:rsid w:val="00110C3B"/>
    <w:rsid w:val="00131244"/>
    <w:rsid w:val="001359D9"/>
    <w:rsid w:val="00144E0B"/>
    <w:rsid w:val="00155FD6"/>
    <w:rsid w:val="00157033"/>
    <w:rsid w:val="001756C7"/>
    <w:rsid w:val="001774AD"/>
    <w:rsid w:val="001845E4"/>
    <w:rsid w:val="001A6F7C"/>
    <w:rsid w:val="001D2696"/>
    <w:rsid w:val="001D6BB6"/>
    <w:rsid w:val="001D7BD2"/>
    <w:rsid w:val="001E7B0B"/>
    <w:rsid w:val="00221F9F"/>
    <w:rsid w:val="00233A62"/>
    <w:rsid w:val="00233D16"/>
    <w:rsid w:val="002363BC"/>
    <w:rsid w:val="00242FE0"/>
    <w:rsid w:val="00263D2F"/>
    <w:rsid w:val="00275B77"/>
    <w:rsid w:val="0028145D"/>
    <w:rsid w:val="00283073"/>
    <w:rsid w:val="00284991"/>
    <w:rsid w:val="002A4B87"/>
    <w:rsid w:val="002D6255"/>
    <w:rsid w:val="002E0E08"/>
    <w:rsid w:val="002F6FBC"/>
    <w:rsid w:val="00304F44"/>
    <w:rsid w:val="003149E6"/>
    <w:rsid w:val="00327398"/>
    <w:rsid w:val="00351340"/>
    <w:rsid w:val="0038524B"/>
    <w:rsid w:val="00386EF2"/>
    <w:rsid w:val="003971DE"/>
    <w:rsid w:val="003B40FC"/>
    <w:rsid w:val="003B4836"/>
    <w:rsid w:val="003C4447"/>
    <w:rsid w:val="003C4B72"/>
    <w:rsid w:val="003E4985"/>
    <w:rsid w:val="003F0440"/>
    <w:rsid w:val="004035F4"/>
    <w:rsid w:val="00406502"/>
    <w:rsid w:val="00414FDC"/>
    <w:rsid w:val="0044516E"/>
    <w:rsid w:val="00446010"/>
    <w:rsid w:val="00446FF8"/>
    <w:rsid w:val="00466BB2"/>
    <w:rsid w:val="0047652D"/>
    <w:rsid w:val="00486FDB"/>
    <w:rsid w:val="0049355D"/>
    <w:rsid w:val="004A090E"/>
    <w:rsid w:val="004A1355"/>
    <w:rsid w:val="004C6A92"/>
    <w:rsid w:val="004D4CFF"/>
    <w:rsid w:val="004E4E3D"/>
    <w:rsid w:val="00501DA0"/>
    <w:rsid w:val="00523131"/>
    <w:rsid w:val="00525894"/>
    <w:rsid w:val="00527B0A"/>
    <w:rsid w:val="0053451D"/>
    <w:rsid w:val="005658AC"/>
    <w:rsid w:val="005671B1"/>
    <w:rsid w:val="00573449"/>
    <w:rsid w:val="00592D27"/>
    <w:rsid w:val="005A1201"/>
    <w:rsid w:val="005A4BDC"/>
    <w:rsid w:val="005B31DC"/>
    <w:rsid w:val="005B69AE"/>
    <w:rsid w:val="005C5C2B"/>
    <w:rsid w:val="005C6837"/>
    <w:rsid w:val="005E083E"/>
    <w:rsid w:val="005E34BD"/>
    <w:rsid w:val="005E67FA"/>
    <w:rsid w:val="005F05A2"/>
    <w:rsid w:val="005F428C"/>
    <w:rsid w:val="005F43EA"/>
    <w:rsid w:val="00632D3E"/>
    <w:rsid w:val="00633E70"/>
    <w:rsid w:val="006366F4"/>
    <w:rsid w:val="00657754"/>
    <w:rsid w:val="00671131"/>
    <w:rsid w:val="0067116D"/>
    <w:rsid w:val="00674EAF"/>
    <w:rsid w:val="006777EE"/>
    <w:rsid w:val="00694EE4"/>
    <w:rsid w:val="006A4E6B"/>
    <w:rsid w:val="006A7651"/>
    <w:rsid w:val="006B3F2C"/>
    <w:rsid w:val="006B544A"/>
    <w:rsid w:val="007051AC"/>
    <w:rsid w:val="00713E35"/>
    <w:rsid w:val="00717B6B"/>
    <w:rsid w:val="00723BC9"/>
    <w:rsid w:val="00727761"/>
    <w:rsid w:val="0074521D"/>
    <w:rsid w:val="00757B72"/>
    <w:rsid w:val="00763532"/>
    <w:rsid w:val="00777339"/>
    <w:rsid w:val="00793449"/>
    <w:rsid w:val="00793783"/>
    <w:rsid w:val="007A31B7"/>
    <w:rsid w:val="007B322A"/>
    <w:rsid w:val="007C3FCF"/>
    <w:rsid w:val="007C622E"/>
    <w:rsid w:val="007E7D68"/>
    <w:rsid w:val="00803DF3"/>
    <w:rsid w:val="0080792C"/>
    <w:rsid w:val="00837E0B"/>
    <w:rsid w:val="008441E8"/>
    <w:rsid w:val="0084423E"/>
    <w:rsid w:val="00880C8F"/>
    <w:rsid w:val="00897AF4"/>
    <w:rsid w:val="008E430A"/>
    <w:rsid w:val="00900D4E"/>
    <w:rsid w:val="009059E7"/>
    <w:rsid w:val="00910BC2"/>
    <w:rsid w:val="009225D2"/>
    <w:rsid w:val="00953336"/>
    <w:rsid w:val="0095577C"/>
    <w:rsid w:val="00956874"/>
    <w:rsid w:val="00970698"/>
    <w:rsid w:val="009811E1"/>
    <w:rsid w:val="00986CE0"/>
    <w:rsid w:val="009A0BDF"/>
    <w:rsid w:val="009A241E"/>
    <w:rsid w:val="009A7A46"/>
    <w:rsid w:val="009B1F03"/>
    <w:rsid w:val="009B57FC"/>
    <w:rsid w:val="009D34AD"/>
    <w:rsid w:val="009E328A"/>
    <w:rsid w:val="009F076D"/>
    <w:rsid w:val="009F5D16"/>
    <w:rsid w:val="009F76EF"/>
    <w:rsid w:val="00A20D87"/>
    <w:rsid w:val="00A303A4"/>
    <w:rsid w:val="00A34939"/>
    <w:rsid w:val="00A41F62"/>
    <w:rsid w:val="00A479DD"/>
    <w:rsid w:val="00A50329"/>
    <w:rsid w:val="00A54C34"/>
    <w:rsid w:val="00A6176D"/>
    <w:rsid w:val="00AA627C"/>
    <w:rsid w:val="00AB047E"/>
    <w:rsid w:val="00AF1876"/>
    <w:rsid w:val="00AF5169"/>
    <w:rsid w:val="00AF6272"/>
    <w:rsid w:val="00B0058E"/>
    <w:rsid w:val="00B01EB2"/>
    <w:rsid w:val="00B166D7"/>
    <w:rsid w:val="00B26DA8"/>
    <w:rsid w:val="00B277A8"/>
    <w:rsid w:val="00B461B6"/>
    <w:rsid w:val="00B4670C"/>
    <w:rsid w:val="00BA5AA3"/>
    <w:rsid w:val="00BB7DC1"/>
    <w:rsid w:val="00BC23AA"/>
    <w:rsid w:val="00BD02F4"/>
    <w:rsid w:val="00BE6048"/>
    <w:rsid w:val="00BE6866"/>
    <w:rsid w:val="00BF7268"/>
    <w:rsid w:val="00BF7BED"/>
    <w:rsid w:val="00C06B46"/>
    <w:rsid w:val="00C82C94"/>
    <w:rsid w:val="00C920AB"/>
    <w:rsid w:val="00C96C92"/>
    <w:rsid w:val="00CA12BC"/>
    <w:rsid w:val="00CA4771"/>
    <w:rsid w:val="00CB0AAC"/>
    <w:rsid w:val="00CC23F0"/>
    <w:rsid w:val="00CD0192"/>
    <w:rsid w:val="00CF2DF4"/>
    <w:rsid w:val="00D00C40"/>
    <w:rsid w:val="00D025C0"/>
    <w:rsid w:val="00D06060"/>
    <w:rsid w:val="00D41BD0"/>
    <w:rsid w:val="00D53DE4"/>
    <w:rsid w:val="00D627D1"/>
    <w:rsid w:val="00D856BD"/>
    <w:rsid w:val="00D92EBE"/>
    <w:rsid w:val="00DB02B4"/>
    <w:rsid w:val="00DB409E"/>
    <w:rsid w:val="00DD5ABC"/>
    <w:rsid w:val="00DD6CA5"/>
    <w:rsid w:val="00DD759B"/>
    <w:rsid w:val="00DF4D98"/>
    <w:rsid w:val="00E0118E"/>
    <w:rsid w:val="00E0183E"/>
    <w:rsid w:val="00E26D55"/>
    <w:rsid w:val="00E44512"/>
    <w:rsid w:val="00E63F7C"/>
    <w:rsid w:val="00E67AEB"/>
    <w:rsid w:val="00E702C3"/>
    <w:rsid w:val="00E75642"/>
    <w:rsid w:val="00ED5839"/>
    <w:rsid w:val="00ED6485"/>
    <w:rsid w:val="00EE73BC"/>
    <w:rsid w:val="00EF6BE0"/>
    <w:rsid w:val="00F1248F"/>
    <w:rsid w:val="00F21032"/>
    <w:rsid w:val="00F21746"/>
    <w:rsid w:val="00F237ED"/>
    <w:rsid w:val="00F45035"/>
    <w:rsid w:val="00F534F0"/>
    <w:rsid w:val="00F62C69"/>
    <w:rsid w:val="00F86561"/>
    <w:rsid w:val="00FA2AA0"/>
    <w:rsid w:val="00FD0E0C"/>
    <w:rsid w:val="00FF4E9F"/>
    <w:rsid w:val="00FF5129"/>
    <w:rsid w:val="01ED30B6"/>
    <w:rsid w:val="046F260A"/>
    <w:rsid w:val="0C3149F5"/>
    <w:rsid w:val="198F297E"/>
    <w:rsid w:val="1B382A7C"/>
    <w:rsid w:val="1D73355D"/>
    <w:rsid w:val="1EF614DB"/>
    <w:rsid w:val="2125203E"/>
    <w:rsid w:val="21F94438"/>
    <w:rsid w:val="26704B07"/>
    <w:rsid w:val="27570C9B"/>
    <w:rsid w:val="2CB04C5F"/>
    <w:rsid w:val="2F652BCF"/>
    <w:rsid w:val="327F40E6"/>
    <w:rsid w:val="38CB1EFA"/>
    <w:rsid w:val="3EFD55BF"/>
    <w:rsid w:val="41DA19DE"/>
    <w:rsid w:val="42815C0C"/>
    <w:rsid w:val="44395B7B"/>
    <w:rsid w:val="44E62696"/>
    <w:rsid w:val="45564323"/>
    <w:rsid w:val="462C0032"/>
    <w:rsid w:val="49AB0573"/>
    <w:rsid w:val="4C3235AC"/>
    <w:rsid w:val="4C6A25EE"/>
    <w:rsid w:val="548E03A2"/>
    <w:rsid w:val="5BCF36A5"/>
    <w:rsid w:val="5BFA3BBD"/>
    <w:rsid w:val="5F3D0F4D"/>
    <w:rsid w:val="637617FD"/>
    <w:rsid w:val="63901267"/>
    <w:rsid w:val="63C0215A"/>
    <w:rsid w:val="680B583D"/>
    <w:rsid w:val="6CFA7A86"/>
    <w:rsid w:val="707A704A"/>
    <w:rsid w:val="712D0F59"/>
    <w:rsid w:val="71711FA4"/>
    <w:rsid w:val="727950DD"/>
    <w:rsid w:val="744011C6"/>
    <w:rsid w:val="74DE2803"/>
    <w:rsid w:val="78962313"/>
    <w:rsid w:val="79014870"/>
    <w:rsid w:val="7A5E3C4E"/>
    <w:rsid w:val="7B8209A6"/>
    <w:rsid w:val="7CC51E3F"/>
    <w:rsid w:val="7D715106"/>
    <w:rsid w:val="7D844708"/>
    <w:rsid w:val="7DA7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18838-C767-4936-9745-7F30B288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customStyle="1" w:styleId="1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17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qFormat/>
    <w:rsid w:val="00177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BF%D0%BE%D1%87%D1%82%D0%BE%D0%B2%D1%8B%D0%B9+%D0%B0%D0%B4%D1%80%D0%B5%D1%81+%D0%B0%D0%B4%D0%BC%D0%B8%D0%BD%D0%B8%D1%81%D1%82%D1%80%D0%B0%D1%86%D0%B8%D0%B8+%D0%B3.%D0%BE.+%D0%B2%D0%BB%D0%B0%D1%81%D0%B8%D1%85%D0%B0+%D0%BC%D0%BE%D1%81%D0%BA%D0%BE%D0%B2%D1%81%D0%BA%D0%B0%D1%8F+%D0%BE%D0%B1%D0%BB&amp;sca_esv=3ece70b1d1e0fb0d&amp;rlz=1C1GCEU_ruRU1113RU1113&amp;sxsrf=AHTn8zp9Syr9Jd9whXqIbRclauYKEvVw-A:1743504954250&amp;ei=OsbrZ4eID-67wPAPtKWxaA&amp;oq=%D0%9F%D0%BE%D1%87%D1%82%D0%BE%D0%B2%D1%8B%D0%B9+%D0%B0%D0%B4%D1%80%D0%B5%D1%81+%D0%B0%D0%B4%D0%BC%D0%B8%D0%BD%D0%B8%D1%81%D1%82%D1%80%D0%B0%D1%86%D0%B8%D0%B8+%D0%B3.%D0%BE.+%D0%92%D0%BB%D0%B0%D1%81%D0%B8&amp;gs_lp=Egxnd3Mtd2l6LXNlcnAiSNCf0L7Rh9GC0L7QstGL0Lkg0LDQtNGA0LXRgSDQsNC00LzQuNC90LjRgdGC0YDQsNGG0LjQuCDQsy7Qvi4g0JLQu9Cw0YHQuCoCCAEyBxAhGKABGAoyBxAhGKABGApI5dMBUIwTWIzJAXAEeAGQAQCYAcABoAG-GKoBBDM4LjO4AQHIAQD4AQGYAi2gAvcZqAIUwgIHECMYJxjqAsICExAAGIAEGEMYtAIYigUY6gLYAQHCAgoQIxiABBgnGIoFwgIEECMYJ8ICCxAAGIAEGLEDGIMBwgIOEAAYgAQYsQMYgwEYigXCAgUQLhiABMICBRAAGIAEwgIKEAAYgAQYQxiKBcICEBAAGIAEGLEDGEMYgwEYigXCAggQABiABBixA8ICFhAuGIAEGLEDGNEDGEMYgwEYxwEYigXCAgQQABgDwgIOEC4YgAQYsQMY0QMYxwHCAhEQLhiABBixAxjRAxiDARjHAcICCBAAGIAEGJIDwgILEAAYgAQYkgMYigXCAgsQABiABBixAxjJA8ICBhAAGBYYHsICAhAmwgIIEAAYgAQYogTCAgUQABjvBcICBRAhGKABwgIEECEYFcICBRAhGJ8FmAMH8QUQH9UQaXqjE7oGBggBEAEYAZIHBDQyLjOgB5_rAg&amp;sclient=gws-wiz-serp" TargetMode="External"/><Relationship Id="rId13" Type="http://schemas.openxmlformats.org/officeDocument/2006/relationships/hyperlink" Target="https://login.consultant.ru/link/?req=doc&amp;base=LAW&amp;n=483238&amp;date=01.04.2025&amp;dst=102330&amp;field=134" TargetMode="External"/><Relationship Id="rId18" Type="http://schemas.openxmlformats.org/officeDocument/2006/relationships/hyperlink" Target="https://login.consultant.ru/link/?req=doc&amp;base=LAW&amp;n=483238&amp;date=01.04.2025&amp;dst=102819&amp;field=13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238&amp;date=01.04.2025&amp;dst=101515&amp;field=134" TargetMode="External"/><Relationship Id="rId17" Type="http://schemas.openxmlformats.org/officeDocument/2006/relationships/hyperlink" Target="https://login.consultant.ru/link/?req=doc&amp;base=LAW&amp;n=483238&amp;date=01.04.2025&amp;dst=102324&amp;field=1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238&amp;date=01.04.2025&amp;dst=102302&amp;field=13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&amp;date=01.04.2025&amp;dst=100196&amp;field=134" TargetMode="External"/><Relationship Id="rId24" Type="http://schemas.openxmlformats.org/officeDocument/2006/relationships/hyperlink" Target="https://login.consultant.ru/link/?req=doc&amp;base=LAW&amp;n=483238&amp;date=01.04.2025&amp;dst=10233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238&amp;date=01.04.2025&amp;dst=102277&amp;field=134" TargetMode="External"/><Relationship Id="rId23" Type="http://schemas.openxmlformats.org/officeDocument/2006/relationships/hyperlink" Target="https://login.consultant.ru/link/?req=doc&amp;base=LAW&amp;n=483238&amp;date=01.04.2025&amp;dst=3738&amp;field=134" TargetMode="External"/><Relationship Id="rId10" Type="http://schemas.openxmlformats.org/officeDocument/2006/relationships/hyperlink" Target="https://login.consultant.ru/link/?req=doc&amp;base=LAW&amp;n=483238&amp;date=01.04.2025&amp;dst=102302&amp;field=13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238&amp;date=01.04.2025&amp;dst=102588&amp;field=134" TargetMode="External"/><Relationship Id="rId14" Type="http://schemas.openxmlformats.org/officeDocument/2006/relationships/hyperlink" Target="https://login.consultant.ru/link/?req=doc&amp;base=LAW&amp;n=483238&amp;date=01.04.2025&amp;dst=102271&amp;field=13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885F0-6F89-4B92-A9CC-1EBBE11B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4124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Куповых</dc:creator>
  <cp:lastModifiedBy>Кирилл Томашевский</cp:lastModifiedBy>
  <cp:revision>3</cp:revision>
  <cp:lastPrinted>2025-03-27T17:49:00Z</cp:lastPrinted>
  <dcterms:created xsi:type="dcterms:W3CDTF">2025-04-07T08:41:00Z</dcterms:created>
  <dcterms:modified xsi:type="dcterms:W3CDTF">2025-04-08T08:11:00Z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2124F97DAA664C5F80B676BF899775E0_12</vt:lpwstr>
  </property>
</Properties>
</file>