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D5" w:rsidRPr="00BE49D5" w:rsidRDefault="00BE49D5" w:rsidP="00BE49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49D5">
        <w:rPr>
          <w:rFonts w:ascii="Arial" w:hAnsi="Arial" w:cs="Arial"/>
          <w:sz w:val="24"/>
          <w:szCs w:val="24"/>
        </w:rPr>
        <w:t>АДМИНИСТРАЦИЯ</w:t>
      </w:r>
    </w:p>
    <w:p w:rsidR="00BE49D5" w:rsidRPr="00BE49D5" w:rsidRDefault="00BE49D5" w:rsidP="00BE49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49D5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BE49D5" w:rsidRPr="00BE49D5" w:rsidRDefault="00BE49D5" w:rsidP="00BE49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49D5" w:rsidRPr="00BE49D5" w:rsidRDefault="00BE49D5" w:rsidP="00BE49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49D5">
        <w:rPr>
          <w:rFonts w:ascii="Arial" w:hAnsi="Arial" w:cs="Arial"/>
          <w:sz w:val="24"/>
          <w:szCs w:val="24"/>
        </w:rPr>
        <w:t>ПОСТАНОВЛЕНИЕ</w:t>
      </w:r>
    </w:p>
    <w:p w:rsidR="00BE49D5" w:rsidRPr="00BE49D5" w:rsidRDefault="00BE49D5" w:rsidP="00BE4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49D5" w:rsidRPr="00BE49D5" w:rsidRDefault="00BE49D5" w:rsidP="00BE49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49D5">
        <w:rPr>
          <w:rFonts w:ascii="Arial" w:hAnsi="Arial" w:cs="Arial"/>
          <w:sz w:val="24"/>
          <w:szCs w:val="24"/>
        </w:rPr>
        <w:t>от «06» мая 2025 г. № 269- адм</w:t>
      </w:r>
    </w:p>
    <w:p w:rsidR="00BE49D5" w:rsidRPr="00BE49D5" w:rsidRDefault="00BE49D5" w:rsidP="00BE49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49D5">
        <w:rPr>
          <w:rFonts w:ascii="Arial" w:hAnsi="Arial" w:cs="Arial"/>
          <w:sz w:val="24"/>
          <w:szCs w:val="24"/>
        </w:rPr>
        <w:t>п. Власиха</w:t>
      </w:r>
    </w:p>
    <w:p w:rsidR="00BE49D5" w:rsidRPr="00BE49D5" w:rsidRDefault="00BE49D5" w:rsidP="00BE4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860" w:type="dxa"/>
        <w:tblLook w:val="04A0" w:firstRow="1" w:lastRow="0" w:firstColumn="1" w:lastColumn="0" w:noHBand="0" w:noVBand="1"/>
      </w:tblPr>
      <w:tblGrid>
        <w:gridCol w:w="4111"/>
        <w:gridCol w:w="5749"/>
      </w:tblGrid>
      <w:tr w:rsidR="00BE49D5" w:rsidRPr="00BE49D5" w:rsidTr="004B4351">
        <w:trPr>
          <w:trHeight w:val="887"/>
        </w:trPr>
        <w:tc>
          <w:tcPr>
            <w:tcW w:w="4111" w:type="dxa"/>
          </w:tcPr>
          <w:p w:rsidR="00BE49D5" w:rsidRPr="00BE49D5" w:rsidRDefault="00BE49D5" w:rsidP="00BE49D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49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внесении изменений в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 </w:t>
            </w:r>
          </w:p>
        </w:tc>
        <w:tc>
          <w:tcPr>
            <w:tcW w:w="5749" w:type="dxa"/>
          </w:tcPr>
          <w:p w:rsidR="00BE49D5" w:rsidRPr="00BE49D5" w:rsidRDefault="00BE49D5" w:rsidP="00BE49D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E49D5" w:rsidRPr="00BE49D5" w:rsidRDefault="00BE49D5" w:rsidP="00BE4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49D5" w:rsidRPr="00BE49D5" w:rsidRDefault="00BE49D5" w:rsidP="00BE4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49D5" w:rsidRPr="00BE49D5" w:rsidRDefault="00BE49D5" w:rsidP="00BE49D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E49D5">
        <w:rPr>
          <w:rFonts w:ascii="Arial" w:hAnsi="Arial" w:cs="Arial"/>
          <w:sz w:val="24"/>
          <w:szCs w:val="24"/>
        </w:rPr>
        <w:tab/>
        <w:t>В соответствии с Бюджетным кодексом Российской Федерации, постановлением администрации городского округа Власиха Московской области от 23.12.2022г.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BE49D5" w:rsidRPr="00BE49D5" w:rsidRDefault="00BE49D5" w:rsidP="00BE49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49D5" w:rsidRPr="00BE49D5" w:rsidRDefault="00BE49D5" w:rsidP="00BE49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49D5">
        <w:rPr>
          <w:rFonts w:ascii="Arial" w:hAnsi="Arial" w:cs="Arial"/>
          <w:sz w:val="24"/>
          <w:szCs w:val="24"/>
        </w:rPr>
        <w:t>ПОСТАНОВЛЯЮ:</w:t>
      </w:r>
    </w:p>
    <w:p w:rsidR="00BE49D5" w:rsidRPr="00BE49D5" w:rsidRDefault="00BE49D5" w:rsidP="00BE49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49D5" w:rsidRPr="00BE49D5" w:rsidRDefault="00BE49D5" w:rsidP="00BE49D5">
      <w:pPr>
        <w:spacing w:after="0" w:line="240" w:lineRule="auto"/>
        <w:ind w:right="-3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E49D5">
        <w:rPr>
          <w:rFonts w:ascii="Arial" w:hAnsi="Arial" w:cs="Arial"/>
          <w:sz w:val="24"/>
          <w:szCs w:val="24"/>
        </w:rPr>
        <w:t>1.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отходами», утвержденную постановлением администрации городского округа Власиха Московской области от 18.01.2023г. № 17-адм изложить в новой редакции согласно приложению к настоящему постановлению.</w:t>
      </w:r>
    </w:p>
    <w:p w:rsidR="00BE49D5" w:rsidRPr="00BE49D5" w:rsidRDefault="00BE49D5" w:rsidP="00BE49D5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BE49D5">
        <w:rPr>
          <w:rFonts w:ascii="Arial" w:hAnsi="Arial" w:cs="Arial"/>
          <w:sz w:val="24"/>
          <w:szCs w:val="24"/>
        </w:rPr>
        <w:t>2. Настоящее постановление подлежит оф</w:t>
      </w:r>
      <w:bookmarkStart w:id="0" w:name="_GoBack"/>
      <w:bookmarkEnd w:id="0"/>
      <w:r w:rsidRPr="00BE49D5">
        <w:rPr>
          <w:rFonts w:ascii="Arial" w:hAnsi="Arial" w:cs="Arial"/>
          <w:sz w:val="24"/>
          <w:szCs w:val="24"/>
        </w:rPr>
        <w:t xml:space="preserve">ициальному опубликованию в сетевом издании Вести Власихи - </w:t>
      </w:r>
      <w:hyperlink r:id="rId8" w:history="1">
        <w:r w:rsidRPr="00BE49D5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vestnik</w:t>
        </w:r>
        <w:r w:rsidRPr="00BE49D5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-</w:t>
        </w:r>
        <w:r w:rsidRPr="00BE49D5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vlasiha</w:t>
        </w:r>
        <w:r w:rsidRPr="00BE49D5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.</w:t>
        </w:r>
        <w:r w:rsidRPr="00BE49D5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ru</w:t>
        </w:r>
      </w:hyperlink>
      <w:r w:rsidRPr="00BE49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49D5">
        <w:rPr>
          <w:rFonts w:ascii="Arial" w:hAnsi="Arial" w:cs="Arial"/>
          <w:sz w:val="24"/>
          <w:szCs w:val="24"/>
        </w:rPr>
        <w:t>и размещению на официальном сайте городского округа Власиха Московской области.</w:t>
      </w:r>
    </w:p>
    <w:p w:rsidR="00BE49D5" w:rsidRPr="00BE49D5" w:rsidRDefault="00BE49D5" w:rsidP="00BE49D5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BE49D5">
        <w:rPr>
          <w:rFonts w:ascii="Arial" w:hAnsi="Arial" w:cs="Arial"/>
          <w:sz w:val="24"/>
          <w:szCs w:val="24"/>
        </w:rPr>
        <w:t xml:space="preserve">3. Настоящее постановление вступает в силу со дня его подписания. </w:t>
      </w:r>
    </w:p>
    <w:p w:rsidR="00BE49D5" w:rsidRPr="00BE49D5" w:rsidRDefault="00BE49D5" w:rsidP="00BE4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49D5">
        <w:rPr>
          <w:rFonts w:ascii="Arial" w:hAnsi="Arial" w:cs="Arial"/>
          <w:sz w:val="24"/>
          <w:szCs w:val="24"/>
        </w:rPr>
        <w:tab/>
        <w:t>4. Контроль за исполнением настоящего постановления оставляю за собой.</w:t>
      </w:r>
    </w:p>
    <w:p w:rsidR="00BE49D5" w:rsidRPr="00BE49D5" w:rsidRDefault="00BE49D5" w:rsidP="00BE4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49D5" w:rsidRPr="00BE49D5" w:rsidRDefault="00BE49D5" w:rsidP="00BE4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49D5" w:rsidRPr="00BE49D5" w:rsidRDefault="00BE49D5" w:rsidP="00BE4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49D5">
        <w:rPr>
          <w:rFonts w:ascii="Arial" w:hAnsi="Arial" w:cs="Arial"/>
          <w:sz w:val="24"/>
          <w:szCs w:val="24"/>
        </w:rPr>
        <w:t>Глава городского округа Власиха</w:t>
      </w:r>
    </w:p>
    <w:p w:rsidR="00BE49D5" w:rsidRPr="00BE49D5" w:rsidRDefault="00BE49D5" w:rsidP="00BE4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49D5">
        <w:rPr>
          <w:rFonts w:ascii="Arial" w:hAnsi="Arial" w:cs="Arial"/>
          <w:sz w:val="24"/>
          <w:szCs w:val="24"/>
        </w:rPr>
        <w:t>Московской области</w:t>
      </w:r>
      <w:r w:rsidRPr="00BE49D5">
        <w:rPr>
          <w:rFonts w:ascii="Arial" w:hAnsi="Arial" w:cs="Arial"/>
          <w:sz w:val="24"/>
          <w:szCs w:val="24"/>
        </w:rPr>
        <w:tab/>
      </w:r>
      <w:r w:rsidRPr="00BE49D5">
        <w:rPr>
          <w:rFonts w:ascii="Arial" w:hAnsi="Arial" w:cs="Arial"/>
          <w:sz w:val="24"/>
          <w:szCs w:val="24"/>
        </w:rPr>
        <w:tab/>
      </w:r>
      <w:r w:rsidRPr="00BE49D5">
        <w:rPr>
          <w:rFonts w:ascii="Arial" w:hAnsi="Arial" w:cs="Arial"/>
          <w:sz w:val="24"/>
          <w:szCs w:val="24"/>
        </w:rPr>
        <w:tab/>
      </w:r>
      <w:r w:rsidRPr="00BE49D5">
        <w:rPr>
          <w:rFonts w:ascii="Arial" w:hAnsi="Arial" w:cs="Arial"/>
          <w:sz w:val="24"/>
          <w:szCs w:val="24"/>
        </w:rPr>
        <w:tab/>
      </w:r>
      <w:r w:rsidRPr="00BE49D5">
        <w:rPr>
          <w:rFonts w:ascii="Arial" w:hAnsi="Arial" w:cs="Arial"/>
          <w:sz w:val="24"/>
          <w:szCs w:val="24"/>
        </w:rPr>
        <w:tab/>
      </w:r>
      <w:r w:rsidRPr="00BE49D5">
        <w:rPr>
          <w:rFonts w:ascii="Arial" w:hAnsi="Arial" w:cs="Arial"/>
          <w:sz w:val="24"/>
          <w:szCs w:val="24"/>
        </w:rPr>
        <w:tab/>
        <w:t xml:space="preserve">                                  Г.В. Потапчук</w:t>
      </w:r>
    </w:p>
    <w:p w:rsidR="00BE49D5" w:rsidRDefault="00BE49D5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BE49D5" w:rsidSect="00BE49D5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F0365B" w:rsidRPr="00046391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46391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F0365B" w:rsidRPr="00046391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46391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0365B" w:rsidRPr="00046391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46391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F0365B" w:rsidRPr="00046391" w:rsidRDefault="00046391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46391">
        <w:rPr>
          <w:rFonts w:ascii="Arial" w:hAnsi="Arial" w:cs="Arial"/>
          <w:sz w:val="24"/>
          <w:szCs w:val="24"/>
        </w:rPr>
        <w:t xml:space="preserve">от «06» мая </w:t>
      </w:r>
      <w:r w:rsidR="00F0365B" w:rsidRPr="00046391">
        <w:rPr>
          <w:rFonts w:ascii="Arial" w:hAnsi="Arial" w:cs="Arial"/>
          <w:sz w:val="24"/>
          <w:szCs w:val="24"/>
        </w:rPr>
        <w:t>202</w:t>
      </w:r>
      <w:r w:rsidR="00A175F6" w:rsidRPr="00046391">
        <w:rPr>
          <w:rFonts w:ascii="Arial" w:hAnsi="Arial" w:cs="Arial"/>
          <w:sz w:val="24"/>
          <w:szCs w:val="24"/>
        </w:rPr>
        <w:t>5</w:t>
      </w:r>
      <w:r w:rsidRPr="00046391">
        <w:rPr>
          <w:rFonts w:ascii="Arial" w:hAnsi="Arial" w:cs="Arial"/>
          <w:sz w:val="24"/>
          <w:szCs w:val="24"/>
        </w:rPr>
        <w:t xml:space="preserve"> г. № 269</w:t>
      </w:r>
      <w:r w:rsidR="00F0365B" w:rsidRPr="00046391">
        <w:rPr>
          <w:rFonts w:ascii="Arial" w:hAnsi="Arial" w:cs="Arial"/>
          <w:sz w:val="24"/>
          <w:szCs w:val="24"/>
        </w:rPr>
        <w:t xml:space="preserve"> - адм</w:t>
      </w:r>
    </w:p>
    <w:p w:rsidR="00F0365B" w:rsidRPr="00046391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0365B" w:rsidRPr="00046391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46391">
        <w:rPr>
          <w:rFonts w:ascii="Arial" w:hAnsi="Arial" w:cs="Arial"/>
          <w:sz w:val="24"/>
          <w:szCs w:val="24"/>
        </w:rPr>
        <w:t>УТВЕРЖДЕНА</w:t>
      </w:r>
    </w:p>
    <w:p w:rsidR="00F0365B" w:rsidRPr="00046391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46391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F0365B" w:rsidRPr="00046391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46391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6A18C8" w:rsidRPr="00046391" w:rsidRDefault="00F0365B" w:rsidP="000C16E7">
      <w:pPr>
        <w:widowControl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hAnsi="Arial" w:cs="Arial"/>
          <w:sz w:val="24"/>
          <w:szCs w:val="24"/>
        </w:rPr>
        <w:t>от 18.01.2023 № 17-адм</w:t>
      </w:r>
    </w:p>
    <w:p w:rsidR="006A18C8" w:rsidRPr="00046391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 xml:space="preserve">Паспорт муниципальной программы </w:t>
      </w:r>
    </w:p>
    <w:p w:rsidR="00A43B42" w:rsidRPr="00046391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7C01F9" w:rsidRPr="00046391">
        <w:rPr>
          <w:rFonts w:ascii="Arial" w:eastAsia="Times New Roman" w:hAnsi="Arial" w:cs="Arial"/>
          <w:sz w:val="24"/>
          <w:szCs w:val="24"/>
          <w:lang w:eastAsia="ru-RU"/>
        </w:rPr>
        <w:t>Развитие инженерной инфраструктуры, энергоэффективности и отрасли обращения с отходами</w:t>
      </w:r>
      <w:r w:rsidRPr="00046391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8"/>
        <w:gridCol w:w="2408"/>
        <w:gridCol w:w="1821"/>
        <w:gridCol w:w="1855"/>
        <w:gridCol w:w="1973"/>
        <w:gridCol w:w="1830"/>
        <w:gridCol w:w="1912"/>
      </w:tblGrid>
      <w:tr w:rsidR="00A43B42" w:rsidRPr="00046391" w:rsidTr="00046391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046391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Координатор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046391" w:rsidRDefault="00A43B42" w:rsidP="00A74AA2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  <w:r w:rsidRPr="00046391">
              <w:rPr>
                <w:rFonts w:ascii="Arial" w:eastAsia="Calibri" w:hAnsi="Arial" w:cs="Arial"/>
                <w:sz w:val="24"/>
              </w:rPr>
              <w:t xml:space="preserve">Заместитель главы городского округа Власиха Московской области </w:t>
            </w:r>
          </w:p>
        </w:tc>
      </w:tr>
      <w:tr w:rsidR="00A43B42" w:rsidRPr="00046391" w:rsidTr="00046391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046391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046391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Calibri" w:hAnsi="Arial" w:cs="Arial"/>
                <w:color w:val="000000"/>
                <w:sz w:val="24"/>
              </w:rPr>
              <w:t>Администрация городского округа Власиха Московской области</w:t>
            </w:r>
          </w:p>
        </w:tc>
      </w:tr>
      <w:tr w:rsidR="00A43B42" w:rsidRPr="00046391" w:rsidTr="00046391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046391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Цели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046391" w:rsidRDefault="000D640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hAnsi="Arial" w:cs="Arial"/>
                <w:color w:val="000000"/>
                <w:sz w:val="24"/>
                <w:szCs w:val="24"/>
              </w:rPr>
              <w:t>Обеспечение комфортных условий проживания, повышение качества и условий жизни населения на территории городского округа Власиха Московской области</w:t>
            </w:r>
          </w:p>
        </w:tc>
      </w:tr>
      <w:tr w:rsidR="00A43B42" w:rsidRPr="00046391" w:rsidTr="00046391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046391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Перечень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046391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Муниципальные заказчики подпрограмм</w:t>
            </w:r>
          </w:p>
        </w:tc>
      </w:tr>
      <w:tr w:rsidR="00A43B42" w:rsidRPr="00046391" w:rsidTr="00046391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046391" w:rsidRDefault="00A43B42" w:rsidP="000C16E7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val="en-US" w:eastAsia="ru-RU"/>
              </w:rPr>
              <w:t>I</w:t>
            </w:r>
            <w:r w:rsidRPr="00046391">
              <w:rPr>
                <w:rFonts w:ascii="Arial" w:eastAsia="SimSun" w:hAnsi="Arial" w:cs="Arial"/>
                <w:lang w:eastAsia="ru-RU"/>
              </w:rPr>
              <w:t xml:space="preserve"> «</w:t>
            </w:r>
            <w:r w:rsidR="000D6402" w:rsidRPr="00046391">
              <w:rPr>
                <w:rFonts w:ascii="Arial" w:eastAsia="SimSun" w:hAnsi="Arial" w:cs="Arial"/>
                <w:lang w:eastAsia="ru-RU"/>
              </w:rPr>
              <w:t>Чистая вода</w:t>
            </w:r>
            <w:r w:rsidRPr="00046391">
              <w:rPr>
                <w:rFonts w:ascii="Arial" w:eastAsia="SimSun" w:hAnsi="Arial" w:cs="Arial"/>
                <w:lang w:eastAsia="ru-RU"/>
              </w:rPr>
              <w:t>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046391" w:rsidRDefault="00A43B42" w:rsidP="000C16E7">
            <w:pPr>
              <w:spacing w:after="0" w:line="240" w:lineRule="auto"/>
              <w:rPr>
                <w:rFonts w:ascii="Arial" w:eastAsia="Calibri" w:hAnsi="Arial" w:cs="Arial"/>
                <w:sz w:val="28"/>
              </w:rPr>
            </w:pPr>
            <w:r w:rsidRPr="00046391">
              <w:rPr>
                <w:rFonts w:ascii="Arial" w:eastAsia="Calibri" w:hAnsi="Arial" w:cs="Arial"/>
                <w:color w:val="000000"/>
                <w:sz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046391" w:rsidTr="00046391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046391" w:rsidRDefault="00074652" w:rsidP="000C16E7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II «Системы водоотведения»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046391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8"/>
              </w:rPr>
            </w:pPr>
            <w:r w:rsidRPr="00046391">
              <w:rPr>
                <w:rFonts w:ascii="Arial" w:eastAsia="Calibri" w:hAnsi="Arial" w:cs="Arial"/>
                <w:color w:val="000000"/>
                <w:sz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046391" w:rsidTr="00046391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046391" w:rsidRDefault="00074652" w:rsidP="000C16E7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III «Объекты теплоснабжения, инженерные коммуникации»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046391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8"/>
              </w:rPr>
            </w:pPr>
            <w:r w:rsidRPr="00046391">
              <w:rPr>
                <w:rFonts w:ascii="Arial" w:eastAsia="Calibri" w:hAnsi="Arial" w:cs="Arial"/>
                <w:color w:val="000000"/>
                <w:sz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046391" w:rsidTr="00046391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IV «Обращение с отходами»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</w:rPr>
            </w:pPr>
            <w:r w:rsidRPr="00046391">
              <w:rPr>
                <w:rFonts w:ascii="Arial" w:eastAsia="Calibri" w:hAnsi="Arial" w:cs="Arial"/>
                <w:color w:val="000000"/>
                <w:sz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046391" w:rsidTr="00046391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val="en-US" w:eastAsia="ru-RU"/>
              </w:rPr>
              <w:t>V</w:t>
            </w:r>
            <w:r w:rsidRPr="00046391">
              <w:rPr>
                <w:rFonts w:ascii="Arial" w:eastAsia="SimSun" w:hAnsi="Arial" w:cs="Arial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8"/>
              </w:rPr>
            </w:pPr>
            <w:r w:rsidRPr="00046391">
              <w:rPr>
                <w:rFonts w:ascii="Arial" w:eastAsia="Calibri" w:hAnsi="Arial" w:cs="Arial"/>
                <w:color w:val="000000"/>
                <w:sz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046391" w:rsidTr="00046391">
        <w:trPr>
          <w:trHeight w:val="752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rPr>
                <w:rFonts w:ascii="Arial" w:hAnsi="Arial" w:cs="Arial"/>
              </w:rPr>
            </w:pPr>
            <w:r w:rsidRPr="00046391">
              <w:rPr>
                <w:rFonts w:ascii="Arial" w:eastAsiaTheme="minorEastAsia" w:hAnsi="Arial" w:cs="Arial"/>
                <w:lang w:eastAsia="ru-RU"/>
              </w:rPr>
              <w:t>VIII «Реализация полномочий в сфере жилищно-коммунального хозяйства»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8"/>
              </w:rPr>
            </w:pPr>
            <w:r w:rsidRPr="00046391">
              <w:rPr>
                <w:rFonts w:ascii="Arial" w:eastAsia="Calibri" w:hAnsi="Arial" w:cs="Arial"/>
                <w:color w:val="000000"/>
                <w:sz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046391" w:rsidTr="00046391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Краткая характеристика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hAnsi="Arial" w:cs="Arial"/>
              </w:rPr>
              <w:t xml:space="preserve"> </w:t>
            </w:r>
            <w:r w:rsidRPr="00046391">
              <w:rPr>
                <w:rFonts w:ascii="Arial" w:eastAsia="SimSun" w:hAnsi="Arial" w:cs="Arial"/>
                <w:lang w:eastAsia="ru-RU"/>
              </w:rPr>
              <w:t>В рамках Подпрограммы I планируется увеличение доли населения, обеспеченного доброкачественной питьевой водой из централизованных источников водоснабжения. Кроме того, в целях обеспечения бесперебойного и безаварийного водоснабжения потребителей на территории городского округа Власиха в рамках Подпрограммы I будут создаваться и восстанавливаться источники водоснабжения (в частности, ВЗУ, ВНС и станции водоподготовки) за счет федерального бюджета, бюджета Московской области и местных бюджетов.</w:t>
            </w:r>
          </w:p>
        </w:tc>
      </w:tr>
      <w:tr w:rsidR="000D0B3C" w:rsidRPr="00046391" w:rsidTr="00046391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Подпрограмма II Обеспечение населения городского округа Власиха качественными услугами водоотведения; увеличение доли сточных вод, очищенных до нормативных значений, в общем объеме сточных вод, пропущенных через очистные сооружения; снижение объема отводимых в водоемы загрязненных сточных вод за счет строительства, реконструкции, модернизации, капитального ремонта объектов очистки сточных вод, канализационных коллекторов и канализационных насосных станций на территории городского округа Власиха</w:t>
            </w:r>
          </w:p>
        </w:tc>
      </w:tr>
      <w:tr w:rsidR="000D0B3C" w:rsidRPr="00046391" w:rsidTr="00046391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Подпрограмма III предусматривает взаимоувязанный по времени и ресурсам комплекс мероприятий по развитию системы теплоснабжения городского округа Власиха и иных объектов коммунальной инфраструктуры, что будет способствовать снижению уровня аварийности на источниках теплоснабжения и потерь при транспортировке коммунальных ресурсов по сетям, а также предотвращению прогрессирующего физического и морального износа основных производственных фондов в сферах теплоснабжения.</w:t>
            </w:r>
          </w:p>
        </w:tc>
      </w:tr>
      <w:tr w:rsidR="000D0B3C" w:rsidRPr="00046391" w:rsidTr="00046391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882373" w:rsidP="00882373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 xml:space="preserve">Подпрограмма IV </w:t>
            </w:r>
            <w:r w:rsidR="008D3B35" w:rsidRPr="00046391">
              <w:rPr>
                <w:rFonts w:ascii="Arial" w:eastAsia="SimSun" w:hAnsi="Arial" w:cs="Arial"/>
                <w:lang w:eastAsia="ru-RU"/>
              </w:rPr>
              <w:t>предусматривает развитие отрасли и культуры обращения с отходами на территории городского округа Власиха.</w:t>
            </w:r>
          </w:p>
        </w:tc>
      </w:tr>
      <w:tr w:rsidR="000D0B3C" w:rsidRPr="00046391" w:rsidTr="00046391">
        <w:trPr>
          <w:trHeight w:val="173"/>
        </w:trPr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 xml:space="preserve">Подпрограмма </w:t>
            </w:r>
            <w:r w:rsidRPr="00046391">
              <w:rPr>
                <w:rFonts w:ascii="Arial" w:eastAsia="SimSun" w:hAnsi="Arial" w:cs="Arial"/>
                <w:lang w:val="en-US" w:eastAsia="ru-RU"/>
              </w:rPr>
              <w:t>V</w:t>
            </w:r>
            <w:r w:rsidRPr="00046391">
              <w:rPr>
                <w:rFonts w:ascii="Arial" w:hAnsi="Arial" w:cs="Arial"/>
              </w:rPr>
              <w:t xml:space="preserve"> н</w:t>
            </w:r>
            <w:r w:rsidRPr="00046391">
              <w:rPr>
                <w:rFonts w:ascii="Arial" w:eastAsia="SimSun" w:hAnsi="Arial" w:cs="Arial"/>
                <w:lang w:eastAsia="ru-RU"/>
              </w:rPr>
              <w:t>аправлена на снижение энергоемкости валового регионального продукта городского округа Власиха,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      </w:r>
          </w:p>
        </w:tc>
      </w:tr>
      <w:tr w:rsidR="000D0B3C" w:rsidRPr="00046391" w:rsidTr="00046391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Подпрограмма</w:t>
            </w:r>
            <w:r w:rsidRPr="00046391">
              <w:rPr>
                <w:rFonts w:ascii="Arial" w:eastAsiaTheme="minorEastAsia" w:hAnsi="Arial" w:cs="Arial"/>
                <w:lang w:eastAsia="ru-RU"/>
              </w:rPr>
              <w:t xml:space="preserve"> VIII направлена на обеспечение условий для реализации полномочий в сфере жилищно-коммунального хозяйства</w:t>
            </w:r>
          </w:p>
        </w:tc>
      </w:tr>
      <w:tr w:rsidR="000D0B3C" w:rsidRPr="00046391" w:rsidTr="00046391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 xml:space="preserve">Источники финансирования муниципальной программы, </w:t>
            </w:r>
          </w:p>
          <w:p w:rsidR="000D0B3C" w:rsidRPr="00046391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bookmarkStart w:id="1" w:name="sub_101"/>
            <w:r w:rsidRPr="00046391">
              <w:rPr>
                <w:rFonts w:ascii="Arial" w:eastAsia="SimSun" w:hAnsi="Arial" w:cs="Arial"/>
                <w:lang w:eastAsia="ru-RU"/>
              </w:rPr>
              <w:t>в том числе по годам:</w:t>
            </w:r>
            <w:bookmarkEnd w:id="1"/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Расходы (тыс. рублей)</w:t>
            </w:r>
          </w:p>
        </w:tc>
      </w:tr>
      <w:tr w:rsidR="000D0B3C" w:rsidRPr="00046391" w:rsidTr="00046391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lang w:eastAsia="ru-RU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Всего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2023 год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2024 год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2025 год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2026 год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2027 год</w:t>
            </w:r>
          </w:p>
        </w:tc>
      </w:tr>
      <w:tr w:rsidR="000D0B3C" w:rsidRPr="00046391" w:rsidTr="00046391">
        <w:trPr>
          <w:trHeight w:val="850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Средства бюджета Московской области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5E398D" w:rsidP="000D634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46391">
              <w:rPr>
                <w:rFonts w:ascii="Arial" w:hAnsi="Arial" w:cs="Arial"/>
                <w:bCs/>
                <w:color w:val="000000"/>
              </w:rPr>
              <w:t xml:space="preserve">3 </w:t>
            </w:r>
            <w:r w:rsidR="000D634F" w:rsidRPr="00046391">
              <w:rPr>
                <w:rFonts w:ascii="Arial" w:hAnsi="Arial" w:cs="Arial"/>
                <w:bCs/>
                <w:color w:val="000000"/>
              </w:rPr>
              <w:t>250</w:t>
            </w:r>
            <w:r w:rsidRPr="0004639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0D634F" w:rsidRPr="00046391">
              <w:rPr>
                <w:rFonts w:ascii="Arial" w:hAnsi="Arial" w:cs="Arial"/>
                <w:bCs/>
                <w:color w:val="000000"/>
              </w:rPr>
              <w:t>023</w:t>
            </w:r>
            <w:r w:rsidRPr="00046391">
              <w:rPr>
                <w:rFonts w:ascii="Arial" w:hAnsi="Arial" w:cs="Arial"/>
                <w:bCs/>
                <w:color w:val="000000"/>
              </w:rPr>
              <w:t>,</w:t>
            </w:r>
            <w:r w:rsidR="000D634F" w:rsidRPr="00046391">
              <w:rPr>
                <w:rFonts w:ascii="Arial" w:hAnsi="Arial" w:cs="Arial"/>
                <w:bCs/>
                <w:color w:val="000000"/>
              </w:rPr>
              <w:t>90</w:t>
            </w:r>
          </w:p>
        </w:tc>
        <w:tc>
          <w:tcPr>
            <w:tcW w:w="60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46391">
              <w:rPr>
                <w:rFonts w:ascii="Arial" w:hAnsi="Arial" w:cs="Arial"/>
                <w:bCs/>
                <w:color w:val="000000"/>
              </w:rPr>
              <w:t>38 293,46</w:t>
            </w:r>
          </w:p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1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955B52" w:rsidP="00F65643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046391">
              <w:rPr>
                <w:rFonts w:ascii="Arial" w:hAnsi="Arial" w:cs="Arial"/>
                <w:bCs/>
                <w:color w:val="000000"/>
              </w:rPr>
              <w:t xml:space="preserve">   192 947,23</w:t>
            </w:r>
          </w:p>
        </w:tc>
        <w:tc>
          <w:tcPr>
            <w:tcW w:w="65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634F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6391">
              <w:rPr>
                <w:rFonts w:ascii="Arial" w:hAnsi="Arial" w:cs="Arial"/>
                <w:bCs/>
                <w:color w:val="000000"/>
              </w:rPr>
              <w:t>987 691,28</w:t>
            </w:r>
          </w:p>
        </w:tc>
        <w:tc>
          <w:tcPr>
            <w:tcW w:w="605" w:type="pc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046391" w:rsidRDefault="00E45C16" w:rsidP="000D634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46391">
              <w:rPr>
                <w:rFonts w:ascii="Arial" w:hAnsi="Arial" w:cs="Arial"/>
                <w:bCs/>
                <w:color w:val="000000"/>
              </w:rPr>
              <w:t>1 6</w:t>
            </w:r>
            <w:r w:rsidR="000D634F" w:rsidRPr="00046391">
              <w:rPr>
                <w:rFonts w:ascii="Arial" w:hAnsi="Arial" w:cs="Arial"/>
                <w:bCs/>
                <w:color w:val="000000"/>
              </w:rPr>
              <w:t>67</w:t>
            </w:r>
            <w:r w:rsidRPr="0004639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0D634F" w:rsidRPr="00046391">
              <w:rPr>
                <w:rFonts w:ascii="Arial" w:hAnsi="Arial" w:cs="Arial"/>
                <w:bCs/>
                <w:color w:val="000000"/>
              </w:rPr>
              <w:t>670</w:t>
            </w:r>
            <w:r w:rsidRPr="00046391">
              <w:rPr>
                <w:rFonts w:ascii="Arial" w:hAnsi="Arial" w:cs="Arial"/>
                <w:bCs/>
                <w:color w:val="000000"/>
              </w:rPr>
              <w:t>,</w:t>
            </w:r>
            <w:r w:rsidR="000D634F" w:rsidRPr="00046391">
              <w:rPr>
                <w:rFonts w:ascii="Arial" w:hAnsi="Arial" w:cs="Arial"/>
                <w:bCs/>
                <w:color w:val="000000"/>
              </w:rPr>
              <w:t>92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77452D" w:rsidP="00F65643">
            <w:pPr>
              <w:jc w:val="center"/>
              <w:rPr>
                <w:rFonts w:ascii="Arial" w:hAnsi="Arial" w:cs="Arial"/>
                <w:szCs w:val="16"/>
              </w:rPr>
            </w:pPr>
            <w:r w:rsidRPr="00046391">
              <w:rPr>
                <w:rFonts w:ascii="Arial" w:hAnsi="Arial" w:cs="Arial"/>
                <w:szCs w:val="16"/>
              </w:rPr>
              <w:t>363 421,01</w:t>
            </w:r>
          </w:p>
        </w:tc>
      </w:tr>
      <w:tr w:rsidR="000D0B3C" w:rsidRPr="00046391" w:rsidTr="00046391">
        <w:trPr>
          <w:trHeight w:val="445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Средства федерального бюджета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6391">
              <w:rPr>
                <w:rFonts w:ascii="Arial" w:eastAsia="Calibri" w:hAnsi="Arial" w:cs="Arial"/>
                <w:color w:val="000000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6391">
              <w:rPr>
                <w:rFonts w:ascii="Arial" w:eastAsia="Calibri" w:hAnsi="Arial" w:cs="Arial"/>
                <w:color w:val="000000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6391">
              <w:rPr>
                <w:rFonts w:ascii="Arial" w:eastAsia="Calibri" w:hAnsi="Arial" w:cs="Arial"/>
                <w:color w:val="000000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6391">
              <w:rPr>
                <w:rFonts w:ascii="Arial" w:eastAsia="Calibri" w:hAnsi="Arial" w:cs="Arial"/>
                <w:color w:val="000000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6391">
              <w:rPr>
                <w:rFonts w:ascii="Arial" w:eastAsia="Calibri" w:hAnsi="Arial" w:cs="Arial"/>
                <w:color w:val="000000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6391">
              <w:rPr>
                <w:rFonts w:ascii="Arial" w:eastAsia="Calibri" w:hAnsi="Arial" w:cs="Arial"/>
                <w:color w:val="000000"/>
              </w:rPr>
              <w:t>0</w:t>
            </w:r>
          </w:p>
        </w:tc>
      </w:tr>
      <w:tr w:rsidR="000D0B3C" w:rsidRPr="00046391" w:rsidTr="00046391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 xml:space="preserve">Средства бюджета городского округа Власиха </w:t>
            </w:r>
            <w:r w:rsidR="00AB3B85" w:rsidRPr="00046391">
              <w:rPr>
                <w:rFonts w:ascii="Arial" w:eastAsia="SimSun" w:hAnsi="Arial" w:cs="Arial"/>
                <w:lang w:eastAsia="ru-RU"/>
              </w:rPr>
              <w:t>Московской области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EDA" w:rsidRPr="00046391" w:rsidRDefault="00D81194" w:rsidP="000D634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046391">
              <w:rPr>
                <w:rFonts w:ascii="Arial" w:hAnsi="Arial" w:cs="Arial"/>
                <w:bCs/>
                <w:color w:val="000000"/>
              </w:rPr>
              <w:t>3</w:t>
            </w:r>
            <w:r w:rsidR="000D634F" w:rsidRPr="00046391">
              <w:rPr>
                <w:rFonts w:ascii="Arial" w:hAnsi="Arial" w:cs="Arial"/>
                <w:bCs/>
                <w:color w:val="000000"/>
              </w:rPr>
              <w:t>28</w:t>
            </w:r>
            <w:r w:rsidRPr="0004639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0D634F" w:rsidRPr="00046391">
              <w:rPr>
                <w:rFonts w:ascii="Arial" w:hAnsi="Arial" w:cs="Arial"/>
                <w:bCs/>
                <w:color w:val="000000"/>
              </w:rPr>
              <w:t>274</w:t>
            </w:r>
            <w:r w:rsidRPr="00046391">
              <w:rPr>
                <w:rFonts w:ascii="Arial" w:hAnsi="Arial" w:cs="Arial"/>
                <w:bCs/>
                <w:color w:val="000000"/>
              </w:rPr>
              <w:t>,</w:t>
            </w:r>
            <w:r w:rsidR="000D634F" w:rsidRPr="00046391">
              <w:rPr>
                <w:rFonts w:ascii="Arial" w:hAnsi="Arial" w:cs="Arial"/>
                <w:bCs/>
                <w:color w:val="000000"/>
              </w:rPr>
              <w:t>50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046391">
              <w:rPr>
                <w:rFonts w:ascii="Arial" w:hAnsi="Arial" w:cs="Arial"/>
                <w:bCs/>
                <w:color w:val="000000"/>
              </w:rPr>
              <w:t xml:space="preserve">13 993,65 </w:t>
            </w:r>
          </w:p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6391">
              <w:rPr>
                <w:rFonts w:ascii="Arial" w:hAnsi="Arial" w:cs="Arial"/>
                <w:bCs/>
                <w:color w:val="000000"/>
              </w:rPr>
              <w:t xml:space="preserve"> 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E45C16" w:rsidP="00F6564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046391">
              <w:rPr>
                <w:rFonts w:ascii="Arial" w:hAnsi="Arial" w:cs="Arial"/>
                <w:bCs/>
                <w:color w:val="000000"/>
              </w:rPr>
              <w:t>59 939,72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505" w:rsidRPr="00046391" w:rsidRDefault="000D634F" w:rsidP="00706DAC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046391">
              <w:rPr>
                <w:rFonts w:ascii="Arial" w:eastAsia="Calibri" w:hAnsi="Arial" w:cs="Arial"/>
              </w:rPr>
              <w:t>77 827,02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046391" w:rsidRDefault="0077452D" w:rsidP="000D634F">
            <w:pPr>
              <w:jc w:val="center"/>
              <w:rPr>
                <w:rFonts w:ascii="Arial" w:eastAsia="Calibri" w:hAnsi="Arial" w:cs="Arial"/>
              </w:rPr>
            </w:pPr>
            <w:r w:rsidRPr="00046391">
              <w:rPr>
                <w:rFonts w:ascii="Arial" w:eastAsia="Calibri" w:hAnsi="Arial" w:cs="Arial"/>
              </w:rPr>
              <w:t>14</w:t>
            </w:r>
            <w:r w:rsidR="000D634F" w:rsidRPr="00046391">
              <w:rPr>
                <w:rFonts w:ascii="Arial" w:eastAsia="Calibri" w:hAnsi="Arial" w:cs="Arial"/>
              </w:rPr>
              <w:t>8</w:t>
            </w:r>
            <w:r w:rsidRPr="00046391">
              <w:rPr>
                <w:rFonts w:ascii="Arial" w:eastAsia="Calibri" w:hAnsi="Arial" w:cs="Arial"/>
              </w:rPr>
              <w:t> </w:t>
            </w:r>
            <w:r w:rsidR="000D634F" w:rsidRPr="00046391">
              <w:rPr>
                <w:rFonts w:ascii="Arial" w:eastAsia="Calibri" w:hAnsi="Arial" w:cs="Arial"/>
              </w:rPr>
              <w:t>551</w:t>
            </w:r>
            <w:r w:rsidRPr="00046391">
              <w:rPr>
                <w:rFonts w:ascii="Arial" w:eastAsia="Calibri" w:hAnsi="Arial" w:cs="Arial"/>
              </w:rPr>
              <w:t>,</w:t>
            </w:r>
            <w:r w:rsidR="000D634F" w:rsidRPr="00046391">
              <w:rPr>
                <w:rFonts w:ascii="Arial" w:eastAsia="Calibri" w:hAnsi="Arial" w:cs="Arial"/>
              </w:rPr>
              <w:t>35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6391">
              <w:rPr>
                <w:rFonts w:ascii="Arial" w:hAnsi="Arial" w:cs="Arial"/>
                <w:szCs w:val="16"/>
              </w:rPr>
              <w:t>27 962,76</w:t>
            </w:r>
          </w:p>
        </w:tc>
      </w:tr>
      <w:tr w:rsidR="000D0B3C" w:rsidRPr="00046391" w:rsidTr="00046391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Внебюджетные средства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6391">
              <w:rPr>
                <w:rFonts w:ascii="Arial" w:eastAsia="Calibri" w:hAnsi="Arial" w:cs="Arial"/>
                <w:color w:val="000000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6391">
              <w:rPr>
                <w:rFonts w:ascii="Arial" w:eastAsia="Calibri" w:hAnsi="Arial" w:cs="Arial"/>
                <w:color w:val="000000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6391">
              <w:rPr>
                <w:rFonts w:ascii="Arial" w:eastAsia="Calibri" w:hAnsi="Arial" w:cs="Arial"/>
                <w:color w:val="000000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6391">
              <w:rPr>
                <w:rFonts w:ascii="Arial" w:eastAsia="Calibri" w:hAnsi="Arial" w:cs="Arial"/>
                <w:color w:val="000000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6391">
              <w:rPr>
                <w:rFonts w:ascii="Arial" w:eastAsia="Calibri" w:hAnsi="Arial" w:cs="Arial"/>
                <w:color w:val="000000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jc w:val="center"/>
              <w:rPr>
                <w:rFonts w:ascii="Arial" w:hAnsi="Arial" w:cs="Arial"/>
              </w:rPr>
            </w:pPr>
            <w:r w:rsidRPr="00046391">
              <w:rPr>
                <w:rFonts w:ascii="Arial" w:hAnsi="Arial" w:cs="Arial"/>
              </w:rPr>
              <w:t>0</w:t>
            </w:r>
          </w:p>
        </w:tc>
      </w:tr>
      <w:tr w:rsidR="000D0B3C" w:rsidRPr="00046391" w:rsidTr="00046391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046391">
              <w:rPr>
                <w:rFonts w:ascii="Arial" w:eastAsia="SimSun" w:hAnsi="Arial" w:cs="Arial"/>
                <w:lang w:eastAsia="ru-RU"/>
              </w:rPr>
              <w:t>Всего, в том числе по годам: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976" w:rsidRPr="00046391" w:rsidRDefault="00D81194" w:rsidP="000D634F">
            <w:pPr>
              <w:jc w:val="center"/>
              <w:rPr>
                <w:rFonts w:ascii="Arial" w:hAnsi="Arial" w:cs="Arial"/>
              </w:rPr>
            </w:pPr>
            <w:r w:rsidRPr="00046391">
              <w:rPr>
                <w:rFonts w:ascii="Arial" w:hAnsi="Arial" w:cs="Arial"/>
              </w:rPr>
              <w:t xml:space="preserve">3 </w:t>
            </w:r>
            <w:r w:rsidR="000D634F" w:rsidRPr="00046391">
              <w:rPr>
                <w:rFonts w:ascii="Arial" w:hAnsi="Arial" w:cs="Arial"/>
              </w:rPr>
              <w:t>578</w:t>
            </w:r>
            <w:r w:rsidRPr="00046391">
              <w:rPr>
                <w:rFonts w:ascii="Arial" w:hAnsi="Arial" w:cs="Arial"/>
              </w:rPr>
              <w:t xml:space="preserve"> 2</w:t>
            </w:r>
            <w:r w:rsidR="000D634F" w:rsidRPr="00046391">
              <w:rPr>
                <w:rFonts w:ascii="Arial" w:hAnsi="Arial" w:cs="Arial"/>
              </w:rPr>
              <w:t>98</w:t>
            </w:r>
            <w:r w:rsidRPr="00046391">
              <w:rPr>
                <w:rFonts w:ascii="Arial" w:hAnsi="Arial" w:cs="Arial"/>
              </w:rPr>
              <w:t>,4</w:t>
            </w:r>
            <w:r w:rsidR="000D634F" w:rsidRPr="00046391">
              <w:rPr>
                <w:rFonts w:ascii="Arial" w:hAnsi="Arial" w:cs="Arial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046391">
              <w:rPr>
                <w:rFonts w:ascii="Arial" w:hAnsi="Arial" w:cs="Arial"/>
                <w:bCs/>
                <w:color w:val="000000"/>
              </w:rPr>
              <w:t xml:space="preserve">52 287,11 </w:t>
            </w:r>
          </w:p>
          <w:p w:rsidR="000D0B3C" w:rsidRPr="00046391" w:rsidRDefault="000D0B3C" w:rsidP="00F656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463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</w:t>
            </w:r>
          </w:p>
          <w:p w:rsidR="000D0B3C" w:rsidRPr="00046391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6391">
              <w:rPr>
                <w:rFonts w:ascii="Arial" w:hAnsi="Arial" w:cs="Arial"/>
                <w:bCs/>
                <w:color w:val="000000"/>
              </w:rPr>
              <w:t xml:space="preserve"> 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955B52" w:rsidP="00F6564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046391">
              <w:rPr>
                <w:rFonts w:ascii="Arial" w:hAnsi="Arial" w:cs="Arial"/>
                <w:bCs/>
                <w:color w:val="000000"/>
              </w:rPr>
              <w:t>252 886</w:t>
            </w:r>
            <w:r w:rsidR="003F7946" w:rsidRPr="00046391">
              <w:rPr>
                <w:rFonts w:ascii="Arial" w:hAnsi="Arial" w:cs="Arial"/>
                <w:bCs/>
                <w:color w:val="000000"/>
              </w:rPr>
              <w:t>,</w:t>
            </w:r>
            <w:r w:rsidRPr="00046391">
              <w:rPr>
                <w:rFonts w:ascii="Arial" w:hAnsi="Arial" w:cs="Arial"/>
                <w:bCs/>
                <w:color w:val="000000"/>
              </w:rPr>
              <w:t>95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FD" w:rsidRPr="00046391" w:rsidRDefault="0062413D" w:rsidP="000D634F">
            <w:pPr>
              <w:jc w:val="center"/>
              <w:rPr>
                <w:rFonts w:ascii="Arial" w:eastAsia="Calibri" w:hAnsi="Arial" w:cs="Arial"/>
              </w:rPr>
            </w:pPr>
            <w:r w:rsidRPr="00046391">
              <w:rPr>
                <w:rFonts w:ascii="Arial" w:eastAsia="Calibri" w:hAnsi="Arial" w:cs="Arial"/>
              </w:rPr>
              <w:t xml:space="preserve">1 </w:t>
            </w:r>
            <w:r w:rsidR="000D634F" w:rsidRPr="00046391">
              <w:rPr>
                <w:rFonts w:ascii="Arial" w:eastAsia="Calibri" w:hAnsi="Arial" w:cs="Arial"/>
              </w:rPr>
              <w:t>065</w:t>
            </w:r>
            <w:r w:rsidRPr="00046391">
              <w:rPr>
                <w:rFonts w:ascii="Arial" w:eastAsia="Calibri" w:hAnsi="Arial" w:cs="Arial"/>
              </w:rPr>
              <w:t xml:space="preserve"> </w:t>
            </w:r>
            <w:r w:rsidR="000D634F" w:rsidRPr="00046391">
              <w:rPr>
                <w:rFonts w:ascii="Arial" w:eastAsia="Calibri" w:hAnsi="Arial" w:cs="Arial"/>
              </w:rPr>
              <w:t>51</w:t>
            </w:r>
            <w:r w:rsidRPr="00046391">
              <w:rPr>
                <w:rFonts w:ascii="Arial" w:eastAsia="Calibri" w:hAnsi="Arial" w:cs="Arial"/>
              </w:rPr>
              <w:t>8,3</w:t>
            </w:r>
            <w:r w:rsidR="000D634F" w:rsidRPr="00046391">
              <w:rPr>
                <w:rFonts w:ascii="Arial" w:eastAsia="Calibri" w:hAnsi="Arial" w:cs="Arial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046391" w:rsidRDefault="0077452D" w:rsidP="000D634F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046391">
              <w:rPr>
                <w:rFonts w:ascii="Arial" w:hAnsi="Arial" w:cs="Arial"/>
              </w:rPr>
              <w:t>1</w:t>
            </w:r>
            <w:r w:rsidR="000D634F" w:rsidRPr="00046391">
              <w:rPr>
                <w:rFonts w:ascii="Arial" w:hAnsi="Arial" w:cs="Arial"/>
              </w:rPr>
              <w:t> 816 222,27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046391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6391">
              <w:rPr>
                <w:rFonts w:ascii="Arial" w:hAnsi="Arial" w:cs="Arial"/>
                <w:szCs w:val="16"/>
              </w:rPr>
              <w:t>391 383,77</w:t>
            </w:r>
          </w:p>
        </w:tc>
      </w:tr>
    </w:tbl>
    <w:p w:rsidR="00A57A42" w:rsidRPr="00046391" w:rsidRDefault="00A57A42" w:rsidP="00F65643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57A42" w:rsidRPr="00046391" w:rsidRDefault="00A57A42" w:rsidP="00F65643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5167" w:rsidRPr="00046391" w:rsidRDefault="00585167" w:rsidP="00046391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Краткая характеристика сферы реализации муниципальной программы,</w:t>
      </w:r>
    </w:p>
    <w:p w:rsidR="00585167" w:rsidRPr="00046391" w:rsidRDefault="00585167" w:rsidP="00046391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 xml:space="preserve"> в том числе формулировка основных проблем в указанной сфере, описание целей</w:t>
      </w:r>
    </w:p>
    <w:p w:rsidR="009B42CB" w:rsidRPr="00046391" w:rsidRDefault="009B42CB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>Одним из приоритетов национальной жилищной политики Российской Федерации является обеспечение комфортных условий проживания и доступности коммунальных услуг для населения. В настоящее время в целом деятельность коммунального комплекса Российской Федерации характеризуется низким качеством предоставления коммунальных услуг, неэффективным использованием природных ресурсов, загрязнением окружающей среды.</w:t>
      </w:r>
    </w:p>
    <w:p w:rsidR="009B42CB" w:rsidRPr="00046391" w:rsidRDefault="009B42CB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>Причинами возникновения этих проблем являются:</w:t>
      </w:r>
    </w:p>
    <w:p w:rsidR="009B42CB" w:rsidRPr="00046391" w:rsidRDefault="009B42CB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 xml:space="preserve">- высокий уровень износа объектов коммунальной инфраструктуры и их технологическая отсталость; </w:t>
      </w:r>
    </w:p>
    <w:p w:rsidR="009B42CB" w:rsidRPr="00046391" w:rsidRDefault="009B42CB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 xml:space="preserve">- низкая эффективность системы управления в этом секторе экономики. </w:t>
      </w:r>
    </w:p>
    <w:p w:rsidR="009B42CB" w:rsidRPr="00046391" w:rsidRDefault="009B42CB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>Уровень износа объектов коммунальной инфраструктуры городского округа Власиха Московской области составляет сегодня более 50 процентов. Основные узлы и агрегаты объектов жилищно-коммунального комплекса морально устарели и физически изношены, возможность увеличения пропускной способности сетей практически отсутствует.</w:t>
      </w:r>
    </w:p>
    <w:p w:rsidR="009B42CB" w:rsidRPr="00046391" w:rsidRDefault="009B42CB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 xml:space="preserve">В жилищном фонде городского округа Власиха, переданном из Министерства обороны администрации городского округа в 2010 году, в связи с невыполненным капитальным ремонтом значительное количество многоквартирных домов и их отдельных конструктивных элементов пришло в неудовлетворительное состояние. </w:t>
      </w:r>
    </w:p>
    <w:p w:rsidR="009B42CB" w:rsidRPr="00046391" w:rsidRDefault="009B42CB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>В связи с увеличением объемов канализационных стоков из-за постоянно возрастающего количества населения (постройка и ввод в эксплуатацию новых многоквартирных домов) требуется проведение модернизации комплекса очистных сооружений.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экономика и муниципальный сектор городского округа Власиха характеризуется повышенной энергоемкостью. 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Население городского округа Власиха по состоянию на 01.01.202</w:t>
      </w:r>
      <w:r w:rsidR="006F7526" w:rsidRPr="00046391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046391">
        <w:rPr>
          <w:rFonts w:ascii="Arial" w:eastAsia="Times New Roman" w:hAnsi="Arial" w:cs="Arial"/>
          <w:sz w:val="24"/>
          <w:szCs w:val="24"/>
          <w:lang w:eastAsia="ru-RU"/>
        </w:rPr>
        <w:t xml:space="preserve"> года составило 2</w:t>
      </w:r>
      <w:r w:rsidR="00942F59" w:rsidRPr="00046391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6F7526" w:rsidRPr="00046391">
        <w:rPr>
          <w:rFonts w:ascii="Arial" w:eastAsia="Times New Roman" w:hAnsi="Arial" w:cs="Arial"/>
          <w:sz w:val="24"/>
          <w:szCs w:val="24"/>
          <w:lang w:eastAsia="ru-RU"/>
        </w:rPr>
        <w:t xml:space="preserve"> 633</w:t>
      </w:r>
      <w:r w:rsidRPr="00046391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 (далее – чел.).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На территории городского окр</w:t>
      </w:r>
      <w:r w:rsidR="00942F59" w:rsidRPr="00046391">
        <w:rPr>
          <w:rFonts w:ascii="Arial" w:eastAsia="Times New Roman" w:hAnsi="Arial" w:cs="Arial"/>
          <w:sz w:val="24"/>
          <w:szCs w:val="24"/>
          <w:lang w:eastAsia="ru-RU"/>
        </w:rPr>
        <w:t xml:space="preserve">уга Власиха </w:t>
      </w:r>
      <w:r w:rsidRPr="00046391">
        <w:rPr>
          <w:rFonts w:ascii="Arial" w:eastAsia="Times New Roman" w:hAnsi="Arial" w:cs="Arial"/>
          <w:sz w:val="24"/>
          <w:szCs w:val="24"/>
          <w:lang w:eastAsia="ru-RU"/>
        </w:rPr>
        <w:t xml:space="preserve">расположено 78 многоквартирных домов 7 общежитий, общей площадью 625 158,00 кв.м. 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Электроснабжение потребителей городского округа Власиха обеспечивает ОАО «Оборонэнерго». Годовое поступление электроэнергии в сети городского округа Власиха составляет 19250,3 тыс. киловатт часов (далее – кВт•ч).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 xml:space="preserve">Функцию теплоснабжения потребителей городского округа Власиха выполняет, МУП «Благоустройство и развитие». На территории города имеется 3 котельных и 7 центральных тепловых пунктов (далее – ЦТП). Годовое поступление тепловой энергии составляет 170,25 тыс. гигакалорий (далее – Гкал). Отапливаемая общая площадь жилых помещений составляет 625 158,00 кв.м. Протяженность тепловых сетей 55,1 километра (далее – км) (в двухтрубном исчислении). 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 xml:space="preserve">Водоснабжение и водоотведение на территории городского округа Власиха осуществляет МУП «Благоустройство и развитие» с 5 водозаборных узлов (16 артезианских скважин), протяженность уличной водопроводной сети диаметром от 50 до 300 миллиметров (далее – мм) составляет 71,0 км. 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Источником обеспечения городского округа Власиха природным газом является газораспределительная станция (далее - ГРС) г. Одинцово и распределительные газопроводы высокого давления давление (Ру ≤ 0,6 МПа) ГУП МО «Мособлгаз».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Система газоснабжения городского округа Власиха – двухступенчатая с подачей газа высокого (Р≤ 0,6 МПа) и низкого давлений после газорегуляторных пунктов (далее - ГРП).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Протяженность газопроводов высокого давления – 1,9 км, низкого давления – 7,92 км. Диаметры газопроводов колеблются от Ду=200 мм до Ду=50 мм. Состояние газопроводов хорошее. В городском округе Власиха действуют два ГРП, ГРП котельной № 3 и две газорегуляторных установки (далее - ГРУ) котельных № 1 и № 2.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5 канализационно-насосных станций, протяженность канализационной сети – 30,0 км.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 xml:space="preserve">Потенциал энергосбережения в городском округе Власиха по всем направлениям деятельности оценивается как достаточно высокий. 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Необходимость кардинально повысить эффективность потребления энергии определена Федеральным Законом РФ № 261-ФЗ от 23.11.2009 г. «Об энергосбережении и о повышении энергетической эффективности, и о внесении изменений в отдельные законодательные акты Российской Федерации» и другими нормативными документами федерального и регионального уровней.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Решения, принятые Правительством Российской Федерации в развитие этого положения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Исходя из анализа прошлых периодов в части цен на энергоресурсы, а также прогноза их изменения в будущем, можно сделать вывод об их росте несмотря на предпринимаемые усилия всех уровней власти по их сдерживанию на экономически обоснованном уровне.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В условиях обозначенных темпов роста цен на газ, электроэнергию и другие виды топлива стоимость тепловой энергии, производимой энергоснабжающими организациями, в период до 202</w:t>
      </w:r>
      <w:r w:rsidR="00A57A42" w:rsidRPr="00046391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046391">
        <w:rPr>
          <w:rFonts w:ascii="Arial" w:eastAsia="Times New Roman" w:hAnsi="Arial" w:cs="Arial"/>
          <w:sz w:val="24"/>
          <w:szCs w:val="24"/>
          <w:lang w:eastAsia="ru-RU"/>
        </w:rPr>
        <w:t xml:space="preserve"> года будет расти. Тоже самое можно сказать о темпах роста стоимости услуг по водоснабжению и водоотведению.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При этом одной из основных проблем энергохозяйства, особенно коммунального, является изношенность основных фондов - по многим видам она составляет 60% и более, что в первую очередь сказывается на надежности энергоснабжения и технико-экономических показателях работы энергетического оборудования.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 xml:space="preserve">Удельные расходы топлива на производство тепловой энергии, потери при производстве и транспортировке тепловой и электрической энергии, расходы электроэнергии в системе водоснабжения и водоотведения, а также расходы энергии на собственные и технологические нужды энергоснабжающих организаций городского округа Власиха имеют достаточно высокий потенциал энергосбережения. 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Основной проблемой является рост износа инженерных систем, т.е. систем электро-, тепло-, водоснабжения и водоотведения, а также рост стоимости коммунальных ресурсов, и вызванное этим резкое увеличение удельного веса расходов на устранение технологических нарушений в работе инженерных систем и на оплату коммунальных услуг в общих расходах муниципальных организаций.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046391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046391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046391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046391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опережающему росту затрат на оплату коммунальных ресурсов в расходах на содержание муниципальных организаций культуры и вызванному этим снижению эффективности оказания услуг.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Высокая энергоемкость предприятий в этих условиях может стать причиной снижения темпов роста экономики городского округа Власиха и налоговых поступлений в бюджет.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городского округа Власиха и прежде всего в органах местного самоуправления, муниципальных учреждениях.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Реализация задач ввода новых мощностей и реконструкции энергообъектов должна выполняться с учетом широкого внедрения современного оборудования, материалов и новых энергосберегающих технологий. Котельные установки с высоким коэффициентом полезного действия, предизолированные трубы, электродвигатели с частотно-регулируемым приводом, регулирующие шунтирующие реакторы, энергосберегающие лампы и светильники - вот лишь малая часть предлагаемого современного оборудования.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Необходимость решения проблемы энергосбережения и повышения энергетической эффективности программно-целевым методом обусловлена следующими причинами:</w:t>
      </w:r>
    </w:p>
    <w:p w:rsidR="009B42CB" w:rsidRPr="00046391" w:rsidRDefault="009B42CB" w:rsidP="00046391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046391">
        <w:rPr>
          <w:rFonts w:ascii="Arial" w:eastAsia="Times New Roman" w:hAnsi="Arial" w:cs="Arial"/>
          <w:sz w:val="24"/>
          <w:szCs w:val="24"/>
          <w:lang w:eastAsia="ru-RU"/>
        </w:rPr>
        <w:tab/>
        <w:t>Невозможностью комплексного решения проблемы в требуемые сроки за счет использования действующего рыночного механизма.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046391">
        <w:rPr>
          <w:rFonts w:ascii="Arial" w:eastAsia="Times New Roman" w:hAnsi="Arial" w:cs="Arial"/>
          <w:sz w:val="24"/>
          <w:szCs w:val="24"/>
          <w:lang w:eastAsia="ru-RU"/>
        </w:rPr>
        <w:tab/>
        <w:t>Комплексным характером проблемы и необходимостью координации действий по ее решению.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Повышение эффективности использования энергии и других видов ресурсов требует координации действий поставщиков и потребителей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 и коммунальных услуг.</w:t>
      </w:r>
    </w:p>
    <w:p w:rsidR="009B42CB" w:rsidRPr="00046391" w:rsidRDefault="009B42CB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:rsidR="009B42CB" w:rsidRPr="00046391" w:rsidRDefault="009B42CB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</w:t>
      </w:r>
      <w:r w:rsidRPr="00046391">
        <w:rPr>
          <w:rFonts w:ascii="Arial" w:eastAsia="Times New Roman" w:hAnsi="Arial" w:cs="Arial"/>
          <w:sz w:val="24"/>
          <w:szCs w:val="24"/>
          <w:lang w:eastAsia="ru-RU"/>
        </w:rPr>
        <w:tab/>
        <w:t>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:rsidR="00BB663A" w:rsidRPr="00046391" w:rsidRDefault="00BB663A" w:rsidP="00046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BB663A" w:rsidRPr="00046391" w:rsidRDefault="00BB663A" w:rsidP="00046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585167" w:rsidRPr="00046391" w:rsidRDefault="00585167" w:rsidP="00046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046391">
        <w:rPr>
          <w:rFonts w:ascii="Arial" w:eastAsia="Calibri" w:hAnsi="Arial" w:cs="Arial"/>
          <w:color w:val="000000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3C2721" w:rsidRPr="00046391" w:rsidRDefault="003C2721" w:rsidP="00046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8"/>
          <w:szCs w:val="28"/>
        </w:rPr>
      </w:pPr>
    </w:p>
    <w:p w:rsidR="0003506F" w:rsidRPr="00046391" w:rsidRDefault="0003506F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>Реализация муниципальной программы «</w:t>
      </w:r>
      <w:r w:rsidR="007C01F9" w:rsidRPr="00046391">
        <w:rPr>
          <w:rFonts w:ascii="Arial" w:eastAsia="Calibri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046391">
        <w:rPr>
          <w:rFonts w:ascii="Arial" w:eastAsia="Calibri" w:hAnsi="Arial" w:cs="Arial"/>
          <w:sz w:val="24"/>
          <w:szCs w:val="24"/>
        </w:rPr>
        <w:t>» (далее – муниципальная программа) с помощью использования программно-целевого метода позволит:</w:t>
      </w:r>
    </w:p>
    <w:p w:rsidR="0003506F" w:rsidRPr="00046391" w:rsidRDefault="0003506F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>- изменить качественное состояние условий проживания в городском округе Власиха;</w:t>
      </w:r>
    </w:p>
    <w:p w:rsidR="0003506F" w:rsidRPr="00046391" w:rsidRDefault="0003506F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>- стимулировать социально-экономическое развитие городского округа;</w:t>
      </w:r>
    </w:p>
    <w:p w:rsidR="0003506F" w:rsidRPr="00046391" w:rsidRDefault="0003506F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>- в дальнейшем скоординировать привлечение средств федерального бюджета, бюджета Московской области и бюджета городского округа Власиха Московской области;</w:t>
      </w:r>
    </w:p>
    <w:p w:rsidR="0003506F" w:rsidRPr="00046391" w:rsidRDefault="0003506F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 xml:space="preserve">- стимулировать инвестирования средств внебюджетных источников в проекты модернизации объектов коммунальной инфраструктуры. </w:t>
      </w:r>
    </w:p>
    <w:p w:rsidR="00585167" w:rsidRPr="00046391" w:rsidRDefault="00585167" w:rsidP="0004639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:rsidR="0003506F" w:rsidRPr="00046391" w:rsidRDefault="0003506F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>Выполнение мероприятий по строительству, реконструкции и капитальному ремонту объектов коммунальной инфраструктуры, капитальному ремонту многоквартирных домов в рамках действующей региональной программы позволит:</w:t>
      </w:r>
    </w:p>
    <w:p w:rsidR="0003506F" w:rsidRPr="00046391" w:rsidRDefault="0003506F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>- обеспечить более комфортные условия проживания населения путем повышения качества предоставляемых коммунальных услуг и улучшения жилищных условий в многоквартирных домах;</w:t>
      </w:r>
    </w:p>
    <w:p w:rsidR="0003506F" w:rsidRPr="00046391" w:rsidRDefault="0003506F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>- стимулировать позитивные тенденции в социально-экономическом развитии городского округа Власиха и, как следствие, повысить качество жизни населения и временного пребывания гостей на данной территории;</w:t>
      </w:r>
    </w:p>
    <w:p w:rsidR="0003506F" w:rsidRPr="00046391" w:rsidRDefault="0003506F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>- обеспечить более рациональное использование природных ресурсов;</w:t>
      </w:r>
    </w:p>
    <w:p w:rsidR="0003506F" w:rsidRPr="00046391" w:rsidRDefault="0003506F" w:rsidP="0004639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6391">
        <w:rPr>
          <w:rFonts w:ascii="Arial" w:eastAsia="Calibri" w:hAnsi="Arial" w:cs="Arial"/>
          <w:sz w:val="24"/>
          <w:szCs w:val="24"/>
        </w:rPr>
        <w:t>- улучшить экологическое состояние окружающей среды.</w:t>
      </w:r>
    </w:p>
    <w:p w:rsidR="006E7126" w:rsidRPr="00046391" w:rsidRDefault="006E7126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Приведенная выше характеристика текущего состояния, основные проблемы в жилищно-коммунальном хозяйстве, сфере создания комфортных условий проживания для жителей городского округа Власиха Московской области определяют следующие приоритеты:</w:t>
      </w:r>
    </w:p>
    <w:p w:rsidR="006E7126" w:rsidRPr="00046391" w:rsidRDefault="006E7126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модернизации объектов коммунальной инфраструктуры на основе комплексного развития систем коммунальной инфраструктуры, инвестиционных программ организаций, оказывающих регулируемые виды деятельности в сфере теплоснабжения, водоснабжения, водоотведения и очистки сточных вод;</w:t>
      </w:r>
    </w:p>
    <w:p w:rsidR="006E7126" w:rsidRPr="00046391" w:rsidRDefault="006E7126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нормативно-правовой базы, создающей правовые, экономические, социальные и организационные возможности для решения проблемы развития жилищно-коммунального хозяйства.</w:t>
      </w:r>
    </w:p>
    <w:p w:rsidR="006E7126" w:rsidRPr="00046391" w:rsidRDefault="006E7126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рискам реализации муниципальной программы, которыми может управлять муниципальный заказчик, уменьшая вероятность их возникновения, следует отнести операционные риски, связанные с ошибками управления реализацией муниципальной программы, </w:t>
      </w:r>
      <w:r w:rsidRPr="00046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том числе отдельных ее исполнителей, неготовностью организационной инфраструктуры к решению задач, поставленных муниципальной программой. Возникновение перечисленных проблем может привести к неэффективному использованию бюджетных средств, невыполнению ряда мероприятий муниципальной программы или задержке в их выполнении.</w:t>
      </w:r>
    </w:p>
    <w:p w:rsidR="006E7126" w:rsidRPr="00046391" w:rsidRDefault="006E7126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данной группы рисков можно выделить основные:</w:t>
      </w:r>
    </w:p>
    <w:p w:rsidR="006E7126" w:rsidRPr="00046391" w:rsidRDefault="006E7126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исполнителя муниципальной программы, который связан с возникновением проблем в реализации муниципальной программы в результате недостаточной квалификации и (или) недобросовестности ответственных исполнителей, что может привести к нецелевому и/или неэффективному использованию бюджетных средств, невыполнению ряда мероприятий муниципальной программы;</w:t>
      </w:r>
    </w:p>
    <w:p w:rsidR="006E7126" w:rsidRPr="00046391" w:rsidRDefault="006E7126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организационный риск, который связан с несоответствием организационной инфраструктуры реализации муниципальной программы ее задачам, задержкой формирования соответствующих организационных систем к сроку начала реализации мероприятий муниципальной программы. Высокая зависимость реализации мероприятий муниципальной 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муниципальной программы, срыву сроков и результатов выполнения отдельных мероприятий;</w:t>
      </w:r>
    </w:p>
    <w:p w:rsidR="006E7126" w:rsidRPr="00046391" w:rsidRDefault="006E7126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Однако риск сбоев в реализации муниципальной программы по причине недофинансирования можно считать умеренным.</w:t>
      </w:r>
    </w:p>
    <w:p w:rsidR="006E7126" w:rsidRPr="00046391" w:rsidRDefault="006E7126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муниципальной программы угрожают риски, связанные с изменениями внешней среды, а именно:</w:t>
      </w:r>
    </w:p>
    <w:p w:rsidR="006E7126" w:rsidRPr="00046391" w:rsidRDefault="006E7126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политических амбиций лидеров некоторых государств, политической обстановки на Украине, от мировых цен на топливные ресурсы, а также опыт последнего финансово-экономического кризиса, такой риск для реализации муниципальной программы может быть качественно оценен как высокий;</w:t>
      </w:r>
    </w:p>
    <w:p w:rsidR="006E7126" w:rsidRPr="00046391" w:rsidRDefault="006E7126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бюджета на преодоление последствий таких катастроф. На качественном уровне такой риск для муниципальной программы можно оценить, как умеренный.</w:t>
      </w:r>
    </w:p>
    <w:p w:rsidR="006E7126" w:rsidRPr="00046391" w:rsidRDefault="006E7126" w:rsidP="000463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минимизации указанных рисков будет создана эффективная система управления муниципальной программой.</w:t>
      </w:r>
    </w:p>
    <w:p w:rsidR="00046391" w:rsidRDefault="00046391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  <w:sectPr w:rsidR="00046391" w:rsidSect="00046391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EC1190" w:rsidRPr="00046391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46391">
        <w:rPr>
          <w:rFonts w:ascii="Arial" w:hAnsi="Arial" w:cs="Arial"/>
          <w:sz w:val="24"/>
          <w:szCs w:val="24"/>
        </w:rPr>
        <w:lastRenderedPageBreak/>
        <w:t>5. Методика расчета значений планируемых результатов реализации муниципальной программы.</w:t>
      </w:r>
    </w:p>
    <w:p w:rsidR="00EC1190" w:rsidRPr="00046391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46391">
        <w:rPr>
          <w:rFonts w:ascii="Arial" w:hAnsi="Arial" w:cs="Arial"/>
          <w:sz w:val="24"/>
          <w:szCs w:val="24"/>
        </w:rPr>
        <w:t>«</w:t>
      </w:r>
      <w:r w:rsidR="007C01F9" w:rsidRPr="00046391">
        <w:rPr>
          <w:rFonts w:ascii="Arial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046391">
        <w:rPr>
          <w:rFonts w:ascii="Arial" w:hAnsi="Arial" w:cs="Arial"/>
          <w:sz w:val="24"/>
          <w:szCs w:val="24"/>
        </w:rPr>
        <w:t>».</w:t>
      </w:r>
    </w:p>
    <w:p w:rsidR="00EC1190" w:rsidRPr="00046391" w:rsidRDefault="00EC1190" w:rsidP="00EC11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798"/>
        <w:gridCol w:w="2919"/>
        <w:gridCol w:w="1439"/>
        <w:gridCol w:w="4616"/>
        <w:gridCol w:w="3280"/>
        <w:gridCol w:w="2075"/>
      </w:tblGrid>
      <w:tr w:rsidR="00EC1190" w:rsidRPr="00C211E6" w:rsidTr="00C211E6">
        <w:trPr>
          <w:tblHeader/>
        </w:trPr>
        <w:tc>
          <w:tcPr>
            <w:tcW w:w="271" w:type="pct"/>
            <w:vAlign w:val="center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72" w:type="pct"/>
            <w:vAlign w:val="center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3" w:type="pct"/>
            <w:vAlign w:val="center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33" w:type="pct"/>
            <w:vAlign w:val="center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Методика расчета показателя</w:t>
            </w:r>
          </w:p>
        </w:tc>
        <w:tc>
          <w:tcPr>
            <w:tcW w:w="1091" w:type="pct"/>
            <w:vAlign w:val="center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Источник данных</w:t>
            </w:r>
          </w:p>
        </w:tc>
        <w:tc>
          <w:tcPr>
            <w:tcW w:w="650" w:type="pct"/>
            <w:vAlign w:val="center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Период представления отчетности</w:t>
            </w:r>
          </w:p>
        </w:tc>
      </w:tr>
      <w:tr w:rsidR="00EC1190" w:rsidRPr="00C211E6" w:rsidTr="00C211E6">
        <w:trPr>
          <w:tblHeader/>
        </w:trPr>
        <w:tc>
          <w:tcPr>
            <w:tcW w:w="271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2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3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1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0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EC1190" w:rsidRPr="00C211E6" w:rsidTr="00C211E6">
        <w:trPr>
          <w:trHeight w:val="526"/>
        </w:trPr>
        <w:tc>
          <w:tcPr>
            <w:tcW w:w="271" w:type="pct"/>
            <w:vAlign w:val="center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29" w:type="pct"/>
            <w:gridSpan w:val="5"/>
            <w:vAlign w:val="center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</w:t>
            </w: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 xml:space="preserve"> «Чистая вода»</w:t>
            </w:r>
          </w:p>
        </w:tc>
      </w:tr>
      <w:tr w:rsidR="00EC1190" w:rsidRPr="00C211E6" w:rsidTr="00C211E6">
        <w:tc>
          <w:tcPr>
            <w:tcW w:w="271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72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483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33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 ВЗУ, ВНС, станций очистки питьевой воды, построенных, приобретенных, смонтированных и введенных в эксплуатацию, реконструированных, модернизированных и капитально отремонтированных на территории ОМСУ.</w:t>
            </w:r>
          </w:p>
        </w:tc>
        <w:tc>
          <w:tcPr>
            <w:tcW w:w="1091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50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666047" w:rsidRPr="00C211E6" w:rsidTr="00C211E6">
        <w:tc>
          <w:tcPr>
            <w:tcW w:w="271" w:type="pct"/>
          </w:tcPr>
          <w:p w:rsidR="00666047" w:rsidRPr="00C211E6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29" w:type="pct"/>
            <w:gridSpan w:val="5"/>
          </w:tcPr>
          <w:p w:rsidR="00666047" w:rsidRPr="00C211E6" w:rsidRDefault="00666047" w:rsidP="006660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II «Системы водоотведения»</w:t>
            </w:r>
          </w:p>
        </w:tc>
      </w:tr>
      <w:tr w:rsidR="00666047" w:rsidRPr="00C211E6" w:rsidTr="00C211E6">
        <w:tc>
          <w:tcPr>
            <w:tcW w:w="271" w:type="pct"/>
          </w:tcPr>
          <w:p w:rsidR="00666047" w:rsidRPr="00C211E6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72" w:type="pct"/>
          </w:tcPr>
          <w:p w:rsidR="00666047" w:rsidRPr="00C211E6" w:rsidRDefault="005A7A2D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483" w:type="pct"/>
          </w:tcPr>
          <w:p w:rsidR="00666047" w:rsidRPr="00C211E6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33" w:type="pct"/>
          </w:tcPr>
          <w:p w:rsidR="00666047" w:rsidRPr="00C211E6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</w:t>
            </w:r>
            <w:r w:rsidRPr="00C211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капитально отремонтированных объектов очистки сточных вод</w:t>
            </w:r>
          </w:p>
        </w:tc>
        <w:tc>
          <w:tcPr>
            <w:tcW w:w="1091" w:type="pct"/>
          </w:tcPr>
          <w:p w:rsidR="00666047" w:rsidRPr="00C211E6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650" w:type="pct"/>
          </w:tcPr>
          <w:p w:rsidR="00666047" w:rsidRPr="00C211E6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C211E6" w:rsidTr="00C211E6">
        <w:trPr>
          <w:trHeight w:val="602"/>
        </w:trPr>
        <w:tc>
          <w:tcPr>
            <w:tcW w:w="271" w:type="pct"/>
            <w:vAlign w:val="center"/>
          </w:tcPr>
          <w:p w:rsidR="00EC1190" w:rsidRPr="00C211E6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C211E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9" w:type="pct"/>
            <w:gridSpan w:val="5"/>
            <w:vAlign w:val="center"/>
          </w:tcPr>
          <w:p w:rsidR="00EC1190" w:rsidRPr="00C211E6" w:rsidRDefault="00EC1190" w:rsidP="006962F7">
            <w:pPr>
              <w:ind w:firstLine="70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III</w:t>
            </w: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 xml:space="preserve"> «</w:t>
            </w:r>
            <w:r w:rsidR="006D5A88" w:rsidRPr="00C211E6">
              <w:rPr>
                <w:rFonts w:ascii="Arial" w:hAnsi="Arial" w:cs="Arial"/>
                <w:color w:val="000000"/>
                <w:sz w:val="24"/>
                <w:szCs w:val="24"/>
              </w:rPr>
              <w:t>Объекты теплоснабжения, инженерные коммуникации</w:t>
            </w: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»</w:t>
            </w:r>
          </w:p>
        </w:tc>
      </w:tr>
      <w:tr w:rsidR="00EC1190" w:rsidRPr="00C211E6" w:rsidTr="00C211E6">
        <w:tc>
          <w:tcPr>
            <w:tcW w:w="271" w:type="pct"/>
          </w:tcPr>
          <w:p w:rsidR="00EC1190" w:rsidRPr="00C211E6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C211E6">
              <w:rPr>
                <w:rFonts w:ascii="Arial" w:hAnsi="Arial" w:cs="Arial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972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483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33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ОМСУ</w:t>
            </w:r>
          </w:p>
          <w:p w:rsidR="00EC1190" w:rsidRPr="00C211E6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50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C211E6" w:rsidTr="00C211E6">
        <w:tc>
          <w:tcPr>
            <w:tcW w:w="271" w:type="pct"/>
          </w:tcPr>
          <w:p w:rsidR="00EC1190" w:rsidRPr="00C211E6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</w:t>
            </w:r>
            <w:r w:rsidR="00EC1190" w:rsidRPr="00C211E6">
              <w:rPr>
                <w:rFonts w:ascii="Arial" w:hAnsi="Arial" w:cs="Arial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972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483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33" w:type="pct"/>
          </w:tcPr>
          <w:p w:rsidR="00EC1190" w:rsidRPr="00C211E6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  <w:tc>
          <w:tcPr>
            <w:tcW w:w="1091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50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C211E6" w:rsidTr="00C211E6">
        <w:tc>
          <w:tcPr>
            <w:tcW w:w="271" w:type="pct"/>
          </w:tcPr>
          <w:p w:rsidR="00EC1190" w:rsidRPr="00C211E6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C211E6">
              <w:rPr>
                <w:rFonts w:ascii="Arial" w:hAnsi="Arial" w:cs="Arial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972" w:type="pct"/>
          </w:tcPr>
          <w:p w:rsidR="00EC1190" w:rsidRPr="00C211E6" w:rsidRDefault="00EC1190" w:rsidP="006962F7">
            <w:pPr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483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33" w:type="pct"/>
            <w:shd w:val="clear" w:color="auto" w:fill="auto"/>
          </w:tcPr>
          <w:p w:rsidR="005C6D32" w:rsidRPr="00C211E6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и рассчитывается по формуле:  </w:t>
            </w:r>
          </w:p>
          <w:p w:rsidR="005C6D32" w:rsidRPr="00C211E6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(А</w:t>
            </w: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СТС</w:t>
            </w: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ВСиВО</w:t>
            </w: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ПКР</w:t>
            </w: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)</w:t>
            </w: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×100%,</w:t>
            </w:r>
          </w:p>
          <w:p w:rsidR="005C6D32" w:rsidRPr="00C211E6" w:rsidRDefault="005C6D32" w:rsidP="005C6D32">
            <w:pPr>
              <w:shd w:val="clear" w:color="auto" w:fill="FFFFFF" w:themeFill="background1"/>
              <w:overflowPunct w:val="0"/>
              <w:ind w:firstLine="110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  <w:p w:rsidR="005C6D32" w:rsidRPr="00C211E6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где</w:t>
            </w:r>
          </w:p>
          <w:p w:rsidR="005C6D32" w:rsidRPr="00C211E6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 xml:space="preserve">Д - доля актуальных схем теплоснабжения, водоснабжения и водоотведения, программ </w:t>
            </w:r>
            <w:r w:rsidRPr="00C211E6"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:rsidR="005C6D32" w:rsidRPr="00C211E6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:rsidR="005C6D32" w:rsidRPr="00C211E6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 xml:space="preserve">АСВСиВО - количество актуальных схем водоснабжения и водоотведения муниципальных образований Московской области, ед.; </w:t>
            </w:r>
          </w:p>
          <w:p w:rsidR="005C6D32" w:rsidRPr="00C211E6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:rsidR="005C6D32" w:rsidRPr="00C211E6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:rsidR="00EC1190" w:rsidRPr="00C211E6" w:rsidRDefault="005C6D32" w:rsidP="005C6D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N - количество муниципальных образований в Московской области, ед.</w:t>
            </w:r>
          </w:p>
        </w:tc>
        <w:tc>
          <w:tcPr>
            <w:tcW w:w="1091" w:type="pct"/>
          </w:tcPr>
          <w:p w:rsidR="00EC1190" w:rsidRPr="00C211E6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«Управление».</w:t>
            </w:r>
          </w:p>
        </w:tc>
        <w:tc>
          <w:tcPr>
            <w:tcW w:w="650" w:type="pct"/>
            <w:shd w:val="clear" w:color="auto" w:fill="auto"/>
          </w:tcPr>
          <w:p w:rsidR="00EC1190" w:rsidRPr="00C211E6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C211E6" w:rsidTr="00C211E6">
        <w:trPr>
          <w:trHeight w:val="624"/>
        </w:trPr>
        <w:tc>
          <w:tcPr>
            <w:tcW w:w="271" w:type="pct"/>
            <w:vAlign w:val="center"/>
          </w:tcPr>
          <w:p w:rsidR="00EC1190" w:rsidRPr="00C211E6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</w:t>
            </w:r>
            <w:r w:rsidR="00EC1190" w:rsidRPr="00C211E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9" w:type="pct"/>
            <w:gridSpan w:val="5"/>
            <w:vAlign w:val="center"/>
          </w:tcPr>
          <w:p w:rsidR="00EC1190" w:rsidRPr="00C211E6" w:rsidRDefault="00EC1190" w:rsidP="006962F7">
            <w:pPr>
              <w:ind w:firstLine="70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подпрограмма </w:t>
            </w:r>
            <w:r w:rsidRPr="00C211E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</w:t>
            </w: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 xml:space="preserve"> «Энергосбережение и повышение энергетической эффективности»</w:t>
            </w:r>
          </w:p>
        </w:tc>
      </w:tr>
      <w:tr w:rsidR="00DC6C58" w:rsidRPr="00C211E6" w:rsidTr="00C211E6">
        <w:tc>
          <w:tcPr>
            <w:tcW w:w="271" w:type="pct"/>
          </w:tcPr>
          <w:p w:rsidR="00DC6C58" w:rsidRPr="00C211E6" w:rsidRDefault="00DC6C58" w:rsidP="00DC6C58">
            <w:pPr>
              <w:pStyle w:val="a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972" w:type="pct"/>
            <w:shd w:val="clear" w:color="auto" w:fill="auto"/>
          </w:tcPr>
          <w:p w:rsidR="00DC6C58" w:rsidRPr="00C211E6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C211E6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C211E6">
              <w:rPr>
                <w:rFonts w:ascii="Arial" w:eastAsia="Calibri" w:hAnsi="Arial" w:cs="Arial"/>
                <w:sz w:val="24"/>
                <w:szCs w:val="24"/>
              </w:rPr>
              <w:t>, B, C, D)</w:t>
            </w:r>
          </w:p>
        </w:tc>
        <w:tc>
          <w:tcPr>
            <w:tcW w:w="483" w:type="pct"/>
          </w:tcPr>
          <w:p w:rsidR="00DC6C58" w:rsidRPr="00C211E6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33" w:type="pct"/>
          </w:tcPr>
          <w:p w:rsidR="00DC6C58" w:rsidRPr="00C211E6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>Днормгос = Кнормгос / Кгос x 100%, где:</w:t>
            </w:r>
          </w:p>
          <w:p w:rsidR="00DC6C58" w:rsidRPr="00C211E6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DC6C58" w:rsidRPr="00C211E6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>Кнормгос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:rsidR="00DC6C58" w:rsidRPr="00C211E6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1091" w:type="pct"/>
          </w:tcPr>
          <w:p w:rsidR="00DC6C58" w:rsidRPr="00C211E6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Система автоматического сбора данных в целях управления энергосбережения на объектах Московской области;</w:t>
            </w:r>
          </w:p>
          <w:p w:rsidR="00DC6C58" w:rsidRPr="00C211E6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50" w:type="pct"/>
          </w:tcPr>
          <w:p w:rsidR="00DC6C58" w:rsidRPr="00C211E6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C211E6" w:rsidTr="00C211E6">
        <w:tc>
          <w:tcPr>
            <w:tcW w:w="271" w:type="pct"/>
          </w:tcPr>
          <w:p w:rsidR="00DC6C58" w:rsidRPr="00C211E6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972" w:type="pct"/>
            <w:shd w:val="clear" w:color="auto" w:fill="auto"/>
          </w:tcPr>
          <w:p w:rsidR="00DC6C58" w:rsidRPr="00C211E6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потребляемых </w:t>
            </w:r>
            <w:r w:rsidRPr="00C211E6">
              <w:rPr>
                <w:rFonts w:ascii="Arial" w:hAnsi="Arial" w:cs="Arial"/>
                <w:sz w:val="24"/>
                <w:szCs w:val="24"/>
              </w:rPr>
              <w:lastRenderedPageBreak/>
              <w:t>энергетических ресурсов</w:t>
            </w:r>
          </w:p>
        </w:tc>
        <w:tc>
          <w:tcPr>
            <w:tcW w:w="483" w:type="pct"/>
          </w:tcPr>
          <w:p w:rsidR="00DC6C58" w:rsidRPr="00C211E6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533" w:type="pct"/>
          </w:tcPr>
          <w:p w:rsidR="00DC6C58" w:rsidRPr="00C211E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>Опу = Кпу / Кмкд x 100%, где:</w:t>
            </w:r>
          </w:p>
          <w:p w:rsidR="00DC6C58" w:rsidRPr="00C211E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>Опу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:rsidR="00DC6C58" w:rsidRPr="00C211E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 xml:space="preserve">Кпу - количество зданий, строений, сооружений органов местного самоуправления и муниципальных </w:t>
            </w:r>
            <w:r w:rsidRPr="00C211E6">
              <w:rPr>
                <w:rFonts w:ascii="Arial" w:hAnsi="Arial" w:cs="Arial"/>
              </w:rPr>
              <w:lastRenderedPageBreak/>
              <w:t>учреждений, оснащенных приборами учета потребляемых энергетических ресурсов на конец отчетного периода, единица;</w:t>
            </w:r>
          </w:p>
          <w:p w:rsidR="00DC6C58" w:rsidRPr="00C211E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1091" w:type="pct"/>
          </w:tcPr>
          <w:p w:rsidR="00DC6C58" w:rsidRPr="00C211E6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Система автоматического сбора данных в целях управления энергосбережением на объектах Московской области.</w:t>
            </w:r>
          </w:p>
        </w:tc>
        <w:tc>
          <w:tcPr>
            <w:tcW w:w="650" w:type="pct"/>
          </w:tcPr>
          <w:p w:rsidR="00DC6C58" w:rsidRPr="00C211E6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C211E6" w:rsidTr="00C211E6">
        <w:tc>
          <w:tcPr>
            <w:tcW w:w="271" w:type="pct"/>
          </w:tcPr>
          <w:p w:rsidR="00DC6C58" w:rsidRPr="00C211E6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972" w:type="pct"/>
          </w:tcPr>
          <w:p w:rsidR="00DC6C58" w:rsidRPr="00C211E6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483" w:type="pct"/>
          </w:tcPr>
          <w:p w:rsidR="00DC6C58" w:rsidRPr="00C211E6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33" w:type="pct"/>
          </w:tcPr>
          <w:p w:rsidR="00DC6C58" w:rsidRPr="00C211E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>Опу = Кпу / Кмкд x 100%, где:</w:t>
            </w:r>
          </w:p>
          <w:p w:rsidR="00DC6C58" w:rsidRPr="00C211E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:rsidR="00DC6C58" w:rsidRPr="00C211E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:rsidR="00DC6C58" w:rsidRPr="00C211E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>Кмкд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</w:tc>
        <w:tc>
          <w:tcPr>
            <w:tcW w:w="1091" w:type="pct"/>
          </w:tcPr>
          <w:p w:rsidR="00DC6C58" w:rsidRPr="00C211E6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50" w:type="pct"/>
          </w:tcPr>
          <w:p w:rsidR="00DC6C58" w:rsidRPr="00C211E6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C211E6" w:rsidTr="00C211E6">
        <w:tc>
          <w:tcPr>
            <w:tcW w:w="271" w:type="pct"/>
          </w:tcPr>
          <w:p w:rsidR="00DC6C58" w:rsidRPr="00C211E6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972" w:type="pct"/>
          </w:tcPr>
          <w:p w:rsidR="00DC6C58" w:rsidRPr="00C211E6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</w:t>
            </w:r>
          </w:p>
        </w:tc>
        <w:tc>
          <w:tcPr>
            <w:tcW w:w="483" w:type="pct"/>
          </w:tcPr>
          <w:p w:rsidR="00DC6C58" w:rsidRPr="00C211E6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33" w:type="pct"/>
          </w:tcPr>
          <w:p w:rsidR="00DC6C58" w:rsidRPr="00C211E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>Днорммкд = Кнорм / Кмкд x 100%, где:</w:t>
            </w:r>
          </w:p>
          <w:p w:rsidR="00DC6C58" w:rsidRPr="00C211E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>Днорммкд - доля многоквартирных домов, с присвоенными классами энергоэффективности, процент;</w:t>
            </w:r>
          </w:p>
          <w:p w:rsidR="00DC6C58" w:rsidRPr="00C211E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 xml:space="preserve">Кнорммкд - количество многоквартирных домов с присвоенными классами энергоэффективности. на конец отчетного периода, единица; </w:t>
            </w:r>
          </w:p>
          <w:p w:rsidR="00DC6C58" w:rsidRPr="00C211E6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C211E6">
              <w:rPr>
                <w:rFonts w:ascii="Arial" w:hAnsi="Arial" w:cs="Arial"/>
              </w:rPr>
              <w:t>Кмкд - общее количество многоквартирных домов, единица</w:t>
            </w:r>
          </w:p>
        </w:tc>
        <w:tc>
          <w:tcPr>
            <w:tcW w:w="1091" w:type="pct"/>
          </w:tcPr>
          <w:p w:rsidR="00DC6C58" w:rsidRPr="00C211E6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50" w:type="pct"/>
          </w:tcPr>
          <w:p w:rsidR="00DC6C58" w:rsidRPr="00C211E6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</w:tbl>
    <w:p w:rsidR="00BB663A" w:rsidRPr="00046391" w:rsidRDefault="00BB663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933144" w:rsidRPr="00046391" w:rsidRDefault="0093314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B2015" w:rsidRPr="00046391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B2015" w:rsidRPr="00046391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0A0094" w:rsidRPr="00046391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0A0094" w:rsidRPr="00046391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0A0094" w:rsidRPr="00046391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0A0094" w:rsidRPr="00046391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B2015" w:rsidRPr="00046391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B2015" w:rsidRPr="00046391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B2015" w:rsidRPr="00046391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B2015" w:rsidRPr="00046391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B2015" w:rsidRPr="00046391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A2CC0" w:rsidRPr="00046391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A2CC0" w:rsidRPr="00046391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A2CC0" w:rsidRPr="00046391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A2CC0" w:rsidRPr="00046391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BA2CC0" w:rsidRPr="00046391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6F7526" w:rsidRPr="00046391" w:rsidRDefault="006F7526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6F7526" w:rsidRPr="00046391" w:rsidRDefault="006F7526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6F7526" w:rsidRPr="00046391" w:rsidRDefault="006F7526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lang w:eastAsia="ru-RU"/>
        </w:rPr>
      </w:pPr>
    </w:p>
    <w:p w:rsidR="009C71CA" w:rsidRPr="00C211E6" w:rsidRDefault="009C71C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211E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Планируемые </w:t>
      </w:r>
      <w:hyperlink r:id="rId9">
        <w:r w:rsidRPr="00C211E6">
          <w:rPr>
            <w:rFonts w:ascii="Arial" w:eastAsia="Times New Roman" w:hAnsi="Arial" w:cs="Arial"/>
            <w:sz w:val="24"/>
            <w:szCs w:val="24"/>
            <w:lang w:eastAsia="ru-RU"/>
          </w:rPr>
          <w:t>результаты</w:t>
        </w:r>
      </w:hyperlink>
      <w:r w:rsidRPr="00C211E6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реализации муниципальной программы (подпрограммы):</w:t>
      </w:r>
    </w:p>
    <w:p w:rsidR="001D35E4" w:rsidRPr="00046391" w:rsidRDefault="001D35E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2421"/>
        <w:gridCol w:w="1977"/>
        <w:gridCol w:w="1339"/>
        <w:gridCol w:w="216"/>
        <w:gridCol w:w="1247"/>
        <w:gridCol w:w="775"/>
        <w:gridCol w:w="775"/>
        <w:gridCol w:w="775"/>
        <w:gridCol w:w="775"/>
        <w:gridCol w:w="713"/>
        <w:gridCol w:w="1827"/>
        <w:gridCol w:w="1759"/>
      </w:tblGrid>
      <w:tr w:rsidR="009C71CA" w:rsidRPr="00C211E6" w:rsidTr="00C211E6">
        <w:trPr>
          <w:trHeight w:val="90"/>
        </w:trPr>
        <w:tc>
          <w:tcPr>
            <w:tcW w:w="1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7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5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3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показателя                      на начало реализации </w:t>
            </w:r>
          </w:p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14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7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5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9C71CA" w:rsidRPr="00C211E6" w:rsidTr="00C211E6">
        <w:trPr>
          <w:trHeight w:val="831"/>
        </w:trPr>
        <w:tc>
          <w:tcPr>
            <w:tcW w:w="1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C211E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7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C211E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C71CA" w:rsidRPr="00C211E6" w:rsidTr="00C211E6">
        <w:trPr>
          <w:trHeight w:val="90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C211E6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C211E6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9C71CA" w:rsidRPr="00C211E6" w:rsidTr="00C211E6">
        <w:trPr>
          <w:trHeight w:val="90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C211E6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82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C211E6" w:rsidRDefault="009C71CA" w:rsidP="002478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2478A9" w:rsidRPr="00C211E6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C211E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</w:t>
            </w:r>
          </w:p>
        </w:tc>
      </w:tr>
      <w:tr w:rsidR="009F1FBA" w:rsidRPr="00C211E6" w:rsidTr="00C211E6">
        <w:trPr>
          <w:trHeight w:val="1161"/>
        </w:trPr>
        <w:tc>
          <w:tcPr>
            <w:tcW w:w="17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C211E6">
              <w:rPr>
                <w:rFonts w:ascii="Arial" w:eastAsia="SimSun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C211E6">
              <w:rPr>
                <w:rFonts w:ascii="Arial" w:eastAsia="SimSun" w:hAnsi="Arial" w:cs="Arial"/>
                <w:sz w:val="24"/>
                <w:szCs w:val="24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C211E6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C211E6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left w:val="single" w:sz="4" w:space="0" w:color="000000"/>
              <w:right w:val="single" w:sz="4" w:space="0" w:color="000000"/>
            </w:tcBorders>
          </w:tcPr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1.02.01</w:t>
            </w:r>
          </w:p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1.02.02</w:t>
            </w:r>
          </w:p>
          <w:p w:rsidR="000D357B" w:rsidRPr="00C211E6" w:rsidRDefault="000D357B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3.05.02</w:t>
            </w:r>
          </w:p>
        </w:tc>
      </w:tr>
      <w:tr w:rsidR="002478A9" w:rsidRPr="00C211E6" w:rsidTr="00C211E6">
        <w:trPr>
          <w:trHeight w:val="197"/>
        </w:trPr>
        <w:tc>
          <w:tcPr>
            <w:tcW w:w="17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78A9" w:rsidRPr="00C211E6" w:rsidRDefault="002478A9" w:rsidP="00CB524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827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78A9" w:rsidRPr="00C211E6" w:rsidRDefault="002478A9" w:rsidP="00BB201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C211E6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</w:t>
            </w:r>
            <w:r w:rsidRPr="00C211E6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C211E6">
              <w:rPr>
                <w:rFonts w:ascii="Arial" w:eastAsia="SimSun" w:hAnsi="Arial" w:cs="Arial"/>
                <w:sz w:val="24"/>
                <w:szCs w:val="24"/>
                <w:lang w:eastAsia="ru-RU"/>
              </w:rPr>
              <w:t>«Системы водоотведения»</w:t>
            </w:r>
          </w:p>
        </w:tc>
      </w:tr>
      <w:tr w:rsidR="009F1FBA" w:rsidRPr="00C211E6" w:rsidTr="00C211E6">
        <w:trPr>
          <w:trHeight w:val="1161"/>
        </w:trPr>
        <w:tc>
          <w:tcPr>
            <w:tcW w:w="17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муниципальной программы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6F7526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C211E6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C211E6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C211E6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C211E6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left w:val="single" w:sz="4" w:space="0" w:color="000000"/>
              <w:right w:val="single" w:sz="4" w:space="0" w:color="000000"/>
            </w:tcBorders>
          </w:tcPr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  <w:tc>
          <w:tcPr>
            <w:tcW w:w="5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  <w:lang w:val="en-US"/>
              </w:rPr>
              <w:lastRenderedPageBreak/>
              <w:t>2</w:t>
            </w:r>
            <w:r w:rsidRPr="00C211E6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C211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01.02</w:t>
            </w:r>
          </w:p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4.04.02</w:t>
            </w:r>
          </w:p>
        </w:tc>
      </w:tr>
      <w:tr w:rsidR="001D35E4" w:rsidRPr="00C211E6" w:rsidTr="00C211E6">
        <w:trPr>
          <w:trHeight w:val="90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C211E6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C211E6" w:rsidRDefault="001D35E4" w:rsidP="001D35E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C211E6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III</w:t>
            </w:r>
            <w:r w:rsidRPr="00C211E6">
              <w:rPr>
                <w:rFonts w:ascii="Arial" w:eastAsia="SimSun" w:hAnsi="Arial" w:cs="Arial"/>
                <w:i/>
                <w:sz w:val="24"/>
                <w:szCs w:val="24"/>
                <w:lang w:eastAsia="ru-RU"/>
              </w:rPr>
              <w:t xml:space="preserve"> «</w:t>
            </w:r>
            <w:r w:rsidRPr="00C211E6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Объекты теплоснабжения, инженерные коммуникации</w:t>
            </w:r>
            <w:r w:rsidRPr="00C211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9F1FBA" w:rsidRPr="00C211E6" w:rsidTr="00C211E6">
        <w:trPr>
          <w:trHeight w:val="1105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C211E6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3.01.07</w:t>
            </w:r>
          </w:p>
          <w:p w:rsidR="009F1FBA" w:rsidRPr="00C211E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3.01.09</w:t>
            </w:r>
          </w:p>
          <w:p w:rsidR="000D357B" w:rsidRPr="00C211E6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3.01.13</w:t>
            </w:r>
          </w:p>
          <w:p w:rsidR="009F1FBA" w:rsidRPr="00C211E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3.02.01</w:t>
            </w:r>
          </w:p>
          <w:p w:rsidR="009F1FBA" w:rsidRPr="00C211E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3.02.02</w:t>
            </w:r>
          </w:p>
          <w:p w:rsidR="009F1FBA" w:rsidRPr="00C211E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3.02.07</w:t>
            </w:r>
          </w:p>
          <w:p w:rsidR="000D357B" w:rsidRPr="00C211E6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3.02.08</w:t>
            </w:r>
          </w:p>
          <w:p w:rsidR="009F1FBA" w:rsidRPr="00C211E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3.02.09</w:t>
            </w:r>
          </w:p>
          <w:p w:rsidR="009F1FBA" w:rsidRPr="00C211E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3.02.10</w:t>
            </w:r>
          </w:p>
          <w:p w:rsidR="00997AF3" w:rsidRPr="00C211E6" w:rsidRDefault="00997AF3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3.02.25</w:t>
            </w:r>
          </w:p>
          <w:p w:rsidR="009F1FBA" w:rsidRPr="00C211E6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3.04.03</w:t>
            </w:r>
          </w:p>
          <w:p w:rsidR="000D357B" w:rsidRPr="00C211E6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8.01.01.</w:t>
            </w:r>
          </w:p>
          <w:p w:rsidR="000D357B" w:rsidRPr="00C211E6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8.01.02</w:t>
            </w:r>
          </w:p>
          <w:p w:rsidR="000D357B" w:rsidRPr="00C211E6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8.02.05</w:t>
            </w:r>
          </w:p>
        </w:tc>
      </w:tr>
      <w:tr w:rsidR="009F1FBA" w:rsidRPr="00C211E6" w:rsidTr="00C211E6">
        <w:trPr>
          <w:trHeight w:val="554"/>
        </w:trPr>
        <w:tc>
          <w:tcPr>
            <w:tcW w:w="1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C211E6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7AF3" w:rsidRPr="00C211E6" w:rsidRDefault="00997AF3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3.03.02</w:t>
            </w:r>
          </w:p>
          <w:p w:rsidR="009F1FBA" w:rsidRPr="00C211E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3.03.03</w:t>
            </w:r>
          </w:p>
        </w:tc>
      </w:tr>
      <w:tr w:rsidR="009F1FBA" w:rsidRPr="00C211E6" w:rsidTr="00C211E6">
        <w:trPr>
          <w:trHeight w:val="651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  <w:p w:rsidR="009F1FBA" w:rsidRPr="00C211E6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F1FBA" w:rsidRPr="00C211E6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отраслевой показатель</w:t>
            </w: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3.05.01</w:t>
            </w:r>
          </w:p>
          <w:p w:rsidR="009F1FBA" w:rsidRPr="00C211E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3.05.04</w:t>
            </w:r>
          </w:p>
          <w:p w:rsidR="000D357B" w:rsidRPr="00C211E6" w:rsidRDefault="000D357B" w:rsidP="000C16E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8.01.01</w:t>
            </w:r>
          </w:p>
          <w:p w:rsidR="009F1FBA" w:rsidRPr="00C211E6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8.01.03</w:t>
            </w:r>
          </w:p>
        </w:tc>
      </w:tr>
      <w:tr w:rsidR="001D35E4" w:rsidRPr="00C211E6" w:rsidTr="00C211E6">
        <w:trPr>
          <w:trHeight w:val="324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C211E6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2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C211E6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C211E6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C211E6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</w:tr>
      <w:tr w:rsidR="009F1FBA" w:rsidRPr="00C211E6" w:rsidTr="00C211E6">
        <w:trPr>
          <w:trHeight w:val="1151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C211E6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C211E6">
              <w:rPr>
                <w:rFonts w:ascii="Arial" w:eastAsia="Calibri" w:hAnsi="Arial" w:cs="Arial"/>
                <w:sz w:val="24"/>
                <w:szCs w:val="24"/>
              </w:rPr>
              <w:t>, B, C, D).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391C3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="009F1FBA" w:rsidRPr="00C211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траслевой показатель</w:t>
            </w: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80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92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98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05.01.11</w:t>
            </w:r>
          </w:p>
        </w:tc>
      </w:tr>
      <w:tr w:rsidR="009F1FBA" w:rsidRPr="00C211E6" w:rsidTr="00C211E6">
        <w:trPr>
          <w:trHeight w:val="554"/>
        </w:trPr>
        <w:tc>
          <w:tcPr>
            <w:tcW w:w="1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потребляемых </w:t>
            </w:r>
            <w:r w:rsidRPr="00C211E6">
              <w:rPr>
                <w:rFonts w:ascii="Arial" w:hAnsi="Arial" w:cs="Arial"/>
                <w:sz w:val="24"/>
                <w:szCs w:val="24"/>
              </w:rPr>
              <w:lastRenderedPageBreak/>
              <w:t>энергетических ресурсов.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391C3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84,47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color w:val="000000"/>
                <w:sz w:val="24"/>
                <w:szCs w:val="24"/>
              </w:rPr>
              <w:t>94,52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92,24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97,52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98,76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  <w:tc>
          <w:tcPr>
            <w:tcW w:w="5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trike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lastRenderedPageBreak/>
              <w:t>05.01.10</w:t>
            </w:r>
          </w:p>
        </w:tc>
      </w:tr>
      <w:tr w:rsidR="009F1FBA" w:rsidRPr="00C211E6" w:rsidTr="00C211E6">
        <w:trPr>
          <w:trHeight w:val="651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</w:t>
            </w:r>
            <w:r w:rsidRPr="00C211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391C3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60,32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87,51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96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C211E6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C211E6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05.02.01</w:t>
            </w:r>
          </w:p>
        </w:tc>
      </w:tr>
      <w:tr w:rsidR="00391C3A" w:rsidRPr="00C211E6" w:rsidTr="00C211E6">
        <w:trPr>
          <w:trHeight w:val="651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C211E6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.4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C211E6" w:rsidRDefault="00391C3A" w:rsidP="00391C3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C211E6" w:rsidRDefault="00391C3A" w:rsidP="00391C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C211E6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11E6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C211E6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C211E6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color w:val="000000"/>
                <w:sz w:val="24"/>
                <w:szCs w:val="24"/>
              </w:rPr>
              <w:t>15,88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C211E6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17,95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C211E6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56,72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C211E6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82,20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C211E6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3A" w:rsidRPr="00C211E6" w:rsidRDefault="00391C3A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391C3A" w:rsidRPr="00C211E6" w:rsidRDefault="00391C3A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211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2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C211E6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211E6">
              <w:rPr>
                <w:rFonts w:ascii="Arial" w:eastAsia="Calibri" w:hAnsi="Arial" w:cs="Arial"/>
                <w:sz w:val="24"/>
                <w:szCs w:val="24"/>
              </w:rPr>
              <w:t>05.03.01</w:t>
            </w:r>
          </w:p>
        </w:tc>
      </w:tr>
    </w:tbl>
    <w:p w:rsidR="009C71CA" w:rsidRPr="00046391" w:rsidRDefault="00B96777" w:rsidP="00B96777">
      <w:pPr>
        <w:tabs>
          <w:tab w:val="left" w:pos="6705"/>
        </w:tabs>
        <w:rPr>
          <w:rFonts w:ascii="Arial" w:hAnsi="Arial" w:cs="Arial"/>
        </w:rPr>
      </w:pPr>
      <w:r w:rsidRPr="00046391">
        <w:rPr>
          <w:rFonts w:ascii="Arial" w:hAnsi="Arial" w:cs="Arial"/>
        </w:rPr>
        <w:tab/>
      </w:r>
    </w:p>
    <w:p w:rsidR="00EC1190" w:rsidRPr="00046391" w:rsidRDefault="00EC1190" w:rsidP="00B96777">
      <w:pPr>
        <w:tabs>
          <w:tab w:val="left" w:pos="6705"/>
        </w:tabs>
        <w:rPr>
          <w:rFonts w:ascii="Arial" w:hAnsi="Arial" w:cs="Arial"/>
        </w:rPr>
      </w:pPr>
    </w:p>
    <w:p w:rsidR="00EC1190" w:rsidRPr="00046391" w:rsidRDefault="00EC1190" w:rsidP="00B96777">
      <w:pPr>
        <w:tabs>
          <w:tab w:val="left" w:pos="6705"/>
        </w:tabs>
        <w:rPr>
          <w:rFonts w:ascii="Arial" w:hAnsi="Arial" w:cs="Arial"/>
        </w:rPr>
      </w:pPr>
    </w:p>
    <w:p w:rsidR="00EC1190" w:rsidRPr="00046391" w:rsidRDefault="00EC1190" w:rsidP="00B96777">
      <w:pPr>
        <w:tabs>
          <w:tab w:val="left" w:pos="6705"/>
        </w:tabs>
        <w:rPr>
          <w:rFonts w:ascii="Arial" w:hAnsi="Arial" w:cs="Arial"/>
        </w:rPr>
      </w:pPr>
    </w:p>
    <w:p w:rsidR="006962F7" w:rsidRPr="00046391" w:rsidRDefault="006962F7" w:rsidP="00B96777">
      <w:pPr>
        <w:tabs>
          <w:tab w:val="left" w:pos="6705"/>
        </w:tabs>
        <w:rPr>
          <w:rFonts w:ascii="Arial" w:hAnsi="Arial" w:cs="Arial"/>
        </w:rPr>
      </w:pPr>
    </w:p>
    <w:p w:rsidR="006962F7" w:rsidRPr="00046391" w:rsidRDefault="006962F7" w:rsidP="00B96777">
      <w:pPr>
        <w:tabs>
          <w:tab w:val="left" w:pos="6705"/>
        </w:tabs>
        <w:rPr>
          <w:rFonts w:ascii="Arial" w:hAnsi="Arial" w:cs="Arial"/>
        </w:rPr>
      </w:pPr>
    </w:p>
    <w:p w:rsidR="006962F7" w:rsidRPr="00046391" w:rsidRDefault="006962F7" w:rsidP="00B96777">
      <w:pPr>
        <w:tabs>
          <w:tab w:val="left" w:pos="6705"/>
        </w:tabs>
        <w:rPr>
          <w:rFonts w:ascii="Arial" w:hAnsi="Arial" w:cs="Arial"/>
        </w:rPr>
      </w:pPr>
    </w:p>
    <w:p w:rsidR="00632995" w:rsidRPr="00046391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I «Чистая вода»</w:t>
      </w:r>
    </w:p>
    <w:p w:rsidR="00632995" w:rsidRPr="00046391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 «Чистая вода»</w:t>
      </w:r>
    </w:p>
    <w:p w:rsidR="00632995" w:rsidRPr="00046391" w:rsidRDefault="00632995" w:rsidP="00632995">
      <w:pPr>
        <w:spacing w:after="0" w:line="240" w:lineRule="auto"/>
        <w:rPr>
          <w:rFonts w:ascii="Arial" w:hAnsi="Arial" w:cs="Arial"/>
          <w:sz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449"/>
        <w:gridCol w:w="1674"/>
        <w:gridCol w:w="1240"/>
        <w:gridCol w:w="1548"/>
        <w:gridCol w:w="1194"/>
        <w:gridCol w:w="961"/>
        <w:gridCol w:w="1055"/>
        <w:gridCol w:w="805"/>
        <w:gridCol w:w="850"/>
        <w:gridCol w:w="857"/>
        <w:gridCol w:w="877"/>
        <w:gridCol w:w="877"/>
        <w:gridCol w:w="728"/>
        <w:gridCol w:w="772"/>
        <w:gridCol w:w="1240"/>
      </w:tblGrid>
      <w:tr w:rsidR="008A1719" w:rsidRPr="0047678E" w:rsidTr="0047678E">
        <w:trPr>
          <w:trHeight w:val="249"/>
        </w:trPr>
        <w:tc>
          <w:tcPr>
            <w:tcW w:w="449" w:type="dxa"/>
            <w:vMerge w:val="restart"/>
            <w:shd w:val="clear" w:color="auto" w:fill="auto"/>
            <w:hideMark/>
          </w:tcPr>
          <w:p w:rsidR="008A1719" w:rsidRPr="0047678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№ п/п</w:t>
            </w:r>
          </w:p>
        </w:tc>
        <w:tc>
          <w:tcPr>
            <w:tcW w:w="1674" w:type="dxa"/>
            <w:vMerge w:val="restart"/>
            <w:shd w:val="clear" w:color="auto" w:fill="auto"/>
            <w:hideMark/>
          </w:tcPr>
          <w:p w:rsidR="008A1719" w:rsidRPr="0047678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Мероприятие подпрограммы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:rsidR="008A1719" w:rsidRPr="0047678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Срок исполнения мероприятия</w:t>
            </w:r>
          </w:p>
        </w:tc>
        <w:tc>
          <w:tcPr>
            <w:tcW w:w="1548" w:type="dxa"/>
            <w:vMerge w:val="restart"/>
            <w:shd w:val="clear" w:color="auto" w:fill="auto"/>
            <w:hideMark/>
          </w:tcPr>
          <w:p w:rsidR="008A1719" w:rsidRPr="0047678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194" w:type="dxa"/>
            <w:vMerge w:val="restart"/>
            <w:shd w:val="clear" w:color="auto" w:fill="auto"/>
            <w:hideMark/>
          </w:tcPr>
          <w:p w:rsidR="008A1719" w:rsidRPr="0047678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Всего (тыс. руб.)</w:t>
            </w:r>
          </w:p>
        </w:tc>
        <w:tc>
          <w:tcPr>
            <w:tcW w:w="7782" w:type="dxa"/>
            <w:gridSpan w:val="9"/>
            <w:shd w:val="clear" w:color="auto" w:fill="auto"/>
            <w:hideMark/>
          </w:tcPr>
          <w:p w:rsidR="008A1719" w:rsidRPr="0047678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:rsidR="008A1719" w:rsidRPr="0047678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8A1719" w:rsidRPr="0047678E" w:rsidTr="0047678E">
        <w:trPr>
          <w:trHeight w:val="225"/>
        </w:trPr>
        <w:tc>
          <w:tcPr>
            <w:tcW w:w="449" w:type="dxa"/>
            <w:vMerge/>
            <w:shd w:val="clear" w:color="auto" w:fill="auto"/>
            <w:hideMark/>
          </w:tcPr>
          <w:p w:rsidR="008A1719" w:rsidRPr="0047678E" w:rsidRDefault="008A1719" w:rsidP="0063299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/>
            <w:shd w:val="clear" w:color="auto" w:fill="auto"/>
            <w:hideMark/>
          </w:tcPr>
          <w:p w:rsidR="008A1719" w:rsidRPr="0047678E" w:rsidRDefault="008A1719" w:rsidP="0063299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hideMark/>
          </w:tcPr>
          <w:p w:rsidR="008A1719" w:rsidRPr="0047678E" w:rsidRDefault="008A1719" w:rsidP="0063299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hideMark/>
          </w:tcPr>
          <w:p w:rsidR="008A1719" w:rsidRPr="0047678E" w:rsidRDefault="008A1719" w:rsidP="0063299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94" w:type="dxa"/>
            <w:vMerge/>
            <w:shd w:val="clear" w:color="auto" w:fill="auto"/>
            <w:hideMark/>
          </w:tcPr>
          <w:p w:rsidR="008A1719" w:rsidRPr="0047678E" w:rsidRDefault="008A1719" w:rsidP="0063299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hideMark/>
          </w:tcPr>
          <w:p w:rsidR="008A1719" w:rsidRPr="0047678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2023 год</w:t>
            </w:r>
          </w:p>
        </w:tc>
        <w:tc>
          <w:tcPr>
            <w:tcW w:w="1055" w:type="dxa"/>
            <w:shd w:val="clear" w:color="auto" w:fill="auto"/>
            <w:hideMark/>
          </w:tcPr>
          <w:p w:rsidR="008A1719" w:rsidRPr="0047678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2024 год</w:t>
            </w:r>
          </w:p>
        </w:tc>
        <w:tc>
          <w:tcPr>
            <w:tcW w:w="4266" w:type="dxa"/>
            <w:gridSpan w:val="5"/>
            <w:shd w:val="clear" w:color="auto" w:fill="auto"/>
            <w:hideMark/>
          </w:tcPr>
          <w:p w:rsidR="008A1719" w:rsidRPr="0047678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2025 год</w:t>
            </w:r>
          </w:p>
        </w:tc>
        <w:tc>
          <w:tcPr>
            <w:tcW w:w="728" w:type="dxa"/>
            <w:shd w:val="clear" w:color="auto" w:fill="auto"/>
            <w:hideMark/>
          </w:tcPr>
          <w:p w:rsidR="008A1719" w:rsidRPr="0047678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2026 год</w:t>
            </w:r>
          </w:p>
        </w:tc>
        <w:tc>
          <w:tcPr>
            <w:tcW w:w="772" w:type="dxa"/>
            <w:shd w:val="clear" w:color="auto" w:fill="auto"/>
            <w:hideMark/>
          </w:tcPr>
          <w:p w:rsidR="008A1719" w:rsidRPr="0047678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2027 год</w:t>
            </w:r>
          </w:p>
          <w:p w:rsidR="008A1719" w:rsidRPr="0047678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hideMark/>
          </w:tcPr>
          <w:p w:rsidR="008A1719" w:rsidRPr="0047678E" w:rsidRDefault="008A1719" w:rsidP="0063299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637C3" w:rsidRPr="0047678E" w:rsidTr="0047678E">
        <w:trPr>
          <w:trHeight w:val="225"/>
        </w:trPr>
        <w:tc>
          <w:tcPr>
            <w:tcW w:w="449" w:type="dxa"/>
            <w:shd w:val="clear" w:color="auto" w:fill="auto"/>
            <w:noWrap/>
            <w:hideMark/>
          </w:tcPr>
          <w:p w:rsidR="005637C3" w:rsidRPr="0047678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674" w:type="dxa"/>
            <w:shd w:val="clear" w:color="auto" w:fill="auto"/>
            <w:noWrap/>
            <w:hideMark/>
          </w:tcPr>
          <w:p w:rsidR="005637C3" w:rsidRPr="0047678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5637C3" w:rsidRPr="0047678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548" w:type="dxa"/>
            <w:shd w:val="clear" w:color="auto" w:fill="auto"/>
            <w:noWrap/>
            <w:hideMark/>
          </w:tcPr>
          <w:p w:rsidR="005637C3" w:rsidRPr="0047678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:rsidR="005637C3" w:rsidRPr="0047678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:rsidR="005637C3" w:rsidRPr="0047678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055" w:type="dxa"/>
            <w:shd w:val="clear" w:color="auto" w:fill="auto"/>
            <w:noWrap/>
            <w:hideMark/>
          </w:tcPr>
          <w:p w:rsidR="005637C3" w:rsidRPr="0047678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4266" w:type="dxa"/>
            <w:gridSpan w:val="5"/>
            <w:shd w:val="clear" w:color="auto" w:fill="auto"/>
            <w:noWrap/>
            <w:hideMark/>
          </w:tcPr>
          <w:p w:rsidR="005637C3" w:rsidRPr="0047678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5637C3" w:rsidRPr="0047678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:rsidR="005637C3" w:rsidRPr="0047678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 9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5637C3" w:rsidRPr="0047678E" w:rsidRDefault="005637C3" w:rsidP="0094351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</w:tr>
      <w:tr w:rsidR="0042482F" w:rsidRPr="0047678E" w:rsidTr="0047678E">
        <w:trPr>
          <w:trHeight w:val="121"/>
        </w:trPr>
        <w:tc>
          <w:tcPr>
            <w:tcW w:w="449" w:type="dxa"/>
            <w:vMerge w:val="restart"/>
            <w:shd w:val="clear" w:color="auto" w:fill="auto"/>
            <w:noWrap/>
            <w:hideMark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674" w:type="dxa"/>
            <w:vMerge w:val="restart"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1240" w:type="dxa"/>
            <w:vMerge w:val="restart"/>
            <w:shd w:val="clear" w:color="auto" w:fill="auto"/>
            <w:noWrap/>
            <w:hideMark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94" w:type="dxa"/>
            <w:shd w:val="clear" w:color="auto" w:fill="auto"/>
          </w:tcPr>
          <w:p w:rsidR="0042482F" w:rsidRPr="0047678E" w:rsidRDefault="0042482F" w:rsidP="00430F21">
            <w:pPr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</w:t>
            </w:r>
            <w:r w:rsidR="00430F21" w:rsidRPr="0047678E">
              <w:rPr>
                <w:rFonts w:ascii="Arial" w:hAnsi="Arial" w:cs="Arial"/>
                <w:color w:val="000000"/>
              </w:rPr>
              <w:t> 193 824,50</w:t>
            </w:r>
          </w:p>
        </w:tc>
        <w:tc>
          <w:tcPr>
            <w:tcW w:w="961" w:type="dxa"/>
            <w:shd w:val="clear" w:color="auto" w:fill="auto"/>
          </w:tcPr>
          <w:p w:rsidR="0042482F" w:rsidRPr="0047678E" w:rsidRDefault="008A1719" w:rsidP="008A1719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33 935,99</w:t>
            </w:r>
          </w:p>
        </w:tc>
        <w:tc>
          <w:tcPr>
            <w:tcW w:w="1055" w:type="dxa"/>
            <w:shd w:val="clear" w:color="auto" w:fill="auto"/>
          </w:tcPr>
          <w:p w:rsidR="0042482F" w:rsidRPr="0047678E" w:rsidRDefault="0030580D" w:rsidP="0042482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eastAsiaTheme="minorHAnsi" w:hAnsi="Arial" w:cs="Arial"/>
                <w:bCs/>
                <w:color w:val="000000"/>
                <w:szCs w:val="22"/>
                <w:lang w:eastAsia="en-US"/>
              </w:rPr>
              <w:t>113 997,09</w:t>
            </w:r>
          </w:p>
        </w:tc>
        <w:tc>
          <w:tcPr>
            <w:tcW w:w="4266" w:type="dxa"/>
            <w:gridSpan w:val="5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92 320,71</w:t>
            </w:r>
          </w:p>
        </w:tc>
        <w:tc>
          <w:tcPr>
            <w:tcW w:w="728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953 570,71</w:t>
            </w:r>
          </w:p>
        </w:tc>
        <w:tc>
          <w:tcPr>
            <w:tcW w:w="772" w:type="dxa"/>
            <w:shd w:val="clear" w:color="auto" w:fill="auto"/>
          </w:tcPr>
          <w:p w:rsidR="0042482F" w:rsidRPr="0047678E" w:rsidRDefault="008A1719" w:rsidP="008A1719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40" w:type="dxa"/>
            <w:vMerge w:val="restart"/>
            <w:shd w:val="clear" w:color="auto" w:fill="auto"/>
            <w:noWrap/>
            <w:hideMark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2482F" w:rsidRPr="0047678E" w:rsidTr="0047678E">
        <w:trPr>
          <w:trHeight w:val="450"/>
        </w:trPr>
        <w:tc>
          <w:tcPr>
            <w:tcW w:w="449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94" w:type="dxa"/>
            <w:shd w:val="clear" w:color="auto" w:fill="auto"/>
          </w:tcPr>
          <w:p w:rsidR="0042482F" w:rsidRPr="0047678E" w:rsidRDefault="0042482F" w:rsidP="00430F21">
            <w:pPr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</w:t>
            </w:r>
            <w:r w:rsidR="00430F21" w:rsidRPr="0047678E">
              <w:rPr>
                <w:rFonts w:ascii="Arial" w:hAnsi="Arial" w:cs="Arial"/>
                <w:color w:val="000000"/>
              </w:rPr>
              <w:t> 079 066,50</w:t>
            </w:r>
          </w:p>
        </w:tc>
        <w:tc>
          <w:tcPr>
            <w:tcW w:w="961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30 460,46</w:t>
            </w:r>
          </w:p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55" w:type="dxa"/>
            <w:shd w:val="clear" w:color="auto" w:fill="auto"/>
          </w:tcPr>
          <w:p w:rsidR="0042482F" w:rsidRPr="0047678E" w:rsidRDefault="0030580D" w:rsidP="0042482F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99 982,52</w:t>
            </w:r>
          </w:p>
          <w:p w:rsidR="0042482F" w:rsidRPr="0047678E" w:rsidRDefault="0042482F" w:rsidP="0042482F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266" w:type="dxa"/>
            <w:gridSpan w:val="5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color w:val="000000"/>
              </w:rPr>
              <w:t>83 965,36</w:t>
            </w:r>
          </w:p>
        </w:tc>
        <w:tc>
          <w:tcPr>
            <w:tcW w:w="728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864 658,16</w:t>
            </w:r>
          </w:p>
        </w:tc>
        <w:tc>
          <w:tcPr>
            <w:tcW w:w="772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2482F" w:rsidRPr="0047678E" w:rsidTr="0047678E">
        <w:trPr>
          <w:trHeight w:val="668"/>
        </w:trPr>
        <w:tc>
          <w:tcPr>
            <w:tcW w:w="449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42482F" w:rsidRPr="0047678E" w:rsidRDefault="008A1719" w:rsidP="008A171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94" w:type="dxa"/>
            <w:shd w:val="clear" w:color="auto" w:fill="auto"/>
          </w:tcPr>
          <w:p w:rsidR="0042482F" w:rsidRPr="0047678E" w:rsidRDefault="0042482F" w:rsidP="0042482F">
            <w:pPr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114 758,00</w:t>
            </w:r>
          </w:p>
        </w:tc>
        <w:tc>
          <w:tcPr>
            <w:tcW w:w="961" w:type="dxa"/>
            <w:shd w:val="clear" w:color="auto" w:fill="auto"/>
          </w:tcPr>
          <w:p w:rsidR="0042482F" w:rsidRPr="0047678E" w:rsidRDefault="0042482F" w:rsidP="0042482F">
            <w:pPr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3 475,53</w:t>
            </w:r>
          </w:p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55" w:type="dxa"/>
            <w:shd w:val="clear" w:color="auto" w:fill="auto"/>
          </w:tcPr>
          <w:p w:rsidR="0042482F" w:rsidRPr="0047678E" w:rsidRDefault="0042482F" w:rsidP="0042482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eastAsiaTheme="minorHAnsi" w:hAnsi="Arial" w:cs="Arial"/>
                <w:color w:val="000000"/>
                <w:szCs w:val="22"/>
                <w:lang w:eastAsia="en-US"/>
              </w:rPr>
              <w:t>14 014,57</w:t>
            </w:r>
          </w:p>
        </w:tc>
        <w:tc>
          <w:tcPr>
            <w:tcW w:w="4266" w:type="dxa"/>
            <w:gridSpan w:val="5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color w:val="000000"/>
              </w:rPr>
              <w:t>8 355,35</w:t>
            </w:r>
          </w:p>
        </w:tc>
        <w:tc>
          <w:tcPr>
            <w:tcW w:w="728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color w:val="000000"/>
              </w:rPr>
              <w:t>88 912,55</w:t>
            </w:r>
          </w:p>
        </w:tc>
        <w:tc>
          <w:tcPr>
            <w:tcW w:w="772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27245" w:rsidRPr="0047678E" w:rsidTr="0047678E">
        <w:trPr>
          <w:trHeight w:val="450"/>
        </w:trPr>
        <w:tc>
          <w:tcPr>
            <w:tcW w:w="449" w:type="dxa"/>
            <w:vMerge/>
            <w:shd w:val="clear" w:color="auto" w:fill="auto"/>
            <w:hideMark/>
          </w:tcPr>
          <w:p w:rsidR="00227245" w:rsidRPr="0047678E" w:rsidRDefault="00227245" w:rsidP="0022724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/>
            <w:shd w:val="clear" w:color="auto" w:fill="auto"/>
            <w:hideMark/>
          </w:tcPr>
          <w:p w:rsidR="00227245" w:rsidRPr="0047678E" w:rsidRDefault="00227245" w:rsidP="0022724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hideMark/>
          </w:tcPr>
          <w:p w:rsidR="00227245" w:rsidRPr="0047678E" w:rsidRDefault="00227245" w:rsidP="0022724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227245" w:rsidRPr="0047678E" w:rsidRDefault="00227245" w:rsidP="0022724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94" w:type="dxa"/>
            <w:shd w:val="clear" w:color="auto" w:fill="auto"/>
          </w:tcPr>
          <w:p w:rsidR="00227245" w:rsidRPr="0047678E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</w:tcPr>
          <w:p w:rsidR="00227245" w:rsidRPr="0047678E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55" w:type="dxa"/>
            <w:shd w:val="clear" w:color="auto" w:fill="auto"/>
          </w:tcPr>
          <w:p w:rsidR="00227245" w:rsidRPr="0047678E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4266" w:type="dxa"/>
            <w:gridSpan w:val="5"/>
            <w:shd w:val="clear" w:color="auto" w:fill="auto"/>
          </w:tcPr>
          <w:p w:rsidR="00227245" w:rsidRPr="0047678E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:rsidR="00227245" w:rsidRPr="0047678E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:rsidR="00227245" w:rsidRPr="0047678E" w:rsidRDefault="00227245" w:rsidP="00227245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  <w:hideMark/>
          </w:tcPr>
          <w:p w:rsidR="00227245" w:rsidRPr="0047678E" w:rsidRDefault="00227245" w:rsidP="0022724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F1FBA" w:rsidRPr="0047678E" w:rsidTr="0047678E">
        <w:trPr>
          <w:trHeight w:val="105"/>
        </w:trPr>
        <w:tc>
          <w:tcPr>
            <w:tcW w:w="449" w:type="dxa"/>
            <w:vMerge w:val="restart"/>
            <w:shd w:val="clear" w:color="auto" w:fill="auto"/>
            <w:noWrap/>
            <w:hideMark/>
          </w:tcPr>
          <w:p w:rsidR="009F1FBA" w:rsidRPr="0047678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1.1</w:t>
            </w:r>
          </w:p>
        </w:tc>
        <w:tc>
          <w:tcPr>
            <w:tcW w:w="1674" w:type="dxa"/>
            <w:vMerge w:val="restart"/>
            <w:shd w:val="clear" w:color="auto" w:fill="auto"/>
            <w:hideMark/>
          </w:tcPr>
          <w:p w:rsidR="009F1FBA" w:rsidRPr="0047678E" w:rsidRDefault="009F1FBA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Мероприятие 02.01 ‒ Строительств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о и реконструкция объектов водоснабжения муниципальной собственности</w:t>
            </w:r>
          </w:p>
        </w:tc>
        <w:tc>
          <w:tcPr>
            <w:tcW w:w="1240" w:type="dxa"/>
            <w:vMerge w:val="restart"/>
            <w:shd w:val="clear" w:color="auto" w:fill="auto"/>
            <w:noWrap/>
            <w:hideMark/>
          </w:tcPr>
          <w:p w:rsidR="009F1FBA" w:rsidRPr="0047678E" w:rsidRDefault="009F1FBA" w:rsidP="00076D0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</w:rPr>
              <w:lastRenderedPageBreak/>
              <w:t xml:space="preserve">2023-2027 </w:t>
            </w:r>
          </w:p>
        </w:tc>
        <w:tc>
          <w:tcPr>
            <w:tcW w:w="1548" w:type="dxa"/>
            <w:shd w:val="clear" w:color="auto" w:fill="auto"/>
            <w:hideMark/>
          </w:tcPr>
          <w:p w:rsidR="009F1FBA" w:rsidRPr="0047678E" w:rsidRDefault="009F1FBA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94" w:type="dxa"/>
            <w:shd w:val="clear" w:color="auto" w:fill="auto"/>
          </w:tcPr>
          <w:p w:rsidR="009F1FBA" w:rsidRPr="0047678E" w:rsidRDefault="009F1FBA" w:rsidP="009F1FBA">
            <w:pPr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1 173 611,17</w:t>
            </w:r>
          </w:p>
        </w:tc>
        <w:tc>
          <w:tcPr>
            <w:tcW w:w="961" w:type="dxa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13 722,66</w:t>
            </w:r>
          </w:p>
        </w:tc>
        <w:tc>
          <w:tcPr>
            <w:tcW w:w="1055" w:type="dxa"/>
            <w:shd w:val="clear" w:color="auto" w:fill="auto"/>
          </w:tcPr>
          <w:p w:rsidR="009F1FBA" w:rsidRPr="0047678E" w:rsidRDefault="009F1FBA" w:rsidP="009F1FBA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eastAsiaTheme="minorHAnsi" w:hAnsi="Arial" w:cs="Arial"/>
                <w:bCs/>
                <w:color w:val="000000"/>
                <w:szCs w:val="22"/>
                <w:lang w:eastAsia="en-US"/>
              </w:rPr>
              <w:t>113 997,09</w:t>
            </w:r>
          </w:p>
        </w:tc>
        <w:tc>
          <w:tcPr>
            <w:tcW w:w="4266" w:type="dxa"/>
            <w:gridSpan w:val="5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92 320,71</w:t>
            </w:r>
          </w:p>
        </w:tc>
        <w:tc>
          <w:tcPr>
            <w:tcW w:w="728" w:type="dxa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953 570,71</w:t>
            </w:r>
          </w:p>
        </w:tc>
        <w:tc>
          <w:tcPr>
            <w:tcW w:w="772" w:type="dxa"/>
            <w:shd w:val="clear" w:color="auto" w:fill="auto"/>
          </w:tcPr>
          <w:p w:rsidR="009F1FBA" w:rsidRPr="0047678E" w:rsidRDefault="008A1719" w:rsidP="008A1719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>Отдел жилищно-</w:t>
            </w:r>
            <w:r w:rsidRPr="0047678E">
              <w:rPr>
                <w:rFonts w:ascii="Arial" w:eastAsia="Times New Roman" w:hAnsi="Arial" w:cs="Arial"/>
                <w:bCs/>
                <w:lang w:eastAsia="ru-RU"/>
              </w:rPr>
              <w:lastRenderedPageBreak/>
              <w:t xml:space="preserve">коммунального </w:t>
            </w:r>
          </w:p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42482F" w:rsidRPr="0047678E" w:rsidTr="0047678E">
        <w:trPr>
          <w:trHeight w:val="411"/>
        </w:trPr>
        <w:tc>
          <w:tcPr>
            <w:tcW w:w="449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94" w:type="dxa"/>
            <w:shd w:val="clear" w:color="auto" w:fill="auto"/>
          </w:tcPr>
          <w:p w:rsidR="0042482F" w:rsidRPr="0047678E" w:rsidRDefault="0042482F" w:rsidP="00430F21">
            <w:pPr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</w:t>
            </w:r>
            <w:r w:rsidR="00430F21" w:rsidRPr="0047678E">
              <w:rPr>
                <w:rFonts w:ascii="Arial" w:hAnsi="Arial" w:cs="Arial"/>
                <w:color w:val="000000"/>
              </w:rPr>
              <w:t> 061 052,49</w:t>
            </w:r>
          </w:p>
        </w:tc>
        <w:tc>
          <w:tcPr>
            <w:tcW w:w="961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12 446,45</w:t>
            </w:r>
          </w:p>
        </w:tc>
        <w:tc>
          <w:tcPr>
            <w:tcW w:w="1055" w:type="dxa"/>
            <w:shd w:val="clear" w:color="auto" w:fill="auto"/>
          </w:tcPr>
          <w:p w:rsidR="0030580D" w:rsidRPr="0047678E" w:rsidRDefault="0030580D" w:rsidP="0030580D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99 982,52</w:t>
            </w:r>
          </w:p>
          <w:p w:rsidR="0042482F" w:rsidRPr="0047678E" w:rsidRDefault="0042482F" w:rsidP="0042482F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266" w:type="dxa"/>
            <w:gridSpan w:val="5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color w:val="000000"/>
              </w:rPr>
              <w:t>83 965,36</w:t>
            </w:r>
          </w:p>
        </w:tc>
        <w:tc>
          <w:tcPr>
            <w:tcW w:w="728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864 658,16</w:t>
            </w:r>
          </w:p>
        </w:tc>
        <w:tc>
          <w:tcPr>
            <w:tcW w:w="772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2482F" w:rsidRPr="0047678E" w:rsidTr="0047678E">
        <w:trPr>
          <w:trHeight w:val="785"/>
        </w:trPr>
        <w:tc>
          <w:tcPr>
            <w:tcW w:w="449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42482F" w:rsidRPr="0047678E" w:rsidRDefault="008A1719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94" w:type="dxa"/>
            <w:shd w:val="clear" w:color="auto" w:fill="auto"/>
          </w:tcPr>
          <w:p w:rsidR="0042482F" w:rsidRPr="0047678E" w:rsidRDefault="0042482F" w:rsidP="0042482F">
            <w:pPr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112 558,68</w:t>
            </w:r>
          </w:p>
        </w:tc>
        <w:tc>
          <w:tcPr>
            <w:tcW w:w="961" w:type="dxa"/>
            <w:shd w:val="clear" w:color="auto" w:fill="auto"/>
          </w:tcPr>
          <w:p w:rsidR="0042482F" w:rsidRPr="0047678E" w:rsidRDefault="0042482F" w:rsidP="0042482F">
            <w:pPr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1 276,21</w:t>
            </w:r>
          </w:p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55" w:type="dxa"/>
            <w:shd w:val="clear" w:color="auto" w:fill="auto"/>
          </w:tcPr>
          <w:p w:rsidR="0042482F" w:rsidRPr="0047678E" w:rsidRDefault="0042482F" w:rsidP="0042482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eastAsiaTheme="minorHAnsi" w:hAnsi="Arial" w:cs="Arial"/>
                <w:color w:val="000000"/>
                <w:szCs w:val="22"/>
                <w:lang w:eastAsia="en-US"/>
              </w:rPr>
              <w:t>14 014,57</w:t>
            </w:r>
          </w:p>
        </w:tc>
        <w:tc>
          <w:tcPr>
            <w:tcW w:w="4266" w:type="dxa"/>
            <w:gridSpan w:val="5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color w:val="000000"/>
              </w:rPr>
              <w:t>8 355,35</w:t>
            </w:r>
          </w:p>
        </w:tc>
        <w:tc>
          <w:tcPr>
            <w:tcW w:w="728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color w:val="000000"/>
              </w:rPr>
              <w:t>88 912,55</w:t>
            </w:r>
          </w:p>
        </w:tc>
        <w:tc>
          <w:tcPr>
            <w:tcW w:w="772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2482F" w:rsidRPr="0047678E" w:rsidTr="0047678E">
        <w:trPr>
          <w:trHeight w:val="450"/>
        </w:trPr>
        <w:tc>
          <w:tcPr>
            <w:tcW w:w="449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94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55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4266" w:type="dxa"/>
            <w:gridSpan w:val="5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42482F" w:rsidRPr="0047678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  <w:hideMark/>
          </w:tcPr>
          <w:p w:rsidR="0042482F" w:rsidRPr="0047678E" w:rsidRDefault="0042482F" w:rsidP="0042482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719" w:rsidRPr="0047678E" w:rsidTr="0047678E">
        <w:trPr>
          <w:trHeight w:val="225"/>
        </w:trPr>
        <w:tc>
          <w:tcPr>
            <w:tcW w:w="449" w:type="dxa"/>
            <w:vMerge/>
            <w:shd w:val="clear" w:color="auto" w:fill="auto"/>
            <w:hideMark/>
          </w:tcPr>
          <w:p w:rsidR="008A1719" w:rsidRPr="0047678E" w:rsidRDefault="008A1719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 w:val="restart"/>
            <w:shd w:val="clear" w:color="auto" w:fill="auto"/>
            <w:hideMark/>
          </w:tcPr>
          <w:p w:rsidR="008A1719" w:rsidRPr="0047678E" w:rsidRDefault="008A1719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:rsidR="008A1719" w:rsidRPr="0047678E" w:rsidRDefault="008A1719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hideMark/>
          </w:tcPr>
          <w:p w:rsidR="008A1719" w:rsidRPr="0047678E" w:rsidRDefault="008A1719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4" w:type="dxa"/>
            <w:vMerge w:val="restart"/>
            <w:shd w:val="clear" w:color="auto" w:fill="auto"/>
            <w:hideMark/>
          </w:tcPr>
          <w:p w:rsidR="008A1719" w:rsidRPr="0047678E" w:rsidRDefault="008A1719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961" w:type="dxa"/>
            <w:vMerge w:val="restart"/>
            <w:shd w:val="clear" w:color="auto" w:fill="auto"/>
            <w:hideMark/>
          </w:tcPr>
          <w:p w:rsidR="008A1719" w:rsidRPr="0047678E" w:rsidRDefault="008A1719" w:rsidP="005E7650">
            <w:pPr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2023</w:t>
            </w:r>
          </w:p>
        </w:tc>
        <w:tc>
          <w:tcPr>
            <w:tcW w:w="1055" w:type="dxa"/>
            <w:vMerge w:val="restart"/>
            <w:shd w:val="clear" w:color="auto" w:fill="auto"/>
          </w:tcPr>
          <w:p w:rsidR="008A1719" w:rsidRPr="0047678E" w:rsidRDefault="008A1719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2024</w:t>
            </w:r>
          </w:p>
        </w:tc>
        <w:tc>
          <w:tcPr>
            <w:tcW w:w="805" w:type="dxa"/>
            <w:vMerge w:val="restart"/>
            <w:shd w:val="clear" w:color="auto" w:fill="auto"/>
            <w:hideMark/>
          </w:tcPr>
          <w:p w:rsidR="008A1719" w:rsidRPr="0047678E" w:rsidRDefault="008A1719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Итого 2025 год</w:t>
            </w:r>
          </w:p>
        </w:tc>
        <w:tc>
          <w:tcPr>
            <w:tcW w:w="3461" w:type="dxa"/>
            <w:gridSpan w:val="4"/>
            <w:shd w:val="clear" w:color="auto" w:fill="auto"/>
          </w:tcPr>
          <w:p w:rsidR="008A1719" w:rsidRPr="0047678E" w:rsidRDefault="008A1719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 том числе по кварталам:</w:t>
            </w:r>
          </w:p>
        </w:tc>
        <w:tc>
          <w:tcPr>
            <w:tcW w:w="728" w:type="dxa"/>
            <w:vMerge w:val="restart"/>
            <w:shd w:val="clear" w:color="auto" w:fill="auto"/>
            <w:hideMark/>
          </w:tcPr>
          <w:p w:rsidR="008A1719" w:rsidRPr="0047678E" w:rsidRDefault="008A1719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772" w:type="dxa"/>
            <w:vMerge w:val="restart"/>
            <w:shd w:val="clear" w:color="auto" w:fill="auto"/>
            <w:hideMark/>
          </w:tcPr>
          <w:p w:rsidR="008A1719" w:rsidRPr="0047678E" w:rsidRDefault="008A1719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2027</w:t>
            </w:r>
          </w:p>
          <w:p w:rsidR="008A1719" w:rsidRPr="0047678E" w:rsidRDefault="008A1719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hideMark/>
          </w:tcPr>
          <w:p w:rsidR="008A1719" w:rsidRPr="0047678E" w:rsidRDefault="008A1719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8A1719" w:rsidRPr="0047678E" w:rsidTr="0047678E">
        <w:trPr>
          <w:trHeight w:val="225"/>
        </w:trPr>
        <w:tc>
          <w:tcPr>
            <w:tcW w:w="449" w:type="dxa"/>
            <w:vMerge/>
            <w:shd w:val="clear" w:color="auto" w:fill="auto"/>
            <w:hideMark/>
          </w:tcPr>
          <w:p w:rsidR="008A1719" w:rsidRPr="0047678E" w:rsidRDefault="008A1719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/>
            <w:shd w:val="clear" w:color="auto" w:fill="auto"/>
            <w:hideMark/>
          </w:tcPr>
          <w:p w:rsidR="008A1719" w:rsidRPr="0047678E" w:rsidRDefault="008A1719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hideMark/>
          </w:tcPr>
          <w:p w:rsidR="008A1719" w:rsidRPr="0047678E" w:rsidRDefault="008A1719" w:rsidP="005E7650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hideMark/>
          </w:tcPr>
          <w:p w:rsidR="008A1719" w:rsidRPr="0047678E" w:rsidRDefault="008A1719" w:rsidP="005E7650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4" w:type="dxa"/>
            <w:vMerge/>
            <w:shd w:val="clear" w:color="auto" w:fill="auto"/>
            <w:hideMark/>
          </w:tcPr>
          <w:p w:rsidR="008A1719" w:rsidRPr="0047678E" w:rsidRDefault="008A1719" w:rsidP="005E7650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1" w:type="dxa"/>
            <w:vMerge/>
            <w:shd w:val="clear" w:color="auto" w:fill="auto"/>
            <w:hideMark/>
          </w:tcPr>
          <w:p w:rsidR="008A1719" w:rsidRPr="0047678E" w:rsidRDefault="008A1719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55" w:type="dxa"/>
            <w:vMerge/>
            <w:shd w:val="clear" w:color="auto" w:fill="auto"/>
            <w:hideMark/>
          </w:tcPr>
          <w:p w:rsidR="008A1719" w:rsidRPr="0047678E" w:rsidRDefault="008A1719" w:rsidP="005E7650">
            <w:pPr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805" w:type="dxa"/>
            <w:vMerge/>
            <w:shd w:val="clear" w:color="auto" w:fill="auto"/>
            <w:hideMark/>
          </w:tcPr>
          <w:p w:rsidR="008A1719" w:rsidRPr="0047678E" w:rsidRDefault="008A1719" w:rsidP="005E7650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A1719" w:rsidRPr="0047678E" w:rsidRDefault="008A1719" w:rsidP="008A1719">
            <w:pPr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квартал</w:t>
            </w:r>
          </w:p>
        </w:tc>
        <w:tc>
          <w:tcPr>
            <w:tcW w:w="857" w:type="dxa"/>
            <w:shd w:val="clear" w:color="auto" w:fill="auto"/>
          </w:tcPr>
          <w:p w:rsidR="008A1719" w:rsidRPr="0047678E" w:rsidRDefault="008A1719" w:rsidP="008A1719">
            <w:pPr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</w:tc>
        <w:tc>
          <w:tcPr>
            <w:tcW w:w="877" w:type="dxa"/>
            <w:shd w:val="clear" w:color="auto" w:fill="auto"/>
          </w:tcPr>
          <w:p w:rsidR="008A1719" w:rsidRPr="0047678E" w:rsidRDefault="008A1719" w:rsidP="008A1719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 месяцев</w:t>
            </w:r>
          </w:p>
          <w:p w:rsidR="008A1719" w:rsidRPr="0047678E" w:rsidRDefault="008A1719" w:rsidP="008A1719">
            <w:pPr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877" w:type="dxa"/>
            <w:shd w:val="clear" w:color="auto" w:fill="auto"/>
          </w:tcPr>
          <w:p w:rsidR="008A1719" w:rsidRPr="0047678E" w:rsidRDefault="008A1719" w:rsidP="008A1719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12 месяцев</w:t>
            </w:r>
          </w:p>
          <w:p w:rsidR="008A1719" w:rsidRPr="0047678E" w:rsidRDefault="008A1719" w:rsidP="008A1719">
            <w:pPr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728" w:type="dxa"/>
            <w:vMerge/>
            <w:shd w:val="clear" w:color="auto" w:fill="auto"/>
            <w:hideMark/>
          </w:tcPr>
          <w:p w:rsidR="008A1719" w:rsidRPr="0047678E" w:rsidRDefault="008A1719" w:rsidP="005E7650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72" w:type="dxa"/>
            <w:vMerge/>
            <w:shd w:val="clear" w:color="auto" w:fill="auto"/>
            <w:hideMark/>
          </w:tcPr>
          <w:p w:rsidR="008A1719" w:rsidRPr="0047678E" w:rsidRDefault="008A1719" w:rsidP="005E7650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hideMark/>
          </w:tcPr>
          <w:p w:rsidR="008A1719" w:rsidRPr="0047678E" w:rsidRDefault="008A1719" w:rsidP="005E7650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95EE5" w:rsidRPr="0047678E" w:rsidTr="0047678E">
        <w:trPr>
          <w:trHeight w:val="340"/>
        </w:trPr>
        <w:tc>
          <w:tcPr>
            <w:tcW w:w="449" w:type="dxa"/>
            <w:vMerge/>
            <w:shd w:val="clear" w:color="auto" w:fill="auto"/>
            <w:hideMark/>
          </w:tcPr>
          <w:p w:rsidR="00C95EE5" w:rsidRPr="0047678E" w:rsidRDefault="00C95EE5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/>
            <w:shd w:val="clear" w:color="auto" w:fill="auto"/>
            <w:hideMark/>
          </w:tcPr>
          <w:p w:rsidR="00C95EE5" w:rsidRPr="0047678E" w:rsidRDefault="00C95EE5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hideMark/>
          </w:tcPr>
          <w:p w:rsidR="00C95EE5" w:rsidRPr="0047678E" w:rsidRDefault="00C95EE5" w:rsidP="005E7650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hideMark/>
          </w:tcPr>
          <w:p w:rsidR="00C95EE5" w:rsidRPr="0047678E" w:rsidRDefault="00C95EE5" w:rsidP="005E7650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4" w:type="dxa"/>
            <w:shd w:val="clear" w:color="auto" w:fill="auto"/>
          </w:tcPr>
          <w:p w:rsidR="00C95EE5" w:rsidRPr="0047678E" w:rsidRDefault="00C95EE5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961" w:type="dxa"/>
            <w:shd w:val="clear" w:color="auto" w:fill="auto"/>
          </w:tcPr>
          <w:p w:rsidR="00C95EE5" w:rsidRPr="0047678E" w:rsidRDefault="00C95EE5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55" w:type="dxa"/>
            <w:shd w:val="clear" w:color="auto" w:fill="auto"/>
          </w:tcPr>
          <w:p w:rsidR="008A1719" w:rsidRPr="0047678E" w:rsidRDefault="008A1719" w:rsidP="008A1719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4266" w:type="dxa"/>
            <w:gridSpan w:val="5"/>
            <w:shd w:val="clear" w:color="auto" w:fill="auto"/>
          </w:tcPr>
          <w:p w:rsidR="00C95EE5" w:rsidRPr="0047678E" w:rsidRDefault="00C95EE5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:rsidR="00C95EE5" w:rsidRPr="0047678E" w:rsidRDefault="00C95EE5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C95EE5" w:rsidRPr="0047678E" w:rsidRDefault="00C95EE5" w:rsidP="005E765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  <w:hideMark/>
          </w:tcPr>
          <w:p w:rsidR="00C95EE5" w:rsidRPr="0047678E" w:rsidRDefault="00C95EE5" w:rsidP="005E7650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F1FBA" w:rsidRPr="0047678E" w:rsidTr="0047678E">
        <w:trPr>
          <w:trHeight w:val="148"/>
        </w:trPr>
        <w:tc>
          <w:tcPr>
            <w:tcW w:w="449" w:type="dxa"/>
            <w:vMerge w:val="restart"/>
            <w:shd w:val="clear" w:color="auto" w:fill="auto"/>
            <w:noWrap/>
          </w:tcPr>
          <w:p w:rsidR="009F1FBA" w:rsidRPr="0047678E" w:rsidRDefault="009F1FBA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1.2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9F1FBA" w:rsidRPr="0047678E" w:rsidRDefault="009F1FBA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Мероприятие 02.02 ‒ Капитальный ремонт, приобретение, монтаж и ввод в эксплуатацию объектов водоснабжения муниципальной 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 xml:space="preserve">собственности   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9F1FBA" w:rsidRPr="0047678E" w:rsidRDefault="009F1FBA" w:rsidP="00076D09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lastRenderedPageBreak/>
              <w:t xml:space="preserve">2023-2027 </w:t>
            </w:r>
          </w:p>
        </w:tc>
        <w:tc>
          <w:tcPr>
            <w:tcW w:w="1548" w:type="dxa"/>
            <w:shd w:val="clear" w:color="auto" w:fill="auto"/>
          </w:tcPr>
          <w:p w:rsidR="009F1FBA" w:rsidRPr="0047678E" w:rsidRDefault="009F1FBA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94" w:type="dxa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20 213,33</w:t>
            </w:r>
          </w:p>
        </w:tc>
        <w:tc>
          <w:tcPr>
            <w:tcW w:w="961" w:type="dxa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20 213,33</w:t>
            </w:r>
          </w:p>
        </w:tc>
        <w:tc>
          <w:tcPr>
            <w:tcW w:w="1055" w:type="dxa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4266" w:type="dxa"/>
            <w:gridSpan w:val="5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5E7650" w:rsidRPr="0047678E" w:rsidTr="0047678E">
        <w:trPr>
          <w:trHeight w:val="322"/>
        </w:trPr>
        <w:tc>
          <w:tcPr>
            <w:tcW w:w="449" w:type="dxa"/>
            <w:vMerge/>
            <w:shd w:val="clear" w:color="auto" w:fill="auto"/>
            <w:noWrap/>
          </w:tcPr>
          <w:p w:rsidR="005E7650" w:rsidRPr="0047678E" w:rsidRDefault="005E7650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/>
            <w:shd w:val="clear" w:color="auto" w:fill="auto"/>
          </w:tcPr>
          <w:p w:rsidR="005E7650" w:rsidRPr="0047678E" w:rsidRDefault="005E7650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5E7650" w:rsidRPr="0047678E" w:rsidRDefault="005E7650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94" w:type="dxa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18 014,01</w:t>
            </w:r>
          </w:p>
        </w:tc>
        <w:tc>
          <w:tcPr>
            <w:tcW w:w="961" w:type="dxa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18 014,01</w:t>
            </w:r>
          </w:p>
        </w:tc>
        <w:tc>
          <w:tcPr>
            <w:tcW w:w="1055" w:type="dxa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4266" w:type="dxa"/>
            <w:gridSpan w:val="5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5E7650" w:rsidRPr="0047678E" w:rsidRDefault="005E7650" w:rsidP="005E7650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5E7650" w:rsidRPr="0047678E" w:rsidTr="0047678E">
        <w:trPr>
          <w:trHeight w:val="322"/>
        </w:trPr>
        <w:tc>
          <w:tcPr>
            <w:tcW w:w="449" w:type="dxa"/>
            <w:vMerge/>
            <w:shd w:val="clear" w:color="auto" w:fill="auto"/>
            <w:noWrap/>
          </w:tcPr>
          <w:p w:rsidR="005E7650" w:rsidRPr="0047678E" w:rsidRDefault="005E7650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/>
            <w:shd w:val="clear" w:color="auto" w:fill="auto"/>
          </w:tcPr>
          <w:p w:rsidR="005E7650" w:rsidRPr="0047678E" w:rsidRDefault="005E7650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5E7650" w:rsidRPr="0047678E" w:rsidRDefault="008A1719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94" w:type="dxa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2 199,32</w:t>
            </w:r>
          </w:p>
        </w:tc>
        <w:tc>
          <w:tcPr>
            <w:tcW w:w="961" w:type="dxa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2 199,32</w:t>
            </w:r>
          </w:p>
        </w:tc>
        <w:tc>
          <w:tcPr>
            <w:tcW w:w="1055" w:type="dxa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4266" w:type="dxa"/>
            <w:gridSpan w:val="5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5E7650" w:rsidRPr="0047678E" w:rsidRDefault="005E7650" w:rsidP="005E7650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5E7650" w:rsidRPr="0047678E" w:rsidTr="0047678E">
        <w:trPr>
          <w:trHeight w:val="322"/>
        </w:trPr>
        <w:tc>
          <w:tcPr>
            <w:tcW w:w="449" w:type="dxa"/>
            <w:vMerge/>
            <w:shd w:val="clear" w:color="auto" w:fill="auto"/>
            <w:noWrap/>
          </w:tcPr>
          <w:p w:rsidR="005E7650" w:rsidRPr="0047678E" w:rsidRDefault="005E7650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/>
            <w:shd w:val="clear" w:color="auto" w:fill="auto"/>
          </w:tcPr>
          <w:p w:rsidR="005E7650" w:rsidRPr="0047678E" w:rsidRDefault="005E7650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5E7650" w:rsidRPr="0047678E" w:rsidRDefault="005E7650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94" w:type="dxa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55" w:type="dxa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4266" w:type="dxa"/>
            <w:gridSpan w:val="5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:rsidR="005E7650" w:rsidRPr="0047678E" w:rsidRDefault="005E7650" w:rsidP="005E7650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5E7650" w:rsidRPr="0047678E" w:rsidRDefault="005E7650" w:rsidP="005E7650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BE2C7F" w:rsidRPr="0047678E" w:rsidTr="0047678E">
        <w:trPr>
          <w:trHeight w:val="469"/>
        </w:trPr>
        <w:tc>
          <w:tcPr>
            <w:tcW w:w="449" w:type="dxa"/>
            <w:vMerge/>
            <w:shd w:val="clear" w:color="auto" w:fill="auto"/>
            <w:noWrap/>
          </w:tcPr>
          <w:p w:rsidR="00BE2C7F" w:rsidRPr="0047678E" w:rsidRDefault="00BE2C7F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 w:val="restart"/>
            <w:shd w:val="clear" w:color="auto" w:fill="auto"/>
          </w:tcPr>
          <w:p w:rsidR="00BE2C7F" w:rsidRPr="0047678E" w:rsidRDefault="00BE2C7F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BE2C7F" w:rsidRPr="0047678E" w:rsidRDefault="00BE2C7F" w:rsidP="005E76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BE2C7F" w:rsidRPr="0047678E" w:rsidRDefault="00BE2C7F" w:rsidP="005E765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94" w:type="dxa"/>
            <w:vMerge w:val="restart"/>
            <w:shd w:val="clear" w:color="auto" w:fill="auto"/>
          </w:tcPr>
          <w:p w:rsidR="00BE2C7F" w:rsidRPr="0047678E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961" w:type="dxa"/>
            <w:vMerge w:val="restart"/>
            <w:shd w:val="clear" w:color="auto" w:fill="auto"/>
          </w:tcPr>
          <w:p w:rsidR="00BE2C7F" w:rsidRPr="0047678E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2023</w:t>
            </w:r>
          </w:p>
        </w:tc>
        <w:tc>
          <w:tcPr>
            <w:tcW w:w="1055" w:type="dxa"/>
            <w:vMerge w:val="restart"/>
            <w:shd w:val="clear" w:color="auto" w:fill="auto"/>
          </w:tcPr>
          <w:p w:rsidR="00BE2C7F" w:rsidRPr="0047678E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2024</w:t>
            </w:r>
          </w:p>
        </w:tc>
        <w:tc>
          <w:tcPr>
            <w:tcW w:w="805" w:type="dxa"/>
            <w:vMerge w:val="restart"/>
            <w:shd w:val="clear" w:color="auto" w:fill="auto"/>
          </w:tcPr>
          <w:p w:rsidR="00BE2C7F" w:rsidRPr="0047678E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Итого 2025 год</w:t>
            </w:r>
          </w:p>
        </w:tc>
        <w:tc>
          <w:tcPr>
            <w:tcW w:w="3461" w:type="dxa"/>
            <w:gridSpan w:val="4"/>
            <w:shd w:val="clear" w:color="auto" w:fill="auto"/>
          </w:tcPr>
          <w:p w:rsidR="00BE2C7F" w:rsidRPr="0047678E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В том числе по кварталам:</w:t>
            </w:r>
          </w:p>
        </w:tc>
        <w:tc>
          <w:tcPr>
            <w:tcW w:w="728" w:type="dxa"/>
            <w:vMerge w:val="restart"/>
            <w:shd w:val="clear" w:color="auto" w:fill="auto"/>
          </w:tcPr>
          <w:p w:rsidR="00BE2C7F" w:rsidRPr="0047678E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2026</w:t>
            </w:r>
          </w:p>
        </w:tc>
        <w:tc>
          <w:tcPr>
            <w:tcW w:w="772" w:type="dxa"/>
            <w:vMerge w:val="restart"/>
            <w:shd w:val="clear" w:color="auto" w:fill="auto"/>
          </w:tcPr>
          <w:p w:rsidR="00BE2C7F" w:rsidRPr="0047678E" w:rsidRDefault="00BE2C7F" w:rsidP="005E7650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2027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BE2C7F" w:rsidRPr="0047678E" w:rsidRDefault="00BE2C7F" w:rsidP="005E7650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BE2C7F" w:rsidRPr="0047678E" w:rsidTr="0047678E">
        <w:trPr>
          <w:trHeight w:val="277"/>
        </w:trPr>
        <w:tc>
          <w:tcPr>
            <w:tcW w:w="449" w:type="dxa"/>
            <w:vMerge/>
            <w:shd w:val="clear" w:color="auto" w:fill="auto"/>
            <w:noWrap/>
          </w:tcPr>
          <w:p w:rsidR="00BE2C7F" w:rsidRPr="0047678E" w:rsidRDefault="00BE2C7F" w:rsidP="00C95EE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/>
            <w:shd w:val="clear" w:color="auto" w:fill="auto"/>
          </w:tcPr>
          <w:p w:rsidR="00BE2C7F" w:rsidRPr="0047678E" w:rsidRDefault="00BE2C7F" w:rsidP="00C95EE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BE2C7F" w:rsidRPr="0047678E" w:rsidRDefault="00BE2C7F" w:rsidP="00C95E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BE2C7F" w:rsidRPr="0047678E" w:rsidRDefault="00BE2C7F" w:rsidP="00C95EE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94" w:type="dxa"/>
            <w:vMerge/>
            <w:shd w:val="clear" w:color="auto" w:fill="auto"/>
          </w:tcPr>
          <w:p w:rsidR="00BE2C7F" w:rsidRPr="0047678E" w:rsidRDefault="00BE2C7F" w:rsidP="00C95EE5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1" w:type="dxa"/>
            <w:vMerge/>
            <w:shd w:val="clear" w:color="auto" w:fill="auto"/>
          </w:tcPr>
          <w:p w:rsidR="00BE2C7F" w:rsidRPr="0047678E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55" w:type="dxa"/>
            <w:vMerge/>
            <w:shd w:val="clear" w:color="auto" w:fill="auto"/>
          </w:tcPr>
          <w:p w:rsidR="00BE2C7F" w:rsidRPr="0047678E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05" w:type="dxa"/>
            <w:vMerge/>
            <w:shd w:val="clear" w:color="auto" w:fill="auto"/>
          </w:tcPr>
          <w:p w:rsidR="00BE2C7F" w:rsidRPr="0047678E" w:rsidRDefault="00BE2C7F" w:rsidP="00C95E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:rsidR="00BE2C7F" w:rsidRPr="0047678E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 квартал</w:t>
            </w:r>
          </w:p>
          <w:p w:rsidR="00BE2C7F" w:rsidRPr="0047678E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7" w:type="dxa"/>
            <w:shd w:val="clear" w:color="auto" w:fill="auto"/>
          </w:tcPr>
          <w:p w:rsidR="00BE2C7F" w:rsidRPr="0047678E" w:rsidRDefault="00BE2C7F" w:rsidP="00C95EE5">
            <w:pPr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</w:tc>
        <w:tc>
          <w:tcPr>
            <w:tcW w:w="877" w:type="dxa"/>
            <w:shd w:val="clear" w:color="auto" w:fill="auto"/>
          </w:tcPr>
          <w:p w:rsidR="00BE2C7F" w:rsidRPr="0047678E" w:rsidRDefault="00BE2C7F" w:rsidP="00C95EE5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 месяцев</w:t>
            </w:r>
          </w:p>
        </w:tc>
        <w:tc>
          <w:tcPr>
            <w:tcW w:w="877" w:type="dxa"/>
            <w:shd w:val="clear" w:color="auto" w:fill="auto"/>
          </w:tcPr>
          <w:p w:rsidR="00BE2C7F" w:rsidRPr="0047678E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color w:val="000000"/>
              </w:rPr>
              <w:t>12 месяцев</w:t>
            </w:r>
          </w:p>
        </w:tc>
        <w:tc>
          <w:tcPr>
            <w:tcW w:w="728" w:type="dxa"/>
            <w:vMerge/>
            <w:shd w:val="clear" w:color="auto" w:fill="auto"/>
          </w:tcPr>
          <w:p w:rsidR="00BE2C7F" w:rsidRPr="0047678E" w:rsidRDefault="00BE2C7F" w:rsidP="00C95E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2" w:type="dxa"/>
            <w:vMerge/>
            <w:shd w:val="clear" w:color="auto" w:fill="auto"/>
          </w:tcPr>
          <w:p w:rsidR="00BE2C7F" w:rsidRPr="0047678E" w:rsidRDefault="00BE2C7F" w:rsidP="00C95E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BE2C7F" w:rsidRPr="0047678E" w:rsidRDefault="00BE2C7F" w:rsidP="00C95EE5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C95EE5" w:rsidRPr="0047678E" w:rsidTr="0047678E">
        <w:trPr>
          <w:trHeight w:val="457"/>
        </w:trPr>
        <w:tc>
          <w:tcPr>
            <w:tcW w:w="449" w:type="dxa"/>
            <w:vMerge/>
            <w:shd w:val="clear" w:color="auto" w:fill="auto"/>
            <w:noWrap/>
          </w:tcPr>
          <w:p w:rsidR="00C95EE5" w:rsidRPr="0047678E" w:rsidRDefault="00C95EE5" w:rsidP="00C95EE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74" w:type="dxa"/>
            <w:vMerge/>
            <w:shd w:val="clear" w:color="auto" w:fill="auto"/>
          </w:tcPr>
          <w:p w:rsidR="00C95EE5" w:rsidRPr="0047678E" w:rsidRDefault="00C95EE5" w:rsidP="00C95EE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C95EE5" w:rsidRPr="0047678E" w:rsidRDefault="00C95EE5" w:rsidP="00C95E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C95EE5" w:rsidRPr="0047678E" w:rsidRDefault="00C95EE5" w:rsidP="00C95EE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94" w:type="dxa"/>
            <w:shd w:val="clear" w:color="auto" w:fill="auto"/>
          </w:tcPr>
          <w:p w:rsidR="00C95EE5" w:rsidRPr="0047678E" w:rsidRDefault="00C95EE5" w:rsidP="00C95EE5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961" w:type="dxa"/>
            <w:shd w:val="clear" w:color="auto" w:fill="auto"/>
          </w:tcPr>
          <w:p w:rsidR="00C95EE5" w:rsidRPr="0047678E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055" w:type="dxa"/>
            <w:shd w:val="clear" w:color="auto" w:fill="auto"/>
          </w:tcPr>
          <w:p w:rsidR="00C95EE5" w:rsidRPr="0047678E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:rsidR="00C95EE5" w:rsidRPr="0047678E" w:rsidRDefault="00C95EE5" w:rsidP="00C95EE5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95EE5" w:rsidRPr="0047678E" w:rsidRDefault="00C95EE5" w:rsidP="00C95EE5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857" w:type="dxa"/>
            <w:shd w:val="clear" w:color="auto" w:fill="auto"/>
          </w:tcPr>
          <w:p w:rsidR="00C95EE5" w:rsidRPr="0047678E" w:rsidRDefault="00C95EE5" w:rsidP="00C95EE5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877" w:type="dxa"/>
            <w:shd w:val="clear" w:color="auto" w:fill="auto"/>
          </w:tcPr>
          <w:p w:rsidR="00C95EE5" w:rsidRPr="0047678E" w:rsidRDefault="00C95EE5" w:rsidP="00C95EE5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877" w:type="dxa"/>
            <w:shd w:val="clear" w:color="auto" w:fill="auto"/>
          </w:tcPr>
          <w:p w:rsidR="00C95EE5" w:rsidRPr="0047678E" w:rsidRDefault="00C95EE5" w:rsidP="00C95EE5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:rsidR="00C95EE5" w:rsidRPr="0047678E" w:rsidRDefault="00C95EE5" w:rsidP="00C95EE5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:rsidR="00C95EE5" w:rsidRPr="0047678E" w:rsidRDefault="00C95EE5" w:rsidP="00C95EE5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C95EE5" w:rsidRPr="0047678E" w:rsidRDefault="00C95EE5" w:rsidP="00C95EE5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</w:tbl>
    <w:p w:rsidR="00ED0C65" w:rsidRDefault="00ED0C65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2CC0" w:rsidRPr="00046391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</w:t>
      </w:r>
      <w:r w:rsidR="00F54801" w:rsidRPr="00046391">
        <w:rPr>
          <w:rFonts w:ascii="Arial" w:eastAsiaTheme="minorEastAsia" w:hAnsi="Arial" w:cs="Arial"/>
          <w:sz w:val="24"/>
          <w:szCs w:val="24"/>
          <w:lang w:eastAsia="ru-RU"/>
        </w:rPr>
        <w:t xml:space="preserve"> строительства (реконструкции)</w:t>
      </w:r>
      <w:r w:rsidRPr="00046391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:rsidR="00BA2CC0" w:rsidRPr="00046391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02.01. «Строительство и реконструкция объектов водоснабжения муниципальной собственности» </w:t>
      </w:r>
    </w:p>
    <w:p w:rsidR="00BA2CC0" w:rsidRPr="00046391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Подпрограммы I «Чистая вода»</w:t>
      </w:r>
    </w:p>
    <w:p w:rsidR="00BA2CC0" w:rsidRPr="00046391" w:rsidRDefault="00BA2CC0" w:rsidP="00BA2CC0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7"/>
        <w:gridCol w:w="990"/>
        <w:gridCol w:w="1220"/>
        <w:gridCol w:w="728"/>
        <w:gridCol w:w="578"/>
        <w:gridCol w:w="1134"/>
        <w:gridCol w:w="567"/>
        <w:gridCol w:w="992"/>
        <w:gridCol w:w="709"/>
        <w:gridCol w:w="992"/>
        <w:gridCol w:w="850"/>
        <w:gridCol w:w="993"/>
        <w:gridCol w:w="992"/>
        <w:gridCol w:w="992"/>
        <w:gridCol w:w="1134"/>
        <w:gridCol w:w="992"/>
        <w:gridCol w:w="993"/>
      </w:tblGrid>
      <w:tr w:rsidR="00ED0C65" w:rsidRPr="0047678E" w:rsidTr="00ED0C65">
        <w:tc>
          <w:tcPr>
            <w:tcW w:w="307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N п/п</w:t>
            </w:r>
          </w:p>
        </w:tc>
        <w:tc>
          <w:tcPr>
            <w:tcW w:w="990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1220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728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Адрес объекта</w:t>
            </w:r>
          </w:p>
        </w:tc>
        <w:tc>
          <w:tcPr>
            <w:tcW w:w="578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Направление инвестирования</w:t>
            </w:r>
          </w:p>
        </w:tc>
        <w:tc>
          <w:tcPr>
            <w:tcW w:w="1134" w:type="dxa"/>
            <w:shd w:val="clear" w:color="auto" w:fill="auto"/>
          </w:tcPr>
          <w:p w:rsidR="009D6C48" w:rsidRPr="0047678E" w:rsidRDefault="009D6C48" w:rsidP="0007069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567" w:type="dxa"/>
            <w:shd w:val="clear" w:color="auto" w:fill="auto"/>
          </w:tcPr>
          <w:p w:rsidR="009D6C48" w:rsidRPr="0047678E" w:rsidRDefault="009D6C48" w:rsidP="0007069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Открытие объекта/завершение работ</w:t>
            </w:r>
          </w:p>
        </w:tc>
        <w:tc>
          <w:tcPr>
            <w:tcW w:w="992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709" w:type="dxa"/>
            <w:shd w:val="clear" w:color="auto" w:fill="auto"/>
          </w:tcPr>
          <w:p w:rsidR="009D6C48" w:rsidRPr="0047678E" w:rsidRDefault="00A45501" w:rsidP="0007069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Профинансировано на 01.01.2025</w:t>
            </w:r>
            <w:r w:rsidR="009D6C48" w:rsidRPr="0047678E">
              <w:rPr>
                <w:rFonts w:ascii="Arial" w:hAnsi="Arial" w:cs="Arial"/>
                <w:szCs w:val="22"/>
              </w:rPr>
              <w:t xml:space="preserve"> (тыс. руб.)</w:t>
            </w:r>
          </w:p>
        </w:tc>
        <w:tc>
          <w:tcPr>
            <w:tcW w:w="992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850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9D6C48" w:rsidRPr="0047678E" w:rsidRDefault="009D6C48" w:rsidP="00332AE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 xml:space="preserve">Остаток сметной стоимости до ввода в эксплуатацию объекта капитального строительства/до завершения </w:t>
            </w:r>
            <w:r w:rsidRPr="0047678E">
              <w:rPr>
                <w:rFonts w:ascii="Arial" w:hAnsi="Arial" w:cs="Arial"/>
                <w:szCs w:val="22"/>
              </w:rPr>
              <w:lastRenderedPageBreak/>
              <w:t>работ (тыс. руб.)</w:t>
            </w:r>
          </w:p>
        </w:tc>
        <w:tc>
          <w:tcPr>
            <w:tcW w:w="993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lastRenderedPageBreak/>
              <w:t>Наименование главного распорядителя средств бюджета Московской области</w:t>
            </w:r>
          </w:p>
        </w:tc>
      </w:tr>
      <w:tr w:rsidR="00ED0C65" w:rsidRPr="0047678E" w:rsidTr="00ED0C65">
        <w:tc>
          <w:tcPr>
            <w:tcW w:w="307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lastRenderedPageBreak/>
              <w:t>1</w:t>
            </w:r>
          </w:p>
        </w:tc>
        <w:tc>
          <w:tcPr>
            <w:tcW w:w="990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bookmarkStart w:id="2" w:name="P1322"/>
            <w:bookmarkEnd w:id="2"/>
            <w:r w:rsidRPr="0047678E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220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bookmarkStart w:id="3" w:name="P1323"/>
            <w:bookmarkEnd w:id="3"/>
            <w:r w:rsidRPr="0047678E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728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bookmarkStart w:id="4" w:name="P1324"/>
            <w:bookmarkEnd w:id="4"/>
            <w:r w:rsidRPr="0047678E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578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bookmarkStart w:id="5" w:name="P1325"/>
            <w:bookmarkEnd w:id="5"/>
            <w:r w:rsidRPr="0047678E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bookmarkStart w:id="6" w:name="P1326"/>
            <w:bookmarkEnd w:id="6"/>
            <w:r w:rsidRPr="0047678E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bookmarkStart w:id="7" w:name="P1328"/>
            <w:bookmarkEnd w:id="7"/>
            <w:r w:rsidRPr="0047678E"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9D6C48" w:rsidRPr="0047678E" w:rsidRDefault="009D6C48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9D6C48" w:rsidRPr="0047678E" w:rsidRDefault="002C542F" w:rsidP="00BA2CC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9D6C48" w:rsidRPr="0047678E" w:rsidRDefault="009D6C48" w:rsidP="002C542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1</w:t>
            </w:r>
            <w:r w:rsidR="002C542F" w:rsidRPr="0047678E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9D6C48" w:rsidRPr="0047678E" w:rsidRDefault="009D6C48" w:rsidP="002C542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bookmarkStart w:id="8" w:name="P1336"/>
            <w:bookmarkEnd w:id="8"/>
            <w:r w:rsidRPr="0047678E">
              <w:rPr>
                <w:rFonts w:ascii="Arial" w:hAnsi="Arial" w:cs="Arial"/>
                <w:szCs w:val="22"/>
              </w:rPr>
              <w:t>1</w:t>
            </w:r>
            <w:r w:rsidR="002C542F" w:rsidRPr="0047678E">
              <w:rPr>
                <w:rFonts w:ascii="Arial" w:hAnsi="Arial" w:cs="Arial"/>
                <w:szCs w:val="22"/>
              </w:rPr>
              <w:t>7</w:t>
            </w:r>
          </w:p>
        </w:tc>
      </w:tr>
      <w:tr w:rsidR="00ED0C65" w:rsidRPr="0047678E" w:rsidTr="00ED0C65">
        <w:tc>
          <w:tcPr>
            <w:tcW w:w="307" w:type="dxa"/>
            <w:vMerge w:val="restart"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color w:val="000000"/>
                <w:szCs w:val="22"/>
              </w:rPr>
              <w:t>Система водоснабжения г.о. Власиха, в т.ч. ПИР</w:t>
            </w:r>
          </w:p>
        </w:tc>
        <w:tc>
          <w:tcPr>
            <w:tcW w:w="1220" w:type="dxa"/>
            <w:vMerge w:val="restart"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37 000 пог.м</w:t>
            </w:r>
          </w:p>
        </w:tc>
        <w:tc>
          <w:tcPr>
            <w:tcW w:w="728" w:type="dxa"/>
            <w:vMerge w:val="restart"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г.о. Власиха Московская область</w:t>
            </w:r>
          </w:p>
        </w:tc>
        <w:tc>
          <w:tcPr>
            <w:tcW w:w="578" w:type="dxa"/>
            <w:vMerge w:val="restart"/>
            <w:shd w:val="clear" w:color="auto" w:fill="auto"/>
          </w:tcPr>
          <w:p w:rsidR="00A45501" w:rsidRPr="0047678E" w:rsidRDefault="00A45501" w:rsidP="00795CE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20.01.2023-30.11.2026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30.11.2026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45501" w:rsidRPr="0047678E" w:rsidRDefault="00FA480F" w:rsidP="00333B1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lang w:eastAsia="ru-RU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1</w:t>
            </w:r>
            <w:r w:rsidR="0075525E" w:rsidRPr="0047678E">
              <w:rPr>
                <w:rFonts w:ascii="Arial" w:hAnsi="Arial" w:cs="Arial"/>
                <w:bCs/>
                <w:color w:val="000000"/>
              </w:rPr>
              <w:t> </w:t>
            </w:r>
            <w:r w:rsidRPr="0047678E">
              <w:rPr>
                <w:rFonts w:ascii="Arial" w:hAnsi="Arial" w:cs="Arial"/>
                <w:bCs/>
                <w:color w:val="000000"/>
              </w:rPr>
              <w:t>169</w:t>
            </w:r>
            <w:r w:rsidR="0075525E" w:rsidRPr="0047678E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47678E">
              <w:rPr>
                <w:rFonts w:ascii="Arial" w:hAnsi="Arial" w:cs="Arial"/>
                <w:bCs/>
                <w:color w:val="000000"/>
              </w:rPr>
              <w:t>848,39</w:t>
            </w:r>
          </w:p>
        </w:tc>
        <w:tc>
          <w:tcPr>
            <w:tcW w:w="709" w:type="dxa"/>
            <w:shd w:val="clear" w:color="auto" w:fill="auto"/>
          </w:tcPr>
          <w:p w:rsidR="00A45501" w:rsidRPr="0047678E" w:rsidRDefault="00D92151" w:rsidP="00333B10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123 956,96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A45501" w:rsidRPr="0047678E" w:rsidRDefault="00A45501" w:rsidP="00333B10">
            <w:pPr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1 173 611,17</w:t>
            </w:r>
          </w:p>
        </w:tc>
        <w:tc>
          <w:tcPr>
            <w:tcW w:w="993" w:type="dxa"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bCs/>
                <w:color w:val="000000"/>
                <w:szCs w:val="22"/>
              </w:rPr>
              <w:t>13 722,66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333B1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eastAsiaTheme="minorHAnsi" w:hAnsi="Arial" w:cs="Arial"/>
                <w:bCs/>
                <w:color w:val="000000"/>
                <w:szCs w:val="22"/>
                <w:lang w:eastAsia="en-US"/>
              </w:rPr>
              <w:t>113 997,09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92 320,71</w:t>
            </w:r>
          </w:p>
        </w:tc>
        <w:tc>
          <w:tcPr>
            <w:tcW w:w="1134" w:type="dxa"/>
            <w:shd w:val="clear" w:color="auto" w:fill="auto"/>
          </w:tcPr>
          <w:p w:rsidR="00A45501" w:rsidRPr="0047678E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953 570,71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ED0C65" w:rsidRPr="0047678E" w:rsidTr="00ED0C65">
        <w:trPr>
          <w:trHeight w:val="534"/>
        </w:trPr>
        <w:tc>
          <w:tcPr>
            <w:tcW w:w="307" w:type="dxa"/>
            <w:vMerge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78" w:type="dxa"/>
            <w:vMerge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A45501" w:rsidRPr="0047678E" w:rsidRDefault="00D92151" w:rsidP="00333B10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112 428,96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A45501" w:rsidRPr="0047678E" w:rsidRDefault="00A45501" w:rsidP="00333B10">
            <w:pPr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1 061 052,49</w:t>
            </w:r>
          </w:p>
        </w:tc>
        <w:tc>
          <w:tcPr>
            <w:tcW w:w="993" w:type="dxa"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color w:val="000000"/>
                <w:szCs w:val="22"/>
              </w:rPr>
              <w:t>12 446,45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333B10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99 982,52</w:t>
            </w:r>
          </w:p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color w:val="000000"/>
              </w:rPr>
              <w:t>83 965,36</w:t>
            </w:r>
          </w:p>
        </w:tc>
        <w:tc>
          <w:tcPr>
            <w:tcW w:w="1134" w:type="dxa"/>
            <w:shd w:val="clear" w:color="auto" w:fill="auto"/>
          </w:tcPr>
          <w:p w:rsidR="00A45501" w:rsidRPr="0047678E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864 658,16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A45501" w:rsidRPr="0047678E" w:rsidRDefault="00A45501" w:rsidP="00333B10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ED0C65" w:rsidRPr="0047678E" w:rsidTr="00ED0C65">
        <w:trPr>
          <w:trHeight w:val="481"/>
        </w:trPr>
        <w:tc>
          <w:tcPr>
            <w:tcW w:w="307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78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Средства федерального бюджета</w:t>
            </w:r>
          </w:p>
        </w:tc>
        <w:tc>
          <w:tcPr>
            <w:tcW w:w="850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ED0C65" w:rsidRPr="0047678E" w:rsidTr="00ED0C65">
        <w:tc>
          <w:tcPr>
            <w:tcW w:w="307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78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A45501" w:rsidRPr="0047678E" w:rsidRDefault="00A45501" w:rsidP="00D853E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ED0C65" w:rsidRPr="0047678E" w:rsidTr="00ED0C65">
        <w:tc>
          <w:tcPr>
            <w:tcW w:w="307" w:type="dxa"/>
            <w:vMerge/>
            <w:shd w:val="clear" w:color="auto" w:fill="auto"/>
          </w:tcPr>
          <w:p w:rsidR="00A45501" w:rsidRPr="0047678E" w:rsidRDefault="00A45501" w:rsidP="006F76A1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A45501" w:rsidRPr="0047678E" w:rsidRDefault="00A45501" w:rsidP="006F76A1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A45501" w:rsidRPr="0047678E" w:rsidRDefault="00A45501" w:rsidP="006F76A1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:rsidR="00A45501" w:rsidRPr="0047678E" w:rsidRDefault="00A45501" w:rsidP="006F76A1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78" w:type="dxa"/>
            <w:vMerge/>
            <w:shd w:val="clear" w:color="auto" w:fill="auto"/>
          </w:tcPr>
          <w:p w:rsidR="00A45501" w:rsidRPr="0047678E" w:rsidRDefault="00A45501" w:rsidP="006F76A1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45501" w:rsidRPr="0047678E" w:rsidRDefault="00A45501" w:rsidP="006F76A1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45501" w:rsidRPr="0047678E" w:rsidRDefault="00A45501" w:rsidP="006F76A1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45501" w:rsidRPr="0047678E" w:rsidRDefault="00A45501" w:rsidP="006F76A1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A45501" w:rsidRPr="0047678E" w:rsidRDefault="00D92151" w:rsidP="006F76A1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>11 528,00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6F76A1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hAnsi="Arial" w:cs="Arial"/>
                <w:szCs w:val="22"/>
              </w:rPr>
              <w:t xml:space="preserve">Средства бюджета городского округа Власиха </w:t>
            </w:r>
            <w:r w:rsidRPr="0047678E">
              <w:rPr>
                <w:rFonts w:ascii="Arial" w:hAnsi="Arial" w:cs="Arial"/>
                <w:szCs w:val="22"/>
              </w:rPr>
              <w:lastRenderedPageBreak/>
              <w:t>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A45501" w:rsidRPr="0047678E" w:rsidRDefault="00A45501" w:rsidP="006F76A1">
            <w:pPr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lastRenderedPageBreak/>
              <w:t>112 558,68</w:t>
            </w:r>
          </w:p>
        </w:tc>
        <w:tc>
          <w:tcPr>
            <w:tcW w:w="993" w:type="dxa"/>
            <w:shd w:val="clear" w:color="auto" w:fill="auto"/>
          </w:tcPr>
          <w:p w:rsidR="00A45501" w:rsidRPr="0047678E" w:rsidRDefault="00A45501" w:rsidP="006F76A1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1 276,21</w:t>
            </w:r>
          </w:p>
          <w:p w:rsidR="00A45501" w:rsidRPr="0047678E" w:rsidRDefault="00A45501" w:rsidP="006F76A1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6F76A1">
            <w:pPr>
              <w:pStyle w:val="ConsPlusNormal"/>
              <w:rPr>
                <w:rFonts w:ascii="Arial" w:hAnsi="Arial" w:cs="Arial"/>
                <w:szCs w:val="22"/>
              </w:rPr>
            </w:pPr>
            <w:r w:rsidRPr="0047678E">
              <w:rPr>
                <w:rFonts w:ascii="Arial" w:eastAsiaTheme="minorHAnsi" w:hAnsi="Arial" w:cs="Arial"/>
                <w:color w:val="000000"/>
                <w:szCs w:val="22"/>
                <w:lang w:eastAsia="en-US"/>
              </w:rPr>
              <w:t>14 014,57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color w:val="000000"/>
              </w:rPr>
              <w:t>8 355,35</w:t>
            </w:r>
          </w:p>
        </w:tc>
        <w:tc>
          <w:tcPr>
            <w:tcW w:w="1134" w:type="dxa"/>
            <w:shd w:val="clear" w:color="auto" w:fill="auto"/>
          </w:tcPr>
          <w:p w:rsidR="00A45501" w:rsidRPr="0047678E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color w:val="000000"/>
              </w:rPr>
              <w:t>88 912,55</w:t>
            </w:r>
          </w:p>
        </w:tc>
        <w:tc>
          <w:tcPr>
            <w:tcW w:w="992" w:type="dxa"/>
            <w:shd w:val="clear" w:color="auto" w:fill="auto"/>
          </w:tcPr>
          <w:p w:rsidR="00A45501" w:rsidRPr="0047678E" w:rsidRDefault="00A45501" w:rsidP="006F76A1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A45501" w:rsidRPr="0047678E" w:rsidRDefault="00A45501" w:rsidP="006F76A1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</w:tbl>
    <w:p w:rsidR="0069194C" w:rsidRPr="00046391" w:rsidRDefault="0069194C" w:rsidP="009309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9194C" w:rsidRPr="00046391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69194C" w:rsidRPr="00046391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мероприятием 02.02. «Капитальный ремонт, приобретение, монтаж и ввод в эксплуатацию объектов водоснабжения муниципальной собственности» Подпрограммы I «Чистая вода»</w:t>
      </w:r>
    </w:p>
    <w:p w:rsidR="0069194C" w:rsidRPr="00046391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"/>
        <w:gridCol w:w="987"/>
        <w:gridCol w:w="1220"/>
        <w:gridCol w:w="749"/>
        <w:gridCol w:w="849"/>
        <w:gridCol w:w="710"/>
        <w:gridCol w:w="849"/>
        <w:gridCol w:w="995"/>
        <w:gridCol w:w="849"/>
        <w:gridCol w:w="1277"/>
        <w:gridCol w:w="849"/>
        <w:gridCol w:w="1134"/>
        <w:gridCol w:w="849"/>
        <w:gridCol w:w="943"/>
        <w:gridCol w:w="1040"/>
        <w:gridCol w:w="1562"/>
      </w:tblGrid>
      <w:tr w:rsidR="00541983" w:rsidRPr="0047678E" w:rsidTr="0047678E">
        <w:tc>
          <w:tcPr>
            <w:tcW w:w="99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N п/п</w:t>
            </w:r>
          </w:p>
        </w:tc>
        <w:tc>
          <w:tcPr>
            <w:tcW w:w="325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402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47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Адрес объекта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Направление инвестирования</w:t>
            </w:r>
          </w:p>
        </w:tc>
        <w:tc>
          <w:tcPr>
            <w:tcW w:w="234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Открытие объекта/завершение работ</w:t>
            </w:r>
          </w:p>
        </w:tc>
        <w:tc>
          <w:tcPr>
            <w:tcW w:w="328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Профинансировано на 01.01.24 (тыс. руб.)</w:t>
            </w:r>
          </w:p>
        </w:tc>
        <w:tc>
          <w:tcPr>
            <w:tcW w:w="42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374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2023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2024</w:t>
            </w:r>
          </w:p>
        </w:tc>
        <w:tc>
          <w:tcPr>
            <w:tcW w:w="31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2025</w:t>
            </w:r>
          </w:p>
        </w:tc>
        <w:tc>
          <w:tcPr>
            <w:tcW w:w="343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515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541983" w:rsidRPr="0047678E" w:rsidTr="0047678E">
        <w:tc>
          <w:tcPr>
            <w:tcW w:w="99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25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402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247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34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328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42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374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31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343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515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</w:tr>
      <w:tr w:rsidR="00541983" w:rsidRPr="0047678E" w:rsidTr="0047678E">
        <w:trPr>
          <w:trHeight w:val="280"/>
        </w:trPr>
        <w:tc>
          <w:tcPr>
            <w:tcW w:w="99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1.</w:t>
            </w:r>
          </w:p>
        </w:tc>
        <w:tc>
          <w:tcPr>
            <w:tcW w:w="325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 xml:space="preserve">Приобретение, монтаж и ввод в эксплуатацию </w:t>
            </w:r>
            <w:r w:rsidRPr="0047678E">
              <w:rPr>
                <w:rFonts w:ascii="Arial" w:eastAsia="Times New Roman" w:hAnsi="Arial" w:cs="Arial"/>
                <w:lang w:eastAsia="ru-RU"/>
              </w:rPr>
              <w:lastRenderedPageBreak/>
              <w:t>оборудования для станции ВЗУ Заозерный на территории городского округа Власиха Московской области</w:t>
            </w:r>
          </w:p>
        </w:tc>
        <w:tc>
          <w:tcPr>
            <w:tcW w:w="402" w:type="pct"/>
            <w:vMerge w:val="restart"/>
          </w:tcPr>
          <w:p w:rsidR="0069194C" w:rsidRPr="0047678E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lastRenderedPageBreak/>
              <w:t>1248</w:t>
            </w:r>
            <w:r w:rsidR="0069194C" w:rsidRPr="0047678E">
              <w:rPr>
                <w:rFonts w:ascii="Arial" w:eastAsia="Times New Roman" w:hAnsi="Arial" w:cs="Arial"/>
                <w:lang w:eastAsia="ru-RU"/>
              </w:rPr>
              <w:t xml:space="preserve"> куб.м/сут. (Заозерная)</w:t>
            </w:r>
          </w:p>
        </w:tc>
        <w:tc>
          <w:tcPr>
            <w:tcW w:w="247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 xml:space="preserve">г.о. Власиха Московская </w:t>
            </w:r>
            <w:r w:rsidRPr="0047678E">
              <w:rPr>
                <w:rFonts w:ascii="Arial" w:eastAsia="Times New Roman" w:hAnsi="Arial" w:cs="Arial"/>
                <w:lang w:eastAsia="ru-RU"/>
              </w:rPr>
              <w:lastRenderedPageBreak/>
              <w:t>область</w:t>
            </w:r>
          </w:p>
        </w:tc>
        <w:tc>
          <w:tcPr>
            <w:tcW w:w="280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05.07.2023-30.11.2023</w:t>
            </w:r>
          </w:p>
        </w:tc>
        <w:tc>
          <w:tcPr>
            <w:tcW w:w="280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30.11.2023</w:t>
            </w:r>
          </w:p>
        </w:tc>
        <w:tc>
          <w:tcPr>
            <w:tcW w:w="328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6 737,77</w:t>
            </w:r>
          </w:p>
        </w:tc>
        <w:tc>
          <w:tcPr>
            <w:tcW w:w="280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Итого: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47678E">
              <w:rPr>
                <w:rFonts w:ascii="Arial" w:hAnsi="Arial" w:cs="Arial"/>
              </w:rPr>
              <w:t>6 737,77</w:t>
            </w:r>
          </w:p>
        </w:tc>
        <w:tc>
          <w:tcPr>
            <w:tcW w:w="374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6 737,77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43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41983" w:rsidRPr="0047678E" w:rsidTr="0047678E">
        <w:trPr>
          <w:trHeight w:val="628"/>
        </w:trPr>
        <w:tc>
          <w:tcPr>
            <w:tcW w:w="99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47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8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Средства бюджета Московско</w:t>
            </w:r>
            <w:r w:rsidRPr="0047678E">
              <w:rPr>
                <w:rFonts w:ascii="Arial" w:eastAsia="Times New Roman" w:hAnsi="Arial" w:cs="Arial"/>
                <w:lang w:eastAsia="ru-RU"/>
              </w:rPr>
              <w:lastRenderedPageBreak/>
              <w:t>й области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lastRenderedPageBreak/>
              <w:t>6 004,67</w:t>
            </w:r>
          </w:p>
        </w:tc>
        <w:tc>
          <w:tcPr>
            <w:tcW w:w="374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6 004,67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1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43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41983" w:rsidRPr="0047678E" w:rsidTr="0047678E">
        <w:trPr>
          <w:trHeight w:val="502"/>
        </w:trPr>
        <w:tc>
          <w:tcPr>
            <w:tcW w:w="99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47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8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Средства федерального бюджета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74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1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43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41983" w:rsidRPr="0047678E" w:rsidTr="0047678E">
        <w:trPr>
          <w:trHeight w:val="340"/>
        </w:trPr>
        <w:tc>
          <w:tcPr>
            <w:tcW w:w="99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47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8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74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1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43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41983" w:rsidRPr="0047678E" w:rsidTr="0047678E">
        <w:trPr>
          <w:trHeight w:val="921"/>
        </w:trPr>
        <w:tc>
          <w:tcPr>
            <w:tcW w:w="99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47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8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733,10</w:t>
            </w:r>
          </w:p>
        </w:tc>
        <w:tc>
          <w:tcPr>
            <w:tcW w:w="374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733,10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1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43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41983" w:rsidRPr="0047678E" w:rsidTr="0047678E">
        <w:trPr>
          <w:trHeight w:val="873"/>
        </w:trPr>
        <w:tc>
          <w:tcPr>
            <w:tcW w:w="99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2.</w:t>
            </w:r>
          </w:p>
        </w:tc>
        <w:tc>
          <w:tcPr>
            <w:tcW w:w="325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Приобретение, монтаж и ввод в эксплуатацию оборудования для станции ВЗУ Центр на территории городск</w:t>
            </w:r>
            <w:r w:rsidRPr="0047678E">
              <w:rPr>
                <w:rFonts w:ascii="Arial" w:eastAsia="Times New Roman" w:hAnsi="Arial" w:cs="Arial"/>
                <w:lang w:eastAsia="ru-RU"/>
              </w:rPr>
              <w:lastRenderedPageBreak/>
              <w:t>ого округа Власиха Московской области</w:t>
            </w:r>
          </w:p>
        </w:tc>
        <w:tc>
          <w:tcPr>
            <w:tcW w:w="402" w:type="pct"/>
            <w:vMerge w:val="restart"/>
          </w:tcPr>
          <w:p w:rsidR="0069194C" w:rsidRPr="0047678E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lastRenderedPageBreak/>
              <w:t>2160</w:t>
            </w:r>
            <w:r w:rsidR="0069194C" w:rsidRPr="0047678E">
              <w:rPr>
                <w:rFonts w:ascii="Arial" w:eastAsia="Times New Roman" w:hAnsi="Arial" w:cs="Arial"/>
                <w:lang w:eastAsia="ru-RU"/>
              </w:rPr>
              <w:t xml:space="preserve"> куб.м/сут. (Центр)</w:t>
            </w:r>
          </w:p>
        </w:tc>
        <w:tc>
          <w:tcPr>
            <w:tcW w:w="247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г.о. Власиха Московская область</w:t>
            </w:r>
          </w:p>
        </w:tc>
        <w:tc>
          <w:tcPr>
            <w:tcW w:w="280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05.07.2023-30.11.2023</w:t>
            </w:r>
          </w:p>
        </w:tc>
        <w:tc>
          <w:tcPr>
            <w:tcW w:w="280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01.12.23</w:t>
            </w:r>
          </w:p>
        </w:tc>
        <w:tc>
          <w:tcPr>
            <w:tcW w:w="328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6 737,78</w:t>
            </w:r>
          </w:p>
        </w:tc>
        <w:tc>
          <w:tcPr>
            <w:tcW w:w="280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Итого: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6 737,78</w:t>
            </w:r>
          </w:p>
        </w:tc>
        <w:tc>
          <w:tcPr>
            <w:tcW w:w="374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6 737,78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1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43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" w:type="pct"/>
            <w:vMerge w:val="restar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41983" w:rsidRPr="0047678E" w:rsidTr="0047678E">
        <w:trPr>
          <w:trHeight w:val="873"/>
        </w:trPr>
        <w:tc>
          <w:tcPr>
            <w:tcW w:w="99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47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8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Средства бюджета Московской области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6 004,67</w:t>
            </w:r>
          </w:p>
        </w:tc>
        <w:tc>
          <w:tcPr>
            <w:tcW w:w="374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6 004,67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1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43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41983" w:rsidRPr="0047678E" w:rsidTr="0047678E">
        <w:trPr>
          <w:trHeight w:val="503"/>
        </w:trPr>
        <w:tc>
          <w:tcPr>
            <w:tcW w:w="99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47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8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Средства федерального бюджета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74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1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43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41983" w:rsidRPr="0047678E" w:rsidTr="0047678E">
        <w:trPr>
          <w:trHeight w:val="289"/>
        </w:trPr>
        <w:tc>
          <w:tcPr>
            <w:tcW w:w="99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47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8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74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1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43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41983" w:rsidRPr="0047678E" w:rsidTr="0047678E">
        <w:trPr>
          <w:trHeight w:val="873"/>
        </w:trPr>
        <w:tc>
          <w:tcPr>
            <w:tcW w:w="99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47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8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733,11</w:t>
            </w:r>
          </w:p>
        </w:tc>
        <w:tc>
          <w:tcPr>
            <w:tcW w:w="374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733,11</w:t>
            </w:r>
          </w:p>
        </w:tc>
        <w:tc>
          <w:tcPr>
            <w:tcW w:w="280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11" w:type="pct"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43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" w:type="pct"/>
            <w:vMerge/>
          </w:tcPr>
          <w:p w:rsidR="0069194C" w:rsidRPr="0047678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41983" w:rsidRPr="0047678E" w:rsidTr="0047678E">
        <w:trPr>
          <w:trHeight w:val="62"/>
        </w:trPr>
        <w:tc>
          <w:tcPr>
            <w:tcW w:w="99" w:type="pct"/>
            <w:vMerge w:val="restar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lastRenderedPageBreak/>
              <w:t>3.</w:t>
            </w:r>
          </w:p>
        </w:tc>
        <w:tc>
          <w:tcPr>
            <w:tcW w:w="325" w:type="pct"/>
            <w:vMerge w:val="restar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Приобретение, монтаж и ввод в эксплуатацию оборудования для станции ВЗУ Юг на территории городского округа Власиха Московской области</w:t>
            </w:r>
          </w:p>
        </w:tc>
        <w:tc>
          <w:tcPr>
            <w:tcW w:w="402" w:type="pct"/>
            <w:vMerge w:val="restar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2064 куб.м/сут. (Юг)</w:t>
            </w:r>
          </w:p>
        </w:tc>
        <w:tc>
          <w:tcPr>
            <w:tcW w:w="247" w:type="pct"/>
            <w:vMerge w:val="restar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г.о. Власиха Московская область</w:t>
            </w:r>
          </w:p>
        </w:tc>
        <w:tc>
          <w:tcPr>
            <w:tcW w:w="280" w:type="pct"/>
            <w:vMerge w:val="restar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" w:type="pct"/>
            <w:vMerge w:val="restar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05.07.2023-30.11.2023</w:t>
            </w:r>
          </w:p>
        </w:tc>
        <w:tc>
          <w:tcPr>
            <w:tcW w:w="280" w:type="pct"/>
            <w:vMerge w:val="restar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01.12.23</w:t>
            </w:r>
          </w:p>
        </w:tc>
        <w:tc>
          <w:tcPr>
            <w:tcW w:w="328" w:type="pct"/>
            <w:vMerge w:val="restart"/>
          </w:tcPr>
          <w:p w:rsidR="00A45501" w:rsidRPr="0047678E" w:rsidRDefault="00A45501" w:rsidP="0069194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</w:rPr>
              <w:t>6 737,78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  <w:p w:rsidR="00A45501" w:rsidRPr="0047678E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0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1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Итого:</w:t>
            </w:r>
          </w:p>
        </w:tc>
        <w:tc>
          <w:tcPr>
            <w:tcW w:w="280" w:type="pct"/>
          </w:tcPr>
          <w:p w:rsidR="00A45501" w:rsidRPr="0047678E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</w:rPr>
              <w:t>6 737,78</w:t>
            </w:r>
          </w:p>
        </w:tc>
        <w:tc>
          <w:tcPr>
            <w:tcW w:w="374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6 737,78</w:t>
            </w:r>
          </w:p>
        </w:tc>
        <w:tc>
          <w:tcPr>
            <w:tcW w:w="280" w:type="pct"/>
          </w:tcPr>
          <w:p w:rsidR="00A45501" w:rsidRPr="0047678E" w:rsidRDefault="00A45501" w:rsidP="0069194C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1" w:type="pct"/>
          </w:tcPr>
          <w:p w:rsidR="00A45501" w:rsidRPr="0047678E" w:rsidRDefault="00A45501" w:rsidP="0069194C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43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" w:type="pct"/>
            <w:vMerge w:val="restar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41983" w:rsidRPr="0047678E" w:rsidTr="0047678E">
        <w:tc>
          <w:tcPr>
            <w:tcW w:w="99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5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02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47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8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1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Средства бюджета Московской области</w:t>
            </w:r>
          </w:p>
        </w:tc>
        <w:tc>
          <w:tcPr>
            <w:tcW w:w="280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6 004,67</w:t>
            </w:r>
          </w:p>
        </w:tc>
        <w:tc>
          <w:tcPr>
            <w:tcW w:w="374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6 004,67</w:t>
            </w:r>
          </w:p>
        </w:tc>
        <w:tc>
          <w:tcPr>
            <w:tcW w:w="280" w:type="pct"/>
          </w:tcPr>
          <w:p w:rsidR="00A45501" w:rsidRPr="0047678E" w:rsidRDefault="00A45501" w:rsidP="0069194C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1" w:type="pct"/>
          </w:tcPr>
          <w:p w:rsidR="00A45501" w:rsidRPr="0047678E" w:rsidRDefault="00A45501" w:rsidP="0069194C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43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41983" w:rsidRPr="0047678E" w:rsidTr="0047678E">
        <w:tc>
          <w:tcPr>
            <w:tcW w:w="99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5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02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47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8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1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Средства федерального бюджета</w:t>
            </w:r>
          </w:p>
        </w:tc>
        <w:tc>
          <w:tcPr>
            <w:tcW w:w="280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74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280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11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43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41983" w:rsidRPr="0047678E" w:rsidTr="0047678E">
        <w:tc>
          <w:tcPr>
            <w:tcW w:w="99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5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02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47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8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1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280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74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280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11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43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41983" w:rsidRPr="0047678E" w:rsidTr="0047678E">
        <w:tc>
          <w:tcPr>
            <w:tcW w:w="99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5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02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47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8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0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21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0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733,11</w:t>
            </w:r>
          </w:p>
        </w:tc>
        <w:tc>
          <w:tcPr>
            <w:tcW w:w="374" w:type="pct"/>
          </w:tcPr>
          <w:p w:rsidR="00A45501" w:rsidRPr="0047678E" w:rsidRDefault="00A45501" w:rsidP="0069194C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733,11</w:t>
            </w:r>
          </w:p>
        </w:tc>
        <w:tc>
          <w:tcPr>
            <w:tcW w:w="280" w:type="pct"/>
          </w:tcPr>
          <w:p w:rsidR="00A45501" w:rsidRPr="0047678E" w:rsidRDefault="00A45501" w:rsidP="0069194C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1" w:type="pct"/>
          </w:tcPr>
          <w:p w:rsidR="00A45501" w:rsidRPr="0047678E" w:rsidRDefault="00A45501" w:rsidP="0069194C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43" w:type="pct"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" w:type="pct"/>
            <w:vMerge/>
          </w:tcPr>
          <w:p w:rsidR="00A45501" w:rsidRPr="0047678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47678E" w:rsidRDefault="0047678E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47678E" w:rsidSect="00046391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69194C" w:rsidRPr="00046391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E5090" w:rsidRPr="00046391" w:rsidRDefault="002E5090" w:rsidP="002E50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Подпрограмма II «Системы водоотведения»</w:t>
      </w:r>
    </w:p>
    <w:p w:rsidR="002E5090" w:rsidRPr="00046391" w:rsidRDefault="002E5090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II «Системы водоотведения»</w:t>
      </w:r>
    </w:p>
    <w:p w:rsidR="005070F9" w:rsidRPr="00046391" w:rsidRDefault="005070F9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80"/>
        <w:gridCol w:w="1080"/>
        <w:gridCol w:w="1847"/>
        <w:gridCol w:w="1140"/>
        <w:gridCol w:w="840"/>
        <w:gridCol w:w="709"/>
        <w:gridCol w:w="850"/>
        <w:gridCol w:w="709"/>
        <w:gridCol w:w="851"/>
        <w:gridCol w:w="850"/>
        <w:gridCol w:w="649"/>
        <w:gridCol w:w="966"/>
        <w:gridCol w:w="937"/>
        <w:gridCol w:w="1134"/>
      </w:tblGrid>
      <w:tr w:rsidR="00235724" w:rsidRPr="0047678E" w:rsidTr="00E76BA8">
        <w:trPr>
          <w:trHeight w:val="304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235724" w:rsidRPr="0047678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№ п/п</w:t>
            </w:r>
          </w:p>
        </w:tc>
        <w:tc>
          <w:tcPr>
            <w:tcW w:w="2180" w:type="dxa"/>
            <w:vMerge w:val="restart"/>
            <w:shd w:val="clear" w:color="auto" w:fill="auto"/>
            <w:vAlign w:val="center"/>
            <w:hideMark/>
          </w:tcPr>
          <w:p w:rsidR="00235724" w:rsidRPr="0047678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Мероприятие подпрограммы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235724" w:rsidRPr="0047678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Срок исполнения мероприятия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235724" w:rsidRPr="0047678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235724" w:rsidRPr="0047678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Всего (тыс. руб.)</w:t>
            </w:r>
          </w:p>
        </w:tc>
        <w:tc>
          <w:tcPr>
            <w:tcW w:w="7361" w:type="dxa"/>
            <w:gridSpan w:val="9"/>
            <w:shd w:val="clear" w:color="auto" w:fill="auto"/>
            <w:vAlign w:val="center"/>
            <w:hideMark/>
          </w:tcPr>
          <w:p w:rsidR="00235724" w:rsidRPr="0047678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235724" w:rsidRPr="0047678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35724" w:rsidRPr="0047678E" w:rsidTr="00D12B3E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235724" w:rsidRPr="0047678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235724" w:rsidRPr="0047678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235724" w:rsidRPr="0047678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:rsidR="00235724" w:rsidRPr="0047678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235724" w:rsidRPr="0047678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0" w:type="dxa"/>
            <w:shd w:val="clear" w:color="auto" w:fill="auto"/>
            <w:hideMark/>
          </w:tcPr>
          <w:p w:rsidR="00235724" w:rsidRPr="0047678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2023 год</w:t>
            </w:r>
          </w:p>
        </w:tc>
        <w:tc>
          <w:tcPr>
            <w:tcW w:w="709" w:type="dxa"/>
            <w:shd w:val="clear" w:color="auto" w:fill="auto"/>
            <w:hideMark/>
          </w:tcPr>
          <w:p w:rsidR="00235724" w:rsidRPr="0047678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2024 год</w:t>
            </w:r>
          </w:p>
        </w:tc>
        <w:tc>
          <w:tcPr>
            <w:tcW w:w="3909" w:type="dxa"/>
            <w:gridSpan w:val="5"/>
            <w:shd w:val="clear" w:color="auto" w:fill="auto"/>
            <w:hideMark/>
          </w:tcPr>
          <w:p w:rsidR="00235724" w:rsidRPr="0047678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2025 год</w:t>
            </w:r>
          </w:p>
        </w:tc>
        <w:tc>
          <w:tcPr>
            <w:tcW w:w="966" w:type="dxa"/>
            <w:shd w:val="clear" w:color="auto" w:fill="auto"/>
            <w:hideMark/>
          </w:tcPr>
          <w:p w:rsidR="00235724" w:rsidRPr="0047678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2026 год</w:t>
            </w:r>
          </w:p>
        </w:tc>
        <w:tc>
          <w:tcPr>
            <w:tcW w:w="937" w:type="dxa"/>
            <w:shd w:val="clear" w:color="auto" w:fill="auto"/>
            <w:hideMark/>
          </w:tcPr>
          <w:p w:rsidR="00235724" w:rsidRPr="0047678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2027 год</w:t>
            </w:r>
          </w:p>
          <w:p w:rsidR="00235724" w:rsidRPr="0047678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35724" w:rsidRPr="0047678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070F9" w:rsidRPr="0047678E" w:rsidTr="00D12B3E">
        <w:trPr>
          <w:trHeight w:val="22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3909" w:type="dxa"/>
            <w:gridSpan w:val="5"/>
            <w:shd w:val="clear" w:color="auto" w:fill="auto"/>
            <w:noWrap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 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</w:tr>
      <w:tr w:rsidR="009F1FBA" w:rsidRPr="0047678E" w:rsidTr="00D12B3E">
        <w:trPr>
          <w:trHeight w:val="390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vMerge w:val="restart"/>
            <w:shd w:val="clear" w:color="auto" w:fill="auto"/>
            <w:hideMark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Основное мероприятие 01 –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noWrap/>
            <w:hideMark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9F1FBA" w:rsidRPr="0047678E" w:rsidRDefault="009F1FBA" w:rsidP="00235724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9F1FBA" w:rsidRPr="0047678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F1FBA" w:rsidRPr="0047678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3909" w:type="dxa"/>
            <w:gridSpan w:val="5"/>
            <w:shd w:val="clear" w:color="auto" w:fill="auto"/>
          </w:tcPr>
          <w:p w:rsidR="009F1FBA" w:rsidRPr="0047678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9F1FBA" w:rsidRPr="0047678E" w:rsidRDefault="009F1FBA" w:rsidP="00235724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9F1FBA" w:rsidRPr="0047678E" w:rsidRDefault="009F1FBA" w:rsidP="00235724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5070F9" w:rsidRPr="0047678E" w:rsidTr="00D12B3E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5070F9" w:rsidRPr="0047678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5070F9" w:rsidRPr="0047678E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5070F9" w:rsidRPr="0047678E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  <w:p w:rsidR="005070F9" w:rsidRPr="0047678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070F9" w:rsidRPr="0047678E" w:rsidRDefault="00460752" w:rsidP="00235724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  <w:p w:rsidR="005070F9" w:rsidRPr="0047678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09" w:type="dxa"/>
            <w:gridSpan w:val="5"/>
            <w:shd w:val="clear" w:color="auto" w:fill="auto"/>
          </w:tcPr>
          <w:p w:rsidR="005070F9" w:rsidRPr="0047678E" w:rsidRDefault="00460752" w:rsidP="0023572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5070F9" w:rsidRPr="0047678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5070F9" w:rsidRPr="0047678E" w:rsidRDefault="00460752" w:rsidP="0023572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5070F9" w:rsidRPr="0047678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5070F9" w:rsidRPr="0047678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070F9" w:rsidRPr="0047678E" w:rsidTr="00D12B3E">
        <w:trPr>
          <w:trHeight w:val="90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5070F9" w:rsidRPr="0047678E" w:rsidRDefault="005070F9" w:rsidP="00235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Средства </w:t>
            </w:r>
            <w:r w:rsidR="00235724" w:rsidRPr="0047678E">
              <w:rPr>
                <w:rFonts w:ascii="Arial" w:eastAsia="Times New Roman" w:hAnsi="Arial" w:cs="Arial"/>
                <w:color w:val="000000"/>
                <w:lang w:eastAsia="ru-RU"/>
              </w:rPr>
              <w:t>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5070F9" w:rsidRPr="0047678E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5070F9" w:rsidRPr="0047678E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  <w:p w:rsidR="005070F9" w:rsidRPr="0047678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070F9" w:rsidRPr="0047678E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  <w:p w:rsidR="005070F9" w:rsidRPr="0047678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09" w:type="dxa"/>
            <w:gridSpan w:val="5"/>
            <w:shd w:val="clear" w:color="auto" w:fill="auto"/>
          </w:tcPr>
          <w:p w:rsidR="005070F9" w:rsidRPr="0047678E" w:rsidRDefault="00460752" w:rsidP="0023572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5070F9" w:rsidRPr="0047678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5070F9" w:rsidRPr="0047678E" w:rsidRDefault="00460752" w:rsidP="0023572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5070F9" w:rsidRPr="0047678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5070F9" w:rsidRPr="0047678E" w:rsidRDefault="00460752" w:rsidP="0023572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5070F9" w:rsidRPr="0047678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5070F9" w:rsidRPr="0047678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27245" w:rsidRPr="0047678E" w:rsidTr="00D12B3E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227245" w:rsidRPr="0047678E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227245" w:rsidRPr="0047678E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227245" w:rsidRPr="0047678E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227245" w:rsidRPr="0047678E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227245" w:rsidRPr="0047678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0" w:type="dxa"/>
            <w:shd w:val="clear" w:color="auto" w:fill="auto"/>
          </w:tcPr>
          <w:p w:rsidR="00227245" w:rsidRPr="0047678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227245" w:rsidRPr="0047678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909" w:type="dxa"/>
            <w:gridSpan w:val="5"/>
            <w:shd w:val="clear" w:color="auto" w:fill="auto"/>
          </w:tcPr>
          <w:p w:rsidR="00227245" w:rsidRPr="0047678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227245" w:rsidRPr="0047678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227245" w:rsidRPr="0047678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27245" w:rsidRPr="0047678E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F1FBA" w:rsidRPr="0047678E" w:rsidTr="00D12B3E">
        <w:trPr>
          <w:trHeight w:val="56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1.1</w:t>
            </w:r>
          </w:p>
        </w:tc>
        <w:tc>
          <w:tcPr>
            <w:tcW w:w="2180" w:type="dxa"/>
            <w:vMerge w:val="restart"/>
            <w:shd w:val="clear" w:color="auto" w:fill="auto"/>
            <w:hideMark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Мероприятие 01.02 – Капитальный ремонт, приобретение, 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монтаж и ввод в эксплуатацию объектов очистки сточных вод муниципальной собственности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</w:rPr>
              <w:lastRenderedPageBreak/>
              <w:t>2023-2027 год</w:t>
            </w:r>
          </w:p>
        </w:tc>
        <w:tc>
          <w:tcPr>
            <w:tcW w:w="1847" w:type="dxa"/>
            <w:shd w:val="clear" w:color="auto" w:fill="auto"/>
            <w:hideMark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9F1FBA" w:rsidRPr="0047678E" w:rsidRDefault="009F1FBA" w:rsidP="0023572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9F1FBA" w:rsidRPr="0047678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F1FBA" w:rsidRPr="0047678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3909" w:type="dxa"/>
            <w:gridSpan w:val="5"/>
            <w:shd w:val="clear" w:color="auto" w:fill="auto"/>
          </w:tcPr>
          <w:p w:rsidR="009F1FBA" w:rsidRPr="0047678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9F1FBA" w:rsidRPr="0047678E" w:rsidRDefault="009F1FBA" w:rsidP="00235724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9F1FBA" w:rsidRPr="0047678E" w:rsidRDefault="009F1FBA" w:rsidP="00235724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C95EE5" w:rsidRPr="0047678E" w:rsidTr="00D12B3E">
        <w:trPr>
          <w:trHeight w:val="41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C95EE5" w:rsidRPr="0047678E" w:rsidRDefault="00C95EE5" w:rsidP="0023572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0" w:type="dxa"/>
            <w:shd w:val="clear" w:color="auto" w:fill="auto"/>
          </w:tcPr>
          <w:p w:rsidR="00C95EE5" w:rsidRPr="0047678E" w:rsidRDefault="00C95EE5" w:rsidP="0023572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95EE5" w:rsidRPr="0047678E" w:rsidRDefault="00C95EE5" w:rsidP="0023572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09" w:type="dxa"/>
            <w:gridSpan w:val="5"/>
            <w:shd w:val="clear" w:color="auto" w:fill="auto"/>
          </w:tcPr>
          <w:p w:rsidR="00C95EE5" w:rsidRPr="0047678E" w:rsidRDefault="00C95EE5" w:rsidP="0023572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C95EE5" w:rsidRPr="0047678E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C95EE5" w:rsidRPr="0047678E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95EE5" w:rsidRPr="0047678E" w:rsidTr="00D12B3E">
        <w:trPr>
          <w:trHeight w:val="78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C95EE5" w:rsidRPr="0047678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C95EE5" w:rsidRPr="0047678E" w:rsidRDefault="00C95EE5" w:rsidP="0023572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</w:rPr>
              <w:t>-</w:t>
            </w:r>
          </w:p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95EE5" w:rsidRPr="0047678E" w:rsidRDefault="00C95EE5" w:rsidP="0023572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09" w:type="dxa"/>
            <w:gridSpan w:val="5"/>
            <w:shd w:val="clear" w:color="auto" w:fill="auto"/>
          </w:tcPr>
          <w:p w:rsidR="00C95EE5" w:rsidRPr="0047678E" w:rsidRDefault="00C95EE5" w:rsidP="0023572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C95EE5" w:rsidRPr="0047678E" w:rsidRDefault="00C95EE5" w:rsidP="0023572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C95EE5" w:rsidRPr="0047678E" w:rsidRDefault="00C95EE5" w:rsidP="0023572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95EE5" w:rsidRPr="0047678E" w:rsidTr="00D12B3E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909" w:type="dxa"/>
            <w:gridSpan w:val="5"/>
            <w:shd w:val="clear" w:color="auto" w:fill="auto"/>
          </w:tcPr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C95EE5" w:rsidRPr="0047678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95EE5" w:rsidRPr="0047678E" w:rsidTr="00D12B3E">
        <w:trPr>
          <w:trHeight w:val="105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 w:val="restart"/>
            <w:shd w:val="clear" w:color="auto" w:fill="auto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Приобретено и введено в эксплуатацию, капитально отремонтировано объекты очистки сточных вод, ед.</w:t>
            </w:r>
          </w:p>
        </w:tc>
        <w:tc>
          <w:tcPr>
            <w:tcW w:w="1080" w:type="dxa"/>
            <w:vMerge w:val="restart"/>
            <w:shd w:val="clear" w:color="auto" w:fill="auto"/>
            <w:hideMark/>
          </w:tcPr>
          <w:p w:rsidR="00C95EE5" w:rsidRPr="0047678E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7" w:type="dxa"/>
            <w:vMerge w:val="restart"/>
            <w:shd w:val="clear" w:color="auto" w:fill="auto"/>
            <w:hideMark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840" w:type="dxa"/>
            <w:vMerge w:val="restart"/>
            <w:shd w:val="clear" w:color="auto" w:fill="auto"/>
            <w:hideMark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2023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95EE5" w:rsidRPr="0047678E" w:rsidRDefault="009E4319" w:rsidP="00EF09D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2024</w:t>
            </w:r>
          </w:p>
        </w:tc>
        <w:tc>
          <w:tcPr>
            <w:tcW w:w="850" w:type="dxa"/>
            <w:shd w:val="clear" w:color="auto" w:fill="auto"/>
            <w:hideMark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Итого 2025 год</w:t>
            </w:r>
          </w:p>
        </w:tc>
        <w:tc>
          <w:tcPr>
            <w:tcW w:w="3059" w:type="dxa"/>
            <w:gridSpan w:val="4"/>
            <w:shd w:val="clear" w:color="auto" w:fill="auto"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937" w:type="dxa"/>
            <w:vMerge w:val="restart"/>
            <w:shd w:val="clear" w:color="auto" w:fill="auto"/>
            <w:hideMark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2027</w:t>
            </w:r>
          </w:p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95EE5" w:rsidRPr="0047678E" w:rsidTr="00D12B3E">
        <w:trPr>
          <w:trHeight w:val="1055"/>
        </w:trPr>
        <w:tc>
          <w:tcPr>
            <w:tcW w:w="426" w:type="dxa"/>
            <w:vMerge/>
            <w:shd w:val="clear" w:color="auto" w:fill="auto"/>
            <w:vAlign w:val="center"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95EE5" w:rsidRPr="0047678E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95EE5" w:rsidRPr="0047678E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квартал</w:t>
            </w:r>
          </w:p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95EE5" w:rsidRPr="0047678E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95EE5" w:rsidRPr="0047678E" w:rsidRDefault="00C95EE5" w:rsidP="00C95EE5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 месяцев</w:t>
            </w:r>
          </w:p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49" w:type="dxa"/>
            <w:shd w:val="clear" w:color="auto" w:fill="auto"/>
          </w:tcPr>
          <w:p w:rsidR="00C95EE5" w:rsidRPr="0047678E" w:rsidRDefault="00C95EE5" w:rsidP="00C95EE5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12 месяцев</w:t>
            </w:r>
          </w:p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7" w:type="dxa"/>
            <w:vMerge/>
            <w:shd w:val="clear" w:color="auto" w:fill="auto"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95EE5" w:rsidRPr="0047678E" w:rsidTr="00D12B3E">
        <w:trPr>
          <w:trHeight w:val="56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95EE5" w:rsidRPr="0047678E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95EE5" w:rsidRPr="0047678E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95EE5" w:rsidRPr="0047678E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95EE5" w:rsidRPr="0047678E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649" w:type="dxa"/>
            <w:shd w:val="clear" w:color="auto" w:fill="auto"/>
          </w:tcPr>
          <w:p w:rsidR="00C95EE5" w:rsidRPr="0047678E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C95EE5" w:rsidRPr="0047678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95EE5" w:rsidRPr="0047678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652F30" w:rsidRPr="00046391" w:rsidRDefault="00652F30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15833" w:rsidRPr="00046391" w:rsidRDefault="00E158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32995" w:rsidRPr="00046391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Подпрограмма III «Объекты теплоснабжения, инженерные коммуникации»</w:t>
      </w:r>
    </w:p>
    <w:p w:rsidR="00632995" w:rsidRPr="00046391" w:rsidRDefault="00632995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III «Объекты теплоснабжения, инженерные коммуникации»</w:t>
      </w:r>
    </w:p>
    <w:p w:rsidR="00460752" w:rsidRPr="00046391" w:rsidRDefault="00460752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17"/>
        <w:gridCol w:w="1399"/>
        <w:gridCol w:w="1548"/>
        <w:gridCol w:w="1137"/>
        <w:gridCol w:w="940"/>
        <w:gridCol w:w="1007"/>
        <w:gridCol w:w="841"/>
        <w:gridCol w:w="14"/>
        <w:gridCol w:w="8"/>
        <w:gridCol w:w="445"/>
        <w:gridCol w:w="11"/>
        <w:gridCol w:w="40"/>
        <w:gridCol w:w="125"/>
        <w:gridCol w:w="369"/>
        <w:gridCol w:w="6"/>
        <w:gridCol w:w="38"/>
        <w:gridCol w:w="53"/>
        <w:gridCol w:w="403"/>
        <w:gridCol w:w="12"/>
        <w:gridCol w:w="35"/>
        <w:gridCol w:w="14"/>
        <w:gridCol w:w="47"/>
        <w:gridCol w:w="559"/>
        <w:gridCol w:w="11"/>
        <w:gridCol w:w="1354"/>
        <w:gridCol w:w="992"/>
        <w:gridCol w:w="1276"/>
      </w:tblGrid>
      <w:tr w:rsidR="00A25001" w:rsidRPr="0047678E" w:rsidTr="00903BE8">
        <w:trPr>
          <w:trHeight w:val="63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№ п/п</w:t>
            </w:r>
          </w:p>
        </w:tc>
        <w:tc>
          <w:tcPr>
            <w:tcW w:w="1917" w:type="dxa"/>
            <w:vMerge w:val="restart"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Мероприятие подпрограммы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Срок исполнения мероприятия</w:t>
            </w:r>
          </w:p>
        </w:tc>
        <w:tc>
          <w:tcPr>
            <w:tcW w:w="1548" w:type="dxa"/>
            <w:vMerge w:val="restart"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Всего (тыс. руб.)</w:t>
            </w:r>
          </w:p>
        </w:tc>
        <w:tc>
          <w:tcPr>
            <w:tcW w:w="7324" w:type="dxa"/>
            <w:gridSpan w:val="22"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25001" w:rsidRPr="0047678E" w:rsidRDefault="00A25001" w:rsidP="00A250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Ответственный за выполнение мероприятия</w:t>
            </w:r>
          </w:p>
        </w:tc>
      </w:tr>
      <w:tr w:rsidR="00A25001" w:rsidRPr="0047678E" w:rsidTr="00903BE8">
        <w:trPr>
          <w:trHeight w:val="2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2023 год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2024 год</w:t>
            </w:r>
          </w:p>
        </w:tc>
        <w:tc>
          <w:tcPr>
            <w:tcW w:w="3031" w:type="dxa"/>
            <w:gridSpan w:val="18"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2025 год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2026 год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25001" w:rsidRPr="0047678E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2027 год</w:t>
            </w:r>
          </w:p>
          <w:p w:rsidR="00A25001" w:rsidRPr="0047678E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25001" w:rsidRPr="0047678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B0366" w:rsidRPr="0047678E" w:rsidTr="00903BE8">
        <w:trPr>
          <w:trHeight w:val="2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0752" w:rsidRPr="0047678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917" w:type="dxa"/>
            <w:shd w:val="clear" w:color="auto" w:fill="auto"/>
            <w:noWrap/>
            <w:vAlign w:val="center"/>
            <w:hideMark/>
          </w:tcPr>
          <w:p w:rsidR="00460752" w:rsidRPr="0047678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:rsidR="00460752" w:rsidRPr="0047678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460752" w:rsidRPr="0047678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460752" w:rsidRPr="0047678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460752" w:rsidRPr="0047678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460752" w:rsidRPr="0047678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  <w:hideMark/>
          </w:tcPr>
          <w:p w:rsidR="00460752" w:rsidRPr="0047678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460752" w:rsidRPr="0047678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60752" w:rsidRPr="0047678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 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60752" w:rsidRPr="0047678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</w:tr>
      <w:tr w:rsidR="00A25001" w:rsidRPr="0047678E" w:rsidTr="00903BE8">
        <w:trPr>
          <w:trHeight w:val="180"/>
        </w:trPr>
        <w:tc>
          <w:tcPr>
            <w:tcW w:w="567" w:type="dxa"/>
            <w:vMerge w:val="restart"/>
            <w:shd w:val="clear" w:color="auto" w:fill="auto"/>
            <w:noWrap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917" w:type="dxa"/>
            <w:vMerge w:val="restart"/>
            <w:shd w:val="clear" w:color="auto" w:fill="auto"/>
            <w:noWrap/>
          </w:tcPr>
          <w:p w:rsidR="00A25001" w:rsidRPr="0047678E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Основное мероприятие 01 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–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A25001" w:rsidRPr="0047678E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  <w:p w:rsidR="00A25001" w:rsidRPr="0047678E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A25001" w:rsidRPr="0047678E" w:rsidRDefault="00384346" w:rsidP="003843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1 294 339</w:t>
            </w:r>
            <w:r w:rsidR="005F6E77" w:rsidRPr="0047678E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A25001" w:rsidRPr="0047678E" w:rsidRDefault="00A25001" w:rsidP="003F79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36 100,47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A25001" w:rsidRPr="0047678E" w:rsidRDefault="00B81394" w:rsidP="006B22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689 725,41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A25001" w:rsidRPr="0047678E" w:rsidRDefault="00384346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546 113,35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22 400,00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25001" w:rsidRPr="0047678E" w:rsidTr="00903BE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A25001" w:rsidRPr="0047678E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A25001" w:rsidRPr="0047678E" w:rsidRDefault="005F6E77" w:rsidP="003843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1 2</w:t>
            </w:r>
            <w:r w:rsidR="00384346" w:rsidRPr="0047678E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384346" w:rsidRPr="0047678E">
              <w:rPr>
                <w:rFonts w:ascii="Arial" w:eastAsia="Times New Roman" w:hAnsi="Arial" w:cs="Arial"/>
                <w:color w:val="000000"/>
                <w:lang w:eastAsia="ru-RU"/>
              </w:rPr>
              <w:t>753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384346" w:rsidRPr="0047678E">
              <w:rPr>
                <w:rFonts w:ascii="Arial" w:eastAsia="Times New Roman" w:hAnsi="Arial" w:cs="Arial"/>
                <w:color w:val="000000"/>
                <w:lang w:eastAsia="ru-RU"/>
              </w:rPr>
              <w:t>98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A25001" w:rsidRPr="0047678E" w:rsidRDefault="00A25001" w:rsidP="003F79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33 684,17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A25001" w:rsidRPr="0047678E" w:rsidRDefault="00B81394" w:rsidP="005F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642 747,95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A25001" w:rsidRPr="0047678E" w:rsidRDefault="00384346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509 422,66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20 899,20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25001" w:rsidRPr="0047678E" w:rsidTr="00903BE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A25001" w:rsidRPr="0047678E" w:rsidRDefault="00A25001" w:rsidP="00A250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A25001" w:rsidRPr="0047678E" w:rsidRDefault="005F6E77" w:rsidP="003843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  <w:r w:rsidR="00384346" w:rsidRPr="0047678E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384346" w:rsidRPr="0047678E">
              <w:rPr>
                <w:rFonts w:ascii="Arial" w:eastAsia="Times New Roman" w:hAnsi="Arial" w:cs="Arial"/>
                <w:color w:val="000000"/>
                <w:lang w:eastAsia="ru-RU"/>
              </w:rPr>
              <w:t>585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384346" w:rsidRPr="0047678E">
              <w:rPr>
                <w:rFonts w:ascii="Arial" w:eastAsia="Times New Roman" w:hAnsi="Arial" w:cs="Arial"/>
                <w:color w:val="000000"/>
                <w:lang w:eastAsia="ru-RU"/>
              </w:rPr>
              <w:t>25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2 416,30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A25001" w:rsidRPr="0047678E" w:rsidRDefault="00B81394" w:rsidP="005F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46 977,46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A25001" w:rsidRPr="0047678E" w:rsidRDefault="00A25001" w:rsidP="003843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  <w:r w:rsidR="00384346" w:rsidRPr="0047678E">
              <w:rPr>
                <w:rFonts w:ascii="Arial" w:eastAsia="Times New Roman" w:hAnsi="Arial" w:cs="Arial"/>
                <w:color w:val="000000"/>
                <w:lang w:eastAsia="ru-RU"/>
              </w:rPr>
              <w:t>6 690,69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1 500,80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25001" w:rsidRPr="0047678E" w:rsidTr="00903BE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A25001" w:rsidRPr="0047678E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A25001" w:rsidRPr="0047678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F1FBA" w:rsidRPr="0047678E" w:rsidTr="00903BE8">
        <w:trPr>
          <w:trHeight w:val="339"/>
        </w:trPr>
        <w:tc>
          <w:tcPr>
            <w:tcW w:w="567" w:type="dxa"/>
            <w:vMerge w:val="restart"/>
            <w:shd w:val="clear" w:color="auto" w:fill="auto"/>
            <w:noWrap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1.1</w:t>
            </w:r>
          </w:p>
        </w:tc>
        <w:tc>
          <w:tcPr>
            <w:tcW w:w="1917" w:type="dxa"/>
            <w:vMerge w:val="restart"/>
            <w:shd w:val="clear" w:color="auto" w:fill="auto"/>
            <w:noWrap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Мероприятие 01.07.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9F1FBA" w:rsidRPr="0047678E" w:rsidRDefault="002F6488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</w:rPr>
              <w:t xml:space="preserve">2023-2027 </w:t>
            </w:r>
          </w:p>
        </w:tc>
        <w:tc>
          <w:tcPr>
            <w:tcW w:w="1548" w:type="dxa"/>
            <w:shd w:val="clear" w:color="auto" w:fill="auto"/>
            <w:noWrap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9F1FBA" w:rsidRPr="0047678E" w:rsidRDefault="00E977A9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743 533,13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31 130,00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9F1FBA" w:rsidRPr="0047678E" w:rsidRDefault="00E977A9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594 846,49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9F1FBA" w:rsidRPr="0047678E" w:rsidRDefault="00E977A9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95 156,64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22 400,00</w:t>
            </w: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47678E" w:rsidTr="00903BE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3257C6" w:rsidRPr="0047678E" w:rsidRDefault="003257C6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3257C6" w:rsidRPr="0047678E" w:rsidRDefault="00E977A9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692 993,94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29 044,30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3257C6" w:rsidRPr="0047678E" w:rsidRDefault="00E977A9" w:rsidP="005F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554 269,29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3257C6" w:rsidRPr="0047678E" w:rsidRDefault="00E977A9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88 781,15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20 899,20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B0366" w:rsidRPr="0047678E" w:rsidTr="00903BE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3257C6" w:rsidRPr="0047678E" w:rsidRDefault="00A25001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3257C6" w:rsidRPr="0047678E" w:rsidRDefault="00E977A9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50 539,19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3257C6" w:rsidRPr="0047678E" w:rsidRDefault="003257C6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2 085,70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3257C6" w:rsidRPr="0047678E" w:rsidRDefault="00E977A9" w:rsidP="005F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40 577,20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3257C6" w:rsidRPr="0047678E" w:rsidRDefault="009A6442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6 375,49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1 500,80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B0366" w:rsidRPr="0047678E" w:rsidTr="00903BE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3257C6" w:rsidRPr="0047678E" w:rsidRDefault="003257C6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257C6" w:rsidRPr="0047678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E028D" w:rsidRPr="0047678E" w:rsidTr="00903BE8">
        <w:trPr>
          <w:trHeight w:val="103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  <w:noWrap/>
          </w:tcPr>
          <w:p w:rsidR="006E028D" w:rsidRPr="0047678E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6E028D" w:rsidRPr="0047678E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</w:tcPr>
          <w:p w:rsidR="006E028D" w:rsidRPr="0047678E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6E028D" w:rsidRPr="0047678E" w:rsidRDefault="006E028D" w:rsidP="00D747CA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2024</w:t>
            </w:r>
          </w:p>
          <w:p w:rsidR="006E028D" w:rsidRPr="0047678E" w:rsidRDefault="006E028D" w:rsidP="00D747CA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  <w:noWrap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 2025 год</w:t>
            </w:r>
          </w:p>
        </w:tc>
        <w:tc>
          <w:tcPr>
            <w:tcW w:w="2176" w:type="dxa"/>
            <w:gridSpan w:val="16"/>
            <w:shd w:val="clear" w:color="auto" w:fill="auto"/>
          </w:tcPr>
          <w:p w:rsidR="006E028D" w:rsidRPr="0047678E" w:rsidRDefault="006E028D" w:rsidP="006A57B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 том числе по кварталам:</w:t>
            </w:r>
          </w:p>
        </w:tc>
        <w:tc>
          <w:tcPr>
            <w:tcW w:w="1354" w:type="dxa"/>
            <w:shd w:val="clear" w:color="auto" w:fill="auto"/>
            <w:noWrap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2026</w:t>
            </w:r>
          </w:p>
        </w:tc>
        <w:tc>
          <w:tcPr>
            <w:tcW w:w="992" w:type="dxa"/>
            <w:shd w:val="clear" w:color="auto" w:fill="auto"/>
            <w:noWrap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E028D" w:rsidRPr="0047678E" w:rsidTr="00903BE8">
        <w:trPr>
          <w:trHeight w:val="590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</w:tcPr>
          <w:p w:rsidR="006E028D" w:rsidRPr="0047678E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  <w:noWrap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5"/>
            <w:shd w:val="clear" w:color="auto" w:fill="auto"/>
          </w:tcPr>
          <w:p w:rsidR="006E028D" w:rsidRPr="0047678E" w:rsidRDefault="006E028D" w:rsidP="003257C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4" w:type="dxa"/>
            <w:gridSpan w:val="6"/>
            <w:shd w:val="clear" w:color="auto" w:fill="auto"/>
          </w:tcPr>
          <w:p w:rsidR="006E028D" w:rsidRPr="0047678E" w:rsidRDefault="006E028D" w:rsidP="003257C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 месяцев</w:t>
            </w:r>
          </w:p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0" w:type="dxa"/>
            <w:gridSpan w:val="2"/>
            <w:shd w:val="clear" w:color="auto" w:fill="auto"/>
          </w:tcPr>
          <w:p w:rsidR="006E028D" w:rsidRPr="0047678E" w:rsidRDefault="006E028D" w:rsidP="003257C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lastRenderedPageBreak/>
              <w:t>12 месяцев</w:t>
            </w:r>
          </w:p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54" w:type="dxa"/>
            <w:shd w:val="clear" w:color="auto" w:fill="auto"/>
            <w:noWrap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E028D" w:rsidRPr="0047678E" w:rsidTr="00903BE8">
        <w:trPr>
          <w:trHeight w:val="304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464" w:type="dxa"/>
            <w:gridSpan w:val="3"/>
            <w:shd w:val="clear" w:color="auto" w:fill="auto"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578" w:type="dxa"/>
            <w:gridSpan w:val="5"/>
            <w:shd w:val="clear" w:color="auto" w:fill="auto"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564" w:type="dxa"/>
            <w:gridSpan w:val="6"/>
            <w:shd w:val="clear" w:color="auto" w:fill="auto"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6E028D" w:rsidRPr="0047678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F1FBA" w:rsidRPr="0047678E" w:rsidTr="00903BE8">
        <w:trPr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1.2</w:t>
            </w:r>
          </w:p>
        </w:tc>
        <w:tc>
          <w:tcPr>
            <w:tcW w:w="1917" w:type="dxa"/>
            <w:vMerge w:val="restart"/>
            <w:shd w:val="clear" w:color="auto" w:fill="auto"/>
            <w:noWrap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Мероприятие 01.09. – Строительство и реконструкция (модернизация, техническое перевооружение) объектов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2023-20</w:t>
            </w:r>
            <w:r w:rsidR="002F6488" w:rsidRPr="0047678E">
              <w:rPr>
                <w:rFonts w:ascii="Arial" w:hAnsi="Arial" w:cs="Arial"/>
              </w:rPr>
              <w:t xml:space="preserve">27 </w:t>
            </w:r>
          </w:p>
        </w:tc>
        <w:tc>
          <w:tcPr>
            <w:tcW w:w="1548" w:type="dxa"/>
            <w:shd w:val="clear" w:color="auto" w:fill="auto"/>
            <w:noWrap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9F1FBA" w:rsidRPr="0047678E" w:rsidRDefault="005D6C42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550 694,59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4 935,00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9F1FBA" w:rsidRPr="0047678E" w:rsidRDefault="005D6C42" w:rsidP="00D26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94 802,88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9F1FBA" w:rsidRPr="0047678E" w:rsidRDefault="005D6C42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450 956,71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47678E" w:rsidTr="00903BE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D747CA" w:rsidRPr="0047678E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747CA" w:rsidRPr="0047678E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513 653,63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47678E" w:rsidRDefault="003F794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4 604,</w:t>
            </w:r>
            <w:r w:rsidR="00D747CA" w:rsidRPr="0047678E"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D747CA" w:rsidRPr="0047678E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88 407,72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D747CA" w:rsidRPr="0047678E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420 641,51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B0366" w:rsidRPr="0047678E" w:rsidTr="00903BE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D747CA" w:rsidRPr="0047678E" w:rsidRDefault="00A25001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26AB6" w:rsidRPr="0047678E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37 040,96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47678E" w:rsidRDefault="00E20B7F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330,60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D747CA" w:rsidRPr="0047678E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6 395,16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D747CA" w:rsidRPr="0047678E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30 315,20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B0366" w:rsidRPr="0047678E" w:rsidTr="00903BE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D747CA" w:rsidRPr="0047678E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D747CA" w:rsidRPr="0047678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52AD0" w:rsidRPr="0047678E" w:rsidTr="00903BE8">
        <w:trPr>
          <w:trHeight w:val="538"/>
        </w:trPr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252AD0" w:rsidRPr="0047678E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  <w:noWrap/>
          </w:tcPr>
          <w:p w:rsidR="00252AD0" w:rsidRPr="0047678E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Количество построенных и реконструированных объектов теплоснабжения муниципальной собственности, ед.</w:t>
            </w:r>
          </w:p>
          <w:p w:rsidR="00252AD0" w:rsidRPr="0047678E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 w:val="restart"/>
            <w:shd w:val="clear" w:color="auto" w:fill="auto"/>
            <w:noWrap/>
            <w:vAlign w:val="center"/>
          </w:tcPr>
          <w:p w:rsidR="00252AD0" w:rsidRPr="0047678E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  <w:vAlign w:val="center"/>
          </w:tcPr>
          <w:p w:rsidR="00252AD0" w:rsidRPr="0047678E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252AD0" w:rsidRPr="0047678E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252AD0" w:rsidRPr="0047678E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252AD0" w:rsidRPr="0047678E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 2025 год</w:t>
            </w:r>
          </w:p>
        </w:tc>
        <w:tc>
          <w:tcPr>
            <w:tcW w:w="2176" w:type="dxa"/>
            <w:gridSpan w:val="16"/>
            <w:shd w:val="clear" w:color="auto" w:fill="auto"/>
          </w:tcPr>
          <w:p w:rsidR="00252AD0" w:rsidRPr="0047678E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 том числе по кварталам:</w:t>
            </w:r>
          </w:p>
        </w:tc>
        <w:tc>
          <w:tcPr>
            <w:tcW w:w="1354" w:type="dxa"/>
            <w:vMerge w:val="restart"/>
            <w:shd w:val="clear" w:color="auto" w:fill="auto"/>
            <w:noWrap/>
          </w:tcPr>
          <w:p w:rsidR="00252AD0" w:rsidRPr="0047678E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noWrap/>
          </w:tcPr>
          <w:p w:rsidR="00252AD0" w:rsidRPr="0047678E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252AD0" w:rsidRPr="0047678E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52AD0" w:rsidRPr="0047678E" w:rsidTr="00903BE8">
        <w:trPr>
          <w:trHeight w:val="726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</w:tcPr>
          <w:p w:rsidR="00252AD0" w:rsidRPr="0047678E" w:rsidRDefault="00252AD0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252AD0" w:rsidRPr="0047678E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5"/>
            <w:shd w:val="clear" w:color="auto" w:fill="auto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4" w:type="dxa"/>
            <w:gridSpan w:val="6"/>
            <w:shd w:val="clear" w:color="auto" w:fill="auto"/>
          </w:tcPr>
          <w:p w:rsidR="00252AD0" w:rsidRPr="0047678E" w:rsidRDefault="00252AD0" w:rsidP="00812BB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 месяцев</w:t>
            </w:r>
          </w:p>
        </w:tc>
        <w:tc>
          <w:tcPr>
            <w:tcW w:w="570" w:type="dxa"/>
            <w:gridSpan w:val="2"/>
            <w:shd w:val="clear" w:color="auto" w:fill="auto"/>
          </w:tcPr>
          <w:p w:rsidR="00252AD0" w:rsidRPr="0047678E" w:rsidRDefault="00252AD0" w:rsidP="00812BB4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12 месяцев</w:t>
            </w:r>
          </w:p>
        </w:tc>
        <w:tc>
          <w:tcPr>
            <w:tcW w:w="1354" w:type="dxa"/>
            <w:vMerge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52AD0" w:rsidRPr="0047678E" w:rsidTr="00903BE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52AD0" w:rsidRPr="0047678E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464" w:type="dxa"/>
            <w:gridSpan w:val="3"/>
            <w:shd w:val="clear" w:color="auto" w:fill="auto"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578" w:type="dxa"/>
            <w:gridSpan w:val="5"/>
            <w:shd w:val="clear" w:color="auto" w:fill="auto"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564" w:type="dxa"/>
            <w:gridSpan w:val="6"/>
            <w:shd w:val="clear" w:color="auto" w:fill="auto"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252AD0" w:rsidRPr="0047678E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252AD0" w:rsidRPr="0047678E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252AD0" w:rsidRPr="0047678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77825" w:rsidRPr="0047678E" w:rsidTr="00903BE8">
        <w:trPr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1.3</w:t>
            </w:r>
          </w:p>
        </w:tc>
        <w:tc>
          <w:tcPr>
            <w:tcW w:w="1917" w:type="dxa"/>
            <w:vMerge w:val="restart"/>
            <w:shd w:val="clear" w:color="auto" w:fill="auto"/>
            <w:noWrap/>
          </w:tcPr>
          <w:p w:rsidR="006A57B9" w:rsidRPr="0047678E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Мероприятие 01.13 </w:t>
            </w:r>
          </w:p>
          <w:p w:rsidR="006A57B9" w:rsidRPr="0047678E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Реализация мероприятий по капитальному ремонту объектов теплоснабжения (в том числе 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технологическое присоединение при переводе котельных с 3 на 2 категорию надежности электроснабжения)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6A57B9" w:rsidRPr="0047678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 xml:space="preserve">2024-2025 </w:t>
            </w:r>
          </w:p>
        </w:tc>
        <w:tc>
          <w:tcPr>
            <w:tcW w:w="1548" w:type="dxa"/>
            <w:shd w:val="clear" w:color="auto" w:fill="auto"/>
            <w:noWrap/>
          </w:tcPr>
          <w:p w:rsidR="006A57B9" w:rsidRPr="0047678E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47678E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111,51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35,47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6A57B9" w:rsidRPr="0047678E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76,04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2F6488" w:rsidRPr="0047678E" w:rsidRDefault="002F6488" w:rsidP="002F6488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6A57B9" w:rsidRPr="0047678E" w:rsidRDefault="002F6488" w:rsidP="002F64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</w:t>
            </w:r>
            <w:r w:rsidRPr="0047678E">
              <w:rPr>
                <w:rFonts w:ascii="Arial" w:eastAsia="Times New Roman" w:hAnsi="Arial" w:cs="Arial"/>
                <w:bCs/>
                <w:lang w:eastAsia="ru-RU"/>
              </w:rPr>
              <w:lastRenderedPageBreak/>
              <w:t>управления ЖКХ и строительства</w:t>
            </w:r>
          </w:p>
        </w:tc>
      </w:tr>
      <w:tr w:rsidR="00A77825" w:rsidRPr="0047678E" w:rsidTr="00903BE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6A57B9" w:rsidRPr="0047678E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106,41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35,47</w:t>
            </w: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70,94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77825" w:rsidRPr="0047678E" w:rsidTr="00903BE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6A57B9" w:rsidRPr="0047678E" w:rsidRDefault="00A25001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Средства бюджета городского округа 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47678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5,10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6A57B9" w:rsidRPr="0047678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5,10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77825" w:rsidRPr="0047678E" w:rsidTr="00903BE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6A57B9" w:rsidRPr="0047678E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31" w:type="dxa"/>
            <w:gridSpan w:val="18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6A57B9" w:rsidRPr="0047678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F6488" w:rsidRPr="0047678E" w:rsidTr="00903BE8">
        <w:trPr>
          <w:trHeight w:val="203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47678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  <w:noWrap/>
          </w:tcPr>
          <w:p w:rsidR="002F6488" w:rsidRPr="0047678E" w:rsidRDefault="002F6488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Количество объектов теплоснабжения, на которых произведен капитальный ремонт </w:t>
            </w:r>
          </w:p>
        </w:tc>
        <w:tc>
          <w:tcPr>
            <w:tcW w:w="1399" w:type="dxa"/>
            <w:vMerge w:val="restart"/>
            <w:shd w:val="clear" w:color="auto" w:fill="auto"/>
            <w:noWrap/>
            <w:vAlign w:val="center"/>
          </w:tcPr>
          <w:p w:rsidR="002F6488" w:rsidRPr="0047678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  <w:vAlign w:val="center"/>
          </w:tcPr>
          <w:p w:rsidR="002F6488" w:rsidRPr="0047678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2024</w:t>
            </w:r>
          </w:p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 2025 год</w:t>
            </w:r>
          </w:p>
        </w:tc>
        <w:tc>
          <w:tcPr>
            <w:tcW w:w="2176" w:type="dxa"/>
            <w:gridSpan w:val="16"/>
            <w:shd w:val="clear" w:color="auto" w:fill="auto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 том числе по кварталам:</w:t>
            </w:r>
          </w:p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54" w:type="dxa"/>
            <w:vMerge w:val="restart"/>
            <w:shd w:val="clear" w:color="auto" w:fill="auto"/>
            <w:noWrap/>
          </w:tcPr>
          <w:p w:rsidR="002F6488" w:rsidRPr="0047678E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noWrap/>
          </w:tcPr>
          <w:p w:rsidR="002F6488" w:rsidRPr="0047678E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2F6488" w:rsidRPr="0047678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F6488" w:rsidRPr="0047678E" w:rsidTr="00903BE8">
        <w:trPr>
          <w:trHeight w:val="662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</w:tcPr>
          <w:p w:rsidR="002F6488" w:rsidRPr="0047678E" w:rsidRDefault="002F6488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5"/>
            <w:shd w:val="clear" w:color="auto" w:fill="auto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4" w:type="dxa"/>
            <w:gridSpan w:val="6"/>
            <w:shd w:val="clear" w:color="auto" w:fill="auto"/>
          </w:tcPr>
          <w:p w:rsidR="002F6488" w:rsidRPr="0047678E" w:rsidRDefault="002F6488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 месяцев</w:t>
            </w:r>
          </w:p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0" w:type="dxa"/>
            <w:gridSpan w:val="2"/>
            <w:shd w:val="clear" w:color="auto" w:fill="auto"/>
          </w:tcPr>
          <w:p w:rsidR="002F6488" w:rsidRPr="0047678E" w:rsidRDefault="002F6488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12 месяцев</w:t>
            </w:r>
          </w:p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54" w:type="dxa"/>
            <w:vMerge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F6488" w:rsidRPr="0047678E" w:rsidTr="00903BE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464" w:type="dxa"/>
            <w:gridSpan w:val="3"/>
            <w:shd w:val="clear" w:color="auto" w:fill="auto"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578" w:type="dxa"/>
            <w:gridSpan w:val="5"/>
            <w:shd w:val="clear" w:color="auto" w:fill="auto"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564" w:type="dxa"/>
            <w:gridSpan w:val="6"/>
            <w:shd w:val="clear" w:color="auto" w:fill="auto"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2F6488" w:rsidRPr="0047678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B0366" w:rsidRPr="0047678E" w:rsidTr="00903BE8">
        <w:trPr>
          <w:trHeight w:val="141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917" w:type="dxa"/>
            <w:vMerge w:val="restart"/>
            <w:shd w:val="clear" w:color="auto" w:fill="auto"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Основное мероприятие 02 – 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  <w:hideMark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3D6366" w:rsidRPr="0047678E" w:rsidRDefault="00756926" w:rsidP="0075692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1 0</w:t>
            </w:r>
            <w:r w:rsidR="00706DAC" w:rsidRPr="0047678E">
              <w:rPr>
                <w:rFonts w:ascii="Arial" w:hAnsi="Arial" w:cs="Arial"/>
              </w:rPr>
              <w:t>2</w:t>
            </w:r>
            <w:r w:rsidRPr="0047678E">
              <w:rPr>
                <w:rFonts w:ascii="Arial" w:hAnsi="Arial" w:cs="Arial"/>
              </w:rPr>
              <w:t>5</w:t>
            </w:r>
            <w:r w:rsidR="00706DAC" w:rsidRPr="0047678E">
              <w:rPr>
                <w:rFonts w:ascii="Arial" w:hAnsi="Arial" w:cs="Arial"/>
              </w:rPr>
              <w:t xml:space="preserve"> </w:t>
            </w:r>
            <w:r w:rsidRPr="0047678E">
              <w:rPr>
                <w:rFonts w:ascii="Arial" w:hAnsi="Arial" w:cs="Arial"/>
              </w:rPr>
              <w:t>938</w:t>
            </w:r>
            <w:r w:rsidR="00706DAC" w:rsidRPr="0047678E">
              <w:rPr>
                <w:rFonts w:ascii="Arial" w:hAnsi="Arial" w:cs="Arial"/>
              </w:rPr>
              <w:t>,</w:t>
            </w:r>
            <w:r w:rsidR="00903BE8" w:rsidRPr="0047678E">
              <w:rPr>
                <w:rFonts w:ascii="Arial" w:hAnsi="Arial" w:cs="Arial"/>
              </w:rPr>
              <w:t>14</w:t>
            </w:r>
          </w:p>
        </w:tc>
        <w:tc>
          <w:tcPr>
            <w:tcW w:w="940" w:type="dxa"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hAnsi="Arial" w:cs="Arial"/>
              </w:rPr>
              <w:t>12 346,62</w:t>
            </w:r>
          </w:p>
        </w:tc>
        <w:tc>
          <w:tcPr>
            <w:tcW w:w="1007" w:type="dxa"/>
            <w:shd w:val="clear" w:color="auto" w:fill="auto"/>
          </w:tcPr>
          <w:p w:rsidR="003D6366" w:rsidRPr="0047678E" w:rsidRDefault="00406236" w:rsidP="003D6366">
            <w:pPr>
              <w:jc w:val="center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47678E">
              <w:rPr>
                <w:rFonts w:ascii="Arial" w:hAnsi="Arial" w:cs="Arial"/>
                <w:bCs/>
              </w:rPr>
              <w:t>50 192,36</w:t>
            </w:r>
          </w:p>
        </w:tc>
        <w:tc>
          <w:tcPr>
            <w:tcW w:w="3031" w:type="dxa"/>
            <w:gridSpan w:val="18"/>
            <w:shd w:val="clear" w:color="auto" w:fill="auto"/>
          </w:tcPr>
          <w:p w:rsidR="003D6366" w:rsidRPr="0047678E" w:rsidRDefault="00706DAC" w:rsidP="0075692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28</w:t>
            </w:r>
            <w:r w:rsidR="00756926" w:rsidRPr="0047678E">
              <w:rPr>
                <w:rFonts w:ascii="Arial" w:hAnsi="Arial" w:cs="Arial"/>
                <w:bCs/>
                <w:color w:val="000000"/>
              </w:rPr>
              <w:t>1</w:t>
            </w:r>
            <w:r w:rsidRPr="0047678E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756926" w:rsidRPr="0047678E">
              <w:rPr>
                <w:rFonts w:ascii="Arial" w:hAnsi="Arial" w:cs="Arial"/>
                <w:bCs/>
                <w:color w:val="000000"/>
              </w:rPr>
              <w:t>607</w:t>
            </w:r>
            <w:r w:rsidRPr="0047678E">
              <w:rPr>
                <w:rFonts w:ascii="Arial" w:hAnsi="Arial" w:cs="Arial"/>
                <w:bCs/>
                <w:color w:val="000000"/>
              </w:rPr>
              <w:t>,</w:t>
            </w:r>
            <w:r w:rsidR="00756926" w:rsidRPr="0047678E">
              <w:rPr>
                <w:rFonts w:ascii="Arial" w:hAnsi="Arial" w:cs="Arial"/>
                <w:bCs/>
                <w:color w:val="000000"/>
              </w:rPr>
              <w:t>18</w:t>
            </w:r>
          </w:p>
        </w:tc>
        <w:tc>
          <w:tcPr>
            <w:tcW w:w="1354" w:type="dxa"/>
            <w:shd w:val="clear" w:color="auto" w:fill="auto"/>
          </w:tcPr>
          <w:p w:rsidR="003D6366" w:rsidRPr="0047678E" w:rsidRDefault="003D6366" w:rsidP="0040623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314 673,21</w:t>
            </w:r>
          </w:p>
        </w:tc>
        <w:tc>
          <w:tcPr>
            <w:tcW w:w="992" w:type="dxa"/>
            <w:shd w:val="clear" w:color="auto" w:fill="auto"/>
          </w:tcPr>
          <w:p w:rsidR="003D6366" w:rsidRPr="0047678E" w:rsidRDefault="0040623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367 118,77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hideMark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CB0366" w:rsidRPr="0047678E" w:rsidTr="00903BE8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47678E" w:rsidRDefault="004309E2" w:rsidP="0075692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hAnsi="Arial" w:cs="Arial"/>
              </w:rPr>
              <w:t>9</w:t>
            </w:r>
            <w:r w:rsidR="00756926" w:rsidRPr="0047678E">
              <w:rPr>
                <w:rFonts w:ascii="Arial" w:hAnsi="Arial" w:cs="Arial"/>
              </w:rPr>
              <w:t>48</w:t>
            </w:r>
            <w:r w:rsidRPr="0047678E">
              <w:rPr>
                <w:rFonts w:ascii="Arial" w:hAnsi="Arial" w:cs="Arial"/>
              </w:rPr>
              <w:t xml:space="preserve"> </w:t>
            </w:r>
            <w:r w:rsidR="00756926" w:rsidRPr="0047678E">
              <w:rPr>
                <w:rFonts w:ascii="Arial" w:hAnsi="Arial" w:cs="Arial"/>
              </w:rPr>
              <w:t>122</w:t>
            </w:r>
            <w:r w:rsidRPr="0047678E">
              <w:rPr>
                <w:rFonts w:ascii="Arial" w:hAnsi="Arial" w:cs="Arial"/>
              </w:rPr>
              <w:t>,</w:t>
            </w:r>
            <w:r w:rsidR="00756926" w:rsidRPr="0047678E">
              <w:rPr>
                <w:rFonts w:ascii="Arial" w:hAnsi="Arial" w:cs="Arial"/>
              </w:rPr>
              <w:t>4</w:t>
            </w:r>
            <w:r w:rsidRPr="0047678E">
              <w:rPr>
                <w:rFonts w:ascii="Arial" w:hAnsi="Arial" w:cs="Arial"/>
              </w:rPr>
              <w:t>2</w:t>
            </w:r>
          </w:p>
        </w:tc>
        <w:tc>
          <w:tcPr>
            <w:tcW w:w="940" w:type="dxa"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47678E">
              <w:rPr>
                <w:rFonts w:ascii="Arial" w:hAnsi="Arial" w:cs="Arial"/>
              </w:rPr>
              <w:t>7 752,00</w:t>
            </w:r>
          </w:p>
        </w:tc>
        <w:tc>
          <w:tcPr>
            <w:tcW w:w="1007" w:type="dxa"/>
            <w:shd w:val="clear" w:color="auto" w:fill="auto"/>
          </w:tcPr>
          <w:p w:rsidR="003D6366" w:rsidRPr="0047678E" w:rsidRDefault="0040623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43 280,54</w:t>
            </w:r>
          </w:p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ru-RU"/>
              </w:rPr>
            </w:pPr>
          </w:p>
        </w:tc>
        <w:tc>
          <w:tcPr>
            <w:tcW w:w="3031" w:type="dxa"/>
            <w:gridSpan w:val="18"/>
            <w:shd w:val="clear" w:color="auto" w:fill="auto"/>
          </w:tcPr>
          <w:p w:rsidR="003D6366" w:rsidRPr="0047678E" w:rsidRDefault="00756926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color w:val="000000"/>
              </w:rPr>
              <w:t>260 977,97</w:t>
            </w:r>
          </w:p>
        </w:tc>
        <w:tc>
          <w:tcPr>
            <w:tcW w:w="1354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293 590,10</w:t>
            </w:r>
          </w:p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D6366" w:rsidRPr="0047678E" w:rsidRDefault="0040623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342 521,81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B0366" w:rsidRPr="0047678E" w:rsidTr="00903BE8">
        <w:trPr>
          <w:trHeight w:val="76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3D6366" w:rsidRPr="0047678E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47678E" w:rsidRDefault="00756926" w:rsidP="00BC354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77</w:t>
            </w:r>
            <w:r w:rsidR="00706DAC"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815</w:t>
            </w:r>
            <w:r w:rsidR="00903BE8" w:rsidRPr="0047678E">
              <w:rPr>
                <w:rFonts w:ascii="Arial" w:eastAsia="Times New Roman" w:hAnsi="Arial" w:cs="Arial"/>
                <w:color w:val="000000"/>
                <w:lang w:eastAsia="ru-RU"/>
              </w:rPr>
              <w:t>,72</w:t>
            </w:r>
          </w:p>
        </w:tc>
        <w:tc>
          <w:tcPr>
            <w:tcW w:w="940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4 594,62</w:t>
            </w:r>
          </w:p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3D6366" w:rsidRPr="0047678E" w:rsidRDefault="00406236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6 911,82</w:t>
            </w:r>
          </w:p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31" w:type="dxa"/>
            <w:gridSpan w:val="18"/>
            <w:shd w:val="clear" w:color="auto" w:fill="auto"/>
          </w:tcPr>
          <w:p w:rsidR="003D6366" w:rsidRPr="0047678E" w:rsidRDefault="001E62A0" w:rsidP="007569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color w:val="000000"/>
              </w:rPr>
              <w:t>2</w:t>
            </w:r>
            <w:r w:rsidR="00756926" w:rsidRPr="0047678E">
              <w:rPr>
                <w:rFonts w:ascii="Arial" w:hAnsi="Arial" w:cs="Arial"/>
                <w:color w:val="000000"/>
              </w:rPr>
              <w:t>0</w:t>
            </w:r>
            <w:r w:rsidRPr="0047678E">
              <w:rPr>
                <w:rFonts w:ascii="Arial" w:hAnsi="Arial" w:cs="Arial"/>
                <w:color w:val="000000"/>
              </w:rPr>
              <w:t xml:space="preserve"> </w:t>
            </w:r>
            <w:r w:rsidR="00756926" w:rsidRPr="0047678E">
              <w:rPr>
                <w:rFonts w:ascii="Arial" w:hAnsi="Arial" w:cs="Arial"/>
                <w:color w:val="000000"/>
              </w:rPr>
              <w:t>629</w:t>
            </w:r>
            <w:r w:rsidRPr="0047678E">
              <w:rPr>
                <w:rFonts w:ascii="Arial" w:hAnsi="Arial" w:cs="Arial"/>
                <w:color w:val="000000"/>
              </w:rPr>
              <w:t>,</w:t>
            </w:r>
            <w:r w:rsidR="00756926" w:rsidRPr="0047678E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354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21 083,11</w:t>
            </w:r>
          </w:p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D6366" w:rsidRPr="0047678E" w:rsidRDefault="0040623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24 596,96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B0366" w:rsidRPr="0047678E" w:rsidTr="00903BE8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31" w:type="dxa"/>
            <w:gridSpan w:val="18"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F1FBA" w:rsidRPr="0047678E" w:rsidTr="00903BE8">
        <w:trPr>
          <w:trHeight w:val="245"/>
        </w:trPr>
        <w:tc>
          <w:tcPr>
            <w:tcW w:w="567" w:type="dxa"/>
            <w:vMerge w:val="restart"/>
            <w:shd w:val="clear" w:color="auto" w:fill="auto"/>
            <w:noWrap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2.1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9F1FBA" w:rsidRPr="0047678E" w:rsidRDefault="00406236" w:rsidP="009F1FB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2023-2027</w:t>
            </w:r>
          </w:p>
        </w:tc>
        <w:tc>
          <w:tcPr>
            <w:tcW w:w="1548" w:type="dxa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9F1FBA" w:rsidRPr="0047678E" w:rsidRDefault="009F1FBA" w:rsidP="009F1FBA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3031" w:type="dxa"/>
            <w:gridSpan w:val="18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1FBA" w:rsidRPr="0047678E" w:rsidRDefault="009F1FBA" w:rsidP="009F1FBA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77825" w:rsidRPr="0047678E" w:rsidTr="00903BE8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3031" w:type="dxa"/>
            <w:gridSpan w:val="18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A77825" w:rsidRPr="0047678E" w:rsidTr="00903BE8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3D6366" w:rsidRPr="0047678E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3031" w:type="dxa"/>
            <w:gridSpan w:val="18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A77825" w:rsidRPr="0047678E" w:rsidTr="00903BE8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3031" w:type="dxa"/>
            <w:gridSpan w:val="18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CB0366" w:rsidRPr="0047678E" w:rsidTr="00903BE8">
        <w:trPr>
          <w:trHeight w:val="535"/>
        </w:trPr>
        <w:tc>
          <w:tcPr>
            <w:tcW w:w="567" w:type="dxa"/>
            <w:vMerge/>
            <w:shd w:val="clear" w:color="auto" w:fill="auto"/>
            <w:noWrap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3D6366" w:rsidRPr="0047678E" w:rsidRDefault="00BF0A50" w:rsidP="003D63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2024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Итого 2025 год</w:t>
            </w:r>
          </w:p>
        </w:tc>
        <w:tc>
          <w:tcPr>
            <w:tcW w:w="2176" w:type="dxa"/>
            <w:gridSpan w:val="16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 том числе по кварталам:</w:t>
            </w:r>
          </w:p>
        </w:tc>
        <w:tc>
          <w:tcPr>
            <w:tcW w:w="1354" w:type="dxa"/>
            <w:vMerge w:val="restart"/>
            <w:shd w:val="clear" w:color="auto" w:fill="auto"/>
          </w:tcPr>
          <w:p w:rsidR="003D6366" w:rsidRPr="0047678E" w:rsidRDefault="00BF0A50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2</w:t>
            </w:r>
            <w:r w:rsidR="003D6366" w:rsidRPr="0047678E">
              <w:rPr>
                <w:rFonts w:ascii="Arial" w:hAnsi="Arial" w:cs="Arial"/>
              </w:rPr>
              <w:t>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A77825" w:rsidRPr="0047678E" w:rsidTr="00903BE8">
        <w:trPr>
          <w:trHeight w:val="954"/>
        </w:trPr>
        <w:tc>
          <w:tcPr>
            <w:tcW w:w="567" w:type="dxa"/>
            <w:vMerge/>
            <w:shd w:val="clear" w:color="auto" w:fill="auto"/>
            <w:noWrap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3D6366" w:rsidRPr="0047678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квартал</w:t>
            </w:r>
          </w:p>
        </w:tc>
        <w:tc>
          <w:tcPr>
            <w:tcW w:w="534" w:type="dxa"/>
            <w:gridSpan w:val="3"/>
            <w:shd w:val="clear" w:color="auto" w:fill="auto"/>
          </w:tcPr>
          <w:p w:rsidR="003D6366" w:rsidRPr="0047678E" w:rsidRDefault="00BF0A50" w:rsidP="00BF0A5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</w:tc>
        <w:tc>
          <w:tcPr>
            <w:tcW w:w="500" w:type="dxa"/>
            <w:gridSpan w:val="4"/>
            <w:shd w:val="clear" w:color="auto" w:fill="auto"/>
          </w:tcPr>
          <w:p w:rsidR="003D6366" w:rsidRPr="0047678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9 месяцев</w:t>
            </w:r>
          </w:p>
        </w:tc>
        <w:tc>
          <w:tcPr>
            <w:tcW w:w="678" w:type="dxa"/>
            <w:gridSpan w:val="6"/>
            <w:shd w:val="clear" w:color="auto" w:fill="auto"/>
          </w:tcPr>
          <w:p w:rsidR="003D6366" w:rsidRPr="0047678E" w:rsidRDefault="003A3843" w:rsidP="00BF0A5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12</w:t>
            </w:r>
            <w:r w:rsidR="00BF0A50" w:rsidRPr="0047678E">
              <w:rPr>
                <w:rFonts w:ascii="Arial" w:hAnsi="Arial" w:cs="Arial"/>
                <w:color w:val="000000"/>
              </w:rPr>
              <w:t xml:space="preserve"> месяцев</w:t>
            </w:r>
          </w:p>
        </w:tc>
        <w:tc>
          <w:tcPr>
            <w:tcW w:w="1354" w:type="dxa"/>
            <w:vMerge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A77825" w:rsidRPr="0047678E" w:rsidTr="00903BE8">
        <w:trPr>
          <w:trHeight w:val="60"/>
        </w:trPr>
        <w:tc>
          <w:tcPr>
            <w:tcW w:w="567" w:type="dxa"/>
            <w:vMerge/>
            <w:shd w:val="clear" w:color="auto" w:fill="auto"/>
            <w:noWrap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3D6366" w:rsidRPr="0047678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47678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D6366" w:rsidRPr="0047678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464" w:type="dxa"/>
            <w:gridSpan w:val="3"/>
            <w:shd w:val="clear" w:color="auto" w:fill="auto"/>
          </w:tcPr>
          <w:p w:rsidR="003D6366" w:rsidRPr="0047678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534" w:type="dxa"/>
            <w:gridSpan w:val="3"/>
            <w:shd w:val="clear" w:color="auto" w:fill="auto"/>
          </w:tcPr>
          <w:p w:rsidR="003D6366" w:rsidRPr="0047678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500" w:type="dxa"/>
            <w:gridSpan w:val="4"/>
            <w:shd w:val="clear" w:color="auto" w:fill="auto"/>
          </w:tcPr>
          <w:p w:rsidR="003D6366" w:rsidRPr="0047678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678" w:type="dxa"/>
            <w:gridSpan w:val="6"/>
            <w:shd w:val="clear" w:color="auto" w:fill="auto"/>
          </w:tcPr>
          <w:p w:rsidR="003D6366" w:rsidRPr="0047678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D6366" w:rsidRPr="0047678E" w:rsidRDefault="003D6366" w:rsidP="003D636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3D6366" w:rsidRPr="0047678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9F1FBA" w:rsidRPr="0047678E" w:rsidTr="00903BE8">
        <w:trPr>
          <w:trHeight w:val="266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2.2</w:t>
            </w:r>
          </w:p>
        </w:tc>
        <w:tc>
          <w:tcPr>
            <w:tcW w:w="1917" w:type="dxa"/>
            <w:vMerge w:val="restart"/>
            <w:shd w:val="clear" w:color="auto" w:fill="auto"/>
            <w:hideMark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Мероприятие 02.02 – Капитальный ремонт сетей водоснабжения, водоотведения</w:t>
            </w:r>
          </w:p>
        </w:tc>
        <w:tc>
          <w:tcPr>
            <w:tcW w:w="1399" w:type="dxa"/>
            <w:vMerge w:val="restart"/>
            <w:shd w:val="clear" w:color="auto" w:fill="auto"/>
            <w:noWrap/>
            <w:hideMark/>
          </w:tcPr>
          <w:p w:rsidR="009F1FBA" w:rsidRPr="0047678E" w:rsidRDefault="00D83730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</w:rPr>
              <w:t>2023-2027</w:t>
            </w:r>
          </w:p>
        </w:tc>
        <w:tc>
          <w:tcPr>
            <w:tcW w:w="1548" w:type="dxa"/>
            <w:shd w:val="clear" w:color="auto" w:fill="auto"/>
            <w:hideMark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47678E" w:rsidRDefault="001E62A0" w:rsidP="001F71DB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45 569,9</w:t>
            </w:r>
            <w:r w:rsidR="001F71DB" w:rsidRPr="0047678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40" w:type="dxa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</w:rPr>
              <w:t>12 346,62</w:t>
            </w:r>
          </w:p>
        </w:tc>
        <w:tc>
          <w:tcPr>
            <w:tcW w:w="1007" w:type="dxa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12 748,29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9F1FBA" w:rsidRPr="0047678E" w:rsidRDefault="001E62A0" w:rsidP="00E67D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20 474,99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9F1FBA" w:rsidRPr="0047678E" w:rsidRDefault="009F1FBA" w:rsidP="009F1FBA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1FBA" w:rsidRPr="0047678E" w:rsidRDefault="009F1FBA" w:rsidP="009F1FBA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>хозяйства и энергетики  управлен</w:t>
            </w:r>
            <w:r w:rsidRPr="0047678E">
              <w:rPr>
                <w:rFonts w:ascii="Arial" w:eastAsia="Times New Roman" w:hAnsi="Arial" w:cs="Arial"/>
                <w:bCs/>
                <w:lang w:eastAsia="ru-RU"/>
              </w:rPr>
              <w:lastRenderedPageBreak/>
              <w:t xml:space="preserve">ия ЖКХ и строительства </w:t>
            </w:r>
          </w:p>
        </w:tc>
      </w:tr>
      <w:tr w:rsidR="00CB0366" w:rsidRPr="0047678E" w:rsidTr="00903BE8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8F442E" w:rsidRPr="0047678E" w:rsidRDefault="00E67D7B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color w:val="000000"/>
              </w:rPr>
              <w:t>34 554,74</w:t>
            </w:r>
          </w:p>
        </w:tc>
        <w:tc>
          <w:tcPr>
            <w:tcW w:w="940" w:type="dxa"/>
            <w:shd w:val="clear" w:color="auto" w:fill="auto"/>
          </w:tcPr>
          <w:p w:rsidR="008F442E" w:rsidRPr="0047678E" w:rsidRDefault="008F442E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</w:rPr>
              <w:t>7 752,00</w:t>
            </w:r>
          </w:p>
        </w:tc>
        <w:tc>
          <w:tcPr>
            <w:tcW w:w="1007" w:type="dxa"/>
            <w:shd w:val="clear" w:color="auto" w:fill="auto"/>
          </w:tcPr>
          <w:p w:rsidR="008F442E" w:rsidRPr="0047678E" w:rsidRDefault="008F442E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9 113,59</w:t>
            </w:r>
          </w:p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20" w:type="dxa"/>
            <w:gridSpan w:val="17"/>
            <w:shd w:val="clear" w:color="auto" w:fill="auto"/>
          </w:tcPr>
          <w:p w:rsidR="008F442E" w:rsidRPr="0047678E" w:rsidRDefault="00E67D7B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17 689,15</w:t>
            </w:r>
          </w:p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65" w:type="dxa"/>
            <w:gridSpan w:val="2"/>
            <w:shd w:val="clear" w:color="auto" w:fill="auto"/>
          </w:tcPr>
          <w:p w:rsidR="008F442E" w:rsidRPr="0047678E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F442E" w:rsidRPr="0047678E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B0366" w:rsidRPr="0047678E" w:rsidTr="00903BE8">
        <w:trPr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8F442E" w:rsidRPr="0047678E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Средства бюджета городского 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8F442E" w:rsidRPr="0047678E" w:rsidRDefault="001E62A0" w:rsidP="001F71D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color w:val="000000"/>
              </w:rPr>
              <w:lastRenderedPageBreak/>
              <w:t>11 015,1</w:t>
            </w:r>
            <w:r w:rsidR="001F71DB" w:rsidRPr="0047678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940" w:type="dxa"/>
            <w:shd w:val="clear" w:color="auto" w:fill="auto"/>
          </w:tcPr>
          <w:p w:rsidR="008F442E" w:rsidRPr="0047678E" w:rsidRDefault="008F442E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4 594,62</w:t>
            </w:r>
          </w:p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8F442E" w:rsidRPr="0047678E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color w:val="000000"/>
              </w:rPr>
              <w:lastRenderedPageBreak/>
              <w:t>3 634,70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8F442E" w:rsidRPr="0047678E" w:rsidRDefault="001E62A0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2 785,84</w:t>
            </w:r>
          </w:p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65" w:type="dxa"/>
            <w:gridSpan w:val="2"/>
            <w:shd w:val="clear" w:color="auto" w:fill="auto"/>
          </w:tcPr>
          <w:p w:rsidR="008F442E" w:rsidRPr="0047678E" w:rsidRDefault="008F442E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F442E" w:rsidRPr="0047678E" w:rsidRDefault="008F442E" w:rsidP="003D636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B0366" w:rsidRPr="0047678E" w:rsidTr="00903BE8">
        <w:trPr>
          <w:trHeight w:val="41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83730" w:rsidRPr="0047678E" w:rsidTr="00903BE8">
        <w:trPr>
          <w:trHeight w:val="20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D83730" w:rsidRPr="0047678E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  <w:hideMark/>
          </w:tcPr>
          <w:p w:rsidR="00D83730" w:rsidRPr="0047678E" w:rsidRDefault="00C76522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1399" w:type="dxa"/>
            <w:vMerge w:val="restart"/>
            <w:shd w:val="clear" w:color="auto" w:fill="auto"/>
            <w:hideMark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hideMark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hideMark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hideMark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hideMark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47678E">
              <w:rPr>
                <w:rFonts w:ascii="Arial" w:eastAsia="Times New Roman" w:hAnsi="Arial" w:cs="Arial"/>
                <w:lang w:eastAsia="ru-RU"/>
              </w:rPr>
              <w:t>2024</w:t>
            </w:r>
          </w:p>
          <w:p w:rsidR="00D83730" w:rsidRPr="0047678E" w:rsidRDefault="00D83730" w:rsidP="000F1CD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  <w:hideMark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2025</w:t>
            </w:r>
          </w:p>
        </w:tc>
        <w:tc>
          <w:tcPr>
            <w:tcW w:w="2165" w:type="dxa"/>
            <w:gridSpan w:val="15"/>
            <w:shd w:val="clear" w:color="auto" w:fill="auto"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 том числе по кварталам:</w:t>
            </w:r>
          </w:p>
        </w:tc>
        <w:tc>
          <w:tcPr>
            <w:tcW w:w="1365" w:type="dxa"/>
            <w:gridSpan w:val="2"/>
            <w:vMerge w:val="restart"/>
            <w:shd w:val="clear" w:color="auto" w:fill="auto"/>
            <w:hideMark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2027</w:t>
            </w:r>
          </w:p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83730" w:rsidRPr="0047678E" w:rsidTr="0047678E">
        <w:trPr>
          <w:trHeight w:val="702"/>
        </w:trPr>
        <w:tc>
          <w:tcPr>
            <w:tcW w:w="567" w:type="dxa"/>
            <w:vMerge/>
            <w:shd w:val="clear" w:color="auto" w:fill="auto"/>
            <w:vAlign w:val="center"/>
          </w:tcPr>
          <w:p w:rsidR="00D83730" w:rsidRPr="0047678E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D83730" w:rsidRPr="0047678E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D83730" w:rsidRPr="0047678E" w:rsidRDefault="00D83730" w:rsidP="00D837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</w:tc>
        <w:tc>
          <w:tcPr>
            <w:tcW w:w="541" w:type="dxa"/>
            <w:gridSpan w:val="5"/>
            <w:shd w:val="clear" w:color="auto" w:fill="auto"/>
          </w:tcPr>
          <w:p w:rsidR="00D83730" w:rsidRPr="0047678E" w:rsidRDefault="00D83730" w:rsidP="00D83730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 месяцев</w:t>
            </w:r>
          </w:p>
        </w:tc>
        <w:tc>
          <w:tcPr>
            <w:tcW w:w="620" w:type="dxa"/>
            <w:gridSpan w:val="3"/>
            <w:shd w:val="clear" w:color="auto" w:fill="auto"/>
          </w:tcPr>
          <w:p w:rsidR="00D83730" w:rsidRPr="0047678E" w:rsidRDefault="00D83730" w:rsidP="00D83730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12 месяцев</w:t>
            </w:r>
          </w:p>
        </w:tc>
        <w:tc>
          <w:tcPr>
            <w:tcW w:w="1365" w:type="dxa"/>
            <w:gridSpan w:val="2"/>
            <w:vMerge/>
            <w:shd w:val="clear" w:color="auto" w:fill="auto"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83730" w:rsidRPr="0047678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77825" w:rsidRPr="0047678E" w:rsidTr="0047678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8F442E" w:rsidRPr="0047678E" w:rsidRDefault="00B94064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8F442E" w:rsidRPr="0047678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8F442E" w:rsidRPr="0047678E" w:rsidRDefault="00BF27B2" w:rsidP="008F4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8F442E" w:rsidRPr="0047678E" w:rsidRDefault="00997AF3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8F442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8F442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41" w:type="dxa"/>
            <w:gridSpan w:val="5"/>
            <w:shd w:val="clear" w:color="auto" w:fill="auto"/>
          </w:tcPr>
          <w:p w:rsidR="008F442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620" w:type="dxa"/>
            <w:gridSpan w:val="3"/>
            <w:shd w:val="clear" w:color="auto" w:fill="auto"/>
          </w:tcPr>
          <w:p w:rsidR="008F442E" w:rsidRPr="0047678E" w:rsidRDefault="00997AF3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8F442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F442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8F442E" w:rsidRPr="0047678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F1FBA" w:rsidRPr="0047678E" w:rsidTr="00903BE8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2.3</w:t>
            </w:r>
          </w:p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Мероприятие 02.07 – </w:t>
            </w:r>
          </w:p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Реализация первоочередных мероприятий по капитальному ремонту сетей теплоснабжения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9F1FBA" w:rsidRPr="0047678E" w:rsidRDefault="00044132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</w:rPr>
              <w:t xml:space="preserve">2023-2027 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24 407,41</w:t>
            </w:r>
          </w:p>
        </w:tc>
        <w:tc>
          <w:tcPr>
            <w:tcW w:w="940" w:type="dxa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24 407,41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47678E" w:rsidTr="00903BE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47678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0F1CDE" w:rsidRPr="0047678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F1CDE" w:rsidRPr="0047678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0F1CDE" w:rsidRPr="0047678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22 003,74</w:t>
            </w:r>
          </w:p>
        </w:tc>
        <w:tc>
          <w:tcPr>
            <w:tcW w:w="940" w:type="dxa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22 003,74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1CDE" w:rsidRPr="0047678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B0366" w:rsidRPr="0047678E" w:rsidTr="00903BE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47678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0F1CDE" w:rsidRPr="0047678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F1CDE" w:rsidRPr="0047678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F1CDE" w:rsidRPr="0047678E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2 403,67</w:t>
            </w:r>
          </w:p>
        </w:tc>
        <w:tc>
          <w:tcPr>
            <w:tcW w:w="940" w:type="dxa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2 403,67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1CDE" w:rsidRPr="0047678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B0366" w:rsidRPr="0047678E" w:rsidTr="00903BE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47678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0F1CDE" w:rsidRPr="0047678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F1CDE" w:rsidRPr="0047678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F1CDE" w:rsidRPr="0047678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1CDE" w:rsidRPr="0047678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467CB" w:rsidRPr="0047678E" w:rsidTr="00903BE8">
        <w:trPr>
          <w:trHeight w:val="240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47678E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4467CB" w:rsidRPr="0047678E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Произведен капитальный ремонт сетей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4467CB" w:rsidRPr="0047678E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4467CB" w:rsidRPr="0047678E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4467CB" w:rsidRPr="0047678E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4467CB" w:rsidRPr="0047678E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4467CB" w:rsidRPr="0047678E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2024</w:t>
            </w:r>
            <w:r w:rsidRPr="0047678E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</w:p>
          <w:p w:rsidR="004467CB" w:rsidRPr="0047678E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4467CB" w:rsidRPr="0047678E" w:rsidRDefault="004467CB" w:rsidP="000F1CD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5"/>
            <w:shd w:val="clear" w:color="auto" w:fill="auto"/>
          </w:tcPr>
          <w:p w:rsidR="004467CB" w:rsidRPr="0047678E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 том числе по кварталам:</w:t>
            </w:r>
          </w:p>
        </w:tc>
        <w:tc>
          <w:tcPr>
            <w:tcW w:w="1365" w:type="dxa"/>
            <w:gridSpan w:val="2"/>
            <w:vMerge w:val="restart"/>
            <w:shd w:val="clear" w:color="auto" w:fill="auto"/>
          </w:tcPr>
          <w:p w:rsidR="004467CB" w:rsidRPr="0047678E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467CB" w:rsidRPr="0047678E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467CB" w:rsidRPr="0047678E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467CB" w:rsidRPr="0047678E" w:rsidTr="0047678E">
        <w:trPr>
          <w:trHeight w:val="698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47678E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4467CB" w:rsidRPr="0047678E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467CB" w:rsidRPr="0047678E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467CB" w:rsidRPr="0047678E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4467CB" w:rsidRPr="0047678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4467CB" w:rsidRPr="0047678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4467CB" w:rsidRPr="0047678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4467CB" w:rsidRPr="0047678E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4467CB" w:rsidRPr="0047678E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ква</w:t>
            </w:r>
            <w:r w:rsidRPr="0047678E">
              <w:rPr>
                <w:rFonts w:ascii="Arial" w:eastAsia="Times New Roman" w:hAnsi="Arial" w:cs="Arial"/>
                <w:lang w:val="en-US" w:eastAsia="ru-RU"/>
              </w:rPr>
              <w:lastRenderedPageBreak/>
              <w:t>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4467CB" w:rsidRPr="0047678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lastRenderedPageBreak/>
              <w:t>1 полуг</w:t>
            </w:r>
            <w:r w:rsidRPr="0047678E">
              <w:rPr>
                <w:rFonts w:ascii="Arial" w:eastAsia="Times New Roman" w:hAnsi="Arial" w:cs="Arial"/>
                <w:lang w:val="en-US" w:eastAsia="ru-RU"/>
              </w:rPr>
              <w:lastRenderedPageBreak/>
              <w:t>одие</w:t>
            </w:r>
          </w:p>
          <w:p w:rsidR="004467CB" w:rsidRPr="0047678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41" w:type="dxa"/>
            <w:gridSpan w:val="5"/>
            <w:shd w:val="clear" w:color="auto" w:fill="auto"/>
          </w:tcPr>
          <w:p w:rsidR="004467CB" w:rsidRPr="0047678E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lastRenderedPageBreak/>
              <w:t>9 меся</w:t>
            </w:r>
            <w:r w:rsidRPr="0047678E">
              <w:rPr>
                <w:rFonts w:ascii="Arial" w:hAnsi="Arial" w:cs="Arial"/>
                <w:color w:val="000000"/>
              </w:rPr>
              <w:lastRenderedPageBreak/>
              <w:t>цев</w:t>
            </w:r>
          </w:p>
        </w:tc>
        <w:tc>
          <w:tcPr>
            <w:tcW w:w="620" w:type="dxa"/>
            <w:gridSpan w:val="3"/>
            <w:shd w:val="clear" w:color="auto" w:fill="auto"/>
          </w:tcPr>
          <w:p w:rsidR="004467CB" w:rsidRPr="0047678E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lastRenderedPageBreak/>
              <w:t>12 мес</w:t>
            </w:r>
            <w:r w:rsidRPr="0047678E">
              <w:rPr>
                <w:rFonts w:ascii="Arial" w:hAnsi="Arial" w:cs="Arial"/>
                <w:color w:val="000000"/>
              </w:rPr>
              <w:lastRenderedPageBreak/>
              <w:t>яцев</w:t>
            </w:r>
          </w:p>
          <w:p w:rsidR="004467CB" w:rsidRPr="0047678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shd w:val="clear" w:color="auto" w:fill="auto"/>
          </w:tcPr>
          <w:p w:rsidR="004467CB" w:rsidRPr="0047678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67CB" w:rsidRPr="0047678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467CB" w:rsidRPr="0047678E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467CB" w:rsidRPr="0047678E" w:rsidTr="0047678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47678E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4467CB" w:rsidRPr="0047678E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467CB" w:rsidRPr="0047678E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467CB" w:rsidRPr="0047678E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467CB" w:rsidRPr="0047678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940" w:type="dxa"/>
            <w:shd w:val="clear" w:color="auto" w:fill="auto"/>
          </w:tcPr>
          <w:p w:rsidR="004467CB" w:rsidRPr="0047678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467CB" w:rsidRPr="0047678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4467CB" w:rsidRPr="0047678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4467CB" w:rsidRPr="0047678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4467CB" w:rsidRPr="0047678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41" w:type="dxa"/>
            <w:gridSpan w:val="5"/>
            <w:shd w:val="clear" w:color="auto" w:fill="auto"/>
          </w:tcPr>
          <w:p w:rsidR="004467CB" w:rsidRPr="0047678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620" w:type="dxa"/>
            <w:gridSpan w:val="3"/>
            <w:shd w:val="clear" w:color="auto" w:fill="auto"/>
          </w:tcPr>
          <w:p w:rsidR="004467CB" w:rsidRPr="0047678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4467CB" w:rsidRPr="0047678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467CB" w:rsidRPr="0047678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467CB" w:rsidRPr="0047678E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F1FBA" w:rsidRPr="0047678E" w:rsidTr="00903BE8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2.4</w:t>
            </w:r>
          </w:p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Мероприятие 02.08 – </w:t>
            </w:r>
          </w:p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9F1FBA" w:rsidRPr="0047678E" w:rsidRDefault="004467CB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</w:rPr>
              <w:t>2023-2027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47678E" w:rsidRDefault="004309E2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949 579,30</w:t>
            </w:r>
          </w:p>
        </w:tc>
        <w:tc>
          <w:tcPr>
            <w:tcW w:w="940" w:type="dxa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12 440,96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9F1FBA" w:rsidRPr="0047678E" w:rsidRDefault="004309E2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255 346,36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314 673,21</w:t>
            </w:r>
          </w:p>
        </w:tc>
        <w:tc>
          <w:tcPr>
            <w:tcW w:w="992" w:type="dxa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367 118,77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47678E" w:rsidTr="00903BE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47678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4A2F7D" w:rsidRPr="0047678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A2F7D" w:rsidRPr="0047678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4A2F7D" w:rsidRPr="0047678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A2F7D" w:rsidRPr="0047678E" w:rsidRDefault="004309E2" w:rsidP="00430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885 648,17</w:t>
            </w:r>
          </w:p>
        </w:tc>
        <w:tc>
          <w:tcPr>
            <w:tcW w:w="940" w:type="dxa"/>
            <w:shd w:val="clear" w:color="auto" w:fill="auto"/>
          </w:tcPr>
          <w:p w:rsidR="004A2F7D" w:rsidRPr="0047678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47678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11 607,42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4A2F7D" w:rsidRPr="0047678E" w:rsidRDefault="004309E2" w:rsidP="00430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237 928,84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4A2F7D" w:rsidRPr="0047678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293 590,10</w:t>
            </w:r>
          </w:p>
        </w:tc>
        <w:tc>
          <w:tcPr>
            <w:tcW w:w="992" w:type="dxa"/>
            <w:shd w:val="clear" w:color="auto" w:fill="auto"/>
          </w:tcPr>
          <w:p w:rsidR="004A2F7D" w:rsidRPr="0047678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342 521,81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2F7D" w:rsidRPr="0047678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B0366" w:rsidRPr="0047678E" w:rsidTr="00903BE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47678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4A2F7D" w:rsidRPr="0047678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A2F7D" w:rsidRPr="0047678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4A2F7D" w:rsidRPr="0047678E" w:rsidRDefault="00A25001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A2F7D" w:rsidRPr="0047678E" w:rsidRDefault="004309E2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63 931,13</w:t>
            </w:r>
          </w:p>
        </w:tc>
        <w:tc>
          <w:tcPr>
            <w:tcW w:w="940" w:type="dxa"/>
            <w:shd w:val="clear" w:color="auto" w:fill="auto"/>
          </w:tcPr>
          <w:p w:rsidR="004A2F7D" w:rsidRPr="0047678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47678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833,54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4A2F7D" w:rsidRPr="0047678E" w:rsidRDefault="004309E2" w:rsidP="00430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17 417,52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4A2F7D" w:rsidRPr="0047678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21 083,11</w:t>
            </w:r>
          </w:p>
        </w:tc>
        <w:tc>
          <w:tcPr>
            <w:tcW w:w="992" w:type="dxa"/>
            <w:shd w:val="clear" w:color="auto" w:fill="auto"/>
          </w:tcPr>
          <w:p w:rsidR="004A2F7D" w:rsidRPr="0047678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24 596,96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2F7D" w:rsidRPr="0047678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B0366" w:rsidRPr="0047678E" w:rsidTr="00903BE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47678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4A2F7D" w:rsidRPr="0047678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A2F7D" w:rsidRPr="0047678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4A2F7D" w:rsidRPr="0047678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4A2F7D" w:rsidRPr="0047678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A2F7D" w:rsidRPr="0047678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47678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4A2F7D" w:rsidRPr="0047678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4A2F7D" w:rsidRPr="0047678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A2F7D" w:rsidRPr="0047678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2F7D" w:rsidRPr="0047678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314D3" w:rsidRPr="0047678E" w:rsidTr="00903BE8">
        <w:trPr>
          <w:trHeight w:val="846"/>
        </w:trPr>
        <w:tc>
          <w:tcPr>
            <w:tcW w:w="567" w:type="dxa"/>
            <w:vMerge/>
            <w:shd w:val="clear" w:color="auto" w:fill="auto"/>
            <w:vAlign w:val="center"/>
          </w:tcPr>
          <w:p w:rsidR="001314D3" w:rsidRPr="0047678E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1314D3" w:rsidRPr="0047678E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Количество реконструированных сетей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1314D3" w:rsidRPr="0047678E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1314D3" w:rsidRPr="0047678E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1314D3" w:rsidRPr="0047678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1314D3" w:rsidRPr="0047678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1314D3" w:rsidRPr="0047678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5"/>
            <w:shd w:val="clear" w:color="auto" w:fill="auto"/>
          </w:tcPr>
          <w:p w:rsidR="001314D3" w:rsidRPr="0047678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 том числе по кварталам:</w:t>
            </w:r>
          </w:p>
        </w:tc>
        <w:tc>
          <w:tcPr>
            <w:tcW w:w="1365" w:type="dxa"/>
            <w:gridSpan w:val="2"/>
            <w:vMerge w:val="restart"/>
            <w:shd w:val="clear" w:color="auto" w:fill="auto"/>
          </w:tcPr>
          <w:p w:rsidR="001314D3" w:rsidRPr="0047678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314D3" w:rsidRPr="0047678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314D3" w:rsidRPr="0047678E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314D3" w:rsidRPr="0047678E" w:rsidTr="0047678E">
        <w:trPr>
          <w:trHeight w:val="878"/>
        </w:trPr>
        <w:tc>
          <w:tcPr>
            <w:tcW w:w="567" w:type="dxa"/>
            <w:vMerge/>
            <w:shd w:val="clear" w:color="auto" w:fill="auto"/>
            <w:vAlign w:val="center"/>
          </w:tcPr>
          <w:p w:rsidR="001314D3" w:rsidRPr="0047678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1314D3" w:rsidRPr="0047678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1314D3" w:rsidRPr="0047678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1314D3" w:rsidRPr="0047678E" w:rsidRDefault="001314D3" w:rsidP="0060737C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41" w:type="dxa"/>
            <w:gridSpan w:val="5"/>
            <w:shd w:val="clear" w:color="auto" w:fill="auto"/>
          </w:tcPr>
          <w:p w:rsidR="001314D3" w:rsidRPr="0047678E" w:rsidRDefault="001314D3" w:rsidP="004467CB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 месяцев</w:t>
            </w:r>
          </w:p>
        </w:tc>
        <w:tc>
          <w:tcPr>
            <w:tcW w:w="620" w:type="dxa"/>
            <w:gridSpan w:val="3"/>
            <w:shd w:val="clear" w:color="auto" w:fill="auto"/>
          </w:tcPr>
          <w:p w:rsidR="001314D3" w:rsidRPr="0047678E" w:rsidRDefault="001314D3" w:rsidP="0060737C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12 месяцев</w:t>
            </w:r>
          </w:p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14D3" w:rsidRPr="0047678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314D3" w:rsidRPr="0047678E" w:rsidTr="0047678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1314D3" w:rsidRPr="0047678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1314D3" w:rsidRPr="0047678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1314D3" w:rsidRPr="0047678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1314D3" w:rsidRPr="0047678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41" w:type="dxa"/>
            <w:gridSpan w:val="5"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620" w:type="dxa"/>
            <w:gridSpan w:val="3"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314D3" w:rsidRPr="0047678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14D3" w:rsidRPr="0047678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F1FBA" w:rsidRPr="0047678E" w:rsidTr="00903BE8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2.5</w:t>
            </w:r>
          </w:p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Мероприятие 02.09 – </w:t>
            </w:r>
          </w:p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</w:rPr>
              <w:lastRenderedPageBreak/>
              <w:t>2023-2027 год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9F1FBA" w:rsidRPr="0047678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47678E" w:rsidRDefault="00FC3795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6 381,47</w:t>
            </w:r>
          </w:p>
        </w:tc>
        <w:tc>
          <w:tcPr>
            <w:tcW w:w="940" w:type="dxa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595,70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9F1FBA" w:rsidRPr="0047678E" w:rsidRDefault="00FC3795" w:rsidP="00DF06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5 785,77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F1FBA" w:rsidRPr="0047678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>Отдел жилищно-</w:t>
            </w:r>
            <w:r w:rsidRPr="0047678E">
              <w:rPr>
                <w:rFonts w:ascii="Arial" w:eastAsia="Times New Roman" w:hAnsi="Arial" w:cs="Arial"/>
                <w:bCs/>
                <w:lang w:eastAsia="ru-RU"/>
              </w:rPr>
              <w:lastRenderedPageBreak/>
              <w:t xml:space="preserve">коммунального </w:t>
            </w:r>
          </w:p>
          <w:p w:rsidR="009F1FBA" w:rsidRPr="0047678E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47678E" w:rsidTr="00903BE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47678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5A6A03" w:rsidRPr="0047678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5A6A03" w:rsidRPr="0047678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5A6A03" w:rsidRPr="0047678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 xml:space="preserve">Средства бюджета </w:t>
            </w:r>
            <w:r w:rsidRPr="0047678E">
              <w:rPr>
                <w:rFonts w:ascii="Arial" w:eastAsia="Times New Roman" w:hAnsi="Arial" w:cs="Arial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5A6A03" w:rsidRPr="0047678E" w:rsidRDefault="00FC3795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lastRenderedPageBreak/>
              <w:t>5 915,77</w:t>
            </w:r>
          </w:p>
        </w:tc>
        <w:tc>
          <w:tcPr>
            <w:tcW w:w="940" w:type="dxa"/>
            <w:shd w:val="clear" w:color="auto" w:fill="auto"/>
          </w:tcPr>
          <w:p w:rsidR="005A6A03" w:rsidRPr="0047678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47678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555,79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5A6A03" w:rsidRPr="0047678E" w:rsidRDefault="00384346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5 359,98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5A6A03" w:rsidRPr="0047678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A6A03" w:rsidRPr="0047678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A6A03" w:rsidRPr="0047678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B0366" w:rsidRPr="0047678E" w:rsidTr="00903BE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47678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5A6A03" w:rsidRPr="0047678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5A6A03" w:rsidRPr="0047678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5A6A03" w:rsidRPr="0047678E" w:rsidRDefault="00A25001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5A6A03" w:rsidRPr="0047678E" w:rsidRDefault="00FC3795" w:rsidP="00FC379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465,70</w:t>
            </w:r>
          </w:p>
        </w:tc>
        <w:tc>
          <w:tcPr>
            <w:tcW w:w="940" w:type="dxa"/>
            <w:shd w:val="clear" w:color="auto" w:fill="auto"/>
          </w:tcPr>
          <w:p w:rsidR="005A6A03" w:rsidRPr="0047678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47678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39,91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5A6A03" w:rsidRPr="0047678E" w:rsidRDefault="00384346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hAnsi="Arial" w:cs="Arial"/>
              </w:rPr>
              <w:t>425,79</w:t>
            </w:r>
            <w:r w:rsidR="005F6E77" w:rsidRPr="004767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5A6A03" w:rsidRPr="0047678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A6A03" w:rsidRPr="0047678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A6A03" w:rsidRPr="0047678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B0366" w:rsidRPr="0047678E" w:rsidTr="00903BE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47678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5A6A03" w:rsidRPr="0047678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5A6A03" w:rsidRPr="0047678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5A6A03" w:rsidRPr="0047678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5A6A03" w:rsidRPr="0047678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5A6A03" w:rsidRPr="0047678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47678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5A6A03" w:rsidRPr="0047678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5A6A03" w:rsidRPr="0047678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A6A03" w:rsidRPr="0047678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A6A03" w:rsidRPr="0047678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B355A" w:rsidRPr="0047678E" w:rsidTr="00903BE8">
        <w:trPr>
          <w:trHeight w:val="261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47678E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CB355A" w:rsidRPr="0047678E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CB355A" w:rsidRPr="0047678E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CB355A" w:rsidRPr="0047678E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CB355A" w:rsidRPr="0047678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CB355A" w:rsidRPr="0047678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CB355A" w:rsidRPr="0047678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CB355A" w:rsidRPr="0047678E" w:rsidRDefault="00CB355A" w:rsidP="0060737C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Итого 2025 год</w:t>
            </w:r>
          </w:p>
        </w:tc>
        <w:tc>
          <w:tcPr>
            <w:tcW w:w="2165" w:type="dxa"/>
            <w:gridSpan w:val="15"/>
            <w:shd w:val="clear" w:color="auto" w:fill="auto"/>
          </w:tcPr>
          <w:p w:rsidR="00CB355A" w:rsidRPr="0047678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 том числе по кварталам:</w:t>
            </w:r>
          </w:p>
        </w:tc>
        <w:tc>
          <w:tcPr>
            <w:tcW w:w="1365" w:type="dxa"/>
            <w:gridSpan w:val="2"/>
            <w:vMerge w:val="restart"/>
            <w:shd w:val="clear" w:color="auto" w:fill="auto"/>
          </w:tcPr>
          <w:p w:rsidR="00CB355A" w:rsidRPr="0047678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B355A" w:rsidRPr="0047678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B355A" w:rsidRPr="0047678E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B355A" w:rsidRPr="0047678E" w:rsidTr="0047678E">
        <w:trPr>
          <w:trHeight w:val="562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47678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47678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CB355A" w:rsidRPr="0047678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CB355A" w:rsidRPr="0047678E" w:rsidRDefault="00CB355A" w:rsidP="005F47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CB355A" w:rsidRPr="0047678E" w:rsidRDefault="00CB355A" w:rsidP="005F47AE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 квартал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CB355A" w:rsidRPr="0047678E" w:rsidRDefault="00CB355A" w:rsidP="00507BC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</w:tc>
        <w:tc>
          <w:tcPr>
            <w:tcW w:w="541" w:type="dxa"/>
            <w:gridSpan w:val="5"/>
            <w:shd w:val="clear" w:color="auto" w:fill="auto"/>
          </w:tcPr>
          <w:p w:rsidR="00CB355A" w:rsidRPr="0047678E" w:rsidRDefault="00CB355A" w:rsidP="00507BC7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 месяцев</w:t>
            </w:r>
          </w:p>
        </w:tc>
        <w:tc>
          <w:tcPr>
            <w:tcW w:w="620" w:type="dxa"/>
            <w:gridSpan w:val="3"/>
            <w:shd w:val="clear" w:color="auto" w:fill="auto"/>
          </w:tcPr>
          <w:p w:rsidR="00CB355A" w:rsidRPr="0047678E" w:rsidRDefault="00CB355A" w:rsidP="00507BC7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12 месяцев</w:t>
            </w:r>
          </w:p>
        </w:tc>
        <w:tc>
          <w:tcPr>
            <w:tcW w:w="1365" w:type="dxa"/>
            <w:gridSpan w:val="2"/>
            <w:vMerge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B355A" w:rsidRPr="0047678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B355A" w:rsidRPr="0047678E" w:rsidTr="0047678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47678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CB355A" w:rsidRPr="0047678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47678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CB355A" w:rsidRPr="0047678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41" w:type="dxa"/>
            <w:gridSpan w:val="5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620" w:type="dxa"/>
            <w:gridSpan w:val="3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B355A" w:rsidRPr="0047678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B355A" w:rsidRPr="0047678E" w:rsidTr="00903BE8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2.6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Мероприятие 02.10 – </w:t>
            </w:r>
          </w:p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Строительство и реконструкция сетей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2023-2027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B355A" w:rsidRPr="0047678E" w:rsidRDefault="00CB355A" w:rsidP="00CB355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CB355A" w:rsidRPr="0047678E" w:rsidRDefault="00CB355A" w:rsidP="00CB355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</w:t>
            </w:r>
            <w:r w:rsidRPr="0047678E">
              <w:rPr>
                <w:rFonts w:ascii="Arial" w:eastAsia="Times New Roman" w:hAnsi="Arial" w:cs="Arial"/>
                <w:bCs/>
                <w:lang w:eastAsia="ru-RU"/>
              </w:rPr>
              <w:lastRenderedPageBreak/>
              <w:t xml:space="preserve">строительства </w:t>
            </w:r>
          </w:p>
        </w:tc>
      </w:tr>
      <w:tr w:rsidR="00CB355A" w:rsidRPr="0047678E" w:rsidTr="00903BE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B355A" w:rsidRPr="0047678E" w:rsidTr="00903BE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B355A" w:rsidRPr="0047678E" w:rsidTr="00903BE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B355A" w:rsidRPr="0047678E" w:rsidTr="00903BE8">
        <w:trPr>
          <w:trHeight w:val="1413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47678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Построены и реконструированы сети (участки) теплоснабжения на территории муниципальных образований Московской области,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CB355A" w:rsidRPr="0047678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CB355A" w:rsidRPr="0047678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CB355A" w:rsidRPr="0047678E" w:rsidRDefault="00CB355A" w:rsidP="00CB355A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5"/>
            <w:shd w:val="clear" w:color="auto" w:fill="auto"/>
          </w:tcPr>
          <w:p w:rsidR="00CB355A" w:rsidRPr="0047678E" w:rsidRDefault="00CB355A" w:rsidP="005F47A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 том числе по кварталам:</w:t>
            </w:r>
          </w:p>
        </w:tc>
        <w:tc>
          <w:tcPr>
            <w:tcW w:w="1365" w:type="dxa"/>
            <w:gridSpan w:val="2"/>
            <w:vMerge w:val="restart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B355A" w:rsidRPr="0047678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B355A" w:rsidRPr="0047678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B355A" w:rsidRPr="0047678E" w:rsidTr="0047678E">
        <w:trPr>
          <w:trHeight w:val="2584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CB355A" w:rsidRPr="0047678E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 квартал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</w:tc>
        <w:tc>
          <w:tcPr>
            <w:tcW w:w="541" w:type="dxa"/>
            <w:gridSpan w:val="5"/>
            <w:shd w:val="clear" w:color="auto" w:fill="auto"/>
          </w:tcPr>
          <w:p w:rsidR="00CB355A" w:rsidRPr="0047678E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 месяцев</w:t>
            </w:r>
          </w:p>
        </w:tc>
        <w:tc>
          <w:tcPr>
            <w:tcW w:w="620" w:type="dxa"/>
            <w:gridSpan w:val="3"/>
            <w:shd w:val="clear" w:color="auto" w:fill="auto"/>
          </w:tcPr>
          <w:p w:rsidR="00CB355A" w:rsidRPr="0047678E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12 месяцев</w:t>
            </w:r>
          </w:p>
        </w:tc>
        <w:tc>
          <w:tcPr>
            <w:tcW w:w="1365" w:type="dxa"/>
            <w:gridSpan w:val="2"/>
            <w:vMerge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355A" w:rsidRPr="0047678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B355A" w:rsidRPr="0047678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77825" w:rsidRPr="0047678E" w:rsidTr="0047678E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475F01" w:rsidRPr="0047678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475F01" w:rsidRPr="0047678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75F01" w:rsidRPr="0047678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75F01" w:rsidRPr="0047678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75F01" w:rsidRPr="0047678E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  <w:p w:rsidR="00475F01" w:rsidRPr="0047678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475F01" w:rsidRPr="0047678E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41" w:type="dxa"/>
            <w:gridSpan w:val="5"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620" w:type="dxa"/>
            <w:gridSpan w:val="3"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475F01" w:rsidRPr="0047678E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75F01" w:rsidRPr="0047678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836B0" w:rsidRPr="0047678E" w:rsidTr="00903BE8">
        <w:trPr>
          <w:trHeight w:val="172"/>
        </w:trPr>
        <w:tc>
          <w:tcPr>
            <w:tcW w:w="567" w:type="dxa"/>
            <w:vMerge w:val="restart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2.7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Мероприятие 02.25 - </w:t>
            </w:r>
          </w:p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2025-2027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0,06</w:t>
            </w:r>
          </w:p>
        </w:tc>
        <w:tc>
          <w:tcPr>
            <w:tcW w:w="940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0,06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836B0" w:rsidRPr="0047678E" w:rsidRDefault="00E836B0" w:rsidP="00E836B0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E836B0" w:rsidRPr="0047678E" w:rsidTr="00903BE8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836B0" w:rsidRPr="0047678E" w:rsidTr="00903BE8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0,06</w:t>
            </w:r>
          </w:p>
        </w:tc>
        <w:tc>
          <w:tcPr>
            <w:tcW w:w="940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0,06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836B0" w:rsidRPr="0047678E" w:rsidTr="00903BE8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836B0" w:rsidRPr="0047678E" w:rsidTr="00903BE8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Количество реконструированных сетей теплоснабжения, на которые было выделено дополнительное финансирование,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5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 том числе по кварталам:</w:t>
            </w:r>
          </w:p>
        </w:tc>
        <w:tc>
          <w:tcPr>
            <w:tcW w:w="1365" w:type="dxa"/>
            <w:gridSpan w:val="2"/>
            <w:vMerge w:val="restart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836B0" w:rsidRPr="0047678E" w:rsidTr="0047678E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 квартал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 полугодие</w:t>
            </w:r>
          </w:p>
        </w:tc>
        <w:tc>
          <w:tcPr>
            <w:tcW w:w="541" w:type="dxa"/>
            <w:gridSpan w:val="5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9 месяцев</w:t>
            </w:r>
          </w:p>
        </w:tc>
        <w:tc>
          <w:tcPr>
            <w:tcW w:w="620" w:type="dxa"/>
            <w:gridSpan w:val="3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12 месяцев</w:t>
            </w:r>
          </w:p>
        </w:tc>
        <w:tc>
          <w:tcPr>
            <w:tcW w:w="1365" w:type="dxa"/>
            <w:gridSpan w:val="2"/>
            <w:vMerge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836B0" w:rsidRPr="0047678E" w:rsidTr="0047678E">
        <w:trPr>
          <w:trHeight w:val="348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41" w:type="dxa"/>
            <w:gridSpan w:val="5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620" w:type="dxa"/>
            <w:gridSpan w:val="3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836B0" w:rsidRPr="0047678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836B0" w:rsidRPr="0047678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F70819" w:rsidRPr="0047678E" w:rsidTr="00903BE8">
        <w:trPr>
          <w:trHeight w:val="352"/>
        </w:trPr>
        <w:tc>
          <w:tcPr>
            <w:tcW w:w="567" w:type="dxa"/>
            <w:vMerge w:val="restart"/>
            <w:shd w:val="clear" w:color="auto" w:fill="auto"/>
            <w:noWrap/>
          </w:tcPr>
          <w:p w:rsidR="00475F01" w:rsidRPr="0047678E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475F01" w:rsidRPr="0047678E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Основное мероприятие 03 –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475F01" w:rsidRPr="0047678E" w:rsidRDefault="00475F01" w:rsidP="00F50D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47678E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475F01" w:rsidRPr="0047678E" w:rsidRDefault="00756926" w:rsidP="00F50D30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47678E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47678E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475F01" w:rsidRPr="0047678E" w:rsidRDefault="00756926" w:rsidP="00F50D30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475F01" w:rsidRPr="0047678E" w:rsidRDefault="00756926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75F01" w:rsidRPr="0047678E" w:rsidRDefault="00475F01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47678E">
              <w:rPr>
                <w:rFonts w:ascii="Arial" w:eastAsia="Times New Roman" w:hAnsi="Arial" w:cs="Arial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75F01" w:rsidRPr="0047678E" w:rsidRDefault="00475F01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70819" w:rsidRPr="0047678E" w:rsidTr="00903BE8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47678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5F01" w:rsidRPr="0047678E" w:rsidRDefault="00756926" w:rsidP="00475F0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47678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47678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475F01" w:rsidRPr="0047678E" w:rsidRDefault="00756926" w:rsidP="00475F0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475F01" w:rsidRPr="0047678E" w:rsidRDefault="00756926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75F01" w:rsidRPr="0047678E" w:rsidRDefault="00475F01" w:rsidP="00475F0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70819" w:rsidRPr="0047678E" w:rsidTr="00903BE8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47678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47678E" w:rsidRDefault="00A250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5F01" w:rsidRPr="0047678E" w:rsidRDefault="00756926" w:rsidP="00475F0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47678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47678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475F01" w:rsidRPr="0047678E" w:rsidRDefault="00756926" w:rsidP="00475F0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475F01" w:rsidRPr="0047678E" w:rsidRDefault="00756926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75F01" w:rsidRPr="0047678E" w:rsidRDefault="00475F01" w:rsidP="00475F0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7678E">
              <w:rPr>
                <w:rFonts w:ascii="Arial" w:eastAsia="Times New Roman" w:hAnsi="Arial" w:cs="Arial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70819" w:rsidRPr="0047678E" w:rsidTr="00903BE8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47678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475F01" w:rsidRPr="0047678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47678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47678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475F01" w:rsidRPr="0047678E" w:rsidRDefault="00475F01" w:rsidP="00475F01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65" w:type="dxa"/>
            <w:gridSpan w:val="2"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5F01" w:rsidRPr="0047678E" w:rsidRDefault="00475F01" w:rsidP="00475F0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7678E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475F01" w:rsidRPr="0047678E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50D30" w:rsidRPr="0047678E" w:rsidTr="00903BE8">
        <w:trPr>
          <w:trHeight w:val="138"/>
        </w:trPr>
        <w:tc>
          <w:tcPr>
            <w:tcW w:w="567" w:type="dxa"/>
            <w:vMerge w:val="restart"/>
            <w:shd w:val="clear" w:color="auto" w:fill="auto"/>
            <w:noWrap/>
          </w:tcPr>
          <w:p w:rsidR="00F50D30" w:rsidRPr="0047678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3.1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Мероприятие 03.02 –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F50D30" w:rsidRPr="0047678E" w:rsidRDefault="000413A1" w:rsidP="00F50D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 xml:space="preserve">2023-2027 </w:t>
            </w:r>
          </w:p>
        </w:tc>
        <w:tc>
          <w:tcPr>
            <w:tcW w:w="1548" w:type="dxa"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F50D30" w:rsidRPr="0047678E" w:rsidRDefault="009E6715" w:rsidP="00F50D30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47678E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47678E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F50D30" w:rsidRPr="0047678E" w:rsidRDefault="009E6715" w:rsidP="00F50D30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50D30" w:rsidRPr="0047678E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50D30" w:rsidRPr="0047678E" w:rsidRDefault="00F50D30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47678E">
              <w:rPr>
                <w:rFonts w:ascii="Arial" w:eastAsia="Times New Roman" w:hAnsi="Arial" w:cs="Arial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50D30" w:rsidRPr="0047678E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F50D30" w:rsidRPr="0047678E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>хозяйства и энергетики  управлен</w:t>
            </w:r>
            <w:r w:rsidRPr="0047678E">
              <w:rPr>
                <w:rFonts w:ascii="Arial" w:eastAsia="Times New Roman" w:hAnsi="Arial" w:cs="Arial"/>
                <w:bCs/>
                <w:lang w:eastAsia="ru-RU"/>
              </w:rPr>
              <w:lastRenderedPageBreak/>
              <w:t xml:space="preserve">ия ЖКХ и строительства </w:t>
            </w:r>
          </w:p>
        </w:tc>
      </w:tr>
      <w:tr w:rsidR="00F50D30" w:rsidRPr="0047678E" w:rsidTr="00903BE8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F50D30" w:rsidRPr="0047678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F50D30" w:rsidRPr="0047678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47678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47678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F50D30" w:rsidRPr="0047678E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50D30" w:rsidRPr="0047678E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50D30" w:rsidRPr="0047678E" w:rsidRDefault="00F50D30" w:rsidP="00F50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7678E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50D30" w:rsidRPr="0047678E" w:rsidTr="00903BE8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F50D30" w:rsidRPr="0047678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Средства бюджета городского округа Власиха 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F50D30" w:rsidRPr="0047678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47678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47678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F50D30" w:rsidRPr="0047678E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50D30" w:rsidRPr="0047678E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50D30" w:rsidRPr="0047678E" w:rsidRDefault="00F50D30" w:rsidP="00F50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7678E">
              <w:rPr>
                <w:rFonts w:ascii="Arial" w:eastAsia="Times New Roman" w:hAnsi="Arial" w:cs="Arial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50D30" w:rsidRPr="0047678E" w:rsidTr="00903BE8">
        <w:trPr>
          <w:trHeight w:val="279"/>
        </w:trPr>
        <w:tc>
          <w:tcPr>
            <w:tcW w:w="567" w:type="dxa"/>
            <w:vMerge/>
            <w:shd w:val="clear" w:color="auto" w:fill="auto"/>
            <w:noWrap/>
          </w:tcPr>
          <w:p w:rsidR="00F50D30" w:rsidRPr="0047678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F50D30" w:rsidRPr="0047678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47678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47678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F50D30" w:rsidRPr="0047678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50D30" w:rsidRPr="0047678E" w:rsidRDefault="00F50D30" w:rsidP="00F50D30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1A5C35" w:rsidRPr="0047678E" w:rsidTr="00903BE8">
        <w:trPr>
          <w:trHeight w:val="197"/>
        </w:trPr>
        <w:tc>
          <w:tcPr>
            <w:tcW w:w="567" w:type="dxa"/>
            <w:vMerge/>
            <w:shd w:val="clear" w:color="auto" w:fill="auto"/>
            <w:noWrap/>
          </w:tcPr>
          <w:p w:rsidR="001A5C35" w:rsidRPr="0047678E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1A5C35" w:rsidRPr="0047678E" w:rsidRDefault="001A5C35" w:rsidP="0012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1A5C35" w:rsidRPr="0047678E" w:rsidRDefault="001A5C35" w:rsidP="00F50D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1A5C35" w:rsidRPr="0047678E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1A5C35" w:rsidRPr="0047678E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1A5C35" w:rsidRPr="0047678E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1A5C35" w:rsidRPr="0047678E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1A5C35" w:rsidRPr="0047678E" w:rsidRDefault="001A5C35" w:rsidP="00F50D30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1A5C35" w:rsidRPr="0047678E" w:rsidRDefault="001A5C35" w:rsidP="00F50D3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В том числе по кварталам:</w:t>
            </w:r>
          </w:p>
        </w:tc>
        <w:tc>
          <w:tcPr>
            <w:tcW w:w="1365" w:type="dxa"/>
            <w:gridSpan w:val="2"/>
            <w:vMerge w:val="restart"/>
            <w:shd w:val="clear" w:color="auto" w:fill="auto"/>
          </w:tcPr>
          <w:p w:rsidR="001A5C35" w:rsidRPr="0047678E" w:rsidRDefault="001A5C3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A5C35" w:rsidRPr="0047678E" w:rsidRDefault="001A5C35" w:rsidP="00F50D30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A5C35" w:rsidRPr="0047678E" w:rsidRDefault="001A5C35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1A5C35" w:rsidRPr="0047678E" w:rsidTr="00903BE8">
        <w:trPr>
          <w:trHeight w:val="670"/>
        </w:trPr>
        <w:tc>
          <w:tcPr>
            <w:tcW w:w="567" w:type="dxa"/>
            <w:vMerge/>
            <w:shd w:val="clear" w:color="auto" w:fill="auto"/>
            <w:noWrap/>
          </w:tcPr>
          <w:p w:rsidR="001A5C35" w:rsidRPr="0047678E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1A5C35" w:rsidRPr="0047678E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1A5C35" w:rsidRPr="0047678E" w:rsidRDefault="001A5C35" w:rsidP="001A5C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1A5C35" w:rsidRPr="0047678E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47678E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47678E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47678E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47678E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1A5C35" w:rsidRPr="0047678E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 квартал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1A5C35" w:rsidRPr="0047678E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  <w:p w:rsidR="001A5C35" w:rsidRPr="0047678E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06" w:type="dxa"/>
            <w:gridSpan w:val="4"/>
            <w:shd w:val="clear" w:color="auto" w:fill="auto"/>
          </w:tcPr>
          <w:p w:rsidR="001A5C35" w:rsidRPr="0047678E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 месяцев</w:t>
            </w:r>
          </w:p>
          <w:p w:rsidR="001A5C35" w:rsidRPr="0047678E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55" w:type="dxa"/>
            <w:gridSpan w:val="4"/>
            <w:shd w:val="clear" w:color="auto" w:fill="auto"/>
          </w:tcPr>
          <w:p w:rsidR="001A5C35" w:rsidRPr="0047678E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12 месяцев</w:t>
            </w:r>
          </w:p>
          <w:p w:rsidR="001A5C35" w:rsidRPr="0047678E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47678E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47678E" w:rsidRDefault="001A5C35" w:rsidP="001A5C35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A5C35" w:rsidRPr="0047678E" w:rsidRDefault="001A5C35" w:rsidP="001A5C3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50D30" w:rsidRPr="0047678E" w:rsidTr="00903BE8">
        <w:trPr>
          <w:trHeight w:val="128"/>
        </w:trPr>
        <w:tc>
          <w:tcPr>
            <w:tcW w:w="567" w:type="dxa"/>
            <w:vMerge/>
            <w:shd w:val="clear" w:color="auto" w:fill="auto"/>
            <w:noWrap/>
          </w:tcPr>
          <w:p w:rsidR="00F50D30" w:rsidRPr="0047678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50D30" w:rsidRPr="0047678E" w:rsidRDefault="00997AF3" w:rsidP="00F50D3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F50D30" w:rsidRPr="0047678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F50D30" w:rsidRPr="0047678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F50D30" w:rsidRPr="0047678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:rsidR="00F50D30" w:rsidRPr="0047678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  <w:vAlign w:val="center"/>
          </w:tcPr>
          <w:p w:rsidR="00F50D30" w:rsidRPr="0047678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506" w:type="dxa"/>
            <w:gridSpan w:val="4"/>
            <w:shd w:val="clear" w:color="auto" w:fill="auto"/>
            <w:vAlign w:val="center"/>
          </w:tcPr>
          <w:p w:rsidR="00F50D30" w:rsidRPr="0047678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655" w:type="dxa"/>
            <w:gridSpan w:val="4"/>
            <w:shd w:val="clear" w:color="auto" w:fill="auto"/>
            <w:vAlign w:val="center"/>
          </w:tcPr>
          <w:p w:rsidR="00F50D30" w:rsidRPr="0047678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:rsidR="00F50D30" w:rsidRPr="0047678E" w:rsidRDefault="00997AF3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0D30" w:rsidRPr="0047678E" w:rsidRDefault="001A5C35" w:rsidP="00F50D30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F50D30" w:rsidRPr="0047678E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9E6715" w:rsidRPr="0047678E" w:rsidTr="00903BE8">
        <w:trPr>
          <w:trHeight w:val="177"/>
        </w:trPr>
        <w:tc>
          <w:tcPr>
            <w:tcW w:w="567" w:type="dxa"/>
            <w:vMerge w:val="restart"/>
            <w:shd w:val="clear" w:color="auto" w:fill="auto"/>
            <w:noWrap/>
          </w:tcPr>
          <w:p w:rsidR="009E6715" w:rsidRPr="0047678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3.2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9E6715" w:rsidRPr="0047678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Мероприятие 03.03 – </w:t>
            </w:r>
          </w:p>
          <w:p w:rsidR="009E6715" w:rsidRPr="0047678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Капитальные вложения в объекты теплоснабжения на территории военных городков Московской области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9E6715" w:rsidRPr="0047678E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2023-2027</w:t>
            </w:r>
          </w:p>
        </w:tc>
        <w:tc>
          <w:tcPr>
            <w:tcW w:w="1548" w:type="dxa"/>
            <w:shd w:val="clear" w:color="auto" w:fill="auto"/>
          </w:tcPr>
          <w:p w:rsidR="009E6715" w:rsidRPr="0047678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E6715" w:rsidRPr="0047678E" w:rsidRDefault="0025122B" w:rsidP="009E6715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E6715" w:rsidRPr="0047678E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47678E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9E6715" w:rsidRPr="0047678E" w:rsidRDefault="0025122B" w:rsidP="009E6715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9E6715" w:rsidRPr="0047678E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E6715" w:rsidRPr="0047678E" w:rsidRDefault="009E6715" w:rsidP="009E6715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47678E">
              <w:rPr>
                <w:rFonts w:ascii="Arial" w:eastAsia="Times New Roman" w:hAnsi="Arial" w:cs="Arial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E6715" w:rsidRPr="0047678E" w:rsidRDefault="009E6715" w:rsidP="009E6715">
            <w:pPr>
              <w:spacing w:after="0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9E6715" w:rsidRPr="0047678E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9E6715" w:rsidRPr="0047678E" w:rsidTr="00903BE8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9E6715" w:rsidRPr="0047678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9E6715" w:rsidRPr="0047678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9E6715" w:rsidRPr="0047678E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9E6715" w:rsidRPr="0047678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9E6715" w:rsidRPr="0047678E" w:rsidRDefault="0025122B" w:rsidP="009E671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E6715" w:rsidRPr="0047678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47678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9E6715" w:rsidRPr="0047678E" w:rsidRDefault="0025122B" w:rsidP="009E671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9E6715" w:rsidRPr="0047678E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E6715" w:rsidRPr="0047678E" w:rsidRDefault="009E6715" w:rsidP="009E671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7678E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9E6715" w:rsidRPr="0047678E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9E6715" w:rsidRPr="0047678E" w:rsidTr="00903BE8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9E6715" w:rsidRPr="0047678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9E6715" w:rsidRPr="0047678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9E6715" w:rsidRPr="0047678E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9E6715" w:rsidRPr="0047678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9E6715" w:rsidRPr="0047678E" w:rsidRDefault="0025122B" w:rsidP="009E671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E6715" w:rsidRPr="0047678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47678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9E6715" w:rsidRPr="0047678E" w:rsidRDefault="0025122B" w:rsidP="009E671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9E6715" w:rsidRPr="0047678E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E6715" w:rsidRPr="0047678E" w:rsidRDefault="009E6715" w:rsidP="009E671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7678E">
              <w:rPr>
                <w:rFonts w:ascii="Arial" w:eastAsia="Times New Roman" w:hAnsi="Arial" w:cs="Arial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9E6715" w:rsidRPr="0047678E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47678E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47678E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47678E" w:rsidRDefault="000413A1" w:rsidP="00C543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47678E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47678E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47678E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47678E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47678E" w:rsidRDefault="000413A1" w:rsidP="00C543AE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0413A1" w:rsidP="00C54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0413A1" w:rsidP="00C543AE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0413A1" w:rsidRPr="0047678E" w:rsidRDefault="000413A1" w:rsidP="00C543AE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Построены и реконструированы объекты теплоснабжения на территории 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военных городков, ед.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413A1" w:rsidRPr="0047678E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413A1" w:rsidRPr="0047678E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413A1" w:rsidRPr="0047678E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5"/>
            <w:shd w:val="clear" w:color="auto" w:fill="auto"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В том числе по кварталам:</w:t>
            </w:r>
          </w:p>
        </w:tc>
        <w:tc>
          <w:tcPr>
            <w:tcW w:w="1365" w:type="dxa"/>
            <w:gridSpan w:val="2"/>
            <w:vMerge w:val="restart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0413A1" w:rsidRPr="0047678E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0413A1" w:rsidRPr="0047678E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0413A1" w:rsidRPr="0047678E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0413A1" w:rsidRPr="0047678E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0413A1" w:rsidRPr="0047678E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 ква</w:t>
            </w:r>
            <w:r w:rsidRPr="0047678E">
              <w:rPr>
                <w:rFonts w:ascii="Arial" w:hAnsi="Arial" w:cs="Arial"/>
                <w:color w:val="000000"/>
              </w:rPr>
              <w:lastRenderedPageBreak/>
              <w:t>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lastRenderedPageBreak/>
              <w:t>1 полуг</w:t>
            </w:r>
            <w:r w:rsidRPr="0047678E">
              <w:rPr>
                <w:rFonts w:ascii="Arial" w:eastAsia="Times New Roman" w:hAnsi="Arial" w:cs="Arial"/>
                <w:lang w:val="en-US" w:eastAsia="ru-RU"/>
              </w:rPr>
              <w:lastRenderedPageBreak/>
              <w:t>одие</w:t>
            </w:r>
          </w:p>
          <w:p w:rsidR="000413A1" w:rsidRPr="0047678E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06" w:type="dxa"/>
            <w:gridSpan w:val="4"/>
            <w:shd w:val="clear" w:color="auto" w:fill="auto"/>
          </w:tcPr>
          <w:p w:rsidR="000413A1" w:rsidRPr="0047678E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lastRenderedPageBreak/>
              <w:t>9 меся</w:t>
            </w:r>
            <w:r w:rsidRPr="0047678E">
              <w:rPr>
                <w:rFonts w:ascii="Arial" w:hAnsi="Arial" w:cs="Arial"/>
                <w:color w:val="000000"/>
              </w:rPr>
              <w:lastRenderedPageBreak/>
              <w:t>цев</w:t>
            </w:r>
          </w:p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55" w:type="dxa"/>
            <w:gridSpan w:val="4"/>
            <w:shd w:val="clear" w:color="auto" w:fill="auto"/>
          </w:tcPr>
          <w:p w:rsidR="000413A1" w:rsidRPr="0047678E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lastRenderedPageBreak/>
              <w:t>12 мес</w:t>
            </w:r>
            <w:r w:rsidRPr="0047678E">
              <w:rPr>
                <w:rFonts w:ascii="Arial" w:hAnsi="Arial" w:cs="Arial"/>
                <w:color w:val="000000"/>
              </w:rPr>
              <w:lastRenderedPageBreak/>
              <w:t>яцев</w:t>
            </w:r>
          </w:p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shd w:val="clear" w:color="auto" w:fill="auto"/>
            <w:vAlign w:val="center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60"/>
        </w:trPr>
        <w:tc>
          <w:tcPr>
            <w:tcW w:w="567" w:type="dxa"/>
            <w:vMerge/>
            <w:shd w:val="clear" w:color="auto" w:fill="auto"/>
            <w:noWrap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47678E" w:rsidRDefault="00EB0C5C" w:rsidP="000413A1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47678E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47678E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  <w:vAlign w:val="center"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506" w:type="dxa"/>
            <w:gridSpan w:val="4"/>
            <w:shd w:val="clear" w:color="auto" w:fill="auto"/>
            <w:vAlign w:val="center"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655" w:type="dxa"/>
            <w:gridSpan w:val="4"/>
            <w:shd w:val="clear" w:color="auto" w:fill="auto"/>
            <w:vAlign w:val="center"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EB0C5C" w:rsidP="00EB0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138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917" w:type="dxa"/>
            <w:vMerge w:val="restart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Основное мероприятие 04 – Реализация проектов по строительству, реконструкции, модернизации объектов коммунальной инфраструктуры с использованием финансовых инструментов "Инфраструктурного меню"</w:t>
            </w:r>
          </w:p>
        </w:tc>
        <w:tc>
          <w:tcPr>
            <w:tcW w:w="1399" w:type="dxa"/>
            <w:vMerge w:val="restart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47678E" w:rsidRDefault="004A2774" w:rsidP="004A277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4 725,50</w:t>
            </w:r>
          </w:p>
        </w:tc>
        <w:tc>
          <w:tcPr>
            <w:tcW w:w="940" w:type="dxa"/>
            <w:shd w:val="clear" w:color="auto" w:fill="auto"/>
          </w:tcPr>
          <w:p w:rsidR="000413A1" w:rsidRPr="0047678E" w:rsidRDefault="004A2774" w:rsidP="004A277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4 725,50</w:t>
            </w:r>
          </w:p>
        </w:tc>
        <w:tc>
          <w:tcPr>
            <w:tcW w:w="1007" w:type="dxa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413A1" w:rsidRPr="0047678E" w:rsidRDefault="000413A1" w:rsidP="000413A1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49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413A1" w:rsidRPr="0047678E" w:rsidTr="00903BE8">
        <w:trPr>
          <w:trHeight w:val="96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4 725,50</w:t>
            </w:r>
          </w:p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4 725,50</w:t>
            </w:r>
          </w:p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413A1" w:rsidRPr="0047678E" w:rsidTr="00903BE8">
        <w:trPr>
          <w:trHeight w:val="35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47678E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47678E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413A1" w:rsidRPr="0047678E" w:rsidTr="00903BE8">
        <w:trPr>
          <w:trHeight w:val="233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4.1</w:t>
            </w:r>
          </w:p>
        </w:tc>
        <w:tc>
          <w:tcPr>
            <w:tcW w:w="1917" w:type="dxa"/>
            <w:vMerge w:val="restart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Мероприятие 04.03 – Субсидии ресурсоснабжающим организациям на реализацию мероприятий по организации системы водоснабжения и водоотведения, 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теплоснабжения, электроснабжения, газоснабжения на территории муниципального образования Московской облас</w:t>
            </w:r>
            <w:r w:rsidR="004A66A0" w:rsidRPr="0047678E">
              <w:rPr>
                <w:rFonts w:ascii="Arial" w:eastAsia="Times New Roman" w:hAnsi="Arial" w:cs="Arial"/>
                <w:color w:val="000000"/>
                <w:lang w:eastAsia="ru-RU"/>
              </w:rPr>
              <w:t>ти</w:t>
            </w:r>
          </w:p>
        </w:tc>
        <w:tc>
          <w:tcPr>
            <w:tcW w:w="1399" w:type="dxa"/>
            <w:vMerge w:val="restart"/>
            <w:shd w:val="clear" w:color="auto" w:fill="auto"/>
            <w:hideMark/>
          </w:tcPr>
          <w:p w:rsidR="000413A1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1548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4 725,50</w:t>
            </w:r>
          </w:p>
        </w:tc>
        <w:tc>
          <w:tcPr>
            <w:tcW w:w="940" w:type="dxa"/>
            <w:shd w:val="clear" w:color="auto" w:fill="auto"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4 725,50</w:t>
            </w:r>
          </w:p>
        </w:tc>
        <w:tc>
          <w:tcPr>
            <w:tcW w:w="1007" w:type="dxa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0413A1" w:rsidRPr="0047678E" w:rsidRDefault="000413A1" w:rsidP="000413A1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0413A1" w:rsidRPr="0047678E" w:rsidRDefault="000413A1" w:rsidP="000413A1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47678E" w:rsidTr="00903BE8">
        <w:trPr>
          <w:trHeight w:val="5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413A1" w:rsidRPr="0047678E" w:rsidTr="00903BE8">
        <w:trPr>
          <w:trHeight w:val="90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4 725,50</w:t>
            </w:r>
          </w:p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0413A1" w:rsidRPr="0047678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4 725,50</w:t>
            </w:r>
          </w:p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413A1" w:rsidRPr="0047678E" w:rsidTr="00903BE8">
        <w:trPr>
          <w:trHeight w:val="392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0413A1" w:rsidRPr="0047678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0413A1" w:rsidRPr="0047678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A66A0" w:rsidRPr="0047678E" w:rsidTr="00903BE8">
        <w:trPr>
          <w:trHeight w:val="34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  <w:hideMark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Количество ресурсоснабжающих организаций, получивших субсидию 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hideMark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hideMark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2023</w:t>
            </w:r>
          </w:p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07" w:type="dxa"/>
            <w:vMerge w:val="restart"/>
            <w:shd w:val="clear" w:color="auto" w:fill="auto"/>
            <w:hideMark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 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4A66A0" w:rsidRPr="0047678E" w:rsidRDefault="004A66A0" w:rsidP="004A6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5"/>
            <w:shd w:val="clear" w:color="auto" w:fill="auto"/>
            <w:hideMark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 том числе по кварталам:</w:t>
            </w:r>
          </w:p>
        </w:tc>
        <w:tc>
          <w:tcPr>
            <w:tcW w:w="1365" w:type="dxa"/>
            <w:gridSpan w:val="2"/>
            <w:vMerge w:val="restart"/>
            <w:shd w:val="clear" w:color="auto" w:fill="auto"/>
            <w:hideMark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2026</w:t>
            </w:r>
          </w:p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2027</w:t>
            </w:r>
          </w:p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A66A0" w:rsidRPr="0047678E" w:rsidTr="00903BE8">
        <w:trPr>
          <w:trHeight w:val="606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  <w:hideMark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4A66A0" w:rsidRPr="0047678E" w:rsidRDefault="004A66A0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  <w:hideMark/>
          </w:tcPr>
          <w:p w:rsidR="004A66A0" w:rsidRPr="0047678E" w:rsidRDefault="004A66A0" w:rsidP="000413A1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 квартал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4A66A0" w:rsidRPr="0047678E" w:rsidRDefault="004A66A0" w:rsidP="004A66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</w:tc>
        <w:tc>
          <w:tcPr>
            <w:tcW w:w="506" w:type="dxa"/>
            <w:gridSpan w:val="4"/>
            <w:shd w:val="clear" w:color="auto" w:fill="auto"/>
          </w:tcPr>
          <w:p w:rsidR="004A66A0" w:rsidRPr="0047678E" w:rsidRDefault="004A66A0" w:rsidP="000413A1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 месяцев</w:t>
            </w:r>
          </w:p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55" w:type="dxa"/>
            <w:gridSpan w:val="4"/>
            <w:shd w:val="clear" w:color="auto" w:fill="auto"/>
          </w:tcPr>
          <w:p w:rsidR="004A66A0" w:rsidRPr="0047678E" w:rsidRDefault="004A66A0" w:rsidP="000413A1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12 месяцев</w:t>
            </w:r>
          </w:p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shd w:val="clear" w:color="auto" w:fill="auto"/>
            <w:vAlign w:val="center"/>
            <w:hideMark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A66A0" w:rsidRPr="0047678E" w:rsidTr="00903BE8">
        <w:trPr>
          <w:trHeight w:val="37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  <w:hideMark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  <w:hideMark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551" w:type="dxa"/>
            <w:gridSpan w:val="5"/>
            <w:shd w:val="clear" w:color="auto" w:fill="auto"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506" w:type="dxa"/>
            <w:gridSpan w:val="4"/>
            <w:shd w:val="clear" w:color="auto" w:fill="auto"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655" w:type="dxa"/>
            <w:gridSpan w:val="4"/>
            <w:shd w:val="clear" w:color="auto" w:fill="auto"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  <w:hideMark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4A66A0" w:rsidRPr="0047678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A66A0" w:rsidRPr="0047678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2413D" w:rsidRPr="0047678E" w:rsidTr="00903BE8">
        <w:trPr>
          <w:trHeight w:val="227"/>
        </w:trPr>
        <w:tc>
          <w:tcPr>
            <w:tcW w:w="567" w:type="dxa"/>
            <w:vMerge w:val="restart"/>
            <w:shd w:val="clear" w:color="auto" w:fill="auto"/>
            <w:noWrap/>
          </w:tcPr>
          <w:p w:rsidR="0062413D" w:rsidRPr="0047678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62413D" w:rsidRPr="0047678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Основное мероприятие 05 </w:t>
            </w:r>
          </w:p>
          <w:p w:rsidR="0062413D" w:rsidRPr="0047678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</w:t>
            </w: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муниципальных образований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62413D" w:rsidRPr="0047678E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62413D" w:rsidRPr="0047678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62413D" w:rsidRPr="0047678E" w:rsidRDefault="0062413D" w:rsidP="0062413D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7 993,00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2413D" w:rsidRPr="0047678E" w:rsidRDefault="0062413D" w:rsidP="0062413D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1 198,00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62413D" w:rsidRPr="0047678E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1 200,00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62413D" w:rsidRPr="0047678E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1 865,00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62413D" w:rsidRPr="0047678E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1 865,00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2413D" w:rsidRPr="0047678E" w:rsidRDefault="0062413D" w:rsidP="0062413D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1 865,00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2413D" w:rsidRPr="0047678E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62413D" w:rsidRPr="0047678E" w:rsidTr="00903BE8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62413D" w:rsidRPr="0047678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62413D" w:rsidRPr="0047678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62413D" w:rsidRPr="0047678E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62413D" w:rsidRPr="0047678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62413D" w:rsidRPr="0047678E" w:rsidRDefault="0062413D" w:rsidP="0062413D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7 993,00</w:t>
            </w:r>
          </w:p>
        </w:tc>
        <w:tc>
          <w:tcPr>
            <w:tcW w:w="940" w:type="dxa"/>
            <w:shd w:val="clear" w:color="auto" w:fill="auto"/>
          </w:tcPr>
          <w:p w:rsidR="0062413D" w:rsidRPr="0047678E" w:rsidRDefault="0062413D" w:rsidP="0062413D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1 198,00</w:t>
            </w:r>
          </w:p>
          <w:p w:rsidR="0062413D" w:rsidRPr="0047678E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62413D" w:rsidRPr="0047678E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1 200,00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62413D" w:rsidRPr="0047678E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1 865,00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62413D" w:rsidRPr="0047678E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1 865,00</w:t>
            </w:r>
          </w:p>
        </w:tc>
        <w:tc>
          <w:tcPr>
            <w:tcW w:w="992" w:type="dxa"/>
            <w:shd w:val="clear" w:color="auto" w:fill="auto"/>
          </w:tcPr>
          <w:p w:rsidR="0062413D" w:rsidRPr="0047678E" w:rsidRDefault="0062413D" w:rsidP="0062413D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1 865,00</w:t>
            </w:r>
          </w:p>
        </w:tc>
        <w:tc>
          <w:tcPr>
            <w:tcW w:w="1276" w:type="dxa"/>
            <w:vMerge/>
            <w:shd w:val="clear" w:color="auto" w:fill="auto"/>
          </w:tcPr>
          <w:p w:rsidR="0062413D" w:rsidRPr="0047678E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436"/>
        </w:trPr>
        <w:tc>
          <w:tcPr>
            <w:tcW w:w="567" w:type="dxa"/>
            <w:vMerge/>
            <w:shd w:val="clear" w:color="auto" w:fill="auto"/>
            <w:noWrap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137"/>
        </w:trPr>
        <w:tc>
          <w:tcPr>
            <w:tcW w:w="567" w:type="dxa"/>
            <w:vMerge w:val="restart"/>
            <w:shd w:val="clear" w:color="auto" w:fill="auto"/>
            <w:noWrap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5.1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0413A1" w:rsidRPr="0047678E" w:rsidRDefault="000413A1" w:rsidP="000C16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47678E">
              <w:rPr>
                <w:rFonts w:ascii="Arial" w:eastAsia="Calibri" w:hAnsi="Arial" w:cs="Arial"/>
              </w:rPr>
              <w:t>Мероприятие 05.01.</w:t>
            </w:r>
          </w:p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Calibri" w:hAnsi="Arial" w:cs="Arial"/>
              </w:rPr>
              <w:t xml:space="preserve">Утверждение схем теплоснабжения </w:t>
            </w:r>
            <w:r w:rsidR="00797C22" w:rsidRPr="0047678E">
              <w:rPr>
                <w:rFonts w:ascii="Arial" w:eastAsia="Calibri" w:hAnsi="Arial" w:cs="Arial"/>
              </w:rPr>
              <w:t>муниципальных образований</w:t>
            </w:r>
            <w:r w:rsidRPr="0047678E">
              <w:rPr>
                <w:rFonts w:ascii="Arial" w:eastAsia="Calibri" w:hAnsi="Arial" w:cs="Arial"/>
              </w:rPr>
              <w:t xml:space="preserve"> (актуализированных схем теплоснабжения </w:t>
            </w:r>
            <w:r w:rsidR="00797C22" w:rsidRPr="0047678E">
              <w:rPr>
                <w:rFonts w:ascii="Arial" w:eastAsia="Calibri" w:hAnsi="Arial" w:cs="Arial"/>
              </w:rPr>
              <w:t>муниципальных образований</w:t>
            </w:r>
            <w:r w:rsidRPr="0047678E">
              <w:rPr>
                <w:rFonts w:ascii="Arial" w:eastAsia="Calibri" w:hAnsi="Arial" w:cs="Arial"/>
              </w:rPr>
              <w:t>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413A1" w:rsidRPr="0047678E" w:rsidRDefault="00797C22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 xml:space="preserve">2023-2027 </w:t>
            </w:r>
          </w:p>
        </w:tc>
        <w:tc>
          <w:tcPr>
            <w:tcW w:w="1548" w:type="dxa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47678E" w:rsidRDefault="00797C22" w:rsidP="000C16E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3 959,00</w:t>
            </w:r>
          </w:p>
        </w:tc>
        <w:tc>
          <w:tcPr>
            <w:tcW w:w="940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600,00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920,00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797C22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920,00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797C22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920,00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413A1" w:rsidRPr="0047678E" w:rsidRDefault="000413A1" w:rsidP="000C16E7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0413A1" w:rsidRPr="0047678E" w:rsidRDefault="000413A1" w:rsidP="000C16E7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47678E" w:rsidTr="00903BE8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47678E" w:rsidRDefault="00797C22" w:rsidP="000C16E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3 959,00</w:t>
            </w:r>
          </w:p>
        </w:tc>
        <w:tc>
          <w:tcPr>
            <w:tcW w:w="940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599,00</w:t>
            </w:r>
          </w:p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600,00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920,00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797C22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920,00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797C22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920,00</w:t>
            </w:r>
          </w:p>
        </w:tc>
        <w:tc>
          <w:tcPr>
            <w:tcW w:w="1276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391"/>
        </w:trPr>
        <w:tc>
          <w:tcPr>
            <w:tcW w:w="567" w:type="dxa"/>
            <w:vMerge/>
            <w:shd w:val="clear" w:color="auto" w:fill="auto"/>
            <w:noWrap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40488" w:rsidRPr="0047678E" w:rsidTr="00903BE8">
        <w:trPr>
          <w:trHeight w:val="140"/>
        </w:trPr>
        <w:tc>
          <w:tcPr>
            <w:tcW w:w="567" w:type="dxa"/>
            <w:vMerge/>
            <w:shd w:val="clear" w:color="auto" w:fill="auto"/>
            <w:noWrap/>
          </w:tcPr>
          <w:p w:rsidR="00F40488" w:rsidRPr="0047678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Количество утвержденных схем теплоснабжения </w:t>
            </w:r>
            <w:r w:rsidR="002C231D" w:rsidRPr="0047678E">
              <w:rPr>
                <w:rFonts w:ascii="Arial" w:eastAsia="Calibri" w:hAnsi="Arial" w:cs="Arial"/>
              </w:rPr>
              <w:t>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F40488" w:rsidRPr="0047678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F40488" w:rsidRPr="0047678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F40488" w:rsidRPr="0047678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2024</w:t>
            </w:r>
          </w:p>
        </w:tc>
        <w:tc>
          <w:tcPr>
            <w:tcW w:w="863" w:type="dxa"/>
            <w:gridSpan w:val="3"/>
            <w:vMerge w:val="restart"/>
            <w:shd w:val="clear" w:color="auto" w:fill="auto"/>
          </w:tcPr>
          <w:p w:rsidR="00F40488" w:rsidRPr="0047678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Итого 2025 год</w:t>
            </w:r>
          </w:p>
        </w:tc>
        <w:tc>
          <w:tcPr>
            <w:tcW w:w="2157" w:type="dxa"/>
            <w:gridSpan w:val="14"/>
            <w:shd w:val="clear" w:color="auto" w:fill="auto"/>
            <w:vAlign w:val="center"/>
          </w:tcPr>
          <w:p w:rsidR="00F40488" w:rsidRPr="0047678E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В том числе по кварталам:</w:t>
            </w:r>
          </w:p>
        </w:tc>
        <w:tc>
          <w:tcPr>
            <w:tcW w:w="1365" w:type="dxa"/>
            <w:gridSpan w:val="2"/>
            <w:vMerge w:val="restart"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40488" w:rsidRPr="0047678E" w:rsidRDefault="00F40488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40488" w:rsidRPr="0047678E" w:rsidTr="00903BE8">
        <w:trPr>
          <w:trHeight w:val="628"/>
        </w:trPr>
        <w:tc>
          <w:tcPr>
            <w:tcW w:w="567" w:type="dxa"/>
            <w:vMerge/>
            <w:shd w:val="clear" w:color="auto" w:fill="auto"/>
            <w:noWrap/>
          </w:tcPr>
          <w:p w:rsidR="00F40488" w:rsidRPr="0047678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F40488" w:rsidRPr="0047678E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F40488" w:rsidRPr="0047678E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F40488" w:rsidRPr="0047678E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63" w:type="dxa"/>
            <w:gridSpan w:val="3"/>
            <w:vMerge/>
            <w:shd w:val="clear" w:color="auto" w:fill="auto"/>
          </w:tcPr>
          <w:p w:rsidR="00F40488" w:rsidRPr="0047678E" w:rsidRDefault="00F40488" w:rsidP="000C16E7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96" w:type="dxa"/>
            <w:gridSpan w:val="3"/>
            <w:shd w:val="clear" w:color="auto" w:fill="auto"/>
          </w:tcPr>
          <w:p w:rsidR="00F40488" w:rsidRPr="0047678E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 квартал</w:t>
            </w:r>
          </w:p>
        </w:tc>
        <w:tc>
          <w:tcPr>
            <w:tcW w:w="500" w:type="dxa"/>
            <w:gridSpan w:val="3"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</w:tc>
        <w:tc>
          <w:tcPr>
            <w:tcW w:w="506" w:type="dxa"/>
            <w:gridSpan w:val="4"/>
            <w:shd w:val="clear" w:color="auto" w:fill="auto"/>
          </w:tcPr>
          <w:p w:rsidR="00F40488" w:rsidRPr="0047678E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 месяцев</w:t>
            </w:r>
          </w:p>
          <w:p w:rsidR="00F40488" w:rsidRPr="0047678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55" w:type="dxa"/>
            <w:gridSpan w:val="4"/>
            <w:shd w:val="clear" w:color="auto" w:fill="auto"/>
          </w:tcPr>
          <w:p w:rsidR="00F40488" w:rsidRPr="0047678E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12 месяцев</w:t>
            </w:r>
          </w:p>
          <w:p w:rsidR="00F40488" w:rsidRPr="0047678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shd w:val="clear" w:color="auto" w:fill="auto"/>
            <w:vAlign w:val="center"/>
          </w:tcPr>
          <w:p w:rsidR="00F40488" w:rsidRPr="0047678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40488" w:rsidRPr="0047678E" w:rsidRDefault="00F40488" w:rsidP="000C16E7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40488" w:rsidRPr="0047678E" w:rsidTr="00903BE8">
        <w:trPr>
          <w:trHeight w:val="906"/>
        </w:trPr>
        <w:tc>
          <w:tcPr>
            <w:tcW w:w="567" w:type="dxa"/>
            <w:vMerge/>
            <w:shd w:val="clear" w:color="auto" w:fill="auto"/>
            <w:noWrap/>
          </w:tcPr>
          <w:p w:rsidR="00F40488" w:rsidRPr="0047678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F40488" w:rsidRPr="0047678E" w:rsidRDefault="00F40488" w:rsidP="000C16E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F40488" w:rsidRPr="0047678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F40488" w:rsidRPr="0047678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863" w:type="dxa"/>
            <w:gridSpan w:val="3"/>
            <w:shd w:val="clear" w:color="auto" w:fill="auto"/>
          </w:tcPr>
          <w:p w:rsidR="00F40488" w:rsidRPr="0047678E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496" w:type="dxa"/>
            <w:gridSpan w:val="3"/>
            <w:shd w:val="clear" w:color="auto" w:fill="auto"/>
          </w:tcPr>
          <w:p w:rsidR="00F40488" w:rsidRPr="0047678E" w:rsidRDefault="00F40488" w:rsidP="000C16E7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00" w:type="dxa"/>
            <w:gridSpan w:val="3"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06" w:type="dxa"/>
            <w:gridSpan w:val="4"/>
            <w:shd w:val="clear" w:color="auto" w:fill="auto"/>
          </w:tcPr>
          <w:p w:rsidR="00F40488" w:rsidRPr="0047678E" w:rsidRDefault="00F40488" w:rsidP="000C16E7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655" w:type="dxa"/>
            <w:gridSpan w:val="4"/>
            <w:shd w:val="clear" w:color="auto" w:fill="auto"/>
          </w:tcPr>
          <w:p w:rsidR="00F40488" w:rsidRPr="0047678E" w:rsidRDefault="00F40488" w:rsidP="000C16E7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40488" w:rsidRPr="0047678E" w:rsidRDefault="00F40488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40488" w:rsidRPr="0047678E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369"/>
        </w:trPr>
        <w:tc>
          <w:tcPr>
            <w:tcW w:w="567" w:type="dxa"/>
            <w:vMerge w:val="restart"/>
            <w:shd w:val="clear" w:color="auto" w:fill="auto"/>
            <w:noWrap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5.2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0413A1" w:rsidRPr="0047678E" w:rsidRDefault="000413A1" w:rsidP="000C16E7">
            <w:pPr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 xml:space="preserve">Мероприятие 05.02. Строительство (реконструкция) объектов </w:t>
            </w:r>
            <w:r w:rsidRPr="0047678E">
              <w:rPr>
                <w:rFonts w:ascii="Arial" w:hAnsi="Arial" w:cs="Arial"/>
              </w:rPr>
              <w:lastRenderedPageBreak/>
              <w:t>коммунальной инфраструктуры (водоотведение)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1548" w:type="dxa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599,00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413A1" w:rsidRPr="0047678E" w:rsidRDefault="000413A1" w:rsidP="000C16E7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0413A1" w:rsidRPr="0047678E" w:rsidRDefault="000413A1" w:rsidP="000C16E7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0413A1" w:rsidRPr="0047678E" w:rsidTr="00903BE8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599,00</w:t>
            </w:r>
          </w:p>
        </w:tc>
        <w:tc>
          <w:tcPr>
            <w:tcW w:w="940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2C231D" w:rsidRPr="0047678E" w:rsidTr="00903BE8">
        <w:trPr>
          <w:trHeight w:val="315"/>
        </w:trPr>
        <w:tc>
          <w:tcPr>
            <w:tcW w:w="567" w:type="dxa"/>
            <w:vMerge/>
            <w:shd w:val="clear" w:color="auto" w:fill="auto"/>
            <w:noWrap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2024</w:t>
            </w:r>
          </w:p>
        </w:tc>
        <w:tc>
          <w:tcPr>
            <w:tcW w:w="841" w:type="dxa"/>
            <w:vMerge w:val="restart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Итого 2025 год</w:t>
            </w:r>
          </w:p>
        </w:tc>
        <w:tc>
          <w:tcPr>
            <w:tcW w:w="2179" w:type="dxa"/>
            <w:gridSpan w:val="16"/>
            <w:shd w:val="clear" w:color="auto" w:fill="auto"/>
            <w:vAlign w:val="center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 том числе по кварталам:</w:t>
            </w:r>
          </w:p>
        </w:tc>
        <w:tc>
          <w:tcPr>
            <w:tcW w:w="1365" w:type="dxa"/>
            <w:gridSpan w:val="2"/>
            <w:vMerge w:val="restart"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2C231D" w:rsidRPr="0047678E" w:rsidTr="00903BE8">
        <w:trPr>
          <w:trHeight w:val="660"/>
        </w:trPr>
        <w:tc>
          <w:tcPr>
            <w:tcW w:w="567" w:type="dxa"/>
            <w:vMerge/>
            <w:shd w:val="clear" w:color="auto" w:fill="auto"/>
            <w:noWrap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43" w:type="dxa"/>
            <w:gridSpan w:val="6"/>
            <w:shd w:val="clear" w:color="auto" w:fill="auto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 квартал</w:t>
            </w:r>
          </w:p>
        </w:tc>
        <w:tc>
          <w:tcPr>
            <w:tcW w:w="466" w:type="dxa"/>
            <w:gridSpan w:val="4"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</w:tc>
        <w:tc>
          <w:tcPr>
            <w:tcW w:w="464" w:type="dxa"/>
            <w:gridSpan w:val="4"/>
            <w:shd w:val="clear" w:color="auto" w:fill="auto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 месяцев</w:t>
            </w:r>
          </w:p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06" w:type="dxa"/>
            <w:gridSpan w:val="2"/>
            <w:shd w:val="clear" w:color="auto" w:fill="auto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12 месяцев</w:t>
            </w:r>
          </w:p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shd w:val="clear" w:color="auto" w:fill="auto"/>
            <w:vAlign w:val="center"/>
          </w:tcPr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2C231D" w:rsidRPr="0047678E" w:rsidTr="00903BE8">
        <w:trPr>
          <w:trHeight w:val="204"/>
        </w:trPr>
        <w:tc>
          <w:tcPr>
            <w:tcW w:w="567" w:type="dxa"/>
            <w:vMerge/>
            <w:shd w:val="clear" w:color="auto" w:fill="auto"/>
            <w:noWrap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C231D" w:rsidRPr="0047678E" w:rsidRDefault="002C231D" w:rsidP="000C16E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2C231D" w:rsidRPr="0047678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2C231D" w:rsidRPr="0047678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643" w:type="dxa"/>
            <w:gridSpan w:val="6"/>
            <w:shd w:val="clear" w:color="auto" w:fill="auto"/>
            <w:vAlign w:val="center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466" w:type="dxa"/>
            <w:gridSpan w:val="4"/>
            <w:shd w:val="clear" w:color="auto" w:fill="auto"/>
            <w:vAlign w:val="center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464" w:type="dxa"/>
            <w:gridSpan w:val="4"/>
            <w:shd w:val="clear" w:color="auto" w:fill="auto"/>
            <w:vAlign w:val="center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606" w:type="dxa"/>
            <w:gridSpan w:val="2"/>
            <w:shd w:val="clear" w:color="auto" w:fill="auto"/>
            <w:vAlign w:val="center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7A0FA6" w:rsidRPr="0047678E" w:rsidTr="00903BE8">
        <w:trPr>
          <w:trHeight w:val="267"/>
        </w:trPr>
        <w:tc>
          <w:tcPr>
            <w:tcW w:w="567" w:type="dxa"/>
            <w:vMerge w:val="restart"/>
            <w:shd w:val="clear" w:color="auto" w:fill="auto"/>
            <w:noWrap/>
          </w:tcPr>
          <w:p w:rsidR="007A0FA6" w:rsidRPr="0047678E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5.3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7A0FA6" w:rsidRPr="0047678E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Calibri" w:hAnsi="Arial" w:cs="Arial"/>
              </w:rPr>
              <w:t>Мероприятие 05.04.Утверждение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7A0FA6" w:rsidRPr="0047678E" w:rsidRDefault="007A0FA6" w:rsidP="007A0F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2023-2027</w:t>
            </w:r>
          </w:p>
        </w:tc>
        <w:tc>
          <w:tcPr>
            <w:tcW w:w="1548" w:type="dxa"/>
            <w:shd w:val="clear" w:color="auto" w:fill="auto"/>
          </w:tcPr>
          <w:p w:rsidR="007A0FA6" w:rsidRPr="0047678E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7A0FA6" w:rsidRPr="0047678E" w:rsidRDefault="0062413D" w:rsidP="007A0FA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3 435,00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A0FA6" w:rsidRPr="0047678E" w:rsidRDefault="007A0FA6" w:rsidP="007A0FA6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A0FA6" w:rsidRPr="0047678E" w:rsidRDefault="007A0FA6" w:rsidP="007A0FA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600,00</w:t>
            </w:r>
          </w:p>
        </w:tc>
        <w:tc>
          <w:tcPr>
            <w:tcW w:w="3020" w:type="dxa"/>
            <w:gridSpan w:val="17"/>
            <w:shd w:val="clear" w:color="auto" w:fill="auto"/>
            <w:vAlign w:val="center"/>
          </w:tcPr>
          <w:p w:rsidR="007A0FA6" w:rsidRPr="0047678E" w:rsidRDefault="0062413D" w:rsidP="007A0FA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945,00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7A0FA6" w:rsidRPr="0047678E" w:rsidRDefault="007A0FA6" w:rsidP="007A0F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945,00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0FA6" w:rsidRPr="0047678E" w:rsidRDefault="007A0FA6" w:rsidP="007A0FA6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945,00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A0FA6" w:rsidRPr="0047678E" w:rsidRDefault="007A0FA6" w:rsidP="007A0FA6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7A0FA6" w:rsidRPr="0047678E" w:rsidRDefault="007A0FA6" w:rsidP="007A0FA6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47678E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47678E" w:rsidTr="00903BE8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47678E" w:rsidRDefault="0062413D" w:rsidP="007A0FA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3 435,00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0413A1" w:rsidRPr="0047678E" w:rsidRDefault="000413A1" w:rsidP="000C16E7">
            <w:pPr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600,00</w:t>
            </w:r>
          </w:p>
        </w:tc>
        <w:tc>
          <w:tcPr>
            <w:tcW w:w="3020" w:type="dxa"/>
            <w:gridSpan w:val="17"/>
            <w:shd w:val="clear" w:color="auto" w:fill="auto"/>
            <w:vAlign w:val="center"/>
          </w:tcPr>
          <w:p w:rsidR="000413A1" w:rsidRPr="0047678E" w:rsidRDefault="0062413D" w:rsidP="0013650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945,00</w:t>
            </w: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:rsidR="000413A1" w:rsidRPr="0047678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945,00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13A1" w:rsidRPr="0047678E" w:rsidRDefault="002C231D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945,00</w:t>
            </w:r>
          </w:p>
        </w:tc>
        <w:tc>
          <w:tcPr>
            <w:tcW w:w="1276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413A1" w:rsidRPr="0047678E" w:rsidTr="00903BE8">
        <w:trPr>
          <w:trHeight w:val="584"/>
        </w:trPr>
        <w:tc>
          <w:tcPr>
            <w:tcW w:w="567" w:type="dxa"/>
            <w:vMerge/>
            <w:shd w:val="clear" w:color="auto" w:fill="auto"/>
            <w:noWrap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020" w:type="dxa"/>
            <w:gridSpan w:val="17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:rsidR="000413A1" w:rsidRPr="0047678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13A1" w:rsidRPr="0047678E" w:rsidRDefault="000413A1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0413A1" w:rsidRPr="0047678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2C231D" w:rsidRPr="0047678E" w:rsidTr="00903BE8">
        <w:trPr>
          <w:trHeight w:val="327"/>
        </w:trPr>
        <w:tc>
          <w:tcPr>
            <w:tcW w:w="567" w:type="dxa"/>
            <w:vMerge/>
            <w:shd w:val="clear" w:color="auto" w:fill="auto"/>
            <w:noWrap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Количество схем водоснабжения и водоотведения </w:t>
            </w:r>
            <w:r w:rsidRPr="0047678E">
              <w:rPr>
                <w:rFonts w:ascii="Arial" w:eastAsia="Calibri" w:hAnsi="Arial" w:cs="Arial"/>
              </w:rPr>
              <w:t>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2024</w:t>
            </w:r>
          </w:p>
        </w:tc>
        <w:tc>
          <w:tcPr>
            <w:tcW w:w="841" w:type="dxa"/>
            <w:vMerge w:val="restart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Итого 2025 год</w:t>
            </w:r>
          </w:p>
        </w:tc>
        <w:tc>
          <w:tcPr>
            <w:tcW w:w="2179" w:type="dxa"/>
            <w:gridSpan w:val="16"/>
            <w:shd w:val="clear" w:color="auto" w:fill="auto"/>
            <w:vAlign w:val="center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В том числе по кварталам:</w:t>
            </w:r>
          </w:p>
        </w:tc>
        <w:tc>
          <w:tcPr>
            <w:tcW w:w="1365" w:type="dxa"/>
            <w:gridSpan w:val="2"/>
            <w:vMerge w:val="restart"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2C231D" w:rsidRPr="0047678E" w:rsidTr="00903BE8">
        <w:trPr>
          <w:trHeight w:val="625"/>
        </w:trPr>
        <w:tc>
          <w:tcPr>
            <w:tcW w:w="567" w:type="dxa"/>
            <w:vMerge/>
            <w:shd w:val="clear" w:color="auto" w:fill="auto"/>
            <w:noWrap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43" w:type="dxa"/>
            <w:gridSpan w:val="6"/>
            <w:shd w:val="clear" w:color="auto" w:fill="auto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 квартал</w:t>
            </w:r>
          </w:p>
        </w:tc>
        <w:tc>
          <w:tcPr>
            <w:tcW w:w="466" w:type="dxa"/>
            <w:gridSpan w:val="4"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47678E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</w:tc>
        <w:tc>
          <w:tcPr>
            <w:tcW w:w="464" w:type="dxa"/>
            <w:gridSpan w:val="4"/>
            <w:shd w:val="clear" w:color="auto" w:fill="auto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9 месяцев</w:t>
            </w:r>
          </w:p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06" w:type="dxa"/>
            <w:gridSpan w:val="2"/>
            <w:shd w:val="clear" w:color="auto" w:fill="auto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47678E">
              <w:rPr>
                <w:rFonts w:ascii="Arial" w:hAnsi="Arial" w:cs="Arial"/>
                <w:color w:val="000000"/>
              </w:rPr>
              <w:t>12 месяцев</w:t>
            </w:r>
          </w:p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shd w:val="clear" w:color="auto" w:fill="auto"/>
            <w:vAlign w:val="center"/>
          </w:tcPr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C231D" w:rsidRPr="0047678E" w:rsidRDefault="002C231D" w:rsidP="000C16E7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2C231D" w:rsidRPr="0047678E" w:rsidTr="00903BE8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7678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841" w:type="dxa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643" w:type="dxa"/>
            <w:gridSpan w:val="6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466" w:type="dxa"/>
            <w:gridSpan w:val="4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464" w:type="dxa"/>
            <w:gridSpan w:val="4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606" w:type="dxa"/>
            <w:gridSpan w:val="2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7678E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678E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C231D" w:rsidRPr="0047678E" w:rsidRDefault="002C231D" w:rsidP="000C16E7">
            <w:pPr>
              <w:jc w:val="center"/>
              <w:rPr>
                <w:rFonts w:ascii="Arial" w:hAnsi="Arial" w:cs="Arial"/>
              </w:rPr>
            </w:pPr>
            <w:r w:rsidRPr="0047678E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2C231D" w:rsidRPr="0047678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</w:tbl>
    <w:p w:rsidR="0043259C" w:rsidRPr="00046391" w:rsidRDefault="0043259C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B4104" w:rsidRPr="00046391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0B4104" w:rsidRPr="00046391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мероприятием 01.07. «Реализация мероприятий по строительству и реконструкции объектов теплоснабжения</w:t>
      </w:r>
      <w:r w:rsidR="001558E2" w:rsidRPr="00046391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</w:t>
      </w:r>
      <w:r w:rsidRPr="00046391">
        <w:rPr>
          <w:rFonts w:ascii="Arial" w:eastAsiaTheme="minorEastAsia" w:hAnsi="Arial" w:cs="Arial"/>
          <w:sz w:val="24"/>
          <w:szCs w:val="24"/>
          <w:lang w:eastAsia="ru-RU"/>
        </w:rPr>
        <w:t xml:space="preserve">» </w:t>
      </w:r>
    </w:p>
    <w:p w:rsidR="000B4104" w:rsidRPr="00046391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B4104" w:rsidRPr="00046391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7"/>
        <w:gridCol w:w="865"/>
        <w:gridCol w:w="1055"/>
        <w:gridCol w:w="701"/>
        <w:gridCol w:w="925"/>
        <w:gridCol w:w="1586"/>
        <w:gridCol w:w="1153"/>
        <w:gridCol w:w="1158"/>
        <w:gridCol w:w="1102"/>
        <w:gridCol w:w="995"/>
        <w:gridCol w:w="654"/>
        <w:gridCol w:w="360"/>
        <w:gridCol w:w="595"/>
        <w:gridCol w:w="654"/>
        <w:gridCol w:w="595"/>
        <w:gridCol w:w="595"/>
        <w:gridCol w:w="993"/>
        <w:gridCol w:w="874"/>
      </w:tblGrid>
      <w:tr w:rsidR="0068576F" w:rsidRPr="008C473C" w:rsidTr="008C473C">
        <w:tc>
          <w:tcPr>
            <w:tcW w:w="135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N п/п</w:t>
            </w:r>
          </w:p>
        </w:tc>
        <w:tc>
          <w:tcPr>
            <w:tcW w:w="405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Адрес объекта</w:t>
            </w:r>
          </w:p>
        </w:tc>
        <w:tc>
          <w:tcPr>
            <w:tcW w:w="270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Направление инвестирования</w:t>
            </w:r>
          </w:p>
        </w:tc>
        <w:tc>
          <w:tcPr>
            <w:tcW w:w="315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Открытие объекта/завершение работ</w:t>
            </w:r>
          </w:p>
        </w:tc>
        <w:tc>
          <w:tcPr>
            <w:tcW w:w="270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152B8A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Профинансировано на 01.01.25</w:t>
            </w:r>
            <w:r w:rsidR="0068576F" w:rsidRPr="008C473C">
              <w:rPr>
                <w:rFonts w:ascii="Arial" w:hAnsi="Arial" w:cs="Arial"/>
                <w:szCs w:val="22"/>
              </w:rPr>
              <w:t xml:space="preserve"> (тыс. руб.)</w:t>
            </w: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всего</w:t>
            </w:r>
          </w:p>
        </w:tc>
        <w:tc>
          <w:tcPr>
            <w:tcW w:w="181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2023</w:t>
            </w:r>
          </w:p>
        </w:tc>
        <w:tc>
          <w:tcPr>
            <w:tcW w:w="270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2024</w:t>
            </w:r>
          </w:p>
        </w:tc>
        <w:tc>
          <w:tcPr>
            <w:tcW w:w="361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2025</w:t>
            </w:r>
          </w:p>
        </w:tc>
        <w:tc>
          <w:tcPr>
            <w:tcW w:w="270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2026</w:t>
            </w:r>
          </w:p>
        </w:tc>
        <w:tc>
          <w:tcPr>
            <w:tcW w:w="269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2027</w:t>
            </w:r>
          </w:p>
        </w:tc>
        <w:tc>
          <w:tcPr>
            <w:tcW w:w="316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 xml:space="preserve">Остаток сметной стоимости до ввода в эксплуатацию объекта капитального строительства/до завершения </w:t>
            </w:r>
            <w:r w:rsidRPr="008C473C">
              <w:rPr>
                <w:rFonts w:ascii="Arial" w:hAnsi="Arial" w:cs="Arial"/>
                <w:szCs w:val="22"/>
              </w:rPr>
              <w:lastRenderedPageBreak/>
              <w:t>работ (тыс. руб.)</w:t>
            </w:r>
          </w:p>
        </w:tc>
        <w:tc>
          <w:tcPr>
            <w:tcW w:w="225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lastRenderedPageBreak/>
              <w:t>Наименование главного распорядителя средств бюджета Московской област</w:t>
            </w:r>
            <w:r w:rsidRPr="008C473C">
              <w:rPr>
                <w:rFonts w:ascii="Arial" w:hAnsi="Arial" w:cs="Arial"/>
                <w:szCs w:val="22"/>
              </w:rPr>
              <w:lastRenderedPageBreak/>
              <w:t>и</w:t>
            </w:r>
          </w:p>
        </w:tc>
      </w:tr>
      <w:tr w:rsidR="0068576F" w:rsidRPr="008C473C" w:rsidTr="008C473C">
        <w:tc>
          <w:tcPr>
            <w:tcW w:w="135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lastRenderedPageBreak/>
              <w:t>1</w:t>
            </w:r>
          </w:p>
        </w:tc>
        <w:tc>
          <w:tcPr>
            <w:tcW w:w="405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17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225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270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315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269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270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270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9</w:t>
            </w:r>
          </w:p>
        </w:tc>
        <w:tc>
          <w:tcPr>
            <w:tcW w:w="315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10</w:t>
            </w:r>
          </w:p>
        </w:tc>
        <w:tc>
          <w:tcPr>
            <w:tcW w:w="314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11</w:t>
            </w:r>
          </w:p>
        </w:tc>
        <w:tc>
          <w:tcPr>
            <w:tcW w:w="181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12</w:t>
            </w:r>
          </w:p>
        </w:tc>
        <w:tc>
          <w:tcPr>
            <w:tcW w:w="270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13</w:t>
            </w:r>
          </w:p>
        </w:tc>
        <w:tc>
          <w:tcPr>
            <w:tcW w:w="361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14</w:t>
            </w:r>
          </w:p>
        </w:tc>
        <w:tc>
          <w:tcPr>
            <w:tcW w:w="270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15</w:t>
            </w:r>
          </w:p>
        </w:tc>
        <w:tc>
          <w:tcPr>
            <w:tcW w:w="269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16</w:t>
            </w:r>
          </w:p>
        </w:tc>
        <w:tc>
          <w:tcPr>
            <w:tcW w:w="316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17</w:t>
            </w:r>
          </w:p>
        </w:tc>
        <w:tc>
          <w:tcPr>
            <w:tcW w:w="225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rPr>
          <w:trHeight w:val="186"/>
        </w:trPr>
        <w:tc>
          <w:tcPr>
            <w:tcW w:w="135" w:type="pct"/>
            <w:vMerge w:val="restar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405" w:type="pct"/>
            <w:vMerge w:val="restar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Строительство блочно-модульной котельной г.о. Власиха мкр. Березка (в т.ч. ПИР)</w:t>
            </w:r>
          </w:p>
        </w:tc>
        <w:tc>
          <w:tcPr>
            <w:tcW w:w="317" w:type="pct"/>
            <w:vMerge w:val="restart"/>
          </w:tcPr>
          <w:p w:rsidR="0068576F" w:rsidRPr="008C473C" w:rsidRDefault="00831F12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3 мегавт</w:t>
            </w:r>
          </w:p>
        </w:tc>
        <w:tc>
          <w:tcPr>
            <w:tcW w:w="225" w:type="pct"/>
            <w:vMerge w:val="restar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 w:val="restart"/>
          </w:tcPr>
          <w:p w:rsidR="0068576F" w:rsidRPr="008C473C" w:rsidRDefault="00831F12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:rsidR="0068576F" w:rsidRPr="008C473C" w:rsidRDefault="00831F12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68576F" w:rsidRPr="008C473C" w:rsidRDefault="0068576F" w:rsidP="003B74C2">
            <w:pPr>
              <w:spacing w:after="0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99 366,63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99 366,63</w:t>
            </w:r>
          </w:p>
        </w:tc>
        <w:tc>
          <w:tcPr>
            <w:tcW w:w="181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3B74C2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361" w:type="pct"/>
          </w:tcPr>
          <w:p w:rsidR="0068576F" w:rsidRPr="008C473C" w:rsidRDefault="003B74C2" w:rsidP="003B74C2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29 809,99</w:t>
            </w:r>
          </w:p>
        </w:tc>
        <w:tc>
          <w:tcPr>
            <w:tcW w:w="270" w:type="pc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69 556,64</w:t>
            </w:r>
          </w:p>
        </w:tc>
        <w:tc>
          <w:tcPr>
            <w:tcW w:w="269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92 709,07</w:t>
            </w:r>
          </w:p>
        </w:tc>
        <w:tc>
          <w:tcPr>
            <w:tcW w:w="181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-</w:t>
            </w:r>
          </w:p>
          <w:p w:rsidR="0068576F" w:rsidRPr="008C473C" w:rsidRDefault="0068576F" w:rsidP="002607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" w:type="pct"/>
          </w:tcPr>
          <w:p w:rsidR="0068576F" w:rsidRPr="008C473C" w:rsidRDefault="0068576F" w:rsidP="002607BB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27 812,72</w:t>
            </w:r>
          </w:p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64 896,35</w:t>
            </w:r>
          </w:p>
        </w:tc>
        <w:tc>
          <w:tcPr>
            <w:tcW w:w="269" w:type="pct"/>
          </w:tcPr>
          <w:p w:rsidR="0068576F" w:rsidRPr="008C473C" w:rsidRDefault="0068576F" w:rsidP="0068576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68576F" w:rsidRPr="008C473C" w:rsidRDefault="0068576F" w:rsidP="0068576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68576F" w:rsidRPr="008C473C" w:rsidRDefault="0068576F" w:rsidP="0068576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 xml:space="preserve">Средства бюджета городского </w:t>
            </w:r>
            <w:r w:rsidRPr="008C473C">
              <w:rPr>
                <w:rFonts w:ascii="Arial" w:hAnsi="Arial" w:cs="Arial"/>
                <w:szCs w:val="22"/>
              </w:rPr>
              <w:lastRenderedPageBreak/>
              <w:t>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lastRenderedPageBreak/>
              <w:t>6 657,56</w:t>
            </w:r>
          </w:p>
        </w:tc>
        <w:tc>
          <w:tcPr>
            <w:tcW w:w="181" w:type="pct"/>
          </w:tcPr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-</w:t>
            </w:r>
          </w:p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61" w:type="pct"/>
          </w:tcPr>
          <w:p w:rsidR="0068576F" w:rsidRPr="008C473C" w:rsidRDefault="0068576F" w:rsidP="002607BB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1 997,27</w:t>
            </w:r>
          </w:p>
          <w:p w:rsidR="0068576F" w:rsidRPr="008C473C" w:rsidRDefault="0068576F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4 660,29</w:t>
            </w:r>
          </w:p>
        </w:tc>
        <w:tc>
          <w:tcPr>
            <w:tcW w:w="269" w:type="pct"/>
          </w:tcPr>
          <w:p w:rsidR="0068576F" w:rsidRPr="008C473C" w:rsidRDefault="0068576F" w:rsidP="0068576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68576F" w:rsidRPr="008C473C" w:rsidRDefault="0068576F" w:rsidP="002607BB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rPr>
          <w:trHeight w:val="20"/>
        </w:trPr>
        <w:tc>
          <w:tcPr>
            <w:tcW w:w="135" w:type="pct"/>
            <w:vMerge w:val="restar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lastRenderedPageBreak/>
              <w:t>2.</w:t>
            </w:r>
          </w:p>
        </w:tc>
        <w:tc>
          <w:tcPr>
            <w:tcW w:w="405" w:type="pct"/>
            <w:vMerge w:val="restar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Строительство блочного теплового пункта котельной №2 по адресу: Московская область, г.о. Власиха (в т.ч. ПИР)</w:t>
            </w:r>
          </w:p>
        </w:tc>
        <w:tc>
          <w:tcPr>
            <w:tcW w:w="317" w:type="pct"/>
            <w:vMerge w:val="restart"/>
          </w:tcPr>
          <w:p w:rsidR="0068576F" w:rsidRPr="008C473C" w:rsidRDefault="00831F12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10 мегавт</w:t>
            </w:r>
          </w:p>
        </w:tc>
        <w:tc>
          <w:tcPr>
            <w:tcW w:w="225" w:type="pct"/>
            <w:vMerge w:val="restar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 w:val="restart"/>
          </w:tcPr>
          <w:p w:rsidR="0068576F" w:rsidRPr="008C473C" w:rsidRDefault="00831F12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16.04.2024-14.10.2025</w:t>
            </w:r>
          </w:p>
        </w:tc>
        <w:tc>
          <w:tcPr>
            <w:tcW w:w="269" w:type="pct"/>
            <w:vMerge w:val="restart"/>
          </w:tcPr>
          <w:p w:rsidR="0068576F" w:rsidRPr="008C473C" w:rsidRDefault="00831F12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68576F" w:rsidRPr="008C473C" w:rsidRDefault="0068576F" w:rsidP="003B74C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473C">
              <w:rPr>
                <w:rFonts w:ascii="Arial" w:eastAsia="Times New Roman" w:hAnsi="Arial" w:cs="Arial"/>
                <w:color w:val="000000"/>
                <w:lang w:eastAsia="ru-RU"/>
              </w:rPr>
              <w:t>218 950,00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C12A80" w:rsidP="008D413F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229 897</w:t>
            </w:r>
            <w:r w:rsidR="0068576F" w:rsidRPr="008C473C">
              <w:rPr>
                <w:rFonts w:ascii="Arial" w:hAnsi="Arial" w:cs="Arial"/>
                <w:color w:val="000000"/>
              </w:rPr>
              <w:t>,</w:t>
            </w:r>
            <w:r w:rsidRPr="008C473C">
              <w:rPr>
                <w:rFonts w:ascii="Arial" w:hAnsi="Arial" w:cs="Arial"/>
                <w:color w:val="000000"/>
              </w:rPr>
              <w:t>5</w:t>
            </w:r>
            <w:r w:rsidR="0068576F" w:rsidRPr="008C473C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1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3B74C2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10 947,50</w:t>
            </w:r>
          </w:p>
        </w:tc>
        <w:tc>
          <w:tcPr>
            <w:tcW w:w="361" w:type="pct"/>
          </w:tcPr>
          <w:p w:rsidR="0068576F" w:rsidRPr="008C473C" w:rsidRDefault="00C12A80" w:rsidP="003B74C2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218 950,00</w:t>
            </w:r>
          </w:p>
        </w:tc>
        <w:tc>
          <w:tcPr>
            <w:tcW w:w="270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68576F" w:rsidP="00C12A8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2</w:t>
            </w:r>
            <w:r w:rsidR="00C12A80" w:rsidRPr="008C473C">
              <w:rPr>
                <w:rFonts w:ascii="Arial" w:hAnsi="Arial" w:cs="Arial"/>
                <w:color w:val="000000"/>
                <w:szCs w:val="22"/>
              </w:rPr>
              <w:t>1</w:t>
            </w:r>
            <w:r w:rsidRPr="008C473C">
              <w:rPr>
                <w:rFonts w:ascii="Arial" w:hAnsi="Arial" w:cs="Arial"/>
                <w:color w:val="000000"/>
                <w:szCs w:val="22"/>
              </w:rPr>
              <w:t>4 </w:t>
            </w:r>
            <w:r w:rsidR="00C12A80" w:rsidRPr="008C473C">
              <w:rPr>
                <w:rFonts w:ascii="Arial" w:hAnsi="Arial" w:cs="Arial"/>
                <w:color w:val="000000"/>
                <w:szCs w:val="22"/>
              </w:rPr>
              <w:t>127</w:t>
            </w:r>
            <w:r w:rsidRPr="008C473C">
              <w:rPr>
                <w:rFonts w:ascii="Arial" w:hAnsi="Arial" w:cs="Arial"/>
                <w:color w:val="000000"/>
                <w:szCs w:val="22"/>
              </w:rPr>
              <w:t>,</w:t>
            </w:r>
            <w:r w:rsidR="00C12A80" w:rsidRPr="008C473C">
              <w:rPr>
                <w:rFonts w:ascii="Arial" w:hAnsi="Arial" w:cs="Arial"/>
                <w:color w:val="000000"/>
                <w:szCs w:val="22"/>
              </w:rPr>
              <w:t>6</w:t>
            </w:r>
            <w:r w:rsidRPr="008C473C">
              <w:rPr>
                <w:rFonts w:ascii="Arial" w:hAnsi="Arial" w:cs="Arial"/>
                <w:color w:val="000000"/>
                <w:szCs w:val="22"/>
              </w:rPr>
              <w:t>3</w:t>
            </w:r>
          </w:p>
        </w:tc>
        <w:tc>
          <w:tcPr>
            <w:tcW w:w="181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10 214,02</w:t>
            </w:r>
          </w:p>
          <w:p w:rsidR="0068576F" w:rsidRPr="008C473C" w:rsidRDefault="0068576F" w:rsidP="003B7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" w:type="pct"/>
          </w:tcPr>
          <w:p w:rsidR="0068576F" w:rsidRPr="008C473C" w:rsidRDefault="00C12A80" w:rsidP="003B74C2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203 913,61</w:t>
            </w:r>
          </w:p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 xml:space="preserve">Средства бюджета городского округа </w:t>
            </w:r>
            <w:r w:rsidRPr="008C473C">
              <w:rPr>
                <w:rFonts w:ascii="Arial" w:hAnsi="Arial" w:cs="Arial"/>
                <w:szCs w:val="22"/>
              </w:rPr>
              <w:lastRenderedPageBreak/>
              <w:t>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C12A80" w:rsidP="00C12A8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lastRenderedPageBreak/>
              <w:t>15</w:t>
            </w:r>
            <w:r w:rsidR="0068576F" w:rsidRPr="008C473C">
              <w:rPr>
                <w:rFonts w:ascii="Arial" w:hAnsi="Arial" w:cs="Arial"/>
                <w:color w:val="000000"/>
                <w:szCs w:val="22"/>
              </w:rPr>
              <w:t> </w:t>
            </w:r>
            <w:r w:rsidRPr="008C473C">
              <w:rPr>
                <w:rFonts w:ascii="Arial" w:hAnsi="Arial" w:cs="Arial"/>
                <w:color w:val="000000"/>
                <w:szCs w:val="22"/>
              </w:rPr>
              <w:t>7</w:t>
            </w:r>
            <w:r w:rsidR="0068576F" w:rsidRPr="008C473C">
              <w:rPr>
                <w:rFonts w:ascii="Arial" w:hAnsi="Arial" w:cs="Arial"/>
                <w:color w:val="000000"/>
                <w:szCs w:val="22"/>
              </w:rPr>
              <w:t>69,</w:t>
            </w:r>
            <w:r w:rsidRPr="008C473C">
              <w:rPr>
                <w:rFonts w:ascii="Arial" w:hAnsi="Arial" w:cs="Arial"/>
                <w:color w:val="000000"/>
                <w:szCs w:val="22"/>
              </w:rPr>
              <w:t>87</w:t>
            </w:r>
          </w:p>
        </w:tc>
        <w:tc>
          <w:tcPr>
            <w:tcW w:w="181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733,48</w:t>
            </w:r>
          </w:p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61" w:type="pct"/>
          </w:tcPr>
          <w:p w:rsidR="0068576F" w:rsidRPr="008C473C" w:rsidRDefault="0068576F" w:rsidP="003B74C2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</w:t>
            </w:r>
            <w:r w:rsidR="00C12A80" w:rsidRPr="008C473C">
              <w:rPr>
                <w:rFonts w:ascii="Arial" w:hAnsi="Arial" w:cs="Arial"/>
                <w:color w:val="000000"/>
              </w:rPr>
              <w:t>5</w:t>
            </w:r>
            <w:r w:rsidRPr="008C473C">
              <w:rPr>
                <w:rFonts w:ascii="Arial" w:hAnsi="Arial" w:cs="Arial"/>
                <w:color w:val="000000"/>
              </w:rPr>
              <w:t> </w:t>
            </w:r>
            <w:r w:rsidR="00C12A80" w:rsidRPr="008C473C">
              <w:rPr>
                <w:rFonts w:ascii="Arial" w:hAnsi="Arial" w:cs="Arial"/>
                <w:color w:val="000000"/>
              </w:rPr>
              <w:t>0</w:t>
            </w:r>
            <w:r w:rsidRPr="008C473C">
              <w:rPr>
                <w:rFonts w:ascii="Arial" w:hAnsi="Arial" w:cs="Arial"/>
                <w:color w:val="000000"/>
              </w:rPr>
              <w:t>36,</w:t>
            </w:r>
            <w:r w:rsidR="00C12A80" w:rsidRPr="008C473C">
              <w:rPr>
                <w:rFonts w:ascii="Arial" w:hAnsi="Arial" w:cs="Arial"/>
                <w:color w:val="000000"/>
              </w:rPr>
              <w:t>39</w:t>
            </w:r>
          </w:p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68576F" w:rsidRPr="008C473C" w:rsidRDefault="0068576F" w:rsidP="003B74C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68576F" w:rsidRPr="008C473C" w:rsidRDefault="0068576F" w:rsidP="003B74C2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rPr>
          <w:trHeight w:val="251"/>
        </w:trPr>
        <w:tc>
          <w:tcPr>
            <w:tcW w:w="135" w:type="pct"/>
            <w:vMerge w:val="restart"/>
          </w:tcPr>
          <w:p w:rsidR="0068576F" w:rsidRPr="008C473C" w:rsidRDefault="0068576F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lastRenderedPageBreak/>
              <w:t>3.</w:t>
            </w:r>
          </w:p>
        </w:tc>
        <w:tc>
          <w:tcPr>
            <w:tcW w:w="405" w:type="pct"/>
            <w:vMerge w:val="restart"/>
          </w:tcPr>
          <w:p w:rsidR="0068576F" w:rsidRPr="008C473C" w:rsidRDefault="0068576F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Строительство блочного теплового пункта по адресу: Московская область, г.о.Власиха, в районе пересечения улиц Заозёрная и Солнечная (в т.ч. ПИР)</w:t>
            </w:r>
          </w:p>
        </w:tc>
        <w:tc>
          <w:tcPr>
            <w:tcW w:w="317" w:type="pct"/>
            <w:vMerge w:val="restart"/>
          </w:tcPr>
          <w:p w:rsidR="0068576F" w:rsidRPr="008C473C" w:rsidRDefault="00831F12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3,5 мегавт</w:t>
            </w:r>
          </w:p>
        </w:tc>
        <w:tc>
          <w:tcPr>
            <w:tcW w:w="225" w:type="pct"/>
            <w:vMerge w:val="restart"/>
          </w:tcPr>
          <w:p w:rsidR="0068576F" w:rsidRPr="008C473C" w:rsidRDefault="0068576F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68576F" w:rsidRPr="008C473C" w:rsidRDefault="0068576F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 w:val="restart"/>
          </w:tcPr>
          <w:p w:rsidR="0068576F" w:rsidRPr="008C473C" w:rsidRDefault="00831F12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16.04.2024-14.10.2025</w:t>
            </w:r>
          </w:p>
        </w:tc>
        <w:tc>
          <w:tcPr>
            <w:tcW w:w="269" w:type="pct"/>
            <w:vMerge w:val="restart"/>
          </w:tcPr>
          <w:p w:rsidR="0068576F" w:rsidRPr="008C473C" w:rsidRDefault="00831F12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68576F" w:rsidRPr="008C473C" w:rsidRDefault="0068576F" w:rsidP="002355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473C">
              <w:rPr>
                <w:rFonts w:ascii="Arial" w:eastAsia="Times New Roman" w:hAnsi="Arial" w:cs="Arial"/>
                <w:color w:val="000000"/>
                <w:lang w:eastAsia="ru-RU"/>
              </w:rPr>
              <w:t>148 380,00</w:t>
            </w:r>
          </w:p>
        </w:tc>
        <w:tc>
          <w:tcPr>
            <w:tcW w:w="270" w:type="pct"/>
            <w:shd w:val="clear" w:color="auto" w:fill="FFFFFF" w:themeFill="background1"/>
          </w:tcPr>
          <w:p w:rsidR="0068576F" w:rsidRPr="008C473C" w:rsidRDefault="0068576F" w:rsidP="002355D6">
            <w:pPr>
              <w:pStyle w:val="ConsPlusNormal"/>
              <w:jc w:val="center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000041" w:rsidP="002355D6">
            <w:pPr>
              <w:spacing w:after="0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155 799,00</w:t>
            </w:r>
          </w:p>
        </w:tc>
        <w:tc>
          <w:tcPr>
            <w:tcW w:w="181" w:type="pct"/>
          </w:tcPr>
          <w:p w:rsidR="0068576F" w:rsidRPr="008C473C" w:rsidRDefault="0068576F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7 419,0</w:t>
            </w:r>
            <w:r w:rsidRPr="008C473C">
              <w:rPr>
                <w:rFonts w:ascii="Arial" w:hAnsi="Arial" w:cs="Arial"/>
                <w:bCs/>
                <w:color w:val="000000"/>
                <w:lang w:val="en-US"/>
              </w:rPr>
              <w:t>0</w:t>
            </w:r>
          </w:p>
        </w:tc>
        <w:tc>
          <w:tcPr>
            <w:tcW w:w="361" w:type="pct"/>
          </w:tcPr>
          <w:p w:rsidR="0068576F" w:rsidRPr="008C473C" w:rsidRDefault="002355D6" w:rsidP="00000041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14</w:t>
            </w:r>
            <w:r w:rsidR="00000041" w:rsidRPr="008C473C">
              <w:rPr>
                <w:rFonts w:ascii="Arial" w:hAnsi="Arial" w:cs="Arial"/>
                <w:color w:val="000000"/>
              </w:rPr>
              <w:t>8</w:t>
            </w:r>
            <w:r w:rsidRPr="008C473C">
              <w:rPr>
                <w:rFonts w:ascii="Arial" w:hAnsi="Arial" w:cs="Arial"/>
                <w:color w:val="000000"/>
              </w:rPr>
              <w:t> </w:t>
            </w:r>
            <w:r w:rsidR="00000041" w:rsidRPr="008C473C">
              <w:rPr>
                <w:rFonts w:ascii="Arial" w:hAnsi="Arial" w:cs="Arial"/>
                <w:color w:val="000000"/>
              </w:rPr>
              <w:t>380</w:t>
            </w:r>
            <w:r w:rsidRPr="008C473C"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270" w:type="pct"/>
          </w:tcPr>
          <w:p w:rsidR="0068576F" w:rsidRPr="008C473C" w:rsidRDefault="0068576F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68576F" w:rsidRPr="008C473C" w:rsidRDefault="0068576F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</w:tcPr>
          <w:p w:rsidR="0068576F" w:rsidRPr="008C473C" w:rsidRDefault="0068576F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68576F" w:rsidRPr="008C473C" w:rsidRDefault="0068576F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:rsidR="0068576F" w:rsidRPr="008C473C" w:rsidRDefault="0068576F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000041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145 111,93</w:t>
            </w:r>
          </w:p>
        </w:tc>
        <w:tc>
          <w:tcPr>
            <w:tcW w:w="181" w:type="pct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6 921,93</w:t>
            </w:r>
          </w:p>
          <w:p w:rsidR="0068576F" w:rsidRPr="008C473C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" w:type="pct"/>
          </w:tcPr>
          <w:p w:rsidR="0068576F" w:rsidRPr="008C473C" w:rsidRDefault="00000041" w:rsidP="004A3768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138</w:t>
            </w:r>
            <w:r w:rsidR="0068576F" w:rsidRPr="008C473C">
              <w:rPr>
                <w:rFonts w:ascii="Arial" w:hAnsi="Arial" w:cs="Arial"/>
                <w:color w:val="000000"/>
              </w:rPr>
              <w:t> </w:t>
            </w:r>
            <w:r w:rsidRPr="008C473C">
              <w:rPr>
                <w:rFonts w:ascii="Arial" w:hAnsi="Arial" w:cs="Arial"/>
                <w:color w:val="000000"/>
              </w:rPr>
              <w:t>190</w:t>
            </w:r>
            <w:r w:rsidR="0068576F" w:rsidRPr="008C473C">
              <w:rPr>
                <w:rFonts w:ascii="Arial" w:hAnsi="Arial" w:cs="Arial"/>
                <w:color w:val="000000"/>
              </w:rPr>
              <w:t>,</w:t>
            </w:r>
            <w:r w:rsidRPr="008C473C">
              <w:rPr>
                <w:rFonts w:ascii="Arial" w:hAnsi="Arial" w:cs="Arial"/>
                <w:color w:val="000000"/>
              </w:rPr>
              <w:t>00</w:t>
            </w:r>
          </w:p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68576F" w:rsidRPr="008C473C" w:rsidRDefault="0068576F" w:rsidP="00880BF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68576F" w:rsidRPr="008C473C" w:rsidRDefault="0068576F" w:rsidP="0068576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68576F" w:rsidRPr="008C473C" w:rsidRDefault="0068576F" w:rsidP="0068576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68576F" w:rsidRPr="008C473C" w:rsidRDefault="0068576F" w:rsidP="0068576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 xml:space="preserve">Средства бюджета городского округа Власиха </w:t>
            </w:r>
            <w:r w:rsidRPr="008C473C">
              <w:rPr>
                <w:rFonts w:ascii="Arial" w:hAnsi="Arial" w:cs="Arial"/>
                <w:szCs w:val="22"/>
              </w:rPr>
              <w:lastRenderedPageBreak/>
              <w:t>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000041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lastRenderedPageBreak/>
              <w:t>10 687,07</w:t>
            </w:r>
          </w:p>
        </w:tc>
        <w:tc>
          <w:tcPr>
            <w:tcW w:w="181" w:type="pct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497,07</w:t>
            </w:r>
          </w:p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61" w:type="pct"/>
          </w:tcPr>
          <w:p w:rsidR="0068576F" w:rsidRPr="008C473C" w:rsidRDefault="00000041" w:rsidP="004A3768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10 190,00</w:t>
            </w:r>
          </w:p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68576F" w:rsidRPr="008C473C" w:rsidRDefault="0068576F" w:rsidP="007B16B5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68576F" w:rsidRPr="008C473C" w:rsidRDefault="0068576F" w:rsidP="0068576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68576F" w:rsidRPr="008C473C" w:rsidRDefault="0068576F" w:rsidP="00B03FF5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lastRenderedPageBreak/>
              <w:t>4.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68576F" w:rsidRPr="008C473C" w:rsidRDefault="0068576F" w:rsidP="00B03FF5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Реконструкция котельной №1 г.о. Власиха  (в т.ч.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68576F" w:rsidRPr="008C473C" w:rsidRDefault="0068576F" w:rsidP="00831F12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 xml:space="preserve"> </w:t>
            </w:r>
            <w:r w:rsidR="00831F12" w:rsidRPr="008C473C">
              <w:rPr>
                <w:rFonts w:ascii="Arial" w:hAnsi="Arial" w:cs="Arial"/>
                <w:szCs w:val="22"/>
              </w:rPr>
              <w:t>40 мегавт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68576F" w:rsidRPr="008C473C" w:rsidRDefault="0068576F" w:rsidP="00B03FF5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68576F" w:rsidRPr="008C473C" w:rsidRDefault="0068576F" w:rsidP="00B03FF5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68576F" w:rsidRPr="008C473C" w:rsidRDefault="00831F12" w:rsidP="00B03FF5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06.05.2024-14.10.2027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68576F" w:rsidRPr="008C473C" w:rsidRDefault="00831F12" w:rsidP="00B03FF5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15.10.2027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68576F" w:rsidRPr="008C473C" w:rsidRDefault="002232D7" w:rsidP="00B03FF5">
            <w:pPr>
              <w:spacing w:after="0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64 000,00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B03FF5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B03FF5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C12A80" w:rsidP="008E558C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67 200</w:t>
            </w:r>
            <w:r w:rsidR="0068576F" w:rsidRPr="008C473C"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181" w:type="pct"/>
            <w:shd w:val="clear" w:color="auto" w:fill="auto"/>
          </w:tcPr>
          <w:p w:rsidR="0068576F" w:rsidRPr="008C473C" w:rsidRDefault="0068576F" w:rsidP="00B03FF5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B03FF5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3 200,00</w:t>
            </w:r>
          </w:p>
          <w:p w:rsidR="0068576F" w:rsidRPr="008C473C" w:rsidRDefault="0068576F" w:rsidP="00B03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68576F" w:rsidRPr="008C473C" w:rsidRDefault="00C12A80" w:rsidP="00B03FF5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16 0</w:t>
            </w:r>
            <w:r w:rsidR="0068576F" w:rsidRPr="008C473C">
              <w:rPr>
                <w:rFonts w:ascii="Arial" w:hAnsi="Arial" w:cs="Arial"/>
                <w:color w:val="000000"/>
              </w:rPr>
              <w:t>00,00</w:t>
            </w:r>
          </w:p>
          <w:p w:rsidR="0068576F" w:rsidRPr="008C473C" w:rsidRDefault="0068576F" w:rsidP="00B03FF5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B03FF5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25 600,00</w:t>
            </w:r>
          </w:p>
        </w:tc>
        <w:tc>
          <w:tcPr>
            <w:tcW w:w="269" w:type="pct"/>
            <w:shd w:val="clear" w:color="auto" w:fill="auto"/>
          </w:tcPr>
          <w:p w:rsidR="0068576F" w:rsidRPr="008C473C" w:rsidRDefault="0068576F" w:rsidP="0068576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22 400,00</w:t>
            </w:r>
          </w:p>
        </w:tc>
        <w:tc>
          <w:tcPr>
            <w:tcW w:w="316" w:type="pct"/>
            <w:shd w:val="clear" w:color="auto" w:fill="auto"/>
          </w:tcPr>
          <w:p w:rsidR="0068576F" w:rsidRPr="008C473C" w:rsidRDefault="0068576F" w:rsidP="00B03FF5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shd w:val="clear" w:color="auto" w:fill="auto"/>
          </w:tcPr>
          <w:p w:rsidR="0068576F" w:rsidRPr="008C473C" w:rsidRDefault="0068576F" w:rsidP="00B03FF5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C12A80" w:rsidP="00C12A8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62 590</w:t>
            </w:r>
            <w:r w:rsidR="0068576F" w:rsidRPr="008C473C">
              <w:rPr>
                <w:rFonts w:ascii="Arial" w:hAnsi="Arial" w:cs="Arial"/>
                <w:color w:val="000000"/>
                <w:szCs w:val="22"/>
              </w:rPr>
              <w:t>,</w:t>
            </w:r>
            <w:r w:rsidRPr="008C473C">
              <w:rPr>
                <w:rFonts w:ascii="Arial" w:hAnsi="Arial" w:cs="Arial"/>
                <w:color w:val="000000"/>
                <w:szCs w:val="22"/>
              </w:rPr>
              <w:t>4</w:t>
            </w:r>
            <w:r w:rsidR="0068576F" w:rsidRPr="008C473C">
              <w:rPr>
                <w:rFonts w:ascii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2 985,60</w:t>
            </w:r>
          </w:p>
          <w:p w:rsidR="0068576F" w:rsidRPr="008C473C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68576F" w:rsidRPr="008C473C" w:rsidRDefault="0068576F" w:rsidP="004A3768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</w:t>
            </w:r>
            <w:r w:rsidR="00C12A80" w:rsidRPr="008C473C">
              <w:rPr>
                <w:rFonts w:ascii="Arial" w:hAnsi="Arial" w:cs="Arial"/>
                <w:color w:val="000000"/>
              </w:rPr>
              <w:t>4</w:t>
            </w:r>
            <w:r w:rsidRPr="008C473C">
              <w:rPr>
                <w:rFonts w:ascii="Arial" w:hAnsi="Arial" w:cs="Arial"/>
                <w:color w:val="000000"/>
              </w:rPr>
              <w:t> </w:t>
            </w:r>
            <w:r w:rsidR="00C12A80" w:rsidRPr="008C473C">
              <w:rPr>
                <w:rFonts w:ascii="Arial" w:hAnsi="Arial" w:cs="Arial"/>
                <w:color w:val="000000"/>
              </w:rPr>
              <w:t>8</w:t>
            </w:r>
            <w:r w:rsidRPr="008C473C">
              <w:rPr>
                <w:rFonts w:ascii="Arial" w:hAnsi="Arial" w:cs="Arial"/>
                <w:color w:val="000000"/>
              </w:rPr>
              <w:t>2</w:t>
            </w:r>
            <w:r w:rsidR="00C12A80" w:rsidRPr="008C473C">
              <w:rPr>
                <w:rFonts w:ascii="Arial" w:hAnsi="Arial" w:cs="Arial"/>
                <w:color w:val="000000"/>
              </w:rPr>
              <w:t>0,8</w:t>
            </w:r>
            <w:r w:rsidRPr="008C473C">
              <w:rPr>
                <w:rFonts w:ascii="Arial" w:hAnsi="Arial" w:cs="Arial"/>
                <w:color w:val="000000"/>
              </w:rPr>
              <w:t>0</w:t>
            </w:r>
          </w:p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23 884,80</w:t>
            </w:r>
          </w:p>
        </w:tc>
        <w:tc>
          <w:tcPr>
            <w:tcW w:w="269" w:type="pct"/>
            <w:shd w:val="clear" w:color="auto" w:fill="auto"/>
          </w:tcPr>
          <w:p w:rsidR="0068576F" w:rsidRPr="008C473C" w:rsidRDefault="0068576F" w:rsidP="0068576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20 899,20</w:t>
            </w:r>
          </w:p>
        </w:tc>
        <w:tc>
          <w:tcPr>
            <w:tcW w:w="316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68576F" w:rsidRPr="008C473C" w:rsidRDefault="0068576F" w:rsidP="0068576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68576F" w:rsidRPr="008C473C" w:rsidRDefault="0068576F" w:rsidP="0068576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8576F" w:rsidRPr="008C473C" w:rsidTr="008C473C">
        <w:tc>
          <w:tcPr>
            <w:tcW w:w="13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 xml:space="preserve">Средства бюджета городского округа Власиха </w:t>
            </w:r>
            <w:r w:rsidRPr="008C473C">
              <w:rPr>
                <w:rFonts w:ascii="Arial" w:hAnsi="Arial" w:cs="Arial"/>
                <w:szCs w:val="22"/>
              </w:rPr>
              <w:lastRenderedPageBreak/>
              <w:t>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68576F" w:rsidRPr="008C473C" w:rsidRDefault="00C12A80" w:rsidP="00C12A80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lastRenderedPageBreak/>
              <w:t>4 609,60</w:t>
            </w:r>
          </w:p>
        </w:tc>
        <w:tc>
          <w:tcPr>
            <w:tcW w:w="181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214,40</w:t>
            </w:r>
          </w:p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61" w:type="pct"/>
            <w:shd w:val="clear" w:color="auto" w:fill="auto"/>
          </w:tcPr>
          <w:p w:rsidR="0068576F" w:rsidRPr="008C473C" w:rsidRDefault="00C12A80" w:rsidP="004A3768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1 179,20</w:t>
            </w:r>
          </w:p>
          <w:p w:rsidR="0068576F" w:rsidRPr="008C473C" w:rsidRDefault="0068576F" w:rsidP="004A376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1 715,20</w:t>
            </w:r>
          </w:p>
        </w:tc>
        <w:tc>
          <w:tcPr>
            <w:tcW w:w="269" w:type="pct"/>
            <w:shd w:val="clear" w:color="auto" w:fill="auto"/>
          </w:tcPr>
          <w:p w:rsidR="0068576F" w:rsidRPr="008C473C" w:rsidRDefault="0068576F" w:rsidP="0068576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1 500,80</w:t>
            </w:r>
          </w:p>
        </w:tc>
        <w:tc>
          <w:tcPr>
            <w:tcW w:w="316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shd w:val="clear" w:color="auto" w:fill="auto"/>
          </w:tcPr>
          <w:p w:rsidR="0068576F" w:rsidRPr="008C473C" w:rsidRDefault="0068576F" w:rsidP="004A376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2355D6" w:rsidRPr="008C473C" w:rsidTr="008C473C">
        <w:trPr>
          <w:trHeight w:val="266"/>
        </w:trPr>
        <w:tc>
          <w:tcPr>
            <w:tcW w:w="135" w:type="pct"/>
            <w:vMerge w:val="restar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lastRenderedPageBreak/>
              <w:t>5.</w:t>
            </w:r>
          </w:p>
        </w:tc>
        <w:tc>
          <w:tcPr>
            <w:tcW w:w="405" w:type="pct"/>
            <w:vMerge w:val="restar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Реконструкция ЦТП "Школьный" по адресу: Московская область, г.о. Власиха, мкр.Школьный   ( в т.ч. ПИР)</w:t>
            </w:r>
          </w:p>
        </w:tc>
        <w:tc>
          <w:tcPr>
            <w:tcW w:w="317" w:type="pct"/>
            <w:vMerge w:val="restar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8 мегавт</w:t>
            </w:r>
          </w:p>
        </w:tc>
        <w:tc>
          <w:tcPr>
            <w:tcW w:w="225" w:type="pct"/>
            <w:vMerge w:val="restar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 w:val="restar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16.04.2024-14.10.2025</w:t>
            </w:r>
          </w:p>
        </w:tc>
        <w:tc>
          <w:tcPr>
            <w:tcW w:w="269" w:type="pct"/>
            <w:vMerge w:val="restar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2355D6" w:rsidRPr="008C473C" w:rsidRDefault="002355D6" w:rsidP="002355D6">
            <w:pPr>
              <w:spacing w:after="0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89 290,00</w:t>
            </w: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8C473C">
              <w:rPr>
                <w:rFonts w:ascii="Arial" w:hAnsi="Arial" w:cs="Arial"/>
                <w:szCs w:val="22"/>
                <w:lang w:val="en-US"/>
              </w:rPr>
              <w:t>4 464</w:t>
            </w:r>
            <w:r w:rsidRPr="008C473C">
              <w:rPr>
                <w:rFonts w:ascii="Arial" w:hAnsi="Arial" w:cs="Arial"/>
                <w:szCs w:val="22"/>
              </w:rPr>
              <w:t>,</w:t>
            </w:r>
            <w:r w:rsidRPr="008C473C">
              <w:rPr>
                <w:rFonts w:ascii="Arial" w:hAnsi="Arial" w:cs="Arial"/>
                <w:szCs w:val="22"/>
                <w:lang w:val="en-US"/>
              </w:rPr>
              <w:t>48</w:t>
            </w:r>
          </w:p>
        </w:tc>
        <w:tc>
          <w:tcPr>
            <w:tcW w:w="315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2355D6" w:rsidRPr="008C473C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89 290,00</w:t>
            </w:r>
          </w:p>
        </w:tc>
        <w:tc>
          <w:tcPr>
            <w:tcW w:w="181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4 464,50</w:t>
            </w:r>
          </w:p>
          <w:p w:rsidR="002355D6" w:rsidRPr="008C473C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" w:type="pct"/>
          </w:tcPr>
          <w:p w:rsidR="002355D6" w:rsidRPr="008C473C" w:rsidRDefault="002355D6" w:rsidP="002355D6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84 825,50</w:t>
            </w:r>
          </w:p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6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2355D6" w:rsidRPr="008C473C" w:rsidTr="008C473C">
        <w:tc>
          <w:tcPr>
            <w:tcW w:w="13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4 165,36</w:t>
            </w:r>
          </w:p>
        </w:tc>
        <w:tc>
          <w:tcPr>
            <w:tcW w:w="315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83 307,57</w:t>
            </w:r>
          </w:p>
        </w:tc>
        <w:tc>
          <w:tcPr>
            <w:tcW w:w="181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4 165,38</w:t>
            </w:r>
          </w:p>
          <w:p w:rsidR="002355D6" w:rsidRPr="008C473C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" w:type="pct"/>
          </w:tcPr>
          <w:p w:rsidR="002355D6" w:rsidRPr="008C473C" w:rsidRDefault="002355D6" w:rsidP="002355D6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79 142,19</w:t>
            </w:r>
          </w:p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6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2355D6" w:rsidRPr="008C473C" w:rsidTr="008C473C">
        <w:tc>
          <w:tcPr>
            <w:tcW w:w="13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6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2355D6" w:rsidRPr="008C473C" w:rsidTr="008C473C">
        <w:tc>
          <w:tcPr>
            <w:tcW w:w="13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6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2355D6" w:rsidRPr="008C473C" w:rsidTr="008C473C">
        <w:tc>
          <w:tcPr>
            <w:tcW w:w="13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299,12</w:t>
            </w:r>
          </w:p>
        </w:tc>
        <w:tc>
          <w:tcPr>
            <w:tcW w:w="315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 xml:space="preserve">Средства бюджета городского округа Власиха </w:t>
            </w:r>
            <w:r w:rsidRPr="008C473C">
              <w:rPr>
                <w:rFonts w:ascii="Arial" w:hAnsi="Arial" w:cs="Arial"/>
                <w:szCs w:val="22"/>
              </w:rPr>
              <w:lastRenderedPageBreak/>
              <w:t>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lastRenderedPageBreak/>
              <w:t>5 982,43</w:t>
            </w:r>
          </w:p>
        </w:tc>
        <w:tc>
          <w:tcPr>
            <w:tcW w:w="181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299,12</w:t>
            </w:r>
          </w:p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61" w:type="pct"/>
          </w:tcPr>
          <w:p w:rsidR="002355D6" w:rsidRPr="008C473C" w:rsidRDefault="002355D6" w:rsidP="002355D6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5 683,31</w:t>
            </w:r>
          </w:p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6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2355D6" w:rsidRPr="008C473C" w:rsidTr="008C473C">
        <w:trPr>
          <w:trHeight w:val="266"/>
        </w:trPr>
        <w:tc>
          <w:tcPr>
            <w:tcW w:w="135" w:type="pct"/>
            <w:vMerge w:val="restar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lastRenderedPageBreak/>
              <w:t>6.</w:t>
            </w:r>
          </w:p>
        </w:tc>
        <w:tc>
          <w:tcPr>
            <w:tcW w:w="405" w:type="pct"/>
            <w:vMerge w:val="restar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Реконструкция ЦТП "Спортивный" по адресу: Московская область, г.о. Власиха (в т.ч. ПИР)</w:t>
            </w:r>
          </w:p>
        </w:tc>
        <w:tc>
          <w:tcPr>
            <w:tcW w:w="317" w:type="pct"/>
            <w:vMerge w:val="restar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5 мегавт</w:t>
            </w:r>
          </w:p>
        </w:tc>
        <w:tc>
          <w:tcPr>
            <w:tcW w:w="225" w:type="pct"/>
            <w:vMerge w:val="restar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 w:val="restar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16.04.2024-14.10.2025</w:t>
            </w:r>
          </w:p>
        </w:tc>
        <w:tc>
          <w:tcPr>
            <w:tcW w:w="269" w:type="pct"/>
            <w:vMerge w:val="restar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2355D6" w:rsidRPr="008C473C" w:rsidRDefault="002355D6" w:rsidP="002355D6">
            <w:pPr>
              <w:spacing w:after="0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101 980,00</w:t>
            </w:r>
          </w:p>
        </w:tc>
        <w:tc>
          <w:tcPr>
            <w:tcW w:w="270" w:type="pct"/>
            <w:shd w:val="clear" w:color="auto" w:fill="auto"/>
          </w:tcPr>
          <w:p w:rsidR="002355D6" w:rsidRPr="008C473C" w:rsidRDefault="008260CA" w:rsidP="008260CA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5 098,95</w:t>
            </w:r>
          </w:p>
        </w:tc>
        <w:tc>
          <w:tcPr>
            <w:tcW w:w="315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2355D6" w:rsidRPr="008C473C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101 980,00</w:t>
            </w:r>
          </w:p>
        </w:tc>
        <w:tc>
          <w:tcPr>
            <w:tcW w:w="181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5 099,00</w:t>
            </w:r>
          </w:p>
          <w:p w:rsidR="002355D6" w:rsidRPr="008C473C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" w:type="pct"/>
          </w:tcPr>
          <w:p w:rsidR="002355D6" w:rsidRPr="008C473C" w:rsidRDefault="002355D6" w:rsidP="002355D6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96 881,00</w:t>
            </w:r>
          </w:p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6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2355D6" w:rsidRPr="008C473C" w:rsidTr="008C473C">
        <w:tc>
          <w:tcPr>
            <w:tcW w:w="13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8C473C" w:rsidRDefault="008260CA" w:rsidP="008260CA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4 757,32</w:t>
            </w:r>
          </w:p>
        </w:tc>
        <w:tc>
          <w:tcPr>
            <w:tcW w:w="315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95 147,34</w:t>
            </w:r>
          </w:p>
        </w:tc>
        <w:tc>
          <w:tcPr>
            <w:tcW w:w="181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4 757,37</w:t>
            </w:r>
          </w:p>
          <w:p w:rsidR="002355D6" w:rsidRPr="008C473C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" w:type="pct"/>
          </w:tcPr>
          <w:p w:rsidR="002355D6" w:rsidRPr="008C473C" w:rsidRDefault="002355D6" w:rsidP="002355D6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90 389,97</w:t>
            </w:r>
          </w:p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6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2355D6" w:rsidRPr="008C473C" w:rsidTr="008C473C">
        <w:tc>
          <w:tcPr>
            <w:tcW w:w="13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6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2355D6" w:rsidRPr="008C473C" w:rsidTr="008C473C">
        <w:tc>
          <w:tcPr>
            <w:tcW w:w="13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6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2355D6" w:rsidRPr="008C473C" w:rsidTr="008C473C">
        <w:tc>
          <w:tcPr>
            <w:tcW w:w="13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2355D6" w:rsidRPr="008C473C" w:rsidRDefault="008260CA" w:rsidP="008260CA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341,63</w:t>
            </w:r>
          </w:p>
        </w:tc>
        <w:tc>
          <w:tcPr>
            <w:tcW w:w="315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 xml:space="preserve">Средства бюджета городского округа Власиха </w:t>
            </w:r>
            <w:r w:rsidRPr="008C473C">
              <w:rPr>
                <w:rFonts w:ascii="Arial" w:hAnsi="Arial" w:cs="Arial"/>
                <w:szCs w:val="22"/>
              </w:rPr>
              <w:lastRenderedPageBreak/>
              <w:t>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lastRenderedPageBreak/>
              <w:t>6 832,66</w:t>
            </w:r>
          </w:p>
        </w:tc>
        <w:tc>
          <w:tcPr>
            <w:tcW w:w="181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2355D6" w:rsidRPr="008C473C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341,63</w:t>
            </w:r>
          </w:p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61" w:type="pct"/>
          </w:tcPr>
          <w:p w:rsidR="002355D6" w:rsidRPr="008C473C" w:rsidRDefault="002355D6" w:rsidP="002355D6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6 491,03</w:t>
            </w:r>
          </w:p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2355D6" w:rsidRPr="008C473C" w:rsidRDefault="002355D6" w:rsidP="002355D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69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6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</w:tcPr>
          <w:p w:rsidR="002355D6" w:rsidRPr="008C473C" w:rsidRDefault="002355D6" w:rsidP="002355D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</w:tbl>
    <w:p w:rsidR="006D5A88" w:rsidRPr="00046391" w:rsidRDefault="006D5A88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B4104" w:rsidRPr="00046391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0B4104" w:rsidRPr="00046391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мероприятием 01.09. «</w:t>
      </w:r>
      <w:r w:rsidR="001558E2" w:rsidRPr="00046391">
        <w:rPr>
          <w:rFonts w:ascii="Arial" w:eastAsiaTheme="minorEastAsia" w:hAnsi="Arial" w:cs="Arial"/>
          <w:sz w:val="24"/>
          <w:szCs w:val="24"/>
          <w:lang w:eastAsia="ru-RU"/>
        </w:rPr>
        <w:t>Строительство и реконструкция (модернизация, техническое перевооружение) объектов теплоснабжения муниципальной собственности</w:t>
      </w:r>
      <w:r w:rsidRPr="00046391">
        <w:rPr>
          <w:rFonts w:ascii="Arial" w:eastAsiaTheme="minorEastAsia" w:hAnsi="Arial" w:cs="Arial"/>
          <w:sz w:val="24"/>
          <w:szCs w:val="24"/>
          <w:lang w:eastAsia="ru-RU"/>
        </w:rPr>
        <w:t xml:space="preserve">» </w:t>
      </w:r>
    </w:p>
    <w:p w:rsidR="000B4104" w:rsidRPr="00046391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B4104" w:rsidRPr="00046391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"/>
        <w:gridCol w:w="910"/>
        <w:gridCol w:w="1104"/>
        <w:gridCol w:w="731"/>
        <w:gridCol w:w="967"/>
        <w:gridCol w:w="1662"/>
        <w:gridCol w:w="1207"/>
        <w:gridCol w:w="1212"/>
        <w:gridCol w:w="1153"/>
        <w:gridCol w:w="1040"/>
        <w:gridCol w:w="682"/>
        <w:gridCol w:w="372"/>
        <w:gridCol w:w="558"/>
        <w:gridCol w:w="619"/>
        <w:gridCol w:w="682"/>
        <w:gridCol w:w="1038"/>
        <w:gridCol w:w="913"/>
      </w:tblGrid>
      <w:tr w:rsidR="000B4104" w:rsidRPr="00046391" w:rsidTr="008C473C">
        <w:tc>
          <w:tcPr>
            <w:tcW w:w="135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N п/п</w:t>
            </w:r>
          </w:p>
        </w:tc>
        <w:tc>
          <w:tcPr>
            <w:tcW w:w="405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Адрес объекта</w:t>
            </w:r>
          </w:p>
        </w:tc>
        <w:tc>
          <w:tcPr>
            <w:tcW w:w="270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Направление инвестирования</w:t>
            </w:r>
          </w:p>
        </w:tc>
        <w:tc>
          <w:tcPr>
            <w:tcW w:w="315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Открытие объекта/завершение работ</w:t>
            </w:r>
          </w:p>
        </w:tc>
        <w:tc>
          <w:tcPr>
            <w:tcW w:w="270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</w:tcPr>
          <w:p w:rsidR="000B4104" w:rsidRPr="008C473C" w:rsidRDefault="000B4104" w:rsidP="00D126E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Профинансировано на 01.01.2</w:t>
            </w:r>
            <w:r w:rsidR="00D126EB" w:rsidRPr="008C473C">
              <w:rPr>
                <w:rFonts w:ascii="Arial" w:hAnsi="Arial" w:cs="Arial"/>
                <w:szCs w:val="22"/>
              </w:rPr>
              <w:t>5</w:t>
            </w:r>
            <w:r w:rsidRPr="008C473C">
              <w:rPr>
                <w:rFonts w:ascii="Arial" w:hAnsi="Arial" w:cs="Arial"/>
                <w:szCs w:val="22"/>
                <w:shd w:val="clear" w:color="auto" w:fill="FFC000"/>
              </w:rPr>
              <w:t xml:space="preserve"> </w:t>
            </w:r>
            <w:r w:rsidRPr="008C473C">
              <w:rPr>
                <w:rFonts w:ascii="Arial" w:hAnsi="Arial" w:cs="Arial"/>
                <w:szCs w:val="22"/>
              </w:rPr>
              <w:t>(тыс. руб.)</w:t>
            </w:r>
          </w:p>
        </w:tc>
        <w:tc>
          <w:tcPr>
            <w:tcW w:w="315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всего</w:t>
            </w:r>
          </w:p>
        </w:tc>
        <w:tc>
          <w:tcPr>
            <w:tcW w:w="181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2023</w:t>
            </w:r>
          </w:p>
        </w:tc>
        <w:tc>
          <w:tcPr>
            <w:tcW w:w="270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2024</w:t>
            </w:r>
          </w:p>
        </w:tc>
        <w:tc>
          <w:tcPr>
            <w:tcW w:w="361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2025</w:t>
            </w:r>
          </w:p>
        </w:tc>
        <w:tc>
          <w:tcPr>
            <w:tcW w:w="270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2026</w:t>
            </w:r>
          </w:p>
        </w:tc>
        <w:tc>
          <w:tcPr>
            <w:tcW w:w="450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60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Наименование главного распорядителя средств бюджета Московской области</w:t>
            </w:r>
          </w:p>
        </w:tc>
      </w:tr>
      <w:tr w:rsidR="000B4104" w:rsidRPr="00046391" w:rsidTr="008C473C">
        <w:tc>
          <w:tcPr>
            <w:tcW w:w="135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405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17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225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270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315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269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270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270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9</w:t>
            </w:r>
          </w:p>
        </w:tc>
        <w:tc>
          <w:tcPr>
            <w:tcW w:w="315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10</w:t>
            </w:r>
          </w:p>
        </w:tc>
        <w:tc>
          <w:tcPr>
            <w:tcW w:w="314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11</w:t>
            </w:r>
          </w:p>
        </w:tc>
        <w:tc>
          <w:tcPr>
            <w:tcW w:w="181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12</w:t>
            </w:r>
          </w:p>
        </w:tc>
        <w:tc>
          <w:tcPr>
            <w:tcW w:w="270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13</w:t>
            </w:r>
          </w:p>
        </w:tc>
        <w:tc>
          <w:tcPr>
            <w:tcW w:w="361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14</w:t>
            </w:r>
          </w:p>
        </w:tc>
        <w:tc>
          <w:tcPr>
            <w:tcW w:w="270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15</w:t>
            </w:r>
          </w:p>
        </w:tc>
        <w:tc>
          <w:tcPr>
            <w:tcW w:w="450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16</w:t>
            </w:r>
          </w:p>
        </w:tc>
        <w:tc>
          <w:tcPr>
            <w:tcW w:w="360" w:type="pct"/>
          </w:tcPr>
          <w:p w:rsidR="000B4104" w:rsidRPr="008C473C" w:rsidRDefault="000B4104" w:rsidP="002607BB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17</w:t>
            </w:r>
          </w:p>
        </w:tc>
      </w:tr>
      <w:tr w:rsidR="0031714C" w:rsidRPr="00046391" w:rsidTr="008C473C">
        <w:trPr>
          <w:trHeight w:val="294"/>
        </w:trPr>
        <w:tc>
          <w:tcPr>
            <w:tcW w:w="135" w:type="pct"/>
            <w:vMerge w:val="restart"/>
          </w:tcPr>
          <w:p w:rsidR="0031714C" w:rsidRPr="008C473C" w:rsidRDefault="0031714C" w:rsidP="0085618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31714C" w:rsidRPr="008C473C" w:rsidRDefault="0031714C" w:rsidP="0085618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 xml:space="preserve">Реконструкция ЦТП </w:t>
            </w:r>
            <w:r w:rsidRPr="008C473C">
              <w:rPr>
                <w:rFonts w:ascii="Arial" w:hAnsi="Arial" w:cs="Arial"/>
                <w:szCs w:val="22"/>
              </w:rPr>
              <w:lastRenderedPageBreak/>
              <w:t>"Цветочный", г.о. Власиха (в т.ч. ПИР)</w:t>
            </w:r>
          </w:p>
        </w:tc>
        <w:tc>
          <w:tcPr>
            <w:tcW w:w="317" w:type="pct"/>
            <w:vMerge w:val="restart"/>
          </w:tcPr>
          <w:p w:rsidR="0031714C" w:rsidRPr="008C473C" w:rsidRDefault="0031714C" w:rsidP="0085618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473C">
              <w:rPr>
                <w:rFonts w:ascii="Arial" w:eastAsia="Times New Roman" w:hAnsi="Arial" w:cs="Arial"/>
                <w:lang w:eastAsia="ru-RU"/>
              </w:rPr>
              <w:lastRenderedPageBreak/>
              <w:t xml:space="preserve">4,7 МВт </w:t>
            </w:r>
          </w:p>
        </w:tc>
        <w:tc>
          <w:tcPr>
            <w:tcW w:w="225" w:type="pct"/>
            <w:vMerge w:val="restart"/>
          </w:tcPr>
          <w:p w:rsidR="0031714C" w:rsidRPr="008C473C" w:rsidRDefault="0031714C" w:rsidP="0085618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 xml:space="preserve">г.о. Власиха </w:t>
            </w:r>
            <w:r w:rsidRPr="008C473C">
              <w:rPr>
                <w:rFonts w:ascii="Arial" w:hAnsi="Arial" w:cs="Arial"/>
                <w:szCs w:val="22"/>
              </w:rPr>
              <w:lastRenderedPageBreak/>
              <w:t>Московская область</w:t>
            </w:r>
          </w:p>
        </w:tc>
        <w:tc>
          <w:tcPr>
            <w:tcW w:w="270" w:type="pct"/>
            <w:vMerge w:val="restart"/>
          </w:tcPr>
          <w:p w:rsidR="0031714C" w:rsidRPr="008C473C" w:rsidRDefault="0031714C" w:rsidP="0085618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 w:val="restart"/>
          </w:tcPr>
          <w:p w:rsidR="0031714C" w:rsidRPr="008C473C" w:rsidRDefault="008412BA" w:rsidP="008412BA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16.04.2024-14</w:t>
            </w:r>
            <w:r w:rsidR="0031714C" w:rsidRPr="008C473C">
              <w:rPr>
                <w:rFonts w:ascii="Arial" w:hAnsi="Arial" w:cs="Arial"/>
                <w:szCs w:val="22"/>
              </w:rPr>
              <w:t>.1</w:t>
            </w:r>
            <w:r w:rsidRPr="008C473C">
              <w:rPr>
                <w:rFonts w:ascii="Arial" w:hAnsi="Arial" w:cs="Arial"/>
                <w:szCs w:val="22"/>
              </w:rPr>
              <w:t>0</w:t>
            </w:r>
            <w:r w:rsidR="0031714C" w:rsidRPr="008C473C">
              <w:rPr>
                <w:rFonts w:ascii="Arial" w:hAnsi="Arial" w:cs="Arial"/>
                <w:szCs w:val="22"/>
              </w:rPr>
              <w:t>.202</w:t>
            </w:r>
            <w:r w:rsidRPr="008C473C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269" w:type="pct"/>
            <w:vMerge w:val="restart"/>
          </w:tcPr>
          <w:p w:rsidR="0031714C" w:rsidRPr="008C473C" w:rsidRDefault="008412BA" w:rsidP="008412BA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15</w:t>
            </w:r>
            <w:r w:rsidR="0031714C" w:rsidRPr="008C473C">
              <w:rPr>
                <w:rFonts w:ascii="Arial" w:hAnsi="Arial" w:cs="Arial"/>
                <w:szCs w:val="22"/>
              </w:rPr>
              <w:t>.1</w:t>
            </w:r>
            <w:r w:rsidRPr="008C473C">
              <w:rPr>
                <w:rFonts w:ascii="Arial" w:hAnsi="Arial" w:cs="Arial"/>
                <w:szCs w:val="22"/>
              </w:rPr>
              <w:t>0</w:t>
            </w:r>
            <w:r w:rsidR="0031714C" w:rsidRPr="008C473C">
              <w:rPr>
                <w:rFonts w:ascii="Arial" w:hAnsi="Arial" w:cs="Arial"/>
                <w:szCs w:val="22"/>
              </w:rPr>
              <w:t>.202</w:t>
            </w:r>
            <w:r w:rsidRPr="008C473C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8C473C" w:rsidRDefault="008412BA" w:rsidP="008412BA">
            <w:pPr>
              <w:spacing w:after="0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86 259,59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85618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856186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8412BA" w:rsidP="00856186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91 194,59</w:t>
            </w:r>
          </w:p>
        </w:tc>
        <w:tc>
          <w:tcPr>
            <w:tcW w:w="181" w:type="pct"/>
            <w:shd w:val="clear" w:color="auto" w:fill="auto"/>
          </w:tcPr>
          <w:p w:rsidR="0031714C" w:rsidRPr="008C473C" w:rsidRDefault="0031714C" w:rsidP="0085618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856186" w:rsidP="00856186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4 935,00</w:t>
            </w:r>
          </w:p>
        </w:tc>
        <w:tc>
          <w:tcPr>
            <w:tcW w:w="361" w:type="pct"/>
            <w:shd w:val="clear" w:color="auto" w:fill="auto"/>
          </w:tcPr>
          <w:p w:rsidR="0031714C" w:rsidRPr="008C473C" w:rsidRDefault="008412BA" w:rsidP="008412B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25 877,88</w:t>
            </w:r>
          </w:p>
        </w:tc>
        <w:tc>
          <w:tcPr>
            <w:tcW w:w="270" w:type="pct"/>
          </w:tcPr>
          <w:p w:rsidR="0031714C" w:rsidRPr="008C473C" w:rsidRDefault="008412BA" w:rsidP="0085618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60 381,71</w:t>
            </w:r>
          </w:p>
        </w:tc>
        <w:tc>
          <w:tcPr>
            <w:tcW w:w="450" w:type="pct"/>
          </w:tcPr>
          <w:p w:rsidR="0031714C" w:rsidRPr="008C473C" w:rsidRDefault="0031714C" w:rsidP="0085618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85618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8412BA" w:rsidP="007A50AA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84 940,13</w:t>
            </w:r>
          </w:p>
        </w:tc>
        <w:tc>
          <w:tcPr>
            <w:tcW w:w="181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4 604,40</w:t>
            </w:r>
          </w:p>
          <w:p w:rsidR="0031714C" w:rsidRPr="008C473C" w:rsidRDefault="0031714C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8C473C" w:rsidRDefault="008412BA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24 100,72</w:t>
            </w:r>
          </w:p>
        </w:tc>
        <w:tc>
          <w:tcPr>
            <w:tcW w:w="270" w:type="pct"/>
          </w:tcPr>
          <w:p w:rsidR="0031714C" w:rsidRPr="008C473C" w:rsidRDefault="008412BA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56 235,01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31714C" w:rsidRPr="008C473C" w:rsidRDefault="0031714C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31714C" w:rsidRPr="008C473C" w:rsidRDefault="0031714C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8412BA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6 254,46</w:t>
            </w:r>
          </w:p>
        </w:tc>
        <w:tc>
          <w:tcPr>
            <w:tcW w:w="181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330,60</w:t>
            </w:r>
          </w:p>
          <w:p w:rsidR="0031714C" w:rsidRPr="008C473C" w:rsidRDefault="0031714C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61" w:type="pct"/>
            <w:shd w:val="clear" w:color="auto" w:fill="auto"/>
          </w:tcPr>
          <w:p w:rsidR="0031714C" w:rsidRPr="008C473C" w:rsidRDefault="008412BA" w:rsidP="0031714C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1 777,16</w:t>
            </w:r>
          </w:p>
          <w:p w:rsidR="0031714C" w:rsidRPr="008C473C" w:rsidRDefault="0031714C" w:rsidP="003171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8412BA" w:rsidP="008412BA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4 146,70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rPr>
          <w:trHeight w:val="266"/>
        </w:trPr>
        <w:tc>
          <w:tcPr>
            <w:tcW w:w="135" w:type="pct"/>
            <w:vMerge w:val="restart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2.</w:t>
            </w:r>
          </w:p>
        </w:tc>
        <w:tc>
          <w:tcPr>
            <w:tcW w:w="405" w:type="pct"/>
            <w:vMerge w:val="restart"/>
          </w:tcPr>
          <w:p w:rsidR="0031714C" w:rsidRPr="008C473C" w:rsidRDefault="0031714C" w:rsidP="00330E35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 w:themeColor="text1"/>
                <w:szCs w:val="22"/>
              </w:rPr>
              <w:t xml:space="preserve">Реконструкция </w:t>
            </w:r>
            <w:r w:rsidRPr="008C473C">
              <w:rPr>
                <w:rFonts w:ascii="Arial" w:hAnsi="Arial" w:cs="Arial"/>
                <w:szCs w:val="22"/>
              </w:rPr>
              <w:t xml:space="preserve">ЦТП </w:t>
            </w:r>
            <w:r w:rsidR="00330E35" w:rsidRPr="008C473C">
              <w:rPr>
                <w:rFonts w:ascii="Arial" w:hAnsi="Arial" w:cs="Arial"/>
                <w:szCs w:val="22"/>
              </w:rPr>
              <w:t xml:space="preserve">"Сосновый" </w:t>
            </w:r>
            <w:r w:rsidRPr="008C473C">
              <w:rPr>
                <w:rFonts w:ascii="Arial" w:hAnsi="Arial" w:cs="Arial"/>
                <w:szCs w:val="22"/>
              </w:rPr>
              <w:t>г.</w:t>
            </w:r>
            <w:r w:rsidRPr="008C473C">
              <w:rPr>
                <w:rFonts w:ascii="Arial" w:hAnsi="Arial" w:cs="Arial"/>
                <w:color w:val="000000" w:themeColor="text1"/>
                <w:szCs w:val="22"/>
              </w:rPr>
              <w:t xml:space="preserve">о. </w:t>
            </w:r>
            <w:r w:rsidRPr="008C473C">
              <w:rPr>
                <w:rFonts w:ascii="Arial" w:hAnsi="Arial" w:cs="Arial"/>
                <w:szCs w:val="22"/>
              </w:rPr>
              <w:t xml:space="preserve">Власиха (в т.ч. </w:t>
            </w:r>
            <w:r w:rsidRPr="008C473C">
              <w:rPr>
                <w:rFonts w:ascii="Arial" w:hAnsi="Arial" w:cs="Arial"/>
                <w:szCs w:val="22"/>
              </w:rPr>
              <w:lastRenderedPageBreak/>
              <w:t>ПИР)</w:t>
            </w:r>
          </w:p>
        </w:tc>
        <w:tc>
          <w:tcPr>
            <w:tcW w:w="317" w:type="pct"/>
            <w:vMerge w:val="restart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lastRenderedPageBreak/>
              <w:t>11,5 МВт</w:t>
            </w:r>
          </w:p>
        </w:tc>
        <w:tc>
          <w:tcPr>
            <w:tcW w:w="225" w:type="pct"/>
            <w:vMerge w:val="restart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 w:val="restart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01.01.2025- 29.11.2026</w:t>
            </w:r>
          </w:p>
        </w:tc>
        <w:tc>
          <w:tcPr>
            <w:tcW w:w="269" w:type="pct"/>
            <w:vMerge w:val="restart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30.11.2026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8C473C" w:rsidRDefault="0031714C" w:rsidP="0055561D">
            <w:pPr>
              <w:spacing w:after="0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100 000,00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100 000,00</w:t>
            </w:r>
          </w:p>
        </w:tc>
        <w:tc>
          <w:tcPr>
            <w:tcW w:w="181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473C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8C473C" w:rsidRDefault="0055561D" w:rsidP="001D32B1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473C">
              <w:rPr>
                <w:rFonts w:ascii="Arial" w:eastAsia="Times New Roman" w:hAnsi="Arial" w:cs="Arial"/>
                <w:lang w:eastAsia="ru-RU"/>
              </w:rPr>
              <w:t>15 000,00</w:t>
            </w:r>
          </w:p>
        </w:tc>
        <w:tc>
          <w:tcPr>
            <w:tcW w:w="270" w:type="pct"/>
          </w:tcPr>
          <w:p w:rsidR="0031714C" w:rsidRPr="008C473C" w:rsidRDefault="0031714C" w:rsidP="001D32B1">
            <w:pPr>
              <w:spacing w:after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473C">
              <w:rPr>
                <w:rFonts w:ascii="Arial" w:eastAsia="Times New Roman" w:hAnsi="Arial" w:cs="Arial"/>
                <w:lang w:eastAsia="ru-RU"/>
              </w:rPr>
              <w:t>8</w:t>
            </w:r>
            <w:r w:rsidR="0055561D" w:rsidRPr="008C473C">
              <w:rPr>
                <w:rFonts w:ascii="Arial" w:eastAsia="Times New Roman" w:hAnsi="Arial" w:cs="Arial"/>
                <w:lang w:eastAsia="ru-RU"/>
              </w:rPr>
              <w:t>5 000,00</w:t>
            </w:r>
          </w:p>
        </w:tc>
        <w:tc>
          <w:tcPr>
            <w:tcW w:w="450" w:type="pct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Московс</w:t>
            </w:r>
            <w:r w:rsidRPr="008C473C">
              <w:rPr>
                <w:rFonts w:ascii="Arial" w:hAnsi="Arial" w:cs="Arial"/>
                <w:szCs w:val="22"/>
              </w:rPr>
              <w:lastRenderedPageBreak/>
              <w:t>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lastRenderedPageBreak/>
              <w:t>93 300,00</w:t>
            </w:r>
          </w:p>
        </w:tc>
        <w:tc>
          <w:tcPr>
            <w:tcW w:w="181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473C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31714C" w:rsidRPr="008C473C" w:rsidRDefault="0031714C" w:rsidP="001D32B1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473C">
              <w:rPr>
                <w:rFonts w:ascii="Arial" w:eastAsia="Times New Roman" w:hAnsi="Arial" w:cs="Arial"/>
                <w:lang w:eastAsia="ru-RU"/>
              </w:rPr>
              <w:t>13 995,00</w:t>
            </w:r>
          </w:p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31714C" w:rsidRPr="008C473C" w:rsidRDefault="0031714C" w:rsidP="001D32B1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473C">
              <w:rPr>
                <w:rFonts w:ascii="Arial" w:eastAsia="Times New Roman" w:hAnsi="Arial" w:cs="Arial"/>
                <w:lang w:eastAsia="ru-RU"/>
              </w:rPr>
              <w:lastRenderedPageBreak/>
              <w:t>79 305,00</w:t>
            </w:r>
          </w:p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6 700,00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31714C" w:rsidRPr="008C473C" w:rsidRDefault="0031714C" w:rsidP="001D32B1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473C">
              <w:rPr>
                <w:rFonts w:ascii="Arial" w:eastAsia="Times New Roman" w:hAnsi="Arial" w:cs="Arial"/>
                <w:lang w:eastAsia="ru-RU"/>
              </w:rPr>
              <w:t>1 005,00</w:t>
            </w:r>
          </w:p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473C">
              <w:rPr>
                <w:rFonts w:ascii="Arial" w:eastAsia="Times New Roman" w:hAnsi="Arial" w:cs="Arial"/>
                <w:lang w:eastAsia="ru-RU"/>
              </w:rPr>
              <w:t>5 695,00</w:t>
            </w:r>
          </w:p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rPr>
          <w:trHeight w:val="162"/>
        </w:trPr>
        <w:tc>
          <w:tcPr>
            <w:tcW w:w="135" w:type="pct"/>
            <w:vMerge w:val="restart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3.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31714C" w:rsidRPr="008C473C" w:rsidRDefault="0031714C" w:rsidP="00330E35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 w:themeColor="text1"/>
                <w:szCs w:val="22"/>
              </w:rPr>
              <w:t xml:space="preserve">Реконструкция </w:t>
            </w:r>
            <w:r w:rsidRPr="008C473C">
              <w:rPr>
                <w:rFonts w:ascii="Arial" w:hAnsi="Arial" w:cs="Arial"/>
                <w:szCs w:val="22"/>
              </w:rPr>
              <w:t>ЦТП "Солнечный " г.</w:t>
            </w:r>
            <w:r w:rsidRPr="008C473C">
              <w:rPr>
                <w:rFonts w:ascii="Arial" w:hAnsi="Arial" w:cs="Arial"/>
                <w:color w:val="000000" w:themeColor="text1"/>
                <w:szCs w:val="22"/>
              </w:rPr>
              <w:t>о. Власиха (в т.ч. ПИР)</w:t>
            </w:r>
            <w:r w:rsidRPr="008C473C">
              <w:rPr>
                <w:rFonts w:ascii="Arial" w:hAnsi="Arial" w:cs="Arial"/>
                <w:strike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317" w:type="pct"/>
            <w:vMerge w:val="restart"/>
          </w:tcPr>
          <w:p w:rsidR="0031714C" w:rsidRPr="008C473C" w:rsidRDefault="0031714C" w:rsidP="0055561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473C">
              <w:rPr>
                <w:rFonts w:ascii="Arial" w:eastAsia="Times New Roman" w:hAnsi="Arial" w:cs="Arial"/>
                <w:lang w:eastAsia="ru-RU"/>
              </w:rPr>
              <w:t xml:space="preserve">9,5 МВт </w:t>
            </w:r>
          </w:p>
        </w:tc>
        <w:tc>
          <w:tcPr>
            <w:tcW w:w="225" w:type="pct"/>
            <w:vMerge w:val="restart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 w:val="restart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8C473C" w:rsidRDefault="0031714C" w:rsidP="0055561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473C">
              <w:rPr>
                <w:rFonts w:ascii="Arial" w:eastAsia="Times New Roman" w:hAnsi="Arial" w:cs="Arial"/>
                <w:color w:val="000000"/>
                <w:lang w:eastAsia="ru-RU"/>
              </w:rPr>
              <w:t>97 500,00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97 500,00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55561D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361" w:type="pct"/>
          </w:tcPr>
          <w:p w:rsidR="0031714C" w:rsidRPr="008C473C" w:rsidRDefault="0055561D" w:rsidP="001D32B1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14 625,00</w:t>
            </w:r>
          </w:p>
        </w:tc>
        <w:tc>
          <w:tcPr>
            <w:tcW w:w="270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82 875,00</w:t>
            </w:r>
          </w:p>
        </w:tc>
        <w:tc>
          <w:tcPr>
            <w:tcW w:w="450" w:type="pct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55561D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90 967,50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-</w:t>
            </w:r>
          </w:p>
          <w:p w:rsidR="0031714C" w:rsidRPr="008C473C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" w:type="pct"/>
          </w:tcPr>
          <w:p w:rsidR="0031714C" w:rsidRPr="008C473C" w:rsidRDefault="0031714C" w:rsidP="001D32B1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13 645,10</w:t>
            </w:r>
          </w:p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77 322,40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</w:t>
            </w:r>
            <w:r w:rsidRPr="008C473C">
              <w:rPr>
                <w:rFonts w:ascii="Arial" w:hAnsi="Arial" w:cs="Arial"/>
                <w:szCs w:val="22"/>
              </w:rPr>
              <w:lastRenderedPageBreak/>
              <w:t>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lastRenderedPageBreak/>
              <w:t>-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6 532,50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-</w:t>
            </w:r>
          </w:p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61" w:type="pct"/>
          </w:tcPr>
          <w:p w:rsidR="0031714C" w:rsidRPr="008C473C" w:rsidRDefault="0031714C" w:rsidP="001D32B1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979,90</w:t>
            </w:r>
          </w:p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5 552,60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rPr>
          <w:trHeight w:val="266"/>
        </w:trPr>
        <w:tc>
          <w:tcPr>
            <w:tcW w:w="135" w:type="pct"/>
            <w:vMerge w:val="restar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4.</w:t>
            </w:r>
          </w:p>
        </w:tc>
        <w:tc>
          <w:tcPr>
            <w:tcW w:w="405" w:type="pct"/>
            <w:vMerge w:val="restart"/>
          </w:tcPr>
          <w:p w:rsidR="0031714C" w:rsidRPr="008C473C" w:rsidRDefault="0031714C" w:rsidP="00330E35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 w:themeColor="text1"/>
                <w:szCs w:val="22"/>
              </w:rPr>
              <w:t xml:space="preserve">Реконструкция ЦТП </w:t>
            </w:r>
            <w:r w:rsidR="00330E35" w:rsidRPr="008C473C">
              <w:rPr>
                <w:rFonts w:ascii="Arial" w:hAnsi="Arial" w:cs="Arial"/>
                <w:color w:val="000000" w:themeColor="text1"/>
                <w:szCs w:val="22"/>
              </w:rPr>
              <w:t xml:space="preserve">"Центральный" </w:t>
            </w:r>
            <w:r w:rsidRPr="008C473C">
              <w:rPr>
                <w:rFonts w:ascii="Arial" w:hAnsi="Arial" w:cs="Arial"/>
                <w:color w:val="000000" w:themeColor="text1"/>
                <w:szCs w:val="22"/>
              </w:rPr>
              <w:t>г.о.  Власиха (в т.ч. ПИР)</w:t>
            </w:r>
          </w:p>
        </w:tc>
        <w:tc>
          <w:tcPr>
            <w:tcW w:w="317" w:type="pct"/>
            <w:vMerge w:val="restar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13,8 МВт</w:t>
            </w:r>
          </w:p>
        </w:tc>
        <w:tc>
          <w:tcPr>
            <w:tcW w:w="225" w:type="pct"/>
            <w:vMerge w:val="restar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 w:val="restar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01.01.2025- 29.11.2026</w:t>
            </w:r>
          </w:p>
        </w:tc>
        <w:tc>
          <w:tcPr>
            <w:tcW w:w="269" w:type="pct"/>
            <w:vMerge w:val="restar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30.11.2026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8C473C" w:rsidRDefault="0031714C" w:rsidP="003171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473C">
              <w:rPr>
                <w:rFonts w:ascii="Arial" w:eastAsia="Times New Roman" w:hAnsi="Arial" w:cs="Arial"/>
                <w:color w:val="000000"/>
                <w:lang w:eastAsia="ru-RU"/>
              </w:rPr>
              <w:t>96 000,00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96 000,00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-</w:t>
            </w:r>
          </w:p>
          <w:p w:rsidR="0031714C" w:rsidRPr="008C473C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" w:type="pct"/>
          </w:tcPr>
          <w:p w:rsidR="0031714C" w:rsidRPr="008C473C" w:rsidRDefault="0031714C" w:rsidP="001D32B1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14 400,00</w:t>
            </w:r>
          </w:p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81 600,00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89 568,00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-</w:t>
            </w:r>
          </w:p>
          <w:p w:rsidR="0031714C" w:rsidRPr="008C473C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" w:type="pct"/>
          </w:tcPr>
          <w:p w:rsidR="0031714C" w:rsidRPr="008C473C" w:rsidRDefault="0031714C" w:rsidP="001D32B1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13 435,20</w:t>
            </w:r>
          </w:p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76 132,80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 xml:space="preserve">Средства федерального </w:t>
            </w:r>
            <w:r w:rsidRPr="008C473C">
              <w:rPr>
                <w:rFonts w:ascii="Arial" w:hAnsi="Arial" w:cs="Arial"/>
                <w:szCs w:val="22"/>
              </w:rPr>
              <w:lastRenderedPageBreak/>
              <w:t>бюджета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lastRenderedPageBreak/>
              <w:t>-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6 432,00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-</w:t>
            </w:r>
          </w:p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61" w:type="pct"/>
          </w:tcPr>
          <w:p w:rsidR="0031714C" w:rsidRPr="008C473C" w:rsidRDefault="0031714C" w:rsidP="001D32B1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964,80</w:t>
            </w:r>
          </w:p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5 467,20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rPr>
          <w:trHeight w:val="266"/>
        </w:trPr>
        <w:tc>
          <w:tcPr>
            <w:tcW w:w="135" w:type="pct"/>
            <w:vMerge w:val="restar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5.</w:t>
            </w:r>
          </w:p>
        </w:tc>
        <w:tc>
          <w:tcPr>
            <w:tcW w:w="405" w:type="pct"/>
            <w:vMerge w:val="restart"/>
          </w:tcPr>
          <w:p w:rsidR="0031714C" w:rsidRPr="008C473C" w:rsidRDefault="00330E35" w:rsidP="007C36AD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 w:themeColor="text1"/>
                <w:szCs w:val="22"/>
              </w:rPr>
              <w:t>Реконструкция ЦТП "Березка"</w:t>
            </w:r>
            <w:r w:rsidR="0031714C" w:rsidRPr="008C473C">
              <w:rPr>
                <w:rFonts w:ascii="Arial" w:hAnsi="Arial" w:cs="Arial"/>
                <w:color w:val="000000" w:themeColor="text1"/>
                <w:szCs w:val="22"/>
              </w:rPr>
              <w:t xml:space="preserve"> г.о.  Власиха (в т. ч. ПИР)</w:t>
            </w:r>
            <w:r w:rsidR="00D54D9C" w:rsidRPr="008C473C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317" w:type="pct"/>
            <w:vMerge w:val="restart"/>
          </w:tcPr>
          <w:p w:rsidR="0031714C" w:rsidRPr="008C473C" w:rsidRDefault="0031714C" w:rsidP="003171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473C">
              <w:rPr>
                <w:rFonts w:ascii="Arial" w:eastAsia="Times New Roman" w:hAnsi="Arial" w:cs="Arial"/>
                <w:lang w:eastAsia="ru-RU"/>
              </w:rPr>
              <w:t>3 МВт</w:t>
            </w:r>
          </w:p>
        </w:tc>
        <w:tc>
          <w:tcPr>
            <w:tcW w:w="225" w:type="pct"/>
            <w:vMerge w:val="restar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 w:val="restar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01.01.2025- 29.11.2026</w:t>
            </w:r>
          </w:p>
        </w:tc>
        <w:tc>
          <w:tcPr>
            <w:tcW w:w="269" w:type="pct"/>
            <w:vMerge w:val="restar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30.11.2026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31714C" w:rsidRPr="008C473C" w:rsidRDefault="0031714C" w:rsidP="0031714C">
            <w:pPr>
              <w:spacing w:after="0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166 000,00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166 000,00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-</w:t>
            </w:r>
          </w:p>
          <w:p w:rsidR="0031714C" w:rsidRPr="008C473C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" w:type="pct"/>
          </w:tcPr>
          <w:p w:rsidR="0031714C" w:rsidRPr="008C473C" w:rsidRDefault="0031714C" w:rsidP="001D32B1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24 900,00</w:t>
            </w:r>
          </w:p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141 100,00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154 878,00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-</w:t>
            </w:r>
          </w:p>
          <w:p w:rsidR="0031714C" w:rsidRPr="008C473C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" w:type="pct"/>
          </w:tcPr>
          <w:p w:rsidR="0031714C" w:rsidRPr="008C473C" w:rsidRDefault="0031714C" w:rsidP="001D32B1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23 231,70</w:t>
            </w:r>
          </w:p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131 646,30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Внебюд</w:t>
            </w:r>
            <w:r w:rsidRPr="008C473C">
              <w:rPr>
                <w:rFonts w:ascii="Arial" w:hAnsi="Arial" w:cs="Arial"/>
                <w:szCs w:val="22"/>
              </w:rPr>
              <w:lastRenderedPageBreak/>
              <w:t>жетные источники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lastRenderedPageBreak/>
              <w:t>-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36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270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31714C" w:rsidRPr="00046391" w:rsidTr="008C473C">
        <w:tc>
          <w:tcPr>
            <w:tcW w:w="13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0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7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2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69" w:type="pct"/>
            <w:vMerge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11 122,00</w:t>
            </w:r>
          </w:p>
        </w:tc>
        <w:tc>
          <w:tcPr>
            <w:tcW w:w="181" w:type="pct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color w:val="000000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473C">
              <w:rPr>
                <w:rFonts w:ascii="Arial" w:hAnsi="Arial" w:cs="Arial"/>
                <w:bCs/>
                <w:color w:val="000000"/>
              </w:rPr>
              <w:t>-</w:t>
            </w:r>
          </w:p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61" w:type="pct"/>
          </w:tcPr>
          <w:p w:rsidR="0031714C" w:rsidRPr="008C473C" w:rsidRDefault="0031714C" w:rsidP="001D32B1">
            <w:pPr>
              <w:jc w:val="center"/>
              <w:rPr>
                <w:rFonts w:ascii="Arial" w:hAnsi="Arial" w:cs="Arial"/>
                <w:color w:val="000000"/>
              </w:rPr>
            </w:pPr>
            <w:r w:rsidRPr="008C473C">
              <w:rPr>
                <w:rFonts w:ascii="Arial" w:hAnsi="Arial" w:cs="Arial"/>
                <w:color w:val="000000"/>
              </w:rPr>
              <w:t>1 668,30</w:t>
            </w:r>
          </w:p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31714C" w:rsidRPr="008C473C" w:rsidRDefault="0031714C" w:rsidP="001D32B1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C473C">
              <w:rPr>
                <w:rFonts w:ascii="Arial" w:hAnsi="Arial" w:cs="Arial"/>
                <w:szCs w:val="22"/>
              </w:rPr>
              <w:t>9 453,70</w:t>
            </w:r>
          </w:p>
        </w:tc>
        <w:tc>
          <w:tcPr>
            <w:tcW w:w="45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0" w:type="pct"/>
          </w:tcPr>
          <w:p w:rsidR="0031714C" w:rsidRPr="008C473C" w:rsidRDefault="0031714C" w:rsidP="0031714C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</w:tbl>
    <w:p w:rsidR="00450186" w:rsidRPr="00046391" w:rsidRDefault="00450186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2237D" w:rsidRPr="00046391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E2237D" w:rsidRPr="00046391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01.13. </w:t>
      </w:r>
      <w:r w:rsidRPr="00046391">
        <w:rPr>
          <w:rFonts w:ascii="Arial" w:eastAsiaTheme="minorEastAsia" w:hAnsi="Arial" w:cs="Arial"/>
          <w:sz w:val="24"/>
          <w:szCs w:val="24"/>
          <w:shd w:val="clear" w:color="auto" w:fill="FFFFFF" w:themeFill="background1"/>
          <w:lang w:eastAsia="ru-RU"/>
        </w:rPr>
        <w:t>«</w:t>
      </w:r>
      <w:r w:rsidRPr="00046391">
        <w:rPr>
          <w:rFonts w:ascii="Arial" w:hAnsi="Arial" w:cs="Arial"/>
          <w:bCs/>
          <w:color w:val="2E2E2E"/>
          <w:sz w:val="24"/>
          <w:szCs w:val="24"/>
          <w:shd w:val="clear" w:color="auto" w:fill="FFFFFF" w:themeFill="background1"/>
        </w:rPr>
        <w:t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</w:r>
      <w:r w:rsidRPr="00046391">
        <w:rPr>
          <w:rFonts w:ascii="Arial" w:eastAsiaTheme="minorEastAsia" w:hAnsi="Arial" w:cs="Arial"/>
          <w:sz w:val="24"/>
          <w:szCs w:val="24"/>
          <w:shd w:val="clear" w:color="auto" w:fill="FFFFFF" w:themeFill="background1"/>
          <w:lang w:eastAsia="ru-RU"/>
        </w:rPr>
        <w:t>»</w:t>
      </w:r>
      <w:r w:rsidRPr="00046391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:rsidR="00E2237D" w:rsidRPr="00046391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E2237D" w:rsidRPr="00046391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305"/>
        <w:gridCol w:w="1957"/>
        <w:gridCol w:w="2133"/>
        <w:gridCol w:w="1452"/>
        <w:gridCol w:w="2768"/>
        <w:gridCol w:w="965"/>
        <w:gridCol w:w="989"/>
        <w:gridCol w:w="989"/>
        <w:gridCol w:w="1001"/>
      </w:tblGrid>
      <w:tr w:rsidR="00D14B17" w:rsidRPr="008C473C" w:rsidTr="008C473C">
        <w:tc>
          <w:tcPr>
            <w:tcW w:w="189" w:type="pct"/>
            <w:vMerge w:val="restar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D14B17" w:rsidRPr="008C473C" w:rsidTr="008C473C">
        <w:tc>
          <w:tcPr>
            <w:tcW w:w="189" w:type="pct"/>
            <w:vMerge/>
          </w:tcPr>
          <w:p w:rsidR="00D14B17" w:rsidRPr="008C473C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D14B17" w:rsidRPr="008C473C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D14B17" w:rsidRPr="008C473C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D14B17" w:rsidRPr="008C473C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D14B17" w:rsidRPr="008C473C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D14B17" w:rsidRPr="008C473C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D14B17" w:rsidRPr="008C473C" w:rsidTr="008C473C">
        <w:tc>
          <w:tcPr>
            <w:tcW w:w="189" w:type="pc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D14B17" w:rsidRPr="008C473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851B4" w:rsidRPr="008C473C" w:rsidTr="008C473C">
        <w:trPr>
          <w:trHeight w:val="422"/>
        </w:trPr>
        <w:tc>
          <w:tcPr>
            <w:tcW w:w="189" w:type="pct"/>
            <w:vMerge w:val="restart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Перевод с 3 на 2 категорию надежности электроснабжения объекта: котельная № 1 г.о. Власиха</w:t>
            </w:r>
          </w:p>
        </w:tc>
        <w:tc>
          <w:tcPr>
            <w:tcW w:w="648" w:type="pct"/>
            <w:vMerge w:val="restart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  <w:shd w:val="clear" w:color="auto" w:fill="auto"/>
          </w:tcPr>
          <w:p w:rsidR="005851B4" w:rsidRPr="008C473C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auto"/>
          </w:tcPr>
          <w:p w:rsidR="005851B4" w:rsidRPr="008C473C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color w:val="000000"/>
                <w:sz w:val="24"/>
                <w:szCs w:val="24"/>
              </w:rPr>
              <w:t>18.11.2024-14.10.2025</w:t>
            </w:r>
          </w:p>
        </w:tc>
        <w:tc>
          <w:tcPr>
            <w:tcW w:w="916" w:type="pct"/>
            <w:shd w:val="clear" w:color="auto" w:fill="auto"/>
          </w:tcPr>
          <w:p w:rsidR="005851B4" w:rsidRPr="008C473C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106,41</w:t>
            </w:r>
          </w:p>
        </w:tc>
        <w:tc>
          <w:tcPr>
            <w:tcW w:w="328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70,94</w:t>
            </w:r>
          </w:p>
        </w:tc>
      </w:tr>
      <w:tr w:rsidR="005851B4" w:rsidRPr="008C473C" w:rsidTr="008C473C">
        <w:trPr>
          <w:trHeight w:val="267"/>
        </w:trPr>
        <w:tc>
          <w:tcPr>
            <w:tcW w:w="189" w:type="pct"/>
            <w:vMerge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8C473C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8C473C" w:rsidTr="008C473C">
        <w:trPr>
          <w:trHeight w:val="777"/>
        </w:trPr>
        <w:tc>
          <w:tcPr>
            <w:tcW w:w="189" w:type="pct"/>
            <w:vMerge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8C473C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  <w:tc>
          <w:tcPr>
            <w:tcW w:w="328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</w:tr>
      <w:tr w:rsidR="005851B4" w:rsidRPr="008C473C" w:rsidTr="008C473C">
        <w:trPr>
          <w:trHeight w:val="267"/>
        </w:trPr>
        <w:tc>
          <w:tcPr>
            <w:tcW w:w="189" w:type="pct"/>
            <w:vMerge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8C473C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8C473C" w:rsidTr="008C473C">
        <w:trPr>
          <w:trHeight w:val="267"/>
        </w:trPr>
        <w:tc>
          <w:tcPr>
            <w:tcW w:w="189" w:type="pct"/>
            <w:vMerge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6" w:type="pct"/>
            <w:shd w:val="clear" w:color="auto" w:fill="auto"/>
          </w:tcPr>
          <w:p w:rsidR="005851B4" w:rsidRPr="008C473C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111,51</w:t>
            </w:r>
          </w:p>
        </w:tc>
        <w:tc>
          <w:tcPr>
            <w:tcW w:w="328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5851B4" w:rsidRPr="008C473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76,04</w:t>
            </w:r>
          </w:p>
        </w:tc>
      </w:tr>
    </w:tbl>
    <w:p w:rsidR="00E2237D" w:rsidRPr="00046391" w:rsidRDefault="00E2237D" w:rsidP="00C823F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046391" w:rsidRDefault="00997AF3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C1C3A" w:rsidRPr="00046391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</w:t>
      </w:r>
      <w:r w:rsidR="00841C15" w:rsidRPr="00046391">
        <w:rPr>
          <w:rFonts w:ascii="Arial" w:eastAsiaTheme="minorEastAsia" w:hAnsi="Arial" w:cs="Arial"/>
          <w:sz w:val="24"/>
          <w:szCs w:val="24"/>
          <w:lang w:eastAsia="ru-RU"/>
        </w:rPr>
        <w:t xml:space="preserve"> капитального ремонта</w:t>
      </w:r>
      <w:r w:rsidRPr="00046391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:rsidR="00EC1C3A" w:rsidRPr="00046391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мероприятием 02.02. «Капитальный ремонт сет</w:t>
      </w:r>
      <w:r w:rsidR="0064105C" w:rsidRPr="00046391">
        <w:rPr>
          <w:rFonts w:ascii="Arial" w:eastAsiaTheme="minorEastAsia" w:hAnsi="Arial" w:cs="Arial"/>
          <w:sz w:val="24"/>
          <w:szCs w:val="24"/>
          <w:lang w:eastAsia="ru-RU"/>
        </w:rPr>
        <w:t>ей водоснабжения, водоотведения</w:t>
      </w:r>
      <w:r w:rsidRPr="00046391">
        <w:rPr>
          <w:rFonts w:ascii="Arial" w:eastAsiaTheme="minorEastAsia" w:hAnsi="Arial" w:cs="Arial"/>
          <w:sz w:val="24"/>
          <w:szCs w:val="24"/>
          <w:lang w:eastAsia="ru-RU"/>
        </w:rPr>
        <w:t xml:space="preserve">» </w:t>
      </w:r>
    </w:p>
    <w:p w:rsidR="00EC1C3A" w:rsidRPr="00046391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841C15" w:rsidRPr="00046391" w:rsidRDefault="00841C15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"/>
        <w:gridCol w:w="2192"/>
        <w:gridCol w:w="1845"/>
        <w:gridCol w:w="2021"/>
        <w:gridCol w:w="1452"/>
        <w:gridCol w:w="2657"/>
        <w:gridCol w:w="1192"/>
        <w:gridCol w:w="1059"/>
        <w:gridCol w:w="1059"/>
        <w:gridCol w:w="1192"/>
      </w:tblGrid>
      <w:tr w:rsidR="00A62359" w:rsidRPr="008C473C" w:rsidTr="008C473C">
        <w:tc>
          <w:tcPr>
            <w:tcW w:w="189" w:type="pct"/>
            <w:vMerge w:val="restar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A62359" w:rsidRPr="008C473C" w:rsidTr="008C473C">
        <w:tc>
          <w:tcPr>
            <w:tcW w:w="189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A62359" w:rsidRPr="008C473C" w:rsidTr="008C473C">
        <w:tc>
          <w:tcPr>
            <w:tcW w:w="189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62359" w:rsidRPr="008C473C" w:rsidTr="008C473C">
        <w:trPr>
          <w:trHeight w:val="422"/>
        </w:trPr>
        <w:tc>
          <w:tcPr>
            <w:tcW w:w="189" w:type="pct"/>
            <w:vMerge w:val="restart"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Капитальный ремонт сете</w:t>
            </w:r>
            <w:r w:rsidR="00992882" w:rsidRPr="008C473C">
              <w:rPr>
                <w:rFonts w:ascii="Arial" w:hAnsi="Arial" w:cs="Arial"/>
                <w:sz w:val="24"/>
                <w:szCs w:val="24"/>
              </w:rPr>
              <w:t>й водоснабжения на территории городского округа</w:t>
            </w:r>
            <w:r w:rsidRPr="008C473C">
              <w:rPr>
                <w:rFonts w:ascii="Arial" w:hAnsi="Arial" w:cs="Arial"/>
                <w:sz w:val="24"/>
                <w:szCs w:val="24"/>
                <w:shd w:val="clear" w:color="auto" w:fill="92D050"/>
              </w:rPr>
              <w:t xml:space="preserve"> </w:t>
            </w:r>
            <w:r w:rsidRPr="008C473C">
              <w:rPr>
                <w:rFonts w:ascii="Arial" w:hAnsi="Arial" w:cs="Arial"/>
                <w:sz w:val="24"/>
                <w:szCs w:val="24"/>
              </w:rPr>
              <w:t>Власиха</w:t>
            </w:r>
          </w:p>
        </w:tc>
        <w:tc>
          <w:tcPr>
            <w:tcW w:w="648" w:type="pct"/>
            <w:vMerge w:val="restart"/>
            <w:shd w:val="clear" w:color="auto" w:fill="auto"/>
          </w:tcPr>
          <w:p w:rsidR="00A62359" w:rsidRPr="008C473C" w:rsidRDefault="00992882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г.о. Власиха, ул. Солнечная; </w:t>
            </w:r>
            <w:r w:rsidRPr="008C473C">
              <w:rPr>
                <w:rFonts w:ascii="Arial" w:hAnsi="Arial" w:cs="Arial"/>
                <w:color w:val="000000"/>
                <w:sz w:val="24"/>
                <w:szCs w:val="24"/>
              </w:rPr>
              <w:br/>
              <w:t>Московская обл., г.о. Власиха, ул. Заозерная</w:t>
            </w:r>
          </w:p>
        </w:tc>
        <w:tc>
          <w:tcPr>
            <w:tcW w:w="706" w:type="pct"/>
            <w:vMerge w:val="restart"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auto"/>
          </w:tcPr>
          <w:p w:rsidR="00A62359" w:rsidRPr="008C473C" w:rsidRDefault="00642F0C" w:rsidP="00BF27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</w:t>
            </w:r>
            <w:r w:rsidR="00A62359" w:rsidRPr="008C473C">
              <w:rPr>
                <w:rFonts w:ascii="Arial" w:hAnsi="Arial" w:cs="Arial"/>
                <w:sz w:val="24"/>
                <w:szCs w:val="24"/>
              </w:rPr>
              <w:t>.0</w:t>
            </w:r>
            <w:r w:rsidRPr="008C473C">
              <w:rPr>
                <w:rFonts w:ascii="Arial" w:hAnsi="Arial" w:cs="Arial"/>
                <w:sz w:val="24"/>
                <w:szCs w:val="24"/>
              </w:rPr>
              <w:t>1</w:t>
            </w:r>
            <w:r w:rsidR="00A62359" w:rsidRPr="008C473C">
              <w:rPr>
                <w:rFonts w:ascii="Arial" w:hAnsi="Arial" w:cs="Arial"/>
                <w:sz w:val="24"/>
                <w:szCs w:val="24"/>
              </w:rPr>
              <w:t>.202</w:t>
            </w:r>
            <w:r w:rsidR="009053A5" w:rsidRPr="008C473C">
              <w:rPr>
                <w:rFonts w:ascii="Arial" w:hAnsi="Arial" w:cs="Arial"/>
                <w:sz w:val="24"/>
                <w:szCs w:val="24"/>
              </w:rPr>
              <w:t>4</w:t>
            </w:r>
            <w:r w:rsidR="00A62359" w:rsidRPr="008C473C">
              <w:rPr>
                <w:rFonts w:ascii="Arial" w:hAnsi="Arial" w:cs="Arial"/>
                <w:sz w:val="24"/>
                <w:szCs w:val="24"/>
              </w:rPr>
              <w:t>-</w:t>
            </w:r>
            <w:r w:rsidR="00BF27B2" w:rsidRPr="008C473C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16" w:type="pct"/>
            <w:shd w:val="clear" w:color="auto" w:fill="auto"/>
          </w:tcPr>
          <w:p w:rsidR="00A62359" w:rsidRPr="008C473C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62359" w:rsidRPr="008C473C" w:rsidRDefault="00BF27B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34 554,74</w:t>
            </w:r>
          </w:p>
        </w:tc>
        <w:tc>
          <w:tcPr>
            <w:tcW w:w="328" w:type="pct"/>
            <w:shd w:val="clear" w:color="auto" w:fill="auto"/>
          </w:tcPr>
          <w:p w:rsidR="00A62359" w:rsidRPr="008C473C" w:rsidRDefault="00C668DF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328" w:type="pct"/>
            <w:shd w:val="clear" w:color="auto" w:fill="auto"/>
          </w:tcPr>
          <w:p w:rsidR="00A62359" w:rsidRPr="008C473C" w:rsidRDefault="00971B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9 113,59</w:t>
            </w:r>
          </w:p>
        </w:tc>
        <w:tc>
          <w:tcPr>
            <w:tcW w:w="331" w:type="pct"/>
            <w:shd w:val="clear" w:color="auto" w:fill="auto"/>
          </w:tcPr>
          <w:p w:rsidR="00A62359" w:rsidRPr="008C473C" w:rsidRDefault="003C4C7C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17 689,15</w:t>
            </w:r>
          </w:p>
        </w:tc>
      </w:tr>
      <w:tr w:rsidR="00A62359" w:rsidRPr="008C473C" w:rsidTr="008C473C">
        <w:trPr>
          <w:trHeight w:val="267"/>
        </w:trPr>
        <w:tc>
          <w:tcPr>
            <w:tcW w:w="189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A62359" w:rsidRPr="008C473C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359" w:rsidRPr="008C473C" w:rsidTr="008C473C">
        <w:trPr>
          <w:trHeight w:val="777"/>
        </w:trPr>
        <w:tc>
          <w:tcPr>
            <w:tcW w:w="189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A62359" w:rsidRPr="008C473C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62359" w:rsidRPr="008C473C" w:rsidRDefault="001E62A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7 368,54</w:t>
            </w:r>
          </w:p>
        </w:tc>
        <w:tc>
          <w:tcPr>
            <w:tcW w:w="328" w:type="pct"/>
            <w:shd w:val="clear" w:color="auto" w:fill="auto"/>
          </w:tcPr>
          <w:p w:rsidR="0049346E" w:rsidRPr="008C473C" w:rsidRDefault="0049346E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473C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r w:rsidR="00B422EA" w:rsidRPr="008C473C">
              <w:rPr>
                <w:rFonts w:ascii="Arial" w:hAnsi="Arial" w:cs="Arial"/>
                <w:color w:val="000000"/>
                <w:sz w:val="24"/>
                <w:szCs w:val="24"/>
              </w:rPr>
              <w:t>948,00</w:t>
            </w:r>
            <w:r w:rsidRPr="008C473C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:rsidR="00A62359" w:rsidRPr="008C473C" w:rsidRDefault="00ED248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28" w:type="pct"/>
            <w:shd w:val="clear" w:color="auto" w:fill="auto"/>
          </w:tcPr>
          <w:p w:rsidR="00A62359" w:rsidRPr="008C473C" w:rsidRDefault="00EF09D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3 634,70</w:t>
            </w:r>
          </w:p>
        </w:tc>
        <w:tc>
          <w:tcPr>
            <w:tcW w:w="331" w:type="pct"/>
            <w:shd w:val="clear" w:color="auto" w:fill="auto"/>
          </w:tcPr>
          <w:p w:rsidR="00A62359" w:rsidRPr="008C473C" w:rsidRDefault="00264318" w:rsidP="0026431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2 785,84</w:t>
            </w:r>
          </w:p>
        </w:tc>
      </w:tr>
      <w:tr w:rsidR="00A62359" w:rsidRPr="008C473C" w:rsidTr="008C473C">
        <w:trPr>
          <w:trHeight w:val="267"/>
        </w:trPr>
        <w:tc>
          <w:tcPr>
            <w:tcW w:w="189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A62359" w:rsidRPr="008C473C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62359" w:rsidRPr="008C473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8C473C" w:rsidTr="008C473C">
        <w:trPr>
          <w:trHeight w:val="396"/>
        </w:trPr>
        <w:tc>
          <w:tcPr>
            <w:tcW w:w="189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3C4C7C" w:rsidRPr="008C473C" w:rsidRDefault="001E62A0" w:rsidP="003C4C7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473C">
              <w:rPr>
                <w:rFonts w:ascii="Arial" w:hAnsi="Arial" w:cs="Arial"/>
                <w:color w:val="000000"/>
                <w:sz w:val="24"/>
                <w:szCs w:val="24"/>
              </w:rPr>
              <w:t>41 923,28</w:t>
            </w:r>
          </w:p>
        </w:tc>
        <w:tc>
          <w:tcPr>
            <w:tcW w:w="328" w:type="pct"/>
            <w:shd w:val="clear" w:color="auto" w:fill="auto"/>
          </w:tcPr>
          <w:p w:rsidR="003C4C7C" w:rsidRPr="008C473C" w:rsidRDefault="003C4C7C" w:rsidP="003C4C7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473C">
              <w:rPr>
                <w:rFonts w:ascii="Arial" w:hAnsi="Arial" w:cs="Arial"/>
                <w:color w:val="000000"/>
                <w:sz w:val="24"/>
                <w:szCs w:val="24"/>
              </w:rPr>
              <w:t xml:space="preserve">8 700,00   </w:t>
            </w:r>
          </w:p>
        </w:tc>
        <w:tc>
          <w:tcPr>
            <w:tcW w:w="328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12 748,29</w:t>
            </w:r>
          </w:p>
        </w:tc>
        <w:tc>
          <w:tcPr>
            <w:tcW w:w="331" w:type="pct"/>
            <w:shd w:val="clear" w:color="auto" w:fill="auto"/>
          </w:tcPr>
          <w:p w:rsidR="003C4C7C" w:rsidRPr="008C473C" w:rsidRDefault="001E62A0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20 474,99</w:t>
            </w:r>
          </w:p>
        </w:tc>
      </w:tr>
      <w:tr w:rsidR="003C4C7C" w:rsidRPr="008C473C" w:rsidTr="008C473C">
        <w:trPr>
          <w:trHeight w:val="422"/>
        </w:trPr>
        <w:tc>
          <w:tcPr>
            <w:tcW w:w="189" w:type="pct"/>
            <w:vMerge w:val="restar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Капитальный ремонт сетей теплоснабжения на территории г.о. Власиха</w:t>
            </w:r>
          </w:p>
        </w:tc>
        <w:tc>
          <w:tcPr>
            <w:tcW w:w="648" w:type="pct"/>
            <w:vMerge w:val="restar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20.01.2023-30.11.2024</w:t>
            </w:r>
          </w:p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3C4C7C" w:rsidRPr="008C473C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3C4C7C" w:rsidRPr="008C473C" w:rsidRDefault="003C4C7C" w:rsidP="003C4C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473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C4C7C" w:rsidRPr="008C473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8C473C" w:rsidTr="008C473C">
        <w:trPr>
          <w:trHeight w:val="267"/>
        </w:trPr>
        <w:tc>
          <w:tcPr>
            <w:tcW w:w="189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3C4C7C" w:rsidRPr="008C473C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8C473C" w:rsidTr="008C473C">
        <w:trPr>
          <w:trHeight w:val="777"/>
        </w:trPr>
        <w:tc>
          <w:tcPr>
            <w:tcW w:w="189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3C4C7C" w:rsidRPr="008C473C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8C473C" w:rsidTr="008C473C">
        <w:trPr>
          <w:trHeight w:val="267"/>
        </w:trPr>
        <w:tc>
          <w:tcPr>
            <w:tcW w:w="189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3C4C7C" w:rsidRPr="008C473C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8C473C" w:rsidTr="008C473C">
        <w:tc>
          <w:tcPr>
            <w:tcW w:w="189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3C4C7C" w:rsidRPr="008C473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F3216" w:rsidRPr="00046391" w:rsidRDefault="008F3216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3D48B0" w:rsidRPr="00046391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3D48B0" w:rsidRPr="00046391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02.07. «Реализация первоочередных мероприятий по капитальному ремонту сетей теплоснабжения» </w:t>
      </w:r>
    </w:p>
    <w:p w:rsidR="003D48B0" w:rsidRPr="00046391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3D48B0" w:rsidRPr="00046391" w:rsidRDefault="003D48B0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2243"/>
        <w:gridCol w:w="1895"/>
        <w:gridCol w:w="2071"/>
        <w:gridCol w:w="1452"/>
        <w:gridCol w:w="2707"/>
        <w:gridCol w:w="1192"/>
        <w:gridCol w:w="928"/>
        <w:gridCol w:w="1192"/>
        <w:gridCol w:w="940"/>
      </w:tblGrid>
      <w:tr w:rsidR="003D48B0" w:rsidRPr="008C473C" w:rsidTr="008C473C">
        <w:tc>
          <w:tcPr>
            <w:tcW w:w="189" w:type="pct"/>
            <w:vMerge w:val="restar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3D48B0" w:rsidRPr="008C473C" w:rsidTr="008C473C">
        <w:tc>
          <w:tcPr>
            <w:tcW w:w="189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3D48B0" w:rsidRPr="008C473C" w:rsidTr="008C473C">
        <w:tc>
          <w:tcPr>
            <w:tcW w:w="189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F6B44" w:rsidRPr="008C473C" w:rsidTr="008C473C">
        <w:trPr>
          <w:trHeight w:val="422"/>
        </w:trPr>
        <w:tc>
          <w:tcPr>
            <w:tcW w:w="189" w:type="pct"/>
            <w:vMerge w:val="restart"/>
          </w:tcPr>
          <w:p w:rsidR="009F6B44" w:rsidRPr="008C473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763" w:type="pct"/>
            <w:vMerge w:val="restart"/>
          </w:tcPr>
          <w:p w:rsidR="009F6B44" w:rsidRPr="008C473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по адресу: Московская область, г.о. Власиха, мкр.Школьный (в т.ч. ПИР)</w:t>
            </w:r>
          </w:p>
        </w:tc>
        <w:tc>
          <w:tcPr>
            <w:tcW w:w="648" w:type="pct"/>
            <w:vMerge w:val="restart"/>
          </w:tcPr>
          <w:p w:rsidR="009F6B44" w:rsidRPr="008C473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9F6B44" w:rsidRPr="008C473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9F6B44" w:rsidRPr="008C473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20.0</w:t>
            </w:r>
            <w:r w:rsidR="00FD1359" w:rsidRPr="008C473C">
              <w:rPr>
                <w:rFonts w:ascii="Arial" w:hAnsi="Arial" w:cs="Arial"/>
                <w:sz w:val="24"/>
                <w:szCs w:val="24"/>
              </w:rPr>
              <w:t>3</w:t>
            </w:r>
            <w:r w:rsidRPr="008C473C">
              <w:rPr>
                <w:rFonts w:ascii="Arial" w:hAnsi="Arial" w:cs="Arial"/>
                <w:sz w:val="24"/>
                <w:szCs w:val="24"/>
              </w:rPr>
              <w:t>.202</w:t>
            </w:r>
            <w:r w:rsidR="00FD1359" w:rsidRPr="008C473C">
              <w:rPr>
                <w:rFonts w:ascii="Arial" w:hAnsi="Arial" w:cs="Arial"/>
                <w:sz w:val="24"/>
                <w:szCs w:val="24"/>
              </w:rPr>
              <w:t>4</w:t>
            </w: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  <w:r w:rsidR="00FD1359" w:rsidRPr="008C473C">
              <w:rPr>
                <w:rFonts w:ascii="Arial" w:hAnsi="Arial" w:cs="Arial"/>
                <w:sz w:val="24"/>
                <w:szCs w:val="24"/>
              </w:rPr>
              <w:t>14</w:t>
            </w:r>
            <w:r w:rsidRPr="008C473C">
              <w:rPr>
                <w:rFonts w:ascii="Arial" w:hAnsi="Arial" w:cs="Arial"/>
                <w:sz w:val="24"/>
                <w:szCs w:val="24"/>
              </w:rPr>
              <w:t>.1</w:t>
            </w:r>
            <w:r w:rsidR="00FD1359" w:rsidRPr="008C473C">
              <w:rPr>
                <w:rFonts w:ascii="Arial" w:hAnsi="Arial" w:cs="Arial"/>
                <w:sz w:val="24"/>
                <w:szCs w:val="24"/>
              </w:rPr>
              <w:t>0</w:t>
            </w:r>
            <w:r w:rsidRPr="008C473C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16" w:type="pct"/>
          </w:tcPr>
          <w:p w:rsidR="009F6B44" w:rsidRPr="008C473C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9F6B44" w:rsidRPr="008C473C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28" w:type="pct"/>
          </w:tcPr>
          <w:p w:rsidR="009F6B44" w:rsidRPr="008C473C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F6B44" w:rsidRPr="008C473C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31" w:type="pct"/>
          </w:tcPr>
          <w:p w:rsidR="009F6B44" w:rsidRPr="008C473C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8C473C" w:rsidTr="008C473C">
        <w:trPr>
          <w:trHeight w:val="267"/>
        </w:trPr>
        <w:tc>
          <w:tcPr>
            <w:tcW w:w="189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D48B0" w:rsidRPr="008C473C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D48B0" w:rsidRPr="008C473C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8C473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D48B0" w:rsidRPr="008C473C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F6B44" w:rsidRPr="008C473C" w:rsidTr="008C473C">
        <w:trPr>
          <w:trHeight w:val="777"/>
        </w:trPr>
        <w:tc>
          <w:tcPr>
            <w:tcW w:w="189" w:type="pct"/>
            <w:vMerge/>
          </w:tcPr>
          <w:p w:rsidR="009F6B44" w:rsidRPr="008C473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F6B44" w:rsidRPr="008C473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F6B44" w:rsidRPr="008C473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9F6B44" w:rsidRPr="008C473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9F6B44" w:rsidRPr="008C473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9F6B44" w:rsidRPr="008C473C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9F6B44" w:rsidRPr="008C473C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28" w:type="pct"/>
          </w:tcPr>
          <w:p w:rsidR="009F6B44" w:rsidRPr="008C473C" w:rsidRDefault="009F6B44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473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F6B44" w:rsidRPr="008C473C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9F6B44" w:rsidRPr="008C473C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31" w:type="pct"/>
          </w:tcPr>
          <w:p w:rsidR="009F6B44" w:rsidRPr="008C473C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8C473C" w:rsidTr="008C473C">
        <w:trPr>
          <w:trHeight w:val="267"/>
        </w:trPr>
        <w:tc>
          <w:tcPr>
            <w:tcW w:w="189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8C473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D48B0" w:rsidRPr="008C473C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3D48B0" w:rsidRPr="008C473C" w:rsidRDefault="009053A5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8C473C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8C473C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D48B0" w:rsidRPr="008C473C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8C473C" w:rsidTr="008C473C">
        <w:trPr>
          <w:trHeight w:val="269"/>
        </w:trPr>
        <w:tc>
          <w:tcPr>
            <w:tcW w:w="189" w:type="pct"/>
            <w:vMerge/>
          </w:tcPr>
          <w:p w:rsidR="00937922" w:rsidRPr="008C473C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37922" w:rsidRPr="008C473C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37922" w:rsidRPr="008C473C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937922" w:rsidRPr="008C473C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937922" w:rsidRPr="008C473C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937922" w:rsidRPr="008C473C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937922" w:rsidRPr="008C473C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5 219,80</w:t>
            </w:r>
          </w:p>
        </w:tc>
        <w:tc>
          <w:tcPr>
            <w:tcW w:w="328" w:type="pct"/>
          </w:tcPr>
          <w:p w:rsidR="00937922" w:rsidRPr="008C473C" w:rsidRDefault="00E00D19" w:rsidP="00E00D1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473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37922" w:rsidRPr="008C473C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5 219,80</w:t>
            </w:r>
          </w:p>
        </w:tc>
        <w:tc>
          <w:tcPr>
            <w:tcW w:w="331" w:type="pct"/>
          </w:tcPr>
          <w:p w:rsidR="00937922" w:rsidRPr="008C473C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8C473C" w:rsidTr="008C473C">
        <w:trPr>
          <w:trHeight w:val="422"/>
        </w:trPr>
        <w:tc>
          <w:tcPr>
            <w:tcW w:w="189" w:type="pct"/>
            <w:vMerge w:val="restart"/>
          </w:tcPr>
          <w:p w:rsidR="00937922" w:rsidRPr="008C473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8C473C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763" w:type="pct"/>
            <w:vMerge w:val="restart"/>
          </w:tcPr>
          <w:p w:rsidR="00937922" w:rsidRPr="008C473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№1 по адресу: Московская область, г.о.Власиха (в т.ч. ПИР)</w:t>
            </w:r>
          </w:p>
        </w:tc>
        <w:tc>
          <w:tcPr>
            <w:tcW w:w="648" w:type="pct"/>
            <w:vMerge w:val="restart"/>
          </w:tcPr>
          <w:p w:rsidR="00937922" w:rsidRPr="008C473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937922" w:rsidRPr="008C473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  <w:p w:rsidR="00937922" w:rsidRPr="008C473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 w:val="restart"/>
          </w:tcPr>
          <w:p w:rsidR="00937922" w:rsidRPr="008C473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937922" w:rsidRPr="008C473C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937922" w:rsidRPr="008C473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28" w:type="pct"/>
          </w:tcPr>
          <w:p w:rsidR="00937922" w:rsidRPr="008C473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37922" w:rsidRPr="008C473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31" w:type="pct"/>
          </w:tcPr>
          <w:p w:rsidR="00937922" w:rsidRPr="008C473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8C473C" w:rsidTr="008C473C">
        <w:trPr>
          <w:trHeight w:val="422"/>
        </w:trPr>
        <w:tc>
          <w:tcPr>
            <w:tcW w:w="189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8C473C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FD1359" w:rsidRPr="008C473C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473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8C473C" w:rsidTr="008C473C">
        <w:trPr>
          <w:trHeight w:val="422"/>
        </w:trPr>
        <w:tc>
          <w:tcPr>
            <w:tcW w:w="189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8C473C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FD1359" w:rsidRPr="008C473C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8C473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8C473C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8C473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1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8C473C" w:rsidTr="008C473C">
        <w:trPr>
          <w:trHeight w:val="422"/>
        </w:trPr>
        <w:tc>
          <w:tcPr>
            <w:tcW w:w="189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8C473C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FD1359" w:rsidRPr="008C473C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473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8C473C" w:rsidTr="008C473C">
        <w:trPr>
          <w:trHeight w:val="422"/>
        </w:trPr>
        <w:tc>
          <w:tcPr>
            <w:tcW w:w="189" w:type="pct"/>
            <w:vMerge/>
          </w:tcPr>
          <w:p w:rsidR="00937922" w:rsidRPr="008C473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37922" w:rsidRPr="008C473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37922" w:rsidRPr="008C473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937922" w:rsidRPr="008C473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937922" w:rsidRPr="008C473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C473C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916" w:type="pct"/>
          </w:tcPr>
          <w:p w:rsidR="00937922" w:rsidRPr="008C473C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937922" w:rsidRPr="008C473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4 126,87</w:t>
            </w:r>
          </w:p>
        </w:tc>
        <w:tc>
          <w:tcPr>
            <w:tcW w:w="328" w:type="pct"/>
            <w:shd w:val="clear" w:color="auto" w:fill="auto"/>
          </w:tcPr>
          <w:p w:rsidR="00937922" w:rsidRPr="008C473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937922" w:rsidRPr="008C473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4 126,87</w:t>
            </w:r>
          </w:p>
        </w:tc>
        <w:tc>
          <w:tcPr>
            <w:tcW w:w="331" w:type="pct"/>
          </w:tcPr>
          <w:p w:rsidR="00937922" w:rsidRPr="008C473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8C473C" w:rsidTr="008C473C">
        <w:trPr>
          <w:trHeight w:val="422"/>
        </w:trPr>
        <w:tc>
          <w:tcPr>
            <w:tcW w:w="189" w:type="pct"/>
            <w:vMerge w:val="restart"/>
          </w:tcPr>
          <w:p w:rsidR="001E4E0D" w:rsidRPr="008C473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lastRenderedPageBreak/>
              <w:t>1.3</w:t>
            </w:r>
          </w:p>
        </w:tc>
        <w:tc>
          <w:tcPr>
            <w:tcW w:w="763" w:type="pct"/>
            <w:vMerge w:val="restart"/>
          </w:tcPr>
          <w:p w:rsidR="001E4E0D" w:rsidRPr="008C473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№3 по адресу: Московская область, г.о. Власиха (в т.ч. ПИР)</w:t>
            </w:r>
          </w:p>
        </w:tc>
        <w:tc>
          <w:tcPr>
            <w:tcW w:w="648" w:type="pct"/>
            <w:vMerge w:val="restart"/>
          </w:tcPr>
          <w:p w:rsidR="001E4E0D" w:rsidRPr="008C473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1E4E0D" w:rsidRPr="008C473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1E4E0D" w:rsidRPr="008C473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1E4E0D" w:rsidRPr="008C473C" w:rsidRDefault="001E4E0D" w:rsidP="001E4E0D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1E4E0D" w:rsidRPr="008C473C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28" w:type="pct"/>
          </w:tcPr>
          <w:p w:rsidR="001E4E0D" w:rsidRPr="008C473C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1E4E0D" w:rsidRPr="008C473C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31" w:type="pct"/>
          </w:tcPr>
          <w:p w:rsidR="001E4E0D" w:rsidRPr="008C473C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8C473C" w:rsidTr="008C473C">
        <w:trPr>
          <w:trHeight w:val="267"/>
        </w:trPr>
        <w:tc>
          <w:tcPr>
            <w:tcW w:w="189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8C473C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8C473C" w:rsidTr="008C473C">
        <w:trPr>
          <w:trHeight w:val="777"/>
        </w:trPr>
        <w:tc>
          <w:tcPr>
            <w:tcW w:w="189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8C473C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28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31" w:type="pct"/>
          </w:tcPr>
          <w:p w:rsidR="00FD1359" w:rsidRPr="008C473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8C473C" w:rsidTr="008C473C">
        <w:trPr>
          <w:trHeight w:val="267"/>
        </w:trPr>
        <w:tc>
          <w:tcPr>
            <w:tcW w:w="189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8C473C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FD1359" w:rsidRPr="008C473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8C473C" w:rsidTr="008C473C">
        <w:tc>
          <w:tcPr>
            <w:tcW w:w="189" w:type="pct"/>
            <w:vMerge/>
          </w:tcPr>
          <w:p w:rsidR="001E4E0D" w:rsidRPr="008C473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1E4E0D" w:rsidRPr="008C473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E4E0D" w:rsidRPr="008C473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1E4E0D" w:rsidRPr="008C473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1E4E0D" w:rsidRPr="008C473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1E4E0D" w:rsidRPr="008C473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1E4E0D" w:rsidRPr="008C473C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15 060,74</w:t>
            </w:r>
          </w:p>
        </w:tc>
        <w:tc>
          <w:tcPr>
            <w:tcW w:w="328" w:type="pct"/>
          </w:tcPr>
          <w:p w:rsidR="001E4E0D" w:rsidRPr="008C473C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1E4E0D" w:rsidRPr="008C473C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15 060,74</w:t>
            </w:r>
          </w:p>
        </w:tc>
        <w:tc>
          <w:tcPr>
            <w:tcW w:w="331" w:type="pct"/>
          </w:tcPr>
          <w:p w:rsidR="001E4E0D" w:rsidRPr="008C473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11CB" w:rsidRPr="00046391" w:rsidRDefault="00CA11CB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A11CB" w:rsidRPr="00046391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CA11CB" w:rsidRPr="00046391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02.08. «Реализация мероприятий по строительству и реконструкции сетей теплоснабжения муниципальной собственности» </w:t>
      </w:r>
    </w:p>
    <w:p w:rsidR="00CA11CB" w:rsidRPr="00046391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CA11CB" w:rsidRPr="00046391" w:rsidRDefault="00CA11CB" w:rsidP="00CA11C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6"/>
        <w:gridCol w:w="1060"/>
        <w:gridCol w:w="1039"/>
        <w:gridCol w:w="738"/>
        <w:gridCol w:w="711"/>
        <w:gridCol w:w="996"/>
        <w:gridCol w:w="568"/>
        <w:gridCol w:w="853"/>
        <w:gridCol w:w="568"/>
        <w:gridCol w:w="1135"/>
        <w:gridCol w:w="849"/>
        <w:gridCol w:w="989"/>
        <w:gridCol w:w="849"/>
        <w:gridCol w:w="849"/>
        <w:gridCol w:w="989"/>
        <w:gridCol w:w="849"/>
        <w:gridCol w:w="849"/>
        <w:gridCol w:w="992"/>
      </w:tblGrid>
      <w:tr w:rsidR="008C473C" w:rsidRPr="00046391" w:rsidTr="008C473C">
        <w:tc>
          <w:tcPr>
            <w:tcW w:w="94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N п/п</w:t>
            </w:r>
          </w:p>
        </w:tc>
        <w:tc>
          <w:tcPr>
            <w:tcW w:w="349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42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43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Адрес объекта</w:t>
            </w:r>
          </w:p>
        </w:tc>
        <w:tc>
          <w:tcPr>
            <w:tcW w:w="234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328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187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Открытие объекта/завершение работ</w:t>
            </w:r>
          </w:p>
        </w:tc>
        <w:tc>
          <w:tcPr>
            <w:tcW w:w="281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187" w:type="pct"/>
          </w:tcPr>
          <w:p w:rsidR="00CA11CB" w:rsidRPr="00046391" w:rsidRDefault="00CA11CB" w:rsidP="007661B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Профинансировано на 01.01.2</w:t>
            </w:r>
            <w:r w:rsidR="007661B4" w:rsidRPr="00046391">
              <w:rPr>
                <w:rFonts w:ascii="Arial" w:hAnsi="Arial" w:cs="Arial"/>
                <w:sz w:val="16"/>
                <w:szCs w:val="16"/>
              </w:rPr>
              <w:t>5</w:t>
            </w:r>
            <w:r w:rsidRPr="00046391">
              <w:rPr>
                <w:rFonts w:ascii="Arial" w:hAnsi="Arial" w:cs="Arial"/>
                <w:sz w:val="16"/>
                <w:szCs w:val="16"/>
              </w:rPr>
              <w:t xml:space="preserve"> (тыс. руб.)</w:t>
            </w:r>
          </w:p>
        </w:tc>
        <w:tc>
          <w:tcPr>
            <w:tcW w:w="374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 xml:space="preserve">Остаток сметной стоимости до ввода в эксплуатацию объекта капитального строительства/до завершения работ </w:t>
            </w: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(тыс. руб.)</w:t>
            </w: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Наименование главного распорядителя средств бюджета Московской области</w:t>
            </w:r>
          </w:p>
        </w:tc>
      </w:tr>
      <w:tr w:rsidR="008C473C" w:rsidRPr="00046391" w:rsidTr="008C473C">
        <w:tc>
          <w:tcPr>
            <w:tcW w:w="94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349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42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43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4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28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7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1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7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74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rPr>
          <w:trHeight w:val="187"/>
        </w:trPr>
        <w:tc>
          <w:tcPr>
            <w:tcW w:w="94" w:type="pct"/>
            <w:vMerge w:val="restart"/>
          </w:tcPr>
          <w:p w:rsidR="002E4CF8" w:rsidRPr="00046391" w:rsidRDefault="002E4CF8" w:rsidP="002E4CF8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349" w:type="pct"/>
            <w:vMerge w:val="restart"/>
          </w:tcPr>
          <w:p w:rsidR="002E4CF8" w:rsidRPr="00046391" w:rsidRDefault="002E4CF8" w:rsidP="002E4CF8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Реконструкция участка тепловой сети по адресу: Московская область, г.о. Власиха, от БТП Заозерная до сл.зд. 1 (в т.ч. ПИР)</w:t>
            </w:r>
          </w:p>
        </w:tc>
        <w:tc>
          <w:tcPr>
            <w:tcW w:w="342" w:type="pct"/>
            <w:vMerge w:val="restart"/>
          </w:tcPr>
          <w:p w:rsidR="002E4CF8" w:rsidRPr="00046391" w:rsidRDefault="002E4CF8" w:rsidP="002E4CF8">
            <w:pPr>
              <w:pStyle w:val="ConsPlusNormal"/>
              <w:rPr>
                <w:rFonts w:ascii="Arial" w:hAnsi="Arial" w:cs="Arial"/>
                <w:sz w:val="18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lang w:eastAsia="zh-CN" w:bidi="ru-RU"/>
              </w:rPr>
              <w:t>1426 м</w:t>
            </w:r>
          </w:p>
        </w:tc>
        <w:tc>
          <w:tcPr>
            <w:tcW w:w="243" w:type="pct"/>
            <w:vMerge w:val="restart"/>
          </w:tcPr>
          <w:p w:rsidR="002E4CF8" w:rsidRPr="00046391" w:rsidRDefault="002E4CF8" w:rsidP="002E4CF8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г.о. Власиха Московская область</w:t>
            </w:r>
          </w:p>
        </w:tc>
        <w:tc>
          <w:tcPr>
            <w:tcW w:w="234" w:type="pct"/>
            <w:vMerge w:val="restart"/>
          </w:tcPr>
          <w:p w:rsidR="002E4CF8" w:rsidRPr="00046391" w:rsidRDefault="002E4CF8" w:rsidP="002E4CF8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 w:val="restart"/>
          </w:tcPr>
          <w:p w:rsidR="002E4CF8" w:rsidRPr="00046391" w:rsidRDefault="002E4CF8" w:rsidP="002E4CF8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20.01.2026-14.10.2028</w:t>
            </w:r>
          </w:p>
        </w:tc>
        <w:tc>
          <w:tcPr>
            <w:tcW w:w="187" w:type="pct"/>
            <w:vMerge w:val="restart"/>
          </w:tcPr>
          <w:p w:rsidR="002E4CF8" w:rsidRPr="00046391" w:rsidRDefault="002E4CF8" w:rsidP="002E4CF8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15.10.2028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2E4CF8" w:rsidRPr="00046391" w:rsidRDefault="002E4CF8" w:rsidP="002E4CF8">
            <w:pPr>
              <w:spacing w:after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97 082,08</w:t>
            </w:r>
          </w:p>
        </w:tc>
        <w:tc>
          <w:tcPr>
            <w:tcW w:w="187" w:type="pct"/>
            <w:shd w:val="clear" w:color="auto" w:fill="auto"/>
          </w:tcPr>
          <w:p w:rsidR="002E4CF8" w:rsidRPr="00046391" w:rsidRDefault="002E4CF8" w:rsidP="002E4CF8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2E4CF8" w:rsidRPr="00046391" w:rsidRDefault="002E4CF8" w:rsidP="002E4CF8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280" w:type="pct"/>
            <w:shd w:val="clear" w:color="auto" w:fill="auto"/>
          </w:tcPr>
          <w:p w:rsidR="002E4CF8" w:rsidRPr="00046391" w:rsidRDefault="001C0444" w:rsidP="00683252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63 103,37</w:t>
            </w:r>
          </w:p>
        </w:tc>
        <w:tc>
          <w:tcPr>
            <w:tcW w:w="326" w:type="pct"/>
          </w:tcPr>
          <w:p w:rsidR="002E4CF8" w:rsidRPr="00046391" w:rsidRDefault="002E4CF8" w:rsidP="002E4CF8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2E4CF8" w:rsidRPr="00046391" w:rsidRDefault="00E10104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2E4CF8" w:rsidRPr="00046391" w:rsidRDefault="00E10104" w:rsidP="00E101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2E4CF8" w:rsidRPr="00046391" w:rsidRDefault="002E4CF8" w:rsidP="002E4CF8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29 124,63</w:t>
            </w:r>
          </w:p>
        </w:tc>
        <w:tc>
          <w:tcPr>
            <w:tcW w:w="280" w:type="pct"/>
          </w:tcPr>
          <w:p w:rsidR="002E4CF8" w:rsidRPr="00046391" w:rsidRDefault="002E71BD" w:rsidP="002E4CF8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33 978,74</w:t>
            </w:r>
          </w:p>
        </w:tc>
        <w:tc>
          <w:tcPr>
            <w:tcW w:w="280" w:type="pct"/>
          </w:tcPr>
          <w:p w:rsidR="002E4CF8" w:rsidRPr="00046391" w:rsidRDefault="002E4CF8" w:rsidP="002E4CF8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2E4CF8" w:rsidRPr="00046391" w:rsidRDefault="002E4CF8" w:rsidP="002E4CF8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E439B7" w:rsidRPr="00046391" w:rsidRDefault="00683252" w:rsidP="00683252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58 875</w:t>
            </w:r>
            <w:r w:rsidR="00E439B7" w:rsidRPr="00046391">
              <w:rPr>
                <w:rFonts w:ascii="Arial" w:hAnsi="Arial" w:cs="Arial"/>
                <w:sz w:val="16"/>
                <w:szCs w:val="16"/>
              </w:rPr>
              <w:t>,</w:t>
            </w:r>
            <w:r w:rsidRPr="00046391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326" w:type="pct"/>
          </w:tcPr>
          <w:p w:rsidR="00E439B7" w:rsidRPr="00046391" w:rsidRDefault="00E439B7" w:rsidP="00E439B7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E439B7" w:rsidRPr="00046391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E439B7" w:rsidRPr="00046391" w:rsidRDefault="00E439B7" w:rsidP="00E439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E439B7" w:rsidRPr="00046391" w:rsidRDefault="00E439B7" w:rsidP="00E439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E439B7" w:rsidRPr="00046391" w:rsidRDefault="00E439B7" w:rsidP="00E439B7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27 173,28</w:t>
            </w:r>
          </w:p>
        </w:tc>
        <w:tc>
          <w:tcPr>
            <w:tcW w:w="280" w:type="pct"/>
          </w:tcPr>
          <w:p w:rsidR="00E439B7" w:rsidRPr="00046391" w:rsidRDefault="00683252" w:rsidP="00E439B7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31 702,16</w:t>
            </w:r>
          </w:p>
        </w:tc>
        <w:tc>
          <w:tcPr>
            <w:tcW w:w="280" w:type="pct"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E439B7" w:rsidRPr="00046391" w:rsidRDefault="001C0444" w:rsidP="00683252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4 227,93</w:t>
            </w:r>
          </w:p>
        </w:tc>
        <w:tc>
          <w:tcPr>
            <w:tcW w:w="326" w:type="pct"/>
          </w:tcPr>
          <w:p w:rsidR="00E439B7" w:rsidRPr="00046391" w:rsidRDefault="00E439B7" w:rsidP="00E439B7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E439B7" w:rsidRPr="00046391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E439B7" w:rsidRPr="00046391" w:rsidRDefault="00E439B7" w:rsidP="00E439B7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:rsidR="00E439B7" w:rsidRPr="00046391" w:rsidRDefault="00E439B7" w:rsidP="00E439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E439B7" w:rsidRPr="00046391" w:rsidRDefault="00E439B7" w:rsidP="00E439B7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1 951,35</w:t>
            </w:r>
          </w:p>
        </w:tc>
        <w:tc>
          <w:tcPr>
            <w:tcW w:w="280" w:type="pct"/>
          </w:tcPr>
          <w:p w:rsidR="00E439B7" w:rsidRPr="00046391" w:rsidRDefault="00683252" w:rsidP="00E439B7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</w:t>
            </w:r>
            <w:r w:rsidR="002E71BD" w:rsidRPr="00046391">
              <w:rPr>
                <w:rFonts w:ascii="Arial" w:hAnsi="Arial" w:cs="Arial"/>
                <w:sz w:val="16"/>
                <w:szCs w:val="16"/>
              </w:rPr>
              <w:t> 2</w:t>
            </w:r>
            <w:r w:rsidRPr="00046391">
              <w:rPr>
                <w:rFonts w:ascii="Arial" w:hAnsi="Arial" w:cs="Arial"/>
                <w:sz w:val="16"/>
                <w:szCs w:val="16"/>
              </w:rPr>
              <w:t>76</w:t>
            </w:r>
            <w:r w:rsidR="002E71BD" w:rsidRPr="00046391">
              <w:rPr>
                <w:rFonts w:ascii="Arial" w:hAnsi="Arial" w:cs="Arial"/>
                <w:sz w:val="16"/>
                <w:szCs w:val="16"/>
              </w:rPr>
              <w:t>,58</w:t>
            </w:r>
          </w:p>
        </w:tc>
        <w:tc>
          <w:tcPr>
            <w:tcW w:w="280" w:type="pct"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E439B7" w:rsidRPr="00046391" w:rsidRDefault="00E439B7" w:rsidP="00E439B7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rPr>
          <w:trHeight w:val="266"/>
        </w:trPr>
        <w:tc>
          <w:tcPr>
            <w:tcW w:w="94" w:type="pct"/>
            <w:vMerge w:val="restart"/>
          </w:tcPr>
          <w:p w:rsidR="00CA11CB" w:rsidRPr="00046391" w:rsidRDefault="00CA11CB" w:rsidP="00E1010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349" w:type="pct"/>
            <w:vMerge w:val="restart"/>
          </w:tcPr>
          <w:p w:rsidR="00CA11CB" w:rsidRPr="00046391" w:rsidRDefault="00DF0394" w:rsidP="00E1010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Реконструкция участка тепловой сети по адресу: Московская область, г.о. Власиха, от ЦТП Центральный до ЦТП Сосновый (1-контур) (в т.ч. ПИР)</w:t>
            </w:r>
          </w:p>
        </w:tc>
        <w:tc>
          <w:tcPr>
            <w:tcW w:w="342" w:type="pct"/>
            <w:vMerge w:val="restart"/>
          </w:tcPr>
          <w:p w:rsidR="00CA11CB" w:rsidRPr="00046391" w:rsidRDefault="00DF0394" w:rsidP="00E1010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779 м</w:t>
            </w:r>
          </w:p>
        </w:tc>
        <w:tc>
          <w:tcPr>
            <w:tcW w:w="243" w:type="pct"/>
            <w:vMerge w:val="restart"/>
          </w:tcPr>
          <w:p w:rsidR="00CA11CB" w:rsidRPr="00046391" w:rsidRDefault="00CA11CB" w:rsidP="00E1010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г.о. Власиха Московская область</w:t>
            </w:r>
          </w:p>
        </w:tc>
        <w:tc>
          <w:tcPr>
            <w:tcW w:w="234" w:type="pct"/>
            <w:vMerge w:val="restart"/>
          </w:tcPr>
          <w:p w:rsidR="00CA11CB" w:rsidRPr="00046391" w:rsidRDefault="00CA11CB" w:rsidP="00E1010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 w:val="restart"/>
          </w:tcPr>
          <w:p w:rsidR="00CA11CB" w:rsidRPr="00046391" w:rsidRDefault="00DF0394" w:rsidP="00E1010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20</w:t>
            </w:r>
            <w:r w:rsidR="00CA11CB" w:rsidRPr="00046391">
              <w:rPr>
                <w:rFonts w:ascii="Arial" w:hAnsi="Arial" w:cs="Arial"/>
                <w:sz w:val="16"/>
                <w:szCs w:val="16"/>
              </w:rPr>
              <w:t>.0</w:t>
            </w:r>
            <w:r w:rsidRPr="00046391">
              <w:rPr>
                <w:rFonts w:ascii="Arial" w:hAnsi="Arial" w:cs="Arial"/>
                <w:sz w:val="16"/>
                <w:szCs w:val="16"/>
              </w:rPr>
              <w:t>1</w:t>
            </w:r>
            <w:r w:rsidR="00CA11CB" w:rsidRPr="00046391">
              <w:rPr>
                <w:rFonts w:ascii="Arial" w:hAnsi="Arial" w:cs="Arial"/>
                <w:sz w:val="16"/>
                <w:szCs w:val="16"/>
              </w:rPr>
              <w:t>.202</w:t>
            </w:r>
            <w:r w:rsidRPr="00046391">
              <w:rPr>
                <w:rFonts w:ascii="Arial" w:hAnsi="Arial" w:cs="Arial"/>
                <w:sz w:val="16"/>
                <w:szCs w:val="16"/>
              </w:rPr>
              <w:t>6-14.10.2028</w:t>
            </w:r>
          </w:p>
        </w:tc>
        <w:tc>
          <w:tcPr>
            <w:tcW w:w="187" w:type="pct"/>
            <w:vMerge w:val="restart"/>
          </w:tcPr>
          <w:p w:rsidR="00CA11CB" w:rsidRPr="00046391" w:rsidRDefault="00CA11CB" w:rsidP="00E1010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15.10.202</w:t>
            </w:r>
            <w:r w:rsidR="00DF0394" w:rsidRPr="0004639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A11CB" w:rsidRPr="00046391" w:rsidRDefault="00DF0394" w:rsidP="00E101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109 217, 33</w:t>
            </w: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E1010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E1010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3E57A6" w:rsidP="00E10104">
            <w:pPr>
              <w:spacing w:after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  <w:r w:rsidR="00E439B7" w:rsidRPr="000463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991</w:t>
            </w:r>
            <w:r w:rsidR="00E439B7" w:rsidRPr="00046391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26" w:type="pct"/>
          </w:tcPr>
          <w:p w:rsidR="00CA11CB" w:rsidRPr="00046391" w:rsidRDefault="00CA11CB" w:rsidP="00E1010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E439B7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E439B7" w:rsidP="00E10104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E439B7" w:rsidP="00E1010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32 765,19</w:t>
            </w:r>
          </w:p>
        </w:tc>
        <w:tc>
          <w:tcPr>
            <w:tcW w:w="280" w:type="pct"/>
          </w:tcPr>
          <w:p w:rsidR="00CA11CB" w:rsidRPr="00046391" w:rsidRDefault="003E57A6" w:rsidP="00E1010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38 226,06</w:t>
            </w:r>
          </w:p>
        </w:tc>
        <w:tc>
          <w:tcPr>
            <w:tcW w:w="280" w:type="pct"/>
          </w:tcPr>
          <w:p w:rsidR="00CA11CB" w:rsidRPr="00046391" w:rsidRDefault="00CA11CB" w:rsidP="00E1010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E1010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3E57A6" w:rsidP="003E57A6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66 234</w:t>
            </w:r>
            <w:r w:rsidR="00E439B7" w:rsidRPr="00046391">
              <w:rPr>
                <w:rFonts w:ascii="Arial" w:hAnsi="Arial" w:cs="Arial"/>
                <w:sz w:val="16"/>
                <w:szCs w:val="16"/>
              </w:rPr>
              <w:t>,</w:t>
            </w:r>
            <w:r w:rsidRPr="00046391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CA11CB" w:rsidRPr="00046391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046391" w:rsidRDefault="00E439B7" w:rsidP="00210FD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</w:tcPr>
          <w:p w:rsidR="00CA11CB" w:rsidRPr="00046391" w:rsidRDefault="00E439B7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30 569,92</w:t>
            </w:r>
          </w:p>
        </w:tc>
        <w:tc>
          <w:tcPr>
            <w:tcW w:w="280" w:type="pct"/>
          </w:tcPr>
          <w:p w:rsidR="00CA11CB" w:rsidRPr="00046391" w:rsidRDefault="00EE100C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35 664,91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 xml:space="preserve">Средства бюджета городского округа Власиха Московской </w:t>
            </w: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3E57A6" w:rsidP="003E57A6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4 756,42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DC62F0" w:rsidP="00210F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046391" w:rsidRDefault="00DC62F0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DC62F0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2 195,27</w:t>
            </w:r>
          </w:p>
        </w:tc>
        <w:tc>
          <w:tcPr>
            <w:tcW w:w="280" w:type="pct"/>
          </w:tcPr>
          <w:p w:rsidR="00CA11CB" w:rsidRPr="00046391" w:rsidRDefault="003E57A6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2 561,15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rPr>
          <w:trHeight w:val="266"/>
        </w:trPr>
        <w:tc>
          <w:tcPr>
            <w:tcW w:w="94" w:type="pct"/>
            <w:vMerge w:val="restar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3.</w:t>
            </w:r>
          </w:p>
        </w:tc>
        <w:tc>
          <w:tcPr>
            <w:tcW w:w="349" w:type="pct"/>
            <w:vMerge w:val="restart"/>
          </w:tcPr>
          <w:p w:rsidR="00CA11CB" w:rsidRPr="00046391" w:rsidRDefault="00DF0394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Реконструкция участка тепловой сети по адресу: Московская область, г.о. Власиха, от поликлиники до зд. № 292 ул.Лесная (казарменная зона) (в т.ч. ПИР)</w:t>
            </w:r>
          </w:p>
        </w:tc>
        <w:tc>
          <w:tcPr>
            <w:tcW w:w="342" w:type="pct"/>
            <w:vMerge w:val="restart"/>
          </w:tcPr>
          <w:p w:rsidR="00CA11CB" w:rsidRPr="00046391" w:rsidRDefault="00DF0394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623,4 м</w:t>
            </w:r>
          </w:p>
        </w:tc>
        <w:tc>
          <w:tcPr>
            <w:tcW w:w="243" w:type="pct"/>
            <w:vMerge w:val="restar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г.о. Власиха Московская область</w:t>
            </w:r>
          </w:p>
        </w:tc>
        <w:tc>
          <w:tcPr>
            <w:tcW w:w="234" w:type="pct"/>
            <w:vMerge w:val="restar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 w:val="restart"/>
          </w:tcPr>
          <w:p w:rsidR="00CA11CB" w:rsidRPr="00046391" w:rsidRDefault="00DF0394" w:rsidP="00DF0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0</w:t>
            </w:r>
            <w:r w:rsidR="00CA11CB" w:rsidRPr="00046391">
              <w:rPr>
                <w:rFonts w:ascii="Arial" w:hAnsi="Arial" w:cs="Arial"/>
                <w:sz w:val="16"/>
                <w:szCs w:val="16"/>
              </w:rPr>
              <w:t>6.0</w:t>
            </w:r>
            <w:r w:rsidRPr="00046391">
              <w:rPr>
                <w:rFonts w:ascii="Arial" w:hAnsi="Arial" w:cs="Arial"/>
                <w:sz w:val="16"/>
                <w:szCs w:val="16"/>
              </w:rPr>
              <w:t>8</w:t>
            </w:r>
            <w:r w:rsidR="00CA11CB" w:rsidRPr="00046391">
              <w:rPr>
                <w:rFonts w:ascii="Arial" w:hAnsi="Arial" w:cs="Arial"/>
                <w:sz w:val="16"/>
                <w:szCs w:val="16"/>
              </w:rPr>
              <w:t>.2024-14.10.2025</w:t>
            </w:r>
          </w:p>
        </w:tc>
        <w:tc>
          <w:tcPr>
            <w:tcW w:w="187" w:type="pct"/>
            <w:vMerge w:val="restar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15.10.2025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A11CB" w:rsidRPr="00046391" w:rsidRDefault="00EE73AD" w:rsidP="00210F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43 711,76</w:t>
            </w: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FF58E5" w:rsidP="00A5716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45 833,69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451235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2 121,93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702CA8" w:rsidP="00702C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  <w:r w:rsidR="00451235" w:rsidRPr="000463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711</w:t>
            </w:r>
            <w:r w:rsidR="00451235" w:rsidRPr="00046391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FF58E5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42 691,74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1 979,76</w:t>
            </w:r>
          </w:p>
          <w:p w:rsidR="00CA11CB" w:rsidRPr="00046391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046391" w:rsidRDefault="00702CA8" w:rsidP="00210FD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40 711,98</w:t>
            </w:r>
          </w:p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211613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3 141,95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142,17</w:t>
            </w:r>
          </w:p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046391" w:rsidRDefault="00702CA8" w:rsidP="00210FD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2 999</w:t>
            </w:r>
            <w:r w:rsidR="00451235" w:rsidRPr="00046391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rPr>
          <w:trHeight w:val="266"/>
        </w:trPr>
        <w:tc>
          <w:tcPr>
            <w:tcW w:w="94" w:type="pct"/>
            <w:vMerge w:val="restar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349" w:type="pct"/>
            <w:vMerge w:val="restart"/>
            <w:shd w:val="clear" w:color="auto" w:fill="auto"/>
          </w:tcPr>
          <w:p w:rsidR="00CA11CB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Реконструкция участка тепловой сети по адресу: Московская область, г.о. Власиха, от ул. Заозерная д. 15 до ДС № 5 Звездочка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CA11CB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440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г.о. Власиха Московская область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 w:val="restart"/>
            <w:shd w:val="clear" w:color="auto" w:fill="auto"/>
          </w:tcPr>
          <w:p w:rsidR="00CA11CB" w:rsidRPr="00046391" w:rsidRDefault="00CA11CB" w:rsidP="008D671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06.0</w:t>
            </w:r>
            <w:r w:rsidR="008D6711" w:rsidRPr="00046391">
              <w:rPr>
                <w:rFonts w:ascii="Arial" w:hAnsi="Arial" w:cs="Arial"/>
                <w:sz w:val="16"/>
                <w:szCs w:val="16"/>
              </w:rPr>
              <w:t>8.2024-14.10.2025</w:t>
            </w:r>
          </w:p>
        </w:tc>
        <w:tc>
          <w:tcPr>
            <w:tcW w:w="187" w:type="pct"/>
            <w:vMerge w:val="restar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</w:t>
            </w:r>
            <w:r w:rsidR="008D6711" w:rsidRPr="00046391">
              <w:rPr>
                <w:rFonts w:ascii="Arial" w:hAnsi="Arial" w:cs="Arial"/>
                <w:sz w:val="16"/>
                <w:szCs w:val="16"/>
              </w:rPr>
              <w:t>5.10.2025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A11CB" w:rsidRPr="00046391" w:rsidRDefault="008D6711" w:rsidP="008D6711">
            <w:pPr>
              <w:spacing w:after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29 955,20</w:t>
            </w: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583E3D" w:rsidP="00210FD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31 452,96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210FDB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1 497,76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583E3D" w:rsidP="00E101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29 955,20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210FD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210FD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583E3D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29 295,43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1 397,41</w:t>
            </w:r>
          </w:p>
          <w:p w:rsidR="00CA11CB" w:rsidRPr="00046391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046391" w:rsidRDefault="00583E3D" w:rsidP="00210FD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27 898,02</w:t>
            </w:r>
          </w:p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auto"/>
          </w:tcPr>
          <w:p w:rsidR="00CA11CB" w:rsidRPr="00046391" w:rsidRDefault="00210FD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210FD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583E3D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2 157,53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100,35</w:t>
            </w:r>
          </w:p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046391" w:rsidRDefault="00583E3D" w:rsidP="00210FD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2 057,18</w:t>
            </w:r>
          </w:p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auto"/>
          </w:tcPr>
          <w:p w:rsidR="00CA11CB" w:rsidRPr="00046391" w:rsidRDefault="00210FD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210FD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rPr>
          <w:trHeight w:val="266"/>
        </w:trPr>
        <w:tc>
          <w:tcPr>
            <w:tcW w:w="94" w:type="pct"/>
            <w:vMerge w:val="restar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5.</w:t>
            </w:r>
          </w:p>
        </w:tc>
        <w:tc>
          <w:tcPr>
            <w:tcW w:w="349" w:type="pct"/>
            <w:vMerge w:val="restart"/>
          </w:tcPr>
          <w:p w:rsidR="00CA11CB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Реконструкция участков тепловой сети по адресу: Московская область, г.о. Власиха, по ул. Заозерная (в т.ч. ПИР)</w:t>
            </w:r>
          </w:p>
        </w:tc>
        <w:tc>
          <w:tcPr>
            <w:tcW w:w="342" w:type="pct"/>
            <w:vMerge w:val="restart"/>
          </w:tcPr>
          <w:p w:rsidR="00CA11CB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3170 м</w:t>
            </w:r>
          </w:p>
        </w:tc>
        <w:tc>
          <w:tcPr>
            <w:tcW w:w="243" w:type="pct"/>
            <w:vMerge w:val="restar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г.о. Власиха Московская область</w:t>
            </w:r>
          </w:p>
        </w:tc>
        <w:tc>
          <w:tcPr>
            <w:tcW w:w="234" w:type="pct"/>
            <w:vMerge w:val="restar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 w:val="restart"/>
          </w:tcPr>
          <w:p w:rsidR="00CA11CB" w:rsidRPr="00046391" w:rsidRDefault="008D6711" w:rsidP="008D671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20</w:t>
            </w:r>
            <w:r w:rsidR="00CA11CB" w:rsidRPr="00046391">
              <w:rPr>
                <w:rFonts w:ascii="Arial" w:hAnsi="Arial" w:cs="Arial"/>
                <w:sz w:val="16"/>
                <w:szCs w:val="16"/>
              </w:rPr>
              <w:t>.0</w:t>
            </w:r>
            <w:r w:rsidRPr="00046391">
              <w:rPr>
                <w:rFonts w:ascii="Arial" w:hAnsi="Arial" w:cs="Arial"/>
                <w:sz w:val="16"/>
                <w:szCs w:val="16"/>
              </w:rPr>
              <w:t>1</w:t>
            </w:r>
            <w:r w:rsidR="00CA11CB" w:rsidRPr="00046391">
              <w:rPr>
                <w:rFonts w:ascii="Arial" w:hAnsi="Arial" w:cs="Arial"/>
                <w:sz w:val="16"/>
                <w:szCs w:val="16"/>
              </w:rPr>
              <w:t>.202</w:t>
            </w:r>
            <w:r w:rsidRPr="00046391">
              <w:rPr>
                <w:rFonts w:ascii="Arial" w:hAnsi="Arial" w:cs="Arial"/>
                <w:sz w:val="16"/>
                <w:szCs w:val="16"/>
              </w:rPr>
              <w:t>6-14.10.2028</w:t>
            </w:r>
          </w:p>
        </w:tc>
        <w:tc>
          <w:tcPr>
            <w:tcW w:w="187" w:type="pct"/>
            <w:vMerge w:val="restart"/>
          </w:tcPr>
          <w:p w:rsidR="00CA11CB" w:rsidRPr="00046391" w:rsidRDefault="00CA11CB" w:rsidP="008D671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15.10.202</w:t>
            </w:r>
            <w:r w:rsidR="008D6711" w:rsidRPr="0004639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A11CB" w:rsidRPr="00046391" w:rsidRDefault="008D6711" w:rsidP="00210FDB">
            <w:pPr>
              <w:spacing w:after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215 868,11</w:t>
            </w: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EE100C" w:rsidP="00EE100C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E439B7" w:rsidRPr="000463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314</w:t>
            </w:r>
            <w:r w:rsidR="00E439B7" w:rsidRPr="00046391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E439B7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E439B7" w:rsidP="00E101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EE100C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64 760,43</w:t>
            </w:r>
          </w:p>
        </w:tc>
        <w:tc>
          <w:tcPr>
            <w:tcW w:w="280" w:type="pct"/>
          </w:tcPr>
          <w:p w:rsidR="00CA11CB" w:rsidRPr="00046391" w:rsidRDefault="00EE100C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75 553,84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EE100C" w:rsidP="00EE100C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130 913</w:t>
            </w:r>
            <w:r w:rsidR="00E439B7" w:rsidRPr="00046391">
              <w:rPr>
                <w:rFonts w:ascii="Arial" w:hAnsi="Arial" w:cs="Arial"/>
                <w:sz w:val="16"/>
                <w:szCs w:val="16"/>
              </w:rPr>
              <w:t>,</w:t>
            </w:r>
            <w:r w:rsidRPr="00046391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CA11CB" w:rsidRPr="00046391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046391" w:rsidRDefault="00E439B7" w:rsidP="00210FD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</w:tcPr>
          <w:p w:rsidR="00CA11CB" w:rsidRPr="00046391" w:rsidRDefault="00E439B7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60 421,48</w:t>
            </w:r>
          </w:p>
        </w:tc>
        <w:tc>
          <w:tcPr>
            <w:tcW w:w="280" w:type="pct"/>
          </w:tcPr>
          <w:p w:rsidR="00CA11CB" w:rsidRPr="00046391" w:rsidRDefault="00EE100C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70 491,73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EE100C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EE100C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EE100C" w:rsidP="00EE100C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9</w:t>
            </w:r>
            <w:r w:rsidR="00E439B7" w:rsidRPr="00046391">
              <w:rPr>
                <w:rFonts w:ascii="Arial" w:hAnsi="Arial" w:cs="Arial"/>
                <w:sz w:val="16"/>
                <w:szCs w:val="16"/>
              </w:rPr>
              <w:t> </w:t>
            </w:r>
            <w:r w:rsidRPr="00046391">
              <w:rPr>
                <w:rFonts w:ascii="Arial" w:hAnsi="Arial" w:cs="Arial"/>
                <w:sz w:val="16"/>
                <w:szCs w:val="16"/>
              </w:rPr>
              <w:t>401</w:t>
            </w:r>
            <w:r w:rsidR="00E439B7" w:rsidRPr="00046391">
              <w:rPr>
                <w:rFonts w:ascii="Arial" w:hAnsi="Arial" w:cs="Arial"/>
                <w:sz w:val="16"/>
                <w:szCs w:val="16"/>
              </w:rPr>
              <w:t>,</w:t>
            </w:r>
            <w:r w:rsidRPr="00046391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046391" w:rsidRDefault="00E439B7" w:rsidP="00210FD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</w:tcPr>
          <w:p w:rsidR="00CA11CB" w:rsidRPr="00046391" w:rsidRDefault="00E439B7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4 338,95</w:t>
            </w:r>
          </w:p>
        </w:tc>
        <w:tc>
          <w:tcPr>
            <w:tcW w:w="280" w:type="pct"/>
          </w:tcPr>
          <w:p w:rsidR="00CA11CB" w:rsidRPr="00046391" w:rsidRDefault="00EE100C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5 062,11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rPr>
          <w:trHeight w:val="266"/>
        </w:trPr>
        <w:tc>
          <w:tcPr>
            <w:tcW w:w="94" w:type="pct"/>
            <w:vMerge w:val="restar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349" w:type="pct"/>
            <w:vMerge w:val="restart"/>
            <w:shd w:val="clear" w:color="auto" w:fill="auto"/>
          </w:tcPr>
          <w:p w:rsidR="00CA11CB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Реконструкция участков тепловой сети по адресу: 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CA11CB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1058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г.о. Власиха Московская область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 w:val="restart"/>
            <w:shd w:val="clear" w:color="auto" w:fill="auto"/>
          </w:tcPr>
          <w:p w:rsidR="00CA11CB" w:rsidRPr="00046391" w:rsidRDefault="008D6711" w:rsidP="008D671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0</w:t>
            </w:r>
            <w:r w:rsidR="00CA11CB" w:rsidRPr="00046391">
              <w:rPr>
                <w:rFonts w:ascii="Arial" w:hAnsi="Arial" w:cs="Arial"/>
                <w:sz w:val="16"/>
                <w:szCs w:val="16"/>
              </w:rPr>
              <w:t>6.0</w:t>
            </w:r>
            <w:r w:rsidRPr="00046391">
              <w:rPr>
                <w:rFonts w:ascii="Arial" w:hAnsi="Arial" w:cs="Arial"/>
                <w:sz w:val="16"/>
                <w:szCs w:val="16"/>
              </w:rPr>
              <w:t>8</w:t>
            </w:r>
            <w:r w:rsidR="00CA11CB" w:rsidRPr="00046391">
              <w:rPr>
                <w:rFonts w:ascii="Arial" w:hAnsi="Arial" w:cs="Arial"/>
                <w:sz w:val="16"/>
                <w:szCs w:val="16"/>
              </w:rPr>
              <w:t>.2024-14.10.2025</w:t>
            </w:r>
          </w:p>
        </w:tc>
        <w:tc>
          <w:tcPr>
            <w:tcW w:w="187" w:type="pct"/>
            <w:vMerge w:val="restar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15.10.2025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CA11CB" w:rsidRPr="00046391" w:rsidRDefault="008D6711" w:rsidP="00210FDB">
            <w:pPr>
              <w:spacing w:after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74 908,60</w:t>
            </w:r>
          </w:p>
        </w:tc>
        <w:tc>
          <w:tcPr>
            <w:tcW w:w="187" w:type="pct"/>
            <w:shd w:val="clear" w:color="auto" w:fill="auto"/>
          </w:tcPr>
          <w:p w:rsidR="00CA11CB" w:rsidRPr="00046391" w:rsidRDefault="00E10104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3 745,37</w:t>
            </w: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4514C0" w:rsidP="00210FD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74 908,60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4514C0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3 745,43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4514C0" w:rsidP="00E101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71 163,17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E10104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3 494,43</w:t>
            </w: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4514C0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69 889,73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3 494,49</w:t>
            </w:r>
          </w:p>
          <w:p w:rsidR="00CA11CB" w:rsidRPr="00046391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046391" w:rsidRDefault="004514C0" w:rsidP="00210FD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66 395,24</w:t>
            </w:r>
          </w:p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046391" w:rsidRDefault="00E10104" w:rsidP="00E1010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250,94</w:t>
            </w:r>
          </w:p>
        </w:tc>
        <w:tc>
          <w:tcPr>
            <w:tcW w:w="374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4514C0" w:rsidP="004514C0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5 018</w:t>
            </w:r>
            <w:r w:rsidR="00CA11CB" w:rsidRPr="00046391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26" w:type="pct"/>
            <w:shd w:val="clear" w:color="auto" w:fill="auto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046391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250,94</w:t>
            </w:r>
          </w:p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046391" w:rsidRDefault="004514C0" w:rsidP="00210FD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4 767,93</w:t>
            </w:r>
          </w:p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</w:tcPr>
          <w:p w:rsidR="00CA11CB" w:rsidRPr="00046391" w:rsidRDefault="00CA11CB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CA11CB" w:rsidRPr="00046391" w:rsidRDefault="00CA11CB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rPr>
          <w:trHeight w:val="266"/>
        </w:trPr>
        <w:tc>
          <w:tcPr>
            <w:tcW w:w="94" w:type="pct"/>
            <w:vMerge w:val="restart"/>
          </w:tcPr>
          <w:p w:rsidR="00382E9C" w:rsidRPr="00046391" w:rsidRDefault="00382E9C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349" w:type="pct"/>
            <w:vMerge w:val="restart"/>
          </w:tcPr>
          <w:p w:rsidR="00382E9C" w:rsidRPr="00046391" w:rsidRDefault="00382E9C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 xml:space="preserve">Реконструкция участков </w:t>
            </w: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тепловой сети по адресу: Московская область, г.о. Власиха, по ул. Окружная и ул. Лесная (казарменная зона) (в т.ч. ПИР)</w:t>
            </w:r>
          </w:p>
        </w:tc>
        <w:tc>
          <w:tcPr>
            <w:tcW w:w="342" w:type="pct"/>
            <w:vMerge w:val="restart"/>
          </w:tcPr>
          <w:p w:rsidR="00382E9C" w:rsidRPr="00046391" w:rsidRDefault="00382E9C" w:rsidP="00792560">
            <w:pPr>
              <w:pStyle w:val="ConsPlusNormal"/>
              <w:rPr>
                <w:rFonts w:ascii="Arial" w:hAnsi="Arial" w:cs="Arial"/>
                <w:sz w:val="18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lang w:eastAsia="zh-CN" w:bidi="ru-RU"/>
              </w:rPr>
              <w:lastRenderedPageBreak/>
              <w:t>3628 м</w:t>
            </w:r>
          </w:p>
        </w:tc>
        <w:tc>
          <w:tcPr>
            <w:tcW w:w="243" w:type="pct"/>
            <w:vMerge w:val="restart"/>
          </w:tcPr>
          <w:p w:rsidR="00382E9C" w:rsidRPr="00046391" w:rsidRDefault="00382E9C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г.о. Власих</w:t>
            </w: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а Московская область</w:t>
            </w:r>
          </w:p>
        </w:tc>
        <w:tc>
          <w:tcPr>
            <w:tcW w:w="234" w:type="pct"/>
            <w:vMerge w:val="restart"/>
          </w:tcPr>
          <w:p w:rsidR="00382E9C" w:rsidRPr="00046391" w:rsidRDefault="00382E9C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 w:val="restart"/>
          </w:tcPr>
          <w:p w:rsidR="00382E9C" w:rsidRPr="00046391" w:rsidRDefault="00382E9C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20.01.2026-14.10.2028</w:t>
            </w:r>
          </w:p>
        </w:tc>
        <w:tc>
          <w:tcPr>
            <w:tcW w:w="187" w:type="pct"/>
            <w:vMerge w:val="restart"/>
          </w:tcPr>
          <w:p w:rsidR="00382E9C" w:rsidRPr="00046391" w:rsidRDefault="00382E9C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15.10.2028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382E9C" w:rsidRPr="00046391" w:rsidRDefault="00382E9C" w:rsidP="00792560">
            <w:pPr>
              <w:spacing w:after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258 226,20</w:t>
            </w:r>
          </w:p>
        </w:tc>
        <w:tc>
          <w:tcPr>
            <w:tcW w:w="187" w:type="pct"/>
            <w:shd w:val="clear" w:color="auto" w:fill="auto"/>
          </w:tcPr>
          <w:p w:rsidR="00382E9C" w:rsidRPr="00046391" w:rsidRDefault="00382E9C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382E9C" w:rsidRPr="00046391" w:rsidRDefault="00382E9C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280" w:type="pct"/>
            <w:shd w:val="clear" w:color="auto" w:fill="auto"/>
          </w:tcPr>
          <w:p w:rsidR="00382E9C" w:rsidRPr="00046391" w:rsidRDefault="008F2048" w:rsidP="00792560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167 847,03</w:t>
            </w:r>
          </w:p>
        </w:tc>
        <w:tc>
          <w:tcPr>
            <w:tcW w:w="326" w:type="pct"/>
          </w:tcPr>
          <w:p w:rsidR="00382E9C" w:rsidRPr="00046391" w:rsidRDefault="00382E9C" w:rsidP="00792560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382E9C" w:rsidRPr="00046391" w:rsidRDefault="00792560" w:rsidP="0079256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382E9C" w:rsidRPr="00046391" w:rsidRDefault="00792560" w:rsidP="0079256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382E9C" w:rsidRPr="00046391" w:rsidRDefault="008F2048" w:rsidP="00792560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77 467,86</w:t>
            </w:r>
          </w:p>
        </w:tc>
        <w:tc>
          <w:tcPr>
            <w:tcW w:w="280" w:type="pct"/>
          </w:tcPr>
          <w:p w:rsidR="00382E9C" w:rsidRPr="00046391" w:rsidRDefault="008F2048" w:rsidP="00792560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90</w:t>
            </w:r>
            <w:r w:rsidR="00382E9C" w:rsidRPr="00046391">
              <w:rPr>
                <w:rFonts w:ascii="Arial" w:hAnsi="Arial" w:cs="Arial"/>
                <w:sz w:val="16"/>
                <w:szCs w:val="16"/>
              </w:rPr>
              <w:t> </w:t>
            </w:r>
            <w:r w:rsidRPr="00046391">
              <w:rPr>
                <w:rFonts w:ascii="Arial" w:hAnsi="Arial" w:cs="Arial"/>
                <w:sz w:val="16"/>
                <w:szCs w:val="16"/>
              </w:rPr>
              <w:t>379</w:t>
            </w:r>
            <w:r w:rsidR="00382E9C" w:rsidRPr="00046391">
              <w:rPr>
                <w:rFonts w:ascii="Arial" w:hAnsi="Arial" w:cs="Arial"/>
                <w:sz w:val="16"/>
                <w:szCs w:val="16"/>
              </w:rPr>
              <w:t>,</w:t>
            </w:r>
            <w:r w:rsidRPr="00046391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80" w:type="pct"/>
          </w:tcPr>
          <w:p w:rsidR="00382E9C" w:rsidRPr="00046391" w:rsidRDefault="00382E9C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382E9C" w:rsidRPr="00046391" w:rsidRDefault="00382E9C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382E9C" w:rsidRPr="00046391" w:rsidRDefault="008F2048" w:rsidP="00382E9C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156 601,28</w:t>
            </w:r>
          </w:p>
        </w:tc>
        <w:tc>
          <w:tcPr>
            <w:tcW w:w="326" w:type="pct"/>
          </w:tcPr>
          <w:p w:rsidR="00382E9C" w:rsidRPr="00046391" w:rsidRDefault="00382E9C" w:rsidP="00382E9C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382E9C" w:rsidRPr="00046391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382E9C" w:rsidRPr="00046391" w:rsidRDefault="00382E9C" w:rsidP="00382E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382E9C" w:rsidRPr="00046391" w:rsidRDefault="00382E9C" w:rsidP="00382E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382E9C" w:rsidRPr="00046391" w:rsidRDefault="00382E9C" w:rsidP="00382E9C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</w:tcPr>
          <w:p w:rsidR="00382E9C" w:rsidRPr="00046391" w:rsidRDefault="008F2048" w:rsidP="00382E9C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72 277,51</w:t>
            </w:r>
          </w:p>
        </w:tc>
        <w:tc>
          <w:tcPr>
            <w:tcW w:w="280" w:type="pct"/>
          </w:tcPr>
          <w:p w:rsidR="00382E9C" w:rsidRPr="00046391" w:rsidRDefault="008F2048" w:rsidP="00382E9C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84 323,77</w:t>
            </w:r>
          </w:p>
        </w:tc>
        <w:tc>
          <w:tcPr>
            <w:tcW w:w="280" w:type="pct"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80" w:type="pct"/>
            <w:shd w:val="clear" w:color="auto" w:fill="auto"/>
          </w:tcPr>
          <w:p w:rsidR="008D6711" w:rsidRPr="00046391" w:rsidRDefault="008D6711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8D6711" w:rsidRPr="00046391" w:rsidRDefault="008D6711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8D6711" w:rsidRPr="00046391" w:rsidRDefault="008D6711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8D6711" w:rsidRPr="00046391" w:rsidRDefault="008D6711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8D6711" w:rsidRPr="00046391" w:rsidRDefault="008D6711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8D6711" w:rsidRPr="00046391" w:rsidRDefault="008D6711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0" w:type="pct"/>
            <w:shd w:val="clear" w:color="auto" w:fill="auto"/>
          </w:tcPr>
          <w:p w:rsidR="008D6711" w:rsidRPr="00046391" w:rsidRDefault="008D6711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8D6711" w:rsidRPr="00046391" w:rsidRDefault="008D6711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8D6711" w:rsidRPr="00046391" w:rsidRDefault="008D6711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8D6711" w:rsidRPr="00046391" w:rsidRDefault="008D6711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8D6711" w:rsidRPr="00046391" w:rsidRDefault="008D6711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8D6711" w:rsidRPr="00046391" w:rsidRDefault="008D6711" w:rsidP="00210FDB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8D6711" w:rsidRPr="00046391" w:rsidRDefault="008D6711" w:rsidP="00210FDB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382E9C" w:rsidRPr="00046391" w:rsidRDefault="008F2048" w:rsidP="00382E9C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11 245,75</w:t>
            </w:r>
          </w:p>
        </w:tc>
        <w:tc>
          <w:tcPr>
            <w:tcW w:w="326" w:type="pct"/>
          </w:tcPr>
          <w:p w:rsidR="00382E9C" w:rsidRPr="00046391" w:rsidRDefault="00382E9C" w:rsidP="00382E9C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382E9C" w:rsidRPr="00046391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382E9C" w:rsidRPr="00046391" w:rsidRDefault="00382E9C" w:rsidP="00382E9C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:rsidR="00382E9C" w:rsidRPr="00046391" w:rsidRDefault="00382E9C" w:rsidP="00382E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382E9C" w:rsidRPr="00046391" w:rsidRDefault="00382E9C" w:rsidP="00382E9C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</w:tcPr>
          <w:p w:rsidR="00382E9C" w:rsidRPr="00046391" w:rsidRDefault="008F2048" w:rsidP="00382E9C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5 190,35</w:t>
            </w:r>
          </w:p>
        </w:tc>
        <w:tc>
          <w:tcPr>
            <w:tcW w:w="280" w:type="pct"/>
          </w:tcPr>
          <w:p w:rsidR="00382E9C" w:rsidRPr="00046391" w:rsidRDefault="008F2048" w:rsidP="00382E9C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6 055,40</w:t>
            </w:r>
          </w:p>
        </w:tc>
        <w:tc>
          <w:tcPr>
            <w:tcW w:w="280" w:type="pct"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382E9C" w:rsidRPr="00046391" w:rsidRDefault="00382E9C" w:rsidP="00382E9C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rPr>
          <w:trHeight w:val="266"/>
        </w:trPr>
        <w:tc>
          <w:tcPr>
            <w:tcW w:w="94" w:type="pct"/>
            <w:vMerge w:val="restart"/>
          </w:tcPr>
          <w:p w:rsidR="00954394" w:rsidRPr="00046391" w:rsidRDefault="00954394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349" w:type="pct"/>
            <w:vMerge w:val="restart"/>
          </w:tcPr>
          <w:p w:rsidR="00954394" w:rsidRPr="00046391" w:rsidRDefault="00954394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Реконструкция участков тепловой сети по адресу: Московская область, г.о. Власиха, по ул. Спортивная и ул. М.Жукова (мкр. Центральный) (в т.ч. ПИР)</w:t>
            </w:r>
          </w:p>
        </w:tc>
        <w:tc>
          <w:tcPr>
            <w:tcW w:w="342" w:type="pct"/>
            <w:vMerge w:val="restart"/>
          </w:tcPr>
          <w:p w:rsidR="00954394" w:rsidRPr="00046391" w:rsidRDefault="00954394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2479 м</w:t>
            </w:r>
          </w:p>
        </w:tc>
        <w:tc>
          <w:tcPr>
            <w:tcW w:w="243" w:type="pct"/>
            <w:vMerge w:val="restart"/>
          </w:tcPr>
          <w:p w:rsidR="00954394" w:rsidRPr="00046391" w:rsidRDefault="00954394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г.о. Власиха Московская область</w:t>
            </w:r>
          </w:p>
        </w:tc>
        <w:tc>
          <w:tcPr>
            <w:tcW w:w="234" w:type="pct"/>
            <w:vMerge w:val="restart"/>
          </w:tcPr>
          <w:p w:rsidR="00954394" w:rsidRPr="00046391" w:rsidRDefault="00954394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 w:val="restart"/>
          </w:tcPr>
          <w:p w:rsidR="00954394" w:rsidRPr="00046391" w:rsidRDefault="00954394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20.01.2026-14.10.2028</w:t>
            </w:r>
          </w:p>
        </w:tc>
        <w:tc>
          <w:tcPr>
            <w:tcW w:w="187" w:type="pct"/>
            <w:vMerge w:val="restart"/>
          </w:tcPr>
          <w:p w:rsidR="00954394" w:rsidRPr="00046391" w:rsidRDefault="00954394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15.10.2028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954394" w:rsidRPr="00046391" w:rsidRDefault="00954394" w:rsidP="007925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168 770,32</w:t>
            </w: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792560" w:rsidP="00211613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115 </w:t>
            </w:r>
            <w:r w:rsidR="00211613" w:rsidRPr="00046391">
              <w:rPr>
                <w:rFonts w:ascii="Arial" w:hAnsi="Arial" w:cs="Arial"/>
                <w:sz w:val="16"/>
                <w:szCs w:val="16"/>
              </w:rPr>
              <w:t>654</w:t>
            </w:r>
            <w:r w:rsidRPr="00046391">
              <w:rPr>
                <w:rFonts w:ascii="Arial" w:hAnsi="Arial" w:cs="Arial"/>
                <w:sz w:val="16"/>
                <w:szCs w:val="16"/>
              </w:rPr>
              <w:t>,</w:t>
            </w:r>
            <w:r w:rsidR="00211613" w:rsidRPr="00046391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792560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792560" w:rsidP="0079256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792560" w:rsidP="00211613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5 </w:t>
            </w:r>
            <w:r w:rsidR="00211613" w:rsidRPr="00046391">
              <w:rPr>
                <w:rFonts w:ascii="Arial" w:hAnsi="Arial" w:cs="Arial"/>
                <w:color w:val="000000"/>
                <w:sz w:val="16"/>
                <w:szCs w:val="16"/>
              </w:rPr>
              <w:t>953</w:t>
            </w: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211613" w:rsidRPr="00046391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792560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50 631,09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792560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59 069,61</w:t>
            </w:r>
          </w:p>
        </w:tc>
        <w:tc>
          <w:tcPr>
            <w:tcW w:w="280" w:type="pct"/>
          </w:tcPr>
          <w:p w:rsidR="00954394" w:rsidRPr="00046391" w:rsidRDefault="00954394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792560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792560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107 887,76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954394" w:rsidRPr="00046391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046391" w:rsidRDefault="00792560" w:rsidP="009543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5 537,00</w:t>
            </w:r>
          </w:p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47 238,81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55 111,95</w:t>
            </w: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211613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7 </w:t>
            </w:r>
            <w:r w:rsidR="00211613" w:rsidRPr="00046391">
              <w:rPr>
                <w:rFonts w:ascii="Arial" w:hAnsi="Arial" w:cs="Arial"/>
                <w:sz w:val="16"/>
                <w:szCs w:val="16"/>
              </w:rPr>
              <w:t>766</w:t>
            </w:r>
            <w:r w:rsidRPr="00046391">
              <w:rPr>
                <w:rFonts w:ascii="Arial" w:hAnsi="Arial" w:cs="Arial"/>
                <w:sz w:val="16"/>
                <w:szCs w:val="16"/>
              </w:rPr>
              <w:t>,</w:t>
            </w:r>
            <w:r w:rsidR="00211613" w:rsidRPr="00046391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046391" w:rsidRDefault="00DF061F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416,92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3 392,28</w:t>
            </w: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3 957,66</w:t>
            </w: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rPr>
          <w:trHeight w:val="266"/>
        </w:trPr>
        <w:tc>
          <w:tcPr>
            <w:tcW w:w="94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349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 xml:space="preserve">Реконструкция участков тепловой сети по адресу: Московская </w:t>
            </w: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область, г.о. Власиха, по ул. Цветной б-р (в т.ч. ПИР)</w:t>
            </w:r>
          </w:p>
        </w:tc>
        <w:tc>
          <w:tcPr>
            <w:tcW w:w="342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2554 м</w:t>
            </w:r>
          </w:p>
        </w:tc>
        <w:tc>
          <w:tcPr>
            <w:tcW w:w="243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г.о. Власиха Московская область</w:t>
            </w:r>
          </w:p>
        </w:tc>
        <w:tc>
          <w:tcPr>
            <w:tcW w:w="234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20.01.2026-14.10.2028</w:t>
            </w:r>
          </w:p>
        </w:tc>
        <w:tc>
          <w:tcPr>
            <w:tcW w:w="187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15.10.2028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954394" w:rsidRPr="00046391" w:rsidRDefault="00954394" w:rsidP="0095439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173 876,32</w:t>
            </w: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113 019,60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5615A9" w:rsidP="005615A9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5615A9" w:rsidP="005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52 162,89</w:t>
            </w: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60 856,71</w:t>
            </w: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 xml:space="preserve">Средства бюджета Московской </w:t>
            </w: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105 447,29</w:t>
            </w:r>
          </w:p>
        </w:tc>
        <w:tc>
          <w:tcPr>
            <w:tcW w:w="326" w:type="pct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954394" w:rsidRPr="00046391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48 667,98</w:t>
            </w: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56 779,31</w:t>
            </w: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A96FDE" w:rsidP="00A96FDE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7 572</w:t>
            </w:r>
            <w:r w:rsidR="00954394" w:rsidRPr="00046391">
              <w:rPr>
                <w:rFonts w:ascii="Arial" w:hAnsi="Arial" w:cs="Arial"/>
                <w:sz w:val="16"/>
                <w:szCs w:val="16"/>
              </w:rPr>
              <w:t>,</w:t>
            </w:r>
            <w:r w:rsidRPr="00046391">
              <w:rPr>
                <w:rFonts w:ascii="Arial" w:hAnsi="Arial" w:cs="Arial"/>
                <w:sz w:val="16"/>
                <w:szCs w:val="16"/>
              </w:rPr>
              <w:t>3</w:t>
            </w:r>
            <w:r w:rsidR="00954394" w:rsidRPr="0004639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6" w:type="pct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3 494,91</w:t>
            </w: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4 077,40</w:t>
            </w: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rPr>
          <w:trHeight w:val="266"/>
        </w:trPr>
        <w:tc>
          <w:tcPr>
            <w:tcW w:w="94" w:type="pct"/>
            <w:vMerge w:val="restar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349" w:type="pct"/>
            <w:vMerge w:val="restar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Реконструкция участков тепловой сети по адресу: Московская область, г.о. Власиха, по ул. Цветной б-р (от УТ113 до м-на ВкусВилл, от УТ113 до ул. М.Жукова 12А)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380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г.о. Власиха Московская область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 w:val="restar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20.01.2026-14.10.2028</w:t>
            </w:r>
          </w:p>
        </w:tc>
        <w:tc>
          <w:tcPr>
            <w:tcW w:w="187" w:type="pct"/>
            <w:vMerge w:val="restar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15.10.2028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954394" w:rsidRPr="00046391" w:rsidRDefault="00954394" w:rsidP="00954394">
            <w:pPr>
              <w:spacing w:after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25 870,40</w:t>
            </w: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1C0444" w:rsidP="001C044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16 815,76</w:t>
            </w:r>
          </w:p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954394" w:rsidRPr="00046391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7 761,12</w:t>
            </w:r>
          </w:p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046391" w:rsidRDefault="002E71BD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9 054,64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15 689,10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954394" w:rsidRPr="00046391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7 241,12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8 447,98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1C044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1 126,66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520,00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2E71BD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606,66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rPr>
          <w:trHeight w:val="266"/>
        </w:trPr>
        <w:tc>
          <w:tcPr>
            <w:tcW w:w="94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349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 xml:space="preserve">Реконструкция участка тепловой сети по адресу: Московская область, г.о. Власиха, от УТ34 до </w:t>
            </w: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ЦПТ Центральный (1-контур) (в т.ч. ПИР)</w:t>
            </w:r>
          </w:p>
        </w:tc>
        <w:tc>
          <w:tcPr>
            <w:tcW w:w="342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360 м</w:t>
            </w:r>
          </w:p>
        </w:tc>
        <w:tc>
          <w:tcPr>
            <w:tcW w:w="243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г.о. Власиха Московская область</w:t>
            </w:r>
          </w:p>
        </w:tc>
        <w:tc>
          <w:tcPr>
            <w:tcW w:w="234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06.08.2024-14.10.2025</w:t>
            </w:r>
          </w:p>
        </w:tc>
        <w:tc>
          <w:tcPr>
            <w:tcW w:w="187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15.10.2025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954394" w:rsidRPr="00046391" w:rsidRDefault="006E709F" w:rsidP="00954394">
            <w:pPr>
              <w:spacing w:after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66 076,56</w:t>
            </w: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211613" w:rsidP="009543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69 284,16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4851C7" w:rsidP="004851C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3 207,60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4851C7" w:rsidP="00702C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702CA8" w:rsidRPr="0004639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702CA8" w:rsidRPr="00046391">
              <w:rPr>
                <w:rFonts w:ascii="Arial" w:hAnsi="Arial" w:cs="Arial"/>
                <w:color w:val="000000"/>
                <w:sz w:val="16"/>
                <w:szCs w:val="16"/>
              </w:rPr>
              <w:t>076</w:t>
            </w: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702CA8" w:rsidRPr="00046391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211613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64 534,67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2 992,69</w:t>
            </w:r>
          </w:p>
          <w:p w:rsidR="00954394" w:rsidRPr="00046391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046391" w:rsidRDefault="00702CA8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61 541,98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 xml:space="preserve">Средства </w:t>
            </w: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федерального бюджета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211613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4 749,49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214,91</w:t>
            </w:r>
          </w:p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046391" w:rsidRDefault="00702CA8" w:rsidP="009543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4 534,58</w:t>
            </w:r>
          </w:p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rPr>
          <w:trHeight w:val="141"/>
        </w:trPr>
        <w:tc>
          <w:tcPr>
            <w:tcW w:w="94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349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Реконструкция участка тепловой сети по адресу: Московская область, г.о. Власиха, от УТ4 до ЦПТ Солнечный (1-контур) (в т.ч. ПИР)</w:t>
            </w:r>
          </w:p>
        </w:tc>
        <w:tc>
          <w:tcPr>
            <w:tcW w:w="342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460 м</w:t>
            </w:r>
          </w:p>
        </w:tc>
        <w:tc>
          <w:tcPr>
            <w:tcW w:w="243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г.о. Власиха Московская область</w:t>
            </w:r>
          </w:p>
        </w:tc>
        <w:tc>
          <w:tcPr>
            <w:tcW w:w="234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06.08.2024-14.10.2025</w:t>
            </w:r>
          </w:p>
        </w:tc>
        <w:tc>
          <w:tcPr>
            <w:tcW w:w="187" w:type="pct"/>
            <w:vMerge w:val="restar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15.10.2025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954394" w:rsidRPr="00046391" w:rsidRDefault="00E3587C" w:rsidP="00954394">
            <w:pPr>
              <w:spacing w:after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38 485,75</w:t>
            </w: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211613" w:rsidP="009543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40 353,99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4851C7" w:rsidP="004851C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1 868,24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4851C7" w:rsidP="00702C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02CA8" w:rsidRPr="00046391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 xml:space="preserve"> 4</w:t>
            </w:r>
            <w:r w:rsidR="00702CA8" w:rsidRPr="00046391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702CA8" w:rsidRPr="00046391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211613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37 587,69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1 743,07</w:t>
            </w:r>
          </w:p>
          <w:p w:rsidR="00954394" w:rsidRPr="00046391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046391" w:rsidRDefault="00702CA8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35 844,62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73C" w:rsidRPr="00046391" w:rsidTr="008C473C">
        <w:tc>
          <w:tcPr>
            <w:tcW w:w="9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vMerge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211613" w:rsidP="00211613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2 766</w:t>
            </w:r>
            <w:r w:rsidR="00954394" w:rsidRPr="00046391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125,17</w:t>
            </w:r>
          </w:p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2 </w:t>
            </w:r>
            <w:r w:rsidR="00702CA8" w:rsidRPr="00046391">
              <w:rPr>
                <w:rFonts w:ascii="Arial" w:hAnsi="Arial" w:cs="Arial"/>
                <w:color w:val="000000"/>
                <w:sz w:val="16"/>
                <w:szCs w:val="16"/>
              </w:rPr>
              <w:t>641</w:t>
            </w: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702CA8" w:rsidRPr="00046391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39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</w:tcPr>
          <w:p w:rsidR="00954394" w:rsidRPr="00046391" w:rsidRDefault="00954394" w:rsidP="0095439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C473C" w:rsidRDefault="008C473C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8C473C" w:rsidSect="00046391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450186" w:rsidRPr="00046391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450186" w:rsidRPr="00046391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мероприятием 02.09. «</w:t>
      </w:r>
      <w:r w:rsidR="00BF2642" w:rsidRPr="00046391">
        <w:rPr>
          <w:rFonts w:ascii="Arial" w:eastAsiaTheme="minorEastAsia" w:hAnsi="Arial" w:cs="Arial"/>
          <w:sz w:val="24"/>
          <w:szCs w:val="24"/>
          <w:lang w:eastAsia="ru-RU"/>
        </w:rPr>
        <w:t>Реализация мероприятий по капитальному ремонту сетей теплоснабжения на территории муниципальных образований</w:t>
      </w: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:rsidR="00450186" w:rsidRPr="00046391" w:rsidRDefault="00450186" w:rsidP="00450186">
      <w:pPr>
        <w:spacing w:after="0" w:line="240" w:lineRule="auto"/>
        <w:contextualSpacing/>
        <w:rPr>
          <w:rFonts w:ascii="Arial" w:eastAsia="Times New Roman" w:hAnsi="Arial" w:cs="Arial"/>
          <w:bCs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244"/>
        <w:gridCol w:w="1905"/>
        <w:gridCol w:w="2074"/>
        <w:gridCol w:w="1452"/>
        <w:gridCol w:w="2695"/>
        <w:gridCol w:w="1037"/>
        <w:gridCol w:w="964"/>
        <w:gridCol w:w="1103"/>
        <w:gridCol w:w="1103"/>
      </w:tblGrid>
      <w:tr w:rsidR="00450186" w:rsidRPr="008C473C" w:rsidTr="008C473C">
        <w:tc>
          <w:tcPr>
            <w:tcW w:w="184" w:type="pct"/>
            <w:vMerge w:val="restar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450186" w:rsidRPr="008C473C" w:rsidTr="008C473C">
        <w:tc>
          <w:tcPr>
            <w:tcW w:w="184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7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7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450186" w:rsidRPr="008C473C" w:rsidTr="008C473C">
        <w:tc>
          <w:tcPr>
            <w:tcW w:w="184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50186" w:rsidRPr="008C473C" w:rsidTr="008C473C">
        <w:trPr>
          <w:trHeight w:val="422"/>
        </w:trPr>
        <w:tc>
          <w:tcPr>
            <w:tcW w:w="184" w:type="pct"/>
            <w:vMerge w:val="restart"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:rsidR="00450186" w:rsidRPr="008C473C" w:rsidRDefault="00450186" w:rsidP="00BF264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</w:t>
            </w:r>
            <w:r w:rsidR="00BF2642" w:rsidRPr="008C473C">
              <w:rPr>
                <w:rFonts w:ascii="Arial" w:hAnsi="Arial" w:cs="Arial"/>
                <w:sz w:val="24"/>
                <w:szCs w:val="24"/>
              </w:rPr>
              <w:t xml:space="preserve"> от Котельной №3 по адресу</w:t>
            </w:r>
            <w:r w:rsidRPr="008C473C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DA7A55" w:rsidRPr="008C473C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 (в т.ч. ПИР)</w:t>
            </w:r>
          </w:p>
        </w:tc>
        <w:tc>
          <w:tcPr>
            <w:tcW w:w="632" w:type="pct"/>
            <w:vMerge w:val="restart"/>
          </w:tcPr>
          <w:p w:rsidR="00450186" w:rsidRPr="008C473C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</w:t>
            </w:r>
          </w:p>
        </w:tc>
        <w:tc>
          <w:tcPr>
            <w:tcW w:w="688" w:type="pct"/>
            <w:vMerge w:val="restart"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59" w:type="pct"/>
            <w:vMerge w:val="restart"/>
          </w:tcPr>
          <w:p w:rsidR="00450186" w:rsidRPr="008C473C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893" w:type="pct"/>
          </w:tcPr>
          <w:p w:rsidR="00450186" w:rsidRPr="008C473C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:rsidR="006F7973" w:rsidRPr="008C473C" w:rsidRDefault="006F7973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5 915,77</w:t>
            </w:r>
          </w:p>
          <w:p w:rsidR="00450186" w:rsidRPr="008C473C" w:rsidRDefault="004501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8C473C" w:rsidRDefault="00DA7A55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555,79</w:t>
            </w:r>
          </w:p>
        </w:tc>
        <w:tc>
          <w:tcPr>
            <w:tcW w:w="367" w:type="pct"/>
            <w:shd w:val="clear" w:color="auto" w:fill="auto"/>
          </w:tcPr>
          <w:p w:rsidR="00450186" w:rsidRPr="008C473C" w:rsidRDefault="006F7973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5 359,98</w:t>
            </w:r>
          </w:p>
        </w:tc>
      </w:tr>
      <w:tr w:rsidR="00450186" w:rsidRPr="008C473C" w:rsidTr="008C473C">
        <w:trPr>
          <w:trHeight w:val="267"/>
        </w:trPr>
        <w:tc>
          <w:tcPr>
            <w:tcW w:w="184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8C473C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8C473C" w:rsidTr="008C473C">
        <w:trPr>
          <w:trHeight w:val="777"/>
        </w:trPr>
        <w:tc>
          <w:tcPr>
            <w:tcW w:w="184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8C473C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:rsidR="00450186" w:rsidRPr="008C473C" w:rsidRDefault="006F7973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465,70</w:t>
            </w:r>
          </w:p>
        </w:tc>
        <w:tc>
          <w:tcPr>
            <w:tcW w:w="321" w:type="pct"/>
          </w:tcPr>
          <w:p w:rsidR="00450186" w:rsidRPr="008C473C" w:rsidRDefault="00450186" w:rsidP="00BC1C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473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8C473C" w:rsidRDefault="00DA7A55" w:rsidP="00DA7A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3</w:t>
            </w:r>
            <w:r w:rsidR="00450186" w:rsidRPr="008C473C">
              <w:rPr>
                <w:rFonts w:ascii="Arial" w:hAnsi="Arial" w:cs="Arial"/>
                <w:sz w:val="24"/>
                <w:szCs w:val="24"/>
              </w:rPr>
              <w:t>9,9</w:t>
            </w:r>
            <w:r w:rsidRPr="008C47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7" w:type="pct"/>
            <w:shd w:val="clear" w:color="auto" w:fill="auto"/>
          </w:tcPr>
          <w:p w:rsidR="00450186" w:rsidRPr="008C473C" w:rsidRDefault="006F7973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425,79</w:t>
            </w:r>
          </w:p>
        </w:tc>
      </w:tr>
      <w:tr w:rsidR="00450186" w:rsidRPr="008C473C" w:rsidTr="008C473C">
        <w:trPr>
          <w:trHeight w:val="267"/>
        </w:trPr>
        <w:tc>
          <w:tcPr>
            <w:tcW w:w="184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8C473C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8C473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:rsidR="00450186" w:rsidRPr="008C473C" w:rsidRDefault="004501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8C473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8C473C" w:rsidTr="008C473C">
        <w:tc>
          <w:tcPr>
            <w:tcW w:w="184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:rsidR="00450186" w:rsidRPr="008C473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:rsidR="00450186" w:rsidRPr="008C473C" w:rsidRDefault="006F7973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6 381,47</w:t>
            </w:r>
          </w:p>
        </w:tc>
        <w:tc>
          <w:tcPr>
            <w:tcW w:w="321" w:type="pct"/>
          </w:tcPr>
          <w:p w:rsidR="00450186" w:rsidRPr="008C473C" w:rsidRDefault="00450186" w:rsidP="00BC1C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473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50186" w:rsidRPr="008C473C" w:rsidRDefault="00450186" w:rsidP="00BC1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8C473C" w:rsidRDefault="00DA7A55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595,70</w:t>
            </w:r>
          </w:p>
        </w:tc>
        <w:tc>
          <w:tcPr>
            <w:tcW w:w="367" w:type="pct"/>
            <w:shd w:val="clear" w:color="auto" w:fill="auto"/>
          </w:tcPr>
          <w:p w:rsidR="00450186" w:rsidRPr="008C473C" w:rsidRDefault="006F7973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73C">
              <w:rPr>
                <w:rFonts w:ascii="Arial" w:hAnsi="Arial" w:cs="Arial"/>
                <w:sz w:val="24"/>
                <w:szCs w:val="24"/>
              </w:rPr>
              <w:t>5 785,77</w:t>
            </w:r>
          </w:p>
        </w:tc>
      </w:tr>
    </w:tbl>
    <w:p w:rsidR="006D5A88" w:rsidRPr="00046391" w:rsidRDefault="006D5A88" w:rsidP="00E462B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50FC2" w:rsidRPr="00046391" w:rsidRDefault="00150FC2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66305" w:rsidRPr="00046391" w:rsidRDefault="00766305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046391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66305" w:rsidRPr="00046391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766305" w:rsidRPr="00046391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02.25. «Реализация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МО)» </w:t>
      </w:r>
    </w:p>
    <w:p w:rsidR="00766305" w:rsidRPr="00046391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766305" w:rsidRPr="00046391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9"/>
        <w:gridCol w:w="917"/>
        <w:gridCol w:w="784"/>
        <w:gridCol w:w="708"/>
        <w:gridCol w:w="568"/>
        <w:gridCol w:w="996"/>
        <w:gridCol w:w="567"/>
        <w:gridCol w:w="849"/>
        <w:gridCol w:w="849"/>
        <w:gridCol w:w="1274"/>
        <w:gridCol w:w="995"/>
        <w:gridCol w:w="849"/>
        <w:gridCol w:w="710"/>
        <w:gridCol w:w="849"/>
        <w:gridCol w:w="849"/>
        <w:gridCol w:w="710"/>
        <w:gridCol w:w="989"/>
        <w:gridCol w:w="1277"/>
      </w:tblGrid>
      <w:tr w:rsidR="008C473C" w:rsidRPr="00046391" w:rsidTr="008C473C">
        <w:tc>
          <w:tcPr>
            <w:tcW w:w="141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302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258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33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Адрес объекта</w:t>
            </w:r>
          </w:p>
        </w:tc>
        <w:tc>
          <w:tcPr>
            <w:tcW w:w="187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Направление инвестирования</w:t>
            </w:r>
          </w:p>
        </w:tc>
        <w:tc>
          <w:tcPr>
            <w:tcW w:w="328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187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Открытие объекта/завершение работ</w:t>
            </w:r>
          </w:p>
        </w:tc>
        <w:tc>
          <w:tcPr>
            <w:tcW w:w="280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0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Профинансировано на 01.01.25 (тыс. руб.)</w:t>
            </w:r>
          </w:p>
        </w:tc>
        <w:tc>
          <w:tcPr>
            <w:tcW w:w="420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8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80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234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280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34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326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421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8C473C" w:rsidRPr="00046391" w:rsidTr="008C473C">
        <w:tc>
          <w:tcPr>
            <w:tcW w:w="141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2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8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3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7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8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7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0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0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0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28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80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34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80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34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26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1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</w:tr>
      <w:tr w:rsidR="008C473C" w:rsidRPr="00046391" w:rsidTr="008C473C">
        <w:trPr>
          <w:trHeight w:val="266"/>
        </w:trPr>
        <w:tc>
          <w:tcPr>
            <w:tcW w:w="141" w:type="pct"/>
            <w:vMerge w:val="restar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302" w:type="pct"/>
            <w:vMerge w:val="restar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Реконструкция участков тепловой сети по адресу: 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258" w:type="pct"/>
            <w:vMerge w:val="restar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1058 м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г.о. Власиха Московская область</w:t>
            </w:r>
          </w:p>
        </w:tc>
        <w:tc>
          <w:tcPr>
            <w:tcW w:w="187" w:type="pct"/>
            <w:vMerge w:val="restar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 w:val="restar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06.08.2024-14.10.2025</w:t>
            </w:r>
          </w:p>
        </w:tc>
        <w:tc>
          <w:tcPr>
            <w:tcW w:w="187" w:type="pct"/>
            <w:vMerge w:val="restar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15.10.2025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766305" w:rsidRPr="00046391" w:rsidRDefault="00766305" w:rsidP="00766305">
            <w:pPr>
              <w:spacing w:after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328" w:type="pct"/>
            <w:shd w:val="clear" w:color="auto" w:fill="auto"/>
          </w:tcPr>
          <w:p w:rsidR="00766305" w:rsidRPr="00046391" w:rsidRDefault="00766305" w:rsidP="0076630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766305" w:rsidRPr="00046391" w:rsidRDefault="00766305" w:rsidP="0076630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280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4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1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C473C" w:rsidRPr="00046391" w:rsidTr="008C473C">
        <w:tc>
          <w:tcPr>
            <w:tcW w:w="141" w:type="pct"/>
            <w:vMerge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8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766305" w:rsidRPr="00046391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766305" w:rsidRPr="00046391" w:rsidRDefault="00766305" w:rsidP="00766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4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1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C473C" w:rsidRPr="00046391" w:rsidTr="008C473C">
        <w:tc>
          <w:tcPr>
            <w:tcW w:w="141" w:type="pct"/>
            <w:vMerge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328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0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4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1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C473C" w:rsidRPr="00046391" w:rsidTr="008C473C">
        <w:tc>
          <w:tcPr>
            <w:tcW w:w="141" w:type="pct"/>
            <w:vMerge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328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0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4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1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C473C" w:rsidRPr="00046391" w:rsidTr="008C473C">
        <w:tc>
          <w:tcPr>
            <w:tcW w:w="141" w:type="pct"/>
            <w:vMerge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7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8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766305" w:rsidRPr="00046391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</w:p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766305" w:rsidRPr="00046391" w:rsidRDefault="00766305" w:rsidP="0076630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391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3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34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1" w:type="pct"/>
          </w:tcPr>
          <w:p w:rsidR="00766305" w:rsidRPr="00046391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766305" w:rsidRPr="00046391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3557F" w:rsidRPr="00046391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Подпрограмма </w:t>
      </w:r>
      <w:r w:rsidRPr="00046391">
        <w:rPr>
          <w:rFonts w:ascii="Arial" w:eastAsiaTheme="minorEastAsia" w:hAnsi="Arial" w:cs="Arial"/>
          <w:sz w:val="24"/>
          <w:szCs w:val="24"/>
          <w:lang w:val="en-US" w:eastAsia="ru-RU"/>
        </w:rPr>
        <w:t>I</w:t>
      </w: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V «Обращение с отходами»</w:t>
      </w:r>
    </w:p>
    <w:p w:rsidR="0023557F" w:rsidRPr="00046391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 xml:space="preserve">Перечень мероприятий подпрограммы </w:t>
      </w:r>
      <w:r w:rsidRPr="00046391">
        <w:rPr>
          <w:rFonts w:ascii="Arial" w:eastAsiaTheme="minorEastAsia" w:hAnsi="Arial" w:cs="Arial"/>
          <w:sz w:val="24"/>
          <w:szCs w:val="24"/>
          <w:lang w:val="en-US" w:eastAsia="ru-RU"/>
        </w:rPr>
        <w:t>I</w:t>
      </w: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V «Обращение с отходами»</w:t>
      </w:r>
    </w:p>
    <w:p w:rsidR="0023557F" w:rsidRPr="00046391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80"/>
        <w:gridCol w:w="1080"/>
        <w:gridCol w:w="1847"/>
        <w:gridCol w:w="1140"/>
        <w:gridCol w:w="1265"/>
        <w:gridCol w:w="993"/>
        <w:gridCol w:w="850"/>
        <w:gridCol w:w="709"/>
        <w:gridCol w:w="567"/>
        <w:gridCol w:w="674"/>
        <w:gridCol w:w="602"/>
        <w:gridCol w:w="764"/>
        <w:gridCol w:w="1078"/>
        <w:gridCol w:w="993"/>
      </w:tblGrid>
      <w:tr w:rsidR="00975BA0" w:rsidRPr="00581344" w:rsidTr="00581344">
        <w:trPr>
          <w:trHeight w:val="298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975BA0" w:rsidRPr="00581344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№ п/п</w:t>
            </w:r>
          </w:p>
        </w:tc>
        <w:tc>
          <w:tcPr>
            <w:tcW w:w="2180" w:type="dxa"/>
            <w:vMerge w:val="restart"/>
            <w:shd w:val="clear" w:color="auto" w:fill="auto"/>
            <w:vAlign w:val="center"/>
            <w:hideMark/>
          </w:tcPr>
          <w:p w:rsidR="00975BA0" w:rsidRPr="00581344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Мероприятие подпрограммы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975BA0" w:rsidRPr="00581344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Срок исполнения мероприятия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975BA0" w:rsidRPr="00581344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975BA0" w:rsidRPr="00581344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Всего (тыс. руб.)</w:t>
            </w:r>
          </w:p>
        </w:tc>
        <w:tc>
          <w:tcPr>
            <w:tcW w:w="7502" w:type="dxa"/>
            <w:gridSpan w:val="9"/>
            <w:shd w:val="clear" w:color="auto" w:fill="auto"/>
            <w:vAlign w:val="center"/>
            <w:hideMark/>
          </w:tcPr>
          <w:p w:rsidR="00975BA0" w:rsidRPr="00581344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75BA0" w:rsidRPr="00581344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975BA0" w:rsidRPr="00581344" w:rsidTr="00581344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975BA0" w:rsidRPr="00581344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975BA0" w:rsidRPr="00581344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75BA0" w:rsidRPr="00581344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:rsidR="00975BA0" w:rsidRPr="00581344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975BA0" w:rsidRPr="00581344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65" w:type="dxa"/>
            <w:shd w:val="clear" w:color="auto" w:fill="auto"/>
            <w:hideMark/>
          </w:tcPr>
          <w:p w:rsidR="00975BA0" w:rsidRPr="00581344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2023 год</w:t>
            </w:r>
          </w:p>
        </w:tc>
        <w:tc>
          <w:tcPr>
            <w:tcW w:w="993" w:type="dxa"/>
            <w:shd w:val="clear" w:color="auto" w:fill="auto"/>
            <w:hideMark/>
          </w:tcPr>
          <w:p w:rsidR="00975BA0" w:rsidRPr="00581344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2024 год</w:t>
            </w:r>
          </w:p>
        </w:tc>
        <w:tc>
          <w:tcPr>
            <w:tcW w:w="3402" w:type="dxa"/>
            <w:gridSpan w:val="5"/>
            <w:shd w:val="clear" w:color="auto" w:fill="auto"/>
            <w:hideMark/>
          </w:tcPr>
          <w:p w:rsidR="00975BA0" w:rsidRPr="00581344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2025 год</w:t>
            </w:r>
          </w:p>
        </w:tc>
        <w:tc>
          <w:tcPr>
            <w:tcW w:w="764" w:type="dxa"/>
            <w:shd w:val="clear" w:color="auto" w:fill="auto"/>
            <w:hideMark/>
          </w:tcPr>
          <w:p w:rsidR="00975BA0" w:rsidRPr="00581344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2026 год</w:t>
            </w:r>
          </w:p>
        </w:tc>
        <w:tc>
          <w:tcPr>
            <w:tcW w:w="1078" w:type="dxa"/>
            <w:shd w:val="clear" w:color="auto" w:fill="auto"/>
            <w:hideMark/>
          </w:tcPr>
          <w:p w:rsidR="00975BA0" w:rsidRPr="00581344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2027 год</w:t>
            </w:r>
          </w:p>
          <w:p w:rsidR="00975BA0" w:rsidRPr="00581344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75BA0" w:rsidRPr="00581344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3557F" w:rsidRPr="00581344" w:rsidTr="00581344">
        <w:trPr>
          <w:trHeight w:val="22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3402" w:type="dxa"/>
            <w:gridSpan w:val="5"/>
            <w:shd w:val="clear" w:color="auto" w:fill="auto"/>
            <w:noWrap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764" w:type="dxa"/>
            <w:shd w:val="clear" w:color="auto" w:fill="auto"/>
            <w:noWrap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 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</w:tr>
      <w:tr w:rsidR="0023557F" w:rsidRPr="00581344" w:rsidTr="00581344">
        <w:trPr>
          <w:trHeight w:val="63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23557F" w:rsidRPr="00581344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vMerge w:val="restart"/>
            <w:shd w:val="clear" w:color="auto" w:fill="auto"/>
            <w:hideMark/>
          </w:tcPr>
          <w:p w:rsidR="0023557F" w:rsidRPr="00581344" w:rsidRDefault="001B5B60" w:rsidP="00975BA0">
            <w:pPr>
              <w:spacing w:after="0"/>
              <w:rPr>
                <w:rFonts w:ascii="Arial" w:hAnsi="Arial" w:cs="Arial"/>
                <w:strike/>
              </w:rPr>
            </w:pPr>
            <w:r w:rsidRPr="00581344">
              <w:rPr>
                <w:rFonts w:ascii="Arial" w:hAnsi="Arial" w:cs="Arial"/>
              </w:rPr>
              <w:t>Основное мероприятие 04 - Создание системы раздельного сбора отходов на территории муниципального образования Московской области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:rsidR="0023557F" w:rsidRPr="00581344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noWrap/>
            <w:hideMark/>
          </w:tcPr>
          <w:p w:rsidR="0023557F" w:rsidRPr="00581344" w:rsidRDefault="0023557F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23557F" w:rsidRPr="00581344" w:rsidRDefault="0023557F" w:rsidP="00975BA0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400,00</w:t>
            </w:r>
          </w:p>
          <w:p w:rsidR="0023557F" w:rsidRPr="00581344" w:rsidRDefault="0023557F" w:rsidP="00975BA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65" w:type="dxa"/>
            <w:shd w:val="clear" w:color="auto" w:fill="auto"/>
          </w:tcPr>
          <w:p w:rsidR="0023557F" w:rsidRPr="00581344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3557F" w:rsidRPr="00581344" w:rsidRDefault="0023557F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400,00</w:t>
            </w:r>
          </w:p>
          <w:p w:rsidR="0023557F" w:rsidRPr="00581344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:rsidR="0023557F" w:rsidRPr="00581344" w:rsidRDefault="0023557F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23557F" w:rsidRPr="00581344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4" w:type="dxa"/>
            <w:shd w:val="clear" w:color="auto" w:fill="auto"/>
          </w:tcPr>
          <w:p w:rsidR="0023557F" w:rsidRPr="00581344" w:rsidRDefault="0023557F" w:rsidP="00975BA0">
            <w:pPr>
              <w:spacing w:after="0"/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23557F" w:rsidRPr="00581344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23557F" w:rsidRPr="00581344" w:rsidRDefault="0023557F" w:rsidP="00975BA0">
            <w:pPr>
              <w:spacing w:after="0"/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23557F" w:rsidRPr="00581344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23557F" w:rsidRPr="00581344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23557F" w:rsidRPr="00581344" w:rsidTr="00581344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23557F" w:rsidRPr="00581344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3557F" w:rsidRPr="00581344" w:rsidRDefault="0023557F" w:rsidP="005069D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402" w:type="dxa"/>
            <w:gridSpan w:val="5"/>
            <w:shd w:val="clear" w:color="auto" w:fill="auto"/>
          </w:tcPr>
          <w:p w:rsidR="0023557F" w:rsidRPr="00581344" w:rsidRDefault="0023557F" w:rsidP="005069D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4" w:type="dxa"/>
            <w:shd w:val="clear" w:color="auto" w:fill="auto"/>
          </w:tcPr>
          <w:p w:rsidR="0023557F" w:rsidRPr="00581344" w:rsidRDefault="0023557F" w:rsidP="005069D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3557F" w:rsidRPr="00581344" w:rsidTr="00581344">
        <w:trPr>
          <w:trHeight w:val="76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23557F" w:rsidRPr="00581344" w:rsidRDefault="0023557F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 xml:space="preserve">Средства </w:t>
            </w:r>
            <w:r w:rsidR="00F869A4" w:rsidRPr="00581344">
              <w:rPr>
                <w:rFonts w:ascii="Arial" w:eastAsia="Times New Roman" w:hAnsi="Arial" w:cs="Arial"/>
                <w:color w:val="000000"/>
                <w:lang w:eastAsia="ru-RU"/>
              </w:rPr>
              <w:t>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23557F" w:rsidRPr="00581344" w:rsidRDefault="0023557F" w:rsidP="005069D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400,00</w:t>
            </w:r>
          </w:p>
          <w:p w:rsidR="0023557F" w:rsidRPr="00581344" w:rsidRDefault="0023557F" w:rsidP="005069D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23557F" w:rsidRPr="00581344" w:rsidRDefault="0023557F" w:rsidP="005069D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23557F" w:rsidRPr="00581344" w:rsidRDefault="0023557F" w:rsidP="005069D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400,00</w:t>
            </w:r>
          </w:p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402" w:type="dxa"/>
            <w:gridSpan w:val="5"/>
            <w:shd w:val="clear" w:color="auto" w:fill="auto"/>
          </w:tcPr>
          <w:p w:rsidR="0023557F" w:rsidRPr="00581344" w:rsidRDefault="0023557F" w:rsidP="005069D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4" w:type="dxa"/>
            <w:shd w:val="clear" w:color="auto" w:fill="auto"/>
          </w:tcPr>
          <w:p w:rsidR="0023557F" w:rsidRPr="00581344" w:rsidRDefault="0023557F" w:rsidP="005069D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23557F" w:rsidRPr="00581344" w:rsidRDefault="0023557F" w:rsidP="005069D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3557F" w:rsidRPr="00581344" w:rsidTr="00581344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23557F" w:rsidRPr="00581344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140" w:type="dxa"/>
            <w:shd w:val="clear" w:color="auto" w:fill="auto"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64" w:type="dxa"/>
            <w:shd w:val="clear" w:color="auto" w:fill="auto"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</w:tcPr>
          <w:p w:rsidR="0023557F" w:rsidRPr="00581344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23557F" w:rsidRPr="00581344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F1FBA" w:rsidRPr="00581344" w:rsidTr="00581344">
        <w:trPr>
          <w:trHeight w:val="266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9F1FBA" w:rsidRPr="00581344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1.1</w:t>
            </w:r>
          </w:p>
        </w:tc>
        <w:tc>
          <w:tcPr>
            <w:tcW w:w="2180" w:type="dxa"/>
            <w:vMerge w:val="restart"/>
            <w:shd w:val="clear" w:color="auto" w:fill="auto"/>
            <w:hideMark/>
          </w:tcPr>
          <w:p w:rsidR="009F1FBA" w:rsidRPr="00581344" w:rsidRDefault="009F1FBA" w:rsidP="00975BA0">
            <w:pPr>
              <w:spacing w:after="0" w:line="240" w:lineRule="auto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Мероприятие 04.02. Организация деятельности по утилизации, обезвреживанию твердых коммунальных отходов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:rsidR="009F1FBA" w:rsidRPr="00581344" w:rsidRDefault="00897C06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t>2023-2027</w:t>
            </w:r>
          </w:p>
        </w:tc>
        <w:tc>
          <w:tcPr>
            <w:tcW w:w="1847" w:type="dxa"/>
            <w:shd w:val="clear" w:color="auto" w:fill="auto"/>
            <w:hideMark/>
          </w:tcPr>
          <w:p w:rsidR="009F1FBA" w:rsidRPr="00581344" w:rsidRDefault="009F1FBA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9F1FBA" w:rsidRPr="00581344" w:rsidRDefault="009F1FBA" w:rsidP="00975BA0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400,00</w:t>
            </w:r>
          </w:p>
          <w:p w:rsidR="009F1FBA" w:rsidRPr="00581344" w:rsidRDefault="009F1FBA" w:rsidP="00975BA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65" w:type="dxa"/>
            <w:shd w:val="clear" w:color="auto" w:fill="auto"/>
          </w:tcPr>
          <w:p w:rsidR="009F1FBA" w:rsidRPr="00581344" w:rsidRDefault="009F1FBA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581344" w:rsidRDefault="009F1FBA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400,00</w:t>
            </w:r>
          </w:p>
          <w:p w:rsidR="009F1FBA" w:rsidRPr="00581344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402" w:type="dxa"/>
            <w:gridSpan w:val="5"/>
            <w:shd w:val="clear" w:color="auto" w:fill="auto"/>
          </w:tcPr>
          <w:p w:rsidR="009F1FBA" w:rsidRPr="00581344" w:rsidRDefault="009F1FBA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9F1FBA" w:rsidRPr="00581344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4" w:type="dxa"/>
            <w:shd w:val="clear" w:color="auto" w:fill="auto"/>
          </w:tcPr>
          <w:p w:rsidR="009F1FBA" w:rsidRPr="00581344" w:rsidRDefault="009F1FBA" w:rsidP="00975BA0">
            <w:pPr>
              <w:spacing w:after="0"/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9F1FBA" w:rsidRPr="00581344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9F1FBA" w:rsidRPr="00581344" w:rsidRDefault="009F1FBA" w:rsidP="00975BA0">
            <w:pPr>
              <w:spacing w:after="0"/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9F1FBA" w:rsidRPr="00581344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9F1FBA" w:rsidRPr="00581344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9F1FBA" w:rsidRPr="00581344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>хозяйства и энергетики  управл</w:t>
            </w:r>
            <w:r w:rsidRPr="00581344">
              <w:rPr>
                <w:rFonts w:ascii="Arial" w:eastAsia="Times New Roman" w:hAnsi="Arial" w:cs="Arial"/>
                <w:bCs/>
                <w:lang w:eastAsia="ru-RU"/>
              </w:rPr>
              <w:lastRenderedPageBreak/>
              <w:t xml:space="preserve">ения ЖКХ и строительства </w:t>
            </w:r>
          </w:p>
        </w:tc>
      </w:tr>
      <w:tr w:rsidR="00CB0366" w:rsidRPr="00581344" w:rsidTr="00581344">
        <w:trPr>
          <w:trHeight w:val="41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CB0366" w:rsidRPr="00581344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CB0366" w:rsidRPr="00581344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CB0366" w:rsidRPr="00581344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CB0366" w:rsidRPr="00581344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CB0366" w:rsidRPr="00581344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CB0366" w:rsidRPr="00581344" w:rsidRDefault="00CB0366" w:rsidP="005069D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B0366" w:rsidRPr="00581344" w:rsidRDefault="00CB0366" w:rsidP="005069D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CB0366" w:rsidRPr="00581344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402" w:type="dxa"/>
            <w:gridSpan w:val="5"/>
            <w:shd w:val="clear" w:color="auto" w:fill="auto"/>
          </w:tcPr>
          <w:p w:rsidR="00CB0366" w:rsidRPr="00581344" w:rsidRDefault="00CB0366" w:rsidP="005069D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CB0366" w:rsidRPr="00581344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4" w:type="dxa"/>
            <w:shd w:val="clear" w:color="auto" w:fill="auto"/>
          </w:tcPr>
          <w:p w:rsidR="00CB0366" w:rsidRPr="00581344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CB0366" w:rsidRPr="00581344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CB0366" w:rsidRPr="00581344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CB0366" w:rsidRPr="00581344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B0366" w:rsidRPr="00581344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869A4" w:rsidRPr="00581344" w:rsidTr="00581344">
        <w:trPr>
          <w:trHeight w:val="79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400,00</w:t>
            </w:r>
          </w:p>
          <w:p w:rsidR="00F869A4" w:rsidRPr="00581344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400,00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402" w:type="dxa"/>
            <w:gridSpan w:val="5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4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869A4" w:rsidRPr="00581344" w:rsidTr="00581344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64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869A4" w:rsidRPr="00581344" w:rsidTr="00581344">
        <w:trPr>
          <w:trHeight w:val="168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 w:val="restart"/>
            <w:shd w:val="clear" w:color="auto" w:fill="auto"/>
            <w:hideMark/>
          </w:tcPr>
          <w:p w:rsidR="00F869A4" w:rsidRPr="00581344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Количество схем санитарной очистки (актуализированных схем санитарной очистки городских округов)</w:t>
            </w:r>
          </w:p>
        </w:tc>
        <w:tc>
          <w:tcPr>
            <w:tcW w:w="1080" w:type="dxa"/>
            <w:vMerge w:val="restart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7" w:type="dxa"/>
            <w:vMerge w:val="restart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2024</w:t>
            </w:r>
          </w:p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Итого 2025 год</w:t>
            </w:r>
          </w:p>
        </w:tc>
        <w:tc>
          <w:tcPr>
            <w:tcW w:w="2552" w:type="dxa"/>
            <w:gridSpan w:val="4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В том числе по кварталам:</w:t>
            </w:r>
          </w:p>
        </w:tc>
        <w:tc>
          <w:tcPr>
            <w:tcW w:w="764" w:type="dxa"/>
            <w:vMerge w:val="restart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1078" w:type="dxa"/>
            <w:vMerge w:val="restart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2027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F869A4" w:rsidRPr="00581344" w:rsidTr="00581344">
        <w:trPr>
          <w:trHeight w:val="882"/>
        </w:trPr>
        <w:tc>
          <w:tcPr>
            <w:tcW w:w="426" w:type="dxa"/>
            <w:vMerge/>
            <w:shd w:val="clear" w:color="auto" w:fill="auto"/>
            <w:vAlign w:val="center"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F869A4" w:rsidRPr="00581344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1 квартал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74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9 месяцев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02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12 месяцев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4" w:type="dxa"/>
            <w:vMerge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8" w:type="dxa"/>
            <w:vMerge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F869A4" w:rsidRPr="00581344" w:rsidTr="00581344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764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F869A4" w:rsidRPr="00046391" w:rsidRDefault="00F869A4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B1CF0" w:rsidRPr="00046391" w:rsidRDefault="002B1CF0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Подпрограмма V «Энергосбережение и повышение энергетической эффективности»</w:t>
      </w:r>
    </w:p>
    <w:p w:rsidR="002B1CF0" w:rsidRPr="00046391" w:rsidRDefault="002B1CF0" w:rsidP="002B1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V «Энергосбережение и повышение энергетической эффективности»</w:t>
      </w:r>
    </w:p>
    <w:p w:rsidR="002B1CF0" w:rsidRPr="00046391" w:rsidRDefault="002B1CF0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68"/>
        <w:gridCol w:w="1077"/>
        <w:gridCol w:w="1843"/>
        <w:gridCol w:w="1140"/>
        <w:gridCol w:w="1265"/>
        <w:gridCol w:w="993"/>
        <w:gridCol w:w="869"/>
        <w:gridCol w:w="142"/>
        <w:gridCol w:w="425"/>
        <w:gridCol w:w="125"/>
        <w:gridCol w:w="17"/>
        <w:gridCol w:w="534"/>
        <w:gridCol w:w="33"/>
        <w:gridCol w:w="517"/>
        <w:gridCol w:w="34"/>
        <w:gridCol w:w="16"/>
        <w:gridCol w:w="501"/>
        <w:gridCol w:w="966"/>
        <w:gridCol w:w="998"/>
        <w:gridCol w:w="1079"/>
      </w:tblGrid>
      <w:tr w:rsidR="002F2B25" w:rsidRPr="00581344" w:rsidTr="00581344">
        <w:trPr>
          <w:trHeight w:val="63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№ п/п</w:t>
            </w:r>
          </w:p>
        </w:tc>
        <w:tc>
          <w:tcPr>
            <w:tcW w:w="2168" w:type="dxa"/>
            <w:vMerge w:val="restart"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Мероприятие подпрограммы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Срок исполнения мероприятия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Всего (тыс. руб.)</w:t>
            </w:r>
          </w:p>
        </w:tc>
        <w:tc>
          <w:tcPr>
            <w:tcW w:w="7435" w:type="dxa"/>
            <w:gridSpan w:val="15"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F2B25" w:rsidRPr="00581344" w:rsidTr="00581344">
        <w:trPr>
          <w:trHeight w:val="22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65" w:type="dxa"/>
            <w:shd w:val="clear" w:color="auto" w:fill="auto"/>
            <w:hideMark/>
          </w:tcPr>
          <w:p w:rsidR="002F2B25" w:rsidRPr="00581344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2023 год</w:t>
            </w:r>
          </w:p>
        </w:tc>
        <w:tc>
          <w:tcPr>
            <w:tcW w:w="993" w:type="dxa"/>
            <w:shd w:val="clear" w:color="auto" w:fill="auto"/>
            <w:hideMark/>
          </w:tcPr>
          <w:p w:rsidR="002F2B25" w:rsidRPr="00581344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2024 год</w:t>
            </w:r>
          </w:p>
        </w:tc>
        <w:tc>
          <w:tcPr>
            <w:tcW w:w="3213" w:type="dxa"/>
            <w:gridSpan w:val="11"/>
            <w:shd w:val="clear" w:color="auto" w:fill="auto"/>
            <w:hideMark/>
          </w:tcPr>
          <w:p w:rsidR="002F2B25" w:rsidRPr="00581344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2025 год</w:t>
            </w:r>
          </w:p>
        </w:tc>
        <w:tc>
          <w:tcPr>
            <w:tcW w:w="966" w:type="dxa"/>
            <w:shd w:val="clear" w:color="auto" w:fill="auto"/>
            <w:hideMark/>
          </w:tcPr>
          <w:p w:rsidR="002F2B25" w:rsidRPr="00581344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2026 год</w:t>
            </w:r>
          </w:p>
        </w:tc>
        <w:tc>
          <w:tcPr>
            <w:tcW w:w="998" w:type="dxa"/>
            <w:shd w:val="clear" w:color="auto" w:fill="auto"/>
            <w:hideMark/>
          </w:tcPr>
          <w:p w:rsidR="002F2B25" w:rsidRPr="00581344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2027 год</w:t>
            </w:r>
          </w:p>
          <w:p w:rsidR="002F2B25" w:rsidRPr="00581344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F2B25" w:rsidRPr="00581344" w:rsidTr="00581344">
        <w:trPr>
          <w:trHeight w:val="225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3213" w:type="dxa"/>
            <w:gridSpan w:val="11"/>
            <w:shd w:val="clear" w:color="auto" w:fill="auto"/>
            <w:noWrap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 9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</w:tr>
      <w:tr w:rsidR="002F2B25" w:rsidRPr="00581344" w:rsidTr="00581344">
        <w:trPr>
          <w:trHeight w:val="60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2F2B25" w:rsidRPr="00581344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2F2B25" w:rsidRPr="00581344" w:rsidRDefault="0088794E" w:rsidP="008114CE">
            <w:pPr>
              <w:spacing w:after="0"/>
              <w:rPr>
                <w:rFonts w:ascii="Arial" w:hAnsi="Arial" w:cs="Arial"/>
                <w:strike/>
              </w:rPr>
            </w:pPr>
            <w:r w:rsidRPr="00581344">
              <w:rPr>
                <w:rFonts w:ascii="Arial" w:hAnsi="Arial" w:cs="Arial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2F2B25" w:rsidRPr="00581344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2F2B25" w:rsidRPr="00581344" w:rsidRDefault="002F2B25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2F2B25" w:rsidRPr="00581344" w:rsidRDefault="00844761" w:rsidP="008114CE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2F2B25" w:rsidRPr="00581344" w:rsidRDefault="002F2B25" w:rsidP="008114C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65" w:type="dxa"/>
            <w:shd w:val="clear" w:color="auto" w:fill="auto"/>
          </w:tcPr>
          <w:p w:rsidR="002F2B25" w:rsidRPr="00581344" w:rsidRDefault="00844761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F2B25" w:rsidRPr="00581344" w:rsidRDefault="00844761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2F2B25" w:rsidRPr="00581344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  <w:vAlign w:val="center"/>
          </w:tcPr>
          <w:p w:rsidR="002F2B25" w:rsidRPr="00581344" w:rsidRDefault="002F2B25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2F2B25" w:rsidRPr="00581344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2F2B25" w:rsidRPr="00581344" w:rsidRDefault="002F2B25" w:rsidP="008114CE">
            <w:pPr>
              <w:spacing w:after="0"/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2F2B25" w:rsidRPr="00581344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2F2B25" w:rsidRPr="00581344" w:rsidRDefault="002F2B25" w:rsidP="008114CE">
            <w:pPr>
              <w:spacing w:after="0"/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2F2B25" w:rsidRPr="00581344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2F2B25" w:rsidRPr="00581344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2F2B25" w:rsidRPr="00581344" w:rsidTr="00581344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2F2B25" w:rsidRPr="00581344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2F2B25" w:rsidRPr="00581344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2F2B25" w:rsidRPr="00581344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F2B25" w:rsidRPr="00581344" w:rsidRDefault="00844761" w:rsidP="00981F9C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2F2B25" w:rsidRPr="00581344" w:rsidRDefault="002F2B25" w:rsidP="00981F9C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2F2B25" w:rsidRPr="00581344" w:rsidRDefault="002F2B25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2F2B25" w:rsidRPr="00581344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2F2B25" w:rsidRPr="00581344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869A4" w:rsidRPr="00581344" w:rsidTr="00581344">
        <w:trPr>
          <w:trHeight w:val="76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 xml:space="preserve">Средства бюджета городского округа Власиха </w:t>
            </w: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lastRenderedPageBreak/>
              <w:t>-</w:t>
            </w:r>
          </w:p>
          <w:p w:rsidR="00F869A4" w:rsidRPr="00581344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869A4" w:rsidRPr="00581344" w:rsidTr="00581344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869A4" w:rsidRPr="00581344" w:rsidTr="00581344">
        <w:trPr>
          <w:trHeight w:val="284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1.1</w:t>
            </w: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F869A4" w:rsidRPr="00581344" w:rsidRDefault="00F869A4" w:rsidP="008114CE">
            <w:pPr>
              <w:spacing w:after="0" w:line="240" w:lineRule="auto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Мероприятие 01.10. 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t xml:space="preserve">2023-2027 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F869A4" w:rsidRPr="00581344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F869A4" w:rsidRPr="00581344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581344" w:rsidTr="00581344">
        <w:trPr>
          <w:trHeight w:val="41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869A4" w:rsidRPr="00581344" w:rsidTr="00581344">
        <w:trPr>
          <w:trHeight w:val="79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869A4" w:rsidRPr="00581344" w:rsidTr="00581344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114CE" w:rsidRPr="00581344" w:rsidTr="00581344">
        <w:trPr>
          <w:trHeight w:val="43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Итого</w:t>
            </w:r>
            <w:r w:rsidRPr="00581344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581344">
              <w:rPr>
                <w:rFonts w:ascii="Arial" w:eastAsia="Times New Roman" w:hAnsi="Arial" w:cs="Arial"/>
                <w:lang w:eastAsia="ru-RU"/>
              </w:rPr>
              <w:t>2024</w:t>
            </w:r>
            <w:r w:rsidRPr="00581344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581344">
              <w:rPr>
                <w:rFonts w:ascii="Arial" w:eastAsia="Times New Roman" w:hAnsi="Arial" w:cs="Arial"/>
                <w:lang w:eastAsia="ru-RU"/>
              </w:rPr>
              <w:t xml:space="preserve">год </w:t>
            </w:r>
          </w:p>
        </w:tc>
        <w:tc>
          <w:tcPr>
            <w:tcW w:w="869" w:type="dxa"/>
            <w:vMerge w:val="restart"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Итого 2025 год</w:t>
            </w:r>
          </w:p>
        </w:tc>
        <w:tc>
          <w:tcPr>
            <w:tcW w:w="2344" w:type="dxa"/>
            <w:gridSpan w:val="10"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hAnsi="Arial" w:cs="Arial"/>
                <w:color w:val="000000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2027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8114CE" w:rsidRPr="00581344" w:rsidTr="00581344">
        <w:trPr>
          <w:trHeight w:val="606"/>
        </w:trPr>
        <w:tc>
          <w:tcPr>
            <w:tcW w:w="426" w:type="dxa"/>
            <w:vMerge/>
            <w:shd w:val="clear" w:color="auto" w:fill="auto"/>
            <w:vAlign w:val="center"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8114CE" w:rsidRPr="00581344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69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1 квартал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09" w:type="dxa"/>
            <w:gridSpan w:val="4"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8114CE" w:rsidRPr="00581344" w:rsidRDefault="008114CE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9 месяцев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7" w:type="dxa"/>
            <w:gridSpan w:val="2"/>
            <w:shd w:val="clear" w:color="auto" w:fill="auto"/>
          </w:tcPr>
          <w:p w:rsidR="008114CE" w:rsidRPr="00581344" w:rsidRDefault="008114CE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12 месяцев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F869A4" w:rsidRPr="00581344" w:rsidTr="00581344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4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4</w:t>
            </w:r>
          </w:p>
        </w:tc>
        <w:tc>
          <w:tcPr>
            <w:tcW w:w="869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709" w:type="dxa"/>
            <w:gridSpan w:val="4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51" w:type="dxa"/>
            <w:gridSpan w:val="2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17" w:type="dxa"/>
            <w:gridSpan w:val="2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F869A4" w:rsidRPr="00581344" w:rsidTr="00581344">
        <w:trPr>
          <w:trHeight w:val="113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1.2</w:t>
            </w: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F869A4" w:rsidRPr="00581344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t xml:space="preserve">Мероприятие 01.11. Проведение энергоэффективных мероприятий в отношении ограждающих </w:t>
            </w:r>
            <w:r w:rsidRPr="00581344">
              <w:rPr>
                <w:rFonts w:ascii="Arial" w:hAnsi="Arial" w:cs="Arial"/>
              </w:rPr>
              <w:lastRenderedPageBreak/>
              <w:t>конструкций и внутренних инженерных систем муниципальных учреждений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581344" w:rsidRDefault="008114CE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F869A4" w:rsidRPr="00581344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F869A4" w:rsidRPr="00581344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F869A4" w:rsidRPr="00581344" w:rsidTr="00581344">
        <w:trPr>
          <w:trHeight w:val="41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869A4" w:rsidRPr="00581344" w:rsidTr="00581344">
        <w:trPr>
          <w:trHeight w:val="79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869A4" w:rsidRPr="00581344" w:rsidTr="00581344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114CE" w:rsidRPr="00581344" w:rsidTr="00581344">
        <w:trPr>
          <w:trHeight w:val="498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581344">
              <w:rPr>
                <w:rFonts w:ascii="Arial" w:eastAsia="Times New Roman" w:hAnsi="Arial" w:cs="Arial"/>
                <w:lang w:eastAsia="ru-RU"/>
              </w:rPr>
              <w:t>2024</w:t>
            </w:r>
            <w:r w:rsidRPr="00581344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581344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869" w:type="dxa"/>
            <w:vMerge w:val="restart"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Итого 2025 год</w:t>
            </w:r>
          </w:p>
        </w:tc>
        <w:tc>
          <w:tcPr>
            <w:tcW w:w="2344" w:type="dxa"/>
            <w:gridSpan w:val="10"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hAnsi="Arial" w:cs="Arial"/>
                <w:color w:val="000000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2027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8114CE" w:rsidRPr="00581344" w:rsidTr="00581344">
        <w:trPr>
          <w:trHeight w:val="612"/>
        </w:trPr>
        <w:tc>
          <w:tcPr>
            <w:tcW w:w="426" w:type="dxa"/>
            <w:vMerge/>
            <w:shd w:val="clear" w:color="auto" w:fill="auto"/>
            <w:vAlign w:val="center"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8114CE" w:rsidRPr="00581344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869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1 квартал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09" w:type="dxa"/>
            <w:gridSpan w:val="4"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8114CE" w:rsidRPr="00581344" w:rsidRDefault="008114CE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9 месяцев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7" w:type="dxa"/>
            <w:gridSpan w:val="2"/>
            <w:shd w:val="clear" w:color="auto" w:fill="auto"/>
          </w:tcPr>
          <w:p w:rsidR="008114CE" w:rsidRPr="00581344" w:rsidRDefault="008114CE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12 месяцев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F869A4" w:rsidRPr="00581344" w:rsidTr="00581344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1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1</w:t>
            </w:r>
          </w:p>
        </w:tc>
        <w:tc>
          <w:tcPr>
            <w:tcW w:w="869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709" w:type="dxa"/>
            <w:gridSpan w:val="4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51" w:type="dxa"/>
            <w:gridSpan w:val="2"/>
            <w:shd w:val="clear" w:color="auto" w:fill="auto"/>
          </w:tcPr>
          <w:p w:rsidR="00F869A4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17" w:type="dxa"/>
            <w:gridSpan w:val="2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F869A4" w:rsidRPr="00581344" w:rsidTr="00581344">
        <w:trPr>
          <w:trHeight w:val="240"/>
        </w:trPr>
        <w:tc>
          <w:tcPr>
            <w:tcW w:w="426" w:type="dxa"/>
            <w:vMerge w:val="restart"/>
            <w:shd w:val="clear" w:color="auto" w:fill="auto"/>
            <w:noWrap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2</w:t>
            </w:r>
          </w:p>
        </w:tc>
        <w:tc>
          <w:tcPr>
            <w:tcW w:w="2168" w:type="dxa"/>
            <w:vMerge w:val="restart"/>
            <w:shd w:val="clear" w:color="auto" w:fill="auto"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Основное мероприятие 02. Организация учета э</w:t>
            </w:r>
            <w:r w:rsidR="008114CE" w:rsidRPr="00581344">
              <w:rPr>
                <w:rFonts w:ascii="Arial" w:hAnsi="Arial" w:cs="Arial"/>
              </w:rPr>
              <w:t>нергоресурсов в жилищном фонде М</w:t>
            </w:r>
            <w:r w:rsidRPr="00581344">
              <w:rPr>
                <w:rFonts w:ascii="Arial" w:hAnsi="Arial" w:cs="Arial"/>
              </w:rPr>
              <w:t>осковской области</w:t>
            </w:r>
          </w:p>
        </w:tc>
        <w:tc>
          <w:tcPr>
            <w:tcW w:w="1077" w:type="dxa"/>
            <w:vMerge w:val="restart"/>
            <w:shd w:val="clear" w:color="auto" w:fill="auto"/>
            <w:noWrap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9" w:type="dxa"/>
            <w:vMerge w:val="restart"/>
            <w:shd w:val="clear" w:color="auto" w:fill="auto"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</w:tr>
      <w:tr w:rsidR="00F869A4" w:rsidRPr="00581344" w:rsidTr="00581344">
        <w:trPr>
          <w:trHeight w:val="240"/>
        </w:trPr>
        <w:tc>
          <w:tcPr>
            <w:tcW w:w="426" w:type="dxa"/>
            <w:vMerge/>
            <w:shd w:val="clear" w:color="auto" w:fill="auto"/>
            <w:noWrap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</w:tr>
      <w:tr w:rsidR="00F869A4" w:rsidRPr="00581344" w:rsidTr="00581344">
        <w:trPr>
          <w:trHeight w:val="240"/>
        </w:trPr>
        <w:tc>
          <w:tcPr>
            <w:tcW w:w="426" w:type="dxa"/>
            <w:vMerge/>
            <w:shd w:val="clear" w:color="auto" w:fill="auto"/>
            <w:noWrap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</w:tr>
      <w:tr w:rsidR="00F869A4" w:rsidRPr="00581344" w:rsidTr="00581344">
        <w:trPr>
          <w:trHeight w:val="240"/>
        </w:trPr>
        <w:tc>
          <w:tcPr>
            <w:tcW w:w="426" w:type="dxa"/>
            <w:vMerge/>
            <w:shd w:val="clear" w:color="auto" w:fill="auto"/>
            <w:noWrap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</w:tr>
      <w:tr w:rsidR="00F869A4" w:rsidRPr="00581344" w:rsidTr="00581344">
        <w:trPr>
          <w:trHeight w:val="103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2.1</w:t>
            </w: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F869A4" w:rsidRPr="00581344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t xml:space="preserve">Мероприятие 02.01. Установка, </w:t>
            </w:r>
            <w:r w:rsidRPr="00581344">
              <w:rPr>
                <w:rFonts w:ascii="Arial" w:hAnsi="Arial" w:cs="Arial"/>
              </w:rPr>
              <w:lastRenderedPageBreak/>
              <w:t>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lastRenderedPageBreak/>
              <w:t xml:space="preserve">2023-2027 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F869A4" w:rsidRPr="00581344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>Отдел жилищн</w:t>
            </w:r>
            <w:r w:rsidRPr="00581344">
              <w:rPr>
                <w:rFonts w:ascii="Arial" w:eastAsia="Times New Roman" w:hAnsi="Arial" w:cs="Arial"/>
                <w:bCs/>
                <w:lang w:eastAsia="ru-RU"/>
              </w:rPr>
              <w:lastRenderedPageBreak/>
              <w:t xml:space="preserve">о-коммунального </w:t>
            </w:r>
          </w:p>
          <w:p w:rsidR="00F869A4" w:rsidRPr="00581344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581344" w:rsidTr="00581344">
        <w:trPr>
          <w:trHeight w:val="41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869A4" w:rsidRPr="00581344" w:rsidTr="00581344">
        <w:trPr>
          <w:trHeight w:val="79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869A4" w:rsidRPr="00581344" w:rsidTr="00581344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114CE" w:rsidRPr="00581344" w:rsidTr="00581344">
        <w:trPr>
          <w:trHeight w:val="252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Количество многоквартирных домов, в которых установлены общедомовые приборы учета энергетических ресурсов, единица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581344">
              <w:rPr>
                <w:rFonts w:ascii="Arial" w:eastAsia="Times New Roman" w:hAnsi="Arial" w:cs="Arial"/>
                <w:lang w:eastAsia="ru-RU"/>
              </w:rPr>
              <w:t>2024</w:t>
            </w:r>
            <w:r w:rsidRPr="00581344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581344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869" w:type="dxa"/>
            <w:vMerge w:val="restart"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Итого 2025 год</w:t>
            </w:r>
          </w:p>
        </w:tc>
        <w:tc>
          <w:tcPr>
            <w:tcW w:w="2344" w:type="dxa"/>
            <w:gridSpan w:val="10"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hAnsi="Arial" w:cs="Arial"/>
                <w:color w:val="000000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2027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8114CE" w:rsidRPr="00581344" w:rsidTr="00581344">
        <w:trPr>
          <w:trHeight w:val="592"/>
        </w:trPr>
        <w:tc>
          <w:tcPr>
            <w:tcW w:w="426" w:type="dxa"/>
            <w:vMerge/>
            <w:shd w:val="clear" w:color="auto" w:fill="auto"/>
            <w:vAlign w:val="center"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8114CE" w:rsidRPr="00581344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69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09" w:type="dxa"/>
            <w:gridSpan w:val="4"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1 квартал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8114CE" w:rsidRPr="00581344" w:rsidRDefault="008114CE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9 месяцев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1" w:type="dxa"/>
            <w:shd w:val="clear" w:color="auto" w:fill="auto"/>
          </w:tcPr>
          <w:p w:rsidR="008114CE" w:rsidRPr="00581344" w:rsidRDefault="008114CE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12 месяцев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F869A4" w:rsidRPr="00581344" w:rsidTr="00581344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26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26</w:t>
            </w:r>
          </w:p>
        </w:tc>
        <w:tc>
          <w:tcPr>
            <w:tcW w:w="869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709" w:type="dxa"/>
            <w:gridSpan w:val="4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01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F869A4" w:rsidRPr="00581344" w:rsidTr="00581344">
        <w:trPr>
          <w:trHeight w:val="225"/>
        </w:trPr>
        <w:tc>
          <w:tcPr>
            <w:tcW w:w="426" w:type="dxa"/>
            <w:vMerge w:val="restart"/>
            <w:shd w:val="clear" w:color="auto" w:fill="auto"/>
            <w:noWrap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2168" w:type="dxa"/>
            <w:vMerge w:val="restart"/>
            <w:shd w:val="clear" w:color="auto" w:fill="auto"/>
          </w:tcPr>
          <w:p w:rsidR="00F869A4" w:rsidRPr="00581344" w:rsidRDefault="00F869A4" w:rsidP="00F869A4">
            <w:pPr>
              <w:spacing w:line="240" w:lineRule="auto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Основное мероприятие 03. Повышение энергетической эффективности многоквартирных домов</w:t>
            </w:r>
          </w:p>
        </w:tc>
        <w:tc>
          <w:tcPr>
            <w:tcW w:w="1077" w:type="dxa"/>
            <w:vMerge w:val="restart"/>
            <w:shd w:val="clear" w:color="auto" w:fill="auto"/>
            <w:noWrap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869A4" w:rsidRPr="00581344" w:rsidTr="00581344">
        <w:trPr>
          <w:trHeight w:val="225"/>
        </w:trPr>
        <w:tc>
          <w:tcPr>
            <w:tcW w:w="426" w:type="dxa"/>
            <w:vMerge/>
            <w:shd w:val="clear" w:color="auto" w:fill="auto"/>
            <w:noWrap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F869A4" w:rsidRPr="00581344" w:rsidRDefault="00F869A4" w:rsidP="00F869A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869A4" w:rsidRPr="00581344" w:rsidTr="00581344">
        <w:trPr>
          <w:trHeight w:val="225"/>
        </w:trPr>
        <w:tc>
          <w:tcPr>
            <w:tcW w:w="426" w:type="dxa"/>
            <w:vMerge/>
            <w:shd w:val="clear" w:color="auto" w:fill="auto"/>
            <w:noWrap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F869A4" w:rsidRPr="00581344" w:rsidRDefault="00F869A4" w:rsidP="00F869A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869A4" w:rsidRPr="00581344" w:rsidTr="00581344">
        <w:trPr>
          <w:trHeight w:val="225"/>
        </w:trPr>
        <w:tc>
          <w:tcPr>
            <w:tcW w:w="426" w:type="dxa"/>
            <w:vMerge/>
            <w:shd w:val="clear" w:color="auto" w:fill="auto"/>
            <w:noWrap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F869A4" w:rsidRPr="00581344" w:rsidRDefault="00F869A4" w:rsidP="00F869A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581344" w:rsidRDefault="00F869A4" w:rsidP="00F869A4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F869A4" w:rsidRPr="00581344" w:rsidTr="00581344">
        <w:trPr>
          <w:trHeight w:val="107"/>
        </w:trPr>
        <w:tc>
          <w:tcPr>
            <w:tcW w:w="426" w:type="dxa"/>
            <w:vMerge w:val="restart"/>
            <w:shd w:val="clear" w:color="auto" w:fill="auto"/>
            <w:noWrap/>
            <w:hideMark/>
          </w:tcPr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3.1</w:t>
            </w: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F869A4" w:rsidRPr="00581344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Мероприятие 03.01. Организация работы с УК по подаче заявлений в ГУ МО "Государственная жилищная инспекция Московской области</w:t>
            </w:r>
            <w:r w:rsidR="008114CE" w:rsidRPr="00581344">
              <w:rPr>
                <w:rFonts w:ascii="Arial" w:eastAsia="Times New Roman" w:hAnsi="Arial" w:cs="Arial"/>
                <w:lang w:eastAsia="ru-RU"/>
              </w:rPr>
              <w:t>»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t xml:space="preserve">2023-2027 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lastRenderedPageBreak/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lastRenderedPageBreak/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581344" w:rsidRDefault="00F869A4" w:rsidP="008114CE">
            <w:pPr>
              <w:spacing w:after="0"/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lastRenderedPageBreak/>
              <w:t>-</w:t>
            </w:r>
          </w:p>
          <w:p w:rsidR="00F869A4" w:rsidRPr="00581344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F869A4" w:rsidRPr="00581344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lastRenderedPageBreak/>
              <w:t xml:space="preserve">Отдел жилищно-коммунального </w:t>
            </w:r>
          </w:p>
          <w:p w:rsidR="00F869A4" w:rsidRPr="00581344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581344" w:rsidTr="00581344">
        <w:trPr>
          <w:trHeight w:val="41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869A4" w:rsidRPr="00581344" w:rsidTr="00581344">
        <w:trPr>
          <w:trHeight w:val="79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869A4" w:rsidRPr="00581344" w:rsidTr="00581344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21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114CE" w:rsidRPr="00581344" w:rsidTr="00581344">
        <w:trPr>
          <w:trHeight w:val="14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Количество многоквартирных домов, которым присвоен класс энергетической эффективности, единица.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581344">
              <w:rPr>
                <w:rFonts w:ascii="Arial" w:eastAsia="Times New Roman" w:hAnsi="Arial" w:cs="Arial"/>
                <w:lang w:eastAsia="ru-RU"/>
              </w:rPr>
              <w:t>2024</w:t>
            </w:r>
            <w:r w:rsidRPr="00581344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581344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Итого 2025 год</w:t>
            </w:r>
          </w:p>
        </w:tc>
        <w:tc>
          <w:tcPr>
            <w:tcW w:w="22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В том числе по кварталам:</w:t>
            </w:r>
          </w:p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6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2027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8114CE" w:rsidRPr="00581344" w:rsidTr="00581344">
        <w:trPr>
          <w:trHeight w:val="973"/>
        </w:trPr>
        <w:tc>
          <w:tcPr>
            <w:tcW w:w="426" w:type="dxa"/>
            <w:vMerge/>
            <w:shd w:val="clear" w:color="auto" w:fill="auto"/>
            <w:vAlign w:val="center"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8114CE" w:rsidRPr="00581344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1 квартал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1 полугодие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114CE" w:rsidRPr="00581344" w:rsidRDefault="008114CE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9 месяцев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581344" w:rsidRDefault="008114CE" w:rsidP="00F869A4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12 месяцев</w:t>
            </w:r>
          </w:p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8114CE" w:rsidRPr="00581344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F869A4" w:rsidRPr="00581344" w:rsidTr="00581344">
        <w:trPr>
          <w:trHeight w:val="34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8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2</w:t>
            </w:r>
          </w:p>
        </w:tc>
        <w:tc>
          <w:tcPr>
            <w:tcW w:w="1011" w:type="dxa"/>
            <w:gridSpan w:val="2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50" w:type="dxa"/>
            <w:gridSpan w:val="2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51" w:type="dxa"/>
            <w:gridSpan w:val="2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50" w:type="dxa"/>
            <w:gridSpan w:val="2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51" w:type="dxa"/>
            <w:gridSpan w:val="3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581344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581344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581344" w:rsidRDefault="00581344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581344" w:rsidSect="00046391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517A93" w:rsidRPr="00046391" w:rsidRDefault="00517A93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VIII «Реализация полномочий в сфере жилищно-коммунального хозяйства»</w:t>
      </w:r>
    </w:p>
    <w:p w:rsidR="00517A93" w:rsidRPr="00046391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046391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VIII «Реализация полномочий в сфере жилищно-коммунального хозяйства»</w:t>
      </w:r>
    </w:p>
    <w:p w:rsidR="008156FB" w:rsidRPr="00046391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ad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299"/>
        <w:gridCol w:w="1079"/>
        <w:gridCol w:w="1701"/>
        <w:gridCol w:w="1123"/>
        <w:gridCol w:w="717"/>
        <w:gridCol w:w="1285"/>
        <w:gridCol w:w="12"/>
        <w:gridCol w:w="853"/>
        <w:gridCol w:w="567"/>
        <w:gridCol w:w="567"/>
        <w:gridCol w:w="567"/>
        <w:gridCol w:w="568"/>
        <w:gridCol w:w="994"/>
        <w:gridCol w:w="993"/>
        <w:gridCol w:w="1134"/>
      </w:tblGrid>
      <w:tr w:rsidR="00BA4099" w:rsidRPr="00581344" w:rsidTr="00581344">
        <w:trPr>
          <w:trHeight w:val="630"/>
        </w:trPr>
        <w:tc>
          <w:tcPr>
            <w:tcW w:w="709" w:type="dxa"/>
            <w:vMerge w:val="restart"/>
            <w:shd w:val="clear" w:color="auto" w:fill="auto"/>
            <w:hideMark/>
          </w:tcPr>
          <w:p w:rsidR="00BA4099" w:rsidRPr="00581344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№ п/п</w:t>
            </w: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BA4099" w:rsidRPr="00581344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Мероприятие подпрограммы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BA4099" w:rsidRPr="00581344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Срок исполнения мероприятия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BA4099" w:rsidRPr="00581344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BA4099" w:rsidRPr="00581344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Всего (тыс. руб.)</w:t>
            </w:r>
          </w:p>
        </w:tc>
        <w:tc>
          <w:tcPr>
            <w:tcW w:w="7123" w:type="dxa"/>
            <w:gridSpan w:val="10"/>
            <w:shd w:val="clear" w:color="auto" w:fill="auto"/>
            <w:hideMark/>
          </w:tcPr>
          <w:p w:rsidR="00BA4099" w:rsidRPr="00581344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BA4099" w:rsidRPr="00581344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BA4099" w:rsidRPr="00581344" w:rsidTr="00581344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BA4099" w:rsidRPr="00581344" w:rsidRDefault="00BA4099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BA4099" w:rsidRPr="00581344" w:rsidRDefault="00BA4099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BA4099" w:rsidRPr="00581344" w:rsidRDefault="00BA4099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A4099" w:rsidRPr="00581344" w:rsidRDefault="00BA4099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BA4099" w:rsidRPr="00581344" w:rsidRDefault="00BA4099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:rsidR="00BA4099" w:rsidRPr="00581344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2023 год</w:t>
            </w:r>
          </w:p>
        </w:tc>
        <w:tc>
          <w:tcPr>
            <w:tcW w:w="1285" w:type="dxa"/>
            <w:shd w:val="clear" w:color="auto" w:fill="auto"/>
            <w:hideMark/>
          </w:tcPr>
          <w:p w:rsidR="00BA4099" w:rsidRPr="00581344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2024 год</w:t>
            </w:r>
          </w:p>
        </w:tc>
        <w:tc>
          <w:tcPr>
            <w:tcW w:w="3134" w:type="dxa"/>
            <w:gridSpan w:val="6"/>
            <w:shd w:val="clear" w:color="auto" w:fill="auto"/>
            <w:hideMark/>
          </w:tcPr>
          <w:p w:rsidR="00BA4099" w:rsidRPr="00581344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2025 год</w:t>
            </w:r>
          </w:p>
        </w:tc>
        <w:tc>
          <w:tcPr>
            <w:tcW w:w="994" w:type="dxa"/>
            <w:shd w:val="clear" w:color="auto" w:fill="auto"/>
            <w:hideMark/>
          </w:tcPr>
          <w:p w:rsidR="00BA4099" w:rsidRPr="00581344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2026 год</w:t>
            </w:r>
          </w:p>
        </w:tc>
        <w:tc>
          <w:tcPr>
            <w:tcW w:w="993" w:type="dxa"/>
            <w:shd w:val="clear" w:color="auto" w:fill="auto"/>
            <w:hideMark/>
          </w:tcPr>
          <w:p w:rsidR="00BA4099" w:rsidRPr="00581344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2027 год</w:t>
            </w:r>
          </w:p>
          <w:p w:rsidR="00BA4099" w:rsidRPr="00581344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BA4099" w:rsidRPr="00581344" w:rsidRDefault="00BA4099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156FB" w:rsidRPr="00581344" w:rsidTr="00581344">
        <w:trPr>
          <w:trHeight w:val="225"/>
        </w:trPr>
        <w:tc>
          <w:tcPr>
            <w:tcW w:w="709" w:type="dxa"/>
            <w:shd w:val="clear" w:color="auto" w:fill="auto"/>
            <w:noWrap/>
            <w:hideMark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299" w:type="dxa"/>
            <w:shd w:val="clear" w:color="auto" w:fill="auto"/>
            <w:noWrap/>
            <w:hideMark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3134" w:type="dxa"/>
            <w:gridSpan w:val="6"/>
            <w:shd w:val="clear" w:color="auto" w:fill="auto"/>
            <w:noWrap/>
            <w:hideMark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 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</w:tr>
      <w:tr w:rsidR="00CC7130" w:rsidRPr="00581344" w:rsidTr="00581344">
        <w:trPr>
          <w:trHeight w:val="390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CC7130" w:rsidRPr="00581344" w:rsidRDefault="00CC7130" w:rsidP="00CC7130">
            <w:pPr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 xml:space="preserve">Основное мероприятие </w:t>
            </w:r>
            <w:r w:rsidRPr="00581344">
              <w:rPr>
                <w:rFonts w:ascii="Arial" w:hAnsi="Arial" w:cs="Arial"/>
                <w:shd w:val="clear" w:color="auto" w:fill="FFFFFF" w:themeFill="background1"/>
              </w:rPr>
              <w:t>01</w:t>
            </w:r>
            <w:r w:rsidRPr="00581344">
              <w:rPr>
                <w:rFonts w:ascii="Arial" w:hAnsi="Arial" w:cs="Arial"/>
              </w:rPr>
              <w:t xml:space="preserve"> -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CC7130" w:rsidRPr="00581344" w:rsidRDefault="00CC7130" w:rsidP="00CC71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CC7130" w:rsidRPr="00581344" w:rsidRDefault="00CB237C" w:rsidP="00CC713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50</w:t>
            </w:r>
            <w:r w:rsidR="00B44362" w:rsidRPr="00581344">
              <w:rPr>
                <w:rFonts w:ascii="Arial" w:eastAsia="Times New Roman" w:hAnsi="Arial" w:cs="Arial"/>
                <w:lang w:eastAsia="ru-RU"/>
              </w:rPr>
              <w:t> 997,03</w:t>
            </w:r>
          </w:p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CC7130" w:rsidRPr="00581344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CC7130" w:rsidRPr="00581344" w:rsidRDefault="00CB237C" w:rsidP="00CC713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50</w:t>
            </w:r>
            <w:r w:rsidR="00B44362" w:rsidRPr="00581344">
              <w:rPr>
                <w:rFonts w:ascii="Arial" w:eastAsia="Times New Roman" w:hAnsi="Arial" w:cs="Arial"/>
                <w:lang w:eastAsia="ru-RU"/>
              </w:rPr>
              <w:t> 997,03</w:t>
            </w:r>
          </w:p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CC7130" w:rsidRPr="00581344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CC7130" w:rsidRPr="00581344" w:rsidRDefault="00CC7130" w:rsidP="00CC7130">
            <w:pPr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C7130" w:rsidRPr="00581344" w:rsidRDefault="00CC7130" w:rsidP="00CC7130">
            <w:pPr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156FB" w:rsidRPr="00581344" w:rsidTr="00581344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8156FB" w:rsidRPr="00581344" w:rsidRDefault="008156FB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8156FB" w:rsidRPr="00581344" w:rsidRDefault="008156FB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56FB" w:rsidRPr="00581344" w:rsidRDefault="008156FB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156FB" w:rsidRPr="00581344" w:rsidRDefault="008156FB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8156FB" w:rsidRPr="00581344" w:rsidRDefault="00CB237C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16 000,00</w:t>
            </w:r>
          </w:p>
        </w:tc>
        <w:tc>
          <w:tcPr>
            <w:tcW w:w="717" w:type="dxa"/>
            <w:shd w:val="clear" w:color="auto" w:fill="auto"/>
          </w:tcPr>
          <w:p w:rsidR="008156FB" w:rsidRPr="00581344" w:rsidRDefault="008156FB" w:rsidP="00981F9C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8156FB" w:rsidRPr="00581344" w:rsidRDefault="00CB237C" w:rsidP="00981F9C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16 000,00</w:t>
            </w:r>
          </w:p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8156FB" w:rsidRPr="00581344" w:rsidRDefault="008156FB" w:rsidP="00981F9C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156FB" w:rsidRPr="00581344" w:rsidRDefault="008156FB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C7130" w:rsidRPr="00581344" w:rsidTr="00581344">
        <w:trPr>
          <w:trHeight w:val="900"/>
        </w:trPr>
        <w:tc>
          <w:tcPr>
            <w:tcW w:w="709" w:type="dxa"/>
            <w:vMerge/>
            <w:shd w:val="clear" w:color="auto" w:fill="auto"/>
            <w:hideMark/>
          </w:tcPr>
          <w:p w:rsidR="00CC7130" w:rsidRPr="00581344" w:rsidRDefault="00CC7130" w:rsidP="00CC71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CC7130" w:rsidRPr="00581344" w:rsidRDefault="00CC7130" w:rsidP="00CC71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CC7130" w:rsidRPr="00581344" w:rsidRDefault="00CC7130" w:rsidP="00CC71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C7130" w:rsidRPr="00581344" w:rsidRDefault="00CC7130" w:rsidP="00C27DE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</w:t>
            </w:r>
            <w:r w:rsidR="00C27DE3" w:rsidRPr="00581344">
              <w:rPr>
                <w:rFonts w:ascii="Arial" w:eastAsia="Times New Roman" w:hAnsi="Arial" w:cs="Arial"/>
                <w:color w:val="000000"/>
                <w:lang w:eastAsia="ru-RU"/>
              </w:rPr>
              <w:t xml:space="preserve">а городского округа Власиха </w:t>
            </w: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CC7130" w:rsidRPr="00581344" w:rsidRDefault="00B44362" w:rsidP="00CC713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34 997,03</w:t>
            </w:r>
          </w:p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CC7130" w:rsidRPr="00581344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34 997,0</w:t>
            </w:r>
            <w:r w:rsidR="00B44362" w:rsidRPr="00581344">
              <w:rPr>
                <w:rFonts w:ascii="Arial" w:eastAsia="Times New Roman" w:hAnsi="Arial" w:cs="Arial"/>
                <w:lang w:eastAsia="ru-RU"/>
              </w:rPr>
              <w:t>3</w:t>
            </w:r>
          </w:p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CC7130" w:rsidRPr="00581344" w:rsidRDefault="00CC7130" w:rsidP="00CC7130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CC7130" w:rsidRPr="00581344" w:rsidRDefault="00CC7130" w:rsidP="00CC7130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C7130" w:rsidRPr="00581344" w:rsidRDefault="00CC7130" w:rsidP="00CC7130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CC7130" w:rsidRPr="00581344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CC7130" w:rsidRPr="00581344" w:rsidRDefault="00CC7130" w:rsidP="00CC71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156FB" w:rsidRPr="00581344" w:rsidTr="00581344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8156FB" w:rsidRPr="00581344" w:rsidRDefault="008156FB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8156FB" w:rsidRPr="00581344" w:rsidRDefault="008156FB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56FB" w:rsidRPr="00581344" w:rsidRDefault="008156FB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156FB" w:rsidRPr="00581344" w:rsidRDefault="008156FB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8156FB" w:rsidRPr="00581344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156FB" w:rsidRPr="00581344" w:rsidRDefault="008156FB" w:rsidP="00981F9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F1FBA" w:rsidRPr="00581344" w:rsidTr="00581344">
        <w:trPr>
          <w:trHeight w:val="266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1.1</w:t>
            </w:r>
          </w:p>
        </w:tc>
        <w:tc>
          <w:tcPr>
            <w:tcW w:w="2299" w:type="dxa"/>
            <w:vMerge w:val="restart"/>
            <w:shd w:val="clear" w:color="auto" w:fill="FFFFFF" w:themeFill="background1"/>
            <w:hideMark/>
          </w:tcPr>
          <w:p w:rsidR="009F1FBA" w:rsidRPr="00581344" w:rsidRDefault="009F1FBA" w:rsidP="009F1FBA">
            <w:pPr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  <w:lang w:bidi="ru-RU"/>
              </w:rPr>
              <w:t xml:space="preserve">Мероприятие </w:t>
            </w:r>
            <w:r w:rsidRPr="00581344">
              <w:rPr>
                <w:rFonts w:ascii="Arial" w:hAnsi="Arial" w:cs="Arial"/>
              </w:rPr>
              <w:t xml:space="preserve">01.01 </w:t>
            </w:r>
            <w:r w:rsidR="00295B17" w:rsidRPr="00581344">
              <w:rPr>
                <w:rFonts w:ascii="Arial" w:hAnsi="Arial" w:cs="Arial"/>
                <w:bCs/>
                <w:color w:val="000000" w:themeColor="text1"/>
                <w:shd w:val="clear" w:color="auto" w:fill="FFFFFF" w:themeFill="background1"/>
              </w:rPr>
              <w:t xml:space="preserve">Погашение просроченной задолженности управляющих организаций, поставщиков ресурсов (ресурсоснабжающих, </w:t>
            </w:r>
            <w:r w:rsidR="00295B17" w:rsidRPr="00581344">
              <w:rPr>
                <w:rFonts w:ascii="Arial" w:hAnsi="Arial" w:cs="Arial"/>
                <w:bCs/>
                <w:color w:val="000000" w:themeColor="text1"/>
                <w:shd w:val="clear" w:color="auto" w:fill="FFFFFF" w:themeFill="background1"/>
              </w:rPr>
              <w:lastRenderedPageBreak/>
              <w:t>теплоснабжающих организаций, гарантирующих организаций) (далее – поставщики ресурсов) перед поставщиками энергоресурсов (газа, электроэнергии, тепловой энергии) путем возмещения части недополученных</w:t>
            </w:r>
            <w:r w:rsidR="00295B17" w:rsidRPr="00581344">
              <w:rPr>
                <w:rFonts w:ascii="Arial" w:hAnsi="Arial" w:cs="Arial"/>
                <w:bCs/>
                <w:color w:val="000000" w:themeColor="text1"/>
                <w:shd w:val="clear" w:color="auto" w:fill="F2F1ED"/>
              </w:rPr>
              <w:t xml:space="preserve"> </w:t>
            </w:r>
            <w:r w:rsidR="00295B17" w:rsidRPr="00581344">
              <w:rPr>
                <w:rFonts w:ascii="Arial" w:hAnsi="Arial" w:cs="Arial"/>
                <w:bCs/>
                <w:color w:val="000000" w:themeColor="text1"/>
                <w:shd w:val="clear" w:color="auto" w:fill="FFFFFF" w:themeFill="background1"/>
              </w:rPr>
              <w:t xml:space="preserve">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ликвидированных в установленном законодательством порядке юридических лиц, оказывавших услуги в сфере жилищно-коммунального хозяйства за </w:t>
            </w:r>
            <w:r w:rsidR="00295B17" w:rsidRPr="00581344">
              <w:rPr>
                <w:rFonts w:ascii="Arial" w:hAnsi="Arial" w:cs="Arial"/>
                <w:bCs/>
                <w:color w:val="000000" w:themeColor="text1"/>
                <w:shd w:val="clear" w:color="auto" w:fill="FFFFFF" w:themeFill="background1"/>
              </w:rPr>
              <w:lastRenderedPageBreak/>
              <w:t>потребленные ресурсы (газ, электроэнергию, тепловую энергию и воду), признанной невозможной к взысканию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9F1FBA" w:rsidRPr="00581344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lastRenderedPageBreak/>
              <w:t xml:space="preserve">2023-2027 </w:t>
            </w:r>
          </w:p>
        </w:tc>
        <w:tc>
          <w:tcPr>
            <w:tcW w:w="1701" w:type="dxa"/>
            <w:shd w:val="clear" w:color="auto" w:fill="auto"/>
            <w:hideMark/>
          </w:tcPr>
          <w:p w:rsidR="009F1FBA" w:rsidRPr="00581344" w:rsidRDefault="009F1FBA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581344" w:rsidRDefault="009F1FBA" w:rsidP="009F1FBA">
            <w:pPr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9F1FBA" w:rsidRPr="00581344" w:rsidRDefault="009F1FBA" w:rsidP="009F1FBA">
            <w:pPr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F1FBA" w:rsidRPr="00581344" w:rsidRDefault="009F1FBA" w:rsidP="00D358F7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9F1FBA" w:rsidRPr="00581344" w:rsidRDefault="009F1FBA" w:rsidP="00D358F7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F1FBA" w:rsidRPr="00581344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9F1FBA" w:rsidRPr="00581344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>хозяйства и энергетики  управле</w:t>
            </w:r>
            <w:r w:rsidRPr="00581344">
              <w:rPr>
                <w:rFonts w:ascii="Arial" w:eastAsia="Times New Roman" w:hAnsi="Arial" w:cs="Arial"/>
                <w:bCs/>
                <w:lang w:eastAsia="ru-RU"/>
              </w:rPr>
              <w:lastRenderedPageBreak/>
              <w:t xml:space="preserve">ния ЖКХ и строительства </w:t>
            </w:r>
          </w:p>
        </w:tc>
      </w:tr>
      <w:tr w:rsidR="008F02DD" w:rsidRPr="00581344" w:rsidTr="00581344">
        <w:trPr>
          <w:trHeight w:val="411"/>
        </w:trPr>
        <w:tc>
          <w:tcPr>
            <w:tcW w:w="709" w:type="dxa"/>
            <w:vMerge/>
            <w:shd w:val="clear" w:color="auto" w:fill="auto"/>
            <w:hideMark/>
          </w:tcPr>
          <w:p w:rsidR="008F02DD" w:rsidRPr="00581344" w:rsidRDefault="008F02DD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FFFFFF" w:themeFill="background1"/>
            <w:hideMark/>
          </w:tcPr>
          <w:p w:rsidR="008F02DD" w:rsidRPr="00581344" w:rsidRDefault="008F02DD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F02DD" w:rsidRPr="00581344" w:rsidRDefault="008F02DD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F02DD" w:rsidRPr="00581344" w:rsidRDefault="008F02DD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8F02DD" w:rsidRPr="00581344" w:rsidRDefault="008F02DD" w:rsidP="008F02DD">
            <w:pPr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8F02DD" w:rsidRPr="00581344" w:rsidRDefault="008F02DD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F02DD" w:rsidRPr="00581344" w:rsidTr="00581344">
        <w:trPr>
          <w:trHeight w:val="785"/>
        </w:trPr>
        <w:tc>
          <w:tcPr>
            <w:tcW w:w="709" w:type="dxa"/>
            <w:vMerge/>
            <w:shd w:val="clear" w:color="auto" w:fill="auto"/>
            <w:hideMark/>
          </w:tcPr>
          <w:p w:rsidR="008F02DD" w:rsidRPr="00581344" w:rsidRDefault="008F02DD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FFFFFF" w:themeFill="background1"/>
            <w:hideMark/>
          </w:tcPr>
          <w:p w:rsidR="008F02DD" w:rsidRPr="00581344" w:rsidRDefault="008F02DD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F02DD" w:rsidRPr="00581344" w:rsidRDefault="008F02DD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F02DD" w:rsidRPr="00581344" w:rsidRDefault="00C27DE3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 xml:space="preserve">Средства бюджета городского округа </w:t>
            </w: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8F02DD" w:rsidRPr="00581344" w:rsidRDefault="008F02DD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717" w:type="dxa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8F02DD" w:rsidRPr="00581344" w:rsidRDefault="008F02DD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F02DD" w:rsidRPr="00581344" w:rsidTr="00581344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8F02DD" w:rsidRPr="00581344" w:rsidRDefault="008F02DD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FFFFFF" w:themeFill="background1"/>
            <w:hideMark/>
          </w:tcPr>
          <w:p w:rsidR="008F02DD" w:rsidRPr="00581344" w:rsidRDefault="008F02DD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F02DD" w:rsidRPr="00581344" w:rsidRDefault="008F02DD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F02DD" w:rsidRPr="00581344" w:rsidRDefault="008F02DD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F02DD" w:rsidRPr="00581344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F02DD" w:rsidRPr="00581344" w:rsidRDefault="008F02DD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358F7" w:rsidRPr="00581344" w:rsidTr="00581344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581344" w:rsidRDefault="00D358F7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D358F7" w:rsidRPr="00581344" w:rsidRDefault="00D358F7" w:rsidP="008F02D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Количество организаций, получивших субсидию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D358F7" w:rsidRPr="00581344" w:rsidRDefault="00D358F7" w:rsidP="008F02DD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D358F7" w:rsidRPr="00581344" w:rsidRDefault="00D358F7" w:rsidP="008F02DD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D358F7" w:rsidRPr="00581344" w:rsidRDefault="00D358F7" w:rsidP="008F02DD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  <w:hideMark/>
          </w:tcPr>
          <w:p w:rsidR="00D358F7" w:rsidRPr="00581344" w:rsidRDefault="00D358F7" w:rsidP="008F02DD">
            <w:pPr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2023</w:t>
            </w:r>
          </w:p>
        </w:tc>
        <w:tc>
          <w:tcPr>
            <w:tcW w:w="1285" w:type="dxa"/>
            <w:vMerge w:val="restart"/>
            <w:shd w:val="clear" w:color="auto" w:fill="auto"/>
            <w:hideMark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2024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</w:tcPr>
          <w:p w:rsidR="00D358F7" w:rsidRPr="00581344" w:rsidRDefault="00D358F7" w:rsidP="008F02DD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В том числе по кварталам:</w:t>
            </w:r>
          </w:p>
        </w:tc>
        <w:tc>
          <w:tcPr>
            <w:tcW w:w="994" w:type="dxa"/>
            <w:vMerge w:val="restart"/>
            <w:shd w:val="clear" w:color="auto" w:fill="auto"/>
            <w:hideMark/>
          </w:tcPr>
          <w:p w:rsidR="00D358F7" w:rsidRPr="00581344" w:rsidRDefault="00D358F7" w:rsidP="008F02DD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D358F7" w:rsidRPr="00581344" w:rsidRDefault="00D358F7" w:rsidP="008F02DD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2027</w:t>
            </w:r>
          </w:p>
          <w:p w:rsidR="00D358F7" w:rsidRPr="00581344" w:rsidRDefault="00D358F7" w:rsidP="008F02DD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358F7" w:rsidRPr="00581344" w:rsidRDefault="00D358F7" w:rsidP="008F02DD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358F7" w:rsidRPr="00581344" w:rsidTr="00581344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85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358F7" w:rsidRPr="00581344" w:rsidTr="00581344">
        <w:trPr>
          <w:trHeight w:val="340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F1FBA" w:rsidRPr="00581344" w:rsidTr="00581344">
        <w:trPr>
          <w:trHeight w:val="266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1.2</w:t>
            </w: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9F1FBA" w:rsidRPr="00581344" w:rsidRDefault="009F1FBA" w:rsidP="009F1FBA">
            <w:pPr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  <w:lang w:bidi="ru-RU"/>
              </w:rPr>
              <w:t xml:space="preserve">Мероприятие </w:t>
            </w:r>
            <w:r w:rsidRPr="00581344">
              <w:rPr>
                <w:rFonts w:ascii="Arial" w:hAnsi="Arial" w:cs="Arial"/>
              </w:rPr>
              <w:t xml:space="preserve">01.02 </w:t>
            </w:r>
            <w:r w:rsidR="00C27DE3" w:rsidRPr="00581344">
              <w:rPr>
                <w:rFonts w:ascii="Arial" w:hAnsi="Arial" w:cs="Arial"/>
                <w:bCs/>
                <w:color w:val="000000" w:themeColor="text1"/>
                <w:shd w:val="clear" w:color="auto" w:fill="FFFFFF" w:themeFill="background1"/>
              </w:rPr>
              <w:t>Выполнение отдельных мероприятий муниципальных программ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9F1FBA" w:rsidRPr="00581344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t xml:space="preserve">2023-2027 </w:t>
            </w:r>
          </w:p>
        </w:tc>
        <w:tc>
          <w:tcPr>
            <w:tcW w:w="1701" w:type="dxa"/>
            <w:shd w:val="clear" w:color="auto" w:fill="auto"/>
            <w:hideMark/>
          </w:tcPr>
          <w:p w:rsidR="009F1FBA" w:rsidRPr="00581344" w:rsidRDefault="009F1FBA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  <w:color w:val="000000"/>
              </w:rPr>
              <w:t>16 000,00</w:t>
            </w:r>
          </w:p>
        </w:tc>
        <w:tc>
          <w:tcPr>
            <w:tcW w:w="717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16 000,00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9F1FBA" w:rsidRPr="00581344" w:rsidRDefault="009F1FBA" w:rsidP="009F1FBA">
            <w:pPr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F1FBA" w:rsidRPr="00581344" w:rsidRDefault="009F1FBA" w:rsidP="00C27DE3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9F1FBA" w:rsidRPr="00581344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F1FBA" w:rsidRPr="00581344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9F1FBA" w:rsidRPr="00581344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581344" w:rsidTr="00581344">
        <w:trPr>
          <w:trHeight w:val="411"/>
        </w:trPr>
        <w:tc>
          <w:tcPr>
            <w:tcW w:w="709" w:type="dxa"/>
            <w:vMerge/>
            <w:shd w:val="clear" w:color="auto" w:fill="auto"/>
            <w:hideMark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16 000,00</w:t>
            </w:r>
          </w:p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16 000,00</w:t>
            </w:r>
          </w:p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2128E" w:rsidRPr="00581344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  <w:p w:rsidR="00D2128E" w:rsidRPr="00581344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2128E" w:rsidRPr="00581344" w:rsidTr="00581344">
        <w:trPr>
          <w:trHeight w:val="785"/>
        </w:trPr>
        <w:tc>
          <w:tcPr>
            <w:tcW w:w="709" w:type="dxa"/>
            <w:vMerge/>
            <w:shd w:val="clear" w:color="auto" w:fill="auto"/>
            <w:hideMark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2128E" w:rsidRPr="00581344" w:rsidRDefault="00C27DE3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</w:rPr>
              <w:t>-</w:t>
            </w:r>
          </w:p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2128E" w:rsidRPr="00581344" w:rsidRDefault="00D2128E" w:rsidP="00C27DE3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-</w:t>
            </w:r>
          </w:p>
          <w:p w:rsidR="00D2128E" w:rsidRPr="00581344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2128E" w:rsidRPr="00581344" w:rsidTr="00581344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581344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D2128E" w:rsidRPr="00581344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358F7" w:rsidRPr="00581344" w:rsidTr="00581344">
        <w:trPr>
          <w:trHeight w:val="232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Погашение просроченной задолженности, с целью повышения эффективности работы предприятий, </w:t>
            </w: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оказывающих услуги в сфере жилищно-коммунального хозяйства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  <w:hideMark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val="en-US" w:eastAsia="ru-RU"/>
              </w:rPr>
              <w:t>2023</w:t>
            </w:r>
          </w:p>
        </w:tc>
        <w:tc>
          <w:tcPr>
            <w:tcW w:w="1285" w:type="dxa"/>
            <w:vMerge w:val="restart"/>
            <w:shd w:val="clear" w:color="auto" w:fill="auto"/>
            <w:hideMark/>
          </w:tcPr>
          <w:p w:rsidR="00D358F7" w:rsidRPr="00581344" w:rsidRDefault="00D358F7" w:rsidP="000A6722">
            <w:pPr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2024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hAnsi="Arial" w:cs="Arial"/>
                <w:color w:val="000000"/>
              </w:rPr>
            </w:pPr>
            <w:r w:rsidRPr="00581344">
              <w:rPr>
                <w:rFonts w:ascii="Arial" w:hAnsi="Arial" w:cs="Arial"/>
                <w:color w:val="000000"/>
              </w:rPr>
              <w:t>В том числе по кварталам:</w:t>
            </w:r>
          </w:p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4" w:type="dxa"/>
            <w:vMerge w:val="restart"/>
            <w:shd w:val="clear" w:color="auto" w:fill="auto"/>
            <w:hideMark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2027</w:t>
            </w:r>
          </w:p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358F7" w:rsidRPr="00581344" w:rsidTr="00581344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85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1 полуг</w:t>
            </w:r>
            <w:r w:rsidRPr="00581344">
              <w:rPr>
                <w:rFonts w:ascii="Arial" w:eastAsia="Times New Roman" w:hAnsi="Arial" w:cs="Arial"/>
                <w:lang w:eastAsia="ru-RU"/>
              </w:rPr>
              <w:lastRenderedPageBreak/>
              <w:t>одие</w:t>
            </w: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lastRenderedPageBreak/>
              <w:t>9 меся</w:t>
            </w:r>
            <w:r w:rsidRPr="00581344">
              <w:rPr>
                <w:rFonts w:ascii="Arial" w:eastAsia="Times New Roman" w:hAnsi="Arial" w:cs="Arial"/>
                <w:lang w:eastAsia="ru-RU"/>
              </w:rPr>
              <w:lastRenderedPageBreak/>
              <w:t>цев</w:t>
            </w:r>
          </w:p>
        </w:tc>
        <w:tc>
          <w:tcPr>
            <w:tcW w:w="568" w:type="dxa"/>
            <w:shd w:val="clear" w:color="auto" w:fill="auto"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lastRenderedPageBreak/>
              <w:t>12 меся</w:t>
            </w:r>
            <w:r w:rsidRPr="00581344">
              <w:rPr>
                <w:rFonts w:ascii="Arial" w:eastAsia="Times New Roman" w:hAnsi="Arial" w:cs="Arial"/>
                <w:lang w:eastAsia="ru-RU"/>
              </w:rPr>
              <w:lastRenderedPageBreak/>
              <w:t>цев</w:t>
            </w:r>
          </w:p>
        </w:tc>
        <w:tc>
          <w:tcPr>
            <w:tcW w:w="994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358F7" w:rsidRPr="00581344" w:rsidTr="00581344">
        <w:trPr>
          <w:trHeight w:val="340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16 000,00</w:t>
            </w:r>
          </w:p>
        </w:tc>
        <w:tc>
          <w:tcPr>
            <w:tcW w:w="717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16 000,00</w:t>
            </w:r>
          </w:p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F1FBA" w:rsidRPr="00581344" w:rsidTr="00581344">
        <w:trPr>
          <w:trHeight w:val="60"/>
        </w:trPr>
        <w:tc>
          <w:tcPr>
            <w:tcW w:w="709" w:type="dxa"/>
            <w:vMerge w:val="restart"/>
            <w:shd w:val="clear" w:color="auto" w:fill="auto"/>
          </w:tcPr>
          <w:p w:rsidR="009F1FBA" w:rsidRPr="00581344" w:rsidRDefault="009F1FBA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1.3</w:t>
            </w:r>
          </w:p>
        </w:tc>
        <w:tc>
          <w:tcPr>
            <w:tcW w:w="2299" w:type="dxa"/>
            <w:vMerge w:val="restart"/>
            <w:shd w:val="clear" w:color="auto" w:fill="auto"/>
          </w:tcPr>
          <w:p w:rsidR="009F1FBA" w:rsidRPr="00581344" w:rsidRDefault="009F1FBA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Мероприятие 01.03 - Погашение просроченной задолженности за потребленные ресурсы (газ, электроэнергию, холодное водоснабжение и водоотведение) муниципальных предприятий с целью предупреждения их банкротства и (или) субсидиарной ответственности муниципальных образований Московской области</w:t>
            </w:r>
          </w:p>
          <w:p w:rsidR="00D358F7" w:rsidRPr="00581344" w:rsidRDefault="00D358F7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</w:tcPr>
          <w:p w:rsidR="009F1FBA" w:rsidRPr="00581344" w:rsidRDefault="009F1FBA" w:rsidP="00D358F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 xml:space="preserve">2023-2027 </w:t>
            </w:r>
          </w:p>
        </w:tc>
        <w:tc>
          <w:tcPr>
            <w:tcW w:w="1701" w:type="dxa"/>
            <w:shd w:val="clear" w:color="auto" w:fill="auto"/>
          </w:tcPr>
          <w:p w:rsidR="009F1FBA" w:rsidRPr="00581344" w:rsidRDefault="009F1FBA" w:rsidP="009F1FBA">
            <w:pPr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34 997,03</w:t>
            </w:r>
          </w:p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34 997,03</w:t>
            </w:r>
          </w:p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F1FBA" w:rsidRPr="00581344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9F1FBA" w:rsidRPr="00581344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581344" w:rsidTr="00581344">
        <w:trPr>
          <w:trHeight w:val="473"/>
        </w:trPr>
        <w:tc>
          <w:tcPr>
            <w:tcW w:w="709" w:type="dxa"/>
            <w:vMerge/>
            <w:shd w:val="clear" w:color="auto" w:fill="auto"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2128E" w:rsidRPr="00581344" w:rsidTr="00581344">
        <w:trPr>
          <w:trHeight w:val="645"/>
        </w:trPr>
        <w:tc>
          <w:tcPr>
            <w:tcW w:w="709" w:type="dxa"/>
            <w:vMerge/>
            <w:shd w:val="clear" w:color="auto" w:fill="auto"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2128E" w:rsidRPr="00581344" w:rsidRDefault="00C27DE3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34 997,03</w:t>
            </w:r>
          </w:p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34 997,03</w:t>
            </w:r>
          </w:p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2128E" w:rsidRPr="00581344" w:rsidTr="00581344">
        <w:trPr>
          <w:trHeight w:val="645"/>
        </w:trPr>
        <w:tc>
          <w:tcPr>
            <w:tcW w:w="709" w:type="dxa"/>
            <w:vMerge/>
            <w:shd w:val="clear" w:color="auto" w:fill="auto"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581344" w:rsidRDefault="00D2128E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D2128E" w:rsidRPr="00581344" w:rsidRDefault="00D2128E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358F7" w:rsidRPr="00581344" w:rsidTr="00581344">
        <w:trPr>
          <w:trHeight w:val="188"/>
        </w:trPr>
        <w:tc>
          <w:tcPr>
            <w:tcW w:w="709" w:type="dxa"/>
            <w:vMerge/>
            <w:shd w:val="clear" w:color="auto" w:fill="auto"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Снижение задолженности за потребленные топливно-энергетические ресурсы, %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2023</w:t>
            </w:r>
          </w:p>
        </w:tc>
        <w:tc>
          <w:tcPr>
            <w:tcW w:w="1297" w:type="dxa"/>
            <w:gridSpan w:val="2"/>
            <w:vMerge w:val="restart"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2024</w:t>
            </w:r>
          </w:p>
        </w:tc>
        <w:tc>
          <w:tcPr>
            <w:tcW w:w="853" w:type="dxa"/>
            <w:vMerge w:val="restart"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В том числе по кварталам: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D358F7" w:rsidRPr="00581344" w:rsidRDefault="00D358F7" w:rsidP="00D2128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58F7" w:rsidRPr="00581344" w:rsidRDefault="00D358F7" w:rsidP="00D2128E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358F7" w:rsidRPr="00581344" w:rsidTr="00581344">
        <w:trPr>
          <w:trHeight w:val="187"/>
        </w:trPr>
        <w:tc>
          <w:tcPr>
            <w:tcW w:w="709" w:type="dxa"/>
            <w:vMerge/>
            <w:shd w:val="clear" w:color="auto" w:fill="auto"/>
          </w:tcPr>
          <w:p w:rsidR="00D358F7" w:rsidRPr="00581344" w:rsidRDefault="00D358F7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358F7" w:rsidRPr="00581344" w:rsidRDefault="00D358F7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358F7" w:rsidRPr="00581344" w:rsidRDefault="00D358F7" w:rsidP="000A6722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358F7" w:rsidRPr="00581344" w:rsidRDefault="00D358F7" w:rsidP="000A6722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97" w:type="dxa"/>
            <w:gridSpan w:val="2"/>
            <w:vMerge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0A6722">
            <w:pPr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0A6722">
            <w:pPr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0A6722">
            <w:pPr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581344" w:rsidRDefault="00D358F7" w:rsidP="000A6722">
            <w:pPr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58F7" w:rsidRPr="00581344" w:rsidRDefault="00D358F7" w:rsidP="000A6722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0A6722" w:rsidRPr="00581344" w:rsidTr="00581344">
        <w:trPr>
          <w:trHeight w:val="367"/>
        </w:trPr>
        <w:tc>
          <w:tcPr>
            <w:tcW w:w="709" w:type="dxa"/>
            <w:vMerge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64,19</w:t>
            </w:r>
          </w:p>
        </w:tc>
        <w:tc>
          <w:tcPr>
            <w:tcW w:w="717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297" w:type="dxa"/>
            <w:gridSpan w:val="2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64,19</w:t>
            </w:r>
          </w:p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0A6722" w:rsidRPr="00581344" w:rsidTr="00581344">
        <w:trPr>
          <w:trHeight w:val="279"/>
        </w:trPr>
        <w:tc>
          <w:tcPr>
            <w:tcW w:w="709" w:type="dxa"/>
            <w:vMerge w:val="restart"/>
            <w:shd w:val="clear" w:color="auto" w:fill="auto"/>
            <w:noWrap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299" w:type="dxa"/>
            <w:vMerge w:val="restart"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t xml:space="preserve">Основное мероприятие </w:t>
            </w:r>
            <w:r w:rsidRPr="00581344">
              <w:rPr>
                <w:rFonts w:ascii="Arial" w:hAnsi="Arial" w:cs="Arial"/>
                <w:shd w:val="clear" w:color="auto" w:fill="FFFFFF" w:themeFill="background1"/>
              </w:rPr>
              <w:t>02</w:t>
            </w:r>
            <w:r w:rsidRPr="00581344">
              <w:rPr>
                <w:rFonts w:ascii="Arial" w:hAnsi="Arial" w:cs="Arial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581344" w:rsidRDefault="00BA4099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A6722" w:rsidRPr="00581344" w:rsidRDefault="000A6722" w:rsidP="000A6722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A6722" w:rsidRPr="00581344" w:rsidTr="00581344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581344" w:rsidRDefault="000A6722" w:rsidP="000A6722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581344" w:rsidRDefault="00BA4099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581344" w:rsidRDefault="000A6722" w:rsidP="000A6722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A6722" w:rsidRPr="00581344" w:rsidTr="00581344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581344" w:rsidRDefault="000A6722" w:rsidP="000A6722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581344" w:rsidRDefault="000A6722" w:rsidP="000A6722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A6722" w:rsidRPr="00581344" w:rsidTr="00581344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581344" w:rsidRDefault="000A6722" w:rsidP="000A6722">
            <w:pPr>
              <w:rPr>
                <w:rFonts w:ascii="Arial" w:hAnsi="Arial" w:cs="Arial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581344" w:rsidRDefault="000A6722" w:rsidP="000A6722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A6722" w:rsidRPr="00581344" w:rsidTr="00581344">
        <w:trPr>
          <w:trHeight w:val="324"/>
        </w:trPr>
        <w:tc>
          <w:tcPr>
            <w:tcW w:w="709" w:type="dxa"/>
            <w:vMerge w:val="restart"/>
            <w:shd w:val="clear" w:color="auto" w:fill="auto"/>
            <w:noWrap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2.1</w:t>
            </w:r>
          </w:p>
        </w:tc>
        <w:tc>
          <w:tcPr>
            <w:tcW w:w="2299" w:type="dxa"/>
            <w:vMerge w:val="restart"/>
            <w:shd w:val="clear" w:color="auto" w:fill="auto"/>
          </w:tcPr>
          <w:p w:rsidR="000A6722" w:rsidRPr="00581344" w:rsidRDefault="000A6722" w:rsidP="000A672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Мероприятие 02.05 -</w:t>
            </w:r>
          </w:p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hAnsi="Arial" w:cs="Arial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0A6722" w:rsidRPr="00581344" w:rsidRDefault="00D358F7" w:rsidP="000A6722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 xml:space="preserve">2023-2027 </w:t>
            </w:r>
          </w:p>
        </w:tc>
        <w:tc>
          <w:tcPr>
            <w:tcW w:w="1701" w:type="dxa"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A6722" w:rsidRPr="00581344" w:rsidRDefault="000A6722" w:rsidP="000A6722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 xml:space="preserve">Отдел жилищно-коммунального </w:t>
            </w:r>
          </w:p>
          <w:p w:rsidR="000A6722" w:rsidRPr="00581344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581344">
              <w:rPr>
                <w:rFonts w:ascii="Arial" w:eastAsia="Times New Roman" w:hAnsi="Arial" w:cs="Arial"/>
                <w:bCs/>
                <w:lang w:eastAsia="ru-RU"/>
              </w:rPr>
              <w:t>х</w:t>
            </w:r>
            <w:r w:rsidR="000A6722" w:rsidRPr="00581344">
              <w:rPr>
                <w:rFonts w:ascii="Arial" w:eastAsia="Times New Roman" w:hAnsi="Arial" w:cs="Arial"/>
                <w:bCs/>
                <w:lang w:eastAsia="ru-RU"/>
              </w:rPr>
              <w:t>озяйства</w:t>
            </w:r>
            <w:r w:rsidRPr="00581344">
              <w:rPr>
                <w:rFonts w:ascii="Arial" w:eastAsia="Times New Roman" w:hAnsi="Arial" w:cs="Arial"/>
                <w:bCs/>
                <w:lang w:eastAsia="ru-RU"/>
              </w:rPr>
              <w:t xml:space="preserve"> и</w:t>
            </w:r>
            <w:r w:rsidR="000A6722" w:rsidRPr="00581344">
              <w:rPr>
                <w:rFonts w:ascii="Arial" w:eastAsia="Times New Roman" w:hAnsi="Arial" w:cs="Arial"/>
                <w:bCs/>
                <w:lang w:eastAsia="ru-RU"/>
              </w:rPr>
              <w:t xml:space="preserve"> энергетики  управления ЖКХ и строительства </w:t>
            </w:r>
          </w:p>
        </w:tc>
      </w:tr>
      <w:tr w:rsidR="000A6722" w:rsidRPr="00581344" w:rsidTr="00581344">
        <w:trPr>
          <w:trHeight w:val="322"/>
        </w:trPr>
        <w:tc>
          <w:tcPr>
            <w:tcW w:w="709" w:type="dxa"/>
            <w:vMerge/>
            <w:shd w:val="clear" w:color="auto" w:fill="auto"/>
            <w:noWrap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581344" w:rsidRDefault="000A6722" w:rsidP="000A6722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A6722" w:rsidRPr="00581344" w:rsidTr="00581344">
        <w:trPr>
          <w:trHeight w:val="322"/>
        </w:trPr>
        <w:tc>
          <w:tcPr>
            <w:tcW w:w="709" w:type="dxa"/>
            <w:vMerge/>
            <w:shd w:val="clear" w:color="auto" w:fill="auto"/>
            <w:noWrap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581344" w:rsidRDefault="00C27DE3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581344" w:rsidRDefault="000A6722" w:rsidP="000A6722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0A6722" w:rsidRPr="00581344" w:rsidTr="00581344">
        <w:trPr>
          <w:trHeight w:val="322"/>
        </w:trPr>
        <w:tc>
          <w:tcPr>
            <w:tcW w:w="709" w:type="dxa"/>
            <w:vMerge/>
            <w:shd w:val="clear" w:color="auto" w:fill="auto"/>
            <w:noWrap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581344" w:rsidRDefault="000A6722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581344" w:rsidRDefault="000A6722" w:rsidP="000A6722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581344" w:rsidRDefault="000A6722" w:rsidP="000A6722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D358F7" w:rsidRPr="00581344" w:rsidTr="00581344">
        <w:trPr>
          <w:trHeight w:val="327"/>
        </w:trPr>
        <w:tc>
          <w:tcPr>
            <w:tcW w:w="709" w:type="dxa"/>
            <w:vMerge/>
            <w:shd w:val="clear" w:color="auto" w:fill="auto"/>
            <w:noWrap/>
          </w:tcPr>
          <w:p w:rsidR="00D358F7" w:rsidRPr="00581344" w:rsidRDefault="00D358F7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:rsidR="00D358F7" w:rsidRPr="00581344" w:rsidRDefault="00D358F7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Осуществлено профилактических и контрольных (надзорных) мероприятий при поступлении в ОМСУ информации </w:t>
            </w: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о несоблюдении гражданами требований Правил пользования газом, %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358F7" w:rsidRPr="00581344" w:rsidRDefault="00D358F7" w:rsidP="000A672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2023</w:t>
            </w:r>
          </w:p>
        </w:tc>
        <w:tc>
          <w:tcPr>
            <w:tcW w:w="1297" w:type="dxa"/>
            <w:gridSpan w:val="2"/>
            <w:vMerge w:val="restart"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2024</w:t>
            </w:r>
          </w:p>
        </w:tc>
        <w:tc>
          <w:tcPr>
            <w:tcW w:w="853" w:type="dxa"/>
            <w:vMerge w:val="restart"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В том числе по кварталам: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D358F7" w:rsidRPr="00581344" w:rsidRDefault="00D358F7" w:rsidP="000A6722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58F7" w:rsidRPr="00581344" w:rsidRDefault="00D358F7" w:rsidP="000A6722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D358F7" w:rsidRPr="00581344" w:rsidTr="00581344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D358F7" w:rsidRPr="00581344" w:rsidRDefault="00D358F7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358F7" w:rsidRPr="00581344" w:rsidRDefault="00D358F7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358F7" w:rsidRPr="00581344" w:rsidRDefault="00D358F7" w:rsidP="009F1F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358F7" w:rsidRPr="00581344" w:rsidRDefault="00D358F7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D358F7" w:rsidRPr="00581344" w:rsidRDefault="00D358F7" w:rsidP="009F1FBA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</w:tcPr>
          <w:p w:rsidR="00D358F7" w:rsidRPr="00581344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7" w:type="dxa"/>
            <w:gridSpan w:val="2"/>
            <w:vMerge/>
            <w:shd w:val="clear" w:color="auto" w:fill="auto"/>
          </w:tcPr>
          <w:p w:rsidR="00D358F7" w:rsidRPr="00581344" w:rsidRDefault="00D358F7" w:rsidP="009F1FBA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D358F7" w:rsidRPr="00581344" w:rsidRDefault="00D358F7" w:rsidP="009F1FBA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9F1FBA">
            <w:pPr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9F1FBA">
            <w:pPr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581344" w:rsidRDefault="00D358F7" w:rsidP="009F1FBA">
            <w:pPr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581344" w:rsidRDefault="00D358F7" w:rsidP="009F1FBA">
            <w:pPr>
              <w:rPr>
                <w:rFonts w:ascii="Arial" w:eastAsia="Times New Roman" w:hAnsi="Arial" w:cs="Arial"/>
                <w:lang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shd w:val="clear" w:color="auto" w:fill="auto"/>
          </w:tcPr>
          <w:p w:rsidR="00D358F7" w:rsidRPr="00581344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358F7" w:rsidRPr="00581344" w:rsidRDefault="00D358F7" w:rsidP="009F1F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58F7" w:rsidRPr="00581344" w:rsidRDefault="00D358F7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  <w:tr w:rsidR="009F1FBA" w:rsidRPr="00581344" w:rsidTr="00581344">
        <w:trPr>
          <w:trHeight w:val="457"/>
        </w:trPr>
        <w:tc>
          <w:tcPr>
            <w:tcW w:w="709" w:type="dxa"/>
            <w:vMerge/>
            <w:shd w:val="clear" w:color="auto" w:fill="auto"/>
            <w:noWrap/>
          </w:tcPr>
          <w:p w:rsidR="009F1FBA" w:rsidRPr="00581344" w:rsidRDefault="009F1FBA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9F1FBA" w:rsidRPr="00581344" w:rsidRDefault="009F1FBA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F1FBA" w:rsidRPr="00581344" w:rsidRDefault="009F1FBA" w:rsidP="009F1FB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val="en-US" w:eastAsia="ru-RU"/>
              </w:rPr>
              <w:t>-</w:t>
            </w:r>
          </w:p>
        </w:tc>
        <w:tc>
          <w:tcPr>
            <w:tcW w:w="1297" w:type="dxa"/>
            <w:gridSpan w:val="2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81344">
              <w:rPr>
                <w:rFonts w:ascii="Arial" w:hAnsi="Arial" w:cs="Arial"/>
                <w:bCs/>
                <w:color w:val="000000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1344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581344" w:rsidRDefault="009F1FBA" w:rsidP="009F1FBA">
            <w:pPr>
              <w:jc w:val="center"/>
              <w:rPr>
                <w:rFonts w:ascii="Arial" w:hAnsi="Arial" w:cs="Arial"/>
              </w:rPr>
            </w:pPr>
            <w:r w:rsidRPr="00581344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9F1FBA" w:rsidRPr="00581344" w:rsidRDefault="009F1FBA" w:rsidP="009F1FBA">
            <w:pPr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</w:tr>
    </w:tbl>
    <w:p w:rsidR="008156FB" w:rsidRPr="00046391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7A93" w:rsidRPr="00046391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7A93" w:rsidRPr="00046391" w:rsidRDefault="00517A93" w:rsidP="00517A9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632995" w:rsidRPr="00046391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632995" w:rsidRPr="00046391" w:rsidSect="00046391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B65" w:rsidRDefault="00BE1B65" w:rsidP="00A43B42">
      <w:pPr>
        <w:spacing w:after="0" w:line="240" w:lineRule="auto"/>
      </w:pPr>
      <w:r>
        <w:separator/>
      </w:r>
    </w:p>
  </w:endnote>
  <w:endnote w:type="continuationSeparator" w:id="0">
    <w:p w:rsidR="00BE1B65" w:rsidRDefault="00BE1B65" w:rsidP="00A4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B65" w:rsidRDefault="00BE1B65" w:rsidP="00A43B42">
      <w:pPr>
        <w:spacing w:after="0" w:line="240" w:lineRule="auto"/>
      </w:pPr>
      <w:r>
        <w:separator/>
      </w:r>
    </w:p>
  </w:footnote>
  <w:footnote w:type="continuationSeparator" w:id="0">
    <w:p w:rsidR="00BE1B65" w:rsidRDefault="00BE1B65" w:rsidP="00A4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4221"/>
    <w:multiLevelType w:val="hybridMultilevel"/>
    <w:tmpl w:val="0D74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61"/>
    <w:rsid w:val="00000041"/>
    <w:rsid w:val="000030B9"/>
    <w:rsid w:val="00004A69"/>
    <w:rsid w:val="00013EB5"/>
    <w:rsid w:val="00014F92"/>
    <w:rsid w:val="00015457"/>
    <w:rsid w:val="0002117B"/>
    <w:rsid w:val="00022052"/>
    <w:rsid w:val="000233C3"/>
    <w:rsid w:val="00023B72"/>
    <w:rsid w:val="00025EC3"/>
    <w:rsid w:val="00030AB1"/>
    <w:rsid w:val="000323DE"/>
    <w:rsid w:val="0003506F"/>
    <w:rsid w:val="000361D5"/>
    <w:rsid w:val="00037189"/>
    <w:rsid w:val="000373F5"/>
    <w:rsid w:val="000413A1"/>
    <w:rsid w:val="00044132"/>
    <w:rsid w:val="00046391"/>
    <w:rsid w:val="0005223F"/>
    <w:rsid w:val="0005323B"/>
    <w:rsid w:val="000577A0"/>
    <w:rsid w:val="00060D22"/>
    <w:rsid w:val="00065FB6"/>
    <w:rsid w:val="0006620E"/>
    <w:rsid w:val="00066756"/>
    <w:rsid w:val="0006686A"/>
    <w:rsid w:val="00067120"/>
    <w:rsid w:val="0006791D"/>
    <w:rsid w:val="00070691"/>
    <w:rsid w:val="0007144A"/>
    <w:rsid w:val="00071FA9"/>
    <w:rsid w:val="0007313A"/>
    <w:rsid w:val="00074652"/>
    <w:rsid w:val="000751BE"/>
    <w:rsid w:val="00075C34"/>
    <w:rsid w:val="00076D09"/>
    <w:rsid w:val="00085746"/>
    <w:rsid w:val="00085ACB"/>
    <w:rsid w:val="000862EB"/>
    <w:rsid w:val="00091366"/>
    <w:rsid w:val="00092A46"/>
    <w:rsid w:val="00094145"/>
    <w:rsid w:val="000A0094"/>
    <w:rsid w:val="000A6722"/>
    <w:rsid w:val="000A7EFA"/>
    <w:rsid w:val="000B033C"/>
    <w:rsid w:val="000B1602"/>
    <w:rsid w:val="000B3DBC"/>
    <w:rsid w:val="000B4104"/>
    <w:rsid w:val="000C0756"/>
    <w:rsid w:val="000C16E7"/>
    <w:rsid w:val="000C37FA"/>
    <w:rsid w:val="000C3889"/>
    <w:rsid w:val="000C4FD5"/>
    <w:rsid w:val="000C57D9"/>
    <w:rsid w:val="000C5FEC"/>
    <w:rsid w:val="000D0AAC"/>
    <w:rsid w:val="000D0B3C"/>
    <w:rsid w:val="000D0FFE"/>
    <w:rsid w:val="000D357B"/>
    <w:rsid w:val="000D42D4"/>
    <w:rsid w:val="000D4C81"/>
    <w:rsid w:val="000D634F"/>
    <w:rsid w:val="000D6402"/>
    <w:rsid w:val="000D6EB6"/>
    <w:rsid w:val="000E0035"/>
    <w:rsid w:val="000E1133"/>
    <w:rsid w:val="000E1F32"/>
    <w:rsid w:val="000E435B"/>
    <w:rsid w:val="000F178A"/>
    <w:rsid w:val="000F1CDE"/>
    <w:rsid w:val="000F21A1"/>
    <w:rsid w:val="000F7A3E"/>
    <w:rsid w:val="001031BB"/>
    <w:rsid w:val="00107AE4"/>
    <w:rsid w:val="001114DD"/>
    <w:rsid w:val="00112E53"/>
    <w:rsid w:val="00114388"/>
    <w:rsid w:val="00120759"/>
    <w:rsid w:val="001220CE"/>
    <w:rsid w:val="001256B7"/>
    <w:rsid w:val="001267AB"/>
    <w:rsid w:val="00130B5F"/>
    <w:rsid w:val="001314D3"/>
    <w:rsid w:val="001344D3"/>
    <w:rsid w:val="00134D91"/>
    <w:rsid w:val="00136505"/>
    <w:rsid w:val="00137510"/>
    <w:rsid w:val="00144EE9"/>
    <w:rsid w:val="001477E2"/>
    <w:rsid w:val="00150A0A"/>
    <w:rsid w:val="00150FC2"/>
    <w:rsid w:val="00152B8A"/>
    <w:rsid w:val="001558E2"/>
    <w:rsid w:val="00156AC4"/>
    <w:rsid w:val="00164F63"/>
    <w:rsid w:val="00167339"/>
    <w:rsid w:val="00167398"/>
    <w:rsid w:val="001674FE"/>
    <w:rsid w:val="001737E8"/>
    <w:rsid w:val="001812A7"/>
    <w:rsid w:val="0018243D"/>
    <w:rsid w:val="001833E5"/>
    <w:rsid w:val="00186E8F"/>
    <w:rsid w:val="00193102"/>
    <w:rsid w:val="00193577"/>
    <w:rsid w:val="00195BF4"/>
    <w:rsid w:val="00197FFD"/>
    <w:rsid w:val="001A38D4"/>
    <w:rsid w:val="001A5C35"/>
    <w:rsid w:val="001A5FD8"/>
    <w:rsid w:val="001B32FC"/>
    <w:rsid w:val="001B5A5F"/>
    <w:rsid w:val="001B5B60"/>
    <w:rsid w:val="001B60CD"/>
    <w:rsid w:val="001B639A"/>
    <w:rsid w:val="001C0444"/>
    <w:rsid w:val="001C251E"/>
    <w:rsid w:val="001D22A1"/>
    <w:rsid w:val="001D32B1"/>
    <w:rsid w:val="001D35E4"/>
    <w:rsid w:val="001D5274"/>
    <w:rsid w:val="001E06CB"/>
    <w:rsid w:val="001E1A2F"/>
    <w:rsid w:val="001E4E0D"/>
    <w:rsid w:val="001E61F6"/>
    <w:rsid w:val="001E62A0"/>
    <w:rsid w:val="001E6BDA"/>
    <w:rsid w:val="001E7328"/>
    <w:rsid w:val="001F00D8"/>
    <w:rsid w:val="001F23E4"/>
    <w:rsid w:val="001F71DB"/>
    <w:rsid w:val="002011BB"/>
    <w:rsid w:val="00202FBE"/>
    <w:rsid w:val="00204946"/>
    <w:rsid w:val="00204D1B"/>
    <w:rsid w:val="002060A1"/>
    <w:rsid w:val="00207503"/>
    <w:rsid w:val="00207FCA"/>
    <w:rsid w:val="00210C31"/>
    <w:rsid w:val="00210FDB"/>
    <w:rsid w:val="00211163"/>
    <w:rsid w:val="00211613"/>
    <w:rsid w:val="00215CFD"/>
    <w:rsid w:val="0022090B"/>
    <w:rsid w:val="00221E0F"/>
    <w:rsid w:val="002232D7"/>
    <w:rsid w:val="002236B5"/>
    <w:rsid w:val="00224C91"/>
    <w:rsid w:val="00227245"/>
    <w:rsid w:val="00230625"/>
    <w:rsid w:val="002319D3"/>
    <w:rsid w:val="0023557F"/>
    <w:rsid w:val="002355D6"/>
    <w:rsid w:val="00235671"/>
    <w:rsid w:val="00235724"/>
    <w:rsid w:val="00237EFB"/>
    <w:rsid w:val="002406C0"/>
    <w:rsid w:val="00241D2E"/>
    <w:rsid w:val="00245528"/>
    <w:rsid w:val="00246AB9"/>
    <w:rsid w:val="002478A9"/>
    <w:rsid w:val="0025122B"/>
    <w:rsid w:val="00252AD0"/>
    <w:rsid w:val="002557E4"/>
    <w:rsid w:val="002607BB"/>
    <w:rsid w:val="002625C7"/>
    <w:rsid w:val="00262FC0"/>
    <w:rsid w:val="00263BA2"/>
    <w:rsid w:val="00264318"/>
    <w:rsid w:val="00265393"/>
    <w:rsid w:val="00265F19"/>
    <w:rsid w:val="0026650D"/>
    <w:rsid w:val="002701BE"/>
    <w:rsid w:val="002759BF"/>
    <w:rsid w:val="00276A67"/>
    <w:rsid w:val="00277CF9"/>
    <w:rsid w:val="002816A4"/>
    <w:rsid w:val="00285E08"/>
    <w:rsid w:val="00292081"/>
    <w:rsid w:val="00293374"/>
    <w:rsid w:val="00295B17"/>
    <w:rsid w:val="00297494"/>
    <w:rsid w:val="00297CD9"/>
    <w:rsid w:val="002A0DE6"/>
    <w:rsid w:val="002A2A5B"/>
    <w:rsid w:val="002A2D4E"/>
    <w:rsid w:val="002B1CF0"/>
    <w:rsid w:val="002B2A6F"/>
    <w:rsid w:val="002B35C7"/>
    <w:rsid w:val="002B402A"/>
    <w:rsid w:val="002C1103"/>
    <w:rsid w:val="002C231D"/>
    <w:rsid w:val="002C2680"/>
    <w:rsid w:val="002C542F"/>
    <w:rsid w:val="002C6FF1"/>
    <w:rsid w:val="002C78A7"/>
    <w:rsid w:val="002D6926"/>
    <w:rsid w:val="002E2053"/>
    <w:rsid w:val="002E4CF8"/>
    <w:rsid w:val="002E5090"/>
    <w:rsid w:val="002E71BD"/>
    <w:rsid w:val="002F0A3F"/>
    <w:rsid w:val="002F0DCB"/>
    <w:rsid w:val="002F2B25"/>
    <w:rsid w:val="002F6488"/>
    <w:rsid w:val="002F77C7"/>
    <w:rsid w:val="00302A1A"/>
    <w:rsid w:val="00304217"/>
    <w:rsid w:val="0030580D"/>
    <w:rsid w:val="00313B44"/>
    <w:rsid w:val="0031714C"/>
    <w:rsid w:val="00323F5D"/>
    <w:rsid w:val="003257C6"/>
    <w:rsid w:val="00330E35"/>
    <w:rsid w:val="00331053"/>
    <w:rsid w:val="00332AE6"/>
    <w:rsid w:val="00333134"/>
    <w:rsid w:val="00333B10"/>
    <w:rsid w:val="00334484"/>
    <w:rsid w:val="0034556C"/>
    <w:rsid w:val="003457C0"/>
    <w:rsid w:val="003512B7"/>
    <w:rsid w:val="00362654"/>
    <w:rsid w:val="00375032"/>
    <w:rsid w:val="0037615C"/>
    <w:rsid w:val="00382E9C"/>
    <w:rsid w:val="0038372D"/>
    <w:rsid w:val="00383F76"/>
    <w:rsid w:val="00384346"/>
    <w:rsid w:val="00384662"/>
    <w:rsid w:val="00385630"/>
    <w:rsid w:val="00391C3A"/>
    <w:rsid w:val="00395530"/>
    <w:rsid w:val="00395976"/>
    <w:rsid w:val="00396FDB"/>
    <w:rsid w:val="00397F46"/>
    <w:rsid w:val="003A3843"/>
    <w:rsid w:val="003A5C4F"/>
    <w:rsid w:val="003A63DE"/>
    <w:rsid w:val="003B22D7"/>
    <w:rsid w:val="003B2EAC"/>
    <w:rsid w:val="003B74C2"/>
    <w:rsid w:val="003C1243"/>
    <w:rsid w:val="003C2721"/>
    <w:rsid w:val="003C4C7C"/>
    <w:rsid w:val="003C52B7"/>
    <w:rsid w:val="003C68AB"/>
    <w:rsid w:val="003C6C84"/>
    <w:rsid w:val="003D0D00"/>
    <w:rsid w:val="003D1768"/>
    <w:rsid w:val="003D2DD5"/>
    <w:rsid w:val="003D3599"/>
    <w:rsid w:val="003D48B0"/>
    <w:rsid w:val="003D6366"/>
    <w:rsid w:val="003D7DCF"/>
    <w:rsid w:val="003E066E"/>
    <w:rsid w:val="003E09B0"/>
    <w:rsid w:val="003E32E2"/>
    <w:rsid w:val="003E57A6"/>
    <w:rsid w:val="003F5288"/>
    <w:rsid w:val="003F7946"/>
    <w:rsid w:val="00400420"/>
    <w:rsid w:val="00400784"/>
    <w:rsid w:val="00400E3F"/>
    <w:rsid w:val="00401917"/>
    <w:rsid w:val="00406236"/>
    <w:rsid w:val="00412187"/>
    <w:rsid w:val="00414339"/>
    <w:rsid w:val="00414A72"/>
    <w:rsid w:val="00415A2E"/>
    <w:rsid w:val="004161C0"/>
    <w:rsid w:val="00416D83"/>
    <w:rsid w:val="0042482F"/>
    <w:rsid w:val="0043019A"/>
    <w:rsid w:val="004309E2"/>
    <w:rsid w:val="00430F21"/>
    <w:rsid w:val="00431980"/>
    <w:rsid w:val="0043259C"/>
    <w:rsid w:val="004336BB"/>
    <w:rsid w:val="00433918"/>
    <w:rsid w:val="00437B6A"/>
    <w:rsid w:val="0044176D"/>
    <w:rsid w:val="00442DE1"/>
    <w:rsid w:val="004467CB"/>
    <w:rsid w:val="00450186"/>
    <w:rsid w:val="00451235"/>
    <w:rsid w:val="004514C0"/>
    <w:rsid w:val="0045603B"/>
    <w:rsid w:val="00460752"/>
    <w:rsid w:val="00475117"/>
    <w:rsid w:val="00475C67"/>
    <w:rsid w:val="00475F01"/>
    <w:rsid w:val="0047678E"/>
    <w:rsid w:val="00477843"/>
    <w:rsid w:val="004827A8"/>
    <w:rsid w:val="004851C7"/>
    <w:rsid w:val="00492DB4"/>
    <w:rsid w:val="0049346E"/>
    <w:rsid w:val="0049411B"/>
    <w:rsid w:val="0049424F"/>
    <w:rsid w:val="00494D3F"/>
    <w:rsid w:val="004A2774"/>
    <w:rsid w:val="004A2F7D"/>
    <w:rsid w:val="004A3768"/>
    <w:rsid w:val="004A4BF0"/>
    <w:rsid w:val="004A66A0"/>
    <w:rsid w:val="004A6E0B"/>
    <w:rsid w:val="004B6A61"/>
    <w:rsid w:val="004C208B"/>
    <w:rsid w:val="004C2E52"/>
    <w:rsid w:val="004C45D5"/>
    <w:rsid w:val="004C65A2"/>
    <w:rsid w:val="004C6875"/>
    <w:rsid w:val="004C7F8C"/>
    <w:rsid w:val="004D2B21"/>
    <w:rsid w:val="004D406D"/>
    <w:rsid w:val="004E2560"/>
    <w:rsid w:val="004E524E"/>
    <w:rsid w:val="0050165E"/>
    <w:rsid w:val="005069D4"/>
    <w:rsid w:val="005070F9"/>
    <w:rsid w:val="00507BC7"/>
    <w:rsid w:val="00517A93"/>
    <w:rsid w:val="00524B70"/>
    <w:rsid w:val="00532525"/>
    <w:rsid w:val="005333B7"/>
    <w:rsid w:val="005339FA"/>
    <w:rsid w:val="00535351"/>
    <w:rsid w:val="00541983"/>
    <w:rsid w:val="00545BB8"/>
    <w:rsid w:val="00552AC6"/>
    <w:rsid w:val="00553CF2"/>
    <w:rsid w:val="0055561D"/>
    <w:rsid w:val="00555F12"/>
    <w:rsid w:val="005615A9"/>
    <w:rsid w:val="005637C3"/>
    <w:rsid w:val="00571FCB"/>
    <w:rsid w:val="00581344"/>
    <w:rsid w:val="00582D9E"/>
    <w:rsid w:val="00583E3D"/>
    <w:rsid w:val="00585167"/>
    <w:rsid w:val="005851B4"/>
    <w:rsid w:val="0058711D"/>
    <w:rsid w:val="005913DF"/>
    <w:rsid w:val="00595B93"/>
    <w:rsid w:val="00596A54"/>
    <w:rsid w:val="005A5FE2"/>
    <w:rsid w:val="005A6A03"/>
    <w:rsid w:val="005A6A20"/>
    <w:rsid w:val="005A7841"/>
    <w:rsid w:val="005A7A2D"/>
    <w:rsid w:val="005B05B5"/>
    <w:rsid w:val="005B0B6D"/>
    <w:rsid w:val="005B1720"/>
    <w:rsid w:val="005B3DFB"/>
    <w:rsid w:val="005C1B86"/>
    <w:rsid w:val="005C6D32"/>
    <w:rsid w:val="005C7564"/>
    <w:rsid w:val="005C79D0"/>
    <w:rsid w:val="005D065A"/>
    <w:rsid w:val="005D0889"/>
    <w:rsid w:val="005D6C42"/>
    <w:rsid w:val="005D751C"/>
    <w:rsid w:val="005E1373"/>
    <w:rsid w:val="005E1B11"/>
    <w:rsid w:val="005E398D"/>
    <w:rsid w:val="005E7650"/>
    <w:rsid w:val="005F0887"/>
    <w:rsid w:val="005F47AE"/>
    <w:rsid w:val="005F68D5"/>
    <w:rsid w:val="005F6E77"/>
    <w:rsid w:val="005F7EDA"/>
    <w:rsid w:val="006005FB"/>
    <w:rsid w:val="00603074"/>
    <w:rsid w:val="0060737C"/>
    <w:rsid w:val="006103D5"/>
    <w:rsid w:val="006127ED"/>
    <w:rsid w:val="006137EE"/>
    <w:rsid w:val="006168AB"/>
    <w:rsid w:val="0061729C"/>
    <w:rsid w:val="00621CB9"/>
    <w:rsid w:val="0062413D"/>
    <w:rsid w:val="00624BE3"/>
    <w:rsid w:val="00630896"/>
    <w:rsid w:val="00632995"/>
    <w:rsid w:val="0064105C"/>
    <w:rsid w:val="00641DF5"/>
    <w:rsid w:val="00642F0C"/>
    <w:rsid w:val="006471BA"/>
    <w:rsid w:val="00651771"/>
    <w:rsid w:val="00652F30"/>
    <w:rsid w:val="00653202"/>
    <w:rsid w:val="00654842"/>
    <w:rsid w:val="006555A2"/>
    <w:rsid w:val="006559A5"/>
    <w:rsid w:val="006566C8"/>
    <w:rsid w:val="00662690"/>
    <w:rsid w:val="006656F3"/>
    <w:rsid w:val="00666047"/>
    <w:rsid w:val="00670C1F"/>
    <w:rsid w:val="00670D4C"/>
    <w:rsid w:val="00672FA0"/>
    <w:rsid w:val="00673015"/>
    <w:rsid w:val="00674CF2"/>
    <w:rsid w:val="00677891"/>
    <w:rsid w:val="00683252"/>
    <w:rsid w:val="00685113"/>
    <w:rsid w:val="0068576F"/>
    <w:rsid w:val="00686E2F"/>
    <w:rsid w:val="0069194C"/>
    <w:rsid w:val="00692E4D"/>
    <w:rsid w:val="006962F7"/>
    <w:rsid w:val="0069638F"/>
    <w:rsid w:val="006A0F42"/>
    <w:rsid w:val="006A18C8"/>
    <w:rsid w:val="006A1BE6"/>
    <w:rsid w:val="006A357F"/>
    <w:rsid w:val="006A57B9"/>
    <w:rsid w:val="006A7675"/>
    <w:rsid w:val="006B221E"/>
    <w:rsid w:val="006B27A8"/>
    <w:rsid w:val="006B3A01"/>
    <w:rsid w:val="006B3DD1"/>
    <w:rsid w:val="006C171C"/>
    <w:rsid w:val="006C36CF"/>
    <w:rsid w:val="006C4227"/>
    <w:rsid w:val="006C5661"/>
    <w:rsid w:val="006D5746"/>
    <w:rsid w:val="006D5A88"/>
    <w:rsid w:val="006D7D11"/>
    <w:rsid w:val="006E028D"/>
    <w:rsid w:val="006E192D"/>
    <w:rsid w:val="006E2158"/>
    <w:rsid w:val="006E2CF1"/>
    <w:rsid w:val="006E51E4"/>
    <w:rsid w:val="006E646D"/>
    <w:rsid w:val="006E709F"/>
    <w:rsid w:val="006E7126"/>
    <w:rsid w:val="006F0383"/>
    <w:rsid w:val="006F3040"/>
    <w:rsid w:val="006F7526"/>
    <w:rsid w:val="006F76A1"/>
    <w:rsid w:val="006F7973"/>
    <w:rsid w:val="006F7EDC"/>
    <w:rsid w:val="00702CA8"/>
    <w:rsid w:val="00702D56"/>
    <w:rsid w:val="00702F1B"/>
    <w:rsid w:val="00706DAC"/>
    <w:rsid w:val="0071322C"/>
    <w:rsid w:val="00716302"/>
    <w:rsid w:val="007167B6"/>
    <w:rsid w:val="007177A5"/>
    <w:rsid w:val="00720054"/>
    <w:rsid w:val="00720859"/>
    <w:rsid w:val="00721C0B"/>
    <w:rsid w:val="007227B1"/>
    <w:rsid w:val="0072652A"/>
    <w:rsid w:val="00733636"/>
    <w:rsid w:val="00742151"/>
    <w:rsid w:val="0074328B"/>
    <w:rsid w:val="00743FA7"/>
    <w:rsid w:val="0074543F"/>
    <w:rsid w:val="00751DC4"/>
    <w:rsid w:val="007541D5"/>
    <w:rsid w:val="007547B0"/>
    <w:rsid w:val="0075523F"/>
    <w:rsid w:val="0075525E"/>
    <w:rsid w:val="00755B35"/>
    <w:rsid w:val="00756818"/>
    <w:rsid w:val="00756926"/>
    <w:rsid w:val="00757869"/>
    <w:rsid w:val="007608E1"/>
    <w:rsid w:val="00762747"/>
    <w:rsid w:val="007661B4"/>
    <w:rsid w:val="00766305"/>
    <w:rsid w:val="00767449"/>
    <w:rsid w:val="0077319E"/>
    <w:rsid w:val="0077452D"/>
    <w:rsid w:val="00775BC6"/>
    <w:rsid w:val="00780F85"/>
    <w:rsid w:val="0078265D"/>
    <w:rsid w:val="007826F5"/>
    <w:rsid w:val="00783125"/>
    <w:rsid w:val="00785EC9"/>
    <w:rsid w:val="00786369"/>
    <w:rsid w:val="00792560"/>
    <w:rsid w:val="00795CEA"/>
    <w:rsid w:val="00797C22"/>
    <w:rsid w:val="007A0CAB"/>
    <w:rsid w:val="007A0FA6"/>
    <w:rsid w:val="007A354E"/>
    <w:rsid w:val="007A50AA"/>
    <w:rsid w:val="007A6C95"/>
    <w:rsid w:val="007B16B5"/>
    <w:rsid w:val="007C01F9"/>
    <w:rsid w:val="007C1A66"/>
    <w:rsid w:val="007C2B2E"/>
    <w:rsid w:val="007C36AD"/>
    <w:rsid w:val="007D0A18"/>
    <w:rsid w:val="007D683A"/>
    <w:rsid w:val="007F1A5E"/>
    <w:rsid w:val="007F729D"/>
    <w:rsid w:val="007F780D"/>
    <w:rsid w:val="00804885"/>
    <w:rsid w:val="00806ED9"/>
    <w:rsid w:val="008074C8"/>
    <w:rsid w:val="00807A20"/>
    <w:rsid w:val="008114CE"/>
    <w:rsid w:val="00812BB4"/>
    <w:rsid w:val="00812E22"/>
    <w:rsid w:val="008134CD"/>
    <w:rsid w:val="00813648"/>
    <w:rsid w:val="008142C6"/>
    <w:rsid w:val="008156FB"/>
    <w:rsid w:val="00815CC0"/>
    <w:rsid w:val="0082342E"/>
    <w:rsid w:val="00823517"/>
    <w:rsid w:val="008260CA"/>
    <w:rsid w:val="0083099F"/>
    <w:rsid w:val="00830DF7"/>
    <w:rsid w:val="0083137C"/>
    <w:rsid w:val="00831F12"/>
    <w:rsid w:val="008327DF"/>
    <w:rsid w:val="0083301F"/>
    <w:rsid w:val="00835A2A"/>
    <w:rsid w:val="00835F6F"/>
    <w:rsid w:val="008412BA"/>
    <w:rsid w:val="00841C15"/>
    <w:rsid w:val="00842675"/>
    <w:rsid w:val="00844761"/>
    <w:rsid w:val="008465F5"/>
    <w:rsid w:val="008469D1"/>
    <w:rsid w:val="00851653"/>
    <w:rsid w:val="00852258"/>
    <w:rsid w:val="0085480E"/>
    <w:rsid w:val="00856186"/>
    <w:rsid w:val="00856E0F"/>
    <w:rsid w:val="00863E00"/>
    <w:rsid w:val="008649F3"/>
    <w:rsid w:val="00867DEF"/>
    <w:rsid w:val="0087146A"/>
    <w:rsid w:val="008759EB"/>
    <w:rsid w:val="008770FC"/>
    <w:rsid w:val="008802AC"/>
    <w:rsid w:val="00880BF8"/>
    <w:rsid w:val="00882373"/>
    <w:rsid w:val="00885EB3"/>
    <w:rsid w:val="0088794E"/>
    <w:rsid w:val="008906F4"/>
    <w:rsid w:val="00893180"/>
    <w:rsid w:val="00893784"/>
    <w:rsid w:val="00894138"/>
    <w:rsid w:val="00897C06"/>
    <w:rsid w:val="008A01C9"/>
    <w:rsid w:val="008A1719"/>
    <w:rsid w:val="008A2422"/>
    <w:rsid w:val="008A2836"/>
    <w:rsid w:val="008A73B9"/>
    <w:rsid w:val="008B308F"/>
    <w:rsid w:val="008B7E7B"/>
    <w:rsid w:val="008C1269"/>
    <w:rsid w:val="008C473C"/>
    <w:rsid w:val="008C4D8B"/>
    <w:rsid w:val="008D23E1"/>
    <w:rsid w:val="008D3B35"/>
    <w:rsid w:val="008D413F"/>
    <w:rsid w:val="008D655D"/>
    <w:rsid w:val="008D6711"/>
    <w:rsid w:val="008D702F"/>
    <w:rsid w:val="008E558C"/>
    <w:rsid w:val="008E6714"/>
    <w:rsid w:val="008E7189"/>
    <w:rsid w:val="008E79B5"/>
    <w:rsid w:val="008F02DD"/>
    <w:rsid w:val="008F182F"/>
    <w:rsid w:val="008F2048"/>
    <w:rsid w:val="008F21AA"/>
    <w:rsid w:val="008F3216"/>
    <w:rsid w:val="008F442E"/>
    <w:rsid w:val="008F5C95"/>
    <w:rsid w:val="008F6426"/>
    <w:rsid w:val="0090184E"/>
    <w:rsid w:val="00903130"/>
    <w:rsid w:val="0090321A"/>
    <w:rsid w:val="00903BE8"/>
    <w:rsid w:val="009053A5"/>
    <w:rsid w:val="00907C9A"/>
    <w:rsid w:val="00911073"/>
    <w:rsid w:val="00920510"/>
    <w:rsid w:val="00930972"/>
    <w:rsid w:val="00932FE9"/>
    <w:rsid w:val="00933144"/>
    <w:rsid w:val="00934A47"/>
    <w:rsid w:val="0093542D"/>
    <w:rsid w:val="00937922"/>
    <w:rsid w:val="00940A57"/>
    <w:rsid w:val="00941377"/>
    <w:rsid w:val="00942F59"/>
    <w:rsid w:val="00943514"/>
    <w:rsid w:val="00943EEB"/>
    <w:rsid w:val="009500C8"/>
    <w:rsid w:val="00950DF8"/>
    <w:rsid w:val="00954394"/>
    <w:rsid w:val="00955B52"/>
    <w:rsid w:val="009568C1"/>
    <w:rsid w:val="00960696"/>
    <w:rsid w:val="00961074"/>
    <w:rsid w:val="00961987"/>
    <w:rsid w:val="00967257"/>
    <w:rsid w:val="00970041"/>
    <w:rsid w:val="00971B22"/>
    <w:rsid w:val="009736E1"/>
    <w:rsid w:val="00974413"/>
    <w:rsid w:val="009744ED"/>
    <w:rsid w:val="00975BA0"/>
    <w:rsid w:val="009764AF"/>
    <w:rsid w:val="009813A3"/>
    <w:rsid w:val="00981F9C"/>
    <w:rsid w:val="009820A1"/>
    <w:rsid w:val="00982C59"/>
    <w:rsid w:val="00987087"/>
    <w:rsid w:val="00992882"/>
    <w:rsid w:val="00997AF3"/>
    <w:rsid w:val="009A0015"/>
    <w:rsid w:val="009A051B"/>
    <w:rsid w:val="009A2316"/>
    <w:rsid w:val="009A6442"/>
    <w:rsid w:val="009B2C31"/>
    <w:rsid w:val="009B38FC"/>
    <w:rsid w:val="009B42CB"/>
    <w:rsid w:val="009B49FB"/>
    <w:rsid w:val="009B6568"/>
    <w:rsid w:val="009B68FE"/>
    <w:rsid w:val="009B6F73"/>
    <w:rsid w:val="009C40A8"/>
    <w:rsid w:val="009C533A"/>
    <w:rsid w:val="009C71CA"/>
    <w:rsid w:val="009D26D9"/>
    <w:rsid w:val="009D3F7B"/>
    <w:rsid w:val="009D4B1B"/>
    <w:rsid w:val="009D6261"/>
    <w:rsid w:val="009D6C48"/>
    <w:rsid w:val="009D6DF4"/>
    <w:rsid w:val="009D72F1"/>
    <w:rsid w:val="009E4319"/>
    <w:rsid w:val="009E6715"/>
    <w:rsid w:val="009E78F2"/>
    <w:rsid w:val="009F00F4"/>
    <w:rsid w:val="009F1FBA"/>
    <w:rsid w:val="009F249B"/>
    <w:rsid w:val="009F304E"/>
    <w:rsid w:val="009F30D7"/>
    <w:rsid w:val="009F4035"/>
    <w:rsid w:val="009F5E2E"/>
    <w:rsid w:val="009F6B44"/>
    <w:rsid w:val="00A075A0"/>
    <w:rsid w:val="00A11266"/>
    <w:rsid w:val="00A131F9"/>
    <w:rsid w:val="00A15AB5"/>
    <w:rsid w:val="00A175F6"/>
    <w:rsid w:val="00A2348A"/>
    <w:rsid w:val="00A24534"/>
    <w:rsid w:val="00A25001"/>
    <w:rsid w:val="00A34701"/>
    <w:rsid w:val="00A40B56"/>
    <w:rsid w:val="00A41189"/>
    <w:rsid w:val="00A41D58"/>
    <w:rsid w:val="00A4272A"/>
    <w:rsid w:val="00A43B42"/>
    <w:rsid w:val="00A45501"/>
    <w:rsid w:val="00A46644"/>
    <w:rsid w:val="00A57165"/>
    <w:rsid w:val="00A57A42"/>
    <w:rsid w:val="00A60CE6"/>
    <w:rsid w:val="00A62359"/>
    <w:rsid w:val="00A713A7"/>
    <w:rsid w:val="00A720C3"/>
    <w:rsid w:val="00A72B93"/>
    <w:rsid w:val="00A74AA2"/>
    <w:rsid w:val="00A76CBF"/>
    <w:rsid w:val="00A77825"/>
    <w:rsid w:val="00A81448"/>
    <w:rsid w:val="00A81C82"/>
    <w:rsid w:val="00A83C2D"/>
    <w:rsid w:val="00A84A6A"/>
    <w:rsid w:val="00A84F55"/>
    <w:rsid w:val="00A912FF"/>
    <w:rsid w:val="00A95BEC"/>
    <w:rsid w:val="00A96FDE"/>
    <w:rsid w:val="00A9733B"/>
    <w:rsid w:val="00AA0518"/>
    <w:rsid w:val="00AA17FD"/>
    <w:rsid w:val="00AA1ED3"/>
    <w:rsid w:val="00AA4612"/>
    <w:rsid w:val="00AA7361"/>
    <w:rsid w:val="00AB3B85"/>
    <w:rsid w:val="00AB56CA"/>
    <w:rsid w:val="00AB5987"/>
    <w:rsid w:val="00AB5CB6"/>
    <w:rsid w:val="00AB5D22"/>
    <w:rsid w:val="00AC4A3E"/>
    <w:rsid w:val="00AD389F"/>
    <w:rsid w:val="00AD4669"/>
    <w:rsid w:val="00AE06F4"/>
    <w:rsid w:val="00AE7113"/>
    <w:rsid w:val="00AF094D"/>
    <w:rsid w:val="00AF0BDF"/>
    <w:rsid w:val="00AF3C72"/>
    <w:rsid w:val="00AF478D"/>
    <w:rsid w:val="00AF5FE3"/>
    <w:rsid w:val="00B01040"/>
    <w:rsid w:val="00B02733"/>
    <w:rsid w:val="00B03FF5"/>
    <w:rsid w:val="00B10FD8"/>
    <w:rsid w:val="00B11288"/>
    <w:rsid w:val="00B114B3"/>
    <w:rsid w:val="00B114EE"/>
    <w:rsid w:val="00B22051"/>
    <w:rsid w:val="00B254D7"/>
    <w:rsid w:val="00B2566B"/>
    <w:rsid w:val="00B3189F"/>
    <w:rsid w:val="00B3702E"/>
    <w:rsid w:val="00B37332"/>
    <w:rsid w:val="00B410C2"/>
    <w:rsid w:val="00B422EA"/>
    <w:rsid w:val="00B42C15"/>
    <w:rsid w:val="00B437C1"/>
    <w:rsid w:val="00B44362"/>
    <w:rsid w:val="00B459EE"/>
    <w:rsid w:val="00B46348"/>
    <w:rsid w:val="00B50030"/>
    <w:rsid w:val="00B50707"/>
    <w:rsid w:val="00B524FF"/>
    <w:rsid w:val="00B56DEB"/>
    <w:rsid w:val="00B57C16"/>
    <w:rsid w:val="00B6092C"/>
    <w:rsid w:val="00B778D7"/>
    <w:rsid w:val="00B77D60"/>
    <w:rsid w:val="00B80D29"/>
    <w:rsid w:val="00B812F6"/>
    <w:rsid w:val="00B81394"/>
    <w:rsid w:val="00B81707"/>
    <w:rsid w:val="00B860C6"/>
    <w:rsid w:val="00B912DF"/>
    <w:rsid w:val="00B94064"/>
    <w:rsid w:val="00B9527B"/>
    <w:rsid w:val="00B96777"/>
    <w:rsid w:val="00BA2CC0"/>
    <w:rsid w:val="00BA4099"/>
    <w:rsid w:val="00BA5091"/>
    <w:rsid w:val="00BB2015"/>
    <w:rsid w:val="00BB26E1"/>
    <w:rsid w:val="00BB5487"/>
    <w:rsid w:val="00BB663A"/>
    <w:rsid w:val="00BB6D54"/>
    <w:rsid w:val="00BB72CC"/>
    <w:rsid w:val="00BC1797"/>
    <w:rsid w:val="00BC1C9B"/>
    <w:rsid w:val="00BC2EF5"/>
    <w:rsid w:val="00BC3546"/>
    <w:rsid w:val="00BC6087"/>
    <w:rsid w:val="00BD2BED"/>
    <w:rsid w:val="00BD4D91"/>
    <w:rsid w:val="00BD5062"/>
    <w:rsid w:val="00BE10C8"/>
    <w:rsid w:val="00BE1B65"/>
    <w:rsid w:val="00BE2612"/>
    <w:rsid w:val="00BE2C7F"/>
    <w:rsid w:val="00BE49D5"/>
    <w:rsid w:val="00BF0A50"/>
    <w:rsid w:val="00BF2642"/>
    <w:rsid w:val="00BF27B2"/>
    <w:rsid w:val="00C00ED5"/>
    <w:rsid w:val="00C01DC0"/>
    <w:rsid w:val="00C0275A"/>
    <w:rsid w:val="00C0284C"/>
    <w:rsid w:val="00C04D20"/>
    <w:rsid w:val="00C05BEA"/>
    <w:rsid w:val="00C0603A"/>
    <w:rsid w:val="00C06EA8"/>
    <w:rsid w:val="00C12A80"/>
    <w:rsid w:val="00C1545B"/>
    <w:rsid w:val="00C17548"/>
    <w:rsid w:val="00C211E6"/>
    <w:rsid w:val="00C238B5"/>
    <w:rsid w:val="00C24E1E"/>
    <w:rsid w:val="00C2569B"/>
    <w:rsid w:val="00C27DE3"/>
    <w:rsid w:val="00C311C8"/>
    <w:rsid w:val="00C33EAD"/>
    <w:rsid w:val="00C40392"/>
    <w:rsid w:val="00C406A3"/>
    <w:rsid w:val="00C40D1C"/>
    <w:rsid w:val="00C432FA"/>
    <w:rsid w:val="00C452DC"/>
    <w:rsid w:val="00C47FCF"/>
    <w:rsid w:val="00C516C1"/>
    <w:rsid w:val="00C543AE"/>
    <w:rsid w:val="00C61965"/>
    <w:rsid w:val="00C668DF"/>
    <w:rsid w:val="00C7040B"/>
    <w:rsid w:val="00C72914"/>
    <w:rsid w:val="00C72AC8"/>
    <w:rsid w:val="00C730DB"/>
    <w:rsid w:val="00C733FF"/>
    <w:rsid w:val="00C76522"/>
    <w:rsid w:val="00C8118D"/>
    <w:rsid w:val="00C815E5"/>
    <w:rsid w:val="00C823F2"/>
    <w:rsid w:val="00C83758"/>
    <w:rsid w:val="00C90DA6"/>
    <w:rsid w:val="00C912C6"/>
    <w:rsid w:val="00C95EE5"/>
    <w:rsid w:val="00C9678A"/>
    <w:rsid w:val="00CA08BA"/>
    <w:rsid w:val="00CA0E65"/>
    <w:rsid w:val="00CA11CB"/>
    <w:rsid w:val="00CA7B87"/>
    <w:rsid w:val="00CA7EED"/>
    <w:rsid w:val="00CB0366"/>
    <w:rsid w:val="00CB237C"/>
    <w:rsid w:val="00CB2497"/>
    <w:rsid w:val="00CB355A"/>
    <w:rsid w:val="00CB4A65"/>
    <w:rsid w:val="00CB524D"/>
    <w:rsid w:val="00CB6FEF"/>
    <w:rsid w:val="00CB707A"/>
    <w:rsid w:val="00CC0896"/>
    <w:rsid w:val="00CC0D59"/>
    <w:rsid w:val="00CC7130"/>
    <w:rsid w:val="00CD43BF"/>
    <w:rsid w:val="00CD7E97"/>
    <w:rsid w:val="00CE74DF"/>
    <w:rsid w:val="00CF5771"/>
    <w:rsid w:val="00CF5F0A"/>
    <w:rsid w:val="00CF655F"/>
    <w:rsid w:val="00D00B12"/>
    <w:rsid w:val="00D01B29"/>
    <w:rsid w:val="00D01D5C"/>
    <w:rsid w:val="00D04BB8"/>
    <w:rsid w:val="00D04BEA"/>
    <w:rsid w:val="00D0614D"/>
    <w:rsid w:val="00D105AF"/>
    <w:rsid w:val="00D11B1B"/>
    <w:rsid w:val="00D123DA"/>
    <w:rsid w:val="00D126EB"/>
    <w:rsid w:val="00D12B3E"/>
    <w:rsid w:val="00D14B17"/>
    <w:rsid w:val="00D15322"/>
    <w:rsid w:val="00D2128E"/>
    <w:rsid w:val="00D21DAA"/>
    <w:rsid w:val="00D2250F"/>
    <w:rsid w:val="00D23019"/>
    <w:rsid w:val="00D23588"/>
    <w:rsid w:val="00D23D5C"/>
    <w:rsid w:val="00D26280"/>
    <w:rsid w:val="00D26730"/>
    <w:rsid w:val="00D2697B"/>
    <w:rsid w:val="00D26A1A"/>
    <w:rsid w:val="00D26AB6"/>
    <w:rsid w:val="00D31276"/>
    <w:rsid w:val="00D31969"/>
    <w:rsid w:val="00D358F7"/>
    <w:rsid w:val="00D377E6"/>
    <w:rsid w:val="00D4007E"/>
    <w:rsid w:val="00D41CD0"/>
    <w:rsid w:val="00D42EDD"/>
    <w:rsid w:val="00D547A1"/>
    <w:rsid w:val="00D54D9C"/>
    <w:rsid w:val="00D6020E"/>
    <w:rsid w:val="00D61D17"/>
    <w:rsid w:val="00D65308"/>
    <w:rsid w:val="00D65407"/>
    <w:rsid w:val="00D665D1"/>
    <w:rsid w:val="00D70012"/>
    <w:rsid w:val="00D73447"/>
    <w:rsid w:val="00D73C04"/>
    <w:rsid w:val="00D747CA"/>
    <w:rsid w:val="00D81194"/>
    <w:rsid w:val="00D83730"/>
    <w:rsid w:val="00D838BF"/>
    <w:rsid w:val="00D853E2"/>
    <w:rsid w:val="00D85FF4"/>
    <w:rsid w:val="00D900A2"/>
    <w:rsid w:val="00D92151"/>
    <w:rsid w:val="00D94230"/>
    <w:rsid w:val="00D97708"/>
    <w:rsid w:val="00DA4E71"/>
    <w:rsid w:val="00DA7A55"/>
    <w:rsid w:val="00DB2614"/>
    <w:rsid w:val="00DB35AF"/>
    <w:rsid w:val="00DB6690"/>
    <w:rsid w:val="00DB77FB"/>
    <w:rsid w:val="00DB7B05"/>
    <w:rsid w:val="00DC00B4"/>
    <w:rsid w:val="00DC0214"/>
    <w:rsid w:val="00DC30A2"/>
    <w:rsid w:val="00DC58E9"/>
    <w:rsid w:val="00DC62F0"/>
    <w:rsid w:val="00DC6C58"/>
    <w:rsid w:val="00DD469F"/>
    <w:rsid w:val="00DF0394"/>
    <w:rsid w:val="00DF061F"/>
    <w:rsid w:val="00DF25E0"/>
    <w:rsid w:val="00DF2920"/>
    <w:rsid w:val="00DF3788"/>
    <w:rsid w:val="00E00D19"/>
    <w:rsid w:val="00E06CC3"/>
    <w:rsid w:val="00E10104"/>
    <w:rsid w:val="00E13163"/>
    <w:rsid w:val="00E15833"/>
    <w:rsid w:val="00E17EB7"/>
    <w:rsid w:val="00E20114"/>
    <w:rsid w:val="00E20B7F"/>
    <w:rsid w:val="00E20DFA"/>
    <w:rsid w:val="00E2237D"/>
    <w:rsid w:val="00E22C13"/>
    <w:rsid w:val="00E23180"/>
    <w:rsid w:val="00E25E9B"/>
    <w:rsid w:val="00E26EE0"/>
    <w:rsid w:val="00E3102D"/>
    <w:rsid w:val="00E34C3D"/>
    <w:rsid w:val="00E3587C"/>
    <w:rsid w:val="00E37C4F"/>
    <w:rsid w:val="00E400A4"/>
    <w:rsid w:val="00E425D1"/>
    <w:rsid w:val="00E439B7"/>
    <w:rsid w:val="00E45C16"/>
    <w:rsid w:val="00E45F2C"/>
    <w:rsid w:val="00E462BA"/>
    <w:rsid w:val="00E51DEE"/>
    <w:rsid w:val="00E52033"/>
    <w:rsid w:val="00E52EE7"/>
    <w:rsid w:val="00E54199"/>
    <w:rsid w:val="00E54E75"/>
    <w:rsid w:val="00E62FA0"/>
    <w:rsid w:val="00E67D7B"/>
    <w:rsid w:val="00E72853"/>
    <w:rsid w:val="00E7321D"/>
    <w:rsid w:val="00E76BA8"/>
    <w:rsid w:val="00E80C61"/>
    <w:rsid w:val="00E836B0"/>
    <w:rsid w:val="00E8420A"/>
    <w:rsid w:val="00E847FC"/>
    <w:rsid w:val="00E8500B"/>
    <w:rsid w:val="00E871E1"/>
    <w:rsid w:val="00E911C4"/>
    <w:rsid w:val="00E9200F"/>
    <w:rsid w:val="00E94DDB"/>
    <w:rsid w:val="00E977A9"/>
    <w:rsid w:val="00EA1968"/>
    <w:rsid w:val="00EA2162"/>
    <w:rsid w:val="00EA37A8"/>
    <w:rsid w:val="00EA3C7C"/>
    <w:rsid w:val="00EB0C5C"/>
    <w:rsid w:val="00EB4C39"/>
    <w:rsid w:val="00EB7503"/>
    <w:rsid w:val="00EC1190"/>
    <w:rsid w:val="00EC1C3A"/>
    <w:rsid w:val="00EC66A2"/>
    <w:rsid w:val="00ED08EC"/>
    <w:rsid w:val="00ED0C65"/>
    <w:rsid w:val="00ED0F3A"/>
    <w:rsid w:val="00ED2489"/>
    <w:rsid w:val="00ED2BB5"/>
    <w:rsid w:val="00ED2C00"/>
    <w:rsid w:val="00ED5D9A"/>
    <w:rsid w:val="00ED6076"/>
    <w:rsid w:val="00ED7CFD"/>
    <w:rsid w:val="00EE100C"/>
    <w:rsid w:val="00EE3F43"/>
    <w:rsid w:val="00EE6039"/>
    <w:rsid w:val="00EE73AD"/>
    <w:rsid w:val="00EF09C8"/>
    <w:rsid w:val="00EF09D5"/>
    <w:rsid w:val="00EF3911"/>
    <w:rsid w:val="00EF3BFA"/>
    <w:rsid w:val="00F007E5"/>
    <w:rsid w:val="00F0365B"/>
    <w:rsid w:val="00F30BAA"/>
    <w:rsid w:val="00F30EC8"/>
    <w:rsid w:val="00F3178C"/>
    <w:rsid w:val="00F32FB9"/>
    <w:rsid w:val="00F33375"/>
    <w:rsid w:val="00F335D0"/>
    <w:rsid w:val="00F36E7D"/>
    <w:rsid w:val="00F37982"/>
    <w:rsid w:val="00F40488"/>
    <w:rsid w:val="00F50D30"/>
    <w:rsid w:val="00F519F6"/>
    <w:rsid w:val="00F52B96"/>
    <w:rsid w:val="00F54801"/>
    <w:rsid w:val="00F571C8"/>
    <w:rsid w:val="00F57D5D"/>
    <w:rsid w:val="00F60FC2"/>
    <w:rsid w:val="00F65346"/>
    <w:rsid w:val="00F65643"/>
    <w:rsid w:val="00F70819"/>
    <w:rsid w:val="00F7653D"/>
    <w:rsid w:val="00F80E0C"/>
    <w:rsid w:val="00F84B59"/>
    <w:rsid w:val="00F869A4"/>
    <w:rsid w:val="00F92450"/>
    <w:rsid w:val="00F92EB1"/>
    <w:rsid w:val="00F970BC"/>
    <w:rsid w:val="00FA089B"/>
    <w:rsid w:val="00FA0D18"/>
    <w:rsid w:val="00FA344B"/>
    <w:rsid w:val="00FA480F"/>
    <w:rsid w:val="00FA55EC"/>
    <w:rsid w:val="00FB2CA8"/>
    <w:rsid w:val="00FB3B60"/>
    <w:rsid w:val="00FB4F3A"/>
    <w:rsid w:val="00FB5528"/>
    <w:rsid w:val="00FB792B"/>
    <w:rsid w:val="00FC3795"/>
    <w:rsid w:val="00FC5085"/>
    <w:rsid w:val="00FC57BF"/>
    <w:rsid w:val="00FC6924"/>
    <w:rsid w:val="00FC6DC5"/>
    <w:rsid w:val="00FD06DC"/>
    <w:rsid w:val="00FD0B08"/>
    <w:rsid w:val="00FD1359"/>
    <w:rsid w:val="00FD4523"/>
    <w:rsid w:val="00FD567A"/>
    <w:rsid w:val="00FD5A3C"/>
    <w:rsid w:val="00FD7970"/>
    <w:rsid w:val="00FE13E3"/>
    <w:rsid w:val="00FE15BB"/>
    <w:rsid w:val="00FE1620"/>
    <w:rsid w:val="00FE2AF2"/>
    <w:rsid w:val="00FE2F50"/>
    <w:rsid w:val="00FE4FAE"/>
    <w:rsid w:val="00FE660A"/>
    <w:rsid w:val="00FE6937"/>
    <w:rsid w:val="00FF2D95"/>
    <w:rsid w:val="00FF557A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83A60"/>
  <w15:chartTrackingRefBased/>
  <w15:docId w15:val="{6E198981-4816-4057-A87A-332D7C1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uiPriority w:val="99"/>
    <w:semiHidden/>
    <w:unhideWhenUsed/>
    <w:qFormat/>
    <w:rsid w:val="00A43B42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3B42"/>
  </w:style>
  <w:style w:type="paragraph" w:styleId="a5">
    <w:name w:val="footer"/>
    <w:basedOn w:val="a"/>
    <w:link w:val="a6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3B42"/>
  </w:style>
  <w:style w:type="numbering" w:customStyle="1" w:styleId="10">
    <w:name w:val="Нет списка1"/>
    <w:next w:val="a2"/>
    <w:uiPriority w:val="99"/>
    <w:semiHidden/>
    <w:unhideWhenUsed/>
    <w:rsid w:val="00632995"/>
  </w:style>
  <w:style w:type="paragraph" w:customStyle="1" w:styleId="ConsPlusNormal">
    <w:name w:val="ConsPlusNormal"/>
    <w:rsid w:val="006329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3299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32995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3299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32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299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632995"/>
    <w:rPr>
      <w:color w:val="0000FF"/>
      <w:u w:val="single"/>
    </w:rPr>
  </w:style>
  <w:style w:type="table" w:styleId="ad">
    <w:name w:val="Table Grid"/>
    <w:basedOn w:val="a1"/>
    <w:uiPriority w:val="59"/>
    <w:rsid w:val="0063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329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632995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f0">
    <w:name w:val="Document Map"/>
    <w:basedOn w:val="a"/>
    <w:link w:val="af1"/>
    <w:uiPriority w:val="99"/>
    <w:semiHidden/>
    <w:unhideWhenUsed/>
    <w:rsid w:val="0063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632995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link w:val="ae"/>
    <w:uiPriority w:val="34"/>
    <w:locked/>
    <w:rsid w:val="00EC1190"/>
    <w:rPr>
      <w:rFonts w:ascii="Times New Roman" w:hAnsi="Times New Roman"/>
      <w:sz w:val="28"/>
    </w:rPr>
  </w:style>
  <w:style w:type="paragraph" w:customStyle="1" w:styleId="ConsPlusNormal1">
    <w:name w:val="ConsPlusNormal1"/>
    <w:uiPriority w:val="99"/>
    <w:unhideWhenUsed/>
    <w:qFormat/>
    <w:rsid w:val="0065484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F57806D4652F9C0C7433B6229D4F803BDB9FBB3F1812110106D1DF45C84FAAADFD5A4FACABCBE44A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61F09-7F4A-4E1D-ABC2-045493617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12869</Words>
  <Characters>73354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Кирилл Томашевский</cp:lastModifiedBy>
  <cp:revision>2</cp:revision>
  <cp:lastPrinted>2025-05-12T09:59:00Z</cp:lastPrinted>
  <dcterms:created xsi:type="dcterms:W3CDTF">2025-05-13T12:25:00Z</dcterms:created>
  <dcterms:modified xsi:type="dcterms:W3CDTF">2025-05-13T12:25:00Z</dcterms:modified>
</cp:coreProperties>
</file>