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38C" w:rsidRPr="00BC738C" w:rsidRDefault="00BC738C" w:rsidP="00BC738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BC738C" w:rsidRPr="00BC738C" w:rsidRDefault="00BC738C" w:rsidP="00BC738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BC738C" w:rsidRPr="00BC738C" w:rsidRDefault="00BC738C" w:rsidP="00BC738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738C" w:rsidRPr="00BC738C" w:rsidRDefault="00BC738C" w:rsidP="00BC738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BC738C" w:rsidRPr="00BC738C" w:rsidRDefault="00BC738C" w:rsidP="00BC738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738C" w:rsidRPr="00BC738C" w:rsidRDefault="00BC738C" w:rsidP="00BC738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>от «06» мая 2025 г. №270-адм</w:t>
      </w:r>
    </w:p>
    <w:p w:rsidR="00BC738C" w:rsidRPr="00BC738C" w:rsidRDefault="00BC738C" w:rsidP="00BC738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BC738C" w:rsidRPr="00BC738C" w:rsidRDefault="00BC738C" w:rsidP="00BC738C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BC738C" w:rsidRPr="00BC738C" w:rsidTr="00960542">
        <w:trPr>
          <w:trHeight w:val="1349"/>
        </w:trPr>
        <w:tc>
          <w:tcPr>
            <w:tcW w:w="4551" w:type="dxa"/>
          </w:tcPr>
          <w:p w:rsidR="00BC738C" w:rsidRPr="00BC738C" w:rsidRDefault="00BC738C" w:rsidP="00BC738C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73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BC738C" w:rsidRPr="00BC738C" w:rsidRDefault="00BC738C" w:rsidP="00BC738C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C738C" w:rsidRPr="00BC738C" w:rsidRDefault="00BC738C" w:rsidP="00BC738C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BC738C" w:rsidRPr="00BC738C" w:rsidRDefault="00BC738C" w:rsidP="00BC738C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BC738C" w:rsidRPr="00BC738C" w:rsidRDefault="00BC738C" w:rsidP="00BC738C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BC738C" w:rsidRPr="00BC738C" w:rsidRDefault="00BC738C" w:rsidP="00BC738C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BC738C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BC738C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C738C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BC738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C738C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BC738C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BC738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BC738C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BC738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BC738C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BC738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BC738C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BC738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BC738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BC738C" w:rsidRPr="00BC738C" w:rsidRDefault="00BC738C" w:rsidP="00BC738C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BC738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BC738C" w:rsidRPr="00BC738C" w:rsidRDefault="00BC738C" w:rsidP="00BC738C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BC738C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BC738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C738C" w:rsidRPr="00BC738C" w:rsidRDefault="00BC738C" w:rsidP="00BC738C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738C" w:rsidRPr="00BC738C" w:rsidRDefault="00BC738C" w:rsidP="00BC738C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738C" w:rsidRPr="00BC738C" w:rsidRDefault="00BC738C" w:rsidP="00BC738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BC738C" w:rsidRPr="00BC738C" w:rsidRDefault="00BC738C" w:rsidP="00BC738C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738C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 Г.В. Потапчук</w:t>
      </w:r>
    </w:p>
    <w:p w:rsidR="00BC738C" w:rsidRDefault="00BC738C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BC738C" w:rsidSect="00BC738C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</w:p>
    <w:p w:rsidR="00584F9A" w:rsidRPr="00CB645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CB645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CB645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CB6459" w:rsidRDefault="00CB6459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от «06» мая</w:t>
      </w:r>
      <w:r w:rsidR="008131E7" w:rsidRPr="00CB6459">
        <w:rPr>
          <w:rFonts w:ascii="Arial" w:hAnsi="Arial" w:cs="Arial"/>
          <w:sz w:val="24"/>
          <w:szCs w:val="24"/>
        </w:rPr>
        <w:t xml:space="preserve"> 2025</w:t>
      </w:r>
      <w:r w:rsidRPr="00CB6459">
        <w:rPr>
          <w:rFonts w:ascii="Arial" w:hAnsi="Arial" w:cs="Arial"/>
          <w:sz w:val="24"/>
          <w:szCs w:val="24"/>
        </w:rPr>
        <w:t xml:space="preserve"> № 270</w:t>
      </w:r>
      <w:r w:rsidR="00584F9A" w:rsidRPr="00CB6459">
        <w:rPr>
          <w:rFonts w:ascii="Arial" w:hAnsi="Arial" w:cs="Arial"/>
          <w:sz w:val="24"/>
          <w:szCs w:val="24"/>
        </w:rPr>
        <w:t xml:space="preserve"> - адм</w:t>
      </w:r>
    </w:p>
    <w:p w:rsidR="00584F9A" w:rsidRPr="00CB6459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CB645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УТВЕРЖДЕНА</w:t>
      </w:r>
    </w:p>
    <w:p w:rsidR="00584F9A" w:rsidRPr="00CB645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CB645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CB645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CB6459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CB6459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CB6459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CB6459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CB6459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CB6459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CB6459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CB6459" w:rsidTr="00CB6459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CB6459" w:rsidTr="00CB645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B6459" w:rsidTr="00CB6459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CB6459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CB6459" w:rsidTr="00CB6459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CB6459" w:rsidTr="00CB6459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B6459" w:rsidTr="00CB6459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B6459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B6459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B6459" w:rsidTr="00CB6459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B6459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B6459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B6459" w:rsidTr="00CB6459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CB6459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CB6459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CB6459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CB6459" w:rsidTr="00CB6459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CB6459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CB6459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CB6459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CB6459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CB6459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CB6459" w:rsidTr="00CB6459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CB6459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CB6459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CB6459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CB6459" w:rsidTr="00CB6459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B6459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CB6459" w:rsidTr="00CB645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B6459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B6459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B6459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B6459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B6459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B6459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B6459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CB6459" w:rsidTr="00CB645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B6459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B6459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B6459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B6459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B6459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B6459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B6459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CB6459" w:rsidTr="00CB645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B6459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B6459" w:rsidRDefault="008131E7" w:rsidP="00B03A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1675F5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190 995,75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B6459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B6459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B6459" w:rsidRDefault="001675F5" w:rsidP="00E729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292 221,62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B6459" w:rsidRDefault="001675F5" w:rsidP="00B376C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182 536,56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B6459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CB6459" w:rsidTr="00CB645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B6459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CB645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CB645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CB645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B645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B645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B645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CB6459" w:rsidTr="00CB645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B6459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B6459" w:rsidRDefault="00635A8F" w:rsidP="001675F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1675F5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192 436,75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B6459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B6459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B6459" w:rsidRDefault="001675F5" w:rsidP="00554A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292 522,62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B6459" w:rsidRDefault="001675F5" w:rsidP="00CC01D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182 837,56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B6459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5D053B" w:rsidRDefault="005D053B" w:rsidP="00584F9A">
      <w:pPr>
        <w:pStyle w:val="ConsPlusNormal"/>
        <w:rPr>
          <w:rFonts w:ascii="Arial" w:hAnsi="Arial" w:cs="Arial"/>
          <w:sz w:val="24"/>
          <w:szCs w:val="24"/>
        </w:rPr>
        <w:sectPr w:rsidR="005D053B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804602" w:rsidRPr="00CB6459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lastRenderedPageBreak/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62039E" w:rsidRPr="00CB6459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CB645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CB645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CB645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CB645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CB645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CB645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</w:t>
      </w:r>
      <w:r w:rsidRPr="00CB6459">
        <w:rPr>
          <w:rFonts w:ascii="Arial" w:hAnsi="Arial" w:cs="Arial"/>
          <w:sz w:val="24"/>
          <w:szCs w:val="24"/>
        </w:rPr>
        <w:lastRenderedPageBreak/>
        <w:t>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lastRenderedPageBreak/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CB6459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CB6459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CB6459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CB6459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CB6459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CB6459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CB6459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CB645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CB645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CB645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CB645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CB645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CB645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CB645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CB645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CB6459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</w:t>
      </w:r>
      <w:r w:rsidRPr="00CB6459">
        <w:rPr>
          <w:rFonts w:ascii="Arial" w:hAnsi="Arial" w:cs="Arial"/>
          <w:sz w:val="24"/>
          <w:szCs w:val="24"/>
        </w:rPr>
        <w:lastRenderedPageBreak/>
        <w:t>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804602" w:rsidRPr="00CB6459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CB6459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CB6459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CB6459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CB6459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CB6459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CB6459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CB6459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CB645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CB6459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CB645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CB6459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CB6459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CB6459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CB6459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CB6459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CB6459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CB6459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B645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CB64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CB64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CB6459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CB6459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CB6459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CB6459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CB6459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CB6459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CB6459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CB6459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B6459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CB645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B6459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B6459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B6459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CB6459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CB6459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B6459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B6459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B6459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B6459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CB6459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CB6459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CB6459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B6459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B6459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CB6459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CB6459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CB645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CB645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B645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CB645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B6459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B6459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B6459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CB6459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CB6459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B6459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B6459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B6459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B6459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CB6459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CB6459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CB6459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B6459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B6459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CB6459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CB6459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CB645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B6459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B6459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B6459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CB6459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CB6459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B6459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B6459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B6459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B6459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CB6459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CB6459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CB6459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B6459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B6459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CB6459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CB6459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CB645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CB645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CB6459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CB645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CB645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B645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CB645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B645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CB6459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CB645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B645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B645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B6459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CB6459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B645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B6459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B6459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CB6459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CB6459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B645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B645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B645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B645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CB645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CB645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CB645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B6459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B6459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CB6459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CB6459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CB645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CB6459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B645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B645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B645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CB6459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CB6459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CB6459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CB645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CB645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CB6459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CB6459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CB6459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CB6459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CB6459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B645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CB6459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CB645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CB645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CB645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CB645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CB645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CB645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CB645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CB645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CB645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CB6459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****При необходимости.</w:t>
      </w:r>
    </w:p>
    <w:p w:rsidR="0090672B" w:rsidRPr="00CB6459" w:rsidRDefault="0090672B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DB549B" w:rsidRPr="00CB6459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Методика</w:t>
      </w:r>
      <w:r w:rsidR="00093027" w:rsidRPr="00CB6459">
        <w:rPr>
          <w:rFonts w:ascii="Arial" w:hAnsi="Arial" w:cs="Arial"/>
          <w:sz w:val="24"/>
          <w:szCs w:val="24"/>
        </w:rPr>
        <w:t xml:space="preserve"> </w:t>
      </w:r>
      <w:r w:rsidRPr="00CB6459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CB6459">
        <w:rPr>
          <w:rFonts w:ascii="Arial" w:hAnsi="Arial" w:cs="Arial"/>
          <w:sz w:val="24"/>
          <w:szCs w:val="24"/>
        </w:rPr>
        <w:t xml:space="preserve">муниципальной </w:t>
      </w:r>
      <w:r w:rsidRPr="00CB6459">
        <w:rPr>
          <w:rFonts w:ascii="Arial" w:hAnsi="Arial" w:cs="Arial"/>
          <w:sz w:val="24"/>
          <w:szCs w:val="24"/>
        </w:rPr>
        <w:t xml:space="preserve">программы </w:t>
      </w:r>
      <w:r w:rsidR="00D029D4" w:rsidRPr="00CB6459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CB6459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CB6459" w:rsidRDefault="002D0F54" w:rsidP="002D0F54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p w:rsidR="002D0F54" w:rsidRPr="00CB6459" w:rsidRDefault="002D0F54" w:rsidP="002D0F54">
      <w:pPr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      </w:t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</w:r>
      <w:r w:rsidRPr="00CB6459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CB6459" w:rsidTr="005D053B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CB6459" w:rsidTr="005D053B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CB6459" w:rsidTr="005D053B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B6459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CB6459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CB6459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Эффективность работы по взысканию задолженности по арендной </w:t>
            </w: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CB6459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</w:tcPr>
          <w:p w:rsidR="00B14F95" w:rsidRPr="00CB6459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CB6459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CB6459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CB6459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CB6459" w:rsidRDefault="00CB6459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CB645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CB645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CB645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CB645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B6459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CB645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CB645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CB6459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CB6459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B6459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CB6459" w:rsidRDefault="00CB6459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CB645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CB6459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B6459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CB645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CB645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B6459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CB6459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CB6459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CB6459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CB6459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CB6459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CB6459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CB6459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CB6459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CB6459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CB6459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CB6459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B6459" w:rsidRDefault="00CB6459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CB645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CB6459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CB6459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CB6459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B6459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Пир3 – сумма задолженности, в отношении которой по состоянию на 01 число месяца, предшествующего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отчетной дате, приняты следующие меры по взысканию: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CB6459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6A2718" w:rsidRPr="00CB6459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CB6459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B6459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CB6459" w:rsidRDefault="00CB6459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CB645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CB6459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B6459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CB6459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CB6459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CB6459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CB6459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CB6459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CB6459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CB6459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CB6459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CB6459" w:rsidRDefault="00CB6459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CB6459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CB645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CB6459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CB6459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CB6459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</w:t>
            </w:r>
            <w:r w:rsidR="00247D54" w:rsidRPr="00CB6459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CB6459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CB6459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CB6459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CB6459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бюджет муниципального образования от распоряжения муниципальным </w:t>
            </w: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имуществом и землей</w:t>
            </w:r>
          </w:p>
        </w:tc>
        <w:tc>
          <w:tcPr>
            <w:tcW w:w="197" w:type="pct"/>
          </w:tcPr>
          <w:p w:rsidR="00247D54" w:rsidRPr="00CB6459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247D54" w:rsidRPr="00CB645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CB645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При расчете учитываются следующие источники доходов:</w:t>
            </w:r>
          </w:p>
          <w:p w:rsidR="00247D54" w:rsidRPr="00CB645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CB645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CB645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CB645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CB6459" w:rsidRDefault="00CB6459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CB6459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CB645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CB645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CB645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CB645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CB6459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CB6459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CB6459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CB6459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торгов»; Утвержденный бюджет органа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CB6459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CB6459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CB6459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CB6459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CB645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CB645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CB645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CB6459" w:rsidRDefault="00CB6459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CB6459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CB645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CB645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CB645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CB645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CB645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CB6459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CB6459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CB6459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CB6459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CB6459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CB6459" w:rsidRDefault="00CB6459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CB645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B6459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CB6459" w:rsidRDefault="005D053B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Кинц –</w:t>
            </w:r>
            <w:r w:rsidR="00C040C2" w:rsidRPr="00CB6459">
              <w:rPr>
                <w:rFonts w:ascii="Arial" w:hAnsi="Arial" w:cs="Arial"/>
                <w:sz w:val="24"/>
                <w:szCs w:val="24"/>
              </w:rPr>
              <w:t xml:space="preserve"> коэффициент инцидента.</w:t>
            </w:r>
          </w:p>
          <w:p w:rsidR="00C040C2" w:rsidRPr="00CB6459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CB6459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CB6459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B6459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B645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B6459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CB6459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CB6459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B6459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B645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B6459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CB6459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CB6459" w:rsidRDefault="00CB6459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B645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B6459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CB6459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CB6459" w:rsidRDefault="00CB6459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B645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B6459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CB6459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CB6459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CB645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Кинц = 0,1 </w:t>
            </w:r>
            <w:r w:rsidR="005D053B" w:rsidRPr="00CB6459">
              <w:rPr>
                <w:rFonts w:ascii="Arial" w:hAnsi="Arial" w:cs="Arial"/>
                <w:sz w:val="24"/>
                <w:szCs w:val="24"/>
              </w:rPr>
              <w:t>если ДМнар</w:t>
            </w:r>
            <w:r w:rsidRPr="00CB6459">
              <w:rPr>
                <w:rFonts w:ascii="Arial" w:hAnsi="Arial" w:cs="Arial"/>
                <w:sz w:val="24"/>
                <w:szCs w:val="24"/>
              </w:rPr>
              <w:t xml:space="preserve"> = 1,8% и более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Кинц = 0,9, если ДМнар = 0,2-0,39%</w:t>
            </w:r>
          </w:p>
          <w:p w:rsidR="00C040C2" w:rsidRPr="00CB645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CB6459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CB6459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CB6459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CB6459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CB6459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CB6459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CB6459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CB6459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CB6459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CB6459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B6459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CB645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CB6459">
              <w:rPr>
                <w:rFonts w:ascii="Arial" w:hAnsi="Arial" w:cs="Arial"/>
                <w:sz w:val="24"/>
                <w:szCs w:val="24"/>
              </w:rPr>
              <w:t>П</w:t>
            </w:r>
            <w:r w:rsidRPr="00CB6459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CB6459">
              <w:rPr>
                <w:rFonts w:ascii="Arial" w:hAnsi="Arial" w:cs="Arial"/>
                <w:sz w:val="24"/>
                <w:szCs w:val="24"/>
              </w:rPr>
              <w:t>3)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CB6459" w:rsidRDefault="00CB6459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CB6459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CB6459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CB6459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CB6459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CB6459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B6459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CB64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CB645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CB6459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CB6459">
              <w:rPr>
                <w:rFonts w:ascii="Arial" w:hAnsi="Arial" w:cs="Arial"/>
                <w:iCs/>
                <w:sz w:val="24"/>
                <w:szCs w:val="24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CB6459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CB6459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CB645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CB6459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CB6459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CB6459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</w:t>
            </w:r>
            <w:r w:rsidRPr="00CB6459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CB6459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CB6459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CB6459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CB6459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CB64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CB6459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CB6459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CB6459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CB6459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CB6459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CB6459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CB645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CB645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CB6459" w:rsidRDefault="00CB6459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CB645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CB645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CB645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CB645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CB645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CB6459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Система ГАС «Управление», </w:t>
            </w:r>
            <w:r w:rsidR="00E15D38"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CB6459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B6459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B6459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Эффективность работы по расторжению договоров аренды земельных участков и размещению на Инвестиционном портале </w:t>
            </w: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B6459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</w:t>
            </w: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CB6459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CB6459" w:rsidRDefault="00CB6459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CB6459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CB6459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CB6459" w:rsidRDefault="00CB6459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CB6459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CB6459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B645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lastRenderedPageBreak/>
              <w:t>Расчет П2 (доля земельных участков, размещенных на ИП) осуществляется по формуле:</w:t>
            </w:r>
          </w:p>
          <w:p w:rsidR="00731F30" w:rsidRPr="00CB6459" w:rsidRDefault="00CB6459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процессе снятия обременения/ограничения; 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CB645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CB6459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B6459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</w:t>
            </w: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B6459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CB6459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CB6459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CB6459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CB6459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B6459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CB645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CB6459" w:rsidRDefault="00CB6459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CB645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CB645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CB645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CB645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CB6459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CB6459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CB6459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CB6459">
              <w:rPr>
                <w:rFonts w:ascii="Arial" w:hAnsi="Arial" w:cs="Arial"/>
                <w:sz w:val="24"/>
                <w:szCs w:val="24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CB6459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CB6459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CB6459">
              <w:rPr>
                <w:rFonts w:ascii="Arial" w:hAnsi="Arial" w:cs="Arial"/>
                <w:sz w:val="24"/>
                <w:szCs w:val="24"/>
              </w:rPr>
              <w:t xml:space="preserve">); официальный сайт торгов РФ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(</w:t>
            </w:r>
            <w:hyperlink r:id="rId10" w:history="1">
              <w:r w:rsidRPr="00CB6459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CB6459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CB6459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CB6459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CB6459" w:rsidRDefault="00CB6459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CB6459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CB6459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CB6459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CB6459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Реестр личных дел и документов</w:t>
            </w:r>
            <w:r w:rsidRPr="00CB6459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объему доходов бюджета без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Отчеты об исполнении бюджета городского округа за отчетный финансовый год и финансовый год, предшествующий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CB6459" w:rsidTr="005D05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CB645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459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CB645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459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CB645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459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CB645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 и Сведения по дебиторской и кредиторской задолженности за отчетный квартал</w:t>
            </w:r>
          </w:p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B645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</w:tbl>
    <w:p w:rsidR="008529B7" w:rsidRPr="00CB6459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CB6459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CB6459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CB6459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0E2ADD" w:rsidRPr="00CB6459" w:rsidTr="005D053B">
        <w:tc>
          <w:tcPr>
            <w:tcW w:w="182" w:type="pct"/>
            <w:vMerge w:val="restart"/>
          </w:tcPr>
          <w:p w:rsidR="00367081" w:rsidRPr="00CB6459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CB6459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CB6459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CB6459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0E2ADD" w:rsidRPr="00CB6459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CB6459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CB6459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0E2ADD" w:rsidRPr="00CB6459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0E2ADD" w:rsidRPr="00CB6459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E2ADD" w:rsidRPr="00CB6459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CB6459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0E2ADD" w:rsidRPr="00CB645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0E2ADD" w:rsidRPr="00CB645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CB645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0E2ADD" w:rsidRPr="00CB645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0E2ADD" w:rsidRPr="00CB645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0E2ADD" w:rsidRPr="00CB645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CB6459" w:rsidTr="005D053B">
        <w:tc>
          <w:tcPr>
            <w:tcW w:w="182" w:type="pct"/>
          </w:tcPr>
          <w:p w:rsidR="00E32289" w:rsidRPr="00CB645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E32289" w:rsidRPr="00CB645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E32289" w:rsidRPr="00CB645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E32289" w:rsidRPr="00CB645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E32289" w:rsidRPr="00CB645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E32289" w:rsidRPr="00CB645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E32289" w:rsidRPr="00CB645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E32289" w:rsidRPr="00CB645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E32289" w:rsidRPr="00CB645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E32289" w:rsidRPr="00CB645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E32289" w:rsidRPr="00CB645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7627" w:rsidRPr="00CB6459" w:rsidTr="005D053B">
        <w:tc>
          <w:tcPr>
            <w:tcW w:w="182" w:type="pct"/>
            <w:vMerge w:val="restart"/>
          </w:tcPr>
          <w:p w:rsidR="007B7627" w:rsidRPr="00CB6459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7B7627" w:rsidRPr="00CB6459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Основное мероприятие 02.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 xml:space="preserve">Управление имуществом, находящимся в муниципальной собственности, </w:t>
            </w:r>
          </w:p>
          <w:p w:rsidR="007B7627" w:rsidRPr="00CB6459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7B7627" w:rsidRPr="00CB6459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7B7627" w:rsidRPr="00CB6459" w:rsidRDefault="006018E6" w:rsidP="003C19C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7B7627" w:rsidRPr="00CB6459" w:rsidRDefault="00CF270E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72 245,00</w:t>
            </w:r>
          </w:p>
        </w:tc>
        <w:tc>
          <w:tcPr>
            <w:tcW w:w="321" w:type="pct"/>
          </w:tcPr>
          <w:p w:rsidR="007B7627" w:rsidRPr="00CB6459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7B7627" w:rsidRPr="00CB6459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7B7627" w:rsidRPr="00CB6459" w:rsidRDefault="00CF270E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23 738,88</w:t>
            </w:r>
          </w:p>
        </w:tc>
        <w:tc>
          <w:tcPr>
            <w:tcW w:w="321" w:type="pct"/>
          </w:tcPr>
          <w:p w:rsidR="007B7627" w:rsidRPr="00CB6459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CB6459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7B7627" w:rsidRPr="00CB6459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CB6459" w:rsidTr="005D053B">
        <w:tc>
          <w:tcPr>
            <w:tcW w:w="182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CB6459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CB6459" w:rsidTr="005D053B">
        <w:tc>
          <w:tcPr>
            <w:tcW w:w="182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CB6459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270E" w:rsidRPr="00CB6459" w:rsidTr="005D053B">
        <w:tc>
          <w:tcPr>
            <w:tcW w:w="182" w:type="pct"/>
            <w:vMerge/>
          </w:tcPr>
          <w:p w:rsidR="00CF270E" w:rsidRPr="00CB6459" w:rsidRDefault="00CF270E" w:rsidP="00CF2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270E" w:rsidRPr="00CB6459" w:rsidRDefault="00CF270E" w:rsidP="00CF2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270E" w:rsidRPr="00CB6459" w:rsidRDefault="00CF270E" w:rsidP="00CF2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270E" w:rsidRPr="00CB6459" w:rsidRDefault="00CF270E" w:rsidP="00CF270E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270E" w:rsidRPr="00CB6459" w:rsidRDefault="00CF270E" w:rsidP="00CF2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72 245,00</w:t>
            </w:r>
          </w:p>
        </w:tc>
        <w:tc>
          <w:tcPr>
            <w:tcW w:w="321" w:type="pct"/>
          </w:tcPr>
          <w:p w:rsidR="00CF270E" w:rsidRPr="00CB6459" w:rsidRDefault="00CF270E" w:rsidP="00CF2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CF270E" w:rsidRPr="00CB6459" w:rsidRDefault="00CF270E" w:rsidP="00CF2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CF270E" w:rsidRPr="00CB6459" w:rsidRDefault="00CF270E" w:rsidP="00CF2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23 738,88</w:t>
            </w:r>
          </w:p>
        </w:tc>
        <w:tc>
          <w:tcPr>
            <w:tcW w:w="321" w:type="pct"/>
          </w:tcPr>
          <w:p w:rsidR="00CF270E" w:rsidRPr="00CB6459" w:rsidRDefault="00CF270E" w:rsidP="00CF2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270E" w:rsidRPr="00CB6459" w:rsidRDefault="00CF270E" w:rsidP="00CF2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CF270E" w:rsidRPr="00CB6459" w:rsidRDefault="00CF270E" w:rsidP="00CF2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CB6459" w:rsidTr="005D053B">
        <w:tc>
          <w:tcPr>
            <w:tcW w:w="182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87AEC" w:rsidRPr="00CB6459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4954E3" w:rsidRPr="00CB6459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CB645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CB6459" w:rsidTr="005D053B">
        <w:tc>
          <w:tcPr>
            <w:tcW w:w="182" w:type="pct"/>
            <w:vMerge w:val="restar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89" w:type="pct"/>
            <w:vMerge w:val="restart"/>
          </w:tcPr>
          <w:p w:rsidR="00344474" w:rsidRPr="00CB6459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CB6459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Расходы, связанные с владением, пользованием и распоряжением имуществом, находящимся в муниципальной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344474" w:rsidRPr="00CB6459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44474" w:rsidRPr="00CB6459" w:rsidRDefault="00071915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36 130,67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44474" w:rsidRPr="00CB6459" w:rsidRDefault="00071915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10 471,00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44474" w:rsidRPr="00CB6459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CB6459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CB6459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CB6459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CB6459">
              <w:rPr>
                <w:rFonts w:ascii="Arial" w:hAnsi="Arial" w:cs="Arial"/>
                <w:sz w:val="24"/>
                <w:szCs w:val="24"/>
              </w:rPr>
              <w:t>, Отдел архитектуры и капитального строительства, Управление территориальн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 xml:space="preserve">ой безопасности, Отдел жилищно-коммунального </w:t>
            </w:r>
          </w:p>
          <w:p w:rsidR="00344474" w:rsidRPr="00CB6459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CB6459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спорта, социальной поддержке населения</w:t>
            </w:r>
          </w:p>
        </w:tc>
      </w:tr>
      <w:tr w:rsidR="00344474" w:rsidRPr="00CB6459" w:rsidTr="005D053B">
        <w:tc>
          <w:tcPr>
            <w:tcW w:w="182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CB6459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CB6459" w:rsidTr="005D053B">
        <w:tc>
          <w:tcPr>
            <w:tcW w:w="182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CB6459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1915" w:rsidRPr="00CB6459" w:rsidTr="005D053B">
        <w:tc>
          <w:tcPr>
            <w:tcW w:w="182" w:type="pct"/>
            <w:vMerge/>
          </w:tcPr>
          <w:p w:rsidR="00071915" w:rsidRPr="00CB6459" w:rsidRDefault="00071915" w:rsidP="00071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71915" w:rsidRPr="00CB6459" w:rsidRDefault="00071915" w:rsidP="00071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71915" w:rsidRPr="00CB6459" w:rsidRDefault="00071915" w:rsidP="00071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71915" w:rsidRPr="00CB6459" w:rsidRDefault="00071915" w:rsidP="0007191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й области</w:t>
            </w:r>
          </w:p>
        </w:tc>
        <w:tc>
          <w:tcPr>
            <w:tcW w:w="321" w:type="pct"/>
          </w:tcPr>
          <w:p w:rsidR="00071915" w:rsidRPr="00CB6459" w:rsidRDefault="00071915" w:rsidP="00071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36 130,67</w:t>
            </w:r>
          </w:p>
        </w:tc>
        <w:tc>
          <w:tcPr>
            <w:tcW w:w="321" w:type="pct"/>
          </w:tcPr>
          <w:p w:rsidR="00071915" w:rsidRPr="00CB6459" w:rsidRDefault="00071915" w:rsidP="00071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071915" w:rsidRPr="00CB6459" w:rsidRDefault="00071915" w:rsidP="00071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071915" w:rsidRPr="00CB6459" w:rsidRDefault="00071915" w:rsidP="00071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10 471,00</w:t>
            </w:r>
          </w:p>
        </w:tc>
        <w:tc>
          <w:tcPr>
            <w:tcW w:w="321" w:type="pct"/>
          </w:tcPr>
          <w:p w:rsidR="00071915" w:rsidRPr="00CB6459" w:rsidRDefault="00071915" w:rsidP="00071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71915" w:rsidRPr="00CB6459" w:rsidRDefault="00071915" w:rsidP="00071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071915" w:rsidRPr="00CB6459" w:rsidRDefault="00071915" w:rsidP="00071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CB6459" w:rsidTr="005D053B">
        <w:tc>
          <w:tcPr>
            <w:tcW w:w="182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CB6459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CB6459" w:rsidTr="005D053B">
        <w:tc>
          <w:tcPr>
            <w:tcW w:w="182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44474" w:rsidRPr="00CB6459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с 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</w:tcPr>
          <w:p w:rsidR="00344474" w:rsidRPr="00CB6459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344474" w:rsidRPr="00CB6459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CB6459" w:rsidTr="005D053B">
        <w:tc>
          <w:tcPr>
            <w:tcW w:w="182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44474" w:rsidRPr="00CB6459" w:rsidRDefault="005D053B" w:rsidP="005D05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полу</w:t>
            </w:r>
            <w:r w:rsidR="00344474" w:rsidRPr="00CB6459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CB6459" w:rsidTr="005D053B">
        <w:tc>
          <w:tcPr>
            <w:tcW w:w="182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44474" w:rsidRPr="00CB6459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  <w:shd w:val="clear" w:color="auto" w:fill="auto"/>
          </w:tcPr>
          <w:p w:rsidR="00344474" w:rsidRPr="00CB6459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44474" w:rsidRPr="00CB6459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344474" w:rsidRPr="00CB6459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  <w:shd w:val="clear" w:color="auto" w:fill="auto"/>
          </w:tcPr>
          <w:p w:rsidR="00344474" w:rsidRPr="00CB6459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shd w:val="clear" w:color="auto" w:fill="auto"/>
          </w:tcPr>
          <w:p w:rsidR="00344474" w:rsidRPr="00CB6459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CB645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shd w:val="clear" w:color="auto" w:fill="auto"/>
          </w:tcPr>
          <w:p w:rsidR="00344474" w:rsidRPr="00CB6459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CB64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shd w:val="clear" w:color="auto" w:fill="auto"/>
          </w:tcPr>
          <w:p w:rsidR="00344474" w:rsidRPr="00CB6459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  <w:shd w:val="clear" w:color="auto" w:fill="auto"/>
          </w:tcPr>
          <w:p w:rsidR="00344474" w:rsidRPr="00CB6459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344474" w:rsidRPr="00CB6459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344474" w:rsidRPr="00CB645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B6459" w:rsidTr="005D053B">
        <w:tc>
          <w:tcPr>
            <w:tcW w:w="182" w:type="pct"/>
            <w:vMerge w:val="restar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89" w:type="pct"/>
            <w:vMerge w:val="restart"/>
          </w:tcPr>
          <w:p w:rsidR="001C4F06" w:rsidRPr="00CB6459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275" w:type="pct"/>
            <w:vMerge w:val="restar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1C4F06" w:rsidRPr="00CB6459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1C4F06" w:rsidRPr="00CB6459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CB6459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«Централизованная бухгалтерия»</w:t>
            </w:r>
          </w:p>
        </w:tc>
      </w:tr>
      <w:tr w:rsidR="001C4F06" w:rsidRPr="00CB6459" w:rsidTr="005D053B">
        <w:tc>
          <w:tcPr>
            <w:tcW w:w="182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CB6459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B6459" w:rsidTr="005D053B">
        <w:tc>
          <w:tcPr>
            <w:tcW w:w="182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CB6459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B6459" w:rsidTr="005D053B">
        <w:tc>
          <w:tcPr>
            <w:tcW w:w="182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CB6459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B6459" w:rsidTr="005D053B">
        <w:tc>
          <w:tcPr>
            <w:tcW w:w="182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5D053B" w:rsidRDefault="005D053B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5D053B" w:rsidRDefault="005D053B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5D053B" w:rsidRDefault="005D053B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5D053B" w:rsidRDefault="005D053B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5D053B" w:rsidRDefault="005D053B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5D053B" w:rsidRPr="00CB6459" w:rsidRDefault="005D053B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B6459" w:rsidTr="005D053B">
        <w:tc>
          <w:tcPr>
            <w:tcW w:w="182" w:type="pct"/>
            <w:vMerge/>
          </w:tcPr>
          <w:p w:rsidR="001C4F06" w:rsidRPr="00CB645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1C4F06" w:rsidRPr="00CB6459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1C4F06" w:rsidRPr="00CB645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1C4F06" w:rsidRPr="00CB645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1C4F06" w:rsidRPr="00CB645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1C4F06" w:rsidRPr="00CB645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1C4F06" w:rsidRPr="00CB645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1C4F06" w:rsidRPr="00CB645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1C4F06" w:rsidRPr="00CB645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1C4F06" w:rsidRPr="00CB645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1C4F06" w:rsidRPr="00CB645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1C4F06" w:rsidRPr="00CB645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CB6459" w:rsidTr="005D053B">
        <w:tc>
          <w:tcPr>
            <w:tcW w:w="182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B6459" w:rsidTr="005D053B">
        <w:tc>
          <w:tcPr>
            <w:tcW w:w="182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C4F06" w:rsidRPr="00CB6459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1C4F06" w:rsidRPr="00CB6459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CB64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6459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321" w:type="pct"/>
          </w:tcPr>
          <w:p w:rsidR="001C4F06" w:rsidRPr="00CB6459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CB64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6459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236" w:type="pct"/>
            <w:shd w:val="clear" w:color="auto" w:fill="auto"/>
          </w:tcPr>
          <w:p w:rsidR="001C4F06" w:rsidRPr="00CB645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1C4F06" w:rsidRPr="00CB645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1C4F06" w:rsidRPr="00CB645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CB645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CB645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1C4F06" w:rsidRPr="00CB645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CB645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1C4F06" w:rsidRPr="00CB645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CB6459" w:rsidTr="005D053B">
        <w:tc>
          <w:tcPr>
            <w:tcW w:w="182" w:type="pct"/>
            <w:vMerge w:val="restart"/>
          </w:tcPr>
          <w:p w:rsidR="00E27713" w:rsidRPr="00CB645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E27713" w:rsidRPr="00CB6459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перепланировки помещений</w:t>
            </w:r>
          </w:p>
          <w:p w:rsidR="00E27713" w:rsidRPr="00CB6459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E27713" w:rsidRPr="00CB645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E27713" w:rsidRPr="00CB6459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E27713" w:rsidRPr="00CB645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CB645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CB645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CB645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CB645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CB645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E27713" w:rsidRPr="00CB645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CB6459" w:rsidTr="005D053B">
        <w:tc>
          <w:tcPr>
            <w:tcW w:w="182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CB6459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CB6459" w:rsidTr="005D053B">
        <w:tc>
          <w:tcPr>
            <w:tcW w:w="182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CB6459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CB6459" w:rsidTr="005D053B">
        <w:tc>
          <w:tcPr>
            <w:tcW w:w="182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CB6459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CB6459" w:rsidTr="005D053B">
        <w:tc>
          <w:tcPr>
            <w:tcW w:w="182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CB6459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CB645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B6459" w:rsidTr="005D053B">
        <w:tc>
          <w:tcPr>
            <w:tcW w:w="182" w:type="pct"/>
            <w:vMerge w:val="restar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89" w:type="pct"/>
            <w:vMerge w:val="restart"/>
          </w:tcPr>
          <w:p w:rsidR="008362AE" w:rsidRPr="00CB6459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8362AE" w:rsidRPr="00CB6459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8362AE" w:rsidRPr="00CB6459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8362AE" w:rsidRPr="00CB6459" w:rsidTr="005D053B">
        <w:tc>
          <w:tcPr>
            <w:tcW w:w="182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CB6459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B6459" w:rsidTr="005D053B">
        <w:tc>
          <w:tcPr>
            <w:tcW w:w="182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CB6459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B6459" w:rsidTr="005D053B">
        <w:tc>
          <w:tcPr>
            <w:tcW w:w="182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CB6459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B6459" w:rsidTr="005D053B">
        <w:tc>
          <w:tcPr>
            <w:tcW w:w="182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CB6459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B6459" w:rsidTr="005D053B">
        <w:tc>
          <w:tcPr>
            <w:tcW w:w="182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8362AE" w:rsidRPr="00CB6459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CB6459" w:rsidTr="005D053B">
        <w:tc>
          <w:tcPr>
            <w:tcW w:w="182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B6459" w:rsidTr="005D053B">
        <w:tc>
          <w:tcPr>
            <w:tcW w:w="182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8362AE" w:rsidRPr="00CB645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321" w:type="pct"/>
            <w:shd w:val="clear" w:color="auto" w:fill="auto"/>
          </w:tcPr>
          <w:p w:rsidR="008362AE" w:rsidRPr="00CB6459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8362AE" w:rsidRPr="00CB6459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8362AE" w:rsidRPr="00CB645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CB64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8" w:type="pct"/>
            <w:shd w:val="clear" w:color="auto" w:fill="auto"/>
          </w:tcPr>
          <w:p w:rsidR="008362AE" w:rsidRPr="00CB645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30" w:type="pct"/>
            <w:shd w:val="clear" w:color="auto" w:fill="auto"/>
          </w:tcPr>
          <w:p w:rsidR="008362AE" w:rsidRPr="00CB645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CB64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CB645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75" w:type="pct"/>
            <w:shd w:val="clear" w:color="auto" w:fill="auto"/>
          </w:tcPr>
          <w:p w:rsidR="008362AE" w:rsidRPr="00CB645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CB64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8362AE" w:rsidRPr="00CB645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CB64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CB645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CB64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vMerge/>
          </w:tcPr>
          <w:p w:rsidR="008362AE" w:rsidRPr="00CB645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CB6459" w:rsidTr="005D053B">
        <w:tc>
          <w:tcPr>
            <w:tcW w:w="182" w:type="pct"/>
            <w:vMerge w:val="restar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9" w:type="pct"/>
            <w:vMerge w:val="restart"/>
          </w:tcPr>
          <w:p w:rsidR="006018E6" w:rsidRPr="00CB6459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Основное мероприятие 04. Создание условий для реализации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полномочий органов местного самоуправления</w:t>
            </w:r>
          </w:p>
          <w:p w:rsidR="006018E6" w:rsidRPr="00CB645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6018E6" w:rsidRPr="00CB645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CB6459" w:rsidTr="005D053B">
        <w:tc>
          <w:tcPr>
            <w:tcW w:w="182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CB645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CB6459" w:rsidTr="005D053B">
        <w:tc>
          <w:tcPr>
            <w:tcW w:w="182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CB645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ого бюджета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CB6459" w:rsidTr="005D053B">
        <w:tc>
          <w:tcPr>
            <w:tcW w:w="182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CB645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CB6459" w:rsidTr="005D053B">
        <w:tc>
          <w:tcPr>
            <w:tcW w:w="182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CB645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CB645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B6459" w:rsidTr="005D053B">
        <w:tc>
          <w:tcPr>
            <w:tcW w:w="182" w:type="pct"/>
            <w:vMerge w:val="restar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</w:tcPr>
          <w:p w:rsidR="009655FB" w:rsidRPr="00CB6459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CB6459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9655FB" w:rsidRPr="00CB6459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9655FB" w:rsidRPr="00CB6459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CB6459" w:rsidTr="005D053B">
        <w:tc>
          <w:tcPr>
            <w:tcW w:w="182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CB6459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B6459" w:rsidTr="005D053B">
        <w:tc>
          <w:tcPr>
            <w:tcW w:w="182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CB6459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B6459" w:rsidTr="005D053B">
        <w:tc>
          <w:tcPr>
            <w:tcW w:w="182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CB6459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B6459" w:rsidTr="005D053B">
        <w:tc>
          <w:tcPr>
            <w:tcW w:w="182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CB6459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5D053B" w:rsidRDefault="005D053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5D053B" w:rsidRPr="00CB6459" w:rsidRDefault="005D053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B6459" w:rsidTr="005D053B">
        <w:tc>
          <w:tcPr>
            <w:tcW w:w="182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9655FB" w:rsidRPr="00CB6459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CB6459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CB6459" w:rsidTr="005D053B">
        <w:tc>
          <w:tcPr>
            <w:tcW w:w="182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B6459" w:rsidTr="005D053B">
        <w:tc>
          <w:tcPr>
            <w:tcW w:w="182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9655FB" w:rsidRPr="00CB645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55FB" w:rsidRPr="00CB645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9655FB" w:rsidRPr="00CB645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655FB" w:rsidRPr="00CB645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CB645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CB645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CB645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CB645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9655FB" w:rsidRPr="00CB645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0D2A" w:rsidRPr="00CB6459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CB6459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CB6459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CB6459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0E2ADD" w:rsidRPr="00CB6459" w:rsidTr="005D053B">
        <w:tc>
          <w:tcPr>
            <w:tcW w:w="182" w:type="pct"/>
            <w:vMerge w:val="restart"/>
          </w:tcPr>
          <w:p w:rsidR="000E2ADD" w:rsidRPr="00CB6459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CB645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CB645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CB645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</w:tcPr>
          <w:p w:rsidR="000E2ADD" w:rsidRPr="00CB645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CB645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CB645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432" w:type="pct"/>
            <w:gridSpan w:val="9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CB645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B6459" w:rsidTr="005D053B">
        <w:tc>
          <w:tcPr>
            <w:tcW w:w="182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CB6459" w:rsidTr="005D053B">
        <w:tc>
          <w:tcPr>
            <w:tcW w:w="182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0E2ADD" w:rsidRPr="00CB6459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Основное мероприятие 50. Разработка проекта бюджета и исполнение бюджета </w:t>
            </w: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75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51" w:type="pct"/>
          </w:tcPr>
          <w:p w:rsidR="000E2ADD" w:rsidRPr="00CB645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CB645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CB645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CB645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CB645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B6459" w:rsidTr="005D053B">
        <w:tc>
          <w:tcPr>
            <w:tcW w:w="182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0E2ADD" w:rsidRPr="00CB6459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CB6459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CB645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CB6459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CB645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CB645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CB645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CB645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E2ADD" w:rsidRPr="00CB6459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 xml:space="preserve">Проведение работы с главными администраторами по представлению прогноза </w:t>
            </w:r>
            <w:r w:rsidRPr="00CB6459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поступления доходов и исполнению бюджета (да/нет)</w:t>
            </w:r>
          </w:p>
          <w:p w:rsidR="0038683C" w:rsidRPr="00CB6459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51" w:type="pct"/>
            <w:vMerge w:val="restart"/>
          </w:tcPr>
          <w:p w:rsidR="000E2ADD" w:rsidRPr="00CB6459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E2ADD" w:rsidRPr="00CB6459" w:rsidRDefault="005D053B" w:rsidP="005D05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полу</w:t>
            </w:r>
            <w:r w:rsidR="000E2ADD" w:rsidRPr="00CB6459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B6459" w:rsidTr="005D053B">
        <w:tc>
          <w:tcPr>
            <w:tcW w:w="182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0E2ADD" w:rsidRPr="00CB645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B6459" w:rsidTr="005D053B">
        <w:tc>
          <w:tcPr>
            <w:tcW w:w="182" w:type="pct"/>
            <w:vMerge w:val="restart"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89" w:type="pct"/>
            <w:vMerge w:val="restart"/>
          </w:tcPr>
          <w:p w:rsidR="0038683C" w:rsidRPr="00CB6459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CB6459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CB6459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B6459" w:rsidTr="005D053B">
        <w:tc>
          <w:tcPr>
            <w:tcW w:w="182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CB6459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B6459" w:rsidTr="005D053B">
        <w:tc>
          <w:tcPr>
            <w:tcW w:w="182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CB6459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B6459" w:rsidTr="005D053B">
        <w:tc>
          <w:tcPr>
            <w:tcW w:w="182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CB6459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B6459" w:rsidTr="005D053B">
        <w:tc>
          <w:tcPr>
            <w:tcW w:w="182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CB6459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CB645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B6459" w:rsidTr="005D053B">
        <w:tc>
          <w:tcPr>
            <w:tcW w:w="182" w:type="pct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38683C" w:rsidRPr="00CB6459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CB6459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</w:t>
            </w:r>
            <w:r w:rsidRPr="00CB6459">
              <w:rPr>
                <w:rFonts w:ascii="Arial" w:hAnsi="Arial" w:cs="Arial"/>
                <w:iCs/>
                <w:sz w:val="24"/>
                <w:szCs w:val="24"/>
              </w:rPr>
              <w:lastRenderedPageBreak/>
              <w:t>налоговым платежам</w:t>
            </w:r>
          </w:p>
        </w:tc>
        <w:tc>
          <w:tcPr>
            <w:tcW w:w="275" w:type="pct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51" w:type="pct"/>
          </w:tcPr>
          <w:p w:rsidR="0038683C" w:rsidRPr="00CB645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CB6459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CB6459" w:rsidTr="005D053B">
        <w:tc>
          <w:tcPr>
            <w:tcW w:w="182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CB645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B6459" w:rsidTr="005D053B">
        <w:tc>
          <w:tcPr>
            <w:tcW w:w="182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CB645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B6459" w:rsidTr="005D053B">
        <w:tc>
          <w:tcPr>
            <w:tcW w:w="182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CB645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B6459" w:rsidTr="005D053B">
        <w:tc>
          <w:tcPr>
            <w:tcW w:w="182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CB645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B6459" w:rsidTr="005D053B">
        <w:tc>
          <w:tcPr>
            <w:tcW w:w="182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8683C" w:rsidRPr="00CB645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275" w:type="pct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CB6459" w:rsidTr="005D053B">
        <w:tc>
          <w:tcPr>
            <w:tcW w:w="182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B6459" w:rsidTr="005D053B">
        <w:tc>
          <w:tcPr>
            <w:tcW w:w="182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38683C" w:rsidRPr="00CB645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CB6459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CB6459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CB6459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CB6459">
        <w:rPr>
          <w:rFonts w:ascii="Arial" w:hAnsi="Arial" w:cs="Arial"/>
          <w:sz w:val="24"/>
          <w:szCs w:val="24"/>
        </w:rPr>
        <w:t xml:space="preserve">    </w:t>
      </w:r>
    </w:p>
    <w:p w:rsidR="00C52BDE" w:rsidRPr="00CB6459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2000"/>
        <w:gridCol w:w="1409"/>
        <w:gridCol w:w="1797"/>
        <w:gridCol w:w="1352"/>
        <w:gridCol w:w="1177"/>
        <w:gridCol w:w="1177"/>
        <w:gridCol w:w="1177"/>
        <w:gridCol w:w="1177"/>
        <w:gridCol w:w="1177"/>
        <w:gridCol w:w="2106"/>
      </w:tblGrid>
      <w:tr w:rsidR="005A49DB" w:rsidRPr="00CB6459" w:rsidTr="005D053B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B645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CB6459" w:rsidTr="005D053B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B6459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B6459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CB6459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CB6459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 xml:space="preserve">Создание условий для реализации </w:t>
            </w:r>
            <w:r w:rsidRPr="00CB6459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B6459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B6459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CB6459" w:rsidRDefault="00546D31" w:rsidP="006D79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6D79E4" w:rsidRPr="00CB6459">
              <w:rPr>
                <w:rFonts w:ascii="Arial" w:hAnsi="Arial" w:cs="Arial"/>
                <w:color w:val="000000"/>
                <w:sz w:val="24"/>
                <w:szCs w:val="24"/>
              </w:rPr>
              <w:t> 116 592,83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CB6459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CB6459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B6459" w:rsidRDefault="00B168E3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CB6459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B6459" w:rsidRDefault="006D79E4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182 103,06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B6459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B6459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B6459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79E4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E4" w:rsidRPr="00CB6459" w:rsidRDefault="006D79E4" w:rsidP="006D79E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E4" w:rsidRPr="00CB6459" w:rsidRDefault="006D79E4" w:rsidP="006D79E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E4" w:rsidRPr="00CB6459" w:rsidRDefault="006D79E4" w:rsidP="006D79E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E4" w:rsidRPr="00CB6459" w:rsidRDefault="006D79E4" w:rsidP="006D79E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E4" w:rsidRPr="00CB6459" w:rsidRDefault="006D79E4" w:rsidP="006D79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1 116 592,83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E4" w:rsidRPr="00CB6459" w:rsidRDefault="006D79E4" w:rsidP="006D79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E4" w:rsidRPr="00CB6459" w:rsidRDefault="006D79E4" w:rsidP="006D7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E4" w:rsidRPr="00CB6459" w:rsidRDefault="006D79E4" w:rsidP="006D7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CB6459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E4" w:rsidRPr="00CB6459" w:rsidRDefault="006D79E4" w:rsidP="006D7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182 103,06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E4" w:rsidRPr="00CB6459" w:rsidRDefault="006D79E4" w:rsidP="006D7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E4" w:rsidRPr="00CB6459" w:rsidRDefault="006D79E4" w:rsidP="006D79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B6459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B6459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B6459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B6459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B645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B645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B645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B645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B645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B645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B6459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B6459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B6459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CB6459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B6459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B6459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B6459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B6459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B6459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B6459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B6459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B6459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B6459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B6459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B6459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B6459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B6459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B645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B645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B645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B645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B645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B645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B6459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B6459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88F" w:rsidRPr="00CB6459" w:rsidTr="005D053B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CB6459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B6459" w:rsidRDefault="001E588F" w:rsidP="001E58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1E588F" w:rsidRPr="00CB6459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CB6459" w:rsidRDefault="001E588F" w:rsidP="001E588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B6459" w:rsidRDefault="0099315B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CB6459" w:rsidRDefault="00F35A18" w:rsidP="00DD63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570 286,31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CB6459" w:rsidRDefault="001E588F" w:rsidP="001E58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CB6459" w:rsidRDefault="00184009" w:rsidP="00C10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B6459" w:rsidRDefault="00DD63AB" w:rsidP="00C44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B6459" w:rsidRDefault="00F35A18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95 327,53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B6459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B6459" w:rsidRDefault="001E588F" w:rsidP="001E58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5A49DB" w:rsidRPr="00CB6459" w:rsidTr="005D053B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5A18" w:rsidRPr="00CB6459" w:rsidTr="005D053B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A18" w:rsidRPr="00CB6459" w:rsidRDefault="00F35A18" w:rsidP="00F35A1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18" w:rsidRPr="00CB6459" w:rsidRDefault="00F35A18" w:rsidP="00F35A1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A18" w:rsidRPr="00CB6459" w:rsidRDefault="00F35A18" w:rsidP="00F35A1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18" w:rsidRPr="00CB6459" w:rsidRDefault="00F35A18" w:rsidP="00F35A1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18" w:rsidRPr="00CB6459" w:rsidRDefault="00F35A18" w:rsidP="00F35A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570 286,31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18" w:rsidRPr="00CB6459" w:rsidRDefault="00F35A18" w:rsidP="00F35A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18" w:rsidRPr="00CB6459" w:rsidRDefault="00F35A18" w:rsidP="00F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18" w:rsidRPr="00CB6459" w:rsidRDefault="00F35A18" w:rsidP="00F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18" w:rsidRPr="00CB6459" w:rsidRDefault="00F35A18" w:rsidP="00F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95 327,53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18" w:rsidRPr="00CB6459" w:rsidRDefault="00F35A18" w:rsidP="00F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18" w:rsidRPr="00CB6459" w:rsidRDefault="00F35A18" w:rsidP="00F35A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B6459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BA5" w:rsidRPr="00CB6459" w:rsidTr="005D053B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B6459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B6459" w:rsidRDefault="00AB7BA5" w:rsidP="00AB7B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AB7BA5" w:rsidRPr="00CB6459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B6459" w:rsidRDefault="00AB7BA5" w:rsidP="00AB7BA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B6459" w:rsidRDefault="0099315B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B6459" w:rsidRDefault="0087416F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  <w:r w:rsidR="000F4648" w:rsidRPr="00CB6459">
              <w:rPr>
                <w:rFonts w:ascii="Arial" w:hAnsi="Arial" w:cs="Arial"/>
                <w:color w:val="000000"/>
                <w:sz w:val="24"/>
                <w:szCs w:val="24"/>
              </w:rPr>
              <w:t>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B6459" w:rsidRDefault="00AB7BA5" w:rsidP="00AB7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B6459" w:rsidRDefault="00CB2324" w:rsidP="00132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25</w:t>
            </w:r>
            <w:r w:rsidR="00132FBA" w:rsidRPr="00CB6459">
              <w:rPr>
                <w:rFonts w:ascii="Arial" w:hAnsi="Arial" w:cs="Arial"/>
                <w:sz w:val="24"/>
                <w:szCs w:val="24"/>
              </w:rPr>
              <w:t>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B6459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B6459" w:rsidRDefault="0087416F" w:rsidP="007270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B6459" w:rsidRDefault="0087416F" w:rsidP="00AB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B6459" w:rsidRDefault="00AB7BA5" w:rsidP="00AB7BA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Комитет по финансам</w:t>
            </w:r>
            <w:r w:rsidR="00433D0F" w:rsidRPr="00CB6459">
              <w:rPr>
                <w:rFonts w:ascii="Arial" w:hAnsi="Arial" w:cs="Arial"/>
                <w:sz w:val="24"/>
                <w:szCs w:val="24"/>
              </w:rPr>
              <w:t xml:space="preserve"> администрации городского округа Власиха Московской области</w:t>
            </w: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rPr>
          <w:trHeight w:val="279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4648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B6459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B6459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B6459" w:rsidRDefault="000F4648" w:rsidP="000F464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B6459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B6459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B6459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B6459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B6459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B6459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B6459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B6459" w:rsidRDefault="000F4648" w:rsidP="000F46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B6459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432" w:rsidRPr="00CB6459" w:rsidTr="005D053B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B6459" w:rsidRDefault="002E0432" w:rsidP="002E0432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B6459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2E0432" w:rsidRPr="00CB6459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B6459" w:rsidRDefault="002E0432" w:rsidP="002E04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B6459" w:rsidRDefault="0099315B" w:rsidP="002E04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B6459" w:rsidRDefault="00095A2B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CB645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="0071064C" w:rsidRPr="00CB6459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B6459" w:rsidRDefault="002E0432" w:rsidP="002E04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B6459" w:rsidRDefault="00132FBA" w:rsidP="00B26F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B6459" w:rsidRDefault="00095A2B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63 7</w:t>
            </w:r>
            <w:r w:rsidRPr="00CB6459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71064C" w:rsidRPr="00CB6459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B6459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B6459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B6459" w:rsidRDefault="002E0432" w:rsidP="002E04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5A2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B6459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B6459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B6459" w:rsidRDefault="00095A2B" w:rsidP="00095A2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B6459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B6459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CB645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B6459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B6459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B6459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63 7</w:t>
            </w:r>
            <w:r w:rsidRPr="00CB6459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CB6459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B6459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B6459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B6459" w:rsidRDefault="00095A2B" w:rsidP="00095A2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B6459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309A" w:rsidRPr="00CB6459" w:rsidTr="005D053B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B6459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B6459" w:rsidRDefault="00B2309A" w:rsidP="00B230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B2309A" w:rsidRPr="00CB6459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B6459" w:rsidRDefault="00B2309A" w:rsidP="00B2309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B6459" w:rsidRDefault="0099315B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CB6459" w:rsidRDefault="00066925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CB6459" w:rsidRDefault="00B2309A" w:rsidP="00B2309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B6459" w:rsidRDefault="00132FBA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B6459" w:rsidRDefault="00066925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B6459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B6459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B6459" w:rsidRDefault="00D64B78" w:rsidP="00B2309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МБ</w:t>
            </w:r>
            <w:r w:rsidR="00B2309A" w:rsidRPr="00CB6459">
              <w:rPr>
                <w:rFonts w:ascii="Arial" w:hAnsi="Arial" w:cs="Arial"/>
                <w:sz w:val="24"/>
                <w:szCs w:val="24"/>
              </w:rPr>
              <w:t>У «Жилищно-коммунальное хозяйство и благоустройство»</w:t>
            </w: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925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B6459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B6459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B6459" w:rsidRDefault="00066925" w:rsidP="0006692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B6459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CB6459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CB6459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B6459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B6459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B6459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B6459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B6459" w:rsidRDefault="00066925" w:rsidP="000669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B6459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28B" w:rsidRPr="00CB6459" w:rsidTr="005D053B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B6459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B6459" w:rsidRDefault="0000228B" w:rsidP="0000228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00228B" w:rsidRPr="00CB6459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B6459" w:rsidRDefault="0000228B" w:rsidP="0000228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B6459" w:rsidRDefault="0099315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B6459" w:rsidRDefault="0071064C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B6459" w:rsidRDefault="0000228B" w:rsidP="000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B6459" w:rsidRDefault="00132FBA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B6459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B6459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B6459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B6459" w:rsidRDefault="0091660D" w:rsidP="009166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615FD0" w:rsidRPr="00CB6459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615FD0" w:rsidRPr="00CB6459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B6459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B6459" w:rsidRDefault="00E55D0A" w:rsidP="005D0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B6459" w:rsidRDefault="00E55D0A" w:rsidP="00E55D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E55D0A" w:rsidRPr="00CB6459" w:rsidRDefault="00E55D0A" w:rsidP="0071064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B6459" w:rsidRDefault="00E55D0A" w:rsidP="00E55D0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B6459" w:rsidRDefault="0099315B" w:rsidP="00E55D0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B6459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B6459" w:rsidRDefault="00F147D3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B6459" w:rsidRDefault="009220A1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B6459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B6459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B6459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B6459" w:rsidRDefault="00302AFD" w:rsidP="00E55D0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Организационно – правовое </w:t>
            </w:r>
            <w:r w:rsidR="00E55D0A" w:rsidRPr="00CB6459">
              <w:rPr>
                <w:rFonts w:ascii="Arial" w:hAnsi="Arial" w:cs="Arial"/>
                <w:sz w:val="24"/>
                <w:szCs w:val="24"/>
              </w:rPr>
              <w:t>управление</w:t>
            </w: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B6459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B6459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AB2" w:rsidRPr="00CB6459" w:rsidTr="005D053B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CB6459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CB6459" w:rsidRDefault="00F05AB2" w:rsidP="00F05A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</w:t>
            </w:r>
            <w:r w:rsidR="00890BA3"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:rsidR="00F05AB2" w:rsidRPr="00CB6459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CB6459" w:rsidRDefault="00F05AB2" w:rsidP="00F05A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B6459" w:rsidRDefault="0099315B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B6459" w:rsidRDefault="00132FBA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66C62" w:rsidRPr="00CB645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66C62" w:rsidRPr="00CB645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="00766C62" w:rsidRPr="00CB6459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B6459" w:rsidRDefault="00F05AB2" w:rsidP="00F05A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B6459" w:rsidRDefault="00132FBA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B6459" w:rsidRDefault="00766C62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B6459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B6459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CB6459" w:rsidRDefault="00F05AB2" w:rsidP="00F05A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CB6459" w:rsidTr="005D053B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CB645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B6459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CB6459" w:rsidTr="005D053B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766C62" w:rsidRPr="00CB6459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Организация работы по повышению квалификации муниципальных служащих и работников муниципальных учреждений, в т.ч. участие в </w:t>
            </w:r>
            <w:r w:rsidRPr="00CB6459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CB645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1909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9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B6459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2 </w:t>
            </w:r>
            <w:r w:rsidRPr="00CB645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59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B6459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B6459" w:rsidTr="005D053B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B6459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B6459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B6459" w:rsidRDefault="00D800C5" w:rsidP="00D800C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B6459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B645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B6459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B6459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B6459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B6459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B6459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B6459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B6459" w:rsidRDefault="00D800C5" w:rsidP="00D800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2BDE" w:rsidRPr="00CB6459" w:rsidRDefault="00C52BDE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952216" w:rsidRPr="00CB6459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CB6459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CB6459" w:rsidTr="005D053B">
        <w:tc>
          <w:tcPr>
            <w:tcW w:w="176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CB6459" w:rsidTr="005D053B">
        <w:tc>
          <w:tcPr>
            <w:tcW w:w="176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CB645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CB6459" w:rsidTr="005D053B">
        <w:tc>
          <w:tcPr>
            <w:tcW w:w="176" w:type="pct"/>
          </w:tcPr>
          <w:p w:rsidR="00760AF4" w:rsidRPr="00CB6459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CB6459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CB6459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CB6459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CB6459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760AF4" w:rsidRPr="00CB6459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CB6459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CB6459" w:rsidTr="005D053B">
        <w:tc>
          <w:tcPr>
            <w:tcW w:w="176" w:type="pct"/>
          </w:tcPr>
          <w:p w:rsidR="00760AF4" w:rsidRPr="00CB6459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:rsidR="00760AF4" w:rsidRPr="00CB6459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CB6459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CB6459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CB6459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CB6459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CB6459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CB6459" w:rsidTr="005D053B">
        <w:tc>
          <w:tcPr>
            <w:tcW w:w="176" w:type="pct"/>
          </w:tcPr>
          <w:p w:rsidR="00760AF4" w:rsidRPr="00CB6459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CB6459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CB6459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CB6459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CB6459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Оказано услуг в области земельных отношений органами местного самоуправления </w:t>
            </w:r>
            <w:r w:rsidRPr="00CB645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CB6459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CB6459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CB6459" w:rsidTr="005D053B">
        <w:tc>
          <w:tcPr>
            <w:tcW w:w="176" w:type="pct"/>
          </w:tcPr>
          <w:p w:rsidR="00760AF4" w:rsidRPr="00CB6459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607" w:type="pct"/>
          </w:tcPr>
          <w:p w:rsidR="00760AF4" w:rsidRPr="00CB6459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CB6459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CB6459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CB6459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760AF4" w:rsidRPr="00CB6459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CB6459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CB6459" w:rsidTr="005D053B">
        <w:tc>
          <w:tcPr>
            <w:tcW w:w="176" w:type="pct"/>
          </w:tcPr>
          <w:p w:rsidR="00BB1D2A" w:rsidRPr="00CB645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BB1D2A" w:rsidRPr="00CB645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CB645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CB645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CB6459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CB645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CB6459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CB6459" w:rsidTr="005D053B">
        <w:tc>
          <w:tcPr>
            <w:tcW w:w="176" w:type="pct"/>
          </w:tcPr>
          <w:p w:rsidR="00BB1D2A" w:rsidRPr="00CB645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CB645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CB645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CB645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CB6459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CB645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CB6459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CB6459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CB6459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>Адресный перечень объектов</w:t>
      </w:r>
    </w:p>
    <w:p w:rsidR="007B052A" w:rsidRPr="00CB6459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текущего ремонта </w:t>
      </w:r>
      <w:r w:rsidRPr="00CB6459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CB6459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CB6459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CB64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CB6459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CB6459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CB6459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CB6459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CB6459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CB6459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CB6459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B6459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CB6459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CB6459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CB6459" w:rsidTr="005D053B">
        <w:tc>
          <w:tcPr>
            <w:tcW w:w="232" w:type="pct"/>
            <w:vMerge w:val="restar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600" w:type="pct"/>
            <w:vMerge w:val="restar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CB6459" w:rsidTr="005D053B">
        <w:tc>
          <w:tcPr>
            <w:tcW w:w="232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CB6459" w:rsidTr="005D053B">
        <w:tc>
          <w:tcPr>
            <w:tcW w:w="232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CB6459" w:rsidTr="005D053B">
        <w:trPr>
          <w:trHeight w:val="99"/>
        </w:trPr>
        <w:tc>
          <w:tcPr>
            <w:tcW w:w="232" w:type="pct"/>
            <w:vMerge w:val="restart"/>
          </w:tcPr>
          <w:p w:rsidR="007B052A" w:rsidRPr="00CB6459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CB645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CB6459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7B052A" w:rsidRPr="00CB6459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CB6459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CB6459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CB6459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CB6459" w:rsidTr="005D053B">
        <w:trPr>
          <w:trHeight w:val="267"/>
        </w:trPr>
        <w:tc>
          <w:tcPr>
            <w:tcW w:w="232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CB6459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CB6459" w:rsidTr="005D053B">
        <w:trPr>
          <w:trHeight w:val="777"/>
        </w:trPr>
        <w:tc>
          <w:tcPr>
            <w:tcW w:w="232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CB6459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CB6459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B6459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CB6459" w:rsidTr="005D053B">
        <w:trPr>
          <w:trHeight w:val="267"/>
        </w:trPr>
        <w:tc>
          <w:tcPr>
            <w:tcW w:w="232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CB6459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CB6459" w:rsidTr="005D053B">
        <w:tc>
          <w:tcPr>
            <w:tcW w:w="232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CB645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CB6459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B6459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CB645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B6459" w:rsidTr="005D053B">
        <w:tc>
          <w:tcPr>
            <w:tcW w:w="232" w:type="pct"/>
            <w:vMerge w:val="restart"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A22752" w:rsidRPr="00CB6459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CB6459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B6459" w:rsidTr="005D053B">
        <w:tc>
          <w:tcPr>
            <w:tcW w:w="232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B6459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B6459" w:rsidTr="005D053B">
        <w:tc>
          <w:tcPr>
            <w:tcW w:w="232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B6459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B6459" w:rsidTr="005D053B">
        <w:tc>
          <w:tcPr>
            <w:tcW w:w="232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B6459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B6459" w:rsidTr="005D053B">
        <w:tc>
          <w:tcPr>
            <w:tcW w:w="232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CB645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CB645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CB6459" w:rsidTr="005D053B">
        <w:tc>
          <w:tcPr>
            <w:tcW w:w="232" w:type="pct"/>
            <w:vMerge w:val="restart"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CB6459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4A7B68" w:rsidRPr="00CB6459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490A91" w:rsidRPr="00CB6459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CB6459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CB6459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CB6459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CB6459" w:rsidTr="005D053B">
        <w:tc>
          <w:tcPr>
            <w:tcW w:w="232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CB6459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CB6459" w:rsidTr="005D053B">
        <w:tc>
          <w:tcPr>
            <w:tcW w:w="232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CB6459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CB6459" w:rsidTr="005D053B">
        <w:tc>
          <w:tcPr>
            <w:tcW w:w="232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CB6459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CB6459" w:rsidTr="005D053B">
        <w:tc>
          <w:tcPr>
            <w:tcW w:w="232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CB645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CB645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CB6459" w:rsidTr="005D053B">
        <w:tc>
          <w:tcPr>
            <w:tcW w:w="232" w:type="pct"/>
            <w:vMerge w:val="restart"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3E0E5D" w:rsidRPr="00CB6459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CB6459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CB6459" w:rsidTr="005D053B">
        <w:tc>
          <w:tcPr>
            <w:tcW w:w="232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CB6459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CB6459" w:rsidTr="005D053B">
        <w:tc>
          <w:tcPr>
            <w:tcW w:w="232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CB6459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CB6459" w:rsidTr="005D053B">
        <w:tc>
          <w:tcPr>
            <w:tcW w:w="232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CB6459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CB6459" w:rsidTr="005D053B">
        <w:tc>
          <w:tcPr>
            <w:tcW w:w="232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CB645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CB645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B6459" w:rsidTr="005D053B">
        <w:tc>
          <w:tcPr>
            <w:tcW w:w="232" w:type="pct"/>
            <w:vMerge w:val="restart"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600" w:type="pct"/>
            <w:vMerge w:val="restart"/>
          </w:tcPr>
          <w:p w:rsidR="00A22752" w:rsidRPr="00CB6459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CB6459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CB6459">
              <w:rPr>
                <w:rFonts w:ascii="Arial" w:hAnsi="Arial" w:cs="Arial"/>
                <w:noProof/>
                <w:sz w:val="24"/>
                <w:szCs w:val="24"/>
              </w:rPr>
              <w:t xml:space="preserve">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CB6459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A22752" w:rsidRPr="00CB6459">
              <w:rPr>
                <w:rFonts w:ascii="Arial" w:hAnsi="Arial" w:cs="Arial"/>
                <w:sz w:val="24"/>
                <w:szCs w:val="24"/>
              </w:rPr>
              <w:t xml:space="preserve">п. Власиха, ул. Маршала Жукова, д. </w:t>
            </w:r>
            <w:r w:rsidRPr="00CB6459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CB6459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CB6459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B6459" w:rsidTr="005D053B">
        <w:tc>
          <w:tcPr>
            <w:tcW w:w="232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B6459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B6459" w:rsidTr="005D053B">
        <w:tc>
          <w:tcPr>
            <w:tcW w:w="232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B6459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CB6459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CB6459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B6459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CB6459" w:rsidTr="005D053B">
        <w:tc>
          <w:tcPr>
            <w:tcW w:w="232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B6459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B6459" w:rsidTr="005D053B">
        <w:tc>
          <w:tcPr>
            <w:tcW w:w="232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CB645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CB6459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B645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B6459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CB6459" w:rsidTr="005D053B">
        <w:tc>
          <w:tcPr>
            <w:tcW w:w="232" w:type="pct"/>
            <w:vMerge w:val="restart"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0" w:type="pct"/>
            <w:vMerge w:val="restart"/>
          </w:tcPr>
          <w:p w:rsidR="00BC3C7F" w:rsidRPr="00CB6459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CB6459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CB6459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CB6459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CB6459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CB6459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CB6459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CB6459" w:rsidTr="005D053B">
        <w:tc>
          <w:tcPr>
            <w:tcW w:w="232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CB6459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CB6459" w:rsidTr="005D053B">
        <w:tc>
          <w:tcPr>
            <w:tcW w:w="232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CB6459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CB6459" w:rsidTr="005D053B">
        <w:tc>
          <w:tcPr>
            <w:tcW w:w="232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CB6459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B645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CB6459" w:rsidTr="005D053B">
        <w:tc>
          <w:tcPr>
            <w:tcW w:w="232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CB645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CB645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6459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</w:tbl>
    <w:p w:rsidR="00D21A7E" w:rsidRPr="00CB6459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CB6459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338" w:rsidRPr="00BE29A2" w:rsidRDefault="001B3338" w:rsidP="00BE29A2">
      <w:r>
        <w:separator/>
      </w:r>
    </w:p>
  </w:endnote>
  <w:endnote w:type="continuationSeparator" w:id="0">
    <w:p w:rsidR="001B3338" w:rsidRPr="00BE29A2" w:rsidRDefault="001B3338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338" w:rsidRPr="00BE29A2" w:rsidRDefault="001B3338" w:rsidP="00BE29A2">
      <w:r>
        <w:separator/>
      </w:r>
    </w:p>
  </w:footnote>
  <w:footnote w:type="continuationSeparator" w:id="0">
    <w:p w:rsidR="001B3338" w:rsidRPr="00BE29A2" w:rsidRDefault="001B3338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6925"/>
    <w:rsid w:val="00066B69"/>
    <w:rsid w:val="00067C99"/>
    <w:rsid w:val="00071915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338"/>
    <w:rsid w:val="001B3596"/>
    <w:rsid w:val="001B4285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51F39"/>
    <w:rsid w:val="00353FEE"/>
    <w:rsid w:val="00356FD4"/>
    <w:rsid w:val="003617BC"/>
    <w:rsid w:val="00366287"/>
    <w:rsid w:val="00367081"/>
    <w:rsid w:val="00370F69"/>
    <w:rsid w:val="003763A9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75040"/>
    <w:rsid w:val="004801E4"/>
    <w:rsid w:val="004845A6"/>
    <w:rsid w:val="00484DCD"/>
    <w:rsid w:val="00485533"/>
    <w:rsid w:val="0048598E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368"/>
    <w:rsid w:val="004C3521"/>
    <w:rsid w:val="004E6A86"/>
    <w:rsid w:val="004E7946"/>
    <w:rsid w:val="004F2C8E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54ADF"/>
    <w:rsid w:val="00560D53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053B"/>
    <w:rsid w:val="005D1052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73445"/>
    <w:rsid w:val="007836BA"/>
    <w:rsid w:val="00783F14"/>
    <w:rsid w:val="00785CDF"/>
    <w:rsid w:val="00791F47"/>
    <w:rsid w:val="007A0FCC"/>
    <w:rsid w:val="007A2DCD"/>
    <w:rsid w:val="007A31D7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61CC"/>
    <w:rsid w:val="007D71F0"/>
    <w:rsid w:val="007D746C"/>
    <w:rsid w:val="007E58EB"/>
    <w:rsid w:val="007E7E1C"/>
    <w:rsid w:val="007F1909"/>
    <w:rsid w:val="007F30D4"/>
    <w:rsid w:val="007F3629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4FAA"/>
    <w:rsid w:val="009655FB"/>
    <w:rsid w:val="00966A72"/>
    <w:rsid w:val="00967FD9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618E"/>
    <w:rsid w:val="00B4702C"/>
    <w:rsid w:val="00B51486"/>
    <w:rsid w:val="00B520A9"/>
    <w:rsid w:val="00B55F4A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C738C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93028"/>
    <w:rsid w:val="00C93383"/>
    <w:rsid w:val="00C96CB1"/>
    <w:rsid w:val="00CA2616"/>
    <w:rsid w:val="00CB0078"/>
    <w:rsid w:val="00CB21A4"/>
    <w:rsid w:val="00CB2324"/>
    <w:rsid w:val="00CB6459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3B0B"/>
    <w:rsid w:val="00D64B78"/>
    <w:rsid w:val="00D67FC1"/>
    <w:rsid w:val="00D703E8"/>
    <w:rsid w:val="00D70EE1"/>
    <w:rsid w:val="00D72A51"/>
    <w:rsid w:val="00D73041"/>
    <w:rsid w:val="00D7326A"/>
    <w:rsid w:val="00D8009F"/>
    <w:rsid w:val="00D800C5"/>
    <w:rsid w:val="00D8014C"/>
    <w:rsid w:val="00D81272"/>
    <w:rsid w:val="00D826ED"/>
    <w:rsid w:val="00D85310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1101F"/>
    <w:rsid w:val="00F147D3"/>
    <w:rsid w:val="00F205D0"/>
    <w:rsid w:val="00F20629"/>
    <w:rsid w:val="00F20ABA"/>
    <w:rsid w:val="00F273DA"/>
    <w:rsid w:val="00F27B3C"/>
    <w:rsid w:val="00F34D93"/>
    <w:rsid w:val="00F35A18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BF48C-921A-4637-831B-90FC481A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10399</Words>
  <Characters>59278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2025-03-21T07:45:00Z</cp:lastPrinted>
  <dcterms:created xsi:type="dcterms:W3CDTF">2025-05-13T06:34:00Z</dcterms:created>
  <dcterms:modified xsi:type="dcterms:W3CDTF">2025-05-13T06:34:00Z</dcterms:modified>
  <dc:language>ru-RU</dc:language>
</cp:coreProperties>
</file>