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A6A" w:rsidRPr="00140A6A" w:rsidRDefault="00140A6A" w:rsidP="00140A6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40A6A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140A6A" w:rsidRPr="00140A6A" w:rsidRDefault="00140A6A" w:rsidP="00140A6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40A6A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140A6A" w:rsidRPr="00140A6A" w:rsidRDefault="00140A6A" w:rsidP="00140A6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40A6A" w:rsidRPr="00140A6A" w:rsidRDefault="00140A6A" w:rsidP="00140A6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40A6A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140A6A" w:rsidRPr="00140A6A" w:rsidRDefault="00140A6A" w:rsidP="00140A6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40A6A" w:rsidRPr="00140A6A" w:rsidRDefault="00140A6A" w:rsidP="00140A6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40A6A">
        <w:rPr>
          <w:rFonts w:ascii="Arial" w:eastAsia="Times New Roman" w:hAnsi="Arial" w:cs="Arial"/>
          <w:sz w:val="24"/>
          <w:szCs w:val="24"/>
          <w:lang w:eastAsia="ru-RU"/>
        </w:rPr>
        <w:t>от «14» мая 2025 г. № 277 - адм</w:t>
      </w:r>
    </w:p>
    <w:p w:rsidR="00140A6A" w:rsidRPr="00140A6A" w:rsidRDefault="00140A6A" w:rsidP="00140A6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40A6A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140A6A" w:rsidRPr="00140A6A" w:rsidRDefault="00140A6A" w:rsidP="00140A6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140A6A" w:rsidRPr="00140A6A" w:rsidTr="00E26996">
        <w:tc>
          <w:tcPr>
            <w:tcW w:w="4219" w:type="dxa"/>
          </w:tcPr>
          <w:p w:rsidR="00140A6A" w:rsidRPr="00140A6A" w:rsidRDefault="00140A6A" w:rsidP="00140A6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40A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«Культура и туризм»</w:t>
            </w:r>
          </w:p>
        </w:tc>
      </w:tr>
    </w:tbl>
    <w:p w:rsidR="00140A6A" w:rsidRPr="00140A6A" w:rsidRDefault="00140A6A" w:rsidP="00140A6A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40A6A" w:rsidRPr="00140A6A" w:rsidRDefault="00140A6A" w:rsidP="00140A6A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40A6A" w:rsidRPr="00140A6A" w:rsidRDefault="00140A6A" w:rsidP="00140A6A">
      <w:pPr>
        <w:suppressAutoHyphens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40A6A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обеспечения эффективного социально–экономического развития городского округа Власиха Московской области,</w:t>
      </w:r>
    </w:p>
    <w:p w:rsidR="00140A6A" w:rsidRPr="00140A6A" w:rsidRDefault="00140A6A" w:rsidP="00140A6A">
      <w:pPr>
        <w:suppressAutoHyphens w:val="0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40A6A" w:rsidRPr="00140A6A" w:rsidRDefault="00140A6A" w:rsidP="00140A6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40A6A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140A6A" w:rsidRPr="00140A6A" w:rsidRDefault="00140A6A" w:rsidP="00140A6A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40A6A" w:rsidRPr="00140A6A" w:rsidRDefault="00140A6A" w:rsidP="00140A6A">
      <w:pPr>
        <w:suppressAutoHyphens w:val="0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40A6A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140A6A">
        <w:rPr>
          <w:rFonts w:ascii="Arial" w:eastAsia="Times New Roman" w:hAnsi="Arial" w:cs="Arial"/>
          <w:sz w:val="24"/>
          <w:szCs w:val="24"/>
          <w:lang w:eastAsia="ru-RU"/>
        </w:rPr>
        <w:tab/>
        <w:t>Муниципальную программу городского округа Власиха Московской области «Культура и туризм», утвержденную постановлением администрации городского округа Власиха Московской области от 26.12.2022 № 622-адм изложить в новой редакции согласно приложению к настоящему постановлению.</w:t>
      </w:r>
    </w:p>
    <w:p w:rsidR="00140A6A" w:rsidRPr="00140A6A" w:rsidRDefault="00140A6A" w:rsidP="00140A6A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40A6A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140A6A">
        <w:rPr>
          <w:rFonts w:ascii="Arial" w:eastAsia="Times New Roman" w:hAnsi="Arial" w:cs="Arial"/>
          <w:sz w:val="24"/>
          <w:szCs w:val="24"/>
          <w:lang w:eastAsia="ru-RU"/>
        </w:rPr>
        <w:tab/>
        <w:t>Настоящее постановление вступает в силу со дня его подписания.</w:t>
      </w:r>
    </w:p>
    <w:p w:rsidR="00140A6A" w:rsidRPr="00140A6A" w:rsidRDefault="00140A6A" w:rsidP="00140A6A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40A6A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140A6A">
        <w:rPr>
          <w:rFonts w:ascii="Arial" w:eastAsia="Times New Roman" w:hAnsi="Arial" w:cs="Arial"/>
          <w:sz w:val="24"/>
          <w:szCs w:val="24"/>
          <w:lang w:eastAsia="ru-RU"/>
        </w:rPr>
        <w:tab/>
        <w:t>Опубликовать настоящее постановление в сетевом издании (vestnik-vlasiha.ru) и разместить на официальном сайте городского округа Власиха Московской области.</w:t>
      </w:r>
    </w:p>
    <w:p w:rsidR="00140A6A" w:rsidRPr="00140A6A" w:rsidRDefault="00140A6A" w:rsidP="00140A6A">
      <w:pPr>
        <w:tabs>
          <w:tab w:val="left" w:pos="709"/>
        </w:tabs>
        <w:suppressAutoHyphens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40A6A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140A6A">
        <w:rPr>
          <w:rFonts w:ascii="Arial" w:eastAsia="Times New Roman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:rsidR="00140A6A" w:rsidRPr="00140A6A" w:rsidRDefault="00140A6A" w:rsidP="00140A6A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40A6A" w:rsidRPr="00140A6A" w:rsidRDefault="00140A6A" w:rsidP="00140A6A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40A6A" w:rsidRPr="00140A6A" w:rsidRDefault="00140A6A" w:rsidP="00140A6A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140A6A" w:rsidRPr="00140A6A" w:rsidRDefault="00140A6A" w:rsidP="00140A6A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140A6A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:rsidR="00140A6A" w:rsidRPr="00140A6A" w:rsidRDefault="00140A6A" w:rsidP="00140A6A">
      <w:pPr>
        <w:suppressAutoHyphens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140A6A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Г.В. Потапчук</w:t>
      </w:r>
    </w:p>
    <w:p w:rsidR="00140A6A" w:rsidRDefault="00562B91" w:rsidP="007A4249">
      <w:pPr>
        <w:contextualSpacing/>
        <w:jc w:val="right"/>
        <w:rPr>
          <w:rFonts w:ascii="Arial" w:hAnsi="Arial" w:cs="Arial"/>
          <w:sz w:val="24"/>
          <w:szCs w:val="24"/>
        </w:rPr>
        <w:sectPr w:rsidR="00140A6A" w:rsidSect="00140A6A">
          <w:headerReference w:type="default" r:id="rId8"/>
          <w:pgSz w:w="11906" w:h="16838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  <w:bookmarkStart w:id="0" w:name="_GoBack"/>
      <w:bookmarkEnd w:id="0"/>
      <w:r w:rsidRPr="007A424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562B91" w:rsidRPr="007A4249" w:rsidRDefault="00562B91" w:rsidP="007A4249">
      <w:pPr>
        <w:contextualSpacing/>
        <w:jc w:val="right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lastRenderedPageBreak/>
        <w:t xml:space="preserve"> Приложение к постановлению </w:t>
      </w:r>
    </w:p>
    <w:p w:rsidR="00562B91" w:rsidRPr="007A4249" w:rsidRDefault="00562B91" w:rsidP="007A4249">
      <w:pPr>
        <w:contextualSpacing/>
        <w:jc w:val="right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администрации городского округа</w:t>
      </w:r>
    </w:p>
    <w:p w:rsidR="00562B91" w:rsidRPr="007A4249" w:rsidRDefault="00562B91" w:rsidP="007A4249">
      <w:pPr>
        <w:tabs>
          <w:tab w:val="left" w:pos="11010"/>
          <w:tab w:val="right" w:pos="15136"/>
        </w:tabs>
        <w:contextualSpacing/>
        <w:jc w:val="right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ab/>
        <w:t xml:space="preserve">Власиха Московской области  </w:t>
      </w:r>
    </w:p>
    <w:p w:rsidR="00562B91" w:rsidRPr="007A4249" w:rsidRDefault="00562B91" w:rsidP="007A4249">
      <w:pPr>
        <w:tabs>
          <w:tab w:val="left" w:pos="11010"/>
          <w:tab w:val="right" w:pos="15136"/>
        </w:tabs>
        <w:contextualSpacing/>
        <w:jc w:val="right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от</w:t>
      </w:r>
      <w:r w:rsidR="007A4249" w:rsidRPr="007A4249">
        <w:rPr>
          <w:rFonts w:ascii="Arial" w:hAnsi="Arial" w:cs="Arial"/>
          <w:sz w:val="24"/>
          <w:szCs w:val="24"/>
        </w:rPr>
        <w:t xml:space="preserve"> «14» мая</w:t>
      </w:r>
      <w:r w:rsidR="00FD5FCE" w:rsidRPr="007A4249">
        <w:rPr>
          <w:rFonts w:ascii="Arial" w:hAnsi="Arial" w:cs="Arial"/>
          <w:sz w:val="24"/>
          <w:szCs w:val="24"/>
        </w:rPr>
        <w:t xml:space="preserve"> 202</w:t>
      </w:r>
      <w:r w:rsidR="004B4B99" w:rsidRPr="007A4249">
        <w:rPr>
          <w:rFonts w:ascii="Arial" w:hAnsi="Arial" w:cs="Arial"/>
          <w:sz w:val="24"/>
          <w:szCs w:val="24"/>
        </w:rPr>
        <w:t>5</w:t>
      </w:r>
      <w:r w:rsidR="002C28CB" w:rsidRPr="007A4249">
        <w:rPr>
          <w:rFonts w:ascii="Arial" w:hAnsi="Arial" w:cs="Arial"/>
          <w:sz w:val="24"/>
          <w:szCs w:val="24"/>
        </w:rPr>
        <w:t xml:space="preserve"> </w:t>
      </w:r>
      <w:r w:rsidR="007A4249" w:rsidRPr="007A4249">
        <w:rPr>
          <w:rFonts w:ascii="Arial" w:hAnsi="Arial" w:cs="Arial"/>
          <w:sz w:val="24"/>
          <w:szCs w:val="24"/>
        </w:rPr>
        <w:t>г.№ 277</w:t>
      </w:r>
      <w:r w:rsidRPr="007A4249">
        <w:rPr>
          <w:rFonts w:ascii="Arial" w:hAnsi="Arial" w:cs="Arial"/>
          <w:sz w:val="24"/>
          <w:szCs w:val="24"/>
        </w:rPr>
        <w:t>-адм</w:t>
      </w:r>
    </w:p>
    <w:p w:rsidR="00562B91" w:rsidRPr="007A4249" w:rsidRDefault="00562B91" w:rsidP="007A4249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DB6730" w:rsidRPr="007A4249" w:rsidRDefault="00DB6730" w:rsidP="007A4249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УТВЕРЖДЕНА</w:t>
      </w:r>
    </w:p>
    <w:p w:rsidR="00DB6730" w:rsidRPr="007A4249" w:rsidRDefault="00DB6730" w:rsidP="007A4249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DB6730" w:rsidRPr="007A4249" w:rsidRDefault="00DB6730" w:rsidP="007A4249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B6730" w:rsidRPr="007A4249" w:rsidRDefault="00DB6730" w:rsidP="007A4249">
      <w:pPr>
        <w:contextualSpacing/>
        <w:jc w:val="right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от 26.12.2022 № 622-адм</w:t>
      </w:r>
    </w:p>
    <w:p w:rsidR="00806AF8" w:rsidRPr="007A4249" w:rsidRDefault="00806AF8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26216D" w:rsidRPr="007A4249" w:rsidRDefault="0026216D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806AF8" w:rsidRPr="007A4249" w:rsidRDefault="00806AF8" w:rsidP="00DA2A16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806AF8" w:rsidRPr="007A4249" w:rsidRDefault="00806AF8" w:rsidP="00DA2A16">
      <w:pPr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806AF8" w:rsidRPr="007A4249" w:rsidRDefault="00806AF8" w:rsidP="00DA2A16">
      <w:pPr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«Культура и туризм»</w:t>
      </w:r>
    </w:p>
    <w:p w:rsidR="00806AF8" w:rsidRPr="007A4249" w:rsidRDefault="00806AF8" w:rsidP="00DA2A16">
      <w:pPr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26216D" w:rsidRPr="007A4249" w:rsidRDefault="0026216D" w:rsidP="00DA2A16">
      <w:pPr>
        <w:pStyle w:val="af7"/>
        <w:ind w:left="5491" w:firstLine="14"/>
        <w:rPr>
          <w:rFonts w:ascii="Arial" w:hAnsi="Arial" w:cs="Arial"/>
          <w:sz w:val="24"/>
          <w:szCs w:val="24"/>
        </w:rPr>
      </w:pPr>
    </w:p>
    <w:p w:rsidR="00806AF8" w:rsidRPr="007A4249" w:rsidRDefault="00806AF8" w:rsidP="00DA2A16">
      <w:pPr>
        <w:pStyle w:val="af7"/>
        <w:ind w:left="5491" w:firstLine="14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Паспорт муниципальной программы</w:t>
      </w:r>
      <w:r w:rsidR="007E5709" w:rsidRPr="007A4249">
        <w:rPr>
          <w:rFonts w:ascii="Arial" w:hAnsi="Arial" w:cs="Arial"/>
          <w:sz w:val="24"/>
          <w:szCs w:val="24"/>
        </w:rPr>
        <w:t>.</w:t>
      </w:r>
    </w:p>
    <w:p w:rsidR="005C12A9" w:rsidRPr="007A4249" w:rsidRDefault="005C12A9" w:rsidP="007A4249">
      <w:pPr>
        <w:pStyle w:val="ConsPlusNormal"/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4"/>
        <w:gridCol w:w="1558"/>
        <w:gridCol w:w="1418"/>
        <w:gridCol w:w="1701"/>
        <w:gridCol w:w="1698"/>
        <w:gridCol w:w="1555"/>
        <w:gridCol w:w="2022"/>
      </w:tblGrid>
      <w:tr w:rsidR="003C3D03" w:rsidRPr="007A4249" w:rsidTr="007A4249">
        <w:trPr>
          <w:trHeight w:val="399"/>
        </w:trPr>
        <w:tc>
          <w:tcPr>
            <w:tcW w:w="5074" w:type="dxa"/>
            <w:shd w:val="clear" w:color="000000" w:fill="FFFFFF"/>
            <w:hideMark/>
          </w:tcPr>
          <w:p w:rsidR="003C3D03" w:rsidRPr="007A4249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Координатор </w:t>
            </w:r>
            <w:r w:rsidR="00806AF8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952" w:type="dxa"/>
            <w:gridSpan w:val="6"/>
            <w:shd w:val="clear" w:color="auto" w:fill="FFFFFF" w:themeFill="background1"/>
            <w:noWrap/>
            <w:hideMark/>
          </w:tcPr>
          <w:p w:rsidR="003C3D03" w:rsidRPr="007A4249" w:rsidRDefault="000956F9" w:rsidP="00DA2A16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З</w:t>
            </w:r>
            <w:r w:rsidR="00806AF8" w:rsidRPr="007A4249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аместитель главы городского округа Власиха Московской области</w:t>
            </w:r>
            <w:r w:rsidR="00787447" w:rsidRPr="007A4249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– Шкуренко А.А.</w:t>
            </w:r>
          </w:p>
        </w:tc>
      </w:tr>
      <w:tr w:rsidR="003C3D03" w:rsidRPr="007A4249" w:rsidTr="007A4249">
        <w:trPr>
          <w:trHeight w:val="419"/>
        </w:trPr>
        <w:tc>
          <w:tcPr>
            <w:tcW w:w="5074" w:type="dxa"/>
            <w:shd w:val="clear" w:color="000000" w:fill="FFFFFF"/>
            <w:hideMark/>
          </w:tcPr>
          <w:p w:rsidR="003C3D03" w:rsidRPr="007A4249" w:rsidRDefault="00806AF8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Муниципальный </w:t>
            </w:r>
            <w:r w:rsidR="003C3D03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9952" w:type="dxa"/>
            <w:gridSpan w:val="6"/>
            <w:shd w:val="clear" w:color="000000" w:fill="FFFFFF"/>
            <w:noWrap/>
            <w:hideMark/>
          </w:tcPr>
          <w:p w:rsidR="003C3D03" w:rsidRPr="007A4249" w:rsidRDefault="00806AF8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 (далее – муниципальный заказчик)</w:t>
            </w:r>
          </w:p>
        </w:tc>
      </w:tr>
      <w:tr w:rsidR="003C3D03" w:rsidRPr="007A4249" w:rsidTr="007A4249">
        <w:trPr>
          <w:trHeight w:val="267"/>
        </w:trPr>
        <w:tc>
          <w:tcPr>
            <w:tcW w:w="5074" w:type="dxa"/>
            <w:shd w:val="clear" w:color="000000" w:fill="FFFFFF"/>
            <w:hideMark/>
          </w:tcPr>
          <w:p w:rsidR="003C3D03" w:rsidRPr="007A4249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</w:t>
            </w:r>
            <w:r w:rsidR="00806AF8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9952" w:type="dxa"/>
            <w:gridSpan w:val="6"/>
            <w:shd w:val="clear" w:color="000000" w:fill="FFFFFF"/>
            <w:noWrap/>
            <w:hideMark/>
          </w:tcPr>
          <w:p w:rsidR="003C3D03" w:rsidRPr="007A4249" w:rsidRDefault="00806AF8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Повышение качества жизни населения городского округа Власиха Московской области путем развития услуг в сфере культуры, туризма, и архивного дела,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</w:t>
            </w:r>
          </w:p>
        </w:tc>
      </w:tr>
      <w:tr w:rsidR="003C3D03" w:rsidRPr="007A4249" w:rsidTr="007A4249">
        <w:trPr>
          <w:trHeight w:val="541"/>
        </w:trPr>
        <w:tc>
          <w:tcPr>
            <w:tcW w:w="5074" w:type="dxa"/>
            <w:shd w:val="clear" w:color="000000" w:fill="FFFFFF"/>
            <w:hideMark/>
          </w:tcPr>
          <w:p w:rsidR="003C3D03" w:rsidRPr="007A4249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7A4249" w:rsidRDefault="00806AF8" w:rsidP="00DA2A16">
            <w:pPr>
              <w:spacing w:after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 (далее – муниципальный заказчик)</w:t>
            </w:r>
          </w:p>
        </w:tc>
      </w:tr>
      <w:tr w:rsidR="003C3D03" w:rsidRPr="007A4249" w:rsidTr="007A4249">
        <w:trPr>
          <w:trHeight w:val="330"/>
        </w:trPr>
        <w:tc>
          <w:tcPr>
            <w:tcW w:w="5074" w:type="dxa"/>
            <w:shd w:val="clear" w:color="000000" w:fill="FFFFFF"/>
            <w:hideMark/>
          </w:tcPr>
          <w:p w:rsidR="003C3D03" w:rsidRPr="007A4249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3C3D03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III «Развитие библиотечного дела»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7A4249" w:rsidRDefault="007E5709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 (далее – муниципальный заказчик)</w:t>
            </w:r>
          </w:p>
        </w:tc>
      </w:tr>
      <w:tr w:rsidR="003C3D03" w:rsidRPr="007A4249" w:rsidTr="007A4249">
        <w:trPr>
          <w:trHeight w:val="403"/>
        </w:trPr>
        <w:tc>
          <w:tcPr>
            <w:tcW w:w="5074" w:type="dxa"/>
            <w:shd w:val="clear" w:color="000000" w:fill="FFFFFF"/>
            <w:hideMark/>
          </w:tcPr>
          <w:p w:rsidR="003C3D03" w:rsidRPr="007A4249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3C3D03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Подпрограмма IV «Развитие профессионального искусства, </w:t>
            </w:r>
            <w:r w:rsidR="003C3D03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гастрольно-концертной и культурно-досуговой деятельности, кинематографии»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7A4249" w:rsidRDefault="007E5709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lastRenderedPageBreak/>
              <w:t>Администрация городского округа Власиха Московской области (далее – муниципальный заказчик)</w:t>
            </w:r>
          </w:p>
        </w:tc>
      </w:tr>
      <w:tr w:rsidR="003C3D03" w:rsidRPr="007A4249" w:rsidTr="007A4249">
        <w:trPr>
          <w:trHeight w:val="702"/>
        </w:trPr>
        <w:tc>
          <w:tcPr>
            <w:tcW w:w="5074" w:type="dxa"/>
            <w:shd w:val="clear" w:color="000000" w:fill="FFFFFF"/>
            <w:vAlign w:val="bottom"/>
            <w:hideMark/>
          </w:tcPr>
          <w:p w:rsidR="003C3D03" w:rsidRPr="007A4249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  <w:r w:rsidR="003C3D03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7A4249" w:rsidRDefault="007E5709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 (далее – муниципальный заказчик)</w:t>
            </w:r>
          </w:p>
        </w:tc>
      </w:tr>
      <w:tr w:rsidR="00374377" w:rsidRPr="007A4249" w:rsidTr="007A4249">
        <w:trPr>
          <w:trHeight w:val="531"/>
        </w:trPr>
        <w:tc>
          <w:tcPr>
            <w:tcW w:w="5074" w:type="dxa"/>
            <w:shd w:val="clear" w:color="000000" w:fill="FFFFFF"/>
            <w:vAlign w:val="bottom"/>
          </w:tcPr>
          <w:p w:rsidR="00374377" w:rsidRPr="007A4249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Подпрограмма VI «Развитие образования в сфере культуры»</w:t>
            </w:r>
          </w:p>
        </w:tc>
        <w:tc>
          <w:tcPr>
            <w:tcW w:w="9952" w:type="dxa"/>
            <w:gridSpan w:val="6"/>
            <w:shd w:val="clear" w:color="000000" w:fill="FFFFFF"/>
          </w:tcPr>
          <w:p w:rsidR="00374377" w:rsidRPr="007A4249" w:rsidRDefault="00374377" w:rsidP="00DA2A16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 (далее – муниципальный заказчик)</w:t>
            </w:r>
          </w:p>
        </w:tc>
      </w:tr>
      <w:tr w:rsidR="003C3D03" w:rsidRPr="007A4249" w:rsidTr="007A4249">
        <w:trPr>
          <w:trHeight w:val="623"/>
        </w:trPr>
        <w:tc>
          <w:tcPr>
            <w:tcW w:w="5074" w:type="dxa"/>
            <w:shd w:val="clear" w:color="000000" w:fill="FFFFFF"/>
            <w:vAlign w:val="center"/>
            <w:hideMark/>
          </w:tcPr>
          <w:p w:rsidR="003C3D03" w:rsidRPr="007A4249" w:rsidRDefault="002C2D70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3C3D03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VIII  «Обеспечивающая подпрограмма»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7A4249" w:rsidRDefault="007E5709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 (далее – муниципальный заказчик)</w:t>
            </w:r>
          </w:p>
        </w:tc>
      </w:tr>
      <w:tr w:rsidR="003C3D03" w:rsidRPr="007A4249" w:rsidTr="007A4249">
        <w:trPr>
          <w:trHeight w:val="1118"/>
        </w:trPr>
        <w:tc>
          <w:tcPr>
            <w:tcW w:w="5074" w:type="dxa"/>
            <w:vMerge w:val="restart"/>
            <w:hideMark/>
          </w:tcPr>
          <w:p w:rsidR="003C3D03" w:rsidRPr="007A4249" w:rsidRDefault="002C2D70" w:rsidP="00A02A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7A4249" w:rsidRDefault="003C3D03" w:rsidP="00646D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3. Подпрограмма III «Развитие библиотечного дела» направлена на организацию библиотечного обслуживания населения </w:t>
            </w:r>
            <w:r w:rsidR="007E4837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муниципальными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</w:t>
            </w:r>
            <w:r w:rsidR="007E4837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ами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роста числа посетителей библиотек Московской области</w:t>
            </w:r>
            <w:r w:rsidR="00B377FB" w:rsidRPr="007A4249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3D03" w:rsidRPr="007A4249" w:rsidTr="007A4249">
        <w:trPr>
          <w:trHeight w:val="1092"/>
        </w:trPr>
        <w:tc>
          <w:tcPr>
            <w:tcW w:w="5074" w:type="dxa"/>
            <w:vMerge/>
            <w:vAlign w:val="center"/>
            <w:hideMark/>
          </w:tcPr>
          <w:p w:rsidR="003C3D03" w:rsidRPr="007A4249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7A4249" w:rsidRDefault="003C3D03" w:rsidP="000B7DA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Подпрограмма IV «</w:t>
            </w:r>
            <w:r w:rsidR="0032426A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профессионального искусства, гастрольно-концертной и культурно-досуговой деятельности, кинематографии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направ</w:t>
            </w:r>
            <w:r w:rsidR="0032426A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лена на </w:t>
            </w:r>
            <w:r w:rsidR="00B377FB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функций муниципальных культурно – досуговых учреждений городского округа Власиха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3C3D03" w:rsidRPr="007A4249" w:rsidTr="007A4249">
        <w:trPr>
          <w:trHeight w:val="1616"/>
        </w:trPr>
        <w:tc>
          <w:tcPr>
            <w:tcW w:w="5074" w:type="dxa"/>
            <w:vMerge/>
            <w:vAlign w:val="center"/>
            <w:hideMark/>
          </w:tcPr>
          <w:p w:rsidR="003C3D03" w:rsidRPr="007A4249" w:rsidRDefault="003C3D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  <w:hideMark/>
          </w:tcPr>
          <w:p w:rsidR="003C3D03" w:rsidRPr="007A4249" w:rsidRDefault="003C3D03" w:rsidP="000B7DA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Подпрограмма V «Укрепление материально-технической базы муниципальных учреждений ку</w:t>
            </w:r>
            <w:r w:rsidR="00793A0A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льтуры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направлена на </w:t>
            </w:r>
            <w:r w:rsidR="00BF5690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модернизацию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культуры.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Также будут реализованы мероприятия, </w:t>
            </w:r>
            <w:r w:rsidR="00BF5690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направленные на создание</w:t>
            </w:r>
            <w:r w:rsidR="00793A0A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  <w:r w:rsidR="00BF5690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646D6A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377" w:rsidRPr="007A4249" w:rsidTr="007A4249">
        <w:trPr>
          <w:trHeight w:val="1178"/>
        </w:trPr>
        <w:tc>
          <w:tcPr>
            <w:tcW w:w="5074" w:type="dxa"/>
            <w:vMerge/>
            <w:vAlign w:val="center"/>
          </w:tcPr>
          <w:p w:rsidR="00374377" w:rsidRPr="007A4249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</w:tcPr>
          <w:p w:rsidR="00374377" w:rsidRPr="007A4249" w:rsidRDefault="00374377" w:rsidP="00646D6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6. Подпрограмма VI «Развитие образования в сфере культуры». Реализации прав граждан на получение </w:t>
            </w:r>
            <w:r w:rsidR="00646D6A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дополнительного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  <w:r w:rsidR="00646D6A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F31503" w:rsidRPr="007A4249" w:rsidTr="007A4249">
        <w:trPr>
          <w:trHeight w:val="513"/>
        </w:trPr>
        <w:tc>
          <w:tcPr>
            <w:tcW w:w="5074" w:type="dxa"/>
            <w:vMerge/>
            <w:vAlign w:val="center"/>
          </w:tcPr>
          <w:p w:rsidR="00F31503" w:rsidRPr="007A4249" w:rsidRDefault="00F31503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52" w:type="dxa"/>
            <w:gridSpan w:val="6"/>
            <w:shd w:val="clear" w:color="000000" w:fill="FFFFFF"/>
          </w:tcPr>
          <w:p w:rsidR="00F31503" w:rsidRPr="007A4249" w:rsidRDefault="00374377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 Подпрограмма VIII «Обеспечивающая подпрограмма». Обеспечение эффективного выполнения функций и полномочий органов местного самоуправления в сфере культуры и туризма</w:t>
            </w:r>
            <w:r w:rsidR="00714229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ED177F" w:rsidRPr="007A4249" w:rsidTr="007A4249">
        <w:trPr>
          <w:trHeight w:val="737"/>
        </w:trPr>
        <w:tc>
          <w:tcPr>
            <w:tcW w:w="5074" w:type="dxa"/>
            <w:shd w:val="clear" w:color="auto" w:fill="auto"/>
            <w:hideMark/>
          </w:tcPr>
          <w:p w:rsidR="00ED177F" w:rsidRPr="007A4249" w:rsidRDefault="00ED177F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Источники финансирования государственной программы, в том числе по годам реализации программы</w:t>
            </w:r>
            <w:r w:rsidR="00CC62CD"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ED177F" w:rsidRPr="007A4249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D177F" w:rsidRPr="007A4249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D177F" w:rsidRPr="007A4249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ED177F" w:rsidRPr="007A4249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ED177F" w:rsidRPr="007A4249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022" w:type="dxa"/>
            <w:shd w:val="clear" w:color="auto" w:fill="auto"/>
            <w:vAlign w:val="center"/>
          </w:tcPr>
          <w:p w:rsidR="00ED177F" w:rsidRPr="007A4249" w:rsidRDefault="00ED177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</w:tr>
      <w:tr w:rsidR="00EA7072" w:rsidRPr="007A4249" w:rsidTr="007A4249">
        <w:trPr>
          <w:trHeight w:val="316"/>
        </w:trPr>
        <w:tc>
          <w:tcPr>
            <w:tcW w:w="5074" w:type="dxa"/>
            <w:shd w:val="clear" w:color="auto" w:fill="auto"/>
            <w:hideMark/>
          </w:tcPr>
          <w:p w:rsidR="00EA7072" w:rsidRPr="007A4249" w:rsidRDefault="00EA7072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shd w:val="clear" w:color="000000" w:fill="FFFFFF"/>
            <w:noWrap/>
          </w:tcPr>
          <w:p w:rsidR="00EA7072" w:rsidRPr="007A4249" w:rsidRDefault="00D32A50" w:rsidP="002857F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17 786,36</w:t>
            </w:r>
          </w:p>
        </w:tc>
        <w:tc>
          <w:tcPr>
            <w:tcW w:w="1418" w:type="dxa"/>
            <w:shd w:val="clear" w:color="000000" w:fill="FFFFFF"/>
            <w:noWrap/>
          </w:tcPr>
          <w:p w:rsidR="00EA7072" w:rsidRPr="007A4249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3 070,53</w:t>
            </w:r>
          </w:p>
        </w:tc>
        <w:tc>
          <w:tcPr>
            <w:tcW w:w="1701" w:type="dxa"/>
            <w:shd w:val="clear" w:color="000000" w:fill="FFFFFF"/>
            <w:noWrap/>
          </w:tcPr>
          <w:p w:rsidR="00EA7072" w:rsidRPr="007A4249" w:rsidRDefault="00457ACD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="00EF7683"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094,07</w:t>
            </w:r>
          </w:p>
        </w:tc>
        <w:tc>
          <w:tcPr>
            <w:tcW w:w="1698" w:type="dxa"/>
            <w:shd w:val="clear" w:color="000000" w:fill="FFFFFF"/>
            <w:noWrap/>
          </w:tcPr>
          <w:p w:rsidR="00EA7072" w:rsidRPr="007A4249" w:rsidRDefault="00D32A5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6 207,58</w:t>
            </w:r>
          </w:p>
        </w:tc>
        <w:tc>
          <w:tcPr>
            <w:tcW w:w="1555" w:type="dxa"/>
            <w:shd w:val="clear" w:color="000000" w:fill="FFFFFF"/>
            <w:noWrap/>
          </w:tcPr>
          <w:p w:rsidR="00EA7072" w:rsidRPr="007A4249" w:rsidRDefault="00D32A50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339,68</w:t>
            </w:r>
          </w:p>
        </w:tc>
        <w:tc>
          <w:tcPr>
            <w:tcW w:w="2022" w:type="dxa"/>
            <w:shd w:val="clear" w:color="000000" w:fill="FFFFFF"/>
          </w:tcPr>
          <w:p w:rsidR="00EA7072" w:rsidRPr="007A4249" w:rsidRDefault="002857F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</w:tr>
      <w:tr w:rsidR="00EA7072" w:rsidRPr="007A4249" w:rsidTr="007A4249">
        <w:trPr>
          <w:trHeight w:val="371"/>
        </w:trPr>
        <w:tc>
          <w:tcPr>
            <w:tcW w:w="5074" w:type="dxa"/>
            <w:shd w:val="clear" w:color="auto" w:fill="auto"/>
            <w:hideMark/>
          </w:tcPr>
          <w:p w:rsidR="00EA7072" w:rsidRPr="007A4249" w:rsidRDefault="00EA7072" w:rsidP="00DA2A1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58" w:type="dxa"/>
            <w:shd w:val="clear" w:color="auto" w:fill="auto"/>
            <w:noWrap/>
          </w:tcPr>
          <w:p w:rsidR="00EA7072" w:rsidRPr="007A4249" w:rsidRDefault="002857F7" w:rsidP="002245B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11 503,25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7A4249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88,50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7A4249" w:rsidRDefault="00EA7072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7A4249" w:rsidRDefault="002857F7" w:rsidP="002245BA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 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181,1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55" w:type="dxa"/>
            <w:shd w:val="clear" w:color="auto" w:fill="auto"/>
            <w:noWrap/>
          </w:tcPr>
          <w:p w:rsidR="00EA7072" w:rsidRPr="007A4249" w:rsidRDefault="000C6A16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2022" w:type="dxa"/>
            <w:shd w:val="clear" w:color="auto" w:fill="auto"/>
          </w:tcPr>
          <w:p w:rsidR="00EA7072" w:rsidRPr="007A4249" w:rsidRDefault="000C6A16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</w:tr>
      <w:tr w:rsidR="00EA7072" w:rsidRPr="007A4249" w:rsidTr="007A4249">
        <w:trPr>
          <w:trHeight w:val="265"/>
        </w:trPr>
        <w:tc>
          <w:tcPr>
            <w:tcW w:w="5074" w:type="dxa"/>
            <w:shd w:val="clear" w:color="auto" w:fill="auto"/>
            <w:hideMark/>
          </w:tcPr>
          <w:p w:rsidR="00EA7072" w:rsidRPr="007A4249" w:rsidRDefault="00EA7072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558" w:type="dxa"/>
            <w:shd w:val="clear" w:color="auto" w:fill="FFFFFF" w:themeFill="background1"/>
            <w:noWrap/>
          </w:tcPr>
          <w:p w:rsidR="00EA7072" w:rsidRPr="007A4249" w:rsidRDefault="00F40B60" w:rsidP="003712F2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591 946,7</w:t>
            </w:r>
            <w:r w:rsidR="003712F2"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7A4249" w:rsidRDefault="00EA7072" w:rsidP="00DA2A16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77 362,96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7A4249" w:rsidRDefault="00BE4768" w:rsidP="00F054E4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128 967,</w:t>
            </w:r>
            <w:r w:rsidR="00F054E4"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7A4249" w:rsidRDefault="00F40B60" w:rsidP="003712F2">
            <w:pPr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150 371,7</w:t>
            </w:r>
            <w:r w:rsidR="003712F2"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55" w:type="dxa"/>
            <w:shd w:val="clear" w:color="auto" w:fill="auto"/>
            <w:noWrap/>
          </w:tcPr>
          <w:p w:rsidR="00EA7072" w:rsidRPr="007A4249" w:rsidRDefault="000C6A16" w:rsidP="0030036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 w:themeColor="text1"/>
                <w:sz w:val="24"/>
                <w:szCs w:val="24"/>
              </w:rPr>
              <w:t>121 669,</w:t>
            </w:r>
            <w:r w:rsidRPr="007A4249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 w:themeFill="background1"/>
              </w:rPr>
              <w:t>5</w:t>
            </w:r>
            <w:r w:rsidR="00A02A94" w:rsidRPr="007A4249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 w:themeFill="background1"/>
              </w:rPr>
              <w:t>0</w:t>
            </w:r>
          </w:p>
        </w:tc>
        <w:tc>
          <w:tcPr>
            <w:tcW w:w="2022" w:type="dxa"/>
            <w:shd w:val="clear" w:color="auto" w:fill="auto"/>
          </w:tcPr>
          <w:p w:rsidR="00EA7072" w:rsidRPr="007A4249" w:rsidRDefault="000C6A16" w:rsidP="00DA2A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 w:themeColor="text1"/>
                <w:sz w:val="24"/>
                <w:szCs w:val="24"/>
              </w:rPr>
              <w:t>113 575,14</w:t>
            </w:r>
          </w:p>
        </w:tc>
      </w:tr>
      <w:tr w:rsidR="007261CD" w:rsidRPr="007A4249" w:rsidTr="007A4249">
        <w:trPr>
          <w:trHeight w:val="227"/>
        </w:trPr>
        <w:tc>
          <w:tcPr>
            <w:tcW w:w="5074" w:type="dxa"/>
            <w:shd w:val="clear" w:color="auto" w:fill="auto"/>
            <w:hideMark/>
          </w:tcPr>
          <w:p w:rsidR="007261CD" w:rsidRPr="007A4249" w:rsidRDefault="007261CD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58" w:type="dxa"/>
            <w:shd w:val="clear" w:color="auto" w:fill="auto"/>
            <w:noWrap/>
          </w:tcPr>
          <w:p w:rsidR="007261CD" w:rsidRPr="007A4249" w:rsidRDefault="001948A9" w:rsidP="0030036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49 540,</w:t>
            </w: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  <w:r w:rsidR="00300367" w:rsidRPr="007A4249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1418" w:type="dxa"/>
            <w:shd w:val="clear" w:color="auto" w:fill="auto"/>
            <w:noWrap/>
          </w:tcPr>
          <w:p w:rsidR="007261CD" w:rsidRPr="007A4249" w:rsidRDefault="007261CD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3 200,80</w:t>
            </w:r>
          </w:p>
        </w:tc>
        <w:tc>
          <w:tcPr>
            <w:tcW w:w="1701" w:type="dxa"/>
            <w:shd w:val="clear" w:color="auto" w:fill="auto"/>
            <w:noWrap/>
          </w:tcPr>
          <w:p w:rsidR="007261CD" w:rsidRPr="007A4249" w:rsidRDefault="007261CD" w:rsidP="00DA2A1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9 531,90</w:t>
            </w:r>
          </w:p>
        </w:tc>
        <w:tc>
          <w:tcPr>
            <w:tcW w:w="1698" w:type="dxa"/>
            <w:shd w:val="clear" w:color="auto" w:fill="auto"/>
            <w:noWrap/>
          </w:tcPr>
          <w:p w:rsidR="007261CD" w:rsidRPr="007A4249" w:rsidRDefault="000C6A16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12 789,3</w:t>
            </w:r>
            <w:r w:rsidR="00300367" w:rsidRPr="007A4249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  <w:tc>
          <w:tcPr>
            <w:tcW w:w="1555" w:type="dxa"/>
            <w:shd w:val="clear" w:color="auto" w:fill="auto"/>
            <w:noWrap/>
          </w:tcPr>
          <w:p w:rsidR="007261CD" w:rsidRPr="007A4249" w:rsidRDefault="000C6A16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12 009,</w:t>
            </w:r>
            <w:r w:rsidRPr="007A4249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3</w:t>
            </w:r>
            <w:r w:rsidR="00300367" w:rsidRPr="007A4249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  <w:tc>
          <w:tcPr>
            <w:tcW w:w="2022" w:type="dxa"/>
            <w:shd w:val="clear" w:color="auto" w:fill="auto"/>
          </w:tcPr>
          <w:p w:rsidR="007261CD" w:rsidRPr="007A4249" w:rsidRDefault="000C6A16" w:rsidP="003003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12 009</w:t>
            </w:r>
            <w:r w:rsidRPr="007A4249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,3</w:t>
            </w:r>
            <w:r w:rsidR="00300367" w:rsidRPr="007A4249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</w:p>
        </w:tc>
      </w:tr>
      <w:tr w:rsidR="00EA7072" w:rsidRPr="007A4249" w:rsidTr="007A4249">
        <w:trPr>
          <w:trHeight w:val="549"/>
        </w:trPr>
        <w:tc>
          <w:tcPr>
            <w:tcW w:w="5074" w:type="dxa"/>
            <w:shd w:val="clear" w:color="auto" w:fill="auto"/>
            <w:hideMark/>
          </w:tcPr>
          <w:p w:rsidR="00EA7072" w:rsidRPr="007A4249" w:rsidRDefault="00EA7072" w:rsidP="00DA2A16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shd w:val="clear" w:color="auto" w:fill="auto"/>
            <w:noWrap/>
          </w:tcPr>
          <w:p w:rsidR="00EA7072" w:rsidRPr="007A4249" w:rsidRDefault="00D32A50" w:rsidP="003712F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670 777,23</w:t>
            </w:r>
          </w:p>
        </w:tc>
        <w:tc>
          <w:tcPr>
            <w:tcW w:w="1418" w:type="dxa"/>
            <w:shd w:val="clear" w:color="auto" w:fill="auto"/>
            <w:noWrap/>
          </w:tcPr>
          <w:p w:rsidR="00EA7072" w:rsidRPr="007A4249" w:rsidRDefault="00EA7072" w:rsidP="00DA2A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7A4249">
              <w:rPr>
                <w:rFonts w:ascii="Arial" w:hAnsi="Arial" w:cs="Arial"/>
                <w:color w:val="000000" w:themeColor="text1"/>
                <w:sz w:val="24"/>
                <w:szCs w:val="24"/>
              </w:rPr>
              <w:t>83 722,79</w:t>
            </w:r>
          </w:p>
        </w:tc>
        <w:tc>
          <w:tcPr>
            <w:tcW w:w="1701" w:type="dxa"/>
            <w:shd w:val="clear" w:color="auto" w:fill="auto"/>
            <w:noWrap/>
          </w:tcPr>
          <w:p w:rsidR="00EA7072" w:rsidRPr="007A4249" w:rsidRDefault="003B637C" w:rsidP="00F054E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 w:rsidR="00BE4768"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6 674,</w:t>
            </w:r>
            <w:r w:rsidR="00F054E4"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8" w:type="dxa"/>
            <w:shd w:val="clear" w:color="auto" w:fill="auto"/>
            <w:noWrap/>
          </w:tcPr>
          <w:p w:rsidR="00EA7072" w:rsidRPr="007A4249" w:rsidRDefault="00D32A50" w:rsidP="003712F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180 549,87</w:t>
            </w:r>
          </w:p>
        </w:tc>
        <w:tc>
          <w:tcPr>
            <w:tcW w:w="1555" w:type="dxa"/>
            <w:shd w:val="clear" w:color="auto" w:fill="auto"/>
            <w:noWrap/>
          </w:tcPr>
          <w:p w:rsidR="00B775CC" w:rsidRPr="007A4249" w:rsidRDefault="00D32A50" w:rsidP="0030036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134 096,93</w:t>
            </w:r>
          </w:p>
        </w:tc>
        <w:tc>
          <w:tcPr>
            <w:tcW w:w="2022" w:type="dxa"/>
            <w:shd w:val="clear" w:color="auto" w:fill="auto"/>
          </w:tcPr>
          <w:p w:rsidR="00EA7072" w:rsidRPr="007A4249" w:rsidRDefault="000C6A16" w:rsidP="002857F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125 </w:t>
            </w: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733,5</w:t>
            </w:r>
            <w:r w:rsidR="002857F7" w:rsidRPr="007A4249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  <w:lang w:val="en-US"/>
              </w:rPr>
              <w:t>3</w:t>
            </w:r>
          </w:p>
        </w:tc>
      </w:tr>
    </w:tbl>
    <w:p w:rsidR="00391374" w:rsidRPr="007A4249" w:rsidRDefault="00391374" w:rsidP="00885B3E">
      <w:pPr>
        <w:pStyle w:val="ConsPlusNormal"/>
        <w:spacing w:line="276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4E09F9" w:rsidRPr="007A4249" w:rsidRDefault="004E09F9" w:rsidP="00CF6219">
      <w:pPr>
        <w:pStyle w:val="ConsPlusNormal"/>
        <w:spacing w:line="276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7A4249">
        <w:rPr>
          <w:rFonts w:ascii="Arial" w:eastAsiaTheme="minorHAnsi" w:hAnsi="Arial" w:cs="Arial"/>
          <w:sz w:val="24"/>
          <w:szCs w:val="24"/>
          <w:lang w:eastAsia="en-US"/>
        </w:rPr>
        <w:t xml:space="preserve">Краткая характеристика сферы реализации муниципальной программы, </w:t>
      </w:r>
    </w:p>
    <w:p w:rsidR="004E09F9" w:rsidRPr="007A4249" w:rsidRDefault="004E09F9" w:rsidP="00CF6219">
      <w:pPr>
        <w:pStyle w:val="ConsPlusNormal"/>
        <w:spacing w:line="276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7A4249">
        <w:rPr>
          <w:rFonts w:ascii="Arial" w:eastAsiaTheme="minorHAnsi" w:hAnsi="Arial" w:cs="Arial"/>
          <w:sz w:val="24"/>
          <w:szCs w:val="24"/>
          <w:lang w:eastAsia="en-US"/>
        </w:rPr>
        <w:t xml:space="preserve">в том числе формулировка основных проблем в указанной сфере, описание целей </w:t>
      </w:r>
    </w:p>
    <w:p w:rsidR="0026216D" w:rsidRPr="007A4249" w:rsidRDefault="0026216D" w:rsidP="00DA2A16">
      <w:pPr>
        <w:pStyle w:val="ConsPlusNormal"/>
        <w:spacing w:line="276" w:lineRule="auto"/>
        <w:ind w:left="3670" w:hanging="1118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432DB0" w:rsidRPr="007A4249" w:rsidRDefault="00432DB0" w:rsidP="007A4249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Культура положительно влияет на экономику через совершенствование интеллектуального, образовательного, духовного потенциала граждан, занятых в сфере материального производства.</w:t>
      </w:r>
    </w:p>
    <w:p w:rsidR="00432DB0" w:rsidRPr="007A4249" w:rsidRDefault="00432DB0" w:rsidP="007A4249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Муниципальная программа разработана для удовлетворения социальных и культурных потребностей населения городского округа Власиха Московской области, просвещения населения в области культуры и искусства, повышения культурного и интеллектуального уровня жителей городского округа Власиха Московской области.</w:t>
      </w:r>
    </w:p>
    <w:p w:rsidR="00432DB0" w:rsidRPr="007A4249" w:rsidRDefault="00432DB0" w:rsidP="007A4249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В городском округе Власиха создан и сохраняется достаточно высокий культурный потенциал. Учреждения культуры занимаются организацией культурного досуга населения, осуществляют процесс художественно-эстетического образования, формируют средствами культуры и искусства нравственных и духовных ценностей, воспитывают у населения чувства национальной гордости, гражданственности и патриотизма.</w:t>
      </w:r>
    </w:p>
    <w:p w:rsidR="00DF31C4" w:rsidRPr="007A4249" w:rsidRDefault="00432DB0" w:rsidP="007A4249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 В настоящее время в гор</w:t>
      </w:r>
      <w:r w:rsidR="00273E5D" w:rsidRPr="007A4249">
        <w:rPr>
          <w:rFonts w:ascii="Arial" w:hAnsi="Arial" w:cs="Arial"/>
          <w:sz w:val="24"/>
          <w:szCs w:val="24"/>
        </w:rPr>
        <w:t>одском округе Власиха работают 3</w:t>
      </w:r>
      <w:r w:rsidRPr="007A4249">
        <w:rPr>
          <w:rFonts w:ascii="Arial" w:hAnsi="Arial" w:cs="Arial"/>
          <w:sz w:val="24"/>
          <w:szCs w:val="24"/>
        </w:rPr>
        <w:t xml:space="preserve"> учреждения культуры: Муниципальное учреждение культуры «Дворец культуры», муниципальное бюджетное учреждение культуры «Библиотека-информационны</w:t>
      </w:r>
      <w:r w:rsidR="00273E5D" w:rsidRPr="007A4249">
        <w:rPr>
          <w:rFonts w:ascii="Arial" w:hAnsi="Arial" w:cs="Arial"/>
          <w:sz w:val="24"/>
          <w:szCs w:val="24"/>
        </w:rPr>
        <w:t xml:space="preserve">й центр «Компас», </w:t>
      </w:r>
      <w:r w:rsidR="00DF31C4" w:rsidRPr="007A4249">
        <w:rPr>
          <w:rFonts w:ascii="Arial" w:hAnsi="Arial" w:cs="Arial"/>
          <w:sz w:val="24"/>
          <w:szCs w:val="24"/>
        </w:rPr>
        <w:t>м</w:t>
      </w:r>
      <w:r w:rsidR="00326AB4" w:rsidRPr="007A4249">
        <w:rPr>
          <w:rFonts w:ascii="Arial" w:hAnsi="Arial" w:cs="Arial"/>
          <w:sz w:val="24"/>
          <w:szCs w:val="24"/>
        </w:rPr>
        <w:t>униципальное учреждение дополнительного образования</w:t>
      </w:r>
      <w:r w:rsidR="00DF31C4" w:rsidRPr="007A4249">
        <w:rPr>
          <w:rFonts w:ascii="Arial" w:hAnsi="Arial" w:cs="Arial"/>
          <w:sz w:val="24"/>
          <w:szCs w:val="24"/>
        </w:rPr>
        <w:t xml:space="preserve"> детская школа искусств «Гармония».</w:t>
      </w:r>
    </w:p>
    <w:p w:rsidR="00432DB0" w:rsidRPr="007A4249" w:rsidRDefault="00432DB0" w:rsidP="007A4249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Ежегодно проводятся около 40 культурно-массовых мероприятий различного уровня, посещает которые более 20 тыс. жителей в год. Также на территории городского округа Власиха проводиться акции «ПАМЯТЬ», посвященных дням воинской славы и памятным датам России. </w:t>
      </w:r>
    </w:p>
    <w:p w:rsidR="009D0E6D" w:rsidRPr="007A4249" w:rsidRDefault="009D0E6D" w:rsidP="007A4249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lastRenderedPageBreak/>
        <w:t xml:space="preserve">В МУДО ДШИ «Гармонии» обучаются </w:t>
      </w:r>
      <w:r w:rsidR="009C35C8" w:rsidRPr="007A4249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около </w:t>
      </w:r>
      <w:r w:rsidR="00DF6F33" w:rsidRPr="007A4249">
        <w:rPr>
          <w:rFonts w:ascii="Arial" w:hAnsi="Arial" w:cs="Arial"/>
          <w:sz w:val="24"/>
          <w:szCs w:val="24"/>
          <w:shd w:val="clear" w:color="auto" w:fill="FFFFFF" w:themeFill="background1"/>
        </w:rPr>
        <w:t>700</w:t>
      </w:r>
      <w:r w:rsidRPr="007A4249">
        <w:rPr>
          <w:rFonts w:ascii="Arial" w:hAnsi="Arial" w:cs="Arial"/>
          <w:sz w:val="24"/>
          <w:szCs w:val="24"/>
        </w:rPr>
        <w:t xml:space="preserve"> </w:t>
      </w:r>
      <w:r w:rsidR="00DF6F33" w:rsidRPr="007A4249">
        <w:rPr>
          <w:rFonts w:ascii="Arial" w:hAnsi="Arial" w:cs="Arial"/>
          <w:sz w:val="24"/>
          <w:szCs w:val="24"/>
        </w:rPr>
        <w:t>человек</w:t>
      </w:r>
      <w:r w:rsidRPr="007A4249">
        <w:rPr>
          <w:rFonts w:ascii="Arial" w:hAnsi="Arial" w:cs="Arial"/>
          <w:sz w:val="24"/>
          <w:szCs w:val="24"/>
        </w:rPr>
        <w:t>. В школе действуют художественное, музыкально-теоретическое, вокальное, театральное отделения. Во всех объединениях у детей есть возможность заниматься бесплатно.</w:t>
      </w:r>
    </w:p>
    <w:p w:rsidR="00432DB0" w:rsidRPr="007A4249" w:rsidRDefault="00432DB0" w:rsidP="007A4249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За последние годы в сфере культуры был принят ряд мер, проведены мероприятия, направленные на сохранение и дальнейшее развитие культуры городского округа Власиха. В муниципальных учреждениях культуры проводились капитальные и текущие ремонты помещений и инженерно-технических коммуникаций.</w:t>
      </w:r>
    </w:p>
    <w:p w:rsidR="00432DB0" w:rsidRPr="007A4249" w:rsidRDefault="00432DB0" w:rsidP="007A4249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Перед отраслью культуры городского округа Власиха Московской области стоит ряд проблем, которые создают негативные тенденции в ее развитии, увеличении разрыва между культурными потребностями населения и возможностями их удовлетворения.</w:t>
      </w:r>
    </w:p>
    <w:p w:rsidR="00432DB0" w:rsidRPr="007A4249" w:rsidRDefault="00432DB0" w:rsidP="007A4249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В рамках идеологии современного информационного общества библиотеки являются одним из ключевых звеньев в обеспечении реализации конституционных прав граждан на информацию и доступ к культурным ценностям. В связи с этим роль библиотек как информационных центров и центров культурной жизни становится все более актуальной.</w:t>
      </w:r>
    </w:p>
    <w:p w:rsidR="00432DB0" w:rsidRPr="007A4249" w:rsidRDefault="00432DB0" w:rsidP="007A4249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Важно, что реализация данной муниципальной программы позволит сохранить единое культурное и информационное пространство, позволит выровнять доступ различных групп граждан к культурным ценностям и информационным ресурсам на территории городского округа Власиха Московской области.</w:t>
      </w:r>
    </w:p>
    <w:p w:rsidR="00432DB0" w:rsidRPr="007A4249" w:rsidRDefault="00432DB0" w:rsidP="007A4249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Процесс развития культуры на территории городского округа Власиха Московской области требует комплексного и системного подхода. В этой связи разработка муниципальной программы на последующие годы является оптимальным решением проблемы в условиях реформирования бюджетного процесса, предусматривающего смещение акцентов с управления расходами на управление результатами и переход преимущественно к программно-целевым методам бюджетного планирования. </w:t>
      </w:r>
    </w:p>
    <w:p w:rsidR="00432DB0" w:rsidRPr="007A4249" w:rsidRDefault="00432DB0" w:rsidP="007A4249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Деятельность сферы культуры должна быть направлена на обеспечение широкого доступа граждан к культурным ценностям, знаниям и информации.</w:t>
      </w:r>
    </w:p>
    <w:p w:rsidR="00432DB0" w:rsidRPr="007A4249" w:rsidRDefault="00432DB0" w:rsidP="007A4249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Принятие муниципальной программы позволит продолжить реализацию поставленных целей и задач культурного развития, планировать и контролировать их выполнение с учётом современной социокультурной ситуации городского округа Власиха Московской области.</w:t>
      </w:r>
    </w:p>
    <w:p w:rsidR="00391374" w:rsidRPr="007A4249" w:rsidRDefault="00432DB0" w:rsidP="007A4249">
      <w:pPr>
        <w:pStyle w:val="ConsPlusNormal"/>
        <w:suppressAutoHyphens w:val="0"/>
        <w:autoSpaceDE w:val="0"/>
        <w:autoSpaceDN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Основной целью муниципальной программы является повышение качества жизни населения городского округа Власиха Московской области путем развития услуг в сфере культуры, 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граждан, сохранение и развитие культурного потенциала городского округа Власиха Московской области.</w:t>
      </w:r>
    </w:p>
    <w:p w:rsidR="00885B3E" w:rsidRPr="007A4249" w:rsidRDefault="00885B3E" w:rsidP="00DA2A16">
      <w:pPr>
        <w:pStyle w:val="ConsPlusNormal"/>
        <w:spacing w:line="276" w:lineRule="auto"/>
        <w:ind w:left="3670" w:hanging="1118"/>
        <w:jc w:val="center"/>
        <w:rPr>
          <w:rFonts w:ascii="Arial" w:hAnsi="Arial" w:cs="Arial"/>
          <w:sz w:val="24"/>
          <w:szCs w:val="24"/>
        </w:rPr>
      </w:pPr>
    </w:p>
    <w:p w:rsidR="004E09F9" w:rsidRPr="007A4249" w:rsidRDefault="004E09F9" w:rsidP="007A4249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7A4249">
        <w:rPr>
          <w:rFonts w:ascii="Arial" w:eastAsiaTheme="minorHAnsi" w:hAnsi="Arial" w:cs="Arial"/>
          <w:sz w:val="24"/>
          <w:szCs w:val="24"/>
          <w:lang w:eastAsia="en-US"/>
        </w:rPr>
        <w:t>Инерционный прогноз развития соответствующей сферы реализации муниципальной программы</w:t>
      </w:r>
    </w:p>
    <w:p w:rsidR="00C07A39" w:rsidRPr="007A4249" w:rsidRDefault="004E09F9" w:rsidP="007A4249">
      <w:pPr>
        <w:pStyle w:val="ConsPlusNormal"/>
        <w:spacing w:line="276" w:lineRule="auto"/>
        <w:ind w:firstLine="709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7A4249">
        <w:rPr>
          <w:rFonts w:ascii="Arial" w:eastAsiaTheme="minorHAnsi" w:hAnsi="Arial" w:cs="Arial"/>
          <w:sz w:val="24"/>
          <w:szCs w:val="24"/>
          <w:lang w:eastAsia="en-US"/>
        </w:rPr>
        <w:t xml:space="preserve"> с учетом ранее достигнутых результатов, а также предложения по решению проблем в указанной сфере</w:t>
      </w:r>
    </w:p>
    <w:p w:rsidR="00432DB0" w:rsidRPr="007A4249" w:rsidRDefault="00432DB0" w:rsidP="007A4249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</w:p>
    <w:p w:rsidR="00432DB0" w:rsidRPr="007A4249" w:rsidRDefault="00432DB0" w:rsidP="007A4249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7A4249">
        <w:rPr>
          <w:rFonts w:ascii="Arial" w:eastAsiaTheme="minorEastAsia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7A4249">
        <w:rPr>
          <w:rFonts w:ascii="Arial" w:eastAsiaTheme="minorEastAsia" w:hAnsi="Arial" w:cs="Arial"/>
          <w:bCs/>
          <w:sz w:val="24"/>
          <w:szCs w:val="24"/>
        </w:rPr>
        <w:t xml:space="preserve">сфере культуры </w:t>
      </w:r>
      <w:r w:rsidRPr="007A4249">
        <w:rPr>
          <w:rFonts w:ascii="Arial" w:eastAsiaTheme="minorEastAsia" w:hAnsi="Arial" w:cs="Arial"/>
          <w:sz w:val="24"/>
          <w:szCs w:val="24"/>
        </w:rPr>
        <w:t>определяют новую стратегию развития данной сферы городского округа Власиха.</w:t>
      </w:r>
    </w:p>
    <w:p w:rsidR="00432DB0" w:rsidRPr="007A4249" w:rsidRDefault="00432DB0" w:rsidP="007A4249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7A4249">
        <w:rPr>
          <w:rFonts w:ascii="Arial" w:eastAsiaTheme="minorEastAsia" w:hAnsi="Arial" w:cs="Arial"/>
          <w:sz w:val="24"/>
          <w:szCs w:val="24"/>
        </w:rPr>
        <w:t xml:space="preserve">По каждому направлению предусмотрена реализация конкретных мероприятий в рамках соответствующих подпрограмм, входящих в состав муниципальной программы, при проведении которых необходимо учитывать возможные организационные, </w:t>
      </w:r>
      <w:r w:rsidRPr="007A4249">
        <w:rPr>
          <w:rFonts w:ascii="Arial" w:eastAsiaTheme="minorEastAsia" w:hAnsi="Arial" w:cs="Arial"/>
          <w:sz w:val="24"/>
          <w:szCs w:val="24"/>
        </w:rPr>
        <w:lastRenderedPageBreak/>
        <w:t>кадровые, финансовые и экономические риски. Важнейшими условиями успешной реализации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432DB0" w:rsidRPr="007A4249" w:rsidRDefault="00432DB0" w:rsidP="007A4249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7A4249">
        <w:rPr>
          <w:rFonts w:ascii="Arial" w:eastAsiaTheme="minorEastAsia" w:hAnsi="Arial" w:cs="Arial"/>
          <w:sz w:val="24"/>
          <w:szCs w:val="24"/>
        </w:rPr>
        <w:t>Кадровые риски связаны с недостатком квалифицированных кадров в сфере культуры. Меры по управлению рисков: подготовка и переподготовка кадров, увеличение оплаты труда и социальных гарантий. 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 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</w:t>
      </w:r>
    </w:p>
    <w:p w:rsidR="00432DB0" w:rsidRPr="007A4249" w:rsidRDefault="00432DB0" w:rsidP="007A4249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7A4249">
        <w:rPr>
          <w:rFonts w:ascii="Arial" w:eastAsiaTheme="minorEastAsia" w:hAnsi="Arial" w:cs="Arial"/>
          <w:sz w:val="24"/>
          <w:szCs w:val="24"/>
        </w:rPr>
        <w:t>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DD6495" w:rsidRPr="007A4249" w:rsidRDefault="00432DB0" w:rsidP="007A4249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sz w:val="24"/>
          <w:szCs w:val="24"/>
        </w:rPr>
      </w:pPr>
      <w:r w:rsidRPr="007A4249">
        <w:rPr>
          <w:rFonts w:ascii="Arial" w:eastAsiaTheme="minorEastAsia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муниципальной программы минимизация финансовых рисков возможна на основе: регулярного мониторинга и оценки эффективности реализации мероприятий муниципальной программы; финансового контроля; привлечение средств из внебюджетных источников; финансовые и организационные усилия. </w:t>
      </w:r>
    </w:p>
    <w:p w:rsidR="00D01ADF" w:rsidRPr="007A4249" w:rsidRDefault="00D01ADF" w:rsidP="00DA2A16">
      <w:pPr>
        <w:pStyle w:val="ConsPlusNormal"/>
        <w:rPr>
          <w:rFonts w:ascii="Arial" w:hAnsi="Arial" w:cs="Arial"/>
          <w:sz w:val="24"/>
          <w:szCs w:val="24"/>
          <w:shd w:val="clear" w:color="auto" w:fill="FFFFFF"/>
        </w:rPr>
      </w:pPr>
    </w:p>
    <w:p w:rsidR="005C12A9" w:rsidRPr="007A4249" w:rsidRDefault="000C1E0A" w:rsidP="00DA2A16">
      <w:pPr>
        <w:pStyle w:val="ConsPlusNormal"/>
        <w:ind w:left="851" w:firstLine="31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  <w:shd w:val="clear" w:color="auto" w:fill="FFFFFF"/>
        </w:rPr>
        <w:t>Целевые показатели муниципальной программы городского округа Власиха Московской области «Культура и туризм»</w:t>
      </w:r>
      <w:r w:rsidR="001D2182" w:rsidRPr="007A4249">
        <w:rPr>
          <w:rFonts w:ascii="Arial" w:hAnsi="Arial" w:cs="Arial"/>
          <w:sz w:val="24"/>
          <w:szCs w:val="24"/>
        </w:rPr>
        <w:t>:</w:t>
      </w:r>
    </w:p>
    <w:p w:rsidR="005C12A9" w:rsidRPr="007A4249" w:rsidRDefault="005C12A9" w:rsidP="00DA2A16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508"/>
        <w:gridCol w:w="2602"/>
        <w:gridCol w:w="1624"/>
        <w:gridCol w:w="1266"/>
        <w:gridCol w:w="1116"/>
        <w:gridCol w:w="855"/>
        <w:gridCol w:w="855"/>
        <w:gridCol w:w="855"/>
        <w:gridCol w:w="855"/>
        <w:gridCol w:w="971"/>
        <w:gridCol w:w="1962"/>
        <w:gridCol w:w="1658"/>
      </w:tblGrid>
      <w:tr w:rsidR="005E615D" w:rsidRPr="007A4249" w:rsidTr="007A4249"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5E615D" w:rsidRPr="007A4249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3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</w:t>
            </w:r>
          </w:p>
          <w:p w:rsidR="005E615D" w:rsidRPr="007A4249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4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6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615D" w:rsidRPr="007A4249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54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5E615D" w:rsidRPr="007A4249" w:rsidTr="007A4249">
        <w:trPr>
          <w:trHeight w:val="335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15D" w:rsidRPr="007A4249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15D" w:rsidRPr="007A4249" w:rsidRDefault="005E615D" w:rsidP="00DA2A16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C29A4" w:rsidRPr="007A4249" w:rsidTr="007A4249">
        <w:trPr>
          <w:trHeight w:val="151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7A4249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4683B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537274" w:rsidRPr="007A4249" w:rsidTr="007A4249">
        <w:trPr>
          <w:trHeight w:val="343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7A4249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83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74" w:rsidRPr="007A4249" w:rsidRDefault="0053727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1C29A4" w:rsidRPr="007A4249" w:rsidTr="007A4249">
        <w:trPr>
          <w:trHeight w:val="343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3.1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Макропоказатель подпрограммы. </w:t>
            </w:r>
          </w:p>
          <w:p w:rsidR="00EB61EE" w:rsidRPr="007A4249" w:rsidRDefault="00EB61EE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37 000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37 370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44051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7879F8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44491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7879F8" w:rsidP="00DA2A1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44936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7879F8" w:rsidP="00DA2A16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45385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7A4249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8D0712" w:rsidRPr="007A4249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57E" w:rsidRPr="007A4249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3, 01.01</w:t>
            </w:r>
          </w:p>
          <w:p w:rsidR="005E615D" w:rsidRPr="007A4249" w:rsidRDefault="005E615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3, 01.02</w:t>
            </w:r>
          </w:p>
          <w:p w:rsidR="00EB61EE" w:rsidRPr="007A4249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3,</w:t>
            </w:r>
            <w:r w:rsidR="00D910B6" w:rsidRPr="007A4249">
              <w:rPr>
                <w:rFonts w:ascii="Arial" w:hAnsi="Arial" w:cs="Arial"/>
                <w:sz w:val="24"/>
                <w:szCs w:val="24"/>
              </w:rPr>
              <w:t xml:space="preserve"> 01.03</w:t>
            </w:r>
          </w:p>
          <w:p w:rsidR="00243A64" w:rsidRPr="007A4249" w:rsidRDefault="00243A6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3, 01.04</w:t>
            </w:r>
          </w:p>
          <w:p w:rsidR="00413FB9" w:rsidRPr="007A4249" w:rsidRDefault="00413FB9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A50BDD" w:rsidRPr="007A4249">
              <w:rPr>
                <w:rFonts w:ascii="Arial" w:hAnsi="Arial" w:cs="Arial"/>
                <w:sz w:val="24"/>
                <w:szCs w:val="24"/>
              </w:rPr>
              <w:t>, 02.01</w:t>
            </w:r>
          </w:p>
          <w:p w:rsidR="00A50BDD" w:rsidRPr="007A4249" w:rsidRDefault="00A50BD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3, 02.04</w:t>
            </w:r>
          </w:p>
          <w:p w:rsidR="00451205" w:rsidRPr="007A4249" w:rsidRDefault="00451205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4249" w:rsidRPr="007A4249" w:rsidTr="007A4249">
        <w:trPr>
          <w:trHeight w:val="1047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7A4249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7A4249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142,70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144,00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145,00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146,00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147,00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148,00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B61EE" w:rsidRPr="007A4249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8D0712" w:rsidRPr="007A4249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757E" w:rsidRPr="007A4249" w:rsidRDefault="006A757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3, 01.01</w:t>
            </w:r>
          </w:p>
          <w:p w:rsidR="005E615D" w:rsidRPr="007A4249" w:rsidRDefault="005E615D" w:rsidP="000B7DA6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3, 01.02</w:t>
            </w:r>
          </w:p>
          <w:p w:rsidR="00EB61EE" w:rsidRPr="007A4249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3, 01.03</w:t>
            </w:r>
          </w:p>
          <w:p w:rsidR="00A50BDD" w:rsidRPr="007A4249" w:rsidRDefault="00A50BDD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7A4249">
              <w:rPr>
                <w:rFonts w:ascii="Arial" w:hAnsi="Arial" w:cs="Arial"/>
                <w:sz w:val="24"/>
                <w:szCs w:val="24"/>
              </w:rPr>
              <w:t>, 02.01</w:t>
            </w:r>
          </w:p>
          <w:p w:rsidR="00A50BDD" w:rsidRPr="007A4249" w:rsidRDefault="00A50BDD" w:rsidP="00A50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3, 02.04</w:t>
            </w:r>
          </w:p>
          <w:p w:rsidR="00A50BDD" w:rsidRPr="007A4249" w:rsidRDefault="00A50BDD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43A64" w:rsidRPr="007A4249" w:rsidRDefault="00243A6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4249" w:rsidRPr="007A4249" w:rsidTr="007A4249">
        <w:trPr>
          <w:trHeight w:val="1047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7A4249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shd w:val="clear" w:color="auto" w:fill="FFFFFF" w:themeFill="background1"/>
              </w:rPr>
              <w:lastRenderedPageBreak/>
              <w:t>3.</w:t>
            </w: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7A4249" w:rsidRDefault="005E666F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66F" w:rsidRPr="007A4249" w:rsidRDefault="00391374" w:rsidP="00DA2A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7A4249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7A4249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7A4249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7A4249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7A4249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7A4249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7A4249" w:rsidRDefault="005E666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7A4249" w:rsidRDefault="005E666F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, МБУК «Библиотека – информационный центр «Компас»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E666F" w:rsidRPr="007A4249" w:rsidRDefault="005E666F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3, Я5.01</w:t>
            </w:r>
          </w:p>
        </w:tc>
      </w:tr>
      <w:tr w:rsidR="00537274" w:rsidRPr="007A4249" w:rsidTr="007A4249">
        <w:trPr>
          <w:trHeight w:val="216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7A4249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3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7A4249" w:rsidRDefault="00537274" w:rsidP="00DA2A16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7A424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 культурно-досуговой </w:t>
            </w:r>
            <w:r w:rsidRPr="007A424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деятельности, кинематографии»</w:t>
            </w:r>
          </w:p>
        </w:tc>
      </w:tr>
      <w:tr w:rsidR="001C29A4" w:rsidRPr="007A4249" w:rsidTr="007A4249">
        <w:trPr>
          <w:trHeight w:val="343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7A4249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7A4249" w:rsidRDefault="003A3314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посещений мероприятий организаций культуры (приоритетный на 2024 год)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7A4249" w:rsidRDefault="00391374" w:rsidP="005E615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7A4249" w:rsidRDefault="003A3314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тыс. единиц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7A4249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81,235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7A4249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81,235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7A4249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96,539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7A4249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96,674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7A4249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98,614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7A4249" w:rsidRDefault="003A33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100,594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314" w:rsidRPr="007A4249" w:rsidRDefault="003A3314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, МБУК «Библиотека – информационный центр «Компас», </w:t>
            </w:r>
            <w:r w:rsidRPr="007A4249">
              <w:rPr>
                <w:rFonts w:ascii="Arial" w:hAnsi="Arial" w:cs="Arial"/>
                <w:sz w:val="24"/>
                <w:szCs w:val="24"/>
              </w:rPr>
              <w:t xml:space="preserve">МУК </w:t>
            </w: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«Дворец культуры»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314" w:rsidRPr="007A4249" w:rsidRDefault="003A3314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4, 04.01</w:t>
            </w:r>
          </w:p>
          <w:p w:rsidR="003A3314" w:rsidRPr="007A4249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4, 05.02</w:t>
            </w:r>
          </w:p>
          <w:p w:rsidR="008E38A2" w:rsidRPr="007A4249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4, 05.04</w:t>
            </w:r>
          </w:p>
          <w:p w:rsidR="008E38A2" w:rsidRPr="007A4249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4, 07.01</w:t>
            </w:r>
          </w:p>
          <w:p w:rsidR="008E38A2" w:rsidRPr="007A4249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4, 07.02</w:t>
            </w:r>
          </w:p>
          <w:p w:rsidR="008E38A2" w:rsidRPr="007A4249" w:rsidRDefault="008E38A2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8, 01.02</w:t>
            </w:r>
          </w:p>
        </w:tc>
      </w:tr>
      <w:tr w:rsidR="00537274" w:rsidRPr="007A4249" w:rsidTr="007A4249">
        <w:trPr>
          <w:trHeight w:val="347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274" w:rsidRPr="007A4249" w:rsidRDefault="005372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483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274" w:rsidRPr="007A4249" w:rsidRDefault="00537274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7A4249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1C29A4" w:rsidRPr="007A4249" w:rsidTr="007A4249">
        <w:trPr>
          <w:trHeight w:val="699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5.1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Количество созданных (реконструированных) и капитально отремонтированных объектов организаций культуры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Региональный проект </w:t>
            </w:r>
          </w:p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«Культурная среда Подмосковья»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7A4249" w:rsidRDefault="008D071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957499" w:rsidP="00DA2A16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5, 01.01</w:t>
            </w:r>
          </w:p>
        </w:tc>
      </w:tr>
      <w:tr w:rsidR="001C29A4" w:rsidRPr="007A4249" w:rsidTr="007A4249">
        <w:trPr>
          <w:trHeight w:val="3645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39137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5.2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5E" w:rsidRPr="007A4249" w:rsidRDefault="00EB61EE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1EE" w:rsidRPr="007A4249" w:rsidRDefault="008D071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1EE" w:rsidRPr="007A4249" w:rsidRDefault="00EB61EE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5, 01.01</w:t>
            </w:r>
          </w:p>
        </w:tc>
      </w:tr>
      <w:tr w:rsidR="00374377" w:rsidRPr="007A4249" w:rsidTr="007A4249">
        <w:trPr>
          <w:trHeight w:val="292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7A4249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483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7A4249" w:rsidRDefault="00374377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Подпрограмма 6 «Развитие образования в сфере культуры»</w:t>
            </w:r>
          </w:p>
        </w:tc>
      </w:tr>
      <w:tr w:rsidR="001C29A4" w:rsidRPr="007A4249" w:rsidTr="007A4249">
        <w:trPr>
          <w:trHeight w:val="558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7A4249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6.1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7A4249" w:rsidRDefault="00374377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7A4249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7A4249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7A4249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7A4249" w:rsidRDefault="00C26583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29,4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7A4249" w:rsidRDefault="00C26583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7A4249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7A4249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377" w:rsidRPr="007A4249" w:rsidRDefault="00CA651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77" w:rsidRPr="007A4249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МУДО ДШИ «Гармония»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4377" w:rsidRPr="007A4249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 xml:space="preserve">6, </w:t>
            </w:r>
            <w:r w:rsidR="008E38A2"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374377" w:rsidRPr="007A4249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8E38A2"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397F99" w:rsidRPr="007A4249" w:rsidRDefault="00397F99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 xml:space="preserve">6, </w:t>
            </w:r>
            <w:r w:rsidR="008E38A2"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8E38A2"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  <w:p w:rsidR="00B04CD8" w:rsidRPr="007A4249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 xml:space="preserve">6, </w:t>
            </w:r>
            <w:r w:rsidR="008E38A2"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3.</w:t>
            </w:r>
            <w:r w:rsidR="008E38A2" w:rsidRPr="007A4249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8050C7" w:rsidRPr="007A424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8E38A2" w:rsidRPr="007A4249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6, 04.01</w:t>
            </w:r>
          </w:p>
          <w:p w:rsidR="008E38A2" w:rsidRPr="007A4249" w:rsidRDefault="008E38A2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6, 05.01</w:t>
            </w:r>
          </w:p>
          <w:p w:rsidR="005E615D" w:rsidRPr="007A4249" w:rsidRDefault="005E615D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6, 05.02</w:t>
            </w:r>
          </w:p>
          <w:p w:rsidR="00D559B2" w:rsidRPr="007A4249" w:rsidRDefault="00D559B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6, 05.03</w:t>
            </w:r>
          </w:p>
        </w:tc>
      </w:tr>
      <w:tr w:rsidR="001C29A4" w:rsidRPr="007A4249" w:rsidTr="007A4249">
        <w:trPr>
          <w:trHeight w:val="2415"/>
        </w:trPr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7A4249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6.2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7A4249" w:rsidRDefault="00374377" w:rsidP="00DA2A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7A4249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7A4249" w:rsidRDefault="00374377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7A4249" w:rsidRDefault="00536CD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7A4249" w:rsidRDefault="00C16134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7A4249" w:rsidRDefault="003118FF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18,5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7A4249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7A4249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77" w:rsidRPr="007A4249" w:rsidRDefault="008F4865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4377" w:rsidRPr="007A4249" w:rsidRDefault="00084A52" w:rsidP="00EC5C5E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МУДО ДШИ «Гармония»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E38A2" w:rsidRPr="007A4249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6, 01.01</w:t>
            </w:r>
          </w:p>
          <w:p w:rsidR="008E38A2" w:rsidRPr="007A4249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6, 03.01</w:t>
            </w:r>
          </w:p>
          <w:p w:rsidR="008E38A2" w:rsidRPr="007A4249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 xml:space="preserve">6, 03.02 </w:t>
            </w:r>
          </w:p>
          <w:p w:rsidR="008E38A2" w:rsidRPr="007A4249" w:rsidRDefault="008E38A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6, 04.01</w:t>
            </w:r>
          </w:p>
          <w:p w:rsidR="008050C7" w:rsidRPr="007A4249" w:rsidRDefault="008E38A2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6, 05.01</w:t>
            </w:r>
          </w:p>
          <w:p w:rsidR="005E615D" w:rsidRPr="007A4249" w:rsidRDefault="005E615D" w:rsidP="000B7DA6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6, 05.02</w:t>
            </w:r>
          </w:p>
          <w:p w:rsidR="00D559B2" w:rsidRPr="007A4249" w:rsidRDefault="00D559B2" w:rsidP="00DA2A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6, 05.03</w:t>
            </w:r>
          </w:p>
        </w:tc>
      </w:tr>
    </w:tbl>
    <w:p w:rsidR="007A4249" w:rsidRDefault="007A4249" w:rsidP="00DA2A16">
      <w:pPr>
        <w:pStyle w:val="ConsPlusNormal"/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  <w:sectPr w:rsidR="007A4249" w:rsidSect="007A4249">
          <w:pgSz w:w="16838" w:h="11906" w:orient="landscape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:rsidR="005C12A9" w:rsidRPr="007A4249" w:rsidRDefault="00787F28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lastRenderedPageBreak/>
        <w:t>П</w:t>
      </w:r>
      <w:r w:rsidR="001D2182" w:rsidRPr="007A4249">
        <w:rPr>
          <w:rFonts w:ascii="Arial" w:hAnsi="Arial" w:cs="Arial"/>
          <w:sz w:val="24"/>
          <w:szCs w:val="24"/>
        </w:rPr>
        <w:t xml:space="preserve">еречень мероприятий </w:t>
      </w:r>
      <w:r w:rsidRPr="007A4249">
        <w:rPr>
          <w:rFonts w:ascii="Arial" w:hAnsi="Arial" w:cs="Arial"/>
          <w:sz w:val="24"/>
          <w:szCs w:val="24"/>
        </w:rPr>
        <w:t>муниципальной программы</w:t>
      </w:r>
      <w:r w:rsidR="001D2182" w:rsidRPr="007A4249">
        <w:rPr>
          <w:rFonts w:ascii="Arial" w:hAnsi="Arial" w:cs="Arial"/>
          <w:sz w:val="24"/>
          <w:szCs w:val="24"/>
        </w:rPr>
        <w:t>:</w:t>
      </w:r>
    </w:p>
    <w:p w:rsidR="005C12A9" w:rsidRPr="007A4249" w:rsidRDefault="003518EC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Перечень</w:t>
      </w:r>
      <w:r w:rsidR="00B71F1B" w:rsidRPr="007A4249">
        <w:rPr>
          <w:rFonts w:ascii="Arial" w:hAnsi="Arial" w:cs="Arial"/>
          <w:sz w:val="24"/>
          <w:szCs w:val="24"/>
        </w:rPr>
        <w:t xml:space="preserve"> </w:t>
      </w:r>
      <w:r w:rsidRPr="007A4249">
        <w:rPr>
          <w:rFonts w:ascii="Arial" w:hAnsi="Arial" w:cs="Arial"/>
          <w:sz w:val="24"/>
          <w:szCs w:val="24"/>
        </w:rPr>
        <w:t>мероприятий п</w:t>
      </w:r>
      <w:r w:rsidR="001D2182" w:rsidRPr="007A4249">
        <w:rPr>
          <w:rFonts w:ascii="Arial" w:hAnsi="Arial" w:cs="Arial"/>
          <w:sz w:val="24"/>
          <w:szCs w:val="24"/>
        </w:rPr>
        <w:t>одпрограмм</w:t>
      </w:r>
      <w:r w:rsidRPr="007A4249">
        <w:rPr>
          <w:rFonts w:ascii="Arial" w:hAnsi="Arial" w:cs="Arial"/>
          <w:sz w:val="24"/>
          <w:szCs w:val="24"/>
        </w:rPr>
        <w:t>ы</w:t>
      </w:r>
      <w:r w:rsidR="001D2182" w:rsidRPr="007A4249">
        <w:rPr>
          <w:rFonts w:ascii="Arial" w:hAnsi="Arial" w:cs="Arial"/>
          <w:sz w:val="24"/>
          <w:szCs w:val="24"/>
        </w:rPr>
        <w:t xml:space="preserve"> 3 «Развитие библиотечного дела»</w:t>
      </w:r>
    </w:p>
    <w:p w:rsidR="001C29A4" w:rsidRPr="007A4249" w:rsidRDefault="001C29A4" w:rsidP="00DA2A16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1638"/>
        <w:gridCol w:w="1133"/>
        <w:gridCol w:w="1478"/>
        <w:gridCol w:w="935"/>
        <w:gridCol w:w="922"/>
        <w:gridCol w:w="922"/>
        <w:gridCol w:w="637"/>
        <w:gridCol w:w="800"/>
        <w:gridCol w:w="978"/>
        <w:gridCol w:w="842"/>
        <w:gridCol w:w="216"/>
        <w:gridCol w:w="724"/>
        <w:gridCol w:w="216"/>
        <w:gridCol w:w="783"/>
        <w:gridCol w:w="922"/>
        <w:gridCol w:w="1543"/>
      </w:tblGrid>
      <w:tr w:rsidR="00E94C50" w:rsidRPr="007A4249" w:rsidTr="00D75F1C">
        <w:trPr>
          <w:trHeight w:val="300"/>
        </w:trPr>
        <w:tc>
          <w:tcPr>
            <w:tcW w:w="186" w:type="pct"/>
            <w:vMerge w:val="restart"/>
            <w:shd w:val="clear" w:color="auto" w:fill="auto"/>
            <w:vAlign w:val="center"/>
            <w:hideMark/>
          </w:tcPr>
          <w:p w:rsidR="001A1B8F" w:rsidRPr="007A4249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1A1B8F" w:rsidRPr="007A4249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:rsidR="001A1B8F" w:rsidRPr="007A4249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  <w:hideMark/>
          </w:tcPr>
          <w:p w:rsidR="001A1B8F" w:rsidRPr="007A4249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исполнения, годы</w:t>
            </w:r>
          </w:p>
        </w:tc>
        <w:tc>
          <w:tcPr>
            <w:tcW w:w="523" w:type="pct"/>
            <w:vMerge w:val="restart"/>
            <w:shd w:val="clear" w:color="auto" w:fill="auto"/>
            <w:vAlign w:val="center"/>
            <w:hideMark/>
          </w:tcPr>
          <w:p w:rsidR="001A1B8F" w:rsidRPr="007A4249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340" w:type="pct"/>
            <w:vMerge w:val="restart"/>
            <w:shd w:val="clear" w:color="auto" w:fill="auto"/>
            <w:vAlign w:val="center"/>
            <w:hideMark/>
          </w:tcPr>
          <w:p w:rsidR="001A1B8F" w:rsidRPr="007A4249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(тыс.руб.)</w:t>
            </w:r>
          </w:p>
        </w:tc>
        <w:tc>
          <w:tcPr>
            <w:tcW w:w="2688" w:type="pct"/>
            <w:gridSpan w:val="11"/>
          </w:tcPr>
          <w:p w:rsidR="001A1B8F" w:rsidRPr="007A4249" w:rsidRDefault="001A1B8F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91" w:type="pct"/>
            <w:vMerge w:val="restart"/>
          </w:tcPr>
          <w:p w:rsidR="001A1B8F" w:rsidRPr="007A4249" w:rsidRDefault="001A1B8F" w:rsidP="00DA2A16">
            <w:pPr>
              <w:widowControl w:val="0"/>
              <w:ind w:right="-108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</w:t>
            </w:r>
          </w:p>
        </w:tc>
      </w:tr>
      <w:tr w:rsidR="003D44CD" w:rsidRPr="007A4249" w:rsidTr="00D75F1C">
        <w:trPr>
          <w:trHeight w:val="300"/>
        </w:trPr>
        <w:tc>
          <w:tcPr>
            <w:tcW w:w="186" w:type="pct"/>
            <w:vMerge/>
            <w:vAlign w:val="center"/>
            <w:hideMark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Align w:val="center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30" w:type="pct"/>
            <w:gridSpan w:val="6"/>
            <w:shd w:val="clear" w:color="auto" w:fill="auto"/>
            <w:vAlign w:val="center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1" w:type="pct"/>
            <w:vMerge/>
            <w:shd w:val="clear" w:color="auto" w:fill="auto"/>
            <w:vAlign w:val="center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7A4249" w:rsidTr="00D75F1C">
        <w:trPr>
          <w:trHeight w:val="319"/>
        </w:trPr>
        <w:tc>
          <w:tcPr>
            <w:tcW w:w="186" w:type="pct"/>
            <w:vMerge w:val="restart"/>
            <w:shd w:val="clear" w:color="auto" w:fill="auto"/>
            <w:hideMark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vMerge w:val="restart"/>
            <w:shd w:val="clear" w:color="auto" w:fill="auto"/>
            <w:hideMark/>
          </w:tcPr>
          <w:p w:rsidR="001A1B8F" w:rsidRPr="007A4249" w:rsidRDefault="001A1B8F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01</w:t>
            </w:r>
          </w:p>
          <w:p w:rsidR="001A1B8F" w:rsidRPr="007A4249" w:rsidRDefault="001A1B8F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FFFFFF" w:themeFill="background1"/>
          </w:tcPr>
          <w:p w:rsidR="001A1B8F" w:rsidRPr="007A4249" w:rsidRDefault="000146BF" w:rsidP="009854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72</w:t>
            </w:r>
            <w:r w:rsidR="009C35C8" w:rsidRPr="007A424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9C35C8"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217,</w:t>
            </w:r>
            <w:r w:rsidR="009854DB"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  <w:lang w:val="en-US"/>
              </w:rPr>
              <w:t>19</w:t>
            </w:r>
          </w:p>
        </w:tc>
        <w:tc>
          <w:tcPr>
            <w:tcW w:w="386" w:type="pct"/>
          </w:tcPr>
          <w:p w:rsidR="001A1B8F" w:rsidRPr="007A4249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12 774,14</w:t>
            </w:r>
          </w:p>
        </w:tc>
        <w:tc>
          <w:tcPr>
            <w:tcW w:w="345" w:type="pct"/>
            <w:shd w:val="clear" w:color="auto" w:fill="auto"/>
          </w:tcPr>
          <w:p w:rsidR="001A1B8F" w:rsidRPr="007A4249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14 327,63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A1B8F" w:rsidRPr="007A4249" w:rsidRDefault="00056B99" w:rsidP="009854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15 506,5</w:t>
            </w:r>
            <w:r w:rsidR="009854DB" w:rsidRPr="007A424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A1B8F" w:rsidRPr="007A4249" w:rsidRDefault="00056B99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15 547,73</w:t>
            </w:r>
          </w:p>
        </w:tc>
        <w:tc>
          <w:tcPr>
            <w:tcW w:w="366" w:type="pct"/>
            <w:shd w:val="clear" w:color="auto" w:fill="auto"/>
          </w:tcPr>
          <w:p w:rsidR="001A1B8F" w:rsidRPr="007A4249" w:rsidRDefault="00056B99" w:rsidP="009854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14 061,</w:t>
            </w:r>
            <w:r w:rsidR="009854DB" w:rsidRPr="007A424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A15E0" w:rsidRPr="007A4249" w:rsidTr="00D75F1C">
        <w:trPr>
          <w:trHeight w:val="388"/>
        </w:trPr>
        <w:tc>
          <w:tcPr>
            <w:tcW w:w="186" w:type="pct"/>
            <w:vMerge/>
            <w:vAlign w:val="center"/>
            <w:hideMark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shd w:val="clear" w:color="auto" w:fill="FFFFFF" w:themeFill="background1"/>
          </w:tcPr>
          <w:p w:rsidR="002A15E0" w:rsidRPr="007A4249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1 </w:t>
            </w:r>
            <w:r w:rsidR="009854DB"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817,00</w:t>
            </w:r>
          </w:p>
        </w:tc>
        <w:tc>
          <w:tcPr>
            <w:tcW w:w="386" w:type="pct"/>
          </w:tcPr>
          <w:p w:rsidR="002A15E0" w:rsidRPr="007A4249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1 540,33</w:t>
            </w:r>
          </w:p>
        </w:tc>
        <w:tc>
          <w:tcPr>
            <w:tcW w:w="345" w:type="pct"/>
            <w:shd w:val="clear" w:color="auto" w:fill="auto"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63,44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2A15E0" w:rsidRPr="007A4249" w:rsidRDefault="002A15E0" w:rsidP="002A15E0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72,33</w:t>
            </w:r>
          </w:p>
        </w:tc>
        <w:tc>
          <w:tcPr>
            <w:tcW w:w="366" w:type="pct"/>
            <w:shd w:val="clear" w:color="auto" w:fill="auto"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91" w:type="pct"/>
            <w:vMerge/>
            <w:shd w:val="clear" w:color="auto" w:fill="auto"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2A15E0" w:rsidRPr="007A4249" w:rsidTr="00D75F1C">
        <w:trPr>
          <w:trHeight w:val="712"/>
        </w:trPr>
        <w:tc>
          <w:tcPr>
            <w:tcW w:w="186" w:type="pct"/>
            <w:vMerge/>
            <w:vAlign w:val="center"/>
            <w:hideMark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0" w:type="pct"/>
            <w:shd w:val="clear" w:color="auto" w:fill="FFFFFF" w:themeFill="background1"/>
          </w:tcPr>
          <w:p w:rsidR="002A15E0" w:rsidRPr="007A4249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403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,25</w:t>
            </w:r>
          </w:p>
        </w:tc>
        <w:tc>
          <w:tcPr>
            <w:tcW w:w="386" w:type="pct"/>
          </w:tcPr>
          <w:p w:rsidR="002A15E0" w:rsidRPr="007A4249" w:rsidRDefault="002A15E0" w:rsidP="002A15E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88,50</w:t>
            </w:r>
          </w:p>
        </w:tc>
        <w:tc>
          <w:tcPr>
            <w:tcW w:w="345" w:type="pct"/>
            <w:shd w:val="clear" w:color="auto" w:fill="auto"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81,1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366" w:type="pct"/>
            <w:shd w:val="clear" w:color="auto" w:fill="auto"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  <w:tc>
          <w:tcPr>
            <w:tcW w:w="491" w:type="pct"/>
            <w:vMerge/>
            <w:shd w:val="clear" w:color="auto" w:fill="auto"/>
          </w:tcPr>
          <w:p w:rsidR="002A15E0" w:rsidRPr="007A4249" w:rsidRDefault="002A15E0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7A4249" w:rsidTr="00D75F1C">
        <w:trPr>
          <w:trHeight w:val="274"/>
        </w:trPr>
        <w:tc>
          <w:tcPr>
            <w:tcW w:w="186" w:type="pct"/>
            <w:vMerge/>
            <w:vAlign w:val="center"/>
            <w:hideMark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40" w:type="pct"/>
            <w:shd w:val="clear" w:color="auto" w:fill="auto"/>
          </w:tcPr>
          <w:p w:rsidR="001A1B8F" w:rsidRPr="007A4249" w:rsidRDefault="00714229" w:rsidP="009C35C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69 996,94</w:t>
            </w:r>
          </w:p>
        </w:tc>
        <w:tc>
          <w:tcPr>
            <w:tcW w:w="386" w:type="pct"/>
          </w:tcPr>
          <w:p w:rsidR="001A1B8F" w:rsidRPr="007A4249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11 145,32</w:t>
            </w:r>
          </w:p>
        </w:tc>
        <w:tc>
          <w:tcPr>
            <w:tcW w:w="345" w:type="pct"/>
            <w:shd w:val="clear" w:color="auto" w:fill="auto"/>
          </w:tcPr>
          <w:p w:rsidR="001A1B8F" w:rsidRPr="007A4249" w:rsidRDefault="001A1B8F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14 183,45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A1B8F" w:rsidRPr="007A4249" w:rsidRDefault="00E46B07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15 358,95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A1B8F" w:rsidRPr="007A4249" w:rsidRDefault="00E46B07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15 397,04</w:t>
            </w:r>
          </w:p>
        </w:tc>
        <w:tc>
          <w:tcPr>
            <w:tcW w:w="366" w:type="pct"/>
            <w:shd w:val="clear" w:color="auto" w:fill="auto"/>
          </w:tcPr>
          <w:p w:rsidR="001A1B8F" w:rsidRPr="007A4249" w:rsidRDefault="00714229" w:rsidP="001A1B8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13 912,18</w:t>
            </w:r>
          </w:p>
        </w:tc>
        <w:tc>
          <w:tcPr>
            <w:tcW w:w="491" w:type="pct"/>
            <w:vMerge/>
            <w:shd w:val="clear" w:color="auto" w:fill="auto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7A4249" w:rsidTr="00D75F1C">
        <w:trPr>
          <w:trHeight w:val="506"/>
        </w:trPr>
        <w:tc>
          <w:tcPr>
            <w:tcW w:w="186" w:type="pct"/>
            <w:vMerge/>
            <w:vAlign w:val="center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1A1B8F" w:rsidRPr="007A4249" w:rsidRDefault="001A1B8F" w:rsidP="00EC724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shd w:val="clear" w:color="auto" w:fill="auto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A1B8F" w:rsidRPr="007A4249" w:rsidRDefault="001A1B8F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56B99" w:rsidRPr="007A4249" w:rsidTr="00D75F1C">
        <w:trPr>
          <w:trHeight w:val="300"/>
        </w:trPr>
        <w:tc>
          <w:tcPr>
            <w:tcW w:w="186" w:type="pct"/>
            <w:vMerge w:val="restart"/>
            <w:shd w:val="clear" w:color="auto" w:fill="auto"/>
            <w:hideMark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00" w:type="pct"/>
            <w:vMerge w:val="restart"/>
            <w:shd w:val="clear" w:color="auto" w:fill="auto"/>
            <w:hideMark/>
          </w:tcPr>
          <w:p w:rsidR="00056B99" w:rsidRPr="007A4249" w:rsidRDefault="00056B99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01.01 Расходы на обеспечение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деятельности (оказание услуг) муниципальных учреждений - библиотеки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523" w:type="pct"/>
            <w:shd w:val="clear" w:color="auto" w:fill="auto"/>
            <w:hideMark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auto"/>
          </w:tcPr>
          <w:p w:rsidR="00056B99" w:rsidRPr="007A4249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67 005,12</w:t>
            </w:r>
          </w:p>
        </w:tc>
        <w:tc>
          <w:tcPr>
            <w:tcW w:w="386" w:type="pct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11 137,00</w:t>
            </w:r>
          </w:p>
        </w:tc>
        <w:tc>
          <w:tcPr>
            <w:tcW w:w="345" w:type="pct"/>
            <w:shd w:val="clear" w:color="auto" w:fill="auto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14 173,10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056B99" w:rsidRPr="007A4249" w:rsidRDefault="00056B99" w:rsidP="006314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056B99" w:rsidRPr="007A4249" w:rsidRDefault="00056B99" w:rsidP="006314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366" w:type="pct"/>
            <w:shd w:val="clear" w:color="auto" w:fill="auto"/>
          </w:tcPr>
          <w:p w:rsidR="00056B99" w:rsidRPr="007A4249" w:rsidRDefault="00056B99" w:rsidP="006314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056B99" w:rsidRPr="007A4249" w:rsidRDefault="00056B99" w:rsidP="000B7DA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центр «Компас» </w:t>
            </w:r>
          </w:p>
        </w:tc>
      </w:tr>
      <w:tr w:rsidR="00056B99" w:rsidRPr="007A4249" w:rsidTr="00D75F1C">
        <w:trPr>
          <w:trHeight w:val="667"/>
        </w:trPr>
        <w:tc>
          <w:tcPr>
            <w:tcW w:w="186" w:type="pct"/>
            <w:vMerge/>
            <w:vAlign w:val="center"/>
            <w:hideMark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Московской области </w:t>
            </w:r>
          </w:p>
        </w:tc>
        <w:tc>
          <w:tcPr>
            <w:tcW w:w="340" w:type="pct"/>
            <w:shd w:val="clear" w:color="auto" w:fill="auto"/>
          </w:tcPr>
          <w:p w:rsidR="00056B99" w:rsidRPr="007A4249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86" w:type="pct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7A4249" w:rsidTr="00D75F1C">
        <w:trPr>
          <w:trHeight w:val="667"/>
        </w:trPr>
        <w:tc>
          <w:tcPr>
            <w:tcW w:w="186" w:type="pct"/>
            <w:vMerge/>
            <w:vAlign w:val="center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40" w:type="pct"/>
            <w:shd w:val="clear" w:color="auto" w:fill="auto"/>
          </w:tcPr>
          <w:p w:rsidR="00056B99" w:rsidRPr="007A4249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86" w:type="pct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56B99" w:rsidRPr="007A4249" w:rsidTr="00D75F1C">
        <w:trPr>
          <w:trHeight w:val="896"/>
        </w:trPr>
        <w:tc>
          <w:tcPr>
            <w:tcW w:w="186" w:type="pct"/>
            <w:vMerge/>
            <w:vAlign w:val="center"/>
            <w:hideMark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shd w:val="clear" w:color="auto" w:fill="auto"/>
          </w:tcPr>
          <w:p w:rsidR="00056B99" w:rsidRPr="007A4249" w:rsidRDefault="000146BF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67 005,12</w:t>
            </w:r>
          </w:p>
        </w:tc>
        <w:tc>
          <w:tcPr>
            <w:tcW w:w="386" w:type="pct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11 137,00</w:t>
            </w:r>
          </w:p>
        </w:tc>
        <w:tc>
          <w:tcPr>
            <w:tcW w:w="345" w:type="pct"/>
            <w:shd w:val="clear" w:color="auto" w:fill="auto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14 173,10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056B99" w:rsidRPr="007A4249" w:rsidRDefault="00056B99" w:rsidP="00056B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366" w:type="pct"/>
            <w:shd w:val="clear" w:color="auto" w:fill="auto"/>
          </w:tcPr>
          <w:p w:rsidR="00056B99" w:rsidRPr="007A4249" w:rsidRDefault="00056B99" w:rsidP="001A1B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13 898,34</w:t>
            </w:r>
          </w:p>
        </w:tc>
        <w:tc>
          <w:tcPr>
            <w:tcW w:w="491" w:type="pct"/>
            <w:vMerge/>
            <w:shd w:val="clear" w:color="auto" w:fill="auto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D44CD" w:rsidRPr="007A4249" w:rsidTr="00D75F1C">
        <w:trPr>
          <w:trHeight w:val="394"/>
        </w:trPr>
        <w:tc>
          <w:tcPr>
            <w:tcW w:w="186" w:type="pct"/>
            <w:vMerge/>
            <w:vAlign w:val="center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shd w:val="clear" w:color="auto" w:fill="auto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0" w:type="pct"/>
            <w:gridSpan w:val="6"/>
            <w:shd w:val="clear" w:color="auto" w:fill="auto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056B99" w:rsidRPr="007A4249" w:rsidRDefault="00056B99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D6573" w:rsidRPr="007A4249" w:rsidTr="00D75F1C">
        <w:trPr>
          <w:trHeight w:val="131"/>
        </w:trPr>
        <w:tc>
          <w:tcPr>
            <w:tcW w:w="186" w:type="pct"/>
            <w:vMerge/>
            <w:vAlign w:val="center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auto"/>
            <w:hideMark/>
          </w:tcPr>
          <w:p w:rsidR="00D01ADF" w:rsidRPr="007A4249" w:rsidRDefault="000D6573" w:rsidP="004C2DC4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задания, характеризующих объем муниципальных услуг (работ), для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муниципальных учреждений - библиотеки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, процент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auto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86" w:type="pct"/>
            <w:vMerge w:val="restart"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vMerge w:val="restart"/>
            <w:shd w:val="clear" w:color="auto" w:fill="auto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60" w:type="pct"/>
            <w:vMerge w:val="restart"/>
            <w:shd w:val="clear" w:color="auto" w:fill="auto"/>
            <w:hideMark/>
          </w:tcPr>
          <w:p w:rsidR="000D6573" w:rsidRPr="007A4249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70" w:type="pct"/>
            <w:gridSpan w:val="5"/>
            <w:tcBorders>
              <w:bottom w:val="nil"/>
            </w:tcBorders>
            <w:shd w:val="clear" w:color="auto" w:fill="auto"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0" w:type="pct"/>
            <w:gridSpan w:val="2"/>
            <w:vMerge w:val="restart"/>
            <w:shd w:val="clear" w:color="auto" w:fill="auto"/>
            <w:hideMark/>
          </w:tcPr>
          <w:p w:rsidR="000D6573" w:rsidRPr="007A4249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0D6573" w:rsidRPr="007A4249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1" w:type="pct"/>
            <w:vMerge w:val="restart"/>
            <w:shd w:val="clear" w:color="auto" w:fill="auto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D6573" w:rsidRPr="007A4249" w:rsidTr="00D75F1C">
        <w:trPr>
          <w:trHeight w:val="389"/>
        </w:trPr>
        <w:tc>
          <w:tcPr>
            <w:tcW w:w="186" w:type="pct"/>
            <w:vMerge/>
            <w:vAlign w:val="center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shd w:val="clear" w:color="auto" w:fill="auto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8" w:type="pct"/>
            <w:shd w:val="clear" w:color="auto" w:fill="auto"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3" w:type="pct"/>
            <w:shd w:val="clear" w:color="auto" w:fill="auto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1" w:type="pct"/>
            <w:gridSpan w:val="2"/>
            <w:shd w:val="clear" w:color="auto" w:fill="auto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vAlign w:val="center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D6573" w:rsidRPr="007A4249" w:rsidTr="00D75F1C">
        <w:trPr>
          <w:trHeight w:val="289"/>
        </w:trPr>
        <w:tc>
          <w:tcPr>
            <w:tcW w:w="186" w:type="pct"/>
            <w:vMerge/>
            <w:vAlign w:val="center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hideMark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86" w:type="pct"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0" w:type="pct"/>
            <w:shd w:val="clear" w:color="auto" w:fill="auto"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8" w:type="pct"/>
            <w:shd w:val="clear" w:color="auto" w:fill="FFFFFF" w:themeFill="background1"/>
          </w:tcPr>
          <w:p w:rsidR="000D6573" w:rsidRPr="007A4249" w:rsidRDefault="000D6573" w:rsidP="00921F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8" w:type="pct"/>
            <w:shd w:val="clear" w:color="auto" w:fill="FFFFFF" w:themeFill="background1"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3" w:type="pct"/>
            <w:shd w:val="clear" w:color="auto" w:fill="FFFFFF" w:themeFill="background1"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21" w:type="pct"/>
            <w:gridSpan w:val="2"/>
            <w:shd w:val="clear" w:color="auto" w:fill="auto"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6" w:type="pct"/>
            <w:shd w:val="clear" w:color="auto" w:fill="auto"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1" w:type="pct"/>
            <w:vMerge/>
            <w:shd w:val="clear" w:color="auto" w:fill="auto"/>
          </w:tcPr>
          <w:p w:rsidR="000D6573" w:rsidRPr="007A4249" w:rsidRDefault="000D6573" w:rsidP="001A1B8F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7A4249" w:rsidTr="00D75F1C">
        <w:trPr>
          <w:trHeight w:val="289"/>
        </w:trPr>
        <w:tc>
          <w:tcPr>
            <w:tcW w:w="186" w:type="pct"/>
            <w:vMerge w:val="restart"/>
            <w:shd w:val="clear" w:color="auto" w:fill="FFFFFF" w:themeFill="background1"/>
          </w:tcPr>
          <w:p w:rsidR="0004762E" w:rsidRPr="007A4249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500" w:type="pct"/>
            <w:vMerge w:val="restart"/>
            <w:shd w:val="clear" w:color="auto" w:fill="FFFFFF" w:themeFill="background1"/>
          </w:tcPr>
          <w:p w:rsidR="0004762E" w:rsidRPr="007A4249" w:rsidRDefault="0004762E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01.02.</w:t>
            </w:r>
          </w:p>
          <w:p w:rsidR="0004762E" w:rsidRDefault="0004762E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</w:t>
            </w:r>
            <w:r w:rsidR="00714229"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муниципального образования</w:t>
            </w:r>
          </w:p>
          <w:p w:rsidR="00D75F1C" w:rsidRPr="007A4249" w:rsidRDefault="00D75F1C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 w:val="restart"/>
            <w:shd w:val="clear" w:color="auto" w:fill="auto"/>
          </w:tcPr>
          <w:p w:rsidR="0004762E" w:rsidRPr="007A4249" w:rsidRDefault="00D01ADF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  <w:r w:rsidR="0004762E"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- 2027</w:t>
            </w:r>
          </w:p>
        </w:tc>
        <w:tc>
          <w:tcPr>
            <w:tcW w:w="523" w:type="pct"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2 931,60</w:t>
            </w:r>
          </w:p>
        </w:tc>
        <w:tc>
          <w:tcPr>
            <w:tcW w:w="386" w:type="pct"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1 446,90</w:t>
            </w:r>
          </w:p>
        </w:tc>
        <w:tc>
          <w:tcPr>
            <w:tcW w:w="360" w:type="pct"/>
            <w:gridSpan w:val="2"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1 484,70</w:t>
            </w:r>
          </w:p>
        </w:tc>
        <w:tc>
          <w:tcPr>
            <w:tcW w:w="366" w:type="pct"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 w:val="restart"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МБУК «Библиотека – информационный центр «Компас» (иные цели)</w:t>
            </w:r>
          </w:p>
        </w:tc>
      </w:tr>
      <w:tr w:rsidR="0004762E" w:rsidRPr="007A4249" w:rsidTr="00D75F1C">
        <w:trPr>
          <w:trHeight w:val="289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40" w:type="pct"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FFFFFF" w:themeFill="background1"/>
          </w:tcPr>
          <w:p w:rsidR="0004762E" w:rsidRPr="007A4249" w:rsidRDefault="0004762E" w:rsidP="00FC1CC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7A4249" w:rsidTr="00D75F1C">
        <w:trPr>
          <w:trHeight w:val="289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40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7A4249" w:rsidTr="00D75F1C">
        <w:trPr>
          <w:trHeight w:val="289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2 931,60</w:t>
            </w:r>
          </w:p>
        </w:tc>
        <w:tc>
          <w:tcPr>
            <w:tcW w:w="386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1 446,90</w:t>
            </w:r>
          </w:p>
        </w:tc>
        <w:tc>
          <w:tcPr>
            <w:tcW w:w="360" w:type="pct"/>
            <w:gridSpan w:val="2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1 484,70</w:t>
            </w:r>
          </w:p>
        </w:tc>
        <w:tc>
          <w:tcPr>
            <w:tcW w:w="366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7A4249" w:rsidTr="00D75F1C">
        <w:trPr>
          <w:trHeight w:val="289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7A4249" w:rsidTr="00D75F1C">
        <w:trPr>
          <w:trHeight w:val="289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FFFFFF" w:themeFill="background1"/>
          </w:tcPr>
          <w:p w:rsidR="0004762E" w:rsidRPr="007A4249" w:rsidRDefault="00C565AC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Муниципальные библиотеки Московской области</w:t>
            </w:r>
            <w:r w:rsidR="007630E5"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(юридические лица), обновившие книжный фонд</w:t>
            </w:r>
            <w:r w:rsidR="004C2DC4"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272" w:type="pct"/>
            <w:vMerge w:val="restart"/>
            <w:shd w:val="clear" w:color="auto" w:fill="FFFFFF" w:themeFill="background1"/>
          </w:tcPr>
          <w:p w:rsidR="0004762E" w:rsidRPr="007A4249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:rsidR="0004762E" w:rsidRPr="007A4249" w:rsidRDefault="0004762E" w:rsidP="0004762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6" w:type="pct"/>
            <w:vMerge w:val="restar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vMerge w:val="restar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60" w:type="pct"/>
            <w:vMerge w:val="restar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70" w:type="pct"/>
            <w:gridSpan w:val="5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0" w:type="pct"/>
            <w:gridSpan w:val="2"/>
            <w:vMerge w:val="restar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6" w:type="pct"/>
            <w:vMerge w:val="restar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1" w:type="pct"/>
            <w:vMerge w:val="restar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4762E" w:rsidRPr="007A4249" w:rsidTr="00D75F1C">
        <w:trPr>
          <w:trHeight w:val="289"/>
        </w:trPr>
        <w:tc>
          <w:tcPr>
            <w:tcW w:w="186" w:type="pct"/>
            <w:vMerge/>
            <w:shd w:val="clear" w:color="auto" w:fill="92D050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92D050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92D050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92D050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86" w:type="pct"/>
            <w:vMerge/>
            <w:shd w:val="clear" w:color="auto" w:fill="92D050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shd w:val="clear" w:color="auto" w:fill="92D050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92D050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8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3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1" w:type="pct"/>
            <w:gridSpan w:val="2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0" w:type="pct"/>
            <w:gridSpan w:val="2"/>
            <w:vMerge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92D050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4762E" w:rsidRPr="007A4249" w:rsidTr="00D75F1C">
        <w:trPr>
          <w:trHeight w:val="289"/>
        </w:trPr>
        <w:tc>
          <w:tcPr>
            <w:tcW w:w="186" w:type="pct"/>
            <w:vMerge/>
            <w:shd w:val="clear" w:color="auto" w:fill="92D050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92D050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92D050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shd w:val="clear" w:color="auto" w:fill="92D050"/>
            <w:vAlign w:val="center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FFFFFF" w:themeFill="background1"/>
          </w:tcPr>
          <w:p w:rsidR="0004762E" w:rsidRPr="007A4249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FFFFFF" w:themeFill="background1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shd w:val="clear" w:color="auto" w:fill="FFFFFF" w:themeFill="background1"/>
          </w:tcPr>
          <w:p w:rsidR="0004762E" w:rsidRPr="007A4249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shd w:val="clear" w:color="auto" w:fill="FFFFFF" w:themeFill="background1"/>
          </w:tcPr>
          <w:p w:rsidR="0004762E" w:rsidRPr="007A4249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shd w:val="clear" w:color="auto" w:fill="FFFFFF" w:themeFill="background1"/>
          </w:tcPr>
          <w:p w:rsidR="0004762E" w:rsidRPr="007A4249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" w:type="pct"/>
            <w:shd w:val="clear" w:color="auto" w:fill="FFFFFF" w:themeFill="background1"/>
          </w:tcPr>
          <w:p w:rsidR="0004762E" w:rsidRPr="007A4249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" w:type="pct"/>
            <w:gridSpan w:val="2"/>
            <w:shd w:val="clear" w:color="auto" w:fill="FFFFFF" w:themeFill="background1"/>
          </w:tcPr>
          <w:p w:rsidR="0004762E" w:rsidRPr="007A4249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pct"/>
            <w:gridSpan w:val="2"/>
            <w:shd w:val="clear" w:color="auto" w:fill="FFFFFF" w:themeFill="background1"/>
          </w:tcPr>
          <w:p w:rsidR="0004762E" w:rsidRPr="007A4249" w:rsidRDefault="00C565AC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  <w:shd w:val="clear" w:color="auto" w:fill="FFFFFF" w:themeFill="background1"/>
          </w:tcPr>
          <w:p w:rsidR="00C565AC" w:rsidRPr="007A4249" w:rsidRDefault="00C565AC" w:rsidP="00C565A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92D050"/>
          </w:tcPr>
          <w:p w:rsidR="0004762E" w:rsidRPr="007A4249" w:rsidRDefault="0004762E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7A4249" w:rsidTr="00D75F1C">
        <w:trPr>
          <w:trHeight w:val="323"/>
        </w:trPr>
        <w:tc>
          <w:tcPr>
            <w:tcW w:w="186" w:type="pct"/>
            <w:vMerge w:val="restart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00" w:type="pct"/>
            <w:vMerge w:val="restart"/>
            <w:shd w:val="clear" w:color="auto" w:fill="auto"/>
            <w:hideMark/>
          </w:tcPr>
          <w:p w:rsidR="008310AB" w:rsidRPr="007A4249" w:rsidRDefault="008310AB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01.03</w:t>
            </w:r>
          </w:p>
          <w:p w:rsidR="008310AB" w:rsidRPr="007A4249" w:rsidRDefault="008310AB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523" w:type="pct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FFFFFF" w:themeFill="background1"/>
          </w:tcPr>
          <w:p w:rsidR="008310AB" w:rsidRPr="007A4249" w:rsidRDefault="00C534F4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809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,6</w:t>
            </w:r>
            <w:r w:rsidR="002A15E0" w:rsidRPr="007A4249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val="en-US" w:eastAsia="ru-RU"/>
              </w:rPr>
              <w:t>7</w:t>
            </w:r>
          </w:p>
        </w:tc>
        <w:tc>
          <w:tcPr>
            <w:tcW w:w="386" w:type="pct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166,34</w:t>
            </w:r>
          </w:p>
        </w:tc>
        <w:tc>
          <w:tcPr>
            <w:tcW w:w="345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154,53</w:t>
            </w:r>
          </w:p>
        </w:tc>
        <w:tc>
          <w:tcPr>
            <w:tcW w:w="1233" w:type="pct"/>
            <w:gridSpan w:val="7"/>
            <w:shd w:val="clear" w:color="auto" w:fill="auto"/>
          </w:tcPr>
          <w:p w:rsidR="008310AB" w:rsidRPr="007A4249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161,2</w:t>
            </w:r>
            <w:r w:rsidR="002A15E0" w:rsidRPr="007A4249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57" w:type="pct"/>
            <w:shd w:val="clear" w:color="auto" w:fill="auto"/>
          </w:tcPr>
          <w:p w:rsidR="008310AB" w:rsidRPr="007A4249" w:rsidRDefault="008310AB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164,69</w:t>
            </w:r>
          </w:p>
        </w:tc>
        <w:tc>
          <w:tcPr>
            <w:tcW w:w="366" w:type="pct"/>
            <w:shd w:val="clear" w:color="auto" w:fill="auto"/>
          </w:tcPr>
          <w:p w:rsidR="008310AB" w:rsidRPr="007A4249" w:rsidRDefault="008310AB" w:rsidP="007142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162,8</w:t>
            </w:r>
            <w:r w:rsidR="00714229" w:rsidRPr="007A424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</w:t>
            </w:r>
            <w:r w:rsidR="00C534F4"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534F4" w:rsidRPr="007A4249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(иные цели)</w:t>
            </w:r>
          </w:p>
        </w:tc>
      </w:tr>
      <w:tr w:rsidR="008310AB" w:rsidRPr="007A4249" w:rsidTr="00D75F1C">
        <w:trPr>
          <w:trHeight w:val="575"/>
        </w:trPr>
        <w:tc>
          <w:tcPr>
            <w:tcW w:w="186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shd w:val="clear" w:color="auto" w:fill="FFFFFF" w:themeFill="background1"/>
          </w:tcPr>
          <w:p w:rsidR="008310AB" w:rsidRPr="007A4249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346,2</w:t>
            </w:r>
            <w:r w:rsidR="002A15E0" w:rsidRPr="007A4249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86" w:type="pct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69,53 </w:t>
            </w:r>
          </w:p>
        </w:tc>
        <w:tc>
          <w:tcPr>
            <w:tcW w:w="345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63,44</w:t>
            </w:r>
          </w:p>
        </w:tc>
        <w:tc>
          <w:tcPr>
            <w:tcW w:w="1233" w:type="pct"/>
            <w:gridSpan w:val="7"/>
            <w:shd w:val="clear" w:color="auto" w:fill="auto"/>
          </w:tcPr>
          <w:p w:rsidR="008310AB" w:rsidRPr="007A4249" w:rsidRDefault="008310AB" w:rsidP="008310AB">
            <w:pPr>
              <w:widowControl w:val="0"/>
              <w:ind w:left="-581" w:firstLine="58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66,40</w:t>
            </w:r>
          </w:p>
        </w:tc>
        <w:tc>
          <w:tcPr>
            <w:tcW w:w="357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72,33</w:t>
            </w:r>
          </w:p>
        </w:tc>
        <w:tc>
          <w:tcPr>
            <w:tcW w:w="366" w:type="pct"/>
            <w:shd w:val="clear" w:color="auto" w:fill="auto"/>
          </w:tcPr>
          <w:p w:rsidR="008310AB" w:rsidRPr="007A4249" w:rsidRDefault="008310AB" w:rsidP="002A15E0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</w:t>
            </w:r>
            <w:r w:rsidR="002A15E0" w:rsidRPr="007A4249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91" w:type="pct"/>
            <w:vMerge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7A4249" w:rsidTr="00D75F1C">
        <w:trPr>
          <w:trHeight w:val="663"/>
        </w:trPr>
        <w:tc>
          <w:tcPr>
            <w:tcW w:w="186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0" w:type="pct"/>
            <w:shd w:val="clear" w:color="auto" w:fill="FFFFFF" w:themeFill="background1"/>
          </w:tcPr>
          <w:p w:rsidR="008310AB" w:rsidRPr="007A4249" w:rsidRDefault="008310AB" w:rsidP="00C534F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403,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2</w:t>
            </w:r>
            <w:r w:rsidR="00C534F4" w:rsidRPr="007A4249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5</w:t>
            </w:r>
          </w:p>
        </w:tc>
        <w:tc>
          <w:tcPr>
            <w:tcW w:w="386" w:type="pct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88,50</w:t>
            </w:r>
          </w:p>
        </w:tc>
        <w:tc>
          <w:tcPr>
            <w:tcW w:w="345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80,74</w:t>
            </w:r>
          </w:p>
        </w:tc>
        <w:tc>
          <w:tcPr>
            <w:tcW w:w="1233" w:type="pct"/>
            <w:gridSpan w:val="7"/>
            <w:shd w:val="clear" w:color="auto" w:fill="auto"/>
          </w:tcPr>
          <w:p w:rsidR="008310AB" w:rsidRPr="007A4249" w:rsidRDefault="002A15E0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81,1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57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78,36</w:t>
            </w:r>
          </w:p>
        </w:tc>
        <w:tc>
          <w:tcPr>
            <w:tcW w:w="366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74,50</w:t>
            </w:r>
          </w:p>
        </w:tc>
        <w:tc>
          <w:tcPr>
            <w:tcW w:w="491" w:type="pct"/>
            <w:vMerge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7A4249" w:rsidTr="00D75F1C">
        <w:trPr>
          <w:trHeight w:val="273"/>
        </w:trPr>
        <w:tc>
          <w:tcPr>
            <w:tcW w:w="186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shd w:val="clear" w:color="auto" w:fill="FFFFFF" w:themeFill="background1"/>
          </w:tcPr>
          <w:p w:rsidR="008310AB" w:rsidRPr="007A4249" w:rsidRDefault="002A15E0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60,22</w:t>
            </w:r>
          </w:p>
        </w:tc>
        <w:tc>
          <w:tcPr>
            <w:tcW w:w="386" w:type="pct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8,32 </w:t>
            </w:r>
          </w:p>
        </w:tc>
        <w:tc>
          <w:tcPr>
            <w:tcW w:w="345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1233" w:type="pct"/>
            <w:gridSpan w:val="7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13,71</w:t>
            </w:r>
          </w:p>
        </w:tc>
        <w:tc>
          <w:tcPr>
            <w:tcW w:w="357" w:type="pct"/>
            <w:shd w:val="clear" w:color="auto" w:fill="auto"/>
          </w:tcPr>
          <w:p w:rsidR="008310AB" w:rsidRPr="007A4249" w:rsidRDefault="008310AB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366" w:type="pct"/>
            <w:shd w:val="clear" w:color="auto" w:fill="auto"/>
          </w:tcPr>
          <w:p w:rsidR="008310AB" w:rsidRPr="007A4249" w:rsidRDefault="008310AB" w:rsidP="002A15E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13,8</w:t>
            </w:r>
            <w:r w:rsidR="002A15E0" w:rsidRPr="007A4249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491" w:type="pct"/>
            <w:vMerge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7A4249" w:rsidTr="00D75F1C">
        <w:trPr>
          <w:trHeight w:val="575"/>
        </w:trPr>
        <w:tc>
          <w:tcPr>
            <w:tcW w:w="186" w:type="pct"/>
            <w:vMerge/>
            <w:vAlign w:val="center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40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gridSpan w:val="7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7A4249" w:rsidTr="00D75F1C">
        <w:trPr>
          <w:trHeight w:val="300"/>
        </w:trPr>
        <w:tc>
          <w:tcPr>
            <w:tcW w:w="186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auto"/>
            <w:hideMark/>
          </w:tcPr>
          <w:p w:rsidR="00EE573D" w:rsidRPr="007A4249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Муниципальные библиотеки Московской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  <w:r w:rsidR="007630E5"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(юридические лица), обновившие книжный фонд, (ед.)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86" w:type="pct"/>
            <w:vMerge w:val="restart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vMerge w:val="restar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2024 год  </w:t>
            </w:r>
          </w:p>
        </w:tc>
        <w:tc>
          <w:tcPr>
            <w:tcW w:w="260" w:type="pct"/>
            <w:vMerge w:val="restar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Итого 2025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год  </w:t>
            </w:r>
          </w:p>
        </w:tc>
        <w:tc>
          <w:tcPr>
            <w:tcW w:w="973" w:type="pct"/>
            <w:gridSpan w:val="6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357" w:type="pct"/>
            <w:vMerge w:val="restar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491" w:type="pct"/>
            <w:vMerge w:val="restar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EE573D" w:rsidRPr="007A4249" w:rsidTr="00D75F1C">
        <w:trPr>
          <w:trHeight w:val="300"/>
        </w:trPr>
        <w:tc>
          <w:tcPr>
            <w:tcW w:w="186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8" w:type="pc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gridSpan w:val="2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7" w:type="pct"/>
            <w:vMerge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7A4249" w:rsidTr="00D75F1C">
        <w:trPr>
          <w:trHeight w:val="77"/>
        </w:trPr>
        <w:tc>
          <w:tcPr>
            <w:tcW w:w="186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pct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pct"/>
            <w:vMerge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7A4249" w:rsidTr="00D75F1C">
        <w:trPr>
          <w:trHeight w:val="323"/>
        </w:trPr>
        <w:tc>
          <w:tcPr>
            <w:tcW w:w="186" w:type="pct"/>
            <w:vMerge w:val="restar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00" w:type="pct"/>
            <w:vMerge w:val="restart"/>
            <w:shd w:val="clear" w:color="auto" w:fill="auto"/>
            <w:hideMark/>
          </w:tcPr>
          <w:p w:rsidR="00EE573D" w:rsidRPr="007A4249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01.04</w:t>
            </w:r>
          </w:p>
          <w:p w:rsidR="00EE573D" w:rsidRPr="007A4249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523" w:type="pc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auto"/>
            <w:hideMark/>
          </w:tcPr>
          <w:p w:rsidR="00EE573D" w:rsidRPr="007A4249" w:rsidRDefault="00EE573D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386" w:type="pct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1 470,80</w:t>
            </w:r>
          </w:p>
        </w:tc>
        <w:tc>
          <w:tcPr>
            <w:tcW w:w="345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3" w:type="pct"/>
            <w:gridSpan w:val="7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МБУК «Библиотека – информационный центр «Компас» (субсидия на иные цели)</w:t>
            </w:r>
          </w:p>
        </w:tc>
      </w:tr>
      <w:tr w:rsidR="00EE573D" w:rsidRPr="007A4249" w:rsidTr="00D75F1C">
        <w:trPr>
          <w:trHeight w:val="575"/>
        </w:trPr>
        <w:tc>
          <w:tcPr>
            <w:tcW w:w="186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EE573D" w:rsidRPr="007A4249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shd w:val="clear" w:color="auto" w:fill="auto"/>
            <w:hideMark/>
          </w:tcPr>
          <w:p w:rsidR="00EE573D" w:rsidRPr="007A4249" w:rsidRDefault="00EE573D" w:rsidP="00831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386" w:type="pct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1 470,80</w:t>
            </w:r>
          </w:p>
        </w:tc>
        <w:tc>
          <w:tcPr>
            <w:tcW w:w="345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3" w:type="pct"/>
            <w:gridSpan w:val="7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7A4249" w:rsidTr="00D75F1C">
        <w:trPr>
          <w:trHeight w:val="663"/>
        </w:trPr>
        <w:tc>
          <w:tcPr>
            <w:tcW w:w="186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EE573D" w:rsidRPr="007A4249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0" w:type="pc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3" w:type="pct"/>
            <w:gridSpan w:val="7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7A4249" w:rsidTr="00D75F1C">
        <w:trPr>
          <w:trHeight w:val="273"/>
        </w:trPr>
        <w:tc>
          <w:tcPr>
            <w:tcW w:w="186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EE573D" w:rsidRPr="007A4249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shd w:val="clear" w:color="auto" w:fill="auto"/>
            <w:hideMark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3" w:type="pct"/>
            <w:gridSpan w:val="7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EE573D" w:rsidRPr="007A4249" w:rsidTr="00D75F1C">
        <w:trPr>
          <w:trHeight w:val="575"/>
        </w:trPr>
        <w:tc>
          <w:tcPr>
            <w:tcW w:w="186" w:type="pct"/>
            <w:vMerge/>
            <w:vAlign w:val="center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</w:tcPr>
          <w:p w:rsidR="00EE573D" w:rsidRPr="007A4249" w:rsidRDefault="00EE573D" w:rsidP="004C2DC4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340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3" w:type="pct"/>
            <w:gridSpan w:val="7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EE573D" w:rsidRPr="007A4249" w:rsidRDefault="00EE573D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7A4249" w:rsidTr="00D75F1C">
        <w:trPr>
          <w:trHeight w:val="983"/>
        </w:trPr>
        <w:tc>
          <w:tcPr>
            <w:tcW w:w="186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auto"/>
            <w:hideMark/>
          </w:tcPr>
          <w:p w:rsidR="00082262" w:rsidRPr="007A4249" w:rsidRDefault="004C2DC4" w:rsidP="004C2DC4">
            <w:pPr>
              <w:widowContro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Достигнуто соотношение средней заработной платы работников муниципальных </w:t>
            </w:r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области, процент</w:t>
            </w:r>
          </w:p>
        </w:tc>
        <w:tc>
          <w:tcPr>
            <w:tcW w:w="272" w:type="pct"/>
            <w:vMerge w:val="restart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86" w:type="pct"/>
            <w:vMerge w:val="restart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vMerge w:val="restart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2024 год  </w:t>
            </w:r>
          </w:p>
        </w:tc>
        <w:tc>
          <w:tcPr>
            <w:tcW w:w="260" w:type="pct"/>
            <w:vMerge w:val="restart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Итого 2025 год  </w:t>
            </w:r>
          </w:p>
        </w:tc>
        <w:tc>
          <w:tcPr>
            <w:tcW w:w="973" w:type="pct"/>
            <w:gridSpan w:val="6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7" w:type="pct"/>
            <w:vMerge w:val="restart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491" w:type="pct"/>
            <w:vMerge w:val="restart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8310AB" w:rsidRPr="007A4249" w:rsidTr="00D75F1C">
        <w:trPr>
          <w:trHeight w:val="300"/>
        </w:trPr>
        <w:tc>
          <w:tcPr>
            <w:tcW w:w="186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8" w:type="pct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gridSpan w:val="2"/>
            <w:shd w:val="clear" w:color="auto" w:fill="auto"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7" w:type="pct"/>
            <w:vMerge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auto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8310AB" w:rsidRPr="007A4249" w:rsidTr="00D75F1C">
        <w:trPr>
          <w:trHeight w:val="77"/>
        </w:trPr>
        <w:tc>
          <w:tcPr>
            <w:tcW w:w="186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86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104,6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5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60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gridSpan w:val="2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7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8310AB" w:rsidRPr="007A4249" w:rsidRDefault="008310AB" w:rsidP="008310A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674DF" w:rsidRPr="007A4249" w:rsidTr="00D75F1C">
        <w:trPr>
          <w:trHeight w:val="195"/>
        </w:trPr>
        <w:tc>
          <w:tcPr>
            <w:tcW w:w="186" w:type="pct"/>
            <w:vMerge w:val="restart"/>
            <w:shd w:val="clear" w:color="auto" w:fill="FFFFFF" w:themeFill="background1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00" w:type="pct"/>
            <w:vMerge w:val="restart"/>
            <w:shd w:val="clear" w:color="auto" w:fill="FFFFFF" w:themeFill="background1"/>
          </w:tcPr>
          <w:p w:rsidR="001B208C" w:rsidRPr="007A4249" w:rsidRDefault="001B208C" w:rsidP="001B208C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Основное </w:t>
            </w:r>
            <w:r w:rsidR="000138BC" w:rsidRPr="007A4249">
              <w:rPr>
                <w:rFonts w:ascii="Arial" w:hAnsi="Arial" w:cs="Arial"/>
                <w:sz w:val="24"/>
                <w:szCs w:val="24"/>
              </w:rPr>
              <w:t>мероприятие 02</w:t>
            </w:r>
            <w:r w:rsidRPr="007A424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B208C" w:rsidRPr="007A4249" w:rsidRDefault="001B208C" w:rsidP="001B208C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Модернизация (развитие) материально-технической базы, проведение текущего ремонта муниципальных библиотек Московской области</w:t>
            </w:r>
          </w:p>
        </w:tc>
        <w:tc>
          <w:tcPr>
            <w:tcW w:w="272" w:type="pct"/>
            <w:vMerge w:val="restart"/>
            <w:shd w:val="clear" w:color="auto" w:fill="FFFFFF" w:themeFill="background1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0138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7 </w:t>
            </w:r>
            <w:r w:rsidR="001B208C" w:rsidRPr="007A4249">
              <w:rPr>
                <w:rFonts w:ascii="Arial" w:hAnsi="Arial" w:cs="Arial"/>
                <w:color w:val="000000"/>
                <w:sz w:val="24"/>
                <w:szCs w:val="24"/>
              </w:rPr>
              <w:t>715,</w:t>
            </w:r>
            <w:r w:rsidR="000138BC" w:rsidRPr="007A4249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1B208C" w:rsidP="000138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7 715,</w:t>
            </w:r>
            <w:r w:rsidR="000138BC" w:rsidRPr="007A4249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674DF" w:rsidRPr="007A4249" w:rsidTr="00D75F1C">
        <w:trPr>
          <w:trHeight w:val="388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674DF" w:rsidRPr="007A4249" w:rsidTr="00D75F1C">
        <w:trPr>
          <w:trHeight w:val="71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674DF" w:rsidRPr="007A4249" w:rsidTr="00D75F1C">
        <w:trPr>
          <w:trHeight w:val="274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1B208C" w:rsidP="000138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7 715,</w:t>
            </w:r>
            <w:r w:rsidR="000138BC" w:rsidRPr="007A4249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1B208C" w:rsidP="000138B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7 715,</w:t>
            </w:r>
            <w:r w:rsidR="000138BC" w:rsidRPr="007A4249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674DF" w:rsidRPr="007A4249" w:rsidTr="00D75F1C">
        <w:trPr>
          <w:trHeight w:val="447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5674DF" w:rsidP="005674D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300"/>
        </w:trPr>
        <w:tc>
          <w:tcPr>
            <w:tcW w:w="186" w:type="pct"/>
            <w:vMerge w:val="restart"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00" w:type="pct"/>
            <w:vMerge w:val="restart"/>
            <w:shd w:val="clear" w:color="auto" w:fill="FFFFFF" w:themeFill="background1"/>
            <w:hideMark/>
          </w:tcPr>
          <w:p w:rsidR="001B208C" w:rsidRPr="007A4249" w:rsidRDefault="001B208C" w:rsidP="001B208C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Мероприятие 02.01 Модернизация (развитие) материально-технической базы муниципальных библиотек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23" w:type="pc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auto"/>
          </w:tcPr>
          <w:p w:rsidR="00A2538C" w:rsidRPr="007A4249" w:rsidRDefault="00A2538C" w:rsidP="00A253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3 604,05</w:t>
            </w:r>
          </w:p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A2538C" w:rsidRPr="007A4249" w:rsidRDefault="00A2538C" w:rsidP="00A253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3 604,05</w:t>
            </w:r>
          </w:p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1B208C" w:rsidRPr="007A4249" w:rsidTr="00D75F1C">
        <w:trPr>
          <w:trHeight w:val="667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A253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A253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667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A253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A253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896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shd w:val="clear" w:color="auto" w:fill="auto"/>
          </w:tcPr>
          <w:p w:rsidR="00A2538C" w:rsidRPr="007A4249" w:rsidRDefault="00A2538C" w:rsidP="00A253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3 604,05</w:t>
            </w:r>
          </w:p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A2538C" w:rsidRPr="007A4249" w:rsidRDefault="00A2538C" w:rsidP="00A253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3 604,05</w:t>
            </w:r>
          </w:p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394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22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FFFFFF" w:themeFill="background1"/>
            <w:hideMark/>
          </w:tcPr>
          <w:p w:rsidR="001B208C" w:rsidRPr="007A4249" w:rsidRDefault="008E01C6" w:rsidP="001B208C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Проведена модернизация (развитие) материально-технической базы </w:t>
            </w:r>
            <w:r w:rsidR="009E09DC"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муниципальных библиотек, ед.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86" w:type="pct"/>
            <w:vMerge w:val="restart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60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70" w:type="pct"/>
            <w:gridSpan w:val="5"/>
            <w:tcBorders>
              <w:bottom w:val="nil"/>
            </w:tcBorders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0" w:type="pct"/>
            <w:gridSpan w:val="2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1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1B208C" w:rsidRPr="007A4249" w:rsidTr="00D75F1C">
        <w:trPr>
          <w:trHeight w:val="45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1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0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262"/>
        </w:trPr>
        <w:tc>
          <w:tcPr>
            <w:tcW w:w="186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</w:tcBorders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:rsidR="001B208C" w:rsidRPr="007A4249" w:rsidRDefault="009E09D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9E09D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9E09D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D753F7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214"/>
        </w:trPr>
        <w:tc>
          <w:tcPr>
            <w:tcW w:w="186" w:type="pct"/>
            <w:vMerge w:val="restart"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00" w:type="pct"/>
            <w:vMerge w:val="restart"/>
            <w:shd w:val="clear" w:color="auto" w:fill="FFFFFF" w:themeFill="background1"/>
            <w:hideMark/>
          </w:tcPr>
          <w:p w:rsidR="001B208C" w:rsidRPr="007A4249" w:rsidRDefault="001B208C" w:rsidP="001B208C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Мероприятие 02.04 Проведение текущего ремонта муниципальных библиотек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23" w:type="pc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A2538C" w:rsidP="0021479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4 111,0</w:t>
            </w:r>
            <w:r w:rsidR="00D753F7" w:rsidRPr="007A424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A2538C" w:rsidP="0021479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4 111,0</w:t>
            </w:r>
            <w:r w:rsidR="00D753F7" w:rsidRPr="007A424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1B208C" w:rsidRPr="007A4249" w:rsidTr="00D75F1C">
        <w:trPr>
          <w:trHeight w:val="667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A253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A253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667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A253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A253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896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shd w:val="clear" w:color="auto" w:fill="auto"/>
          </w:tcPr>
          <w:p w:rsidR="00A2538C" w:rsidRPr="007A4249" w:rsidRDefault="00A2538C" w:rsidP="00A253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4 111,0</w:t>
            </w:r>
            <w:r w:rsidR="00D753F7" w:rsidRPr="007A424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A2538C" w:rsidRPr="007A4249" w:rsidRDefault="00A2538C" w:rsidP="00A253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4 111,0</w:t>
            </w:r>
            <w:r w:rsidR="00D753F7" w:rsidRPr="007A4249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394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22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FFFFFF" w:themeFill="background1"/>
            <w:hideMark/>
          </w:tcPr>
          <w:p w:rsidR="001B208C" w:rsidRPr="007A4249" w:rsidRDefault="009E09DC" w:rsidP="009E09DC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Проведены работы по текущему ремонту муниципальных библиотеках</w:t>
            </w:r>
            <w:r w:rsidR="007630E5"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Московской области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86" w:type="pct"/>
            <w:vMerge w:val="restart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60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70" w:type="pct"/>
            <w:gridSpan w:val="5"/>
            <w:tcBorders>
              <w:bottom w:val="nil"/>
            </w:tcBorders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0" w:type="pct"/>
            <w:gridSpan w:val="2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1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1B208C" w:rsidRPr="007A4249" w:rsidTr="00D75F1C">
        <w:trPr>
          <w:trHeight w:val="45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1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0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262"/>
        </w:trPr>
        <w:tc>
          <w:tcPr>
            <w:tcW w:w="186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</w:tcBorders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:rsidR="001B208C" w:rsidRPr="007A4249" w:rsidRDefault="009E09D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9E09D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9E09D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D753F7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195"/>
        </w:trPr>
        <w:tc>
          <w:tcPr>
            <w:tcW w:w="186" w:type="pct"/>
            <w:vMerge w:val="restart"/>
            <w:shd w:val="clear" w:color="auto" w:fill="FFFFFF" w:themeFill="background1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" w:type="pct"/>
            <w:vMerge w:val="restart"/>
            <w:shd w:val="clear" w:color="auto" w:fill="FFFFFF" w:themeFill="background1"/>
          </w:tcPr>
          <w:p w:rsidR="001B208C" w:rsidRPr="007A4249" w:rsidRDefault="001B208C" w:rsidP="001B208C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Основное мероприятие Я5. Федеральный проект «Семейные ценности и инфраструктура культуры»</w:t>
            </w:r>
          </w:p>
          <w:p w:rsidR="001B208C" w:rsidRPr="007A4249" w:rsidRDefault="001B208C" w:rsidP="001B208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" w:type="pct"/>
            <w:vMerge w:val="restart"/>
            <w:shd w:val="clear" w:color="auto" w:fill="FFFFFF" w:themeFill="background1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388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71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274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Московской области 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447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300"/>
        </w:trPr>
        <w:tc>
          <w:tcPr>
            <w:tcW w:w="186" w:type="pct"/>
            <w:vMerge w:val="restart"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00" w:type="pct"/>
            <w:vMerge w:val="restart"/>
            <w:shd w:val="clear" w:color="auto" w:fill="FFFFFF" w:themeFill="background1"/>
            <w:hideMark/>
          </w:tcPr>
          <w:p w:rsidR="001B208C" w:rsidRPr="007A4249" w:rsidRDefault="001B208C" w:rsidP="001B208C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Мероприятие Я5.01 Создание модельных муниципальных библиотек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23" w:type="pc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15 000,00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 w:val="restar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МБУК «Библиотека – информационный центр «Компас»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(иные цели)</w:t>
            </w:r>
          </w:p>
        </w:tc>
      </w:tr>
      <w:tr w:rsidR="001B208C" w:rsidRPr="007A4249" w:rsidTr="00D75F1C">
        <w:trPr>
          <w:trHeight w:val="667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3 900,00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667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11 100,00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896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394"/>
        </w:trPr>
        <w:tc>
          <w:tcPr>
            <w:tcW w:w="186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40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6" w:type="pct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30" w:type="pct"/>
            <w:gridSpan w:val="6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0" w:type="pct"/>
            <w:gridSpan w:val="2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22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 w:val="restart"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Переоснащены муниципальные библиотеки по модельному стандарту, ед.</w:t>
            </w:r>
          </w:p>
        </w:tc>
        <w:tc>
          <w:tcPr>
            <w:tcW w:w="272" w:type="pct"/>
            <w:vMerge w:val="restart"/>
            <w:shd w:val="clear" w:color="auto" w:fill="FFFFFF" w:themeFill="background1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86" w:type="pct"/>
            <w:vMerge w:val="restart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45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60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</w:t>
            </w:r>
          </w:p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70" w:type="pct"/>
            <w:gridSpan w:val="5"/>
            <w:tcBorders>
              <w:bottom w:val="nil"/>
            </w:tcBorders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0" w:type="pct"/>
            <w:gridSpan w:val="2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491" w:type="pct"/>
            <w:vMerge w:val="restart"/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1B208C" w:rsidRPr="007A4249" w:rsidTr="00D75F1C">
        <w:trPr>
          <w:trHeight w:val="452"/>
        </w:trPr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21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60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1" w:type="pct"/>
            <w:vMerge/>
            <w:vAlign w:val="center"/>
            <w:hideMark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B208C" w:rsidRPr="007A4249" w:rsidTr="00D75F1C">
        <w:trPr>
          <w:trHeight w:val="262"/>
        </w:trPr>
        <w:tc>
          <w:tcPr>
            <w:tcW w:w="186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</w:tcBorders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</w:tcBorders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" w:type="pct"/>
            <w:vMerge/>
            <w:vAlign w:val="center"/>
          </w:tcPr>
          <w:p w:rsidR="001B208C" w:rsidRPr="007A4249" w:rsidRDefault="001B208C" w:rsidP="001B208C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5C12A9" w:rsidRPr="007A4249" w:rsidRDefault="0095680A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lastRenderedPageBreak/>
        <w:t xml:space="preserve">Перечень </w:t>
      </w:r>
      <w:r w:rsidR="00186167" w:rsidRPr="007A4249">
        <w:rPr>
          <w:rFonts w:ascii="Arial" w:hAnsi="Arial" w:cs="Arial"/>
          <w:sz w:val="24"/>
          <w:szCs w:val="24"/>
        </w:rPr>
        <w:t>мероприятий п</w:t>
      </w:r>
      <w:r w:rsidR="001D2182" w:rsidRPr="007A4249">
        <w:rPr>
          <w:rFonts w:ascii="Arial" w:hAnsi="Arial" w:cs="Arial"/>
          <w:sz w:val="24"/>
          <w:szCs w:val="24"/>
        </w:rPr>
        <w:t>одпрограмм</w:t>
      </w:r>
      <w:r w:rsidR="00186167" w:rsidRPr="007A4249">
        <w:rPr>
          <w:rFonts w:ascii="Arial" w:hAnsi="Arial" w:cs="Arial"/>
          <w:sz w:val="24"/>
          <w:szCs w:val="24"/>
        </w:rPr>
        <w:t>ы</w:t>
      </w:r>
      <w:r w:rsidR="001D2182" w:rsidRPr="007A4249">
        <w:rPr>
          <w:rFonts w:ascii="Arial" w:hAnsi="Arial" w:cs="Arial"/>
          <w:sz w:val="24"/>
          <w:szCs w:val="24"/>
        </w:rPr>
        <w:t xml:space="preserve"> 4</w:t>
      </w:r>
      <w:r w:rsidRPr="007A4249">
        <w:rPr>
          <w:rFonts w:ascii="Arial" w:hAnsi="Arial" w:cs="Arial"/>
          <w:sz w:val="24"/>
          <w:szCs w:val="24"/>
        </w:rPr>
        <w:t xml:space="preserve"> </w:t>
      </w:r>
      <w:r w:rsidR="001D2182" w:rsidRPr="007A4249">
        <w:rPr>
          <w:rFonts w:ascii="Arial" w:hAnsi="Arial" w:cs="Arial"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7A4249">
        <w:rPr>
          <w:rFonts w:ascii="Arial" w:hAnsi="Arial" w:cs="Arial"/>
          <w:sz w:val="24"/>
          <w:szCs w:val="24"/>
        </w:rPr>
        <w:t xml:space="preserve">и культурно-досуговой </w:t>
      </w:r>
      <w:r w:rsidR="001D2182" w:rsidRPr="007A4249">
        <w:rPr>
          <w:rFonts w:ascii="Arial" w:hAnsi="Arial" w:cs="Arial"/>
          <w:bCs/>
          <w:sz w:val="24"/>
          <w:szCs w:val="24"/>
        </w:rPr>
        <w:t>деятельности, кинематографии»</w:t>
      </w:r>
    </w:p>
    <w:p w:rsidR="002C6053" w:rsidRPr="007A4249" w:rsidRDefault="002C6053" w:rsidP="00DA2A1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1610"/>
        <w:gridCol w:w="1115"/>
        <w:gridCol w:w="1453"/>
        <w:gridCol w:w="995"/>
        <w:gridCol w:w="865"/>
        <w:gridCol w:w="908"/>
        <w:gridCol w:w="629"/>
        <w:gridCol w:w="219"/>
        <w:gridCol w:w="646"/>
        <w:gridCol w:w="225"/>
        <w:gridCol w:w="815"/>
        <w:gridCol w:w="224"/>
        <w:gridCol w:w="830"/>
        <w:gridCol w:w="830"/>
        <w:gridCol w:w="908"/>
        <w:gridCol w:w="908"/>
        <w:gridCol w:w="1516"/>
      </w:tblGrid>
      <w:tr w:rsidR="00DC116D" w:rsidRPr="007A4249" w:rsidTr="00D75F1C">
        <w:trPr>
          <w:trHeight w:val="300"/>
        </w:trPr>
        <w:tc>
          <w:tcPr>
            <w:tcW w:w="173" w:type="pct"/>
            <w:vMerge w:val="restart"/>
            <w:shd w:val="clear" w:color="auto" w:fill="auto"/>
            <w:vAlign w:val="center"/>
            <w:hideMark/>
          </w:tcPr>
          <w:p w:rsidR="00994BE7" w:rsidRPr="007A4249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994BE7" w:rsidRPr="007A4249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  <w:hideMark/>
          </w:tcPr>
          <w:p w:rsidR="00994BE7" w:rsidRPr="007A4249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15" w:type="pct"/>
            <w:vMerge w:val="restart"/>
            <w:shd w:val="clear" w:color="auto" w:fill="auto"/>
            <w:vAlign w:val="center"/>
            <w:hideMark/>
          </w:tcPr>
          <w:p w:rsidR="00994BE7" w:rsidRPr="007A4249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Сроки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исполнения, годы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:rsidR="00994BE7" w:rsidRPr="007A4249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:rsidR="00994BE7" w:rsidRPr="007A4249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 (тыс.руб.)</w:t>
            </w:r>
          </w:p>
        </w:tc>
        <w:tc>
          <w:tcPr>
            <w:tcW w:w="2751" w:type="pct"/>
            <w:gridSpan w:val="12"/>
          </w:tcPr>
          <w:p w:rsidR="00994BE7" w:rsidRPr="007A4249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527" w:type="pct"/>
            <w:vMerge w:val="restart"/>
          </w:tcPr>
          <w:p w:rsidR="00994BE7" w:rsidRPr="007A4249" w:rsidRDefault="00994BE7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за        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выполнение мероприятия</w:t>
            </w:r>
          </w:p>
        </w:tc>
      </w:tr>
      <w:tr w:rsidR="00284090" w:rsidRPr="007A4249" w:rsidTr="00D75F1C">
        <w:trPr>
          <w:trHeight w:val="1118"/>
        </w:trPr>
        <w:tc>
          <w:tcPr>
            <w:tcW w:w="173" w:type="pct"/>
            <w:vMerge/>
            <w:vAlign w:val="center"/>
            <w:hideMark/>
          </w:tcPr>
          <w:p w:rsidR="00994BE7" w:rsidRPr="007A4249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994BE7" w:rsidRPr="007A4249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94BE7" w:rsidRPr="007A4249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:rsidR="00994BE7" w:rsidRPr="007A4249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994BE7" w:rsidRPr="007A4249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Align w:val="center"/>
          </w:tcPr>
          <w:p w:rsidR="00994BE7" w:rsidRPr="007A4249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94BE7" w:rsidRPr="007A4249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404" w:type="pct"/>
            <w:gridSpan w:val="8"/>
            <w:shd w:val="clear" w:color="auto" w:fill="auto"/>
            <w:vAlign w:val="center"/>
          </w:tcPr>
          <w:p w:rsidR="00994BE7" w:rsidRPr="007A4249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994BE7" w:rsidRPr="007A4249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994BE7" w:rsidRPr="007A4249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994BE7" w:rsidRPr="007A4249" w:rsidRDefault="00994B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7A4249" w:rsidTr="00D75F1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DA0350" w:rsidRPr="007A4249" w:rsidRDefault="00DA0350" w:rsidP="00FD575E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04</w:t>
            </w:r>
          </w:p>
          <w:p w:rsidR="00DA0350" w:rsidRPr="007A4249" w:rsidRDefault="00DA0350" w:rsidP="00FD575E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функций культурно-досуговых учреждений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7A4249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284 </w:t>
            </w:r>
            <w:r w:rsidR="00FD575E" w:rsidRPr="007A4249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145,05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7A4249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48 432,20</w:t>
            </w:r>
          </w:p>
        </w:tc>
        <w:tc>
          <w:tcPr>
            <w:tcW w:w="321" w:type="pct"/>
            <w:shd w:val="clear" w:color="auto" w:fill="auto"/>
          </w:tcPr>
          <w:p w:rsidR="00DA0350" w:rsidRPr="007A4249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55 025,19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7A4249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61 008,91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7A4249" w:rsidRDefault="00DA0350" w:rsidP="00FD57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60 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739,3</w:t>
            </w:r>
            <w:r w:rsidR="00FD575E"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7A4249" w:rsidRDefault="00DA0350" w:rsidP="00FD575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58 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939,3</w:t>
            </w:r>
            <w:r w:rsidR="00FD575E"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7A4249" w:rsidTr="00D75F1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7A4249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7A4249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7A4249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7A4249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7A4249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7A4249" w:rsidTr="00D75F1C">
        <w:trPr>
          <w:trHeight w:val="613"/>
        </w:trPr>
        <w:tc>
          <w:tcPr>
            <w:tcW w:w="173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7A4249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7A4249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7A4249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7A4249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7A4249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DA0350" w:rsidP="00B320D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7A4249" w:rsidTr="00D75F1C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FFFFFF" w:themeFill="background1"/>
          </w:tcPr>
          <w:p w:rsidR="00DA0350" w:rsidRPr="007A4249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259 </w:t>
            </w: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168,7</w:t>
            </w:r>
            <w:r w:rsidR="00FD575E" w:rsidRPr="007A4249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24" w:type="pct"/>
            <w:shd w:val="clear" w:color="auto" w:fill="FFFFFF" w:themeFill="background1"/>
          </w:tcPr>
          <w:p w:rsidR="00DA0350" w:rsidRPr="007A4249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45 832,20</w:t>
            </w:r>
          </w:p>
        </w:tc>
        <w:tc>
          <w:tcPr>
            <w:tcW w:w="321" w:type="pct"/>
            <w:shd w:val="clear" w:color="auto" w:fill="auto"/>
          </w:tcPr>
          <w:p w:rsidR="00DA0350" w:rsidRPr="007A4249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50 374,17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7A4249" w:rsidRDefault="00DA0350" w:rsidP="00B320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55 100,49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7A4249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54 830</w:t>
            </w: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,9</w:t>
            </w:r>
            <w:r w:rsidR="00FD575E" w:rsidRPr="007A4249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53 </w:t>
            </w: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030,9</w:t>
            </w:r>
            <w:r w:rsidR="00FD575E" w:rsidRPr="007A4249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6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7A4249" w:rsidTr="00D75F1C">
        <w:trPr>
          <w:trHeight w:val="606"/>
        </w:trPr>
        <w:tc>
          <w:tcPr>
            <w:tcW w:w="173" w:type="pct"/>
            <w:vMerge/>
            <w:vAlign w:val="center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DA0350" w:rsidRPr="007A4249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24 976,28</w:t>
            </w:r>
          </w:p>
        </w:tc>
        <w:tc>
          <w:tcPr>
            <w:tcW w:w="324" w:type="pct"/>
          </w:tcPr>
          <w:p w:rsidR="00DA0350" w:rsidRPr="007A4249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321" w:type="pct"/>
            <w:shd w:val="clear" w:color="auto" w:fill="auto"/>
          </w:tcPr>
          <w:p w:rsidR="00DA0350" w:rsidRPr="007A4249" w:rsidRDefault="00DA0350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4 651,02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7A4249" w:rsidRDefault="00DA0350" w:rsidP="00B320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7A42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4249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351" w:type="pct"/>
            <w:shd w:val="clear" w:color="auto" w:fill="FFFFFF" w:themeFill="background1"/>
          </w:tcPr>
          <w:p w:rsidR="00DA0350" w:rsidRPr="007A4249" w:rsidRDefault="00DA0350" w:rsidP="00FD57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7A42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4249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DA0350" w:rsidP="00FD575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5</w:t>
            </w:r>
            <w:r w:rsidR="00FD575E" w:rsidRPr="007A42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4249">
              <w:rPr>
                <w:rFonts w:ascii="Arial" w:hAnsi="Arial" w:cs="Arial"/>
                <w:sz w:val="24"/>
                <w:szCs w:val="24"/>
              </w:rPr>
              <w:t>908,42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7A4249" w:rsidTr="00D75F1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431A5B" w:rsidRPr="007A4249" w:rsidRDefault="00431A5B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04.01</w:t>
            </w:r>
          </w:p>
          <w:p w:rsidR="00431A5B" w:rsidRPr="007A4249" w:rsidRDefault="00431A5B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Расходы на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78" w:type="pct"/>
            <w:shd w:val="clear" w:color="auto" w:fill="auto"/>
            <w:hideMark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284 </w:t>
            </w: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145,05</w:t>
            </w:r>
          </w:p>
        </w:tc>
        <w:tc>
          <w:tcPr>
            <w:tcW w:w="324" w:type="pct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48 432,20</w:t>
            </w:r>
          </w:p>
        </w:tc>
        <w:tc>
          <w:tcPr>
            <w:tcW w:w="321" w:type="pct"/>
            <w:shd w:val="clear" w:color="auto" w:fill="auto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55 025,19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61 008,91</w:t>
            </w:r>
          </w:p>
        </w:tc>
        <w:tc>
          <w:tcPr>
            <w:tcW w:w="351" w:type="pct"/>
            <w:shd w:val="clear" w:color="auto" w:fill="FFFFFF" w:themeFill="background1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60 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739,38</w:t>
            </w:r>
          </w:p>
        </w:tc>
        <w:tc>
          <w:tcPr>
            <w:tcW w:w="351" w:type="pct"/>
            <w:shd w:val="clear" w:color="auto" w:fill="auto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58 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939,38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431A5B" w:rsidRPr="007A4249" w:rsidRDefault="00431A5B" w:rsidP="00431A5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Отдел по делам культуры, </w:t>
            </w: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 xml:space="preserve">молодежи и спорта, социальной поддержке населения управления по социальным вопросам, МБУК «Библиотека – информационный центр «Компас», МУК «Дворец культуры» </w:t>
            </w:r>
          </w:p>
        </w:tc>
      </w:tr>
      <w:tr w:rsidR="00431A5B" w:rsidRPr="007A4249" w:rsidTr="00D75F1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7A4249" w:rsidTr="00D75F1C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7A4249" w:rsidTr="00D75F1C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259 </w:t>
            </w: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168,77</w:t>
            </w:r>
          </w:p>
        </w:tc>
        <w:tc>
          <w:tcPr>
            <w:tcW w:w="324" w:type="pct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45 832,20</w:t>
            </w:r>
          </w:p>
        </w:tc>
        <w:tc>
          <w:tcPr>
            <w:tcW w:w="321" w:type="pct"/>
            <w:shd w:val="clear" w:color="auto" w:fill="auto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50 374,17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55 100,49</w:t>
            </w:r>
          </w:p>
        </w:tc>
        <w:tc>
          <w:tcPr>
            <w:tcW w:w="351" w:type="pct"/>
            <w:shd w:val="clear" w:color="auto" w:fill="auto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54 </w:t>
            </w: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830,96</w:t>
            </w:r>
          </w:p>
        </w:tc>
        <w:tc>
          <w:tcPr>
            <w:tcW w:w="351" w:type="pct"/>
            <w:shd w:val="clear" w:color="auto" w:fill="FFFFFF" w:themeFill="background1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53 030</w:t>
            </w:r>
            <w:r w:rsidRPr="007A4249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 w:themeFill="background1"/>
              </w:rPr>
              <w:t>,96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431A5B" w:rsidRPr="007A4249" w:rsidTr="00D75F1C">
        <w:trPr>
          <w:trHeight w:val="567"/>
        </w:trPr>
        <w:tc>
          <w:tcPr>
            <w:tcW w:w="173" w:type="pct"/>
            <w:vMerge/>
            <w:vAlign w:val="center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24 976,28</w:t>
            </w:r>
          </w:p>
        </w:tc>
        <w:tc>
          <w:tcPr>
            <w:tcW w:w="324" w:type="pct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2 600,00</w:t>
            </w:r>
          </w:p>
        </w:tc>
        <w:tc>
          <w:tcPr>
            <w:tcW w:w="321" w:type="pct"/>
            <w:shd w:val="clear" w:color="auto" w:fill="auto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4 651,02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351" w:type="pct"/>
            <w:shd w:val="clear" w:color="auto" w:fill="auto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351" w:type="pct"/>
            <w:shd w:val="clear" w:color="auto" w:fill="auto"/>
          </w:tcPr>
          <w:p w:rsidR="00431A5B" w:rsidRPr="007A4249" w:rsidRDefault="00431A5B" w:rsidP="00431A5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5 908,42</w:t>
            </w:r>
          </w:p>
        </w:tc>
        <w:tc>
          <w:tcPr>
            <w:tcW w:w="527" w:type="pct"/>
            <w:vMerge/>
            <w:shd w:val="clear" w:color="auto" w:fill="auto"/>
          </w:tcPr>
          <w:p w:rsidR="00431A5B" w:rsidRPr="007A4249" w:rsidRDefault="00431A5B" w:rsidP="00431A5B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7A4249" w:rsidTr="00D75F1C">
        <w:trPr>
          <w:trHeight w:val="323"/>
        </w:trPr>
        <w:tc>
          <w:tcPr>
            <w:tcW w:w="173" w:type="pct"/>
            <w:vMerge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FFFFFF" w:themeFill="background1"/>
          </w:tcPr>
          <w:p w:rsidR="00382538" w:rsidRPr="007A4249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во </w:t>
            </w:r>
            <w:r w:rsidR="0064206C"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культурно-досуговых учреждени</w:t>
            </w:r>
            <w:r w:rsidR="0064206C" w:rsidRPr="007A4249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  <w:r w:rsidR="00980522" w:rsidRPr="007A4249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,</w:t>
            </w:r>
            <w:r w:rsidR="00980522"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единица</w:t>
            </w:r>
          </w:p>
        </w:tc>
        <w:tc>
          <w:tcPr>
            <w:tcW w:w="215" w:type="pct"/>
            <w:vMerge w:val="restart"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8" w:type="pct"/>
            <w:vMerge w:val="restart"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" w:type="pct"/>
            <w:vMerge w:val="restart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382538" w:rsidRPr="007A4249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51" w:type="pct"/>
            <w:gridSpan w:val="2"/>
            <w:vMerge w:val="restart"/>
            <w:shd w:val="clear" w:color="auto" w:fill="auto"/>
          </w:tcPr>
          <w:p w:rsidR="00382538" w:rsidRPr="007A4249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53" w:type="pct"/>
            <w:gridSpan w:val="6"/>
            <w:shd w:val="clear" w:color="auto" w:fill="auto"/>
          </w:tcPr>
          <w:p w:rsidR="00382538" w:rsidRPr="007A4249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82538" w:rsidRPr="007A4249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82538" w:rsidRPr="007A4249" w:rsidRDefault="00382538" w:rsidP="00CB150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82538" w:rsidRPr="007A4249" w:rsidTr="00D75F1C">
        <w:trPr>
          <w:trHeight w:val="640"/>
        </w:trPr>
        <w:tc>
          <w:tcPr>
            <w:tcW w:w="173" w:type="pct"/>
            <w:vMerge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382538" w:rsidRPr="007A4249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gridSpan w:val="2"/>
            <w:vMerge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382538" w:rsidRPr="007A4249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382538" w:rsidRPr="007A4249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7A4249" w:rsidTr="00D75F1C">
        <w:trPr>
          <w:trHeight w:val="323"/>
        </w:trPr>
        <w:tc>
          <w:tcPr>
            <w:tcW w:w="173" w:type="pct"/>
            <w:vMerge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382538" w:rsidRPr="007A4249" w:rsidRDefault="00D01ADF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" w:type="pct"/>
            <w:shd w:val="clear" w:color="auto" w:fill="auto"/>
          </w:tcPr>
          <w:p w:rsidR="00382538" w:rsidRPr="007A4249" w:rsidRDefault="00382538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" w:type="pct"/>
            <w:gridSpan w:val="2"/>
            <w:shd w:val="clear" w:color="auto" w:fill="auto"/>
          </w:tcPr>
          <w:p w:rsidR="00382538" w:rsidRPr="007A4249" w:rsidRDefault="0064206C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" w:type="pct"/>
            <w:gridSpan w:val="2"/>
            <w:shd w:val="clear" w:color="auto" w:fill="auto"/>
          </w:tcPr>
          <w:p w:rsidR="00382538" w:rsidRPr="007A4249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382538" w:rsidRPr="007A4249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" w:type="pct"/>
            <w:shd w:val="clear" w:color="auto" w:fill="auto"/>
          </w:tcPr>
          <w:p w:rsidR="00382538" w:rsidRPr="007A4249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" w:type="pct"/>
            <w:shd w:val="clear" w:color="auto" w:fill="auto"/>
          </w:tcPr>
          <w:p w:rsidR="00382538" w:rsidRPr="007A4249" w:rsidRDefault="0064206C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shd w:val="clear" w:color="auto" w:fill="auto"/>
          </w:tcPr>
          <w:p w:rsidR="00382538" w:rsidRPr="007A4249" w:rsidRDefault="0064206C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" w:type="pct"/>
            <w:shd w:val="clear" w:color="auto" w:fill="auto"/>
          </w:tcPr>
          <w:p w:rsidR="00382538" w:rsidRPr="007A4249" w:rsidRDefault="0064206C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7A4249" w:rsidRDefault="0038253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7A4249" w:rsidTr="00D75F1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382538" w:rsidRPr="007A4249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05</w:t>
            </w:r>
          </w:p>
          <w:p w:rsidR="00382538" w:rsidRPr="007A4249" w:rsidRDefault="00382538" w:rsidP="00382538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Модернизация (развитие) материальн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о-технической базы, проведение текущего ремонта муниципальных театрально-концертных и культурно-досуговых учреждений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7 048,18</w:t>
            </w:r>
          </w:p>
        </w:tc>
        <w:tc>
          <w:tcPr>
            <w:tcW w:w="324" w:type="pct"/>
            <w:shd w:val="clear" w:color="auto" w:fill="auto"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6 232,74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7A4249" w:rsidTr="00D75F1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7A4249" w:rsidTr="00D75F1C">
        <w:trPr>
          <w:trHeight w:val="613"/>
        </w:trPr>
        <w:tc>
          <w:tcPr>
            <w:tcW w:w="173" w:type="pct"/>
            <w:vMerge/>
            <w:vAlign w:val="center"/>
            <w:hideMark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7A4249" w:rsidTr="00D75F1C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7 048,18</w:t>
            </w:r>
          </w:p>
        </w:tc>
        <w:tc>
          <w:tcPr>
            <w:tcW w:w="324" w:type="pct"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6 232,74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82538" w:rsidRPr="007A4249" w:rsidTr="00D75F1C">
        <w:trPr>
          <w:trHeight w:val="262"/>
        </w:trPr>
        <w:tc>
          <w:tcPr>
            <w:tcW w:w="173" w:type="pct"/>
            <w:vMerge/>
            <w:vAlign w:val="center"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82538" w:rsidRPr="007A4249" w:rsidRDefault="00382538" w:rsidP="003825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82538" w:rsidRPr="007A4249" w:rsidRDefault="00382538" w:rsidP="0038253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7A4249" w:rsidTr="00D75F1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591365" w:rsidRPr="007A4249" w:rsidRDefault="00591365" w:rsidP="00591365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Мероприятие 05.02 </w:t>
            </w:r>
          </w:p>
          <w:p w:rsidR="00591365" w:rsidRPr="007A4249" w:rsidRDefault="00591365" w:rsidP="00591365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8" w:type="pct"/>
            <w:shd w:val="clear" w:color="auto" w:fill="auto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3 147,79</w:t>
            </w:r>
          </w:p>
        </w:tc>
        <w:tc>
          <w:tcPr>
            <w:tcW w:w="324" w:type="pct"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2 332,35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FFFFFF" w:themeFill="background1"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МУК «Дворец культуры», МБУК Компас (субсидия на иные цели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591365" w:rsidRPr="007A4249" w:rsidTr="00D75F1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FFFFFF" w:themeFill="background1"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7A4249" w:rsidTr="00D75F1C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FFFFFF" w:themeFill="background1"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7A4249" w:rsidTr="00D75F1C">
        <w:trPr>
          <w:trHeight w:val="273"/>
        </w:trPr>
        <w:tc>
          <w:tcPr>
            <w:tcW w:w="173" w:type="pct"/>
            <w:vMerge/>
            <w:vAlign w:val="center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3 147,79</w:t>
            </w:r>
          </w:p>
        </w:tc>
        <w:tc>
          <w:tcPr>
            <w:tcW w:w="324" w:type="pct"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815,44</w:t>
            </w:r>
          </w:p>
        </w:tc>
        <w:tc>
          <w:tcPr>
            <w:tcW w:w="321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2 332,35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FFFFFF" w:themeFill="background1"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591365" w:rsidRPr="007A4249" w:rsidTr="00D75F1C">
        <w:trPr>
          <w:trHeight w:val="575"/>
        </w:trPr>
        <w:tc>
          <w:tcPr>
            <w:tcW w:w="173" w:type="pct"/>
            <w:vMerge/>
            <w:vAlign w:val="center"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средства</w:t>
            </w:r>
          </w:p>
        </w:tc>
        <w:tc>
          <w:tcPr>
            <w:tcW w:w="352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24" w:type="pct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591365" w:rsidRPr="007A4249" w:rsidRDefault="00591365" w:rsidP="005913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92D050"/>
          </w:tcPr>
          <w:p w:rsidR="00591365" w:rsidRPr="007A4249" w:rsidRDefault="00591365" w:rsidP="00591365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7A4249" w:rsidTr="00D75F1C">
        <w:trPr>
          <w:trHeight w:val="271"/>
        </w:trPr>
        <w:tc>
          <w:tcPr>
            <w:tcW w:w="173" w:type="pct"/>
            <w:vMerge/>
            <w:vAlign w:val="center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auto"/>
          </w:tcPr>
          <w:p w:rsidR="003974F3" w:rsidRPr="007A4249" w:rsidRDefault="003974F3" w:rsidP="003974F3">
            <w:pPr>
              <w:widowControl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Проведена модернизация (развитие) материально-технической базы муниципальных учреждения культуры</w:t>
            </w:r>
            <w:r w:rsidR="00980522"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единица</w:t>
            </w:r>
          </w:p>
        </w:tc>
        <w:tc>
          <w:tcPr>
            <w:tcW w:w="215" w:type="pct"/>
            <w:vMerge w:val="restart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8" w:type="pct"/>
            <w:vMerge w:val="restart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24" w:type="pct"/>
            <w:vMerge w:val="restart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307" w:type="pct"/>
            <w:vMerge w:val="restart"/>
            <w:shd w:val="clear" w:color="auto" w:fill="auto"/>
          </w:tcPr>
          <w:p w:rsidR="003974F3" w:rsidRPr="007A4249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3974F3" w:rsidRPr="007A4249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974F3" w:rsidRPr="007A4249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3974F3" w:rsidRPr="007A4249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3974F3" w:rsidRPr="007A4249" w:rsidTr="00D75F1C">
        <w:trPr>
          <w:trHeight w:val="577"/>
        </w:trPr>
        <w:tc>
          <w:tcPr>
            <w:tcW w:w="173" w:type="pct"/>
            <w:vMerge/>
            <w:vAlign w:val="center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7A4249" w:rsidTr="00D75F1C">
        <w:trPr>
          <w:trHeight w:val="1248"/>
        </w:trPr>
        <w:tc>
          <w:tcPr>
            <w:tcW w:w="173" w:type="pct"/>
            <w:vMerge/>
            <w:vAlign w:val="center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" w:type="pct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" w:type="pct"/>
            <w:shd w:val="clear" w:color="auto" w:fill="auto"/>
          </w:tcPr>
          <w:p w:rsidR="003974F3" w:rsidRPr="007A4249" w:rsidRDefault="003974F3" w:rsidP="00CB150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2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7A4249" w:rsidTr="00D75F1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DA0350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5.4</w:t>
            </w: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DA0350" w:rsidRPr="007A4249" w:rsidRDefault="00DA0350" w:rsidP="003974F3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Мероприятие 05.04 </w:t>
            </w:r>
          </w:p>
          <w:p w:rsidR="00DA0350" w:rsidRPr="007A4249" w:rsidRDefault="00DA0350" w:rsidP="003974F3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DA0350" w:rsidRPr="007A4249" w:rsidRDefault="00DA0350" w:rsidP="00A628E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</w:t>
            </w:r>
            <w:r w:rsidR="00A628E4"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" w:type="pc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324" w:type="pct"/>
          </w:tcPr>
          <w:p w:rsidR="00DA0350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7A4249" w:rsidRDefault="00DA0350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7A4249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3974F3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МУК «Дворец культуры» (субсидия на иные цели)</w:t>
            </w:r>
          </w:p>
        </w:tc>
      </w:tr>
      <w:tr w:rsidR="003974F3" w:rsidRPr="007A4249" w:rsidTr="00D75F1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3974F3" w:rsidRPr="007A4249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974F3" w:rsidRPr="007A4249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974F3" w:rsidRPr="007A4249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974F3" w:rsidRPr="007A4249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7A4249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7A4249" w:rsidTr="00D75F1C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3974F3" w:rsidRPr="007A4249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3974F3" w:rsidRPr="007A4249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3974F3" w:rsidRPr="007A4249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3974F3" w:rsidRPr="007A4249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7A4249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7A4249" w:rsidTr="00D75F1C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3 900,39</w:t>
            </w:r>
          </w:p>
        </w:tc>
        <w:tc>
          <w:tcPr>
            <w:tcW w:w="324" w:type="pct"/>
          </w:tcPr>
          <w:p w:rsidR="00DA0350" w:rsidRPr="007A4249" w:rsidRDefault="003974F3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7A4249" w:rsidRDefault="00DA0350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3 900,39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7A4249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3974F3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3974F3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3974F3" w:rsidRPr="007A4249" w:rsidTr="00D75F1C">
        <w:trPr>
          <w:trHeight w:val="567"/>
        </w:trPr>
        <w:tc>
          <w:tcPr>
            <w:tcW w:w="173" w:type="pct"/>
            <w:vMerge/>
            <w:vAlign w:val="center"/>
          </w:tcPr>
          <w:p w:rsidR="003974F3" w:rsidRPr="007A4249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3974F3" w:rsidRPr="007A4249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3974F3" w:rsidRPr="007A4249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3974F3" w:rsidRPr="007A4249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3974F3" w:rsidRPr="007A4249" w:rsidRDefault="003974F3" w:rsidP="003974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3974F3" w:rsidRPr="007A4249" w:rsidRDefault="003974F3" w:rsidP="003974F3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7A4249" w:rsidTr="00D75F1C">
        <w:trPr>
          <w:trHeight w:val="300"/>
        </w:trPr>
        <w:tc>
          <w:tcPr>
            <w:tcW w:w="173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DA0350" w:rsidRPr="007A4249" w:rsidRDefault="00DA0350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Проведен капитальный ремонт, текущий ремонт и благоустройство территорий культурно-досуговых учреждений культуры</w:t>
            </w:r>
            <w:r w:rsidR="00980522"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единица</w:t>
            </w: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8" w:type="pct"/>
            <w:vMerge w:val="restar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24" w:type="pct"/>
            <w:vMerge w:val="restart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  </w:t>
            </w:r>
          </w:p>
        </w:tc>
        <w:tc>
          <w:tcPr>
            <w:tcW w:w="307" w:type="pct"/>
            <w:vMerge w:val="restart"/>
            <w:shd w:val="clear" w:color="auto" w:fill="auto"/>
            <w:hideMark/>
          </w:tcPr>
          <w:p w:rsidR="00DA0350" w:rsidRPr="007A4249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  <w:p w:rsidR="00DA0350" w:rsidRPr="007A4249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2025 год  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  <w:hideMark/>
          </w:tcPr>
          <w:p w:rsidR="00DA0350" w:rsidRPr="007A4249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 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DA0350" w:rsidRPr="007A4249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 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DA0350" w:rsidRPr="007A4249" w:rsidTr="00D75F1C">
        <w:trPr>
          <w:trHeight w:val="300"/>
        </w:trPr>
        <w:tc>
          <w:tcPr>
            <w:tcW w:w="173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7" w:type="pct"/>
            <w:gridSpan w:val="3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  <w:vAlign w:val="center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7A4249" w:rsidTr="00D75F1C">
        <w:trPr>
          <w:trHeight w:val="77"/>
        </w:trPr>
        <w:tc>
          <w:tcPr>
            <w:tcW w:w="173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1" w:type="pc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" w:type="pct"/>
            <w:shd w:val="clear" w:color="auto" w:fill="auto"/>
          </w:tcPr>
          <w:p w:rsidR="00DA0350" w:rsidRPr="007A4249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2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7A4249" w:rsidTr="00D75F1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DA0350" w:rsidRPr="007A4249" w:rsidRDefault="00DA0350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07</w:t>
            </w:r>
          </w:p>
          <w:p w:rsidR="00DA0350" w:rsidRPr="007A4249" w:rsidRDefault="00DA0350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478" w:type="pc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DA0350" w:rsidRPr="007A4249" w:rsidRDefault="005E6EA9" w:rsidP="00994B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7 386,96</w:t>
            </w:r>
          </w:p>
        </w:tc>
        <w:tc>
          <w:tcPr>
            <w:tcW w:w="324" w:type="pct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1 530,20</w:t>
            </w:r>
          </w:p>
        </w:tc>
        <w:tc>
          <w:tcPr>
            <w:tcW w:w="321" w:type="pct"/>
            <w:shd w:val="clear" w:color="auto" w:fill="auto"/>
          </w:tcPr>
          <w:p w:rsidR="00DA0350" w:rsidRPr="007A4249" w:rsidRDefault="00DA0350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4 520,03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7A4249" w:rsidRDefault="005E6EA9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5E6EA9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980522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7A4249" w:rsidTr="00D75F1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7A4249" w:rsidRDefault="005E6EA9" w:rsidP="00980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7 386,96</w:t>
            </w:r>
          </w:p>
        </w:tc>
        <w:tc>
          <w:tcPr>
            <w:tcW w:w="324" w:type="pct"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1 530,20</w:t>
            </w:r>
          </w:p>
        </w:tc>
        <w:tc>
          <w:tcPr>
            <w:tcW w:w="321" w:type="pct"/>
            <w:shd w:val="clear" w:color="auto" w:fill="auto"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4 520,03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7A4249" w:rsidRDefault="005E6EA9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1 069,38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5E6EA9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7A4249" w:rsidTr="00D75F1C">
        <w:trPr>
          <w:trHeight w:val="613"/>
        </w:trPr>
        <w:tc>
          <w:tcPr>
            <w:tcW w:w="173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4" w:type="pct"/>
          </w:tcPr>
          <w:p w:rsidR="00DA0350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DA0350" w:rsidRPr="007A4249" w:rsidRDefault="00980522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DA0350" w:rsidRPr="007A4249" w:rsidRDefault="00980522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980522" w:rsidP="00864A51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980522" w:rsidP="00994BE7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7A4249" w:rsidTr="00D75F1C">
        <w:trPr>
          <w:trHeight w:val="842"/>
        </w:trPr>
        <w:tc>
          <w:tcPr>
            <w:tcW w:w="173" w:type="pct"/>
            <w:vMerge/>
            <w:vAlign w:val="center"/>
            <w:hideMark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4" w:type="pct"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7A4249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7A4249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7A4249" w:rsidTr="00D75F1C">
        <w:trPr>
          <w:trHeight w:val="262"/>
        </w:trPr>
        <w:tc>
          <w:tcPr>
            <w:tcW w:w="173" w:type="pct"/>
            <w:vMerge/>
            <w:vAlign w:val="center"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4" w:type="pct"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7A4249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7A4249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80522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7A4249" w:rsidRDefault="00980522" w:rsidP="00980522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7A4249" w:rsidTr="00D75F1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7.1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980522" w:rsidRPr="007A4249" w:rsidRDefault="00980522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07.01</w:t>
            </w:r>
          </w:p>
          <w:p w:rsidR="00980522" w:rsidRPr="007A4249" w:rsidRDefault="00980522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980522" w:rsidRPr="007A4249" w:rsidRDefault="00980522" w:rsidP="00A628E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78" w:type="pct"/>
            <w:shd w:val="clear" w:color="auto" w:fill="auto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7A4249" w:rsidRDefault="00980522" w:rsidP="00994B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5 248,20</w:t>
            </w:r>
          </w:p>
        </w:tc>
        <w:tc>
          <w:tcPr>
            <w:tcW w:w="324" w:type="pct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1 530,20</w:t>
            </w:r>
          </w:p>
        </w:tc>
        <w:tc>
          <w:tcPr>
            <w:tcW w:w="321" w:type="pct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3 718,00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 w:val="restar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МУК «Дворец культуры», МБУК «Библиотека – информационный центр «Компас» (субсидия на иные цели)</w:t>
            </w:r>
          </w:p>
        </w:tc>
      </w:tr>
      <w:tr w:rsidR="00980522" w:rsidRPr="007A4249" w:rsidTr="00D75F1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7A4249" w:rsidRDefault="00980522" w:rsidP="00994B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5 248,20</w:t>
            </w:r>
          </w:p>
        </w:tc>
        <w:tc>
          <w:tcPr>
            <w:tcW w:w="324" w:type="pct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1 530,20</w:t>
            </w:r>
          </w:p>
        </w:tc>
        <w:tc>
          <w:tcPr>
            <w:tcW w:w="321" w:type="pct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3 718,00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7A4249" w:rsidTr="00D75F1C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7A4249" w:rsidTr="00D75F1C">
        <w:trPr>
          <w:trHeight w:val="273"/>
        </w:trPr>
        <w:tc>
          <w:tcPr>
            <w:tcW w:w="173" w:type="pct"/>
            <w:vMerge/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7A4249" w:rsidTr="00D75F1C">
        <w:trPr>
          <w:trHeight w:val="483"/>
        </w:trPr>
        <w:tc>
          <w:tcPr>
            <w:tcW w:w="173" w:type="pct"/>
            <w:vMerge/>
            <w:vAlign w:val="center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vAlign w:val="center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Внебюджетные </w:t>
            </w:r>
          </w:p>
          <w:p w:rsidR="00506049" w:rsidRPr="007A4249" w:rsidRDefault="00506049" w:rsidP="000D3D6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</w:t>
            </w:r>
            <w:r w:rsidR="00980522"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редства</w:t>
            </w:r>
          </w:p>
        </w:tc>
        <w:tc>
          <w:tcPr>
            <w:tcW w:w="352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7A4249" w:rsidRDefault="00980522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7A4249" w:rsidTr="00D75F1C">
        <w:trPr>
          <w:trHeight w:val="243"/>
        </w:trPr>
        <w:tc>
          <w:tcPr>
            <w:tcW w:w="173" w:type="pct"/>
            <w:vMerge/>
            <w:vAlign w:val="center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shd w:val="clear" w:color="auto" w:fill="FFFFFF" w:themeFill="background1"/>
          </w:tcPr>
          <w:p w:rsidR="00DA0350" w:rsidRPr="007A4249" w:rsidRDefault="00980522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Достигнуто соотношение средней заработной платы работников муниципальных учреждений культуры </w:t>
            </w:r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области, процент</w:t>
            </w:r>
          </w:p>
        </w:tc>
        <w:tc>
          <w:tcPr>
            <w:tcW w:w="215" w:type="pct"/>
            <w:vMerge w:val="restart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8" w:type="pct"/>
            <w:vMerge w:val="restar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" w:type="pct"/>
            <w:vMerge w:val="restart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07" w:type="pct"/>
            <w:vMerge w:val="restart"/>
            <w:shd w:val="clear" w:color="auto" w:fill="auto"/>
          </w:tcPr>
          <w:p w:rsidR="00DA0350" w:rsidRPr="007A4249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DA0350" w:rsidRPr="007A4249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DA0350" w:rsidRPr="007A4249" w:rsidRDefault="00DA0350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DA0350" w:rsidRPr="007A4249" w:rsidTr="00D75F1C">
        <w:trPr>
          <w:trHeight w:val="575"/>
        </w:trPr>
        <w:tc>
          <w:tcPr>
            <w:tcW w:w="173" w:type="pct"/>
            <w:vMerge/>
            <w:vAlign w:val="center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  <w:vAlign w:val="center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7" w:type="pct"/>
            <w:gridSpan w:val="3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3" w:type="pc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DA0350" w:rsidRPr="007A4249" w:rsidTr="00D75F1C">
        <w:trPr>
          <w:trHeight w:val="575"/>
        </w:trPr>
        <w:tc>
          <w:tcPr>
            <w:tcW w:w="173" w:type="pct"/>
            <w:vMerge/>
            <w:vAlign w:val="center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  <w:vAlign w:val="center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FFFFFF" w:themeFill="background1"/>
          </w:tcPr>
          <w:p w:rsidR="00DA0350" w:rsidRPr="007A4249" w:rsidRDefault="002F63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119,46</w:t>
            </w:r>
          </w:p>
        </w:tc>
        <w:tc>
          <w:tcPr>
            <w:tcW w:w="324" w:type="pct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104,63</w:t>
            </w:r>
          </w:p>
        </w:tc>
        <w:tc>
          <w:tcPr>
            <w:tcW w:w="321" w:type="pct"/>
            <w:shd w:val="clear" w:color="auto" w:fill="FFFFFF" w:themeFill="background1"/>
          </w:tcPr>
          <w:p w:rsidR="00DA0350" w:rsidRPr="007A4249" w:rsidRDefault="002F63E7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119,46</w:t>
            </w:r>
          </w:p>
        </w:tc>
        <w:tc>
          <w:tcPr>
            <w:tcW w:w="307" w:type="pct"/>
            <w:shd w:val="clear" w:color="auto" w:fill="FFFFFF" w:themeFill="background1"/>
          </w:tcPr>
          <w:p w:rsidR="00DA0350" w:rsidRPr="007A4249" w:rsidRDefault="00550D69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2"/>
            <w:shd w:val="clear" w:color="auto" w:fill="FFFFFF" w:themeFill="background1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gridSpan w:val="3"/>
            <w:shd w:val="clear" w:color="auto" w:fill="FFFFFF" w:themeFill="background1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" w:type="pct"/>
            <w:shd w:val="clear" w:color="auto" w:fill="FFFFFF" w:themeFill="background1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FFFFFF" w:themeFill="background1"/>
          </w:tcPr>
          <w:p w:rsidR="00DA0350" w:rsidRPr="007A4249" w:rsidRDefault="00550D69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DA0350" w:rsidRPr="007A4249" w:rsidRDefault="00DA0350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7A4249" w:rsidTr="00D75F1C">
        <w:trPr>
          <w:trHeight w:val="323"/>
        </w:trPr>
        <w:tc>
          <w:tcPr>
            <w:tcW w:w="173" w:type="pct"/>
            <w:vMerge w:val="restart"/>
            <w:shd w:val="clear" w:color="auto" w:fill="auto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505" w:type="pct"/>
            <w:vMerge w:val="restart"/>
            <w:shd w:val="clear" w:color="auto" w:fill="auto"/>
            <w:hideMark/>
          </w:tcPr>
          <w:p w:rsidR="00980522" w:rsidRPr="007A4249" w:rsidRDefault="00980522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07.02</w:t>
            </w:r>
          </w:p>
          <w:p w:rsidR="00980522" w:rsidRPr="007A4249" w:rsidRDefault="00980522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Финансовое обеспечени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е стимулирующих выплат работникам муниципальных культурно-досуговых учреждений в Московской области с высоким уровнем достижений работы в сфере культуры </w:t>
            </w:r>
          </w:p>
        </w:tc>
        <w:tc>
          <w:tcPr>
            <w:tcW w:w="215" w:type="pct"/>
            <w:vMerge w:val="restart"/>
            <w:shd w:val="clear" w:color="auto" w:fill="auto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2023-2027</w:t>
            </w:r>
          </w:p>
        </w:tc>
        <w:tc>
          <w:tcPr>
            <w:tcW w:w="478" w:type="pct"/>
            <w:shd w:val="clear" w:color="auto" w:fill="auto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7A4249" w:rsidRDefault="00594337" w:rsidP="00994B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2 138,76</w:t>
            </w:r>
          </w:p>
        </w:tc>
        <w:tc>
          <w:tcPr>
            <w:tcW w:w="324" w:type="pct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1" w:type="pct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802,03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7A4249" w:rsidRDefault="00594337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594337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МУК «Дворец культуры» </w:t>
            </w:r>
          </w:p>
        </w:tc>
      </w:tr>
      <w:tr w:rsidR="00980522" w:rsidRPr="007A4249" w:rsidTr="00D75F1C">
        <w:trPr>
          <w:trHeight w:val="575"/>
        </w:trPr>
        <w:tc>
          <w:tcPr>
            <w:tcW w:w="173" w:type="pct"/>
            <w:vMerge/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7A4249" w:rsidRDefault="00594337" w:rsidP="00994B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2 138,76</w:t>
            </w:r>
          </w:p>
        </w:tc>
        <w:tc>
          <w:tcPr>
            <w:tcW w:w="324" w:type="pct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1" w:type="pct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802,03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7A4249" w:rsidRDefault="00594337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1 069,38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594337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267,35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7A4249" w:rsidTr="00D75F1C">
        <w:trPr>
          <w:trHeight w:val="663"/>
        </w:trPr>
        <w:tc>
          <w:tcPr>
            <w:tcW w:w="173" w:type="pct"/>
            <w:vMerge/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7A4249" w:rsidTr="00D75F1C">
        <w:trPr>
          <w:trHeight w:val="810"/>
        </w:trPr>
        <w:tc>
          <w:tcPr>
            <w:tcW w:w="173" w:type="pct"/>
            <w:vMerge/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864A51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7A4249" w:rsidTr="00D75F1C">
        <w:trPr>
          <w:trHeight w:val="555"/>
        </w:trPr>
        <w:tc>
          <w:tcPr>
            <w:tcW w:w="173" w:type="pct"/>
            <w:vMerge/>
            <w:vAlign w:val="center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522" w:rsidRPr="007A4249" w:rsidRDefault="00980522" w:rsidP="00994BE7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4" w:type="pct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7A4249" w:rsidRDefault="00980522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04" w:type="pct"/>
            <w:gridSpan w:val="8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7A4249" w:rsidTr="00D75F1C">
        <w:trPr>
          <w:trHeight w:val="328"/>
        </w:trPr>
        <w:tc>
          <w:tcPr>
            <w:tcW w:w="173" w:type="pct"/>
            <w:vMerge/>
            <w:vAlign w:val="center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0522" w:rsidRPr="007A4249" w:rsidRDefault="00980522" w:rsidP="00980522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работников муниципальных культурно-досуговых учреждений, которым произведены стимулирующие выплаты, в общей численности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работников муниципальных культурно-досуговых учреждений, которым предусмотрены стимулирующие выплаты, процент</w:t>
            </w:r>
          </w:p>
        </w:tc>
        <w:tc>
          <w:tcPr>
            <w:tcW w:w="215" w:type="pct"/>
            <w:vMerge w:val="restart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80522" w:rsidRPr="007A4249" w:rsidRDefault="00980522" w:rsidP="00994BE7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4" w:type="pct"/>
            <w:vMerge w:val="restart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21" w:type="pct"/>
            <w:vMerge w:val="restar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07" w:type="pct"/>
            <w:vMerge w:val="restart"/>
            <w:shd w:val="clear" w:color="auto" w:fill="auto"/>
          </w:tcPr>
          <w:p w:rsidR="00980522" w:rsidRPr="007A4249" w:rsidRDefault="00980522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097" w:type="pct"/>
            <w:gridSpan w:val="7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980522" w:rsidRPr="007A4249" w:rsidRDefault="00980522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51" w:type="pct"/>
            <w:vMerge w:val="restart"/>
            <w:shd w:val="clear" w:color="auto" w:fill="auto"/>
          </w:tcPr>
          <w:p w:rsidR="00980522" w:rsidRPr="007A4249" w:rsidRDefault="00980522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27" w:type="pct"/>
            <w:vMerge w:val="restar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980522" w:rsidRPr="007A4249" w:rsidTr="00D75F1C">
        <w:trPr>
          <w:trHeight w:val="555"/>
        </w:trPr>
        <w:tc>
          <w:tcPr>
            <w:tcW w:w="173" w:type="pct"/>
            <w:vMerge/>
            <w:vAlign w:val="center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80522" w:rsidRPr="007A4249" w:rsidRDefault="00980522" w:rsidP="00994BE7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Merge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gridSpan w:val="2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3" w:type="pct"/>
            <w:gridSpan w:val="2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07" w:type="pct"/>
            <w:gridSpan w:val="2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7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1" w:type="pct"/>
            <w:vMerge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7" w:type="pct"/>
            <w:vMerge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980522" w:rsidRPr="007A4249" w:rsidTr="00D75F1C">
        <w:trPr>
          <w:trHeight w:val="555"/>
        </w:trPr>
        <w:tc>
          <w:tcPr>
            <w:tcW w:w="173" w:type="pct"/>
            <w:vMerge/>
            <w:vAlign w:val="center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" w:type="pct"/>
            <w:vMerge/>
            <w:vAlign w:val="center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522" w:rsidRPr="007A4249" w:rsidRDefault="00980522" w:rsidP="00994BE7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4" w:type="pct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7" w:type="pct"/>
            <w:shd w:val="clear" w:color="auto" w:fill="auto"/>
          </w:tcPr>
          <w:p w:rsidR="00980522" w:rsidRPr="007A4249" w:rsidRDefault="00980522" w:rsidP="00DC116D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9" w:type="pct"/>
            <w:gridSpan w:val="2"/>
            <w:shd w:val="clear" w:color="auto" w:fill="FFFFFF" w:themeFill="background1"/>
          </w:tcPr>
          <w:p w:rsidR="00980522" w:rsidRPr="007A4249" w:rsidRDefault="000D64E5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  <w:gridSpan w:val="2"/>
            <w:shd w:val="clear" w:color="auto" w:fill="FFFFFF" w:themeFill="background1"/>
          </w:tcPr>
          <w:p w:rsidR="00980522" w:rsidRPr="007A4249" w:rsidRDefault="000D64E5" w:rsidP="00994BE7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7" w:type="pct"/>
            <w:gridSpan w:val="2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7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DB6048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351" w:type="pct"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Merge/>
            <w:shd w:val="clear" w:color="auto" w:fill="auto"/>
          </w:tcPr>
          <w:p w:rsidR="00980522" w:rsidRPr="007A4249" w:rsidRDefault="00980522" w:rsidP="00994BE7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866AF3" w:rsidRPr="007A4249" w:rsidRDefault="00866AF3" w:rsidP="00DA2A16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5C12A9" w:rsidRPr="007A4249" w:rsidRDefault="00AC12E4" w:rsidP="00DA2A16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П</w:t>
      </w:r>
      <w:r w:rsidR="00CB6982" w:rsidRPr="007A4249">
        <w:rPr>
          <w:rFonts w:ascii="Arial" w:hAnsi="Arial" w:cs="Arial"/>
          <w:sz w:val="24"/>
          <w:szCs w:val="24"/>
        </w:rPr>
        <w:t xml:space="preserve">еречень </w:t>
      </w:r>
      <w:r w:rsidR="00DD0A63" w:rsidRPr="007A4249">
        <w:rPr>
          <w:rFonts w:ascii="Arial" w:hAnsi="Arial" w:cs="Arial"/>
          <w:sz w:val="24"/>
          <w:szCs w:val="24"/>
        </w:rPr>
        <w:t>мероприятий подпрограммы 5</w:t>
      </w:r>
      <w:r w:rsidR="00517DB9" w:rsidRPr="007A4249">
        <w:rPr>
          <w:rFonts w:ascii="Arial" w:hAnsi="Arial" w:cs="Arial"/>
          <w:sz w:val="24"/>
          <w:szCs w:val="24"/>
        </w:rPr>
        <w:t xml:space="preserve"> </w:t>
      </w:r>
      <w:r w:rsidR="00DD0A63" w:rsidRPr="007A4249">
        <w:rPr>
          <w:rFonts w:ascii="Arial" w:hAnsi="Arial" w:cs="Arial"/>
          <w:sz w:val="24"/>
          <w:szCs w:val="24"/>
        </w:rPr>
        <w:t>«Укрепление материально-технической базы мун</w:t>
      </w:r>
      <w:r w:rsidR="00246ECB" w:rsidRPr="007A4249">
        <w:rPr>
          <w:rFonts w:ascii="Arial" w:hAnsi="Arial" w:cs="Arial"/>
          <w:sz w:val="24"/>
          <w:szCs w:val="24"/>
        </w:rPr>
        <w:t>иципальных учреждений культуры</w:t>
      </w:r>
      <w:r w:rsidR="00DD0A63" w:rsidRPr="007A4249">
        <w:rPr>
          <w:rFonts w:ascii="Arial" w:hAnsi="Arial" w:cs="Arial"/>
          <w:sz w:val="24"/>
          <w:szCs w:val="24"/>
        </w:rPr>
        <w:t>»</w:t>
      </w:r>
    </w:p>
    <w:p w:rsidR="00DD0A63" w:rsidRPr="007A4249" w:rsidRDefault="00DD0A63" w:rsidP="00DA2A16">
      <w:pPr>
        <w:widowControl w:val="0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8"/>
        <w:gridCol w:w="1597"/>
        <w:gridCol w:w="1261"/>
        <w:gridCol w:w="1517"/>
        <w:gridCol w:w="1035"/>
        <w:gridCol w:w="770"/>
        <w:gridCol w:w="941"/>
        <w:gridCol w:w="696"/>
        <w:gridCol w:w="881"/>
        <w:gridCol w:w="1085"/>
        <w:gridCol w:w="929"/>
        <w:gridCol w:w="913"/>
        <w:gridCol w:w="70"/>
        <w:gridCol w:w="618"/>
        <w:gridCol w:w="618"/>
        <w:gridCol w:w="1728"/>
      </w:tblGrid>
      <w:tr w:rsidR="008A473D" w:rsidRPr="007A4249" w:rsidTr="00D75F1C">
        <w:trPr>
          <w:trHeight w:val="30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7A4249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A473D" w:rsidRPr="007A4249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7A4249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7A4249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Сроки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7A4249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Источник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br/>
              <w:t>финансирова-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br/>
              <w:t>ния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473D" w:rsidRPr="007A4249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Всего (тыс.руб.)</w:t>
            </w:r>
          </w:p>
        </w:tc>
        <w:tc>
          <w:tcPr>
            <w:tcW w:w="279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473D" w:rsidRPr="007A4249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(тыс.руб.)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A473D" w:rsidRPr="007A4249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Ответственный за        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br/>
              <w:t>выполнение мероприятия</w:t>
            </w:r>
          </w:p>
        </w:tc>
      </w:tr>
      <w:tr w:rsidR="008A473D" w:rsidRPr="007A4249" w:rsidTr="00D75F1C">
        <w:trPr>
          <w:trHeight w:val="30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7A4249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7A4249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7A4249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7A4249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73D" w:rsidRPr="007A4249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73D" w:rsidRPr="007A4249" w:rsidRDefault="008A473D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73D" w:rsidRPr="007A4249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A473D" w:rsidRPr="007A4249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3D" w:rsidRPr="007A4249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3D" w:rsidRPr="007A4249" w:rsidRDefault="008A473D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4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73D" w:rsidRPr="007A4249" w:rsidRDefault="008A473D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7A4249" w:rsidTr="00D75F1C">
        <w:trPr>
          <w:trHeight w:val="229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01. </w:t>
            </w:r>
            <w:r w:rsidRPr="007A4249">
              <w:rPr>
                <w:rFonts w:ascii="Arial" w:hAnsi="Arial" w:cs="Arial"/>
                <w:sz w:val="24"/>
                <w:szCs w:val="24"/>
              </w:rPr>
              <w:t>Создание доступной среды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7A4249" w:rsidTr="00D75F1C">
        <w:trPr>
          <w:trHeight w:val="388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7A4249" w:rsidTr="00D75F1C">
        <w:trPr>
          <w:trHeight w:val="712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7A4249" w:rsidTr="00D75F1C">
        <w:trPr>
          <w:trHeight w:val="70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 346,79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7A4249" w:rsidTr="00D75F1C">
        <w:trPr>
          <w:trHeight w:val="54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B2" w:rsidRPr="007A4249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AC72B2" w:rsidRPr="007A4249" w:rsidRDefault="00AC72B2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7A4249" w:rsidTr="00D75F1C">
        <w:trPr>
          <w:trHeight w:val="30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AC72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01.01.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br/>
              <w:t>Создание доступной среды в муниципальных учреждениях культуры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2023-2027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Default="00971298" w:rsidP="009712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вопросам, МБУК «Библиотека – информационный центр «Компас» (субсидия на иные цели), МУК «Дворец культуры» (субсидия на иные цели)</w:t>
            </w:r>
          </w:p>
          <w:p w:rsidR="00D75F1C" w:rsidRPr="007A4249" w:rsidRDefault="00D75F1C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7A4249" w:rsidTr="00D75F1C">
        <w:trPr>
          <w:trHeight w:val="667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7A4249" w:rsidTr="00D75F1C">
        <w:trPr>
          <w:trHeight w:val="70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7A4249" w:rsidTr="00D75F1C">
        <w:trPr>
          <w:trHeight w:val="70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 346,79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346,79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4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7A4249" w:rsidTr="00D75F1C">
        <w:trPr>
          <w:trHeight w:val="52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:rsidR="00971298" w:rsidRPr="007A4249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71298" w:rsidRPr="007A4249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7A4249" w:rsidTr="00D75F1C">
        <w:trPr>
          <w:trHeight w:val="52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культуры, единица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widowControl w:val="0"/>
              <w:tabs>
                <w:tab w:val="center" w:pos="7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11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</w:tr>
      <w:tr w:rsidR="00971298" w:rsidRPr="007A4249" w:rsidTr="00D75F1C">
        <w:trPr>
          <w:trHeight w:val="489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71298" w:rsidRPr="007A4249" w:rsidTr="00D75F1C">
        <w:trPr>
          <w:trHeight w:val="52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298" w:rsidRPr="007A4249" w:rsidRDefault="00971298" w:rsidP="0097129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1298" w:rsidRPr="007A4249" w:rsidRDefault="00971298" w:rsidP="009712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AC12E4" w:rsidRPr="007A4249" w:rsidRDefault="00AC12E4" w:rsidP="00DA2A16">
      <w:pPr>
        <w:pStyle w:val="ConsPlusNormal"/>
        <w:rPr>
          <w:rFonts w:ascii="Arial" w:hAnsi="Arial" w:cs="Arial"/>
          <w:sz w:val="24"/>
          <w:szCs w:val="24"/>
        </w:rPr>
      </w:pPr>
    </w:p>
    <w:p w:rsidR="00374377" w:rsidRPr="007A4249" w:rsidRDefault="00374377" w:rsidP="00DA2A1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Перечень мероприятий подпрограммы 6 «Развитие образования в сфере культуры»</w:t>
      </w:r>
    </w:p>
    <w:p w:rsidR="001E6616" w:rsidRPr="007A4249" w:rsidRDefault="001E6616" w:rsidP="00DA2A1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1555"/>
        <w:gridCol w:w="1079"/>
        <w:gridCol w:w="1403"/>
        <w:gridCol w:w="964"/>
        <w:gridCol w:w="673"/>
        <w:gridCol w:w="880"/>
        <w:gridCol w:w="612"/>
        <w:gridCol w:w="97"/>
        <w:gridCol w:w="95"/>
        <w:gridCol w:w="90"/>
        <w:gridCol w:w="92"/>
        <w:gridCol w:w="719"/>
        <w:gridCol w:w="98"/>
        <w:gridCol w:w="96"/>
        <w:gridCol w:w="90"/>
        <w:gridCol w:w="93"/>
        <w:gridCol w:w="884"/>
        <w:gridCol w:w="96"/>
        <w:gridCol w:w="98"/>
        <w:gridCol w:w="102"/>
        <w:gridCol w:w="780"/>
        <w:gridCol w:w="87"/>
        <w:gridCol w:w="94"/>
        <w:gridCol w:w="99"/>
        <w:gridCol w:w="775"/>
        <w:gridCol w:w="880"/>
        <w:gridCol w:w="880"/>
        <w:gridCol w:w="1293"/>
      </w:tblGrid>
      <w:tr w:rsidR="00AC72B2" w:rsidRPr="007A4249" w:rsidTr="00D75F1C">
        <w:trPr>
          <w:trHeight w:val="300"/>
        </w:trPr>
        <w:tc>
          <w:tcPr>
            <w:tcW w:w="168" w:type="pct"/>
            <w:vMerge w:val="restart"/>
            <w:shd w:val="clear" w:color="auto" w:fill="auto"/>
            <w:vAlign w:val="center"/>
            <w:hideMark/>
          </w:tcPr>
          <w:p w:rsidR="00AC72B2" w:rsidRPr="007A4249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AC72B2" w:rsidRPr="007A4249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№ п/п</w:t>
            </w:r>
          </w:p>
        </w:tc>
        <w:tc>
          <w:tcPr>
            <w:tcW w:w="447" w:type="pct"/>
            <w:vMerge w:val="restart"/>
            <w:shd w:val="clear" w:color="auto" w:fill="auto"/>
            <w:vAlign w:val="center"/>
            <w:hideMark/>
          </w:tcPr>
          <w:p w:rsidR="00AC72B2" w:rsidRPr="007A4249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48" w:type="pct"/>
            <w:vMerge w:val="restart"/>
            <w:shd w:val="clear" w:color="auto" w:fill="auto"/>
            <w:vAlign w:val="center"/>
            <w:hideMark/>
          </w:tcPr>
          <w:p w:rsidR="00AC72B2" w:rsidRPr="007A4249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Сроки </w:t>
            </w: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3" w:type="pct"/>
            <w:vMerge w:val="restart"/>
            <w:shd w:val="clear" w:color="auto" w:fill="auto"/>
            <w:vAlign w:val="center"/>
            <w:hideMark/>
          </w:tcPr>
          <w:p w:rsidR="00AC72B2" w:rsidRPr="007A4249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Источник </w:t>
            </w: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:rsidR="00AC72B2" w:rsidRPr="007A4249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Всего (тыс.руб.)</w:t>
            </w:r>
          </w:p>
        </w:tc>
        <w:tc>
          <w:tcPr>
            <w:tcW w:w="2816" w:type="pct"/>
            <w:gridSpan w:val="23"/>
          </w:tcPr>
          <w:p w:rsidR="00AC72B2" w:rsidRPr="007A4249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Объем финансирования по годам (тыс.руб.)</w:t>
            </w:r>
          </w:p>
        </w:tc>
        <w:tc>
          <w:tcPr>
            <w:tcW w:w="486" w:type="pct"/>
            <w:vMerge w:val="restart"/>
          </w:tcPr>
          <w:p w:rsidR="00AC72B2" w:rsidRPr="007A4249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Ответственный за         </w:t>
            </w: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br/>
              <w:t>выполнение мероприятия</w:t>
            </w:r>
          </w:p>
        </w:tc>
      </w:tr>
      <w:tr w:rsidR="00AC72B2" w:rsidRPr="007A4249" w:rsidTr="00D75F1C">
        <w:trPr>
          <w:trHeight w:val="300"/>
        </w:trPr>
        <w:tc>
          <w:tcPr>
            <w:tcW w:w="168" w:type="pct"/>
            <w:vMerge/>
            <w:vAlign w:val="center"/>
            <w:hideMark/>
          </w:tcPr>
          <w:p w:rsidR="00AC72B2" w:rsidRPr="007A4249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AC72B2" w:rsidRPr="007A4249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AC72B2" w:rsidRPr="007A4249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AC72B2" w:rsidRPr="007A4249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AC72B2" w:rsidRPr="007A4249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:rsidR="00AC72B2" w:rsidRPr="007A4249" w:rsidRDefault="00AC72B2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AC72B2" w:rsidRPr="007A4249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1423" w:type="pct"/>
            <w:gridSpan w:val="19"/>
            <w:shd w:val="clear" w:color="auto" w:fill="auto"/>
            <w:vAlign w:val="center"/>
          </w:tcPr>
          <w:p w:rsidR="00AC72B2" w:rsidRPr="007A4249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2025 год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C72B2" w:rsidRPr="007A4249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shd w:val="clear" w:color="auto" w:fill="auto"/>
            <w:vAlign w:val="center"/>
          </w:tcPr>
          <w:p w:rsidR="00AC72B2" w:rsidRPr="007A4249" w:rsidRDefault="00AC72B2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AC72B2" w:rsidRPr="007A4249" w:rsidRDefault="00AC72B2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7A4249" w:rsidTr="00D75F1C">
        <w:trPr>
          <w:trHeight w:val="319"/>
        </w:trPr>
        <w:tc>
          <w:tcPr>
            <w:tcW w:w="168" w:type="pct"/>
            <w:vMerge w:val="restart"/>
            <w:shd w:val="clear" w:color="auto" w:fill="auto"/>
            <w:hideMark/>
          </w:tcPr>
          <w:p w:rsidR="007E3BA0" w:rsidRPr="007A4249" w:rsidRDefault="007E3BA0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01</w:t>
            </w:r>
          </w:p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Обеспечение функций муниципальных </w:t>
            </w: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организаций дополнительного образования сферы культуры</w:t>
            </w:r>
          </w:p>
        </w:tc>
        <w:tc>
          <w:tcPr>
            <w:tcW w:w="248" w:type="pct"/>
            <w:vMerge w:val="restart"/>
            <w:shd w:val="clear" w:color="auto" w:fill="auto"/>
            <w:hideMark/>
          </w:tcPr>
          <w:p w:rsidR="007E3BA0" w:rsidRPr="007A4249" w:rsidRDefault="007E3BA0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7E3BA0" w:rsidRPr="007A4249" w:rsidRDefault="00BD2545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236 559,04</w:t>
            </w:r>
          </w:p>
        </w:tc>
        <w:tc>
          <w:tcPr>
            <w:tcW w:w="352" w:type="pct"/>
          </w:tcPr>
          <w:p w:rsidR="007E3BA0" w:rsidRPr="007A4249" w:rsidRDefault="007E3BA0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  <w:r w:rsidR="00D13F26"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125,20</w:t>
            </w:r>
          </w:p>
        </w:tc>
        <w:tc>
          <w:tcPr>
            <w:tcW w:w="334" w:type="pct"/>
            <w:shd w:val="clear" w:color="auto" w:fill="auto"/>
          </w:tcPr>
          <w:p w:rsidR="007E3BA0" w:rsidRPr="007A4249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53 287,26</w:t>
            </w:r>
          </w:p>
        </w:tc>
        <w:tc>
          <w:tcPr>
            <w:tcW w:w="1423" w:type="pct"/>
            <w:gridSpan w:val="19"/>
            <w:shd w:val="clear" w:color="auto" w:fill="FFFFFF" w:themeFill="background1"/>
          </w:tcPr>
          <w:p w:rsidR="007E3BA0" w:rsidRPr="007A4249" w:rsidRDefault="00AC72B2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64 573,1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53" w:type="pct"/>
            <w:shd w:val="clear" w:color="auto" w:fill="FFFFFF" w:themeFill="background1"/>
          </w:tcPr>
          <w:p w:rsidR="007E3BA0" w:rsidRPr="007A4249" w:rsidRDefault="00BC199C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55 840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,4</w:t>
            </w:r>
            <w:r w:rsidR="00D13F26"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353" w:type="pct"/>
            <w:shd w:val="clear" w:color="auto" w:fill="FFFFFF" w:themeFill="background1"/>
          </w:tcPr>
          <w:p w:rsidR="007E3BA0" w:rsidRPr="007A4249" w:rsidRDefault="00BC199C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52 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732,9</w:t>
            </w:r>
            <w:r w:rsidR="00D13F26"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486" w:type="pct"/>
            <w:vMerge w:val="restart"/>
            <w:shd w:val="clear" w:color="auto" w:fill="auto"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7A4249" w:rsidTr="00D75F1C">
        <w:trPr>
          <w:trHeight w:val="388"/>
        </w:trPr>
        <w:tc>
          <w:tcPr>
            <w:tcW w:w="168" w:type="pct"/>
            <w:vMerge/>
            <w:vAlign w:val="center"/>
            <w:hideMark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7E3BA0" w:rsidRPr="007A4249" w:rsidRDefault="00BC199C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7E3BA0" w:rsidRPr="007A4249" w:rsidRDefault="007E3BA0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7E3BA0" w:rsidRPr="007A4249" w:rsidRDefault="007E3BA0" w:rsidP="00864A51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7E3BA0" w:rsidRPr="007A4249" w:rsidRDefault="00BC199C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E3BA0" w:rsidRPr="007A4249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E3BA0" w:rsidRPr="007A4249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7A4249" w:rsidTr="00D75F1C">
        <w:trPr>
          <w:trHeight w:val="591"/>
        </w:trPr>
        <w:tc>
          <w:tcPr>
            <w:tcW w:w="168" w:type="pct"/>
            <w:vMerge/>
            <w:vAlign w:val="center"/>
            <w:hideMark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</w:tcPr>
          <w:p w:rsidR="007E3BA0" w:rsidRPr="007A4249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7E3BA0" w:rsidRPr="007A4249" w:rsidRDefault="007E3BA0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7E3BA0" w:rsidRPr="007A4249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7E3BA0" w:rsidRPr="007A4249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E3BA0" w:rsidRPr="007A4249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7E3BA0" w:rsidRPr="007A4249" w:rsidRDefault="00BC199C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7A4249" w:rsidTr="00D75F1C">
        <w:trPr>
          <w:trHeight w:val="728"/>
        </w:trPr>
        <w:tc>
          <w:tcPr>
            <w:tcW w:w="168" w:type="pct"/>
            <w:vMerge/>
            <w:vAlign w:val="center"/>
            <w:hideMark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7E3BA0" w:rsidRPr="007A4249" w:rsidRDefault="00BD2545" w:rsidP="0053620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211 994,45</w:t>
            </w:r>
          </w:p>
        </w:tc>
        <w:tc>
          <w:tcPr>
            <w:tcW w:w="352" w:type="pct"/>
          </w:tcPr>
          <w:p w:rsidR="007E3BA0" w:rsidRPr="007A4249" w:rsidRDefault="007E3BA0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9 524,40</w:t>
            </w:r>
          </w:p>
        </w:tc>
        <w:tc>
          <w:tcPr>
            <w:tcW w:w="334" w:type="pct"/>
            <w:shd w:val="clear" w:color="auto" w:fill="auto"/>
          </w:tcPr>
          <w:p w:rsidR="007E3BA0" w:rsidRPr="007A4249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48 406,38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7E3BA0" w:rsidRPr="007A4249" w:rsidRDefault="00BD2545" w:rsidP="00F054E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57 692,20</w:t>
            </w:r>
          </w:p>
        </w:tc>
        <w:tc>
          <w:tcPr>
            <w:tcW w:w="353" w:type="pct"/>
            <w:shd w:val="clear" w:color="auto" w:fill="auto"/>
          </w:tcPr>
          <w:p w:rsidR="007E3BA0" w:rsidRPr="007A4249" w:rsidRDefault="00631488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49 739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,4</w:t>
            </w:r>
            <w:r w:rsidR="00D13F26"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3" w:type="pct"/>
            <w:shd w:val="clear" w:color="auto" w:fill="auto"/>
          </w:tcPr>
          <w:p w:rsidR="007E3BA0" w:rsidRPr="007A4249" w:rsidRDefault="0063148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46 632,00</w:t>
            </w:r>
          </w:p>
        </w:tc>
        <w:tc>
          <w:tcPr>
            <w:tcW w:w="486" w:type="pct"/>
            <w:vMerge/>
            <w:shd w:val="clear" w:color="auto" w:fill="auto"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7155F5" w:rsidRPr="007A4249" w:rsidTr="00D75F1C">
        <w:trPr>
          <w:trHeight w:val="291"/>
        </w:trPr>
        <w:tc>
          <w:tcPr>
            <w:tcW w:w="168" w:type="pct"/>
            <w:vMerge/>
            <w:vAlign w:val="center"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shd w:val="clear" w:color="auto" w:fill="auto"/>
          </w:tcPr>
          <w:p w:rsidR="007E3BA0" w:rsidRPr="007A4249" w:rsidRDefault="00BC199C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24 564,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5</w:t>
            </w:r>
            <w:r w:rsidR="00D13F26"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2" w:type="pct"/>
          </w:tcPr>
          <w:p w:rsidR="007E3BA0" w:rsidRPr="007A4249" w:rsidRDefault="007E3BA0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600,80</w:t>
            </w:r>
          </w:p>
        </w:tc>
        <w:tc>
          <w:tcPr>
            <w:tcW w:w="334" w:type="pct"/>
            <w:shd w:val="clear" w:color="auto" w:fill="auto"/>
          </w:tcPr>
          <w:p w:rsidR="007E3BA0" w:rsidRPr="007A4249" w:rsidRDefault="007E3BA0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4 880,88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7E3BA0" w:rsidRPr="007A4249" w:rsidRDefault="00631488" w:rsidP="00D13F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D13F26"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880,9</w:t>
            </w:r>
            <w:r w:rsidR="00D13F26"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53" w:type="pct"/>
            <w:shd w:val="clear" w:color="auto" w:fill="auto"/>
          </w:tcPr>
          <w:p w:rsidR="007E3BA0" w:rsidRPr="007A4249" w:rsidRDefault="00631488" w:rsidP="00D13F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6</w:t>
            </w:r>
            <w:r w:rsidR="00D13F26" w:rsidRPr="007A42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4249">
              <w:rPr>
                <w:rFonts w:ascii="Arial" w:hAnsi="Arial" w:cs="Arial"/>
                <w:sz w:val="24"/>
                <w:szCs w:val="24"/>
              </w:rPr>
              <w:t>100,</w:t>
            </w:r>
            <w:r w:rsidRPr="007A4249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</w:t>
            </w:r>
            <w:r w:rsidR="00D13F26" w:rsidRPr="007A4249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53" w:type="pct"/>
            <w:shd w:val="clear" w:color="auto" w:fill="auto"/>
          </w:tcPr>
          <w:p w:rsidR="007E3BA0" w:rsidRPr="007A4249" w:rsidRDefault="00631488" w:rsidP="00D13F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6</w:t>
            </w:r>
            <w:r w:rsidR="00D13F26" w:rsidRPr="007A42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4249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100,9</w:t>
            </w:r>
            <w:r w:rsidR="00D13F26" w:rsidRPr="007A4249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486" w:type="pct"/>
            <w:vMerge/>
            <w:shd w:val="clear" w:color="auto" w:fill="auto"/>
          </w:tcPr>
          <w:p w:rsidR="007E3BA0" w:rsidRPr="007A4249" w:rsidRDefault="007E3BA0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159AB" w:rsidRPr="007A4249" w:rsidTr="00D75F1C">
        <w:trPr>
          <w:trHeight w:val="513"/>
        </w:trPr>
        <w:tc>
          <w:tcPr>
            <w:tcW w:w="168" w:type="pct"/>
            <w:vMerge w:val="restart"/>
            <w:shd w:val="clear" w:color="auto" w:fill="auto"/>
            <w:hideMark/>
          </w:tcPr>
          <w:p w:rsidR="004159AB" w:rsidRPr="007A4249" w:rsidRDefault="004159AB" w:rsidP="004159A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1.1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4159AB" w:rsidRPr="007A4249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01.01 </w:t>
            </w:r>
          </w:p>
          <w:p w:rsidR="004159AB" w:rsidRPr="007A4249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  <w:p w:rsidR="004159AB" w:rsidRPr="007A4249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4159AB" w:rsidRPr="007A4249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4159AB" w:rsidRPr="007A4249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shd w:val="clear" w:color="auto" w:fill="auto"/>
            <w:hideMark/>
          </w:tcPr>
          <w:p w:rsidR="004159AB" w:rsidRPr="007A4249" w:rsidRDefault="004159AB" w:rsidP="004159A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83" w:type="pct"/>
            <w:shd w:val="clear" w:color="auto" w:fill="auto"/>
            <w:hideMark/>
          </w:tcPr>
          <w:p w:rsidR="004159AB" w:rsidRPr="007A4249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4159AB" w:rsidRPr="007A4249" w:rsidRDefault="003F6CFE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236 559,04</w:t>
            </w:r>
          </w:p>
        </w:tc>
        <w:tc>
          <w:tcPr>
            <w:tcW w:w="352" w:type="pct"/>
          </w:tcPr>
          <w:p w:rsidR="004159AB" w:rsidRPr="007A4249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10 125,20</w:t>
            </w:r>
          </w:p>
        </w:tc>
        <w:tc>
          <w:tcPr>
            <w:tcW w:w="334" w:type="pct"/>
            <w:shd w:val="clear" w:color="auto" w:fill="auto"/>
          </w:tcPr>
          <w:p w:rsidR="004159AB" w:rsidRPr="007A4249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53 287,26</w:t>
            </w:r>
          </w:p>
        </w:tc>
        <w:tc>
          <w:tcPr>
            <w:tcW w:w="1423" w:type="pct"/>
            <w:gridSpan w:val="19"/>
            <w:shd w:val="clear" w:color="auto" w:fill="FFFFFF" w:themeFill="background1"/>
          </w:tcPr>
          <w:p w:rsidR="004159AB" w:rsidRPr="007A4249" w:rsidRDefault="00AC72B2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64 573,1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53" w:type="pct"/>
            <w:shd w:val="clear" w:color="auto" w:fill="auto"/>
          </w:tcPr>
          <w:p w:rsidR="004159AB" w:rsidRPr="007A4249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55 840,4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353" w:type="pct"/>
            <w:shd w:val="clear" w:color="auto" w:fill="auto"/>
          </w:tcPr>
          <w:p w:rsidR="004159AB" w:rsidRPr="007A4249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52 732,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97</w:t>
            </w:r>
          </w:p>
        </w:tc>
        <w:tc>
          <w:tcPr>
            <w:tcW w:w="486" w:type="pct"/>
            <w:vMerge w:val="restart"/>
            <w:shd w:val="clear" w:color="auto" w:fill="auto"/>
          </w:tcPr>
          <w:p w:rsidR="004159AB" w:rsidRPr="007A4249" w:rsidRDefault="004159AB" w:rsidP="004159AB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</w:t>
            </w:r>
          </w:p>
        </w:tc>
      </w:tr>
      <w:tr w:rsidR="001E6616" w:rsidRPr="007A4249" w:rsidTr="00D75F1C">
        <w:trPr>
          <w:trHeight w:val="377"/>
        </w:trPr>
        <w:tc>
          <w:tcPr>
            <w:tcW w:w="168" w:type="pct"/>
            <w:vMerge/>
            <w:vAlign w:val="center"/>
            <w:hideMark/>
          </w:tcPr>
          <w:p w:rsidR="001E6616" w:rsidRPr="007A4249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1E6616" w:rsidRPr="007A4249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1E6616" w:rsidRPr="007A4249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1E6616" w:rsidRPr="007A4249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1E6616" w:rsidRPr="007A4249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1E6616" w:rsidRPr="007A4249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1E6616" w:rsidRPr="007A4249" w:rsidRDefault="001E6616" w:rsidP="00864A51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1E6616" w:rsidRPr="007A4249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1E6616" w:rsidRPr="007A4249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1E6616" w:rsidRPr="007A4249" w:rsidRDefault="001E6616" w:rsidP="00DA2A16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1E6616" w:rsidRPr="007A4249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E6616" w:rsidRPr="007A4249" w:rsidTr="00D75F1C">
        <w:trPr>
          <w:trHeight w:val="695"/>
        </w:trPr>
        <w:tc>
          <w:tcPr>
            <w:tcW w:w="168" w:type="pct"/>
            <w:vMerge/>
            <w:vAlign w:val="center"/>
            <w:hideMark/>
          </w:tcPr>
          <w:p w:rsidR="001E6616" w:rsidRPr="007A4249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1E6616" w:rsidRPr="007A4249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1E6616" w:rsidRPr="007A4249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1E6616" w:rsidRPr="007A4249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1E6616" w:rsidRPr="007A4249" w:rsidRDefault="003F6CFE" w:rsidP="00B320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211 994,45</w:t>
            </w:r>
          </w:p>
        </w:tc>
        <w:tc>
          <w:tcPr>
            <w:tcW w:w="352" w:type="pct"/>
          </w:tcPr>
          <w:p w:rsidR="001E6616" w:rsidRPr="007A4249" w:rsidRDefault="001E6616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9 524,40</w:t>
            </w:r>
          </w:p>
        </w:tc>
        <w:tc>
          <w:tcPr>
            <w:tcW w:w="334" w:type="pct"/>
            <w:shd w:val="clear" w:color="auto" w:fill="auto"/>
          </w:tcPr>
          <w:p w:rsidR="001E6616" w:rsidRPr="007A4249" w:rsidRDefault="001E6616" w:rsidP="00864A5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48 406,38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1E6616" w:rsidRPr="007A4249" w:rsidRDefault="003F6CFE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57 692,20</w:t>
            </w:r>
          </w:p>
        </w:tc>
        <w:tc>
          <w:tcPr>
            <w:tcW w:w="353" w:type="pct"/>
            <w:shd w:val="clear" w:color="auto" w:fill="auto"/>
          </w:tcPr>
          <w:p w:rsidR="001E6616" w:rsidRPr="007A4249" w:rsidRDefault="00A7079B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49 739,48</w:t>
            </w:r>
          </w:p>
        </w:tc>
        <w:tc>
          <w:tcPr>
            <w:tcW w:w="353" w:type="pct"/>
            <w:shd w:val="clear" w:color="auto" w:fill="auto"/>
          </w:tcPr>
          <w:p w:rsidR="001E6616" w:rsidRPr="007A4249" w:rsidRDefault="001E6616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46 632,00</w:t>
            </w:r>
          </w:p>
        </w:tc>
        <w:tc>
          <w:tcPr>
            <w:tcW w:w="486" w:type="pct"/>
            <w:vMerge/>
            <w:shd w:val="clear" w:color="auto" w:fill="auto"/>
          </w:tcPr>
          <w:p w:rsidR="001E6616" w:rsidRPr="007A4249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159AB" w:rsidRPr="007A4249" w:rsidTr="00D75F1C">
        <w:trPr>
          <w:trHeight w:val="379"/>
        </w:trPr>
        <w:tc>
          <w:tcPr>
            <w:tcW w:w="168" w:type="pct"/>
            <w:vMerge/>
            <w:vAlign w:val="center"/>
          </w:tcPr>
          <w:p w:rsidR="004159AB" w:rsidRPr="007A4249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4159AB" w:rsidRPr="007A4249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</w:tcPr>
          <w:p w:rsidR="004159AB" w:rsidRPr="007A4249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4159AB" w:rsidRPr="007A4249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4159AB" w:rsidRPr="007A4249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24 564,5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8</w:t>
            </w:r>
          </w:p>
        </w:tc>
        <w:tc>
          <w:tcPr>
            <w:tcW w:w="352" w:type="pct"/>
          </w:tcPr>
          <w:p w:rsidR="004159AB" w:rsidRPr="007A4249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600,80</w:t>
            </w:r>
          </w:p>
        </w:tc>
        <w:tc>
          <w:tcPr>
            <w:tcW w:w="334" w:type="pct"/>
            <w:shd w:val="clear" w:color="auto" w:fill="auto"/>
          </w:tcPr>
          <w:p w:rsidR="004159AB" w:rsidRPr="007A4249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4 880,88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4159AB" w:rsidRPr="007A4249" w:rsidRDefault="004159AB" w:rsidP="004159A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6 880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,97</w:t>
            </w:r>
          </w:p>
        </w:tc>
        <w:tc>
          <w:tcPr>
            <w:tcW w:w="353" w:type="pct"/>
            <w:shd w:val="clear" w:color="auto" w:fill="auto"/>
          </w:tcPr>
          <w:p w:rsidR="004159AB" w:rsidRPr="007A4249" w:rsidRDefault="004159AB" w:rsidP="00415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6 100</w:t>
            </w:r>
            <w:r w:rsidRPr="007A4249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,97</w:t>
            </w:r>
          </w:p>
        </w:tc>
        <w:tc>
          <w:tcPr>
            <w:tcW w:w="353" w:type="pct"/>
            <w:shd w:val="clear" w:color="auto" w:fill="auto"/>
          </w:tcPr>
          <w:p w:rsidR="004159AB" w:rsidRPr="007A4249" w:rsidRDefault="004159AB" w:rsidP="00415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6 100,</w:t>
            </w:r>
            <w:r w:rsidRPr="007A4249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97</w:t>
            </w:r>
          </w:p>
        </w:tc>
        <w:tc>
          <w:tcPr>
            <w:tcW w:w="486" w:type="pct"/>
            <w:vMerge/>
            <w:shd w:val="clear" w:color="auto" w:fill="auto"/>
          </w:tcPr>
          <w:p w:rsidR="004159AB" w:rsidRPr="007A4249" w:rsidRDefault="004159AB" w:rsidP="004159AB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70F93" w:rsidRPr="007A4249" w:rsidTr="00D75F1C">
        <w:trPr>
          <w:trHeight w:val="286"/>
        </w:trPr>
        <w:tc>
          <w:tcPr>
            <w:tcW w:w="168" w:type="pct"/>
            <w:vMerge/>
            <w:vAlign w:val="center"/>
            <w:hideMark/>
          </w:tcPr>
          <w:p w:rsidR="00170F93" w:rsidRPr="007A4249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170F93" w:rsidRPr="007A4249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</w:t>
            </w: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й дополнительного образования сферы культуры, процент</w:t>
            </w:r>
          </w:p>
        </w:tc>
        <w:tc>
          <w:tcPr>
            <w:tcW w:w="248" w:type="pct"/>
            <w:vMerge w:val="restart"/>
            <w:shd w:val="clear" w:color="auto" w:fill="auto"/>
            <w:hideMark/>
          </w:tcPr>
          <w:p w:rsidR="00170F93" w:rsidRPr="007A4249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auto" w:fill="auto"/>
            <w:hideMark/>
          </w:tcPr>
          <w:p w:rsidR="00170F93" w:rsidRPr="007A4249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170F93" w:rsidRPr="007A4249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</w:tcPr>
          <w:p w:rsidR="00170F93" w:rsidRPr="007A4249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shd w:val="clear" w:color="auto" w:fill="auto"/>
            <w:hideMark/>
          </w:tcPr>
          <w:p w:rsidR="00170F93" w:rsidRPr="007A4249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291" w:type="pct"/>
            <w:vMerge w:val="restart"/>
            <w:shd w:val="clear" w:color="auto" w:fill="auto"/>
            <w:hideMark/>
          </w:tcPr>
          <w:p w:rsidR="00170F93" w:rsidRPr="007A4249" w:rsidRDefault="00170F93" w:rsidP="00864A51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Итого 2025 год</w:t>
            </w:r>
          </w:p>
        </w:tc>
        <w:tc>
          <w:tcPr>
            <w:tcW w:w="1132" w:type="pct"/>
            <w:gridSpan w:val="18"/>
            <w:shd w:val="clear" w:color="auto" w:fill="auto"/>
          </w:tcPr>
          <w:p w:rsidR="00170F93" w:rsidRPr="007A4249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shd w:val="clear" w:color="auto" w:fill="auto"/>
            <w:hideMark/>
          </w:tcPr>
          <w:p w:rsidR="00170F93" w:rsidRPr="007A4249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shd w:val="clear" w:color="auto" w:fill="auto"/>
          </w:tcPr>
          <w:p w:rsidR="00170F93" w:rsidRPr="007A4249" w:rsidRDefault="00170F93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shd w:val="clear" w:color="auto" w:fill="auto"/>
          </w:tcPr>
          <w:p w:rsidR="00170F93" w:rsidRPr="007A4249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170F93" w:rsidRPr="007A4249" w:rsidTr="00D75F1C">
        <w:trPr>
          <w:trHeight w:val="213"/>
        </w:trPr>
        <w:tc>
          <w:tcPr>
            <w:tcW w:w="168" w:type="pct"/>
            <w:vMerge/>
            <w:vAlign w:val="center"/>
            <w:hideMark/>
          </w:tcPr>
          <w:p w:rsidR="00170F93" w:rsidRPr="007A4249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170F93" w:rsidRPr="007A4249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170F93" w:rsidRPr="007A4249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170F93" w:rsidRPr="007A4249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170F93" w:rsidRPr="007A4249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</w:tcPr>
          <w:p w:rsidR="00170F93" w:rsidRPr="007A4249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170F93" w:rsidRPr="007A4249" w:rsidRDefault="00170F93" w:rsidP="00DA2A16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1" w:type="pct"/>
            <w:vMerge/>
            <w:shd w:val="clear" w:color="auto" w:fill="auto"/>
            <w:hideMark/>
          </w:tcPr>
          <w:p w:rsidR="00170F93" w:rsidRPr="007A4249" w:rsidRDefault="00170F93" w:rsidP="00864A51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gridSpan w:val="5"/>
            <w:shd w:val="clear" w:color="auto" w:fill="auto"/>
          </w:tcPr>
          <w:p w:rsidR="00170F93" w:rsidRPr="007A4249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09" w:type="pct"/>
            <w:gridSpan w:val="5"/>
            <w:shd w:val="clear" w:color="auto" w:fill="auto"/>
            <w:hideMark/>
          </w:tcPr>
          <w:p w:rsidR="00170F93" w:rsidRPr="007A4249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69" w:type="pct"/>
            <w:gridSpan w:val="4"/>
            <w:shd w:val="clear" w:color="auto" w:fill="auto"/>
            <w:hideMark/>
          </w:tcPr>
          <w:p w:rsidR="00170F93" w:rsidRPr="007A4249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89" w:type="pct"/>
            <w:gridSpan w:val="4"/>
            <w:shd w:val="clear" w:color="auto" w:fill="auto"/>
            <w:hideMark/>
          </w:tcPr>
          <w:p w:rsidR="00170F93" w:rsidRPr="007A4249" w:rsidRDefault="00170F93" w:rsidP="00DA2A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353" w:type="pct"/>
            <w:vMerge/>
            <w:vAlign w:val="center"/>
            <w:hideMark/>
          </w:tcPr>
          <w:p w:rsidR="00170F93" w:rsidRPr="007A4249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vAlign w:val="center"/>
          </w:tcPr>
          <w:p w:rsidR="00170F93" w:rsidRPr="007A4249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vAlign w:val="center"/>
          </w:tcPr>
          <w:p w:rsidR="00170F93" w:rsidRPr="007A4249" w:rsidRDefault="00170F93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E6616" w:rsidRPr="007A4249" w:rsidTr="00D75F1C">
        <w:trPr>
          <w:trHeight w:val="611"/>
        </w:trPr>
        <w:tc>
          <w:tcPr>
            <w:tcW w:w="168" w:type="pct"/>
            <w:vMerge/>
            <w:vAlign w:val="center"/>
            <w:hideMark/>
          </w:tcPr>
          <w:p w:rsidR="001E6616" w:rsidRPr="007A4249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1E6616" w:rsidRPr="007A4249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1E6616" w:rsidRPr="007A4249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1E6616" w:rsidRPr="007A4249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shd w:val="clear" w:color="auto" w:fill="auto"/>
            <w:hideMark/>
          </w:tcPr>
          <w:p w:rsidR="001E6616" w:rsidRPr="007A4249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</w:tcPr>
          <w:p w:rsidR="001E6616" w:rsidRPr="007A4249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34" w:type="pct"/>
            <w:shd w:val="clear" w:color="auto" w:fill="auto"/>
          </w:tcPr>
          <w:p w:rsidR="001E6616" w:rsidRPr="007A4249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91" w:type="pct"/>
            <w:shd w:val="clear" w:color="auto" w:fill="auto"/>
          </w:tcPr>
          <w:p w:rsidR="001E6616" w:rsidRPr="007A4249" w:rsidRDefault="001E6616" w:rsidP="00864A51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5"/>
            <w:shd w:val="clear" w:color="auto" w:fill="FFFFFF" w:themeFill="background1"/>
          </w:tcPr>
          <w:p w:rsidR="001E6616" w:rsidRPr="007A4249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25</w:t>
            </w:r>
          </w:p>
        </w:tc>
        <w:tc>
          <w:tcPr>
            <w:tcW w:w="309" w:type="pct"/>
            <w:gridSpan w:val="5"/>
            <w:shd w:val="clear" w:color="auto" w:fill="FFFFFF" w:themeFill="background1"/>
          </w:tcPr>
          <w:p w:rsidR="001E6616" w:rsidRPr="007A4249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50</w:t>
            </w:r>
          </w:p>
        </w:tc>
        <w:tc>
          <w:tcPr>
            <w:tcW w:w="269" w:type="pct"/>
            <w:gridSpan w:val="4"/>
            <w:shd w:val="clear" w:color="auto" w:fill="FFFFFF" w:themeFill="background1"/>
          </w:tcPr>
          <w:p w:rsidR="001E6616" w:rsidRPr="007A4249" w:rsidRDefault="00170F93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60</w:t>
            </w:r>
          </w:p>
        </w:tc>
        <w:tc>
          <w:tcPr>
            <w:tcW w:w="289" w:type="pct"/>
            <w:gridSpan w:val="4"/>
            <w:shd w:val="clear" w:color="auto" w:fill="FFFFFF" w:themeFill="background1"/>
          </w:tcPr>
          <w:p w:rsidR="001E6616" w:rsidRPr="007A4249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shd w:val="clear" w:color="auto" w:fill="auto"/>
          </w:tcPr>
          <w:p w:rsidR="001E6616" w:rsidRPr="007A4249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shd w:val="clear" w:color="auto" w:fill="auto"/>
          </w:tcPr>
          <w:p w:rsidR="001E6616" w:rsidRPr="007A4249" w:rsidRDefault="001E6616" w:rsidP="00DA2A1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486" w:type="pct"/>
            <w:vMerge/>
            <w:shd w:val="clear" w:color="auto" w:fill="auto"/>
          </w:tcPr>
          <w:p w:rsidR="001E6616" w:rsidRPr="007A4249" w:rsidRDefault="001E6616" w:rsidP="00DA2A16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7A4249" w:rsidTr="00D75F1C">
        <w:trPr>
          <w:trHeight w:val="342"/>
        </w:trPr>
        <w:tc>
          <w:tcPr>
            <w:tcW w:w="168" w:type="pct"/>
            <w:vMerge w:val="restar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03</w:t>
            </w:r>
          </w:p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Обеспечение современных условий организации образовательного и учебно-производственного процесса</w:t>
            </w:r>
          </w:p>
        </w:tc>
        <w:tc>
          <w:tcPr>
            <w:tcW w:w="248" w:type="pct"/>
            <w:vMerge w:val="restar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1 374,25</w:t>
            </w:r>
          </w:p>
        </w:tc>
        <w:tc>
          <w:tcPr>
            <w:tcW w:w="352" w:type="pct"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603,79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842F53" w:rsidRPr="007A4249" w:rsidTr="00D75F1C">
        <w:trPr>
          <w:trHeight w:val="411"/>
        </w:trPr>
        <w:tc>
          <w:tcPr>
            <w:tcW w:w="168" w:type="pct"/>
            <w:vMerge/>
            <w:vAlign w:val="center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7A4249" w:rsidTr="00D75F1C">
        <w:trPr>
          <w:trHeight w:val="840"/>
        </w:trPr>
        <w:tc>
          <w:tcPr>
            <w:tcW w:w="168" w:type="pct"/>
            <w:vMerge/>
            <w:vAlign w:val="center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1 374,25</w:t>
            </w:r>
          </w:p>
        </w:tc>
        <w:tc>
          <w:tcPr>
            <w:tcW w:w="352" w:type="pct"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603,79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7A4249" w:rsidTr="00D75F1C">
        <w:trPr>
          <w:trHeight w:val="412"/>
        </w:trPr>
        <w:tc>
          <w:tcPr>
            <w:tcW w:w="168" w:type="pct"/>
            <w:vMerge/>
            <w:vAlign w:val="center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7A4249" w:rsidTr="00D75F1C">
        <w:trPr>
          <w:trHeight w:val="255"/>
        </w:trPr>
        <w:tc>
          <w:tcPr>
            <w:tcW w:w="168" w:type="pct"/>
            <w:vMerge w:val="restart"/>
            <w:shd w:val="clear" w:color="auto" w:fill="auto"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447" w:type="pct"/>
            <w:vMerge w:val="restart"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Мероприятие 03.01. Модернизация (развитие) материально-технической базы организаций </w:t>
            </w: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дополнительного образования сферы культуры</w:t>
            </w:r>
          </w:p>
        </w:tc>
        <w:tc>
          <w:tcPr>
            <w:tcW w:w="248" w:type="pct"/>
            <w:vMerge w:val="restart"/>
            <w:shd w:val="clear" w:color="auto" w:fill="auto"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483" w:type="pct"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shd w:val="clear" w:color="auto" w:fill="auto"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352" w:type="pct"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shd w:val="clear" w:color="auto" w:fill="auto"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842F53" w:rsidRPr="007A4249" w:rsidTr="00D75F1C">
        <w:trPr>
          <w:trHeight w:val="135"/>
        </w:trPr>
        <w:tc>
          <w:tcPr>
            <w:tcW w:w="168" w:type="pct"/>
            <w:vMerge/>
            <w:vAlign w:val="center"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7A4249" w:rsidTr="00D75F1C">
        <w:trPr>
          <w:trHeight w:val="285"/>
        </w:trPr>
        <w:tc>
          <w:tcPr>
            <w:tcW w:w="168" w:type="pct"/>
            <w:vMerge/>
            <w:vAlign w:val="center"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52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395,99</w:t>
            </w:r>
          </w:p>
        </w:tc>
        <w:tc>
          <w:tcPr>
            <w:tcW w:w="352" w:type="pct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395,99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7A4249" w:rsidTr="00D75F1C">
        <w:trPr>
          <w:trHeight w:val="329"/>
        </w:trPr>
        <w:tc>
          <w:tcPr>
            <w:tcW w:w="168" w:type="pct"/>
            <w:vMerge/>
            <w:vAlign w:val="center"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251F37" w:rsidRPr="007A4249" w:rsidTr="00D75F1C">
        <w:trPr>
          <w:trHeight w:val="240"/>
        </w:trPr>
        <w:tc>
          <w:tcPr>
            <w:tcW w:w="168" w:type="pct"/>
            <w:vMerge/>
            <w:vAlign w:val="center"/>
          </w:tcPr>
          <w:p w:rsidR="00251F37" w:rsidRPr="007A4249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vAlign w:val="center"/>
          </w:tcPr>
          <w:p w:rsidR="00251F37" w:rsidRPr="007A4249" w:rsidRDefault="00251F37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Проведена модернизация (развитие) материально-технической базы организаций дополнительного образования сферы культуры</w:t>
            </w: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, единица</w:t>
            </w:r>
          </w:p>
        </w:tc>
        <w:tc>
          <w:tcPr>
            <w:tcW w:w="248" w:type="pct"/>
            <w:vMerge w:val="restart"/>
          </w:tcPr>
          <w:p w:rsidR="00251F37" w:rsidRPr="007A4249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483" w:type="pct"/>
            <w:vMerge w:val="restart"/>
            <w:shd w:val="clear" w:color="auto" w:fill="auto"/>
          </w:tcPr>
          <w:p w:rsidR="00251F37" w:rsidRPr="007A4249" w:rsidRDefault="00251F37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251F37" w:rsidRPr="007A4249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</w:tcPr>
          <w:p w:rsidR="00251F37" w:rsidRPr="007A4249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97" w:type="pct"/>
            <w:gridSpan w:val="2"/>
            <w:vMerge w:val="restart"/>
            <w:shd w:val="clear" w:color="auto" w:fill="auto"/>
          </w:tcPr>
          <w:p w:rsidR="00251F37" w:rsidRPr="007A4249" w:rsidRDefault="00251F37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1126" w:type="pct"/>
            <w:gridSpan w:val="17"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2025 год</w:t>
            </w: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</w:p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ab/>
            </w:r>
          </w:p>
        </w:tc>
        <w:tc>
          <w:tcPr>
            <w:tcW w:w="353" w:type="pct"/>
            <w:vMerge w:val="restart"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486" w:type="pct"/>
            <w:vMerge w:val="restart"/>
            <w:shd w:val="clear" w:color="auto" w:fill="auto"/>
          </w:tcPr>
          <w:p w:rsidR="00251F37" w:rsidRPr="007A4249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251F37" w:rsidRPr="007A4249" w:rsidTr="00D75F1C">
        <w:trPr>
          <w:trHeight w:val="225"/>
        </w:trPr>
        <w:tc>
          <w:tcPr>
            <w:tcW w:w="168" w:type="pct"/>
            <w:vMerge/>
            <w:vAlign w:val="center"/>
          </w:tcPr>
          <w:p w:rsidR="00251F37" w:rsidRPr="007A4249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251F37" w:rsidRPr="007A4249" w:rsidRDefault="00251F37" w:rsidP="00842F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</w:tcPr>
          <w:p w:rsidR="00251F37" w:rsidRPr="007A4249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shd w:val="clear" w:color="auto" w:fill="auto"/>
          </w:tcPr>
          <w:p w:rsidR="00251F37" w:rsidRPr="007A4249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shd w:val="clear" w:color="auto" w:fill="auto"/>
          </w:tcPr>
          <w:p w:rsidR="00251F37" w:rsidRPr="007A4249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</w:tcPr>
          <w:p w:rsidR="00251F37" w:rsidRPr="007A4249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" w:type="pct"/>
            <w:gridSpan w:val="2"/>
            <w:vMerge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8" w:type="pct"/>
            <w:gridSpan w:val="5"/>
            <w:shd w:val="clear" w:color="auto" w:fill="auto"/>
          </w:tcPr>
          <w:p w:rsidR="00251F37" w:rsidRPr="007A4249" w:rsidRDefault="00251F37" w:rsidP="00842F53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4" w:type="pct"/>
            <w:gridSpan w:val="3"/>
            <w:shd w:val="clear" w:color="auto" w:fill="auto"/>
          </w:tcPr>
          <w:p w:rsidR="00251F37" w:rsidRPr="007A4249" w:rsidRDefault="00251F37" w:rsidP="00842F53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9" w:type="pct"/>
            <w:gridSpan w:val="4"/>
            <w:shd w:val="clear" w:color="auto" w:fill="auto"/>
          </w:tcPr>
          <w:p w:rsidR="00251F37" w:rsidRPr="007A4249" w:rsidRDefault="00251F37" w:rsidP="00842F53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3" w:type="pct"/>
            <w:vMerge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251F37" w:rsidRPr="007A4249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251F37" w:rsidRPr="007A4249" w:rsidTr="00D75F1C">
        <w:trPr>
          <w:trHeight w:val="345"/>
        </w:trPr>
        <w:tc>
          <w:tcPr>
            <w:tcW w:w="168" w:type="pct"/>
            <w:vMerge/>
            <w:vAlign w:val="center"/>
          </w:tcPr>
          <w:p w:rsidR="00251F37" w:rsidRPr="007A4249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251F37" w:rsidRPr="007A4249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</w:tcPr>
          <w:p w:rsidR="00251F37" w:rsidRPr="007A4249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shd w:val="clear" w:color="auto" w:fill="auto"/>
          </w:tcPr>
          <w:p w:rsidR="00251F37" w:rsidRPr="007A4249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</w:tcPr>
          <w:p w:rsidR="00251F37" w:rsidRPr="007A4249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52" w:type="pct"/>
          </w:tcPr>
          <w:p w:rsidR="00251F37" w:rsidRPr="007A4249" w:rsidRDefault="00251F37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" w:type="pct"/>
            <w:gridSpan w:val="2"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  <w:gridSpan w:val="5"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9" w:type="pct"/>
            <w:gridSpan w:val="4"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251F37" w:rsidRPr="007A4249" w:rsidRDefault="00251F37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251F37" w:rsidRPr="007A4249" w:rsidRDefault="00251F37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7A4249" w:rsidTr="00D75F1C">
        <w:trPr>
          <w:trHeight w:val="231"/>
        </w:trPr>
        <w:tc>
          <w:tcPr>
            <w:tcW w:w="168" w:type="pct"/>
            <w:vMerge w:val="restart"/>
            <w:shd w:val="clear" w:color="auto" w:fill="auto"/>
            <w:hideMark/>
          </w:tcPr>
          <w:p w:rsidR="009674A4" w:rsidRPr="007A4249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2.2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9674A4" w:rsidRPr="007A4249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Мероприятие 03.02</w:t>
            </w:r>
          </w:p>
          <w:p w:rsidR="009674A4" w:rsidRPr="007A4249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Проведение капитального ремонта, текущего ремонта организаций дополнительного образовани</w:t>
            </w: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я сферы культуры</w:t>
            </w:r>
          </w:p>
        </w:tc>
        <w:tc>
          <w:tcPr>
            <w:tcW w:w="248" w:type="pct"/>
            <w:vMerge w:val="restart"/>
            <w:shd w:val="clear" w:color="auto" w:fill="auto"/>
            <w:hideMark/>
          </w:tcPr>
          <w:p w:rsidR="009674A4" w:rsidRPr="007A4249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2023-2024</w:t>
            </w:r>
          </w:p>
        </w:tc>
        <w:tc>
          <w:tcPr>
            <w:tcW w:w="483" w:type="pct"/>
            <w:shd w:val="clear" w:color="auto" w:fill="auto"/>
            <w:hideMark/>
          </w:tcPr>
          <w:p w:rsidR="009674A4" w:rsidRPr="007A4249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9674A4" w:rsidRPr="007A4249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978,26</w:t>
            </w:r>
          </w:p>
        </w:tc>
        <w:tc>
          <w:tcPr>
            <w:tcW w:w="352" w:type="pct"/>
          </w:tcPr>
          <w:p w:rsidR="009674A4" w:rsidRPr="007A4249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shd w:val="clear" w:color="auto" w:fill="auto"/>
          </w:tcPr>
          <w:p w:rsidR="009674A4" w:rsidRPr="007A4249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207,80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9674A4" w:rsidRPr="007A4249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shd w:val="clear" w:color="auto" w:fill="auto"/>
          </w:tcPr>
          <w:p w:rsidR="009674A4" w:rsidRPr="007A4249" w:rsidRDefault="009674A4" w:rsidP="00251F37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9674A4" w:rsidRPr="007A4249" w:rsidTr="00D75F1C">
        <w:trPr>
          <w:trHeight w:val="484"/>
        </w:trPr>
        <w:tc>
          <w:tcPr>
            <w:tcW w:w="16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7A4249" w:rsidTr="00D75F1C">
        <w:trPr>
          <w:trHeight w:val="593"/>
        </w:trPr>
        <w:tc>
          <w:tcPr>
            <w:tcW w:w="16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7A4249" w:rsidTr="00D75F1C">
        <w:trPr>
          <w:trHeight w:val="131"/>
        </w:trPr>
        <w:tc>
          <w:tcPr>
            <w:tcW w:w="16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</w:t>
            </w: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978,26</w:t>
            </w:r>
          </w:p>
        </w:tc>
        <w:tc>
          <w:tcPr>
            <w:tcW w:w="352" w:type="pct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770,46</w:t>
            </w:r>
          </w:p>
        </w:tc>
        <w:tc>
          <w:tcPr>
            <w:tcW w:w="334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207,80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7A4249" w:rsidTr="00D75F1C">
        <w:trPr>
          <w:trHeight w:val="615"/>
        </w:trPr>
        <w:tc>
          <w:tcPr>
            <w:tcW w:w="168" w:type="pct"/>
            <w:vMerge/>
            <w:vAlign w:val="center"/>
          </w:tcPr>
          <w:p w:rsidR="009674A4" w:rsidRPr="007A4249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9674A4" w:rsidRPr="007A4249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</w:tcPr>
          <w:p w:rsidR="009674A4" w:rsidRPr="007A4249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9674A4" w:rsidRPr="007A4249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9674A4" w:rsidRPr="007A4249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9674A4" w:rsidRPr="007A4249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9674A4" w:rsidRPr="007A4249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9674A4" w:rsidRPr="007A4249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251F37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9674A4" w:rsidRPr="007A4249" w:rsidRDefault="009674A4" w:rsidP="00251F37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7A4249" w:rsidTr="00D75F1C">
        <w:trPr>
          <w:trHeight w:val="211"/>
        </w:trPr>
        <w:tc>
          <w:tcPr>
            <w:tcW w:w="168" w:type="pct"/>
            <w:vMerge/>
            <w:vAlign w:val="center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shd w:val="clear" w:color="auto" w:fill="auto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Проведен капитальный ремонт, текущий ремонт в организациях дополнительного образования сферы культуры, (ед.)</w:t>
            </w:r>
          </w:p>
        </w:tc>
        <w:tc>
          <w:tcPr>
            <w:tcW w:w="248" w:type="pct"/>
            <w:vMerge w:val="restart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483" w:type="pct"/>
            <w:vMerge w:val="restart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2" w:type="pct"/>
            <w:gridSpan w:val="3"/>
            <w:vMerge w:val="restart"/>
            <w:shd w:val="clear" w:color="auto" w:fill="auto"/>
          </w:tcPr>
          <w:p w:rsidR="009674A4" w:rsidRPr="007A4249" w:rsidRDefault="009674A4" w:rsidP="009674A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  <w:p w:rsidR="009674A4" w:rsidRPr="007A4249" w:rsidRDefault="009674A4" w:rsidP="009674A4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22" w:type="pct"/>
            <w:gridSpan w:val="16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 w:val="restart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9674A4" w:rsidRPr="007A4249" w:rsidTr="00D75F1C">
        <w:trPr>
          <w:trHeight w:val="165"/>
        </w:trPr>
        <w:tc>
          <w:tcPr>
            <w:tcW w:w="168" w:type="pct"/>
            <w:vMerge/>
            <w:vAlign w:val="center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vAlign w:val="center"/>
          </w:tcPr>
          <w:p w:rsidR="009674A4" w:rsidRPr="007A4249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</w:tcPr>
          <w:p w:rsidR="009674A4" w:rsidRPr="007A4249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vAlign w:val="center"/>
          </w:tcPr>
          <w:p w:rsidR="009674A4" w:rsidRPr="007A4249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gridSpan w:val="3"/>
            <w:vMerge/>
            <w:shd w:val="clear" w:color="auto" w:fill="auto"/>
          </w:tcPr>
          <w:p w:rsidR="009674A4" w:rsidRPr="007A4249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9674A4" w:rsidRPr="007A4249" w:rsidRDefault="009674A4" w:rsidP="00842F53">
            <w:pPr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5"/>
            <w:shd w:val="clear" w:color="auto" w:fill="auto"/>
          </w:tcPr>
          <w:p w:rsidR="009674A4" w:rsidRPr="007A4249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0" w:type="pct"/>
            <w:gridSpan w:val="3"/>
            <w:shd w:val="clear" w:color="auto" w:fill="auto"/>
          </w:tcPr>
          <w:p w:rsidR="009674A4" w:rsidRPr="007A4249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7" w:type="pct"/>
            <w:gridSpan w:val="3"/>
            <w:shd w:val="clear" w:color="auto" w:fill="auto"/>
          </w:tcPr>
          <w:p w:rsidR="009674A4" w:rsidRPr="007A4249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shd w:val="clear" w:color="auto" w:fill="auto"/>
          </w:tcPr>
          <w:p w:rsidR="009674A4" w:rsidRPr="007A4249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shd w:val="clear" w:color="auto" w:fill="auto"/>
          </w:tcPr>
          <w:p w:rsidR="009674A4" w:rsidRPr="007A4249" w:rsidRDefault="009674A4" w:rsidP="00842F5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7A4249" w:rsidTr="00D75F1C">
        <w:trPr>
          <w:trHeight w:val="405"/>
        </w:trPr>
        <w:tc>
          <w:tcPr>
            <w:tcW w:w="168" w:type="pct"/>
            <w:vMerge/>
            <w:vAlign w:val="center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shd w:val="clear" w:color="auto" w:fill="auto"/>
          </w:tcPr>
          <w:p w:rsidR="009674A4" w:rsidRPr="007A4249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52" w:type="pct"/>
          </w:tcPr>
          <w:p w:rsidR="009674A4" w:rsidRPr="007A4249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34" w:type="pct"/>
            <w:shd w:val="clear" w:color="auto" w:fill="auto"/>
          </w:tcPr>
          <w:p w:rsidR="009674A4" w:rsidRPr="007A4249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302" w:type="pct"/>
            <w:gridSpan w:val="3"/>
            <w:shd w:val="clear" w:color="auto" w:fill="auto"/>
          </w:tcPr>
          <w:p w:rsidR="009674A4" w:rsidRPr="007A4249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shd w:val="clear" w:color="auto" w:fill="auto"/>
          </w:tcPr>
          <w:p w:rsidR="009674A4" w:rsidRPr="007A4249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5"/>
            <w:shd w:val="clear" w:color="auto" w:fill="auto"/>
          </w:tcPr>
          <w:p w:rsidR="009674A4" w:rsidRPr="007A4249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shd w:val="clear" w:color="auto" w:fill="auto"/>
          </w:tcPr>
          <w:p w:rsidR="009674A4" w:rsidRPr="007A4249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gridSpan w:val="2"/>
            <w:shd w:val="clear" w:color="auto" w:fill="FFFFFF" w:themeFill="background1"/>
          </w:tcPr>
          <w:p w:rsidR="009674A4" w:rsidRPr="007A4249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967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7A4249" w:rsidTr="00D75F1C">
        <w:trPr>
          <w:trHeight w:val="231"/>
        </w:trPr>
        <w:tc>
          <w:tcPr>
            <w:tcW w:w="168" w:type="pct"/>
            <w:vMerge w:val="restar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04. Обеспечение пожарной безопасности и создание доступной среды</w:t>
            </w:r>
          </w:p>
        </w:tc>
        <w:tc>
          <w:tcPr>
            <w:tcW w:w="248" w:type="pct"/>
            <w:vMerge w:val="restar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shd w:val="clear" w:color="auto" w:fill="auto"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7A4249" w:rsidTr="00D75F1C">
        <w:trPr>
          <w:trHeight w:val="484"/>
        </w:trPr>
        <w:tc>
          <w:tcPr>
            <w:tcW w:w="168" w:type="pct"/>
            <w:vMerge/>
            <w:vAlign w:val="center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7A4249" w:rsidTr="00D75F1C">
        <w:trPr>
          <w:trHeight w:val="593"/>
        </w:trPr>
        <w:tc>
          <w:tcPr>
            <w:tcW w:w="168" w:type="pct"/>
            <w:vMerge/>
            <w:vAlign w:val="center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7A4249" w:rsidTr="00D75F1C">
        <w:trPr>
          <w:trHeight w:val="131"/>
        </w:trPr>
        <w:tc>
          <w:tcPr>
            <w:tcW w:w="168" w:type="pct"/>
            <w:vMerge/>
            <w:vAlign w:val="center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52" w:type="pct"/>
          </w:tcPr>
          <w:p w:rsidR="00842F53" w:rsidRPr="007A4249" w:rsidRDefault="00842F53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F53" w:rsidRPr="007A4249" w:rsidTr="00D75F1C">
        <w:trPr>
          <w:trHeight w:val="567"/>
        </w:trPr>
        <w:tc>
          <w:tcPr>
            <w:tcW w:w="168" w:type="pct"/>
            <w:vMerge/>
            <w:vAlign w:val="center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842F53" w:rsidRPr="007A4249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842F53" w:rsidRPr="007A4249" w:rsidRDefault="00842F53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842F53" w:rsidRPr="007A4249" w:rsidRDefault="00842F53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7A4249" w:rsidTr="00D75F1C">
        <w:trPr>
          <w:trHeight w:val="231"/>
        </w:trPr>
        <w:tc>
          <w:tcPr>
            <w:tcW w:w="168" w:type="pct"/>
            <w:vMerge w:val="restar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4.1</w:t>
            </w:r>
          </w:p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i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Мероприятие 04.01.</w:t>
            </w:r>
            <w:r w:rsidRPr="007A4249">
              <w:rPr>
                <w:rFonts w:ascii="Arial" w:eastAsiaTheme="minorEastAsia" w:hAnsi="Arial" w:cs="Arial"/>
                <w:i/>
                <w:sz w:val="24"/>
                <w:szCs w:val="24"/>
              </w:rPr>
              <w:br/>
            </w: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Выполнение работ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248" w:type="pct"/>
            <w:vMerge w:val="restar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2023-2027</w:t>
            </w:r>
          </w:p>
        </w:tc>
        <w:tc>
          <w:tcPr>
            <w:tcW w:w="483" w:type="pc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 w:val="restart"/>
            <w:shd w:val="clear" w:color="auto" w:fill="auto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9674A4" w:rsidRPr="007A4249" w:rsidTr="00D75F1C">
        <w:trPr>
          <w:trHeight w:val="484"/>
        </w:trPr>
        <w:tc>
          <w:tcPr>
            <w:tcW w:w="16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7A4249" w:rsidTr="00D75F1C">
        <w:trPr>
          <w:trHeight w:val="593"/>
        </w:trPr>
        <w:tc>
          <w:tcPr>
            <w:tcW w:w="16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7A4249" w:rsidTr="00D75F1C">
        <w:trPr>
          <w:trHeight w:val="131"/>
        </w:trPr>
        <w:tc>
          <w:tcPr>
            <w:tcW w:w="16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7A4249" w:rsidTr="00D75F1C">
        <w:trPr>
          <w:trHeight w:val="567"/>
        </w:trPr>
        <w:tc>
          <w:tcPr>
            <w:tcW w:w="168" w:type="pct"/>
            <w:vMerge/>
            <w:vAlign w:val="center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9674A4" w:rsidRPr="007A4249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7A4249" w:rsidTr="00D75F1C">
        <w:trPr>
          <w:trHeight w:val="300"/>
        </w:trPr>
        <w:tc>
          <w:tcPr>
            <w:tcW w:w="16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9674A4" w:rsidRPr="007A4249" w:rsidRDefault="007F5528" w:rsidP="00A73AC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Завершены работы по обеспечению пожарной безопасности в </w:t>
            </w:r>
            <w:r w:rsidR="00A73AC3"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 xml:space="preserve">организациях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дополнительного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образования сферы культуры, ед.</w:t>
            </w:r>
          </w:p>
        </w:tc>
        <w:tc>
          <w:tcPr>
            <w:tcW w:w="248" w:type="pct"/>
            <w:vMerge w:val="restar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5" w:type="pct"/>
            <w:gridSpan w:val="4"/>
            <w:vMerge w:val="restar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8" w:type="pct"/>
            <w:gridSpan w:val="15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9674A4" w:rsidRPr="007A4249" w:rsidTr="00D75F1C">
        <w:trPr>
          <w:trHeight w:val="300"/>
        </w:trPr>
        <w:tc>
          <w:tcPr>
            <w:tcW w:w="16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5" w:type="pct"/>
            <w:gridSpan w:val="4"/>
            <w:vMerge/>
            <w:shd w:val="clear" w:color="auto" w:fill="auto"/>
            <w:hideMark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shd w:val="clear" w:color="auto" w:fill="auto"/>
          </w:tcPr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9674A4" w:rsidRPr="007A4249" w:rsidRDefault="009674A4" w:rsidP="00842F53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6" w:type="pct"/>
            <w:gridSpan w:val="4"/>
            <w:shd w:val="clear" w:color="auto" w:fill="auto"/>
            <w:hideMark/>
          </w:tcPr>
          <w:p w:rsidR="009674A4" w:rsidRPr="007A4249" w:rsidRDefault="009674A4" w:rsidP="00842F53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shd w:val="clear" w:color="auto" w:fill="auto"/>
            <w:hideMark/>
          </w:tcPr>
          <w:p w:rsidR="009674A4" w:rsidRPr="007A4249" w:rsidRDefault="009674A4" w:rsidP="00842F53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2" w:type="pct"/>
            <w:gridSpan w:val="2"/>
            <w:shd w:val="clear" w:color="auto" w:fill="auto"/>
            <w:hideMark/>
          </w:tcPr>
          <w:p w:rsidR="009674A4" w:rsidRPr="007A4249" w:rsidRDefault="009674A4" w:rsidP="00842F53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shd w:val="clear" w:color="auto" w:fill="auto"/>
            <w:hideMark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9674A4" w:rsidRPr="007A4249" w:rsidTr="00D75F1C">
        <w:trPr>
          <w:trHeight w:val="77"/>
        </w:trPr>
        <w:tc>
          <w:tcPr>
            <w:tcW w:w="16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5" w:type="pct"/>
            <w:gridSpan w:val="4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6" w:type="pct"/>
            <w:gridSpan w:val="4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82" w:type="pct"/>
            <w:gridSpan w:val="2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9674A4" w:rsidRPr="007A4249" w:rsidRDefault="009674A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9674A4" w:rsidRPr="007A4249" w:rsidRDefault="009674A4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7A4249" w:rsidTr="00D75F1C">
        <w:trPr>
          <w:trHeight w:val="342"/>
        </w:trPr>
        <w:tc>
          <w:tcPr>
            <w:tcW w:w="168" w:type="pct"/>
            <w:vMerge w:val="restart"/>
            <w:shd w:val="clear" w:color="auto" w:fill="auto"/>
            <w:hideMark/>
          </w:tcPr>
          <w:p w:rsidR="00DA59EE" w:rsidRPr="007A4249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Основное мероприятие 05</w:t>
            </w:r>
          </w:p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248" w:type="pct"/>
            <w:vMerge w:val="restart"/>
            <w:shd w:val="clear" w:color="auto" w:fill="FFFFFF" w:themeFill="background1"/>
            <w:hideMark/>
          </w:tcPr>
          <w:p w:rsidR="00DA59EE" w:rsidRPr="007A4249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DA59EE" w:rsidRPr="007A4249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4 682,40</w:t>
            </w:r>
          </w:p>
        </w:tc>
        <w:tc>
          <w:tcPr>
            <w:tcW w:w="352" w:type="pct"/>
          </w:tcPr>
          <w:p w:rsidR="00DA59EE" w:rsidRPr="007A4249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3 510,60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shd w:val="clear" w:color="auto" w:fill="auto"/>
          </w:tcPr>
          <w:p w:rsidR="00DA59EE" w:rsidRPr="007A4249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7A4249" w:rsidTr="00D75F1C">
        <w:trPr>
          <w:trHeight w:val="411"/>
        </w:trPr>
        <w:tc>
          <w:tcPr>
            <w:tcW w:w="168" w:type="pct"/>
            <w:vMerge/>
            <w:vAlign w:val="center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shd w:val="clear" w:color="auto" w:fill="FFFFFF" w:themeFill="background1"/>
            <w:vAlign w:val="center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4 682,40</w:t>
            </w:r>
          </w:p>
        </w:tc>
        <w:tc>
          <w:tcPr>
            <w:tcW w:w="352" w:type="pct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3 510,60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7A4249" w:rsidTr="00D75F1C">
        <w:trPr>
          <w:trHeight w:val="840"/>
        </w:trPr>
        <w:tc>
          <w:tcPr>
            <w:tcW w:w="168" w:type="pct"/>
            <w:vMerge/>
            <w:vAlign w:val="center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shd w:val="clear" w:color="auto" w:fill="FFFFFF" w:themeFill="background1"/>
            <w:vAlign w:val="center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DA59EE" w:rsidRPr="007A4249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DA59EE" w:rsidRPr="007A4249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7A4249" w:rsidTr="00D75F1C">
        <w:trPr>
          <w:trHeight w:val="432"/>
        </w:trPr>
        <w:tc>
          <w:tcPr>
            <w:tcW w:w="168" w:type="pct"/>
            <w:vMerge/>
            <w:vAlign w:val="center"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shd w:val="clear" w:color="auto" w:fill="FFFFFF" w:themeFill="background1"/>
            <w:vAlign w:val="center"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7A4249" w:rsidTr="00D75F1C">
        <w:trPr>
          <w:trHeight w:val="70"/>
        </w:trPr>
        <w:tc>
          <w:tcPr>
            <w:tcW w:w="168" w:type="pct"/>
            <w:vMerge w:val="restart"/>
            <w:shd w:val="clear" w:color="auto" w:fill="auto"/>
            <w:hideMark/>
          </w:tcPr>
          <w:p w:rsidR="00DA59EE" w:rsidRPr="007A4249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5.1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Мероприятие 05.01</w:t>
            </w:r>
          </w:p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Финансовое обеспечение стимулирующих выплат работникам организаций дополнител</w:t>
            </w:r>
            <w:r w:rsidRPr="007A4249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lastRenderedPageBreak/>
              <w:t>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248" w:type="pct"/>
            <w:vMerge w:val="restart"/>
            <w:shd w:val="clear" w:color="auto" w:fill="FFFFFF" w:themeFill="background1"/>
            <w:hideMark/>
          </w:tcPr>
          <w:p w:rsidR="00DA59EE" w:rsidRPr="007A4249" w:rsidRDefault="00B70164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2024 - 2027</w:t>
            </w:r>
          </w:p>
        </w:tc>
        <w:tc>
          <w:tcPr>
            <w:tcW w:w="483" w:type="pct"/>
            <w:shd w:val="clear" w:color="auto" w:fill="auto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DA59EE" w:rsidRPr="007A4249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2 149,60</w:t>
            </w:r>
          </w:p>
        </w:tc>
        <w:tc>
          <w:tcPr>
            <w:tcW w:w="352" w:type="pct"/>
          </w:tcPr>
          <w:p w:rsidR="00DA59EE" w:rsidRPr="007A4249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2 149,60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shd w:val="clear" w:color="auto" w:fill="auto"/>
          </w:tcPr>
          <w:p w:rsidR="00DA59EE" w:rsidRPr="007A4249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DA59EE" w:rsidRPr="007A4249" w:rsidTr="00D75F1C">
        <w:trPr>
          <w:trHeight w:val="484"/>
        </w:trPr>
        <w:tc>
          <w:tcPr>
            <w:tcW w:w="168" w:type="pct"/>
            <w:vMerge/>
            <w:vAlign w:val="center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shd w:val="clear" w:color="auto" w:fill="FFFFFF" w:themeFill="background1"/>
            <w:vAlign w:val="center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2 149,60</w:t>
            </w:r>
          </w:p>
        </w:tc>
        <w:tc>
          <w:tcPr>
            <w:tcW w:w="352" w:type="pct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2 149,60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7A4249" w:rsidTr="00D75F1C">
        <w:trPr>
          <w:trHeight w:val="593"/>
        </w:trPr>
        <w:tc>
          <w:tcPr>
            <w:tcW w:w="168" w:type="pct"/>
            <w:vMerge/>
            <w:vAlign w:val="center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shd w:val="clear" w:color="auto" w:fill="FFFFFF" w:themeFill="background1"/>
            <w:vAlign w:val="center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DA59EE" w:rsidRPr="007A4249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DA59EE" w:rsidRPr="007A4249" w:rsidRDefault="00DA59EE" w:rsidP="00842F53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7A4249" w:rsidTr="00D75F1C">
        <w:trPr>
          <w:trHeight w:val="845"/>
        </w:trPr>
        <w:tc>
          <w:tcPr>
            <w:tcW w:w="168" w:type="pct"/>
            <w:vMerge/>
            <w:vAlign w:val="center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shd w:val="clear" w:color="auto" w:fill="FFFFFF" w:themeFill="background1"/>
            <w:vAlign w:val="center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</w:t>
            </w: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352" w:type="pct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23" w:type="pct"/>
            <w:gridSpan w:val="19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A59EE" w:rsidRPr="007A4249" w:rsidTr="00D75F1C">
        <w:trPr>
          <w:trHeight w:val="1830"/>
        </w:trPr>
        <w:tc>
          <w:tcPr>
            <w:tcW w:w="168" w:type="pct"/>
            <w:vMerge/>
            <w:vAlign w:val="center"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8" w:type="pct"/>
            <w:vMerge/>
            <w:shd w:val="clear" w:color="auto" w:fill="FFFFFF" w:themeFill="background1"/>
            <w:vAlign w:val="center"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DA59EE" w:rsidRPr="007A4249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A59EE" w:rsidRPr="007A4249" w:rsidRDefault="00AC72B2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A59EE" w:rsidRPr="007A4249" w:rsidRDefault="00DA59EE" w:rsidP="00842F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DA59EE" w:rsidRPr="007A4249" w:rsidRDefault="00DA59EE" w:rsidP="00842F53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B70164" w:rsidRPr="007A4249" w:rsidTr="00D75F1C">
        <w:trPr>
          <w:trHeight w:val="300"/>
        </w:trPr>
        <w:tc>
          <w:tcPr>
            <w:tcW w:w="168" w:type="pct"/>
            <w:vMerge/>
            <w:vAlign w:val="center"/>
            <w:hideMark/>
          </w:tcPr>
          <w:p w:rsidR="00B70164" w:rsidRPr="007A4249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shd w:val="clear" w:color="auto" w:fill="FFFFFF" w:themeFill="background1"/>
            <w:hideMark/>
          </w:tcPr>
          <w:p w:rsidR="00B70164" w:rsidRPr="007A4249" w:rsidRDefault="004A11B5" w:rsidP="00B70164">
            <w:pPr>
              <w:pStyle w:val="ConsPlusNormal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Доля работников организаций дополнительного образования сферы культуры Московской области (руководители и педагогические </w:t>
            </w:r>
            <w:r w:rsidRPr="007A424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работники), которым произведены стимулирующие выплаты,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выплаты, процент</w:t>
            </w:r>
          </w:p>
        </w:tc>
        <w:tc>
          <w:tcPr>
            <w:tcW w:w="248" w:type="pct"/>
            <w:vMerge w:val="restart"/>
            <w:shd w:val="clear" w:color="auto" w:fill="FFFFFF" w:themeFill="background1"/>
            <w:hideMark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auto" w:fill="FFFFFF" w:themeFill="background1"/>
            <w:hideMark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FFFFFF" w:themeFill="background1"/>
            <w:hideMark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shd w:val="clear" w:color="auto" w:fill="FFFFFF" w:themeFill="background1"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shd w:val="clear" w:color="auto" w:fill="FFFFFF" w:themeFill="background1"/>
            <w:hideMark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2024 год</w:t>
            </w:r>
          </w:p>
        </w:tc>
        <w:tc>
          <w:tcPr>
            <w:tcW w:w="309" w:type="pct"/>
            <w:gridSpan w:val="5"/>
            <w:vMerge w:val="restart"/>
            <w:shd w:val="clear" w:color="auto" w:fill="FFFFFF" w:themeFill="background1"/>
            <w:hideMark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shd w:val="clear" w:color="auto" w:fill="FFFFFF" w:themeFill="background1"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shd w:val="clear" w:color="auto" w:fill="auto"/>
            <w:hideMark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shd w:val="clear" w:color="auto" w:fill="auto"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shd w:val="clear" w:color="auto" w:fill="auto"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B70164" w:rsidRPr="007A4249" w:rsidTr="00D75F1C">
        <w:trPr>
          <w:trHeight w:val="300"/>
        </w:trPr>
        <w:tc>
          <w:tcPr>
            <w:tcW w:w="168" w:type="pct"/>
            <w:vMerge/>
            <w:vAlign w:val="center"/>
            <w:hideMark/>
          </w:tcPr>
          <w:p w:rsidR="00B70164" w:rsidRPr="007A4249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shd w:val="clear" w:color="auto" w:fill="FFFFFF" w:themeFill="background1"/>
            <w:vAlign w:val="center"/>
            <w:hideMark/>
          </w:tcPr>
          <w:p w:rsidR="00B70164" w:rsidRPr="007A4249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shd w:val="clear" w:color="auto" w:fill="FFFFFF" w:themeFill="background1"/>
            <w:vAlign w:val="center"/>
            <w:hideMark/>
          </w:tcPr>
          <w:p w:rsidR="00B70164" w:rsidRPr="007A4249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shd w:val="clear" w:color="auto" w:fill="FFFFFF" w:themeFill="background1"/>
            <w:vAlign w:val="center"/>
            <w:hideMark/>
          </w:tcPr>
          <w:p w:rsidR="00B70164" w:rsidRPr="007A4249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shd w:val="clear" w:color="auto" w:fill="FFFFFF" w:themeFill="background1"/>
            <w:vAlign w:val="center"/>
            <w:hideMark/>
          </w:tcPr>
          <w:p w:rsidR="00B70164" w:rsidRPr="007A4249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shd w:val="clear" w:color="auto" w:fill="FFFFFF" w:themeFill="background1"/>
          </w:tcPr>
          <w:p w:rsidR="00B70164" w:rsidRPr="007A4249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shd w:val="clear" w:color="auto" w:fill="FFFFFF" w:themeFill="background1"/>
            <w:vAlign w:val="center"/>
            <w:hideMark/>
          </w:tcPr>
          <w:p w:rsidR="00B70164" w:rsidRPr="007A4249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shd w:val="clear" w:color="auto" w:fill="FFFFFF" w:themeFill="background1"/>
            <w:hideMark/>
          </w:tcPr>
          <w:p w:rsidR="00B70164" w:rsidRPr="007A4249" w:rsidRDefault="00B70164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shd w:val="clear" w:color="auto" w:fill="FFFFFF" w:themeFill="background1"/>
          </w:tcPr>
          <w:p w:rsidR="00B70164" w:rsidRPr="007A4249" w:rsidRDefault="00B70164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B70164" w:rsidRPr="007A4249" w:rsidRDefault="00B70164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shd w:val="clear" w:color="auto" w:fill="FFFFFF" w:themeFill="background1"/>
            <w:hideMark/>
          </w:tcPr>
          <w:p w:rsidR="00B70164" w:rsidRPr="007A4249" w:rsidRDefault="00B70164" w:rsidP="00B70164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shd w:val="clear" w:color="auto" w:fill="FFFFFF" w:themeFill="background1"/>
            <w:hideMark/>
          </w:tcPr>
          <w:p w:rsidR="00B70164" w:rsidRPr="007A4249" w:rsidRDefault="00B70164" w:rsidP="00B70164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shd w:val="clear" w:color="auto" w:fill="FFFFFF" w:themeFill="background1"/>
            <w:hideMark/>
          </w:tcPr>
          <w:p w:rsidR="00B70164" w:rsidRPr="007A4249" w:rsidRDefault="00B70164" w:rsidP="00B70164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shd w:val="clear" w:color="auto" w:fill="auto"/>
            <w:hideMark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shd w:val="clear" w:color="auto" w:fill="auto"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B70164" w:rsidRPr="007A4249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B70164" w:rsidRPr="007A4249" w:rsidTr="00D75F1C">
        <w:trPr>
          <w:trHeight w:val="77"/>
        </w:trPr>
        <w:tc>
          <w:tcPr>
            <w:tcW w:w="168" w:type="pct"/>
            <w:vMerge/>
            <w:vAlign w:val="center"/>
            <w:hideMark/>
          </w:tcPr>
          <w:p w:rsidR="00B70164" w:rsidRPr="007A4249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shd w:val="clear" w:color="auto" w:fill="FFFFFF" w:themeFill="background1"/>
            <w:vAlign w:val="center"/>
            <w:hideMark/>
          </w:tcPr>
          <w:p w:rsidR="00B70164" w:rsidRPr="007A4249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shd w:val="clear" w:color="auto" w:fill="FFFFFF" w:themeFill="background1"/>
            <w:vAlign w:val="center"/>
            <w:hideMark/>
          </w:tcPr>
          <w:p w:rsidR="00B70164" w:rsidRPr="007A4249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shd w:val="clear" w:color="auto" w:fill="FFFFFF" w:themeFill="background1"/>
            <w:vAlign w:val="center"/>
            <w:hideMark/>
          </w:tcPr>
          <w:p w:rsidR="00B70164" w:rsidRPr="007A4249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shd w:val="clear" w:color="auto" w:fill="FFFFFF" w:themeFill="background1"/>
          </w:tcPr>
          <w:p w:rsidR="00B70164" w:rsidRPr="007A4249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shd w:val="clear" w:color="auto" w:fill="FFFFFF" w:themeFill="background1"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B70164" w:rsidRPr="007A4249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7A4249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7A4249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7A4249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7A4249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7A4249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7A4249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7A4249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7A4249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7A4249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7A4249" w:rsidRDefault="00B70164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B70164" w:rsidRPr="007A4249" w:rsidRDefault="00B70164" w:rsidP="00B70164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shd w:val="clear" w:color="auto" w:fill="FFFFFF" w:themeFill="background1"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09" w:type="pct"/>
            <w:gridSpan w:val="5"/>
            <w:shd w:val="clear" w:color="auto" w:fill="FFFFFF" w:themeFill="background1"/>
          </w:tcPr>
          <w:p w:rsidR="00B70164" w:rsidRPr="007A4249" w:rsidRDefault="004A11B5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shd w:val="clear" w:color="auto" w:fill="FFFFFF" w:themeFill="background1"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4"/>
            <w:shd w:val="clear" w:color="auto" w:fill="FFFFFF" w:themeFill="background1"/>
          </w:tcPr>
          <w:p w:rsidR="00B70164" w:rsidRPr="007A4249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shd w:val="clear" w:color="auto" w:fill="FFFFFF" w:themeFill="background1"/>
          </w:tcPr>
          <w:p w:rsidR="00B70164" w:rsidRPr="007A4249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FFFFFF" w:themeFill="background1"/>
          </w:tcPr>
          <w:p w:rsidR="00B70164" w:rsidRPr="007A4249" w:rsidRDefault="00227FF6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B70164" w:rsidRPr="007A4249" w:rsidRDefault="00B70164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B70164" w:rsidRPr="007A4249" w:rsidRDefault="00B70164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7A4249" w:rsidTr="00D75F1C">
        <w:trPr>
          <w:trHeight w:val="231"/>
        </w:trPr>
        <w:tc>
          <w:tcPr>
            <w:tcW w:w="168" w:type="pct"/>
            <w:vMerge w:val="restart"/>
            <w:shd w:val="clear" w:color="auto" w:fill="auto"/>
            <w:hideMark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47" w:type="pct"/>
            <w:vMerge w:val="restart"/>
            <w:shd w:val="clear" w:color="auto" w:fill="auto"/>
          </w:tcPr>
          <w:p w:rsidR="00D02BAF" w:rsidRPr="007A4249" w:rsidRDefault="00D02BAF" w:rsidP="009E3ED2">
            <w:pPr>
              <w:pStyle w:val="ConsPlusNormal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Мероприятие 05.02. Финансовое обеспечение выплат </w:t>
            </w: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преподавателям в области музыкального искусства организаций дополнительного образования сферы культуры </w:t>
            </w:r>
          </w:p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shd w:val="clear" w:color="auto" w:fill="auto"/>
            <w:hideMark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2025 - 2027</w:t>
            </w:r>
          </w:p>
        </w:tc>
        <w:tc>
          <w:tcPr>
            <w:tcW w:w="483" w:type="pct"/>
            <w:shd w:val="clear" w:color="auto" w:fill="auto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2" w:type="pct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shd w:val="clear" w:color="auto" w:fill="auto"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МУДО ДШИ «Гармония» (субсидия на </w:t>
            </w: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иные цели)</w:t>
            </w:r>
          </w:p>
        </w:tc>
      </w:tr>
      <w:tr w:rsidR="00D02BAF" w:rsidRPr="007A4249" w:rsidTr="00D75F1C">
        <w:trPr>
          <w:trHeight w:val="484"/>
        </w:trPr>
        <w:tc>
          <w:tcPr>
            <w:tcW w:w="168" w:type="pct"/>
            <w:vMerge/>
            <w:vAlign w:val="center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2" w:type="pct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1 171,80</w:t>
            </w:r>
          </w:p>
        </w:tc>
        <w:tc>
          <w:tcPr>
            <w:tcW w:w="353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7A4249" w:rsidTr="00D75F1C">
        <w:trPr>
          <w:trHeight w:val="593"/>
        </w:trPr>
        <w:tc>
          <w:tcPr>
            <w:tcW w:w="168" w:type="pct"/>
            <w:vMerge/>
            <w:vAlign w:val="center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7A4249" w:rsidTr="00D75F1C">
        <w:trPr>
          <w:trHeight w:val="845"/>
        </w:trPr>
        <w:tc>
          <w:tcPr>
            <w:tcW w:w="168" w:type="pct"/>
            <w:vMerge/>
            <w:vAlign w:val="center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7A4249" w:rsidTr="00D75F1C">
        <w:trPr>
          <w:trHeight w:val="390"/>
        </w:trPr>
        <w:tc>
          <w:tcPr>
            <w:tcW w:w="168" w:type="pct"/>
            <w:vMerge/>
            <w:vAlign w:val="center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D02BAF" w:rsidRPr="007A4249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7A4249" w:rsidTr="00D75F1C">
        <w:trPr>
          <w:trHeight w:val="300"/>
        </w:trPr>
        <w:tc>
          <w:tcPr>
            <w:tcW w:w="168" w:type="pct"/>
            <w:vMerge/>
            <w:vAlign w:val="center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shd w:val="clear" w:color="auto" w:fill="auto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Результат 1. 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</w:t>
            </w: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248" w:type="pct"/>
            <w:vMerge w:val="restart"/>
            <w:shd w:val="clear" w:color="auto" w:fill="auto"/>
            <w:hideMark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auto" w:fill="auto"/>
            <w:hideMark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auto"/>
            <w:hideMark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shd w:val="clear" w:color="auto" w:fill="auto"/>
            <w:hideMark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09" w:type="pct"/>
            <w:gridSpan w:val="5"/>
            <w:vMerge w:val="restart"/>
            <w:shd w:val="clear" w:color="auto" w:fill="auto"/>
            <w:hideMark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D02BAF" w:rsidRPr="007A4249" w:rsidRDefault="00D02BAF" w:rsidP="00B70164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shd w:val="clear" w:color="auto" w:fill="auto"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shd w:val="clear" w:color="auto" w:fill="auto"/>
            <w:hideMark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shd w:val="clear" w:color="auto" w:fill="auto"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shd w:val="clear" w:color="auto" w:fill="auto"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D02BAF" w:rsidRPr="007A4249" w:rsidTr="00D75F1C">
        <w:trPr>
          <w:trHeight w:val="300"/>
        </w:trPr>
        <w:tc>
          <w:tcPr>
            <w:tcW w:w="168" w:type="pct"/>
            <w:vMerge/>
            <w:vAlign w:val="center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shd w:val="clear" w:color="auto" w:fill="auto"/>
            <w:hideMark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shd w:val="clear" w:color="auto" w:fill="auto"/>
          </w:tcPr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D02BAF" w:rsidRPr="007A4249" w:rsidRDefault="00D02BAF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shd w:val="clear" w:color="auto" w:fill="auto"/>
            <w:hideMark/>
          </w:tcPr>
          <w:p w:rsidR="00D02BAF" w:rsidRPr="007A4249" w:rsidRDefault="00D02BAF" w:rsidP="00B70164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shd w:val="clear" w:color="auto" w:fill="auto"/>
            <w:hideMark/>
          </w:tcPr>
          <w:p w:rsidR="00D02BAF" w:rsidRPr="007A4249" w:rsidRDefault="00D02BAF" w:rsidP="00B70164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shd w:val="clear" w:color="auto" w:fill="auto"/>
            <w:hideMark/>
          </w:tcPr>
          <w:p w:rsidR="00D02BAF" w:rsidRPr="007A4249" w:rsidRDefault="00D02BAF" w:rsidP="00B70164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shd w:val="clear" w:color="auto" w:fill="auto"/>
            <w:hideMark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shd w:val="clear" w:color="auto" w:fill="auto"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02BAF" w:rsidRPr="007A4249" w:rsidTr="00D75F1C">
        <w:trPr>
          <w:trHeight w:val="77"/>
        </w:trPr>
        <w:tc>
          <w:tcPr>
            <w:tcW w:w="168" w:type="pct"/>
            <w:vMerge/>
            <w:vAlign w:val="center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shd w:val="clear" w:color="auto" w:fill="FFFFFF" w:themeFill="background1"/>
          </w:tcPr>
          <w:p w:rsidR="00D02BAF" w:rsidRPr="007A4249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2" w:type="pct"/>
            <w:shd w:val="clear" w:color="auto" w:fill="FFFFFF" w:themeFill="background1"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D02BAF" w:rsidRPr="007A4249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7A4249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7A4249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7A4249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7A4249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7A4249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7A4249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7A4249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7A4249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7A4249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7A4249" w:rsidRDefault="00D02BAF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02BAF" w:rsidRPr="007A4249" w:rsidRDefault="00D02BAF" w:rsidP="00B70164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shd w:val="clear" w:color="auto" w:fill="FFFFFF" w:themeFill="background1"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5"/>
            <w:shd w:val="clear" w:color="auto" w:fill="FFFFFF" w:themeFill="background1"/>
          </w:tcPr>
          <w:p w:rsidR="00D02BAF" w:rsidRPr="007A4249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5"/>
            <w:shd w:val="clear" w:color="auto" w:fill="FFFFFF" w:themeFill="background1"/>
          </w:tcPr>
          <w:p w:rsidR="00D02BAF" w:rsidRPr="007A4249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09" w:type="pct"/>
            <w:gridSpan w:val="4"/>
            <w:shd w:val="clear" w:color="auto" w:fill="FFFFFF" w:themeFill="background1"/>
          </w:tcPr>
          <w:p w:rsidR="00D02BAF" w:rsidRPr="007A4249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65" w:type="pct"/>
            <w:gridSpan w:val="4"/>
            <w:shd w:val="clear" w:color="auto" w:fill="FFFFFF" w:themeFill="background1"/>
          </w:tcPr>
          <w:p w:rsidR="00D02BAF" w:rsidRPr="007A4249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275" w:type="pct"/>
            <w:shd w:val="clear" w:color="auto" w:fill="FFFFFF" w:themeFill="background1"/>
          </w:tcPr>
          <w:p w:rsidR="00D02BAF" w:rsidRPr="007A4249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100</w:t>
            </w:r>
          </w:p>
        </w:tc>
        <w:tc>
          <w:tcPr>
            <w:tcW w:w="353" w:type="pct"/>
            <w:shd w:val="clear" w:color="auto" w:fill="auto"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02BAF" w:rsidRPr="007A4249" w:rsidRDefault="00D02BAF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D02BAF" w:rsidRPr="007A4249" w:rsidRDefault="00D02BAF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7A4249" w:rsidTr="00D75F1C">
        <w:trPr>
          <w:trHeight w:val="231"/>
        </w:trPr>
        <w:tc>
          <w:tcPr>
            <w:tcW w:w="168" w:type="pct"/>
            <w:vMerge w:val="restart"/>
            <w:shd w:val="clear" w:color="auto" w:fill="auto"/>
            <w:hideMark/>
          </w:tcPr>
          <w:p w:rsidR="001366D1" w:rsidRPr="007A4249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47" w:type="pct"/>
            <w:vMerge w:val="restart"/>
            <w:shd w:val="clear" w:color="auto" w:fill="auto"/>
            <w:hideMark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Мероприятие 05.03</w:t>
            </w:r>
          </w:p>
          <w:p w:rsidR="00C665B7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Сохранение достигнутого уровня заработной платы педагогических работников </w:t>
            </w: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организаций дополнительного образования сферы культуры </w:t>
            </w:r>
          </w:p>
        </w:tc>
        <w:tc>
          <w:tcPr>
            <w:tcW w:w="248" w:type="pct"/>
            <w:vMerge w:val="restart"/>
            <w:shd w:val="clear" w:color="auto" w:fill="auto"/>
            <w:hideMark/>
          </w:tcPr>
          <w:p w:rsidR="001366D1" w:rsidRPr="007A4249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2023-2024</w:t>
            </w:r>
          </w:p>
          <w:p w:rsidR="001366D1" w:rsidRPr="007A4249" w:rsidRDefault="001366D1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</w:tc>
        <w:tc>
          <w:tcPr>
            <w:tcW w:w="352" w:type="pct"/>
            <w:shd w:val="clear" w:color="auto" w:fill="auto"/>
            <w:hideMark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352" w:type="pct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 w:val="restart"/>
            <w:shd w:val="clear" w:color="auto" w:fill="auto"/>
          </w:tcPr>
          <w:p w:rsidR="001366D1" w:rsidRPr="007A4249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МУДО ДШИ «Гармония» (субсидия на иные цели)</w:t>
            </w:r>
          </w:p>
        </w:tc>
      </w:tr>
      <w:tr w:rsidR="001366D1" w:rsidRPr="007A4249" w:rsidTr="00D75F1C">
        <w:trPr>
          <w:trHeight w:val="484"/>
        </w:trPr>
        <w:tc>
          <w:tcPr>
            <w:tcW w:w="168" w:type="pct"/>
            <w:vMerge/>
            <w:vAlign w:val="center"/>
            <w:hideMark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352" w:type="pct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1 361,00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7A4249" w:rsidTr="00D75F1C">
        <w:trPr>
          <w:trHeight w:val="593"/>
        </w:trPr>
        <w:tc>
          <w:tcPr>
            <w:tcW w:w="168" w:type="pct"/>
            <w:vMerge/>
            <w:vAlign w:val="center"/>
            <w:hideMark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2" w:type="pct"/>
            <w:shd w:val="clear" w:color="auto" w:fill="auto"/>
            <w:hideMark/>
          </w:tcPr>
          <w:p w:rsidR="001366D1" w:rsidRPr="007A4249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1366D1" w:rsidRPr="007A4249" w:rsidRDefault="001366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7A4249" w:rsidTr="00D75F1C">
        <w:trPr>
          <w:trHeight w:val="1418"/>
        </w:trPr>
        <w:tc>
          <w:tcPr>
            <w:tcW w:w="168" w:type="pct"/>
            <w:vMerge/>
            <w:vAlign w:val="center"/>
            <w:hideMark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  <w:hideMark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  <w:hideMark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  <w:hideMark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2" w:type="pct"/>
            <w:shd w:val="clear" w:color="auto" w:fill="auto"/>
            <w:hideMark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1366D1" w:rsidRPr="007A4249" w:rsidTr="00D75F1C">
        <w:trPr>
          <w:trHeight w:val="70"/>
        </w:trPr>
        <w:tc>
          <w:tcPr>
            <w:tcW w:w="168" w:type="pct"/>
            <w:vMerge/>
            <w:vAlign w:val="center"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vAlign w:val="center"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vAlign w:val="center"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shd w:val="clear" w:color="auto" w:fill="auto"/>
          </w:tcPr>
          <w:p w:rsidR="00EE6C9E" w:rsidRPr="007A4249" w:rsidRDefault="00C665B7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</w:t>
            </w:r>
            <w:r w:rsidR="001366D1" w:rsidRPr="007A4249">
              <w:rPr>
                <w:rFonts w:ascii="Arial" w:eastAsiaTheme="minorEastAsia" w:hAnsi="Arial" w:cs="Arial"/>
                <w:sz w:val="24"/>
                <w:szCs w:val="24"/>
              </w:rPr>
              <w:t>ва</w:t>
            </w:r>
          </w:p>
        </w:tc>
        <w:tc>
          <w:tcPr>
            <w:tcW w:w="352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:rsidR="001366D1" w:rsidRPr="007A4249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4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3" w:type="pct"/>
            <w:gridSpan w:val="19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1366D1" w:rsidRPr="007A4249" w:rsidRDefault="001366D1" w:rsidP="00B70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1366D1" w:rsidRPr="007A4249" w:rsidRDefault="001366D1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113E8" w:rsidRPr="007A4249" w:rsidTr="00D75F1C">
        <w:trPr>
          <w:trHeight w:val="84"/>
        </w:trPr>
        <w:tc>
          <w:tcPr>
            <w:tcW w:w="168" w:type="pct"/>
            <w:vMerge/>
            <w:vAlign w:val="center"/>
            <w:hideMark/>
          </w:tcPr>
          <w:p w:rsidR="00D113E8" w:rsidRPr="007A4249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  <w:shd w:val="clear" w:color="auto" w:fill="FFFFFF" w:themeFill="background1"/>
            <w:hideMark/>
          </w:tcPr>
          <w:p w:rsidR="005B6C08" w:rsidRPr="007A4249" w:rsidRDefault="00D113E8" w:rsidP="00B70164">
            <w:pPr>
              <w:pStyle w:val="ConsPlusNormal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платы учителей в Московской области, процент</w:t>
            </w:r>
          </w:p>
        </w:tc>
        <w:tc>
          <w:tcPr>
            <w:tcW w:w="248" w:type="pct"/>
            <w:vMerge w:val="restart"/>
            <w:shd w:val="clear" w:color="auto" w:fill="FFFFFF" w:themeFill="background1"/>
            <w:hideMark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83" w:type="pct"/>
            <w:vMerge w:val="restart"/>
            <w:shd w:val="clear" w:color="auto" w:fill="FFFFFF" w:themeFill="background1"/>
            <w:hideMark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  <w:tc>
          <w:tcPr>
            <w:tcW w:w="352" w:type="pct"/>
            <w:vMerge w:val="restart"/>
            <w:shd w:val="clear" w:color="auto" w:fill="FFFFFF" w:themeFill="background1"/>
            <w:hideMark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2" w:type="pct"/>
            <w:vMerge w:val="restart"/>
            <w:shd w:val="clear" w:color="auto" w:fill="FFFFFF" w:themeFill="background1"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34" w:type="pct"/>
            <w:vMerge w:val="restart"/>
            <w:shd w:val="clear" w:color="auto" w:fill="FFFFFF" w:themeFill="background1"/>
            <w:hideMark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09" w:type="pct"/>
            <w:gridSpan w:val="5"/>
            <w:vMerge w:val="restart"/>
            <w:shd w:val="clear" w:color="auto" w:fill="FFFFFF" w:themeFill="background1"/>
            <w:hideMark/>
          </w:tcPr>
          <w:p w:rsidR="00D113E8" w:rsidRPr="007A4249" w:rsidRDefault="00D113E8" w:rsidP="00B70164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14" w:type="pct"/>
            <w:gridSpan w:val="14"/>
            <w:shd w:val="clear" w:color="auto" w:fill="FFFFFF" w:themeFill="background1"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3" w:type="pct"/>
            <w:vMerge w:val="restart"/>
            <w:shd w:val="clear" w:color="auto" w:fill="auto"/>
            <w:hideMark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53" w:type="pct"/>
            <w:vMerge w:val="restart"/>
            <w:shd w:val="clear" w:color="auto" w:fill="auto"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486" w:type="pct"/>
            <w:vMerge w:val="restart"/>
            <w:shd w:val="clear" w:color="auto" w:fill="auto"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х</w:t>
            </w:r>
          </w:p>
        </w:tc>
      </w:tr>
      <w:tr w:rsidR="00D113E8" w:rsidRPr="007A4249" w:rsidTr="00D75F1C">
        <w:trPr>
          <w:trHeight w:val="414"/>
        </w:trPr>
        <w:tc>
          <w:tcPr>
            <w:tcW w:w="168" w:type="pct"/>
            <w:vMerge/>
            <w:vAlign w:val="center"/>
            <w:hideMark/>
          </w:tcPr>
          <w:p w:rsidR="00D113E8" w:rsidRPr="007A4249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shd w:val="clear" w:color="auto" w:fill="FFFFFF" w:themeFill="background1"/>
            <w:vAlign w:val="center"/>
            <w:hideMark/>
          </w:tcPr>
          <w:p w:rsidR="00D113E8" w:rsidRPr="007A4249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shd w:val="clear" w:color="auto" w:fill="FFFFFF" w:themeFill="background1"/>
            <w:vAlign w:val="center"/>
            <w:hideMark/>
          </w:tcPr>
          <w:p w:rsidR="00D113E8" w:rsidRPr="007A4249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shd w:val="clear" w:color="auto" w:fill="FFFFFF" w:themeFill="background1"/>
            <w:vAlign w:val="center"/>
            <w:hideMark/>
          </w:tcPr>
          <w:p w:rsidR="00D113E8" w:rsidRPr="007A4249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shd w:val="clear" w:color="auto" w:fill="FFFFFF" w:themeFill="background1"/>
            <w:vAlign w:val="center"/>
            <w:hideMark/>
          </w:tcPr>
          <w:p w:rsidR="00D113E8" w:rsidRPr="007A4249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vMerge/>
            <w:shd w:val="clear" w:color="auto" w:fill="FFFFFF" w:themeFill="background1"/>
          </w:tcPr>
          <w:p w:rsidR="00D113E8" w:rsidRPr="007A4249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34" w:type="pct"/>
            <w:vMerge/>
            <w:shd w:val="clear" w:color="auto" w:fill="FFFFFF" w:themeFill="background1"/>
            <w:vAlign w:val="center"/>
            <w:hideMark/>
          </w:tcPr>
          <w:p w:rsidR="00D113E8" w:rsidRPr="007A4249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09" w:type="pct"/>
            <w:gridSpan w:val="5"/>
            <w:vMerge/>
            <w:shd w:val="clear" w:color="auto" w:fill="FFFFFF" w:themeFill="background1"/>
            <w:hideMark/>
          </w:tcPr>
          <w:p w:rsidR="00D113E8" w:rsidRPr="007A4249" w:rsidRDefault="00D113E8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5" w:type="pct"/>
            <w:gridSpan w:val="5"/>
            <w:shd w:val="clear" w:color="auto" w:fill="FFFFFF" w:themeFill="background1"/>
          </w:tcPr>
          <w:p w:rsidR="00D113E8" w:rsidRPr="007A4249" w:rsidRDefault="00D113E8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D113E8" w:rsidRPr="007A4249" w:rsidRDefault="00D113E8" w:rsidP="00B70164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09" w:type="pct"/>
            <w:gridSpan w:val="4"/>
            <w:shd w:val="clear" w:color="auto" w:fill="FFFFFF" w:themeFill="background1"/>
            <w:hideMark/>
          </w:tcPr>
          <w:p w:rsidR="00D113E8" w:rsidRPr="007A4249" w:rsidRDefault="00D113E8" w:rsidP="00B70164">
            <w:pPr>
              <w:ind w:left="-108" w:right="-12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5" w:type="pct"/>
            <w:gridSpan w:val="4"/>
            <w:shd w:val="clear" w:color="auto" w:fill="FFFFFF" w:themeFill="background1"/>
            <w:hideMark/>
          </w:tcPr>
          <w:p w:rsidR="00D113E8" w:rsidRPr="007A4249" w:rsidRDefault="00D113E8" w:rsidP="00B70164">
            <w:pPr>
              <w:ind w:left="-94" w:right="-11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5" w:type="pct"/>
            <w:shd w:val="clear" w:color="auto" w:fill="FFFFFF" w:themeFill="background1"/>
            <w:hideMark/>
          </w:tcPr>
          <w:p w:rsidR="00D113E8" w:rsidRPr="007A4249" w:rsidRDefault="00D113E8" w:rsidP="00B70164">
            <w:pPr>
              <w:ind w:left="-105" w:right="-99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3" w:type="pct"/>
            <w:vMerge/>
            <w:shd w:val="clear" w:color="auto" w:fill="auto"/>
            <w:hideMark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shd w:val="clear" w:color="auto" w:fill="auto"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6" w:type="pct"/>
            <w:vMerge/>
            <w:shd w:val="clear" w:color="auto" w:fill="auto"/>
          </w:tcPr>
          <w:p w:rsidR="00D113E8" w:rsidRPr="007A4249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D113E8" w:rsidRPr="007A4249" w:rsidTr="00D75F1C">
        <w:trPr>
          <w:trHeight w:val="876"/>
        </w:trPr>
        <w:tc>
          <w:tcPr>
            <w:tcW w:w="168" w:type="pct"/>
            <w:vMerge/>
            <w:vAlign w:val="center"/>
            <w:hideMark/>
          </w:tcPr>
          <w:p w:rsidR="00D113E8" w:rsidRPr="007A4249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  <w:shd w:val="clear" w:color="auto" w:fill="FFFFFF" w:themeFill="background1"/>
            <w:vAlign w:val="center"/>
            <w:hideMark/>
          </w:tcPr>
          <w:p w:rsidR="00D113E8" w:rsidRPr="007A4249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48" w:type="pct"/>
            <w:vMerge/>
            <w:shd w:val="clear" w:color="auto" w:fill="FFFFFF" w:themeFill="background1"/>
            <w:vAlign w:val="center"/>
            <w:hideMark/>
          </w:tcPr>
          <w:p w:rsidR="00D113E8" w:rsidRPr="007A4249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shd w:val="clear" w:color="auto" w:fill="FFFFFF" w:themeFill="background1"/>
            <w:vAlign w:val="center"/>
            <w:hideMark/>
          </w:tcPr>
          <w:p w:rsidR="00D113E8" w:rsidRPr="007A4249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352" w:type="pct"/>
            <w:shd w:val="clear" w:color="auto" w:fill="FFFFFF" w:themeFill="background1"/>
          </w:tcPr>
          <w:p w:rsidR="00D113E8" w:rsidRPr="007A4249" w:rsidRDefault="00990B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114,93</w:t>
            </w:r>
          </w:p>
        </w:tc>
        <w:tc>
          <w:tcPr>
            <w:tcW w:w="352" w:type="pct"/>
            <w:shd w:val="clear" w:color="auto" w:fill="FFFFFF" w:themeFill="background1"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  <w:p w:rsidR="00D113E8" w:rsidRPr="007A4249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7A4249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7A4249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7A4249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7A4249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7A4249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7A4249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7A4249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7A4249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7A4249" w:rsidRDefault="00D113E8" w:rsidP="00B7016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D113E8" w:rsidRPr="007A4249" w:rsidRDefault="00D113E8" w:rsidP="00B70164">
            <w:pPr>
              <w:tabs>
                <w:tab w:val="left" w:pos="475"/>
              </w:tabs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334" w:type="pct"/>
            <w:shd w:val="clear" w:color="auto" w:fill="FFFFFF" w:themeFill="background1"/>
          </w:tcPr>
          <w:p w:rsidR="00D113E8" w:rsidRPr="007A4249" w:rsidRDefault="00990BD1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114,93</w:t>
            </w:r>
          </w:p>
        </w:tc>
        <w:tc>
          <w:tcPr>
            <w:tcW w:w="309" w:type="pct"/>
            <w:gridSpan w:val="5"/>
            <w:shd w:val="clear" w:color="auto" w:fill="FFFFFF" w:themeFill="background1"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5"/>
            <w:shd w:val="clear" w:color="auto" w:fill="FFFFFF" w:themeFill="background1"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09" w:type="pct"/>
            <w:gridSpan w:val="4"/>
            <w:shd w:val="clear" w:color="auto" w:fill="FFFFFF" w:themeFill="background1"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65" w:type="pct"/>
            <w:gridSpan w:val="4"/>
            <w:shd w:val="clear" w:color="auto" w:fill="FFFFFF" w:themeFill="background1"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FFFFFF" w:themeFill="background1"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D113E8" w:rsidRPr="007A4249" w:rsidRDefault="00D113E8" w:rsidP="00B70164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-</w:t>
            </w:r>
          </w:p>
        </w:tc>
        <w:tc>
          <w:tcPr>
            <w:tcW w:w="486" w:type="pct"/>
            <w:vMerge/>
            <w:shd w:val="clear" w:color="auto" w:fill="auto"/>
          </w:tcPr>
          <w:p w:rsidR="00D113E8" w:rsidRPr="007A4249" w:rsidRDefault="00D113E8" w:rsidP="00B7016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:rsidR="009B4997" w:rsidRPr="007A4249" w:rsidRDefault="009B4997" w:rsidP="00DA2A16">
      <w:pPr>
        <w:widowControl w:val="0"/>
        <w:rPr>
          <w:rFonts w:ascii="Arial" w:hAnsi="Arial" w:cs="Arial"/>
          <w:sz w:val="24"/>
          <w:szCs w:val="24"/>
        </w:rPr>
      </w:pPr>
    </w:p>
    <w:p w:rsidR="00A35F22" w:rsidRPr="007A4249" w:rsidRDefault="00CB6982" w:rsidP="00DA2A16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Перечень </w:t>
      </w:r>
      <w:r w:rsidR="00A35F22" w:rsidRPr="007A4249">
        <w:rPr>
          <w:rFonts w:ascii="Arial" w:hAnsi="Arial" w:cs="Arial"/>
          <w:sz w:val="24"/>
          <w:szCs w:val="24"/>
        </w:rPr>
        <w:t>мероприятий подпрограммы 8 «</w:t>
      </w:r>
      <w:r w:rsidR="00FB354D" w:rsidRPr="007A4249">
        <w:rPr>
          <w:rFonts w:ascii="Arial" w:hAnsi="Arial" w:cs="Arial"/>
          <w:sz w:val="24"/>
          <w:szCs w:val="24"/>
        </w:rPr>
        <w:t>Обеспечивающая подпрограмма</w:t>
      </w:r>
      <w:r w:rsidR="00A35F22" w:rsidRPr="007A4249">
        <w:rPr>
          <w:rFonts w:ascii="Arial" w:hAnsi="Arial" w:cs="Arial"/>
          <w:sz w:val="24"/>
          <w:szCs w:val="24"/>
        </w:rPr>
        <w:t>»</w:t>
      </w:r>
    </w:p>
    <w:p w:rsidR="00A35F22" w:rsidRPr="007A4249" w:rsidRDefault="00A35F22" w:rsidP="00DA2A16">
      <w:pPr>
        <w:widowControl w:val="0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575"/>
        <w:gridCol w:w="1226"/>
        <w:gridCol w:w="1606"/>
        <w:gridCol w:w="1008"/>
        <w:gridCol w:w="751"/>
        <w:gridCol w:w="917"/>
        <w:gridCol w:w="680"/>
        <w:gridCol w:w="859"/>
        <w:gridCol w:w="1056"/>
        <w:gridCol w:w="906"/>
        <w:gridCol w:w="906"/>
        <w:gridCol w:w="897"/>
        <w:gridCol w:w="605"/>
        <w:gridCol w:w="1677"/>
      </w:tblGrid>
      <w:tr w:rsidR="005067D8" w:rsidRPr="007A4249" w:rsidTr="00D75F1C">
        <w:trPr>
          <w:trHeight w:val="300"/>
        </w:trPr>
        <w:tc>
          <w:tcPr>
            <w:tcW w:w="168" w:type="pct"/>
            <w:vMerge w:val="restart"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067D8" w:rsidRPr="007A4249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3" w:type="pct"/>
            <w:vMerge w:val="restart"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66" w:type="pct"/>
            <w:vMerge w:val="restart"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Сроки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br/>
              <w:t>исполнения, годы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Источник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Всего (тыс.руб.)</w:t>
            </w:r>
          </w:p>
        </w:tc>
        <w:tc>
          <w:tcPr>
            <w:tcW w:w="2748" w:type="pct"/>
            <w:gridSpan w:val="9"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Объем финансирования по годам (тыс.руб.)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7A4249" w:rsidRDefault="005067D8" w:rsidP="0024792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5067D8" w:rsidRPr="007A4249" w:rsidTr="00D75F1C">
        <w:trPr>
          <w:trHeight w:val="300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:rsidR="005067D8" w:rsidRPr="007A4249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418" w:type="pct"/>
            <w:gridSpan w:val="5"/>
            <w:shd w:val="clear" w:color="auto" w:fill="auto"/>
            <w:vAlign w:val="center"/>
          </w:tcPr>
          <w:p w:rsidR="005067D8" w:rsidRPr="007A4249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5067D8" w:rsidRPr="007A4249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5067D8" w:rsidRPr="007A4249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5067D8" w:rsidRPr="007A4249" w:rsidRDefault="005067D8" w:rsidP="00DA2A1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067D8" w:rsidRPr="007A4249" w:rsidTr="00D75F1C">
        <w:trPr>
          <w:trHeight w:val="319"/>
        </w:trPr>
        <w:tc>
          <w:tcPr>
            <w:tcW w:w="168" w:type="pct"/>
            <w:vMerge w:val="restart"/>
            <w:shd w:val="clear" w:color="auto" w:fill="auto"/>
            <w:hideMark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Основное мероприятие 01.</w:t>
            </w:r>
          </w:p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34 302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,27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63148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14 505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,02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E306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E306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7A4249" w:rsidTr="00D75F1C">
        <w:trPr>
          <w:trHeight w:val="388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7A4249" w:rsidTr="00D75F1C">
        <w:trPr>
          <w:trHeight w:val="817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7A4249" w:rsidTr="00D75F1C">
        <w:trPr>
          <w:trHeight w:val="705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5" w:type="pct"/>
            <w:shd w:val="clear" w:color="auto" w:fill="FFFFFF" w:themeFill="background1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34 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302,27</w:t>
            </w:r>
          </w:p>
        </w:tc>
        <w:tc>
          <w:tcPr>
            <w:tcW w:w="355" w:type="pct"/>
            <w:shd w:val="clear" w:color="auto" w:fill="FFFFFF" w:themeFill="background1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14 505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,02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7A4249" w:rsidTr="00D75F1C">
        <w:trPr>
          <w:trHeight w:val="540"/>
        </w:trPr>
        <w:tc>
          <w:tcPr>
            <w:tcW w:w="168" w:type="pct"/>
            <w:vMerge/>
            <w:shd w:val="clear" w:color="auto" w:fill="auto"/>
            <w:vAlign w:val="center"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5067D8" w:rsidRPr="007A4249" w:rsidRDefault="005067D8" w:rsidP="00DA2A16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B9089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7A4249" w:rsidTr="00D75F1C">
        <w:trPr>
          <w:trHeight w:val="286"/>
        </w:trPr>
        <w:tc>
          <w:tcPr>
            <w:tcW w:w="168" w:type="pct"/>
            <w:vMerge w:val="restart"/>
            <w:shd w:val="clear" w:color="auto" w:fill="auto"/>
            <w:hideMark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Мероприятие 01.02. Мероприятия в сфере культуры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488" w:type="pct"/>
            <w:shd w:val="clear" w:color="auto" w:fill="auto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34 302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,27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14 505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,02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МБУК «Библиотека – информационный центр «Компас» (субсидия на иные цели)</w:t>
            </w:r>
          </w:p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МУК «Дворец культуры» (субсидия на иные цели)</w:t>
            </w:r>
          </w:p>
        </w:tc>
      </w:tr>
      <w:tr w:rsidR="005067D8" w:rsidRPr="007A4249" w:rsidTr="00D75F1C">
        <w:trPr>
          <w:trHeight w:val="273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7A4249" w:rsidTr="00D75F1C">
        <w:trPr>
          <w:trHeight w:val="286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  <w:hideMark/>
          </w:tcPr>
          <w:p w:rsidR="005067D8" w:rsidRPr="007A4249" w:rsidRDefault="005067D8" w:rsidP="005067D8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7A4249" w:rsidTr="00D75F1C">
        <w:trPr>
          <w:trHeight w:val="286"/>
        </w:trPr>
        <w:tc>
          <w:tcPr>
            <w:tcW w:w="168" w:type="pct"/>
            <w:vMerge/>
            <w:shd w:val="clear" w:color="auto" w:fill="auto"/>
            <w:vAlign w:val="center"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34 302,2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7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8 928,36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9 166,86</w:t>
            </w: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14 505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 w:themeFill="background1"/>
              </w:rPr>
              <w:t>,02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1 702,03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7A4249" w:rsidRDefault="005067D8" w:rsidP="005067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7A4249" w:rsidTr="00D75F1C">
        <w:trPr>
          <w:trHeight w:val="539"/>
        </w:trPr>
        <w:tc>
          <w:tcPr>
            <w:tcW w:w="168" w:type="pct"/>
            <w:vMerge/>
            <w:shd w:val="clear" w:color="auto" w:fill="auto"/>
            <w:vAlign w:val="center"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shd w:val="clear" w:color="auto" w:fill="auto"/>
          </w:tcPr>
          <w:p w:rsidR="005067D8" w:rsidRPr="007A4249" w:rsidRDefault="005067D8" w:rsidP="00DA2A16">
            <w:pPr>
              <w:widowControl w:val="0"/>
              <w:tabs>
                <w:tab w:val="center" w:pos="74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pct"/>
            <w:gridSpan w:val="5"/>
            <w:shd w:val="clear" w:color="auto" w:fill="auto"/>
          </w:tcPr>
          <w:p w:rsidR="005067D8" w:rsidRPr="007A4249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E3066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7A4249" w:rsidTr="00D75F1C">
        <w:trPr>
          <w:trHeight w:val="300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 w:val="restart"/>
            <w:shd w:val="clear" w:color="auto" w:fill="auto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Число проведенных мероприятий, в сфере культуры (единица)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8" w:type="pct"/>
            <w:vMerge w:val="restart"/>
            <w:shd w:val="clear" w:color="auto" w:fill="auto"/>
            <w:hideMark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5" w:type="pct"/>
            <w:vMerge w:val="restart"/>
            <w:shd w:val="clear" w:color="auto" w:fill="auto"/>
            <w:hideMark/>
          </w:tcPr>
          <w:p w:rsidR="005067D8" w:rsidRPr="007A4249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5067D8" w:rsidRPr="007A4249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2023 год</w:t>
            </w:r>
          </w:p>
        </w:tc>
        <w:tc>
          <w:tcPr>
            <w:tcW w:w="310" w:type="pct"/>
            <w:vMerge w:val="restart"/>
            <w:shd w:val="clear" w:color="auto" w:fill="auto"/>
            <w:hideMark/>
          </w:tcPr>
          <w:p w:rsidR="005067D8" w:rsidRPr="007A4249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 2024 год</w:t>
            </w:r>
          </w:p>
        </w:tc>
        <w:tc>
          <w:tcPr>
            <w:tcW w:w="310" w:type="pct"/>
            <w:vMerge w:val="restart"/>
            <w:shd w:val="clear" w:color="auto" w:fill="auto"/>
            <w:hideMark/>
          </w:tcPr>
          <w:p w:rsidR="005067D8" w:rsidRPr="007A4249" w:rsidRDefault="005067D8" w:rsidP="005067D8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108" w:type="pct"/>
            <w:gridSpan w:val="4"/>
            <w:shd w:val="clear" w:color="auto" w:fill="auto"/>
          </w:tcPr>
          <w:p w:rsidR="005067D8" w:rsidRPr="007A4249" w:rsidRDefault="005067D8" w:rsidP="00F34C96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5067D8" w:rsidRPr="007A4249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310" w:type="pct"/>
            <w:vMerge w:val="restart"/>
            <w:shd w:val="clear" w:color="auto" w:fill="auto"/>
          </w:tcPr>
          <w:p w:rsidR="005067D8" w:rsidRPr="007A4249" w:rsidRDefault="005067D8" w:rsidP="00631488">
            <w:pPr>
              <w:pStyle w:val="ConsPlusNormal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532" w:type="pct"/>
            <w:vMerge w:val="restart"/>
            <w:shd w:val="clear" w:color="auto" w:fill="auto"/>
          </w:tcPr>
          <w:p w:rsidR="005067D8" w:rsidRPr="007A4249" w:rsidRDefault="005067D8" w:rsidP="005067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067D8" w:rsidRPr="007A4249" w:rsidTr="00D75F1C">
        <w:trPr>
          <w:trHeight w:val="383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  <w:hideMark/>
          </w:tcPr>
          <w:p w:rsidR="005067D8" w:rsidRPr="007A4249" w:rsidRDefault="005067D8" w:rsidP="00B908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shd w:val="clear" w:color="auto" w:fill="auto"/>
          </w:tcPr>
          <w:p w:rsidR="005067D8" w:rsidRPr="007A4249" w:rsidRDefault="005067D8" w:rsidP="00631488">
            <w:pPr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1 </w:t>
            </w:r>
          </w:p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="Calibri" w:hAnsi="Arial" w:cs="Arial"/>
                <w:color w:val="000000"/>
                <w:sz w:val="24"/>
                <w:szCs w:val="24"/>
              </w:rPr>
              <w:t>квартал</w:t>
            </w:r>
          </w:p>
        </w:tc>
        <w:tc>
          <w:tcPr>
            <w:tcW w:w="310" w:type="pct"/>
            <w:shd w:val="clear" w:color="auto" w:fill="auto"/>
            <w:hideMark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66" w:type="pct"/>
            <w:shd w:val="clear" w:color="auto" w:fill="auto"/>
            <w:hideMark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66" w:type="pct"/>
            <w:shd w:val="clear" w:color="auto" w:fill="auto"/>
            <w:hideMark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355" w:type="pct"/>
            <w:vMerge/>
            <w:shd w:val="clear" w:color="auto" w:fill="auto"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  <w:shd w:val="clear" w:color="auto" w:fill="auto"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67D8" w:rsidRPr="007A4249" w:rsidTr="00D75F1C">
        <w:trPr>
          <w:trHeight w:val="475"/>
        </w:trPr>
        <w:tc>
          <w:tcPr>
            <w:tcW w:w="168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5067D8" w:rsidRPr="007A4249" w:rsidRDefault="005067D8" w:rsidP="00DA2A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  <w:shd w:val="clear" w:color="auto" w:fill="auto"/>
            <w:hideMark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4249">
              <w:rPr>
                <w:rFonts w:ascii="Arial" w:hAnsi="Arial" w:cs="Arial"/>
                <w:sz w:val="24"/>
                <w:szCs w:val="24"/>
                <w:lang w:val="en-US"/>
              </w:rPr>
              <w:t>180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B908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266" w:type="pct"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66" w:type="pct"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66" w:type="pct"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55" w:type="pct"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10" w:type="pct"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532" w:type="pct"/>
            <w:vMerge/>
            <w:shd w:val="clear" w:color="auto" w:fill="auto"/>
          </w:tcPr>
          <w:p w:rsidR="005067D8" w:rsidRPr="007A4249" w:rsidRDefault="005067D8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63AC0" w:rsidRPr="007A4249" w:rsidRDefault="00663AC0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p w:rsidR="003B1C76" w:rsidRPr="007A4249" w:rsidRDefault="003B1C76" w:rsidP="00DA2A16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 Методика расчета значений целевых пока</w:t>
      </w:r>
      <w:r w:rsidR="006C38B9" w:rsidRPr="007A4249">
        <w:rPr>
          <w:rFonts w:ascii="Arial" w:hAnsi="Arial" w:cs="Arial"/>
          <w:sz w:val="24"/>
          <w:szCs w:val="24"/>
        </w:rPr>
        <w:t>зателей муниципальной программы</w:t>
      </w:r>
    </w:p>
    <w:p w:rsidR="003B1C76" w:rsidRPr="007A4249" w:rsidRDefault="003B1C76" w:rsidP="00DA2A16">
      <w:pPr>
        <w:pStyle w:val="ConsPlusNormal"/>
        <w:spacing w:line="276" w:lineRule="auto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1070"/>
        <w:gridCol w:w="2814"/>
        <w:gridCol w:w="22"/>
        <w:gridCol w:w="127"/>
        <w:gridCol w:w="21"/>
        <w:gridCol w:w="1234"/>
        <w:gridCol w:w="21"/>
        <w:gridCol w:w="19"/>
        <w:gridCol w:w="4127"/>
        <w:gridCol w:w="58"/>
        <w:gridCol w:w="3544"/>
        <w:gridCol w:w="2070"/>
      </w:tblGrid>
      <w:tr w:rsidR="003B1C76" w:rsidRPr="007A4249" w:rsidTr="00D75F1C">
        <w:trPr>
          <w:trHeight w:val="27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:rsidR="003B1C76" w:rsidRPr="007A4249" w:rsidRDefault="003B1C76" w:rsidP="00DA2A16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861FFE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</w:t>
            </w:r>
            <w:r w:rsidR="003B1C76"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расчета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Период</w:t>
            </w:r>
            <w:r w:rsidR="00861FFE"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ичность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представления</w:t>
            </w:r>
          </w:p>
        </w:tc>
      </w:tr>
      <w:tr w:rsidR="003B1C76" w:rsidRPr="007A4249" w:rsidTr="00D75F1C">
        <w:trPr>
          <w:trHeight w:val="28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3B1C76" w:rsidRPr="007A4249" w:rsidTr="00D75F1C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Подпрограмма 3 «Развитие библиотечного дела»</w:t>
            </w:r>
          </w:p>
        </w:tc>
      </w:tr>
      <w:tr w:rsidR="00BD6216" w:rsidRPr="007A4249" w:rsidTr="00D75F1C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7A4249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7A4249" w:rsidRDefault="00BD6216" w:rsidP="00BD621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Обеспечение роста числа пользователей муниципальных библиотек Московской области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7A4249" w:rsidRDefault="00BD6216" w:rsidP="00BD621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7A4249" w:rsidRDefault="00BD6216" w:rsidP="00BD6216">
            <w:pPr>
              <w:widowControl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Число </w:t>
            </w:r>
            <w:r w:rsidRPr="007A4249">
              <w:rPr>
                <w:rFonts w:ascii="Arial" w:hAnsi="Arial" w:cs="Arial"/>
                <w:sz w:val="24"/>
                <w:szCs w:val="24"/>
              </w:rPr>
              <w:t>пользователей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библиотек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7A4249" w:rsidRDefault="00BD6216" w:rsidP="00BD62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7A4249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3B1C76" w:rsidRPr="007A4249" w:rsidTr="00D75F1C">
        <w:trPr>
          <w:trHeight w:val="41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=Бт.г/Б2017*100, где:</w:t>
            </w:r>
          </w:p>
          <w:p w:rsidR="003B1C76" w:rsidRPr="007A4249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 – количество посещений библиотек по отношению к 2017 году;</w:t>
            </w:r>
          </w:p>
          <w:p w:rsidR="003B1C76" w:rsidRPr="007A4249" w:rsidRDefault="003B1C76" w:rsidP="00DA2A16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Бт.г. – количество посещений библиотек в текущем году, ед.;</w:t>
            </w:r>
          </w:p>
          <w:p w:rsidR="003B1C76" w:rsidRPr="007A4249" w:rsidRDefault="003B1C76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Б2017 – количество посещений библиотек в 2017 году, ед.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C76" w:rsidRPr="007A4249" w:rsidRDefault="003B1C76" w:rsidP="00DA2A1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BD6216" w:rsidRPr="007A4249" w:rsidTr="00D75F1C">
        <w:trPr>
          <w:trHeight w:val="416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7A4249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7A4249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Количество переоснащенных муниципальных библиотек по модельному стандарту</w:t>
            </w:r>
          </w:p>
          <w:p w:rsidR="005A1ED7" w:rsidRPr="007A4249" w:rsidRDefault="005A1ED7" w:rsidP="00BD6216">
            <w:pPr>
              <w:rPr>
                <w:rFonts w:ascii="Arial" w:hAnsi="Arial" w:cs="Arial"/>
                <w:sz w:val="24"/>
                <w:szCs w:val="24"/>
              </w:rPr>
            </w:pPr>
          </w:p>
          <w:p w:rsidR="005A1ED7" w:rsidRPr="007A4249" w:rsidRDefault="005A1ED7" w:rsidP="00BD6216">
            <w:pPr>
              <w:rPr>
                <w:rFonts w:ascii="Arial" w:hAnsi="Arial" w:cs="Arial"/>
                <w:sz w:val="24"/>
                <w:szCs w:val="24"/>
              </w:rPr>
            </w:pPr>
          </w:p>
          <w:p w:rsidR="005A1ED7" w:rsidRPr="007A4249" w:rsidRDefault="005A1ED7" w:rsidP="00BD6216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7A4249" w:rsidRDefault="00BD6216" w:rsidP="00BD6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D6216" w:rsidRPr="007A4249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переоснащенных библиотек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7A4249" w:rsidRDefault="00BD6216" w:rsidP="00BD6216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Определяется ОМСУ</w:t>
            </w:r>
          </w:p>
        </w:tc>
        <w:tc>
          <w:tcPr>
            <w:tcW w:w="71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6216" w:rsidRPr="007A4249" w:rsidRDefault="00BD6216" w:rsidP="00BD6216">
            <w:pPr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Годовая</w:t>
            </w:r>
          </w:p>
        </w:tc>
      </w:tr>
      <w:tr w:rsidR="00BD6216" w:rsidRPr="007A4249" w:rsidTr="00D75F1C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7A4249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7A4249" w:rsidRDefault="00BD6216" w:rsidP="00BD6216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bCs/>
                <w:sz w:val="24"/>
                <w:szCs w:val="24"/>
              </w:rPr>
              <w:t xml:space="preserve">Подпрограмма 4 «Развитие профессионального искусства, гастрольно-концертной </w:t>
            </w:r>
            <w:r w:rsidRPr="007A4249">
              <w:rPr>
                <w:rFonts w:ascii="Arial" w:hAnsi="Arial" w:cs="Arial"/>
                <w:sz w:val="24"/>
                <w:szCs w:val="24"/>
              </w:rPr>
              <w:t xml:space="preserve">и культурно-досуговой </w:t>
            </w:r>
            <w:r w:rsidRPr="007A4249">
              <w:rPr>
                <w:rFonts w:ascii="Arial" w:hAnsi="Arial" w:cs="Arial"/>
                <w:bCs/>
                <w:sz w:val="24"/>
                <w:szCs w:val="24"/>
              </w:rPr>
              <w:t xml:space="preserve">деятельности, кинематографии» </w:t>
            </w:r>
          </w:p>
        </w:tc>
      </w:tr>
      <w:tr w:rsidR="005F6429" w:rsidRPr="007A4249" w:rsidTr="00D75F1C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посещений мероприятий организаций культуры (приоритетный на 2024 год)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ед.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429" w:rsidRPr="007A4249" w:rsidRDefault="005F6429" w:rsidP="005F642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соответствии с методикой, утвержденной Постановлением Правительства РФ от 03.04.2021 № 542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</w:t>
            </w:r>
            <w:r w:rsidRPr="007A42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исполнительной власти субъектов Российской Федерации»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I(t) = A(t) + B(t) + C(t) + D(t) + E(t) + F(t) + G(t) + H(t) + J(t) + K(t) + L(t) + M(t) + N(t),</w:t>
            </w:r>
            <w:bookmarkStart w:id="1" w:name="dst100283"/>
            <w:bookmarkEnd w:id="1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</w:t>
            </w:r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" w:name="dst100284"/>
            <w:bookmarkEnd w:id="2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I(t) - суммарное число посещений культурных мероприятий;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3" w:name="dst100285"/>
            <w:bookmarkEnd w:id="3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A(t) - число посещений библиотек;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" w:name="dst100286"/>
            <w:bookmarkEnd w:id="4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5" w:name="dst100287"/>
            <w:bookmarkEnd w:id="5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C(t) - число посещений музеев;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6" w:name="dst100288"/>
            <w:bookmarkEnd w:id="6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D(t) - число посещений театров;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7" w:name="dst100289"/>
            <w:bookmarkEnd w:id="7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E(t) - число посещений парков культуры и отдыха;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8" w:name="dst100290"/>
            <w:bookmarkEnd w:id="8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9" w:name="dst100291"/>
            <w:bookmarkEnd w:id="9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G(t) - число посещений цирков;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0" w:name="dst100292"/>
            <w:bookmarkEnd w:id="10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H(t) - число посещений зоопарков;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1" w:name="dst100293"/>
            <w:bookmarkEnd w:id="11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J(t) - число посещений кинотеатров;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2" w:name="dst100294"/>
            <w:bookmarkEnd w:id="12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K(t) - число обращений к цифровым ресурсам в сфере культуры, которое определяется по данным счетчика «Цифровая культура» (Единое 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3" w:name="dst100295"/>
            <w:bookmarkEnd w:id="13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L(t) - число посещений культурных мероприятий, проводимых детскими школами искусств по видам искусств;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4" w:name="dst100296"/>
            <w:bookmarkEnd w:id="14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5" w:name="dst100297"/>
            <w:bookmarkEnd w:id="15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" w:name="dst100298"/>
            <w:bookmarkEnd w:id="16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t - отчетный период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общедоступных интернет-сервисов, сводные данные Министерства культуры Московской области, Министерства образования </w:t>
            </w:r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7" w:name="dst100300"/>
            <w:bookmarkEnd w:id="17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8" w:name="dst100301"/>
            <w:bookmarkEnd w:id="18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9" w:name="dst100302"/>
            <w:bookmarkEnd w:id="19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0" w:name="dst100303"/>
            <w:bookmarkEnd w:id="20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ЕГИС «Информационно-аналитическая система» - единая государственная информационная система Министерства просвещения Российской Федерации;</w:t>
            </w:r>
          </w:p>
          <w:p w:rsidR="005F6429" w:rsidRPr="007A4249" w:rsidRDefault="005F6429" w:rsidP="005F64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1" w:name="dst100304"/>
            <w:bookmarkEnd w:id="21"/>
            <w:r w:rsidRPr="007A424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Квартальная</w:t>
            </w:r>
          </w:p>
        </w:tc>
      </w:tr>
      <w:tr w:rsidR="00BD6216" w:rsidRPr="007A4249" w:rsidTr="00D75F1C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7A4249" w:rsidRDefault="00BD6216" w:rsidP="00BD6216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2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7A4249" w:rsidRDefault="00BD6216" w:rsidP="00BD6216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Подпрограмма 5 </w:t>
            </w:r>
            <w:r w:rsidRPr="007A4249">
              <w:rPr>
                <w:rFonts w:ascii="Arial" w:hAnsi="Arial" w:cs="Arial"/>
                <w:bCs/>
                <w:sz w:val="24"/>
                <w:szCs w:val="24"/>
              </w:rPr>
              <w:t>«Укрепление материально-технической базы муниципальных учреждений культуры»</w:t>
            </w:r>
          </w:p>
        </w:tc>
      </w:tr>
      <w:tr w:rsidR="005F6429" w:rsidRPr="007A4249" w:rsidTr="00D75F1C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Количество созданных (реконструированных) и капитально отремонтированных объектов организаций культуры 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М+ Δ КДУ + Δ ЦКР = расчет показателя за отчетный год, где:</w:t>
            </w:r>
          </w:p>
          <w:p w:rsidR="005F6429" w:rsidRPr="007A4249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М - количество объектов музейного типа, отремонтированных в отчетном году;</w:t>
            </w:r>
          </w:p>
          <w:p w:rsidR="005F6429" w:rsidRPr="007A4249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КДУ - количество объектов культурно-досуговых учреждений, отремонтированных в отчетном году;</w:t>
            </w:r>
          </w:p>
          <w:p w:rsidR="005F6429" w:rsidRPr="007A4249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Δ ЦКР - количество центров культурного развития, отремонтированных в отчетном году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Распоряжение Министерства культуры Российской Федерации от 19.04.2019 № Р-655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Годовой </w:t>
            </w:r>
          </w:p>
        </w:tc>
      </w:tr>
      <w:tr w:rsidR="005F6429" w:rsidRPr="007A4249" w:rsidTr="00D75F1C">
        <w:trPr>
          <w:trHeight w:val="253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Доля приоритетных объектов, доступных для инвалидов и других маломобильных групп населения в сфере </w:t>
            </w: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по формуле: </w:t>
            </w:r>
          </w:p>
          <w:p w:rsidR="005F6429" w:rsidRPr="007A4249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Ддо = </w:t>
            </w:r>
            <w:r w:rsidRPr="007A4249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7A4249">
              <w:rPr>
                <w:rFonts w:ascii="Arial" w:hAnsi="Arial" w:cs="Arial"/>
                <w:sz w:val="24"/>
                <w:szCs w:val="24"/>
              </w:rPr>
              <w:t xml:space="preserve">ипо/ </w:t>
            </w:r>
            <w:r w:rsidRPr="007A4249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7A4249">
              <w:rPr>
                <w:rFonts w:ascii="Arial" w:hAnsi="Arial" w:cs="Arial"/>
                <w:sz w:val="24"/>
                <w:szCs w:val="24"/>
              </w:rPr>
              <w:t xml:space="preserve">око*100%, где: </w:t>
            </w:r>
          </w:p>
          <w:p w:rsidR="005F6429" w:rsidRPr="007A4249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Ддо - доля приоритетных объектов, доступных для инвалидов и </w:t>
            </w: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 xml:space="preserve">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</w:p>
          <w:p w:rsidR="005F6429" w:rsidRPr="007A4249" w:rsidRDefault="005F6429" w:rsidP="005F6429">
            <w:pPr>
              <w:suppressAutoHyphens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Nипо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5F6429" w:rsidRPr="007A4249" w:rsidRDefault="005F6429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Nоко - общее количество приоритетных объектов в сфере культуры и дополнительного образования сферы культуры в Московской области 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suppressAutoHyphens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Реестр приоритетных объектов в сфере культуры и дополнительного образования сферы культуры, а также ре</w:t>
            </w: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 xml:space="preserve">зультаты проведенной паспортизации объектов культуры в Московской области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Годовой</w:t>
            </w:r>
          </w:p>
        </w:tc>
      </w:tr>
      <w:tr w:rsidR="00BD6216" w:rsidRPr="007A4249" w:rsidTr="00D75F1C">
        <w:trPr>
          <w:trHeight w:val="25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216" w:rsidRPr="007A4249" w:rsidRDefault="00BD6216" w:rsidP="00BD6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Подпрограмма 6 «Развитие образования в сфере культуры»</w:t>
            </w:r>
          </w:p>
        </w:tc>
      </w:tr>
      <w:tr w:rsidR="005F6429" w:rsidRPr="007A4249" w:rsidTr="00D75F1C">
        <w:trPr>
          <w:trHeight w:val="428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Дд = Кддо/ Кд х 100, где:</w:t>
            </w:r>
            <w:r w:rsidRPr="007A4249">
              <w:rPr>
                <w:rFonts w:ascii="Arial" w:hAnsi="Arial" w:cs="Arial"/>
                <w:sz w:val="24"/>
                <w:szCs w:val="24"/>
              </w:rPr>
              <w:br/>
              <w:t xml:space="preserve">Дд - доля детей в возрасте от 5 до 18 лет, охваченных дополнительным образованием сферы культуры </w:t>
            </w:r>
          </w:p>
          <w:p w:rsidR="005F6429" w:rsidRPr="007A4249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Кддо – количество детей, охваченных дополнительным образованием сферы культуры</w:t>
            </w:r>
          </w:p>
          <w:p w:rsidR="005F6429" w:rsidRPr="007A4249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Кд  - численность детей в возрасте от 5 до 18 лет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pStyle w:val="Default"/>
              <w:rPr>
                <w:rFonts w:ascii="Arial" w:hAnsi="Arial" w:cs="Arial"/>
              </w:rPr>
            </w:pPr>
            <w:r w:rsidRPr="007A4249">
              <w:rPr>
                <w:rFonts w:ascii="Arial" w:eastAsiaTheme="minorHAnsi" w:hAnsi="Arial" w:cs="Arial"/>
                <w:color w:val="auto"/>
              </w:rPr>
              <w:t>Форма федерального статистического наблюдения № 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Годовой</w:t>
            </w:r>
          </w:p>
        </w:tc>
      </w:tr>
      <w:tr w:rsidR="005F6429" w:rsidRPr="007A4249" w:rsidTr="00D75F1C">
        <w:trPr>
          <w:trHeight w:val="1080"/>
        </w:trPr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widowControl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Доля детей, осваивающих дополнительные предпрофессиональные </w:t>
            </w: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4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Ддпп = Кдпп/ Кддо х 100, где:</w:t>
            </w:r>
            <w:r w:rsidRPr="007A4249">
              <w:rPr>
                <w:rFonts w:ascii="Arial" w:hAnsi="Arial" w:cs="Arial"/>
                <w:sz w:val="24"/>
                <w:szCs w:val="24"/>
              </w:rPr>
              <w:br/>
              <w:t xml:space="preserve">Ддпп - доля детей, осваивающих дополнительные предпрофессиональные </w:t>
            </w: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программы в области искусств за счет бюджетных средств от общего количества обучающихся в детских школах искусств за счет бюджетных средств </w:t>
            </w:r>
          </w:p>
          <w:p w:rsidR="005F6429" w:rsidRPr="007A4249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Кдпп – количество детей, осваивающих дополнительные предпрофессиональные программы в области искусств за счет бюджетных средств</w:t>
            </w:r>
          </w:p>
          <w:p w:rsidR="005F6429" w:rsidRPr="007A4249" w:rsidRDefault="005F6429" w:rsidP="005F6429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Кддо – количество детей, обучающихся в детских школах искусств по видам искусств за счет бюджетных средств 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№ 1-ДШИ «Сведения о детской музыкальной, </w:t>
            </w: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художественной, хореографической школе и школе искусств»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6429" w:rsidRPr="007A4249" w:rsidRDefault="005F6429" w:rsidP="005F642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Годовой</w:t>
            </w:r>
          </w:p>
        </w:tc>
      </w:tr>
    </w:tbl>
    <w:p w:rsidR="00D01ADF" w:rsidRPr="007A4249" w:rsidRDefault="00F1667F" w:rsidP="005A1ED7">
      <w:pPr>
        <w:widowControl w:val="0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424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</w:t>
      </w:r>
    </w:p>
    <w:p w:rsidR="000E3194" w:rsidRPr="007A4249" w:rsidRDefault="000E3194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>Значения результатов выполнения мероприятий муниципальной программы</w:t>
      </w:r>
    </w:p>
    <w:p w:rsidR="00522B55" w:rsidRPr="007A4249" w:rsidRDefault="00522B55" w:rsidP="00522B55">
      <w:pPr>
        <w:pStyle w:val="af7"/>
        <w:autoSpaceDE w:val="0"/>
        <w:autoSpaceDN w:val="0"/>
        <w:adjustRightInd w:val="0"/>
        <w:ind w:left="1"/>
        <w:jc w:val="center"/>
        <w:rPr>
          <w:rFonts w:ascii="Arial" w:hAnsi="Arial" w:cs="Arial"/>
          <w:sz w:val="24"/>
          <w:szCs w:val="24"/>
        </w:rPr>
      </w:pPr>
    </w:p>
    <w:tbl>
      <w:tblPr>
        <w:tblStyle w:val="afb"/>
        <w:tblW w:w="5000" w:type="pct"/>
        <w:tblLook w:val="04A0" w:firstRow="1" w:lastRow="0" w:firstColumn="1" w:lastColumn="0" w:noHBand="0" w:noVBand="1"/>
      </w:tblPr>
      <w:tblGrid>
        <w:gridCol w:w="599"/>
        <w:gridCol w:w="1874"/>
        <w:gridCol w:w="1683"/>
        <w:gridCol w:w="1683"/>
        <w:gridCol w:w="3459"/>
        <w:gridCol w:w="1423"/>
        <w:gridCol w:w="4406"/>
      </w:tblGrid>
      <w:tr w:rsidR="000E3194" w:rsidRPr="007A4249" w:rsidTr="00D75F1C">
        <w:trPr>
          <w:trHeight w:val="646"/>
        </w:trPr>
        <w:tc>
          <w:tcPr>
            <w:tcW w:w="213" w:type="pct"/>
          </w:tcPr>
          <w:p w:rsidR="000E3194" w:rsidRPr="007A4249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0E3194" w:rsidRPr="007A4249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45" w:type="pct"/>
          </w:tcPr>
          <w:p w:rsidR="000E3194" w:rsidRPr="007A4249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0E3194" w:rsidRPr="007A4249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58" w:type="pct"/>
          </w:tcPr>
          <w:p w:rsidR="000E3194" w:rsidRPr="007A4249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0E3194" w:rsidRPr="007A4249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472" w:type="pct"/>
          </w:tcPr>
          <w:p w:rsidR="000E3194" w:rsidRPr="007A4249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0E3194" w:rsidRPr="007A4249" w:rsidTr="00D75F1C">
        <w:tc>
          <w:tcPr>
            <w:tcW w:w="213" w:type="pct"/>
          </w:tcPr>
          <w:p w:rsidR="000E3194" w:rsidRPr="007A4249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0E3194" w:rsidRPr="007A4249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0E3194" w:rsidRPr="007A4249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0E3194" w:rsidRPr="007A4249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58" w:type="pct"/>
          </w:tcPr>
          <w:p w:rsidR="000E3194" w:rsidRPr="007A4249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0E3194" w:rsidRPr="007A4249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72" w:type="pct"/>
          </w:tcPr>
          <w:p w:rsidR="000E3194" w:rsidRPr="007A4249" w:rsidRDefault="000E3194" w:rsidP="00DA2A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22B55" w:rsidRPr="007A4249" w:rsidTr="00D75F1C">
        <w:tc>
          <w:tcPr>
            <w:tcW w:w="213" w:type="pct"/>
          </w:tcPr>
          <w:p w:rsidR="00522B55" w:rsidRPr="007A4249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522B55" w:rsidRPr="007A4249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03</w:t>
            </w:r>
          </w:p>
          <w:p w:rsidR="00522B55" w:rsidRPr="007A4249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:rsidR="00522B55" w:rsidRPr="007A4249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522B55" w:rsidRPr="007A4249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:rsidR="00522B55" w:rsidRPr="007A4249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522B55" w:rsidRPr="007A4249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8" w:type="pct"/>
          </w:tcPr>
          <w:p w:rsidR="00522B55" w:rsidRPr="007A4249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библиотеки</w:t>
            </w:r>
          </w:p>
        </w:tc>
        <w:tc>
          <w:tcPr>
            <w:tcW w:w="461" w:type="pct"/>
          </w:tcPr>
          <w:p w:rsidR="00522B55" w:rsidRPr="007A4249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522B55" w:rsidRPr="007A4249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A4249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7A4249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7A4249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:rsidR="00522B55" w:rsidRPr="007A4249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522B55" w:rsidRPr="007A4249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7A4249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:rsidR="00522B55" w:rsidRPr="007A4249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7A42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r w:rsidRPr="007A4249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r w:rsidRPr="007A42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22B55" w:rsidRPr="007A4249" w:rsidRDefault="007A3DC0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522B55" w:rsidRPr="007A42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r w:rsidR="00522B55" w:rsidRPr="007A4249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r w:rsidR="00522B55" w:rsidRPr="007A42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522B55" w:rsidRPr="007A4249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4249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7A4249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:rsidR="00522B55" w:rsidRPr="007A4249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Отчеты о выполнении муниципальных заданий </w:t>
            </w:r>
          </w:p>
        </w:tc>
      </w:tr>
      <w:tr w:rsidR="00522B55" w:rsidRPr="007A4249" w:rsidTr="00D75F1C">
        <w:tc>
          <w:tcPr>
            <w:tcW w:w="213" w:type="pct"/>
            <w:shd w:val="clear" w:color="auto" w:fill="FFFFFF" w:themeFill="background1"/>
          </w:tcPr>
          <w:p w:rsidR="00522B55" w:rsidRPr="007A4249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07" w:type="pct"/>
            <w:shd w:val="clear" w:color="auto" w:fill="FFFFFF" w:themeFill="background1"/>
          </w:tcPr>
          <w:p w:rsidR="00522B55" w:rsidRPr="007A4249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7A4249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7A4249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  <w:shd w:val="clear" w:color="auto" w:fill="FFFFFF" w:themeFill="background1"/>
          </w:tcPr>
          <w:p w:rsidR="00522B55" w:rsidRPr="007A4249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461" w:type="pct"/>
            <w:shd w:val="clear" w:color="auto" w:fill="FFFFFF" w:themeFill="background1"/>
          </w:tcPr>
          <w:p w:rsidR="00522B55" w:rsidRPr="007A4249" w:rsidRDefault="00522B55" w:rsidP="00522B55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522B55" w:rsidRPr="007A4249" w:rsidRDefault="00522B55" w:rsidP="00522B55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522B55" w:rsidRPr="007A4249" w:rsidTr="00D75F1C">
        <w:tc>
          <w:tcPr>
            <w:tcW w:w="213" w:type="pct"/>
            <w:shd w:val="clear" w:color="auto" w:fill="FFFFFF" w:themeFill="background1"/>
          </w:tcPr>
          <w:p w:rsidR="00522B55" w:rsidRPr="007A4249" w:rsidRDefault="0011729C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  <w:shd w:val="clear" w:color="auto" w:fill="FFFFFF" w:themeFill="background1"/>
          </w:tcPr>
          <w:p w:rsidR="00522B55" w:rsidRPr="007A4249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7A4249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  <w:shd w:val="clear" w:color="auto" w:fill="FFFFFF" w:themeFill="background1"/>
          </w:tcPr>
          <w:p w:rsidR="00522B55" w:rsidRPr="007A4249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522B55" w:rsidRPr="007A4249" w:rsidRDefault="00522B55" w:rsidP="00522B5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461" w:type="pct"/>
            <w:shd w:val="clear" w:color="auto" w:fill="FFFFFF" w:themeFill="background1"/>
          </w:tcPr>
          <w:p w:rsidR="00522B55" w:rsidRPr="007A4249" w:rsidRDefault="00522B55" w:rsidP="00522B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522B55" w:rsidRPr="007A4249" w:rsidRDefault="00522B55" w:rsidP="00522B5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11729C" w:rsidRPr="007A4249" w:rsidTr="00D75F1C">
        <w:trPr>
          <w:trHeight w:val="2130"/>
        </w:trPr>
        <w:tc>
          <w:tcPr>
            <w:tcW w:w="213" w:type="pct"/>
            <w:shd w:val="clear" w:color="auto" w:fill="FFFFFF" w:themeFill="background1"/>
          </w:tcPr>
          <w:p w:rsidR="0011729C" w:rsidRPr="007A4249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  <w:shd w:val="clear" w:color="auto" w:fill="FFFFFF" w:themeFill="background1"/>
          </w:tcPr>
          <w:p w:rsidR="0011729C" w:rsidRPr="007A4249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03</w:t>
            </w:r>
          </w:p>
          <w:p w:rsidR="0011729C" w:rsidRPr="007A4249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FFFFFF" w:themeFill="background1"/>
          </w:tcPr>
          <w:p w:rsidR="0011729C" w:rsidRPr="007A4249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  <w:p w:rsidR="0011729C" w:rsidRPr="007A4249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5" w:type="pct"/>
            <w:shd w:val="clear" w:color="auto" w:fill="FFFFFF" w:themeFill="background1"/>
          </w:tcPr>
          <w:p w:rsidR="0011729C" w:rsidRPr="007A4249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04</w:t>
            </w:r>
          </w:p>
          <w:p w:rsidR="0011729C" w:rsidRPr="007A4249" w:rsidRDefault="0011729C" w:rsidP="001172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8" w:type="pct"/>
            <w:shd w:val="clear" w:color="auto" w:fill="FFFFFF" w:themeFill="background1"/>
          </w:tcPr>
          <w:p w:rsidR="0011729C" w:rsidRPr="007A4249" w:rsidRDefault="0011729C" w:rsidP="0011729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11729C" w:rsidRPr="007A4249" w:rsidRDefault="0011729C" w:rsidP="000D64E5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11729C" w:rsidRPr="007A4249" w:rsidRDefault="0011729C" w:rsidP="0011729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9E09DC" w:rsidRPr="007A4249" w:rsidTr="00D75F1C">
        <w:trPr>
          <w:trHeight w:val="95"/>
        </w:trPr>
        <w:tc>
          <w:tcPr>
            <w:tcW w:w="213" w:type="pct"/>
            <w:shd w:val="clear" w:color="auto" w:fill="FFFFFF" w:themeFill="background1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7" w:type="pct"/>
            <w:shd w:val="clear" w:color="auto" w:fill="FFFFFF" w:themeFill="background1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FFFFFF" w:themeFill="background1"/>
          </w:tcPr>
          <w:p w:rsidR="009E09DC" w:rsidRPr="007A4249" w:rsidRDefault="004B25AA" w:rsidP="009E09DC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Проведена модернизация (развитие) материально-технической базы муниципальных библиотек</w:t>
            </w:r>
          </w:p>
        </w:tc>
        <w:tc>
          <w:tcPr>
            <w:tcW w:w="461" w:type="pct"/>
            <w:shd w:val="clear" w:color="auto" w:fill="FFFFFF" w:themeFill="background1"/>
          </w:tcPr>
          <w:p w:rsidR="009E09DC" w:rsidRPr="007A4249" w:rsidRDefault="004B25AA" w:rsidP="009E09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9E09DC" w:rsidRPr="007A4249" w:rsidRDefault="004B25AA" w:rsidP="004B25A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проведена модернизация (развитие) материально-технической базы</w:t>
            </w:r>
          </w:p>
        </w:tc>
      </w:tr>
      <w:tr w:rsidR="009E09DC" w:rsidRPr="007A4249" w:rsidTr="00D75F1C">
        <w:trPr>
          <w:trHeight w:val="120"/>
        </w:trPr>
        <w:tc>
          <w:tcPr>
            <w:tcW w:w="213" w:type="pct"/>
            <w:shd w:val="clear" w:color="auto" w:fill="FFFFFF" w:themeFill="background1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607" w:type="pct"/>
            <w:shd w:val="clear" w:color="auto" w:fill="FFFFFF" w:themeFill="background1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58" w:type="pct"/>
            <w:shd w:val="clear" w:color="auto" w:fill="FFFFFF" w:themeFill="background1"/>
          </w:tcPr>
          <w:p w:rsidR="009E09DC" w:rsidRPr="007A4249" w:rsidRDefault="009E09DC" w:rsidP="009E09DC">
            <w:pPr>
              <w:pStyle w:val="ConsPlusNormal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>Проведены работы по текущему ремонту муниципальных библиотеках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9E09DC" w:rsidRPr="007A4249" w:rsidRDefault="009E09DC" w:rsidP="009E09D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FFFFFF" w:themeFill="background1"/>
          </w:tcPr>
          <w:p w:rsidR="009E09DC" w:rsidRPr="007A4249" w:rsidRDefault="004B25AA" w:rsidP="004B25AA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Количество муниципальных библиотек, в которых проведен текущий ремонт</w:t>
            </w:r>
          </w:p>
        </w:tc>
      </w:tr>
      <w:tr w:rsidR="009E09DC" w:rsidRPr="007A4249" w:rsidTr="00D75F1C">
        <w:trPr>
          <w:trHeight w:val="86"/>
        </w:trPr>
        <w:tc>
          <w:tcPr>
            <w:tcW w:w="213" w:type="pct"/>
            <w:shd w:val="clear" w:color="auto" w:fill="FFFFFF" w:themeFill="background1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07" w:type="pct"/>
            <w:shd w:val="clear" w:color="auto" w:fill="FFFFFF" w:themeFill="background1"/>
          </w:tcPr>
          <w:p w:rsidR="009E09DC" w:rsidRPr="007A4249" w:rsidRDefault="009E09DC" w:rsidP="009E09DC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7A4249" w:rsidRDefault="009E09DC" w:rsidP="009E09DC">
            <w:pPr>
              <w:pStyle w:val="ConsPlusNormal"/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A4249">
              <w:rPr>
                <w:rFonts w:ascii="Arial" w:hAnsi="Arial" w:cs="Arial"/>
                <w:bCs/>
                <w:sz w:val="24"/>
                <w:szCs w:val="24"/>
              </w:rPr>
              <w:t>Я5</w:t>
            </w:r>
          </w:p>
        </w:tc>
        <w:tc>
          <w:tcPr>
            <w:tcW w:w="545" w:type="pct"/>
            <w:shd w:val="clear" w:color="auto" w:fill="FFFFFF" w:themeFill="background1"/>
          </w:tcPr>
          <w:p w:rsidR="009E09DC" w:rsidRPr="007A4249" w:rsidRDefault="009E09DC" w:rsidP="009E09DC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auto"/>
          </w:tcPr>
          <w:p w:rsidR="009E09DC" w:rsidRPr="007A4249" w:rsidRDefault="009E09DC" w:rsidP="009E09D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Созданы модельные муниципальные библиотеки</w:t>
            </w:r>
            <w:r w:rsidRPr="007A4249">
              <w:rPr>
                <w:rFonts w:ascii="Arial" w:hAnsi="Arial" w:cs="Arial"/>
                <w:sz w:val="24"/>
                <w:szCs w:val="24"/>
              </w:rPr>
              <w:tab/>
            </w:r>
            <w:r w:rsidRPr="007A424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61" w:type="pct"/>
            <w:shd w:val="clear" w:color="auto" w:fill="auto"/>
          </w:tcPr>
          <w:p w:rsidR="009E09DC" w:rsidRPr="007A4249" w:rsidRDefault="009E09DC" w:rsidP="009E09DC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9E09DC" w:rsidRPr="007A4249" w:rsidRDefault="009E09DC" w:rsidP="009E09D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9E09DC" w:rsidRPr="007A4249" w:rsidTr="00D75F1C">
        <w:tc>
          <w:tcPr>
            <w:tcW w:w="213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07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auto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 культурно-досуговых учреждени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</w:p>
        </w:tc>
        <w:tc>
          <w:tcPr>
            <w:tcW w:w="461" w:type="pct"/>
            <w:shd w:val="clear" w:color="auto" w:fill="auto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оличест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во культурно-досуговых учреждени</w:t>
            </w:r>
            <w:r w:rsidRPr="007A4249">
              <w:rPr>
                <w:rFonts w:ascii="Arial" w:eastAsiaTheme="minorEastAsia" w:hAnsi="Arial" w:cs="Arial"/>
                <w:sz w:val="24"/>
                <w:szCs w:val="24"/>
                <w:shd w:val="clear" w:color="auto" w:fill="FFFFFF" w:themeFill="background1"/>
                <w:lang w:eastAsia="ru-RU"/>
              </w:rPr>
              <w:t>й</w:t>
            </w:r>
          </w:p>
        </w:tc>
      </w:tr>
      <w:tr w:rsidR="009E09DC" w:rsidRPr="007A4249" w:rsidTr="00D75F1C">
        <w:trPr>
          <w:trHeight w:val="645"/>
        </w:trPr>
        <w:tc>
          <w:tcPr>
            <w:tcW w:w="213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07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Проведена модернизация (развитие) материально-технической базы муниципальных учреждения культуры</w:t>
            </w:r>
          </w:p>
        </w:tc>
        <w:tc>
          <w:tcPr>
            <w:tcW w:w="461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  <w:shd w:val="clear" w:color="auto" w:fill="auto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7A4249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культуры, в которых проведена </w:t>
            </w:r>
            <w:r w:rsidRPr="007A4249">
              <w:rPr>
                <w:rFonts w:ascii="Arial" w:eastAsiaTheme="minorEastAsia" w:hAnsi="Arial" w:cs="Arial"/>
                <w:sz w:val="24"/>
                <w:szCs w:val="24"/>
              </w:rPr>
              <w:t>модернизация (развитие) материально-технической базы</w:t>
            </w:r>
          </w:p>
        </w:tc>
      </w:tr>
      <w:tr w:rsidR="009E09DC" w:rsidRPr="007A4249" w:rsidTr="00D75F1C">
        <w:trPr>
          <w:trHeight w:val="270"/>
        </w:trPr>
        <w:tc>
          <w:tcPr>
            <w:tcW w:w="213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07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58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 капитальный ремонт, текущий ремонт и благоустройство территорий культурно-досуговых учреждений культуры</w:t>
            </w:r>
          </w:p>
        </w:tc>
        <w:tc>
          <w:tcPr>
            <w:tcW w:w="461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сферы культуры, в которых проведен капитальный ремонт, текущий ремонт</w:t>
            </w:r>
            <w:r w:rsidRPr="007A42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 благоустройство территорий</w:t>
            </w:r>
          </w:p>
        </w:tc>
      </w:tr>
      <w:tr w:rsidR="009E09DC" w:rsidRPr="007A4249" w:rsidTr="00D75F1C">
        <w:trPr>
          <w:trHeight w:val="1690"/>
        </w:trPr>
        <w:tc>
          <w:tcPr>
            <w:tcW w:w="213" w:type="pct"/>
            <w:shd w:val="clear" w:color="auto" w:fill="auto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07" w:type="pct"/>
            <w:shd w:val="clear" w:color="auto" w:fill="auto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  <w:shd w:val="clear" w:color="auto" w:fill="auto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45" w:type="pct"/>
            <w:shd w:val="clear" w:color="auto" w:fill="auto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  <w:shd w:val="clear" w:color="auto" w:fill="FFFFFF" w:themeFill="background1"/>
          </w:tcPr>
          <w:p w:rsidR="009E09DC" w:rsidRPr="007A4249" w:rsidRDefault="009E09DC" w:rsidP="009E09D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</w:t>
            </w:r>
            <w:r w:rsidRPr="007A424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организациях, у индивидуальных предпринимателей и физических лиц (среднемесячного дохода от трудовой деятельности)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9E09DC" w:rsidRPr="007A4249" w:rsidRDefault="009E09DC" w:rsidP="009E09DC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9E09DC" w:rsidRPr="007A4249" w:rsidRDefault="009E09DC" w:rsidP="009E09D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9E09DC" w:rsidRPr="007A4249" w:rsidTr="00D75F1C">
        <w:trPr>
          <w:trHeight w:val="270"/>
        </w:trPr>
        <w:tc>
          <w:tcPr>
            <w:tcW w:w="213" w:type="pct"/>
            <w:shd w:val="clear" w:color="auto" w:fill="auto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607" w:type="pct"/>
            <w:shd w:val="clear" w:color="auto" w:fill="auto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  <w:shd w:val="clear" w:color="auto" w:fill="auto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545" w:type="pct"/>
            <w:shd w:val="clear" w:color="auto" w:fill="auto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  <w:shd w:val="clear" w:color="auto" w:fill="auto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461" w:type="pct"/>
            <w:shd w:val="clear" w:color="auto" w:fill="auto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auto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</w:t>
            </w:r>
          </w:p>
        </w:tc>
      </w:tr>
      <w:tr w:rsidR="009E09DC" w:rsidRPr="007A4249" w:rsidTr="00D75F1C">
        <w:tc>
          <w:tcPr>
            <w:tcW w:w="213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07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</w:t>
            </w:r>
          </w:p>
        </w:tc>
        <w:tc>
          <w:tcPr>
            <w:tcW w:w="461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9E09DC" w:rsidRPr="007A4249" w:rsidTr="00D75F1C">
        <w:tc>
          <w:tcPr>
            <w:tcW w:w="213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07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9E09DC" w:rsidRPr="007A4249" w:rsidRDefault="009E09DC" w:rsidP="009E09D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</w:t>
            </w: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характеризующих объем муниципальных услуг (работ), для муниципальных организаций дополнительного образования сферы культуры</w:t>
            </w:r>
          </w:p>
        </w:tc>
        <w:tc>
          <w:tcPr>
            <w:tcW w:w="461" w:type="pct"/>
          </w:tcPr>
          <w:p w:rsidR="009E09DC" w:rsidRPr="007A4249" w:rsidRDefault="009E09DC" w:rsidP="009E09DC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472" w:type="pct"/>
          </w:tcPr>
          <w:p w:rsidR="009E09DC" w:rsidRPr="007A4249" w:rsidRDefault="009E09DC" w:rsidP="009E09D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A4249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7A4249">
              <w:rPr>
                <w:rFonts w:ascii="Arial" w:hAnsi="Arial" w:cs="Arial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Arial"/>
                              <w:sz w:val="24"/>
                              <w:szCs w:val="24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Arial"/>
                          <w:sz w:val="24"/>
                          <w:szCs w:val="24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n</m:t>
                  </m:r>
                </m:den>
              </m:f>
            </m:oMath>
            <w:r w:rsidRPr="007A4249">
              <w:rPr>
                <w:rFonts w:ascii="Arial" w:hAnsi="Arial" w:cs="Arial"/>
                <w:sz w:val="24"/>
                <w:szCs w:val="24"/>
                <w:lang w:eastAsia="en-US"/>
              </w:rPr>
              <w:t>, где</w:t>
            </w:r>
          </w:p>
          <w:p w:rsidR="009E09DC" w:rsidRPr="007A4249" w:rsidRDefault="009E09DC" w:rsidP="009E09D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9E09DC" w:rsidRPr="007A4249" w:rsidRDefault="009E09DC" w:rsidP="009E09D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Pr="007A4249">
              <w:rPr>
                <w:rFonts w:ascii="Arial" w:hAnsi="Arial" w:cs="Arial"/>
                <w:sz w:val="24"/>
                <w:szCs w:val="24"/>
              </w:rPr>
              <w:t xml:space="preserve"> – доля достижения показателя;</w:t>
            </w:r>
          </w:p>
          <w:p w:rsidR="009E09DC" w:rsidRPr="007A4249" w:rsidRDefault="009E09DC" w:rsidP="009E09D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факт</m:t>
                  </m:r>
                </m:sup>
              </m:sSubSup>
            </m:oMath>
            <w:r w:rsidRPr="007A42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фактический объем муниципального задания по </w:t>
            </w:r>
            <w:r w:rsidRPr="007A4249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r w:rsidRPr="007A4249">
              <w:rPr>
                <w:rFonts w:ascii="Arial" w:hAnsi="Arial" w:cs="Arial"/>
                <w:sz w:val="24"/>
                <w:szCs w:val="24"/>
                <w:lang w:eastAsia="en-US"/>
              </w:rPr>
              <w:t>-ой муниципальной услуге (работе);</w:t>
            </w:r>
          </w:p>
          <w:p w:rsidR="009E09DC" w:rsidRPr="007A4249" w:rsidRDefault="007A3DC0" w:rsidP="009E09D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Arial"/>
                      <w:sz w:val="24"/>
                      <w:szCs w:val="24"/>
                      <w:lang w:eastAsia="en-US"/>
                    </w:rPr>
                    <m:t>гз</m:t>
                  </m:r>
                </m:sup>
              </m:sSubSup>
            </m:oMath>
            <w:r w:rsidR="009E09DC" w:rsidRPr="007A42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 утвержденный объем муниципального задания по </w:t>
            </w:r>
            <w:r w:rsidR="009E09DC" w:rsidRPr="007A4249">
              <w:rPr>
                <w:rFonts w:ascii="Arial" w:hAnsi="Arial" w:cs="Arial"/>
                <w:sz w:val="24"/>
                <w:szCs w:val="24"/>
                <w:lang w:val="en-US" w:eastAsia="en-US"/>
              </w:rPr>
              <w:t>i</w:t>
            </w:r>
            <w:r w:rsidR="009E09DC" w:rsidRPr="007A42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-ой муниципальной услуге (работе);</w:t>
            </w:r>
          </w:p>
          <w:p w:rsidR="009E09DC" w:rsidRPr="007A4249" w:rsidRDefault="009E09DC" w:rsidP="009E09D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4249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7A4249">
              <w:rPr>
                <w:rFonts w:ascii="Arial" w:hAnsi="Arial" w:cs="Arial"/>
                <w:sz w:val="24"/>
                <w:szCs w:val="24"/>
              </w:rPr>
              <w:t> – общее количество услуг (работ) установленных муниципальным заданием.</w:t>
            </w:r>
          </w:p>
          <w:p w:rsidR="009E09DC" w:rsidRPr="007A4249" w:rsidRDefault="009E09DC" w:rsidP="009E09D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 xml:space="preserve">Отчеты о выполнении муниципальных заданий </w:t>
            </w:r>
          </w:p>
        </w:tc>
      </w:tr>
      <w:tr w:rsidR="009E09DC" w:rsidRPr="007A4249" w:rsidTr="00D75F1C">
        <w:tc>
          <w:tcPr>
            <w:tcW w:w="213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7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Проведена 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461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Количество модернизированных муниципальных объектов организаций дополнительного образования сферы культуры </w:t>
            </w:r>
          </w:p>
        </w:tc>
      </w:tr>
      <w:tr w:rsidR="009E09DC" w:rsidRPr="007A4249" w:rsidTr="00D75F1C">
        <w:trPr>
          <w:trHeight w:val="915"/>
        </w:trPr>
        <w:tc>
          <w:tcPr>
            <w:tcW w:w="213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07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Проведен капитальный ремонт, текущий ремонт в организациях дополнительного образования сферы культуры </w:t>
            </w:r>
          </w:p>
        </w:tc>
        <w:tc>
          <w:tcPr>
            <w:tcW w:w="461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дополнительного образования сферы культуры, в которых проведен капитальный ремонт, текущий ремонт</w:t>
            </w:r>
          </w:p>
        </w:tc>
      </w:tr>
      <w:tr w:rsidR="009E09DC" w:rsidRPr="007A4249" w:rsidTr="00D75F1C">
        <w:trPr>
          <w:trHeight w:val="690"/>
        </w:trPr>
        <w:tc>
          <w:tcPr>
            <w:tcW w:w="213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07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Завершены работы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461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муниципальных учреждений, осуществляющих деятельность дополнительного образования сферы культуры, в которых проведены работы по обеспечению пожарной безопасности</w:t>
            </w:r>
          </w:p>
        </w:tc>
      </w:tr>
      <w:tr w:rsidR="009E09DC" w:rsidRPr="007A4249" w:rsidTr="00D75F1C">
        <w:trPr>
          <w:trHeight w:val="2150"/>
        </w:trPr>
        <w:tc>
          <w:tcPr>
            <w:tcW w:w="213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16</w:t>
            </w:r>
          </w:p>
        </w:tc>
        <w:tc>
          <w:tcPr>
            <w:tcW w:w="607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58" w:type="pct"/>
          </w:tcPr>
          <w:p w:rsidR="009E09DC" w:rsidRPr="007A4249" w:rsidRDefault="009E09DC" w:rsidP="009E09DC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Доля работников организаций дополнительного образования сферы культуры Московской области (руководители и педагогические работники), которым произведены стимулирующие выплаты,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461" w:type="pct"/>
          </w:tcPr>
          <w:p w:rsidR="009E09DC" w:rsidRPr="007A4249" w:rsidRDefault="009E09DC" w:rsidP="009E09DC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9E09DC" w:rsidRPr="007A4249" w:rsidRDefault="009E09DC" w:rsidP="009E09D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9E09DC" w:rsidRPr="007A4249" w:rsidTr="00D75F1C">
        <w:trPr>
          <w:trHeight w:val="129"/>
        </w:trPr>
        <w:tc>
          <w:tcPr>
            <w:tcW w:w="213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07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</w:t>
            </w:r>
          </w:p>
        </w:tc>
        <w:tc>
          <w:tcPr>
            <w:tcW w:w="461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9E09DC" w:rsidRPr="007A4249" w:rsidTr="00D75F1C">
        <w:trPr>
          <w:trHeight w:val="1475"/>
        </w:trPr>
        <w:tc>
          <w:tcPr>
            <w:tcW w:w="213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18</w:t>
            </w:r>
          </w:p>
        </w:tc>
        <w:tc>
          <w:tcPr>
            <w:tcW w:w="607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58" w:type="pct"/>
            <w:shd w:val="clear" w:color="auto" w:fill="FFFFFF" w:themeFill="background1"/>
          </w:tcPr>
          <w:p w:rsidR="009E09DC" w:rsidRPr="007A4249" w:rsidRDefault="009E09DC" w:rsidP="009E09DC">
            <w:pPr>
              <w:pStyle w:val="aff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</w:t>
            </w:r>
          </w:p>
        </w:tc>
        <w:tc>
          <w:tcPr>
            <w:tcW w:w="461" w:type="pct"/>
            <w:shd w:val="clear" w:color="auto" w:fill="FFFFFF" w:themeFill="background1"/>
          </w:tcPr>
          <w:p w:rsidR="009E09DC" w:rsidRPr="007A4249" w:rsidRDefault="009E09DC" w:rsidP="009E09DC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472" w:type="pct"/>
            <w:shd w:val="clear" w:color="auto" w:fill="FFFFFF" w:themeFill="background1"/>
          </w:tcPr>
          <w:p w:rsidR="009E09DC" w:rsidRPr="007A4249" w:rsidRDefault="009E09DC" w:rsidP="009E09DC">
            <w:pPr>
              <w:pStyle w:val="ConsPlusNorma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9E09DC" w:rsidRPr="007A4249" w:rsidTr="00D75F1C">
        <w:tc>
          <w:tcPr>
            <w:tcW w:w="213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607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58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7A424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Число проведенных мероприятий, в сфере культуры </w:t>
            </w:r>
          </w:p>
        </w:tc>
        <w:tc>
          <w:tcPr>
            <w:tcW w:w="461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472" w:type="pct"/>
          </w:tcPr>
          <w:p w:rsidR="009E09DC" w:rsidRPr="007A4249" w:rsidRDefault="009E09DC" w:rsidP="009E09D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Количество проведенных мероприятий, в сфере культуры</w:t>
            </w:r>
          </w:p>
        </w:tc>
      </w:tr>
    </w:tbl>
    <w:p w:rsidR="00C77D10" w:rsidRPr="007A4249" w:rsidRDefault="00C77D10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01ADF" w:rsidRPr="007A4249" w:rsidRDefault="00D01ADF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A1ED7" w:rsidRPr="007A4249" w:rsidRDefault="005A1ED7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77D10" w:rsidRPr="007A4249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C77D10" w:rsidRPr="007A4249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текущего ремонта </w:t>
      </w:r>
      <w:r w:rsidRPr="007A4249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C77D10" w:rsidRPr="007A4249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Pr="007A4249">
        <w:rPr>
          <w:rFonts w:ascii="Arial" w:hAnsi="Arial" w:cs="Arial"/>
          <w:sz w:val="24"/>
          <w:szCs w:val="24"/>
          <w:u w:val="single"/>
        </w:rPr>
        <w:t>5.4. Проведение капитального ремонта, текущего ремонта и благоустройство территорий культурно-досуговых учреждений культуры</w:t>
      </w:r>
    </w:p>
    <w:p w:rsidR="00C77D10" w:rsidRPr="007A4249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              подпрограммы 4 </w:t>
      </w:r>
      <w:r w:rsidRPr="007A4249">
        <w:rPr>
          <w:rFonts w:ascii="Arial" w:hAnsi="Arial" w:cs="Arial"/>
          <w:sz w:val="24"/>
          <w:szCs w:val="24"/>
          <w:u w:val="single"/>
        </w:rPr>
        <w:t>«Развитие профессионального искусства, гастрольно-концертной и культурно-досуговой деятельности, кинематографии»</w:t>
      </w:r>
      <w:r w:rsidRPr="007A4249">
        <w:rPr>
          <w:rFonts w:ascii="Arial" w:hAnsi="Arial" w:cs="Arial"/>
          <w:sz w:val="24"/>
          <w:szCs w:val="24"/>
        </w:rPr>
        <w:t xml:space="preserve">         </w:t>
      </w:r>
    </w:p>
    <w:p w:rsidR="00C77D10" w:rsidRPr="007A4249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7A4249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C77D10" w:rsidRPr="007A4249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77D10" w:rsidRPr="007A4249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C77D10" w:rsidRPr="007A4249" w:rsidRDefault="00C77D10" w:rsidP="00C77D1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    Ответственный за выполнение мероприятия: МУК «Дворец культуры» городского округа Власиха Московской области</w:t>
      </w:r>
    </w:p>
    <w:p w:rsidR="00C77D10" w:rsidRPr="007A4249" w:rsidRDefault="00C77D10" w:rsidP="00C77D1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1803"/>
        <w:gridCol w:w="2006"/>
        <w:gridCol w:w="2184"/>
        <w:gridCol w:w="1452"/>
        <w:gridCol w:w="2841"/>
        <w:gridCol w:w="1059"/>
        <w:gridCol w:w="1012"/>
        <w:gridCol w:w="1059"/>
        <w:gridCol w:w="1021"/>
      </w:tblGrid>
      <w:tr w:rsidR="00C77D10" w:rsidRPr="007A4249" w:rsidTr="00D75F1C">
        <w:tc>
          <w:tcPr>
            <w:tcW w:w="232" w:type="pct"/>
            <w:vMerge w:val="restar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C77D10" w:rsidRPr="007A4249" w:rsidTr="00D75F1C">
        <w:tc>
          <w:tcPr>
            <w:tcW w:w="232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C77D10" w:rsidRPr="007A4249" w:rsidTr="00D75F1C">
        <w:tc>
          <w:tcPr>
            <w:tcW w:w="232" w:type="pct"/>
            <w:tcBorders>
              <w:bottom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  <w:tcBorders>
              <w:bottom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  <w:tcBorders>
              <w:bottom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C77D10" w:rsidRPr="007A4249" w:rsidTr="00D75F1C">
        <w:trPr>
          <w:trHeight w:val="99"/>
        </w:trPr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Ремонт фасадов и оконных приямков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2161DD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09.2024 – 11.2024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7A4249" w:rsidTr="00D75F1C">
        <w:trPr>
          <w:trHeight w:val="26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7A4249" w:rsidTr="00D75F1C">
        <w:trPr>
          <w:trHeight w:val="77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2161DD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2161DD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7A4249" w:rsidTr="00D75F1C">
        <w:trPr>
          <w:trHeight w:val="267"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161DD" w:rsidRPr="007A4249" w:rsidTr="00D75F1C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7A4249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7A4249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7A4249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7A4249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7A4249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7A4249" w:rsidRDefault="002161DD" w:rsidP="002161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7A4249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7A4249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7A4249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1 506,42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DD" w:rsidRPr="007A4249" w:rsidRDefault="002161DD" w:rsidP="002161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7A4249" w:rsidTr="00D75F1C">
        <w:tc>
          <w:tcPr>
            <w:tcW w:w="232" w:type="pct"/>
            <w:vMerge w:val="restart"/>
            <w:tcBorders>
              <w:top w:val="single" w:sz="4" w:space="0" w:color="auto"/>
            </w:tcBorders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</w:tcBorders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Текущий ремонт паркетного пола</w:t>
            </w:r>
          </w:p>
        </w:tc>
        <w:tc>
          <w:tcPr>
            <w:tcW w:w="667" w:type="pct"/>
            <w:vMerge w:val="restart"/>
            <w:tcBorders>
              <w:top w:val="single" w:sz="4" w:space="0" w:color="auto"/>
            </w:tcBorders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</w:tcBorders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</w:tcBorders>
          </w:tcPr>
          <w:p w:rsidR="00796173" w:rsidRPr="007A4249" w:rsidRDefault="00225D97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10.2024 – 11.2024</w:t>
            </w:r>
          </w:p>
        </w:tc>
        <w:tc>
          <w:tcPr>
            <w:tcW w:w="943" w:type="pct"/>
            <w:tcBorders>
              <w:top w:val="single" w:sz="4" w:space="0" w:color="auto"/>
            </w:tcBorders>
          </w:tcPr>
          <w:p w:rsidR="00796173" w:rsidRPr="007A4249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  <w:tcBorders>
              <w:top w:val="single" w:sz="4" w:space="0" w:color="auto"/>
            </w:tcBorders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  <w:tcBorders>
              <w:top w:val="single" w:sz="4" w:space="0" w:color="auto"/>
            </w:tcBorders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7A4249" w:rsidTr="00D75F1C">
        <w:tc>
          <w:tcPr>
            <w:tcW w:w="232" w:type="pct"/>
            <w:vMerge/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7A4249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7A4249" w:rsidTr="00D75F1C">
        <w:tc>
          <w:tcPr>
            <w:tcW w:w="232" w:type="pct"/>
            <w:vMerge/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7A4249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38" w:type="pct"/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41" w:type="pct"/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7A4249" w:rsidTr="00D75F1C">
        <w:tc>
          <w:tcPr>
            <w:tcW w:w="232" w:type="pct"/>
            <w:vMerge/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96173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96173" w:rsidRPr="007A4249" w:rsidRDefault="00796173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96173" w:rsidRPr="007A4249" w:rsidRDefault="00796173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96173" w:rsidRPr="007A4249" w:rsidTr="00D75F1C">
        <w:tc>
          <w:tcPr>
            <w:tcW w:w="232" w:type="pct"/>
            <w:vMerge/>
          </w:tcPr>
          <w:p w:rsidR="00796173" w:rsidRPr="007A4249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96173" w:rsidRPr="007A4249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96173" w:rsidRPr="007A4249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96173" w:rsidRPr="007A4249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96173" w:rsidRPr="007A4249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96173" w:rsidRPr="007A4249" w:rsidRDefault="00796173" w:rsidP="0079617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96173" w:rsidRPr="007A4249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38" w:type="pct"/>
          </w:tcPr>
          <w:p w:rsidR="00796173" w:rsidRPr="007A4249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96173" w:rsidRPr="007A4249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796,00</w:t>
            </w:r>
          </w:p>
        </w:tc>
        <w:tc>
          <w:tcPr>
            <w:tcW w:w="341" w:type="pct"/>
          </w:tcPr>
          <w:p w:rsidR="00796173" w:rsidRPr="007A4249" w:rsidRDefault="00796173" w:rsidP="007961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7A4249" w:rsidTr="00D75F1C">
        <w:tc>
          <w:tcPr>
            <w:tcW w:w="232" w:type="pct"/>
            <w:vMerge w:val="restart"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C77D10" w:rsidRPr="007A4249" w:rsidRDefault="00506D6E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Ремонт насосной и замена труб</w:t>
            </w:r>
          </w:p>
        </w:tc>
        <w:tc>
          <w:tcPr>
            <w:tcW w:w="667" w:type="pct"/>
            <w:vMerge w:val="restart"/>
          </w:tcPr>
          <w:p w:rsidR="00C77D10" w:rsidRPr="007A4249" w:rsidRDefault="00796173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6" w:type="pct"/>
            <w:vMerge w:val="restart"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C77D10" w:rsidRPr="007A4249" w:rsidRDefault="00506D6E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11.2024</w:t>
            </w:r>
          </w:p>
        </w:tc>
        <w:tc>
          <w:tcPr>
            <w:tcW w:w="943" w:type="pct"/>
          </w:tcPr>
          <w:p w:rsidR="00C77D10" w:rsidRPr="007A4249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7A4249" w:rsidTr="00D75F1C">
        <w:tc>
          <w:tcPr>
            <w:tcW w:w="232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7A4249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7A4249" w:rsidTr="00D75F1C">
        <w:tc>
          <w:tcPr>
            <w:tcW w:w="232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7A4249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C77D10" w:rsidRPr="007A4249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38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7A4249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41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7A4249" w:rsidTr="00D75F1C">
        <w:tc>
          <w:tcPr>
            <w:tcW w:w="232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C77D10" w:rsidRPr="007A4249" w:rsidRDefault="00C77D10" w:rsidP="004B4B99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77D10" w:rsidRPr="007A4249" w:rsidTr="00D75F1C">
        <w:tc>
          <w:tcPr>
            <w:tcW w:w="232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C77D10" w:rsidRPr="007A4249" w:rsidRDefault="00C77D10" w:rsidP="004B4B9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C77D10" w:rsidRPr="007A4249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38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C77D10" w:rsidRPr="007A4249" w:rsidRDefault="00506D6E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1 597,97</w:t>
            </w:r>
          </w:p>
        </w:tc>
        <w:tc>
          <w:tcPr>
            <w:tcW w:w="341" w:type="pct"/>
          </w:tcPr>
          <w:p w:rsidR="00C77D10" w:rsidRPr="007A4249" w:rsidRDefault="00C77D10" w:rsidP="004B4B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D75F1C" w:rsidRDefault="00D75F1C" w:rsidP="00B320DB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D75F1C" w:rsidSect="007A4249">
          <w:pgSz w:w="16838" w:h="11906" w:orient="landscape"/>
          <w:pgMar w:top="1134" w:right="567" w:bottom="1134" w:left="1134" w:header="397" w:footer="0" w:gutter="0"/>
          <w:cols w:space="720"/>
          <w:formProt w:val="0"/>
          <w:titlePg/>
          <w:docGrid w:linePitch="381"/>
        </w:sectPr>
      </w:pPr>
    </w:p>
    <w:p w:rsidR="00B320DB" w:rsidRPr="007A4249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B320DB" w:rsidRPr="007A4249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B320DB" w:rsidRPr="007A4249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Pr="007A4249">
        <w:rPr>
          <w:rFonts w:ascii="Arial" w:hAnsi="Arial" w:cs="Arial"/>
          <w:sz w:val="24"/>
          <w:szCs w:val="24"/>
          <w:u w:val="single"/>
        </w:rPr>
        <w:t>Я5.01 Создание модельных муниципальных библиотек</w:t>
      </w:r>
    </w:p>
    <w:p w:rsidR="00B320DB" w:rsidRPr="007A4249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              подпрограммы 3 «Развитие библиотечного дела»</w:t>
      </w:r>
    </w:p>
    <w:p w:rsidR="00B320DB" w:rsidRPr="007A4249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Pr="007A4249">
        <w:rPr>
          <w:rFonts w:ascii="Arial" w:hAnsi="Arial" w:cs="Arial"/>
          <w:sz w:val="24"/>
          <w:szCs w:val="24"/>
          <w:u w:val="single"/>
        </w:rPr>
        <w:t>«Культура и туризм»</w:t>
      </w:r>
    </w:p>
    <w:p w:rsidR="00B320DB" w:rsidRPr="007A4249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320DB" w:rsidRPr="007A4249" w:rsidRDefault="00B320DB" w:rsidP="00B320D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B320DB" w:rsidRPr="007A4249" w:rsidRDefault="00B320DB" w:rsidP="00E22B2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7A4249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E22B20" w:rsidRPr="007A4249">
        <w:rPr>
          <w:rFonts w:ascii="Arial" w:hAnsi="Arial" w:cs="Arial"/>
          <w:sz w:val="24"/>
          <w:szCs w:val="24"/>
        </w:rPr>
        <w:t>Муниципальное бюджетное учреждение культуры городского округа Власиха Московской области «Библиотека-информационный центр «Компас»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2131"/>
        <w:gridCol w:w="1976"/>
        <w:gridCol w:w="2154"/>
        <w:gridCol w:w="1452"/>
        <w:gridCol w:w="2490"/>
        <w:gridCol w:w="1253"/>
        <w:gridCol w:w="1192"/>
        <w:gridCol w:w="811"/>
        <w:gridCol w:w="996"/>
      </w:tblGrid>
      <w:tr w:rsidR="00B320DB" w:rsidRPr="007A4249" w:rsidTr="00D75F1C">
        <w:tc>
          <w:tcPr>
            <w:tcW w:w="231" w:type="pct"/>
            <w:vMerge w:val="restar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33" w:type="pct"/>
            <w:vMerge w:val="restar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2" w:type="pct"/>
            <w:vMerge w:val="restar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1" w:type="pct"/>
            <w:vMerge w:val="restar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1" w:type="pct"/>
            <w:vMerge w:val="restar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40" w:type="pct"/>
            <w:vMerge w:val="restar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32" w:type="pct"/>
            <w:gridSpan w:val="4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B320DB" w:rsidRPr="007A4249" w:rsidTr="00D75F1C">
        <w:tc>
          <w:tcPr>
            <w:tcW w:w="231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94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7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38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B320DB" w:rsidRPr="007A4249" w:rsidTr="00D75F1C">
        <w:tc>
          <w:tcPr>
            <w:tcW w:w="231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3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2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1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1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0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3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7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8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B320DB" w:rsidRPr="007A4249" w:rsidTr="00D75F1C">
        <w:trPr>
          <w:trHeight w:val="99"/>
        </w:trPr>
        <w:tc>
          <w:tcPr>
            <w:tcW w:w="231" w:type="pct"/>
            <w:vMerge w:val="restart"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3" w:type="pct"/>
            <w:vMerge w:val="restart"/>
          </w:tcPr>
          <w:p w:rsidR="00B320DB" w:rsidRPr="007A4249" w:rsidRDefault="00A94F1E" w:rsidP="00A94F1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Муниципальное бюджетное учреждение культуры «Библиотека-информационный центр «Компас» городского округа Власиха Московской области</w:t>
            </w:r>
          </w:p>
        </w:tc>
        <w:tc>
          <w:tcPr>
            <w:tcW w:w="662" w:type="pct"/>
            <w:vMerge w:val="restart"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  <w:lang w:eastAsia="en-US"/>
              </w:rPr>
              <w:t>Московская область, пос. Власиха, ул. Маршала Жукова, д. 9</w:t>
            </w:r>
          </w:p>
        </w:tc>
        <w:tc>
          <w:tcPr>
            <w:tcW w:w="721" w:type="pct"/>
            <w:vMerge w:val="restart"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 w:val="restart"/>
          </w:tcPr>
          <w:p w:rsidR="00B320DB" w:rsidRPr="007A4249" w:rsidRDefault="00B03430" w:rsidP="005C527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</w:t>
            </w:r>
            <w:r w:rsidR="005C527E" w:rsidRPr="007A4249">
              <w:rPr>
                <w:rFonts w:ascii="Arial" w:hAnsi="Arial" w:cs="Arial"/>
                <w:sz w:val="24"/>
                <w:szCs w:val="24"/>
              </w:rPr>
              <w:t>1</w:t>
            </w:r>
            <w:r w:rsidRPr="007A4249">
              <w:rPr>
                <w:rFonts w:ascii="Arial" w:hAnsi="Arial" w:cs="Arial"/>
                <w:sz w:val="24"/>
                <w:szCs w:val="24"/>
              </w:rPr>
              <w:t>.2025-10.</w:t>
            </w:r>
            <w:r w:rsidR="00E13A22" w:rsidRPr="007A4249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40" w:type="pct"/>
          </w:tcPr>
          <w:p w:rsidR="00B320DB" w:rsidRPr="007A4249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23" w:type="pct"/>
          </w:tcPr>
          <w:p w:rsidR="00B320DB" w:rsidRPr="007A4249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3 90</w:t>
            </w:r>
            <w:r w:rsidR="00B320DB"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7A4249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3 90</w:t>
            </w:r>
            <w:r w:rsidR="00B320DB"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7A4249" w:rsidTr="00D75F1C">
        <w:trPr>
          <w:trHeight w:val="618"/>
        </w:trPr>
        <w:tc>
          <w:tcPr>
            <w:tcW w:w="231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7A4249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423" w:type="pct"/>
          </w:tcPr>
          <w:p w:rsidR="00B320DB" w:rsidRPr="007A4249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11 100,00</w:t>
            </w:r>
          </w:p>
        </w:tc>
        <w:tc>
          <w:tcPr>
            <w:tcW w:w="394" w:type="pct"/>
          </w:tcPr>
          <w:p w:rsidR="00B320DB" w:rsidRPr="007A4249" w:rsidRDefault="00C14C06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11 100,00</w:t>
            </w:r>
          </w:p>
        </w:tc>
        <w:tc>
          <w:tcPr>
            <w:tcW w:w="277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7A4249" w:rsidTr="00D75F1C">
        <w:trPr>
          <w:trHeight w:val="1002"/>
        </w:trPr>
        <w:tc>
          <w:tcPr>
            <w:tcW w:w="231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7A4249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23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7A4249" w:rsidTr="00D75F1C">
        <w:trPr>
          <w:trHeight w:val="397"/>
        </w:trPr>
        <w:tc>
          <w:tcPr>
            <w:tcW w:w="231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" w:type="pct"/>
          </w:tcPr>
          <w:p w:rsidR="00B320DB" w:rsidRPr="007A4249" w:rsidRDefault="00B320DB" w:rsidP="00B320DB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7A4249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23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4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320DB" w:rsidRPr="007A4249" w:rsidTr="00D75F1C">
        <w:tc>
          <w:tcPr>
            <w:tcW w:w="231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2" w:type="pct"/>
            <w:vMerge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pct"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1" w:type="pct"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40" w:type="pct"/>
          </w:tcPr>
          <w:p w:rsidR="00B320DB" w:rsidRPr="007A4249" w:rsidRDefault="00B320DB" w:rsidP="00B320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3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15</w:t>
            </w:r>
            <w:r w:rsidR="001901F7" w:rsidRPr="007A42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4249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394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15</w:t>
            </w:r>
            <w:r w:rsidR="001901F7" w:rsidRPr="007A42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A4249">
              <w:rPr>
                <w:rFonts w:ascii="Arial" w:hAnsi="Arial" w:cs="Arial"/>
                <w:sz w:val="24"/>
                <w:szCs w:val="24"/>
              </w:rPr>
              <w:t>000,00</w:t>
            </w:r>
          </w:p>
        </w:tc>
        <w:tc>
          <w:tcPr>
            <w:tcW w:w="277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320DB" w:rsidRPr="007A4249" w:rsidRDefault="00B320DB" w:rsidP="00B320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4249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B320DB" w:rsidRPr="007A4249" w:rsidRDefault="00B320DB" w:rsidP="00DA2A1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B320DB" w:rsidRPr="007A4249" w:rsidSect="007A4249">
      <w:pgSz w:w="16838" w:h="11906" w:orient="landscape"/>
      <w:pgMar w:top="1134" w:right="567" w:bottom="1134" w:left="1134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DC0" w:rsidRDefault="007A3DC0">
      <w:r>
        <w:separator/>
      </w:r>
    </w:p>
  </w:endnote>
  <w:endnote w:type="continuationSeparator" w:id="0">
    <w:p w:rsidR="007A3DC0" w:rsidRDefault="007A3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DC0" w:rsidRDefault="007A3DC0">
      <w:pPr>
        <w:rPr>
          <w:sz w:val="12"/>
        </w:rPr>
      </w:pPr>
      <w:r>
        <w:separator/>
      </w:r>
    </w:p>
  </w:footnote>
  <w:footnote w:type="continuationSeparator" w:id="0">
    <w:p w:rsidR="007A3DC0" w:rsidRDefault="007A3DC0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1495859"/>
      <w:docPartObj>
        <w:docPartGallery w:val="Page Numbers (Top of Page)"/>
        <w:docPartUnique/>
      </w:docPartObj>
    </w:sdtPr>
    <w:sdtEndPr/>
    <w:sdtContent>
      <w:p w:rsidR="00082262" w:rsidRDefault="00082262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40A6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428F9"/>
    <w:multiLevelType w:val="hybridMultilevel"/>
    <w:tmpl w:val="383CBB50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41F6FCF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84901DE"/>
    <w:multiLevelType w:val="hybridMultilevel"/>
    <w:tmpl w:val="CBA4F7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6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A9"/>
    <w:rsid w:val="000005E1"/>
    <w:rsid w:val="00006818"/>
    <w:rsid w:val="000102A5"/>
    <w:rsid w:val="00011DB5"/>
    <w:rsid w:val="00012692"/>
    <w:rsid w:val="000138BC"/>
    <w:rsid w:val="000141E4"/>
    <w:rsid w:val="000146BF"/>
    <w:rsid w:val="000151EF"/>
    <w:rsid w:val="0001752D"/>
    <w:rsid w:val="000208C4"/>
    <w:rsid w:val="00022C73"/>
    <w:rsid w:val="00023610"/>
    <w:rsid w:val="00024A8B"/>
    <w:rsid w:val="000262BB"/>
    <w:rsid w:val="000266ED"/>
    <w:rsid w:val="000278BF"/>
    <w:rsid w:val="00033D87"/>
    <w:rsid w:val="000347D9"/>
    <w:rsid w:val="00034CFE"/>
    <w:rsid w:val="00040068"/>
    <w:rsid w:val="00041CDF"/>
    <w:rsid w:val="00041DB9"/>
    <w:rsid w:val="000424B6"/>
    <w:rsid w:val="000435A0"/>
    <w:rsid w:val="00043827"/>
    <w:rsid w:val="00043D5A"/>
    <w:rsid w:val="00046182"/>
    <w:rsid w:val="0004762E"/>
    <w:rsid w:val="00047701"/>
    <w:rsid w:val="00051DCF"/>
    <w:rsid w:val="000552A1"/>
    <w:rsid w:val="000555CE"/>
    <w:rsid w:val="00056B99"/>
    <w:rsid w:val="000625EA"/>
    <w:rsid w:val="0006298D"/>
    <w:rsid w:val="00064EA4"/>
    <w:rsid w:val="00065ED1"/>
    <w:rsid w:val="00066458"/>
    <w:rsid w:val="00066C55"/>
    <w:rsid w:val="000720E5"/>
    <w:rsid w:val="000751B2"/>
    <w:rsid w:val="000769BC"/>
    <w:rsid w:val="00082262"/>
    <w:rsid w:val="00082998"/>
    <w:rsid w:val="00082DB9"/>
    <w:rsid w:val="00084A52"/>
    <w:rsid w:val="00087620"/>
    <w:rsid w:val="000910EA"/>
    <w:rsid w:val="0009234E"/>
    <w:rsid w:val="000931FF"/>
    <w:rsid w:val="00094AC9"/>
    <w:rsid w:val="000956F9"/>
    <w:rsid w:val="0009686E"/>
    <w:rsid w:val="0009771F"/>
    <w:rsid w:val="000A1E02"/>
    <w:rsid w:val="000A43AC"/>
    <w:rsid w:val="000A6583"/>
    <w:rsid w:val="000A75F7"/>
    <w:rsid w:val="000B1992"/>
    <w:rsid w:val="000B1B08"/>
    <w:rsid w:val="000B44BB"/>
    <w:rsid w:val="000B546A"/>
    <w:rsid w:val="000B63D9"/>
    <w:rsid w:val="000B74E1"/>
    <w:rsid w:val="000B7DA6"/>
    <w:rsid w:val="000C10F5"/>
    <w:rsid w:val="000C1E0A"/>
    <w:rsid w:val="000C6A16"/>
    <w:rsid w:val="000C72FC"/>
    <w:rsid w:val="000C778A"/>
    <w:rsid w:val="000C7B58"/>
    <w:rsid w:val="000D0E1C"/>
    <w:rsid w:val="000D1BA9"/>
    <w:rsid w:val="000D320C"/>
    <w:rsid w:val="000D3644"/>
    <w:rsid w:val="000D38A8"/>
    <w:rsid w:val="000D3D61"/>
    <w:rsid w:val="000D4EE1"/>
    <w:rsid w:val="000D5D70"/>
    <w:rsid w:val="000D64E5"/>
    <w:rsid w:val="000D6573"/>
    <w:rsid w:val="000E3194"/>
    <w:rsid w:val="000E395D"/>
    <w:rsid w:val="000E5A3C"/>
    <w:rsid w:val="000E6269"/>
    <w:rsid w:val="000F11D4"/>
    <w:rsid w:val="000F21FD"/>
    <w:rsid w:val="000F4B53"/>
    <w:rsid w:val="000F7C0A"/>
    <w:rsid w:val="001027C8"/>
    <w:rsid w:val="001076A0"/>
    <w:rsid w:val="0011182D"/>
    <w:rsid w:val="00113016"/>
    <w:rsid w:val="0011444E"/>
    <w:rsid w:val="0011721D"/>
    <w:rsid w:val="0011729C"/>
    <w:rsid w:val="00121309"/>
    <w:rsid w:val="001223F5"/>
    <w:rsid w:val="00123363"/>
    <w:rsid w:val="001234D1"/>
    <w:rsid w:val="00124B63"/>
    <w:rsid w:val="001261D0"/>
    <w:rsid w:val="00130DE6"/>
    <w:rsid w:val="001366D1"/>
    <w:rsid w:val="00136F17"/>
    <w:rsid w:val="00140A6A"/>
    <w:rsid w:val="0014195A"/>
    <w:rsid w:val="00142803"/>
    <w:rsid w:val="00146168"/>
    <w:rsid w:val="00150642"/>
    <w:rsid w:val="00155853"/>
    <w:rsid w:val="00156D1C"/>
    <w:rsid w:val="001626EE"/>
    <w:rsid w:val="001632D7"/>
    <w:rsid w:val="00163C0A"/>
    <w:rsid w:val="00164A75"/>
    <w:rsid w:val="00165CF9"/>
    <w:rsid w:val="00170F93"/>
    <w:rsid w:val="00171545"/>
    <w:rsid w:val="00180184"/>
    <w:rsid w:val="00184922"/>
    <w:rsid w:val="00186167"/>
    <w:rsid w:val="001877DF"/>
    <w:rsid w:val="001901F7"/>
    <w:rsid w:val="00190DED"/>
    <w:rsid w:val="00191999"/>
    <w:rsid w:val="00192C66"/>
    <w:rsid w:val="001932C7"/>
    <w:rsid w:val="001948A9"/>
    <w:rsid w:val="001956C0"/>
    <w:rsid w:val="001A01C8"/>
    <w:rsid w:val="001A1B8F"/>
    <w:rsid w:val="001A472B"/>
    <w:rsid w:val="001A6E65"/>
    <w:rsid w:val="001A7D3C"/>
    <w:rsid w:val="001B12AA"/>
    <w:rsid w:val="001B208C"/>
    <w:rsid w:val="001B528A"/>
    <w:rsid w:val="001B63D3"/>
    <w:rsid w:val="001B7133"/>
    <w:rsid w:val="001B7AFE"/>
    <w:rsid w:val="001C0BA3"/>
    <w:rsid w:val="001C29A4"/>
    <w:rsid w:val="001C31FB"/>
    <w:rsid w:val="001C32C3"/>
    <w:rsid w:val="001C3F09"/>
    <w:rsid w:val="001C61BD"/>
    <w:rsid w:val="001D0BE4"/>
    <w:rsid w:val="001D10C0"/>
    <w:rsid w:val="001D12E7"/>
    <w:rsid w:val="001D1882"/>
    <w:rsid w:val="001D1A90"/>
    <w:rsid w:val="001D1C22"/>
    <w:rsid w:val="001D2182"/>
    <w:rsid w:val="001D4173"/>
    <w:rsid w:val="001D4310"/>
    <w:rsid w:val="001D6107"/>
    <w:rsid w:val="001E18BB"/>
    <w:rsid w:val="001E5E82"/>
    <w:rsid w:val="001E61A7"/>
    <w:rsid w:val="001E6616"/>
    <w:rsid w:val="001E7229"/>
    <w:rsid w:val="001F03AA"/>
    <w:rsid w:val="001F0459"/>
    <w:rsid w:val="001F4143"/>
    <w:rsid w:val="001F4301"/>
    <w:rsid w:val="001F4992"/>
    <w:rsid w:val="001F52EF"/>
    <w:rsid w:val="001F6531"/>
    <w:rsid w:val="001F6709"/>
    <w:rsid w:val="001F7980"/>
    <w:rsid w:val="00202F4A"/>
    <w:rsid w:val="00205B78"/>
    <w:rsid w:val="00206856"/>
    <w:rsid w:val="002119DC"/>
    <w:rsid w:val="0021309A"/>
    <w:rsid w:val="00214796"/>
    <w:rsid w:val="002147E0"/>
    <w:rsid w:val="00214F93"/>
    <w:rsid w:val="002161DD"/>
    <w:rsid w:val="002164B5"/>
    <w:rsid w:val="002166BC"/>
    <w:rsid w:val="00221407"/>
    <w:rsid w:val="00222C2F"/>
    <w:rsid w:val="002233D0"/>
    <w:rsid w:val="00223CF1"/>
    <w:rsid w:val="002245BA"/>
    <w:rsid w:val="00225D97"/>
    <w:rsid w:val="00227014"/>
    <w:rsid w:val="00227FF6"/>
    <w:rsid w:val="002327DB"/>
    <w:rsid w:val="0023479B"/>
    <w:rsid w:val="0023662F"/>
    <w:rsid w:val="00236940"/>
    <w:rsid w:val="002375DF"/>
    <w:rsid w:val="00240E50"/>
    <w:rsid w:val="002415B3"/>
    <w:rsid w:val="00241DBA"/>
    <w:rsid w:val="0024236B"/>
    <w:rsid w:val="00243A64"/>
    <w:rsid w:val="00246A69"/>
    <w:rsid w:val="00246ECB"/>
    <w:rsid w:val="00247871"/>
    <w:rsid w:val="00247920"/>
    <w:rsid w:val="00247C1A"/>
    <w:rsid w:val="00247F06"/>
    <w:rsid w:val="00250ACD"/>
    <w:rsid w:val="002519A5"/>
    <w:rsid w:val="00251F37"/>
    <w:rsid w:val="00257A12"/>
    <w:rsid w:val="00260C79"/>
    <w:rsid w:val="002610B3"/>
    <w:rsid w:val="00261E39"/>
    <w:rsid w:val="0026216D"/>
    <w:rsid w:val="0026412F"/>
    <w:rsid w:val="00270145"/>
    <w:rsid w:val="00270DD1"/>
    <w:rsid w:val="0027167B"/>
    <w:rsid w:val="00273E5D"/>
    <w:rsid w:val="00275418"/>
    <w:rsid w:val="00275E79"/>
    <w:rsid w:val="0027625F"/>
    <w:rsid w:val="002770C0"/>
    <w:rsid w:val="00282345"/>
    <w:rsid w:val="00284090"/>
    <w:rsid w:val="00284923"/>
    <w:rsid w:val="002857F7"/>
    <w:rsid w:val="00285C12"/>
    <w:rsid w:val="00285CE7"/>
    <w:rsid w:val="00286508"/>
    <w:rsid w:val="00287922"/>
    <w:rsid w:val="00287EC7"/>
    <w:rsid w:val="002907CC"/>
    <w:rsid w:val="0029266A"/>
    <w:rsid w:val="00294306"/>
    <w:rsid w:val="002A15E0"/>
    <w:rsid w:val="002A2F96"/>
    <w:rsid w:val="002A37DD"/>
    <w:rsid w:val="002A42AB"/>
    <w:rsid w:val="002A57E4"/>
    <w:rsid w:val="002A79F7"/>
    <w:rsid w:val="002A7EB3"/>
    <w:rsid w:val="002B1B64"/>
    <w:rsid w:val="002B3D23"/>
    <w:rsid w:val="002B6F04"/>
    <w:rsid w:val="002C011D"/>
    <w:rsid w:val="002C28CB"/>
    <w:rsid w:val="002C2D70"/>
    <w:rsid w:val="002C35B2"/>
    <w:rsid w:val="002C5E80"/>
    <w:rsid w:val="002C6053"/>
    <w:rsid w:val="002D4025"/>
    <w:rsid w:val="002D4664"/>
    <w:rsid w:val="002D4FC9"/>
    <w:rsid w:val="002D57DB"/>
    <w:rsid w:val="002D5DCF"/>
    <w:rsid w:val="002D6685"/>
    <w:rsid w:val="002D678F"/>
    <w:rsid w:val="002D7043"/>
    <w:rsid w:val="002E0EE1"/>
    <w:rsid w:val="002E303D"/>
    <w:rsid w:val="002E3A49"/>
    <w:rsid w:val="002E5AF4"/>
    <w:rsid w:val="002E6F91"/>
    <w:rsid w:val="002F1E29"/>
    <w:rsid w:val="002F4288"/>
    <w:rsid w:val="002F63E7"/>
    <w:rsid w:val="00300367"/>
    <w:rsid w:val="00300956"/>
    <w:rsid w:val="003043E0"/>
    <w:rsid w:val="0030591D"/>
    <w:rsid w:val="003110C4"/>
    <w:rsid w:val="003118FF"/>
    <w:rsid w:val="003134BA"/>
    <w:rsid w:val="0031538A"/>
    <w:rsid w:val="003229CB"/>
    <w:rsid w:val="00323E76"/>
    <w:rsid w:val="0032426A"/>
    <w:rsid w:val="00326AB4"/>
    <w:rsid w:val="0033082D"/>
    <w:rsid w:val="003308E1"/>
    <w:rsid w:val="00331174"/>
    <w:rsid w:val="0033326B"/>
    <w:rsid w:val="003337CE"/>
    <w:rsid w:val="00336A0E"/>
    <w:rsid w:val="003404BA"/>
    <w:rsid w:val="0034397C"/>
    <w:rsid w:val="0034401E"/>
    <w:rsid w:val="00344605"/>
    <w:rsid w:val="00347736"/>
    <w:rsid w:val="003507E0"/>
    <w:rsid w:val="003518EC"/>
    <w:rsid w:val="0035618A"/>
    <w:rsid w:val="003607C9"/>
    <w:rsid w:val="00361152"/>
    <w:rsid w:val="00361643"/>
    <w:rsid w:val="00365224"/>
    <w:rsid w:val="003653D4"/>
    <w:rsid w:val="0036773C"/>
    <w:rsid w:val="00367F6F"/>
    <w:rsid w:val="003712F2"/>
    <w:rsid w:val="00372512"/>
    <w:rsid w:val="00374377"/>
    <w:rsid w:val="003747E6"/>
    <w:rsid w:val="00374858"/>
    <w:rsid w:val="00376052"/>
    <w:rsid w:val="00376676"/>
    <w:rsid w:val="00382538"/>
    <w:rsid w:val="003826DC"/>
    <w:rsid w:val="00382E78"/>
    <w:rsid w:val="003845A8"/>
    <w:rsid w:val="00387D6D"/>
    <w:rsid w:val="00387D87"/>
    <w:rsid w:val="00391374"/>
    <w:rsid w:val="00391D29"/>
    <w:rsid w:val="00392D2B"/>
    <w:rsid w:val="003968CE"/>
    <w:rsid w:val="003974F3"/>
    <w:rsid w:val="00397F99"/>
    <w:rsid w:val="003A0290"/>
    <w:rsid w:val="003A11F3"/>
    <w:rsid w:val="003A3314"/>
    <w:rsid w:val="003A48FC"/>
    <w:rsid w:val="003A5871"/>
    <w:rsid w:val="003A5935"/>
    <w:rsid w:val="003B1C76"/>
    <w:rsid w:val="003B28C7"/>
    <w:rsid w:val="003B2CAA"/>
    <w:rsid w:val="003B5855"/>
    <w:rsid w:val="003B589E"/>
    <w:rsid w:val="003B637C"/>
    <w:rsid w:val="003B6F4E"/>
    <w:rsid w:val="003C3D03"/>
    <w:rsid w:val="003C4844"/>
    <w:rsid w:val="003C7867"/>
    <w:rsid w:val="003D255E"/>
    <w:rsid w:val="003D35AE"/>
    <w:rsid w:val="003D44CD"/>
    <w:rsid w:val="003D7605"/>
    <w:rsid w:val="003E16CD"/>
    <w:rsid w:val="003E444F"/>
    <w:rsid w:val="003E45B8"/>
    <w:rsid w:val="003E4B5E"/>
    <w:rsid w:val="003E638E"/>
    <w:rsid w:val="003F1474"/>
    <w:rsid w:val="003F26B1"/>
    <w:rsid w:val="003F3466"/>
    <w:rsid w:val="003F48A4"/>
    <w:rsid w:val="003F52FC"/>
    <w:rsid w:val="003F6CFE"/>
    <w:rsid w:val="00401562"/>
    <w:rsid w:val="0040184E"/>
    <w:rsid w:val="00406628"/>
    <w:rsid w:val="00406F6F"/>
    <w:rsid w:val="00413266"/>
    <w:rsid w:val="00413FB9"/>
    <w:rsid w:val="004159AB"/>
    <w:rsid w:val="00417159"/>
    <w:rsid w:val="00417CDD"/>
    <w:rsid w:val="00420606"/>
    <w:rsid w:val="0042209F"/>
    <w:rsid w:val="004231C7"/>
    <w:rsid w:val="00423EFF"/>
    <w:rsid w:val="00427554"/>
    <w:rsid w:val="0043170F"/>
    <w:rsid w:val="00431A5B"/>
    <w:rsid w:val="00432DB0"/>
    <w:rsid w:val="00442BA0"/>
    <w:rsid w:val="00443098"/>
    <w:rsid w:val="004443F8"/>
    <w:rsid w:val="00446D53"/>
    <w:rsid w:val="00447E83"/>
    <w:rsid w:val="0045062E"/>
    <w:rsid w:val="00451205"/>
    <w:rsid w:val="00451668"/>
    <w:rsid w:val="004517AC"/>
    <w:rsid w:val="00452EF9"/>
    <w:rsid w:val="0045659D"/>
    <w:rsid w:val="004567FC"/>
    <w:rsid w:val="004568B9"/>
    <w:rsid w:val="00457ACD"/>
    <w:rsid w:val="0046118E"/>
    <w:rsid w:val="004647A8"/>
    <w:rsid w:val="00464C23"/>
    <w:rsid w:val="00466216"/>
    <w:rsid w:val="00470075"/>
    <w:rsid w:val="00472F3E"/>
    <w:rsid w:val="00475EF4"/>
    <w:rsid w:val="00477A84"/>
    <w:rsid w:val="00477CF5"/>
    <w:rsid w:val="004840F9"/>
    <w:rsid w:val="004841E5"/>
    <w:rsid w:val="00487134"/>
    <w:rsid w:val="00497092"/>
    <w:rsid w:val="004977A6"/>
    <w:rsid w:val="004A038C"/>
    <w:rsid w:val="004A11B5"/>
    <w:rsid w:val="004A401C"/>
    <w:rsid w:val="004A411C"/>
    <w:rsid w:val="004A4309"/>
    <w:rsid w:val="004A449F"/>
    <w:rsid w:val="004A5325"/>
    <w:rsid w:val="004B1BEF"/>
    <w:rsid w:val="004B25AA"/>
    <w:rsid w:val="004B4B99"/>
    <w:rsid w:val="004B5641"/>
    <w:rsid w:val="004B7EA5"/>
    <w:rsid w:val="004C12BE"/>
    <w:rsid w:val="004C1618"/>
    <w:rsid w:val="004C2C33"/>
    <w:rsid w:val="004C2DC4"/>
    <w:rsid w:val="004D2CDB"/>
    <w:rsid w:val="004D3ABF"/>
    <w:rsid w:val="004D5694"/>
    <w:rsid w:val="004D5EF2"/>
    <w:rsid w:val="004E092F"/>
    <w:rsid w:val="004E09F9"/>
    <w:rsid w:val="004E7DE6"/>
    <w:rsid w:val="004E7F06"/>
    <w:rsid w:val="004F14D6"/>
    <w:rsid w:val="004F24E6"/>
    <w:rsid w:val="004F3E91"/>
    <w:rsid w:val="004F46D7"/>
    <w:rsid w:val="004F46E2"/>
    <w:rsid w:val="004F74F6"/>
    <w:rsid w:val="00503A20"/>
    <w:rsid w:val="0050412A"/>
    <w:rsid w:val="00505B11"/>
    <w:rsid w:val="00506049"/>
    <w:rsid w:val="005067D8"/>
    <w:rsid w:val="005067EF"/>
    <w:rsid w:val="00506D6E"/>
    <w:rsid w:val="00507766"/>
    <w:rsid w:val="00511CF8"/>
    <w:rsid w:val="00515102"/>
    <w:rsid w:val="00517168"/>
    <w:rsid w:val="00517DB9"/>
    <w:rsid w:val="0052015F"/>
    <w:rsid w:val="00521BF5"/>
    <w:rsid w:val="00522B55"/>
    <w:rsid w:val="00524FEC"/>
    <w:rsid w:val="00527411"/>
    <w:rsid w:val="005276EF"/>
    <w:rsid w:val="00527B54"/>
    <w:rsid w:val="0053018C"/>
    <w:rsid w:val="00532277"/>
    <w:rsid w:val="005325EE"/>
    <w:rsid w:val="00532A5D"/>
    <w:rsid w:val="00532C8E"/>
    <w:rsid w:val="00534C01"/>
    <w:rsid w:val="00535486"/>
    <w:rsid w:val="005355CF"/>
    <w:rsid w:val="0053620B"/>
    <w:rsid w:val="00536CD4"/>
    <w:rsid w:val="00537274"/>
    <w:rsid w:val="00541E73"/>
    <w:rsid w:val="005432F4"/>
    <w:rsid w:val="00546B2F"/>
    <w:rsid w:val="005470CB"/>
    <w:rsid w:val="0055009B"/>
    <w:rsid w:val="00550D69"/>
    <w:rsid w:val="0055489A"/>
    <w:rsid w:val="00554D91"/>
    <w:rsid w:val="00555A65"/>
    <w:rsid w:val="005564A9"/>
    <w:rsid w:val="00560DBC"/>
    <w:rsid w:val="00562B91"/>
    <w:rsid w:val="005632F5"/>
    <w:rsid w:val="005635BE"/>
    <w:rsid w:val="005653EB"/>
    <w:rsid w:val="00566334"/>
    <w:rsid w:val="005674DF"/>
    <w:rsid w:val="005709CB"/>
    <w:rsid w:val="00576882"/>
    <w:rsid w:val="00577747"/>
    <w:rsid w:val="00580C2E"/>
    <w:rsid w:val="00590098"/>
    <w:rsid w:val="00591047"/>
    <w:rsid w:val="00591365"/>
    <w:rsid w:val="005914C8"/>
    <w:rsid w:val="00594337"/>
    <w:rsid w:val="005963DD"/>
    <w:rsid w:val="005A1ED7"/>
    <w:rsid w:val="005A27B4"/>
    <w:rsid w:val="005A3DC3"/>
    <w:rsid w:val="005A4178"/>
    <w:rsid w:val="005A47F7"/>
    <w:rsid w:val="005A6AB8"/>
    <w:rsid w:val="005B4742"/>
    <w:rsid w:val="005B56A0"/>
    <w:rsid w:val="005B56D5"/>
    <w:rsid w:val="005B6548"/>
    <w:rsid w:val="005B6C08"/>
    <w:rsid w:val="005C0C0B"/>
    <w:rsid w:val="005C12A9"/>
    <w:rsid w:val="005C1A17"/>
    <w:rsid w:val="005C1BAE"/>
    <w:rsid w:val="005C35C3"/>
    <w:rsid w:val="005C3DE7"/>
    <w:rsid w:val="005C527E"/>
    <w:rsid w:val="005C5958"/>
    <w:rsid w:val="005C75E3"/>
    <w:rsid w:val="005D0041"/>
    <w:rsid w:val="005D4018"/>
    <w:rsid w:val="005D5051"/>
    <w:rsid w:val="005D5062"/>
    <w:rsid w:val="005D5669"/>
    <w:rsid w:val="005D57F9"/>
    <w:rsid w:val="005D650C"/>
    <w:rsid w:val="005D7383"/>
    <w:rsid w:val="005E2175"/>
    <w:rsid w:val="005E3527"/>
    <w:rsid w:val="005E57B6"/>
    <w:rsid w:val="005E615D"/>
    <w:rsid w:val="005E65F7"/>
    <w:rsid w:val="005E666F"/>
    <w:rsid w:val="005E6EA9"/>
    <w:rsid w:val="005F1B2D"/>
    <w:rsid w:val="005F2303"/>
    <w:rsid w:val="005F2548"/>
    <w:rsid w:val="005F6429"/>
    <w:rsid w:val="00600322"/>
    <w:rsid w:val="00601727"/>
    <w:rsid w:val="006034F2"/>
    <w:rsid w:val="0060655E"/>
    <w:rsid w:val="00611FE2"/>
    <w:rsid w:val="006122C8"/>
    <w:rsid w:val="0061403D"/>
    <w:rsid w:val="00615ABD"/>
    <w:rsid w:val="00616C46"/>
    <w:rsid w:val="0062096A"/>
    <w:rsid w:val="00620B82"/>
    <w:rsid w:val="00620D33"/>
    <w:rsid w:val="0062441B"/>
    <w:rsid w:val="00626D0B"/>
    <w:rsid w:val="00631488"/>
    <w:rsid w:val="00631796"/>
    <w:rsid w:val="00631810"/>
    <w:rsid w:val="00633A97"/>
    <w:rsid w:val="00634C5A"/>
    <w:rsid w:val="0064202E"/>
    <w:rsid w:val="0064206C"/>
    <w:rsid w:val="00644E3E"/>
    <w:rsid w:val="00646D6A"/>
    <w:rsid w:val="00647D6F"/>
    <w:rsid w:val="0065121B"/>
    <w:rsid w:val="006530EB"/>
    <w:rsid w:val="00654803"/>
    <w:rsid w:val="00654FC9"/>
    <w:rsid w:val="006574D4"/>
    <w:rsid w:val="00660588"/>
    <w:rsid w:val="0066101A"/>
    <w:rsid w:val="00661D9E"/>
    <w:rsid w:val="006620D8"/>
    <w:rsid w:val="00662ECA"/>
    <w:rsid w:val="00663AC0"/>
    <w:rsid w:val="006644E3"/>
    <w:rsid w:val="00670681"/>
    <w:rsid w:val="0067193C"/>
    <w:rsid w:val="00673194"/>
    <w:rsid w:val="00674347"/>
    <w:rsid w:val="00681378"/>
    <w:rsid w:val="00681EFC"/>
    <w:rsid w:val="006822BC"/>
    <w:rsid w:val="00682BF1"/>
    <w:rsid w:val="00684FC8"/>
    <w:rsid w:val="00685492"/>
    <w:rsid w:val="0069039F"/>
    <w:rsid w:val="00692E8C"/>
    <w:rsid w:val="0069483E"/>
    <w:rsid w:val="00696484"/>
    <w:rsid w:val="006A2EC2"/>
    <w:rsid w:val="006A3E9D"/>
    <w:rsid w:val="006A6C49"/>
    <w:rsid w:val="006A6E8B"/>
    <w:rsid w:val="006A757E"/>
    <w:rsid w:val="006B7086"/>
    <w:rsid w:val="006B721D"/>
    <w:rsid w:val="006C0495"/>
    <w:rsid w:val="006C07CD"/>
    <w:rsid w:val="006C1AD6"/>
    <w:rsid w:val="006C3364"/>
    <w:rsid w:val="006C38B9"/>
    <w:rsid w:val="006C6A8B"/>
    <w:rsid w:val="006C6B9E"/>
    <w:rsid w:val="006D195C"/>
    <w:rsid w:val="006D3062"/>
    <w:rsid w:val="006D4BDE"/>
    <w:rsid w:val="006D4E07"/>
    <w:rsid w:val="006D5C63"/>
    <w:rsid w:val="006E09CA"/>
    <w:rsid w:val="006E2135"/>
    <w:rsid w:val="006E5449"/>
    <w:rsid w:val="006E70B3"/>
    <w:rsid w:val="006E7C73"/>
    <w:rsid w:val="006F066A"/>
    <w:rsid w:val="006F1E13"/>
    <w:rsid w:val="006F223D"/>
    <w:rsid w:val="006F52D4"/>
    <w:rsid w:val="00700CD8"/>
    <w:rsid w:val="00701D0D"/>
    <w:rsid w:val="00701D69"/>
    <w:rsid w:val="007024C5"/>
    <w:rsid w:val="00702B26"/>
    <w:rsid w:val="007033B6"/>
    <w:rsid w:val="00704518"/>
    <w:rsid w:val="00707474"/>
    <w:rsid w:val="00707743"/>
    <w:rsid w:val="00710069"/>
    <w:rsid w:val="007101FC"/>
    <w:rsid w:val="00711091"/>
    <w:rsid w:val="00712FE9"/>
    <w:rsid w:val="00714229"/>
    <w:rsid w:val="007155F5"/>
    <w:rsid w:val="00715A5B"/>
    <w:rsid w:val="0071625D"/>
    <w:rsid w:val="007167E1"/>
    <w:rsid w:val="007171DE"/>
    <w:rsid w:val="00722F6A"/>
    <w:rsid w:val="00725362"/>
    <w:rsid w:val="007261CD"/>
    <w:rsid w:val="00726319"/>
    <w:rsid w:val="007271EA"/>
    <w:rsid w:val="00730B8F"/>
    <w:rsid w:val="00730D3F"/>
    <w:rsid w:val="007315BA"/>
    <w:rsid w:val="00733280"/>
    <w:rsid w:val="007333EE"/>
    <w:rsid w:val="00733B87"/>
    <w:rsid w:val="00735080"/>
    <w:rsid w:val="00736729"/>
    <w:rsid w:val="00737E5F"/>
    <w:rsid w:val="007427DB"/>
    <w:rsid w:val="007466FC"/>
    <w:rsid w:val="00747C09"/>
    <w:rsid w:val="007528CA"/>
    <w:rsid w:val="00755B5F"/>
    <w:rsid w:val="007630E5"/>
    <w:rsid w:val="0076358E"/>
    <w:rsid w:val="00765179"/>
    <w:rsid w:val="007669ED"/>
    <w:rsid w:val="00766AFB"/>
    <w:rsid w:val="007676F8"/>
    <w:rsid w:val="00767B13"/>
    <w:rsid w:val="00772DD8"/>
    <w:rsid w:val="00782310"/>
    <w:rsid w:val="007833A4"/>
    <w:rsid w:val="00786D11"/>
    <w:rsid w:val="00786F8D"/>
    <w:rsid w:val="00787447"/>
    <w:rsid w:val="007879F8"/>
    <w:rsid w:val="00787F28"/>
    <w:rsid w:val="00790EF4"/>
    <w:rsid w:val="0079320A"/>
    <w:rsid w:val="007932E0"/>
    <w:rsid w:val="00793A0A"/>
    <w:rsid w:val="00796173"/>
    <w:rsid w:val="007A0C61"/>
    <w:rsid w:val="007A0EB9"/>
    <w:rsid w:val="007A2E15"/>
    <w:rsid w:val="007A3DC0"/>
    <w:rsid w:val="007A4249"/>
    <w:rsid w:val="007A4AF3"/>
    <w:rsid w:val="007A4CC8"/>
    <w:rsid w:val="007A6CC6"/>
    <w:rsid w:val="007B0AD1"/>
    <w:rsid w:val="007B2081"/>
    <w:rsid w:val="007B3477"/>
    <w:rsid w:val="007B6EB4"/>
    <w:rsid w:val="007C0431"/>
    <w:rsid w:val="007C468D"/>
    <w:rsid w:val="007C5C77"/>
    <w:rsid w:val="007D1EF9"/>
    <w:rsid w:val="007D347C"/>
    <w:rsid w:val="007D46A9"/>
    <w:rsid w:val="007D5D24"/>
    <w:rsid w:val="007E1647"/>
    <w:rsid w:val="007E2A51"/>
    <w:rsid w:val="007E3BA0"/>
    <w:rsid w:val="007E4473"/>
    <w:rsid w:val="007E4837"/>
    <w:rsid w:val="007E5682"/>
    <w:rsid w:val="007E5709"/>
    <w:rsid w:val="007F0273"/>
    <w:rsid w:val="007F3E9D"/>
    <w:rsid w:val="007F5528"/>
    <w:rsid w:val="007F6CAA"/>
    <w:rsid w:val="007F7454"/>
    <w:rsid w:val="0080198F"/>
    <w:rsid w:val="00802F1C"/>
    <w:rsid w:val="008040EB"/>
    <w:rsid w:val="008050C7"/>
    <w:rsid w:val="008063A3"/>
    <w:rsid w:val="00806AF8"/>
    <w:rsid w:val="00806D14"/>
    <w:rsid w:val="0081029F"/>
    <w:rsid w:val="00810C13"/>
    <w:rsid w:val="00813534"/>
    <w:rsid w:val="0081562F"/>
    <w:rsid w:val="0082442C"/>
    <w:rsid w:val="008244E6"/>
    <w:rsid w:val="00826989"/>
    <w:rsid w:val="00830200"/>
    <w:rsid w:val="008310AB"/>
    <w:rsid w:val="008322F4"/>
    <w:rsid w:val="00833DC1"/>
    <w:rsid w:val="00833FF5"/>
    <w:rsid w:val="0083414C"/>
    <w:rsid w:val="00841CA0"/>
    <w:rsid w:val="00842880"/>
    <w:rsid w:val="00842F53"/>
    <w:rsid w:val="00844DFA"/>
    <w:rsid w:val="008474C5"/>
    <w:rsid w:val="00850A36"/>
    <w:rsid w:val="00851648"/>
    <w:rsid w:val="0085176B"/>
    <w:rsid w:val="00851C9E"/>
    <w:rsid w:val="00852548"/>
    <w:rsid w:val="00852B8D"/>
    <w:rsid w:val="00854074"/>
    <w:rsid w:val="00854F1C"/>
    <w:rsid w:val="008618B0"/>
    <w:rsid w:val="00861FFE"/>
    <w:rsid w:val="00862056"/>
    <w:rsid w:val="00862936"/>
    <w:rsid w:val="00863F14"/>
    <w:rsid w:val="00864A51"/>
    <w:rsid w:val="00864BBC"/>
    <w:rsid w:val="00864E52"/>
    <w:rsid w:val="00866444"/>
    <w:rsid w:val="00866AF3"/>
    <w:rsid w:val="00873159"/>
    <w:rsid w:val="00873908"/>
    <w:rsid w:val="008747B2"/>
    <w:rsid w:val="008772D4"/>
    <w:rsid w:val="00880BDE"/>
    <w:rsid w:val="00883651"/>
    <w:rsid w:val="00885B3E"/>
    <w:rsid w:val="008865A5"/>
    <w:rsid w:val="00892596"/>
    <w:rsid w:val="00895F3C"/>
    <w:rsid w:val="00896805"/>
    <w:rsid w:val="008A41CC"/>
    <w:rsid w:val="008A473D"/>
    <w:rsid w:val="008A77CB"/>
    <w:rsid w:val="008B056D"/>
    <w:rsid w:val="008B0E93"/>
    <w:rsid w:val="008B231E"/>
    <w:rsid w:val="008B29DD"/>
    <w:rsid w:val="008B2DC4"/>
    <w:rsid w:val="008B4A58"/>
    <w:rsid w:val="008B702B"/>
    <w:rsid w:val="008C3D2A"/>
    <w:rsid w:val="008C646B"/>
    <w:rsid w:val="008D0712"/>
    <w:rsid w:val="008D1ADA"/>
    <w:rsid w:val="008D1CC9"/>
    <w:rsid w:val="008D30E3"/>
    <w:rsid w:val="008D57F9"/>
    <w:rsid w:val="008D5FD0"/>
    <w:rsid w:val="008D6EFA"/>
    <w:rsid w:val="008E01C6"/>
    <w:rsid w:val="008E38A2"/>
    <w:rsid w:val="008E4612"/>
    <w:rsid w:val="008E5ACD"/>
    <w:rsid w:val="008E63F8"/>
    <w:rsid w:val="008E6A41"/>
    <w:rsid w:val="008F0C99"/>
    <w:rsid w:val="008F153E"/>
    <w:rsid w:val="008F1631"/>
    <w:rsid w:val="008F4865"/>
    <w:rsid w:val="008F5B74"/>
    <w:rsid w:val="009063B7"/>
    <w:rsid w:val="009066C8"/>
    <w:rsid w:val="00907AD1"/>
    <w:rsid w:val="00907F5D"/>
    <w:rsid w:val="0091131A"/>
    <w:rsid w:val="00915216"/>
    <w:rsid w:val="00915E24"/>
    <w:rsid w:val="00916550"/>
    <w:rsid w:val="0092015E"/>
    <w:rsid w:val="009214EE"/>
    <w:rsid w:val="00921F8F"/>
    <w:rsid w:val="00922CCF"/>
    <w:rsid w:val="00922ED9"/>
    <w:rsid w:val="00924357"/>
    <w:rsid w:val="009244E3"/>
    <w:rsid w:val="009343AF"/>
    <w:rsid w:val="00935A7E"/>
    <w:rsid w:val="00937EAA"/>
    <w:rsid w:val="00944175"/>
    <w:rsid w:val="00944432"/>
    <w:rsid w:val="00944697"/>
    <w:rsid w:val="00944DF0"/>
    <w:rsid w:val="009469F1"/>
    <w:rsid w:val="0095097B"/>
    <w:rsid w:val="0095191A"/>
    <w:rsid w:val="0095233A"/>
    <w:rsid w:val="00953669"/>
    <w:rsid w:val="00953958"/>
    <w:rsid w:val="009562A2"/>
    <w:rsid w:val="0095680A"/>
    <w:rsid w:val="009572A2"/>
    <w:rsid w:val="00957499"/>
    <w:rsid w:val="009621CB"/>
    <w:rsid w:val="00962776"/>
    <w:rsid w:val="00962D43"/>
    <w:rsid w:val="00962E0E"/>
    <w:rsid w:val="0096381A"/>
    <w:rsid w:val="009648E7"/>
    <w:rsid w:val="00964A90"/>
    <w:rsid w:val="00966726"/>
    <w:rsid w:val="00966D86"/>
    <w:rsid w:val="0096728C"/>
    <w:rsid w:val="009674A4"/>
    <w:rsid w:val="00967F4B"/>
    <w:rsid w:val="00971298"/>
    <w:rsid w:val="009712B2"/>
    <w:rsid w:val="009742F6"/>
    <w:rsid w:val="00980522"/>
    <w:rsid w:val="009807D9"/>
    <w:rsid w:val="009814B4"/>
    <w:rsid w:val="00981C60"/>
    <w:rsid w:val="00981D46"/>
    <w:rsid w:val="009854DB"/>
    <w:rsid w:val="00986D18"/>
    <w:rsid w:val="00990BD1"/>
    <w:rsid w:val="00991C1C"/>
    <w:rsid w:val="00994BE7"/>
    <w:rsid w:val="0099523F"/>
    <w:rsid w:val="00995B90"/>
    <w:rsid w:val="00996DB8"/>
    <w:rsid w:val="009971F4"/>
    <w:rsid w:val="00997864"/>
    <w:rsid w:val="009A176F"/>
    <w:rsid w:val="009A45F2"/>
    <w:rsid w:val="009A69BD"/>
    <w:rsid w:val="009A7703"/>
    <w:rsid w:val="009B1E3D"/>
    <w:rsid w:val="009B27F7"/>
    <w:rsid w:val="009B4535"/>
    <w:rsid w:val="009B4997"/>
    <w:rsid w:val="009B530D"/>
    <w:rsid w:val="009C14DE"/>
    <w:rsid w:val="009C162B"/>
    <w:rsid w:val="009C35C8"/>
    <w:rsid w:val="009C35FF"/>
    <w:rsid w:val="009C6987"/>
    <w:rsid w:val="009D07BA"/>
    <w:rsid w:val="009D0E6D"/>
    <w:rsid w:val="009D1D18"/>
    <w:rsid w:val="009D27C2"/>
    <w:rsid w:val="009D355E"/>
    <w:rsid w:val="009D4391"/>
    <w:rsid w:val="009D6A84"/>
    <w:rsid w:val="009D7260"/>
    <w:rsid w:val="009E00E5"/>
    <w:rsid w:val="009E09DC"/>
    <w:rsid w:val="009E26D9"/>
    <w:rsid w:val="009E3B63"/>
    <w:rsid w:val="009E3ED2"/>
    <w:rsid w:val="009E5571"/>
    <w:rsid w:val="009F1502"/>
    <w:rsid w:val="00A0279C"/>
    <w:rsid w:val="00A02A94"/>
    <w:rsid w:val="00A05594"/>
    <w:rsid w:val="00A06625"/>
    <w:rsid w:val="00A1009B"/>
    <w:rsid w:val="00A1474C"/>
    <w:rsid w:val="00A16D9D"/>
    <w:rsid w:val="00A203C4"/>
    <w:rsid w:val="00A2052E"/>
    <w:rsid w:val="00A21F4B"/>
    <w:rsid w:val="00A24205"/>
    <w:rsid w:val="00A2538C"/>
    <w:rsid w:val="00A25553"/>
    <w:rsid w:val="00A2702B"/>
    <w:rsid w:val="00A30BF0"/>
    <w:rsid w:val="00A310E8"/>
    <w:rsid w:val="00A34B4E"/>
    <w:rsid w:val="00A35F22"/>
    <w:rsid w:val="00A35F63"/>
    <w:rsid w:val="00A36C6C"/>
    <w:rsid w:val="00A41E21"/>
    <w:rsid w:val="00A4209E"/>
    <w:rsid w:val="00A4240A"/>
    <w:rsid w:val="00A43339"/>
    <w:rsid w:val="00A43C3D"/>
    <w:rsid w:val="00A43FCF"/>
    <w:rsid w:val="00A44CCC"/>
    <w:rsid w:val="00A5070A"/>
    <w:rsid w:val="00A50967"/>
    <w:rsid w:val="00A50BDD"/>
    <w:rsid w:val="00A5352D"/>
    <w:rsid w:val="00A57006"/>
    <w:rsid w:val="00A5759A"/>
    <w:rsid w:val="00A60625"/>
    <w:rsid w:val="00A628E4"/>
    <w:rsid w:val="00A63DCB"/>
    <w:rsid w:val="00A64BA7"/>
    <w:rsid w:val="00A66ADE"/>
    <w:rsid w:val="00A7079B"/>
    <w:rsid w:val="00A71720"/>
    <w:rsid w:val="00A7301E"/>
    <w:rsid w:val="00A73663"/>
    <w:rsid w:val="00A73AC3"/>
    <w:rsid w:val="00A75226"/>
    <w:rsid w:val="00A779B8"/>
    <w:rsid w:val="00A77BAB"/>
    <w:rsid w:val="00A80826"/>
    <w:rsid w:val="00A8679E"/>
    <w:rsid w:val="00A86F9B"/>
    <w:rsid w:val="00A94F1E"/>
    <w:rsid w:val="00A9686A"/>
    <w:rsid w:val="00AA18D4"/>
    <w:rsid w:val="00AA1B6F"/>
    <w:rsid w:val="00AA2C9D"/>
    <w:rsid w:val="00AA5192"/>
    <w:rsid w:val="00AA6885"/>
    <w:rsid w:val="00AA7028"/>
    <w:rsid w:val="00AB4CD4"/>
    <w:rsid w:val="00AB57D5"/>
    <w:rsid w:val="00AB7952"/>
    <w:rsid w:val="00AB7DB5"/>
    <w:rsid w:val="00AC12E4"/>
    <w:rsid w:val="00AC3832"/>
    <w:rsid w:val="00AC3FE7"/>
    <w:rsid w:val="00AC502D"/>
    <w:rsid w:val="00AC571D"/>
    <w:rsid w:val="00AC72B2"/>
    <w:rsid w:val="00AD09FF"/>
    <w:rsid w:val="00AD1C67"/>
    <w:rsid w:val="00AD1D0C"/>
    <w:rsid w:val="00AD3C77"/>
    <w:rsid w:val="00AD3D18"/>
    <w:rsid w:val="00AD5651"/>
    <w:rsid w:val="00AD7316"/>
    <w:rsid w:val="00AE0E7A"/>
    <w:rsid w:val="00AE1491"/>
    <w:rsid w:val="00AE2DF0"/>
    <w:rsid w:val="00AE41E8"/>
    <w:rsid w:val="00AE5FF1"/>
    <w:rsid w:val="00AF0110"/>
    <w:rsid w:val="00AF2658"/>
    <w:rsid w:val="00AF3FF6"/>
    <w:rsid w:val="00AF4139"/>
    <w:rsid w:val="00AF5372"/>
    <w:rsid w:val="00AF6CAF"/>
    <w:rsid w:val="00AF6FDB"/>
    <w:rsid w:val="00AF7B7A"/>
    <w:rsid w:val="00B00D71"/>
    <w:rsid w:val="00B0320C"/>
    <w:rsid w:val="00B03430"/>
    <w:rsid w:val="00B04CD8"/>
    <w:rsid w:val="00B04F8F"/>
    <w:rsid w:val="00B11AF3"/>
    <w:rsid w:val="00B14982"/>
    <w:rsid w:val="00B14CB8"/>
    <w:rsid w:val="00B158C4"/>
    <w:rsid w:val="00B1591D"/>
    <w:rsid w:val="00B15B0A"/>
    <w:rsid w:val="00B15FEB"/>
    <w:rsid w:val="00B169DF"/>
    <w:rsid w:val="00B16F8B"/>
    <w:rsid w:val="00B17CEF"/>
    <w:rsid w:val="00B238B3"/>
    <w:rsid w:val="00B242E9"/>
    <w:rsid w:val="00B25CF3"/>
    <w:rsid w:val="00B320DB"/>
    <w:rsid w:val="00B3466D"/>
    <w:rsid w:val="00B377FB"/>
    <w:rsid w:val="00B406A5"/>
    <w:rsid w:val="00B42CC4"/>
    <w:rsid w:val="00B43050"/>
    <w:rsid w:val="00B43C29"/>
    <w:rsid w:val="00B45976"/>
    <w:rsid w:val="00B45DE0"/>
    <w:rsid w:val="00B47118"/>
    <w:rsid w:val="00B4721A"/>
    <w:rsid w:val="00B52A96"/>
    <w:rsid w:val="00B55BBE"/>
    <w:rsid w:val="00B55CCA"/>
    <w:rsid w:val="00B6257E"/>
    <w:rsid w:val="00B636E4"/>
    <w:rsid w:val="00B65C22"/>
    <w:rsid w:val="00B66B92"/>
    <w:rsid w:val="00B70164"/>
    <w:rsid w:val="00B71F1B"/>
    <w:rsid w:val="00B748A4"/>
    <w:rsid w:val="00B7536F"/>
    <w:rsid w:val="00B76F15"/>
    <w:rsid w:val="00B775CC"/>
    <w:rsid w:val="00B85770"/>
    <w:rsid w:val="00B85C36"/>
    <w:rsid w:val="00B90893"/>
    <w:rsid w:val="00B91442"/>
    <w:rsid w:val="00B91D50"/>
    <w:rsid w:val="00B93C1C"/>
    <w:rsid w:val="00B94B07"/>
    <w:rsid w:val="00B9576B"/>
    <w:rsid w:val="00B973D3"/>
    <w:rsid w:val="00B975B1"/>
    <w:rsid w:val="00B97AA6"/>
    <w:rsid w:val="00BA2E7B"/>
    <w:rsid w:val="00BA3C00"/>
    <w:rsid w:val="00BA6FC8"/>
    <w:rsid w:val="00BA7180"/>
    <w:rsid w:val="00BB09E5"/>
    <w:rsid w:val="00BB0D17"/>
    <w:rsid w:val="00BB1CB1"/>
    <w:rsid w:val="00BB1F31"/>
    <w:rsid w:val="00BB243E"/>
    <w:rsid w:val="00BB2D80"/>
    <w:rsid w:val="00BB32D6"/>
    <w:rsid w:val="00BB48AB"/>
    <w:rsid w:val="00BB4C3F"/>
    <w:rsid w:val="00BB77A6"/>
    <w:rsid w:val="00BC199C"/>
    <w:rsid w:val="00BC2194"/>
    <w:rsid w:val="00BC2F5F"/>
    <w:rsid w:val="00BC465D"/>
    <w:rsid w:val="00BC52B2"/>
    <w:rsid w:val="00BC5905"/>
    <w:rsid w:val="00BC7A63"/>
    <w:rsid w:val="00BD019E"/>
    <w:rsid w:val="00BD1671"/>
    <w:rsid w:val="00BD2545"/>
    <w:rsid w:val="00BD6216"/>
    <w:rsid w:val="00BD6363"/>
    <w:rsid w:val="00BE3A35"/>
    <w:rsid w:val="00BE4768"/>
    <w:rsid w:val="00BE48D1"/>
    <w:rsid w:val="00BE661D"/>
    <w:rsid w:val="00BE6736"/>
    <w:rsid w:val="00BE689B"/>
    <w:rsid w:val="00BF0EB4"/>
    <w:rsid w:val="00BF37CB"/>
    <w:rsid w:val="00BF4B9D"/>
    <w:rsid w:val="00BF5690"/>
    <w:rsid w:val="00BF69AC"/>
    <w:rsid w:val="00BF7C86"/>
    <w:rsid w:val="00BF7D55"/>
    <w:rsid w:val="00C02D14"/>
    <w:rsid w:val="00C07816"/>
    <w:rsid w:val="00C07A39"/>
    <w:rsid w:val="00C110D6"/>
    <w:rsid w:val="00C14BCB"/>
    <w:rsid w:val="00C14C06"/>
    <w:rsid w:val="00C152FE"/>
    <w:rsid w:val="00C16134"/>
    <w:rsid w:val="00C1686B"/>
    <w:rsid w:val="00C203E2"/>
    <w:rsid w:val="00C20FF7"/>
    <w:rsid w:val="00C236D5"/>
    <w:rsid w:val="00C237F7"/>
    <w:rsid w:val="00C24F69"/>
    <w:rsid w:val="00C26583"/>
    <w:rsid w:val="00C27BDB"/>
    <w:rsid w:val="00C4296A"/>
    <w:rsid w:val="00C452FA"/>
    <w:rsid w:val="00C471C1"/>
    <w:rsid w:val="00C534F4"/>
    <w:rsid w:val="00C55F04"/>
    <w:rsid w:val="00C565AC"/>
    <w:rsid w:val="00C603B8"/>
    <w:rsid w:val="00C61070"/>
    <w:rsid w:val="00C6140D"/>
    <w:rsid w:val="00C6188F"/>
    <w:rsid w:val="00C6258F"/>
    <w:rsid w:val="00C63D96"/>
    <w:rsid w:val="00C665B7"/>
    <w:rsid w:val="00C7186D"/>
    <w:rsid w:val="00C740E3"/>
    <w:rsid w:val="00C74701"/>
    <w:rsid w:val="00C75B12"/>
    <w:rsid w:val="00C7627F"/>
    <w:rsid w:val="00C771AA"/>
    <w:rsid w:val="00C77D10"/>
    <w:rsid w:val="00C8046C"/>
    <w:rsid w:val="00C85EFC"/>
    <w:rsid w:val="00C85F21"/>
    <w:rsid w:val="00C87A36"/>
    <w:rsid w:val="00C90D50"/>
    <w:rsid w:val="00C92A80"/>
    <w:rsid w:val="00C92F7A"/>
    <w:rsid w:val="00C92FE2"/>
    <w:rsid w:val="00C932C5"/>
    <w:rsid w:val="00C96F63"/>
    <w:rsid w:val="00CA0C35"/>
    <w:rsid w:val="00CA0FC4"/>
    <w:rsid w:val="00CA1542"/>
    <w:rsid w:val="00CA29E8"/>
    <w:rsid w:val="00CA6514"/>
    <w:rsid w:val="00CA674D"/>
    <w:rsid w:val="00CB1508"/>
    <w:rsid w:val="00CB570F"/>
    <w:rsid w:val="00CB6982"/>
    <w:rsid w:val="00CB75C1"/>
    <w:rsid w:val="00CC2F74"/>
    <w:rsid w:val="00CC62CD"/>
    <w:rsid w:val="00CC6B8C"/>
    <w:rsid w:val="00CD075D"/>
    <w:rsid w:val="00CD260D"/>
    <w:rsid w:val="00CD65E0"/>
    <w:rsid w:val="00CE00E0"/>
    <w:rsid w:val="00CE05C8"/>
    <w:rsid w:val="00CE17FD"/>
    <w:rsid w:val="00CE2944"/>
    <w:rsid w:val="00CE3F84"/>
    <w:rsid w:val="00CE5E71"/>
    <w:rsid w:val="00CE6ADB"/>
    <w:rsid w:val="00CE7333"/>
    <w:rsid w:val="00CF0C2F"/>
    <w:rsid w:val="00CF6219"/>
    <w:rsid w:val="00D0152A"/>
    <w:rsid w:val="00D01ADF"/>
    <w:rsid w:val="00D025D9"/>
    <w:rsid w:val="00D02BAF"/>
    <w:rsid w:val="00D02F92"/>
    <w:rsid w:val="00D04409"/>
    <w:rsid w:val="00D07E7E"/>
    <w:rsid w:val="00D113E8"/>
    <w:rsid w:val="00D130CB"/>
    <w:rsid w:val="00D13F26"/>
    <w:rsid w:val="00D14247"/>
    <w:rsid w:val="00D16F57"/>
    <w:rsid w:val="00D21406"/>
    <w:rsid w:val="00D22037"/>
    <w:rsid w:val="00D25CB1"/>
    <w:rsid w:val="00D26907"/>
    <w:rsid w:val="00D32A50"/>
    <w:rsid w:val="00D3350B"/>
    <w:rsid w:val="00D35049"/>
    <w:rsid w:val="00D35E62"/>
    <w:rsid w:val="00D367FD"/>
    <w:rsid w:val="00D40871"/>
    <w:rsid w:val="00D43615"/>
    <w:rsid w:val="00D44494"/>
    <w:rsid w:val="00D54F88"/>
    <w:rsid w:val="00D559B2"/>
    <w:rsid w:val="00D56DCD"/>
    <w:rsid w:val="00D56E11"/>
    <w:rsid w:val="00D57FBF"/>
    <w:rsid w:val="00D709E9"/>
    <w:rsid w:val="00D72808"/>
    <w:rsid w:val="00D73146"/>
    <w:rsid w:val="00D73741"/>
    <w:rsid w:val="00D753F7"/>
    <w:rsid w:val="00D75F1C"/>
    <w:rsid w:val="00D8060B"/>
    <w:rsid w:val="00D807F2"/>
    <w:rsid w:val="00D82B1F"/>
    <w:rsid w:val="00D8721E"/>
    <w:rsid w:val="00D910B6"/>
    <w:rsid w:val="00D91373"/>
    <w:rsid w:val="00D960CB"/>
    <w:rsid w:val="00DA0350"/>
    <w:rsid w:val="00DA2A16"/>
    <w:rsid w:val="00DA59EE"/>
    <w:rsid w:val="00DB240B"/>
    <w:rsid w:val="00DB258D"/>
    <w:rsid w:val="00DB5412"/>
    <w:rsid w:val="00DB6048"/>
    <w:rsid w:val="00DB6730"/>
    <w:rsid w:val="00DB68DC"/>
    <w:rsid w:val="00DC116D"/>
    <w:rsid w:val="00DC5BF7"/>
    <w:rsid w:val="00DD0A63"/>
    <w:rsid w:val="00DD4EA9"/>
    <w:rsid w:val="00DD57E2"/>
    <w:rsid w:val="00DD6495"/>
    <w:rsid w:val="00DD7E75"/>
    <w:rsid w:val="00DE0120"/>
    <w:rsid w:val="00DE079C"/>
    <w:rsid w:val="00DE0E8F"/>
    <w:rsid w:val="00DE199B"/>
    <w:rsid w:val="00DE3D1A"/>
    <w:rsid w:val="00DE586A"/>
    <w:rsid w:val="00DE6EA7"/>
    <w:rsid w:val="00DE7BF0"/>
    <w:rsid w:val="00DF232B"/>
    <w:rsid w:val="00DF31C4"/>
    <w:rsid w:val="00DF6F33"/>
    <w:rsid w:val="00DF7967"/>
    <w:rsid w:val="00E00BBF"/>
    <w:rsid w:val="00E04050"/>
    <w:rsid w:val="00E07743"/>
    <w:rsid w:val="00E11C33"/>
    <w:rsid w:val="00E12562"/>
    <w:rsid w:val="00E12B3F"/>
    <w:rsid w:val="00E13A22"/>
    <w:rsid w:val="00E1752C"/>
    <w:rsid w:val="00E2154E"/>
    <w:rsid w:val="00E21DDE"/>
    <w:rsid w:val="00E22B20"/>
    <w:rsid w:val="00E238F5"/>
    <w:rsid w:val="00E23C72"/>
    <w:rsid w:val="00E27771"/>
    <w:rsid w:val="00E27898"/>
    <w:rsid w:val="00E30660"/>
    <w:rsid w:val="00E31001"/>
    <w:rsid w:val="00E356D6"/>
    <w:rsid w:val="00E4064E"/>
    <w:rsid w:val="00E40AC1"/>
    <w:rsid w:val="00E427E6"/>
    <w:rsid w:val="00E451F1"/>
    <w:rsid w:val="00E4683B"/>
    <w:rsid w:val="00E46B07"/>
    <w:rsid w:val="00E52898"/>
    <w:rsid w:val="00E55A77"/>
    <w:rsid w:val="00E60627"/>
    <w:rsid w:val="00E613D9"/>
    <w:rsid w:val="00E628FD"/>
    <w:rsid w:val="00E62B26"/>
    <w:rsid w:val="00E64F32"/>
    <w:rsid w:val="00E67585"/>
    <w:rsid w:val="00E67A2A"/>
    <w:rsid w:val="00E67B1B"/>
    <w:rsid w:val="00E71D9A"/>
    <w:rsid w:val="00E732BF"/>
    <w:rsid w:val="00E7356C"/>
    <w:rsid w:val="00E73756"/>
    <w:rsid w:val="00E73A90"/>
    <w:rsid w:val="00E75470"/>
    <w:rsid w:val="00E764A5"/>
    <w:rsid w:val="00E77CAA"/>
    <w:rsid w:val="00E81796"/>
    <w:rsid w:val="00E82F43"/>
    <w:rsid w:val="00E8370F"/>
    <w:rsid w:val="00E858E6"/>
    <w:rsid w:val="00E91D50"/>
    <w:rsid w:val="00E94C50"/>
    <w:rsid w:val="00E94FAB"/>
    <w:rsid w:val="00E956E1"/>
    <w:rsid w:val="00E961D3"/>
    <w:rsid w:val="00EA3D59"/>
    <w:rsid w:val="00EA7072"/>
    <w:rsid w:val="00EA7458"/>
    <w:rsid w:val="00EA7591"/>
    <w:rsid w:val="00EB1A64"/>
    <w:rsid w:val="00EB2536"/>
    <w:rsid w:val="00EB4433"/>
    <w:rsid w:val="00EB4AAA"/>
    <w:rsid w:val="00EB61EE"/>
    <w:rsid w:val="00EB7C60"/>
    <w:rsid w:val="00EC149E"/>
    <w:rsid w:val="00EC471F"/>
    <w:rsid w:val="00EC5C5E"/>
    <w:rsid w:val="00EC63BE"/>
    <w:rsid w:val="00EC7248"/>
    <w:rsid w:val="00ED177F"/>
    <w:rsid w:val="00ED54B5"/>
    <w:rsid w:val="00EE046C"/>
    <w:rsid w:val="00EE1997"/>
    <w:rsid w:val="00EE29DE"/>
    <w:rsid w:val="00EE2E9C"/>
    <w:rsid w:val="00EE371E"/>
    <w:rsid w:val="00EE4513"/>
    <w:rsid w:val="00EE4D0A"/>
    <w:rsid w:val="00EE573D"/>
    <w:rsid w:val="00EE63DF"/>
    <w:rsid w:val="00EE6C9E"/>
    <w:rsid w:val="00EE7957"/>
    <w:rsid w:val="00EE7C36"/>
    <w:rsid w:val="00EF1A25"/>
    <w:rsid w:val="00EF3536"/>
    <w:rsid w:val="00EF7683"/>
    <w:rsid w:val="00EF78E2"/>
    <w:rsid w:val="00F005F0"/>
    <w:rsid w:val="00F0515D"/>
    <w:rsid w:val="00F054E4"/>
    <w:rsid w:val="00F079A6"/>
    <w:rsid w:val="00F1667F"/>
    <w:rsid w:val="00F16FC7"/>
    <w:rsid w:val="00F217AF"/>
    <w:rsid w:val="00F247F5"/>
    <w:rsid w:val="00F25FF2"/>
    <w:rsid w:val="00F27059"/>
    <w:rsid w:val="00F3019F"/>
    <w:rsid w:val="00F31503"/>
    <w:rsid w:val="00F34C96"/>
    <w:rsid w:val="00F35422"/>
    <w:rsid w:val="00F35E34"/>
    <w:rsid w:val="00F36506"/>
    <w:rsid w:val="00F4041F"/>
    <w:rsid w:val="00F40B60"/>
    <w:rsid w:val="00F410D5"/>
    <w:rsid w:val="00F44277"/>
    <w:rsid w:val="00F44644"/>
    <w:rsid w:val="00F45634"/>
    <w:rsid w:val="00F464B1"/>
    <w:rsid w:val="00F51962"/>
    <w:rsid w:val="00F5480B"/>
    <w:rsid w:val="00F56132"/>
    <w:rsid w:val="00F56B04"/>
    <w:rsid w:val="00F57313"/>
    <w:rsid w:val="00F605FC"/>
    <w:rsid w:val="00F65DD7"/>
    <w:rsid w:val="00F7079D"/>
    <w:rsid w:val="00F730E8"/>
    <w:rsid w:val="00F73508"/>
    <w:rsid w:val="00F73E4A"/>
    <w:rsid w:val="00F7694A"/>
    <w:rsid w:val="00F80478"/>
    <w:rsid w:val="00F81079"/>
    <w:rsid w:val="00F84612"/>
    <w:rsid w:val="00F868AF"/>
    <w:rsid w:val="00F87569"/>
    <w:rsid w:val="00F91279"/>
    <w:rsid w:val="00F924BA"/>
    <w:rsid w:val="00F938A8"/>
    <w:rsid w:val="00F94A49"/>
    <w:rsid w:val="00F958C4"/>
    <w:rsid w:val="00F97606"/>
    <w:rsid w:val="00FA01AC"/>
    <w:rsid w:val="00FA0357"/>
    <w:rsid w:val="00FA0DD2"/>
    <w:rsid w:val="00FA0E6B"/>
    <w:rsid w:val="00FA3C6E"/>
    <w:rsid w:val="00FA6B1D"/>
    <w:rsid w:val="00FB06FE"/>
    <w:rsid w:val="00FB270D"/>
    <w:rsid w:val="00FB27F1"/>
    <w:rsid w:val="00FB354D"/>
    <w:rsid w:val="00FB365F"/>
    <w:rsid w:val="00FB3FB4"/>
    <w:rsid w:val="00FB6724"/>
    <w:rsid w:val="00FB6CF2"/>
    <w:rsid w:val="00FC09D8"/>
    <w:rsid w:val="00FC0E1F"/>
    <w:rsid w:val="00FC1CC7"/>
    <w:rsid w:val="00FC231A"/>
    <w:rsid w:val="00FC2D9A"/>
    <w:rsid w:val="00FC52E1"/>
    <w:rsid w:val="00FC53A4"/>
    <w:rsid w:val="00FC693B"/>
    <w:rsid w:val="00FD15F8"/>
    <w:rsid w:val="00FD3AFE"/>
    <w:rsid w:val="00FD575E"/>
    <w:rsid w:val="00FD5FCE"/>
    <w:rsid w:val="00FE10DD"/>
    <w:rsid w:val="00FE1EA4"/>
    <w:rsid w:val="00FE3900"/>
    <w:rsid w:val="00FE3F7D"/>
    <w:rsid w:val="00FE688A"/>
    <w:rsid w:val="00FE7E17"/>
    <w:rsid w:val="00FF042A"/>
    <w:rsid w:val="00FF05FB"/>
    <w:rsid w:val="00FF1109"/>
    <w:rsid w:val="00FF2934"/>
    <w:rsid w:val="00FF4638"/>
    <w:rsid w:val="00FF4C81"/>
    <w:rsid w:val="00FF5437"/>
    <w:rsid w:val="00FF7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36E14-71BC-44ED-834D-F7EC6A9F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BD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rsid w:val="00275418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link w:val="ConsPlusNormal0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2DB0"/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  <w:rsid w:val="00275418"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aliases w:val="Bullet List,FooterText,numbered,Paragraphe de liste1,lp1,Список с булитами,it_List1,Bullet 1,Use Case List Paragraph"/>
    <w:basedOn w:val="a"/>
    <w:link w:val="af8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customStyle="1" w:styleId="af8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f7"/>
    <w:uiPriority w:val="34"/>
    <w:locked/>
    <w:rsid w:val="000E3194"/>
    <w:rPr>
      <w:rFonts w:ascii="Times New Roman" w:hAnsi="Times New Roman"/>
      <w:sz w:val="28"/>
    </w:rPr>
  </w:style>
  <w:style w:type="character" w:styleId="aff">
    <w:name w:val="Placeholder Text"/>
    <w:basedOn w:val="a0"/>
    <w:uiPriority w:val="99"/>
    <w:semiHidden/>
    <w:rsid w:val="00B14CB8"/>
    <w:rPr>
      <w:color w:val="808080"/>
    </w:rPr>
  </w:style>
  <w:style w:type="paragraph" w:styleId="aff0">
    <w:name w:val="No Spacing"/>
    <w:uiPriority w:val="1"/>
    <w:qFormat/>
    <w:rsid w:val="0039137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80963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34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9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2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4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4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2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025383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08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C2A2B-D607-4186-B8EA-50C2E244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8843</Words>
  <Characters>50409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59134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Кирилл Томашевский</cp:lastModifiedBy>
  <cp:revision>2</cp:revision>
  <cp:lastPrinted>2025-02-24T11:59:00Z</cp:lastPrinted>
  <dcterms:created xsi:type="dcterms:W3CDTF">2025-05-15T08:22:00Z</dcterms:created>
  <dcterms:modified xsi:type="dcterms:W3CDTF">2025-05-15T08:22:00Z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