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E8" w:rsidRDefault="00E654E8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E654E8" w:rsidSect="00E654E8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r w:rsidRPr="00E654E8">
        <w:rPr>
          <w:rFonts w:ascii="Arial" w:hAnsi="Arial" w:cs="Arial"/>
          <w:sz w:val="24"/>
          <w:szCs w:val="24"/>
        </w:rPr>
        <w:object w:dxaOrig="10205" w:dyaOrig="10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544.5pt" o:ole="">
            <v:imagedata r:id="rId8" o:title=""/>
          </v:shape>
          <o:OLEObject Type="Embed" ProgID="Word.Document.12" ShapeID="_x0000_i1025" DrawAspect="Content" ObjectID="_1810369196" r:id="rId9">
            <o:FieldCodes>\s</o:FieldCodes>
          </o:OLEObject>
        </w:object>
      </w:r>
      <w:bookmarkStart w:id="0" w:name="_GoBack"/>
      <w:bookmarkEnd w:id="0"/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A4576" w:rsidRDefault="00CA4576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от «28» мая</w:t>
      </w:r>
      <w:r w:rsidR="008131E7" w:rsidRPr="00CA4576">
        <w:rPr>
          <w:rFonts w:ascii="Arial" w:hAnsi="Arial" w:cs="Arial"/>
          <w:sz w:val="24"/>
          <w:szCs w:val="24"/>
        </w:rPr>
        <w:t xml:space="preserve"> 2025</w:t>
      </w:r>
      <w:r w:rsidRPr="00CA4576">
        <w:rPr>
          <w:rFonts w:ascii="Arial" w:hAnsi="Arial" w:cs="Arial"/>
          <w:sz w:val="24"/>
          <w:szCs w:val="24"/>
        </w:rPr>
        <w:t xml:space="preserve"> № 314</w:t>
      </w:r>
      <w:r w:rsidR="00584F9A" w:rsidRPr="00CA4576">
        <w:rPr>
          <w:rFonts w:ascii="Arial" w:hAnsi="Arial" w:cs="Arial"/>
          <w:sz w:val="24"/>
          <w:szCs w:val="24"/>
        </w:rPr>
        <w:t xml:space="preserve"> - адм</w:t>
      </w:r>
    </w:p>
    <w:p w:rsidR="00584F9A" w:rsidRPr="00CA4576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УТВЕРЖДЕНА</w:t>
      </w: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CA4576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CA4576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CA45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CA45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CA4576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CA4576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CA4576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CA4576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CA4576" w:rsidTr="00CA4576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A4576" w:rsidTr="00CA4576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CA4576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CA4576" w:rsidTr="00CA4576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CA4576" w:rsidTr="00CA4576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A4576" w:rsidTr="00CA4576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A4576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A45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A4576" w:rsidTr="00CA4576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A4576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CA4576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CA4576" w:rsidTr="00CA4576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CA4576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CA4576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CA4576" w:rsidTr="00CA4576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A4576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CA4576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CA4576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CA4576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CA4576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CA4576" w:rsidTr="00CA4576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A4576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CA4576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CA4576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CA4576" w:rsidTr="00CA4576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CA4576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CA4576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8131E7" w:rsidP="00D77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195 910,18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74053C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306 560,05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74053C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173 112,56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CA4576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CA4576" w:rsidTr="00CA4576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635A8F" w:rsidP="00740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4053C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197 351,18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CA4576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74053C" w:rsidP="00554A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306 861,05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74053C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173 413,56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CA4576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CA4576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CA4576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CA4576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CA4576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CA4576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CA4576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CA4576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CA4576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CA4576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CA4576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CA45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CA4576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CA4576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CA4576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CA4576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CA4576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CA4576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CA4576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CA4576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CA4576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CA4576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CA4576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CA4576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CA4576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CA4576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CA4576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CA4576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CA45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CA4576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CA4576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A4576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CA4576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CA4576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CA4576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CA4576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CA4576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CA4576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CA4576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CA4576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CA4576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A4576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A4576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CA4576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CA4576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CA4576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CA4576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A45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A45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CA4576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CA45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CA45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CA4576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CA4576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CA4576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A45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A45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CA4576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CA45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CA45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CA4576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CA4576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CA4576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A45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A45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CA4576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CA45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CA45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CA4576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A4576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CA45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CA4576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CA4576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CA4576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CA4576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CA45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CA45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CA4576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CA4576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CA45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CA4576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CA4576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A4576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CA4576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CA4576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CA4576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CA4576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CA45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CA45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A45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CA4576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CA4576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CA4576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CA4576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CA4576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****При необходимости.</w:t>
      </w:r>
    </w:p>
    <w:p w:rsidR="00CA4576" w:rsidRDefault="00CA4576" w:rsidP="00DB549B">
      <w:pPr>
        <w:pStyle w:val="ConsPlusNonformat"/>
        <w:rPr>
          <w:rFonts w:ascii="Arial" w:hAnsi="Arial" w:cs="Arial"/>
          <w:sz w:val="24"/>
          <w:szCs w:val="24"/>
        </w:rPr>
        <w:sectPr w:rsidR="00CA4576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CA4576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CA4576">
        <w:rPr>
          <w:rFonts w:ascii="Arial" w:hAnsi="Arial" w:cs="Arial"/>
          <w:sz w:val="24"/>
          <w:szCs w:val="24"/>
        </w:rPr>
        <w:t xml:space="preserve"> </w:t>
      </w:r>
      <w:r w:rsidRPr="00CA4576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CA4576">
        <w:rPr>
          <w:rFonts w:ascii="Arial" w:hAnsi="Arial" w:cs="Arial"/>
          <w:sz w:val="24"/>
          <w:szCs w:val="24"/>
        </w:rPr>
        <w:t xml:space="preserve">муниципальной </w:t>
      </w:r>
      <w:r w:rsidRPr="00CA4576">
        <w:rPr>
          <w:rFonts w:ascii="Arial" w:hAnsi="Arial" w:cs="Arial"/>
          <w:sz w:val="24"/>
          <w:szCs w:val="24"/>
        </w:rPr>
        <w:t xml:space="preserve">программы </w:t>
      </w:r>
      <w:r w:rsidR="00D029D4" w:rsidRPr="00CA4576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CA4576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CA4576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CA4576" w:rsidRDefault="002D0F54" w:rsidP="002D0F54">
      <w:pPr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  </w:t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</w:r>
      <w:r w:rsidRPr="00CA4576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CA4576" w:rsidTr="00CA4576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CA4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CA4576" w:rsidTr="00CA4576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CA4576" w:rsidTr="00CA457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CA4576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CA4576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CA4576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CA4576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CA4576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CA4576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CA4576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CA4576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CA4576" w:rsidRDefault="00CA4576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CA4576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CA4576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CA4576" w:rsidRDefault="00CA4576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CA4576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CA4576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CA4576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CA45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CA4576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CA4576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CA4576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CA4576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CA4576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CA4576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CA45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CA4576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A45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CA45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CA45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CA4576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CA4576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CA4576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CA4576" w:rsidRDefault="00CA4576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CA4576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CA45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CA45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CA4576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CA4576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CA4576" w:rsidRDefault="00CA4576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CA4576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CA4576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CA4576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CA4576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CA4576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CA4576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CA4576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CA4576" w:rsidRDefault="00CA4576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A4576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CA4576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CA45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CA45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CA4576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CA4576" w:rsidRDefault="00CA4576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CA4576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CA4576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CA4576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CA4576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CA4576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CA45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CA4576" w:rsidRDefault="00CA4576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A4576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CA45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CA45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CA4576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A45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A45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CA45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CA45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A45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A45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CA45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CA4576" w:rsidRDefault="00CA45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A45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CA4576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CA4576" w:rsidRDefault="00CA4576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CA4576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CA45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CA4576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CA4576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CA4576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CA45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CA4576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CA4576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CA45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CA45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CA45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CA4576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CA45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CA4576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CA4576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A4576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A45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CA4576">
              <w:rPr>
                <w:rFonts w:ascii="Arial" w:hAnsi="Arial" w:cs="Arial"/>
                <w:sz w:val="24"/>
                <w:szCs w:val="24"/>
              </w:rPr>
              <w:t>П</w:t>
            </w:r>
            <w:r w:rsidRPr="00CA457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A4576">
              <w:rPr>
                <w:rFonts w:ascii="Arial" w:hAnsi="Arial" w:cs="Arial"/>
                <w:sz w:val="24"/>
                <w:szCs w:val="24"/>
              </w:rPr>
              <w:t>3)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CA4576" w:rsidRDefault="00CA4576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CA45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CA45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CA4576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CA4576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A4576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A45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A45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CA45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CA45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CA4576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CA457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CA4576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CA4576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CA4576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CA4576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CA457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CA457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CA4576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CA4576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CA4576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CA4576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CA4576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CA4576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CA4576" w:rsidRDefault="00CA4576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CA4576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CA4576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CA4576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CA4576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CA4576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CA4576" w:rsidRDefault="00CA45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CA4576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CA4576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CA4576" w:rsidRDefault="00CA45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A4576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CA4576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A4576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CA4576" w:rsidRDefault="00CA4576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CA4576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CA4576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CA45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CA45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CA45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CA4576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CA4576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CA4576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A4576" w:rsidRDefault="00CA4576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CA4576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CA4576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10" w:history="1">
              <w:r w:rsidRPr="00CA4576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CA4576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1" w:history="1">
              <w:r w:rsidRPr="00CA4576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CA4576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CA4576" w:rsidRDefault="00CA4576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CA4576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CA4576" w:rsidTr="00CA4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CA4576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CA4576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CA4576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CA4576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CA4576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CA4576" w:rsidTr="00CA4576">
        <w:tc>
          <w:tcPr>
            <w:tcW w:w="182" w:type="pct"/>
            <w:vMerge w:val="restart"/>
          </w:tcPr>
          <w:p w:rsidR="00367081" w:rsidRPr="00CA4576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CA45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CA45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CA45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CA45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CA45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CA4576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CA45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CA4576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CA4576" w:rsidTr="00CA4576">
        <w:tc>
          <w:tcPr>
            <w:tcW w:w="182" w:type="pct"/>
            <w:vMerge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CA45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CA45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CA45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CA4576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CA4576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CA4576" w:rsidTr="00CA4576">
        <w:tc>
          <w:tcPr>
            <w:tcW w:w="182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CA4576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CA4576" w:rsidTr="00CA4576">
        <w:tc>
          <w:tcPr>
            <w:tcW w:w="182" w:type="pct"/>
            <w:vMerge w:val="restar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CA4576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CA4576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7B7627" w:rsidRPr="00CA4576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CA4576" w:rsidRDefault="0074053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86 583,43</w:t>
            </w:r>
          </w:p>
        </w:tc>
        <w:tc>
          <w:tcPr>
            <w:tcW w:w="321" w:type="pc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CA4576" w:rsidRDefault="0074053C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38 077,31</w:t>
            </w:r>
          </w:p>
        </w:tc>
        <w:tc>
          <w:tcPr>
            <w:tcW w:w="321" w:type="pc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CA4576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A4576" w:rsidTr="00CA4576">
        <w:tc>
          <w:tcPr>
            <w:tcW w:w="182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CA45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A4576" w:rsidTr="00CA4576">
        <w:tc>
          <w:tcPr>
            <w:tcW w:w="182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CA45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053C" w:rsidRPr="00CA4576" w:rsidTr="00CA4576">
        <w:tc>
          <w:tcPr>
            <w:tcW w:w="182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4053C" w:rsidRPr="00CA4576" w:rsidRDefault="0074053C" w:rsidP="007405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86 583,43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38 077,31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CA4576" w:rsidTr="00CA4576">
        <w:tc>
          <w:tcPr>
            <w:tcW w:w="182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CA4576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CA4576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CA4576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A4576" w:rsidTr="00CA4576">
        <w:tc>
          <w:tcPr>
            <w:tcW w:w="182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CA4576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CA4576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CA4576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CA4576" w:rsidRDefault="0074053C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50 469,10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CA4576" w:rsidRDefault="0074053C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24 809,43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CA4576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CA4576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CA4576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CA4576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CA4576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CA4576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CA4576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CA4576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A45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A45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053C" w:rsidRPr="00CA4576" w:rsidTr="00CA4576">
        <w:tc>
          <w:tcPr>
            <w:tcW w:w="182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4053C" w:rsidRPr="00CA4576" w:rsidRDefault="0074053C" w:rsidP="007405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50 469,10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24 809,43</w:t>
            </w:r>
          </w:p>
        </w:tc>
        <w:tc>
          <w:tcPr>
            <w:tcW w:w="321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74053C" w:rsidRPr="00CA4576" w:rsidRDefault="0074053C" w:rsidP="00740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CA4576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CA4576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CA4576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344474" w:rsidRPr="00CA4576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CA4576" w:rsidTr="00CA4576">
        <w:tc>
          <w:tcPr>
            <w:tcW w:w="182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CA45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CA4576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CA4576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CA45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CA4576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CA4576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CA4576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CA4576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CA4576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CA4576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CA4576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 w:val="restar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1C4F06" w:rsidRPr="00CA4576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1C4F06" w:rsidRPr="00CA4576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CA4576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CA4576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A45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A45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A45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CA457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CA4576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CA4576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CA4576" w:rsidTr="00CA4576">
        <w:tc>
          <w:tcPr>
            <w:tcW w:w="182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CA4576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CA4576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CA45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4576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CA4576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CA45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4576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CA4576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CA4576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A4576" w:rsidTr="00CA4576">
        <w:tc>
          <w:tcPr>
            <w:tcW w:w="182" w:type="pct"/>
            <w:vMerge w:val="restar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CA4576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CA4576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CA4576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CA4576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A4576" w:rsidTr="00CA4576">
        <w:tc>
          <w:tcPr>
            <w:tcW w:w="182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A45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A4576" w:rsidTr="00CA4576">
        <w:tc>
          <w:tcPr>
            <w:tcW w:w="182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A45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A4576" w:rsidTr="00CA4576">
        <w:tc>
          <w:tcPr>
            <w:tcW w:w="182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A45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CA4576" w:rsidTr="00CA4576">
        <w:tc>
          <w:tcPr>
            <w:tcW w:w="182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CA4576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CA4576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CA4576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CA4576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CA4576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A45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A45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A45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CA4576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ные источники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CA4576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CA4576" w:rsidTr="00CA4576">
        <w:tc>
          <w:tcPr>
            <w:tcW w:w="182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CA4576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CA4576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CA4576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CA4576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A4576" w:rsidTr="00CA4576">
        <w:tc>
          <w:tcPr>
            <w:tcW w:w="182" w:type="pct"/>
            <w:vMerge w:val="restar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6018E6" w:rsidRPr="00CA4576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A4576" w:rsidTr="00CA4576">
        <w:tc>
          <w:tcPr>
            <w:tcW w:w="182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A4576" w:rsidTr="00CA4576">
        <w:tc>
          <w:tcPr>
            <w:tcW w:w="182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A4576" w:rsidTr="00CA4576">
        <w:tc>
          <w:tcPr>
            <w:tcW w:w="182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CA4576" w:rsidTr="00CA4576">
        <w:tc>
          <w:tcPr>
            <w:tcW w:w="182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CA4576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CA4576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CA4576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CA4576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9655FB" w:rsidRPr="00CA45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CA4576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A45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A45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A45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CA4576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CA4576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CA4576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CA4576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CA4576" w:rsidTr="00CA4576">
        <w:tc>
          <w:tcPr>
            <w:tcW w:w="182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CA4576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CA4576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4576" w:rsidRDefault="00CA4576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CA4576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0E2ADD" w:rsidRPr="00CA4576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4 </w:t>
      </w:r>
      <w:r w:rsidRPr="00CA4576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CA4576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709"/>
        <w:gridCol w:w="851"/>
        <w:gridCol w:w="850"/>
        <w:gridCol w:w="850"/>
        <w:gridCol w:w="993"/>
        <w:gridCol w:w="1418"/>
      </w:tblGrid>
      <w:tr w:rsidR="000E2ADD" w:rsidRPr="00CA4576" w:rsidTr="00CA4576">
        <w:tc>
          <w:tcPr>
            <w:tcW w:w="562" w:type="dxa"/>
            <w:vMerge w:val="restart"/>
          </w:tcPr>
          <w:p w:rsidR="000E2ADD" w:rsidRPr="00CA4576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CA45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CA4576" w:rsidTr="00CA4576">
        <w:tc>
          <w:tcPr>
            <w:tcW w:w="562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CA4576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CA4576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CA4576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CA4576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CA4576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CA4576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CA4576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CA4576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CA4576" w:rsidTr="00CA4576">
        <w:tc>
          <w:tcPr>
            <w:tcW w:w="562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CA4576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 w:val="restart"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CA45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CA45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CA45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CA4576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CA4576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CA4576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CA4576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CA4576" w:rsidTr="00CA4576">
        <w:tc>
          <w:tcPr>
            <w:tcW w:w="562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CA4576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CA4576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CA4576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CA4576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CA4576">
        <w:rPr>
          <w:rFonts w:ascii="Arial" w:hAnsi="Arial" w:cs="Arial"/>
          <w:sz w:val="24"/>
          <w:szCs w:val="24"/>
        </w:rPr>
        <w:t xml:space="preserve">    </w:t>
      </w:r>
    </w:p>
    <w:p w:rsidR="00C52BDE" w:rsidRPr="00CA4576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rPr>
          <w:trHeight w:val="1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CA4576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CA4576" w:rsidTr="00CA4576">
        <w:trPr>
          <w:trHeight w:val="2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CA4576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CA4576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A4576" w:rsidRDefault="00546D31" w:rsidP="00D16B7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D16B79" w:rsidRPr="00CA4576">
              <w:rPr>
                <w:rFonts w:ascii="Arial" w:hAnsi="Arial" w:cs="Arial"/>
                <w:color w:val="000000"/>
                <w:sz w:val="24"/>
                <w:szCs w:val="24"/>
              </w:rPr>
              <w:t> 107 168,83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A4576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CA4576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CA4576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D16B79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172 679,06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CA4576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CA4576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79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1 107 168,83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CA4576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172 679,06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79" w:rsidRPr="00CA4576" w:rsidRDefault="00D16B79" w:rsidP="00D16B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rPr>
          <w:trHeight w:val="2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CA4576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CA45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CA4576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CA4576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CA4576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A4576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CA4576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CA4576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A4576" w:rsidRDefault="00EC065B" w:rsidP="00D61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560 862,31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A4576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CA4576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EC065B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85 903,53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CA4576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065B" w:rsidRPr="00CA4576" w:rsidTr="00CA4576"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560 862,31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85 903,53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B" w:rsidRPr="00CA4576" w:rsidRDefault="00EC065B" w:rsidP="00EC065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CA4576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A4576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A4576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CA4576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A4576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CA4576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CA4576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CA4576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CA4576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CA4576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rPr>
          <w:trHeight w:val="279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CA4576" w:rsidTr="00CA4576"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CA4576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CA4576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CA4576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CA4576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63 7</w:t>
            </w:r>
            <w:r w:rsidRPr="00CA4576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CA4576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CA4576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63 7</w:t>
            </w:r>
            <w:r w:rsidRPr="00CA4576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CA4576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CA4576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CA4576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CA4576" w:rsidTr="00CA4576">
        <w:trPr>
          <w:trHeight w:val="22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CA4576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деятельности 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A4576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CA4576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CA4576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CA4576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CA4576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rPr>
          <w:trHeight w:val="63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CA4576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CA4576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CA4576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rPr>
          <w:trHeight w:val="446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CA4576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CA4576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CA4576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CA4576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CA4576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CA4576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CA4576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CA4576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CA4576" w:rsidTr="00CA4576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CA4576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</w:t>
            </w:r>
            <w:r w:rsidRPr="00CA4576">
              <w:rPr>
                <w:rFonts w:ascii="Arial" w:hAnsi="Arial" w:cs="Arial"/>
                <w:iCs/>
                <w:sz w:val="24"/>
                <w:szCs w:val="24"/>
              </w:rPr>
              <w:lastRenderedPageBreak/>
              <w:t>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CA457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CA45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CA4576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CA4576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A4576" w:rsidTr="00CA4576">
        <w:trPr>
          <w:trHeight w:val="201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CA4576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4576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CA4576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CA4576" w:rsidTr="00CA4576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A45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CA4576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4576" w:rsidRDefault="00CA4576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CA4576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CA4576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CA4576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CA4576" w:rsidTr="00CA4576">
        <w:tc>
          <w:tcPr>
            <w:tcW w:w="176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CA4576" w:rsidTr="00CA4576">
        <w:tc>
          <w:tcPr>
            <w:tcW w:w="176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CA4576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CA4576" w:rsidTr="00CA4576">
        <w:tc>
          <w:tcPr>
            <w:tcW w:w="176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A4576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CA4576" w:rsidTr="00CA4576">
        <w:tc>
          <w:tcPr>
            <w:tcW w:w="176" w:type="pct"/>
          </w:tcPr>
          <w:p w:rsidR="00760AF4" w:rsidRPr="00CA45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CA45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A45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CA45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CA4576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CA4576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A4576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CA4576" w:rsidTr="00CA4576">
        <w:tc>
          <w:tcPr>
            <w:tcW w:w="176" w:type="pct"/>
          </w:tcPr>
          <w:p w:rsidR="00760AF4" w:rsidRPr="00CA45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CA45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A45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CA4576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A4576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CA4576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CA4576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CA4576" w:rsidTr="00CA4576">
        <w:tc>
          <w:tcPr>
            <w:tcW w:w="176" w:type="pct"/>
          </w:tcPr>
          <w:p w:rsidR="00760AF4" w:rsidRPr="00CA4576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CA45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CA45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CA45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CA4576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CA4576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CA4576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CA4576" w:rsidTr="00CA4576">
        <w:tc>
          <w:tcPr>
            <w:tcW w:w="176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CA45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CA45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CA4576" w:rsidTr="00CA4576">
        <w:tc>
          <w:tcPr>
            <w:tcW w:w="176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CA45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CA4576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CA4576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CA4576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CA45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CA45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текущего ремонта </w:t>
      </w:r>
      <w:r w:rsidRPr="00CA4576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CA4576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CA4576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CA45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CA4576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CA4576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CA4576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CA4576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CA45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CA45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CA4576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A4576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CA4576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CA4576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CA4576" w:rsidTr="00CA4576">
        <w:tc>
          <w:tcPr>
            <w:tcW w:w="232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CA4576" w:rsidTr="00CA4576">
        <w:tc>
          <w:tcPr>
            <w:tcW w:w="232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CA4576" w:rsidTr="00CA4576">
        <w:tc>
          <w:tcPr>
            <w:tcW w:w="232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CA4576" w:rsidTr="00CA4576">
        <w:trPr>
          <w:trHeight w:val="99"/>
        </w:trPr>
        <w:tc>
          <w:tcPr>
            <w:tcW w:w="232" w:type="pct"/>
            <w:vMerge w:val="restart"/>
          </w:tcPr>
          <w:p w:rsidR="007B052A" w:rsidRPr="00CA45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CA457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CA45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7B052A" w:rsidRPr="00CA45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CA4576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CA4576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CA45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A4576" w:rsidTr="00CA4576">
        <w:trPr>
          <w:trHeight w:val="267"/>
        </w:trPr>
        <w:tc>
          <w:tcPr>
            <w:tcW w:w="232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A45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A4576" w:rsidTr="00CA4576">
        <w:trPr>
          <w:trHeight w:val="777"/>
        </w:trPr>
        <w:tc>
          <w:tcPr>
            <w:tcW w:w="232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A45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CA45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A4576" w:rsidTr="00CA4576">
        <w:trPr>
          <w:trHeight w:val="267"/>
        </w:trPr>
        <w:tc>
          <w:tcPr>
            <w:tcW w:w="232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CA4576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CA4576" w:rsidTr="00CA4576">
        <w:tc>
          <w:tcPr>
            <w:tcW w:w="232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CA4576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CA45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CA4576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CA4576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 w:val="restar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CA4576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CA45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CA4576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CA4576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A4576" w:rsidTr="00CA4576">
        <w:tc>
          <w:tcPr>
            <w:tcW w:w="232" w:type="pct"/>
            <w:vMerge w:val="restart"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CA4576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CA4576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CA4576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CA4576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CA4576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CA45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A4576" w:rsidTr="00CA4576">
        <w:tc>
          <w:tcPr>
            <w:tcW w:w="232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A45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A4576" w:rsidTr="00CA4576">
        <w:tc>
          <w:tcPr>
            <w:tcW w:w="232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A45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A4576" w:rsidTr="00CA4576">
        <w:tc>
          <w:tcPr>
            <w:tcW w:w="232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CA4576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CA4576" w:rsidTr="00CA4576">
        <w:tc>
          <w:tcPr>
            <w:tcW w:w="232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CA4576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CA4576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A4576" w:rsidTr="00CA4576">
        <w:tc>
          <w:tcPr>
            <w:tcW w:w="232" w:type="pct"/>
            <w:vMerge w:val="restar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CA4576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CA45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A4576" w:rsidTr="00CA4576">
        <w:tc>
          <w:tcPr>
            <w:tcW w:w="232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A45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A4576" w:rsidTr="00CA4576">
        <w:tc>
          <w:tcPr>
            <w:tcW w:w="232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A45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A4576" w:rsidTr="00CA4576">
        <w:tc>
          <w:tcPr>
            <w:tcW w:w="232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CA4576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CA4576" w:rsidTr="00CA4576">
        <w:tc>
          <w:tcPr>
            <w:tcW w:w="232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CA4576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CA4576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 w:val="restart"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CA4576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CA4576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CA4576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CA4576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CA4576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CA4576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CA4576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CA4576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CA4576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CA45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CA4576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CA4576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CA4576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CA4576" w:rsidTr="00CA4576">
        <w:tc>
          <w:tcPr>
            <w:tcW w:w="232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CA4576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CA45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CA4576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CA4576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CA4576" w:rsidTr="00CA4576">
        <w:tc>
          <w:tcPr>
            <w:tcW w:w="232" w:type="pct"/>
            <w:vMerge w:val="restart"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CA4576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CA4576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CA4576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CA4576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CA4576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CA4576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CA45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A4576" w:rsidTr="00CA4576">
        <w:tc>
          <w:tcPr>
            <w:tcW w:w="232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A45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A4576" w:rsidTr="00CA4576">
        <w:tc>
          <w:tcPr>
            <w:tcW w:w="232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A45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CA4576" w:rsidTr="00CA4576">
        <w:tc>
          <w:tcPr>
            <w:tcW w:w="232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CA4576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CA4576" w:rsidTr="00CA4576">
        <w:tc>
          <w:tcPr>
            <w:tcW w:w="232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CA4576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CA4576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CA4576" w:rsidTr="00CA4576">
        <w:tc>
          <w:tcPr>
            <w:tcW w:w="232" w:type="pct"/>
            <w:vMerge w:val="restar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" w:type="pct"/>
            <w:vMerge w:val="restar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CA4576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CA45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CA4576" w:rsidTr="00CA4576">
        <w:tc>
          <w:tcPr>
            <w:tcW w:w="232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CA45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CA4576" w:rsidTr="00CA4576">
        <w:tc>
          <w:tcPr>
            <w:tcW w:w="232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CA45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CA4576" w:rsidTr="00CA4576">
        <w:tc>
          <w:tcPr>
            <w:tcW w:w="232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CA4576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A457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CA4576" w:rsidTr="00CA4576">
        <w:tc>
          <w:tcPr>
            <w:tcW w:w="232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CA4576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CA4576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576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CA4576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CA4576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D3A" w:rsidRPr="00BE29A2" w:rsidRDefault="00EA1D3A" w:rsidP="00BE29A2">
      <w:r>
        <w:separator/>
      </w:r>
    </w:p>
  </w:endnote>
  <w:endnote w:type="continuationSeparator" w:id="0">
    <w:p w:rsidR="00EA1D3A" w:rsidRPr="00BE29A2" w:rsidRDefault="00EA1D3A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D3A" w:rsidRPr="00BE29A2" w:rsidRDefault="00EA1D3A" w:rsidP="00BE29A2">
      <w:r>
        <w:separator/>
      </w:r>
    </w:p>
  </w:footnote>
  <w:footnote w:type="continuationSeparator" w:id="0">
    <w:p w:rsidR="00EA1D3A" w:rsidRPr="00BE29A2" w:rsidRDefault="00EA1D3A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A457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654E8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A1D3A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076B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rgi.gov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https://investmo.ru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D397E-646C-4BFA-8839-473C01EA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10228</Words>
  <Characters>58301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2025-06-02T08:34:00Z</dcterms:created>
  <dcterms:modified xsi:type="dcterms:W3CDTF">2025-06-02T08:34:00Z</dcterms:modified>
  <dc:language>ru-RU</dc:language>
</cp:coreProperties>
</file>