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от «04» июля</w:t>
      </w:r>
      <w:r w:rsidRPr="002D0ABF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Pr="002D0ABF">
        <w:rPr>
          <w:rFonts w:ascii="Arial" w:eastAsia="Times New Roman" w:hAnsi="Arial" w:cs="Arial"/>
          <w:sz w:val="24"/>
          <w:szCs w:val="24"/>
          <w:lang w:eastAsia="ru-RU"/>
        </w:rPr>
        <w:t>2025 г. № 402- адм</w:t>
      </w: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2D0ABF" w:rsidRPr="002D0ABF" w:rsidTr="000D111C">
        <w:tc>
          <w:tcPr>
            <w:tcW w:w="4219" w:type="dxa"/>
          </w:tcPr>
          <w:p w:rsidR="002D0ABF" w:rsidRPr="002D0ABF" w:rsidRDefault="002D0ABF" w:rsidP="002D0A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0A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«Культура и туризм»</w:t>
            </w:r>
          </w:p>
        </w:tc>
      </w:tr>
    </w:tbl>
    <w:p w:rsidR="002D0ABF" w:rsidRPr="002D0ABF" w:rsidRDefault="002D0ABF" w:rsidP="002D0AB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обеспечения эффективного социально–экономического развития городского округа Власиха Московской области,</w:t>
      </w:r>
    </w:p>
    <w:p w:rsidR="002D0ABF" w:rsidRPr="002D0ABF" w:rsidRDefault="002D0ABF" w:rsidP="002D0ABF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2D0ABF" w:rsidRPr="002D0ABF" w:rsidRDefault="002D0ABF" w:rsidP="002D0AB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2D0ABF">
        <w:rPr>
          <w:rFonts w:ascii="Arial" w:eastAsia="Times New Roman" w:hAnsi="Arial" w:cs="Arial"/>
          <w:sz w:val="24"/>
          <w:szCs w:val="24"/>
          <w:lang w:eastAsia="ru-RU"/>
        </w:rPr>
        <w:tab/>
        <w:t>Муниципальную программу городского округа Власиха Московской области «Культура и туризм», утвержденную постановлением администрации городского округа Власиха Московской области от 26.12.2022 № 622-адм изложить в новой редакции согласно приложению к настоящему постановлению.</w:t>
      </w:r>
    </w:p>
    <w:p w:rsidR="002D0ABF" w:rsidRPr="002D0ABF" w:rsidRDefault="002D0ABF" w:rsidP="002D0ABF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2D0ABF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2D0ABF" w:rsidRPr="002D0ABF" w:rsidRDefault="002D0ABF" w:rsidP="002D0ABF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2D0ABF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2D0ABF" w:rsidRPr="002D0ABF" w:rsidRDefault="002D0ABF" w:rsidP="002D0ABF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2D0ABF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2D0ABF" w:rsidRPr="002D0ABF" w:rsidRDefault="002D0ABF" w:rsidP="002D0AB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ABF" w:rsidRPr="002D0ABF" w:rsidRDefault="002D0ABF" w:rsidP="002D0AB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2D0ABF" w:rsidRPr="002D0ABF" w:rsidRDefault="002D0ABF" w:rsidP="002D0AB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D0ABF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2D0ABF" w:rsidRDefault="00562B91" w:rsidP="00C757D6">
      <w:pPr>
        <w:contextualSpacing/>
        <w:jc w:val="right"/>
        <w:rPr>
          <w:rFonts w:ascii="Arial" w:hAnsi="Arial" w:cs="Arial"/>
          <w:sz w:val="24"/>
          <w:szCs w:val="24"/>
        </w:rPr>
        <w:sectPr w:rsidR="002D0ABF" w:rsidSect="002D0ABF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  <w:r w:rsidRPr="00C757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562B91" w:rsidRPr="00C757D6" w:rsidRDefault="00562B91" w:rsidP="00C757D6">
      <w:pPr>
        <w:contextualSpacing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lastRenderedPageBreak/>
        <w:t xml:space="preserve"> Приложение к постановлению </w:t>
      </w:r>
    </w:p>
    <w:p w:rsidR="00562B91" w:rsidRPr="00C757D6" w:rsidRDefault="00562B91" w:rsidP="00C757D6">
      <w:pPr>
        <w:contextualSpacing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администрации городского округа</w:t>
      </w:r>
    </w:p>
    <w:p w:rsidR="00562B91" w:rsidRPr="00C757D6" w:rsidRDefault="00562B91" w:rsidP="00C757D6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ab/>
        <w:t xml:space="preserve">Власиха Московской области  </w:t>
      </w:r>
    </w:p>
    <w:p w:rsidR="00562B91" w:rsidRPr="00C757D6" w:rsidRDefault="00562B91" w:rsidP="00C757D6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от</w:t>
      </w:r>
      <w:r w:rsidR="00C757D6" w:rsidRPr="00C757D6">
        <w:rPr>
          <w:rFonts w:ascii="Arial" w:hAnsi="Arial" w:cs="Arial"/>
          <w:sz w:val="24"/>
          <w:szCs w:val="24"/>
        </w:rPr>
        <w:t xml:space="preserve"> «04» июля </w:t>
      </w:r>
      <w:r w:rsidR="00FD5FCE" w:rsidRPr="00C757D6">
        <w:rPr>
          <w:rFonts w:ascii="Arial" w:hAnsi="Arial" w:cs="Arial"/>
          <w:sz w:val="24"/>
          <w:szCs w:val="24"/>
        </w:rPr>
        <w:t>202</w:t>
      </w:r>
      <w:r w:rsidR="004B4B99" w:rsidRPr="00C757D6">
        <w:rPr>
          <w:rFonts w:ascii="Arial" w:hAnsi="Arial" w:cs="Arial"/>
          <w:sz w:val="24"/>
          <w:szCs w:val="24"/>
        </w:rPr>
        <w:t>5</w:t>
      </w:r>
      <w:r w:rsidR="002C28CB" w:rsidRPr="00C757D6">
        <w:rPr>
          <w:rFonts w:ascii="Arial" w:hAnsi="Arial" w:cs="Arial"/>
          <w:sz w:val="24"/>
          <w:szCs w:val="24"/>
        </w:rPr>
        <w:t xml:space="preserve"> </w:t>
      </w:r>
      <w:r w:rsidR="00C757D6" w:rsidRPr="00C757D6">
        <w:rPr>
          <w:rFonts w:ascii="Arial" w:hAnsi="Arial" w:cs="Arial"/>
          <w:sz w:val="24"/>
          <w:szCs w:val="24"/>
        </w:rPr>
        <w:t>г.№ 402</w:t>
      </w:r>
      <w:r w:rsidRPr="00C757D6">
        <w:rPr>
          <w:rFonts w:ascii="Arial" w:hAnsi="Arial" w:cs="Arial"/>
          <w:sz w:val="24"/>
          <w:szCs w:val="24"/>
        </w:rPr>
        <w:t>-адм</w:t>
      </w:r>
    </w:p>
    <w:p w:rsidR="00562B91" w:rsidRPr="00C757D6" w:rsidRDefault="00562B91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DB6730" w:rsidRPr="00C757D6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УТВЕРЖДЕНА</w:t>
      </w:r>
    </w:p>
    <w:p w:rsidR="00DB6730" w:rsidRPr="00C757D6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DB6730" w:rsidRPr="00C757D6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B6730" w:rsidRPr="00C757D6" w:rsidRDefault="00DB6730" w:rsidP="00DA2A16">
      <w:pPr>
        <w:contextualSpacing/>
        <w:jc w:val="right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от 26.12.2022 № 622-адм</w:t>
      </w:r>
    </w:p>
    <w:p w:rsidR="00806AF8" w:rsidRPr="00C757D6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26216D" w:rsidRPr="00C757D6" w:rsidRDefault="0026216D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C757D6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C757D6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806AF8" w:rsidRPr="00C757D6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«Культура и туризм»</w:t>
      </w:r>
    </w:p>
    <w:p w:rsidR="00806AF8" w:rsidRPr="00C757D6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26216D" w:rsidRPr="00C757D6" w:rsidRDefault="0026216D" w:rsidP="00DA2A16">
      <w:pPr>
        <w:pStyle w:val="af7"/>
        <w:ind w:left="5491" w:firstLine="14"/>
        <w:rPr>
          <w:rFonts w:ascii="Arial" w:hAnsi="Arial" w:cs="Arial"/>
          <w:sz w:val="24"/>
          <w:szCs w:val="24"/>
        </w:rPr>
      </w:pPr>
    </w:p>
    <w:p w:rsidR="00806AF8" w:rsidRPr="00C757D6" w:rsidRDefault="00806AF8" w:rsidP="00DA2A16">
      <w:pPr>
        <w:pStyle w:val="af7"/>
        <w:ind w:left="5491" w:firstLine="14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Паспорт муниципальной программы</w:t>
      </w:r>
      <w:r w:rsidR="007E5709" w:rsidRPr="00C757D6">
        <w:rPr>
          <w:rFonts w:ascii="Arial" w:hAnsi="Arial" w:cs="Arial"/>
          <w:sz w:val="24"/>
          <w:szCs w:val="24"/>
        </w:rPr>
        <w:t>.</w:t>
      </w:r>
    </w:p>
    <w:p w:rsidR="005C12A9" w:rsidRPr="00C757D6" w:rsidRDefault="005C12A9" w:rsidP="00C757D6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1558"/>
        <w:gridCol w:w="1418"/>
        <w:gridCol w:w="1701"/>
        <w:gridCol w:w="1698"/>
        <w:gridCol w:w="1555"/>
        <w:gridCol w:w="2022"/>
      </w:tblGrid>
      <w:tr w:rsidR="003C3D03" w:rsidRPr="00C757D6" w:rsidTr="00C757D6">
        <w:trPr>
          <w:trHeight w:val="399"/>
        </w:trPr>
        <w:tc>
          <w:tcPr>
            <w:tcW w:w="5074" w:type="dxa"/>
            <w:shd w:val="clear" w:color="000000" w:fill="FFFFFF"/>
            <w:hideMark/>
          </w:tcPr>
          <w:p w:rsidR="003C3D03" w:rsidRPr="00C757D6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auto" w:fill="FFFFFF" w:themeFill="background1"/>
            <w:noWrap/>
            <w:hideMark/>
          </w:tcPr>
          <w:p w:rsidR="003C3D03" w:rsidRPr="00C757D6" w:rsidRDefault="000956F9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C757D6" w:rsidTr="00C757D6">
        <w:trPr>
          <w:trHeight w:val="419"/>
        </w:trPr>
        <w:tc>
          <w:tcPr>
            <w:tcW w:w="5074" w:type="dxa"/>
            <w:shd w:val="clear" w:color="000000" w:fill="FFFFFF"/>
            <w:hideMark/>
          </w:tcPr>
          <w:p w:rsidR="003C3D03" w:rsidRPr="00C757D6" w:rsidRDefault="00806AF8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C757D6" w:rsidRDefault="00806AF8" w:rsidP="00B7288F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C757D6" w:rsidTr="00C757D6">
        <w:trPr>
          <w:trHeight w:val="267"/>
        </w:trPr>
        <w:tc>
          <w:tcPr>
            <w:tcW w:w="5074" w:type="dxa"/>
            <w:shd w:val="clear" w:color="000000" w:fill="FFFFFF"/>
            <w:hideMark/>
          </w:tcPr>
          <w:p w:rsidR="003C3D03" w:rsidRPr="00C757D6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C757D6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 и архивного дела,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C757D6" w:rsidTr="00C757D6">
        <w:trPr>
          <w:trHeight w:val="541"/>
        </w:trPr>
        <w:tc>
          <w:tcPr>
            <w:tcW w:w="5074" w:type="dxa"/>
            <w:shd w:val="clear" w:color="000000" w:fill="FFFFFF"/>
            <w:hideMark/>
          </w:tcPr>
          <w:p w:rsidR="003C3D03" w:rsidRPr="00C757D6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B7288F" w:rsidP="00DA2A16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3C3D03" w:rsidRPr="00C757D6" w:rsidTr="00C757D6">
        <w:trPr>
          <w:trHeight w:val="330"/>
        </w:trPr>
        <w:tc>
          <w:tcPr>
            <w:tcW w:w="5074" w:type="dxa"/>
            <w:shd w:val="clear" w:color="000000" w:fill="FFFFFF"/>
            <w:hideMark/>
          </w:tcPr>
          <w:p w:rsidR="003C3D03" w:rsidRPr="00C757D6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III «Развитие библиотечного дела»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C757D6" w:rsidTr="00C757D6">
        <w:trPr>
          <w:trHeight w:val="403"/>
        </w:trPr>
        <w:tc>
          <w:tcPr>
            <w:tcW w:w="5074" w:type="dxa"/>
            <w:shd w:val="clear" w:color="000000" w:fill="FFFFFF"/>
            <w:hideMark/>
          </w:tcPr>
          <w:p w:rsidR="003C3D03" w:rsidRPr="00C757D6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IV «Развитие профессионального искусства, гастрольно-концертной и культурно-</w:t>
            </w:r>
            <w:r w:rsidR="003C3D03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досуговой деятельности, кинематографии»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lastRenderedPageBreak/>
              <w:t xml:space="preserve">Администрация городского округа Власиха Московской области </w:t>
            </w:r>
          </w:p>
        </w:tc>
      </w:tr>
      <w:tr w:rsidR="003C3D03" w:rsidRPr="00C757D6" w:rsidTr="00C757D6">
        <w:trPr>
          <w:trHeight w:val="702"/>
        </w:trPr>
        <w:tc>
          <w:tcPr>
            <w:tcW w:w="5074" w:type="dxa"/>
            <w:shd w:val="clear" w:color="000000" w:fill="FFFFFF"/>
            <w:vAlign w:val="bottom"/>
            <w:hideMark/>
          </w:tcPr>
          <w:p w:rsidR="003C3D03" w:rsidRPr="00C757D6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  <w:r w:rsidR="003C3D03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74377" w:rsidRPr="00C757D6" w:rsidTr="00C757D6">
        <w:trPr>
          <w:trHeight w:val="531"/>
        </w:trPr>
        <w:tc>
          <w:tcPr>
            <w:tcW w:w="5074" w:type="dxa"/>
            <w:shd w:val="clear" w:color="000000" w:fill="FFFFFF"/>
            <w:vAlign w:val="bottom"/>
          </w:tcPr>
          <w:p w:rsidR="00374377" w:rsidRPr="00C757D6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C757D6" w:rsidRDefault="00374377" w:rsidP="00B7288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C757D6" w:rsidTr="00C757D6">
        <w:trPr>
          <w:trHeight w:val="623"/>
        </w:trPr>
        <w:tc>
          <w:tcPr>
            <w:tcW w:w="5074" w:type="dxa"/>
            <w:shd w:val="clear" w:color="000000" w:fill="FFFFFF"/>
            <w:vAlign w:val="center"/>
            <w:hideMark/>
          </w:tcPr>
          <w:p w:rsidR="003C3D03" w:rsidRPr="00C757D6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C3D03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C757D6" w:rsidTr="00C757D6">
        <w:trPr>
          <w:trHeight w:val="1118"/>
        </w:trPr>
        <w:tc>
          <w:tcPr>
            <w:tcW w:w="5074" w:type="dxa"/>
            <w:vMerge w:val="restart"/>
            <w:hideMark/>
          </w:tcPr>
          <w:p w:rsidR="003C3D03" w:rsidRPr="00C757D6" w:rsidRDefault="002C2D70" w:rsidP="00A02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3C3D03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</w:t>
            </w:r>
            <w:r w:rsidR="007E4837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роста числа посетителей библиотек Московской области</w:t>
            </w:r>
            <w:r w:rsidR="00B377FB" w:rsidRPr="00C757D6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3D03" w:rsidRPr="00C757D6" w:rsidTr="00C757D6">
        <w:trPr>
          <w:trHeight w:val="1092"/>
        </w:trPr>
        <w:tc>
          <w:tcPr>
            <w:tcW w:w="5074" w:type="dxa"/>
            <w:vMerge/>
            <w:vAlign w:val="center"/>
            <w:hideMark/>
          </w:tcPr>
          <w:p w:rsidR="003C3D03" w:rsidRPr="00C757D6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</w:t>
            </w:r>
            <w:r w:rsidR="0032426A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C757D6" w:rsidTr="00C757D6">
        <w:trPr>
          <w:trHeight w:val="1616"/>
        </w:trPr>
        <w:tc>
          <w:tcPr>
            <w:tcW w:w="5074" w:type="dxa"/>
            <w:vMerge/>
            <w:vAlign w:val="center"/>
            <w:hideMark/>
          </w:tcPr>
          <w:p w:rsidR="003C3D03" w:rsidRPr="00C757D6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C757D6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</w:t>
            </w:r>
            <w:r w:rsidR="00793A0A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C757D6" w:rsidTr="00C757D6">
        <w:trPr>
          <w:trHeight w:val="1178"/>
        </w:trPr>
        <w:tc>
          <w:tcPr>
            <w:tcW w:w="5074" w:type="dxa"/>
            <w:vMerge/>
            <w:vAlign w:val="center"/>
          </w:tcPr>
          <w:p w:rsidR="00374377" w:rsidRPr="00C757D6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C757D6" w:rsidRDefault="00374377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Подпрограмма VI «Развитие образования в сфере культуры». Реализации прав граждан на получение </w:t>
            </w:r>
            <w:r w:rsidR="00646D6A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C757D6" w:rsidTr="00C757D6">
        <w:trPr>
          <w:trHeight w:val="513"/>
        </w:trPr>
        <w:tc>
          <w:tcPr>
            <w:tcW w:w="5074" w:type="dxa"/>
            <w:vMerge/>
            <w:vAlign w:val="center"/>
          </w:tcPr>
          <w:p w:rsidR="00F31503" w:rsidRPr="00C757D6" w:rsidRDefault="00F315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F31503" w:rsidRPr="00C757D6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Подпрограмма VIII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C757D6" w:rsidTr="00C757D6">
        <w:trPr>
          <w:trHeight w:val="737"/>
        </w:trPr>
        <w:tc>
          <w:tcPr>
            <w:tcW w:w="5074" w:type="dxa"/>
            <w:shd w:val="clear" w:color="auto" w:fill="auto"/>
            <w:hideMark/>
          </w:tcPr>
          <w:p w:rsidR="00ED177F" w:rsidRPr="00C757D6" w:rsidRDefault="00ED177F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государственной программы, в том числе по годам реализации программы</w:t>
            </w:r>
            <w:r w:rsidR="00CC62CD"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ED177F" w:rsidRPr="00C757D6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D177F" w:rsidRPr="00C757D6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D177F" w:rsidRPr="00C757D6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ED177F" w:rsidRPr="00C757D6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ED177F" w:rsidRPr="00C757D6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22" w:type="dxa"/>
            <w:shd w:val="clear" w:color="auto" w:fill="auto"/>
            <w:vAlign w:val="center"/>
          </w:tcPr>
          <w:p w:rsidR="00ED177F" w:rsidRPr="00C757D6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EA7072" w:rsidRPr="00C757D6" w:rsidTr="00C757D6">
        <w:trPr>
          <w:trHeight w:val="316"/>
        </w:trPr>
        <w:tc>
          <w:tcPr>
            <w:tcW w:w="5074" w:type="dxa"/>
            <w:shd w:val="clear" w:color="auto" w:fill="auto"/>
            <w:hideMark/>
          </w:tcPr>
          <w:p w:rsidR="00EA7072" w:rsidRPr="00C757D6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shd w:val="clear" w:color="000000" w:fill="FFFFFF"/>
            <w:noWrap/>
          </w:tcPr>
          <w:p w:rsidR="00EA7072" w:rsidRPr="00C757D6" w:rsidRDefault="00D32A50" w:rsidP="002857F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17 786,36</w:t>
            </w:r>
          </w:p>
        </w:tc>
        <w:tc>
          <w:tcPr>
            <w:tcW w:w="1418" w:type="dxa"/>
            <w:shd w:val="clear" w:color="000000" w:fill="FFFFFF"/>
            <w:noWrap/>
          </w:tcPr>
          <w:p w:rsidR="00EA7072" w:rsidRPr="00C757D6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3 070,53</w:t>
            </w:r>
          </w:p>
        </w:tc>
        <w:tc>
          <w:tcPr>
            <w:tcW w:w="1701" w:type="dxa"/>
            <w:shd w:val="clear" w:color="000000" w:fill="FFFFFF"/>
            <w:noWrap/>
          </w:tcPr>
          <w:p w:rsidR="00EA7072" w:rsidRPr="00C757D6" w:rsidRDefault="00457ACD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EF7683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094,07</w:t>
            </w:r>
          </w:p>
        </w:tc>
        <w:tc>
          <w:tcPr>
            <w:tcW w:w="1698" w:type="dxa"/>
            <w:shd w:val="clear" w:color="000000" w:fill="FFFFFF"/>
            <w:noWrap/>
          </w:tcPr>
          <w:p w:rsidR="00EA7072" w:rsidRPr="00C757D6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6 207,58</w:t>
            </w:r>
          </w:p>
        </w:tc>
        <w:tc>
          <w:tcPr>
            <w:tcW w:w="1555" w:type="dxa"/>
            <w:shd w:val="clear" w:color="000000" w:fill="FFFFFF"/>
            <w:noWrap/>
          </w:tcPr>
          <w:p w:rsidR="00EA7072" w:rsidRPr="00C757D6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339,68</w:t>
            </w:r>
          </w:p>
        </w:tc>
        <w:tc>
          <w:tcPr>
            <w:tcW w:w="2022" w:type="dxa"/>
            <w:shd w:val="clear" w:color="000000" w:fill="FFFFFF"/>
          </w:tcPr>
          <w:p w:rsidR="00EA7072" w:rsidRPr="00C757D6" w:rsidRDefault="002857F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C757D6" w:rsidTr="00C757D6">
        <w:trPr>
          <w:trHeight w:val="371"/>
        </w:trPr>
        <w:tc>
          <w:tcPr>
            <w:tcW w:w="5074" w:type="dxa"/>
            <w:shd w:val="clear" w:color="auto" w:fill="auto"/>
            <w:hideMark/>
          </w:tcPr>
          <w:p w:rsidR="00EA7072" w:rsidRPr="00C757D6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C757D6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11 503,25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C757D6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88,50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C757D6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C757D6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 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181,1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C757D6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2022" w:type="dxa"/>
            <w:shd w:val="clear" w:color="auto" w:fill="auto"/>
          </w:tcPr>
          <w:p w:rsidR="00EA7072" w:rsidRPr="00C757D6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C757D6" w:rsidTr="00C757D6">
        <w:trPr>
          <w:trHeight w:val="265"/>
        </w:trPr>
        <w:tc>
          <w:tcPr>
            <w:tcW w:w="5074" w:type="dxa"/>
            <w:shd w:val="clear" w:color="auto" w:fill="auto"/>
            <w:hideMark/>
          </w:tcPr>
          <w:p w:rsidR="00EA7072" w:rsidRPr="00C757D6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shd w:val="clear" w:color="auto" w:fill="FFFFFF" w:themeFill="background1"/>
            <w:noWrap/>
          </w:tcPr>
          <w:p w:rsidR="00EA7072" w:rsidRPr="00C757D6" w:rsidRDefault="00F40B60" w:rsidP="0058509C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59</w:t>
            </w:r>
            <w:r w:rsidR="0058509C"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2 222,21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C757D6" w:rsidRDefault="00EA7072" w:rsidP="00DA2A1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77 362,96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C757D6" w:rsidRDefault="00BE4768" w:rsidP="00F054E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128 967,</w:t>
            </w:r>
            <w:r w:rsidR="00F054E4"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C757D6" w:rsidRDefault="00F40B60" w:rsidP="0058509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150</w:t>
            </w:r>
            <w:r w:rsidR="0058509C"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647,21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C757D6" w:rsidRDefault="000C6A16" w:rsidP="0030036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t>121 669,</w:t>
            </w: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5</w:t>
            </w:r>
            <w:r w:rsidR="00A02A94" w:rsidRPr="00C757D6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2022" w:type="dxa"/>
            <w:shd w:val="clear" w:color="auto" w:fill="auto"/>
          </w:tcPr>
          <w:p w:rsidR="00EA7072" w:rsidRPr="00C757D6" w:rsidRDefault="000C6A16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t>113 575,14</w:t>
            </w:r>
          </w:p>
        </w:tc>
      </w:tr>
      <w:tr w:rsidR="007261CD" w:rsidRPr="00C757D6" w:rsidTr="00C757D6">
        <w:trPr>
          <w:trHeight w:val="227"/>
        </w:trPr>
        <w:tc>
          <w:tcPr>
            <w:tcW w:w="5074" w:type="dxa"/>
            <w:shd w:val="clear" w:color="auto" w:fill="auto"/>
            <w:hideMark/>
          </w:tcPr>
          <w:p w:rsidR="007261CD" w:rsidRPr="00C757D6" w:rsidRDefault="007261CD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shd w:val="clear" w:color="auto" w:fill="auto"/>
            <w:noWrap/>
          </w:tcPr>
          <w:p w:rsidR="007261CD" w:rsidRPr="00C757D6" w:rsidRDefault="001948A9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49 540,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  <w:r w:rsidR="00300367"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</w:tcPr>
          <w:p w:rsidR="007261CD" w:rsidRPr="00C757D6" w:rsidRDefault="007261CD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3 200,80</w:t>
            </w:r>
          </w:p>
        </w:tc>
        <w:tc>
          <w:tcPr>
            <w:tcW w:w="1701" w:type="dxa"/>
            <w:shd w:val="clear" w:color="auto" w:fill="auto"/>
            <w:noWrap/>
          </w:tcPr>
          <w:p w:rsidR="007261CD" w:rsidRPr="00C757D6" w:rsidRDefault="007261CD" w:rsidP="00DA2A1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9 531,90</w:t>
            </w:r>
          </w:p>
        </w:tc>
        <w:tc>
          <w:tcPr>
            <w:tcW w:w="1698" w:type="dxa"/>
            <w:shd w:val="clear" w:color="auto" w:fill="auto"/>
            <w:noWrap/>
          </w:tcPr>
          <w:p w:rsidR="007261CD" w:rsidRPr="00C757D6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12 789,3</w:t>
            </w:r>
            <w:r w:rsidR="00300367"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1555" w:type="dxa"/>
            <w:shd w:val="clear" w:color="auto" w:fill="auto"/>
            <w:noWrap/>
          </w:tcPr>
          <w:p w:rsidR="007261CD" w:rsidRPr="00C757D6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12 009,</w:t>
            </w:r>
            <w:r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3</w:t>
            </w:r>
            <w:r w:rsidR="00300367"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:rsidR="007261CD" w:rsidRPr="00C757D6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12 009</w:t>
            </w:r>
            <w:r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,3</w:t>
            </w:r>
            <w:r w:rsidR="00300367"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</w:tr>
      <w:tr w:rsidR="00EA7072" w:rsidRPr="00C757D6" w:rsidTr="00C757D6">
        <w:trPr>
          <w:trHeight w:val="549"/>
        </w:trPr>
        <w:tc>
          <w:tcPr>
            <w:tcW w:w="5074" w:type="dxa"/>
            <w:shd w:val="clear" w:color="auto" w:fill="auto"/>
            <w:hideMark/>
          </w:tcPr>
          <w:p w:rsidR="00EA7072" w:rsidRPr="00C757D6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C757D6" w:rsidRDefault="00D32A50" w:rsidP="00524AA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</w:t>
            </w:r>
            <w:r w:rsidR="0058509C"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1 052,6</w:t>
            </w:r>
            <w:r w:rsidR="00524AA0"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C757D6" w:rsidRDefault="00EA7072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t>83 722,79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C757D6" w:rsidRDefault="003B637C" w:rsidP="00F054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BE4768"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6 674,</w:t>
            </w:r>
            <w:r w:rsidR="00F054E4"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C757D6" w:rsidRDefault="00D32A50" w:rsidP="005850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</w:t>
            </w:r>
            <w:r w:rsidR="0058509C"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825,33</w:t>
            </w:r>
          </w:p>
        </w:tc>
        <w:tc>
          <w:tcPr>
            <w:tcW w:w="1555" w:type="dxa"/>
            <w:shd w:val="clear" w:color="auto" w:fill="auto"/>
            <w:noWrap/>
          </w:tcPr>
          <w:p w:rsidR="00B775CC" w:rsidRPr="00C757D6" w:rsidRDefault="00D32A50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134 096,93</w:t>
            </w:r>
          </w:p>
        </w:tc>
        <w:tc>
          <w:tcPr>
            <w:tcW w:w="2022" w:type="dxa"/>
            <w:shd w:val="clear" w:color="auto" w:fill="auto"/>
          </w:tcPr>
          <w:p w:rsidR="00EA7072" w:rsidRPr="00C757D6" w:rsidRDefault="000C6A16" w:rsidP="002857F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125 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733,5</w:t>
            </w:r>
            <w:r w:rsidR="002857F7"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>3</w:t>
            </w:r>
          </w:p>
        </w:tc>
      </w:tr>
    </w:tbl>
    <w:p w:rsidR="00391374" w:rsidRPr="00C757D6" w:rsidRDefault="00391374" w:rsidP="00885B3E">
      <w:pPr>
        <w:pStyle w:val="ConsPlusNormal"/>
        <w:spacing w:line="276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4E09F9" w:rsidRPr="00C757D6" w:rsidRDefault="004E09F9" w:rsidP="00C757D6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757D6">
        <w:rPr>
          <w:rFonts w:ascii="Arial" w:eastAsiaTheme="minorHAnsi" w:hAnsi="Arial" w:cs="Arial"/>
          <w:sz w:val="24"/>
          <w:szCs w:val="24"/>
          <w:lang w:eastAsia="en-US"/>
        </w:rPr>
        <w:t xml:space="preserve">Краткая характеристика сферы реализации муниципальной программы, </w:t>
      </w:r>
    </w:p>
    <w:p w:rsidR="004E09F9" w:rsidRPr="00C757D6" w:rsidRDefault="004E09F9" w:rsidP="00C757D6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757D6">
        <w:rPr>
          <w:rFonts w:ascii="Arial" w:eastAsiaTheme="minorHAnsi" w:hAnsi="Arial" w:cs="Arial"/>
          <w:sz w:val="24"/>
          <w:szCs w:val="24"/>
          <w:lang w:eastAsia="en-US"/>
        </w:rPr>
        <w:t xml:space="preserve">в том числе формулировка основных проблем в указанной сфере, описание целей </w:t>
      </w:r>
    </w:p>
    <w:p w:rsidR="0026216D" w:rsidRPr="00C757D6" w:rsidRDefault="0026216D" w:rsidP="00C757D6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:rsidR="00DF31C4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C757D6">
        <w:rPr>
          <w:rFonts w:ascii="Arial" w:hAnsi="Arial" w:cs="Arial"/>
          <w:sz w:val="24"/>
          <w:szCs w:val="24"/>
        </w:rPr>
        <w:t>одском округе Власиха работают 3</w:t>
      </w:r>
      <w:r w:rsidRPr="00C757D6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C757D6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C757D6">
        <w:rPr>
          <w:rFonts w:ascii="Arial" w:hAnsi="Arial" w:cs="Arial"/>
          <w:sz w:val="24"/>
          <w:szCs w:val="24"/>
        </w:rPr>
        <w:t>м</w:t>
      </w:r>
      <w:r w:rsidR="00326AB4" w:rsidRPr="00C757D6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C757D6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:rsidR="009D0E6D" w:rsidRPr="00C757D6" w:rsidRDefault="009D0E6D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В МУДО ДШИ «Гармонии» обучаются </w:t>
      </w:r>
      <w:r w:rsidR="009C35C8" w:rsidRPr="00C757D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C757D6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C757D6">
        <w:rPr>
          <w:rFonts w:ascii="Arial" w:hAnsi="Arial" w:cs="Arial"/>
          <w:sz w:val="24"/>
          <w:szCs w:val="24"/>
        </w:rPr>
        <w:t xml:space="preserve"> </w:t>
      </w:r>
      <w:r w:rsidR="00DF6F33" w:rsidRPr="00C757D6">
        <w:rPr>
          <w:rFonts w:ascii="Arial" w:hAnsi="Arial" w:cs="Arial"/>
          <w:sz w:val="24"/>
          <w:szCs w:val="24"/>
        </w:rPr>
        <w:t>человек</w:t>
      </w:r>
      <w:r w:rsidRPr="00C757D6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За последние годы в сфере культуры был принят ряд мер, проведены мероприятия, направленные на сохранение и дальнейшее </w:t>
      </w:r>
      <w:r w:rsidRPr="00C757D6">
        <w:rPr>
          <w:rFonts w:ascii="Arial" w:hAnsi="Arial" w:cs="Arial"/>
          <w:sz w:val="24"/>
          <w:szCs w:val="24"/>
        </w:rPr>
        <w:lastRenderedPageBreak/>
        <w:t>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В рамках идеологии современного информационного общества библиотеки являются одним из ключевых звеньев 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:rsidR="00432DB0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:rsidR="00391374" w:rsidRPr="00C757D6" w:rsidRDefault="00432DB0" w:rsidP="00C757D6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:rsidR="00885B3E" w:rsidRPr="00C757D6" w:rsidRDefault="00885B3E" w:rsidP="00C757D6">
      <w:pPr>
        <w:pStyle w:val="ConsPlusNormal"/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E09F9" w:rsidRPr="00C757D6" w:rsidRDefault="004E09F9" w:rsidP="00C757D6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757D6">
        <w:rPr>
          <w:rFonts w:ascii="Arial" w:eastAsiaTheme="minorHAnsi" w:hAnsi="Arial" w:cs="Arial"/>
          <w:sz w:val="24"/>
          <w:szCs w:val="24"/>
          <w:lang w:eastAsia="en-US"/>
        </w:rPr>
        <w:t>Инерционный прогноз развития соответствующей сферы реализации муниципальной программы</w:t>
      </w:r>
    </w:p>
    <w:p w:rsidR="00C07A39" w:rsidRPr="00C757D6" w:rsidRDefault="004E09F9" w:rsidP="00C757D6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757D6">
        <w:rPr>
          <w:rFonts w:ascii="Arial" w:eastAsiaTheme="minorHAnsi" w:hAnsi="Arial" w:cs="Arial"/>
          <w:sz w:val="24"/>
          <w:szCs w:val="24"/>
          <w:lang w:eastAsia="en-US"/>
        </w:rPr>
        <w:t xml:space="preserve"> с учетом ранее достигнутых результатов, а также предложения по решению проблем в указанной сфере</w:t>
      </w:r>
    </w:p>
    <w:p w:rsidR="00432DB0" w:rsidRPr="00C757D6" w:rsidRDefault="00432DB0" w:rsidP="00C757D6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432DB0" w:rsidRPr="00C757D6" w:rsidRDefault="00432DB0" w:rsidP="00C757D6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757D6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C757D6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C757D6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:rsidR="00432DB0" w:rsidRPr="00C757D6" w:rsidRDefault="00432DB0" w:rsidP="00C757D6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757D6">
        <w:rPr>
          <w:rFonts w:ascii="Arial" w:eastAsiaTheme="minorEastAsia" w:hAnsi="Arial" w:cs="Arial"/>
          <w:sz w:val="24"/>
          <w:szCs w:val="24"/>
        </w:rPr>
        <w:t xml:space="preserve"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</w:t>
      </w:r>
      <w:r w:rsidRPr="00C757D6">
        <w:rPr>
          <w:rFonts w:ascii="Arial" w:eastAsiaTheme="minorEastAsia" w:hAnsi="Arial" w:cs="Arial"/>
          <w:sz w:val="24"/>
          <w:szCs w:val="24"/>
        </w:rPr>
        <w:lastRenderedPageBreak/>
        <w:t>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432DB0" w:rsidRPr="00C757D6" w:rsidRDefault="00432DB0" w:rsidP="00C757D6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757D6">
        <w:rPr>
          <w:rFonts w:ascii="Arial" w:eastAsiaTheme="minorEastAsia" w:hAnsi="Arial" w:cs="Arial"/>
          <w:sz w:val="24"/>
          <w:szCs w:val="24"/>
        </w:rPr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:rsidR="00432DB0" w:rsidRPr="00C757D6" w:rsidRDefault="00432DB0" w:rsidP="00C757D6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757D6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D6495" w:rsidRPr="00C757D6" w:rsidRDefault="00432DB0" w:rsidP="00C757D6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757D6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:rsidR="00C757D6" w:rsidRDefault="00C757D6" w:rsidP="00DA2A16">
      <w:pPr>
        <w:pStyle w:val="ConsPlusNormal"/>
        <w:rPr>
          <w:rFonts w:ascii="Arial" w:hAnsi="Arial" w:cs="Arial"/>
          <w:sz w:val="24"/>
          <w:szCs w:val="24"/>
          <w:shd w:val="clear" w:color="auto" w:fill="FFFFFF"/>
        </w:rPr>
        <w:sectPr w:rsidR="00C757D6" w:rsidSect="00C757D6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5C12A9" w:rsidRPr="00C757D6" w:rsidRDefault="000C1E0A" w:rsidP="00DA2A16">
      <w:pPr>
        <w:pStyle w:val="ConsPlusNormal"/>
        <w:ind w:left="851" w:firstLine="31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  <w:shd w:val="clear" w:color="auto" w:fill="FFFFFF"/>
        </w:rPr>
        <w:lastRenderedPageBreak/>
        <w:t>Целевые показатели муниципальной программы городского округа Власиха Московской области «Культура и туризм»</w:t>
      </w:r>
      <w:r w:rsidR="001D2182" w:rsidRPr="00C757D6">
        <w:rPr>
          <w:rFonts w:ascii="Arial" w:hAnsi="Arial" w:cs="Arial"/>
          <w:sz w:val="24"/>
          <w:szCs w:val="24"/>
        </w:rPr>
        <w:t>:</w:t>
      </w:r>
    </w:p>
    <w:p w:rsidR="005C12A9" w:rsidRPr="00C757D6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508"/>
        <w:gridCol w:w="2602"/>
        <w:gridCol w:w="1624"/>
        <w:gridCol w:w="1266"/>
        <w:gridCol w:w="1116"/>
        <w:gridCol w:w="855"/>
        <w:gridCol w:w="855"/>
        <w:gridCol w:w="855"/>
        <w:gridCol w:w="855"/>
        <w:gridCol w:w="971"/>
        <w:gridCol w:w="1962"/>
        <w:gridCol w:w="1658"/>
      </w:tblGrid>
      <w:tr w:rsidR="005E615D" w:rsidRPr="00C757D6" w:rsidTr="00C757D6">
        <w:tc>
          <w:tcPr>
            <w:tcW w:w="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5E615D" w:rsidRPr="00C757D6" w:rsidTr="00C757D6">
        <w:trPr>
          <w:trHeight w:val="335"/>
        </w:trPr>
        <w:tc>
          <w:tcPr>
            <w:tcW w:w="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15D" w:rsidRPr="00C757D6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C757D6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29A4" w:rsidRPr="00C757D6" w:rsidTr="00C757D6">
        <w:trPr>
          <w:trHeight w:val="151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C757D6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C757D6" w:rsidTr="00C757D6">
        <w:trPr>
          <w:trHeight w:val="343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C757D6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3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C757D6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1C29A4" w:rsidRPr="00C757D6" w:rsidTr="00C757D6">
        <w:trPr>
          <w:trHeight w:val="343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:rsidR="00EB61EE" w:rsidRPr="00C757D6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37 000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37 370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44051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7879F8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C757D6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C757D6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E" w:rsidRPr="00C757D6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3, 01.01</w:t>
            </w:r>
          </w:p>
          <w:p w:rsidR="005E615D" w:rsidRPr="00C757D6" w:rsidRDefault="005E615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C757D6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</w:t>
            </w:r>
            <w:r w:rsidR="00D910B6" w:rsidRPr="00C757D6">
              <w:rPr>
                <w:rFonts w:ascii="Arial" w:hAnsi="Arial" w:cs="Arial"/>
                <w:sz w:val="24"/>
                <w:szCs w:val="24"/>
              </w:rPr>
              <w:t xml:space="preserve"> 01.03</w:t>
            </w:r>
          </w:p>
          <w:p w:rsidR="00243A64" w:rsidRPr="00C757D6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3, 01.04</w:t>
            </w:r>
          </w:p>
          <w:p w:rsidR="00413FB9" w:rsidRPr="00C757D6" w:rsidRDefault="00413FB9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A50BDD" w:rsidRPr="00C757D6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C757D6" w:rsidRDefault="00F62F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C757D6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451205" w:rsidRPr="00C757D6" w:rsidRDefault="00451205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9A4" w:rsidRPr="00C757D6" w:rsidTr="00C757D6">
        <w:trPr>
          <w:trHeight w:val="1047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Количество посещений организаций культуры по отношению к уровню 2017 года (в части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посещений библиотек)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142,70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144,00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145,00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146,00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147,00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148,00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C757D6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поддержке населения управления по социальным вопросам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C757D6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57E" w:rsidRPr="00C757D6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3, 01.01</w:t>
            </w:r>
          </w:p>
          <w:p w:rsidR="005E615D" w:rsidRPr="00C757D6" w:rsidRDefault="005E615D" w:rsidP="000B7DA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C757D6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3, 01.03</w:t>
            </w:r>
          </w:p>
          <w:p w:rsidR="00A50BDD" w:rsidRPr="00C757D6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C757D6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C757D6" w:rsidRDefault="00F62FA2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C757D6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A50BDD" w:rsidRPr="00C757D6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3A64" w:rsidRPr="00C757D6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66F" w:rsidRPr="00C757D6" w:rsidTr="00C757D6">
        <w:trPr>
          <w:trHeight w:val="1047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</w:rPr>
              <w:lastRenderedPageBreak/>
              <w:t>3.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66F" w:rsidRPr="00C757D6" w:rsidRDefault="00391374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C757D6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3, Я5.01</w:t>
            </w:r>
          </w:p>
        </w:tc>
      </w:tr>
      <w:tr w:rsidR="00537274" w:rsidRPr="00C757D6" w:rsidTr="00C757D6">
        <w:trPr>
          <w:trHeight w:val="216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C757D6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3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C757D6" w:rsidRDefault="00537274" w:rsidP="00DA2A1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C757D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1C29A4" w:rsidRPr="00C757D6" w:rsidTr="00C757D6">
        <w:trPr>
          <w:trHeight w:val="343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посещений мероприятий организаций культуры (приоритетный на 2024 год)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91374" w:rsidP="005E61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96,539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14" w:rsidRPr="00C757D6" w:rsidRDefault="003A3314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поддержке населения управления по социальным вопросам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C757D6">
              <w:rPr>
                <w:rFonts w:ascii="Arial" w:hAnsi="Arial" w:cs="Arial"/>
                <w:sz w:val="24"/>
                <w:szCs w:val="24"/>
              </w:rPr>
              <w:t>МУК «Дворец культуры»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C757D6" w:rsidRDefault="003A331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4, 04.01</w:t>
            </w:r>
          </w:p>
          <w:p w:rsidR="003A3314" w:rsidRPr="00C757D6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4, 05.02</w:t>
            </w:r>
          </w:p>
          <w:p w:rsidR="008E38A2" w:rsidRPr="00C757D6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4, 05.04</w:t>
            </w:r>
          </w:p>
          <w:p w:rsidR="008E38A2" w:rsidRPr="00C757D6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4, 07.01</w:t>
            </w:r>
          </w:p>
          <w:p w:rsidR="008E38A2" w:rsidRPr="00C757D6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4, 07.02</w:t>
            </w:r>
          </w:p>
          <w:p w:rsidR="008E38A2" w:rsidRPr="00C757D6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8, 01.02</w:t>
            </w:r>
          </w:p>
        </w:tc>
      </w:tr>
      <w:tr w:rsidR="00537274" w:rsidRPr="00C757D6" w:rsidTr="00C757D6">
        <w:trPr>
          <w:trHeight w:val="347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C757D6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C757D6" w:rsidRDefault="00537274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C757D6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1C29A4" w:rsidRPr="00C757D6" w:rsidTr="00C757D6">
        <w:trPr>
          <w:trHeight w:val="699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5.1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«Культурная среда Подмосковья»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C757D6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957499" w:rsidP="00DA2A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1C29A4" w:rsidRPr="00C757D6" w:rsidTr="00C757D6">
        <w:trPr>
          <w:trHeight w:val="3645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3913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5E" w:rsidRPr="00C757D6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C757D6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C757D6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374377" w:rsidRPr="00C757D6" w:rsidTr="00C757D6">
        <w:trPr>
          <w:trHeight w:val="292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83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1C29A4" w:rsidRPr="00C757D6" w:rsidTr="00C757D6">
        <w:trPr>
          <w:trHeight w:val="558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29,4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C757D6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77" w:rsidRPr="00C757D6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377" w:rsidRPr="00C757D6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374377" w:rsidRPr="00C757D6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8E38A2"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397F99" w:rsidRPr="00C757D6" w:rsidRDefault="00397F99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B04CD8" w:rsidRPr="00C757D6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C757D6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8050C7"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8E38A2" w:rsidRPr="00C757D6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E38A2" w:rsidRPr="00C757D6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C757D6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C757D6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  <w:tr w:rsidR="001C29A4" w:rsidRPr="00C757D6" w:rsidTr="00C757D6">
        <w:trPr>
          <w:trHeight w:val="2415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C1613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18,5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C757D6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77" w:rsidRPr="00C757D6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E38A2" w:rsidRPr="00C757D6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6, 01.01</w:t>
            </w:r>
          </w:p>
          <w:p w:rsidR="008E38A2" w:rsidRPr="00C757D6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6, 03.01</w:t>
            </w:r>
          </w:p>
          <w:p w:rsidR="008E38A2" w:rsidRPr="00C757D6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6, 03.02 </w:t>
            </w:r>
          </w:p>
          <w:p w:rsidR="008E38A2" w:rsidRPr="00C757D6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050C7" w:rsidRPr="00C757D6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C757D6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C757D6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</w:tbl>
    <w:p w:rsidR="001C29A4" w:rsidRPr="00C757D6" w:rsidRDefault="001C29A4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5C12A9" w:rsidRPr="00C757D6" w:rsidRDefault="00787F28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П</w:t>
      </w:r>
      <w:r w:rsidR="001D2182" w:rsidRPr="00C757D6">
        <w:rPr>
          <w:rFonts w:ascii="Arial" w:hAnsi="Arial" w:cs="Arial"/>
          <w:sz w:val="24"/>
          <w:szCs w:val="24"/>
        </w:rPr>
        <w:t xml:space="preserve">еречень мероприятий </w:t>
      </w:r>
      <w:r w:rsidRPr="00C757D6">
        <w:rPr>
          <w:rFonts w:ascii="Arial" w:hAnsi="Arial" w:cs="Arial"/>
          <w:sz w:val="24"/>
          <w:szCs w:val="24"/>
        </w:rPr>
        <w:t>муниципальной программы</w:t>
      </w:r>
      <w:r w:rsidR="001D2182" w:rsidRPr="00C757D6">
        <w:rPr>
          <w:rFonts w:ascii="Arial" w:hAnsi="Arial" w:cs="Arial"/>
          <w:sz w:val="24"/>
          <w:szCs w:val="24"/>
        </w:rPr>
        <w:t>:</w:t>
      </w:r>
    </w:p>
    <w:p w:rsidR="005C12A9" w:rsidRPr="00C757D6" w:rsidRDefault="003518EC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Перечень</w:t>
      </w:r>
      <w:r w:rsidR="00B71F1B" w:rsidRPr="00C757D6">
        <w:rPr>
          <w:rFonts w:ascii="Arial" w:hAnsi="Arial" w:cs="Arial"/>
          <w:sz w:val="24"/>
          <w:szCs w:val="24"/>
        </w:rPr>
        <w:t xml:space="preserve"> </w:t>
      </w:r>
      <w:r w:rsidRPr="00C757D6">
        <w:rPr>
          <w:rFonts w:ascii="Arial" w:hAnsi="Arial" w:cs="Arial"/>
          <w:sz w:val="24"/>
          <w:szCs w:val="24"/>
        </w:rPr>
        <w:t>мероприятий п</w:t>
      </w:r>
      <w:r w:rsidR="001D2182" w:rsidRPr="00C757D6">
        <w:rPr>
          <w:rFonts w:ascii="Arial" w:hAnsi="Arial" w:cs="Arial"/>
          <w:sz w:val="24"/>
          <w:szCs w:val="24"/>
        </w:rPr>
        <w:t>одпрограмм</w:t>
      </w:r>
      <w:r w:rsidRPr="00C757D6">
        <w:rPr>
          <w:rFonts w:ascii="Arial" w:hAnsi="Arial" w:cs="Arial"/>
          <w:sz w:val="24"/>
          <w:szCs w:val="24"/>
        </w:rPr>
        <w:t>ы</w:t>
      </w:r>
      <w:r w:rsidR="001D2182" w:rsidRPr="00C757D6">
        <w:rPr>
          <w:rFonts w:ascii="Arial" w:hAnsi="Arial" w:cs="Arial"/>
          <w:sz w:val="24"/>
          <w:szCs w:val="24"/>
        </w:rPr>
        <w:t xml:space="preserve"> 3 «Развитие библиотечного дела»</w:t>
      </w:r>
    </w:p>
    <w:p w:rsidR="001C29A4" w:rsidRPr="00C757D6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629"/>
        <w:gridCol w:w="1127"/>
        <w:gridCol w:w="1470"/>
        <w:gridCol w:w="930"/>
        <w:gridCol w:w="917"/>
        <w:gridCol w:w="917"/>
        <w:gridCol w:w="634"/>
        <w:gridCol w:w="796"/>
        <w:gridCol w:w="973"/>
        <w:gridCol w:w="838"/>
        <w:gridCol w:w="77"/>
        <w:gridCol w:w="108"/>
        <w:gridCol w:w="831"/>
        <w:gridCol w:w="81"/>
        <w:gridCol w:w="913"/>
        <w:gridCol w:w="917"/>
        <w:gridCol w:w="1534"/>
      </w:tblGrid>
      <w:tr w:rsidR="00E94C50" w:rsidRPr="00C757D6" w:rsidTr="00C757D6">
        <w:trPr>
          <w:trHeight w:val="300"/>
        </w:trPr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1A1B8F" w:rsidRPr="00C757D6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1A1B8F" w:rsidRPr="00C757D6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" w:type="pct"/>
            <w:vMerge w:val="restart"/>
            <w:shd w:val="clear" w:color="auto" w:fill="auto"/>
            <w:vAlign w:val="center"/>
            <w:hideMark/>
          </w:tcPr>
          <w:p w:rsidR="001A1B8F" w:rsidRPr="00C757D6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  <w:hideMark/>
          </w:tcPr>
          <w:p w:rsidR="001A1B8F" w:rsidRPr="00C757D6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1A1B8F" w:rsidRPr="00C757D6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1A1B8F" w:rsidRPr="00C757D6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2813" w:type="pct"/>
            <w:gridSpan w:val="12"/>
          </w:tcPr>
          <w:p w:rsidR="001A1B8F" w:rsidRPr="00C757D6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E11C7C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281" w:type="pct"/>
            <w:vMerge w:val="restart"/>
          </w:tcPr>
          <w:p w:rsidR="001A1B8F" w:rsidRPr="00C757D6" w:rsidRDefault="001A1B8F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3D44CD" w:rsidRPr="00C757D6" w:rsidTr="00C757D6">
        <w:trPr>
          <w:trHeight w:val="300"/>
        </w:trPr>
        <w:tc>
          <w:tcPr>
            <w:tcW w:w="194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7" w:type="pct"/>
            <w:gridSpan w:val="7"/>
            <w:shd w:val="clear" w:color="auto" w:fill="auto"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77" w:type="pct"/>
            <w:gridSpan w:val="2"/>
            <w:shd w:val="clear" w:color="auto" w:fill="auto"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C757D6" w:rsidTr="00C757D6">
        <w:trPr>
          <w:trHeight w:val="319"/>
        </w:trPr>
        <w:tc>
          <w:tcPr>
            <w:tcW w:w="194" w:type="pct"/>
            <w:vMerge w:val="restart"/>
            <w:shd w:val="clear" w:color="auto" w:fill="auto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1A1B8F" w:rsidRPr="00C757D6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:rsidR="001A1B8F" w:rsidRPr="00C757D6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 муниципаль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ными библиотеками Московской области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FFFFFF" w:themeFill="background1"/>
          </w:tcPr>
          <w:p w:rsidR="001A1B8F" w:rsidRPr="00C757D6" w:rsidRDefault="000146BF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  <w:r w:rsidR="009C35C8" w:rsidRPr="00C757D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9C35C8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217,</w:t>
            </w:r>
            <w:r w:rsidR="009854DB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>19</w:t>
            </w:r>
          </w:p>
        </w:tc>
        <w:tc>
          <w:tcPr>
            <w:tcW w:w="404" w:type="pct"/>
          </w:tcPr>
          <w:p w:rsidR="001A1B8F" w:rsidRPr="00C757D6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12 774,14</w:t>
            </w:r>
          </w:p>
        </w:tc>
        <w:tc>
          <w:tcPr>
            <w:tcW w:w="362" w:type="pct"/>
            <w:shd w:val="clear" w:color="auto" w:fill="auto"/>
          </w:tcPr>
          <w:p w:rsidR="001A1B8F" w:rsidRPr="00C757D6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14 327,63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1A1B8F" w:rsidRPr="00C757D6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15 506,5</w:t>
            </w:r>
            <w:r w:rsidR="009854DB" w:rsidRPr="00C757D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1A1B8F" w:rsidRPr="00C757D6" w:rsidRDefault="00056B9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15 547,73</w:t>
            </w:r>
          </w:p>
        </w:tc>
        <w:tc>
          <w:tcPr>
            <w:tcW w:w="383" w:type="pct"/>
            <w:shd w:val="clear" w:color="auto" w:fill="auto"/>
          </w:tcPr>
          <w:p w:rsidR="001A1B8F" w:rsidRPr="00C757D6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14 061,</w:t>
            </w:r>
            <w:r w:rsidR="009854DB" w:rsidRPr="00C757D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C757D6" w:rsidTr="00C757D6">
        <w:trPr>
          <w:trHeight w:val="388"/>
        </w:trPr>
        <w:tc>
          <w:tcPr>
            <w:tcW w:w="194" w:type="pct"/>
            <w:vMerge/>
            <w:vAlign w:val="center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6" w:type="pct"/>
            <w:shd w:val="clear" w:color="auto" w:fill="FFFFFF" w:themeFill="background1"/>
          </w:tcPr>
          <w:p w:rsidR="002A15E0" w:rsidRPr="00C757D6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1 </w:t>
            </w:r>
            <w:r w:rsidR="009854DB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817,00</w:t>
            </w:r>
          </w:p>
        </w:tc>
        <w:tc>
          <w:tcPr>
            <w:tcW w:w="404" w:type="pct"/>
          </w:tcPr>
          <w:p w:rsidR="002A15E0" w:rsidRPr="00C757D6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1 540,33</w:t>
            </w:r>
          </w:p>
        </w:tc>
        <w:tc>
          <w:tcPr>
            <w:tcW w:w="362" w:type="pct"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2A15E0" w:rsidRPr="00C757D6" w:rsidRDefault="002A15E0" w:rsidP="002A15E0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83" w:type="pct"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81" w:type="pct"/>
            <w:vMerge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C757D6" w:rsidTr="00C757D6">
        <w:trPr>
          <w:trHeight w:val="712"/>
        </w:trPr>
        <w:tc>
          <w:tcPr>
            <w:tcW w:w="194" w:type="pct"/>
            <w:vMerge/>
            <w:vAlign w:val="center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6" w:type="pct"/>
            <w:shd w:val="clear" w:color="auto" w:fill="FFFFFF" w:themeFill="background1"/>
          </w:tcPr>
          <w:p w:rsidR="002A15E0" w:rsidRPr="00C757D6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403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,25</w:t>
            </w:r>
          </w:p>
        </w:tc>
        <w:tc>
          <w:tcPr>
            <w:tcW w:w="404" w:type="pct"/>
          </w:tcPr>
          <w:p w:rsidR="002A15E0" w:rsidRPr="00C757D6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362" w:type="pct"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83" w:type="pct"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281" w:type="pct"/>
            <w:vMerge/>
            <w:shd w:val="clear" w:color="auto" w:fill="auto"/>
          </w:tcPr>
          <w:p w:rsidR="002A15E0" w:rsidRPr="00C757D6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C757D6" w:rsidTr="00C757D6">
        <w:trPr>
          <w:trHeight w:val="274"/>
        </w:trPr>
        <w:tc>
          <w:tcPr>
            <w:tcW w:w="194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56" w:type="pct"/>
            <w:shd w:val="clear" w:color="auto" w:fill="auto"/>
          </w:tcPr>
          <w:p w:rsidR="001A1B8F" w:rsidRPr="00C757D6" w:rsidRDefault="00714229" w:rsidP="009C35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69 996,94</w:t>
            </w:r>
          </w:p>
        </w:tc>
        <w:tc>
          <w:tcPr>
            <w:tcW w:w="404" w:type="pct"/>
          </w:tcPr>
          <w:p w:rsidR="001A1B8F" w:rsidRPr="00C757D6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11 145,32</w:t>
            </w:r>
          </w:p>
        </w:tc>
        <w:tc>
          <w:tcPr>
            <w:tcW w:w="362" w:type="pct"/>
            <w:shd w:val="clear" w:color="auto" w:fill="auto"/>
          </w:tcPr>
          <w:p w:rsidR="001A1B8F" w:rsidRPr="00C757D6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14 183,45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1A1B8F" w:rsidRPr="00C757D6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15 358,95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1A1B8F" w:rsidRPr="00C757D6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15 397,04</w:t>
            </w:r>
          </w:p>
        </w:tc>
        <w:tc>
          <w:tcPr>
            <w:tcW w:w="383" w:type="pct"/>
            <w:shd w:val="clear" w:color="auto" w:fill="auto"/>
          </w:tcPr>
          <w:p w:rsidR="001A1B8F" w:rsidRPr="00C757D6" w:rsidRDefault="0071422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13 912,18</w:t>
            </w:r>
          </w:p>
        </w:tc>
        <w:tc>
          <w:tcPr>
            <w:tcW w:w="281" w:type="pct"/>
            <w:vMerge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C757D6" w:rsidTr="00C757D6">
        <w:trPr>
          <w:trHeight w:val="506"/>
        </w:trPr>
        <w:tc>
          <w:tcPr>
            <w:tcW w:w="194" w:type="pct"/>
            <w:vMerge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1A1B8F" w:rsidRPr="00C757D6" w:rsidRDefault="001A1B8F" w:rsidP="00EC724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6" w:type="pct"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1A1B8F" w:rsidRPr="00C757D6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C757D6" w:rsidTr="00C757D6">
        <w:trPr>
          <w:trHeight w:val="300"/>
        </w:trPr>
        <w:tc>
          <w:tcPr>
            <w:tcW w:w="194" w:type="pct"/>
            <w:vMerge w:val="restart"/>
            <w:shd w:val="clear" w:color="auto" w:fill="auto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056B99" w:rsidRPr="00C757D6" w:rsidRDefault="00056B99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47" w:type="pct"/>
            <w:shd w:val="clear" w:color="auto" w:fill="auto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auto"/>
          </w:tcPr>
          <w:p w:rsidR="00056B99" w:rsidRPr="00C757D6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67 005,12</w:t>
            </w:r>
          </w:p>
        </w:tc>
        <w:tc>
          <w:tcPr>
            <w:tcW w:w="404" w:type="pct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62" w:type="pct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14 173,10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056B99" w:rsidRPr="00C757D6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56B99" w:rsidRPr="00C757D6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83" w:type="pct"/>
            <w:shd w:val="clear" w:color="auto" w:fill="auto"/>
          </w:tcPr>
          <w:p w:rsidR="00056B99" w:rsidRPr="00C757D6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056B99" w:rsidRPr="00C757D6" w:rsidRDefault="00056B99" w:rsidP="000B7DA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</w:p>
        </w:tc>
      </w:tr>
      <w:tr w:rsidR="00056B99" w:rsidRPr="00C757D6" w:rsidTr="00C757D6">
        <w:trPr>
          <w:trHeight w:val="667"/>
        </w:trPr>
        <w:tc>
          <w:tcPr>
            <w:tcW w:w="194" w:type="pct"/>
            <w:vMerge/>
            <w:vAlign w:val="center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56" w:type="pct"/>
            <w:shd w:val="clear" w:color="auto" w:fill="auto"/>
          </w:tcPr>
          <w:p w:rsidR="00056B99" w:rsidRPr="00C757D6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C757D6" w:rsidTr="00C757D6">
        <w:trPr>
          <w:trHeight w:val="667"/>
        </w:trPr>
        <w:tc>
          <w:tcPr>
            <w:tcW w:w="194" w:type="pct"/>
            <w:vMerge/>
            <w:vAlign w:val="center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56" w:type="pct"/>
            <w:shd w:val="clear" w:color="auto" w:fill="auto"/>
          </w:tcPr>
          <w:p w:rsidR="00056B99" w:rsidRPr="00C757D6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C757D6" w:rsidTr="00C757D6">
        <w:trPr>
          <w:trHeight w:val="896"/>
        </w:trPr>
        <w:tc>
          <w:tcPr>
            <w:tcW w:w="194" w:type="pct"/>
            <w:vMerge/>
            <w:vAlign w:val="center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shd w:val="clear" w:color="auto" w:fill="auto"/>
          </w:tcPr>
          <w:p w:rsidR="00056B99" w:rsidRPr="00C757D6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67 005,12</w:t>
            </w:r>
          </w:p>
        </w:tc>
        <w:tc>
          <w:tcPr>
            <w:tcW w:w="404" w:type="pct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62" w:type="pct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14 173,10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056B99" w:rsidRPr="00C757D6" w:rsidRDefault="00056B99" w:rsidP="00056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83" w:type="pct"/>
            <w:shd w:val="clear" w:color="auto" w:fill="auto"/>
          </w:tcPr>
          <w:p w:rsidR="00056B99" w:rsidRPr="00C757D6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281" w:type="pct"/>
            <w:vMerge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C757D6" w:rsidTr="00C757D6">
        <w:trPr>
          <w:trHeight w:val="394"/>
        </w:trPr>
        <w:tc>
          <w:tcPr>
            <w:tcW w:w="194" w:type="pct"/>
            <w:vMerge/>
            <w:vAlign w:val="center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056B9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:rsidR="00C757D6" w:rsidRDefault="00C757D6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Pr="00C757D6" w:rsidRDefault="00C757D6" w:rsidP="00C757D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7" w:type="pct"/>
            <w:gridSpan w:val="7"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056B99" w:rsidRPr="00C757D6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C757D6" w:rsidTr="00C757D6">
        <w:trPr>
          <w:trHeight w:val="131"/>
        </w:trPr>
        <w:tc>
          <w:tcPr>
            <w:tcW w:w="194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D01ADF" w:rsidRPr="00C757D6" w:rsidRDefault="000D6573" w:rsidP="004C2DC4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учреждений - библиотеки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7" w:type="pct"/>
            <w:vMerge w:val="restart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4" w:type="pct"/>
            <w:vMerge w:val="restart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0D6573" w:rsidRPr="00C757D6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15" w:type="pct"/>
            <w:gridSpan w:val="6"/>
            <w:tcBorders>
              <w:bottom w:val="nil"/>
            </w:tcBorders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7" w:type="pct"/>
            <w:gridSpan w:val="2"/>
            <w:vMerge w:val="restart"/>
            <w:shd w:val="clear" w:color="auto" w:fill="auto"/>
            <w:hideMark/>
          </w:tcPr>
          <w:p w:rsidR="000D6573" w:rsidRPr="00C757D6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3" w:type="pct"/>
            <w:vMerge w:val="restart"/>
            <w:shd w:val="clear" w:color="auto" w:fill="auto"/>
            <w:hideMark/>
          </w:tcPr>
          <w:p w:rsidR="000D6573" w:rsidRPr="00C757D6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D6573" w:rsidRPr="00C757D6" w:rsidTr="00C757D6">
        <w:trPr>
          <w:trHeight w:val="389"/>
        </w:trPr>
        <w:tc>
          <w:tcPr>
            <w:tcW w:w="194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32" w:type="pct"/>
            <w:gridSpan w:val="2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7" w:type="pct"/>
            <w:gridSpan w:val="2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C757D6" w:rsidTr="00C757D6">
        <w:trPr>
          <w:trHeight w:val="289"/>
        </w:trPr>
        <w:tc>
          <w:tcPr>
            <w:tcW w:w="194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shd w:val="clear" w:color="auto" w:fill="auto"/>
            <w:hideMark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4" w:type="pct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2" w:type="pct"/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0" w:type="pct"/>
            <w:shd w:val="clear" w:color="auto" w:fill="FFFFFF" w:themeFill="background1"/>
          </w:tcPr>
          <w:p w:rsidR="000D6573" w:rsidRPr="00C757D6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" w:type="pct"/>
            <w:shd w:val="clear" w:color="auto" w:fill="FFFFFF" w:themeFill="background1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" w:type="pct"/>
            <w:gridSpan w:val="2"/>
            <w:shd w:val="clear" w:color="auto" w:fill="FFFFFF" w:themeFill="background1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3" w:type="pct"/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vMerge/>
            <w:shd w:val="clear" w:color="auto" w:fill="auto"/>
          </w:tcPr>
          <w:p w:rsidR="000D6573" w:rsidRPr="00C757D6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 w:val="restart"/>
            <w:shd w:val="clear" w:color="auto" w:fill="auto"/>
          </w:tcPr>
          <w:p w:rsidR="0004762E" w:rsidRPr="00C757D6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:rsidR="0004762E" w:rsidRPr="00C757D6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:rsidR="0004762E" w:rsidRPr="00C757D6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</w:t>
            </w:r>
            <w:r w:rsidR="00714229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85" w:type="pct"/>
            <w:vMerge w:val="restart"/>
            <w:shd w:val="clear" w:color="auto" w:fill="auto"/>
          </w:tcPr>
          <w:p w:rsidR="0004762E" w:rsidRPr="00C757D6" w:rsidRDefault="00D01ADF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2025</w:t>
            </w:r>
            <w:r w:rsidR="0004762E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- 2027</w:t>
            </w:r>
          </w:p>
        </w:tc>
        <w:tc>
          <w:tcPr>
            <w:tcW w:w="547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404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377" w:type="pct"/>
            <w:gridSpan w:val="2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83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МБУК «Библиоте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ка – информационный центр «Компас» (иные цели)</w:t>
            </w: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/>
            <w:shd w:val="clear" w:color="auto" w:fill="auto"/>
            <w:vAlign w:val="center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56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FFFFFF" w:themeFill="background1"/>
          </w:tcPr>
          <w:p w:rsidR="0004762E" w:rsidRPr="00C757D6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56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404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377" w:type="pct"/>
            <w:gridSpan w:val="2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83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6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:rsidR="0004762E" w:rsidRPr="00C757D6" w:rsidRDefault="00C565AC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</w:t>
            </w:r>
            <w:r w:rsidR="004C2DC4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85" w:type="pct"/>
            <w:vMerge w:val="restart"/>
            <w:shd w:val="clear" w:color="auto" w:fill="FFFFFF" w:themeFill="background1"/>
          </w:tcPr>
          <w:p w:rsidR="0004762E" w:rsidRPr="00C757D6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7" w:type="pct"/>
            <w:vMerge w:val="restart"/>
            <w:shd w:val="clear" w:color="auto" w:fill="FFFFFF" w:themeFill="background1"/>
          </w:tcPr>
          <w:p w:rsidR="0004762E" w:rsidRPr="00C757D6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15" w:type="pct"/>
            <w:gridSpan w:val="6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7" w:type="pct"/>
            <w:gridSpan w:val="2"/>
            <w:vMerge w:val="restar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3" w:type="pct"/>
            <w:vMerge w:val="restar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92D050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92D050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shd w:val="clear" w:color="auto" w:fill="92D050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shd w:val="clear" w:color="auto" w:fill="92D050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404" w:type="pct"/>
            <w:vMerge/>
            <w:shd w:val="clear" w:color="auto" w:fill="92D050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92D050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32" w:type="pct"/>
            <w:gridSpan w:val="2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7" w:type="pct"/>
            <w:gridSpan w:val="2"/>
            <w:vMerge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92D050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C757D6" w:rsidTr="00C757D6">
        <w:trPr>
          <w:trHeight w:val="289"/>
        </w:trPr>
        <w:tc>
          <w:tcPr>
            <w:tcW w:w="194" w:type="pct"/>
            <w:vMerge/>
            <w:shd w:val="clear" w:color="auto" w:fill="auto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92D050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92D050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shd w:val="clear" w:color="auto" w:fill="92D050"/>
            <w:vAlign w:val="center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shd w:val="clear" w:color="auto" w:fill="FFFFFF" w:themeFill="background1"/>
          </w:tcPr>
          <w:p w:rsidR="0004762E" w:rsidRPr="00C757D6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FFFFFF" w:themeFill="background1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FFFFFF" w:themeFill="background1"/>
          </w:tcPr>
          <w:p w:rsidR="0004762E" w:rsidRPr="00C757D6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</w:tcPr>
          <w:p w:rsidR="0004762E" w:rsidRPr="00C757D6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shd w:val="clear" w:color="auto" w:fill="FFFFFF" w:themeFill="background1"/>
          </w:tcPr>
          <w:p w:rsidR="0004762E" w:rsidRPr="00C757D6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shd w:val="clear" w:color="auto" w:fill="FFFFFF" w:themeFill="background1"/>
          </w:tcPr>
          <w:p w:rsidR="0004762E" w:rsidRPr="00C757D6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pct"/>
            <w:gridSpan w:val="2"/>
            <w:shd w:val="clear" w:color="auto" w:fill="FFFFFF" w:themeFill="background1"/>
          </w:tcPr>
          <w:p w:rsidR="0004762E" w:rsidRPr="00C757D6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pct"/>
            <w:gridSpan w:val="2"/>
            <w:shd w:val="clear" w:color="auto" w:fill="FFFFFF" w:themeFill="background1"/>
          </w:tcPr>
          <w:p w:rsidR="0004762E" w:rsidRPr="00C757D6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pct"/>
            <w:shd w:val="clear" w:color="auto" w:fill="FFFFFF" w:themeFill="background1"/>
          </w:tcPr>
          <w:p w:rsidR="00C565AC" w:rsidRPr="00C757D6" w:rsidRDefault="00C565AC" w:rsidP="00C565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92D050"/>
          </w:tcPr>
          <w:p w:rsidR="0004762E" w:rsidRPr="00C757D6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C757D6" w:rsidTr="00C757D6">
        <w:trPr>
          <w:trHeight w:val="323"/>
        </w:trPr>
        <w:tc>
          <w:tcPr>
            <w:tcW w:w="194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8310AB" w:rsidRPr="00C757D6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:rsidR="008310AB" w:rsidRPr="00C757D6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Государственная поддержка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47" w:type="pc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FFFFFF" w:themeFill="background1"/>
          </w:tcPr>
          <w:p w:rsidR="008310AB" w:rsidRPr="00C757D6" w:rsidRDefault="00C534F4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809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,6</w:t>
            </w:r>
            <w:r w:rsidR="002A15E0"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val="en-US" w:eastAsia="ru-RU"/>
              </w:rPr>
              <w:t>7</w:t>
            </w:r>
          </w:p>
        </w:tc>
        <w:tc>
          <w:tcPr>
            <w:tcW w:w="404" w:type="pct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166,34</w:t>
            </w:r>
          </w:p>
        </w:tc>
        <w:tc>
          <w:tcPr>
            <w:tcW w:w="362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154,53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8310AB" w:rsidRPr="00C757D6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161,2</w:t>
            </w:r>
            <w:r w:rsidR="002A15E0"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74" w:type="pct"/>
            <w:shd w:val="clear" w:color="auto" w:fill="auto"/>
          </w:tcPr>
          <w:p w:rsidR="008310AB" w:rsidRPr="00C757D6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164,69</w:t>
            </w:r>
          </w:p>
        </w:tc>
        <w:tc>
          <w:tcPr>
            <w:tcW w:w="383" w:type="pct"/>
            <w:shd w:val="clear" w:color="auto" w:fill="auto"/>
          </w:tcPr>
          <w:p w:rsidR="008310AB" w:rsidRPr="00C757D6" w:rsidRDefault="008310AB" w:rsidP="00714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162,8</w:t>
            </w:r>
            <w:r w:rsidR="00714229" w:rsidRPr="00C757D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центр «Компас»</w:t>
            </w:r>
            <w:r w:rsidR="00C534F4"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34F4"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8310AB" w:rsidRPr="00C757D6" w:rsidTr="00C757D6">
        <w:trPr>
          <w:trHeight w:val="575"/>
        </w:trPr>
        <w:tc>
          <w:tcPr>
            <w:tcW w:w="19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й области</w:t>
            </w:r>
          </w:p>
        </w:tc>
        <w:tc>
          <w:tcPr>
            <w:tcW w:w="356" w:type="pct"/>
            <w:shd w:val="clear" w:color="auto" w:fill="FFFFFF" w:themeFill="background1"/>
          </w:tcPr>
          <w:p w:rsidR="008310AB" w:rsidRPr="00C757D6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346,2</w:t>
            </w:r>
            <w:r w:rsidR="002A15E0"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4" w:type="pct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69,53 </w:t>
            </w:r>
          </w:p>
        </w:tc>
        <w:tc>
          <w:tcPr>
            <w:tcW w:w="362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8310AB" w:rsidRPr="00C757D6" w:rsidRDefault="008310AB" w:rsidP="008310AB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374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83" w:type="pct"/>
            <w:shd w:val="clear" w:color="auto" w:fill="auto"/>
          </w:tcPr>
          <w:p w:rsidR="008310AB" w:rsidRPr="00C757D6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="002A15E0"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81" w:type="pct"/>
            <w:vMerge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C757D6" w:rsidTr="00C757D6">
        <w:trPr>
          <w:trHeight w:val="663"/>
        </w:trPr>
        <w:tc>
          <w:tcPr>
            <w:tcW w:w="19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6" w:type="pct"/>
            <w:shd w:val="clear" w:color="auto" w:fill="FFFFFF" w:themeFill="background1"/>
          </w:tcPr>
          <w:p w:rsidR="008310AB" w:rsidRPr="00C757D6" w:rsidRDefault="008310AB" w:rsidP="00C534F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403,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534F4"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</w:p>
        </w:tc>
        <w:tc>
          <w:tcPr>
            <w:tcW w:w="404" w:type="pct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88,50</w:t>
            </w:r>
          </w:p>
        </w:tc>
        <w:tc>
          <w:tcPr>
            <w:tcW w:w="362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8310AB" w:rsidRPr="00C757D6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74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83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281" w:type="pct"/>
            <w:vMerge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C757D6" w:rsidTr="00C757D6">
        <w:trPr>
          <w:trHeight w:val="273"/>
        </w:trPr>
        <w:tc>
          <w:tcPr>
            <w:tcW w:w="19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shd w:val="clear" w:color="auto" w:fill="FFFFFF" w:themeFill="background1"/>
          </w:tcPr>
          <w:p w:rsidR="008310AB" w:rsidRPr="00C757D6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60,22</w:t>
            </w:r>
          </w:p>
        </w:tc>
        <w:tc>
          <w:tcPr>
            <w:tcW w:w="404" w:type="pct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8,32 </w:t>
            </w:r>
          </w:p>
        </w:tc>
        <w:tc>
          <w:tcPr>
            <w:tcW w:w="362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13,71</w:t>
            </w:r>
          </w:p>
        </w:tc>
        <w:tc>
          <w:tcPr>
            <w:tcW w:w="374" w:type="pct"/>
            <w:shd w:val="clear" w:color="auto" w:fill="auto"/>
          </w:tcPr>
          <w:p w:rsidR="008310AB" w:rsidRPr="00C757D6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383" w:type="pct"/>
            <w:shd w:val="clear" w:color="auto" w:fill="auto"/>
          </w:tcPr>
          <w:p w:rsidR="008310AB" w:rsidRPr="00C757D6" w:rsidRDefault="008310AB" w:rsidP="002A15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13,8</w:t>
            </w:r>
            <w:r w:rsidR="002A15E0" w:rsidRPr="00C757D6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81" w:type="pct"/>
            <w:vMerge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C757D6" w:rsidTr="00C757D6">
        <w:trPr>
          <w:trHeight w:val="575"/>
        </w:trPr>
        <w:tc>
          <w:tcPr>
            <w:tcW w:w="194" w:type="pct"/>
            <w:vMerge/>
            <w:vAlign w:val="center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56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0" w:type="pct"/>
            <w:gridSpan w:val="8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4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C757D6" w:rsidTr="00C757D6">
        <w:trPr>
          <w:trHeight w:val="300"/>
        </w:trPr>
        <w:tc>
          <w:tcPr>
            <w:tcW w:w="19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EE573D" w:rsidRPr="00C757D6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фонд, (ед.)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7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4" w:type="pct"/>
            <w:vMerge w:val="restart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1018" w:type="pct"/>
            <w:gridSpan w:val="7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4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83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E573D" w:rsidRPr="00C757D6" w:rsidTr="00C757D6">
        <w:trPr>
          <w:trHeight w:val="300"/>
        </w:trPr>
        <w:tc>
          <w:tcPr>
            <w:tcW w:w="19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3" w:type="pct"/>
            <w:gridSpan w:val="3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4" w:type="pct"/>
            <w:gridSpan w:val="2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4" w:type="pct"/>
            <w:vMerge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C757D6" w:rsidTr="00C757D6">
        <w:trPr>
          <w:trHeight w:val="77"/>
        </w:trPr>
        <w:tc>
          <w:tcPr>
            <w:tcW w:w="19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" w:type="pct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" w:type="pct"/>
            <w:gridSpan w:val="3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vMerge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C757D6" w:rsidTr="00C757D6">
        <w:trPr>
          <w:trHeight w:val="323"/>
        </w:trPr>
        <w:tc>
          <w:tcPr>
            <w:tcW w:w="194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EE573D" w:rsidRPr="00C757D6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01.04</w:t>
            </w:r>
          </w:p>
          <w:p w:rsidR="00EE573D" w:rsidRPr="00C757D6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Сохранение достигнутого уровня заработной платы работников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муниципальных учреждений культуры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2023-2024</w:t>
            </w:r>
          </w:p>
        </w:tc>
        <w:tc>
          <w:tcPr>
            <w:tcW w:w="547" w:type="pc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auto"/>
            <w:hideMark/>
          </w:tcPr>
          <w:p w:rsidR="00EE573D" w:rsidRPr="00C757D6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404" w:type="pct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1 470,80</w:t>
            </w:r>
          </w:p>
        </w:tc>
        <w:tc>
          <w:tcPr>
            <w:tcW w:w="362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4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(субсидия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 иные цели)</w:t>
            </w:r>
          </w:p>
        </w:tc>
      </w:tr>
      <w:tr w:rsidR="00EE573D" w:rsidRPr="00C757D6" w:rsidTr="00C757D6">
        <w:trPr>
          <w:trHeight w:val="575"/>
        </w:trPr>
        <w:tc>
          <w:tcPr>
            <w:tcW w:w="19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EE573D" w:rsidRPr="00C757D6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6" w:type="pct"/>
            <w:shd w:val="clear" w:color="auto" w:fill="auto"/>
            <w:hideMark/>
          </w:tcPr>
          <w:p w:rsidR="00EE573D" w:rsidRPr="00C757D6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404" w:type="pct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62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4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C757D6" w:rsidTr="00C757D6">
        <w:trPr>
          <w:trHeight w:val="663"/>
        </w:trPr>
        <w:tc>
          <w:tcPr>
            <w:tcW w:w="19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EE573D" w:rsidRPr="00C757D6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ного бюджета </w:t>
            </w:r>
          </w:p>
        </w:tc>
        <w:tc>
          <w:tcPr>
            <w:tcW w:w="356" w:type="pc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404" w:type="pct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4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C757D6" w:rsidTr="00C757D6">
        <w:trPr>
          <w:trHeight w:val="273"/>
        </w:trPr>
        <w:tc>
          <w:tcPr>
            <w:tcW w:w="194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EE573D" w:rsidRPr="00C757D6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shd w:val="clear" w:color="auto" w:fill="auto"/>
            <w:hideMark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pct"/>
            <w:gridSpan w:val="8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4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C757D6" w:rsidTr="00C757D6">
        <w:trPr>
          <w:trHeight w:val="575"/>
        </w:trPr>
        <w:tc>
          <w:tcPr>
            <w:tcW w:w="194" w:type="pct"/>
            <w:vMerge/>
            <w:vAlign w:val="center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</w:tcPr>
          <w:p w:rsidR="00EE573D" w:rsidRPr="00C757D6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56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0" w:type="pct"/>
            <w:gridSpan w:val="8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4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EE573D" w:rsidRPr="00C757D6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C757D6" w:rsidTr="00C757D6">
        <w:trPr>
          <w:trHeight w:val="983"/>
        </w:trPr>
        <w:tc>
          <w:tcPr>
            <w:tcW w:w="19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082262" w:rsidRPr="00C757D6" w:rsidRDefault="004C2DC4" w:rsidP="004C2DC4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</w:t>
            </w: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47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4" w:type="pct"/>
            <w:vMerge w:val="restart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1018" w:type="pct"/>
            <w:gridSpan w:val="7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4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83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310AB" w:rsidRPr="00C757D6" w:rsidTr="00C757D6">
        <w:trPr>
          <w:trHeight w:val="300"/>
        </w:trPr>
        <w:tc>
          <w:tcPr>
            <w:tcW w:w="19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3" w:type="pct"/>
            <w:gridSpan w:val="3"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4" w:type="pct"/>
            <w:gridSpan w:val="2"/>
            <w:shd w:val="clear" w:color="auto" w:fill="auto"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4" w:type="pct"/>
            <w:vMerge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C757D6" w:rsidTr="00C757D6">
        <w:trPr>
          <w:trHeight w:val="77"/>
        </w:trPr>
        <w:tc>
          <w:tcPr>
            <w:tcW w:w="19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404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62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" w:type="pct"/>
            <w:gridSpan w:val="3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4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8310AB" w:rsidRPr="00C757D6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195"/>
        </w:trPr>
        <w:tc>
          <w:tcPr>
            <w:tcW w:w="194" w:type="pct"/>
            <w:vMerge w:val="restart"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:rsidR="00B440AC" w:rsidRPr="00C757D6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02.</w:t>
            </w:r>
          </w:p>
          <w:p w:rsidR="00B440AC" w:rsidRPr="00C757D6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Модернизация (развитие) материально-технической базы, проведение текущего ремонта муниципальных библиотек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85" w:type="pct"/>
            <w:vMerge w:val="restart"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388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71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74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й области 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7 990,55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447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300"/>
        </w:trPr>
        <w:tc>
          <w:tcPr>
            <w:tcW w:w="19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Мероприятие 02.01 Модернизация (развитие) материально-технической базы муниципальных библиотек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</w:tc>
        <w:tc>
          <w:tcPr>
            <w:tcW w:w="404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C757D6" w:rsidTr="00C757D6">
        <w:trPr>
          <w:trHeight w:val="667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667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896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</w:tc>
        <w:tc>
          <w:tcPr>
            <w:tcW w:w="404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3 047,19</w:t>
            </w:r>
          </w:p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394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P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2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библиотек, ед.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7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4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15" w:type="pct"/>
            <w:gridSpan w:val="6"/>
            <w:tcBorders>
              <w:bottom w:val="nil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7" w:type="pct"/>
            <w:gridSpan w:val="2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3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1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C757D6" w:rsidTr="00C757D6">
        <w:trPr>
          <w:trHeight w:val="45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1414"/>
        </w:trPr>
        <w:tc>
          <w:tcPr>
            <w:tcW w:w="194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B3B28" w:rsidRPr="00C757D6" w:rsidTr="00C757D6">
        <w:trPr>
          <w:trHeight w:val="180"/>
        </w:trPr>
        <w:tc>
          <w:tcPr>
            <w:tcW w:w="194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02.03 </w:t>
            </w: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2025-2027</w:t>
            </w: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C757D6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7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 (иные цели)</w:t>
            </w: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150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150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95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7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403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:rsid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757D6" w:rsidRPr="00C757D6" w:rsidRDefault="00C757D6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86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:rsidR="00B440AC" w:rsidRPr="00C757D6" w:rsidRDefault="00B440AC" w:rsidP="003B3B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285" w:type="pct"/>
            <w:vMerge w:val="restart"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7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3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440AC" w:rsidRPr="00C757D6" w:rsidRDefault="00511B1F" w:rsidP="00511B1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C757D6" w:rsidTr="00C757D6">
        <w:trPr>
          <w:trHeight w:val="405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1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34" w:type="pct"/>
            <w:gridSpan w:val="3"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7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130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14"/>
        </w:trPr>
        <w:tc>
          <w:tcPr>
            <w:tcW w:w="19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2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Мероприятие 02.04 Проведение текущего ремонта муниципальных библиотек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</w:tc>
        <w:tc>
          <w:tcPr>
            <w:tcW w:w="404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C757D6" w:rsidTr="00C757D6">
        <w:trPr>
          <w:trHeight w:val="667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667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896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394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2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Проведены работы по текущему ремонту муниципальных библиотеках Московской области, ед.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7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4" w:type="pct"/>
            <w:vMerge w:val="restart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15" w:type="pct"/>
            <w:gridSpan w:val="6"/>
            <w:tcBorders>
              <w:bottom w:val="nil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7" w:type="pct"/>
            <w:gridSpan w:val="2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3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C757D6" w:rsidTr="00C757D6">
        <w:trPr>
          <w:trHeight w:val="45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62"/>
        </w:trPr>
        <w:tc>
          <w:tcPr>
            <w:tcW w:w="194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</w:tcBorders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195"/>
        </w:trPr>
        <w:tc>
          <w:tcPr>
            <w:tcW w:w="194" w:type="pct"/>
            <w:vMerge w:val="restart"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:rsidR="00B440AC" w:rsidRPr="00C757D6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Основное мероприятие Я5. Федеральный проект «Семейные ценности и инфраструктура культуры»</w:t>
            </w:r>
          </w:p>
          <w:p w:rsidR="00B440AC" w:rsidRPr="00C757D6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388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71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74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447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300"/>
        </w:trPr>
        <w:tc>
          <w:tcPr>
            <w:tcW w:w="19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Мероприятие Я5.01 Создание модельных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библиотек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онный центр «Компас»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C757D6" w:rsidTr="00C757D6">
        <w:trPr>
          <w:trHeight w:val="667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3 900,00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667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896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394"/>
        </w:trPr>
        <w:tc>
          <w:tcPr>
            <w:tcW w:w="19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6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pct"/>
            <w:gridSpan w:val="7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2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Переоснащены муниципальные библиотеки по модельному стандарту, ед.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7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4" w:type="pct"/>
            <w:vMerge w:val="restart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15" w:type="pct"/>
            <w:gridSpan w:val="6"/>
            <w:tcBorders>
              <w:bottom w:val="nil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77" w:type="pct"/>
            <w:gridSpan w:val="2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3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C757D6" w:rsidTr="00C757D6">
        <w:trPr>
          <w:trHeight w:val="452"/>
        </w:trPr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FFFFFF" w:themeFill="background1"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7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C757D6" w:rsidTr="00C757D6">
        <w:trPr>
          <w:trHeight w:val="262"/>
        </w:trPr>
        <w:tc>
          <w:tcPr>
            <w:tcW w:w="194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</w:tcBorders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Merge/>
            <w:vAlign w:val="center"/>
          </w:tcPr>
          <w:p w:rsidR="00B440AC" w:rsidRPr="00C757D6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C757D6" w:rsidRDefault="00C757D6" w:rsidP="000769BC">
      <w:pPr>
        <w:pStyle w:val="ConsPlusNormal"/>
        <w:rPr>
          <w:rFonts w:ascii="Arial" w:hAnsi="Arial" w:cs="Arial"/>
          <w:sz w:val="24"/>
          <w:szCs w:val="24"/>
        </w:rPr>
        <w:sectPr w:rsidR="00C757D6" w:rsidSect="00C757D6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5C12A9" w:rsidRPr="00C757D6" w:rsidRDefault="0095680A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lastRenderedPageBreak/>
        <w:t xml:space="preserve">Перечень </w:t>
      </w:r>
      <w:r w:rsidR="00186167" w:rsidRPr="00C757D6">
        <w:rPr>
          <w:rFonts w:ascii="Arial" w:hAnsi="Arial" w:cs="Arial"/>
          <w:sz w:val="24"/>
          <w:szCs w:val="24"/>
        </w:rPr>
        <w:t>мероприятий п</w:t>
      </w:r>
      <w:r w:rsidR="001D2182" w:rsidRPr="00C757D6">
        <w:rPr>
          <w:rFonts w:ascii="Arial" w:hAnsi="Arial" w:cs="Arial"/>
          <w:sz w:val="24"/>
          <w:szCs w:val="24"/>
        </w:rPr>
        <w:t>одпрограмм</w:t>
      </w:r>
      <w:r w:rsidR="00186167" w:rsidRPr="00C757D6">
        <w:rPr>
          <w:rFonts w:ascii="Arial" w:hAnsi="Arial" w:cs="Arial"/>
          <w:sz w:val="24"/>
          <w:szCs w:val="24"/>
        </w:rPr>
        <w:t>ы</w:t>
      </w:r>
      <w:r w:rsidR="001D2182" w:rsidRPr="00C757D6">
        <w:rPr>
          <w:rFonts w:ascii="Arial" w:hAnsi="Arial" w:cs="Arial"/>
          <w:sz w:val="24"/>
          <w:szCs w:val="24"/>
        </w:rPr>
        <w:t xml:space="preserve"> 4</w:t>
      </w:r>
      <w:r w:rsidRPr="00C757D6">
        <w:rPr>
          <w:rFonts w:ascii="Arial" w:hAnsi="Arial" w:cs="Arial"/>
          <w:sz w:val="24"/>
          <w:szCs w:val="24"/>
        </w:rPr>
        <w:t xml:space="preserve"> </w:t>
      </w:r>
      <w:r w:rsidR="001D2182" w:rsidRPr="00C757D6">
        <w:rPr>
          <w:rFonts w:ascii="Arial" w:hAnsi="Arial" w:cs="Arial"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C757D6">
        <w:rPr>
          <w:rFonts w:ascii="Arial" w:hAnsi="Arial" w:cs="Arial"/>
          <w:sz w:val="24"/>
          <w:szCs w:val="24"/>
        </w:rPr>
        <w:t xml:space="preserve">и культурно-досуговой </w:t>
      </w:r>
      <w:r w:rsidR="001D2182" w:rsidRPr="00C757D6">
        <w:rPr>
          <w:rFonts w:ascii="Arial" w:hAnsi="Arial" w:cs="Arial"/>
          <w:bCs/>
          <w:sz w:val="24"/>
          <w:szCs w:val="24"/>
        </w:rPr>
        <w:t>деятельности, кинематографии»</w:t>
      </w:r>
    </w:p>
    <w:p w:rsidR="002C6053" w:rsidRPr="00C757D6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1610"/>
        <w:gridCol w:w="1115"/>
        <w:gridCol w:w="1453"/>
        <w:gridCol w:w="995"/>
        <w:gridCol w:w="865"/>
        <w:gridCol w:w="908"/>
        <w:gridCol w:w="629"/>
        <w:gridCol w:w="219"/>
        <w:gridCol w:w="646"/>
        <w:gridCol w:w="225"/>
        <w:gridCol w:w="815"/>
        <w:gridCol w:w="224"/>
        <w:gridCol w:w="830"/>
        <w:gridCol w:w="830"/>
        <w:gridCol w:w="908"/>
        <w:gridCol w:w="908"/>
        <w:gridCol w:w="1516"/>
      </w:tblGrid>
      <w:tr w:rsidR="00DC116D" w:rsidRPr="00C757D6" w:rsidTr="00C757D6">
        <w:trPr>
          <w:trHeight w:val="30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  <w:hideMark/>
          </w:tcPr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  <w:hideMark/>
          </w:tcPr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2751" w:type="pct"/>
            <w:gridSpan w:val="12"/>
          </w:tcPr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527" w:type="pct"/>
            <w:vMerge w:val="restart"/>
          </w:tcPr>
          <w:p w:rsidR="00994BE7" w:rsidRPr="00C757D6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284090" w:rsidRPr="00C757D6" w:rsidTr="00C757D6">
        <w:trPr>
          <w:trHeight w:val="1118"/>
        </w:trPr>
        <w:tc>
          <w:tcPr>
            <w:tcW w:w="173" w:type="pct"/>
            <w:vMerge/>
            <w:vAlign w:val="center"/>
            <w:hideMark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04" w:type="pct"/>
            <w:gridSpan w:val="8"/>
            <w:shd w:val="clear" w:color="auto" w:fill="auto"/>
            <w:vAlign w:val="center"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94BE7" w:rsidRPr="00C757D6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C757D6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:rsidR="00DA0350" w:rsidRPr="00C757D6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FD575E"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145,05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C757D6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</w:t>
            </w:r>
            <w:r w:rsidR="00FD575E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C757D6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58 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939,3</w:t>
            </w:r>
            <w:r w:rsidR="00FD575E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C757D6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168,7</w:t>
            </w:r>
            <w:r w:rsidR="00FD575E"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C757D6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54 830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</w:t>
            </w:r>
            <w:r w:rsidR="00FD575E"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030,9</w:t>
            </w:r>
            <w:r w:rsidR="00FD575E"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606"/>
        </w:trPr>
        <w:tc>
          <w:tcPr>
            <w:tcW w:w="173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DA0350" w:rsidP="00B32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C757D6" w:rsidRDefault="00DA0350" w:rsidP="00FD5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431A5B" w:rsidRPr="00C757D6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:rsidR="00431A5B" w:rsidRPr="00C757D6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Расходы на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145,05</w:t>
            </w:r>
          </w:p>
        </w:tc>
        <w:tc>
          <w:tcPr>
            <w:tcW w:w="324" w:type="pct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739,38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58 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939,38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431A5B" w:rsidRPr="00C757D6" w:rsidRDefault="00431A5B" w:rsidP="00431A5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Отдел по делам культуры,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 xml:space="preserve">молодежи и спорта, социальной поддержке населения управления по социальным вопросам, МБУК «Библиотека – информационный центр «Компас», МУК «Дворец культуры» </w:t>
            </w:r>
          </w:p>
        </w:tc>
      </w:tr>
      <w:tr w:rsidR="00431A5B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C757D6" w:rsidTr="00C757D6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C757D6" w:rsidTr="00C757D6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168,77</w:t>
            </w:r>
          </w:p>
        </w:tc>
        <w:tc>
          <w:tcPr>
            <w:tcW w:w="324" w:type="pct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830,96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53 030</w:t>
            </w:r>
            <w:r w:rsidRPr="00C757D6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,96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C757D6" w:rsidTr="00C757D6">
        <w:trPr>
          <w:trHeight w:val="567"/>
        </w:trPr>
        <w:tc>
          <w:tcPr>
            <w:tcW w:w="173" w:type="pct"/>
            <w:vMerge/>
            <w:vAlign w:val="center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C757D6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C757D6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C757D6" w:rsidTr="00C757D6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382538" w:rsidRPr="00C757D6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во </w:t>
            </w:r>
            <w:r w:rsidR="0064206C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культурно-досуговых учреждени</w:t>
            </w:r>
            <w:r w:rsidR="0064206C"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980522"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980522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82538" w:rsidRPr="00C757D6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51" w:type="pct"/>
            <w:gridSpan w:val="2"/>
            <w:vMerge w:val="restart"/>
            <w:shd w:val="clear" w:color="auto" w:fill="auto"/>
          </w:tcPr>
          <w:p w:rsidR="00382538" w:rsidRPr="00C757D6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53" w:type="pct"/>
            <w:gridSpan w:val="6"/>
            <w:shd w:val="clear" w:color="auto" w:fill="auto"/>
          </w:tcPr>
          <w:p w:rsidR="00382538" w:rsidRPr="00C757D6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C757D6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C757D6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82538" w:rsidRPr="00C757D6" w:rsidTr="00C757D6">
        <w:trPr>
          <w:trHeight w:val="640"/>
        </w:trPr>
        <w:tc>
          <w:tcPr>
            <w:tcW w:w="173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82538" w:rsidRPr="00C757D6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2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82538" w:rsidRPr="00C757D6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82538" w:rsidRPr="00C757D6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C757D6" w:rsidTr="00C757D6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82538" w:rsidRPr="00C757D6" w:rsidRDefault="00D01ADF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shd w:val="clear" w:color="auto" w:fill="auto"/>
          </w:tcPr>
          <w:p w:rsidR="00382538" w:rsidRPr="00C757D6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382538" w:rsidRPr="00C757D6" w:rsidRDefault="0064206C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C757D6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C757D6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382538" w:rsidRPr="00C757D6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382538" w:rsidRPr="00C757D6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C757D6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382538" w:rsidRPr="00C757D6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:rsidR="00382538" w:rsidRPr="00C757D6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7 048,18</w:t>
            </w:r>
          </w:p>
        </w:tc>
        <w:tc>
          <w:tcPr>
            <w:tcW w:w="324" w:type="pct"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C757D6" w:rsidTr="00C757D6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C757D6" w:rsidTr="00C757D6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7 048,18</w:t>
            </w:r>
          </w:p>
        </w:tc>
        <w:tc>
          <w:tcPr>
            <w:tcW w:w="324" w:type="pct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C757D6" w:rsidTr="00C757D6">
        <w:trPr>
          <w:trHeight w:val="262"/>
        </w:trPr>
        <w:tc>
          <w:tcPr>
            <w:tcW w:w="173" w:type="pct"/>
            <w:vMerge/>
            <w:vAlign w:val="center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C757D6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C757D6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:rsidR="00591365" w:rsidRPr="00C757D6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3 147,79</w:t>
            </w:r>
          </w:p>
        </w:tc>
        <w:tc>
          <w:tcPr>
            <w:tcW w:w="324" w:type="pct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FFFFFF" w:themeFill="background1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культуры», МБУК Компас (субсидия на иные цели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91365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C757D6" w:rsidTr="00C757D6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C757D6" w:rsidTr="00C757D6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3 147,79</w:t>
            </w:r>
          </w:p>
        </w:tc>
        <w:tc>
          <w:tcPr>
            <w:tcW w:w="324" w:type="pct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C757D6" w:rsidTr="00C757D6">
        <w:trPr>
          <w:trHeight w:val="575"/>
        </w:trPr>
        <w:tc>
          <w:tcPr>
            <w:tcW w:w="173" w:type="pct"/>
            <w:vMerge/>
            <w:vAlign w:val="center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  <w:tc>
          <w:tcPr>
            <w:tcW w:w="352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4" w:type="pct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C757D6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92D050"/>
          </w:tcPr>
          <w:p w:rsidR="00591365" w:rsidRPr="00C757D6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C757D6" w:rsidTr="00C757D6">
        <w:trPr>
          <w:trHeight w:val="271"/>
        </w:trPr>
        <w:tc>
          <w:tcPr>
            <w:tcW w:w="173" w:type="pct"/>
            <w:vMerge/>
            <w:vAlign w:val="center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</w:tcPr>
          <w:p w:rsidR="003974F3" w:rsidRPr="00C757D6" w:rsidRDefault="003974F3" w:rsidP="003974F3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учреждения культуры</w:t>
            </w:r>
            <w:r w:rsidR="00980522"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3974F3" w:rsidRPr="00C757D6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3974F3" w:rsidRPr="00C757D6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C757D6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C757D6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974F3" w:rsidRPr="00C757D6" w:rsidTr="00C757D6">
        <w:trPr>
          <w:trHeight w:val="577"/>
        </w:trPr>
        <w:tc>
          <w:tcPr>
            <w:tcW w:w="173" w:type="pct"/>
            <w:vMerge/>
            <w:vAlign w:val="center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C757D6" w:rsidTr="00C757D6">
        <w:trPr>
          <w:trHeight w:val="1248"/>
        </w:trPr>
        <w:tc>
          <w:tcPr>
            <w:tcW w:w="173" w:type="pct"/>
            <w:vMerge/>
            <w:vAlign w:val="center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3974F3" w:rsidRPr="00C757D6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5.4</w:t>
            </w: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C757D6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Мероприятие 05.04 </w:t>
            </w:r>
          </w:p>
          <w:p w:rsidR="00DA0350" w:rsidRPr="00C757D6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C757D6" w:rsidRDefault="00DA0350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</w:t>
            </w:r>
            <w:r w:rsidR="00A628E4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 (субсидия на иные цели)</w:t>
            </w:r>
          </w:p>
        </w:tc>
      </w:tr>
      <w:tr w:rsidR="003974F3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C757D6" w:rsidTr="00C757D6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C757D6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C757D6" w:rsidTr="00C757D6">
        <w:trPr>
          <w:trHeight w:val="567"/>
        </w:trPr>
        <w:tc>
          <w:tcPr>
            <w:tcW w:w="173" w:type="pct"/>
            <w:vMerge/>
            <w:vAlign w:val="center"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C757D6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C757D6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C757D6" w:rsidRDefault="00DA0350" w:rsidP="00980522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  <w:r w:rsidR="00980522"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0374E" w:rsidRPr="00C757D6" w:rsidRDefault="00D0374E" w:rsidP="00980522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D0374E" w:rsidRPr="00C757D6" w:rsidRDefault="00D0374E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C757D6" w:rsidTr="00C757D6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77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C757D6" w:rsidRDefault="00DA0350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</w:p>
          <w:p w:rsidR="00DA0350" w:rsidRPr="00C757D6" w:rsidRDefault="00DA0350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DA0350" w:rsidRPr="00C757D6" w:rsidRDefault="005E6EA9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7 386,96</w:t>
            </w:r>
          </w:p>
        </w:tc>
        <w:tc>
          <w:tcPr>
            <w:tcW w:w="324" w:type="pct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DA0350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5E6EA9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5E6EA9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980522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5E6EA9" w:rsidP="00980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7 386,96</w:t>
            </w:r>
          </w:p>
        </w:tc>
        <w:tc>
          <w:tcPr>
            <w:tcW w:w="324" w:type="pct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5E6EA9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1 069,38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5E6EA9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DA0350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C757D6" w:rsidRDefault="00980522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C757D6" w:rsidRDefault="00980522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980522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980522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-</w:t>
            </w:r>
          </w:p>
        </w:tc>
        <w:tc>
          <w:tcPr>
            <w:tcW w:w="324" w:type="pct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262"/>
        </w:trPr>
        <w:tc>
          <w:tcPr>
            <w:tcW w:w="173" w:type="pct"/>
            <w:vMerge/>
            <w:vAlign w:val="center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980522" w:rsidRPr="00C757D6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07.01</w:t>
            </w:r>
          </w:p>
          <w:p w:rsidR="00980522" w:rsidRPr="00C757D6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980522" w:rsidRPr="00C757D6" w:rsidRDefault="00980522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980522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5 248,20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МУК «Дворец культуры», МБУК «Библиотека – информационный центр «Компас» (субсидия на иные цели)</w:t>
            </w:r>
          </w:p>
        </w:tc>
      </w:tr>
      <w:tr w:rsidR="00980522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980522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5 248,20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483"/>
        </w:trPr>
        <w:tc>
          <w:tcPr>
            <w:tcW w:w="173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506049" w:rsidRPr="00C757D6" w:rsidRDefault="00506049" w:rsidP="000D3D6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</w:t>
            </w:r>
            <w:r w:rsidR="00980522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редства</w:t>
            </w:r>
          </w:p>
        </w:tc>
        <w:tc>
          <w:tcPr>
            <w:tcW w:w="352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243"/>
        </w:trPr>
        <w:tc>
          <w:tcPr>
            <w:tcW w:w="173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DA0350" w:rsidRPr="00C757D6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Достигнуто соотношение средней заработной платы работников муниципаль</w:t>
            </w: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215" w:type="pct"/>
            <w:vMerge w:val="restart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C757D6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C757D6" w:rsidTr="00C757D6">
        <w:trPr>
          <w:trHeight w:val="575"/>
        </w:trPr>
        <w:tc>
          <w:tcPr>
            <w:tcW w:w="173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C757D6" w:rsidTr="00C757D6">
        <w:trPr>
          <w:trHeight w:val="575"/>
        </w:trPr>
        <w:tc>
          <w:tcPr>
            <w:tcW w:w="173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FFFFFF" w:themeFill="background1"/>
          </w:tcPr>
          <w:p w:rsidR="00DA0350" w:rsidRPr="00C757D6" w:rsidRDefault="002F63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24" w:type="pct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21" w:type="pct"/>
            <w:shd w:val="clear" w:color="auto" w:fill="FFFFFF" w:themeFill="background1"/>
          </w:tcPr>
          <w:p w:rsidR="00DA0350" w:rsidRPr="00C757D6" w:rsidRDefault="002F63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07" w:type="pct"/>
            <w:shd w:val="clear" w:color="auto" w:fill="FFFFFF" w:themeFill="background1"/>
          </w:tcPr>
          <w:p w:rsidR="00DA0350" w:rsidRPr="00C757D6" w:rsidRDefault="00550D69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FFFFFF" w:themeFill="background1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FFFFFF" w:themeFill="background1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:rsidR="00DA0350" w:rsidRPr="00C757D6" w:rsidRDefault="00550D69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C757D6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980522" w:rsidRPr="00C757D6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:rsidR="00980522" w:rsidRPr="00C757D6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 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594337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2 138,76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980522" w:rsidRPr="00C757D6" w:rsidTr="00C757D6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594337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2 138,76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810"/>
        </w:trPr>
        <w:tc>
          <w:tcPr>
            <w:tcW w:w="173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555"/>
        </w:trPr>
        <w:tc>
          <w:tcPr>
            <w:tcW w:w="173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522" w:rsidRPr="00C757D6" w:rsidRDefault="00980522" w:rsidP="00994BE7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328"/>
        </w:trPr>
        <w:tc>
          <w:tcPr>
            <w:tcW w:w="173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522" w:rsidRPr="00C757D6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выплаты, в общей численности работников муниципальных культурно-досуговых учреждений, которым предусмотрены стимулирующие выплаты, процент</w:t>
            </w:r>
          </w:p>
        </w:tc>
        <w:tc>
          <w:tcPr>
            <w:tcW w:w="215" w:type="pct"/>
            <w:vMerge w:val="restar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80522" w:rsidRPr="00C757D6" w:rsidRDefault="00980522" w:rsidP="00994BE7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980522" w:rsidRPr="00C757D6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980522" w:rsidRPr="00C757D6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980522" w:rsidRPr="00C757D6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80522" w:rsidRPr="00C757D6" w:rsidTr="00C757D6">
        <w:trPr>
          <w:trHeight w:val="555"/>
        </w:trPr>
        <w:tc>
          <w:tcPr>
            <w:tcW w:w="173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0522" w:rsidRPr="00C757D6" w:rsidRDefault="00980522" w:rsidP="00994BE7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C757D6" w:rsidTr="00C757D6">
        <w:trPr>
          <w:trHeight w:val="555"/>
        </w:trPr>
        <w:tc>
          <w:tcPr>
            <w:tcW w:w="173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522" w:rsidRPr="00C757D6" w:rsidRDefault="00980522" w:rsidP="00994BE7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4" w:type="pct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980522" w:rsidRPr="00C757D6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980522" w:rsidRPr="00C757D6" w:rsidRDefault="000D64E5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gridSpan w:val="2"/>
            <w:shd w:val="clear" w:color="auto" w:fill="FFFFFF" w:themeFill="background1"/>
          </w:tcPr>
          <w:p w:rsidR="00980522" w:rsidRPr="00C757D6" w:rsidRDefault="000D64E5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DB604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C757D6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C757D6" w:rsidRDefault="00C757D6" w:rsidP="00DA2A16">
      <w:pPr>
        <w:widowControl w:val="0"/>
        <w:jc w:val="center"/>
        <w:rPr>
          <w:rFonts w:ascii="Arial" w:hAnsi="Arial" w:cs="Arial"/>
          <w:sz w:val="24"/>
          <w:szCs w:val="24"/>
        </w:rPr>
        <w:sectPr w:rsidR="00C757D6" w:rsidSect="00C757D6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5C12A9" w:rsidRPr="00C757D6" w:rsidRDefault="00AC12E4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lastRenderedPageBreak/>
        <w:t>П</w:t>
      </w:r>
      <w:r w:rsidR="00CB6982" w:rsidRPr="00C757D6">
        <w:rPr>
          <w:rFonts w:ascii="Arial" w:hAnsi="Arial" w:cs="Arial"/>
          <w:sz w:val="24"/>
          <w:szCs w:val="24"/>
        </w:rPr>
        <w:t xml:space="preserve">еречень </w:t>
      </w:r>
      <w:r w:rsidR="00DD0A63" w:rsidRPr="00C757D6">
        <w:rPr>
          <w:rFonts w:ascii="Arial" w:hAnsi="Arial" w:cs="Arial"/>
          <w:sz w:val="24"/>
          <w:szCs w:val="24"/>
        </w:rPr>
        <w:t>мероприятий подпрограммы 5</w:t>
      </w:r>
      <w:r w:rsidR="00517DB9" w:rsidRPr="00C757D6">
        <w:rPr>
          <w:rFonts w:ascii="Arial" w:hAnsi="Arial" w:cs="Arial"/>
          <w:sz w:val="24"/>
          <w:szCs w:val="24"/>
        </w:rPr>
        <w:t xml:space="preserve"> </w:t>
      </w:r>
      <w:r w:rsidR="00DD0A63" w:rsidRPr="00C757D6">
        <w:rPr>
          <w:rFonts w:ascii="Arial" w:hAnsi="Arial" w:cs="Arial"/>
          <w:sz w:val="24"/>
          <w:szCs w:val="24"/>
        </w:rPr>
        <w:t>«Укрепление материально-технической базы мун</w:t>
      </w:r>
      <w:r w:rsidR="00246ECB" w:rsidRPr="00C757D6">
        <w:rPr>
          <w:rFonts w:ascii="Arial" w:hAnsi="Arial" w:cs="Arial"/>
          <w:sz w:val="24"/>
          <w:szCs w:val="24"/>
        </w:rPr>
        <w:t>иципальных учреждений культуры</w:t>
      </w:r>
      <w:r w:rsidR="00DD0A63" w:rsidRPr="00C757D6">
        <w:rPr>
          <w:rFonts w:ascii="Arial" w:hAnsi="Arial" w:cs="Arial"/>
          <w:sz w:val="24"/>
          <w:szCs w:val="24"/>
        </w:rPr>
        <w:t>»</w:t>
      </w:r>
    </w:p>
    <w:p w:rsidR="00DD0A63" w:rsidRPr="00C757D6" w:rsidRDefault="00DD0A63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597"/>
        <w:gridCol w:w="1261"/>
        <w:gridCol w:w="1517"/>
        <w:gridCol w:w="1035"/>
        <w:gridCol w:w="770"/>
        <w:gridCol w:w="941"/>
        <w:gridCol w:w="696"/>
        <w:gridCol w:w="881"/>
        <w:gridCol w:w="1085"/>
        <w:gridCol w:w="929"/>
        <w:gridCol w:w="913"/>
        <w:gridCol w:w="70"/>
        <w:gridCol w:w="618"/>
        <w:gridCol w:w="618"/>
        <w:gridCol w:w="1728"/>
      </w:tblGrid>
      <w:tr w:rsidR="008A473D" w:rsidRPr="00C757D6" w:rsidTr="00C757D6">
        <w:trPr>
          <w:trHeight w:val="300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  <w:hideMark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финансирова-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br/>
              <w:t>ния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Всего (тыс.руб.)</w:t>
            </w:r>
          </w:p>
        </w:tc>
        <w:tc>
          <w:tcPr>
            <w:tcW w:w="2790" w:type="pct"/>
            <w:gridSpan w:val="10"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496" w:type="pct"/>
            <w:vMerge w:val="restart"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</w:p>
        </w:tc>
      </w:tr>
      <w:tr w:rsidR="008A473D" w:rsidRPr="00C757D6" w:rsidTr="00C757D6">
        <w:trPr>
          <w:trHeight w:val="300"/>
        </w:trPr>
        <w:tc>
          <w:tcPr>
            <w:tcW w:w="175" w:type="pct"/>
            <w:vMerge/>
            <w:vAlign w:val="center"/>
            <w:hideMark/>
          </w:tcPr>
          <w:p w:rsidR="008A473D" w:rsidRPr="00C757D6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8A473D" w:rsidRPr="00C757D6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8A473D" w:rsidRPr="00C757D6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8A473D" w:rsidRPr="00C757D6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8A473D" w:rsidRPr="00C757D6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8A473D" w:rsidRPr="00C757D6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shd w:val="clear" w:color="auto" w:fill="auto"/>
            <w:noWrap/>
            <w:vAlign w:val="center"/>
          </w:tcPr>
          <w:p w:rsidR="008A473D" w:rsidRPr="00C757D6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3" w:type="pct"/>
            <w:gridSpan w:val="5"/>
            <w:shd w:val="clear" w:color="auto" w:fill="auto"/>
            <w:vAlign w:val="center"/>
          </w:tcPr>
          <w:p w:rsidR="008A473D" w:rsidRPr="00C757D6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8A473D" w:rsidRPr="00C757D6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8A473D" w:rsidRPr="00C757D6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/>
            <w:shd w:val="clear" w:color="auto" w:fill="auto"/>
            <w:vAlign w:val="center"/>
          </w:tcPr>
          <w:p w:rsidR="008A473D" w:rsidRPr="00C757D6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229"/>
        </w:trPr>
        <w:tc>
          <w:tcPr>
            <w:tcW w:w="175" w:type="pct"/>
            <w:vMerge w:val="restar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C757D6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219" w:type="pct"/>
            <w:vMerge w:val="restar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388"/>
        </w:trPr>
        <w:tc>
          <w:tcPr>
            <w:tcW w:w="175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712"/>
        </w:trPr>
        <w:tc>
          <w:tcPr>
            <w:tcW w:w="175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705"/>
        </w:trPr>
        <w:tc>
          <w:tcPr>
            <w:tcW w:w="175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540"/>
        </w:trPr>
        <w:tc>
          <w:tcPr>
            <w:tcW w:w="175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</w:tcPr>
          <w:p w:rsidR="00AC72B2" w:rsidRPr="00C757D6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AC72B2" w:rsidRPr="00C757D6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300"/>
        </w:trPr>
        <w:tc>
          <w:tcPr>
            <w:tcW w:w="175" w:type="pct"/>
            <w:vMerge w:val="restar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71298" w:rsidRPr="00C757D6" w:rsidRDefault="00971298" w:rsidP="00AC72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01.01.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Создание доступной среды в муниципаль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ных учреждениях культуры</w:t>
            </w:r>
          </w:p>
        </w:tc>
        <w:tc>
          <w:tcPr>
            <w:tcW w:w="219" w:type="pct"/>
            <w:vMerge w:val="restar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4" w:type="pct"/>
            <w:shd w:val="clear" w:color="auto" w:fill="auto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поддержке населения управления по социальным вопросам, МБУК «Библиотека – информационный центр «Компас» (субсидия на иные цели), МУК «Дворец культуры» (субсидия на иные цели)</w:t>
            </w:r>
          </w:p>
        </w:tc>
      </w:tr>
      <w:tr w:rsidR="00971298" w:rsidRPr="00C757D6" w:rsidTr="00C757D6">
        <w:trPr>
          <w:trHeight w:val="667"/>
        </w:trPr>
        <w:tc>
          <w:tcPr>
            <w:tcW w:w="175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705"/>
        </w:trPr>
        <w:tc>
          <w:tcPr>
            <w:tcW w:w="175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C757D6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705"/>
        </w:trPr>
        <w:tc>
          <w:tcPr>
            <w:tcW w:w="175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525"/>
        </w:trPr>
        <w:tc>
          <w:tcPr>
            <w:tcW w:w="175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</w:tcPr>
          <w:p w:rsidR="00971298" w:rsidRPr="00C757D6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971298" w:rsidRPr="00C757D6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298" w:rsidRPr="00C757D6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525"/>
        </w:trPr>
        <w:tc>
          <w:tcPr>
            <w:tcW w:w="175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 w:val="restart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й культуры, единица</w:t>
            </w:r>
          </w:p>
        </w:tc>
        <w:tc>
          <w:tcPr>
            <w:tcW w:w="219" w:type="pct"/>
            <w:vMerge w:val="restar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4" w:type="pct"/>
            <w:vMerge w:val="restart"/>
            <w:shd w:val="clear" w:color="auto" w:fill="auto"/>
          </w:tcPr>
          <w:p w:rsidR="00971298" w:rsidRPr="00C757D6" w:rsidRDefault="00971298" w:rsidP="00971298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3" w:type="pct"/>
            <w:vMerge w:val="restar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15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03" w:type="pct"/>
            <w:gridSpan w:val="5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 w:val="restar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71298" w:rsidRPr="00C757D6" w:rsidTr="00C757D6">
        <w:trPr>
          <w:trHeight w:val="489"/>
        </w:trPr>
        <w:tc>
          <w:tcPr>
            <w:tcW w:w="175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971298" w:rsidRPr="00C757D6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71298" w:rsidRPr="00C757D6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shd w:val="clear" w:color="auto" w:fill="auto"/>
          </w:tcPr>
          <w:p w:rsidR="00971298" w:rsidRPr="00C757D6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shd w:val="clear" w:color="auto" w:fill="auto"/>
          </w:tcPr>
          <w:p w:rsidR="00971298" w:rsidRPr="00C757D6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5" w:type="pct"/>
            <w:shd w:val="clear" w:color="auto" w:fill="auto"/>
          </w:tcPr>
          <w:p w:rsidR="00971298" w:rsidRPr="00C757D6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971298" w:rsidRPr="00C757D6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C757D6" w:rsidTr="00C757D6">
        <w:trPr>
          <w:trHeight w:val="525"/>
        </w:trPr>
        <w:tc>
          <w:tcPr>
            <w:tcW w:w="175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971298" w:rsidRPr="00C757D6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" w:type="pct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C757D6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vAlign w:val="center"/>
          </w:tcPr>
          <w:p w:rsidR="00971298" w:rsidRPr="00C757D6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7079B" w:rsidRPr="00C757D6" w:rsidRDefault="00A7079B" w:rsidP="00DA2A16">
      <w:pPr>
        <w:pStyle w:val="ConsPlusNormal"/>
        <w:rPr>
          <w:rFonts w:ascii="Arial" w:hAnsi="Arial" w:cs="Arial"/>
          <w:sz w:val="24"/>
          <w:szCs w:val="24"/>
        </w:rPr>
      </w:pPr>
    </w:p>
    <w:p w:rsidR="00374377" w:rsidRPr="00C757D6" w:rsidRDefault="00374377" w:rsidP="00DA2A1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Перечень мероприятий подпрограммы 6 «Развитие образования в сфере культуры»</w:t>
      </w:r>
    </w:p>
    <w:p w:rsidR="001E6616" w:rsidRPr="00C757D6" w:rsidRDefault="001E6616" w:rsidP="00DA2A1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3"/>
        <w:gridCol w:w="1555"/>
        <w:gridCol w:w="1079"/>
        <w:gridCol w:w="1403"/>
        <w:gridCol w:w="964"/>
        <w:gridCol w:w="673"/>
        <w:gridCol w:w="880"/>
        <w:gridCol w:w="612"/>
        <w:gridCol w:w="97"/>
        <w:gridCol w:w="95"/>
        <w:gridCol w:w="90"/>
        <w:gridCol w:w="92"/>
        <w:gridCol w:w="719"/>
        <w:gridCol w:w="98"/>
        <w:gridCol w:w="96"/>
        <w:gridCol w:w="90"/>
        <w:gridCol w:w="93"/>
        <w:gridCol w:w="884"/>
        <w:gridCol w:w="96"/>
        <w:gridCol w:w="98"/>
        <w:gridCol w:w="102"/>
        <w:gridCol w:w="780"/>
        <w:gridCol w:w="87"/>
        <w:gridCol w:w="94"/>
        <w:gridCol w:w="99"/>
        <w:gridCol w:w="775"/>
        <w:gridCol w:w="880"/>
        <w:gridCol w:w="880"/>
        <w:gridCol w:w="1293"/>
      </w:tblGrid>
      <w:tr w:rsidR="00AC72B2" w:rsidRPr="00C757D6" w:rsidTr="00C757D6">
        <w:trPr>
          <w:trHeight w:val="30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Сроки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Всего (тыс.руб.)</w:t>
            </w:r>
          </w:p>
        </w:tc>
        <w:tc>
          <w:tcPr>
            <w:tcW w:w="281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</w:t>
            </w:r>
          </w:p>
        </w:tc>
      </w:tr>
      <w:tr w:rsidR="00AC72B2" w:rsidRPr="00C757D6" w:rsidTr="00C757D6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C757D6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C757D6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C757D6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C757D6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C757D6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2B2" w:rsidRPr="00C757D6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2B2" w:rsidRPr="00C757D6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72B2" w:rsidRPr="00C757D6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C757D6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C757D6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C757D6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C757D6" w:rsidTr="00C757D6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C757D6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C757D6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D2545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236 559,04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C757D6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 w:rsidR="00D13F26"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C757D6" w:rsidRDefault="00AC72B2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64 573,1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C757D6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55 840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C757D6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52 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732,9</w:t>
            </w:r>
            <w:r w:rsidR="00D13F26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C757D6" w:rsidTr="00C757D6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C757D6" w:rsidRDefault="007E3BA0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C757D6" w:rsidTr="00C757D6">
        <w:trPr>
          <w:trHeight w:val="5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3BA0" w:rsidRPr="00C757D6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C757D6" w:rsidTr="00C757D6">
        <w:trPr>
          <w:trHeight w:val="72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D2545" w:rsidP="005362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211 994,45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C757D6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D2545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57 692,20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49 739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63148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46 632,00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C757D6" w:rsidTr="00C757D6">
        <w:trPr>
          <w:trHeight w:val="2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24 564,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5</w:t>
            </w:r>
            <w:r w:rsidR="00D13F26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C757D6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3BA0" w:rsidRPr="00C757D6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D13F26"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880,9</w:t>
            </w:r>
            <w:r w:rsidR="00D13F26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</w:rPr>
              <w:t>100,</w:t>
            </w:r>
            <w:r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  <w:r w:rsidR="00D13F26"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100,9</w:t>
            </w:r>
            <w:r w:rsidR="00D13F26"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C757D6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C757D6" w:rsidTr="00C757D6">
        <w:trPr>
          <w:trHeight w:val="513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59AB" w:rsidRPr="00C757D6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C757D6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3F6CFE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236 559,04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10 125,20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59AB" w:rsidRPr="00C757D6" w:rsidRDefault="00AC72B2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64 573,1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55 840,4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52 732,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1E6616" w:rsidRPr="00C757D6" w:rsidTr="00C757D6">
        <w:trPr>
          <w:trHeight w:val="3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C757D6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C757D6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C757D6" w:rsidTr="00C757D6">
        <w:trPr>
          <w:trHeight w:val="69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E6616" w:rsidRPr="00C757D6" w:rsidRDefault="003F6CFE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211 994,45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6616" w:rsidRPr="00C757D6" w:rsidRDefault="001E6616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C757D6" w:rsidRDefault="003F6CFE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57 692,20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C757D6" w:rsidRDefault="00A7079B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49 739,48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46 632,00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C757D6" w:rsidTr="00C757D6">
        <w:trPr>
          <w:trHeight w:val="37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24 564,5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6 880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6 100</w:t>
            </w:r>
            <w:r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6 100,</w:t>
            </w:r>
            <w:r w:rsidRPr="00C757D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C757D6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70F93" w:rsidRPr="00C757D6" w:rsidTr="00C757D6">
        <w:trPr>
          <w:trHeight w:val="286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C757D6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170F93" w:rsidRPr="00C757D6" w:rsidTr="00C757D6">
        <w:trPr>
          <w:trHeight w:val="21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864A5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C757D6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C757D6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F93" w:rsidRPr="00C757D6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C757D6" w:rsidTr="00C757D6">
        <w:trPr>
          <w:trHeight w:val="6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C757D6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C757D6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C757D6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25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2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C757D6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C757D6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C757D6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</w:t>
            </w:r>
          </w:p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Обеспечение современн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ых условий организации образовательного и учебно-производственного процесса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41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2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03.01.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842F53" w:rsidRPr="00C757D6" w:rsidTr="00C757D6">
        <w:trPr>
          <w:trHeight w:val="13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28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32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C757D6" w:rsidTr="00C757D6">
        <w:trPr>
          <w:trHeight w:val="24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Проведена модернизация (развитие) материально-технической базы </w:t>
            </w:r>
            <w:r w:rsidRPr="00C757D6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организаций дополнительного образования сферы культуры</w:t>
            </w: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единица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2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</w:t>
            </w: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251F37" w:rsidRPr="00C757D6" w:rsidTr="00C757D6">
        <w:trPr>
          <w:trHeight w:val="2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8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C757D6" w:rsidTr="00C757D6">
        <w:trPr>
          <w:trHeight w:val="3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C757D6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C757D6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C757D6" w:rsidTr="00C757D6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61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2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Проведен капитальный ремонт, текущий ремонт в организаци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ях дополнительного образования сферы культуры, (ед.)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  <w:p w:rsidR="009674A4" w:rsidRPr="00C757D6" w:rsidRDefault="009674A4" w:rsidP="009674A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C757D6" w:rsidTr="00C757D6">
        <w:trPr>
          <w:trHeight w:val="16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C757D6" w:rsidRDefault="009674A4" w:rsidP="00842F53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40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04. Обеспечение пожарной безопасности и создание доступной среды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C757D6" w:rsidTr="00C757D6">
        <w:trPr>
          <w:trHeight w:val="56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C757D6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C757D6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Мероприятие 04.01.</w:t>
            </w:r>
            <w:r w:rsidRPr="00C757D6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Выполнение работ по обеспечению пожарной безопасности в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организациях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C757D6" w:rsidTr="00C757D6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131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56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C757D6" w:rsidRDefault="007F5528" w:rsidP="00A73AC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Завершены работы по обеспечению пожарной безопасности в </w:t>
            </w:r>
            <w:r w:rsidR="00A73AC3"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организациях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дополнительного образования сферы культуры, ед.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C757D6" w:rsidTr="00C757D6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C757D6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C757D6" w:rsidTr="00C757D6">
        <w:trPr>
          <w:trHeight w:val="7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C757D6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05</w:t>
            </w:r>
          </w:p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Финансовое обеспечение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организаций дополнительного образования сферы культуры Московской области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4 682,40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4 682,40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43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7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05.01</w:t>
            </w:r>
          </w:p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</w:t>
            </w:r>
            <w:r w:rsidRPr="00C757D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ского коллектива по дополнительному образованию в сфере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C757D6" w:rsidRDefault="00B7016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2024 - 2027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2 149,60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A59EE" w:rsidRPr="00C757D6" w:rsidTr="00C757D6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C757D6" w:rsidTr="00C757D6">
        <w:trPr>
          <w:trHeight w:val="183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C757D6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AC72B2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C757D6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C757D6" w:rsidTr="00C757D6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4A11B5" w:rsidP="00B70164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</w:t>
            </w:r>
            <w:r w:rsidRPr="00C757D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работников организаций дополнительного образования сферы культуры Московской области, которым предусмотрены стимулирующие выплаты,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B70164" w:rsidRPr="00C757D6" w:rsidTr="00C757D6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B70164" w:rsidRPr="00C757D6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C757D6" w:rsidRDefault="00B70164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C757D6" w:rsidTr="00C757D6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C757D6" w:rsidRDefault="00B70164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4A11B5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C757D6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C757D6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C757D6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C757D6" w:rsidTr="00C757D6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9E3ED2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Мероприятие 05.02. Финансовое обеспечение выплат преподавателям в области музыкального искусства организаций дополнительного образовани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я сферы культуры </w:t>
            </w:r>
          </w:p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02BAF" w:rsidRPr="00C757D6" w:rsidTr="00C757D6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C757D6" w:rsidTr="00C757D6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C757D6" w:rsidTr="00C757D6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C757D6" w:rsidTr="00C757D6">
        <w:trPr>
          <w:trHeight w:val="39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C757D6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C757D6" w:rsidTr="00C757D6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Результат 1. 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ьного образования сферы культуры, которым предусмотрены выплаты, процент</w:t>
            </w:r>
          </w:p>
          <w:p w:rsidR="00F62FA2" w:rsidRPr="00C757D6" w:rsidRDefault="00F62FA2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D02BAF" w:rsidRPr="00C757D6" w:rsidRDefault="00D02BAF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02BAF" w:rsidRPr="00C757D6" w:rsidTr="00C757D6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02BAF" w:rsidRPr="00C757D6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C757D6" w:rsidTr="00C757D6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C757D6" w:rsidRDefault="00D02BAF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C757D6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C757D6" w:rsidTr="00C757D6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Мероприятие 05.03</w:t>
            </w:r>
          </w:p>
          <w:p w:rsidR="00C665B7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Сохранение достигнутого уровня заработной платы педагогических работников организаций дополнительного образования сферы культуры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2023-2024</w:t>
            </w:r>
          </w:p>
          <w:p w:rsidR="001366D1" w:rsidRPr="00C757D6" w:rsidRDefault="001366D1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1366D1" w:rsidRPr="00C757D6" w:rsidTr="00C757D6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C757D6" w:rsidTr="00C757D6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C757D6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C757D6" w:rsidTr="00C757D6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C757D6" w:rsidTr="00C757D6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9E" w:rsidRDefault="00C665B7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</w:t>
            </w:r>
            <w:r w:rsidR="001366D1" w:rsidRPr="00C757D6">
              <w:rPr>
                <w:rFonts w:ascii="Arial" w:eastAsiaTheme="minorEastAsia" w:hAnsi="Arial" w:cs="Arial"/>
                <w:sz w:val="24"/>
                <w:szCs w:val="24"/>
              </w:rPr>
              <w:t>ва</w:t>
            </w:r>
          </w:p>
          <w:p w:rsidR="00C757D6" w:rsidRDefault="00C757D6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C757D6" w:rsidRDefault="00C757D6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C757D6" w:rsidRPr="00C757D6" w:rsidRDefault="00C757D6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C757D6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C757D6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C757D6" w:rsidTr="00C757D6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C08" w:rsidRPr="00C757D6" w:rsidRDefault="00D113E8" w:rsidP="00B70164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113E8" w:rsidRPr="00C757D6" w:rsidTr="00C757D6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113E8" w:rsidRPr="00C757D6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C757D6" w:rsidRDefault="00D113E8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C757D6" w:rsidTr="00C757D6">
        <w:trPr>
          <w:trHeight w:val="876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C757D6" w:rsidRDefault="00D113E8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C757D6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C757D6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9B4997" w:rsidRPr="00C757D6" w:rsidRDefault="009B4997" w:rsidP="00DA2A16">
      <w:pPr>
        <w:widowControl w:val="0"/>
        <w:rPr>
          <w:rFonts w:ascii="Arial" w:hAnsi="Arial" w:cs="Arial"/>
          <w:sz w:val="24"/>
          <w:szCs w:val="24"/>
        </w:rPr>
      </w:pPr>
    </w:p>
    <w:p w:rsidR="00F62FA2" w:rsidRPr="00C757D6" w:rsidRDefault="00F62FA2" w:rsidP="00DA2A16">
      <w:pPr>
        <w:widowControl w:val="0"/>
        <w:rPr>
          <w:rFonts w:ascii="Arial" w:hAnsi="Arial" w:cs="Arial"/>
          <w:sz w:val="24"/>
          <w:szCs w:val="24"/>
        </w:rPr>
      </w:pPr>
    </w:p>
    <w:p w:rsidR="00F62FA2" w:rsidRPr="00C757D6" w:rsidRDefault="00F62FA2" w:rsidP="00DA2A16">
      <w:pPr>
        <w:widowControl w:val="0"/>
        <w:rPr>
          <w:rFonts w:ascii="Arial" w:hAnsi="Arial" w:cs="Arial"/>
          <w:sz w:val="24"/>
          <w:szCs w:val="24"/>
        </w:rPr>
      </w:pPr>
    </w:p>
    <w:p w:rsidR="00F62FA2" w:rsidRPr="00C757D6" w:rsidRDefault="00F62FA2" w:rsidP="00DA2A16">
      <w:pPr>
        <w:widowControl w:val="0"/>
        <w:rPr>
          <w:rFonts w:ascii="Arial" w:hAnsi="Arial" w:cs="Arial"/>
          <w:sz w:val="24"/>
          <w:szCs w:val="24"/>
        </w:rPr>
      </w:pPr>
    </w:p>
    <w:p w:rsidR="00F62FA2" w:rsidRPr="00C757D6" w:rsidRDefault="00F62FA2" w:rsidP="00DA2A16">
      <w:pPr>
        <w:widowControl w:val="0"/>
        <w:rPr>
          <w:rFonts w:ascii="Arial" w:hAnsi="Arial" w:cs="Arial"/>
          <w:sz w:val="24"/>
          <w:szCs w:val="24"/>
        </w:rPr>
      </w:pPr>
    </w:p>
    <w:p w:rsidR="00A35F22" w:rsidRPr="00C757D6" w:rsidRDefault="00CB6982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lastRenderedPageBreak/>
        <w:t xml:space="preserve">Перечень </w:t>
      </w:r>
      <w:r w:rsidR="00A35F22" w:rsidRPr="00C757D6">
        <w:rPr>
          <w:rFonts w:ascii="Arial" w:hAnsi="Arial" w:cs="Arial"/>
          <w:sz w:val="24"/>
          <w:szCs w:val="24"/>
        </w:rPr>
        <w:t>мероприятий подпрограммы 8 «</w:t>
      </w:r>
      <w:r w:rsidR="00FB354D" w:rsidRPr="00C757D6">
        <w:rPr>
          <w:rFonts w:ascii="Arial" w:hAnsi="Arial" w:cs="Arial"/>
          <w:sz w:val="24"/>
          <w:szCs w:val="24"/>
        </w:rPr>
        <w:t>Обеспечивающая подпрограмма</w:t>
      </w:r>
      <w:r w:rsidR="00A35F22" w:rsidRPr="00C757D6">
        <w:rPr>
          <w:rFonts w:ascii="Arial" w:hAnsi="Arial" w:cs="Arial"/>
          <w:sz w:val="24"/>
          <w:szCs w:val="24"/>
        </w:rPr>
        <w:t>»</w:t>
      </w:r>
    </w:p>
    <w:p w:rsidR="00A35F22" w:rsidRPr="00C757D6" w:rsidRDefault="00A35F22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75"/>
        <w:gridCol w:w="1226"/>
        <w:gridCol w:w="1606"/>
        <w:gridCol w:w="1008"/>
        <w:gridCol w:w="751"/>
        <w:gridCol w:w="917"/>
        <w:gridCol w:w="680"/>
        <w:gridCol w:w="859"/>
        <w:gridCol w:w="1056"/>
        <w:gridCol w:w="906"/>
        <w:gridCol w:w="906"/>
        <w:gridCol w:w="897"/>
        <w:gridCol w:w="605"/>
        <w:gridCol w:w="1677"/>
      </w:tblGrid>
      <w:tr w:rsidR="005067D8" w:rsidRPr="00C757D6" w:rsidTr="00C757D6">
        <w:trPr>
          <w:trHeight w:val="300"/>
        </w:trPr>
        <w:tc>
          <w:tcPr>
            <w:tcW w:w="168" w:type="pct"/>
            <w:vMerge w:val="restart"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Всего (тыс.руб.)</w:t>
            </w:r>
          </w:p>
        </w:tc>
        <w:tc>
          <w:tcPr>
            <w:tcW w:w="2748" w:type="pct"/>
            <w:gridSpan w:val="9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C757D6" w:rsidRDefault="005067D8" w:rsidP="0024792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067D8" w:rsidRPr="00C757D6" w:rsidTr="00C757D6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5067D8" w:rsidRPr="00C757D6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pct"/>
            <w:gridSpan w:val="5"/>
            <w:shd w:val="clear" w:color="auto" w:fill="auto"/>
            <w:vAlign w:val="center"/>
          </w:tcPr>
          <w:p w:rsidR="005067D8" w:rsidRPr="00C757D6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5067D8" w:rsidRPr="00C757D6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5067D8" w:rsidRPr="00C757D6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319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34 302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,27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388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817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70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34 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302,27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540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C757D6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B908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286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88" w:type="pct"/>
            <w:shd w:val="clear" w:color="auto" w:fill="auto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34 302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,27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МБУК «Библиотека – информационный центр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«Компас» (субсидия на иные цели)</w:t>
            </w:r>
          </w:p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5067D8" w:rsidRPr="00C757D6" w:rsidTr="00C757D6">
        <w:trPr>
          <w:trHeight w:val="27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C757D6" w:rsidRDefault="005067D8" w:rsidP="005067D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34 302,2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539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C757D6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F62FA2" w:rsidRPr="00C757D6" w:rsidRDefault="00F62FA2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Число проведенных мероприятий, в сфере культуры (единица)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:rsidR="005067D8" w:rsidRPr="00C757D6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C757D6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C757D6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C757D6" w:rsidRDefault="005067D8" w:rsidP="005067D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8" w:type="pct"/>
            <w:gridSpan w:val="4"/>
            <w:shd w:val="clear" w:color="auto" w:fill="auto"/>
          </w:tcPr>
          <w:p w:rsidR="005067D8" w:rsidRPr="00C757D6" w:rsidRDefault="005067D8" w:rsidP="00F34C9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C757D6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5067D8" w:rsidRPr="00C757D6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C757D6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67D8" w:rsidRPr="00C757D6" w:rsidTr="00C757D6">
        <w:trPr>
          <w:trHeight w:val="38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hideMark/>
          </w:tcPr>
          <w:p w:rsidR="005067D8" w:rsidRPr="00C757D6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5067D8" w:rsidRPr="00C757D6" w:rsidRDefault="005067D8" w:rsidP="006314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10" w:type="pc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5" w:type="pct"/>
            <w:vMerge/>
            <w:shd w:val="clear" w:color="auto" w:fill="auto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C757D6" w:rsidTr="00C757D6">
        <w:trPr>
          <w:trHeight w:val="47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C757D6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180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66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66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6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5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C757D6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57D6" w:rsidRDefault="00C757D6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  <w:sectPr w:rsidR="00C757D6" w:rsidSect="00C757D6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3B1C76" w:rsidRPr="00C757D6" w:rsidRDefault="003B1C76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lastRenderedPageBreak/>
        <w:t>Методика расчета значений целевых пока</w:t>
      </w:r>
      <w:r w:rsidR="006C38B9" w:rsidRPr="00C757D6">
        <w:rPr>
          <w:rFonts w:ascii="Arial" w:hAnsi="Arial" w:cs="Arial"/>
          <w:sz w:val="24"/>
          <w:szCs w:val="24"/>
        </w:rPr>
        <w:t>зателей муниципальной программы</w:t>
      </w:r>
    </w:p>
    <w:p w:rsidR="003B1C76" w:rsidRPr="00C757D6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814"/>
        <w:gridCol w:w="22"/>
        <w:gridCol w:w="127"/>
        <w:gridCol w:w="21"/>
        <w:gridCol w:w="1234"/>
        <w:gridCol w:w="21"/>
        <w:gridCol w:w="19"/>
        <w:gridCol w:w="4127"/>
        <w:gridCol w:w="58"/>
        <w:gridCol w:w="3544"/>
        <w:gridCol w:w="2070"/>
      </w:tblGrid>
      <w:tr w:rsidR="003B1C76" w:rsidRPr="00C757D6" w:rsidTr="00C757D6">
        <w:trPr>
          <w:trHeight w:val="27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3B1C76" w:rsidRPr="00C757D6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C757D6" w:rsidTr="00C757D6">
        <w:trPr>
          <w:trHeight w:val="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C757D6" w:rsidTr="00C757D6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C757D6" w:rsidTr="00C757D6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C757D6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C757D6" w:rsidTr="00C757D6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=Бт.г/Б2017*100, где:</w:t>
            </w:r>
          </w:p>
          <w:p w:rsidR="003B1C76" w:rsidRPr="00C757D6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:rsidR="003B1C76" w:rsidRPr="00C757D6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Бт.г. – количество посещений библиотек в текущем году, ед.;</w:t>
            </w:r>
          </w:p>
          <w:p w:rsidR="003B1C76" w:rsidRPr="00C757D6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C757D6" w:rsidRDefault="003B1C76" w:rsidP="00DA2A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C757D6" w:rsidTr="00C757D6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C757D6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C757D6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  <w:p w:rsidR="005A1ED7" w:rsidRPr="00C757D6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C757D6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C757D6" w:rsidRDefault="005A1ED7" w:rsidP="00BD621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C757D6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D6216" w:rsidRPr="00C757D6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переоснащенных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C757D6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C757D6" w:rsidRDefault="00BD6216" w:rsidP="00BD62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C757D6" w:rsidTr="00C757D6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C757D6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C757D6" w:rsidTr="00C757D6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посещений мероприятий организаций культуры (приоритетный на 2024 год)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429" w:rsidRPr="00C757D6" w:rsidRDefault="005F6429" w:rsidP="005F64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соответствии с методикой, утвержденной Постановлением Правительства РФ от 03.04.2021 № 542 «Об оценке эффективности деятельности высших </w:t>
            </w:r>
            <w:r w:rsidRPr="00C757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I(t) = A(t) + B(t) + C(t) + D(t) + E(t) + F(t) + G(t) + H(t) + J(t) + K(t) + L(t) + M(t) + N(t),</w:t>
            </w:r>
            <w:bookmarkStart w:id="1" w:name="dst100283"/>
            <w:bookmarkEnd w:id="1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</w:t>
            </w: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4"/>
            <w:bookmarkEnd w:id="2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5"/>
            <w:bookmarkEnd w:id="3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6"/>
            <w:bookmarkEnd w:id="4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7"/>
            <w:bookmarkEnd w:id="5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8"/>
            <w:bookmarkEnd w:id="6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89"/>
            <w:bookmarkEnd w:id="7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0"/>
            <w:bookmarkEnd w:id="8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1"/>
            <w:bookmarkEnd w:id="9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2"/>
            <w:bookmarkEnd w:id="10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3"/>
            <w:bookmarkEnd w:id="11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4"/>
            <w:bookmarkEnd w:id="12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</w:t>
            </w: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5"/>
            <w:bookmarkEnd w:id="13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6"/>
            <w:bookmarkEnd w:id="14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dst100297"/>
            <w:bookmarkEnd w:id="15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st100298"/>
            <w:bookmarkEnd w:id="16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</w:t>
            </w: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0"/>
            <w:bookmarkEnd w:id="17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1"/>
            <w:bookmarkEnd w:id="18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2"/>
            <w:bookmarkEnd w:id="19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ЕАИС - единая федеральная автоматизированная информационная система </w:t>
            </w:r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сведений о показах фильмов в кинозалах Министерства культуры Российской Федерации;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3"/>
            <w:bookmarkEnd w:id="20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5F6429" w:rsidRPr="00C757D6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1" w:name="dst100304"/>
            <w:bookmarkEnd w:id="21"/>
            <w:r w:rsidRPr="00C757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C757D6" w:rsidTr="00C757D6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C757D6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C757D6" w:rsidTr="00C757D6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М+ Δ КДУ + Δ ЦКР = расчет показателя за отчетный год, где:</w:t>
            </w:r>
          </w:p>
          <w:p w:rsidR="005F6429" w:rsidRPr="00C757D6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5F6429" w:rsidRPr="00C757D6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5F6429" w:rsidRPr="00C757D6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5F6429" w:rsidRPr="00C757D6" w:rsidTr="00C757D6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:rsidR="005F6429" w:rsidRPr="00C757D6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Ддо = </w:t>
            </w: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ипо/ </w:t>
            </w: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:rsidR="005F6429" w:rsidRPr="00C757D6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Ддо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5F6429" w:rsidRPr="00C757D6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Nипо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5F6429" w:rsidRPr="00C757D6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Nоко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BD6216" w:rsidRPr="00C757D6" w:rsidTr="00C757D6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C757D6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5F6429" w:rsidRPr="00C757D6" w:rsidTr="00C757D6">
        <w:trPr>
          <w:trHeight w:val="4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Дд = Кддо/ Кд х 100, где:</w:t>
            </w:r>
            <w:r w:rsidRPr="00C757D6">
              <w:rPr>
                <w:rFonts w:ascii="Arial" w:hAnsi="Arial" w:cs="Arial"/>
                <w:sz w:val="24"/>
                <w:szCs w:val="24"/>
              </w:rPr>
              <w:br/>
              <w:t xml:space="preserve">Дд - доля детей в возрасте от 5 до 18 лет, охваченных дополнительным образованием сферы культуры </w:t>
            </w:r>
          </w:p>
          <w:p w:rsidR="005F6429" w:rsidRPr="00C757D6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Кддо – количество детей, охваченных дополнительным образованием сферы культуры</w:t>
            </w:r>
          </w:p>
          <w:p w:rsidR="005F6429" w:rsidRPr="00C757D6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Кд  - численность детей в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возрасте от 5 до 18 лет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pStyle w:val="Default"/>
              <w:rPr>
                <w:rFonts w:ascii="Arial" w:hAnsi="Arial" w:cs="Arial"/>
              </w:rPr>
            </w:pPr>
            <w:r w:rsidRPr="00C757D6">
              <w:rPr>
                <w:rFonts w:ascii="Arial" w:eastAsiaTheme="minorHAnsi" w:hAnsi="Arial" w:cs="Arial"/>
                <w:color w:val="auto"/>
              </w:rPr>
              <w:lastRenderedPageBreak/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5F6429" w:rsidRPr="00C757D6" w:rsidTr="00C757D6">
        <w:trPr>
          <w:trHeight w:val="108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Ддпп = Кдпп/ Кддо х 100, где:</w:t>
            </w:r>
            <w:r w:rsidRPr="00C757D6">
              <w:rPr>
                <w:rFonts w:ascii="Arial" w:hAnsi="Arial" w:cs="Arial"/>
                <w:sz w:val="24"/>
                <w:szCs w:val="24"/>
              </w:rPr>
              <w:br/>
              <w:t xml:space="preserve">Ддпп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5F6429" w:rsidRPr="00C757D6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Кдпп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5F6429" w:rsidRPr="00C757D6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Кддо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C757D6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</w:tbl>
    <w:p w:rsidR="00D01ADF" w:rsidRPr="00C757D6" w:rsidRDefault="00F1667F" w:rsidP="005A1ED7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57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62FA2" w:rsidRPr="00C757D6" w:rsidRDefault="00F62FA2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</w:p>
    <w:p w:rsidR="000E3194" w:rsidRPr="00C757D6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</w:t>
      </w:r>
    </w:p>
    <w:p w:rsidR="00522B55" w:rsidRPr="00C757D6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99"/>
        <w:gridCol w:w="1874"/>
        <w:gridCol w:w="1683"/>
        <w:gridCol w:w="1683"/>
        <w:gridCol w:w="3459"/>
        <w:gridCol w:w="1423"/>
        <w:gridCol w:w="4406"/>
      </w:tblGrid>
      <w:tr w:rsidR="000E3194" w:rsidRPr="00C757D6" w:rsidTr="00C757D6">
        <w:trPr>
          <w:trHeight w:val="646"/>
        </w:trPr>
        <w:tc>
          <w:tcPr>
            <w:tcW w:w="213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45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58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72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C757D6" w:rsidTr="00C757D6">
        <w:tc>
          <w:tcPr>
            <w:tcW w:w="213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58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72" w:type="pct"/>
          </w:tcPr>
          <w:p w:rsidR="000E3194" w:rsidRPr="00C757D6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C757D6" w:rsidTr="00C757D6">
        <w:tc>
          <w:tcPr>
            <w:tcW w:w="213" w:type="pct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</w:tcPr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461" w:type="pct"/>
          </w:tcPr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</w:tcPr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r w:rsidRPr="00C757D6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C757D6" w:rsidRDefault="007A1A2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C757D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r w:rsidR="00522B55" w:rsidRPr="00C757D6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="00522B55" w:rsidRPr="00C757D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C757D6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22B55" w:rsidRPr="00C757D6" w:rsidTr="00C757D6">
        <w:tc>
          <w:tcPr>
            <w:tcW w:w="213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C757D6" w:rsidRDefault="00522B55" w:rsidP="00522B5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C757D6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C757D6" w:rsidTr="00C757D6">
        <w:tc>
          <w:tcPr>
            <w:tcW w:w="213" w:type="pct"/>
            <w:shd w:val="clear" w:color="auto" w:fill="FFFFFF" w:themeFill="background1"/>
          </w:tcPr>
          <w:p w:rsidR="00522B55" w:rsidRPr="00C757D6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C757D6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11729C" w:rsidRPr="00C757D6" w:rsidTr="00C757D6">
        <w:trPr>
          <w:trHeight w:val="2130"/>
        </w:trPr>
        <w:tc>
          <w:tcPr>
            <w:tcW w:w="213" w:type="pct"/>
            <w:shd w:val="clear" w:color="auto" w:fill="FFFFFF" w:themeFill="background1"/>
          </w:tcPr>
          <w:p w:rsidR="0011729C" w:rsidRPr="00C757D6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  <w:shd w:val="clear" w:color="auto" w:fill="FFFFFF" w:themeFill="background1"/>
          </w:tcPr>
          <w:p w:rsidR="0011729C" w:rsidRPr="00C757D6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11729C" w:rsidRPr="00C757D6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C757D6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11729C" w:rsidRPr="00C757D6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C757D6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11729C" w:rsidRPr="00C757D6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  <w:shd w:val="clear" w:color="auto" w:fill="FFFFFF" w:themeFill="background1"/>
          </w:tcPr>
          <w:p w:rsidR="0011729C" w:rsidRPr="00C757D6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</w:t>
            </w: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11729C" w:rsidRPr="00C757D6" w:rsidRDefault="0011729C" w:rsidP="000D64E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11729C" w:rsidRPr="00C757D6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C757D6" w:rsidTr="00C757D6">
        <w:trPr>
          <w:trHeight w:val="95"/>
        </w:trPr>
        <w:tc>
          <w:tcPr>
            <w:tcW w:w="213" w:type="pct"/>
            <w:shd w:val="clear" w:color="auto" w:fill="FFFFFF" w:themeFill="background1"/>
          </w:tcPr>
          <w:p w:rsidR="009E09DC" w:rsidRPr="00C757D6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C757D6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C757D6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C757D6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C757D6" w:rsidRDefault="004B25AA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C757D6" w:rsidRDefault="004B25AA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C757D6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проведена модернизация (развитие) материально-технической базы</w:t>
            </w:r>
          </w:p>
        </w:tc>
      </w:tr>
      <w:tr w:rsidR="009E09DC" w:rsidRPr="00C757D6" w:rsidTr="00C757D6">
        <w:trPr>
          <w:trHeight w:val="600"/>
        </w:trPr>
        <w:tc>
          <w:tcPr>
            <w:tcW w:w="213" w:type="pct"/>
            <w:shd w:val="clear" w:color="auto" w:fill="FFFFFF" w:themeFill="background1"/>
          </w:tcPr>
          <w:p w:rsidR="009E09DC" w:rsidRPr="00C757D6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C757D6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C757D6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C757D6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C757D6" w:rsidRDefault="00017150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C757D6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выполнены работы по обеспечению пожарной безопасности</w:t>
            </w:r>
          </w:p>
        </w:tc>
      </w:tr>
      <w:tr w:rsidR="00017150" w:rsidRPr="00C757D6" w:rsidTr="00C757D6">
        <w:trPr>
          <w:trHeight w:val="535"/>
        </w:trPr>
        <w:tc>
          <w:tcPr>
            <w:tcW w:w="213" w:type="pct"/>
            <w:shd w:val="clear" w:color="auto" w:fill="FFFFFF" w:themeFill="background1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 текущий ремонт</w:t>
            </w:r>
          </w:p>
        </w:tc>
      </w:tr>
      <w:tr w:rsidR="00017150" w:rsidRPr="00C757D6" w:rsidTr="00C757D6">
        <w:trPr>
          <w:trHeight w:val="86"/>
        </w:trPr>
        <w:tc>
          <w:tcPr>
            <w:tcW w:w="213" w:type="pct"/>
            <w:shd w:val="clear" w:color="auto" w:fill="FFFFFF" w:themeFill="background1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757D6">
              <w:rPr>
                <w:rFonts w:ascii="Arial" w:hAnsi="Arial" w:cs="Arial"/>
                <w:bCs/>
                <w:sz w:val="24"/>
                <w:szCs w:val="24"/>
              </w:rPr>
              <w:t>Я5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Созданы модельные муниципальные библиотеки</w:t>
            </w:r>
            <w:r w:rsidRPr="00C757D6">
              <w:rPr>
                <w:rFonts w:ascii="Arial" w:hAnsi="Arial" w:cs="Arial"/>
                <w:sz w:val="24"/>
                <w:szCs w:val="24"/>
              </w:rPr>
              <w:tab/>
            </w:r>
            <w:r w:rsidRPr="00C757D6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1" w:type="pct"/>
            <w:shd w:val="clear" w:color="auto" w:fill="auto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017150" w:rsidRPr="00C757D6" w:rsidTr="00C757D6"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  <w:tc>
          <w:tcPr>
            <w:tcW w:w="461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</w:tr>
      <w:tr w:rsidR="00017150" w:rsidRPr="00C757D6" w:rsidTr="00C757D6">
        <w:trPr>
          <w:trHeight w:val="645"/>
        </w:trPr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Проведена модернизация (развитие) материально-технической базы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муниципальных учреждения культуры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C757D6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культуры, в которых проведена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t xml:space="preserve">модернизация </w:t>
            </w:r>
            <w:r w:rsidRPr="00C757D6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(развитие) материально-технической базы</w:t>
            </w:r>
          </w:p>
        </w:tc>
      </w:tr>
      <w:tr w:rsidR="00017150" w:rsidRPr="00C757D6" w:rsidTr="00C757D6">
        <w:trPr>
          <w:trHeight w:val="270"/>
        </w:trPr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сферы культуры, в которых проведен капитальный ремонт, текущий ремонт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 благоустройство территорий</w:t>
            </w:r>
          </w:p>
        </w:tc>
      </w:tr>
      <w:tr w:rsidR="00017150" w:rsidRPr="00C757D6" w:rsidTr="00C757D6">
        <w:trPr>
          <w:trHeight w:val="1690"/>
        </w:trPr>
        <w:tc>
          <w:tcPr>
            <w:tcW w:w="213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07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017150" w:rsidRPr="00C757D6" w:rsidTr="00C757D6">
        <w:trPr>
          <w:trHeight w:val="270"/>
        </w:trPr>
        <w:tc>
          <w:tcPr>
            <w:tcW w:w="213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07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</w:t>
            </w: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предусмотрены стимулирующие выплаты</w:t>
            </w:r>
          </w:p>
        </w:tc>
        <w:tc>
          <w:tcPr>
            <w:tcW w:w="461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  <w:shd w:val="clear" w:color="auto" w:fill="auto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017150" w:rsidRPr="00C757D6" w:rsidTr="00C757D6"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017150" w:rsidRPr="00C757D6" w:rsidTr="00C757D6"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C757D6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r w:rsidRPr="00C757D6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:rsidR="00017150" w:rsidRPr="00C757D6" w:rsidRDefault="007A1A25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017150" w:rsidRPr="00C757D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r w:rsidR="00017150" w:rsidRPr="00C757D6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="00017150" w:rsidRPr="00C757D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C757D6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017150" w:rsidRPr="00C757D6" w:rsidTr="00C757D6"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модернизированных муниципальных объектов организаций дополнительного образования сферы культуры </w:t>
            </w:r>
          </w:p>
        </w:tc>
      </w:tr>
      <w:tr w:rsidR="00017150" w:rsidRPr="00C757D6" w:rsidTr="00C757D6">
        <w:trPr>
          <w:trHeight w:val="915"/>
        </w:trPr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 капитальный ремонт, текущий ремонт в организациях дополнительного образования сферы культуры 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 капитальный ремонт, текущий ремонт</w:t>
            </w:r>
          </w:p>
        </w:tc>
      </w:tr>
      <w:tr w:rsidR="00017150" w:rsidRPr="00C757D6" w:rsidTr="00C757D6">
        <w:trPr>
          <w:trHeight w:val="690"/>
        </w:trPr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Завершены работы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проведены работы по обеспечению пожарной безопасности</w:t>
            </w:r>
          </w:p>
        </w:tc>
      </w:tr>
      <w:tr w:rsidR="00017150" w:rsidRPr="00C757D6" w:rsidTr="00C757D6">
        <w:trPr>
          <w:trHeight w:val="2150"/>
        </w:trPr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017150" w:rsidRPr="00C757D6" w:rsidTr="00C757D6">
        <w:trPr>
          <w:trHeight w:val="129"/>
        </w:trPr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Доля преподавателей в области музыкального искусства организаций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субсидии (форма установлена </w:t>
            </w: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соглашением о предоставлении субсидии из бюджета Московской области).</w:t>
            </w:r>
          </w:p>
        </w:tc>
      </w:tr>
      <w:tr w:rsidR="00017150" w:rsidRPr="00C757D6" w:rsidTr="00C757D6">
        <w:trPr>
          <w:trHeight w:val="1475"/>
        </w:trPr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C757D6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017150" w:rsidRPr="00C757D6" w:rsidTr="00C757D6">
        <w:tc>
          <w:tcPr>
            <w:tcW w:w="213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757D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Число проведенных мероприятий, в сфере культуры </w:t>
            </w:r>
          </w:p>
        </w:tc>
        <w:tc>
          <w:tcPr>
            <w:tcW w:w="461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C757D6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Количество проведенных мероприятий, в сфере культуры</w:t>
            </w:r>
          </w:p>
        </w:tc>
      </w:tr>
    </w:tbl>
    <w:p w:rsidR="00C77D10" w:rsidRPr="00C757D6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1ADF" w:rsidRPr="00C757D6" w:rsidRDefault="00D01ADF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C757D6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C757D6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C757D6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C757D6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текущего ремонта </w:t>
      </w:r>
      <w:r w:rsidRPr="00C757D6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C757D6">
        <w:rPr>
          <w:rFonts w:ascii="Arial" w:hAnsi="Arial" w:cs="Arial"/>
          <w:sz w:val="24"/>
          <w:szCs w:val="24"/>
          <w:u w:val="single"/>
        </w:rPr>
        <w:t>5.4. Проведение капитального ремонта, текущего ремонта и благоустройство территорий культурно-досуговых учреждений культуры</w:t>
      </w: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C757D6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C757D6">
        <w:rPr>
          <w:rFonts w:ascii="Arial" w:hAnsi="Arial" w:cs="Arial"/>
          <w:sz w:val="24"/>
          <w:szCs w:val="24"/>
        </w:rPr>
        <w:t xml:space="preserve">         </w:t>
      </w: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C757D6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C77D10" w:rsidRPr="00C757D6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C77D10" w:rsidRPr="00C757D6" w:rsidRDefault="00C77D10" w:rsidP="00C77D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803"/>
        <w:gridCol w:w="2006"/>
        <w:gridCol w:w="2184"/>
        <w:gridCol w:w="1452"/>
        <w:gridCol w:w="2841"/>
        <w:gridCol w:w="1059"/>
        <w:gridCol w:w="1012"/>
        <w:gridCol w:w="1059"/>
        <w:gridCol w:w="1021"/>
      </w:tblGrid>
      <w:tr w:rsidR="00C77D10" w:rsidRPr="00C757D6" w:rsidTr="00C757D6">
        <w:tc>
          <w:tcPr>
            <w:tcW w:w="232" w:type="pct"/>
            <w:vMerge w:val="restar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C77D10" w:rsidRPr="00C757D6" w:rsidTr="00C757D6">
        <w:tc>
          <w:tcPr>
            <w:tcW w:w="232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C77D10" w:rsidRPr="00C757D6" w:rsidTr="00C757D6">
        <w:tc>
          <w:tcPr>
            <w:tcW w:w="232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77D10" w:rsidRPr="00C757D6" w:rsidTr="00C757D6">
        <w:trPr>
          <w:trHeight w:val="99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Ремонт фасадов и оконных приямков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09.2024 – 11.2024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rPr>
          <w:trHeight w:val="77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161DD" w:rsidRPr="00C757D6" w:rsidTr="00C757D6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C757D6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C757D6" w:rsidTr="00C757D6">
        <w:tc>
          <w:tcPr>
            <w:tcW w:w="232" w:type="pct"/>
            <w:vMerge w:val="restar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Текущий ремонт паркетного пола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96173" w:rsidRPr="00C757D6" w:rsidRDefault="00225D97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C757D6" w:rsidTr="00C757D6">
        <w:tc>
          <w:tcPr>
            <w:tcW w:w="232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C757D6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C757D6" w:rsidTr="00C757D6">
        <w:tc>
          <w:tcPr>
            <w:tcW w:w="232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C757D6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C757D6" w:rsidTr="00C757D6">
        <w:tc>
          <w:tcPr>
            <w:tcW w:w="232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C757D6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C757D6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C757D6" w:rsidTr="00C757D6">
        <w:tc>
          <w:tcPr>
            <w:tcW w:w="232" w:type="pct"/>
            <w:vMerge/>
          </w:tcPr>
          <w:p w:rsidR="00796173" w:rsidRPr="00C757D6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C757D6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C757D6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96173" w:rsidRPr="00C757D6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96173" w:rsidRPr="00C757D6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96173" w:rsidRPr="00C757D6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96173" w:rsidRPr="00C757D6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C757D6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C757D6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C757D6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c>
          <w:tcPr>
            <w:tcW w:w="232" w:type="pct"/>
            <w:vMerge w:val="restart"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C77D10" w:rsidRPr="00C757D6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Ремонт насосной и замена труб</w:t>
            </w:r>
          </w:p>
        </w:tc>
        <w:tc>
          <w:tcPr>
            <w:tcW w:w="667" w:type="pct"/>
            <w:vMerge w:val="restart"/>
          </w:tcPr>
          <w:p w:rsidR="00C77D10" w:rsidRPr="00C757D6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C77D10" w:rsidRPr="00C757D6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11.2024</w:t>
            </w:r>
          </w:p>
        </w:tc>
        <w:tc>
          <w:tcPr>
            <w:tcW w:w="943" w:type="pct"/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c>
          <w:tcPr>
            <w:tcW w:w="232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c>
          <w:tcPr>
            <w:tcW w:w="232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C77D10" w:rsidRPr="00C757D6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c>
          <w:tcPr>
            <w:tcW w:w="232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C757D6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C757D6" w:rsidTr="00C757D6">
        <w:tc>
          <w:tcPr>
            <w:tcW w:w="232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C77D10" w:rsidRPr="00C757D6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C77D10" w:rsidRPr="00C757D6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C757D6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C757D6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C757D6" w:rsidRDefault="00C757D6" w:rsidP="00B320DB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C757D6" w:rsidSect="00C757D6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B320DB" w:rsidRPr="00C757D6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B320DB" w:rsidRPr="00C757D6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B320DB" w:rsidRPr="00C757D6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C757D6">
        <w:rPr>
          <w:rFonts w:ascii="Arial" w:hAnsi="Arial" w:cs="Arial"/>
          <w:sz w:val="24"/>
          <w:szCs w:val="24"/>
          <w:u w:val="single"/>
        </w:rPr>
        <w:t>Я5.01 Создание модельных муниципальных библиотек</w:t>
      </w:r>
    </w:p>
    <w:p w:rsidR="00B320DB" w:rsidRPr="00C757D6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          подпрограммы 3 «Развитие библиотечного дела»</w:t>
      </w:r>
    </w:p>
    <w:p w:rsidR="00B320DB" w:rsidRPr="00C757D6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C757D6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B320DB" w:rsidRPr="00C757D6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320DB" w:rsidRPr="00C757D6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B320DB" w:rsidRPr="00C757D6" w:rsidRDefault="00B320DB" w:rsidP="00E22B2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757D6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E22B20" w:rsidRPr="00C757D6">
        <w:rPr>
          <w:rFonts w:ascii="Arial" w:hAnsi="Arial" w:cs="Arial"/>
          <w:sz w:val="24"/>
          <w:szCs w:val="24"/>
        </w:rPr>
        <w:t>Муниципальное бюджетное учреждение культуры городского округа Власиха Московской области «Библиотека-информационный центр «Компас»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2131"/>
        <w:gridCol w:w="1976"/>
        <w:gridCol w:w="2154"/>
        <w:gridCol w:w="1452"/>
        <w:gridCol w:w="2490"/>
        <w:gridCol w:w="1253"/>
        <w:gridCol w:w="1192"/>
        <w:gridCol w:w="811"/>
        <w:gridCol w:w="996"/>
      </w:tblGrid>
      <w:tr w:rsidR="00B320DB" w:rsidRPr="00C757D6" w:rsidTr="00C757D6">
        <w:tc>
          <w:tcPr>
            <w:tcW w:w="231" w:type="pct"/>
            <w:vMerge w:val="restar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B320DB" w:rsidRPr="00C757D6" w:rsidTr="00C757D6">
        <w:tc>
          <w:tcPr>
            <w:tcW w:w="23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B320DB" w:rsidRPr="00C757D6" w:rsidTr="00C757D6">
        <w:tc>
          <w:tcPr>
            <w:tcW w:w="231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320DB" w:rsidRPr="00C757D6" w:rsidTr="00C757D6">
        <w:trPr>
          <w:trHeight w:val="99"/>
        </w:trPr>
        <w:tc>
          <w:tcPr>
            <w:tcW w:w="231" w:type="pct"/>
            <w:vMerge w:val="restart"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B320DB" w:rsidRPr="00C757D6" w:rsidRDefault="00A94F1E" w:rsidP="00A94F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«Библиотека-информационный центр «Компас»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</w:tcPr>
          <w:p w:rsidR="00B320DB" w:rsidRPr="00C757D6" w:rsidRDefault="00B03430" w:rsidP="005C527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</w:t>
            </w:r>
            <w:r w:rsidR="005C527E" w:rsidRPr="00C757D6">
              <w:rPr>
                <w:rFonts w:ascii="Arial" w:hAnsi="Arial" w:cs="Arial"/>
                <w:sz w:val="24"/>
                <w:szCs w:val="24"/>
              </w:rPr>
              <w:t>1</w:t>
            </w:r>
            <w:r w:rsidRPr="00C757D6">
              <w:rPr>
                <w:rFonts w:ascii="Arial" w:hAnsi="Arial" w:cs="Arial"/>
                <w:sz w:val="24"/>
                <w:szCs w:val="24"/>
              </w:rPr>
              <w:t>.2025-10.</w:t>
            </w:r>
            <w:r w:rsidR="00E13A22" w:rsidRPr="00C757D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40" w:type="pct"/>
          </w:tcPr>
          <w:p w:rsidR="00B320DB" w:rsidRPr="00C757D6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B320DB" w:rsidRPr="00C757D6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C757D6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C757D6" w:rsidTr="00C757D6">
        <w:trPr>
          <w:trHeight w:val="618"/>
        </w:trPr>
        <w:tc>
          <w:tcPr>
            <w:tcW w:w="23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C757D6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B320DB" w:rsidRPr="00C757D6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394" w:type="pct"/>
          </w:tcPr>
          <w:p w:rsidR="00B320DB" w:rsidRPr="00C757D6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277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C757D6" w:rsidTr="00C757D6">
        <w:trPr>
          <w:trHeight w:val="1002"/>
        </w:trPr>
        <w:tc>
          <w:tcPr>
            <w:tcW w:w="23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C757D6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C757D6" w:rsidTr="00C757D6">
        <w:trPr>
          <w:trHeight w:val="397"/>
        </w:trPr>
        <w:tc>
          <w:tcPr>
            <w:tcW w:w="23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C757D6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757D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C757D6" w:rsidTr="00C757D6">
        <w:tc>
          <w:tcPr>
            <w:tcW w:w="231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B320DB" w:rsidRPr="00C757D6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394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C757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57D6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277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C757D6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7D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B320DB" w:rsidRPr="00C757D6" w:rsidRDefault="00B320DB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320DB" w:rsidRPr="00C757D6" w:rsidSect="00C757D6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A25" w:rsidRDefault="007A1A25">
      <w:r>
        <w:separator/>
      </w:r>
    </w:p>
  </w:endnote>
  <w:endnote w:type="continuationSeparator" w:id="0">
    <w:p w:rsidR="007A1A25" w:rsidRDefault="007A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A25" w:rsidRDefault="007A1A25">
      <w:pPr>
        <w:rPr>
          <w:sz w:val="12"/>
        </w:rPr>
      </w:pPr>
      <w:r>
        <w:separator/>
      </w:r>
    </w:p>
  </w:footnote>
  <w:footnote w:type="continuationSeparator" w:id="0">
    <w:p w:rsidR="007A1A25" w:rsidRDefault="007A1A2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EndPr/>
    <w:sdtContent>
      <w:p w:rsidR="00524AA0" w:rsidRDefault="00524AA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D0ABF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524AA0" w:rsidRDefault="00524AA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6818"/>
    <w:rsid w:val="000102A5"/>
    <w:rsid w:val="00011DB5"/>
    <w:rsid w:val="00012692"/>
    <w:rsid w:val="000138BC"/>
    <w:rsid w:val="000141E4"/>
    <w:rsid w:val="000146BF"/>
    <w:rsid w:val="000151EF"/>
    <w:rsid w:val="00017150"/>
    <w:rsid w:val="0001752D"/>
    <w:rsid w:val="000208C4"/>
    <w:rsid w:val="00022C73"/>
    <w:rsid w:val="00023610"/>
    <w:rsid w:val="00024A8B"/>
    <w:rsid w:val="000262BB"/>
    <w:rsid w:val="000266ED"/>
    <w:rsid w:val="000278BF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6182"/>
    <w:rsid w:val="0004762E"/>
    <w:rsid w:val="00047701"/>
    <w:rsid w:val="00051DCF"/>
    <w:rsid w:val="000552A1"/>
    <w:rsid w:val="000555CE"/>
    <w:rsid w:val="00056B99"/>
    <w:rsid w:val="000625EA"/>
    <w:rsid w:val="0006298D"/>
    <w:rsid w:val="00064EA4"/>
    <w:rsid w:val="00065ED1"/>
    <w:rsid w:val="00066458"/>
    <w:rsid w:val="00066C55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B1992"/>
    <w:rsid w:val="000B1B08"/>
    <w:rsid w:val="000B44BB"/>
    <w:rsid w:val="000B546A"/>
    <w:rsid w:val="000B63D9"/>
    <w:rsid w:val="000B74E1"/>
    <w:rsid w:val="000B7DA6"/>
    <w:rsid w:val="000C10F5"/>
    <w:rsid w:val="000C1E0A"/>
    <w:rsid w:val="000C6A16"/>
    <w:rsid w:val="000C72FC"/>
    <w:rsid w:val="000C778A"/>
    <w:rsid w:val="000C7B58"/>
    <w:rsid w:val="000D0E1C"/>
    <w:rsid w:val="000D1BA9"/>
    <w:rsid w:val="000D320C"/>
    <w:rsid w:val="000D3644"/>
    <w:rsid w:val="000D38A8"/>
    <w:rsid w:val="000D3D61"/>
    <w:rsid w:val="000D4EE1"/>
    <w:rsid w:val="000D5D70"/>
    <w:rsid w:val="000D64E5"/>
    <w:rsid w:val="000D6573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76A0"/>
    <w:rsid w:val="0011182D"/>
    <w:rsid w:val="00113016"/>
    <w:rsid w:val="0011444E"/>
    <w:rsid w:val="0011721D"/>
    <w:rsid w:val="0011729C"/>
    <w:rsid w:val="00121309"/>
    <w:rsid w:val="001223F5"/>
    <w:rsid w:val="00123363"/>
    <w:rsid w:val="001234D1"/>
    <w:rsid w:val="00124B63"/>
    <w:rsid w:val="001261D0"/>
    <w:rsid w:val="00130DE6"/>
    <w:rsid w:val="001366D1"/>
    <w:rsid w:val="00136F17"/>
    <w:rsid w:val="0014195A"/>
    <w:rsid w:val="00142803"/>
    <w:rsid w:val="00146168"/>
    <w:rsid w:val="00150642"/>
    <w:rsid w:val="00155853"/>
    <w:rsid w:val="00156D1C"/>
    <w:rsid w:val="001626EE"/>
    <w:rsid w:val="001632D7"/>
    <w:rsid w:val="00163521"/>
    <w:rsid w:val="00163C0A"/>
    <w:rsid w:val="00164A75"/>
    <w:rsid w:val="00165CF9"/>
    <w:rsid w:val="00170F93"/>
    <w:rsid w:val="00171545"/>
    <w:rsid w:val="00180184"/>
    <w:rsid w:val="00184922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A01C8"/>
    <w:rsid w:val="001A1B8F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C75B0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6107"/>
    <w:rsid w:val="001E18BB"/>
    <w:rsid w:val="001E5E82"/>
    <w:rsid w:val="001E61A7"/>
    <w:rsid w:val="001E6616"/>
    <w:rsid w:val="001E7229"/>
    <w:rsid w:val="001F03AA"/>
    <w:rsid w:val="001F0459"/>
    <w:rsid w:val="001F4143"/>
    <w:rsid w:val="001F4301"/>
    <w:rsid w:val="001F4992"/>
    <w:rsid w:val="001F52EF"/>
    <w:rsid w:val="001F6531"/>
    <w:rsid w:val="001F6709"/>
    <w:rsid w:val="001F7980"/>
    <w:rsid w:val="00202F4A"/>
    <w:rsid w:val="00205B78"/>
    <w:rsid w:val="00206856"/>
    <w:rsid w:val="002119DC"/>
    <w:rsid w:val="0021309A"/>
    <w:rsid w:val="00214796"/>
    <w:rsid w:val="002147E0"/>
    <w:rsid w:val="00214F93"/>
    <w:rsid w:val="002161DD"/>
    <w:rsid w:val="002164B5"/>
    <w:rsid w:val="002166BC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662F"/>
    <w:rsid w:val="00236940"/>
    <w:rsid w:val="002375DF"/>
    <w:rsid w:val="00240E50"/>
    <w:rsid w:val="002415B3"/>
    <w:rsid w:val="00241DBA"/>
    <w:rsid w:val="0024236B"/>
    <w:rsid w:val="00243A64"/>
    <w:rsid w:val="00246A69"/>
    <w:rsid w:val="00246ECB"/>
    <w:rsid w:val="00247871"/>
    <w:rsid w:val="00247920"/>
    <w:rsid w:val="00247C1A"/>
    <w:rsid w:val="00247F06"/>
    <w:rsid w:val="00250ACD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2345"/>
    <w:rsid w:val="00284090"/>
    <w:rsid w:val="00284923"/>
    <w:rsid w:val="002857F7"/>
    <w:rsid w:val="00285C12"/>
    <w:rsid w:val="00285CE7"/>
    <w:rsid w:val="00286508"/>
    <w:rsid w:val="00287922"/>
    <w:rsid w:val="00287EC7"/>
    <w:rsid w:val="002907CC"/>
    <w:rsid w:val="0029266A"/>
    <w:rsid w:val="00294306"/>
    <w:rsid w:val="002A15E0"/>
    <w:rsid w:val="002A2F96"/>
    <w:rsid w:val="002A37DD"/>
    <w:rsid w:val="002A42AB"/>
    <w:rsid w:val="002A57E4"/>
    <w:rsid w:val="002A79F7"/>
    <w:rsid w:val="002A7EB3"/>
    <w:rsid w:val="002B1B64"/>
    <w:rsid w:val="002B3D23"/>
    <w:rsid w:val="002B6F04"/>
    <w:rsid w:val="002C011D"/>
    <w:rsid w:val="002C28CB"/>
    <w:rsid w:val="002C2D70"/>
    <w:rsid w:val="002C35B2"/>
    <w:rsid w:val="002C5E80"/>
    <w:rsid w:val="002C6053"/>
    <w:rsid w:val="002D0ABF"/>
    <w:rsid w:val="002D4025"/>
    <w:rsid w:val="002D4664"/>
    <w:rsid w:val="002D4FC9"/>
    <w:rsid w:val="002D57DB"/>
    <w:rsid w:val="002D5DCF"/>
    <w:rsid w:val="002D6685"/>
    <w:rsid w:val="002D678F"/>
    <w:rsid w:val="002D7043"/>
    <w:rsid w:val="002E0EE1"/>
    <w:rsid w:val="002E303D"/>
    <w:rsid w:val="002E3A49"/>
    <w:rsid w:val="002E5AF4"/>
    <w:rsid w:val="002E6F91"/>
    <w:rsid w:val="002F1E29"/>
    <w:rsid w:val="002F4288"/>
    <w:rsid w:val="002F63E7"/>
    <w:rsid w:val="00300367"/>
    <w:rsid w:val="00300956"/>
    <w:rsid w:val="003043E0"/>
    <w:rsid w:val="0030591D"/>
    <w:rsid w:val="003110C4"/>
    <w:rsid w:val="003118FF"/>
    <w:rsid w:val="003134BA"/>
    <w:rsid w:val="0031538A"/>
    <w:rsid w:val="003229CB"/>
    <w:rsid w:val="00323E76"/>
    <w:rsid w:val="0032426A"/>
    <w:rsid w:val="00326AB4"/>
    <w:rsid w:val="003308E1"/>
    <w:rsid w:val="00331174"/>
    <w:rsid w:val="0033326B"/>
    <w:rsid w:val="003337CE"/>
    <w:rsid w:val="00336A0E"/>
    <w:rsid w:val="003404BA"/>
    <w:rsid w:val="0034397C"/>
    <w:rsid w:val="0034401E"/>
    <w:rsid w:val="00344605"/>
    <w:rsid w:val="00347736"/>
    <w:rsid w:val="003507E0"/>
    <w:rsid w:val="003518EC"/>
    <w:rsid w:val="0035618A"/>
    <w:rsid w:val="003607C9"/>
    <w:rsid w:val="00361152"/>
    <w:rsid w:val="00361643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48FC"/>
    <w:rsid w:val="003A5871"/>
    <w:rsid w:val="003A5935"/>
    <w:rsid w:val="003B1C76"/>
    <w:rsid w:val="003B28C7"/>
    <w:rsid w:val="003B2CAA"/>
    <w:rsid w:val="003B3B28"/>
    <w:rsid w:val="003B5855"/>
    <w:rsid w:val="003B589E"/>
    <w:rsid w:val="003B637C"/>
    <w:rsid w:val="003B6F4E"/>
    <w:rsid w:val="003C3D03"/>
    <w:rsid w:val="003C4844"/>
    <w:rsid w:val="003C7867"/>
    <w:rsid w:val="003D255E"/>
    <w:rsid w:val="003D35AE"/>
    <w:rsid w:val="003D44CD"/>
    <w:rsid w:val="003D7605"/>
    <w:rsid w:val="003E16CD"/>
    <w:rsid w:val="003E444F"/>
    <w:rsid w:val="003E45B8"/>
    <w:rsid w:val="003E4B5E"/>
    <w:rsid w:val="003E638E"/>
    <w:rsid w:val="003F1474"/>
    <w:rsid w:val="003F26B1"/>
    <w:rsid w:val="003F3466"/>
    <w:rsid w:val="003F48A4"/>
    <w:rsid w:val="003F52FC"/>
    <w:rsid w:val="003F6CFE"/>
    <w:rsid w:val="00401562"/>
    <w:rsid w:val="0040184E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7554"/>
    <w:rsid w:val="0043170F"/>
    <w:rsid w:val="00431A5B"/>
    <w:rsid w:val="00432DB0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2EF9"/>
    <w:rsid w:val="0045659D"/>
    <w:rsid w:val="004567FC"/>
    <w:rsid w:val="004568B9"/>
    <w:rsid w:val="00457ACD"/>
    <w:rsid w:val="0046118E"/>
    <w:rsid w:val="004647A8"/>
    <w:rsid w:val="00464C23"/>
    <w:rsid w:val="00466216"/>
    <w:rsid w:val="00470075"/>
    <w:rsid w:val="00472F3E"/>
    <w:rsid w:val="00475EF4"/>
    <w:rsid w:val="00477A84"/>
    <w:rsid w:val="00477CF5"/>
    <w:rsid w:val="004840F9"/>
    <w:rsid w:val="004841E5"/>
    <w:rsid w:val="00487134"/>
    <w:rsid w:val="00497092"/>
    <w:rsid w:val="004977A6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4B99"/>
    <w:rsid w:val="004B5641"/>
    <w:rsid w:val="004B7EA5"/>
    <w:rsid w:val="004C12BE"/>
    <w:rsid w:val="004C1618"/>
    <w:rsid w:val="004C2C33"/>
    <w:rsid w:val="004C2DC4"/>
    <w:rsid w:val="004D2CDB"/>
    <w:rsid w:val="004D3ABF"/>
    <w:rsid w:val="004D5694"/>
    <w:rsid w:val="004D5EF2"/>
    <w:rsid w:val="004E092F"/>
    <w:rsid w:val="004E09F9"/>
    <w:rsid w:val="004E7DE6"/>
    <w:rsid w:val="004E7F06"/>
    <w:rsid w:val="004F14D6"/>
    <w:rsid w:val="004F24E6"/>
    <w:rsid w:val="004F3E91"/>
    <w:rsid w:val="004F46D7"/>
    <w:rsid w:val="004F46E2"/>
    <w:rsid w:val="004F74F6"/>
    <w:rsid w:val="00503A20"/>
    <w:rsid w:val="0050412A"/>
    <w:rsid w:val="00505B11"/>
    <w:rsid w:val="00506049"/>
    <w:rsid w:val="005067D8"/>
    <w:rsid w:val="005067EF"/>
    <w:rsid w:val="00506D6E"/>
    <w:rsid w:val="00507766"/>
    <w:rsid w:val="00511B1F"/>
    <w:rsid w:val="00511CF8"/>
    <w:rsid w:val="00515102"/>
    <w:rsid w:val="00517168"/>
    <w:rsid w:val="00517DB9"/>
    <w:rsid w:val="0052015F"/>
    <w:rsid w:val="00521BF5"/>
    <w:rsid w:val="00522B55"/>
    <w:rsid w:val="00524AA0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9CB"/>
    <w:rsid w:val="00576882"/>
    <w:rsid w:val="00577747"/>
    <w:rsid w:val="00580C2E"/>
    <w:rsid w:val="0058509C"/>
    <w:rsid w:val="00590098"/>
    <w:rsid w:val="00591047"/>
    <w:rsid w:val="00591365"/>
    <w:rsid w:val="005914C8"/>
    <w:rsid w:val="00594337"/>
    <w:rsid w:val="005963DD"/>
    <w:rsid w:val="005A1ED7"/>
    <w:rsid w:val="005A27B4"/>
    <w:rsid w:val="005A3DC3"/>
    <w:rsid w:val="005A4178"/>
    <w:rsid w:val="005A47F7"/>
    <w:rsid w:val="005A6AB8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4018"/>
    <w:rsid w:val="005D5051"/>
    <w:rsid w:val="005D5062"/>
    <w:rsid w:val="005D5669"/>
    <w:rsid w:val="005D57F9"/>
    <w:rsid w:val="005D650C"/>
    <w:rsid w:val="005D7383"/>
    <w:rsid w:val="005E2175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6429"/>
    <w:rsid w:val="00600322"/>
    <w:rsid w:val="00601727"/>
    <w:rsid w:val="006034F2"/>
    <w:rsid w:val="0060655E"/>
    <w:rsid w:val="00611FE2"/>
    <w:rsid w:val="006122C8"/>
    <w:rsid w:val="0061403D"/>
    <w:rsid w:val="00615ABD"/>
    <w:rsid w:val="00616C46"/>
    <w:rsid w:val="0062096A"/>
    <w:rsid w:val="00620B82"/>
    <w:rsid w:val="00620D33"/>
    <w:rsid w:val="0062441B"/>
    <w:rsid w:val="00626D0B"/>
    <w:rsid w:val="00631488"/>
    <w:rsid w:val="00631796"/>
    <w:rsid w:val="00631810"/>
    <w:rsid w:val="00633A97"/>
    <w:rsid w:val="00634C5A"/>
    <w:rsid w:val="0064202E"/>
    <w:rsid w:val="0064206C"/>
    <w:rsid w:val="00644E3E"/>
    <w:rsid w:val="00646D6A"/>
    <w:rsid w:val="00647D6F"/>
    <w:rsid w:val="0065121B"/>
    <w:rsid w:val="006530EB"/>
    <w:rsid w:val="00654803"/>
    <w:rsid w:val="00654FC9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B7086"/>
    <w:rsid w:val="006B721D"/>
    <w:rsid w:val="006C0495"/>
    <w:rsid w:val="006C07CD"/>
    <w:rsid w:val="006C1AD6"/>
    <w:rsid w:val="006C3364"/>
    <w:rsid w:val="006C38B9"/>
    <w:rsid w:val="006C6A8B"/>
    <w:rsid w:val="006C6B9E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2FE9"/>
    <w:rsid w:val="00714229"/>
    <w:rsid w:val="007155F5"/>
    <w:rsid w:val="00715A5B"/>
    <w:rsid w:val="0071625D"/>
    <w:rsid w:val="007167E1"/>
    <w:rsid w:val="007171DE"/>
    <w:rsid w:val="00722F6A"/>
    <w:rsid w:val="00725362"/>
    <w:rsid w:val="007261CD"/>
    <w:rsid w:val="00726319"/>
    <w:rsid w:val="007271EA"/>
    <w:rsid w:val="00730B8F"/>
    <w:rsid w:val="00730D3F"/>
    <w:rsid w:val="007315BA"/>
    <w:rsid w:val="007315EA"/>
    <w:rsid w:val="00733280"/>
    <w:rsid w:val="007333EE"/>
    <w:rsid w:val="00733B87"/>
    <w:rsid w:val="00735080"/>
    <w:rsid w:val="00735FF7"/>
    <w:rsid w:val="00736729"/>
    <w:rsid w:val="00737E5F"/>
    <w:rsid w:val="007427DB"/>
    <w:rsid w:val="007466FC"/>
    <w:rsid w:val="00747C09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6173"/>
    <w:rsid w:val="007A0C61"/>
    <w:rsid w:val="007A0EB9"/>
    <w:rsid w:val="007A1A25"/>
    <w:rsid w:val="007A2E15"/>
    <w:rsid w:val="007A4AF3"/>
    <w:rsid w:val="007A4CC8"/>
    <w:rsid w:val="007A6CC6"/>
    <w:rsid w:val="007B0AD1"/>
    <w:rsid w:val="007B2081"/>
    <w:rsid w:val="007B3477"/>
    <w:rsid w:val="007B6EB4"/>
    <w:rsid w:val="007C0431"/>
    <w:rsid w:val="007C468D"/>
    <w:rsid w:val="007C5C77"/>
    <w:rsid w:val="007D1EF9"/>
    <w:rsid w:val="007D347C"/>
    <w:rsid w:val="007D46A9"/>
    <w:rsid w:val="007D5D24"/>
    <w:rsid w:val="007E1647"/>
    <w:rsid w:val="007E2A51"/>
    <w:rsid w:val="007E3BA0"/>
    <w:rsid w:val="007E4473"/>
    <w:rsid w:val="007E4837"/>
    <w:rsid w:val="007E5682"/>
    <w:rsid w:val="007E5709"/>
    <w:rsid w:val="007F0273"/>
    <w:rsid w:val="007F3E9D"/>
    <w:rsid w:val="007F5528"/>
    <w:rsid w:val="007F6CAA"/>
    <w:rsid w:val="007F7454"/>
    <w:rsid w:val="0080198F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30200"/>
    <w:rsid w:val="008310AB"/>
    <w:rsid w:val="008322F4"/>
    <w:rsid w:val="00833DC1"/>
    <w:rsid w:val="00833FF5"/>
    <w:rsid w:val="0083414C"/>
    <w:rsid w:val="00841CA0"/>
    <w:rsid w:val="00842880"/>
    <w:rsid w:val="00842F53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675BE"/>
    <w:rsid w:val="00873159"/>
    <w:rsid w:val="00873908"/>
    <w:rsid w:val="008747B2"/>
    <w:rsid w:val="008772D4"/>
    <w:rsid w:val="00880BDE"/>
    <w:rsid w:val="00883651"/>
    <w:rsid w:val="00885B3E"/>
    <w:rsid w:val="008865A5"/>
    <w:rsid w:val="00892596"/>
    <w:rsid w:val="00895F3C"/>
    <w:rsid w:val="00896805"/>
    <w:rsid w:val="008A41CC"/>
    <w:rsid w:val="008A473D"/>
    <w:rsid w:val="008A77CB"/>
    <w:rsid w:val="008B056D"/>
    <w:rsid w:val="008B0E93"/>
    <w:rsid w:val="008B231E"/>
    <w:rsid w:val="008B29DD"/>
    <w:rsid w:val="008B2DC4"/>
    <w:rsid w:val="008B4A58"/>
    <w:rsid w:val="008B702B"/>
    <w:rsid w:val="008C3D2A"/>
    <w:rsid w:val="008C646B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5ACD"/>
    <w:rsid w:val="008E63F8"/>
    <w:rsid w:val="008E6A41"/>
    <w:rsid w:val="008F0C99"/>
    <w:rsid w:val="008F153E"/>
    <w:rsid w:val="008F1631"/>
    <w:rsid w:val="008F4865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43AF"/>
    <w:rsid w:val="00935A7E"/>
    <w:rsid w:val="00937EAA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1298"/>
    <w:rsid w:val="009712B2"/>
    <w:rsid w:val="009742F6"/>
    <w:rsid w:val="00980522"/>
    <w:rsid w:val="009807D9"/>
    <w:rsid w:val="009814B4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45F2"/>
    <w:rsid w:val="009A69BD"/>
    <w:rsid w:val="009A7703"/>
    <w:rsid w:val="009B1E3D"/>
    <w:rsid w:val="009B27F7"/>
    <w:rsid w:val="009B4535"/>
    <w:rsid w:val="009B4997"/>
    <w:rsid w:val="009B530D"/>
    <w:rsid w:val="009C14DE"/>
    <w:rsid w:val="009C162B"/>
    <w:rsid w:val="009C35C8"/>
    <w:rsid w:val="009C35FF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571"/>
    <w:rsid w:val="009F1502"/>
    <w:rsid w:val="00A0279C"/>
    <w:rsid w:val="00A02A94"/>
    <w:rsid w:val="00A05594"/>
    <w:rsid w:val="00A06625"/>
    <w:rsid w:val="00A1009B"/>
    <w:rsid w:val="00A1474C"/>
    <w:rsid w:val="00A16D9D"/>
    <w:rsid w:val="00A203C4"/>
    <w:rsid w:val="00A2052E"/>
    <w:rsid w:val="00A21F4B"/>
    <w:rsid w:val="00A24205"/>
    <w:rsid w:val="00A2538C"/>
    <w:rsid w:val="00A25553"/>
    <w:rsid w:val="00A2702B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C3D"/>
    <w:rsid w:val="00A43FCF"/>
    <w:rsid w:val="00A44CCC"/>
    <w:rsid w:val="00A5070A"/>
    <w:rsid w:val="00A50967"/>
    <w:rsid w:val="00A50BDD"/>
    <w:rsid w:val="00A5352D"/>
    <w:rsid w:val="00A57006"/>
    <w:rsid w:val="00A5759A"/>
    <w:rsid w:val="00A60625"/>
    <w:rsid w:val="00A628E4"/>
    <w:rsid w:val="00A63DCB"/>
    <w:rsid w:val="00A64BA7"/>
    <w:rsid w:val="00A66ADE"/>
    <w:rsid w:val="00A7079B"/>
    <w:rsid w:val="00A71720"/>
    <w:rsid w:val="00A7301E"/>
    <w:rsid w:val="00A73663"/>
    <w:rsid w:val="00A73AC3"/>
    <w:rsid w:val="00A75226"/>
    <w:rsid w:val="00A779B8"/>
    <w:rsid w:val="00A77BAB"/>
    <w:rsid w:val="00A80826"/>
    <w:rsid w:val="00A8679E"/>
    <w:rsid w:val="00A86F9B"/>
    <w:rsid w:val="00A94F1E"/>
    <w:rsid w:val="00A9686A"/>
    <w:rsid w:val="00AA18D4"/>
    <w:rsid w:val="00AA1B6F"/>
    <w:rsid w:val="00AA2C9D"/>
    <w:rsid w:val="00AA5192"/>
    <w:rsid w:val="00AA6885"/>
    <w:rsid w:val="00AA7028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9FF"/>
    <w:rsid w:val="00AD1C67"/>
    <w:rsid w:val="00AD1D0C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2658"/>
    <w:rsid w:val="00AF3FF6"/>
    <w:rsid w:val="00AF4139"/>
    <w:rsid w:val="00AF5372"/>
    <w:rsid w:val="00AF6CAF"/>
    <w:rsid w:val="00AF6FDB"/>
    <w:rsid w:val="00AF7B7A"/>
    <w:rsid w:val="00B00D71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406A5"/>
    <w:rsid w:val="00B42CC4"/>
    <w:rsid w:val="00B43050"/>
    <w:rsid w:val="00B43C29"/>
    <w:rsid w:val="00B440AC"/>
    <w:rsid w:val="00B45976"/>
    <w:rsid w:val="00B45DE0"/>
    <w:rsid w:val="00B47118"/>
    <w:rsid w:val="00B4721A"/>
    <w:rsid w:val="00B52A96"/>
    <w:rsid w:val="00B532ED"/>
    <w:rsid w:val="00B55BBE"/>
    <w:rsid w:val="00B55CCA"/>
    <w:rsid w:val="00B6257E"/>
    <w:rsid w:val="00B636E4"/>
    <w:rsid w:val="00B65C22"/>
    <w:rsid w:val="00B66B92"/>
    <w:rsid w:val="00B70164"/>
    <w:rsid w:val="00B71F1B"/>
    <w:rsid w:val="00B7288F"/>
    <w:rsid w:val="00B748A4"/>
    <w:rsid w:val="00B7536F"/>
    <w:rsid w:val="00B76F15"/>
    <w:rsid w:val="00B775CC"/>
    <w:rsid w:val="00B77862"/>
    <w:rsid w:val="00B85770"/>
    <w:rsid w:val="00B85C36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465D"/>
    <w:rsid w:val="00BC52B2"/>
    <w:rsid w:val="00BC5905"/>
    <w:rsid w:val="00BC7A63"/>
    <w:rsid w:val="00BD019E"/>
    <w:rsid w:val="00BD1671"/>
    <w:rsid w:val="00BD2545"/>
    <w:rsid w:val="00BD6216"/>
    <w:rsid w:val="00BD6363"/>
    <w:rsid w:val="00BE3A35"/>
    <w:rsid w:val="00BE4768"/>
    <w:rsid w:val="00BE48D1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4BCB"/>
    <w:rsid w:val="00C14C06"/>
    <w:rsid w:val="00C152FE"/>
    <w:rsid w:val="00C16134"/>
    <w:rsid w:val="00C1686B"/>
    <w:rsid w:val="00C203E2"/>
    <w:rsid w:val="00C20FF7"/>
    <w:rsid w:val="00C2124D"/>
    <w:rsid w:val="00C236D5"/>
    <w:rsid w:val="00C237F7"/>
    <w:rsid w:val="00C24F69"/>
    <w:rsid w:val="00C26583"/>
    <w:rsid w:val="00C26EFA"/>
    <w:rsid w:val="00C27BDB"/>
    <w:rsid w:val="00C4296A"/>
    <w:rsid w:val="00C452FA"/>
    <w:rsid w:val="00C471C1"/>
    <w:rsid w:val="00C534F4"/>
    <w:rsid w:val="00C55F04"/>
    <w:rsid w:val="00C565AC"/>
    <w:rsid w:val="00C603B8"/>
    <w:rsid w:val="00C61070"/>
    <w:rsid w:val="00C6140D"/>
    <w:rsid w:val="00C6188F"/>
    <w:rsid w:val="00C6258F"/>
    <w:rsid w:val="00C63D96"/>
    <w:rsid w:val="00C6641A"/>
    <w:rsid w:val="00C665B7"/>
    <w:rsid w:val="00C7186D"/>
    <w:rsid w:val="00C740E3"/>
    <w:rsid w:val="00C74701"/>
    <w:rsid w:val="00C757D6"/>
    <w:rsid w:val="00C75B12"/>
    <w:rsid w:val="00C7627F"/>
    <w:rsid w:val="00C771AA"/>
    <w:rsid w:val="00C77D10"/>
    <w:rsid w:val="00C8046C"/>
    <w:rsid w:val="00C8413E"/>
    <w:rsid w:val="00C85EFC"/>
    <w:rsid w:val="00C85F21"/>
    <w:rsid w:val="00C87A36"/>
    <w:rsid w:val="00C90D50"/>
    <w:rsid w:val="00C92A80"/>
    <w:rsid w:val="00C92F7A"/>
    <w:rsid w:val="00C92FE2"/>
    <w:rsid w:val="00C932C5"/>
    <w:rsid w:val="00C96F63"/>
    <w:rsid w:val="00CA0C35"/>
    <w:rsid w:val="00CA0FC4"/>
    <w:rsid w:val="00CA1542"/>
    <w:rsid w:val="00CA29E8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5EEE"/>
    <w:rsid w:val="00CF6219"/>
    <w:rsid w:val="00D0152A"/>
    <w:rsid w:val="00D01ADF"/>
    <w:rsid w:val="00D025D9"/>
    <w:rsid w:val="00D02BAF"/>
    <w:rsid w:val="00D02F92"/>
    <w:rsid w:val="00D0374E"/>
    <w:rsid w:val="00D04409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E62"/>
    <w:rsid w:val="00D367FD"/>
    <w:rsid w:val="00D40871"/>
    <w:rsid w:val="00D43615"/>
    <w:rsid w:val="00D44494"/>
    <w:rsid w:val="00D54F88"/>
    <w:rsid w:val="00D559B2"/>
    <w:rsid w:val="00D56DCD"/>
    <w:rsid w:val="00D56E11"/>
    <w:rsid w:val="00D57FBF"/>
    <w:rsid w:val="00D709E9"/>
    <w:rsid w:val="00D72808"/>
    <w:rsid w:val="00D73146"/>
    <w:rsid w:val="00D73741"/>
    <w:rsid w:val="00D753F7"/>
    <w:rsid w:val="00D8060B"/>
    <w:rsid w:val="00D807F2"/>
    <w:rsid w:val="00D82B1F"/>
    <w:rsid w:val="00D8721E"/>
    <w:rsid w:val="00D910B6"/>
    <w:rsid w:val="00D91373"/>
    <w:rsid w:val="00D960CB"/>
    <w:rsid w:val="00DA0350"/>
    <w:rsid w:val="00DA2A16"/>
    <w:rsid w:val="00DA59EE"/>
    <w:rsid w:val="00DB240B"/>
    <w:rsid w:val="00DB258D"/>
    <w:rsid w:val="00DB5412"/>
    <w:rsid w:val="00DB6048"/>
    <w:rsid w:val="00DB6730"/>
    <w:rsid w:val="00DB68DC"/>
    <w:rsid w:val="00DC116D"/>
    <w:rsid w:val="00DC5BF7"/>
    <w:rsid w:val="00DD0A63"/>
    <w:rsid w:val="00DD4EA9"/>
    <w:rsid w:val="00DD57E2"/>
    <w:rsid w:val="00DD6495"/>
    <w:rsid w:val="00DD7E75"/>
    <w:rsid w:val="00DE0120"/>
    <w:rsid w:val="00DE079C"/>
    <w:rsid w:val="00DE0E8F"/>
    <w:rsid w:val="00DE199B"/>
    <w:rsid w:val="00DE3D1A"/>
    <w:rsid w:val="00DE586A"/>
    <w:rsid w:val="00DE6EA7"/>
    <w:rsid w:val="00DE7BF0"/>
    <w:rsid w:val="00DF232B"/>
    <w:rsid w:val="00DF31C4"/>
    <w:rsid w:val="00DF6F33"/>
    <w:rsid w:val="00DF7967"/>
    <w:rsid w:val="00E00BBF"/>
    <w:rsid w:val="00E04050"/>
    <w:rsid w:val="00E07743"/>
    <w:rsid w:val="00E11C33"/>
    <w:rsid w:val="00E11C7C"/>
    <w:rsid w:val="00E12562"/>
    <w:rsid w:val="00E12B3F"/>
    <w:rsid w:val="00E13A22"/>
    <w:rsid w:val="00E1752C"/>
    <w:rsid w:val="00E2154E"/>
    <w:rsid w:val="00E21DDE"/>
    <w:rsid w:val="00E22B20"/>
    <w:rsid w:val="00E238F5"/>
    <w:rsid w:val="00E23C72"/>
    <w:rsid w:val="00E27771"/>
    <w:rsid w:val="00E27898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52898"/>
    <w:rsid w:val="00E55A77"/>
    <w:rsid w:val="00E60627"/>
    <w:rsid w:val="00E613D9"/>
    <w:rsid w:val="00E628FD"/>
    <w:rsid w:val="00E62B26"/>
    <w:rsid w:val="00E64F32"/>
    <w:rsid w:val="00E67585"/>
    <w:rsid w:val="00E67A2A"/>
    <w:rsid w:val="00E67B1B"/>
    <w:rsid w:val="00E71D9A"/>
    <w:rsid w:val="00E732BF"/>
    <w:rsid w:val="00E7356C"/>
    <w:rsid w:val="00E73756"/>
    <w:rsid w:val="00E73A90"/>
    <w:rsid w:val="00E75470"/>
    <w:rsid w:val="00E764A5"/>
    <w:rsid w:val="00E77CAA"/>
    <w:rsid w:val="00E81796"/>
    <w:rsid w:val="00E82F43"/>
    <w:rsid w:val="00E8370F"/>
    <w:rsid w:val="00E858E6"/>
    <w:rsid w:val="00E91D50"/>
    <w:rsid w:val="00E94C50"/>
    <w:rsid w:val="00E94FAB"/>
    <w:rsid w:val="00E956E1"/>
    <w:rsid w:val="00E961D3"/>
    <w:rsid w:val="00EA3D59"/>
    <w:rsid w:val="00EA7072"/>
    <w:rsid w:val="00EA7458"/>
    <w:rsid w:val="00EA7591"/>
    <w:rsid w:val="00EB1A64"/>
    <w:rsid w:val="00EB2536"/>
    <w:rsid w:val="00EB4433"/>
    <w:rsid w:val="00EB4AAA"/>
    <w:rsid w:val="00EB61EE"/>
    <w:rsid w:val="00EB7C60"/>
    <w:rsid w:val="00EC149E"/>
    <w:rsid w:val="00EC471F"/>
    <w:rsid w:val="00EC5C5E"/>
    <w:rsid w:val="00EC63BE"/>
    <w:rsid w:val="00EC7248"/>
    <w:rsid w:val="00ED177F"/>
    <w:rsid w:val="00ED54B5"/>
    <w:rsid w:val="00EE046C"/>
    <w:rsid w:val="00EE1997"/>
    <w:rsid w:val="00EE29DE"/>
    <w:rsid w:val="00EE2E9C"/>
    <w:rsid w:val="00EE371E"/>
    <w:rsid w:val="00EE4513"/>
    <w:rsid w:val="00EE4D0A"/>
    <w:rsid w:val="00EE573D"/>
    <w:rsid w:val="00EE63DF"/>
    <w:rsid w:val="00EE6C9E"/>
    <w:rsid w:val="00EE7957"/>
    <w:rsid w:val="00EE7C36"/>
    <w:rsid w:val="00EF1A25"/>
    <w:rsid w:val="00EF3536"/>
    <w:rsid w:val="00EF7683"/>
    <w:rsid w:val="00EF78E2"/>
    <w:rsid w:val="00F005F0"/>
    <w:rsid w:val="00F0515D"/>
    <w:rsid w:val="00F054E4"/>
    <w:rsid w:val="00F079A6"/>
    <w:rsid w:val="00F1667F"/>
    <w:rsid w:val="00F16FC7"/>
    <w:rsid w:val="00F217AF"/>
    <w:rsid w:val="00F247F5"/>
    <w:rsid w:val="00F25FF2"/>
    <w:rsid w:val="00F27059"/>
    <w:rsid w:val="00F3019F"/>
    <w:rsid w:val="00F31503"/>
    <w:rsid w:val="00F34C96"/>
    <w:rsid w:val="00F35422"/>
    <w:rsid w:val="00F35E34"/>
    <w:rsid w:val="00F36506"/>
    <w:rsid w:val="00F4041F"/>
    <w:rsid w:val="00F40B60"/>
    <w:rsid w:val="00F410D5"/>
    <w:rsid w:val="00F44277"/>
    <w:rsid w:val="00F44644"/>
    <w:rsid w:val="00F45634"/>
    <w:rsid w:val="00F464B1"/>
    <w:rsid w:val="00F51962"/>
    <w:rsid w:val="00F5480B"/>
    <w:rsid w:val="00F56132"/>
    <w:rsid w:val="00F56B04"/>
    <w:rsid w:val="00F57313"/>
    <w:rsid w:val="00F605FC"/>
    <w:rsid w:val="00F62FA2"/>
    <w:rsid w:val="00F65DD7"/>
    <w:rsid w:val="00F7079D"/>
    <w:rsid w:val="00F730E8"/>
    <w:rsid w:val="00F73508"/>
    <w:rsid w:val="00F73E4A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8C4"/>
    <w:rsid w:val="00F972E1"/>
    <w:rsid w:val="00F97606"/>
    <w:rsid w:val="00FA01AC"/>
    <w:rsid w:val="00FA0357"/>
    <w:rsid w:val="00FA0DD2"/>
    <w:rsid w:val="00FA0E6B"/>
    <w:rsid w:val="00FA3C6E"/>
    <w:rsid w:val="00FA6B1D"/>
    <w:rsid w:val="00FB06FE"/>
    <w:rsid w:val="00FB270D"/>
    <w:rsid w:val="00FB27F1"/>
    <w:rsid w:val="00FB354D"/>
    <w:rsid w:val="00FB365F"/>
    <w:rsid w:val="00FB3FB4"/>
    <w:rsid w:val="00FB6724"/>
    <w:rsid w:val="00FB6CF2"/>
    <w:rsid w:val="00FC09D8"/>
    <w:rsid w:val="00FC0E1F"/>
    <w:rsid w:val="00FC1CC7"/>
    <w:rsid w:val="00FC231A"/>
    <w:rsid w:val="00FC2D9A"/>
    <w:rsid w:val="00FC39E6"/>
    <w:rsid w:val="00FC52E1"/>
    <w:rsid w:val="00FC53A4"/>
    <w:rsid w:val="00FC693B"/>
    <w:rsid w:val="00FD15F8"/>
    <w:rsid w:val="00FD3AFE"/>
    <w:rsid w:val="00FD575E"/>
    <w:rsid w:val="00FD5FCE"/>
    <w:rsid w:val="00FE10DD"/>
    <w:rsid w:val="00FE1EA4"/>
    <w:rsid w:val="00FE3900"/>
    <w:rsid w:val="00FE3F7D"/>
    <w:rsid w:val="00FE688A"/>
    <w:rsid w:val="00FE7E17"/>
    <w:rsid w:val="00FF042A"/>
    <w:rsid w:val="00FF05FB"/>
    <w:rsid w:val="00FF1109"/>
    <w:rsid w:val="00FF2934"/>
    <w:rsid w:val="00FF4638"/>
    <w:rsid w:val="00FF4C81"/>
    <w:rsid w:val="00FF5437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D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7044C-FAAE-4B40-A97B-F45D4166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8960</Words>
  <Characters>51078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2</cp:revision>
  <cp:lastPrinted>2025-02-24T11:59:00Z</cp:lastPrinted>
  <dcterms:created xsi:type="dcterms:W3CDTF">2025-07-08T08:43:00Z</dcterms:created>
  <dcterms:modified xsi:type="dcterms:W3CDTF">2025-07-08T08:43:00Z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