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CDC" w:rsidRPr="00B95BDA" w:rsidRDefault="00277CDC" w:rsidP="00277CDC">
      <w:pPr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 xml:space="preserve">АДМИНИСТРАЦИЯ  </w:t>
      </w:r>
    </w:p>
    <w:p w:rsidR="00277CDC" w:rsidRPr="00B95BDA" w:rsidRDefault="00277CDC" w:rsidP="00277CDC">
      <w:pPr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>ГОРОДСКОГО ОКРУГА ВЛАСИХА МОСКОВСКОЙ ОБЛАСТИ</w:t>
      </w:r>
    </w:p>
    <w:p w:rsidR="00277CDC" w:rsidRPr="00B95BDA" w:rsidRDefault="00277CDC" w:rsidP="00277CDC">
      <w:pPr>
        <w:jc w:val="center"/>
        <w:rPr>
          <w:rFonts w:ascii="Arial" w:hAnsi="Arial" w:cs="Arial"/>
        </w:rPr>
      </w:pPr>
    </w:p>
    <w:p w:rsidR="005A3EBB" w:rsidRPr="00B95BDA" w:rsidRDefault="00277CDC" w:rsidP="00277CDC">
      <w:pPr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>ПОСТАНОВЛЕНИЕ</w:t>
      </w:r>
    </w:p>
    <w:p w:rsidR="00277CDC" w:rsidRPr="00B95BDA" w:rsidRDefault="00277CDC" w:rsidP="00277CDC">
      <w:pPr>
        <w:jc w:val="center"/>
        <w:rPr>
          <w:rFonts w:ascii="Arial" w:hAnsi="Arial" w:cs="Arial"/>
        </w:rPr>
      </w:pPr>
    </w:p>
    <w:p w:rsidR="00BC5D23" w:rsidRPr="00B95BDA" w:rsidRDefault="000852F3" w:rsidP="00F1657E">
      <w:pPr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 xml:space="preserve">от </w:t>
      </w:r>
      <w:r w:rsidR="00A407F5" w:rsidRPr="00B95BDA">
        <w:rPr>
          <w:rFonts w:ascii="Arial" w:hAnsi="Arial" w:cs="Arial"/>
        </w:rPr>
        <w:t>«</w:t>
      </w:r>
      <w:r w:rsidR="00B95BDA" w:rsidRPr="00B95BDA">
        <w:rPr>
          <w:rFonts w:ascii="Arial" w:hAnsi="Arial" w:cs="Arial"/>
        </w:rPr>
        <w:t>19</w:t>
      </w:r>
      <w:r w:rsidR="00A407F5" w:rsidRPr="00B95BDA">
        <w:rPr>
          <w:rFonts w:ascii="Arial" w:hAnsi="Arial" w:cs="Arial"/>
        </w:rPr>
        <w:t>»</w:t>
      </w:r>
      <w:r w:rsidR="00667CED" w:rsidRPr="00B95BDA">
        <w:rPr>
          <w:rFonts w:ascii="Arial" w:hAnsi="Arial" w:cs="Arial"/>
        </w:rPr>
        <w:t xml:space="preserve"> </w:t>
      </w:r>
      <w:r w:rsidR="00B95BDA" w:rsidRPr="00B95BDA">
        <w:rPr>
          <w:rFonts w:ascii="Arial" w:hAnsi="Arial" w:cs="Arial"/>
        </w:rPr>
        <w:t>августа</w:t>
      </w:r>
      <w:r w:rsidR="004F659D" w:rsidRPr="00B95BDA">
        <w:rPr>
          <w:rFonts w:ascii="Arial" w:hAnsi="Arial" w:cs="Arial"/>
        </w:rPr>
        <w:t xml:space="preserve"> 20</w:t>
      </w:r>
      <w:r w:rsidR="005E0141" w:rsidRPr="00B95BDA">
        <w:rPr>
          <w:rFonts w:ascii="Arial" w:hAnsi="Arial" w:cs="Arial"/>
        </w:rPr>
        <w:t>25</w:t>
      </w:r>
      <w:r w:rsidR="004F659D" w:rsidRPr="00B95BDA">
        <w:rPr>
          <w:rFonts w:ascii="Arial" w:hAnsi="Arial" w:cs="Arial"/>
        </w:rPr>
        <w:t xml:space="preserve"> </w:t>
      </w:r>
      <w:r w:rsidR="00BC5D23" w:rsidRPr="00B95BDA">
        <w:rPr>
          <w:rFonts w:ascii="Arial" w:hAnsi="Arial" w:cs="Arial"/>
        </w:rPr>
        <w:t xml:space="preserve">г. № </w:t>
      </w:r>
      <w:r w:rsidR="00B95BDA" w:rsidRPr="00B95BDA">
        <w:rPr>
          <w:rFonts w:ascii="Arial" w:hAnsi="Arial" w:cs="Arial"/>
        </w:rPr>
        <w:t>491</w:t>
      </w:r>
      <w:r w:rsidR="00BC5D23" w:rsidRPr="00B95BDA">
        <w:rPr>
          <w:rFonts w:ascii="Arial" w:hAnsi="Arial" w:cs="Arial"/>
        </w:rPr>
        <w:t>-адм</w:t>
      </w:r>
    </w:p>
    <w:p w:rsidR="005A3EBB" w:rsidRPr="00B95BDA" w:rsidRDefault="005A3EBB" w:rsidP="00B95BDA">
      <w:pPr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>п. Власиха</w:t>
      </w:r>
    </w:p>
    <w:p w:rsidR="005A3EBB" w:rsidRPr="00B95BDA" w:rsidRDefault="005A3EBB" w:rsidP="00F1657E">
      <w:pPr>
        <w:ind w:left="2832" w:firstLine="708"/>
        <w:jc w:val="center"/>
        <w:rPr>
          <w:rFonts w:ascii="Arial" w:hAnsi="Arial" w:cs="Arial"/>
        </w:rPr>
      </w:pPr>
    </w:p>
    <w:tbl>
      <w:tblPr>
        <w:tblStyle w:val="a4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7055DF" w:rsidRPr="00B95BDA" w:rsidTr="00354BF0">
        <w:tc>
          <w:tcPr>
            <w:tcW w:w="4928" w:type="dxa"/>
          </w:tcPr>
          <w:p w:rsidR="00F1657E" w:rsidRPr="00B95BDA" w:rsidRDefault="00354BF0" w:rsidP="00277CDC">
            <w:pPr>
              <w:jc w:val="both"/>
              <w:rPr>
                <w:rFonts w:ascii="Arial" w:hAnsi="Arial" w:cs="Arial"/>
              </w:rPr>
            </w:pPr>
            <w:r w:rsidRPr="00B95BDA">
              <w:rPr>
                <w:rFonts w:ascii="Arial" w:hAnsi="Arial" w:cs="Arial"/>
              </w:rPr>
              <w:t>Об организации мест для вывоза и временного складирования снега на территории городского округа Власиха Московской области в зимний период 20</w:t>
            </w:r>
            <w:r w:rsidR="005E0141" w:rsidRPr="00B95BDA">
              <w:rPr>
                <w:rFonts w:ascii="Arial" w:hAnsi="Arial" w:cs="Arial"/>
              </w:rPr>
              <w:t>25</w:t>
            </w:r>
            <w:r w:rsidRPr="00B95BDA">
              <w:rPr>
                <w:rFonts w:ascii="Arial" w:hAnsi="Arial" w:cs="Arial"/>
              </w:rPr>
              <w:t>-20</w:t>
            </w:r>
            <w:r w:rsidR="005E0141" w:rsidRPr="00B95BDA">
              <w:rPr>
                <w:rFonts w:ascii="Arial" w:hAnsi="Arial" w:cs="Arial"/>
              </w:rPr>
              <w:t>26</w:t>
            </w:r>
            <w:r w:rsidRPr="00B95BDA">
              <w:rPr>
                <w:rFonts w:ascii="Arial" w:hAnsi="Arial" w:cs="Arial"/>
              </w:rPr>
              <w:t xml:space="preserve"> г</w:t>
            </w:r>
            <w:r w:rsidR="00A929CA" w:rsidRPr="00B95BDA">
              <w:rPr>
                <w:rFonts w:ascii="Arial" w:hAnsi="Arial" w:cs="Arial"/>
              </w:rPr>
              <w:t>г.</w:t>
            </w:r>
          </w:p>
        </w:tc>
        <w:tc>
          <w:tcPr>
            <w:tcW w:w="4928" w:type="dxa"/>
          </w:tcPr>
          <w:p w:rsidR="007055DF" w:rsidRPr="00B95BDA" w:rsidRDefault="007055DF" w:rsidP="007055D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A533A" w:rsidRPr="00B95BDA" w:rsidRDefault="004A533A" w:rsidP="005A3EBB">
      <w:pPr>
        <w:ind w:right="-5" w:firstLine="709"/>
        <w:jc w:val="center"/>
        <w:rPr>
          <w:rFonts w:ascii="Arial" w:hAnsi="Arial" w:cs="Arial"/>
        </w:rPr>
      </w:pPr>
    </w:p>
    <w:p w:rsidR="00354BF0" w:rsidRPr="00B95BDA" w:rsidRDefault="00316D23" w:rsidP="00B465C0">
      <w:pPr>
        <w:ind w:firstLine="709"/>
        <w:jc w:val="both"/>
        <w:rPr>
          <w:rFonts w:ascii="Arial" w:hAnsi="Arial" w:cs="Arial"/>
        </w:rPr>
      </w:pPr>
      <w:r w:rsidRPr="00B95BDA">
        <w:rPr>
          <w:rFonts w:ascii="Arial" w:hAnsi="Arial" w:cs="Arial"/>
        </w:rPr>
        <w:t>В соответствии с</w:t>
      </w:r>
      <w:r w:rsidR="00354BF0" w:rsidRPr="00B95BDA">
        <w:rPr>
          <w:rFonts w:ascii="Arial" w:hAnsi="Arial" w:cs="Arial"/>
        </w:rPr>
        <w:t xml:space="preserve"> Федеральным законом от 06.10.2003 </w:t>
      </w:r>
      <w:r w:rsidR="00B465C0" w:rsidRPr="00B95BDA">
        <w:rPr>
          <w:rFonts w:ascii="Arial" w:hAnsi="Arial" w:cs="Arial"/>
        </w:rPr>
        <w:t xml:space="preserve">г. </w:t>
      </w:r>
      <w:r w:rsidR="00354BF0" w:rsidRPr="00B95BDA">
        <w:rPr>
          <w:rFonts w:ascii="Arial" w:hAnsi="Arial" w:cs="Arial"/>
        </w:rPr>
        <w:t xml:space="preserve">№ 131-ФЗ «Об общих принципах организации местного самоуправления в Российской Федерации», законом Московской области от 30.12.2014 </w:t>
      </w:r>
      <w:r w:rsidR="00B465C0" w:rsidRPr="00B95BDA">
        <w:rPr>
          <w:rFonts w:ascii="Arial" w:hAnsi="Arial" w:cs="Arial"/>
        </w:rPr>
        <w:t xml:space="preserve">г. </w:t>
      </w:r>
      <w:r w:rsidR="000947F4" w:rsidRPr="00B95BDA">
        <w:rPr>
          <w:rFonts w:ascii="Arial" w:hAnsi="Arial" w:cs="Arial"/>
        </w:rPr>
        <w:t>№ 191/2014-ОЗ «О регулировании дополнительных вопросов в сфере благоустройства</w:t>
      </w:r>
      <w:r w:rsidR="00354BF0" w:rsidRPr="00B95BDA">
        <w:rPr>
          <w:rFonts w:ascii="Arial" w:hAnsi="Arial" w:cs="Arial"/>
        </w:rPr>
        <w:t xml:space="preserve"> в Московской области</w:t>
      </w:r>
      <w:r w:rsidR="00B465C0" w:rsidRPr="00B95BDA">
        <w:rPr>
          <w:rFonts w:ascii="Arial" w:hAnsi="Arial" w:cs="Arial"/>
        </w:rPr>
        <w:t>»</w:t>
      </w:r>
      <w:r w:rsidR="00354BF0" w:rsidRPr="00B95BDA">
        <w:rPr>
          <w:rFonts w:ascii="Arial" w:hAnsi="Arial" w:cs="Arial"/>
        </w:rPr>
        <w:t xml:space="preserve">, Правилами благоустройства территории городского округа Власиха Московской области, утвержденными </w:t>
      </w:r>
      <w:r w:rsidR="00703451" w:rsidRPr="00B95BDA">
        <w:rPr>
          <w:rFonts w:ascii="Arial" w:hAnsi="Arial" w:cs="Arial"/>
        </w:rPr>
        <w:t>решением Совета депутатов городского округа Власиха Московской области от 25.12.2018 г</w:t>
      </w:r>
      <w:r w:rsidR="00921DAD" w:rsidRPr="00B95BDA">
        <w:rPr>
          <w:rFonts w:ascii="Arial" w:hAnsi="Arial" w:cs="Arial"/>
        </w:rPr>
        <w:t>ода</w:t>
      </w:r>
      <w:r w:rsidR="00703451" w:rsidRPr="00B95BDA">
        <w:rPr>
          <w:rFonts w:ascii="Arial" w:hAnsi="Arial" w:cs="Arial"/>
        </w:rPr>
        <w:t xml:space="preserve"> </w:t>
      </w:r>
      <w:r w:rsidR="00921DAD" w:rsidRPr="00B95BDA">
        <w:rPr>
          <w:rFonts w:ascii="Arial" w:hAnsi="Arial" w:cs="Arial"/>
        </w:rPr>
        <w:t xml:space="preserve"> № 131/70, </w:t>
      </w:r>
      <w:r w:rsidR="00354BF0" w:rsidRPr="00B95BDA">
        <w:rPr>
          <w:rFonts w:ascii="Arial" w:hAnsi="Arial" w:cs="Arial"/>
        </w:rPr>
        <w:t>в целях обеспечения качественной и своевременной уборки от снега автомобильных и пешеходных дорог</w:t>
      </w:r>
      <w:r w:rsidR="00A929CA" w:rsidRPr="00B95BDA">
        <w:rPr>
          <w:rFonts w:ascii="Arial" w:hAnsi="Arial" w:cs="Arial"/>
        </w:rPr>
        <w:t>, бесперебойного движения общественного и личного автомобильного транспорта, создания безопасных усл</w:t>
      </w:r>
      <w:r w:rsidR="00B465C0" w:rsidRPr="00B95BDA">
        <w:rPr>
          <w:rFonts w:ascii="Arial" w:hAnsi="Arial" w:cs="Arial"/>
        </w:rPr>
        <w:t>овий для передвижения пешеходов</w:t>
      </w:r>
      <w:r w:rsidR="00921DAD" w:rsidRPr="00B95BDA">
        <w:rPr>
          <w:rFonts w:ascii="Arial" w:hAnsi="Arial" w:cs="Arial"/>
        </w:rPr>
        <w:t>,</w:t>
      </w:r>
    </w:p>
    <w:p w:rsidR="00354BF0" w:rsidRPr="00B95BDA" w:rsidRDefault="00354BF0" w:rsidP="00994F9A">
      <w:pPr>
        <w:ind w:right="-5" w:firstLine="709"/>
        <w:jc w:val="both"/>
        <w:rPr>
          <w:rFonts w:ascii="Arial" w:hAnsi="Arial" w:cs="Arial"/>
        </w:rPr>
      </w:pPr>
    </w:p>
    <w:p w:rsidR="005A3EBB" w:rsidRPr="00B95BDA" w:rsidRDefault="007F682F" w:rsidP="00A929CA">
      <w:pPr>
        <w:ind w:right="-5" w:firstLine="709"/>
        <w:jc w:val="center"/>
        <w:rPr>
          <w:rFonts w:ascii="Arial" w:hAnsi="Arial" w:cs="Arial"/>
        </w:rPr>
      </w:pPr>
      <w:r w:rsidRPr="00B95BDA">
        <w:rPr>
          <w:rFonts w:ascii="Arial" w:hAnsi="Arial" w:cs="Arial"/>
        </w:rPr>
        <w:t>ПОСТАНОВЛЯЮ</w:t>
      </w:r>
      <w:r w:rsidR="005A3EBB" w:rsidRPr="00B95BDA">
        <w:rPr>
          <w:rFonts w:ascii="Arial" w:hAnsi="Arial" w:cs="Arial"/>
        </w:rPr>
        <w:t>:</w:t>
      </w:r>
    </w:p>
    <w:p w:rsidR="0084196C" w:rsidRPr="00B95BDA" w:rsidRDefault="0084196C" w:rsidP="005A3EBB">
      <w:pPr>
        <w:ind w:right="-5" w:firstLine="709"/>
        <w:jc w:val="center"/>
        <w:rPr>
          <w:rFonts w:ascii="Arial" w:hAnsi="Arial" w:cs="Arial"/>
        </w:rPr>
      </w:pPr>
    </w:p>
    <w:p w:rsidR="00B465C0" w:rsidRPr="00B95BDA" w:rsidRDefault="00921DAD" w:rsidP="00971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B95BDA">
        <w:rPr>
          <w:rFonts w:ascii="Arial" w:hAnsi="Arial" w:cs="Arial"/>
        </w:rPr>
        <w:t>Осуществлять вывоз и временное складирование снега на территории городского округа Власиха Московс</w:t>
      </w:r>
      <w:r w:rsidR="005E0141" w:rsidRPr="00B95BDA">
        <w:rPr>
          <w:rFonts w:ascii="Arial" w:hAnsi="Arial" w:cs="Arial"/>
        </w:rPr>
        <w:t>кой области в зимний период 2025-2026</w:t>
      </w:r>
      <w:r w:rsidRPr="00B95BDA">
        <w:rPr>
          <w:rFonts w:ascii="Arial" w:hAnsi="Arial" w:cs="Arial"/>
        </w:rPr>
        <w:t xml:space="preserve"> гг. в специально отведённые места</w:t>
      </w:r>
      <w:r w:rsidR="001D2D9D" w:rsidRPr="00B95BDA">
        <w:rPr>
          <w:rFonts w:ascii="Arial" w:hAnsi="Arial" w:cs="Arial"/>
        </w:rPr>
        <w:t>:</w:t>
      </w:r>
    </w:p>
    <w:p w:rsidR="00921DAD" w:rsidRPr="00B95BDA" w:rsidRDefault="00921DAD" w:rsidP="005E6693">
      <w:pPr>
        <w:pStyle w:val="a3"/>
        <w:spacing w:before="0" w:beforeAutospacing="0" w:after="0" w:afterAutospacing="0"/>
        <w:ind w:firstLine="709"/>
        <w:rPr>
          <w:rFonts w:ascii="Arial" w:hAnsi="Arial" w:cs="Arial"/>
        </w:rPr>
      </w:pPr>
      <w:r w:rsidRPr="00B95BDA">
        <w:rPr>
          <w:rFonts w:ascii="Arial" w:hAnsi="Arial" w:cs="Arial"/>
        </w:rPr>
        <w:t>- площадка, расположенная</w:t>
      </w:r>
      <w:r w:rsidR="00E11C4E" w:rsidRPr="00B95BDA">
        <w:rPr>
          <w:rFonts w:ascii="Arial" w:hAnsi="Arial" w:cs="Arial"/>
        </w:rPr>
        <w:t xml:space="preserve"> на территории ремонтной базы МБ</w:t>
      </w:r>
      <w:r w:rsidRPr="00B95BDA">
        <w:rPr>
          <w:rFonts w:ascii="Arial" w:hAnsi="Arial" w:cs="Arial"/>
        </w:rPr>
        <w:t>У «ЖКХ и благоустройство» ул.</w:t>
      </w:r>
      <w:r w:rsidR="004A337E" w:rsidRPr="00B95BDA">
        <w:rPr>
          <w:rFonts w:ascii="Arial" w:hAnsi="Arial" w:cs="Arial"/>
        </w:rPr>
        <w:t xml:space="preserve"> Солнечная д. 26;</w:t>
      </w:r>
    </w:p>
    <w:p w:rsidR="00B10645" w:rsidRPr="00B95BDA" w:rsidRDefault="005E6693" w:rsidP="00971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B95BDA">
        <w:rPr>
          <w:rFonts w:ascii="Arial" w:hAnsi="Arial" w:cs="Arial"/>
        </w:rPr>
        <w:t>Контроль за санитарным и техническим состоянием специально</w:t>
      </w:r>
      <w:r w:rsidR="00921DAD" w:rsidRPr="00B95BDA">
        <w:rPr>
          <w:rFonts w:ascii="Arial" w:hAnsi="Arial" w:cs="Arial"/>
        </w:rPr>
        <w:t xml:space="preserve"> </w:t>
      </w:r>
      <w:r w:rsidRPr="00B95BDA">
        <w:rPr>
          <w:rFonts w:ascii="Arial" w:hAnsi="Arial" w:cs="Arial"/>
        </w:rPr>
        <w:t xml:space="preserve">отведенных мест для временного складирования снега осуществлять Муниципальному </w:t>
      </w:r>
      <w:r w:rsidR="005D13A3" w:rsidRPr="00B95BDA">
        <w:rPr>
          <w:rFonts w:ascii="Arial" w:hAnsi="Arial" w:cs="Arial"/>
        </w:rPr>
        <w:t>бюджетному</w:t>
      </w:r>
      <w:r w:rsidR="00BA2AF4" w:rsidRPr="00B95BDA">
        <w:rPr>
          <w:rFonts w:ascii="Arial" w:hAnsi="Arial" w:cs="Arial"/>
        </w:rPr>
        <w:t xml:space="preserve"> </w:t>
      </w:r>
      <w:r w:rsidRPr="00B95BDA">
        <w:rPr>
          <w:rFonts w:ascii="Arial" w:hAnsi="Arial" w:cs="Arial"/>
        </w:rPr>
        <w:t xml:space="preserve">учреждению </w:t>
      </w:r>
      <w:r w:rsidR="00BA2AF4" w:rsidRPr="00B95BDA">
        <w:rPr>
          <w:rFonts w:ascii="Arial" w:hAnsi="Arial" w:cs="Arial"/>
        </w:rPr>
        <w:t>«Жилищно-коммунальное хозяйство и благоустройство» городского округа Власиха Московской области</w:t>
      </w:r>
      <w:r w:rsidRPr="00B95BDA">
        <w:rPr>
          <w:rFonts w:ascii="Arial" w:hAnsi="Arial" w:cs="Arial"/>
        </w:rPr>
        <w:t xml:space="preserve"> (</w:t>
      </w:r>
      <w:r w:rsidR="005E0141" w:rsidRPr="00B95BDA">
        <w:rPr>
          <w:rFonts w:ascii="Arial" w:hAnsi="Arial" w:cs="Arial"/>
        </w:rPr>
        <w:t>Д.С. Антипов</w:t>
      </w:r>
      <w:r w:rsidRPr="00B95BDA">
        <w:rPr>
          <w:rFonts w:ascii="Arial" w:hAnsi="Arial" w:cs="Arial"/>
        </w:rPr>
        <w:t>).</w:t>
      </w:r>
    </w:p>
    <w:p w:rsidR="00A239F2" w:rsidRPr="00B95BDA" w:rsidRDefault="00A239F2" w:rsidP="0097153F">
      <w:pPr>
        <w:pStyle w:val="a3"/>
        <w:numPr>
          <w:ilvl w:val="0"/>
          <w:numId w:val="35"/>
        </w:numPr>
        <w:spacing w:before="0" w:beforeAutospacing="0" w:after="0" w:afterAutospacing="0"/>
        <w:ind w:left="1418" w:hanging="709"/>
        <w:rPr>
          <w:rFonts w:ascii="Arial" w:hAnsi="Arial" w:cs="Arial"/>
        </w:rPr>
      </w:pPr>
      <w:r w:rsidRPr="00B95BDA">
        <w:rPr>
          <w:rFonts w:ascii="Arial" w:hAnsi="Arial" w:cs="Arial"/>
        </w:rPr>
        <w:t xml:space="preserve">Настоящее постановление вступает в силу со дня его </w:t>
      </w:r>
      <w:r w:rsidR="00BA2AF4" w:rsidRPr="00B95BDA">
        <w:rPr>
          <w:rFonts w:ascii="Arial" w:hAnsi="Arial" w:cs="Arial"/>
        </w:rPr>
        <w:t>подписания.</w:t>
      </w:r>
    </w:p>
    <w:p w:rsidR="00A239F2" w:rsidRPr="00B95BDA" w:rsidRDefault="00BA2AF4" w:rsidP="00BF777B">
      <w:pPr>
        <w:pStyle w:val="a3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B95BDA">
        <w:rPr>
          <w:rFonts w:ascii="Arial" w:hAnsi="Arial" w:cs="Arial"/>
        </w:rPr>
        <w:t xml:space="preserve">Опубликовать настоящее постановление в общественно-политической газете городского округа Власиха Московской области «Вести Власихи» и разместить </w:t>
      </w:r>
      <w:r w:rsidR="00642DE2" w:rsidRPr="00B95BDA">
        <w:rPr>
          <w:rFonts w:ascii="Arial" w:hAnsi="Arial" w:cs="Arial"/>
        </w:rPr>
        <w:t>на официальном сайте городского округа Власиха Московской области</w:t>
      </w:r>
      <w:r w:rsidR="00A239F2" w:rsidRPr="00B95BDA">
        <w:rPr>
          <w:rFonts w:ascii="Arial" w:hAnsi="Arial" w:cs="Arial"/>
        </w:rPr>
        <w:t xml:space="preserve"> </w:t>
      </w:r>
      <w:hyperlink r:id="rId8" w:history="1">
        <w:r w:rsidR="00A239F2" w:rsidRPr="00B95BDA">
          <w:rPr>
            <w:rStyle w:val="ac"/>
            <w:rFonts w:ascii="Arial" w:hAnsi="Arial" w:cs="Arial"/>
            <w:color w:val="000000" w:themeColor="text1"/>
          </w:rPr>
          <w:t>http://vlasiha-zato.ru/</w:t>
        </w:r>
      </w:hyperlink>
      <w:r w:rsidR="00A239F2" w:rsidRPr="00B95BDA">
        <w:rPr>
          <w:rFonts w:ascii="Arial" w:hAnsi="Arial" w:cs="Arial"/>
          <w:color w:val="000000" w:themeColor="text1"/>
        </w:rPr>
        <w:t>.</w:t>
      </w:r>
    </w:p>
    <w:p w:rsidR="00511EF0" w:rsidRPr="00B95BDA" w:rsidRDefault="00A239F2" w:rsidP="00BF777B">
      <w:pPr>
        <w:pStyle w:val="a3"/>
        <w:numPr>
          <w:ilvl w:val="0"/>
          <w:numId w:val="35"/>
        </w:numPr>
        <w:spacing w:before="0" w:beforeAutospacing="0" w:after="0" w:afterAutospacing="0"/>
        <w:ind w:left="0" w:firstLine="709"/>
        <w:rPr>
          <w:rFonts w:ascii="Arial" w:hAnsi="Arial" w:cs="Arial"/>
        </w:rPr>
      </w:pPr>
      <w:r w:rsidRPr="00B95BDA">
        <w:rPr>
          <w:rFonts w:ascii="Arial" w:hAnsi="Arial" w:cs="Arial"/>
        </w:rPr>
        <w:t xml:space="preserve"> </w:t>
      </w:r>
      <w:r w:rsidR="00511EF0" w:rsidRPr="00B95BDA">
        <w:rPr>
          <w:rFonts w:ascii="Arial" w:hAnsi="Arial" w:cs="Arial"/>
        </w:rPr>
        <w:t xml:space="preserve">Контроль за исполнением настоящего постановления возложить на заместителя </w:t>
      </w:r>
      <w:r w:rsidR="00BA2AF4" w:rsidRPr="00B95BDA">
        <w:rPr>
          <w:rFonts w:ascii="Arial" w:hAnsi="Arial" w:cs="Arial"/>
        </w:rPr>
        <w:t>главы</w:t>
      </w:r>
      <w:r w:rsidR="00511EF0" w:rsidRPr="00B95BDA">
        <w:rPr>
          <w:rFonts w:ascii="Arial" w:hAnsi="Arial" w:cs="Arial"/>
        </w:rPr>
        <w:t xml:space="preserve"> </w:t>
      </w:r>
      <w:r w:rsidR="00A735B3" w:rsidRPr="00B95BDA">
        <w:rPr>
          <w:rFonts w:ascii="Arial" w:hAnsi="Arial" w:cs="Arial"/>
        </w:rPr>
        <w:t xml:space="preserve">городского округа </w:t>
      </w:r>
      <w:r w:rsidR="00817369" w:rsidRPr="00B95BDA">
        <w:rPr>
          <w:rFonts w:ascii="Arial" w:hAnsi="Arial" w:cs="Arial"/>
        </w:rPr>
        <w:t>Власиха Московской области</w:t>
      </w:r>
      <w:r w:rsidR="005E0141" w:rsidRPr="00B95BDA">
        <w:rPr>
          <w:rFonts w:ascii="Arial" w:hAnsi="Arial" w:cs="Arial"/>
        </w:rPr>
        <w:t xml:space="preserve"> Е.А. Лукину</w:t>
      </w:r>
      <w:r w:rsidR="00BA2AF4" w:rsidRPr="00B95BDA">
        <w:rPr>
          <w:rFonts w:ascii="Arial" w:hAnsi="Arial" w:cs="Arial"/>
        </w:rPr>
        <w:t>.</w:t>
      </w:r>
    </w:p>
    <w:p w:rsidR="0009521B" w:rsidRPr="00B95BDA" w:rsidRDefault="0009521B" w:rsidP="00A735B3">
      <w:pPr>
        <w:pStyle w:val="a3"/>
        <w:spacing w:before="0" w:beforeAutospacing="0" w:after="0" w:afterAutospacing="0"/>
        <w:rPr>
          <w:rFonts w:ascii="Arial" w:hAnsi="Arial" w:cs="Arial"/>
        </w:rPr>
      </w:pPr>
    </w:p>
    <w:p w:rsidR="00F1657E" w:rsidRPr="00B95BDA" w:rsidRDefault="00F1657E" w:rsidP="00A735B3">
      <w:pPr>
        <w:pStyle w:val="a3"/>
        <w:spacing w:before="0" w:beforeAutospacing="0" w:after="0" w:afterAutospacing="0"/>
        <w:rPr>
          <w:rFonts w:ascii="Arial" w:hAnsi="Arial" w:cs="Arial"/>
        </w:rPr>
      </w:pPr>
    </w:p>
    <w:tbl>
      <w:tblPr>
        <w:tblStyle w:val="a4"/>
        <w:tblW w:w="102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4924"/>
      </w:tblGrid>
      <w:tr w:rsidR="00555AF4" w:rsidRPr="00B95BDA" w:rsidTr="00B95BDA">
        <w:trPr>
          <w:trHeight w:val="801"/>
        </w:trPr>
        <w:tc>
          <w:tcPr>
            <w:tcW w:w="5350" w:type="dxa"/>
          </w:tcPr>
          <w:p w:rsidR="00555AF4" w:rsidRPr="00B95BDA" w:rsidRDefault="00EA7BF9" w:rsidP="00A735B3">
            <w:pPr>
              <w:rPr>
                <w:rFonts w:ascii="Arial" w:hAnsi="Arial" w:cs="Arial"/>
              </w:rPr>
            </w:pPr>
            <w:proofErr w:type="spellStart"/>
            <w:r w:rsidRPr="00B95BDA">
              <w:rPr>
                <w:rFonts w:ascii="Arial" w:hAnsi="Arial" w:cs="Arial"/>
              </w:rPr>
              <w:t>И.о</w:t>
            </w:r>
            <w:proofErr w:type="spellEnd"/>
            <w:r w:rsidRPr="00B95BDA">
              <w:rPr>
                <w:rFonts w:ascii="Arial" w:hAnsi="Arial" w:cs="Arial"/>
              </w:rPr>
              <w:t>. главы</w:t>
            </w:r>
            <w:r w:rsidR="00555AF4" w:rsidRPr="00B95BDA">
              <w:rPr>
                <w:rFonts w:ascii="Arial" w:hAnsi="Arial" w:cs="Arial"/>
              </w:rPr>
              <w:t xml:space="preserve"> городского округа Власиха</w:t>
            </w:r>
          </w:p>
          <w:p w:rsidR="00555AF4" w:rsidRPr="00B95BDA" w:rsidRDefault="00555AF4" w:rsidP="00EA7BF9">
            <w:pPr>
              <w:rPr>
                <w:rFonts w:ascii="Arial" w:hAnsi="Arial" w:cs="Arial"/>
              </w:rPr>
            </w:pPr>
            <w:r w:rsidRPr="00B95BDA">
              <w:rPr>
                <w:rFonts w:ascii="Arial" w:hAnsi="Arial" w:cs="Arial"/>
              </w:rPr>
              <w:t>Московской области</w:t>
            </w:r>
          </w:p>
        </w:tc>
        <w:tc>
          <w:tcPr>
            <w:tcW w:w="4924" w:type="dxa"/>
          </w:tcPr>
          <w:p w:rsidR="00555AF4" w:rsidRPr="00B95BDA" w:rsidRDefault="00555AF4" w:rsidP="00A735B3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</w:p>
          <w:p w:rsidR="00555AF4" w:rsidRPr="00B95BDA" w:rsidRDefault="00B95BDA" w:rsidP="00A735B3">
            <w:pPr>
              <w:pStyle w:val="a3"/>
              <w:spacing w:before="0" w:beforeAutospacing="0" w:after="0" w:afterAutospacing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EA7BF9" w:rsidRPr="00B95BDA">
              <w:rPr>
                <w:rFonts w:ascii="Arial" w:hAnsi="Arial" w:cs="Arial"/>
              </w:rPr>
              <w:t>К.И. Савченко</w:t>
            </w:r>
          </w:p>
        </w:tc>
      </w:tr>
    </w:tbl>
    <w:p w:rsidR="00555AF4" w:rsidRPr="00B95BDA" w:rsidRDefault="00555AF4" w:rsidP="002235C1">
      <w:pPr>
        <w:pStyle w:val="a3"/>
        <w:spacing w:before="0" w:beforeAutospacing="0" w:after="0" w:afterAutospacing="0"/>
        <w:ind w:firstLine="709"/>
        <w:rPr>
          <w:rFonts w:ascii="Arial" w:hAnsi="Arial" w:cs="Arial"/>
        </w:rPr>
      </w:pPr>
    </w:p>
    <w:p w:rsidR="003D65F6" w:rsidRPr="00B95BDA" w:rsidRDefault="008D30FB" w:rsidP="005E6693">
      <w:pPr>
        <w:ind w:right="-283"/>
        <w:rPr>
          <w:rFonts w:ascii="Arial" w:eastAsia="Calibri" w:hAnsi="Arial" w:cs="Arial"/>
          <w:lang w:eastAsia="en-US"/>
        </w:rPr>
      </w:pPr>
      <w:r w:rsidRPr="00B95BDA">
        <w:rPr>
          <w:rFonts w:ascii="Arial" w:hAnsi="Arial" w:cs="Arial"/>
        </w:rPr>
        <w:t xml:space="preserve">        </w:t>
      </w:r>
      <w:r w:rsidRPr="00B95BDA">
        <w:rPr>
          <w:rFonts w:ascii="Arial" w:hAnsi="Arial" w:cs="Arial"/>
        </w:rPr>
        <w:tab/>
      </w:r>
      <w:r w:rsidR="00D41C41" w:rsidRPr="00B95BDA">
        <w:rPr>
          <w:rFonts w:ascii="Arial" w:hAnsi="Arial" w:cs="Arial"/>
        </w:rPr>
        <w:t xml:space="preserve">          </w:t>
      </w:r>
      <w:r w:rsidR="00734EDC" w:rsidRPr="00B95BDA">
        <w:rPr>
          <w:rFonts w:ascii="Arial" w:hAnsi="Arial" w:cs="Arial"/>
        </w:rPr>
        <w:t xml:space="preserve"> </w:t>
      </w:r>
      <w:r w:rsidR="00D41C41" w:rsidRPr="00B95BDA">
        <w:rPr>
          <w:rFonts w:ascii="Arial" w:hAnsi="Arial" w:cs="Arial"/>
        </w:rPr>
        <w:t xml:space="preserve">  </w:t>
      </w:r>
      <w:r w:rsidR="00734EDC" w:rsidRPr="00B95BDA">
        <w:rPr>
          <w:rFonts w:ascii="Arial" w:hAnsi="Arial" w:cs="Arial"/>
        </w:rPr>
        <w:t xml:space="preserve"> </w:t>
      </w:r>
      <w:r w:rsidRPr="00B95BDA">
        <w:rPr>
          <w:rFonts w:ascii="Arial" w:hAnsi="Arial" w:cs="Arial"/>
        </w:rPr>
        <w:t xml:space="preserve">          </w:t>
      </w:r>
      <w:r w:rsidR="00734EDC" w:rsidRPr="00B95BDA">
        <w:rPr>
          <w:rFonts w:ascii="Arial" w:hAnsi="Arial" w:cs="Arial"/>
        </w:rPr>
        <w:t xml:space="preserve">   </w:t>
      </w:r>
      <w:r w:rsidR="00C50FB9" w:rsidRPr="00B95BDA">
        <w:rPr>
          <w:rFonts w:ascii="Arial" w:hAnsi="Arial" w:cs="Arial"/>
        </w:rPr>
        <w:t xml:space="preserve"> </w:t>
      </w:r>
      <w:r w:rsidR="00906E60" w:rsidRPr="00B95BDA">
        <w:rPr>
          <w:rFonts w:ascii="Arial" w:hAnsi="Arial" w:cs="Arial"/>
        </w:rPr>
        <w:t xml:space="preserve">   </w:t>
      </w:r>
      <w:r w:rsidR="0003246D" w:rsidRPr="00B95BDA">
        <w:rPr>
          <w:rFonts w:ascii="Arial" w:hAnsi="Arial" w:cs="Arial"/>
        </w:rPr>
        <w:t xml:space="preserve">  </w:t>
      </w:r>
      <w:r w:rsidR="00906E60" w:rsidRPr="00B95BDA">
        <w:rPr>
          <w:rFonts w:ascii="Arial" w:hAnsi="Arial" w:cs="Arial"/>
        </w:rPr>
        <w:t xml:space="preserve">    </w:t>
      </w:r>
      <w:r w:rsidR="00734EDC" w:rsidRPr="00B95BDA">
        <w:rPr>
          <w:rFonts w:ascii="Arial" w:hAnsi="Arial" w:cs="Arial"/>
        </w:rPr>
        <w:t xml:space="preserve">  </w:t>
      </w:r>
      <w:bookmarkStart w:id="0" w:name="_GoBack"/>
      <w:bookmarkEnd w:id="0"/>
    </w:p>
    <w:sectPr w:rsidR="003D65F6" w:rsidRPr="00B95BDA" w:rsidSect="00B95BDA">
      <w:headerReference w:type="default" r:id="rId9"/>
      <w:pgSz w:w="11906" w:h="16838"/>
      <w:pgMar w:top="1134" w:right="567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16E" w:rsidRDefault="005F216E" w:rsidP="00467432">
      <w:r>
        <w:separator/>
      </w:r>
    </w:p>
  </w:endnote>
  <w:endnote w:type="continuationSeparator" w:id="0">
    <w:p w:rsidR="005F216E" w:rsidRDefault="005F216E" w:rsidP="0046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16E" w:rsidRDefault="005F216E" w:rsidP="00467432">
      <w:r>
        <w:separator/>
      </w:r>
    </w:p>
  </w:footnote>
  <w:footnote w:type="continuationSeparator" w:id="0">
    <w:p w:rsidR="005F216E" w:rsidRDefault="005F216E" w:rsidP="0046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BF0" w:rsidRPr="00BE36D5" w:rsidRDefault="00354BF0">
    <w:pPr>
      <w:pStyle w:val="a8"/>
      <w:jc w:val="center"/>
      <w:rPr>
        <w:sz w:val="20"/>
      </w:rPr>
    </w:pPr>
  </w:p>
  <w:p w:rsidR="00354BF0" w:rsidRDefault="00354BF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657"/>
    <w:multiLevelType w:val="hybridMultilevel"/>
    <w:tmpl w:val="27D09C0E"/>
    <w:lvl w:ilvl="0" w:tplc="51E4E6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9C0D5D"/>
    <w:multiLevelType w:val="hybridMultilevel"/>
    <w:tmpl w:val="52F28B38"/>
    <w:lvl w:ilvl="0" w:tplc="32647A9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" w15:restartNumberingAfterBreak="0">
    <w:nsid w:val="14750EC8"/>
    <w:multiLevelType w:val="hybridMultilevel"/>
    <w:tmpl w:val="32B6B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7559C"/>
    <w:multiLevelType w:val="hybridMultilevel"/>
    <w:tmpl w:val="7B60AC7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66DA5678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96577F8"/>
    <w:multiLevelType w:val="hybridMultilevel"/>
    <w:tmpl w:val="19A8C14A"/>
    <w:lvl w:ilvl="0" w:tplc="D59AF8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B6A7734"/>
    <w:multiLevelType w:val="hybridMultilevel"/>
    <w:tmpl w:val="0DE6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B7B2D"/>
    <w:multiLevelType w:val="hybridMultilevel"/>
    <w:tmpl w:val="9BBE62A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82DF3"/>
    <w:multiLevelType w:val="hybridMultilevel"/>
    <w:tmpl w:val="FA425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07816"/>
    <w:multiLevelType w:val="hybridMultilevel"/>
    <w:tmpl w:val="2E7EEABA"/>
    <w:lvl w:ilvl="0" w:tplc="FF0AD1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9424FF2"/>
    <w:multiLevelType w:val="hybridMultilevel"/>
    <w:tmpl w:val="B136F2A2"/>
    <w:lvl w:ilvl="0" w:tplc="DBFE4A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0" w15:restartNumberingAfterBreak="0">
    <w:nsid w:val="39F521BB"/>
    <w:multiLevelType w:val="hybridMultilevel"/>
    <w:tmpl w:val="C0CE3740"/>
    <w:lvl w:ilvl="0" w:tplc="762AA4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5857"/>
    <w:multiLevelType w:val="singleLevel"/>
    <w:tmpl w:val="9934DCA2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D231C67"/>
    <w:multiLevelType w:val="hybridMultilevel"/>
    <w:tmpl w:val="2452E71E"/>
    <w:lvl w:ilvl="0" w:tplc="DA966A0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3" w15:restartNumberingAfterBreak="0">
    <w:nsid w:val="3E075ECC"/>
    <w:multiLevelType w:val="hybridMultilevel"/>
    <w:tmpl w:val="23BC2542"/>
    <w:lvl w:ilvl="0" w:tplc="0419000D">
      <w:start w:val="1"/>
      <w:numFmt w:val="bullet"/>
      <w:lvlText w:val=""/>
      <w:lvlJc w:val="left"/>
      <w:pPr>
        <w:ind w:left="1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3E587E70"/>
    <w:multiLevelType w:val="hybridMultilevel"/>
    <w:tmpl w:val="0F6E69F4"/>
    <w:lvl w:ilvl="0" w:tplc="3296FC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178522E"/>
    <w:multiLevelType w:val="hybridMultilevel"/>
    <w:tmpl w:val="2FB0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26A2E"/>
    <w:multiLevelType w:val="hybridMultilevel"/>
    <w:tmpl w:val="F26815E0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7" w15:restartNumberingAfterBreak="0">
    <w:nsid w:val="470B2E26"/>
    <w:multiLevelType w:val="hybridMultilevel"/>
    <w:tmpl w:val="C94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2453B3"/>
    <w:multiLevelType w:val="hybridMultilevel"/>
    <w:tmpl w:val="755E0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41CAC"/>
    <w:multiLevelType w:val="multilevel"/>
    <w:tmpl w:val="2DA8F94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4D8F2FFC"/>
    <w:multiLevelType w:val="hybridMultilevel"/>
    <w:tmpl w:val="38D80354"/>
    <w:lvl w:ilvl="0" w:tplc="E72C32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04B6A"/>
    <w:multiLevelType w:val="multilevel"/>
    <w:tmpl w:val="EC0C28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51E50292"/>
    <w:multiLevelType w:val="hybridMultilevel"/>
    <w:tmpl w:val="A7F85ADA"/>
    <w:lvl w:ilvl="0" w:tplc="E488C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6B80637"/>
    <w:multiLevelType w:val="hybridMultilevel"/>
    <w:tmpl w:val="8A043172"/>
    <w:lvl w:ilvl="0" w:tplc="8230E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36DDB"/>
    <w:multiLevelType w:val="hybridMultilevel"/>
    <w:tmpl w:val="B116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E0520"/>
    <w:multiLevelType w:val="hybridMultilevel"/>
    <w:tmpl w:val="612C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14EAC"/>
    <w:multiLevelType w:val="hybridMultilevel"/>
    <w:tmpl w:val="0F6E69F4"/>
    <w:lvl w:ilvl="0" w:tplc="3296FC88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3F6642"/>
    <w:multiLevelType w:val="hybridMultilevel"/>
    <w:tmpl w:val="CFDA92B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6F1F5376"/>
    <w:multiLevelType w:val="hybridMultilevel"/>
    <w:tmpl w:val="30905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F536B"/>
    <w:multiLevelType w:val="hybridMultilevel"/>
    <w:tmpl w:val="9606E8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6B07DEE"/>
    <w:multiLevelType w:val="hybridMultilevel"/>
    <w:tmpl w:val="8E468FB0"/>
    <w:lvl w:ilvl="0" w:tplc="788878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3804BB"/>
    <w:multiLevelType w:val="hybridMultilevel"/>
    <w:tmpl w:val="D92C0F3C"/>
    <w:lvl w:ilvl="0" w:tplc="992A46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7CD256B3"/>
    <w:multiLevelType w:val="hybridMultilevel"/>
    <w:tmpl w:val="4928E9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F123227"/>
    <w:multiLevelType w:val="hybridMultilevel"/>
    <w:tmpl w:val="E4B21F10"/>
    <w:lvl w:ilvl="0" w:tplc="1ADCCC9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FA24E05"/>
    <w:multiLevelType w:val="hybridMultilevel"/>
    <w:tmpl w:val="8E223D38"/>
    <w:lvl w:ilvl="0" w:tplc="E848BDA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1"/>
  </w:num>
  <w:num w:numId="2">
    <w:abstractNumId w:val="11"/>
  </w:num>
  <w:num w:numId="3">
    <w:abstractNumId w:val="9"/>
  </w:num>
  <w:num w:numId="4">
    <w:abstractNumId w:val="18"/>
  </w:num>
  <w:num w:numId="5">
    <w:abstractNumId w:val="28"/>
  </w:num>
  <w:num w:numId="6">
    <w:abstractNumId w:val="6"/>
  </w:num>
  <w:num w:numId="7">
    <w:abstractNumId w:val="3"/>
  </w:num>
  <w:num w:numId="8">
    <w:abstractNumId w:val="13"/>
  </w:num>
  <w:num w:numId="9">
    <w:abstractNumId w:val="29"/>
  </w:num>
  <w:num w:numId="10">
    <w:abstractNumId w:val="32"/>
  </w:num>
  <w:num w:numId="11">
    <w:abstractNumId w:val="2"/>
  </w:num>
  <w:num w:numId="12">
    <w:abstractNumId w:val="12"/>
  </w:num>
  <w:num w:numId="13">
    <w:abstractNumId w:val="27"/>
  </w:num>
  <w:num w:numId="14">
    <w:abstractNumId w:val="8"/>
  </w:num>
  <w:num w:numId="15">
    <w:abstractNumId w:val="1"/>
  </w:num>
  <w:num w:numId="16">
    <w:abstractNumId w:val="23"/>
  </w:num>
  <w:num w:numId="17">
    <w:abstractNumId w:val="7"/>
  </w:num>
  <w:num w:numId="18">
    <w:abstractNumId w:val="0"/>
  </w:num>
  <w:num w:numId="19">
    <w:abstractNumId w:val="15"/>
  </w:num>
  <w:num w:numId="20">
    <w:abstractNumId w:val="24"/>
  </w:num>
  <w:num w:numId="21">
    <w:abstractNumId w:val="19"/>
  </w:num>
  <w:num w:numId="22">
    <w:abstractNumId w:val="31"/>
  </w:num>
  <w:num w:numId="23">
    <w:abstractNumId w:val="17"/>
  </w:num>
  <w:num w:numId="24">
    <w:abstractNumId w:val="5"/>
  </w:num>
  <w:num w:numId="25">
    <w:abstractNumId w:val="16"/>
  </w:num>
  <w:num w:numId="26">
    <w:abstractNumId w:val="22"/>
  </w:num>
  <w:num w:numId="27">
    <w:abstractNumId w:val="4"/>
  </w:num>
  <w:num w:numId="28">
    <w:abstractNumId w:val="10"/>
  </w:num>
  <w:num w:numId="29">
    <w:abstractNumId w:val="25"/>
  </w:num>
  <w:num w:numId="30">
    <w:abstractNumId w:val="20"/>
  </w:num>
  <w:num w:numId="31">
    <w:abstractNumId w:val="26"/>
  </w:num>
  <w:num w:numId="32">
    <w:abstractNumId w:val="34"/>
  </w:num>
  <w:num w:numId="33">
    <w:abstractNumId w:val="14"/>
  </w:num>
  <w:num w:numId="34">
    <w:abstractNumId w:val="3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EBB"/>
    <w:rsid w:val="00007915"/>
    <w:rsid w:val="00016D52"/>
    <w:rsid w:val="00021551"/>
    <w:rsid w:val="0003246D"/>
    <w:rsid w:val="00035B80"/>
    <w:rsid w:val="000459C0"/>
    <w:rsid w:val="00064D88"/>
    <w:rsid w:val="0006724E"/>
    <w:rsid w:val="00070D71"/>
    <w:rsid w:val="00082522"/>
    <w:rsid w:val="000852F3"/>
    <w:rsid w:val="00094436"/>
    <w:rsid w:val="000947F4"/>
    <w:rsid w:val="0009493F"/>
    <w:rsid w:val="0009521B"/>
    <w:rsid w:val="0009669A"/>
    <w:rsid w:val="000A0948"/>
    <w:rsid w:val="000C186D"/>
    <w:rsid w:val="000C19A1"/>
    <w:rsid w:val="000D4FC9"/>
    <w:rsid w:val="000D7AEA"/>
    <w:rsid w:val="000E024B"/>
    <w:rsid w:val="000E1156"/>
    <w:rsid w:val="000F2CA7"/>
    <w:rsid w:val="000F368B"/>
    <w:rsid w:val="001247E8"/>
    <w:rsid w:val="0012519C"/>
    <w:rsid w:val="00131D51"/>
    <w:rsid w:val="0013465F"/>
    <w:rsid w:val="0014169E"/>
    <w:rsid w:val="001509E5"/>
    <w:rsid w:val="001541C4"/>
    <w:rsid w:val="001616BB"/>
    <w:rsid w:val="0016693C"/>
    <w:rsid w:val="00180290"/>
    <w:rsid w:val="00180983"/>
    <w:rsid w:val="001857C2"/>
    <w:rsid w:val="00194FFE"/>
    <w:rsid w:val="00197CD2"/>
    <w:rsid w:val="001A30CE"/>
    <w:rsid w:val="001A4261"/>
    <w:rsid w:val="001A4D81"/>
    <w:rsid w:val="001C1A08"/>
    <w:rsid w:val="001C261A"/>
    <w:rsid w:val="001C4EA4"/>
    <w:rsid w:val="001C7D5A"/>
    <w:rsid w:val="001D2D9D"/>
    <w:rsid w:val="001D5562"/>
    <w:rsid w:val="001D7CAE"/>
    <w:rsid w:val="001E63A0"/>
    <w:rsid w:val="001F1475"/>
    <w:rsid w:val="00203AA1"/>
    <w:rsid w:val="00215D5E"/>
    <w:rsid w:val="002235C1"/>
    <w:rsid w:val="0023175C"/>
    <w:rsid w:val="00232B61"/>
    <w:rsid w:val="00254F43"/>
    <w:rsid w:val="0025770B"/>
    <w:rsid w:val="0026391D"/>
    <w:rsid w:val="00263CF7"/>
    <w:rsid w:val="00267FFD"/>
    <w:rsid w:val="00274815"/>
    <w:rsid w:val="00277CDC"/>
    <w:rsid w:val="00281A80"/>
    <w:rsid w:val="002840FB"/>
    <w:rsid w:val="002B2526"/>
    <w:rsid w:val="002B25E5"/>
    <w:rsid w:val="002B4ECD"/>
    <w:rsid w:val="002D4B63"/>
    <w:rsid w:val="002D60A3"/>
    <w:rsid w:val="002D7478"/>
    <w:rsid w:val="002E2B68"/>
    <w:rsid w:val="002F0CAE"/>
    <w:rsid w:val="002F256F"/>
    <w:rsid w:val="00306561"/>
    <w:rsid w:val="00307142"/>
    <w:rsid w:val="0031032A"/>
    <w:rsid w:val="00311A8C"/>
    <w:rsid w:val="00316D23"/>
    <w:rsid w:val="003224EE"/>
    <w:rsid w:val="00323BC6"/>
    <w:rsid w:val="00327419"/>
    <w:rsid w:val="0033092D"/>
    <w:rsid w:val="00334261"/>
    <w:rsid w:val="0034315A"/>
    <w:rsid w:val="0034633F"/>
    <w:rsid w:val="00354BF0"/>
    <w:rsid w:val="0035564B"/>
    <w:rsid w:val="00356944"/>
    <w:rsid w:val="003621F2"/>
    <w:rsid w:val="00364D3C"/>
    <w:rsid w:val="003720BF"/>
    <w:rsid w:val="003739E9"/>
    <w:rsid w:val="00377C89"/>
    <w:rsid w:val="00393969"/>
    <w:rsid w:val="00395AF2"/>
    <w:rsid w:val="003B61BA"/>
    <w:rsid w:val="003B64F0"/>
    <w:rsid w:val="003C55F7"/>
    <w:rsid w:val="003C73DB"/>
    <w:rsid w:val="003D2E27"/>
    <w:rsid w:val="003D6111"/>
    <w:rsid w:val="003D65F6"/>
    <w:rsid w:val="003E4CDF"/>
    <w:rsid w:val="003E60A9"/>
    <w:rsid w:val="003F0360"/>
    <w:rsid w:val="003F3F0B"/>
    <w:rsid w:val="003F7EC2"/>
    <w:rsid w:val="00400313"/>
    <w:rsid w:val="00410C88"/>
    <w:rsid w:val="00415D26"/>
    <w:rsid w:val="00421AEB"/>
    <w:rsid w:val="00422432"/>
    <w:rsid w:val="004225E2"/>
    <w:rsid w:val="00424F7F"/>
    <w:rsid w:val="00431112"/>
    <w:rsid w:val="004322ED"/>
    <w:rsid w:val="0043571A"/>
    <w:rsid w:val="00436191"/>
    <w:rsid w:val="004400C3"/>
    <w:rsid w:val="00440983"/>
    <w:rsid w:val="00462E60"/>
    <w:rsid w:val="00467432"/>
    <w:rsid w:val="00475152"/>
    <w:rsid w:val="00482243"/>
    <w:rsid w:val="004823FA"/>
    <w:rsid w:val="0049182D"/>
    <w:rsid w:val="00492B05"/>
    <w:rsid w:val="0049474E"/>
    <w:rsid w:val="00496EC3"/>
    <w:rsid w:val="004A337E"/>
    <w:rsid w:val="004A492E"/>
    <w:rsid w:val="004A533A"/>
    <w:rsid w:val="004B2D40"/>
    <w:rsid w:val="004B418B"/>
    <w:rsid w:val="004B541D"/>
    <w:rsid w:val="004C1264"/>
    <w:rsid w:val="004D1DD2"/>
    <w:rsid w:val="004D5372"/>
    <w:rsid w:val="004D6CC7"/>
    <w:rsid w:val="004E5AF5"/>
    <w:rsid w:val="004E5B25"/>
    <w:rsid w:val="004F659D"/>
    <w:rsid w:val="004F6735"/>
    <w:rsid w:val="0050486F"/>
    <w:rsid w:val="005076C6"/>
    <w:rsid w:val="00511EF0"/>
    <w:rsid w:val="00512B83"/>
    <w:rsid w:val="005174C8"/>
    <w:rsid w:val="00517F2A"/>
    <w:rsid w:val="00523BDC"/>
    <w:rsid w:val="00532B5B"/>
    <w:rsid w:val="00544E5A"/>
    <w:rsid w:val="00555AF4"/>
    <w:rsid w:val="00567E02"/>
    <w:rsid w:val="00574892"/>
    <w:rsid w:val="00582341"/>
    <w:rsid w:val="00582BC5"/>
    <w:rsid w:val="00595DC4"/>
    <w:rsid w:val="00596EC6"/>
    <w:rsid w:val="005A3EBB"/>
    <w:rsid w:val="005B0063"/>
    <w:rsid w:val="005B5F3B"/>
    <w:rsid w:val="005B7A1E"/>
    <w:rsid w:val="005D0DCE"/>
    <w:rsid w:val="005D13A3"/>
    <w:rsid w:val="005D141C"/>
    <w:rsid w:val="005D2774"/>
    <w:rsid w:val="005E0141"/>
    <w:rsid w:val="005E4F0A"/>
    <w:rsid w:val="005E6693"/>
    <w:rsid w:val="005F0068"/>
    <w:rsid w:val="005F216E"/>
    <w:rsid w:val="00604A5B"/>
    <w:rsid w:val="006072AB"/>
    <w:rsid w:val="00612B01"/>
    <w:rsid w:val="00614A40"/>
    <w:rsid w:val="00617DA3"/>
    <w:rsid w:val="00630F44"/>
    <w:rsid w:val="006425E5"/>
    <w:rsid w:val="00642DE2"/>
    <w:rsid w:val="0064428D"/>
    <w:rsid w:val="006447A3"/>
    <w:rsid w:val="006500DE"/>
    <w:rsid w:val="00651385"/>
    <w:rsid w:val="00661799"/>
    <w:rsid w:val="00661FB9"/>
    <w:rsid w:val="00667CED"/>
    <w:rsid w:val="00674270"/>
    <w:rsid w:val="00687CA3"/>
    <w:rsid w:val="00695A9D"/>
    <w:rsid w:val="006A16A1"/>
    <w:rsid w:val="006B0B18"/>
    <w:rsid w:val="006B727B"/>
    <w:rsid w:val="006C40AC"/>
    <w:rsid w:val="006D5896"/>
    <w:rsid w:val="006E6CA5"/>
    <w:rsid w:val="006E77D0"/>
    <w:rsid w:val="006F080E"/>
    <w:rsid w:val="00701677"/>
    <w:rsid w:val="00703451"/>
    <w:rsid w:val="007055DF"/>
    <w:rsid w:val="007221F4"/>
    <w:rsid w:val="007300CE"/>
    <w:rsid w:val="00731D5B"/>
    <w:rsid w:val="00732A65"/>
    <w:rsid w:val="00734EDC"/>
    <w:rsid w:val="00735666"/>
    <w:rsid w:val="0073652C"/>
    <w:rsid w:val="00737965"/>
    <w:rsid w:val="0075351B"/>
    <w:rsid w:val="00762E5C"/>
    <w:rsid w:val="007651DD"/>
    <w:rsid w:val="00775560"/>
    <w:rsid w:val="007769DF"/>
    <w:rsid w:val="00776E6E"/>
    <w:rsid w:val="00777DC4"/>
    <w:rsid w:val="007817FE"/>
    <w:rsid w:val="007827F6"/>
    <w:rsid w:val="007865BA"/>
    <w:rsid w:val="00796824"/>
    <w:rsid w:val="007969F7"/>
    <w:rsid w:val="00797BBE"/>
    <w:rsid w:val="007B0D30"/>
    <w:rsid w:val="007B3064"/>
    <w:rsid w:val="007C6314"/>
    <w:rsid w:val="007E4050"/>
    <w:rsid w:val="007E7EFA"/>
    <w:rsid w:val="007F13E0"/>
    <w:rsid w:val="007F682F"/>
    <w:rsid w:val="00817369"/>
    <w:rsid w:val="00817FB3"/>
    <w:rsid w:val="00827BEE"/>
    <w:rsid w:val="00831450"/>
    <w:rsid w:val="00833BF3"/>
    <w:rsid w:val="0084196C"/>
    <w:rsid w:val="00843BE5"/>
    <w:rsid w:val="00843D28"/>
    <w:rsid w:val="00846E16"/>
    <w:rsid w:val="00860FE9"/>
    <w:rsid w:val="0086350D"/>
    <w:rsid w:val="008666B2"/>
    <w:rsid w:val="00876327"/>
    <w:rsid w:val="00887FBD"/>
    <w:rsid w:val="00890479"/>
    <w:rsid w:val="00895A82"/>
    <w:rsid w:val="008964B0"/>
    <w:rsid w:val="008A74FD"/>
    <w:rsid w:val="008B0656"/>
    <w:rsid w:val="008B615B"/>
    <w:rsid w:val="008C4908"/>
    <w:rsid w:val="008C78F7"/>
    <w:rsid w:val="008D26D7"/>
    <w:rsid w:val="008D30FB"/>
    <w:rsid w:val="008E30F5"/>
    <w:rsid w:val="008F5F7B"/>
    <w:rsid w:val="00906E60"/>
    <w:rsid w:val="00913065"/>
    <w:rsid w:val="00921CEF"/>
    <w:rsid w:val="00921DAD"/>
    <w:rsid w:val="00923786"/>
    <w:rsid w:val="00932323"/>
    <w:rsid w:val="00934625"/>
    <w:rsid w:val="009414DF"/>
    <w:rsid w:val="00956BF8"/>
    <w:rsid w:val="00956C50"/>
    <w:rsid w:val="009679EB"/>
    <w:rsid w:val="0097153F"/>
    <w:rsid w:val="00971F17"/>
    <w:rsid w:val="0097668A"/>
    <w:rsid w:val="00976E68"/>
    <w:rsid w:val="009879AB"/>
    <w:rsid w:val="0099101D"/>
    <w:rsid w:val="00994F9A"/>
    <w:rsid w:val="009B2725"/>
    <w:rsid w:val="009C5E95"/>
    <w:rsid w:val="009E249D"/>
    <w:rsid w:val="009E7818"/>
    <w:rsid w:val="00A03086"/>
    <w:rsid w:val="00A031FE"/>
    <w:rsid w:val="00A05D71"/>
    <w:rsid w:val="00A14C45"/>
    <w:rsid w:val="00A239F2"/>
    <w:rsid w:val="00A30A14"/>
    <w:rsid w:val="00A32467"/>
    <w:rsid w:val="00A333CB"/>
    <w:rsid w:val="00A33694"/>
    <w:rsid w:val="00A3668F"/>
    <w:rsid w:val="00A374FB"/>
    <w:rsid w:val="00A407F5"/>
    <w:rsid w:val="00A42674"/>
    <w:rsid w:val="00A72120"/>
    <w:rsid w:val="00A735B3"/>
    <w:rsid w:val="00A7720D"/>
    <w:rsid w:val="00A84654"/>
    <w:rsid w:val="00A929CA"/>
    <w:rsid w:val="00A95725"/>
    <w:rsid w:val="00AA0D07"/>
    <w:rsid w:val="00AA11F2"/>
    <w:rsid w:val="00AC4E79"/>
    <w:rsid w:val="00AC7092"/>
    <w:rsid w:val="00AD113F"/>
    <w:rsid w:val="00AD1994"/>
    <w:rsid w:val="00AF0243"/>
    <w:rsid w:val="00B03086"/>
    <w:rsid w:val="00B031ED"/>
    <w:rsid w:val="00B04044"/>
    <w:rsid w:val="00B0492C"/>
    <w:rsid w:val="00B07C92"/>
    <w:rsid w:val="00B10645"/>
    <w:rsid w:val="00B111CA"/>
    <w:rsid w:val="00B12D99"/>
    <w:rsid w:val="00B32BDE"/>
    <w:rsid w:val="00B34C83"/>
    <w:rsid w:val="00B45B39"/>
    <w:rsid w:val="00B465C0"/>
    <w:rsid w:val="00B511BC"/>
    <w:rsid w:val="00B539C5"/>
    <w:rsid w:val="00B54954"/>
    <w:rsid w:val="00B5605E"/>
    <w:rsid w:val="00B56D9C"/>
    <w:rsid w:val="00B5761B"/>
    <w:rsid w:val="00B60273"/>
    <w:rsid w:val="00B72A68"/>
    <w:rsid w:val="00B77D27"/>
    <w:rsid w:val="00B82079"/>
    <w:rsid w:val="00B94177"/>
    <w:rsid w:val="00B95BDA"/>
    <w:rsid w:val="00BA2AF4"/>
    <w:rsid w:val="00BA3ED2"/>
    <w:rsid w:val="00BA5CF1"/>
    <w:rsid w:val="00BB2F52"/>
    <w:rsid w:val="00BB3DCC"/>
    <w:rsid w:val="00BC52EE"/>
    <w:rsid w:val="00BC5D23"/>
    <w:rsid w:val="00BC7FE8"/>
    <w:rsid w:val="00BD0924"/>
    <w:rsid w:val="00BD1AC6"/>
    <w:rsid w:val="00BD1D1B"/>
    <w:rsid w:val="00BD3021"/>
    <w:rsid w:val="00BD72F7"/>
    <w:rsid w:val="00BE3715"/>
    <w:rsid w:val="00BF4085"/>
    <w:rsid w:val="00BF5E04"/>
    <w:rsid w:val="00BF777B"/>
    <w:rsid w:val="00C0038A"/>
    <w:rsid w:val="00C0468C"/>
    <w:rsid w:val="00C14D03"/>
    <w:rsid w:val="00C16256"/>
    <w:rsid w:val="00C224D4"/>
    <w:rsid w:val="00C25BF1"/>
    <w:rsid w:val="00C318FD"/>
    <w:rsid w:val="00C31AD5"/>
    <w:rsid w:val="00C34D55"/>
    <w:rsid w:val="00C4219A"/>
    <w:rsid w:val="00C46C55"/>
    <w:rsid w:val="00C47F0A"/>
    <w:rsid w:val="00C50FB9"/>
    <w:rsid w:val="00C55D3B"/>
    <w:rsid w:val="00C72A1A"/>
    <w:rsid w:val="00C8701D"/>
    <w:rsid w:val="00C97064"/>
    <w:rsid w:val="00CB40BC"/>
    <w:rsid w:val="00CC62D0"/>
    <w:rsid w:val="00CD6D35"/>
    <w:rsid w:val="00CE2668"/>
    <w:rsid w:val="00CE4559"/>
    <w:rsid w:val="00CF1F15"/>
    <w:rsid w:val="00D04F1A"/>
    <w:rsid w:val="00D05585"/>
    <w:rsid w:val="00D206AC"/>
    <w:rsid w:val="00D23C36"/>
    <w:rsid w:val="00D318E1"/>
    <w:rsid w:val="00D326D8"/>
    <w:rsid w:val="00D37B42"/>
    <w:rsid w:val="00D41C41"/>
    <w:rsid w:val="00D45488"/>
    <w:rsid w:val="00D57E5D"/>
    <w:rsid w:val="00D64634"/>
    <w:rsid w:val="00D71EF2"/>
    <w:rsid w:val="00D7741C"/>
    <w:rsid w:val="00D8304A"/>
    <w:rsid w:val="00DA52D5"/>
    <w:rsid w:val="00DD588D"/>
    <w:rsid w:val="00DD776A"/>
    <w:rsid w:val="00DF758F"/>
    <w:rsid w:val="00E11495"/>
    <w:rsid w:val="00E11679"/>
    <w:rsid w:val="00E11C4E"/>
    <w:rsid w:val="00E25645"/>
    <w:rsid w:val="00E30D96"/>
    <w:rsid w:val="00E35811"/>
    <w:rsid w:val="00E4260A"/>
    <w:rsid w:val="00E6225A"/>
    <w:rsid w:val="00E6708F"/>
    <w:rsid w:val="00E670B0"/>
    <w:rsid w:val="00E74C3A"/>
    <w:rsid w:val="00E7542C"/>
    <w:rsid w:val="00E7597F"/>
    <w:rsid w:val="00E9218E"/>
    <w:rsid w:val="00E953D3"/>
    <w:rsid w:val="00EA096F"/>
    <w:rsid w:val="00EA4A14"/>
    <w:rsid w:val="00EA7BF9"/>
    <w:rsid w:val="00EC418A"/>
    <w:rsid w:val="00EC7C27"/>
    <w:rsid w:val="00ED0483"/>
    <w:rsid w:val="00ED178F"/>
    <w:rsid w:val="00ED6A33"/>
    <w:rsid w:val="00EE0BAE"/>
    <w:rsid w:val="00EE180D"/>
    <w:rsid w:val="00EE56E6"/>
    <w:rsid w:val="00EE5C38"/>
    <w:rsid w:val="00EF6E88"/>
    <w:rsid w:val="00F13138"/>
    <w:rsid w:val="00F15E08"/>
    <w:rsid w:val="00F1657E"/>
    <w:rsid w:val="00F2461E"/>
    <w:rsid w:val="00F24D1D"/>
    <w:rsid w:val="00F255AE"/>
    <w:rsid w:val="00F274CC"/>
    <w:rsid w:val="00F34060"/>
    <w:rsid w:val="00F3505B"/>
    <w:rsid w:val="00F36F41"/>
    <w:rsid w:val="00F430C1"/>
    <w:rsid w:val="00F514E1"/>
    <w:rsid w:val="00F57641"/>
    <w:rsid w:val="00F577D8"/>
    <w:rsid w:val="00F61749"/>
    <w:rsid w:val="00F70E6F"/>
    <w:rsid w:val="00F72D3D"/>
    <w:rsid w:val="00F74B84"/>
    <w:rsid w:val="00F82D6F"/>
    <w:rsid w:val="00F835A0"/>
    <w:rsid w:val="00F867F6"/>
    <w:rsid w:val="00F915C7"/>
    <w:rsid w:val="00F92EBB"/>
    <w:rsid w:val="00F92FD6"/>
    <w:rsid w:val="00FB1643"/>
    <w:rsid w:val="00FB1AB6"/>
    <w:rsid w:val="00FB26EC"/>
    <w:rsid w:val="00FB333D"/>
    <w:rsid w:val="00FB41C5"/>
    <w:rsid w:val="00FB7D78"/>
    <w:rsid w:val="00FC5075"/>
    <w:rsid w:val="00FE07CB"/>
    <w:rsid w:val="00FE13DB"/>
    <w:rsid w:val="00FE15CD"/>
    <w:rsid w:val="00FE2301"/>
    <w:rsid w:val="00FF0CBC"/>
    <w:rsid w:val="00FF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14446"/>
  <w15:docId w15:val="{2E45223C-700A-433F-90A3-8A9118DA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DD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0468C"/>
    <w:pPr>
      <w:keepNext/>
      <w:keepLines/>
      <w:spacing w:after="13" w:line="271" w:lineRule="auto"/>
      <w:ind w:left="10" w:right="74" w:hanging="10"/>
      <w:jc w:val="center"/>
      <w:outlineLvl w:val="0"/>
    </w:pPr>
    <w:rPr>
      <w:rFonts w:ascii="Times New Roman" w:eastAsia="Times New Roman" w:hAnsi="Times New Roman" w:cs="Times New Roman"/>
      <w:b/>
      <w:color w:val="26282F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1EF0"/>
    <w:pPr>
      <w:spacing w:before="100" w:beforeAutospacing="1" w:after="100" w:afterAutospacing="1"/>
      <w:jc w:val="both"/>
    </w:pPr>
  </w:style>
  <w:style w:type="paragraph" w:customStyle="1" w:styleId="14-15">
    <w:name w:val="14-15"/>
    <w:basedOn w:val="a"/>
    <w:next w:val="a3"/>
    <w:rsid w:val="00511EF0"/>
    <w:pPr>
      <w:spacing w:line="360" w:lineRule="auto"/>
      <w:ind w:firstLine="709"/>
      <w:jc w:val="both"/>
    </w:pPr>
    <w:rPr>
      <w:bCs/>
      <w:kern w:val="28"/>
      <w:sz w:val="28"/>
    </w:rPr>
  </w:style>
  <w:style w:type="table" w:styleId="a4">
    <w:name w:val="Table Grid"/>
    <w:basedOn w:val="a1"/>
    <w:uiPriority w:val="59"/>
    <w:rsid w:val="00705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7D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D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430C1"/>
    <w:pPr>
      <w:ind w:left="720"/>
      <w:contextualSpacing/>
    </w:pPr>
  </w:style>
  <w:style w:type="paragraph" w:customStyle="1" w:styleId="ConsPlusCell">
    <w:name w:val="ConsPlusCell"/>
    <w:uiPriority w:val="99"/>
    <w:rsid w:val="004E5B25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674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74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674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743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6F41"/>
  </w:style>
  <w:style w:type="paragraph" w:customStyle="1" w:styleId="ConsPlusTitle">
    <w:name w:val="ConsPlusTitle"/>
    <w:uiPriority w:val="99"/>
    <w:rsid w:val="00F36F4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Times New Roman" w:hAnsi="Calibri" w:cs="Calibri"/>
      <w:b/>
      <w:bCs/>
      <w:lang w:eastAsia="ru-RU"/>
    </w:rPr>
  </w:style>
  <w:style w:type="paragraph" w:customStyle="1" w:styleId="tex2st">
    <w:name w:val="tex2st"/>
    <w:basedOn w:val="a"/>
    <w:rsid w:val="00F36F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4"/>
    <w:uiPriority w:val="59"/>
    <w:rsid w:val="00F36F41"/>
    <w:pPr>
      <w:ind w:firstLine="0"/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F36F41"/>
    <w:rPr>
      <w:color w:val="0000FF"/>
      <w:u w:val="single"/>
    </w:rPr>
  </w:style>
  <w:style w:type="paragraph" w:customStyle="1" w:styleId="ConsPlusNonformat">
    <w:name w:val="ConsPlusNonformat"/>
    <w:uiPriority w:val="99"/>
    <w:rsid w:val="00F36F41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 Spacing"/>
    <w:uiPriority w:val="1"/>
    <w:qFormat/>
    <w:rsid w:val="00F36F41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36F41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36F41"/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36F41"/>
  </w:style>
  <w:style w:type="table" w:customStyle="1" w:styleId="111">
    <w:name w:val="Сетка таблицы11"/>
    <w:basedOn w:val="a1"/>
    <w:next w:val="a4"/>
    <w:uiPriority w:val="59"/>
    <w:rsid w:val="00F36F41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23C36"/>
    <w:pPr>
      <w:ind w:firstLine="0"/>
      <w:jc w:val="left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23C36"/>
    <w:pPr>
      <w:ind w:firstLine="0"/>
      <w:jc w:val="left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D23C36"/>
    <w:pPr>
      <w:ind w:firstLine="0"/>
      <w:jc w:val="left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next w:val="a4"/>
    <w:uiPriority w:val="59"/>
    <w:rsid w:val="00661FB9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0468C"/>
    <w:rPr>
      <w:rFonts w:ascii="Times New Roman" w:eastAsia="Times New Roman" w:hAnsi="Times New Roman" w:cs="Times New Roman"/>
      <w:b/>
      <w:color w:val="26282F"/>
      <w:sz w:val="24"/>
      <w:lang w:eastAsia="ru-RU"/>
    </w:rPr>
  </w:style>
  <w:style w:type="paragraph" w:customStyle="1" w:styleId="ConsPlusNormal">
    <w:name w:val="ConsPlusNormal"/>
    <w:rsid w:val="00C0468C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2">
    <w:name w:val="TableGrid2"/>
    <w:rsid w:val="00C0468C"/>
    <w:pPr>
      <w:ind w:firstLine="0"/>
      <w:jc w:val="left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87">
    <w:name w:val="xl87"/>
    <w:basedOn w:val="a"/>
    <w:rsid w:val="00FB164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siha-zat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03763-5BC7-47CB-B206-0AD30903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bogdanova</dc:creator>
  <dc:description>exif_MSED_3bb9ee05915a8a6936cb9e085ca6c7c2eceeb85a6937dac33a4452ec3828adc7</dc:description>
  <cp:lastModifiedBy>Кирилл Томашевский</cp:lastModifiedBy>
  <cp:revision>2</cp:revision>
  <cp:lastPrinted>2025-08-19T13:30:00Z</cp:lastPrinted>
  <dcterms:created xsi:type="dcterms:W3CDTF">2025-08-26T06:13:00Z</dcterms:created>
  <dcterms:modified xsi:type="dcterms:W3CDTF">2025-08-26T06:13:00Z</dcterms:modified>
</cp:coreProperties>
</file>