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E2C" w:rsidRPr="00F92E2C" w:rsidRDefault="00F92E2C" w:rsidP="00F92E2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92E2C">
        <w:rPr>
          <w:rFonts w:ascii="Arial" w:hAnsi="Arial" w:cs="Arial"/>
          <w:color w:val="000000" w:themeColor="text1"/>
          <w:sz w:val="24"/>
          <w:szCs w:val="24"/>
        </w:rPr>
        <w:t>АДМИНИСТРАЦИЯ</w:t>
      </w:r>
    </w:p>
    <w:p w:rsidR="00F92E2C" w:rsidRPr="00F92E2C" w:rsidRDefault="00F92E2C" w:rsidP="00F92E2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92E2C">
        <w:rPr>
          <w:rFonts w:ascii="Arial" w:hAnsi="Arial" w:cs="Arial"/>
          <w:color w:val="000000" w:themeColor="text1"/>
          <w:sz w:val="24"/>
          <w:szCs w:val="24"/>
        </w:rPr>
        <w:t>ГОРОДСКОГО ОКРУГА ВЛАСИХА МОСКОВСКОЙ ОБЛАСТИ</w:t>
      </w:r>
    </w:p>
    <w:p w:rsidR="00F92E2C" w:rsidRPr="00F92E2C" w:rsidRDefault="00F92E2C" w:rsidP="00F92E2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92E2C" w:rsidRPr="00F92E2C" w:rsidRDefault="00F92E2C" w:rsidP="00F92E2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92E2C">
        <w:rPr>
          <w:rFonts w:ascii="Arial" w:hAnsi="Arial" w:cs="Arial"/>
          <w:color w:val="000000" w:themeColor="text1"/>
          <w:sz w:val="24"/>
          <w:szCs w:val="24"/>
        </w:rPr>
        <w:t>ПОСТАНОВЛЕНИЕ</w:t>
      </w:r>
    </w:p>
    <w:p w:rsidR="00F92E2C" w:rsidRPr="00F92E2C" w:rsidRDefault="00F92E2C" w:rsidP="00F92E2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92E2C" w:rsidRPr="00F92E2C" w:rsidRDefault="00F92E2C" w:rsidP="00F92E2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92E2C">
        <w:rPr>
          <w:rFonts w:ascii="Arial" w:hAnsi="Arial" w:cs="Arial"/>
          <w:color w:val="000000" w:themeColor="text1"/>
          <w:sz w:val="24"/>
          <w:szCs w:val="24"/>
        </w:rPr>
        <w:t>от «06» октября 2025 г. № 594- адм</w:t>
      </w:r>
    </w:p>
    <w:p w:rsidR="00F92E2C" w:rsidRPr="00F92E2C" w:rsidRDefault="00F92E2C" w:rsidP="00F92E2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92E2C">
        <w:rPr>
          <w:rFonts w:ascii="Arial" w:hAnsi="Arial" w:cs="Arial"/>
          <w:color w:val="000000" w:themeColor="text1"/>
          <w:sz w:val="24"/>
          <w:szCs w:val="24"/>
        </w:rPr>
        <w:t>п. Власиха</w:t>
      </w:r>
    </w:p>
    <w:p w:rsidR="00F92E2C" w:rsidRPr="00F92E2C" w:rsidRDefault="00F92E2C" w:rsidP="00F92E2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860" w:type="dxa"/>
        <w:tblLook w:val="04A0" w:firstRow="1" w:lastRow="0" w:firstColumn="1" w:lastColumn="0" w:noHBand="0" w:noVBand="1"/>
      </w:tblPr>
      <w:tblGrid>
        <w:gridCol w:w="4111"/>
        <w:gridCol w:w="5749"/>
      </w:tblGrid>
      <w:tr w:rsidR="00F92E2C" w:rsidRPr="00F92E2C" w:rsidTr="0033234E">
        <w:trPr>
          <w:trHeight w:val="887"/>
        </w:trPr>
        <w:tc>
          <w:tcPr>
            <w:tcW w:w="4111" w:type="dxa"/>
          </w:tcPr>
          <w:p w:rsidR="00F92E2C" w:rsidRPr="00F92E2C" w:rsidRDefault="00F92E2C" w:rsidP="00F92E2C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92E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 внесении изменений в муниципальную программу городского округа Власиха Московской области «Развитие инженерной инфраструктуры, энергоэффективности и отрасли обращения с отходами» </w:t>
            </w:r>
          </w:p>
        </w:tc>
        <w:tc>
          <w:tcPr>
            <w:tcW w:w="5749" w:type="dxa"/>
          </w:tcPr>
          <w:p w:rsidR="00F92E2C" w:rsidRPr="00F92E2C" w:rsidRDefault="00F92E2C" w:rsidP="00F92E2C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92E2C" w:rsidRPr="00F92E2C" w:rsidRDefault="00F92E2C" w:rsidP="00F92E2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92E2C" w:rsidRPr="00F92E2C" w:rsidRDefault="00F92E2C" w:rsidP="00F92E2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92E2C" w:rsidRPr="00F92E2C" w:rsidRDefault="00F92E2C" w:rsidP="00F92E2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92E2C">
        <w:rPr>
          <w:rFonts w:ascii="Arial" w:hAnsi="Arial" w:cs="Arial"/>
          <w:color w:val="000000" w:themeColor="text1"/>
          <w:sz w:val="24"/>
          <w:szCs w:val="24"/>
        </w:rPr>
        <w:tab/>
        <w:t>В соответствии с Бюджетным кодексом Российской Федерации, постановлением администрации городского округа Власиха Московской области от 23.12.2022г.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:rsidR="00F92E2C" w:rsidRPr="00F92E2C" w:rsidRDefault="00F92E2C" w:rsidP="00F92E2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92E2C" w:rsidRPr="00F92E2C" w:rsidRDefault="00F92E2C" w:rsidP="00F92E2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92E2C">
        <w:rPr>
          <w:rFonts w:ascii="Arial" w:hAnsi="Arial" w:cs="Arial"/>
          <w:color w:val="000000" w:themeColor="text1"/>
          <w:sz w:val="24"/>
          <w:szCs w:val="24"/>
        </w:rPr>
        <w:t>ПОСТАНОВЛЯЮ:</w:t>
      </w:r>
    </w:p>
    <w:p w:rsidR="00F92E2C" w:rsidRPr="00F92E2C" w:rsidRDefault="00F92E2C" w:rsidP="00F92E2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92E2C" w:rsidRPr="00F92E2C" w:rsidRDefault="00F92E2C" w:rsidP="00F92E2C">
      <w:pPr>
        <w:spacing w:after="0" w:line="240" w:lineRule="auto"/>
        <w:ind w:right="-31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92E2C">
        <w:rPr>
          <w:rFonts w:ascii="Arial" w:hAnsi="Arial" w:cs="Arial"/>
          <w:color w:val="000000" w:themeColor="text1"/>
          <w:sz w:val="24"/>
          <w:szCs w:val="24"/>
        </w:rPr>
        <w:t>1. Муниципальную программу городского округа Власиха Московской области «Развитие инженерной инфраструктуры, энергоэффективности и отрасли обращения с отходами», утвержденную постановлением администрации городского округа Власиха Московской области от 18.01.2023г. № 17-адм изложить в новой редакции согласно приложению к настоящему постановлению.</w:t>
      </w:r>
    </w:p>
    <w:p w:rsidR="00F92E2C" w:rsidRPr="00F92E2C" w:rsidRDefault="00F92E2C" w:rsidP="00F92E2C">
      <w:pPr>
        <w:spacing w:after="0" w:line="240" w:lineRule="auto"/>
        <w:ind w:right="-3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92E2C">
        <w:rPr>
          <w:rFonts w:ascii="Arial" w:hAnsi="Arial" w:cs="Arial"/>
          <w:color w:val="000000" w:themeColor="text1"/>
          <w:sz w:val="24"/>
          <w:szCs w:val="24"/>
        </w:rPr>
        <w:t xml:space="preserve">2. Настоящее постановление подлежит официальному опубликованию в сетевом издании Вести Власихи - </w:t>
      </w:r>
      <w:hyperlink r:id="rId8" w:history="1">
        <w:r w:rsidRPr="00F92E2C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vestnik</w:t>
        </w:r>
        <w:r w:rsidRPr="00F92E2C">
          <w:rPr>
            <w:rFonts w:ascii="Arial" w:hAnsi="Arial" w:cs="Arial"/>
            <w:color w:val="000000" w:themeColor="text1"/>
            <w:sz w:val="24"/>
            <w:szCs w:val="24"/>
            <w:u w:val="single"/>
          </w:rPr>
          <w:t>-</w:t>
        </w:r>
        <w:r w:rsidRPr="00F92E2C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vlasiha</w:t>
        </w:r>
        <w:r w:rsidRPr="00F92E2C">
          <w:rPr>
            <w:rFonts w:ascii="Arial" w:hAnsi="Arial" w:cs="Arial"/>
            <w:color w:val="000000" w:themeColor="text1"/>
            <w:sz w:val="24"/>
            <w:szCs w:val="24"/>
            <w:u w:val="single"/>
          </w:rPr>
          <w:t>.</w:t>
        </w:r>
        <w:r w:rsidRPr="00F92E2C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ru</w:t>
        </w:r>
      </w:hyperlink>
      <w:r w:rsidRPr="00F92E2C">
        <w:rPr>
          <w:rFonts w:ascii="Arial" w:hAnsi="Arial" w:cs="Arial"/>
          <w:color w:val="000000" w:themeColor="text1"/>
          <w:sz w:val="24"/>
          <w:szCs w:val="24"/>
        </w:rPr>
        <w:t xml:space="preserve"> и размещению на официальном сайте городского округа Власиха Московской области.</w:t>
      </w:r>
    </w:p>
    <w:p w:rsidR="00F92E2C" w:rsidRPr="00F92E2C" w:rsidRDefault="00F92E2C" w:rsidP="00F92E2C">
      <w:pPr>
        <w:spacing w:after="0" w:line="240" w:lineRule="auto"/>
        <w:ind w:right="-3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92E2C">
        <w:rPr>
          <w:rFonts w:ascii="Arial" w:hAnsi="Arial" w:cs="Arial"/>
          <w:color w:val="000000" w:themeColor="text1"/>
          <w:sz w:val="24"/>
          <w:szCs w:val="24"/>
        </w:rPr>
        <w:t xml:space="preserve">3. Настоящее постановление вступает в силу со дня его подписания. </w:t>
      </w:r>
    </w:p>
    <w:p w:rsidR="00F92E2C" w:rsidRPr="00F92E2C" w:rsidRDefault="00F92E2C" w:rsidP="00F92E2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92E2C">
        <w:rPr>
          <w:rFonts w:ascii="Arial" w:hAnsi="Arial" w:cs="Arial"/>
          <w:color w:val="000000" w:themeColor="text1"/>
          <w:sz w:val="24"/>
          <w:szCs w:val="24"/>
        </w:rPr>
        <w:tab/>
        <w:t>4. Контроль за исполнением настоящего постановления оставляю за собой.</w:t>
      </w:r>
    </w:p>
    <w:p w:rsidR="00F92E2C" w:rsidRPr="00F92E2C" w:rsidRDefault="00F92E2C" w:rsidP="00F92E2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92E2C" w:rsidRPr="00F92E2C" w:rsidRDefault="00F92E2C" w:rsidP="00F92E2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92E2C" w:rsidRPr="00F92E2C" w:rsidRDefault="00F92E2C" w:rsidP="00F92E2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92E2C">
        <w:rPr>
          <w:rFonts w:ascii="Arial" w:hAnsi="Arial" w:cs="Arial"/>
          <w:color w:val="000000" w:themeColor="text1"/>
          <w:sz w:val="24"/>
          <w:szCs w:val="24"/>
        </w:rPr>
        <w:t>Глава городского округа Власиха</w:t>
      </w:r>
    </w:p>
    <w:p w:rsidR="00F92E2C" w:rsidRPr="00F92E2C" w:rsidRDefault="00F92E2C" w:rsidP="00F92E2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92E2C">
        <w:rPr>
          <w:rFonts w:ascii="Arial" w:hAnsi="Arial" w:cs="Arial"/>
          <w:color w:val="000000" w:themeColor="text1"/>
          <w:sz w:val="24"/>
          <w:szCs w:val="24"/>
        </w:rPr>
        <w:t>Московской области</w:t>
      </w:r>
      <w:r w:rsidRPr="00F92E2C">
        <w:rPr>
          <w:rFonts w:ascii="Arial" w:hAnsi="Arial" w:cs="Arial"/>
          <w:color w:val="000000" w:themeColor="text1"/>
          <w:sz w:val="24"/>
          <w:szCs w:val="24"/>
        </w:rPr>
        <w:tab/>
      </w:r>
      <w:r w:rsidRPr="00F92E2C">
        <w:rPr>
          <w:rFonts w:ascii="Arial" w:hAnsi="Arial" w:cs="Arial"/>
          <w:color w:val="000000" w:themeColor="text1"/>
          <w:sz w:val="24"/>
          <w:szCs w:val="24"/>
        </w:rPr>
        <w:tab/>
      </w:r>
      <w:r w:rsidRPr="00F92E2C">
        <w:rPr>
          <w:rFonts w:ascii="Arial" w:hAnsi="Arial" w:cs="Arial"/>
          <w:color w:val="000000" w:themeColor="text1"/>
          <w:sz w:val="24"/>
          <w:szCs w:val="24"/>
        </w:rPr>
        <w:tab/>
      </w:r>
      <w:r w:rsidRPr="00F92E2C">
        <w:rPr>
          <w:rFonts w:ascii="Arial" w:hAnsi="Arial" w:cs="Arial"/>
          <w:color w:val="000000" w:themeColor="text1"/>
          <w:sz w:val="24"/>
          <w:szCs w:val="24"/>
        </w:rPr>
        <w:tab/>
      </w:r>
      <w:r w:rsidRPr="00F92E2C">
        <w:rPr>
          <w:rFonts w:ascii="Arial" w:hAnsi="Arial" w:cs="Arial"/>
          <w:color w:val="000000" w:themeColor="text1"/>
          <w:sz w:val="24"/>
          <w:szCs w:val="24"/>
        </w:rPr>
        <w:tab/>
      </w:r>
      <w:r w:rsidRPr="00F92E2C">
        <w:rPr>
          <w:rFonts w:ascii="Arial" w:hAnsi="Arial" w:cs="Arial"/>
          <w:color w:val="000000" w:themeColor="text1"/>
          <w:sz w:val="24"/>
          <w:szCs w:val="24"/>
        </w:rPr>
        <w:tab/>
        <w:t xml:space="preserve">                                  Г.В. Потапчук</w:t>
      </w:r>
    </w:p>
    <w:p w:rsidR="00F92E2C" w:rsidRDefault="00F92E2C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F92E2C" w:rsidSect="00F92E2C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F0365B" w:rsidRPr="00B47985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47985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F0365B" w:rsidRPr="00B47985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47985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0365B" w:rsidRPr="00B47985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47985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:rsidR="00F0365B" w:rsidRPr="00B47985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47985">
        <w:rPr>
          <w:rFonts w:ascii="Arial" w:hAnsi="Arial" w:cs="Arial"/>
          <w:sz w:val="24"/>
          <w:szCs w:val="24"/>
        </w:rPr>
        <w:t>от «</w:t>
      </w:r>
      <w:r w:rsidR="008C5DBF" w:rsidRPr="00B47985">
        <w:rPr>
          <w:rFonts w:ascii="Arial" w:hAnsi="Arial" w:cs="Arial"/>
          <w:sz w:val="24"/>
          <w:szCs w:val="24"/>
        </w:rPr>
        <w:t>06</w:t>
      </w:r>
      <w:r w:rsidRPr="00B47985">
        <w:rPr>
          <w:rFonts w:ascii="Arial" w:hAnsi="Arial" w:cs="Arial"/>
          <w:sz w:val="24"/>
          <w:szCs w:val="24"/>
        </w:rPr>
        <w:t xml:space="preserve">» </w:t>
      </w:r>
      <w:r w:rsidR="008C5DBF" w:rsidRPr="00B47985">
        <w:rPr>
          <w:rFonts w:ascii="Arial" w:hAnsi="Arial" w:cs="Arial"/>
          <w:sz w:val="24"/>
          <w:szCs w:val="24"/>
        </w:rPr>
        <w:t>октября</w:t>
      </w:r>
      <w:r w:rsidRPr="00B47985">
        <w:rPr>
          <w:rFonts w:ascii="Arial" w:hAnsi="Arial" w:cs="Arial"/>
          <w:sz w:val="24"/>
          <w:szCs w:val="24"/>
        </w:rPr>
        <w:t xml:space="preserve"> 202</w:t>
      </w:r>
      <w:r w:rsidR="00A175F6" w:rsidRPr="00B47985">
        <w:rPr>
          <w:rFonts w:ascii="Arial" w:hAnsi="Arial" w:cs="Arial"/>
          <w:sz w:val="24"/>
          <w:szCs w:val="24"/>
        </w:rPr>
        <w:t>5</w:t>
      </w:r>
      <w:r w:rsidR="00B47985">
        <w:rPr>
          <w:rFonts w:ascii="Arial" w:hAnsi="Arial" w:cs="Arial"/>
          <w:sz w:val="24"/>
          <w:szCs w:val="24"/>
        </w:rPr>
        <w:t xml:space="preserve"> г. </w:t>
      </w:r>
      <w:r w:rsidRPr="00B47985">
        <w:rPr>
          <w:rFonts w:ascii="Arial" w:hAnsi="Arial" w:cs="Arial"/>
          <w:sz w:val="24"/>
          <w:szCs w:val="24"/>
        </w:rPr>
        <w:t xml:space="preserve">№ </w:t>
      </w:r>
      <w:r w:rsidR="008C5DBF" w:rsidRPr="00B47985">
        <w:rPr>
          <w:rFonts w:ascii="Arial" w:hAnsi="Arial" w:cs="Arial"/>
          <w:sz w:val="24"/>
          <w:szCs w:val="24"/>
        </w:rPr>
        <w:t>594</w:t>
      </w:r>
      <w:r w:rsidRPr="00B47985">
        <w:rPr>
          <w:rFonts w:ascii="Arial" w:hAnsi="Arial" w:cs="Arial"/>
          <w:sz w:val="24"/>
          <w:szCs w:val="24"/>
        </w:rPr>
        <w:t xml:space="preserve"> - адм</w:t>
      </w:r>
    </w:p>
    <w:p w:rsidR="00F0365B" w:rsidRPr="00B47985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0365B" w:rsidRPr="00B47985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47985">
        <w:rPr>
          <w:rFonts w:ascii="Arial" w:hAnsi="Arial" w:cs="Arial"/>
          <w:sz w:val="24"/>
          <w:szCs w:val="24"/>
        </w:rPr>
        <w:t>УТВЕРЖДЕНА</w:t>
      </w:r>
    </w:p>
    <w:p w:rsidR="00F0365B" w:rsidRPr="00B47985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47985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F0365B" w:rsidRPr="00B47985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47985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6A18C8" w:rsidRPr="00B47985" w:rsidRDefault="00F0365B" w:rsidP="000C16E7">
      <w:pPr>
        <w:widowControl w:val="0"/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47985">
        <w:rPr>
          <w:rFonts w:ascii="Arial" w:hAnsi="Arial" w:cs="Arial"/>
          <w:sz w:val="24"/>
          <w:szCs w:val="24"/>
        </w:rPr>
        <w:t>от 18.01.2023 № 17-адм</w:t>
      </w:r>
    </w:p>
    <w:p w:rsidR="006A18C8" w:rsidRPr="00B47985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Паспорт муниципальной программы </w:t>
      </w:r>
    </w:p>
    <w:p w:rsidR="00A43B42" w:rsidRPr="00B47985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="007C01F9" w:rsidRPr="00B47985">
        <w:rPr>
          <w:rFonts w:ascii="Arial" w:eastAsia="Times New Roman" w:hAnsi="Arial" w:cs="Arial"/>
          <w:b/>
          <w:sz w:val="24"/>
          <w:szCs w:val="24"/>
          <w:lang w:eastAsia="ru-RU"/>
        </w:rPr>
        <w:t>Развитие инженерной инфраструктуры, энергоэффективности и отрасли обращения с отходами</w:t>
      </w:r>
      <w:r w:rsidRPr="00B47985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8"/>
        <w:gridCol w:w="2408"/>
        <w:gridCol w:w="1821"/>
        <w:gridCol w:w="1855"/>
        <w:gridCol w:w="1973"/>
        <w:gridCol w:w="1830"/>
        <w:gridCol w:w="1912"/>
      </w:tblGrid>
      <w:tr w:rsidR="00A43B42" w:rsidRPr="00B47985" w:rsidTr="00B47985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47985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47985" w:rsidRDefault="00A43B42" w:rsidP="00A74AA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Заместитель главы городского ок</w:t>
            </w:r>
            <w:r w:rsidR="006D5087" w:rsidRPr="00B47985">
              <w:rPr>
                <w:rFonts w:ascii="Arial" w:eastAsia="Calibri" w:hAnsi="Arial" w:cs="Arial"/>
                <w:sz w:val="24"/>
                <w:szCs w:val="24"/>
              </w:rPr>
              <w:t>руга Власиха Московской области – Е.А. Лукина</w:t>
            </w:r>
          </w:p>
        </w:tc>
      </w:tr>
      <w:tr w:rsidR="00A43B42" w:rsidRPr="00B47985" w:rsidTr="00B47985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47985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47985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A43B42" w:rsidRPr="00B47985" w:rsidTr="00B47985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47985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47985" w:rsidRDefault="000D640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Обеспечение комфортных условий проживания, повышение качества и условий жизни населения на территории городского округа Власиха Московской области</w:t>
            </w:r>
          </w:p>
        </w:tc>
      </w:tr>
      <w:tr w:rsidR="00A43B42" w:rsidRPr="00B47985" w:rsidTr="00B47985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47985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47985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A43B42" w:rsidRPr="00B47985" w:rsidTr="00B47985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47985" w:rsidRDefault="00A43B4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</w:t>
            </w:r>
            <w:r w:rsidR="000D6402"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Чистая вода</w:t>
            </w: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47985" w:rsidRDefault="00A43B4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B47985" w:rsidTr="00B47985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B47985" w:rsidRDefault="0007465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II «Системы водоотведения»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B47985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B47985" w:rsidTr="00B47985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B47985" w:rsidRDefault="0007465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III «Объекты теплоснабжения, инженерные коммуникации»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B47985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B47985" w:rsidTr="00B47985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IV «Обращение с отходами»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B47985" w:rsidTr="00B47985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B47985" w:rsidTr="00B47985">
        <w:trPr>
          <w:trHeight w:val="752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VIII «Реализация полномочий в сфере </w:t>
            </w: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жилищно-коммунального хозяйства»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Администрация городского округа Власиха Московской области</w:t>
            </w:r>
          </w:p>
        </w:tc>
      </w:tr>
      <w:tr w:rsidR="000D0B3C" w:rsidRPr="00B47985" w:rsidTr="00B47985"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Краткая характеристика подпрограмм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рамках Подпрограммы I планируется увеличение доли населения, обеспеченного доброкачественной питьевой водой из централизованных источников водоснабжения. Кроме того, в целях обеспечения бесперебойного и безаварийного водоснабжения потребителей на территории городского округа Власиха в рамках Подпрограммы I будут создаваться и восстанавливаться источники водоснабжения (в частности, ВЗУ, ВНС и станции водоподготовки) за счет федерального бюджета, бюджета Московской области и местных бюджетов.</w:t>
            </w:r>
          </w:p>
        </w:tc>
      </w:tr>
      <w:tr w:rsidR="000D0B3C" w:rsidRPr="00B47985" w:rsidTr="00B47985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 Обеспечение населения городского округа Власиха качественными услугами водоотведения; увеличение доли сточных вод, очищенных до нормативных значений, в общем объеме сточных вод, пропущенных через очистные сооружения; снижение объема отводимых в водоемы загрязненных сточных вод за счет строительства, реконструкции, модернизации, капитального ремонта объектов очистки сточных вод, канализационных коллекторов и канализационных насосных станций на территории городского округа Власиха</w:t>
            </w:r>
          </w:p>
        </w:tc>
      </w:tr>
      <w:tr w:rsidR="000D0B3C" w:rsidRPr="00B47985" w:rsidTr="00B47985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III предусматривает взаимоувязанный по времени и ресурсам комплекс мероприятий по развитию системы теплоснабжения городского округа Власиха и иных объектов коммунальной инфраструктуры, что будет способствовать снижению уровня аварийности на источниках теплоснабжения и потерь при транспортировке коммунальных ресурсов по сетям, а также предотвращению прогрессирующего физического и морального износа основных производственных фондов в сферах теплоснабжения.</w:t>
            </w:r>
          </w:p>
        </w:tc>
      </w:tr>
      <w:tr w:rsidR="000D0B3C" w:rsidRPr="00B47985" w:rsidTr="00B47985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882373" w:rsidP="0088237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IV </w:t>
            </w:r>
            <w:r w:rsidR="008D3B35"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предусматривает развитие отрасли и культуры обращения с отходами на территории городского округа Власиха.</w:t>
            </w:r>
          </w:p>
        </w:tc>
      </w:tr>
      <w:tr w:rsidR="000D0B3C" w:rsidRPr="00B47985" w:rsidTr="00B47985">
        <w:trPr>
          <w:trHeight w:val="173"/>
        </w:trPr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B47985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B47985">
              <w:rPr>
                <w:rFonts w:ascii="Arial" w:hAnsi="Arial" w:cs="Arial"/>
                <w:sz w:val="24"/>
                <w:szCs w:val="24"/>
              </w:rPr>
              <w:t xml:space="preserve"> н</w:t>
            </w: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аправлена на снижение энергоемкости валового регионального продукта городского округа Власиха,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      </w:r>
          </w:p>
        </w:tc>
      </w:tr>
      <w:tr w:rsidR="000D0B3C" w:rsidRPr="00B47985" w:rsidTr="00B47985"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</w:t>
            </w: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VIII направлена на обеспечение условий для реализации полномочий в сфере жилищно-коммунального хозяйства</w:t>
            </w:r>
          </w:p>
        </w:tc>
      </w:tr>
      <w:tr w:rsidR="000D0B3C" w:rsidRPr="00B47985" w:rsidTr="00B47985"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:rsidR="000D0B3C" w:rsidRPr="00B47985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bookmarkStart w:id="1" w:name="sub_101"/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том числе по годам:</w:t>
            </w:r>
            <w:bookmarkEnd w:id="1"/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Расходы (тыс. рублей)</w:t>
            </w:r>
          </w:p>
        </w:tc>
      </w:tr>
      <w:tr w:rsidR="000D0B3C" w:rsidRPr="00B47985" w:rsidTr="00B47985"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widowControl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B47985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2027 год</w:t>
            </w:r>
          </w:p>
        </w:tc>
      </w:tr>
      <w:tr w:rsidR="000D0B3C" w:rsidRPr="00B47985" w:rsidTr="00B47985">
        <w:trPr>
          <w:trHeight w:val="850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47985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Средства бюджета Московской области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5E398D" w:rsidP="00C202F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 </w:t>
            </w:r>
            <w:r w:rsidR="000D634F"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="004F42B2"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  <w:r w:rsidR="00C202F2"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C202F2"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999</w:t>
            </w: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4F42B2"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60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F656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38 293,46</w:t>
            </w:r>
          </w:p>
          <w:p w:rsidR="000D0B3C" w:rsidRPr="00B4798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955B52" w:rsidP="00F65643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192 947,23</w:t>
            </w:r>
          </w:p>
        </w:tc>
        <w:tc>
          <w:tcPr>
            <w:tcW w:w="65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C202F2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1 006 090</w:t>
            </w:r>
            <w:r w:rsidR="004F42B2"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,55</w:t>
            </w:r>
          </w:p>
        </w:tc>
        <w:tc>
          <w:tcPr>
            <w:tcW w:w="605" w:type="pc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B47985" w:rsidRDefault="00E45C16" w:rsidP="00F1202D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F1202D"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658 247</w:t>
            </w: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F1202D"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  <w:r w:rsidR="000D634F"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77452D" w:rsidP="00F65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363 421,01</w:t>
            </w:r>
          </w:p>
        </w:tc>
      </w:tr>
      <w:tr w:rsidR="000D0B3C" w:rsidRPr="00B47985" w:rsidTr="00B47985">
        <w:trPr>
          <w:trHeight w:val="445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47985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B4798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D0B3C" w:rsidRPr="00B47985" w:rsidTr="00B47985"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47985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="00AB3B85"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EDA" w:rsidRPr="00B47985" w:rsidRDefault="00AE2C24" w:rsidP="00AE2C2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334 72</w:t>
            </w:r>
            <w:r w:rsidR="00A210F7"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6,</w:t>
            </w: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F6564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13 993,65 </w:t>
            </w:r>
          </w:p>
          <w:p w:rsidR="000D0B3C" w:rsidRPr="00B4798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E45C16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59 939,72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505" w:rsidRPr="00B47985" w:rsidRDefault="00F71675" w:rsidP="00AE2C2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84 </w:t>
            </w:r>
            <w:r w:rsidR="00AE2C24" w:rsidRPr="00B47985">
              <w:rPr>
                <w:rFonts w:ascii="Arial" w:eastAsia="Calibri" w:hAnsi="Arial" w:cs="Arial"/>
                <w:sz w:val="24"/>
                <w:szCs w:val="24"/>
              </w:rPr>
              <w:t>95</w:t>
            </w:r>
            <w:r w:rsidRPr="00B47985">
              <w:rPr>
                <w:rFonts w:ascii="Arial" w:eastAsia="Calibri" w:hAnsi="Arial" w:cs="Arial"/>
                <w:sz w:val="24"/>
                <w:szCs w:val="24"/>
              </w:rPr>
              <w:t>5,</w:t>
            </w:r>
            <w:r w:rsidR="00AE2C24" w:rsidRPr="00B47985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Pr="00B47985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B47985" w:rsidRDefault="0077452D" w:rsidP="00F120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14</w:t>
            </w:r>
            <w:r w:rsidR="00F1202D" w:rsidRPr="00B47985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Pr="00B47985"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="00F1202D" w:rsidRPr="00B47985">
              <w:rPr>
                <w:rFonts w:ascii="Arial" w:eastAsia="Calibri" w:hAnsi="Arial" w:cs="Arial"/>
                <w:sz w:val="24"/>
                <w:szCs w:val="24"/>
              </w:rPr>
              <w:t>874</w:t>
            </w:r>
            <w:r w:rsidRPr="00B47985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F1202D" w:rsidRPr="00B47985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0D634F" w:rsidRPr="00B47985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77452D" w:rsidP="00F656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27 962,76</w:t>
            </w:r>
          </w:p>
        </w:tc>
      </w:tr>
      <w:tr w:rsidR="000D0B3C" w:rsidRPr="00B47985" w:rsidTr="00B47985"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47985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B47985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F65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D0B3C" w:rsidRPr="00B47985" w:rsidTr="00B47985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B3C" w:rsidRPr="00B47985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976" w:rsidRPr="00B47985" w:rsidRDefault="00D81194" w:rsidP="00AE2C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 xml:space="preserve">3 </w:t>
            </w:r>
            <w:r w:rsidR="00F71675" w:rsidRPr="00B47985">
              <w:rPr>
                <w:rFonts w:ascii="Arial" w:hAnsi="Arial" w:cs="Arial"/>
                <w:b/>
                <w:sz w:val="24"/>
                <w:szCs w:val="24"/>
              </w:rPr>
              <w:t>593 </w:t>
            </w:r>
            <w:r w:rsidR="00AE2C24" w:rsidRPr="00B47985">
              <w:rPr>
                <w:rFonts w:ascii="Arial" w:hAnsi="Arial" w:cs="Arial"/>
                <w:b/>
                <w:sz w:val="24"/>
                <w:szCs w:val="24"/>
              </w:rPr>
              <w:t>726</w:t>
            </w:r>
            <w:r w:rsidR="00F71675" w:rsidRPr="00B4798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AE2C24" w:rsidRPr="00B47985">
              <w:rPr>
                <w:rFonts w:ascii="Arial" w:hAnsi="Arial" w:cs="Arial"/>
                <w:b/>
                <w:sz w:val="24"/>
                <w:szCs w:val="24"/>
              </w:rPr>
              <w:t>49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0D0B3C" w:rsidP="00B479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52 287,11 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955B52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252 886</w:t>
            </w:r>
            <w:r w:rsidR="003F7946"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,</w:t>
            </w: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FD" w:rsidRPr="00B47985" w:rsidRDefault="0062413D" w:rsidP="00AE2C2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b/>
                <w:sz w:val="24"/>
                <w:szCs w:val="24"/>
              </w:rPr>
              <w:t>1</w:t>
            </w:r>
            <w:r w:rsidR="00F71675" w:rsidRPr="00B47985">
              <w:rPr>
                <w:rFonts w:ascii="Arial" w:eastAsia="Calibri" w:hAnsi="Arial" w:cs="Arial"/>
                <w:b/>
                <w:sz w:val="24"/>
                <w:szCs w:val="24"/>
              </w:rPr>
              <w:t> 09</w:t>
            </w:r>
            <w:r w:rsidR="00AE2C24" w:rsidRPr="00B47985">
              <w:rPr>
                <w:rFonts w:ascii="Arial" w:eastAsia="Calibri" w:hAnsi="Arial" w:cs="Arial"/>
                <w:b/>
                <w:sz w:val="24"/>
                <w:szCs w:val="24"/>
              </w:rPr>
              <w:t>1</w:t>
            </w:r>
            <w:r w:rsidR="00F71675" w:rsidRPr="00B47985">
              <w:rPr>
                <w:rFonts w:ascii="Arial" w:eastAsia="Calibri" w:hAnsi="Arial" w:cs="Arial"/>
                <w:b/>
                <w:sz w:val="24"/>
                <w:szCs w:val="24"/>
              </w:rPr>
              <w:t> </w:t>
            </w:r>
            <w:r w:rsidR="00AE2C24" w:rsidRPr="00B47985">
              <w:rPr>
                <w:rFonts w:ascii="Arial" w:eastAsia="Calibri" w:hAnsi="Arial" w:cs="Arial"/>
                <w:b/>
                <w:sz w:val="24"/>
                <w:szCs w:val="24"/>
              </w:rPr>
              <w:t>046,3</w:t>
            </w:r>
            <w:r w:rsidR="00F71675" w:rsidRPr="00B47985">
              <w:rPr>
                <w:rFonts w:ascii="Arial" w:eastAsia="Calibri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B47985" w:rsidRDefault="0077452D" w:rsidP="00F120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0D634F" w:rsidRPr="00B47985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="00F1202D" w:rsidRPr="00B47985">
              <w:rPr>
                <w:rFonts w:ascii="Arial" w:hAnsi="Arial" w:cs="Arial"/>
                <w:b/>
                <w:sz w:val="24"/>
                <w:szCs w:val="24"/>
              </w:rPr>
              <w:t>806</w:t>
            </w:r>
            <w:r w:rsidR="000D634F" w:rsidRPr="00B479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1202D" w:rsidRPr="00B47985">
              <w:rPr>
                <w:rFonts w:ascii="Arial" w:hAnsi="Arial" w:cs="Arial"/>
                <w:b/>
                <w:sz w:val="24"/>
                <w:szCs w:val="24"/>
              </w:rPr>
              <w:t>122</w:t>
            </w:r>
            <w:r w:rsidR="000D634F" w:rsidRPr="00B4798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F1202D" w:rsidRPr="00B47985"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47985" w:rsidRDefault="0077452D" w:rsidP="00F6564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391 383,77</w:t>
            </w:r>
          </w:p>
        </w:tc>
      </w:tr>
    </w:tbl>
    <w:p w:rsidR="00FA55EC" w:rsidRPr="00B47985" w:rsidRDefault="00FA55EC" w:rsidP="00585167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85167" w:rsidRPr="00B47985" w:rsidRDefault="00585167" w:rsidP="00585167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b/>
          <w:sz w:val="24"/>
          <w:szCs w:val="24"/>
          <w:lang w:eastAsia="ru-RU"/>
        </w:rPr>
        <w:t>Краткая характеристика сферы реализации муниципальной программы,</w:t>
      </w:r>
    </w:p>
    <w:p w:rsidR="00585167" w:rsidRPr="00B47985" w:rsidRDefault="00585167" w:rsidP="00585167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в том числе формулировка основных проблем в указанной сфере, описание целей</w:t>
      </w:r>
    </w:p>
    <w:p w:rsidR="009B42CB" w:rsidRPr="00B47985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7985">
        <w:rPr>
          <w:rFonts w:ascii="Arial" w:eastAsia="Calibri" w:hAnsi="Arial" w:cs="Arial"/>
          <w:sz w:val="24"/>
          <w:szCs w:val="24"/>
        </w:rPr>
        <w:t>Одним из приоритетов национальной жилищной политики Российской Федерации является обеспечение комфортных условий проживания и доступности коммунальных услуг для населения. В настоящее время в целом деятельность коммунального комплекса Российской Федерации характеризуется низким качеством предоставления коммунальных услуг, неэффективным использованием природных ресурсов, загрязнением окружающей среды.</w:t>
      </w:r>
    </w:p>
    <w:p w:rsidR="009B42CB" w:rsidRPr="00B47985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7985">
        <w:rPr>
          <w:rFonts w:ascii="Arial" w:eastAsia="Calibri" w:hAnsi="Arial" w:cs="Arial"/>
          <w:sz w:val="24"/>
          <w:szCs w:val="24"/>
        </w:rPr>
        <w:t>Причинами возникновения этих проблем являются:</w:t>
      </w:r>
    </w:p>
    <w:p w:rsidR="009B42CB" w:rsidRPr="00B47985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7985">
        <w:rPr>
          <w:rFonts w:ascii="Arial" w:eastAsia="Calibri" w:hAnsi="Arial" w:cs="Arial"/>
          <w:sz w:val="24"/>
          <w:szCs w:val="24"/>
        </w:rPr>
        <w:t xml:space="preserve">- высокий уровень износа объектов коммунальной инфраструктуры и их технологическая отсталость; </w:t>
      </w:r>
    </w:p>
    <w:p w:rsidR="009B42CB" w:rsidRPr="00B47985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7985">
        <w:rPr>
          <w:rFonts w:ascii="Arial" w:eastAsia="Calibri" w:hAnsi="Arial" w:cs="Arial"/>
          <w:sz w:val="24"/>
          <w:szCs w:val="24"/>
        </w:rPr>
        <w:t xml:space="preserve">- низкая эффективность системы управления в этом секторе экономики. </w:t>
      </w:r>
    </w:p>
    <w:p w:rsidR="009B42CB" w:rsidRPr="00B47985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7985">
        <w:rPr>
          <w:rFonts w:ascii="Arial" w:eastAsia="Calibri" w:hAnsi="Arial" w:cs="Arial"/>
          <w:sz w:val="24"/>
          <w:szCs w:val="24"/>
        </w:rPr>
        <w:t xml:space="preserve">Следствием износа и технологической отсталости объектов коммунальной инфраструктуры является низкое качество предоставления коммунальных услуг, не соответствующее запросам потребителей. </w:t>
      </w:r>
    </w:p>
    <w:p w:rsidR="009B42CB" w:rsidRPr="00B47985" w:rsidRDefault="009B42CB" w:rsidP="009B42C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47985">
        <w:rPr>
          <w:rFonts w:ascii="Arial" w:eastAsia="Calibri" w:hAnsi="Arial" w:cs="Arial"/>
          <w:sz w:val="24"/>
          <w:szCs w:val="24"/>
        </w:rPr>
        <w:t>Уровень износа объектов коммунальной инфраструктуры городского округа Власиха Московской области составляет сегодня более 50 процентов. Основные узлы и агрегаты объектов жилищно-коммунального комплекса морально устарели и физически изношены, возможность увеличения пропускной способности сетей практически отсутствует.</w:t>
      </w:r>
    </w:p>
    <w:p w:rsidR="009B42CB" w:rsidRPr="00B47985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7985">
        <w:rPr>
          <w:rFonts w:ascii="Arial" w:eastAsia="Calibri" w:hAnsi="Arial" w:cs="Arial"/>
          <w:sz w:val="24"/>
          <w:szCs w:val="24"/>
        </w:rPr>
        <w:t xml:space="preserve">В жилищном фонде городского округа Власиха, переданном из Министерства обороны администрации городского округа в 2010 году, в связи с невыполненным капитальным ремонтом значительное количество многоквартирных домов и их отдельных конструктивных элементов пришло в неудовлетворительное состояние. </w:t>
      </w:r>
    </w:p>
    <w:p w:rsidR="009B42CB" w:rsidRPr="00B47985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7985">
        <w:rPr>
          <w:rFonts w:ascii="Arial" w:eastAsia="Calibri" w:hAnsi="Arial" w:cs="Arial"/>
          <w:sz w:val="24"/>
          <w:szCs w:val="24"/>
        </w:rPr>
        <w:t>В связи с увеличением объемов канализационных стоков из-за постоянно возрастающего количества населения (постройка и ввод в эксплуатацию новых многоквартирных домов) требуется проведение модернизации комплекса очистных сооружений.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 xml:space="preserve">В настоящее время экономика и муниципальный сектор городского округа Власиха характеризуется повышенной энергоемкостью. 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Население городского округа Власиха по состоянию на 01.01.202</w:t>
      </w:r>
      <w:r w:rsidR="006F7526" w:rsidRPr="00B47985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B47985">
        <w:rPr>
          <w:rFonts w:ascii="Arial" w:eastAsia="Times New Roman" w:hAnsi="Arial" w:cs="Arial"/>
          <w:sz w:val="24"/>
          <w:szCs w:val="24"/>
          <w:lang w:eastAsia="ru-RU"/>
        </w:rPr>
        <w:t xml:space="preserve"> года составило 2</w:t>
      </w:r>
      <w:r w:rsidR="00942F59" w:rsidRPr="00B47985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6F7526" w:rsidRPr="00B47985">
        <w:rPr>
          <w:rFonts w:ascii="Arial" w:eastAsia="Times New Roman" w:hAnsi="Arial" w:cs="Arial"/>
          <w:sz w:val="24"/>
          <w:szCs w:val="24"/>
          <w:lang w:eastAsia="ru-RU"/>
        </w:rPr>
        <w:t xml:space="preserve"> 633</w:t>
      </w:r>
      <w:r w:rsidRPr="00B47985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 (далее – чел.).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 территории городского окр</w:t>
      </w:r>
      <w:r w:rsidR="00942F59" w:rsidRPr="00B47985">
        <w:rPr>
          <w:rFonts w:ascii="Arial" w:eastAsia="Times New Roman" w:hAnsi="Arial" w:cs="Arial"/>
          <w:sz w:val="24"/>
          <w:szCs w:val="24"/>
          <w:lang w:eastAsia="ru-RU"/>
        </w:rPr>
        <w:t xml:space="preserve">уга Власиха </w:t>
      </w:r>
      <w:r w:rsidRPr="00B47985">
        <w:rPr>
          <w:rFonts w:ascii="Arial" w:eastAsia="Times New Roman" w:hAnsi="Arial" w:cs="Arial"/>
          <w:sz w:val="24"/>
          <w:szCs w:val="24"/>
          <w:lang w:eastAsia="ru-RU"/>
        </w:rPr>
        <w:t xml:space="preserve">расположено 78 многоквартирных домов 7 общежитий, общей площадью 625 158,00 кв.м. 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Электроснабжение потребителей городского округа Власиха обеспечивает ОАО «Оборонэнерго». Годовое поступление электроэнергии в сети городского округа Власиха составляет 19250,3 тыс. киловатт часов (далее – кВт•ч).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 xml:space="preserve">Функцию теплоснабжения потребителей городского округа Власиха выполняет, МУП «Благоустройство и развитие». На территории города имеется 3 котельных и 7 центральных тепловых пунктов (далее – ЦТП). Годовое поступление тепловой энергии составляет 170,25 тыс. гигакалорий (далее – Гкал). Отапливаемая общая площадь жилых помещений составляет 625 158,00 кв.м. Протяженность тепловых сетей 55,1 километра (далее – км) (в двухтрубном исчислении). 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 xml:space="preserve">Водоснабжение и водоотведение на территории городского округа Власиха осуществляет МУП «Благоустройство и развитие» с 5 водозаборных узлов (16 артезианских скважин), протяженность уличной водопроводной сети диаметром от 50 до 300 миллиметров (далее – мм) составляет 71,0 км. 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Источником обеспечения городского округа Власиха природным газом является газораспределительная станция (далее - ГРС) г. Одинцово и распределительные газопроводы высокого давления давление (Ру ≤ 0,6 МПа) ГУП МО «Мособлгаз».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Система газоснабжения городского округа Власиха – двухступенчатая с подачей газа высокого (Р≤ 0,6 МПа) и низкого давлений после газорегуляторных пунктов (далее - ГРП).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Протяженность газопроводов высокого давления – 1,9 км, низкого давления – 7,92 км. Диаметры газопроводов колеблются от Ду=200 мм до Ду=50 мм. Состояние газопроводов хорошее. В городском округе Власиха действуют два ГРП, ГРП котельной № 3 и две газорегуляторных установки (далее - ГРУ) котельных № 1 и № 2.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5 канализационно-насосных станций, протяженность канализационной сети – 30,0 км.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 xml:space="preserve">Потенциал энергосбережения в городском округе Власиха по всем направлениям деятельности оценивается как достаточно высокий. 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Необходимость кардинально повысить эффективность потребления энергии определена Федеральным Законом РФ № 261-ФЗ от 23.11.2009 г. «Об энергосбережении и о повышении энергетической эффективности, и о внесении изменений в отдельные законодательные акты Российской Федерации» и другими нормативными документами федерального и регионального уровней.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Решения, принятые Правительством Российской Федерации в развитие этого положения изменили направление динамики роста внутренних цен на энергоносители, создав экономические условия для интенсификации работы по энергосбережению.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Исходя из анализа прошлых периодов в части цен на энергоресурсы, а также прогноза их изменения в будущем, можно сделать вывод об их росте несмотря на предпринимаемые усилия всех уровней власти по их сдерживанию на экономически обоснованном уровне.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В условиях обозначенных темпов роста цен на газ, электроэнергию и другие виды топлива стоимость тепловой энергии, производимой энергоснабжающими организациями, в период до 202</w:t>
      </w:r>
      <w:r w:rsidR="00A57A42" w:rsidRPr="00B47985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B47985">
        <w:rPr>
          <w:rFonts w:ascii="Arial" w:eastAsia="Times New Roman" w:hAnsi="Arial" w:cs="Arial"/>
          <w:sz w:val="24"/>
          <w:szCs w:val="24"/>
          <w:lang w:eastAsia="ru-RU"/>
        </w:rPr>
        <w:t xml:space="preserve"> года будет расти. Тоже самое можно сказать о темпах роста стоимости услуг по водоснабжению и водоотведению.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 этом одной из основных проблем энергохозяйства, особенно коммунального, является изношенность основных фондов - по многим видам она составляет 60% и более, что в первую очередь сказывается на надежности энергоснабжения и технико-экономических показателях работы энергетического оборудования.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 xml:space="preserve">Удельные расходы топлива на производство тепловой энергии, потери при производстве и транспортировке тепловой и электрической энергии, расходы электроэнергии в системе водоснабжения и водоотведения, а также расходы энергии на собственные и технологические нужды энергоснабжающих организаций городского округа Власиха имеют достаточно высокий потенциал энергосбережения. 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Основной проблемой является рост износа инженерных систем, т.е. систем электро-, тепло-, водоснабжения и водоотведения, а также рост стоимости коммунальных ресурсов, и вызванное этим резкое увеличение удельного веса расходов на устранение технологических нарушений в работе инженерных систем и на оплату коммунальных услуг в общих расходах муниципальных организаций.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С учетом указанных обстоятельств, проблема заключается в том, что при существующем уровне энергоемкости экономики и социальной сферы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47985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47985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47985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47985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опережающему росту затрат на оплату коммунальных ресурсов в расходах на содержание муниципальных организаций культуры и вызванному этим снижению эффективности оказания услуг.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Высокая энергоемкость предприятий в этих условиях может стать причиной снижения темпов роста экономики городского округа Власиха и налоговых поступлений в бюджет.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городского округа Власиха и прежде всего в органах местного самоуправления, муниципальных учреждениях.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Реализация задач ввода новых мощностей и реконструкции энергообъектов должна выполняться с учетом широкого внедрения современного оборудования, материалов и новых энергосберегающих технологий. Котельные установки с высоким коэффициентом полезного действия, предизолированные трубы, электродвигатели с частотно-регулируемым приводом, регулирующие шунтирующие реакторы, энергосберегающие лампы и светильники - вот лишь малая часть предлагаемого современного оборудования.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Необходимость решения проблемы энергосбережения и повышения энергетической эффективности программно-целевым методом обусловлена следующими причинами:</w:t>
      </w:r>
    </w:p>
    <w:p w:rsidR="009B42CB" w:rsidRPr="00B47985" w:rsidRDefault="009B42CB" w:rsidP="009B42CB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</w:t>
      </w:r>
      <w:r w:rsidRPr="00B47985">
        <w:rPr>
          <w:rFonts w:ascii="Arial" w:eastAsia="Times New Roman" w:hAnsi="Arial" w:cs="Arial"/>
          <w:sz w:val="24"/>
          <w:szCs w:val="24"/>
          <w:lang w:eastAsia="ru-RU"/>
        </w:rPr>
        <w:tab/>
        <w:t>Невозможностью комплексного решения проблемы в требуемые сроки за счет использования действующего рыночного механизма.</w:t>
      </w:r>
    </w:p>
    <w:p w:rsidR="009B42CB" w:rsidRPr="00B47985" w:rsidRDefault="009B42CB" w:rsidP="009B42C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B47985">
        <w:rPr>
          <w:rFonts w:ascii="Arial" w:eastAsia="Times New Roman" w:hAnsi="Arial" w:cs="Arial"/>
          <w:sz w:val="24"/>
          <w:szCs w:val="24"/>
          <w:lang w:eastAsia="ru-RU"/>
        </w:rPr>
        <w:tab/>
        <w:t>Комплексным характером проблемы и необходимостью координации действий по ее решению.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Повышение эффективности использования энергии и других видов ресурсов требует координации действий поставщиков и потребителей ресурсов, выработки общей технической политики, согласования договорных условий, сохранения баланса и устойчивости работы технических систем и т.п. Интересы участников рыночных отношений при этом не совпадают, а часто прямо противоположны, что требует участия в процессе третьей стороны в лице органов государственной власти и органов местного самоуправления, имеющих полномочия в сфере регулирования электроэнергетики и коммунальных услуг.</w:t>
      </w:r>
    </w:p>
    <w:p w:rsidR="009B42CB" w:rsidRPr="00B47985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В силу преимущественно монопольного характера рынка энергии и других коммунальных ресурсов без участия органов государственной власти и органов местного самоуправления баланс в отношениях поставщиков и потребителей ресурсов будет смещен в пользу поставщиков.</w:t>
      </w:r>
    </w:p>
    <w:p w:rsidR="009B42CB" w:rsidRPr="00B47985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7985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B47985">
        <w:rPr>
          <w:rFonts w:ascii="Arial" w:eastAsia="Times New Roman" w:hAnsi="Arial" w:cs="Arial"/>
          <w:sz w:val="24"/>
          <w:szCs w:val="24"/>
          <w:lang w:eastAsia="ru-RU"/>
        </w:rPr>
        <w:tab/>
        <w:t>Необходимостью обеспечить выполнение задач социально-экономического развития, поставленных на федеральном, региональном и местном уровне.</w:t>
      </w:r>
    </w:p>
    <w:p w:rsidR="00BB663A" w:rsidRPr="00B47985" w:rsidRDefault="00BB663A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585167" w:rsidRPr="00B47985" w:rsidRDefault="00585167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B47985">
        <w:rPr>
          <w:rFonts w:ascii="Arial" w:eastAsia="Calibri" w:hAnsi="Arial" w:cs="Arial"/>
          <w:b/>
          <w:color w:val="000000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3C2721" w:rsidRPr="00B47985" w:rsidRDefault="003C2721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3506F" w:rsidRPr="00B47985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7985">
        <w:rPr>
          <w:rFonts w:ascii="Arial" w:eastAsia="Calibri" w:hAnsi="Arial" w:cs="Arial"/>
          <w:sz w:val="24"/>
          <w:szCs w:val="24"/>
        </w:rPr>
        <w:t>Реализация муниципальной программы «</w:t>
      </w:r>
      <w:r w:rsidR="007C01F9" w:rsidRPr="00B47985">
        <w:rPr>
          <w:rFonts w:ascii="Arial" w:eastAsia="Calibri" w:hAnsi="Arial" w:cs="Arial"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B47985">
        <w:rPr>
          <w:rFonts w:ascii="Arial" w:eastAsia="Calibri" w:hAnsi="Arial" w:cs="Arial"/>
          <w:sz w:val="24"/>
          <w:szCs w:val="24"/>
        </w:rPr>
        <w:t>» (далее – муниципальная программа) с помощью использования программно-целевого метода позволит:</w:t>
      </w:r>
    </w:p>
    <w:p w:rsidR="0003506F" w:rsidRPr="00B47985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7985">
        <w:rPr>
          <w:rFonts w:ascii="Arial" w:eastAsia="Calibri" w:hAnsi="Arial" w:cs="Arial"/>
          <w:sz w:val="24"/>
          <w:szCs w:val="24"/>
        </w:rPr>
        <w:t>- изменить качественное состояние условий проживания в городском округе Власиха;</w:t>
      </w:r>
    </w:p>
    <w:p w:rsidR="0003506F" w:rsidRPr="00B47985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7985">
        <w:rPr>
          <w:rFonts w:ascii="Arial" w:eastAsia="Calibri" w:hAnsi="Arial" w:cs="Arial"/>
          <w:sz w:val="24"/>
          <w:szCs w:val="24"/>
        </w:rPr>
        <w:t>- стимулировать социально-экономическое развитие городского округа;</w:t>
      </w:r>
    </w:p>
    <w:p w:rsidR="0003506F" w:rsidRPr="00B47985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7985">
        <w:rPr>
          <w:rFonts w:ascii="Arial" w:eastAsia="Calibri" w:hAnsi="Arial" w:cs="Arial"/>
          <w:sz w:val="24"/>
          <w:szCs w:val="24"/>
        </w:rPr>
        <w:t>- в дальнейшем скоординировать привлечение средств федерального бюджета, бюджета Московской области и бюджета городского округа Власиха Московской области;</w:t>
      </w:r>
    </w:p>
    <w:p w:rsidR="0003506F" w:rsidRPr="00B47985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7985">
        <w:rPr>
          <w:rFonts w:ascii="Arial" w:eastAsia="Calibri" w:hAnsi="Arial" w:cs="Arial"/>
          <w:sz w:val="24"/>
          <w:szCs w:val="24"/>
        </w:rPr>
        <w:t xml:space="preserve">- стимулировать инвестирования средств внебюджетных источников в проекты модернизации объектов коммунальной инфраструктуры. </w:t>
      </w:r>
    </w:p>
    <w:p w:rsidR="00585167" w:rsidRPr="00B47985" w:rsidRDefault="00585167" w:rsidP="00585167">
      <w:pPr>
        <w:widowControl w:val="0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506F" w:rsidRPr="00B47985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7985">
        <w:rPr>
          <w:rFonts w:ascii="Arial" w:eastAsia="Calibri" w:hAnsi="Arial" w:cs="Arial"/>
          <w:sz w:val="24"/>
          <w:szCs w:val="24"/>
        </w:rPr>
        <w:t>Выполнение мероприятий по строительству, реконструкции и капитальному ремонту объектов коммунальной инфраструктуры, капитальному ремонту многоквартирных домов в рамках действующей региональной программы позволит:</w:t>
      </w:r>
    </w:p>
    <w:p w:rsidR="0003506F" w:rsidRPr="00B47985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7985">
        <w:rPr>
          <w:rFonts w:ascii="Arial" w:eastAsia="Calibri" w:hAnsi="Arial" w:cs="Arial"/>
          <w:sz w:val="24"/>
          <w:szCs w:val="24"/>
        </w:rPr>
        <w:t>- обеспечить более комфортные условия проживания населения путем повышения качества предоставляемых коммунальных услуг и улучшения жилищных условий в многоквартирных домах;</w:t>
      </w:r>
    </w:p>
    <w:p w:rsidR="0003506F" w:rsidRPr="00B47985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7985">
        <w:rPr>
          <w:rFonts w:ascii="Arial" w:eastAsia="Calibri" w:hAnsi="Arial" w:cs="Arial"/>
          <w:sz w:val="24"/>
          <w:szCs w:val="24"/>
        </w:rPr>
        <w:t>- стимулировать позитивные тенденции в социально-экономическом развитии городского округа Власиха и, как следствие, повысить качество жизни населения и временного пребывания гостей на данной территории;</w:t>
      </w:r>
    </w:p>
    <w:p w:rsidR="0003506F" w:rsidRPr="00B47985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7985">
        <w:rPr>
          <w:rFonts w:ascii="Arial" w:eastAsia="Calibri" w:hAnsi="Arial" w:cs="Arial"/>
          <w:sz w:val="24"/>
          <w:szCs w:val="24"/>
        </w:rPr>
        <w:t>- обеспечить более рациональное использование природных ресурсов;</w:t>
      </w:r>
    </w:p>
    <w:p w:rsidR="0003506F" w:rsidRPr="00B47985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7985">
        <w:rPr>
          <w:rFonts w:ascii="Arial" w:eastAsia="Calibri" w:hAnsi="Arial" w:cs="Arial"/>
          <w:sz w:val="24"/>
          <w:szCs w:val="24"/>
        </w:rPr>
        <w:t>- улучшить экологическое состояние окружающей среды.</w:t>
      </w:r>
    </w:p>
    <w:p w:rsidR="006E7126" w:rsidRPr="00B4798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Приведенная выше характеристика текущего состояния, основные проблемы в жилищно-коммунальном хозяйстве, сфере создания комфортных условий проживания для жителей городского округа Власиха Московской области определяют следующие приоритеты:</w:t>
      </w:r>
    </w:p>
    <w:p w:rsidR="006E7126" w:rsidRPr="00B4798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модернизации объектов коммунальной инфраструктуры на основе комплексного развития систем коммунальной инфраструктуры, инвестиционных программ организаций, оказывающих регулируемые виды деятельности в сфере теплоснабжения, водоснабжения, водоотведения и очистки сточных вод;</w:t>
      </w:r>
    </w:p>
    <w:p w:rsidR="006E7126" w:rsidRPr="00B4798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нормативно-правовой базы, создающей правовые, экономические, социальные и организационные возможности для решения проблемы развития жилищно-коммунального хозяйства.</w:t>
      </w:r>
    </w:p>
    <w:p w:rsidR="006E7126" w:rsidRPr="00B4798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рискам реализации муниципальной программы, которыми может управлять муниципальный заказчик, уменьшая вероятность их возникновения, следует отнести операционные риски, связанные с ошибками управления реализацией муниципальной программы, в том числе отдельных ее исполнителей, неготовностью организационной инфраструктуры к решению задач, поставленных муниципальной программой. Возникновение перечисленных проблем может привести к неэффективному использованию бюджетных средств, невыполнению ряда мероприятий муниципальной программы или задержке в их выполнении.</w:t>
      </w:r>
    </w:p>
    <w:p w:rsidR="006E7126" w:rsidRPr="00B4798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данной группы рисков можно выделить основные:</w:t>
      </w:r>
    </w:p>
    <w:p w:rsidR="006E7126" w:rsidRPr="00B4798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исполнителя муниципальной программы, который связан с возникновением проблем в реализации муниципальной программы в результате недостаточной квалификации и (или) недобросовестности ответственных исполнителей, что может привести к нецелевому и/или неэффективному использованию бюджетных средств, невыполнению ряда мероприятий муниципальной программы;</w:t>
      </w:r>
    </w:p>
    <w:p w:rsidR="006E7126" w:rsidRPr="00B4798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организационный риск, который связан с несоответствием организационной инфраструктуры реализации муниципальной программы ее задачам, задержкой формирования соответствующих организационных систем к сроку начала реализации мероприятий муниципальной программы. Высокая зависимость реализации мероприятий муниципальной программы от принятия необходимых организационных решений требуют высокой эффективности координации их деятельности и отлаженных административных процедур для снижения данного риска. Реализация данного риска может привести к задержкам в реализации муниципальной программы, срыву сроков и результатов выполнения отдельных мероприятий;</w:t>
      </w:r>
    </w:p>
    <w:p w:rsidR="006E7126" w:rsidRPr="00B4798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финансового обеспечения, который связан с финансированием муниципальной программы в неполном объеме, как за счет бюджетных, так и внебюджетных источников. Данный риск возникает по причине значительной продолжительности муниципальной программы, а также высокой зависимости ее успешной реализации от привлечения внебюджетных источников. Однако риск сбоев в реализации муниципальной программы по причине недофинансирования можно считать умеренным.</w:t>
      </w:r>
    </w:p>
    <w:p w:rsidR="006E7126" w:rsidRPr="00B4798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Реализации муниципальной программы угрожают риски, связанные с изменениями внешней среды, а именно:</w:t>
      </w:r>
    </w:p>
    <w:p w:rsidR="006E7126" w:rsidRPr="00B4798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политических амбиций лидеров некоторых государств, политической обстановки на Украине, от мировых цен на топливные ресурсы, а также опыт последнего финансово-экономического кризиса, такой риск для реализации муниципальной программы может быть качественно оценен как высокий;</w:t>
      </w:r>
    </w:p>
    <w:p w:rsidR="006E7126" w:rsidRPr="00B4798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риск возникновения обстоятельств непреодолимой силы, в том числе природных и техногенных катастроф и катаклизмов, что может потребовать концентрации средств бюджета на преодоление последствий таких катастроф. На качественном уровне такой риск для муниципальной программы можно оценить, как умеренный.</w:t>
      </w:r>
    </w:p>
    <w:p w:rsidR="006E7126" w:rsidRPr="00B47985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минимизации указанных рисков будет создана эффективная система управления муниципальной программой.</w:t>
      </w:r>
    </w:p>
    <w:p w:rsidR="00585167" w:rsidRPr="00B47985" w:rsidRDefault="00585167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C1190" w:rsidRPr="00B47985" w:rsidRDefault="00EC1190" w:rsidP="00EC1190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47985">
        <w:rPr>
          <w:rFonts w:ascii="Arial" w:hAnsi="Arial" w:cs="Arial"/>
          <w:b/>
          <w:sz w:val="24"/>
          <w:szCs w:val="24"/>
        </w:rPr>
        <w:t>5. Методика расчета значений планируемых результатов реализации муниципальной программы.</w:t>
      </w:r>
    </w:p>
    <w:p w:rsidR="00EC1190" w:rsidRPr="00B47985" w:rsidRDefault="00EC1190" w:rsidP="00EC1190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47985">
        <w:rPr>
          <w:rFonts w:ascii="Arial" w:hAnsi="Arial" w:cs="Arial"/>
          <w:b/>
          <w:sz w:val="24"/>
          <w:szCs w:val="24"/>
        </w:rPr>
        <w:t>«</w:t>
      </w:r>
      <w:r w:rsidR="007C01F9" w:rsidRPr="00B47985">
        <w:rPr>
          <w:rFonts w:ascii="Arial" w:hAnsi="Arial" w:cs="Arial"/>
          <w:b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B47985">
        <w:rPr>
          <w:rFonts w:ascii="Arial" w:hAnsi="Arial" w:cs="Arial"/>
          <w:b/>
          <w:sz w:val="24"/>
          <w:szCs w:val="24"/>
        </w:rPr>
        <w:t>».</w:t>
      </w:r>
    </w:p>
    <w:p w:rsidR="00EC1190" w:rsidRPr="00B47985" w:rsidRDefault="00EC1190" w:rsidP="00EC11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811"/>
        <w:gridCol w:w="2907"/>
        <w:gridCol w:w="1446"/>
        <w:gridCol w:w="4587"/>
        <w:gridCol w:w="3267"/>
        <w:gridCol w:w="2109"/>
      </w:tblGrid>
      <w:tr w:rsidR="00EC1190" w:rsidRPr="00B47985" w:rsidTr="00B47985">
        <w:trPr>
          <w:tblHeader/>
        </w:trPr>
        <w:tc>
          <w:tcPr>
            <w:tcW w:w="268" w:type="pct"/>
            <w:vAlign w:val="center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61" w:type="pct"/>
            <w:vAlign w:val="center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8" w:type="pct"/>
            <w:vAlign w:val="center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16" w:type="pct"/>
            <w:vAlign w:val="center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Методика расчета показателя</w:t>
            </w:r>
          </w:p>
        </w:tc>
        <w:tc>
          <w:tcPr>
            <w:tcW w:w="1080" w:type="pct"/>
            <w:vAlign w:val="center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Источник данных</w:t>
            </w:r>
          </w:p>
        </w:tc>
        <w:tc>
          <w:tcPr>
            <w:tcW w:w="697" w:type="pct"/>
            <w:vAlign w:val="center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Период представления отчетности</w:t>
            </w:r>
          </w:p>
        </w:tc>
      </w:tr>
      <w:tr w:rsidR="00EC1190" w:rsidRPr="00B47985" w:rsidTr="00B47985">
        <w:trPr>
          <w:tblHeader/>
        </w:trPr>
        <w:tc>
          <w:tcPr>
            <w:tcW w:w="268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61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6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97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EC1190" w:rsidRPr="00B47985" w:rsidTr="00B47985">
        <w:trPr>
          <w:trHeight w:val="526"/>
        </w:trPr>
        <w:tc>
          <w:tcPr>
            <w:tcW w:w="268" w:type="pct"/>
            <w:vAlign w:val="center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32" w:type="pct"/>
            <w:gridSpan w:val="5"/>
            <w:vAlign w:val="center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«Чистая вода»</w:t>
            </w:r>
          </w:p>
        </w:tc>
      </w:tr>
      <w:tr w:rsidR="00EC1190" w:rsidRPr="00B47985" w:rsidTr="00B47985">
        <w:tc>
          <w:tcPr>
            <w:tcW w:w="268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961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478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 ВЗУ, ВНС, станций очистки питьевой воды, построенных, приобретенных, смонтированных и введенных в эксплуатацию, реконструированных, модернизированных и капитально отремонтированных на территории ОМСУ.</w:t>
            </w:r>
          </w:p>
        </w:tc>
        <w:tc>
          <w:tcPr>
            <w:tcW w:w="1080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666047" w:rsidRPr="00B47985" w:rsidTr="00B47985">
        <w:tc>
          <w:tcPr>
            <w:tcW w:w="268" w:type="pct"/>
          </w:tcPr>
          <w:p w:rsidR="00666047" w:rsidRPr="00B47985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32" w:type="pct"/>
            <w:gridSpan w:val="5"/>
          </w:tcPr>
          <w:p w:rsidR="00666047" w:rsidRPr="00B47985" w:rsidRDefault="00666047" w:rsidP="006660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II «Системы водоотведения»</w:t>
            </w:r>
          </w:p>
        </w:tc>
      </w:tr>
      <w:tr w:rsidR="00666047" w:rsidRPr="00B47985" w:rsidTr="00B47985">
        <w:tc>
          <w:tcPr>
            <w:tcW w:w="268" w:type="pct"/>
          </w:tcPr>
          <w:p w:rsidR="00666047" w:rsidRPr="00B47985" w:rsidRDefault="005A7A2D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961" w:type="pct"/>
          </w:tcPr>
          <w:p w:rsidR="00666047" w:rsidRPr="00B47985" w:rsidRDefault="005A7A2D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478" w:type="pct"/>
          </w:tcPr>
          <w:p w:rsidR="00666047" w:rsidRPr="00B47985" w:rsidRDefault="005A7A2D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:rsidR="00666047" w:rsidRPr="00B47985" w:rsidRDefault="009D3F7B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</w:t>
            </w:r>
            <w:r w:rsidRPr="00B479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капитально отремонтированных объектов очистки сточных вод</w:t>
            </w:r>
          </w:p>
        </w:tc>
        <w:tc>
          <w:tcPr>
            <w:tcW w:w="1080" w:type="pct"/>
          </w:tcPr>
          <w:p w:rsidR="00666047" w:rsidRPr="00B47985" w:rsidRDefault="009D3F7B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697" w:type="pct"/>
          </w:tcPr>
          <w:p w:rsidR="00666047" w:rsidRPr="00B47985" w:rsidRDefault="00AD389F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EC1190" w:rsidRPr="00B47985" w:rsidTr="00B47985">
        <w:trPr>
          <w:trHeight w:val="602"/>
        </w:trPr>
        <w:tc>
          <w:tcPr>
            <w:tcW w:w="268" w:type="pct"/>
            <w:vAlign w:val="center"/>
          </w:tcPr>
          <w:p w:rsidR="00EC1190" w:rsidRPr="00B47985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  <w:r w:rsidR="00EC1190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732" w:type="pct"/>
            <w:gridSpan w:val="5"/>
            <w:vAlign w:val="center"/>
          </w:tcPr>
          <w:p w:rsidR="00EC1190" w:rsidRPr="00B47985" w:rsidRDefault="00EC1190" w:rsidP="006962F7">
            <w:pPr>
              <w:ind w:firstLine="709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«</w:t>
            </w:r>
            <w:r w:rsidR="006D5A88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Объекты теплоснабжения, инженерные коммуникации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EC1190" w:rsidRPr="00B47985" w:rsidTr="00B47985">
        <w:tc>
          <w:tcPr>
            <w:tcW w:w="268" w:type="pct"/>
          </w:tcPr>
          <w:p w:rsidR="00EC1190" w:rsidRPr="00B47985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B47985">
              <w:rPr>
                <w:rFonts w:ascii="Arial" w:hAnsi="Arial" w:cs="Arial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961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Количество созданных и восстановленных объектов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коммунальной инфраструктуры</w:t>
            </w:r>
          </w:p>
        </w:tc>
        <w:tc>
          <w:tcPr>
            <w:tcW w:w="478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516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Определяется на основании данных о количестве котельных и участков сетей (тепловых, водопроводных и канализационных), построенных,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реконструированных и капитально отремонтированных на территории ОМСУ</w:t>
            </w:r>
          </w:p>
          <w:p w:rsidR="00EC1190" w:rsidRPr="00B47985" w:rsidRDefault="00EC1190" w:rsidP="006962F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EC1190" w:rsidRPr="00B47985" w:rsidTr="00B47985">
        <w:tc>
          <w:tcPr>
            <w:tcW w:w="268" w:type="pct"/>
          </w:tcPr>
          <w:p w:rsidR="00EC1190" w:rsidRPr="00B47985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</w:t>
            </w:r>
            <w:r w:rsidR="00EC1190" w:rsidRPr="00B47985">
              <w:rPr>
                <w:rFonts w:ascii="Arial" w:hAnsi="Arial" w:cs="Arial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961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478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:rsidR="00EC1190" w:rsidRPr="00B47985" w:rsidRDefault="00EC1190" w:rsidP="006962F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ОМСУ в военных городках</w:t>
            </w:r>
          </w:p>
        </w:tc>
        <w:tc>
          <w:tcPr>
            <w:tcW w:w="1080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EC1190" w:rsidRPr="00B47985" w:rsidTr="00B47985">
        <w:tc>
          <w:tcPr>
            <w:tcW w:w="268" w:type="pct"/>
          </w:tcPr>
          <w:p w:rsidR="00EC1190" w:rsidRPr="00B47985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B47985">
              <w:rPr>
                <w:rFonts w:ascii="Arial" w:hAnsi="Arial" w:cs="Arial"/>
                <w:color w:val="000000"/>
                <w:sz w:val="24"/>
                <w:szCs w:val="24"/>
              </w:rPr>
              <w:t>.3.</w:t>
            </w:r>
          </w:p>
        </w:tc>
        <w:tc>
          <w:tcPr>
            <w:tcW w:w="961" w:type="pct"/>
          </w:tcPr>
          <w:p w:rsidR="00EC1190" w:rsidRPr="00B47985" w:rsidRDefault="00EC1190" w:rsidP="006962F7">
            <w:pPr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478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  <w:shd w:val="clear" w:color="auto" w:fill="auto"/>
          </w:tcPr>
          <w:p w:rsidR="005C6D32" w:rsidRPr="00B47985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Значение показателя в процентах определяется как отношение количества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к общему количеству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и рассчитывается по формуле:  </w:t>
            </w:r>
          </w:p>
          <w:p w:rsidR="005C6D32" w:rsidRPr="00B47985" w:rsidRDefault="005C6D32" w:rsidP="005C6D3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 = </w:t>
            </w: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(А</w:t>
            </w: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СТС</w:t>
            </w: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ВСиВО</w:t>
            </w: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ПКР</w:t>
            </w: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)</w:t>
            </w: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×100%,</w:t>
            </w:r>
          </w:p>
          <w:p w:rsidR="005C6D32" w:rsidRPr="00B47985" w:rsidRDefault="005C6D32" w:rsidP="005C6D32">
            <w:pPr>
              <w:shd w:val="clear" w:color="auto" w:fill="FFFFFF" w:themeFill="background1"/>
              <w:overflowPunct w:val="0"/>
              <w:ind w:firstLine="110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  <w:p w:rsidR="005C6D32" w:rsidRPr="00B47985" w:rsidRDefault="005C6D32" w:rsidP="005C6D3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где</w:t>
            </w:r>
          </w:p>
          <w:p w:rsidR="005C6D32" w:rsidRPr="00B47985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Д - доля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в общем количестве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процент; </w:t>
            </w:r>
          </w:p>
          <w:p w:rsidR="005C6D32" w:rsidRPr="00B47985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АСТС - количество актуальных схем теплоснабжения муниципальных образований Московской области, ед.; </w:t>
            </w:r>
          </w:p>
          <w:p w:rsidR="005C6D32" w:rsidRPr="00B47985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АСВСиВО - количество актуальных схем водоснабжения и водоотведения муниципальных образований Московской области, ед.; </w:t>
            </w:r>
          </w:p>
          <w:p w:rsidR="005C6D32" w:rsidRPr="00B47985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АПКР - количество актуальных программ комплексного развития систем коммунальной инфраструктуры муниципальных образований Московской области, ед.; </w:t>
            </w:r>
          </w:p>
          <w:p w:rsidR="005C6D32" w:rsidRPr="00B47985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3 - количество видов документов стратегического развития инженерной инфраструктуры муниципальных образований Московской области; </w:t>
            </w:r>
          </w:p>
          <w:p w:rsidR="00EC1190" w:rsidRPr="00B47985" w:rsidRDefault="005C6D32" w:rsidP="005C6D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N - количество муниципальных образований в Московской области, ед.</w:t>
            </w:r>
          </w:p>
        </w:tc>
        <w:tc>
          <w:tcPr>
            <w:tcW w:w="1080" w:type="pct"/>
          </w:tcPr>
          <w:p w:rsidR="00EC1190" w:rsidRPr="00B47985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Государственная автоматизированная система «Управление».</w:t>
            </w:r>
          </w:p>
        </w:tc>
        <w:tc>
          <w:tcPr>
            <w:tcW w:w="697" w:type="pct"/>
            <w:shd w:val="clear" w:color="auto" w:fill="auto"/>
          </w:tcPr>
          <w:p w:rsidR="00EC1190" w:rsidRPr="00B47985" w:rsidRDefault="00AD389F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EC1190" w:rsidRPr="00B47985" w:rsidTr="00B47985">
        <w:trPr>
          <w:trHeight w:val="624"/>
        </w:trPr>
        <w:tc>
          <w:tcPr>
            <w:tcW w:w="268" w:type="pct"/>
            <w:vAlign w:val="center"/>
          </w:tcPr>
          <w:p w:rsidR="00EC1190" w:rsidRPr="00B47985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4</w:t>
            </w:r>
            <w:r w:rsidR="00EC1190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732" w:type="pct"/>
            <w:gridSpan w:val="5"/>
            <w:vAlign w:val="center"/>
          </w:tcPr>
          <w:p w:rsidR="00EC1190" w:rsidRPr="00B47985" w:rsidRDefault="00EC1190" w:rsidP="006962F7">
            <w:pPr>
              <w:ind w:firstLine="709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Муниципальная подпрограмма 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«Энергосбережение и повышение энергетической эффективности»</w:t>
            </w:r>
          </w:p>
        </w:tc>
      </w:tr>
      <w:tr w:rsidR="00DC6C58" w:rsidRPr="00B47985" w:rsidTr="00B47985">
        <w:tc>
          <w:tcPr>
            <w:tcW w:w="268" w:type="pct"/>
          </w:tcPr>
          <w:p w:rsidR="00DC6C58" w:rsidRPr="00B47985" w:rsidRDefault="00DC6C58" w:rsidP="00DC6C58">
            <w:pPr>
              <w:pStyle w:val="a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961" w:type="pct"/>
            <w:shd w:val="clear" w:color="auto" w:fill="auto"/>
          </w:tcPr>
          <w:p w:rsidR="00DC6C58" w:rsidRPr="00B47985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B47985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B47985">
              <w:rPr>
                <w:rFonts w:ascii="Arial" w:eastAsia="Calibri" w:hAnsi="Arial" w:cs="Arial"/>
                <w:sz w:val="24"/>
                <w:szCs w:val="24"/>
              </w:rPr>
              <w:t>, B, C, D)</w:t>
            </w:r>
          </w:p>
        </w:tc>
        <w:tc>
          <w:tcPr>
            <w:tcW w:w="478" w:type="pct"/>
          </w:tcPr>
          <w:p w:rsidR="00DC6C58" w:rsidRPr="00B47985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:rsidR="00DC6C58" w:rsidRPr="00B47985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B47985">
              <w:rPr>
                <w:rFonts w:ascii="Arial" w:hAnsi="Arial" w:cs="Arial"/>
              </w:rPr>
              <w:t>Днормгос = Кнормгос / Кгос x 100%, где:</w:t>
            </w:r>
          </w:p>
          <w:p w:rsidR="00DC6C58" w:rsidRPr="00B47985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B47985">
              <w:rPr>
                <w:rFonts w:ascii="Arial" w:hAnsi="Arial" w:cs="Arial"/>
              </w:rPr>
              <w:t>Днормгос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</w:p>
          <w:p w:rsidR="00DC6C58" w:rsidRPr="00B47985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B47985">
              <w:rPr>
                <w:rFonts w:ascii="Arial" w:hAnsi="Arial" w:cs="Arial"/>
              </w:rPr>
              <w:t>Кнормгос - количество зданий, строений, сооружений муниципальной собственности, соответствующих нормальному уровню энергетической эффективности и выше (A, B, C, D) на конец отчетного периода, единица;</w:t>
            </w:r>
          </w:p>
          <w:p w:rsidR="00DC6C58" w:rsidRPr="00B47985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B47985">
              <w:rPr>
                <w:rFonts w:ascii="Arial" w:hAnsi="Arial" w:cs="Arial"/>
              </w:rPr>
              <w:t>Кгос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1080" w:type="pct"/>
          </w:tcPr>
          <w:p w:rsidR="00DC6C58" w:rsidRPr="00B47985" w:rsidRDefault="00DC6C58" w:rsidP="00DC6C58">
            <w:pPr>
              <w:pStyle w:val="ae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Система автоматического сбора данных в целях управления энергосбережения на объектах Московской области;</w:t>
            </w:r>
          </w:p>
          <w:p w:rsidR="00DC6C58" w:rsidRPr="00B47985" w:rsidRDefault="00DC6C58" w:rsidP="00DC6C58">
            <w:pPr>
              <w:pStyle w:val="ae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:rsidR="00DC6C58" w:rsidRPr="00B47985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B47985" w:rsidTr="00B47985">
        <w:tc>
          <w:tcPr>
            <w:tcW w:w="268" w:type="pct"/>
          </w:tcPr>
          <w:p w:rsidR="00DC6C58" w:rsidRPr="00B47985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961" w:type="pct"/>
            <w:shd w:val="clear" w:color="auto" w:fill="auto"/>
          </w:tcPr>
          <w:p w:rsidR="00DC6C58" w:rsidRPr="00B47985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Доля зданий, строений, сооружений органов местного самоуправления и муниципальных учреждений, оснащенных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приборами учета потребляемых энергетических ресурсов</w:t>
            </w:r>
          </w:p>
        </w:tc>
        <w:tc>
          <w:tcPr>
            <w:tcW w:w="478" w:type="pct"/>
          </w:tcPr>
          <w:p w:rsidR="00DC6C58" w:rsidRPr="00B47985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516" w:type="pct"/>
          </w:tcPr>
          <w:p w:rsidR="00DC6C58" w:rsidRPr="00B4798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47985">
              <w:rPr>
                <w:rFonts w:ascii="Arial" w:hAnsi="Arial" w:cs="Arial"/>
              </w:rPr>
              <w:t>Опу = Кпу / Кмкд x 100%, где:</w:t>
            </w:r>
          </w:p>
          <w:p w:rsidR="00DC6C58" w:rsidRPr="00B4798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47985">
              <w:rPr>
                <w:rFonts w:ascii="Arial" w:hAnsi="Arial" w:cs="Arial"/>
              </w:rPr>
              <w:t>Опу -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ресурсов, процент;</w:t>
            </w:r>
          </w:p>
          <w:p w:rsidR="00DC6C58" w:rsidRPr="00B4798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47985">
              <w:rPr>
                <w:rFonts w:ascii="Arial" w:hAnsi="Arial" w:cs="Arial"/>
              </w:rPr>
              <w:lastRenderedPageBreak/>
              <w:t>Кпу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на конец отчетного периода, единица;</w:t>
            </w:r>
          </w:p>
          <w:p w:rsidR="00DC6C58" w:rsidRPr="00B4798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47985">
              <w:rPr>
                <w:rFonts w:ascii="Arial" w:hAnsi="Arial" w:cs="Arial"/>
              </w:rPr>
              <w:t>Кмкд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</w:tc>
        <w:tc>
          <w:tcPr>
            <w:tcW w:w="1080" w:type="pct"/>
          </w:tcPr>
          <w:p w:rsidR="00DC6C58" w:rsidRPr="00B47985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Система автоматического сбора данных в целях управления энергосбережением на объектах Московской области.</w:t>
            </w:r>
          </w:p>
        </w:tc>
        <w:tc>
          <w:tcPr>
            <w:tcW w:w="697" w:type="pct"/>
          </w:tcPr>
          <w:p w:rsidR="00DC6C58" w:rsidRPr="00B47985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B47985" w:rsidTr="00B47985">
        <w:tc>
          <w:tcPr>
            <w:tcW w:w="268" w:type="pct"/>
          </w:tcPr>
          <w:p w:rsidR="00DC6C58" w:rsidRPr="00B47985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961" w:type="pct"/>
          </w:tcPr>
          <w:p w:rsidR="00DC6C58" w:rsidRPr="00B47985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478" w:type="pct"/>
          </w:tcPr>
          <w:p w:rsidR="00DC6C58" w:rsidRPr="00B47985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:rsidR="00DC6C58" w:rsidRPr="00B4798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47985">
              <w:rPr>
                <w:rFonts w:ascii="Arial" w:hAnsi="Arial" w:cs="Arial"/>
              </w:rPr>
              <w:t>Опу = Кпу / Кмкд x 100%, где:</w:t>
            </w:r>
          </w:p>
          <w:p w:rsidR="00DC6C58" w:rsidRPr="00B4798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47985">
              <w:rPr>
                <w:rFonts w:ascii="Arial" w:hAnsi="Arial" w:cs="Arial"/>
              </w:rPr>
              <w:t>Опу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</w:p>
          <w:p w:rsidR="00DC6C58" w:rsidRPr="00B4798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47985">
              <w:rPr>
                <w:rFonts w:ascii="Arial" w:hAnsi="Arial" w:cs="Arial"/>
              </w:rPr>
              <w:t>Кпу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единица;</w:t>
            </w:r>
          </w:p>
          <w:p w:rsidR="00DC6C58" w:rsidRPr="00B4798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47985">
              <w:rPr>
                <w:rFonts w:ascii="Arial" w:hAnsi="Arial" w:cs="Arial"/>
              </w:rPr>
              <w:t xml:space="preserve">Кмкд - общее количество многоквартирных домов, подлежащих оснащению общедомовыми </w:t>
            </w:r>
            <w:r w:rsidRPr="00B47985">
              <w:rPr>
                <w:rFonts w:ascii="Arial" w:hAnsi="Arial" w:cs="Arial"/>
              </w:rPr>
              <w:lastRenderedPageBreak/>
              <w:t>(коллективными) приборами учета потребляемых энергетических ресурсов, единица</w:t>
            </w:r>
          </w:p>
        </w:tc>
        <w:tc>
          <w:tcPr>
            <w:tcW w:w="1080" w:type="pct"/>
          </w:tcPr>
          <w:p w:rsidR="00DC6C58" w:rsidRPr="00B47985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697" w:type="pct"/>
          </w:tcPr>
          <w:p w:rsidR="00DC6C58" w:rsidRPr="00B47985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B47985" w:rsidTr="00B47985">
        <w:tc>
          <w:tcPr>
            <w:tcW w:w="268" w:type="pct"/>
          </w:tcPr>
          <w:p w:rsidR="00DC6C58" w:rsidRPr="00B47985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961" w:type="pct"/>
          </w:tcPr>
          <w:p w:rsidR="00DC6C58" w:rsidRPr="00B47985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Доля многоквартирных домов с присвоенными классами энергоэфективности</w:t>
            </w:r>
          </w:p>
        </w:tc>
        <w:tc>
          <w:tcPr>
            <w:tcW w:w="478" w:type="pct"/>
          </w:tcPr>
          <w:p w:rsidR="00DC6C58" w:rsidRPr="00B47985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:rsidR="00DC6C58" w:rsidRPr="00B4798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47985">
              <w:rPr>
                <w:rFonts w:ascii="Arial" w:hAnsi="Arial" w:cs="Arial"/>
              </w:rPr>
              <w:t>Днорммкд = Кнорм / Кмкд x 100%, где:</w:t>
            </w:r>
          </w:p>
          <w:p w:rsidR="00DC6C58" w:rsidRPr="00B4798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47985">
              <w:rPr>
                <w:rFonts w:ascii="Arial" w:hAnsi="Arial" w:cs="Arial"/>
              </w:rPr>
              <w:t>Днорммкд - доля многоквартирных домов, с присвоенными классами энергоэффективности, процент;</w:t>
            </w:r>
          </w:p>
          <w:p w:rsidR="00DC6C58" w:rsidRPr="00B4798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47985">
              <w:rPr>
                <w:rFonts w:ascii="Arial" w:hAnsi="Arial" w:cs="Arial"/>
              </w:rPr>
              <w:t xml:space="preserve">Кнорммкд - количество многоквартирных домов с присвоенными классами энергоэффективности. на конец отчетного периода, единица; </w:t>
            </w:r>
          </w:p>
          <w:p w:rsidR="00DC6C58" w:rsidRPr="00B47985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47985">
              <w:rPr>
                <w:rFonts w:ascii="Arial" w:hAnsi="Arial" w:cs="Arial"/>
              </w:rPr>
              <w:t>Кмкд - общее количество многоквартирных домов, единица</w:t>
            </w:r>
          </w:p>
        </w:tc>
        <w:tc>
          <w:tcPr>
            <w:tcW w:w="1080" w:type="pct"/>
          </w:tcPr>
          <w:p w:rsidR="00DC6C58" w:rsidRPr="00B47985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697" w:type="pct"/>
          </w:tcPr>
          <w:p w:rsidR="00DC6C58" w:rsidRPr="00B47985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</w:tbl>
    <w:p w:rsidR="00BB663A" w:rsidRPr="00B47985" w:rsidRDefault="00BB663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33144" w:rsidRPr="00B47985" w:rsidRDefault="0093314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B2015" w:rsidRPr="00B47985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B2015" w:rsidRPr="00B47985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A0094" w:rsidRPr="00B47985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A0094" w:rsidRPr="00B47985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A0094" w:rsidRPr="00B47985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A0094" w:rsidRPr="00B47985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B2015" w:rsidRPr="00B47985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B2015" w:rsidRPr="00B47985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B2015" w:rsidRPr="00B47985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B2015" w:rsidRPr="00B47985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B2015" w:rsidRPr="00B47985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A2CC0" w:rsidRPr="00B47985" w:rsidRDefault="00BA2CC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A2CC0" w:rsidRPr="00B47985" w:rsidRDefault="00BA2CC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A2CC0" w:rsidRPr="00B47985" w:rsidRDefault="00BA2CC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C71CA" w:rsidRPr="00B47985" w:rsidRDefault="009C71C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47985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Планируемые </w:t>
      </w:r>
      <w:hyperlink r:id="rId9">
        <w:r w:rsidRPr="00B47985">
          <w:rPr>
            <w:rFonts w:ascii="Arial" w:eastAsia="Times New Roman" w:hAnsi="Arial" w:cs="Arial"/>
            <w:b/>
            <w:sz w:val="24"/>
            <w:szCs w:val="24"/>
            <w:lang w:eastAsia="ru-RU"/>
          </w:rPr>
          <w:t>результаты</w:t>
        </w:r>
      </w:hyperlink>
      <w:r w:rsidRPr="00B4798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реализации муниципальной программы (подпрограммы):</w:t>
      </w:r>
    </w:p>
    <w:p w:rsidR="009C71CA" w:rsidRPr="00B47985" w:rsidRDefault="009C71C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D35E4" w:rsidRPr="00B47985" w:rsidRDefault="001D35E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2421"/>
        <w:gridCol w:w="1977"/>
        <w:gridCol w:w="1339"/>
        <w:gridCol w:w="216"/>
        <w:gridCol w:w="1247"/>
        <w:gridCol w:w="775"/>
        <w:gridCol w:w="775"/>
        <w:gridCol w:w="775"/>
        <w:gridCol w:w="775"/>
        <w:gridCol w:w="713"/>
        <w:gridCol w:w="1827"/>
        <w:gridCol w:w="1759"/>
      </w:tblGrid>
      <w:tr w:rsidR="009C71CA" w:rsidRPr="00B47985" w:rsidTr="00B47985">
        <w:trPr>
          <w:trHeight w:val="90"/>
        </w:trPr>
        <w:tc>
          <w:tcPr>
            <w:tcW w:w="1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8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6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показателя                      на начало реализации </w:t>
            </w:r>
          </w:p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125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6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5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Номер и название мероприятия в перечне мероприятий подпрограммы</w:t>
            </w:r>
          </w:p>
        </w:tc>
      </w:tr>
      <w:tr w:rsidR="009C71CA" w:rsidRPr="00B47985" w:rsidTr="00B47985">
        <w:trPr>
          <w:trHeight w:val="831"/>
        </w:trPr>
        <w:tc>
          <w:tcPr>
            <w:tcW w:w="1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B47985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B47985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C71CA" w:rsidRPr="00B47985" w:rsidTr="00B47985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B47985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B47985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9C71CA" w:rsidRPr="00B47985" w:rsidTr="00B47985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47985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B47985" w:rsidRDefault="009C71CA" w:rsidP="002478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2478A9" w:rsidRPr="00B47985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«Чистая вода»</w:t>
            </w:r>
          </w:p>
        </w:tc>
      </w:tr>
      <w:tr w:rsidR="009F1FBA" w:rsidRPr="00B47985" w:rsidTr="00B47985">
        <w:trPr>
          <w:trHeight w:val="1161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B47985">
              <w:rPr>
                <w:rFonts w:ascii="Arial" w:eastAsia="SimSun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left w:val="single" w:sz="4" w:space="0" w:color="000000"/>
              <w:right w:val="single" w:sz="4" w:space="0" w:color="000000"/>
            </w:tcBorders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1.02.01</w:t>
            </w:r>
          </w:p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1.02.02</w:t>
            </w:r>
          </w:p>
          <w:p w:rsidR="000D357B" w:rsidRPr="00B47985" w:rsidRDefault="000D357B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3.05.02</w:t>
            </w:r>
          </w:p>
        </w:tc>
      </w:tr>
      <w:tr w:rsidR="002478A9" w:rsidRPr="00B47985" w:rsidTr="00B47985">
        <w:trPr>
          <w:trHeight w:val="197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78A9" w:rsidRPr="00B47985" w:rsidRDefault="002478A9" w:rsidP="00CB524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829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478A9" w:rsidRPr="00B47985" w:rsidRDefault="002478A9" w:rsidP="00BB201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</w:t>
            </w:r>
            <w:r w:rsidRPr="00B47985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«Системы водоотведения»</w:t>
            </w:r>
          </w:p>
        </w:tc>
      </w:tr>
      <w:tr w:rsidR="009F1FBA" w:rsidRPr="00B47985" w:rsidTr="00B47985">
        <w:trPr>
          <w:trHeight w:val="1161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2.1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муниципальной программы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6F7526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B47985">
              <w:rPr>
                <w:rFonts w:ascii="Arial" w:eastAsia="SimSu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left w:val="single" w:sz="4" w:space="0" w:color="000000"/>
              <w:right w:val="single" w:sz="4" w:space="0" w:color="000000"/>
            </w:tcBorders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  <w:lang w:val="en-US"/>
              </w:rPr>
              <w:lastRenderedPageBreak/>
              <w:t>2</w:t>
            </w:r>
            <w:r w:rsidRPr="00B47985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01.02</w:t>
            </w:r>
          </w:p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4.04.02</w:t>
            </w:r>
          </w:p>
        </w:tc>
      </w:tr>
      <w:tr w:rsidR="001D35E4" w:rsidRPr="00B47985" w:rsidTr="00B47985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B47985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B47985" w:rsidRDefault="001D35E4" w:rsidP="001D35E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B47985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III</w:t>
            </w:r>
            <w:r w:rsidRPr="00B47985">
              <w:rPr>
                <w:rFonts w:ascii="Arial" w:eastAsia="SimSun" w:hAnsi="Arial" w:cs="Arial"/>
                <w:i/>
                <w:sz w:val="24"/>
                <w:szCs w:val="24"/>
                <w:lang w:eastAsia="ru-RU"/>
              </w:rPr>
              <w:t xml:space="preserve"> «</w:t>
            </w: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>Объекты теплоснабжения, инженерные коммуникации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9F1FBA" w:rsidRPr="00B47985" w:rsidTr="00B47985">
        <w:trPr>
          <w:trHeight w:val="1105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391C3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391C3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B47985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3.01.07</w:t>
            </w:r>
          </w:p>
          <w:p w:rsidR="009F1FBA" w:rsidRPr="00B47985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3.01.09</w:t>
            </w:r>
          </w:p>
          <w:p w:rsidR="000D357B" w:rsidRPr="00B47985" w:rsidRDefault="000D357B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3.01.13</w:t>
            </w:r>
          </w:p>
          <w:p w:rsidR="00A15D44" w:rsidRPr="00B47985" w:rsidRDefault="00A15D44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3.01.29</w:t>
            </w:r>
          </w:p>
          <w:p w:rsidR="009F1FBA" w:rsidRPr="00B47985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3.02.01</w:t>
            </w:r>
          </w:p>
          <w:p w:rsidR="009F1FBA" w:rsidRPr="00B47985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3.02.02</w:t>
            </w:r>
          </w:p>
          <w:p w:rsidR="009F1FBA" w:rsidRPr="00B47985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3.02.07</w:t>
            </w:r>
          </w:p>
          <w:p w:rsidR="000D357B" w:rsidRPr="00B47985" w:rsidRDefault="000D357B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3.02.08</w:t>
            </w:r>
          </w:p>
          <w:p w:rsidR="009F1FBA" w:rsidRPr="00B47985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3.02.09</w:t>
            </w:r>
          </w:p>
          <w:p w:rsidR="009F1FBA" w:rsidRPr="00B47985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3.02.10</w:t>
            </w:r>
          </w:p>
          <w:p w:rsidR="00997AF3" w:rsidRPr="00B47985" w:rsidRDefault="00997AF3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3.02.25</w:t>
            </w:r>
          </w:p>
          <w:p w:rsidR="00CD36C0" w:rsidRPr="00B47985" w:rsidRDefault="00CD36C0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3.02.31</w:t>
            </w:r>
          </w:p>
          <w:p w:rsidR="009F1FBA" w:rsidRPr="00B47985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3.04.03</w:t>
            </w:r>
          </w:p>
          <w:p w:rsidR="000D357B" w:rsidRPr="00B47985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8.01.01.</w:t>
            </w:r>
          </w:p>
          <w:p w:rsidR="000D357B" w:rsidRPr="00B47985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8.01.02</w:t>
            </w:r>
          </w:p>
          <w:p w:rsidR="000D357B" w:rsidRPr="00B47985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8.02.05</w:t>
            </w:r>
          </w:p>
        </w:tc>
      </w:tr>
      <w:tr w:rsidR="009F1FBA" w:rsidRPr="00B47985" w:rsidTr="00B47985">
        <w:trPr>
          <w:trHeight w:val="554"/>
        </w:trPr>
        <w:tc>
          <w:tcPr>
            <w:tcW w:w="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3.2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7AF3" w:rsidRPr="00B47985" w:rsidRDefault="00997AF3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3.03.02</w:t>
            </w:r>
          </w:p>
          <w:p w:rsidR="009F1FBA" w:rsidRPr="00B4798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3.03.03</w:t>
            </w:r>
          </w:p>
        </w:tc>
      </w:tr>
      <w:tr w:rsidR="009F1FBA" w:rsidRPr="00B47985" w:rsidTr="00B47985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  <w:p w:rsidR="009F1FBA" w:rsidRPr="00B47985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F1FBA" w:rsidRPr="00B47985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 отраслевой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3.05.01</w:t>
            </w:r>
          </w:p>
          <w:p w:rsidR="009F1FBA" w:rsidRPr="00B4798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3.05.04</w:t>
            </w:r>
          </w:p>
          <w:p w:rsidR="000D357B" w:rsidRPr="00B47985" w:rsidRDefault="000D357B" w:rsidP="000C16E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8.01.01</w:t>
            </w:r>
          </w:p>
          <w:p w:rsidR="009F1FBA" w:rsidRPr="00B47985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8.01.03</w:t>
            </w:r>
          </w:p>
        </w:tc>
      </w:tr>
      <w:tr w:rsidR="001D35E4" w:rsidRPr="00B47985" w:rsidTr="00B47985">
        <w:trPr>
          <w:trHeight w:val="324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B47985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B47985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B47985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B47985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</w:tr>
      <w:tr w:rsidR="009F1FBA" w:rsidRPr="00B47985" w:rsidTr="00B47985">
        <w:trPr>
          <w:trHeight w:val="11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B47985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B47985">
              <w:rPr>
                <w:rFonts w:ascii="Arial" w:eastAsia="Calibri" w:hAnsi="Arial" w:cs="Arial"/>
                <w:sz w:val="24"/>
                <w:szCs w:val="24"/>
              </w:rPr>
              <w:t>, B, C, D).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391C3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="009F1FBA"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80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92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98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05.01.11</w:t>
            </w:r>
          </w:p>
        </w:tc>
      </w:tr>
      <w:tr w:rsidR="009F1FBA" w:rsidRPr="00B47985" w:rsidTr="00B47985">
        <w:trPr>
          <w:trHeight w:val="554"/>
        </w:trPr>
        <w:tc>
          <w:tcPr>
            <w:tcW w:w="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4.2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Доля зданий, строений, сооружений органов местного самоуправления и муниципальных учреждений, оснащенных приборами учета потребляемых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энергетических ресурсов.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391C3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84,47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94,52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92,24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97,52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98,76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trike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lastRenderedPageBreak/>
              <w:t>05.01.10</w:t>
            </w:r>
          </w:p>
        </w:tc>
      </w:tr>
      <w:tr w:rsidR="009F1FBA" w:rsidRPr="00B47985" w:rsidTr="00B47985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391C3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60,32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87,51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96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05.02.01</w:t>
            </w:r>
          </w:p>
        </w:tc>
      </w:tr>
      <w:tr w:rsidR="00391C3A" w:rsidRPr="00B47985" w:rsidTr="00B47985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47985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.4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47985" w:rsidRDefault="00391C3A" w:rsidP="00391C3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Доля многоквартирных домов с присвоенными классами энергоэфективности.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47985" w:rsidRDefault="00391C3A" w:rsidP="00391C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47985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47985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15,38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47985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color w:val="000000"/>
                <w:sz w:val="24"/>
                <w:szCs w:val="24"/>
              </w:rPr>
              <w:t>15,88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47985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17,95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47985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56,72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47985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82,20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47985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3A" w:rsidRPr="00B47985" w:rsidRDefault="00391C3A" w:rsidP="00391C3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391C3A" w:rsidRPr="00B47985" w:rsidRDefault="00391C3A" w:rsidP="00391C3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47985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05.03.01</w:t>
            </w:r>
          </w:p>
        </w:tc>
      </w:tr>
    </w:tbl>
    <w:p w:rsidR="009C71CA" w:rsidRPr="00B47985" w:rsidRDefault="00B9677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  <w:r w:rsidRPr="00B47985">
        <w:rPr>
          <w:rFonts w:ascii="Arial" w:hAnsi="Arial" w:cs="Arial"/>
          <w:sz w:val="24"/>
          <w:szCs w:val="24"/>
        </w:rPr>
        <w:tab/>
      </w:r>
    </w:p>
    <w:p w:rsidR="00EC1190" w:rsidRPr="00B47985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EC1190" w:rsidRPr="00B47985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EC1190" w:rsidRPr="00B47985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6962F7" w:rsidRPr="00B47985" w:rsidRDefault="006962F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6962F7" w:rsidRPr="00B47985" w:rsidRDefault="006962F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6962F7" w:rsidRPr="00B47985" w:rsidRDefault="006962F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632995" w:rsidRPr="00B47985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Подпрограмма I «Чистая вода»</w:t>
      </w:r>
    </w:p>
    <w:p w:rsidR="00632995" w:rsidRPr="00B47985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 «Чистая вода»</w:t>
      </w:r>
    </w:p>
    <w:p w:rsidR="00632995" w:rsidRPr="00B47985" w:rsidRDefault="00632995" w:rsidP="00632995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d"/>
        <w:tblW w:w="15163" w:type="dxa"/>
        <w:tblLayout w:type="fixed"/>
        <w:tblLook w:val="04A0" w:firstRow="1" w:lastRow="0" w:firstColumn="1" w:lastColumn="0" w:noHBand="0" w:noVBand="1"/>
      </w:tblPr>
      <w:tblGrid>
        <w:gridCol w:w="713"/>
        <w:gridCol w:w="2313"/>
        <w:gridCol w:w="1079"/>
        <w:gridCol w:w="1844"/>
        <w:gridCol w:w="1123"/>
        <w:gridCol w:w="857"/>
        <w:gridCol w:w="997"/>
        <w:gridCol w:w="850"/>
        <w:gridCol w:w="425"/>
        <w:gridCol w:w="567"/>
        <w:gridCol w:w="426"/>
        <w:gridCol w:w="567"/>
        <w:gridCol w:w="992"/>
        <w:gridCol w:w="998"/>
        <w:gridCol w:w="1412"/>
      </w:tblGrid>
      <w:tr w:rsidR="008A1719" w:rsidRPr="00B47985" w:rsidTr="00B47985">
        <w:trPr>
          <w:trHeight w:val="249"/>
        </w:trPr>
        <w:tc>
          <w:tcPr>
            <w:tcW w:w="713" w:type="dxa"/>
            <w:vMerge w:val="restart"/>
            <w:shd w:val="clear" w:color="auto" w:fill="auto"/>
            <w:hideMark/>
          </w:tcPr>
          <w:p w:rsidR="008A1719" w:rsidRPr="00B4798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13" w:type="dxa"/>
            <w:vMerge w:val="restart"/>
            <w:shd w:val="clear" w:color="auto" w:fill="auto"/>
            <w:hideMark/>
          </w:tcPr>
          <w:p w:rsidR="008A1719" w:rsidRPr="00B4798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8A1719" w:rsidRPr="00B4798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844" w:type="dxa"/>
            <w:vMerge w:val="restart"/>
            <w:shd w:val="clear" w:color="auto" w:fill="auto"/>
            <w:hideMark/>
          </w:tcPr>
          <w:p w:rsidR="008A1719" w:rsidRPr="00B4798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23" w:type="dxa"/>
            <w:vMerge w:val="restart"/>
            <w:shd w:val="clear" w:color="auto" w:fill="auto"/>
            <w:hideMark/>
          </w:tcPr>
          <w:p w:rsidR="008A1719" w:rsidRPr="00B4798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6679" w:type="dxa"/>
            <w:gridSpan w:val="9"/>
            <w:shd w:val="clear" w:color="auto" w:fill="auto"/>
            <w:hideMark/>
          </w:tcPr>
          <w:p w:rsidR="008A1719" w:rsidRPr="00B4798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412" w:type="dxa"/>
            <w:vMerge w:val="restart"/>
            <w:shd w:val="clear" w:color="auto" w:fill="auto"/>
            <w:hideMark/>
          </w:tcPr>
          <w:p w:rsidR="008A1719" w:rsidRPr="00B4798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8A1719" w:rsidRPr="00B47985" w:rsidTr="00B47985">
        <w:trPr>
          <w:trHeight w:val="225"/>
        </w:trPr>
        <w:tc>
          <w:tcPr>
            <w:tcW w:w="713" w:type="dxa"/>
            <w:vMerge/>
            <w:shd w:val="clear" w:color="auto" w:fill="auto"/>
            <w:hideMark/>
          </w:tcPr>
          <w:p w:rsidR="008A1719" w:rsidRPr="00B47985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  <w:hideMark/>
          </w:tcPr>
          <w:p w:rsidR="008A1719" w:rsidRPr="00B47985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A1719" w:rsidRPr="00B47985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shd w:val="clear" w:color="auto" w:fill="auto"/>
            <w:hideMark/>
          </w:tcPr>
          <w:p w:rsidR="008A1719" w:rsidRPr="00B47985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  <w:hideMark/>
          </w:tcPr>
          <w:p w:rsidR="008A1719" w:rsidRPr="00B47985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shd w:val="clear" w:color="auto" w:fill="auto"/>
            <w:hideMark/>
          </w:tcPr>
          <w:p w:rsidR="008A1719" w:rsidRPr="00B4798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7" w:type="dxa"/>
            <w:shd w:val="clear" w:color="auto" w:fill="auto"/>
            <w:hideMark/>
          </w:tcPr>
          <w:p w:rsidR="008A1719" w:rsidRPr="00B4798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835" w:type="dxa"/>
            <w:gridSpan w:val="5"/>
            <w:shd w:val="clear" w:color="auto" w:fill="auto"/>
            <w:hideMark/>
          </w:tcPr>
          <w:p w:rsidR="008A1719" w:rsidRPr="00B4798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2" w:type="dxa"/>
            <w:shd w:val="clear" w:color="auto" w:fill="auto"/>
            <w:hideMark/>
          </w:tcPr>
          <w:p w:rsidR="008A1719" w:rsidRPr="00B4798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8" w:type="dxa"/>
            <w:shd w:val="clear" w:color="auto" w:fill="auto"/>
            <w:hideMark/>
          </w:tcPr>
          <w:p w:rsidR="008A1719" w:rsidRPr="00B4798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8A1719" w:rsidRPr="00B47985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shd w:val="clear" w:color="auto" w:fill="auto"/>
            <w:hideMark/>
          </w:tcPr>
          <w:p w:rsidR="008A1719" w:rsidRPr="00B47985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637C3" w:rsidRPr="00B47985" w:rsidTr="00B47985">
        <w:trPr>
          <w:trHeight w:val="225"/>
        </w:trPr>
        <w:tc>
          <w:tcPr>
            <w:tcW w:w="713" w:type="dxa"/>
            <w:shd w:val="clear" w:color="auto" w:fill="auto"/>
            <w:noWrap/>
            <w:hideMark/>
          </w:tcPr>
          <w:p w:rsidR="005637C3" w:rsidRPr="00B47985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3" w:type="dxa"/>
            <w:shd w:val="clear" w:color="auto" w:fill="auto"/>
            <w:noWrap/>
            <w:hideMark/>
          </w:tcPr>
          <w:p w:rsidR="005637C3" w:rsidRPr="00B47985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:rsidR="005637C3" w:rsidRPr="00B47985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4" w:type="dxa"/>
            <w:shd w:val="clear" w:color="auto" w:fill="auto"/>
            <w:noWrap/>
            <w:hideMark/>
          </w:tcPr>
          <w:p w:rsidR="005637C3" w:rsidRPr="00B47985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5637C3" w:rsidRPr="00B47985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7" w:type="dxa"/>
            <w:shd w:val="clear" w:color="auto" w:fill="auto"/>
            <w:noWrap/>
            <w:hideMark/>
          </w:tcPr>
          <w:p w:rsidR="005637C3" w:rsidRPr="00B47985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5637C3" w:rsidRPr="00B47985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gridSpan w:val="5"/>
            <w:shd w:val="clear" w:color="auto" w:fill="auto"/>
            <w:noWrap/>
            <w:hideMark/>
          </w:tcPr>
          <w:p w:rsidR="005637C3" w:rsidRPr="00B47985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637C3" w:rsidRPr="00B47985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8" w:type="dxa"/>
            <w:shd w:val="clear" w:color="auto" w:fill="auto"/>
            <w:noWrap/>
            <w:hideMark/>
          </w:tcPr>
          <w:p w:rsidR="005637C3" w:rsidRPr="00B47985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:rsidR="005637C3" w:rsidRPr="00B47985" w:rsidRDefault="005637C3" w:rsidP="0094351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2482F" w:rsidRPr="00B47985" w:rsidTr="00B47985">
        <w:trPr>
          <w:trHeight w:val="121"/>
        </w:trPr>
        <w:tc>
          <w:tcPr>
            <w:tcW w:w="713" w:type="dxa"/>
            <w:vMerge w:val="restart"/>
            <w:shd w:val="clear" w:color="auto" w:fill="auto"/>
            <w:noWrap/>
            <w:hideMark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3" w:type="dxa"/>
            <w:vMerge w:val="restart"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 –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shd w:val="clear" w:color="auto" w:fill="auto"/>
            <w:noWrap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42482F" w:rsidRPr="00B47985" w:rsidRDefault="0042482F" w:rsidP="00430F2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  <w:r w:rsidR="00430F21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 193 824,50</w:t>
            </w:r>
          </w:p>
        </w:tc>
        <w:tc>
          <w:tcPr>
            <w:tcW w:w="857" w:type="dxa"/>
            <w:shd w:val="clear" w:color="auto" w:fill="auto"/>
          </w:tcPr>
          <w:p w:rsidR="0042482F" w:rsidRPr="00B47985" w:rsidRDefault="008A1719" w:rsidP="008A171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33 935,99</w:t>
            </w:r>
          </w:p>
        </w:tc>
        <w:tc>
          <w:tcPr>
            <w:tcW w:w="997" w:type="dxa"/>
            <w:shd w:val="clear" w:color="auto" w:fill="auto"/>
          </w:tcPr>
          <w:p w:rsidR="0042482F" w:rsidRPr="00B47985" w:rsidRDefault="0030580D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2835" w:type="dxa"/>
            <w:gridSpan w:val="5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992" w:type="dxa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998" w:type="dxa"/>
            <w:shd w:val="clear" w:color="auto" w:fill="auto"/>
          </w:tcPr>
          <w:p w:rsidR="0042482F" w:rsidRPr="00B47985" w:rsidRDefault="008A1719" w:rsidP="008A17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hideMark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482F" w:rsidRPr="00B47985" w:rsidTr="00B47985">
        <w:trPr>
          <w:trHeight w:val="450"/>
        </w:trPr>
        <w:tc>
          <w:tcPr>
            <w:tcW w:w="713" w:type="dxa"/>
            <w:vMerge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42482F" w:rsidRPr="00B47985" w:rsidRDefault="0042482F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30F21" w:rsidRPr="00B47985">
              <w:rPr>
                <w:rFonts w:ascii="Arial" w:hAnsi="Arial" w:cs="Arial"/>
                <w:color w:val="000000"/>
                <w:sz w:val="24"/>
                <w:szCs w:val="24"/>
              </w:rPr>
              <w:t> 079 066,50</w:t>
            </w:r>
          </w:p>
        </w:tc>
        <w:tc>
          <w:tcPr>
            <w:tcW w:w="857" w:type="dxa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30 460,46</w:t>
            </w:r>
          </w:p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shd w:val="clear" w:color="auto" w:fill="auto"/>
          </w:tcPr>
          <w:p w:rsidR="0042482F" w:rsidRPr="00B47985" w:rsidRDefault="0030580D" w:rsidP="0042482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42482F" w:rsidRPr="00B47985" w:rsidRDefault="0042482F" w:rsidP="0042482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992" w:type="dxa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998" w:type="dxa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2" w:type="dxa"/>
            <w:vMerge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B47985" w:rsidTr="00B47985">
        <w:trPr>
          <w:trHeight w:val="668"/>
        </w:trPr>
        <w:tc>
          <w:tcPr>
            <w:tcW w:w="713" w:type="dxa"/>
            <w:vMerge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shd w:val="clear" w:color="auto" w:fill="auto"/>
            <w:hideMark/>
          </w:tcPr>
          <w:p w:rsidR="0042482F" w:rsidRPr="00B47985" w:rsidRDefault="008A1719" w:rsidP="008A171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42482F" w:rsidRPr="00B47985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114 758,00</w:t>
            </w:r>
          </w:p>
        </w:tc>
        <w:tc>
          <w:tcPr>
            <w:tcW w:w="857" w:type="dxa"/>
            <w:shd w:val="clear" w:color="auto" w:fill="auto"/>
          </w:tcPr>
          <w:p w:rsidR="0042482F" w:rsidRPr="00B47985" w:rsidRDefault="0042482F" w:rsidP="0042482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3 475,53</w:t>
            </w:r>
          </w:p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shd w:val="clear" w:color="auto" w:fill="auto"/>
          </w:tcPr>
          <w:p w:rsidR="0042482F" w:rsidRPr="00B47985" w:rsidRDefault="0042482F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2835" w:type="dxa"/>
            <w:gridSpan w:val="5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992" w:type="dxa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998" w:type="dxa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245" w:rsidRPr="00B47985" w:rsidTr="00B47985">
        <w:trPr>
          <w:trHeight w:val="450"/>
        </w:trPr>
        <w:tc>
          <w:tcPr>
            <w:tcW w:w="713" w:type="dxa"/>
            <w:vMerge/>
            <w:shd w:val="clear" w:color="auto" w:fill="auto"/>
            <w:hideMark/>
          </w:tcPr>
          <w:p w:rsidR="00227245" w:rsidRPr="00B47985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  <w:hideMark/>
          </w:tcPr>
          <w:p w:rsidR="00227245" w:rsidRPr="00B47985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227245" w:rsidRPr="00B47985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shd w:val="clear" w:color="auto" w:fill="auto"/>
            <w:hideMark/>
          </w:tcPr>
          <w:p w:rsidR="00227245" w:rsidRPr="00B47985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227245" w:rsidRPr="00B47985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shd w:val="clear" w:color="auto" w:fill="auto"/>
          </w:tcPr>
          <w:p w:rsidR="00227245" w:rsidRPr="00B47985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7" w:type="dxa"/>
            <w:shd w:val="clear" w:color="auto" w:fill="auto"/>
          </w:tcPr>
          <w:p w:rsidR="00227245" w:rsidRPr="00B47985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  <w:shd w:val="clear" w:color="auto" w:fill="auto"/>
          </w:tcPr>
          <w:p w:rsidR="00227245" w:rsidRPr="00B47985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27245" w:rsidRPr="00B47985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227245" w:rsidRPr="00B47985" w:rsidRDefault="00227245" w:rsidP="002272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2" w:type="dxa"/>
            <w:vMerge/>
            <w:shd w:val="clear" w:color="auto" w:fill="auto"/>
            <w:hideMark/>
          </w:tcPr>
          <w:p w:rsidR="00227245" w:rsidRPr="00B47985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B47985" w:rsidTr="00B47985">
        <w:trPr>
          <w:trHeight w:val="105"/>
        </w:trPr>
        <w:tc>
          <w:tcPr>
            <w:tcW w:w="713" w:type="dxa"/>
            <w:vMerge w:val="restart"/>
            <w:shd w:val="clear" w:color="auto" w:fill="auto"/>
            <w:noWrap/>
            <w:hideMark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13" w:type="dxa"/>
            <w:vMerge w:val="restart"/>
            <w:shd w:val="clear" w:color="auto" w:fill="auto"/>
            <w:hideMark/>
          </w:tcPr>
          <w:p w:rsidR="009F1FBA" w:rsidRPr="00B4798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02.01 ‒ Строительство и реконструкция объектов водоснабжения 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муниципальной собственности</w:t>
            </w: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9F1FBA" w:rsidRPr="00B47985" w:rsidRDefault="009F1FBA" w:rsidP="00076D0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844" w:type="dxa"/>
            <w:shd w:val="clear" w:color="auto" w:fill="auto"/>
            <w:hideMark/>
          </w:tcPr>
          <w:p w:rsidR="009F1FBA" w:rsidRPr="00B4798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9F1FBA" w:rsidRPr="00B47985" w:rsidRDefault="009F1FBA" w:rsidP="009F1FB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1 173 611,17</w:t>
            </w:r>
          </w:p>
        </w:tc>
        <w:tc>
          <w:tcPr>
            <w:tcW w:w="857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13 722,66</w:t>
            </w:r>
          </w:p>
        </w:tc>
        <w:tc>
          <w:tcPr>
            <w:tcW w:w="997" w:type="dxa"/>
            <w:shd w:val="clear" w:color="auto" w:fill="auto"/>
          </w:tcPr>
          <w:p w:rsidR="009F1FBA" w:rsidRPr="00B47985" w:rsidRDefault="009F1FBA" w:rsidP="009F1FB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2835" w:type="dxa"/>
            <w:gridSpan w:val="5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992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998" w:type="dxa"/>
            <w:shd w:val="clear" w:color="auto" w:fill="auto"/>
          </w:tcPr>
          <w:p w:rsidR="009F1FBA" w:rsidRPr="00B47985" w:rsidRDefault="008A1719" w:rsidP="008A17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2" w:type="dxa"/>
            <w:vMerge w:val="restart"/>
            <w:shd w:val="clear" w:color="auto" w:fill="auto"/>
            <w:hideMark/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</w:t>
            </w: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энергетики  управления ЖКХ и строительства </w:t>
            </w:r>
          </w:p>
        </w:tc>
      </w:tr>
      <w:tr w:rsidR="0042482F" w:rsidRPr="00B47985" w:rsidTr="00B47985">
        <w:trPr>
          <w:trHeight w:val="411"/>
        </w:trPr>
        <w:tc>
          <w:tcPr>
            <w:tcW w:w="713" w:type="dxa"/>
            <w:vMerge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42482F" w:rsidRPr="00B47985" w:rsidRDefault="0042482F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30F21" w:rsidRPr="00B47985">
              <w:rPr>
                <w:rFonts w:ascii="Arial" w:hAnsi="Arial" w:cs="Arial"/>
                <w:color w:val="000000"/>
                <w:sz w:val="24"/>
                <w:szCs w:val="24"/>
              </w:rPr>
              <w:t> 061 052,49</w:t>
            </w:r>
          </w:p>
        </w:tc>
        <w:tc>
          <w:tcPr>
            <w:tcW w:w="857" w:type="dxa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12 446,45</w:t>
            </w:r>
          </w:p>
        </w:tc>
        <w:tc>
          <w:tcPr>
            <w:tcW w:w="997" w:type="dxa"/>
            <w:shd w:val="clear" w:color="auto" w:fill="auto"/>
          </w:tcPr>
          <w:p w:rsidR="0030580D" w:rsidRPr="00B47985" w:rsidRDefault="0030580D" w:rsidP="003058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42482F" w:rsidRPr="00B47985" w:rsidRDefault="0042482F" w:rsidP="0042482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992" w:type="dxa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998" w:type="dxa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B47985" w:rsidTr="00B47985">
        <w:trPr>
          <w:trHeight w:val="785"/>
        </w:trPr>
        <w:tc>
          <w:tcPr>
            <w:tcW w:w="713" w:type="dxa"/>
            <w:vMerge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shd w:val="clear" w:color="auto" w:fill="auto"/>
            <w:hideMark/>
          </w:tcPr>
          <w:p w:rsidR="0042482F" w:rsidRPr="00B47985" w:rsidRDefault="008A1719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42482F" w:rsidRPr="00B47985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112 558,68</w:t>
            </w:r>
          </w:p>
        </w:tc>
        <w:tc>
          <w:tcPr>
            <w:tcW w:w="857" w:type="dxa"/>
            <w:shd w:val="clear" w:color="auto" w:fill="auto"/>
          </w:tcPr>
          <w:p w:rsidR="0042482F" w:rsidRPr="00B47985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1 276,21</w:t>
            </w:r>
          </w:p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shd w:val="clear" w:color="auto" w:fill="auto"/>
          </w:tcPr>
          <w:p w:rsidR="0042482F" w:rsidRPr="00B47985" w:rsidRDefault="0042482F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2835" w:type="dxa"/>
            <w:gridSpan w:val="5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992" w:type="dxa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998" w:type="dxa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B47985" w:rsidTr="00B47985">
        <w:trPr>
          <w:trHeight w:val="450"/>
        </w:trPr>
        <w:tc>
          <w:tcPr>
            <w:tcW w:w="713" w:type="dxa"/>
            <w:vMerge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7" w:type="dxa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7" w:type="dxa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2482F" w:rsidRPr="00B47985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2" w:type="dxa"/>
            <w:vMerge/>
            <w:shd w:val="clear" w:color="auto" w:fill="auto"/>
            <w:hideMark/>
          </w:tcPr>
          <w:p w:rsidR="0042482F" w:rsidRPr="00B47985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719" w:rsidRPr="00B47985" w:rsidTr="00B47985">
        <w:trPr>
          <w:trHeight w:val="225"/>
        </w:trPr>
        <w:tc>
          <w:tcPr>
            <w:tcW w:w="713" w:type="dxa"/>
            <w:vMerge/>
            <w:shd w:val="clear" w:color="auto" w:fill="auto"/>
            <w:hideMark/>
          </w:tcPr>
          <w:p w:rsidR="008A1719" w:rsidRPr="00B47985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 w:val="restart"/>
            <w:shd w:val="clear" w:color="auto" w:fill="auto"/>
            <w:hideMark/>
          </w:tcPr>
          <w:p w:rsidR="008A1719" w:rsidRPr="00B47985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8A1719" w:rsidRPr="00B4798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 w:val="restart"/>
            <w:shd w:val="clear" w:color="auto" w:fill="auto"/>
            <w:hideMark/>
          </w:tcPr>
          <w:p w:rsidR="008A1719" w:rsidRPr="00B4798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  <w:hideMark/>
          </w:tcPr>
          <w:p w:rsidR="008A1719" w:rsidRPr="00B4798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7" w:type="dxa"/>
            <w:vMerge w:val="restart"/>
            <w:shd w:val="clear" w:color="auto" w:fill="auto"/>
            <w:hideMark/>
          </w:tcPr>
          <w:p w:rsidR="008A1719" w:rsidRPr="00B4798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7" w:type="dxa"/>
            <w:vMerge w:val="restart"/>
            <w:shd w:val="clear" w:color="auto" w:fill="auto"/>
          </w:tcPr>
          <w:p w:rsidR="008A1719" w:rsidRPr="00B4798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8A1719" w:rsidRPr="00B4798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8A1719" w:rsidRPr="00B4798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8A1719" w:rsidRPr="00B4798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  <w:shd w:val="clear" w:color="auto" w:fill="auto"/>
            <w:hideMark/>
          </w:tcPr>
          <w:p w:rsidR="008A1719" w:rsidRPr="00B4798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A1719" w:rsidRPr="00B4798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shd w:val="clear" w:color="auto" w:fill="auto"/>
            <w:hideMark/>
          </w:tcPr>
          <w:p w:rsidR="008A1719" w:rsidRPr="00B4798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A1719" w:rsidRPr="00B47985" w:rsidTr="00B47985">
        <w:trPr>
          <w:trHeight w:val="668"/>
        </w:trPr>
        <w:tc>
          <w:tcPr>
            <w:tcW w:w="713" w:type="dxa"/>
            <w:vMerge/>
            <w:shd w:val="clear" w:color="auto" w:fill="auto"/>
            <w:hideMark/>
          </w:tcPr>
          <w:p w:rsidR="008A1719" w:rsidRPr="00B47985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  <w:hideMark/>
          </w:tcPr>
          <w:p w:rsidR="008A1719" w:rsidRPr="00B47985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A1719" w:rsidRPr="00B47985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shd w:val="clear" w:color="auto" w:fill="auto"/>
            <w:hideMark/>
          </w:tcPr>
          <w:p w:rsidR="008A1719" w:rsidRPr="00B47985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  <w:hideMark/>
          </w:tcPr>
          <w:p w:rsidR="008A1719" w:rsidRPr="00B47985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vMerge/>
            <w:shd w:val="clear" w:color="auto" w:fill="auto"/>
            <w:hideMark/>
          </w:tcPr>
          <w:p w:rsidR="008A1719" w:rsidRPr="00B47985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vMerge/>
            <w:shd w:val="clear" w:color="auto" w:fill="auto"/>
            <w:hideMark/>
          </w:tcPr>
          <w:p w:rsidR="008A1719" w:rsidRPr="00B47985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8A1719" w:rsidRPr="00B47985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8A1719" w:rsidRPr="00B47985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8A1719" w:rsidRPr="00B47985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26" w:type="dxa"/>
            <w:shd w:val="clear" w:color="auto" w:fill="auto"/>
          </w:tcPr>
          <w:p w:rsidR="008A1719" w:rsidRPr="00B47985" w:rsidRDefault="008A1719" w:rsidP="008A17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A1719" w:rsidRPr="00B47985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8A1719" w:rsidRPr="00B47985" w:rsidRDefault="008A1719" w:rsidP="008A17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A1719" w:rsidRPr="00B47985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8A1719" w:rsidRPr="00B47985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vMerge/>
            <w:shd w:val="clear" w:color="auto" w:fill="auto"/>
            <w:hideMark/>
          </w:tcPr>
          <w:p w:rsidR="008A1719" w:rsidRPr="00B47985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shd w:val="clear" w:color="auto" w:fill="auto"/>
            <w:hideMark/>
          </w:tcPr>
          <w:p w:rsidR="008A1719" w:rsidRPr="00B47985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B47985" w:rsidTr="00B47985">
        <w:trPr>
          <w:trHeight w:val="141"/>
        </w:trPr>
        <w:tc>
          <w:tcPr>
            <w:tcW w:w="713" w:type="dxa"/>
            <w:vMerge/>
            <w:shd w:val="clear" w:color="auto" w:fill="auto"/>
            <w:hideMark/>
          </w:tcPr>
          <w:p w:rsidR="00C95EE5" w:rsidRPr="00B47985" w:rsidRDefault="00C95EE5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  <w:hideMark/>
          </w:tcPr>
          <w:p w:rsidR="00C95EE5" w:rsidRPr="00B47985" w:rsidRDefault="00C95EE5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C95EE5" w:rsidRPr="00B47985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shd w:val="clear" w:color="auto" w:fill="auto"/>
            <w:hideMark/>
          </w:tcPr>
          <w:p w:rsidR="00C95EE5" w:rsidRPr="00B47985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C95EE5" w:rsidRPr="00B47985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shd w:val="clear" w:color="auto" w:fill="auto"/>
          </w:tcPr>
          <w:p w:rsidR="00C95EE5" w:rsidRPr="00B47985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7" w:type="dxa"/>
            <w:shd w:val="clear" w:color="auto" w:fill="auto"/>
          </w:tcPr>
          <w:p w:rsidR="008A1719" w:rsidRPr="00B47985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  <w:shd w:val="clear" w:color="auto" w:fill="auto"/>
          </w:tcPr>
          <w:p w:rsidR="00C95EE5" w:rsidRPr="00B47985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95EE5" w:rsidRPr="00B47985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95EE5" w:rsidRPr="00B47985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2" w:type="dxa"/>
            <w:vMerge/>
            <w:shd w:val="clear" w:color="auto" w:fill="auto"/>
            <w:hideMark/>
          </w:tcPr>
          <w:p w:rsidR="00C95EE5" w:rsidRPr="00B47985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B47985" w:rsidTr="00B47985">
        <w:trPr>
          <w:trHeight w:val="148"/>
        </w:trPr>
        <w:tc>
          <w:tcPr>
            <w:tcW w:w="713" w:type="dxa"/>
            <w:vMerge w:val="restart"/>
            <w:shd w:val="clear" w:color="auto" w:fill="auto"/>
            <w:noWrap/>
          </w:tcPr>
          <w:p w:rsidR="009F1FBA" w:rsidRPr="00B4798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313" w:type="dxa"/>
            <w:vMerge w:val="restart"/>
            <w:shd w:val="clear" w:color="auto" w:fill="auto"/>
          </w:tcPr>
          <w:p w:rsidR="009F1FBA" w:rsidRPr="00B4798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02.02 ‒ Капитальный ремонт, приобретение, монтаж и ввод в эксплуатацию объектов водоснабжения муниципальной собственности   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9F1FBA" w:rsidRPr="00B47985" w:rsidRDefault="009F1FBA" w:rsidP="00076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844" w:type="dxa"/>
            <w:shd w:val="clear" w:color="auto" w:fill="auto"/>
          </w:tcPr>
          <w:p w:rsidR="009F1FBA" w:rsidRPr="00B4798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20 213,33</w:t>
            </w:r>
          </w:p>
        </w:tc>
        <w:tc>
          <w:tcPr>
            <w:tcW w:w="857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20 213,33</w:t>
            </w:r>
          </w:p>
        </w:tc>
        <w:tc>
          <w:tcPr>
            <w:tcW w:w="997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2" w:type="dxa"/>
            <w:vMerge w:val="restart"/>
            <w:shd w:val="clear" w:color="auto" w:fill="auto"/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5E7650" w:rsidRPr="00B47985" w:rsidTr="00B47985">
        <w:trPr>
          <w:trHeight w:val="322"/>
        </w:trPr>
        <w:tc>
          <w:tcPr>
            <w:tcW w:w="713" w:type="dxa"/>
            <w:vMerge/>
            <w:shd w:val="clear" w:color="auto" w:fill="auto"/>
            <w:noWrap/>
          </w:tcPr>
          <w:p w:rsidR="005E7650" w:rsidRPr="00B47985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5E7650" w:rsidRPr="00B47985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E7650" w:rsidRPr="00B47985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18 014,01</w:t>
            </w:r>
          </w:p>
        </w:tc>
        <w:tc>
          <w:tcPr>
            <w:tcW w:w="857" w:type="dxa"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18 014,01</w:t>
            </w:r>
          </w:p>
        </w:tc>
        <w:tc>
          <w:tcPr>
            <w:tcW w:w="997" w:type="dxa"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2" w:type="dxa"/>
            <w:vMerge/>
            <w:shd w:val="clear" w:color="auto" w:fill="auto"/>
          </w:tcPr>
          <w:p w:rsidR="005E7650" w:rsidRPr="00B47985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E7650" w:rsidRPr="00B47985" w:rsidTr="00B47985">
        <w:trPr>
          <w:trHeight w:val="322"/>
        </w:trPr>
        <w:tc>
          <w:tcPr>
            <w:tcW w:w="713" w:type="dxa"/>
            <w:vMerge/>
            <w:shd w:val="clear" w:color="auto" w:fill="auto"/>
            <w:noWrap/>
          </w:tcPr>
          <w:p w:rsidR="005E7650" w:rsidRPr="00B47985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5E7650" w:rsidRPr="00B47985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E7650" w:rsidRPr="00B47985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2 199,32</w:t>
            </w:r>
          </w:p>
        </w:tc>
        <w:tc>
          <w:tcPr>
            <w:tcW w:w="857" w:type="dxa"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2 199,32</w:t>
            </w:r>
          </w:p>
        </w:tc>
        <w:tc>
          <w:tcPr>
            <w:tcW w:w="997" w:type="dxa"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2" w:type="dxa"/>
            <w:vMerge/>
            <w:shd w:val="clear" w:color="auto" w:fill="auto"/>
          </w:tcPr>
          <w:p w:rsidR="005E7650" w:rsidRPr="00B47985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E7650" w:rsidRPr="00B47985" w:rsidTr="00B47985">
        <w:trPr>
          <w:trHeight w:val="322"/>
        </w:trPr>
        <w:tc>
          <w:tcPr>
            <w:tcW w:w="713" w:type="dxa"/>
            <w:vMerge/>
            <w:shd w:val="clear" w:color="auto" w:fill="auto"/>
            <w:noWrap/>
          </w:tcPr>
          <w:p w:rsidR="005E7650" w:rsidRPr="00B47985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5E7650" w:rsidRPr="00B47985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E7650" w:rsidRPr="00B47985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7" w:type="dxa"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7" w:type="dxa"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5E7650" w:rsidRPr="00B47985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2" w:type="dxa"/>
            <w:vMerge/>
            <w:shd w:val="clear" w:color="auto" w:fill="auto"/>
          </w:tcPr>
          <w:p w:rsidR="005E7650" w:rsidRPr="00B47985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BE2C7F" w:rsidRPr="00B47985" w:rsidTr="00B47985">
        <w:trPr>
          <w:trHeight w:val="469"/>
        </w:trPr>
        <w:tc>
          <w:tcPr>
            <w:tcW w:w="713" w:type="dxa"/>
            <w:vMerge/>
            <w:shd w:val="clear" w:color="auto" w:fill="auto"/>
            <w:noWrap/>
          </w:tcPr>
          <w:p w:rsidR="00BE2C7F" w:rsidRPr="00B47985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 w:val="restart"/>
            <w:shd w:val="clear" w:color="auto" w:fill="auto"/>
          </w:tcPr>
          <w:p w:rsidR="00BE2C7F" w:rsidRPr="00B47985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BE2C7F" w:rsidRPr="00B47985" w:rsidRDefault="00BE2C7F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shd w:val="clear" w:color="auto" w:fill="auto"/>
          </w:tcPr>
          <w:p w:rsidR="00BE2C7F" w:rsidRPr="00B47985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:rsidR="00BE2C7F" w:rsidRPr="00B47985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7" w:type="dxa"/>
            <w:vMerge w:val="restart"/>
            <w:shd w:val="clear" w:color="auto" w:fill="auto"/>
          </w:tcPr>
          <w:p w:rsidR="00BE2C7F" w:rsidRPr="00B47985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7" w:type="dxa"/>
            <w:vMerge w:val="restart"/>
            <w:shd w:val="clear" w:color="auto" w:fill="auto"/>
          </w:tcPr>
          <w:p w:rsidR="00BE2C7F" w:rsidRPr="00B47985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E2C7F" w:rsidRPr="00B47985" w:rsidRDefault="00BE2C7F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E2C7F" w:rsidRPr="00B47985" w:rsidRDefault="00BE2C7F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E2C7F" w:rsidRPr="00B47985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  <w:shd w:val="clear" w:color="auto" w:fill="auto"/>
          </w:tcPr>
          <w:p w:rsidR="00BE2C7F" w:rsidRPr="00B47985" w:rsidRDefault="00BE2C7F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12" w:type="dxa"/>
            <w:vMerge w:val="restart"/>
            <w:shd w:val="clear" w:color="auto" w:fill="auto"/>
          </w:tcPr>
          <w:p w:rsidR="00BE2C7F" w:rsidRPr="00B47985" w:rsidRDefault="00BE2C7F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BE2C7F" w:rsidRPr="00B47985" w:rsidTr="00B47985">
        <w:trPr>
          <w:trHeight w:val="277"/>
        </w:trPr>
        <w:tc>
          <w:tcPr>
            <w:tcW w:w="713" w:type="dxa"/>
            <w:vMerge/>
            <w:shd w:val="clear" w:color="auto" w:fill="auto"/>
            <w:noWrap/>
          </w:tcPr>
          <w:p w:rsidR="00BE2C7F" w:rsidRPr="00B47985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BE2C7F" w:rsidRPr="00B47985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BE2C7F" w:rsidRPr="00B47985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BE2C7F" w:rsidRPr="00B47985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BE2C7F" w:rsidRPr="00B47985" w:rsidRDefault="00BE2C7F" w:rsidP="00C95EE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vMerge/>
            <w:shd w:val="clear" w:color="auto" w:fill="auto"/>
          </w:tcPr>
          <w:p w:rsidR="00BE2C7F" w:rsidRPr="00B47985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BE2C7F" w:rsidRPr="00B47985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BE2C7F" w:rsidRPr="00B47985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E2C7F" w:rsidRPr="00B47985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  <w:p w:rsidR="00BE2C7F" w:rsidRPr="00B47985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BE2C7F" w:rsidRPr="00B47985" w:rsidRDefault="00BE2C7F" w:rsidP="00C95EE5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26" w:type="dxa"/>
            <w:shd w:val="clear" w:color="auto" w:fill="auto"/>
          </w:tcPr>
          <w:p w:rsidR="00BE2C7F" w:rsidRPr="00B47985" w:rsidRDefault="00BE2C7F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567" w:type="dxa"/>
            <w:shd w:val="clear" w:color="auto" w:fill="auto"/>
          </w:tcPr>
          <w:p w:rsidR="00BE2C7F" w:rsidRPr="00B47985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</w:tcPr>
          <w:p w:rsidR="00BE2C7F" w:rsidRPr="00B47985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BE2C7F" w:rsidRPr="00B47985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2" w:type="dxa"/>
            <w:vMerge/>
            <w:shd w:val="clear" w:color="auto" w:fill="auto"/>
          </w:tcPr>
          <w:p w:rsidR="00BE2C7F" w:rsidRPr="00B47985" w:rsidRDefault="00BE2C7F" w:rsidP="00C95EE5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C95EE5" w:rsidRPr="00B47985" w:rsidTr="00B47985">
        <w:trPr>
          <w:trHeight w:val="137"/>
        </w:trPr>
        <w:tc>
          <w:tcPr>
            <w:tcW w:w="713" w:type="dxa"/>
            <w:vMerge/>
            <w:shd w:val="clear" w:color="auto" w:fill="auto"/>
            <w:noWrap/>
          </w:tcPr>
          <w:p w:rsidR="00C95EE5" w:rsidRPr="00B47985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C95EE5" w:rsidRPr="00B47985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C95EE5" w:rsidRPr="00B47985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C95EE5" w:rsidRPr="00B47985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C95EE5" w:rsidRPr="00B47985" w:rsidRDefault="00C95EE5" w:rsidP="00C95EE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7" w:type="dxa"/>
            <w:shd w:val="clear" w:color="auto" w:fill="auto"/>
          </w:tcPr>
          <w:p w:rsidR="00C95EE5" w:rsidRPr="00B47985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7" w:type="dxa"/>
            <w:shd w:val="clear" w:color="auto" w:fill="auto"/>
          </w:tcPr>
          <w:p w:rsidR="00C95EE5" w:rsidRPr="00B47985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95EE5" w:rsidRPr="00B47985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C95EE5" w:rsidRPr="00B47985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95EE5" w:rsidRPr="00B47985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26" w:type="dxa"/>
            <w:shd w:val="clear" w:color="auto" w:fill="auto"/>
          </w:tcPr>
          <w:p w:rsidR="00C95EE5" w:rsidRPr="00B47985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95EE5" w:rsidRPr="00B47985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95EE5" w:rsidRPr="00B47985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C95EE5" w:rsidRPr="00B47985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2" w:type="dxa"/>
            <w:vMerge/>
            <w:shd w:val="clear" w:color="auto" w:fill="auto"/>
          </w:tcPr>
          <w:p w:rsidR="00C95EE5" w:rsidRPr="00B47985" w:rsidRDefault="00C95EE5" w:rsidP="00C95EE5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BA2CC0" w:rsidRPr="00B47985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</w:t>
      </w:r>
      <w:r w:rsidR="00F54801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строительства (реконструкции)</w:t>
      </w: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:rsidR="00BA2CC0" w:rsidRPr="00B47985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02.01. «Строительство и реконструкция объектов водоснабжения муниципальной собственности» </w:t>
      </w:r>
    </w:p>
    <w:p w:rsidR="00BA2CC0" w:rsidRPr="00B47985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 «Чистая вода»</w:t>
      </w:r>
    </w:p>
    <w:p w:rsidR="00BA2CC0" w:rsidRPr="00B47985" w:rsidRDefault="00BA2CC0" w:rsidP="00BA2CC0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"/>
        <w:gridCol w:w="989"/>
        <w:gridCol w:w="1219"/>
        <w:gridCol w:w="728"/>
        <w:gridCol w:w="886"/>
        <w:gridCol w:w="886"/>
        <w:gridCol w:w="886"/>
        <w:gridCol w:w="879"/>
        <w:gridCol w:w="882"/>
        <w:gridCol w:w="1177"/>
        <w:gridCol w:w="1031"/>
        <w:gridCol w:w="882"/>
        <w:gridCol w:w="879"/>
        <w:gridCol w:w="1031"/>
        <w:gridCol w:w="1031"/>
        <w:gridCol w:w="907"/>
        <w:gridCol w:w="564"/>
      </w:tblGrid>
      <w:tr w:rsidR="009D6C48" w:rsidRPr="00B47985" w:rsidTr="00B47985">
        <w:tc>
          <w:tcPr>
            <w:tcW w:w="101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26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и</w:t>
            </w:r>
          </w:p>
        </w:tc>
        <w:tc>
          <w:tcPr>
            <w:tcW w:w="402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 xml:space="preserve">Мощность/прирост мощности объекта (кв. метр, погонный метр, место, койко-место и так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далее)</w:t>
            </w:r>
          </w:p>
        </w:tc>
        <w:tc>
          <w:tcPr>
            <w:tcW w:w="240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292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292" w:type="pct"/>
            <w:shd w:val="clear" w:color="auto" w:fill="auto"/>
          </w:tcPr>
          <w:p w:rsidR="009D6C48" w:rsidRPr="00B47985" w:rsidRDefault="009D6C48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ции объектов</w:t>
            </w:r>
          </w:p>
        </w:tc>
        <w:tc>
          <w:tcPr>
            <w:tcW w:w="292" w:type="pct"/>
            <w:shd w:val="clear" w:color="auto" w:fill="auto"/>
          </w:tcPr>
          <w:p w:rsidR="009D6C48" w:rsidRPr="00B47985" w:rsidRDefault="009D6C48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Открытие объекта/завершение работ</w:t>
            </w:r>
          </w:p>
        </w:tc>
        <w:tc>
          <w:tcPr>
            <w:tcW w:w="290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Предельная стоимость объекта капитального строительства/работ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(тыс. руб.)</w:t>
            </w:r>
          </w:p>
        </w:tc>
        <w:tc>
          <w:tcPr>
            <w:tcW w:w="291" w:type="pct"/>
            <w:shd w:val="clear" w:color="auto" w:fill="auto"/>
          </w:tcPr>
          <w:p w:rsidR="009D6C48" w:rsidRPr="00B47985" w:rsidRDefault="00A45501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Профинансировано на 01.01.2025</w:t>
            </w:r>
            <w:r w:rsidR="009D6C48" w:rsidRPr="00B47985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88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40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91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90" w:type="pct"/>
            <w:shd w:val="clear" w:color="auto" w:fill="auto"/>
          </w:tcPr>
          <w:p w:rsidR="009D6C48" w:rsidRPr="00B47985" w:rsidRDefault="009D6C48" w:rsidP="00332A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40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40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99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Остаток сметной стоимости до ввода в эксплуатацию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объекта капитального строительства/до завершения работ (тыс. руб.)</w:t>
            </w:r>
          </w:p>
        </w:tc>
        <w:tc>
          <w:tcPr>
            <w:tcW w:w="187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Наименование главного распорядител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я средств бюджета Московской области</w:t>
            </w:r>
          </w:p>
        </w:tc>
      </w:tr>
      <w:tr w:rsidR="009D6C48" w:rsidRPr="00B47985" w:rsidTr="00B47985">
        <w:tc>
          <w:tcPr>
            <w:tcW w:w="101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P1322"/>
            <w:bookmarkEnd w:id="2"/>
            <w:r w:rsidRPr="00B479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2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P1323"/>
            <w:bookmarkEnd w:id="3"/>
            <w:r w:rsidRPr="00B4798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0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4" w:name="P1324"/>
            <w:bookmarkEnd w:id="4"/>
            <w:r w:rsidRPr="00B479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2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P1325"/>
            <w:bookmarkEnd w:id="5"/>
            <w:r w:rsidRPr="00B4798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92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P1326"/>
            <w:bookmarkEnd w:id="6"/>
            <w:r w:rsidRPr="00B4798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2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0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7" w:name="P1328"/>
            <w:bookmarkEnd w:id="7"/>
            <w:r w:rsidRPr="00B4798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91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88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40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91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90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40" w:type="pct"/>
            <w:shd w:val="clear" w:color="auto" w:fill="auto"/>
          </w:tcPr>
          <w:p w:rsidR="009D6C48" w:rsidRPr="00B47985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40" w:type="pct"/>
            <w:shd w:val="clear" w:color="auto" w:fill="auto"/>
          </w:tcPr>
          <w:p w:rsidR="009D6C48" w:rsidRPr="00B47985" w:rsidRDefault="002C542F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99" w:type="pct"/>
            <w:shd w:val="clear" w:color="auto" w:fill="auto"/>
          </w:tcPr>
          <w:p w:rsidR="009D6C48" w:rsidRPr="00B47985" w:rsidRDefault="009D6C48" w:rsidP="002C54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</w:t>
            </w:r>
            <w:r w:rsidR="002C542F" w:rsidRPr="00B4798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7" w:type="pct"/>
            <w:shd w:val="clear" w:color="auto" w:fill="auto"/>
          </w:tcPr>
          <w:p w:rsidR="009D6C48" w:rsidRPr="00B47985" w:rsidRDefault="009D6C48" w:rsidP="002C54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8" w:name="P1336"/>
            <w:bookmarkEnd w:id="8"/>
            <w:r w:rsidRPr="00B47985">
              <w:rPr>
                <w:rFonts w:ascii="Arial" w:hAnsi="Arial" w:cs="Arial"/>
                <w:sz w:val="24"/>
                <w:szCs w:val="24"/>
              </w:rPr>
              <w:t>1</w:t>
            </w:r>
            <w:r w:rsidR="002C542F" w:rsidRPr="00B4798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A45501" w:rsidRPr="00B47985" w:rsidTr="00B47985">
        <w:tc>
          <w:tcPr>
            <w:tcW w:w="101" w:type="pct"/>
            <w:vMerge w:val="restart"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Система водоснабжения г.о. Власиха, в т.ч. ПИР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37 000 пог.м</w:t>
            </w:r>
          </w:p>
        </w:tc>
        <w:tc>
          <w:tcPr>
            <w:tcW w:w="240" w:type="pct"/>
            <w:vMerge w:val="restart"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2" w:type="pct"/>
            <w:vMerge w:val="restart"/>
            <w:shd w:val="clear" w:color="auto" w:fill="auto"/>
          </w:tcPr>
          <w:p w:rsidR="00A45501" w:rsidRPr="00B47985" w:rsidRDefault="00A45501" w:rsidP="00795C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 w:val="restart"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20.01.2023-30.11.2026</w:t>
            </w:r>
          </w:p>
        </w:tc>
        <w:tc>
          <w:tcPr>
            <w:tcW w:w="292" w:type="pct"/>
            <w:vMerge w:val="restart"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30.11.2026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A45501" w:rsidRPr="00B47985" w:rsidRDefault="00FA480F" w:rsidP="00333B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  <w:r w:rsidR="0075525E"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169</w:t>
            </w:r>
            <w:r w:rsidR="0075525E"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848,39</w:t>
            </w:r>
          </w:p>
        </w:tc>
        <w:tc>
          <w:tcPr>
            <w:tcW w:w="291" w:type="pct"/>
            <w:shd w:val="clear" w:color="auto" w:fill="auto"/>
          </w:tcPr>
          <w:p w:rsidR="00A45501" w:rsidRPr="00B47985" w:rsidRDefault="00D9215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123 956,96</w:t>
            </w:r>
          </w:p>
        </w:tc>
        <w:tc>
          <w:tcPr>
            <w:tcW w:w="388" w:type="pct"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40" w:type="pct"/>
            <w:shd w:val="clear" w:color="auto" w:fill="auto"/>
          </w:tcPr>
          <w:p w:rsidR="00A45501" w:rsidRPr="00B47985" w:rsidRDefault="00A45501" w:rsidP="00333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1 173 611,17</w:t>
            </w:r>
          </w:p>
        </w:tc>
        <w:tc>
          <w:tcPr>
            <w:tcW w:w="291" w:type="pct"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13 722,66</w:t>
            </w:r>
          </w:p>
        </w:tc>
        <w:tc>
          <w:tcPr>
            <w:tcW w:w="290" w:type="pct"/>
            <w:shd w:val="clear" w:color="auto" w:fill="auto"/>
          </w:tcPr>
          <w:p w:rsidR="00A45501" w:rsidRPr="00B47985" w:rsidRDefault="00A45501" w:rsidP="00333B1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340" w:type="pct"/>
            <w:shd w:val="clear" w:color="auto" w:fill="auto"/>
          </w:tcPr>
          <w:p w:rsidR="00A45501" w:rsidRPr="00B47985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340" w:type="pct"/>
            <w:shd w:val="clear" w:color="auto" w:fill="auto"/>
          </w:tcPr>
          <w:p w:rsidR="00A45501" w:rsidRPr="00B47985" w:rsidRDefault="00A45501" w:rsidP="00333B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299" w:type="pct"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vMerge w:val="restart"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B47985" w:rsidTr="00B47985">
        <w:trPr>
          <w:trHeight w:val="534"/>
        </w:trPr>
        <w:tc>
          <w:tcPr>
            <w:tcW w:w="101" w:type="pct"/>
            <w:vMerge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A45501" w:rsidRPr="00B47985" w:rsidRDefault="00D9215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112 428,96</w:t>
            </w:r>
          </w:p>
        </w:tc>
        <w:tc>
          <w:tcPr>
            <w:tcW w:w="388" w:type="pct"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40" w:type="pct"/>
            <w:shd w:val="clear" w:color="auto" w:fill="auto"/>
          </w:tcPr>
          <w:p w:rsidR="00A45501" w:rsidRPr="00B47985" w:rsidRDefault="00A45501" w:rsidP="00333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1 061 052,49</w:t>
            </w:r>
          </w:p>
        </w:tc>
        <w:tc>
          <w:tcPr>
            <w:tcW w:w="291" w:type="pct"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12 446,45</w:t>
            </w:r>
          </w:p>
        </w:tc>
        <w:tc>
          <w:tcPr>
            <w:tcW w:w="290" w:type="pct"/>
            <w:shd w:val="clear" w:color="auto" w:fill="auto"/>
          </w:tcPr>
          <w:p w:rsidR="00A45501" w:rsidRPr="00B47985" w:rsidRDefault="00A45501" w:rsidP="00333B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A45501" w:rsidRPr="00B47985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340" w:type="pct"/>
            <w:shd w:val="clear" w:color="auto" w:fill="auto"/>
          </w:tcPr>
          <w:p w:rsidR="00A45501" w:rsidRPr="00B47985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299" w:type="pct"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A45501" w:rsidRPr="00B47985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B47985" w:rsidTr="00B47985">
        <w:trPr>
          <w:trHeight w:val="481"/>
        </w:trPr>
        <w:tc>
          <w:tcPr>
            <w:tcW w:w="101" w:type="pct"/>
            <w:vMerge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pct"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40" w:type="pct"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9" w:type="pct"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B47985" w:rsidTr="00B47985">
        <w:tc>
          <w:tcPr>
            <w:tcW w:w="101" w:type="pct"/>
            <w:vMerge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pct"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етные источники</w:t>
            </w:r>
          </w:p>
        </w:tc>
        <w:tc>
          <w:tcPr>
            <w:tcW w:w="340" w:type="pct"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291" w:type="pct"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9" w:type="pct"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A45501" w:rsidRPr="00B47985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B47985" w:rsidTr="00B47985">
        <w:tc>
          <w:tcPr>
            <w:tcW w:w="101" w:type="pct"/>
            <w:vMerge/>
            <w:shd w:val="clear" w:color="auto" w:fill="auto"/>
          </w:tcPr>
          <w:p w:rsidR="00A45501" w:rsidRPr="00B4798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A45501" w:rsidRPr="00B4798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A45501" w:rsidRPr="00B4798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A45501" w:rsidRPr="00B4798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B4798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B4798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B4798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A45501" w:rsidRPr="00B4798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A45501" w:rsidRPr="00B47985" w:rsidRDefault="00D9215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11 528,00</w:t>
            </w:r>
          </w:p>
        </w:tc>
        <w:tc>
          <w:tcPr>
            <w:tcW w:w="388" w:type="pct"/>
            <w:shd w:val="clear" w:color="auto" w:fill="auto"/>
          </w:tcPr>
          <w:p w:rsidR="00A45501" w:rsidRPr="00B4798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shd w:val="clear" w:color="auto" w:fill="auto"/>
          </w:tcPr>
          <w:p w:rsidR="00A45501" w:rsidRPr="00B47985" w:rsidRDefault="00A45501" w:rsidP="006F76A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112 558,68</w:t>
            </w:r>
          </w:p>
        </w:tc>
        <w:tc>
          <w:tcPr>
            <w:tcW w:w="291" w:type="pct"/>
            <w:shd w:val="clear" w:color="auto" w:fill="auto"/>
          </w:tcPr>
          <w:p w:rsidR="00A45501" w:rsidRPr="00B47985" w:rsidRDefault="00A45501" w:rsidP="006F76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1 276,21</w:t>
            </w:r>
          </w:p>
          <w:p w:rsidR="00A45501" w:rsidRPr="00B4798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auto"/>
          </w:tcPr>
          <w:p w:rsidR="00A45501" w:rsidRPr="00B4798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340" w:type="pct"/>
            <w:shd w:val="clear" w:color="auto" w:fill="auto"/>
          </w:tcPr>
          <w:p w:rsidR="00A45501" w:rsidRPr="00B47985" w:rsidRDefault="00A45501" w:rsidP="006F76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340" w:type="pct"/>
            <w:shd w:val="clear" w:color="auto" w:fill="auto"/>
          </w:tcPr>
          <w:p w:rsidR="00A45501" w:rsidRPr="00B47985" w:rsidRDefault="00A45501" w:rsidP="006F76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299" w:type="pct"/>
            <w:shd w:val="clear" w:color="auto" w:fill="auto"/>
          </w:tcPr>
          <w:p w:rsidR="00A45501" w:rsidRPr="00B4798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A45501" w:rsidRPr="00B47985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9194C" w:rsidRPr="00B47985" w:rsidRDefault="0069194C" w:rsidP="009309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69194C" w:rsidRPr="00B47985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69194C" w:rsidRPr="00B47985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02.02. «Капитальный ремонт, приобретение, монтаж и ввод в эксплуатацию объектов водоснабжения муниципальной собственности» Подпрограммы I «Чистая вода»</w:t>
      </w:r>
    </w:p>
    <w:p w:rsidR="0069194C" w:rsidRPr="00B47985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1"/>
        <w:gridCol w:w="987"/>
        <w:gridCol w:w="1220"/>
        <w:gridCol w:w="944"/>
        <w:gridCol w:w="1005"/>
        <w:gridCol w:w="989"/>
        <w:gridCol w:w="1322"/>
        <w:gridCol w:w="813"/>
        <w:gridCol w:w="855"/>
        <w:gridCol w:w="1137"/>
        <w:gridCol w:w="855"/>
        <w:gridCol w:w="713"/>
        <w:gridCol w:w="713"/>
        <w:gridCol w:w="710"/>
        <w:gridCol w:w="1325"/>
        <w:gridCol w:w="1274"/>
      </w:tblGrid>
      <w:tr w:rsidR="0069194C" w:rsidRPr="00B47985" w:rsidTr="00B47985">
        <w:tc>
          <w:tcPr>
            <w:tcW w:w="99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2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402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311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331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26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ов</w:t>
            </w:r>
          </w:p>
        </w:tc>
        <w:tc>
          <w:tcPr>
            <w:tcW w:w="436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Открытие объекта/завершение работ</w:t>
            </w:r>
          </w:p>
        </w:tc>
        <w:tc>
          <w:tcPr>
            <w:tcW w:w="268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Предельная стоимость объекта капитального строительства/работ 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(тыс. руб.)</w:t>
            </w:r>
          </w:p>
        </w:tc>
        <w:tc>
          <w:tcPr>
            <w:tcW w:w="282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Профинансировано на 01.01.24 (тыс. руб.)</w:t>
            </w:r>
          </w:p>
        </w:tc>
        <w:tc>
          <w:tcPr>
            <w:tcW w:w="37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82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4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37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420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69194C" w:rsidRPr="00B47985" w:rsidTr="00B47985">
        <w:tc>
          <w:tcPr>
            <w:tcW w:w="99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6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4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7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0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</w:tr>
      <w:tr w:rsidR="0069194C" w:rsidRPr="00B47985" w:rsidTr="00B47985">
        <w:trPr>
          <w:trHeight w:val="280"/>
        </w:trPr>
        <w:tc>
          <w:tcPr>
            <w:tcW w:w="99" w:type="pct"/>
            <w:vMerge w:val="restar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" w:type="pct"/>
            <w:vMerge w:val="restar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Приобретение, монтаж и ввод в эксплуатацию оборудования для станции ВЗУ Заозерный на территории городского округа Власиха Московской области</w:t>
            </w:r>
          </w:p>
        </w:tc>
        <w:tc>
          <w:tcPr>
            <w:tcW w:w="402" w:type="pct"/>
            <w:vMerge w:val="restart"/>
          </w:tcPr>
          <w:p w:rsidR="0069194C" w:rsidRPr="00B47985" w:rsidRDefault="00EF09D5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1248</w:t>
            </w:r>
            <w:r w:rsidR="0069194C"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куб.м/сут. (Заозерная)</w:t>
            </w:r>
          </w:p>
        </w:tc>
        <w:tc>
          <w:tcPr>
            <w:tcW w:w="311" w:type="pct"/>
            <w:vMerge w:val="restar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331" w:type="pct"/>
            <w:vMerge w:val="restar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 w:val="restar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36" w:type="pct"/>
            <w:vMerge w:val="restar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268" w:type="pct"/>
            <w:vMerge w:val="restar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6 737,77</w:t>
            </w:r>
          </w:p>
        </w:tc>
        <w:tc>
          <w:tcPr>
            <w:tcW w:w="282" w:type="pct"/>
            <w:vMerge w:val="restar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2" w:type="pct"/>
          </w:tcPr>
          <w:p w:rsidR="0069194C" w:rsidRPr="00B47985" w:rsidRDefault="0069194C" w:rsidP="0069194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6 737,77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6 737,77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 w:val="restar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 w:val="restar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47985" w:rsidTr="00B47985">
        <w:trPr>
          <w:trHeight w:val="628"/>
        </w:trPr>
        <w:tc>
          <w:tcPr>
            <w:tcW w:w="99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82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7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47985" w:rsidTr="00B47985">
        <w:trPr>
          <w:trHeight w:val="502"/>
        </w:trPr>
        <w:tc>
          <w:tcPr>
            <w:tcW w:w="99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82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7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47985" w:rsidTr="00B47985">
        <w:trPr>
          <w:trHeight w:val="340"/>
        </w:trPr>
        <w:tc>
          <w:tcPr>
            <w:tcW w:w="99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82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7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47985" w:rsidTr="00B47985">
        <w:trPr>
          <w:trHeight w:val="921"/>
        </w:trPr>
        <w:tc>
          <w:tcPr>
            <w:tcW w:w="99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282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733,10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733,10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7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47985" w:rsidTr="00B47985">
        <w:trPr>
          <w:trHeight w:val="873"/>
        </w:trPr>
        <w:tc>
          <w:tcPr>
            <w:tcW w:w="99" w:type="pct"/>
            <w:vMerge w:val="restar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25" w:type="pct"/>
            <w:vMerge w:val="restar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Приобретение, монтаж и ввод в эксплуатацию оборудования для станции ВЗУ Центр на территории городского округа Власиха Московской области</w:t>
            </w:r>
          </w:p>
        </w:tc>
        <w:tc>
          <w:tcPr>
            <w:tcW w:w="402" w:type="pct"/>
            <w:vMerge w:val="restart"/>
          </w:tcPr>
          <w:p w:rsidR="0069194C" w:rsidRPr="00B47985" w:rsidRDefault="00EF09D5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2160</w:t>
            </w:r>
            <w:r w:rsidR="0069194C"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куб.м/сут. (Центр)</w:t>
            </w:r>
          </w:p>
        </w:tc>
        <w:tc>
          <w:tcPr>
            <w:tcW w:w="311" w:type="pct"/>
            <w:vMerge w:val="restar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331" w:type="pct"/>
            <w:vMerge w:val="restar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 w:val="restar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36" w:type="pct"/>
            <w:vMerge w:val="restar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268" w:type="pct"/>
            <w:vMerge w:val="restar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6 737,78</w:t>
            </w:r>
          </w:p>
        </w:tc>
        <w:tc>
          <w:tcPr>
            <w:tcW w:w="282" w:type="pct"/>
            <w:vMerge w:val="restar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2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7" w:type="pct"/>
            <w:vMerge w:val="restar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 w:val="restar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47985" w:rsidTr="00B47985">
        <w:trPr>
          <w:trHeight w:val="873"/>
        </w:trPr>
        <w:tc>
          <w:tcPr>
            <w:tcW w:w="99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82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7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47985" w:rsidTr="00B47985">
        <w:trPr>
          <w:trHeight w:val="503"/>
        </w:trPr>
        <w:tc>
          <w:tcPr>
            <w:tcW w:w="99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82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7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47985" w:rsidTr="00B47985">
        <w:trPr>
          <w:trHeight w:val="289"/>
        </w:trPr>
        <w:tc>
          <w:tcPr>
            <w:tcW w:w="99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82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7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47985" w:rsidTr="00B47985">
        <w:trPr>
          <w:trHeight w:val="873"/>
        </w:trPr>
        <w:tc>
          <w:tcPr>
            <w:tcW w:w="99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282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733,11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35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7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</w:tcPr>
          <w:p w:rsidR="0069194C" w:rsidRPr="00B47985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B47985" w:rsidTr="00B47985">
        <w:trPr>
          <w:trHeight w:val="62"/>
        </w:trPr>
        <w:tc>
          <w:tcPr>
            <w:tcW w:w="99" w:type="pct"/>
            <w:vMerge w:val="restar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25" w:type="pct"/>
            <w:vMerge w:val="restar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Приобретение, монтаж и ввод в эксплуатацию оборудования для станции ВЗУ Юг на территории городского округа Власиха Московской области</w:t>
            </w:r>
          </w:p>
        </w:tc>
        <w:tc>
          <w:tcPr>
            <w:tcW w:w="402" w:type="pct"/>
            <w:vMerge w:val="restar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2064 куб.м/сут. (Юг)</w:t>
            </w:r>
          </w:p>
        </w:tc>
        <w:tc>
          <w:tcPr>
            <w:tcW w:w="311" w:type="pct"/>
            <w:vMerge w:val="restar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331" w:type="pct"/>
            <w:vMerge w:val="restar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 w:val="restar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36" w:type="pct"/>
            <w:vMerge w:val="restar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268" w:type="pct"/>
            <w:vMerge w:val="restart"/>
          </w:tcPr>
          <w:p w:rsidR="00A45501" w:rsidRPr="00B47985" w:rsidRDefault="00A45501" w:rsidP="0069194C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6 737,78</w:t>
            </w: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45501" w:rsidRPr="00B47985" w:rsidRDefault="00A455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2" w:type="pct"/>
          </w:tcPr>
          <w:p w:rsidR="00A45501" w:rsidRPr="00B47985" w:rsidRDefault="00A455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6 737,78</w:t>
            </w:r>
          </w:p>
        </w:tc>
        <w:tc>
          <w:tcPr>
            <w:tcW w:w="235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35" w:type="pct"/>
          </w:tcPr>
          <w:p w:rsidR="00A45501" w:rsidRPr="00B47985" w:rsidRDefault="00A45501" w:rsidP="0069194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A45501" w:rsidRPr="00B47985" w:rsidRDefault="00A45501" w:rsidP="0069194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 w:val="restar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B47985" w:rsidTr="00B47985">
        <w:tc>
          <w:tcPr>
            <w:tcW w:w="99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82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35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6 004,67</w:t>
            </w:r>
          </w:p>
        </w:tc>
        <w:tc>
          <w:tcPr>
            <w:tcW w:w="235" w:type="pct"/>
          </w:tcPr>
          <w:p w:rsidR="00A45501" w:rsidRPr="00B47985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A45501" w:rsidRPr="00B47985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B47985" w:rsidTr="00B47985">
        <w:tc>
          <w:tcPr>
            <w:tcW w:w="99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82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7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B47985" w:rsidTr="00B47985">
        <w:tc>
          <w:tcPr>
            <w:tcW w:w="99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82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7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B47985" w:rsidTr="00B47985">
        <w:tc>
          <w:tcPr>
            <w:tcW w:w="99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2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35" w:type="pct"/>
          </w:tcPr>
          <w:p w:rsidR="00A45501" w:rsidRPr="00B47985" w:rsidRDefault="00A45501" w:rsidP="006919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733,11</w:t>
            </w:r>
          </w:p>
        </w:tc>
        <w:tc>
          <w:tcPr>
            <w:tcW w:w="235" w:type="pct"/>
          </w:tcPr>
          <w:p w:rsidR="00A45501" w:rsidRPr="00B47985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A45501" w:rsidRPr="00B47985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</w:tcPr>
          <w:p w:rsidR="00A45501" w:rsidRPr="00B47985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2E5090" w:rsidRPr="00B47985" w:rsidRDefault="002E5090" w:rsidP="002E50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Подпрограмма II «Системы водоотведения»</w:t>
      </w:r>
    </w:p>
    <w:p w:rsidR="002E5090" w:rsidRPr="00B47985" w:rsidRDefault="002E5090" w:rsidP="002E509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II «Системы водоотведения»</w:t>
      </w:r>
    </w:p>
    <w:p w:rsidR="005070F9" w:rsidRPr="00B47985" w:rsidRDefault="005070F9" w:rsidP="002E509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97"/>
        <w:gridCol w:w="1080"/>
        <w:gridCol w:w="1847"/>
        <w:gridCol w:w="1140"/>
        <w:gridCol w:w="1265"/>
        <w:gridCol w:w="993"/>
        <w:gridCol w:w="992"/>
        <w:gridCol w:w="567"/>
        <w:gridCol w:w="567"/>
        <w:gridCol w:w="425"/>
        <w:gridCol w:w="649"/>
        <w:gridCol w:w="966"/>
        <w:gridCol w:w="937"/>
        <w:gridCol w:w="1134"/>
      </w:tblGrid>
      <w:tr w:rsidR="00235724" w:rsidRPr="00B47985" w:rsidTr="00B47985">
        <w:trPr>
          <w:trHeight w:val="304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35724" w:rsidRPr="00B47985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97" w:type="dxa"/>
            <w:vMerge w:val="restart"/>
            <w:shd w:val="clear" w:color="auto" w:fill="auto"/>
            <w:vAlign w:val="center"/>
            <w:hideMark/>
          </w:tcPr>
          <w:p w:rsidR="00235724" w:rsidRPr="00B47985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235724" w:rsidRPr="00B47985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:rsidR="00235724" w:rsidRPr="00B47985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235724" w:rsidRPr="00B47985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361" w:type="dxa"/>
            <w:gridSpan w:val="9"/>
            <w:shd w:val="clear" w:color="auto" w:fill="auto"/>
            <w:vAlign w:val="center"/>
            <w:hideMark/>
          </w:tcPr>
          <w:p w:rsidR="00235724" w:rsidRPr="00B47985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235724" w:rsidRPr="00B47985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235724" w:rsidRPr="00B47985" w:rsidTr="00B47985">
        <w:trPr>
          <w:trHeight w:val="225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35724" w:rsidRPr="00B47985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/>
            <w:shd w:val="clear" w:color="auto" w:fill="auto"/>
            <w:vAlign w:val="center"/>
            <w:hideMark/>
          </w:tcPr>
          <w:p w:rsidR="00235724" w:rsidRPr="00B47985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235724" w:rsidRPr="00B47985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:rsidR="00235724" w:rsidRPr="00B47985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235724" w:rsidRPr="00B47985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  <w:hideMark/>
          </w:tcPr>
          <w:p w:rsidR="00235724" w:rsidRPr="00B47985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3" w:type="dxa"/>
            <w:shd w:val="clear" w:color="auto" w:fill="auto"/>
            <w:hideMark/>
          </w:tcPr>
          <w:p w:rsidR="00235724" w:rsidRPr="00B47985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200" w:type="dxa"/>
            <w:gridSpan w:val="5"/>
            <w:shd w:val="clear" w:color="auto" w:fill="auto"/>
            <w:hideMark/>
          </w:tcPr>
          <w:p w:rsidR="00235724" w:rsidRPr="00B47985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66" w:type="dxa"/>
            <w:shd w:val="clear" w:color="auto" w:fill="auto"/>
            <w:hideMark/>
          </w:tcPr>
          <w:p w:rsidR="00235724" w:rsidRPr="00B47985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37" w:type="dxa"/>
            <w:shd w:val="clear" w:color="auto" w:fill="auto"/>
            <w:hideMark/>
          </w:tcPr>
          <w:p w:rsidR="00235724" w:rsidRPr="00B47985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235724" w:rsidRPr="00B47985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35724" w:rsidRPr="00B47985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070F9" w:rsidRPr="00B47985" w:rsidTr="00B47985">
        <w:trPr>
          <w:trHeight w:val="22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070F9" w:rsidRPr="00B4798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070F9" w:rsidRPr="00B4798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070F9" w:rsidRPr="00B4798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5070F9" w:rsidRPr="00B4798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5070F9" w:rsidRPr="00B4798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5070F9" w:rsidRPr="00B4798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070F9" w:rsidRPr="00B4798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0" w:type="dxa"/>
            <w:gridSpan w:val="5"/>
            <w:shd w:val="clear" w:color="auto" w:fill="auto"/>
            <w:noWrap/>
            <w:vAlign w:val="center"/>
            <w:hideMark/>
          </w:tcPr>
          <w:p w:rsidR="005070F9" w:rsidRPr="00B4798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5070F9" w:rsidRPr="00B4798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:rsidR="005070F9" w:rsidRPr="00B4798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070F9" w:rsidRPr="00B47985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F1FBA" w:rsidRPr="00B47985" w:rsidTr="00B47985">
        <w:trPr>
          <w:trHeight w:val="390"/>
        </w:trPr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7" w:type="dxa"/>
            <w:vMerge w:val="restart"/>
            <w:shd w:val="clear" w:color="auto" w:fill="auto"/>
            <w:hideMark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 –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hideMark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noWrap/>
            <w:hideMark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9F1FBA" w:rsidRPr="00B47985" w:rsidRDefault="009F1FBA" w:rsidP="002357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9F1FBA" w:rsidRPr="00B47985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9F1FBA" w:rsidRPr="00B47985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00" w:type="dxa"/>
            <w:gridSpan w:val="5"/>
            <w:shd w:val="clear" w:color="auto" w:fill="auto"/>
          </w:tcPr>
          <w:p w:rsidR="009F1FBA" w:rsidRPr="00B47985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9F1FBA" w:rsidRPr="00B47985" w:rsidRDefault="009F1FBA" w:rsidP="002357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37" w:type="dxa"/>
            <w:shd w:val="clear" w:color="auto" w:fill="auto"/>
          </w:tcPr>
          <w:p w:rsidR="009F1FBA" w:rsidRPr="00B47985" w:rsidRDefault="009F1FBA" w:rsidP="002357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  <w:noWrap/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070F9" w:rsidRPr="00B47985" w:rsidTr="00B47985">
        <w:trPr>
          <w:trHeight w:val="45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5070F9" w:rsidRPr="00B47985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/>
            <w:shd w:val="clear" w:color="auto" w:fill="auto"/>
            <w:vAlign w:val="center"/>
            <w:hideMark/>
          </w:tcPr>
          <w:p w:rsidR="005070F9" w:rsidRPr="00B47985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5070F9" w:rsidRPr="00B47985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5070F9" w:rsidRPr="00B47985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5070F9" w:rsidRPr="00B47985" w:rsidRDefault="00460752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5070F9" w:rsidRPr="00B47985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B47985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070F9" w:rsidRPr="00B47985" w:rsidRDefault="00460752" w:rsidP="00235724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B47985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5"/>
            <w:shd w:val="clear" w:color="auto" w:fill="auto"/>
          </w:tcPr>
          <w:p w:rsidR="005070F9" w:rsidRPr="00B47985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B47985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5070F9" w:rsidRPr="00B47985" w:rsidRDefault="00460752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5070F9" w:rsidRPr="00B47985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5070F9" w:rsidRPr="00B47985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5070F9" w:rsidRPr="00B47985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070F9" w:rsidRPr="00B47985" w:rsidTr="00B47985">
        <w:trPr>
          <w:trHeight w:val="90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5070F9" w:rsidRPr="00B47985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/>
            <w:shd w:val="clear" w:color="auto" w:fill="auto"/>
            <w:vAlign w:val="center"/>
            <w:hideMark/>
          </w:tcPr>
          <w:p w:rsidR="005070F9" w:rsidRPr="00B47985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5070F9" w:rsidRPr="00B47985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5070F9" w:rsidRPr="00B47985" w:rsidRDefault="005070F9" w:rsidP="00235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 w:rsidR="00235724"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5070F9" w:rsidRPr="00B47985" w:rsidRDefault="00460752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5070F9" w:rsidRPr="00B47985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B47985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070F9" w:rsidRPr="00B47985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B47985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5"/>
            <w:shd w:val="clear" w:color="auto" w:fill="auto"/>
          </w:tcPr>
          <w:p w:rsidR="005070F9" w:rsidRPr="00B47985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B47985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5070F9" w:rsidRPr="00B47985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B47985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5070F9" w:rsidRPr="00B47985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B47985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5070F9" w:rsidRPr="00B47985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245" w:rsidRPr="00B47985" w:rsidTr="00B47985">
        <w:trPr>
          <w:trHeight w:val="45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27245" w:rsidRPr="00B47985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/>
            <w:shd w:val="clear" w:color="auto" w:fill="auto"/>
            <w:vAlign w:val="center"/>
            <w:hideMark/>
          </w:tcPr>
          <w:p w:rsidR="00227245" w:rsidRPr="00B47985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227245" w:rsidRPr="00B47985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227245" w:rsidRPr="00B47985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227245" w:rsidRPr="00B47985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227245" w:rsidRPr="00B47985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27245" w:rsidRPr="00B47985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0" w:type="dxa"/>
            <w:gridSpan w:val="5"/>
            <w:shd w:val="clear" w:color="auto" w:fill="auto"/>
          </w:tcPr>
          <w:p w:rsidR="00227245" w:rsidRPr="00B47985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227245" w:rsidRPr="00B47985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</w:tcPr>
          <w:p w:rsidR="00227245" w:rsidRPr="00B47985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27245" w:rsidRPr="00B47985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B47985" w:rsidTr="00B47985">
        <w:trPr>
          <w:trHeight w:val="56"/>
        </w:trPr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97" w:type="dxa"/>
            <w:vMerge w:val="restart"/>
            <w:shd w:val="clear" w:color="auto" w:fill="auto"/>
            <w:hideMark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01.02 –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hideMark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2023-2027 год</w:t>
            </w:r>
          </w:p>
        </w:tc>
        <w:tc>
          <w:tcPr>
            <w:tcW w:w="1847" w:type="dxa"/>
            <w:shd w:val="clear" w:color="auto" w:fill="auto"/>
            <w:hideMark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9F1FBA" w:rsidRPr="00B47985" w:rsidRDefault="009F1FBA" w:rsidP="0023572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9F1FBA" w:rsidRPr="00B47985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9F1FBA" w:rsidRPr="00B47985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00" w:type="dxa"/>
            <w:gridSpan w:val="5"/>
            <w:shd w:val="clear" w:color="auto" w:fill="auto"/>
          </w:tcPr>
          <w:p w:rsidR="009F1FBA" w:rsidRPr="00B47985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9F1FBA" w:rsidRPr="00B47985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37" w:type="dxa"/>
            <w:shd w:val="clear" w:color="auto" w:fill="auto"/>
          </w:tcPr>
          <w:p w:rsidR="009F1FBA" w:rsidRPr="00B47985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95EE5" w:rsidRPr="00B47985" w:rsidTr="00B47985">
        <w:trPr>
          <w:trHeight w:val="411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/>
            <w:shd w:val="clear" w:color="auto" w:fill="auto"/>
            <w:vAlign w:val="center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C95EE5" w:rsidRPr="00B47985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4798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C95EE5" w:rsidRPr="00B47985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C95EE5" w:rsidRPr="00B47985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4798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5"/>
            <w:shd w:val="clear" w:color="auto" w:fill="auto"/>
          </w:tcPr>
          <w:p w:rsidR="00C95EE5" w:rsidRPr="00B47985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4798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C95EE5" w:rsidRPr="00B47985" w:rsidRDefault="00C95EE5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95EE5" w:rsidRPr="00B4798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C95EE5" w:rsidRPr="00B47985" w:rsidRDefault="00C95EE5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95EE5" w:rsidRPr="00B4798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B47985" w:rsidTr="00B47985">
        <w:trPr>
          <w:trHeight w:val="785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/>
            <w:shd w:val="clear" w:color="auto" w:fill="auto"/>
            <w:vAlign w:val="center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C95EE5" w:rsidRPr="00B47985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C95EE5" w:rsidRPr="00B4798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C95EE5" w:rsidRPr="00B47985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C95EE5" w:rsidRPr="00B4798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5EE5" w:rsidRPr="00B47985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4798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5"/>
            <w:shd w:val="clear" w:color="auto" w:fill="auto"/>
          </w:tcPr>
          <w:p w:rsidR="00C95EE5" w:rsidRPr="00B47985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4798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C95EE5" w:rsidRPr="00B47985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4798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C95EE5" w:rsidRPr="00B47985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4798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B47985" w:rsidTr="00B47985">
        <w:trPr>
          <w:trHeight w:val="45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/>
            <w:shd w:val="clear" w:color="auto" w:fill="auto"/>
            <w:vAlign w:val="center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C95EE5" w:rsidRPr="00B4798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C95EE5" w:rsidRPr="00B4798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C95EE5" w:rsidRPr="00B4798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0" w:type="dxa"/>
            <w:gridSpan w:val="5"/>
            <w:shd w:val="clear" w:color="auto" w:fill="auto"/>
          </w:tcPr>
          <w:p w:rsidR="00C95EE5" w:rsidRPr="00B4798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C95EE5" w:rsidRPr="00B4798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</w:tcPr>
          <w:p w:rsidR="00C95EE5" w:rsidRPr="00B47985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B47985" w:rsidTr="00B47985">
        <w:trPr>
          <w:trHeight w:val="1055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 w:val="restart"/>
            <w:shd w:val="clear" w:color="auto" w:fill="auto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отремонтировано объекты очистки сточных вод, ед.</w:t>
            </w:r>
          </w:p>
        </w:tc>
        <w:tc>
          <w:tcPr>
            <w:tcW w:w="1080" w:type="dxa"/>
            <w:vMerge w:val="restart"/>
            <w:shd w:val="clear" w:color="auto" w:fill="auto"/>
            <w:hideMark/>
          </w:tcPr>
          <w:p w:rsidR="00C95EE5" w:rsidRPr="00B47985" w:rsidRDefault="00C95EE5" w:rsidP="00207F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 w:val="restart"/>
            <w:shd w:val="clear" w:color="auto" w:fill="auto"/>
            <w:hideMark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95EE5" w:rsidRPr="00B47985" w:rsidRDefault="009E4319" w:rsidP="00EF0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shd w:val="clear" w:color="auto" w:fill="auto"/>
            <w:hideMark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208" w:type="dxa"/>
            <w:gridSpan w:val="4"/>
            <w:shd w:val="clear" w:color="auto" w:fill="auto"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66" w:type="dxa"/>
            <w:vMerge w:val="restart"/>
            <w:shd w:val="clear" w:color="auto" w:fill="auto"/>
            <w:hideMark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37" w:type="dxa"/>
            <w:vMerge w:val="restart"/>
            <w:shd w:val="clear" w:color="auto" w:fill="auto"/>
            <w:hideMark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B47985" w:rsidTr="00B47985">
        <w:trPr>
          <w:trHeight w:val="1055"/>
        </w:trPr>
        <w:tc>
          <w:tcPr>
            <w:tcW w:w="709" w:type="dxa"/>
            <w:vMerge/>
            <w:shd w:val="clear" w:color="auto" w:fill="auto"/>
            <w:vAlign w:val="center"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/>
            <w:shd w:val="clear" w:color="auto" w:fill="auto"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95EE5" w:rsidRPr="00B47985" w:rsidRDefault="00C95EE5" w:rsidP="00207F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95EE5" w:rsidRPr="00B47985" w:rsidRDefault="00C95EE5" w:rsidP="00C9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95EE5" w:rsidRPr="00B47985" w:rsidRDefault="00C95EE5" w:rsidP="00C9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C95EE5" w:rsidRPr="00B47985" w:rsidRDefault="00C95EE5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shd w:val="clear" w:color="auto" w:fill="auto"/>
          </w:tcPr>
          <w:p w:rsidR="00C95EE5" w:rsidRPr="00B47985" w:rsidRDefault="00C95EE5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vMerge/>
            <w:shd w:val="clear" w:color="auto" w:fill="auto"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B47985" w:rsidTr="00B47985">
        <w:trPr>
          <w:trHeight w:val="56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/>
            <w:shd w:val="clear" w:color="auto" w:fill="auto"/>
            <w:vAlign w:val="center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C95EE5" w:rsidRPr="00B47985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95EE5" w:rsidRPr="00B47985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95EE5" w:rsidRPr="00B47985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C95EE5" w:rsidRPr="00B47985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9" w:type="dxa"/>
            <w:shd w:val="clear" w:color="auto" w:fill="auto"/>
          </w:tcPr>
          <w:p w:rsidR="00C95EE5" w:rsidRPr="00B47985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</w:tcPr>
          <w:p w:rsidR="00C95EE5" w:rsidRPr="00B47985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95EE5" w:rsidRPr="00B47985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652F30" w:rsidRPr="00B47985" w:rsidRDefault="00652F30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15833" w:rsidRPr="00B47985" w:rsidRDefault="00E15833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E1133" w:rsidRPr="00B47985" w:rsidRDefault="000E1133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76D09" w:rsidRPr="00B47985" w:rsidRDefault="00076D09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76D09" w:rsidRPr="00B47985" w:rsidRDefault="00076D09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632995" w:rsidRPr="00B47985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Подпрограмма III «Объекты теплоснабжения, инженерные коммуникации»</w:t>
      </w:r>
    </w:p>
    <w:p w:rsidR="00632995" w:rsidRPr="00B47985" w:rsidRDefault="00632995" w:rsidP="006329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III «Объекты теплоснабжения, инженерные коммуникации»</w:t>
      </w:r>
    </w:p>
    <w:p w:rsidR="00460752" w:rsidRPr="00B47985" w:rsidRDefault="00460752" w:rsidP="006329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058"/>
        <w:gridCol w:w="1399"/>
        <w:gridCol w:w="1548"/>
        <w:gridCol w:w="1137"/>
        <w:gridCol w:w="940"/>
        <w:gridCol w:w="1007"/>
        <w:gridCol w:w="841"/>
        <w:gridCol w:w="14"/>
        <w:gridCol w:w="8"/>
        <w:gridCol w:w="445"/>
        <w:gridCol w:w="11"/>
        <w:gridCol w:w="40"/>
        <w:gridCol w:w="40"/>
        <w:gridCol w:w="85"/>
        <w:gridCol w:w="369"/>
        <w:gridCol w:w="6"/>
        <w:gridCol w:w="38"/>
        <w:gridCol w:w="46"/>
        <w:gridCol w:w="7"/>
        <w:gridCol w:w="338"/>
        <w:gridCol w:w="65"/>
        <w:gridCol w:w="12"/>
        <w:gridCol w:w="49"/>
        <w:gridCol w:w="47"/>
        <w:gridCol w:w="26"/>
        <w:gridCol w:w="533"/>
        <w:gridCol w:w="11"/>
        <w:gridCol w:w="981"/>
        <w:gridCol w:w="11"/>
        <w:gridCol w:w="985"/>
        <w:gridCol w:w="11"/>
        <w:gridCol w:w="8"/>
        <w:gridCol w:w="1626"/>
      </w:tblGrid>
      <w:tr w:rsidR="00A25001" w:rsidRPr="00B47985" w:rsidTr="00B47985">
        <w:trPr>
          <w:trHeight w:val="630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A25001" w:rsidRPr="00B47985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58" w:type="dxa"/>
            <w:vMerge w:val="restart"/>
            <w:shd w:val="clear" w:color="auto" w:fill="auto"/>
            <w:vAlign w:val="center"/>
            <w:hideMark/>
          </w:tcPr>
          <w:p w:rsidR="00A25001" w:rsidRPr="00B47985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  <w:hideMark/>
          </w:tcPr>
          <w:p w:rsidR="00A25001" w:rsidRPr="00B47985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548" w:type="dxa"/>
            <w:vMerge w:val="restart"/>
            <w:shd w:val="clear" w:color="auto" w:fill="auto"/>
            <w:vAlign w:val="center"/>
            <w:hideMark/>
          </w:tcPr>
          <w:p w:rsidR="00A25001" w:rsidRPr="00B47985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37" w:type="dxa"/>
            <w:vMerge w:val="restart"/>
            <w:shd w:val="clear" w:color="auto" w:fill="auto"/>
            <w:vAlign w:val="center"/>
            <w:hideMark/>
          </w:tcPr>
          <w:p w:rsidR="00A25001" w:rsidRPr="00B47985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6974" w:type="dxa"/>
            <w:gridSpan w:val="28"/>
            <w:shd w:val="clear" w:color="auto" w:fill="auto"/>
            <w:vAlign w:val="center"/>
            <w:hideMark/>
          </w:tcPr>
          <w:p w:rsidR="00A25001" w:rsidRPr="00B47985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A25001" w:rsidRPr="00B47985" w:rsidRDefault="00A25001" w:rsidP="00A250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A25001" w:rsidRPr="00B47985" w:rsidTr="00B47985">
        <w:trPr>
          <w:trHeight w:val="22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A25001" w:rsidRPr="00B47985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  <w:hideMark/>
          </w:tcPr>
          <w:p w:rsidR="00A25001" w:rsidRPr="00B47985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A25001" w:rsidRPr="00B47985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  <w:hideMark/>
          </w:tcPr>
          <w:p w:rsidR="00A25001" w:rsidRPr="00B47985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:rsidR="00A25001" w:rsidRPr="00B47985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A25001" w:rsidRPr="00B47985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07" w:type="dxa"/>
            <w:shd w:val="clear" w:color="auto" w:fill="auto"/>
            <w:vAlign w:val="center"/>
            <w:hideMark/>
          </w:tcPr>
          <w:p w:rsidR="00A25001" w:rsidRPr="00B47985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031" w:type="dxa"/>
            <w:gridSpan w:val="21"/>
            <w:shd w:val="clear" w:color="auto" w:fill="auto"/>
            <w:vAlign w:val="center"/>
            <w:hideMark/>
          </w:tcPr>
          <w:p w:rsidR="00A25001" w:rsidRPr="00B47985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A25001" w:rsidRPr="00B47985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6" w:type="dxa"/>
            <w:gridSpan w:val="2"/>
            <w:shd w:val="clear" w:color="auto" w:fill="auto"/>
            <w:vAlign w:val="bottom"/>
            <w:hideMark/>
          </w:tcPr>
          <w:p w:rsidR="00A25001" w:rsidRPr="00B47985" w:rsidRDefault="00A25001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A25001" w:rsidRPr="00B47985" w:rsidRDefault="00A25001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shd w:val="clear" w:color="auto" w:fill="auto"/>
            <w:vAlign w:val="center"/>
            <w:hideMark/>
          </w:tcPr>
          <w:p w:rsidR="00A25001" w:rsidRPr="00B47985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47985" w:rsidTr="00B47985">
        <w:trPr>
          <w:trHeight w:val="22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60752" w:rsidRPr="00B4798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8" w:type="dxa"/>
            <w:shd w:val="clear" w:color="auto" w:fill="auto"/>
            <w:noWrap/>
            <w:vAlign w:val="center"/>
            <w:hideMark/>
          </w:tcPr>
          <w:p w:rsidR="00460752" w:rsidRPr="00B4798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:rsidR="00460752" w:rsidRPr="00B4798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460752" w:rsidRPr="00B4798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460752" w:rsidRPr="00B4798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460752" w:rsidRPr="00B4798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460752" w:rsidRPr="00B4798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  <w:hideMark/>
          </w:tcPr>
          <w:p w:rsidR="00460752" w:rsidRPr="00B4798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460752" w:rsidRPr="00B4798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  <w:hideMark/>
          </w:tcPr>
          <w:p w:rsidR="00460752" w:rsidRPr="00B4798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634" w:type="dxa"/>
            <w:gridSpan w:val="2"/>
            <w:shd w:val="clear" w:color="auto" w:fill="auto"/>
            <w:noWrap/>
            <w:vAlign w:val="center"/>
            <w:hideMark/>
          </w:tcPr>
          <w:p w:rsidR="00460752" w:rsidRPr="00B47985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F3ED1" w:rsidRPr="00B47985" w:rsidTr="00B47985">
        <w:trPr>
          <w:trHeight w:val="180"/>
        </w:trPr>
        <w:tc>
          <w:tcPr>
            <w:tcW w:w="426" w:type="dxa"/>
            <w:vMerge w:val="restart"/>
            <w:shd w:val="clear" w:color="auto" w:fill="auto"/>
            <w:noWrap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8" w:type="dxa"/>
            <w:vMerge w:val="restart"/>
            <w:shd w:val="clear" w:color="auto" w:fill="auto"/>
            <w:noWrap/>
          </w:tcPr>
          <w:p w:rsidR="00BF3ED1" w:rsidRPr="00B47985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 – Строительство, реконструкция, капитальный ремонт объектов теплоснабжения на территории муниципальных образований Московской области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BF3ED1" w:rsidRPr="00B47985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  <w:p w:rsidR="00BF3ED1" w:rsidRPr="00B47985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B47985" w:rsidRDefault="00BF3ED1" w:rsidP="00F71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1 30</w:t>
            </w:r>
            <w:r w:rsidR="00F71675"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="00F71675"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877</w:t>
            </w: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,8</w:t>
            </w:r>
            <w:r w:rsidR="00F71675"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36 100,47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BF3ED1" w:rsidRPr="00B47985" w:rsidRDefault="00BF3ED1" w:rsidP="00B7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</w:t>
            </w:r>
            <w:r w:rsidR="00B72A74"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14 363,99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536 013,35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22 400,00</w:t>
            </w:r>
          </w:p>
        </w:tc>
        <w:tc>
          <w:tcPr>
            <w:tcW w:w="1634" w:type="dxa"/>
            <w:gridSpan w:val="2"/>
            <w:vMerge w:val="restart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B47985" w:rsidTr="00B47985">
        <w:trPr>
          <w:trHeight w:val="22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BF3ED1" w:rsidRPr="00B47985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1 215 730,95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33 684,17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661 148,22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499 999,36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20 899,20</w:t>
            </w: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B47985" w:rsidTr="00B47985">
        <w:trPr>
          <w:trHeight w:val="22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BF3ED1" w:rsidRPr="00B47985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B47985" w:rsidRDefault="00F71675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93 146,86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2 416,30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BF3ED1" w:rsidRPr="00B47985" w:rsidRDefault="00B72A74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53 215,77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36 013,99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1 500,80</w:t>
            </w: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001" w:rsidRPr="00B47985" w:rsidTr="00B47985">
        <w:trPr>
          <w:trHeight w:val="22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A25001" w:rsidRPr="00B47985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  <w:vAlign w:val="center"/>
          </w:tcPr>
          <w:p w:rsidR="00A25001" w:rsidRPr="00B47985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A25001" w:rsidRPr="00B47985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A25001" w:rsidRPr="00B47985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A25001" w:rsidRPr="00B47985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A25001" w:rsidRPr="00B47985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A25001" w:rsidRPr="00B47985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A25001" w:rsidRPr="00B47985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A25001" w:rsidRPr="00B47985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A25001" w:rsidRPr="00B47985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A25001" w:rsidRPr="00B47985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B47985" w:rsidTr="00B47985">
        <w:trPr>
          <w:trHeight w:val="339"/>
        </w:trPr>
        <w:tc>
          <w:tcPr>
            <w:tcW w:w="426" w:type="dxa"/>
            <w:vMerge w:val="restart"/>
            <w:shd w:val="clear" w:color="auto" w:fill="auto"/>
            <w:noWrap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58" w:type="dxa"/>
            <w:vMerge w:val="restart"/>
            <w:shd w:val="clear" w:color="auto" w:fill="auto"/>
            <w:noWrap/>
          </w:tcPr>
          <w:p w:rsidR="00BF3ED1" w:rsidRPr="00B47985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01.07. – Реализация мероприятий по строительству и 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реконструкции объектов теплоснабжения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548" w:type="dxa"/>
            <w:shd w:val="clear" w:color="auto" w:fill="auto"/>
            <w:noWrap/>
          </w:tcPr>
          <w:p w:rsidR="00BF3ED1" w:rsidRPr="00B47985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763 254,75</w:t>
            </w:r>
          </w:p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31 130,00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614 568,11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95 156,64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22 400,00</w:t>
            </w:r>
          </w:p>
        </w:tc>
        <w:tc>
          <w:tcPr>
            <w:tcW w:w="1634" w:type="dxa"/>
            <w:gridSpan w:val="2"/>
            <w:vMerge w:val="restart"/>
            <w:shd w:val="clear" w:color="auto" w:fill="auto"/>
            <w:noWrap/>
          </w:tcPr>
          <w:p w:rsidR="00BF3ED1" w:rsidRPr="00B47985" w:rsidRDefault="00BF3ED1" w:rsidP="00BF3ED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BF3ED1" w:rsidRPr="00B47985" w:rsidRDefault="00BF3ED1" w:rsidP="00BF3ED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BF3ED1" w:rsidRPr="00B47985" w:rsidTr="00B47985">
        <w:trPr>
          <w:trHeight w:val="22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BF3ED1" w:rsidRPr="00B47985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711 394,21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29 044,30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572 669,56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88 781,15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20 899,20</w:t>
            </w: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B47985" w:rsidTr="00B47985">
        <w:trPr>
          <w:trHeight w:val="22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BF3ED1" w:rsidRPr="00B47985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51 860,54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2 085,70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41 898,55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6 375,49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1 500,80</w:t>
            </w: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47985" w:rsidTr="00B47985">
        <w:trPr>
          <w:trHeight w:val="22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3257C6" w:rsidRPr="00B47985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  <w:vAlign w:val="center"/>
          </w:tcPr>
          <w:p w:rsidR="003257C6" w:rsidRPr="00B47985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3257C6" w:rsidRPr="00B47985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3257C6" w:rsidRPr="00B47985" w:rsidRDefault="003257C6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3257C6" w:rsidRPr="00B47985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3257C6" w:rsidRPr="00B47985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3257C6" w:rsidRPr="00B47985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3257C6" w:rsidRPr="00B47985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257C6" w:rsidRPr="00B47985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3257C6" w:rsidRPr="00B47985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3257C6" w:rsidRPr="00B47985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B47985" w:rsidTr="00B47985">
        <w:trPr>
          <w:trHeight w:val="103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  <w:noWrap/>
          </w:tcPr>
          <w:p w:rsidR="006E028D" w:rsidRPr="00B47985" w:rsidRDefault="006E028D" w:rsidP="00A40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6E028D" w:rsidRPr="00B47985" w:rsidRDefault="006E028D" w:rsidP="006E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noWrap/>
          </w:tcPr>
          <w:p w:rsidR="006E028D" w:rsidRPr="00B47985" w:rsidRDefault="006E028D" w:rsidP="006E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6E028D" w:rsidRPr="00B47985" w:rsidRDefault="006E028D" w:rsidP="00D747C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  <w:p w:rsidR="006E028D" w:rsidRPr="00B47985" w:rsidRDefault="006E028D" w:rsidP="00D747C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  <w:noWrap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76" w:type="dxa"/>
            <w:gridSpan w:val="19"/>
            <w:shd w:val="clear" w:color="auto" w:fill="auto"/>
          </w:tcPr>
          <w:p w:rsidR="006E028D" w:rsidRPr="00B47985" w:rsidRDefault="006E028D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34" w:type="dxa"/>
            <w:gridSpan w:val="2"/>
            <w:vMerge w:val="restart"/>
            <w:shd w:val="clear" w:color="auto" w:fill="auto"/>
            <w:noWrap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B47985" w:rsidTr="00B47985">
        <w:trPr>
          <w:trHeight w:val="590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</w:tcPr>
          <w:p w:rsidR="006E028D" w:rsidRPr="00B47985" w:rsidRDefault="006E028D" w:rsidP="00A40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  <w:noWrap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gridSpan w:val="3"/>
            <w:shd w:val="clear" w:color="auto" w:fill="auto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6"/>
            <w:shd w:val="clear" w:color="auto" w:fill="auto"/>
          </w:tcPr>
          <w:p w:rsidR="006E028D" w:rsidRPr="00B47985" w:rsidRDefault="006E028D" w:rsidP="003257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7"/>
            <w:shd w:val="clear" w:color="auto" w:fill="auto"/>
          </w:tcPr>
          <w:p w:rsidR="006E028D" w:rsidRPr="00B47985" w:rsidRDefault="006E028D" w:rsidP="003257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3"/>
            <w:shd w:val="clear" w:color="auto" w:fill="auto"/>
          </w:tcPr>
          <w:p w:rsidR="006E028D" w:rsidRPr="00B47985" w:rsidRDefault="006E028D" w:rsidP="003257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B47985" w:rsidTr="00B47985">
        <w:trPr>
          <w:trHeight w:val="304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noWrap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" w:type="dxa"/>
            <w:gridSpan w:val="3"/>
            <w:shd w:val="clear" w:color="auto" w:fill="auto"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6"/>
            <w:shd w:val="clear" w:color="auto" w:fill="auto"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7"/>
            <w:shd w:val="clear" w:color="auto" w:fill="auto"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3"/>
            <w:shd w:val="clear" w:color="auto" w:fill="auto"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6E028D" w:rsidRPr="00B47985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B47985" w:rsidTr="00B47985">
        <w:trPr>
          <w:trHeight w:val="225"/>
        </w:trPr>
        <w:tc>
          <w:tcPr>
            <w:tcW w:w="426" w:type="dxa"/>
            <w:vMerge w:val="restart"/>
            <w:shd w:val="clear" w:color="auto" w:fill="auto"/>
            <w:noWrap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058" w:type="dxa"/>
            <w:vMerge w:val="restart"/>
            <w:shd w:val="clear" w:color="auto" w:fill="auto"/>
            <w:noWrap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01.09. – Строительство и реконструкция (модернизация, техническое перевооружение) объектов теплоснабжения 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2023-20</w:t>
            </w:r>
            <w:r w:rsidR="002F6488" w:rsidRPr="00B47985">
              <w:rPr>
                <w:rFonts w:ascii="Arial" w:hAnsi="Arial" w:cs="Arial"/>
                <w:sz w:val="24"/>
                <w:szCs w:val="24"/>
              </w:rPr>
              <w:t xml:space="preserve">27 </w:t>
            </w:r>
          </w:p>
        </w:tc>
        <w:tc>
          <w:tcPr>
            <w:tcW w:w="1548" w:type="dxa"/>
            <w:shd w:val="clear" w:color="auto" w:fill="auto"/>
            <w:noWrap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9F1FBA" w:rsidRPr="00B47985" w:rsidRDefault="005D6C42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A25BA7"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0 </w:t>
            </w:r>
            <w:r w:rsidR="00A25BA7"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94,59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4 935,00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9F1FBA" w:rsidRPr="00B47985" w:rsidRDefault="005D6C42" w:rsidP="00D26A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94 802,88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F1FBA" w:rsidRPr="00B47985" w:rsidRDefault="00A25BA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440 856,71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 w:val="restart"/>
            <w:shd w:val="clear" w:color="auto" w:fill="auto"/>
            <w:noWrap/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B47985" w:rsidTr="00B47985">
        <w:trPr>
          <w:trHeight w:val="22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D747CA" w:rsidRPr="00B47985" w:rsidRDefault="00D747CA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D747CA" w:rsidRPr="00B47985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504 230,33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D747CA" w:rsidRPr="00B47985" w:rsidRDefault="003F794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4 604,</w:t>
            </w:r>
            <w:r w:rsidR="00D747CA"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D747CA" w:rsidRPr="00B47985" w:rsidRDefault="005D6C42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88 407,72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D747CA" w:rsidRPr="00B47985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411 218,21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47985" w:rsidTr="00B47985">
        <w:trPr>
          <w:trHeight w:val="22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D747CA" w:rsidRPr="00B47985" w:rsidRDefault="00A25001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D26AB6" w:rsidRPr="00B47985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36 364,26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D747CA" w:rsidRPr="00B47985" w:rsidRDefault="00E20B7F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330,60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D747CA" w:rsidRPr="00B47985" w:rsidRDefault="005D6C42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6 395,16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D747CA" w:rsidRPr="00B47985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29 638,50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47985" w:rsidTr="00B47985">
        <w:trPr>
          <w:trHeight w:val="22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D747CA" w:rsidRPr="00B47985" w:rsidRDefault="00D747CA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D747CA" w:rsidRPr="00B47985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B47985" w:rsidTr="00B47985">
        <w:trPr>
          <w:trHeight w:val="538"/>
        </w:trPr>
        <w:tc>
          <w:tcPr>
            <w:tcW w:w="426" w:type="dxa"/>
            <w:vMerge w:val="restart"/>
            <w:shd w:val="clear" w:color="auto" w:fill="auto"/>
            <w:noWrap/>
            <w:vAlign w:val="center"/>
          </w:tcPr>
          <w:p w:rsidR="00252AD0" w:rsidRPr="00B47985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  <w:noWrap/>
          </w:tcPr>
          <w:p w:rsidR="00252AD0" w:rsidRPr="00B47985" w:rsidRDefault="00252AD0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 муниципальной собственности, ед.</w:t>
            </w:r>
          </w:p>
          <w:p w:rsidR="00252AD0" w:rsidRPr="00B47985" w:rsidRDefault="00252AD0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 w:val="restart"/>
            <w:shd w:val="clear" w:color="auto" w:fill="auto"/>
            <w:noWrap/>
            <w:vAlign w:val="center"/>
          </w:tcPr>
          <w:p w:rsidR="00252AD0" w:rsidRPr="00B47985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noWrap/>
            <w:vAlign w:val="center"/>
          </w:tcPr>
          <w:p w:rsidR="00252AD0" w:rsidRPr="00B47985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252AD0" w:rsidRPr="00B47985" w:rsidRDefault="00252AD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252AD0" w:rsidRPr="00B47985" w:rsidRDefault="00252AD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252AD0" w:rsidRPr="00B47985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76" w:type="dxa"/>
            <w:gridSpan w:val="19"/>
            <w:shd w:val="clear" w:color="auto" w:fill="auto"/>
          </w:tcPr>
          <w:p w:rsidR="00252AD0" w:rsidRPr="00B47985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noWrap/>
          </w:tcPr>
          <w:p w:rsidR="00252AD0" w:rsidRPr="00B47985" w:rsidRDefault="00252AD0" w:rsidP="00812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noWrap/>
          </w:tcPr>
          <w:p w:rsidR="00252AD0" w:rsidRPr="00B47985" w:rsidRDefault="00252AD0" w:rsidP="00812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34" w:type="dxa"/>
            <w:gridSpan w:val="2"/>
            <w:vMerge w:val="restart"/>
            <w:shd w:val="clear" w:color="auto" w:fill="auto"/>
            <w:noWrap/>
            <w:vAlign w:val="center"/>
          </w:tcPr>
          <w:p w:rsidR="00252AD0" w:rsidRPr="00B47985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B47985" w:rsidTr="00B47985">
        <w:trPr>
          <w:trHeight w:val="726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</w:tcPr>
          <w:p w:rsidR="00252AD0" w:rsidRPr="00B47985" w:rsidRDefault="00252AD0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  <w:vAlign w:val="center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  <w:vAlign w:val="center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252AD0" w:rsidRPr="00B47985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gridSpan w:val="3"/>
            <w:shd w:val="clear" w:color="auto" w:fill="auto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6"/>
            <w:shd w:val="clear" w:color="auto" w:fill="auto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7"/>
            <w:shd w:val="clear" w:color="auto" w:fill="auto"/>
          </w:tcPr>
          <w:p w:rsidR="00252AD0" w:rsidRPr="00B47985" w:rsidRDefault="00252AD0" w:rsidP="00812BB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570" w:type="dxa"/>
            <w:gridSpan w:val="3"/>
            <w:shd w:val="clear" w:color="auto" w:fill="auto"/>
          </w:tcPr>
          <w:p w:rsidR="00252AD0" w:rsidRPr="00B47985" w:rsidRDefault="00252AD0" w:rsidP="00812BB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  <w:noWrap/>
            <w:vAlign w:val="center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noWrap/>
            <w:vAlign w:val="center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B47985" w:rsidTr="00B47985">
        <w:trPr>
          <w:trHeight w:val="22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  <w:vAlign w:val="center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252AD0" w:rsidRPr="00B47985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4" w:type="dxa"/>
            <w:gridSpan w:val="3"/>
            <w:shd w:val="clear" w:color="auto" w:fill="auto"/>
            <w:vAlign w:val="center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6"/>
            <w:shd w:val="clear" w:color="auto" w:fill="auto"/>
            <w:vAlign w:val="center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7"/>
            <w:shd w:val="clear" w:color="auto" w:fill="auto"/>
            <w:vAlign w:val="center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3"/>
            <w:shd w:val="clear" w:color="auto" w:fill="auto"/>
            <w:vAlign w:val="center"/>
          </w:tcPr>
          <w:p w:rsidR="00252AD0" w:rsidRPr="00B47985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252AD0" w:rsidRPr="00B47985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252AD0" w:rsidRPr="00B47985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B47985" w:rsidTr="00B47985">
        <w:trPr>
          <w:trHeight w:val="225"/>
        </w:trPr>
        <w:tc>
          <w:tcPr>
            <w:tcW w:w="426" w:type="dxa"/>
            <w:vMerge w:val="restart"/>
            <w:shd w:val="clear" w:color="auto" w:fill="auto"/>
            <w:noWrap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058" w:type="dxa"/>
            <w:vMerge w:val="restart"/>
            <w:shd w:val="clear" w:color="auto" w:fill="auto"/>
            <w:noWrap/>
          </w:tcPr>
          <w:p w:rsidR="006A57B9" w:rsidRPr="00B47985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01.13 </w:t>
            </w:r>
          </w:p>
          <w:p w:rsidR="006A57B9" w:rsidRPr="00B47985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6A57B9" w:rsidRPr="00B47985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2024-2025 </w:t>
            </w:r>
          </w:p>
        </w:tc>
        <w:tc>
          <w:tcPr>
            <w:tcW w:w="1548" w:type="dxa"/>
            <w:shd w:val="clear" w:color="auto" w:fill="auto"/>
            <w:noWrap/>
          </w:tcPr>
          <w:p w:rsidR="006A57B9" w:rsidRPr="00B47985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B47985" w:rsidRDefault="00D31276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111,51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35,47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6A57B9" w:rsidRPr="00B47985" w:rsidRDefault="00D31276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76,04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 w:val="restart"/>
            <w:shd w:val="clear" w:color="auto" w:fill="auto"/>
            <w:noWrap/>
          </w:tcPr>
          <w:p w:rsidR="002F6488" w:rsidRPr="00B47985" w:rsidRDefault="002F6488" w:rsidP="002F6488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6A57B9" w:rsidRPr="00B47985" w:rsidRDefault="002F6488" w:rsidP="002F64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A77825" w:rsidRPr="00B47985" w:rsidTr="00B47985">
        <w:trPr>
          <w:trHeight w:val="22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6A57B9" w:rsidRPr="00B47985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106,41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35,47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70,94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B47985" w:rsidTr="00B47985">
        <w:trPr>
          <w:trHeight w:val="22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6A57B9" w:rsidRPr="00B47985" w:rsidRDefault="00A25001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B47985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6A57B9" w:rsidRPr="00B47985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B47985" w:rsidTr="00B47985">
        <w:trPr>
          <w:trHeight w:val="22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6A57B9" w:rsidRPr="00B47985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6A57B9" w:rsidRPr="00B47985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B47985" w:rsidTr="00B47985">
        <w:trPr>
          <w:trHeight w:val="203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2F6488" w:rsidRPr="00B47985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  <w:noWrap/>
          </w:tcPr>
          <w:p w:rsidR="002F6488" w:rsidRPr="00B47985" w:rsidRDefault="002F6488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объектов теплоснабжения, на которых произведен капитальный ремонт </w:t>
            </w:r>
          </w:p>
        </w:tc>
        <w:tc>
          <w:tcPr>
            <w:tcW w:w="1399" w:type="dxa"/>
            <w:vMerge w:val="restart"/>
            <w:shd w:val="clear" w:color="auto" w:fill="auto"/>
            <w:noWrap/>
            <w:vAlign w:val="center"/>
          </w:tcPr>
          <w:p w:rsidR="002F6488" w:rsidRPr="00B47985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noWrap/>
            <w:vAlign w:val="center"/>
          </w:tcPr>
          <w:p w:rsidR="002F6488" w:rsidRPr="00B47985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76" w:type="dxa"/>
            <w:gridSpan w:val="19"/>
            <w:shd w:val="clear" w:color="auto" w:fill="auto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  <w:noWrap/>
          </w:tcPr>
          <w:p w:rsidR="002F6488" w:rsidRPr="00B47985" w:rsidRDefault="002F6488" w:rsidP="002F64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noWrap/>
          </w:tcPr>
          <w:p w:rsidR="002F6488" w:rsidRPr="00B47985" w:rsidRDefault="002F6488" w:rsidP="002F64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34" w:type="dxa"/>
            <w:gridSpan w:val="2"/>
            <w:vMerge w:val="restart"/>
            <w:shd w:val="clear" w:color="auto" w:fill="auto"/>
            <w:noWrap/>
            <w:vAlign w:val="center"/>
          </w:tcPr>
          <w:p w:rsidR="002F6488" w:rsidRPr="00B47985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B47985" w:rsidTr="00B47985">
        <w:trPr>
          <w:trHeight w:val="662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</w:tcPr>
          <w:p w:rsidR="002F6488" w:rsidRPr="00B47985" w:rsidRDefault="002F6488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gridSpan w:val="3"/>
            <w:shd w:val="clear" w:color="auto" w:fill="auto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6"/>
            <w:shd w:val="clear" w:color="auto" w:fill="auto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7"/>
            <w:shd w:val="clear" w:color="auto" w:fill="auto"/>
          </w:tcPr>
          <w:p w:rsidR="002F6488" w:rsidRPr="00B47985" w:rsidRDefault="002F6488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3"/>
            <w:shd w:val="clear" w:color="auto" w:fill="auto"/>
          </w:tcPr>
          <w:p w:rsidR="002F6488" w:rsidRPr="00B47985" w:rsidRDefault="002F6488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noWrap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noWrap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B47985" w:rsidTr="00B47985">
        <w:trPr>
          <w:trHeight w:val="22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" w:type="dxa"/>
            <w:gridSpan w:val="3"/>
            <w:shd w:val="clear" w:color="auto" w:fill="auto"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6"/>
            <w:shd w:val="clear" w:color="auto" w:fill="auto"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7"/>
            <w:shd w:val="clear" w:color="auto" w:fill="auto"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3"/>
            <w:shd w:val="clear" w:color="auto" w:fill="auto"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2F6488" w:rsidRPr="00B47985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734A" w:rsidRPr="00B47985" w:rsidTr="00B47985">
        <w:trPr>
          <w:trHeight w:val="225"/>
        </w:trPr>
        <w:tc>
          <w:tcPr>
            <w:tcW w:w="426" w:type="dxa"/>
            <w:vMerge w:val="restart"/>
            <w:shd w:val="clear" w:color="auto" w:fill="auto"/>
            <w:noWrap/>
          </w:tcPr>
          <w:p w:rsidR="001B734A" w:rsidRPr="00B47985" w:rsidRDefault="001B734A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058" w:type="dxa"/>
            <w:vMerge w:val="restart"/>
            <w:shd w:val="clear" w:color="auto" w:fill="auto"/>
            <w:noWrap/>
          </w:tcPr>
          <w:p w:rsidR="001B734A" w:rsidRPr="00B47985" w:rsidRDefault="00C65392" w:rsidP="001B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01.29</w:t>
            </w:r>
            <w:r w:rsidR="001B734A"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1B734A" w:rsidRPr="00B4798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2025 </w:t>
            </w:r>
          </w:p>
        </w:tc>
        <w:tc>
          <w:tcPr>
            <w:tcW w:w="1548" w:type="dxa"/>
            <w:shd w:val="clear" w:color="auto" w:fill="auto"/>
            <w:noWrap/>
          </w:tcPr>
          <w:p w:rsidR="001B734A" w:rsidRPr="00B47985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4 916,96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1B734A" w:rsidRPr="00B47985" w:rsidRDefault="00B72A74" w:rsidP="00B7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4 916,96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4" w:type="dxa"/>
            <w:gridSpan w:val="2"/>
            <w:vMerge w:val="restart"/>
            <w:shd w:val="clear" w:color="auto" w:fill="auto"/>
            <w:noWrap/>
          </w:tcPr>
          <w:p w:rsidR="001B734A" w:rsidRPr="00B47985" w:rsidRDefault="001B734A" w:rsidP="006D508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1B734A" w:rsidRPr="00B47985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1B734A" w:rsidRPr="00B47985" w:rsidTr="00B47985">
        <w:trPr>
          <w:trHeight w:val="22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1B734A" w:rsidRPr="00B4798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  <w:vAlign w:val="center"/>
          </w:tcPr>
          <w:p w:rsidR="001B734A" w:rsidRPr="00B4798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1B734A" w:rsidRPr="00B4798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1B734A" w:rsidRPr="00B47985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1B734A" w:rsidRPr="00B47985" w:rsidRDefault="00B72A74" w:rsidP="00B7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1B734A" w:rsidRPr="00B4798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734A" w:rsidRPr="00B47985" w:rsidTr="00B47985">
        <w:trPr>
          <w:trHeight w:val="22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1B734A" w:rsidRPr="00B4798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  <w:vAlign w:val="center"/>
          </w:tcPr>
          <w:p w:rsidR="001B734A" w:rsidRPr="00B4798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1B734A" w:rsidRPr="00B4798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1B734A" w:rsidRPr="00B47985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4 916,96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4 916,96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1B734A" w:rsidRPr="00B4798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734A" w:rsidRPr="00B47985" w:rsidTr="00B47985">
        <w:trPr>
          <w:trHeight w:val="22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1B734A" w:rsidRPr="00B4798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  <w:vAlign w:val="center"/>
          </w:tcPr>
          <w:p w:rsidR="001B734A" w:rsidRPr="00B4798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1B734A" w:rsidRPr="00B4798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1B734A" w:rsidRPr="00B47985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1B734A" w:rsidRPr="00B4798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72A74" w:rsidRPr="00B47985" w:rsidTr="00B47985">
        <w:trPr>
          <w:trHeight w:val="188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B72A74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  <w:noWrap/>
          </w:tcPr>
          <w:p w:rsidR="00B72A74" w:rsidRPr="00B47985" w:rsidRDefault="00B72A74" w:rsidP="009208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объектов теплоснабжения, </w:t>
            </w:r>
            <w:r w:rsidR="009208A1"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которым произведены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дополнительные расходы</w:t>
            </w:r>
          </w:p>
        </w:tc>
        <w:tc>
          <w:tcPr>
            <w:tcW w:w="1399" w:type="dxa"/>
            <w:vMerge w:val="restart"/>
            <w:shd w:val="clear" w:color="auto" w:fill="auto"/>
            <w:noWrap/>
            <w:vAlign w:val="center"/>
          </w:tcPr>
          <w:p w:rsidR="00B72A74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noWrap/>
            <w:vAlign w:val="center"/>
          </w:tcPr>
          <w:p w:rsidR="00B72A74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B72A74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B72A74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B72A74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B72A74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B72A74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76" w:type="dxa"/>
            <w:gridSpan w:val="19"/>
            <w:shd w:val="clear" w:color="auto" w:fill="auto"/>
          </w:tcPr>
          <w:p w:rsidR="00B72A74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noWrap/>
          </w:tcPr>
          <w:p w:rsidR="00B72A74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noWrap/>
          </w:tcPr>
          <w:p w:rsidR="00B72A74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34" w:type="dxa"/>
            <w:gridSpan w:val="2"/>
            <w:vMerge w:val="restart"/>
            <w:shd w:val="clear" w:color="auto" w:fill="auto"/>
            <w:noWrap/>
            <w:vAlign w:val="center"/>
          </w:tcPr>
          <w:p w:rsidR="00B72A74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72A74" w:rsidRPr="00B47985" w:rsidTr="00B47985">
        <w:trPr>
          <w:trHeight w:val="401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B72A74" w:rsidRPr="00B4798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</w:tcPr>
          <w:p w:rsidR="00B72A74" w:rsidRPr="00B47985" w:rsidRDefault="00B72A74" w:rsidP="001B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B72A74" w:rsidRPr="00B4798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B72A74" w:rsidRPr="00B4798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</w:tcPr>
          <w:p w:rsidR="00B72A74" w:rsidRPr="00B4798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</w:tcPr>
          <w:p w:rsidR="00B72A74" w:rsidRPr="00B4798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</w:tcPr>
          <w:p w:rsidR="00B72A74" w:rsidRPr="00B4798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B72A74" w:rsidRPr="00B4798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  <w:gridSpan w:val="5"/>
            <w:shd w:val="clear" w:color="auto" w:fill="auto"/>
          </w:tcPr>
          <w:p w:rsidR="00B72A74" w:rsidRPr="00B4798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тал</w:t>
            </w:r>
          </w:p>
        </w:tc>
        <w:tc>
          <w:tcPr>
            <w:tcW w:w="544" w:type="dxa"/>
            <w:gridSpan w:val="5"/>
            <w:shd w:val="clear" w:color="auto" w:fill="auto"/>
          </w:tcPr>
          <w:p w:rsidR="00B72A74" w:rsidRPr="00B4798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1 полуго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дие</w:t>
            </w:r>
          </w:p>
          <w:p w:rsidR="00B72A74" w:rsidRPr="00B4798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  <w:gridSpan w:val="7"/>
            <w:shd w:val="clear" w:color="auto" w:fill="auto"/>
          </w:tcPr>
          <w:p w:rsidR="00B72A74" w:rsidRPr="00B47985" w:rsidRDefault="00B72A74" w:rsidP="001B734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меся</w:t>
            </w: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цев</w:t>
            </w:r>
          </w:p>
          <w:p w:rsidR="00B72A74" w:rsidRPr="00B4798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  <w:gridSpan w:val="2"/>
            <w:shd w:val="clear" w:color="auto" w:fill="auto"/>
          </w:tcPr>
          <w:p w:rsidR="00B72A74" w:rsidRPr="00B47985" w:rsidRDefault="00B72A74" w:rsidP="001B734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меся</w:t>
            </w: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цев</w:t>
            </w:r>
          </w:p>
          <w:p w:rsidR="00B72A74" w:rsidRPr="00B4798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noWrap/>
          </w:tcPr>
          <w:p w:rsidR="00B72A74" w:rsidRPr="00B4798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noWrap/>
          </w:tcPr>
          <w:p w:rsidR="00B72A74" w:rsidRPr="00B4798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B72A74" w:rsidRPr="00B47985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734A" w:rsidRPr="00B47985" w:rsidTr="00B47985">
        <w:trPr>
          <w:trHeight w:val="256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1B734A" w:rsidRPr="00B4798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noWrap/>
          </w:tcPr>
          <w:p w:rsidR="001B734A" w:rsidRPr="00B47985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1B734A" w:rsidRPr="00B4798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1B734A" w:rsidRPr="00B4798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0" w:type="dxa"/>
            <w:shd w:val="clear" w:color="auto" w:fill="auto"/>
            <w:noWrap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" w:type="dxa"/>
            <w:gridSpan w:val="5"/>
            <w:shd w:val="clear" w:color="auto" w:fill="auto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4" w:type="dxa"/>
            <w:gridSpan w:val="5"/>
            <w:shd w:val="clear" w:color="auto" w:fill="auto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4" w:type="dxa"/>
            <w:gridSpan w:val="7"/>
            <w:shd w:val="clear" w:color="auto" w:fill="auto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4" w:type="dxa"/>
            <w:gridSpan w:val="2"/>
            <w:shd w:val="clear" w:color="auto" w:fill="auto"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:rsidR="001B734A" w:rsidRPr="00B47985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1B734A" w:rsidRPr="00B47985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47985" w:rsidTr="00B47985">
        <w:trPr>
          <w:trHeight w:val="141"/>
        </w:trPr>
        <w:tc>
          <w:tcPr>
            <w:tcW w:w="426" w:type="dxa"/>
            <w:vMerge w:val="restart"/>
            <w:shd w:val="clear" w:color="auto" w:fill="auto"/>
            <w:noWrap/>
            <w:hideMark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vMerge w:val="restart"/>
            <w:shd w:val="clear" w:color="auto" w:fill="auto"/>
            <w:hideMark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 – 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</w:t>
            </w:r>
          </w:p>
        </w:tc>
        <w:tc>
          <w:tcPr>
            <w:tcW w:w="1399" w:type="dxa"/>
            <w:vMerge w:val="restart"/>
            <w:shd w:val="clear" w:color="auto" w:fill="auto"/>
            <w:noWrap/>
            <w:hideMark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  <w:hideMark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3D6366" w:rsidRPr="00B47985" w:rsidRDefault="00756926" w:rsidP="00AE2C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AE2C24" w:rsidRPr="00B47985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B47985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706DAC" w:rsidRPr="00B47985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A63E7A" w:rsidRPr="00B47985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AE2C24" w:rsidRPr="00B47985">
              <w:rPr>
                <w:rFonts w:ascii="Arial" w:hAnsi="Arial" w:cs="Arial"/>
                <w:b/>
                <w:sz w:val="24"/>
                <w:szCs w:val="24"/>
              </w:rPr>
              <w:t xml:space="preserve"> 22</w:t>
            </w:r>
            <w:r w:rsidRPr="00B47985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706DAC" w:rsidRPr="00B4798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AE2C24" w:rsidRPr="00B47985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BC3546" w:rsidRPr="00B47985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940" w:type="dxa"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12 346,62</w:t>
            </w:r>
          </w:p>
        </w:tc>
        <w:tc>
          <w:tcPr>
            <w:tcW w:w="1007" w:type="dxa"/>
            <w:shd w:val="clear" w:color="auto" w:fill="auto"/>
          </w:tcPr>
          <w:p w:rsidR="003D6366" w:rsidRPr="00B47985" w:rsidRDefault="00406236" w:rsidP="003D6366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/>
                <w:bCs/>
                <w:sz w:val="24"/>
                <w:szCs w:val="24"/>
              </w:rPr>
              <w:t>50 192,36</w:t>
            </w:r>
          </w:p>
        </w:tc>
        <w:tc>
          <w:tcPr>
            <w:tcW w:w="3031" w:type="dxa"/>
            <w:gridSpan w:val="21"/>
            <w:shd w:val="clear" w:color="auto" w:fill="auto"/>
          </w:tcPr>
          <w:p w:rsidR="003D6366" w:rsidRPr="00B47985" w:rsidRDefault="00706DAC" w:rsidP="009E2F5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28</w:t>
            </w:r>
            <w:r w:rsidR="00756926"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E2F58"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897</w:t>
            </w: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,</w:t>
            </w:r>
            <w:r w:rsidR="009E2F58"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</w:t>
            </w:r>
            <w:r w:rsidR="00756926"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B47985" w:rsidRDefault="003D6366" w:rsidP="004062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314 673,21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B47985" w:rsidRDefault="00406236" w:rsidP="003D6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367 118,77</w:t>
            </w:r>
          </w:p>
        </w:tc>
        <w:tc>
          <w:tcPr>
            <w:tcW w:w="1634" w:type="dxa"/>
            <w:gridSpan w:val="2"/>
            <w:vMerge w:val="restart"/>
            <w:shd w:val="clear" w:color="auto" w:fill="auto"/>
            <w:noWrap/>
            <w:hideMark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0366" w:rsidRPr="00B47985" w:rsidTr="00B47985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  <w:hideMark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B47985" w:rsidRDefault="004309E2" w:rsidP="00756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9</w:t>
            </w:r>
            <w:r w:rsidR="00756926" w:rsidRPr="00B47985">
              <w:rPr>
                <w:rFonts w:ascii="Arial" w:hAnsi="Arial" w:cs="Arial"/>
                <w:sz w:val="24"/>
                <w:szCs w:val="24"/>
              </w:rPr>
              <w:t>48</w:t>
            </w:r>
            <w:r w:rsidRPr="00B479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63890" w:rsidRPr="00B47985">
              <w:rPr>
                <w:rFonts w:ascii="Arial" w:hAnsi="Arial" w:cs="Arial"/>
                <w:sz w:val="24"/>
                <w:szCs w:val="24"/>
              </w:rPr>
              <w:t>121</w:t>
            </w:r>
            <w:r w:rsidRPr="00B47985">
              <w:rPr>
                <w:rFonts w:ascii="Arial" w:hAnsi="Arial" w:cs="Arial"/>
                <w:sz w:val="24"/>
                <w:szCs w:val="24"/>
              </w:rPr>
              <w:t>,</w:t>
            </w:r>
            <w:r w:rsidR="00756926" w:rsidRPr="00B47985">
              <w:rPr>
                <w:rFonts w:ascii="Arial" w:hAnsi="Arial" w:cs="Arial"/>
                <w:sz w:val="24"/>
                <w:szCs w:val="24"/>
              </w:rPr>
              <w:t>4</w:t>
            </w:r>
            <w:r w:rsidRPr="00B479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1007" w:type="dxa"/>
            <w:shd w:val="clear" w:color="auto" w:fill="auto"/>
          </w:tcPr>
          <w:p w:rsidR="003D6366" w:rsidRPr="00B47985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43 280,54</w:t>
            </w:r>
          </w:p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21"/>
            <w:shd w:val="clear" w:color="auto" w:fill="auto"/>
          </w:tcPr>
          <w:p w:rsidR="003D6366" w:rsidRPr="00B47985" w:rsidRDefault="00756926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260 97</w:t>
            </w:r>
            <w:r w:rsidR="00263890" w:rsidRPr="00B4798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,97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293 590,10</w:t>
            </w:r>
          </w:p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B47985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342 521,81</w:t>
            </w:r>
          </w:p>
        </w:tc>
        <w:tc>
          <w:tcPr>
            <w:tcW w:w="1634" w:type="dxa"/>
            <w:gridSpan w:val="2"/>
            <w:vMerge/>
            <w:shd w:val="clear" w:color="auto" w:fill="auto"/>
            <w:vAlign w:val="center"/>
            <w:hideMark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47985" w:rsidTr="00B47985">
        <w:trPr>
          <w:trHeight w:val="279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  <w:hideMark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3D6366" w:rsidRPr="00B47985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B47985" w:rsidRDefault="00756926" w:rsidP="00A63E7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  <w:r w:rsidR="00A63E7A"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  <w:r w:rsidR="00706DAC"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63E7A"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107</w:t>
            </w:r>
            <w:r w:rsidR="00706DAC"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="00A63E7A"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0" w:type="dxa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4 594,62</w:t>
            </w:r>
          </w:p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3D6366" w:rsidRPr="00B47985" w:rsidRDefault="0040623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6 911,82</w:t>
            </w:r>
          </w:p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21"/>
            <w:shd w:val="clear" w:color="auto" w:fill="auto"/>
          </w:tcPr>
          <w:p w:rsidR="003D6366" w:rsidRPr="00B47985" w:rsidRDefault="001E62A0" w:rsidP="009E2F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756926" w:rsidRPr="00B47985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9E2F58" w:rsidRPr="00B47985">
              <w:rPr>
                <w:rFonts w:ascii="Arial" w:hAnsi="Arial" w:cs="Arial"/>
                <w:color w:val="000000"/>
                <w:sz w:val="24"/>
                <w:szCs w:val="24"/>
              </w:rPr>
              <w:t>920</w:t>
            </w: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9E2F58" w:rsidRPr="00B4798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756926" w:rsidRPr="00B4798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21 083,11</w:t>
            </w:r>
          </w:p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B47985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24 596,96</w:t>
            </w:r>
          </w:p>
        </w:tc>
        <w:tc>
          <w:tcPr>
            <w:tcW w:w="1634" w:type="dxa"/>
            <w:gridSpan w:val="2"/>
            <w:vMerge/>
            <w:shd w:val="clear" w:color="auto" w:fill="auto"/>
            <w:vAlign w:val="center"/>
            <w:hideMark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47985" w:rsidTr="00B47985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  <w:hideMark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1" w:type="dxa"/>
            <w:gridSpan w:val="21"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4" w:type="dxa"/>
            <w:gridSpan w:val="2"/>
            <w:vMerge/>
            <w:shd w:val="clear" w:color="auto" w:fill="auto"/>
            <w:vAlign w:val="center"/>
            <w:hideMark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B47985" w:rsidTr="00B47985">
        <w:trPr>
          <w:trHeight w:val="149"/>
        </w:trPr>
        <w:tc>
          <w:tcPr>
            <w:tcW w:w="426" w:type="dxa"/>
            <w:vMerge w:val="restart"/>
            <w:shd w:val="clear" w:color="auto" w:fill="auto"/>
            <w:noWrap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58" w:type="dxa"/>
            <w:vMerge w:val="restart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9F1FBA" w:rsidRPr="00B47985" w:rsidRDefault="00406236" w:rsidP="009F1F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8" w:type="dxa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31" w:type="dxa"/>
            <w:gridSpan w:val="21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634" w:type="dxa"/>
            <w:gridSpan w:val="2"/>
            <w:vMerge w:val="restart"/>
            <w:shd w:val="clear" w:color="auto" w:fill="auto"/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77825" w:rsidRPr="00B47985" w:rsidTr="00B47985">
        <w:trPr>
          <w:trHeight w:val="277"/>
        </w:trPr>
        <w:tc>
          <w:tcPr>
            <w:tcW w:w="426" w:type="dxa"/>
            <w:vMerge/>
            <w:shd w:val="clear" w:color="auto" w:fill="auto"/>
            <w:noWrap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31" w:type="dxa"/>
            <w:gridSpan w:val="21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34" w:type="dxa"/>
            <w:gridSpan w:val="2"/>
            <w:vMerge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B47985" w:rsidTr="00B47985">
        <w:trPr>
          <w:trHeight w:val="277"/>
        </w:trPr>
        <w:tc>
          <w:tcPr>
            <w:tcW w:w="426" w:type="dxa"/>
            <w:vMerge/>
            <w:shd w:val="clear" w:color="auto" w:fill="auto"/>
            <w:noWrap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3D6366" w:rsidRPr="00B47985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31" w:type="dxa"/>
            <w:gridSpan w:val="21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34" w:type="dxa"/>
            <w:gridSpan w:val="2"/>
            <w:vMerge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B47985" w:rsidTr="00B47985">
        <w:trPr>
          <w:trHeight w:val="277"/>
        </w:trPr>
        <w:tc>
          <w:tcPr>
            <w:tcW w:w="426" w:type="dxa"/>
            <w:vMerge/>
            <w:shd w:val="clear" w:color="auto" w:fill="auto"/>
            <w:noWrap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31" w:type="dxa"/>
            <w:gridSpan w:val="21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34" w:type="dxa"/>
            <w:gridSpan w:val="2"/>
            <w:vMerge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CB0366" w:rsidRPr="00B47985" w:rsidTr="00B47985">
        <w:trPr>
          <w:trHeight w:val="535"/>
        </w:trPr>
        <w:tc>
          <w:tcPr>
            <w:tcW w:w="426" w:type="dxa"/>
            <w:vMerge/>
            <w:shd w:val="clear" w:color="auto" w:fill="auto"/>
            <w:noWrap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3D6366" w:rsidRPr="00B47985" w:rsidRDefault="00BF0A50" w:rsidP="003D63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76" w:type="dxa"/>
            <w:gridSpan w:val="19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3D6366" w:rsidRPr="00B47985" w:rsidRDefault="00BF0A50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</w:t>
            </w:r>
            <w:r w:rsidR="003D6366" w:rsidRPr="00B47985">
              <w:rPr>
                <w:rFonts w:ascii="Arial" w:hAnsi="Arial" w:cs="Arial"/>
                <w:sz w:val="24"/>
                <w:szCs w:val="24"/>
              </w:rPr>
              <w:t>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634" w:type="dxa"/>
            <w:gridSpan w:val="2"/>
            <w:vMerge w:val="restart"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B47985" w:rsidTr="00B47985">
        <w:trPr>
          <w:trHeight w:val="954"/>
        </w:trPr>
        <w:tc>
          <w:tcPr>
            <w:tcW w:w="426" w:type="dxa"/>
            <w:vMerge/>
            <w:shd w:val="clear" w:color="auto" w:fill="auto"/>
            <w:noWrap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gridSpan w:val="3"/>
            <w:shd w:val="clear" w:color="auto" w:fill="auto"/>
          </w:tcPr>
          <w:p w:rsidR="003D6366" w:rsidRPr="00B47985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34" w:type="dxa"/>
            <w:gridSpan w:val="4"/>
            <w:shd w:val="clear" w:color="auto" w:fill="auto"/>
          </w:tcPr>
          <w:p w:rsidR="003D6366" w:rsidRPr="00B47985" w:rsidRDefault="00BF0A50" w:rsidP="00BF0A5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00" w:type="dxa"/>
            <w:gridSpan w:val="6"/>
            <w:shd w:val="clear" w:color="auto" w:fill="auto"/>
          </w:tcPr>
          <w:p w:rsidR="003D6366" w:rsidRPr="00B47985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678" w:type="dxa"/>
            <w:gridSpan w:val="6"/>
            <w:shd w:val="clear" w:color="auto" w:fill="auto"/>
          </w:tcPr>
          <w:p w:rsidR="003D6366" w:rsidRPr="00B47985" w:rsidRDefault="003A3843" w:rsidP="00BF0A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  <w:r w:rsidR="00BF0A50" w:rsidRPr="00B47985">
              <w:rPr>
                <w:rFonts w:ascii="Arial" w:hAnsi="Arial" w:cs="Arial"/>
                <w:color w:val="000000"/>
                <w:sz w:val="24"/>
                <w:szCs w:val="24"/>
              </w:rPr>
              <w:t xml:space="preserve">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B47985" w:rsidTr="00B47985">
        <w:trPr>
          <w:trHeight w:val="60"/>
        </w:trPr>
        <w:tc>
          <w:tcPr>
            <w:tcW w:w="426" w:type="dxa"/>
            <w:vMerge/>
            <w:shd w:val="clear" w:color="auto" w:fill="auto"/>
            <w:noWrap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</w:tcPr>
          <w:p w:rsidR="003D6366" w:rsidRPr="00B47985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B47985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D6366" w:rsidRPr="00B47985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4" w:type="dxa"/>
            <w:gridSpan w:val="3"/>
            <w:shd w:val="clear" w:color="auto" w:fill="auto"/>
          </w:tcPr>
          <w:p w:rsidR="003D6366" w:rsidRPr="00B47985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34" w:type="dxa"/>
            <w:gridSpan w:val="4"/>
            <w:shd w:val="clear" w:color="auto" w:fill="auto"/>
          </w:tcPr>
          <w:p w:rsidR="003D6366" w:rsidRPr="00B47985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0" w:type="dxa"/>
            <w:gridSpan w:val="6"/>
            <w:shd w:val="clear" w:color="auto" w:fill="auto"/>
          </w:tcPr>
          <w:p w:rsidR="003D6366" w:rsidRPr="00B47985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6"/>
            <w:shd w:val="clear" w:color="auto" w:fill="auto"/>
          </w:tcPr>
          <w:p w:rsidR="003D6366" w:rsidRPr="00B47985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B47985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34" w:type="dxa"/>
            <w:gridSpan w:val="2"/>
            <w:vMerge/>
            <w:shd w:val="clear" w:color="auto" w:fill="auto"/>
          </w:tcPr>
          <w:p w:rsidR="003D6366" w:rsidRPr="00B47985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F1FBA" w:rsidRPr="00B47985" w:rsidTr="00B47985">
        <w:trPr>
          <w:trHeight w:val="266"/>
        </w:trPr>
        <w:tc>
          <w:tcPr>
            <w:tcW w:w="426" w:type="dxa"/>
            <w:vMerge w:val="restart"/>
            <w:shd w:val="clear" w:color="auto" w:fill="auto"/>
            <w:noWrap/>
            <w:hideMark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058" w:type="dxa"/>
            <w:vMerge w:val="restart"/>
            <w:shd w:val="clear" w:color="auto" w:fill="auto"/>
            <w:hideMark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02.02 – Капитальный ремонт сетей водоснабжения, водоотведения</w:t>
            </w:r>
          </w:p>
        </w:tc>
        <w:tc>
          <w:tcPr>
            <w:tcW w:w="1399" w:type="dxa"/>
            <w:vMerge w:val="restart"/>
            <w:shd w:val="clear" w:color="auto" w:fill="auto"/>
            <w:noWrap/>
            <w:hideMark/>
          </w:tcPr>
          <w:p w:rsidR="009F1FBA" w:rsidRPr="00B47985" w:rsidRDefault="00D83730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8" w:type="dxa"/>
            <w:shd w:val="clear" w:color="auto" w:fill="auto"/>
            <w:hideMark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B47985" w:rsidRDefault="001E62A0" w:rsidP="009E2F5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45 </w:t>
            </w:r>
            <w:r w:rsidR="009E2F58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860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9E2F58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  <w:r w:rsidR="001F71DB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12 346,62</w:t>
            </w:r>
          </w:p>
        </w:tc>
        <w:tc>
          <w:tcPr>
            <w:tcW w:w="1007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12 748,29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9F1FBA" w:rsidRPr="00B47985" w:rsidRDefault="001E62A0" w:rsidP="001F662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20 </w:t>
            </w:r>
            <w:r w:rsidR="001F662A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765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1F662A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  <w:hideMark/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B47985" w:rsidTr="00B47985">
        <w:trPr>
          <w:trHeight w:val="41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8F442E" w:rsidRPr="00B4798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  <w:hideMark/>
          </w:tcPr>
          <w:p w:rsidR="008F442E" w:rsidRPr="00B4798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8F442E" w:rsidRPr="00B4798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8F442E" w:rsidRPr="00B4798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8F442E" w:rsidRPr="00B47985" w:rsidRDefault="00E67D7B" w:rsidP="00E67D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34 554,74</w:t>
            </w:r>
          </w:p>
        </w:tc>
        <w:tc>
          <w:tcPr>
            <w:tcW w:w="940" w:type="dxa"/>
            <w:shd w:val="clear" w:color="auto" w:fill="auto"/>
          </w:tcPr>
          <w:p w:rsidR="008F442E" w:rsidRPr="00B47985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1007" w:type="dxa"/>
            <w:shd w:val="clear" w:color="auto" w:fill="auto"/>
          </w:tcPr>
          <w:p w:rsidR="008F442E" w:rsidRPr="00B47985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9 113,59</w:t>
            </w:r>
          </w:p>
          <w:p w:rsidR="008F442E" w:rsidRPr="00B4798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gridSpan w:val="20"/>
            <w:shd w:val="clear" w:color="auto" w:fill="auto"/>
          </w:tcPr>
          <w:p w:rsidR="008F442E" w:rsidRPr="00B47985" w:rsidRDefault="00E67D7B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17 689,15</w:t>
            </w:r>
          </w:p>
          <w:p w:rsidR="008F442E" w:rsidRPr="00B4798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8F442E" w:rsidRPr="00B47985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442E" w:rsidRPr="00B4798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8F442E" w:rsidRPr="00B47985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442E" w:rsidRPr="00B4798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8F442E" w:rsidRPr="00B4798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47985" w:rsidTr="00B47985">
        <w:trPr>
          <w:trHeight w:val="79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8F442E" w:rsidRPr="00B4798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  <w:hideMark/>
          </w:tcPr>
          <w:p w:rsidR="008F442E" w:rsidRPr="00B4798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8F442E" w:rsidRPr="00B4798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8F442E" w:rsidRPr="00B47985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8F442E" w:rsidRPr="00B47985" w:rsidRDefault="001E62A0" w:rsidP="001F66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 xml:space="preserve">11 </w:t>
            </w:r>
            <w:r w:rsidR="001F662A" w:rsidRPr="00B47985">
              <w:rPr>
                <w:rFonts w:ascii="Arial" w:hAnsi="Arial" w:cs="Arial"/>
                <w:color w:val="000000"/>
                <w:sz w:val="24"/>
                <w:szCs w:val="24"/>
              </w:rPr>
              <w:t>305,6</w:t>
            </w:r>
            <w:r w:rsidR="001F71DB" w:rsidRPr="00B4798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0" w:type="dxa"/>
            <w:shd w:val="clear" w:color="auto" w:fill="auto"/>
          </w:tcPr>
          <w:p w:rsidR="008F442E" w:rsidRPr="00B47985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4 594,62</w:t>
            </w:r>
          </w:p>
          <w:p w:rsidR="008F442E" w:rsidRPr="00B4798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8F442E" w:rsidRPr="00B47985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3 634,70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8F442E" w:rsidRPr="00B47985" w:rsidRDefault="001F662A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3 076,34</w:t>
            </w:r>
          </w:p>
          <w:p w:rsidR="008F442E" w:rsidRPr="00B4798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8F442E" w:rsidRPr="00B47985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442E" w:rsidRPr="00B4798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8F442E" w:rsidRPr="00B47985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442E" w:rsidRPr="00B4798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8F442E" w:rsidRPr="00B4798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47985" w:rsidTr="00B47985">
        <w:trPr>
          <w:trHeight w:val="41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8F442E" w:rsidRPr="00B4798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  <w:hideMark/>
          </w:tcPr>
          <w:p w:rsidR="008F442E" w:rsidRPr="00B4798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8F442E" w:rsidRPr="00B4798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8F442E" w:rsidRPr="00B4798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8F442E" w:rsidRPr="00B4798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8F442E" w:rsidRPr="00B4798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8F442E" w:rsidRPr="00B4798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8F442E" w:rsidRPr="00B4798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F442E" w:rsidRPr="00B4798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8F442E" w:rsidRPr="00B4798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F442E" w:rsidRPr="00B4798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8F442E" w:rsidRPr="00B4798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83730" w:rsidRPr="00B47985" w:rsidTr="00B47985">
        <w:trPr>
          <w:trHeight w:val="203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D83730" w:rsidRPr="00B47985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  <w:hideMark/>
          </w:tcPr>
          <w:p w:rsidR="00D83730" w:rsidRPr="00B47985" w:rsidRDefault="00C76522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Капитально отремонтирова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ны сети (участки) водоснабжения, водоотведения, ед.</w:t>
            </w:r>
          </w:p>
        </w:tc>
        <w:tc>
          <w:tcPr>
            <w:tcW w:w="1399" w:type="dxa"/>
            <w:vMerge w:val="restart"/>
            <w:shd w:val="clear" w:color="auto" w:fill="auto"/>
            <w:hideMark/>
          </w:tcPr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hideMark/>
          </w:tcPr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hideMark/>
          </w:tcPr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hideMark/>
          </w:tcPr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hideMark/>
          </w:tcPr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:rsidR="00D83730" w:rsidRPr="00B47985" w:rsidRDefault="00D83730" w:rsidP="000F1CD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  <w:hideMark/>
          </w:tcPr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2165" w:type="dxa"/>
            <w:gridSpan w:val="18"/>
            <w:shd w:val="clear" w:color="auto" w:fill="auto"/>
          </w:tcPr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hideMark/>
          </w:tcPr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hideMark/>
          </w:tcPr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3"/>
            <w:vMerge w:val="restart"/>
            <w:shd w:val="clear" w:color="auto" w:fill="auto"/>
            <w:hideMark/>
          </w:tcPr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83730" w:rsidRPr="00B47985" w:rsidTr="00B47985">
        <w:trPr>
          <w:trHeight w:val="702"/>
        </w:trPr>
        <w:tc>
          <w:tcPr>
            <w:tcW w:w="426" w:type="dxa"/>
            <w:vMerge/>
            <w:shd w:val="clear" w:color="auto" w:fill="auto"/>
            <w:vAlign w:val="center"/>
          </w:tcPr>
          <w:p w:rsidR="00D83730" w:rsidRPr="00B47985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D83730" w:rsidRPr="00B47985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D83730" w:rsidRPr="00B47985" w:rsidRDefault="00D83730" w:rsidP="00D83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D83730" w:rsidRPr="00B47985" w:rsidRDefault="00D83730" w:rsidP="00D837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D83730" w:rsidRPr="00B47985" w:rsidRDefault="00D83730" w:rsidP="00D837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D83730" w:rsidRPr="00B47985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7825" w:rsidRPr="00B47985" w:rsidTr="00B47985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8F442E" w:rsidRPr="00B4798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  <w:hideMark/>
          </w:tcPr>
          <w:p w:rsidR="008F442E" w:rsidRPr="00B4798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8F442E" w:rsidRPr="00B4798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  <w:hideMark/>
          </w:tcPr>
          <w:p w:rsidR="008F442E" w:rsidRPr="00B4798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8F442E" w:rsidRPr="00B47985" w:rsidRDefault="00AF0A93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0" w:type="dxa"/>
            <w:shd w:val="clear" w:color="auto" w:fill="auto"/>
          </w:tcPr>
          <w:p w:rsidR="008F442E" w:rsidRPr="00B47985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8F442E" w:rsidRPr="00B47985" w:rsidRDefault="00BF27B2" w:rsidP="008F4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8F442E" w:rsidRPr="00B47985" w:rsidRDefault="00AF0A93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8F442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8F442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8F442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8F442E" w:rsidRPr="00B47985" w:rsidRDefault="00AF0A93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F442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8F442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8F442E" w:rsidRPr="00B47985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B47985" w:rsidTr="00B47985">
        <w:trPr>
          <w:trHeight w:val="340"/>
        </w:trPr>
        <w:tc>
          <w:tcPr>
            <w:tcW w:w="426" w:type="dxa"/>
            <w:vMerge w:val="restart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</w:t>
            </w:r>
          </w:p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02.07 – </w:t>
            </w:r>
          </w:p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первоочередных мероприятий по капитальному ремонту сетей теплоснабжения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9F1FBA" w:rsidRPr="00B47985" w:rsidRDefault="00044132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24 407,41</w:t>
            </w:r>
          </w:p>
        </w:tc>
        <w:tc>
          <w:tcPr>
            <w:tcW w:w="940" w:type="dxa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24 407,41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B47985" w:rsidTr="00B47985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</w:tcPr>
          <w:p w:rsidR="000F1CDE" w:rsidRPr="00B4798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0F1CDE" w:rsidRPr="00B4798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F1CDE" w:rsidRPr="00B4798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0F1CDE" w:rsidRPr="00B4798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F1CD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22 003,74</w:t>
            </w:r>
          </w:p>
        </w:tc>
        <w:tc>
          <w:tcPr>
            <w:tcW w:w="940" w:type="dxa"/>
            <w:shd w:val="clear" w:color="auto" w:fill="auto"/>
          </w:tcPr>
          <w:p w:rsidR="000F1CD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F1CD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22 003,74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F1CD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F1CD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F1CD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0F1CDE" w:rsidRPr="00B4798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B47985" w:rsidTr="00B47985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</w:tcPr>
          <w:p w:rsidR="000F1CDE" w:rsidRPr="00B4798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0F1CDE" w:rsidRPr="00B4798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F1CDE" w:rsidRPr="00B4798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0F1CDE" w:rsidRPr="00B47985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F1CD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2 403,67</w:t>
            </w:r>
          </w:p>
        </w:tc>
        <w:tc>
          <w:tcPr>
            <w:tcW w:w="940" w:type="dxa"/>
            <w:shd w:val="clear" w:color="auto" w:fill="auto"/>
          </w:tcPr>
          <w:p w:rsidR="000F1CD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F1CD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2 403,67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F1CD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F1CD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F1CD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0F1CDE" w:rsidRPr="00B4798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B47985" w:rsidTr="00B47985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</w:tcPr>
          <w:p w:rsidR="000F1CDE" w:rsidRPr="00B4798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0F1CDE" w:rsidRPr="00B4798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F1CDE" w:rsidRPr="00B4798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0F1CDE" w:rsidRPr="00B4798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F1CD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F1CD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F1CD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F1CD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F1CD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F1CDE" w:rsidRPr="00B47985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0F1CDE" w:rsidRPr="00B47985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B47985" w:rsidTr="00B47985">
        <w:trPr>
          <w:trHeight w:val="240"/>
        </w:trPr>
        <w:tc>
          <w:tcPr>
            <w:tcW w:w="426" w:type="dxa"/>
            <w:vMerge/>
            <w:shd w:val="clear" w:color="auto" w:fill="auto"/>
            <w:vAlign w:val="center"/>
          </w:tcPr>
          <w:p w:rsidR="004467CB" w:rsidRPr="00B47985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</w:tcPr>
          <w:p w:rsidR="004467CB" w:rsidRPr="00B47985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Произведен капитальный ремонт сетей теплоснабжения, ед.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4467CB" w:rsidRPr="00B47985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4467CB" w:rsidRPr="00B47985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4467CB" w:rsidRPr="00B47985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4467CB" w:rsidRPr="00B47985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4467CB" w:rsidRPr="00B47985" w:rsidRDefault="004467CB" w:rsidP="000F1C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</w:p>
          <w:p w:rsidR="004467CB" w:rsidRPr="00B47985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4467CB" w:rsidRPr="00B47985" w:rsidRDefault="004467CB" w:rsidP="000F1CD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8"/>
            <w:shd w:val="clear" w:color="auto" w:fill="auto"/>
          </w:tcPr>
          <w:p w:rsidR="004467CB" w:rsidRPr="00B47985" w:rsidRDefault="004467CB" w:rsidP="000F1C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4467CB" w:rsidRPr="00B47985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4467CB" w:rsidRPr="00B47985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  <w:vAlign w:val="center"/>
          </w:tcPr>
          <w:p w:rsidR="004467CB" w:rsidRPr="00B47985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B47985" w:rsidTr="00B47985">
        <w:trPr>
          <w:trHeight w:val="698"/>
        </w:trPr>
        <w:tc>
          <w:tcPr>
            <w:tcW w:w="426" w:type="dxa"/>
            <w:vMerge/>
            <w:shd w:val="clear" w:color="auto" w:fill="auto"/>
            <w:vAlign w:val="center"/>
          </w:tcPr>
          <w:p w:rsidR="004467CB" w:rsidRPr="00B47985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4467CB" w:rsidRPr="00B47985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467CB" w:rsidRPr="00B47985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467CB" w:rsidRPr="00B47985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4467CB" w:rsidRPr="00B47985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4467CB" w:rsidRPr="00B47985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4467CB" w:rsidRPr="00B47985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4467CB" w:rsidRPr="00B47985" w:rsidRDefault="004467CB" w:rsidP="00044132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4467CB" w:rsidRPr="00B47985" w:rsidRDefault="004467CB" w:rsidP="00044132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ал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4467CB" w:rsidRPr="00B47985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1 полугодие</w:t>
            </w:r>
          </w:p>
          <w:p w:rsidR="004467CB" w:rsidRPr="00B47985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4"/>
            <w:shd w:val="clear" w:color="auto" w:fill="auto"/>
          </w:tcPr>
          <w:p w:rsidR="004467CB" w:rsidRPr="00B47985" w:rsidRDefault="004467CB" w:rsidP="0004413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меся</w:t>
            </w: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цев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4467CB" w:rsidRPr="00B47985" w:rsidRDefault="004467CB" w:rsidP="0004413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месяцев</w:t>
            </w:r>
          </w:p>
          <w:p w:rsidR="004467CB" w:rsidRPr="00B47985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4467CB" w:rsidRPr="00B47985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4467CB" w:rsidRPr="00B47985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4467CB" w:rsidRPr="00B47985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B47985" w:rsidTr="00B47985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</w:tcPr>
          <w:p w:rsidR="004467CB" w:rsidRPr="00B47985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4467CB" w:rsidRPr="00B47985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467CB" w:rsidRPr="00B47985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467CB" w:rsidRPr="00B47985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4467CB" w:rsidRPr="00B47985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0" w:type="dxa"/>
            <w:shd w:val="clear" w:color="auto" w:fill="auto"/>
          </w:tcPr>
          <w:p w:rsidR="004467CB" w:rsidRPr="00B47985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467CB" w:rsidRPr="00B47985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4467CB" w:rsidRPr="00B47985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4467CB" w:rsidRPr="00B47985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4467CB" w:rsidRPr="00B47985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4467CB" w:rsidRPr="00B47985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4467CB" w:rsidRPr="00B47985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467CB" w:rsidRPr="00B47985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467CB" w:rsidRPr="00B47985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4467CB" w:rsidRPr="00B47985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B47985" w:rsidTr="00B47985">
        <w:trPr>
          <w:trHeight w:val="340"/>
        </w:trPr>
        <w:tc>
          <w:tcPr>
            <w:tcW w:w="426" w:type="dxa"/>
            <w:vMerge w:val="restart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</w:t>
            </w:r>
          </w:p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02.08 – </w:t>
            </w:r>
          </w:p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9F1FBA" w:rsidRPr="00B47985" w:rsidRDefault="004467CB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B47985" w:rsidRDefault="004309E2" w:rsidP="006471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949 579,30</w:t>
            </w:r>
          </w:p>
        </w:tc>
        <w:tc>
          <w:tcPr>
            <w:tcW w:w="940" w:type="dxa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12 440,96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9F1FBA" w:rsidRPr="00B47985" w:rsidRDefault="004309E2" w:rsidP="006471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255 346,36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314 673,21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367 118,77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B47985" w:rsidTr="00B47985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</w:tcPr>
          <w:p w:rsidR="004A2F7D" w:rsidRPr="00B4798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4A2F7D" w:rsidRPr="00B4798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A2F7D" w:rsidRPr="00B4798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4A2F7D" w:rsidRPr="00B4798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A2F7D" w:rsidRPr="00B47985" w:rsidRDefault="004309E2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885 64</w:t>
            </w:r>
            <w:r w:rsidR="00263890"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,17</w:t>
            </w:r>
          </w:p>
        </w:tc>
        <w:tc>
          <w:tcPr>
            <w:tcW w:w="940" w:type="dxa"/>
            <w:shd w:val="clear" w:color="auto" w:fill="auto"/>
          </w:tcPr>
          <w:p w:rsidR="004A2F7D" w:rsidRPr="00B4798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A2F7D" w:rsidRPr="00B4798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11 607,42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4A2F7D" w:rsidRPr="00B47985" w:rsidRDefault="004309E2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237 92</w:t>
            </w:r>
            <w:r w:rsidR="00263890"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,84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2F7D" w:rsidRPr="00B4798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293 590,10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A2F7D" w:rsidRPr="00B4798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342 521,81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4A2F7D" w:rsidRPr="00B4798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B47985" w:rsidTr="00B47985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</w:tcPr>
          <w:p w:rsidR="004A2F7D" w:rsidRPr="00B4798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4A2F7D" w:rsidRPr="00B4798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A2F7D" w:rsidRPr="00B4798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4A2F7D" w:rsidRPr="00B47985" w:rsidRDefault="00A25001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A2F7D" w:rsidRPr="00B47985" w:rsidRDefault="004309E2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63 93</w:t>
            </w:r>
            <w:r w:rsidR="00263890"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,13</w:t>
            </w:r>
          </w:p>
        </w:tc>
        <w:tc>
          <w:tcPr>
            <w:tcW w:w="940" w:type="dxa"/>
            <w:shd w:val="clear" w:color="auto" w:fill="auto"/>
          </w:tcPr>
          <w:p w:rsidR="004A2F7D" w:rsidRPr="00B4798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A2F7D" w:rsidRPr="00B4798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833,54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4A2F7D" w:rsidRPr="00B47985" w:rsidRDefault="004309E2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17 41</w:t>
            </w:r>
            <w:r w:rsidR="00263890"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,52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2F7D" w:rsidRPr="00B4798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21 083,11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A2F7D" w:rsidRPr="00B4798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24 596,96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4A2F7D" w:rsidRPr="00B4798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B47985" w:rsidTr="00B47985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</w:tcPr>
          <w:p w:rsidR="004A2F7D" w:rsidRPr="00B4798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4A2F7D" w:rsidRPr="00B4798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A2F7D" w:rsidRPr="00B4798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4A2F7D" w:rsidRPr="00B4798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4A2F7D" w:rsidRPr="00B4798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A2F7D" w:rsidRPr="00B4798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A2F7D" w:rsidRPr="00B4798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4A2F7D" w:rsidRPr="00B4798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2F7D" w:rsidRPr="00B4798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A2F7D" w:rsidRPr="00B47985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4A2F7D" w:rsidRPr="00B47985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65EE" w:rsidRPr="00B47985" w:rsidTr="00B47985">
        <w:trPr>
          <w:trHeight w:val="175"/>
        </w:trPr>
        <w:tc>
          <w:tcPr>
            <w:tcW w:w="426" w:type="dxa"/>
            <w:vMerge/>
            <w:shd w:val="clear" w:color="auto" w:fill="auto"/>
            <w:vAlign w:val="center"/>
          </w:tcPr>
          <w:p w:rsidR="002F65EE" w:rsidRPr="00B47985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</w:tcPr>
          <w:p w:rsidR="002F65EE" w:rsidRPr="00B47985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теплоснабжения, ед.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2F65EE" w:rsidRPr="00B47985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2F65EE" w:rsidRPr="00B47985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2F65EE" w:rsidRPr="00B47985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2F65EE" w:rsidRPr="00B47985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2F65EE" w:rsidRPr="00B47985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2F65EE" w:rsidRPr="00B47985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8"/>
            <w:shd w:val="clear" w:color="auto" w:fill="auto"/>
          </w:tcPr>
          <w:p w:rsidR="002F65EE" w:rsidRPr="00B47985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2F65EE" w:rsidRPr="00B47985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2F65EE" w:rsidRPr="00B47985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  <w:vAlign w:val="center"/>
          </w:tcPr>
          <w:p w:rsidR="002F65EE" w:rsidRPr="00B47985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65EE" w:rsidRPr="00B47985" w:rsidTr="00B47985">
        <w:trPr>
          <w:trHeight w:val="878"/>
        </w:trPr>
        <w:tc>
          <w:tcPr>
            <w:tcW w:w="426" w:type="dxa"/>
            <w:vMerge/>
            <w:shd w:val="clear" w:color="auto" w:fill="auto"/>
            <w:vAlign w:val="center"/>
          </w:tcPr>
          <w:p w:rsidR="002F65EE" w:rsidRPr="00B47985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2F65EE" w:rsidRPr="00B47985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2F65EE" w:rsidRPr="00B47985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2F65EE" w:rsidRPr="00B47985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2F65EE" w:rsidRPr="00B47985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2F65EE" w:rsidRPr="00B47985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2F65EE" w:rsidRPr="00B47985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2F65EE" w:rsidRPr="00B47985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2F65EE" w:rsidRPr="00B47985" w:rsidRDefault="002F65EE" w:rsidP="006073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2F65EE" w:rsidRPr="00B47985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2F65EE" w:rsidRPr="00B47985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4"/>
            <w:shd w:val="clear" w:color="auto" w:fill="auto"/>
          </w:tcPr>
          <w:p w:rsidR="002F65EE" w:rsidRPr="00B47985" w:rsidRDefault="002F65EE" w:rsidP="004467C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2F65EE" w:rsidRPr="00B47985" w:rsidRDefault="002F65EE" w:rsidP="006073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2F65EE" w:rsidRPr="00B47985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2F65EE" w:rsidRPr="00B47985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2F65EE" w:rsidRPr="00B47985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2F65EE" w:rsidRPr="00B47985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14D3" w:rsidRPr="00B47985" w:rsidTr="00B47985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</w:tcPr>
          <w:p w:rsidR="001314D3" w:rsidRPr="00B47985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1314D3" w:rsidRPr="00B47985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1314D3" w:rsidRPr="00B47985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1314D3" w:rsidRPr="00B47985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1314D3" w:rsidRPr="00B47985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dxa"/>
            <w:shd w:val="clear" w:color="auto" w:fill="auto"/>
          </w:tcPr>
          <w:p w:rsidR="001314D3" w:rsidRPr="00B47985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1314D3" w:rsidRPr="00B47985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1314D3" w:rsidRPr="00B47985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1314D3" w:rsidRPr="00B47985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1314D3" w:rsidRPr="00B47985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1314D3" w:rsidRPr="00B47985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1314D3" w:rsidRPr="00B47985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314D3" w:rsidRPr="00B47985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314D3" w:rsidRPr="00B47985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1314D3" w:rsidRPr="00B47985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B47985" w:rsidTr="00B47985">
        <w:trPr>
          <w:trHeight w:val="340"/>
        </w:trPr>
        <w:tc>
          <w:tcPr>
            <w:tcW w:w="426" w:type="dxa"/>
            <w:vMerge w:val="restart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2.5</w:t>
            </w:r>
          </w:p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02.09 – </w:t>
            </w:r>
          </w:p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капитальному ремонту сетей теплоснабжения на территории муниципальных образований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9F1FBA" w:rsidRPr="00B47985" w:rsidRDefault="005D6A12" w:rsidP="005D6A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2024</w:t>
            </w:r>
            <w:r w:rsidR="009F1FBA" w:rsidRPr="00B47985">
              <w:rPr>
                <w:rFonts w:ascii="Arial" w:hAnsi="Arial" w:cs="Arial"/>
                <w:sz w:val="24"/>
                <w:szCs w:val="24"/>
              </w:rPr>
              <w:t>-202</w:t>
            </w:r>
            <w:r w:rsidRPr="00B47985">
              <w:rPr>
                <w:rFonts w:ascii="Arial" w:hAnsi="Arial" w:cs="Arial"/>
                <w:sz w:val="24"/>
                <w:szCs w:val="24"/>
              </w:rPr>
              <w:t>5</w:t>
            </w:r>
            <w:r w:rsidR="009F1FBA" w:rsidRPr="00B4798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9F1FBA" w:rsidRPr="00B47985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F118C6" w:rsidRPr="00B47985" w:rsidRDefault="00F118C6" w:rsidP="00F11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6 340,59</w:t>
            </w:r>
          </w:p>
        </w:tc>
        <w:tc>
          <w:tcPr>
            <w:tcW w:w="940" w:type="dxa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595,70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9F1FBA" w:rsidRPr="00B47985" w:rsidRDefault="00F118C6" w:rsidP="00F11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5 744,89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F1FBA" w:rsidRPr="00B47985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B47985" w:rsidTr="00B47985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</w:tcPr>
          <w:p w:rsidR="005A6A03" w:rsidRPr="00B4798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5A6A03" w:rsidRPr="00B4798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5A6A03" w:rsidRPr="00B4798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5A6A03" w:rsidRPr="00B4798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5A6A03" w:rsidRPr="00B47985" w:rsidRDefault="00FC3795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5 915,77</w:t>
            </w:r>
          </w:p>
        </w:tc>
        <w:tc>
          <w:tcPr>
            <w:tcW w:w="940" w:type="dxa"/>
            <w:shd w:val="clear" w:color="auto" w:fill="auto"/>
          </w:tcPr>
          <w:p w:rsidR="005A6A03" w:rsidRPr="00B4798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5A6A03" w:rsidRPr="00B4798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555,79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5A6A03" w:rsidRPr="00B47985" w:rsidRDefault="00384346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5 359,98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A6A03" w:rsidRPr="00B4798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A6A03" w:rsidRPr="00B4798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5A6A03" w:rsidRPr="00B4798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B47985" w:rsidTr="00B47985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</w:tcPr>
          <w:p w:rsidR="005A6A03" w:rsidRPr="00B4798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5A6A03" w:rsidRPr="00B4798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5A6A03" w:rsidRPr="00B4798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5A6A03" w:rsidRPr="00B47985" w:rsidRDefault="00A25001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5A6A03" w:rsidRPr="00B47985" w:rsidRDefault="00F118C6" w:rsidP="00FC3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424,82</w:t>
            </w:r>
          </w:p>
          <w:p w:rsidR="00F118C6" w:rsidRPr="00B47985" w:rsidRDefault="00F118C6" w:rsidP="00FC3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5A6A03" w:rsidRPr="00B4798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5A6A03" w:rsidRPr="00B4798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39,91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5A6A03" w:rsidRPr="00B47985" w:rsidRDefault="00F118C6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384,91</w:t>
            </w:r>
            <w:r w:rsidR="005F6E77" w:rsidRPr="00B4798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A6A03" w:rsidRPr="00B4798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A6A03" w:rsidRPr="00B4798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5A6A03" w:rsidRPr="00B4798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B47985" w:rsidTr="00B47985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</w:tcPr>
          <w:p w:rsidR="005A6A03" w:rsidRPr="00B4798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5A6A03" w:rsidRPr="00B4798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5A6A03" w:rsidRPr="00B4798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5A6A03" w:rsidRPr="00B4798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5A6A03" w:rsidRPr="00B4798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5A6A03" w:rsidRPr="00B4798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5A6A03" w:rsidRPr="00B4798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5A6A03" w:rsidRPr="00B4798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A6A03" w:rsidRPr="00B4798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A6A03" w:rsidRPr="00B47985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5A6A03" w:rsidRPr="00B47985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47985" w:rsidTr="00B47985">
        <w:trPr>
          <w:trHeight w:val="261"/>
        </w:trPr>
        <w:tc>
          <w:tcPr>
            <w:tcW w:w="426" w:type="dxa"/>
            <w:vMerge/>
            <w:shd w:val="clear" w:color="auto" w:fill="auto"/>
            <w:vAlign w:val="center"/>
          </w:tcPr>
          <w:p w:rsidR="00CB355A" w:rsidRPr="00B47985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</w:tcPr>
          <w:p w:rsidR="00CB355A" w:rsidRPr="00B47985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CB355A" w:rsidRPr="00B47985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CB355A" w:rsidRPr="00B47985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CB355A" w:rsidRPr="00B47985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CB355A" w:rsidRPr="00B47985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CB355A" w:rsidRPr="00B47985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CB355A" w:rsidRPr="00B47985" w:rsidRDefault="00CB355A" w:rsidP="006073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65" w:type="dxa"/>
            <w:gridSpan w:val="18"/>
            <w:shd w:val="clear" w:color="auto" w:fill="auto"/>
          </w:tcPr>
          <w:p w:rsidR="00CB355A" w:rsidRPr="00B47985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CB355A" w:rsidRPr="00B47985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CB355A" w:rsidRPr="00B47985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  <w:vAlign w:val="center"/>
          </w:tcPr>
          <w:p w:rsidR="00CB355A" w:rsidRPr="00B47985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47985" w:rsidTr="00B47985">
        <w:trPr>
          <w:trHeight w:val="562"/>
        </w:trPr>
        <w:tc>
          <w:tcPr>
            <w:tcW w:w="426" w:type="dxa"/>
            <w:vMerge/>
            <w:shd w:val="clear" w:color="auto" w:fill="auto"/>
            <w:vAlign w:val="center"/>
          </w:tcPr>
          <w:p w:rsidR="00CB355A" w:rsidRPr="00B4798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CB355A" w:rsidRPr="00B4798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CB355A" w:rsidRPr="00B4798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CB355A" w:rsidRPr="00B47985" w:rsidRDefault="00CB355A" w:rsidP="005F47A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CB355A" w:rsidRPr="00B47985" w:rsidRDefault="00CB355A" w:rsidP="005F47A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CB355A" w:rsidRPr="00B47985" w:rsidRDefault="00CB355A" w:rsidP="00507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CB355A" w:rsidRPr="00B47985" w:rsidRDefault="00CB355A" w:rsidP="00507B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CB355A" w:rsidRPr="00B47985" w:rsidRDefault="00CB355A" w:rsidP="00507B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CB355A" w:rsidRPr="00B4798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47985" w:rsidTr="00B47985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</w:tcPr>
          <w:p w:rsidR="00CB355A" w:rsidRPr="00B4798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CB355A" w:rsidRPr="00B4798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CB355A" w:rsidRPr="00B4798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CB355A" w:rsidRPr="00B4798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CB355A" w:rsidRPr="00B4798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47985" w:rsidTr="00B47985">
        <w:trPr>
          <w:trHeight w:val="340"/>
        </w:trPr>
        <w:tc>
          <w:tcPr>
            <w:tcW w:w="426" w:type="dxa"/>
            <w:vMerge w:val="restart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058" w:type="dxa"/>
            <w:vMerge w:val="restart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02.10 – </w:t>
            </w:r>
          </w:p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Строительство и реконструкция сетей 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теплоснабжения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CB355A" w:rsidRPr="00B47985" w:rsidRDefault="00CB355A" w:rsidP="00CB355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CB355A" w:rsidRPr="00B47985" w:rsidRDefault="00CB355A" w:rsidP="00CB355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CB355A" w:rsidRPr="00B47985" w:rsidTr="00B47985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47985" w:rsidTr="00B47985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47985" w:rsidTr="00B47985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47985" w:rsidTr="00B47985">
        <w:trPr>
          <w:trHeight w:val="185"/>
        </w:trPr>
        <w:tc>
          <w:tcPr>
            <w:tcW w:w="426" w:type="dxa"/>
            <w:vMerge/>
            <w:shd w:val="clear" w:color="auto" w:fill="auto"/>
            <w:vAlign w:val="center"/>
          </w:tcPr>
          <w:p w:rsidR="00CB355A" w:rsidRPr="00B4798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сети (участки) теплоснабжения на территории муниципальных образований Московской области, ед.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CB355A" w:rsidRPr="00B4798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CB355A" w:rsidRPr="00B4798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CB355A" w:rsidRPr="00B47985" w:rsidRDefault="00CB355A" w:rsidP="00CB355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8"/>
            <w:shd w:val="clear" w:color="auto" w:fill="auto"/>
          </w:tcPr>
          <w:p w:rsidR="00CB355A" w:rsidRPr="00B47985" w:rsidRDefault="00CB355A" w:rsidP="005F4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CB355A" w:rsidRPr="00B47985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  <w:vAlign w:val="center"/>
          </w:tcPr>
          <w:p w:rsidR="00CB355A" w:rsidRPr="00B47985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47985" w:rsidTr="00B47985">
        <w:trPr>
          <w:trHeight w:val="602"/>
        </w:trPr>
        <w:tc>
          <w:tcPr>
            <w:tcW w:w="426" w:type="dxa"/>
            <w:vMerge/>
            <w:shd w:val="clear" w:color="auto" w:fill="auto"/>
            <w:vAlign w:val="center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CB355A" w:rsidRPr="00B47985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CB355A" w:rsidRPr="00B47985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CB355A" w:rsidRPr="00B47985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CB355A" w:rsidRPr="00B47985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CB355A" w:rsidRPr="00B47985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7825" w:rsidRPr="00B47985" w:rsidTr="00B47985">
        <w:trPr>
          <w:trHeight w:val="172"/>
        </w:trPr>
        <w:tc>
          <w:tcPr>
            <w:tcW w:w="426" w:type="dxa"/>
            <w:vMerge/>
            <w:shd w:val="clear" w:color="auto" w:fill="auto"/>
            <w:vAlign w:val="center"/>
          </w:tcPr>
          <w:p w:rsidR="00475F01" w:rsidRPr="00B4798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475F01" w:rsidRPr="00B4798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75F01" w:rsidRPr="00B4798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75F01" w:rsidRPr="00B4798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475F01" w:rsidRPr="00B47985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475F01" w:rsidRPr="00B47985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475F01" w:rsidRPr="00B47985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B47985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475F01" w:rsidRPr="00B47985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475F01" w:rsidRPr="00B47985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475F01" w:rsidRPr="00B47985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475F01" w:rsidRPr="00B47985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475F01" w:rsidRPr="00B47985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5F01" w:rsidRPr="00B47985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5F01" w:rsidRPr="00B47985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475F01" w:rsidRPr="00B4798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118C6" w:rsidRPr="00B47985" w:rsidTr="00B47985">
        <w:trPr>
          <w:trHeight w:val="291"/>
        </w:trPr>
        <w:tc>
          <w:tcPr>
            <w:tcW w:w="426" w:type="dxa"/>
            <w:vMerge w:val="restart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058" w:type="dxa"/>
            <w:vMerge w:val="restart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02.25 - </w:t>
            </w:r>
          </w:p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Реализация мероприятий по строительству и реконструкции сетей теплоснабжения муниципальной 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собственности (дополнительные расходы на объекты, включенные в ГП МО)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2025-2027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40" w:type="dxa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F118C6" w:rsidRPr="00B47985" w:rsidRDefault="00F118C6" w:rsidP="00016D84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строительства</w:t>
            </w:r>
          </w:p>
        </w:tc>
      </w:tr>
      <w:tr w:rsidR="00F118C6" w:rsidRPr="00B47985" w:rsidTr="00B47985">
        <w:trPr>
          <w:trHeight w:val="172"/>
        </w:trPr>
        <w:tc>
          <w:tcPr>
            <w:tcW w:w="426" w:type="dxa"/>
            <w:vMerge/>
            <w:shd w:val="clear" w:color="auto" w:fill="auto"/>
            <w:vAlign w:val="center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118C6" w:rsidRPr="00B47985" w:rsidTr="00B47985">
        <w:trPr>
          <w:trHeight w:val="172"/>
        </w:trPr>
        <w:tc>
          <w:tcPr>
            <w:tcW w:w="426" w:type="dxa"/>
            <w:vMerge/>
            <w:shd w:val="clear" w:color="auto" w:fill="auto"/>
            <w:vAlign w:val="center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0,06</w:t>
            </w:r>
          </w:p>
        </w:tc>
        <w:tc>
          <w:tcPr>
            <w:tcW w:w="940" w:type="dxa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118C6" w:rsidRPr="00B47985" w:rsidTr="00B47985">
        <w:trPr>
          <w:trHeight w:val="172"/>
        </w:trPr>
        <w:tc>
          <w:tcPr>
            <w:tcW w:w="426" w:type="dxa"/>
            <w:vMerge/>
            <w:shd w:val="clear" w:color="auto" w:fill="auto"/>
            <w:vAlign w:val="center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118C6" w:rsidRPr="00B47985" w:rsidTr="00B47985">
        <w:trPr>
          <w:trHeight w:val="172"/>
        </w:trPr>
        <w:tc>
          <w:tcPr>
            <w:tcW w:w="426" w:type="dxa"/>
            <w:vMerge/>
            <w:shd w:val="clear" w:color="auto" w:fill="auto"/>
            <w:vAlign w:val="center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теплоснабжения, на которые было выделено дополнительное финансирование, ед.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F118C6" w:rsidRPr="00B47985" w:rsidRDefault="00F118C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8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45" w:type="dxa"/>
            <w:gridSpan w:val="3"/>
            <w:shd w:val="clear" w:color="auto" w:fill="auto"/>
          </w:tcPr>
          <w:p w:rsidR="00F118C6" w:rsidRPr="00B47985" w:rsidRDefault="00F118C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B47985" w:rsidTr="00B47985">
        <w:trPr>
          <w:trHeight w:val="364"/>
        </w:trPr>
        <w:tc>
          <w:tcPr>
            <w:tcW w:w="426" w:type="dxa"/>
            <w:vMerge w:val="restart"/>
            <w:shd w:val="clear" w:color="auto" w:fill="auto"/>
          </w:tcPr>
          <w:p w:rsidR="00E836B0" w:rsidRPr="00B47985" w:rsidRDefault="00F118C6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058" w:type="dxa"/>
            <w:vMerge w:val="restart"/>
            <w:shd w:val="clear" w:color="auto" w:fill="auto"/>
          </w:tcPr>
          <w:p w:rsidR="00F118C6" w:rsidRPr="00B47985" w:rsidRDefault="00F118C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02.31</w:t>
            </w:r>
          </w:p>
          <w:p w:rsidR="00E836B0" w:rsidRPr="00B47985" w:rsidRDefault="00F118C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E836B0" w:rsidRPr="00B47985" w:rsidRDefault="005D6A12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E836B0" w:rsidRPr="00B47985" w:rsidRDefault="005D6A12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40,88</w:t>
            </w:r>
          </w:p>
        </w:tc>
        <w:tc>
          <w:tcPr>
            <w:tcW w:w="940" w:type="dxa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E836B0" w:rsidRPr="00B47985" w:rsidRDefault="005D6A12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40,88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E836B0" w:rsidRPr="00B47985" w:rsidRDefault="00E836B0" w:rsidP="00E836B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E836B0" w:rsidRPr="00B47985" w:rsidTr="00B47985">
        <w:trPr>
          <w:trHeight w:val="172"/>
        </w:trPr>
        <w:tc>
          <w:tcPr>
            <w:tcW w:w="426" w:type="dxa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836B0" w:rsidRPr="00B47985" w:rsidTr="00B47985">
        <w:trPr>
          <w:trHeight w:val="172"/>
        </w:trPr>
        <w:tc>
          <w:tcPr>
            <w:tcW w:w="426" w:type="dxa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E836B0" w:rsidRPr="00B47985" w:rsidRDefault="005D6A12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40,88</w:t>
            </w:r>
          </w:p>
        </w:tc>
        <w:tc>
          <w:tcPr>
            <w:tcW w:w="940" w:type="dxa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E836B0" w:rsidRPr="00B47985" w:rsidRDefault="005D6A12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40,88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836B0" w:rsidRPr="00B47985" w:rsidTr="00B47985">
        <w:trPr>
          <w:trHeight w:val="172"/>
        </w:trPr>
        <w:tc>
          <w:tcPr>
            <w:tcW w:w="426" w:type="dxa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836B0" w:rsidRPr="00B47985" w:rsidTr="00B47985">
        <w:trPr>
          <w:trHeight w:val="172"/>
        </w:trPr>
        <w:tc>
          <w:tcPr>
            <w:tcW w:w="426" w:type="dxa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</w:tcPr>
          <w:p w:rsidR="00E836B0" w:rsidRPr="00B47985" w:rsidRDefault="00F118C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капитально 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отремонтированных сетей теплоснабжения, </w:t>
            </w:r>
            <w:r w:rsidR="00E836B0"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которые было выделено дополнительное финансирование, ед.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8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836B0" w:rsidRPr="00B47985" w:rsidTr="00B47985">
        <w:trPr>
          <w:trHeight w:val="172"/>
        </w:trPr>
        <w:tc>
          <w:tcPr>
            <w:tcW w:w="426" w:type="dxa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B47985" w:rsidTr="00B47985">
        <w:trPr>
          <w:trHeight w:val="348"/>
        </w:trPr>
        <w:tc>
          <w:tcPr>
            <w:tcW w:w="426" w:type="dxa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E836B0" w:rsidRPr="00B47985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E836B0" w:rsidRPr="00B47985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0819" w:rsidRPr="00B47985" w:rsidTr="00B47985">
        <w:trPr>
          <w:trHeight w:val="138"/>
        </w:trPr>
        <w:tc>
          <w:tcPr>
            <w:tcW w:w="426" w:type="dxa"/>
            <w:vMerge w:val="restart"/>
            <w:shd w:val="clear" w:color="auto" w:fill="auto"/>
            <w:noWrap/>
          </w:tcPr>
          <w:p w:rsidR="00475F01" w:rsidRPr="00B47985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8" w:type="dxa"/>
            <w:vMerge w:val="restart"/>
            <w:shd w:val="clear" w:color="auto" w:fill="auto"/>
          </w:tcPr>
          <w:p w:rsidR="00475F01" w:rsidRPr="00B47985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03 –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475F01" w:rsidRPr="00B47985" w:rsidRDefault="00475F01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475F01" w:rsidRPr="00B47985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475F01" w:rsidRPr="00B47985" w:rsidRDefault="00756926" w:rsidP="00F50D3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B47985" w:rsidRDefault="00475F01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B47985" w:rsidRDefault="00475F01" w:rsidP="00F50D30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475F01" w:rsidRPr="00B47985" w:rsidRDefault="00756926" w:rsidP="00F50D3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5F01" w:rsidRPr="00B47985" w:rsidRDefault="00756926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5F01" w:rsidRPr="00B47985" w:rsidRDefault="00475F01" w:rsidP="00F50D30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475F01" w:rsidRPr="00B47985" w:rsidRDefault="00475F01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B47985" w:rsidTr="00B47985">
        <w:trPr>
          <w:trHeight w:val="412"/>
        </w:trPr>
        <w:tc>
          <w:tcPr>
            <w:tcW w:w="426" w:type="dxa"/>
            <w:vMerge/>
            <w:shd w:val="clear" w:color="auto" w:fill="auto"/>
            <w:noWrap/>
          </w:tcPr>
          <w:p w:rsidR="00475F01" w:rsidRPr="00B4798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475F01" w:rsidRPr="00B4798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75F01" w:rsidRPr="00B47985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475F01" w:rsidRPr="00B4798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75F01" w:rsidRPr="00B47985" w:rsidRDefault="00756926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B47985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B47985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475F01" w:rsidRPr="00B47985" w:rsidRDefault="00756926" w:rsidP="00475F0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5F01" w:rsidRPr="00B47985" w:rsidRDefault="00756926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5F01" w:rsidRPr="00B47985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475F01" w:rsidRPr="00B47985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B47985" w:rsidTr="00B47985">
        <w:trPr>
          <w:trHeight w:val="412"/>
        </w:trPr>
        <w:tc>
          <w:tcPr>
            <w:tcW w:w="426" w:type="dxa"/>
            <w:vMerge/>
            <w:shd w:val="clear" w:color="auto" w:fill="auto"/>
            <w:noWrap/>
          </w:tcPr>
          <w:p w:rsidR="00475F01" w:rsidRPr="00B4798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475F01" w:rsidRPr="00B4798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75F01" w:rsidRPr="00B47985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475F01" w:rsidRPr="00B47985" w:rsidRDefault="00A250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75F01" w:rsidRPr="00B47985" w:rsidRDefault="00756926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B47985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B47985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475F01" w:rsidRPr="00B47985" w:rsidRDefault="00756926" w:rsidP="00475F0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5F01" w:rsidRPr="00B47985" w:rsidRDefault="00756926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5F01" w:rsidRPr="00B47985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475F01" w:rsidRPr="00B47985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B47985" w:rsidTr="00B47985">
        <w:trPr>
          <w:trHeight w:val="412"/>
        </w:trPr>
        <w:tc>
          <w:tcPr>
            <w:tcW w:w="426" w:type="dxa"/>
            <w:vMerge/>
            <w:shd w:val="clear" w:color="auto" w:fill="auto"/>
            <w:noWrap/>
          </w:tcPr>
          <w:p w:rsidR="00475F01" w:rsidRPr="00B4798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475F01" w:rsidRPr="00B4798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75F01" w:rsidRPr="00B47985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475F01" w:rsidRPr="00B47985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475F01" w:rsidRPr="00B47985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B47985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B47985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475F01" w:rsidRPr="00B47985" w:rsidRDefault="00475F01" w:rsidP="00475F0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75F01" w:rsidRPr="00B47985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475F01" w:rsidRPr="00B47985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475F01" w:rsidRPr="00B47985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B47985" w:rsidTr="00B47985">
        <w:trPr>
          <w:trHeight w:val="138"/>
        </w:trPr>
        <w:tc>
          <w:tcPr>
            <w:tcW w:w="426" w:type="dxa"/>
            <w:vMerge w:val="restart"/>
            <w:shd w:val="clear" w:color="auto" w:fill="auto"/>
            <w:noWrap/>
          </w:tcPr>
          <w:p w:rsidR="00F50D30" w:rsidRPr="00B4798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058" w:type="dxa"/>
            <w:vMerge w:val="restart"/>
            <w:shd w:val="clear" w:color="auto" w:fill="auto"/>
          </w:tcPr>
          <w:p w:rsidR="00F50D30" w:rsidRPr="00B4798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03.02 – Капитальные вложения в объекты инженерной инфраструктур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ы на территории военных городков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F50D30" w:rsidRPr="00B47985" w:rsidRDefault="000413A1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548" w:type="dxa"/>
            <w:shd w:val="clear" w:color="auto" w:fill="auto"/>
          </w:tcPr>
          <w:p w:rsidR="00F50D30" w:rsidRPr="00B4798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F50D30" w:rsidRPr="00B47985" w:rsidRDefault="009E6715" w:rsidP="00F50D3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B47985" w:rsidRDefault="00F50D30" w:rsidP="00F50D30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B47985" w:rsidRDefault="00F50D30" w:rsidP="00F50D30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F50D30" w:rsidRPr="00B47985" w:rsidRDefault="009E6715" w:rsidP="00F50D3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D30" w:rsidRPr="00B47985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50D30" w:rsidRPr="00B47985" w:rsidRDefault="00F50D30" w:rsidP="00F50D30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F50D30" w:rsidRPr="00B47985" w:rsidRDefault="00F50D30" w:rsidP="00F50D3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50D30" w:rsidRPr="00B47985" w:rsidRDefault="00F50D30" w:rsidP="00F50D3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</w:t>
            </w: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управления ЖКХ и строительства </w:t>
            </w:r>
          </w:p>
        </w:tc>
      </w:tr>
      <w:tr w:rsidR="00F50D30" w:rsidRPr="00B47985" w:rsidTr="00B47985">
        <w:trPr>
          <w:trHeight w:val="322"/>
        </w:trPr>
        <w:tc>
          <w:tcPr>
            <w:tcW w:w="426" w:type="dxa"/>
            <w:vMerge/>
            <w:shd w:val="clear" w:color="auto" w:fill="auto"/>
            <w:noWrap/>
          </w:tcPr>
          <w:p w:rsidR="00F50D30" w:rsidRPr="00B4798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F50D30" w:rsidRPr="00B4798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F50D30" w:rsidRPr="00B47985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F50D30" w:rsidRPr="00B4798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F50D30" w:rsidRPr="00B47985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B47985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B47985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F50D30" w:rsidRPr="00B47985" w:rsidRDefault="009E671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D30" w:rsidRPr="00B47985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50D30" w:rsidRPr="00B47985" w:rsidRDefault="00F50D30" w:rsidP="00F50D3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F50D30" w:rsidRPr="00B47985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B47985" w:rsidTr="00B47985">
        <w:trPr>
          <w:trHeight w:val="322"/>
        </w:trPr>
        <w:tc>
          <w:tcPr>
            <w:tcW w:w="426" w:type="dxa"/>
            <w:vMerge/>
            <w:shd w:val="clear" w:color="auto" w:fill="auto"/>
            <w:noWrap/>
          </w:tcPr>
          <w:p w:rsidR="00F50D30" w:rsidRPr="00B4798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F50D30" w:rsidRPr="00B4798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F50D30" w:rsidRPr="00B47985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F50D30" w:rsidRPr="00B4798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F50D30" w:rsidRPr="00B47985" w:rsidRDefault="009E6715" w:rsidP="009E671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B47985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B47985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F50D30" w:rsidRPr="00B47985" w:rsidRDefault="009E671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D30" w:rsidRPr="00B47985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50D30" w:rsidRPr="00B47985" w:rsidRDefault="00F50D30" w:rsidP="00F50D3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F50D30" w:rsidRPr="00B47985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B47985" w:rsidTr="00B47985">
        <w:trPr>
          <w:trHeight w:val="279"/>
        </w:trPr>
        <w:tc>
          <w:tcPr>
            <w:tcW w:w="426" w:type="dxa"/>
            <w:vMerge/>
            <w:shd w:val="clear" w:color="auto" w:fill="auto"/>
            <w:noWrap/>
          </w:tcPr>
          <w:p w:rsidR="00F50D30" w:rsidRPr="00B4798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F50D30" w:rsidRPr="00B4798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F50D30" w:rsidRPr="00B47985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F50D30" w:rsidRPr="00B4798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F50D30" w:rsidRPr="00B47985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B47985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B47985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F50D30" w:rsidRPr="00B47985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D30" w:rsidRPr="00B47985" w:rsidRDefault="00F50D30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50D30" w:rsidRPr="00B47985" w:rsidRDefault="00F50D30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F50D30" w:rsidRPr="00B47985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1A5C35" w:rsidRPr="00B47985" w:rsidTr="00B47985">
        <w:trPr>
          <w:trHeight w:val="197"/>
        </w:trPr>
        <w:tc>
          <w:tcPr>
            <w:tcW w:w="426" w:type="dxa"/>
            <w:vMerge/>
            <w:shd w:val="clear" w:color="auto" w:fill="auto"/>
            <w:noWrap/>
          </w:tcPr>
          <w:p w:rsidR="001A5C35" w:rsidRPr="00B47985" w:rsidRDefault="001A5C35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</w:tcPr>
          <w:p w:rsidR="001A5C35" w:rsidRPr="00B47985" w:rsidRDefault="001A5C35" w:rsidP="0012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1A5C35" w:rsidRPr="00B47985" w:rsidRDefault="001A5C35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1A5C35" w:rsidRPr="00B47985" w:rsidRDefault="001A5C35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1A5C35" w:rsidRPr="00B47985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1A5C35" w:rsidRPr="00B47985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1A5C35" w:rsidRPr="00B47985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1A5C35" w:rsidRPr="00B47985" w:rsidRDefault="001A5C35" w:rsidP="00F50D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:rsidR="001A5C35" w:rsidRPr="00B47985" w:rsidRDefault="001A5C3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1A5C35" w:rsidRPr="00B47985" w:rsidRDefault="001A5C3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1A5C35" w:rsidRPr="00B47985" w:rsidRDefault="001A5C35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1A5C35" w:rsidRPr="00B47985" w:rsidRDefault="001A5C35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1A5C35" w:rsidRPr="00B47985" w:rsidTr="00B47985">
        <w:trPr>
          <w:trHeight w:val="670"/>
        </w:trPr>
        <w:tc>
          <w:tcPr>
            <w:tcW w:w="426" w:type="dxa"/>
            <w:vMerge/>
            <w:shd w:val="clear" w:color="auto" w:fill="auto"/>
            <w:noWrap/>
          </w:tcPr>
          <w:p w:rsidR="001A5C35" w:rsidRPr="00B47985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1A5C35" w:rsidRPr="00B47985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1A5C35" w:rsidRPr="00B47985" w:rsidRDefault="001A5C35" w:rsidP="001A5C3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1A5C35" w:rsidRPr="00B47985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B47985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B47985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B47985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B47985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1A5C35" w:rsidRPr="00B47985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1A5C35" w:rsidRPr="00B47985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1A5C35" w:rsidRPr="00B47985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6" w:type="dxa"/>
            <w:gridSpan w:val="6"/>
            <w:shd w:val="clear" w:color="auto" w:fill="auto"/>
          </w:tcPr>
          <w:p w:rsidR="001A5C35" w:rsidRPr="00B47985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1A5C35" w:rsidRPr="00B47985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4"/>
            <w:shd w:val="clear" w:color="auto" w:fill="auto"/>
          </w:tcPr>
          <w:p w:rsidR="001A5C35" w:rsidRPr="00B47985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1A5C35" w:rsidRPr="00B47985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B47985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B47985" w:rsidRDefault="001A5C35" w:rsidP="001A5C3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1A5C35" w:rsidRPr="00B47985" w:rsidRDefault="001A5C35" w:rsidP="001A5C3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B47985" w:rsidTr="00B47985">
        <w:trPr>
          <w:trHeight w:val="128"/>
        </w:trPr>
        <w:tc>
          <w:tcPr>
            <w:tcW w:w="426" w:type="dxa"/>
            <w:vMerge/>
            <w:shd w:val="clear" w:color="auto" w:fill="auto"/>
            <w:noWrap/>
          </w:tcPr>
          <w:p w:rsidR="00F50D30" w:rsidRPr="00B4798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F50D30" w:rsidRPr="00B4798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F50D30" w:rsidRPr="00B47985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F50D30" w:rsidRPr="00B47985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50D30" w:rsidRPr="00B47985" w:rsidRDefault="00997AF3" w:rsidP="00F50D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F50D30" w:rsidRPr="00B47985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F50D30" w:rsidRPr="00B47985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F50D30" w:rsidRPr="00B47985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:rsidR="00F50D30" w:rsidRPr="00B47985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1" w:type="dxa"/>
            <w:gridSpan w:val="6"/>
            <w:shd w:val="clear" w:color="auto" w:fill="auto"/>
            <w:vAlign w:val="center"/>
          </w:tcPr>
          <w:p w:rsidR="00F50D30" w:rsidRPr="00B47985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dxa"/>
            <w:gridSpan w:val="6"/>
            <w:shd w:val="clear" w:color="auto" w:fill="auto"/>
            <w:vAlign w:val="center"/>
          </w:tcPr>
          <w:p w:rsidR="00F50D30" w:rsidRPr="00B47985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55" w:type="dxa"/>
            <w:gridSpan w:val="4"/>
            <w:shd w:val="clear" w:color="auto" w:fill="auto"/>
            <w:vAlign w:val="center"/>
          </w:tcPr>
          <w:p w:rsidR="00F50D30" w:rsidRPr="00B47985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50D30" w:rsidRPr="00B47985" w:rsidRDefault="00997AF3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F50D30" w:rsidRPr="00B47985" w:rsidRDefault="001A5C35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F50D30" w:rsidRPr="00B47985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E6715" w:rsidRPr="00B47985" w:rsidTr="00B47985">
        <w:trPr>
          <w:trHeight w:val="177"/>
        </w:trPr>
        <w:tc>
          <w:tcPr>
            <w:tcW w:w="426" w:type="dxa"/>
            <w:vMerge w:val="restart"/>
            <w:shd w:val="clear" w:color="auto" w:fill="auto"/>
            <w:noWrap/>
          </w:tcPr>
          <w:p w:rsidR="009E6715" w:rsidRPr="00B47985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058" w:type="dxa"/>
            <w:vMerge w:val="restart"/>
            <w:shd w:val="clear" w:color="auto" w:fill="auto"/>
          </w:tcPr>
          <w:p w:rsidR="009E6715" w:rsidRPr="00B47985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03.03 – </w:t>
            </w:r>
          </w:p>
          <w:p w:rsidR="009E6715" w:rsidRPr="00B47985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Капитальные вложения в объекты теплоснабжения на территории военных городков Московской области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9E6715" w:rsidRPr="00B47985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8" w:type="dxa"/>
            <w:shd w:val="clear" w:color="auto" w:fill="auto"/>
          </w:tcPr>
          <w:p w:rsidR="009E6715" w:rsidRPr="00B47985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E6715" w:rsidRPr="00B47985" w:rsidRDefault="0025122B" w:rsidP="009E671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E6715" w:rsidRPr="00B47985" w:rsidRDefault="009E6715" w:rsidP="009E6715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E6715" w:rsidRPr="00B47985" w:rsidRDefault="009E6715" w:rsidP="009E6715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9E6715" w:rsidRPr="00B47985" w:rsidRDefault="0025122B" w:rsidP="009E671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E6715" w:rsidRPr="00B47985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E6715" w:rsidRPr="00B47985" w:rsidRDefault="009E6715" w:rsidP="009E671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9E6715" w:rsidRPr="00B47985" w:rsidRDefault="009E6715" w:rsidP="009E6715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E6715" w:rsidRPr="00B47985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9E6715" w:rsidRPr="00B47985" w:rsidTr="00B47985">
        <w:trPr>
          <w:trHeight w:val="457"/>
        </w:trPr>
        <w:tc>
          <w:tcPr>
            <w:tcW w:w="426" w:type="dxa"/>
            <w:vMerge/>
            <w:shd w:val="clear" w:color="auto" w:fill="auto"/>
            <w:noWrap/>
          </w:tcPr>
          <w:p w:rsidR="009E6715" w:rsidRPr="00B47985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9E6715" w:rsidRPr="00B47985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9E6715" w:rsidRPr="00B47985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9E6715" w:rsidRPr="00B47985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9E6715" w:rsidRPr="00B47985" w:rsidRDefault="0025122B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E6715" w:rsidRPr="00B47985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E6715" w:rsidRPr="00B47985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9E6715" w:rsidRPr="00B47985" w:rsidRDefault="0025122B" w:rsidP="009E671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E6715" w:rsidRPr="00B47985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E6715" w:rsidRPr="00B47985" w:rsidRDefault="009E6715" w:rsidP="009E671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9E6715" w:rsidRPr="00B47985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E6715" w:rsidRPr="00B47985" w:rsidTr="00B47985">
        <w:trPr>
          <w:trHeight w:val="457"/>
        </w:trPr>
        <w:tc>
          <w:tcPr>
            <w:tcW w:w="426" w:type="dxa"/>
            <w:vMerge/>
            <w:shd w:val="clear" w:color="auto" w:fill="auto"/>
            <w:noWrap/>
          </w:tcPr>
          <w:p w:rsidR="009E6715" w:rsidRPr="00B47985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9E6715" w:rsidRPr="00B47985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9E6715" w:rsidRPr="00B47985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9E6715" w:rsidRPr="00B47985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9E6715" w:rsidRPr="00B47985" w:rsidRDefault="0025122B" w:rsidP="009E671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E6715" w:rsidRPr="00B47985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E6715" w:rsidRPr="00B47985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9E6715" w:rsidRPr="00B47985" w:rsidRDefault="0025122B" w:rsidP="009E671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E6715" w:rsidRPr="00B47985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E6715" w:rsidRPr="00B47985" w:rsidRDefault="009E6715" w:rsidP="009E671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9E6715" w:rsidRPr="00B47985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457"/>
        </w:trPr>
        <w:tc>
          <w:tcPr>
            <w:tcW w:w="426" w:type="dxa"/>
            <w:vMerge/>
            <w:shd w:val="clear" w:color="auto" w:fill="auto"/>
            <w:noWrap/>
          </w:tcPr>
          <w:p w:rsidR="000413A1" w:rsidRPr="00B47985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0413A1" w:rsidRPr="00B47985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B47985" w:rsidRDefault="000413A1" w:rsidP="00C543A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B47985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B47985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B47985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B47985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413A1" w:rsidRPr="00B47985" w:rsidRDefault="000413A1" w:rsidP="00C543A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47985" w:rsidRDefault="000413A1" w:rsidP="00C54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47985" w:rsidRDefault="000413A1" w:rsidP="00C543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B47985" w:rsidRDefault="000413A1" w:rsidP="00C543AE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457"/>
        </w:trPr>
        <w:tc>
          <w:tcPr>
            <w:tcW w:w="426" w:type="dxa"/>
            <w:vMerge/>
            <w:shd w:val="clear" w:color="auto" w:fill="auto"/>
            <w:noWrap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теплоснабжения на территории военных городков, ед.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0413A1" w:rsidRPr="00B47985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0413A1" w:rsidRPr="00B47985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0413A1" w:rsidRPr="00B47985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0413A1" w:rsidRPr="00B47985" w:rsidRDefault="000413A1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8"/>
            <w:shd w:val="clear" w:color="auto" w:fill="auto"/>
          </w:tcPr>
          <w:p w:rsidR="000413A1" w:rsidRPr="00B47985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0413A1" w:rsidRPr="00B47985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457"/>
        </w:trPr>
        <w:tc>
          <w:tcPr>
            <w:tcW w:w="426" w:type="dxa"/>
            <w:vMerge/>
            <w:shd w:val="clear" w:color="auto" w:fill="auto"/>
            <w:noWrap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0413A1" w:rsidRPr="00B47985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0413A1" w:rsidRPr="00B47985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0413A1" w:rsidRPr="00B47985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0413A1" w:rsidRPr="00B47985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0413A1" w:rsidRPr="00B47985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0413A1" w:rsidRPr="00B47985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6" w:type="dxa"/>
            <w:gridSpan w:val="6"/>
            <w:shd w:val="clear" w:color="auto" w:fill="auto"/>
          </w:tcPr>
          <w:p w:rsidR="000413A1" w:rsidRPr="00B47985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4"/>
            <w:shd w:val="clear" w:color="auto" w:fill="auto"/>
          </w:tcPr>
          <w:p w:rsidR="000413A1" w:rsidRPr="00B47985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0413A1" w:rsidRPr="00B47985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60"/>
        </w:trPr>
        <w:tc>
          <w:tcPr>
            <w:tcW w:w="426" w:type="dxa"/>
            <w:vMerge/>
            <w:shd w:val="clear" w:color="auto" w:fill="auto"/>
            <w:noWrap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B47985" w:rsidRDefault="00EB0C5C" w:rsidP="000413A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B47985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B47985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0413A1" w:rsidRPr="00B47985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:rsidR="000413A1" w:rsidRPr="00B47985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1" w:type="dxa"/>
            <w:gridSpan w:val="6"/>
            <w:shd w:val="clear" w:color="auto" w:fill="auto"/>
            <w:vAlign w:val="center"/>
          </w:tcPr>
          <w:p w:rsidR="000413A1" w:rsidRPr="00B47985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dxa"/>
            <w:gridSpan w:val="6"/>
            <w:shd w:val="clear" w:color="auto" w:fill="auto"/>
            <w:vAlign w:val="center"/>
          </w:tcPr>
          <w:p w:rsidR="000413A1" w:rsidRPr="00B47985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55" w:type="dxa"/>
            <w:gridSpan w:val="4"/>
            <w:shd w:val="clear" w:color="auto" w:fill="auto"/>
            <w:vAlign w:val="center"/>
          </w:tcPr>
          <w:p w:rsidR="000413A1" w:rsidRPr="00B47985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47985" w:rsidRDefault="00EB0C5C" w:rsidP="00EB0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413A1" w:rsidRPr="00B47985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138"/>
        </w:trPr>
        <w:tc>
          <w:tcPr>
            <w:tcW w:w="426" w:type="dxa"/>
            <w:vMerge w:val="restart"/>
            <w:shd w:val="clear" w:color="auto" w:fill="auto"/>
            <w:noWrap/>
            <w:hideMark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8" w:type="dxa"/>
            <w:vMerge w:val="restart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04 – Реализация проектов по строительству, реконструкции, модернизации объектов коммунальной инфраструктуры с использованием финансовых инструментов "Инфраструктурного меню"</w:t>
            </w:r>
          </w:p>
        </w:tc>
        <w:tc>
          <w:tcPr>
            <w:tcW w:w="1399" w:type="dxa"/>
            <w:vMerge w:val="restart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B47985" w:rsidRDefault="004A2774" w:rsidP="004A277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940" w:type="dxa"/>
            <w:shd w:val="clear" w:color="auto" w:fill="auto"/>
          </w:tcPr>
          <w:p w:rsidR="000413A1" w:rsidRPr="00B47985" w:rsidRDefault="004A2774" w:rsidP="004A277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1007" w:type="dxa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0413A1" w:rsidRPr="00B47985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493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967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B47985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0413A1" w:rsidRPr="00B47985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35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B47985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413A1" w:rsidRPr="00B47985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47985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47985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233"/>
        </w:trPr>
        <w:tc>
          <w:tcPr>
            <w:tcW w:w="426" w:type="dxa"/>
            <w:vMerge w:val="restart"/>
            <w:shd w:val="clear" w:color="auto" w:fill="auto"/>
            <w:noWrap/>
            <w:hideMark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2058" w:type="dxa"/>
            <w:vMerge w:val="restart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04.03 – Субсидии ресурсоснабжающим организациям на реализацию мероприятий по организации системы водоснабжения и водоотведения, теплоснабжения, электроснабжения, газоснабжения на территории муниципального образования Московской облас</w:t>
            </w:r>
            <w:r w:rsidR="004A66A0"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</w:t>
            </w:r>
          </w:p>
        </w:tc>
        <w:tc>
          <w:tcPr>
            <w:tcW w:w="1399" w:type="dxa"/>
            <w:vMerge w:val="restart"/>
            <w:shd w:val="clear" w:color="auto" w:fill="auto"/>
            <w:hideMark/>
          </w:tcPr>
          <w:p w:rsidR="000413A1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8" w:type="dxa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B47985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940" w:type="dxa"/>
            <w:shd w:val="clear" w:color="auto" w:fill="auto"/>
          </w:tcPr>
          <w:p w:rsidR="000413A1" w:rsidRPr="00B47985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1007" w:type="dxa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  <w:hideMark/>
          </w:tcPr>
          <w:p w:rsidR="000413A1" w:rsidRPr="00B47985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413A1" w:rsidRPr="00B47985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B47985" w:rsidTr="00B47985">
        <w:trPr>
          <w:trHeight w:val="52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07" w:type="dxa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904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B47985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0413A1" w:rsidRPr="00B47985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392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07" w:type="dxa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0413A1" w:rsidRPr="00B47985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0413A1" w:rsidRPr="00B47985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B47985" w:rsidTr="00B47985">
        <w:trPr>
          <w:trHeight w:val="347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4A66A0" w:rsidRPr="00B4798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  <w:hideMark/>
          </w:tcPr>
          <w:p w:rsidR="004A66A0" w:rsidRPr="00B4798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ресурсоснабжающих организаций, получивших субсидию 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hideMark/>
          </w:tcPr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hideMark/>
          </w:tcPr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 w:val="restart"/>
            <w:shd w:val="clear" w:color="auto" w:fill="auto"/>
            <w:hideMark/>
          </w:tcPr>
          <w:p w:rsidR="004A66A0" w:rsidRPr="00B4798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4A66A0" w:rsidRPr="00B47985" w:rsidRDefault="004A66A0" w:rsidP="004A6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8"/>
            <w:shd w:val="clear" w:color="auto" w:fill="auto"/>
            <w:hideMark/>
          </w:tcPr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hideMark/>
          </w:tcPr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  <w:p w:rsidR="004A66A0" w:rsidRPr="00B4798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hideMark/>
          </w:tcPr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:rsidR="004A66A0" w:rsidRPr="00B4798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B47985" w:rsidTr="00B47985">
        <w:trPr>
          <w:trHeight w:val="606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4A66A0" w:rsidRPr="00B4798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  <w:hideMark/>
          </w:tcPr>
          <w:p w:rsidR="004A66A0" w:rsidRPr="00B4798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A66A0" w:rsidRPr="00B4798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A66A0" w:rsidRPr="00B4798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:rsidR="004A66A0" w:rsidRPr="00B4798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  <w:hideMark/>
          </w:tcPr>
          <w:p w:rsidR="004A66A0" w:rsidRPr="00B4798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4A66A0" w:rsidRPr="00B47985" w:rsidRDefault="004A66A0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  <w:hideMark/>
          </w:tcPr>
          <w:p w:rsidR="004A66A0" w:rsidRPr="00B47985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4A66A0" w:rsidRPr="00B47985" w:rsidRDefault="004A66A0" w:rsidP="004A66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06" w:type="dxa"/>
            <w:gridSpan w:val="6"/>
            <w:shd w:val="clear" w:color="auto" w:fill="auto"/>
          </w:tcPr>
          <w:p w:rsidR="004A66A0" w:rsidRPr="00B47985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4"/>
            <w:shd w:val="clear" w:color="auto" w:fill="auto"/>
          </w:tcPr>
          <w:p w:rsidR="004A66A0" w:rsidRPr="00B47985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  <w:hideMark/>
          </w:tcPr>
          <w:p w:rsidR="004A66A0" w:rsidRPr="00B4798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  <w:hideMark/>
          </w:tcPr>
          <w:p w:rsidR="004A66A0" w:rsidRPr="00B4798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4A66A0" w:rsidRPr="00B4798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B47985" w:rsidTr="00B47985">
        <w:trPr>
          <w:trHeight w:val="373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4A66A0" w:rsidRPr="00B4798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  <w:hideMark/>
          </w:tcPr>
          <w:p w:rsidR="004A66A0" w:rsidRPr="00B4798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A66A0" w:rsidRPr="00B4798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A66A0" w:rsidRPr="00B4798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  <w:hideMark/>
          </w:tcPr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" w:type="dxa"/>
            <w:gridSpan w:val="2"/>
            <w:shd w:val="clear" w:color="auto" w:fill="auto"/>
            <w:hideMark/>
          </w:tcPr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dxa"/>
            <w:gridSpan w:val="6"/>
            <w:shd w:val="clear" w:color="auto" w:fill="auto"/>
          </w:tcPr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5" w:type="dxa"/>
            <w:gridSpan w:val="4"/>
            <w:shd w:val="clear" w:color="auto" w:fill="auto"/>
          </w:tcPr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4A66A0" w:rsidRPr="00B47985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4A66A0" w:rsidRPr="00B47985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2413D" w:rsidRPr="00B47985" w:rsidTr="00B47985">
        <w:trPr>
          <w:trHeight w:val="227"/>
        </w:trPr>
        <w:tc>
          <w:tcPr>
            <w:tcW w:w="426" w:type="dxa"/>
            <w:vMerge w:val="restart"/>
            <w:shd w:val="clear" w:color="auto" w:fill="auto"/>
            <w:noWrap/>
          </w:tcPr>
          <w:p w:rsidR="0062413D" w:rsidRPr="00B47985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58" w:type="dxa"/>
            <w:vMerge w:val="restart"/>
            <w:shd w:val="clear" w:color="auto" w:fill="auto"/>
          </w:tcPr>
          <w:p w:rsidR="0062413D" w:rsidRPr="00B47985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05 </w:t>
            </w:r>
          </w:p>
          <w:p w:rsidR="0062413D" w:rsidRPr="00B47985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62413D" w:rsidRPr="00B47985" w:rsidRDefault="0062413D" w:rsidP="006241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62413D" w:rsidRPr="00B47985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62413D" w:rsidRPr="00B47985" w:rsidRDefault="0062413D" w:rsidP="0026389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7 99</w:t>
            </w:r>
            <w:r w:rsidR="00263890"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2413D" w:rsidRPr="00B47985" w:rsidRDefault="0062413D" w:rsidP="0062413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1 198,00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62413D" w:rsidRPr="00B47985" w:rsidRDefault="0062413D" w:rsidP="0062413D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62413D" w:rsidRPr="00B47985" w:rsidRDefault="0062413D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1 86</w:t>
            </w:r>
            <w:r w:rsidR="00263890"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2413D" w:rsidRPr="00B47985" w:rsidRDefault="0062413D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62413D" w:rsidRPr="00B47985" w:rsidRDefault="0062413D" w:rsidP="006241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62413D" w:rsidRPr="00B47985" w:rsidRDefault="0062413D" w:rsidP="0062413D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412"/>
        </w:trPr>
        <w:tc>
          <w:tcPr>
            <w:tcW w:w="426" w:type="dxa"/>
            <w:vMerge/>
            <w:shd w:val="clear" w:color="auto" w:fill="auto"/>
            <w:noWrap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  <w:vAlign w:val="center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62413D" w:rsidRPr="00B47985" w:rsidTr="00B47985">
        <w:trPr>
          <w:trHeight w:val="412"/>
        </w:trPr>
        <w:tc>
          <w:tcPr>
            <w:tcW w:w="426" w:type="dxa"/>
            <w:vMerge/>
            <w:shd w:val="clear" w:color="auto" w:fill="auto"/>
            <w:noWrap/>
          </w:tcPr>
          <w:p w:rsidR="0062413D" w:rsidRPr="00B47985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62413D" w:rsidRPr="00B47985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62413D" w:rsidRPr="00B47985" w:rsidRDefault="0062413D" w:rsidP="006241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62413D" w:rsidRPr="00B47985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62413D" w:rsidRPr="00B47985" w:rsidRDefault="0062413D" w:rsidP="0026389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7 99</w:t>
            </w:r>
            <w:r w:rsidR="00263890"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shd w:val="clear" w:color="auto" w:fill="auto"/>
          </w:tcPr>
          <w:p w:rsidR="0062413D" w:rsidRPr="00B47985" w:rsidRDefault="0062413D" w:rsidP="0062413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1 198,00</w:t>
            </w:r>
          </w:p>
          <w:p w:rsidR="0062413D" w:rsidRPr="00B47985" w:rsidRDefault="0062413D" w:rsidP="006241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62413D" w:rsidRPr="00B47985" w:rsidRDefault="0062413D" w:rsidP="006241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62413D" w:rsidRPr="00B47985" w:rsidRDefault="0062413D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</w:t>
            </w:r>
            <w:r w:rsidR="00263890"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2413D" w:rsidRPr="00B47985" w:rsidRDefault="0062413D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62413D" w:rsidRPr="00B47985" w:rsidRDefault="0062413D" w:rsidP="00624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62413D" w:rsidRPr="00B47985" w:rsidRDefault="0062413D" w:rsidP="0062413D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436"/>
        </w:trPr>
        <w:tc>
          <w:tcPr>
            <w:tcW w:w="426" w:type="dxa"/>
            <w:vMerge/>
            <w:shd w:val="clear" w:color="auto" w:fill="auto"/>
            <w:noWrap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137"/>
        </w:trPr>
        <w:tc>
          <w:tcPr>
            <w:tcW w:w="426" w:type="dxa"/>
            <w:vMerge w:val="restart"/>
            <w:shd w:val="clear" w:color="auto" w:fill="auto"/>
            <w:noWrap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058" w:type="dxa"/>
            <w:vMerge w:val="restart"/>
            <w:shd w:val="clear" w:color="auto" w:fill="auto"/>
          </w:tcPr>
          <w:p w:rsidR="000413A1" w:rsidRPr="00B47985" w:rsidRDefault="000413A1" w:rsidP="000C16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Мероприятие 05.01.</w:t>
            </w:r>
          </w:p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 xml:space="preserve">Утверждение схем теплоснабжения </w:t>
            </w:r>
            <w:r w:rsidR="00797C22" w:rsidRPr="00B47985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</w:t>
            </w:r>
            <w:r w:rsidRPr="00B47985">
              <w:rPr>
                <w:rFonts w:ascii="Arial" w:eastAsia="Calibri" w:hAnsi="Arial" w:cs="Arial"/>
                <w:sz w:val="24"/>
                <w:szCs w:val="24"/>
              </w:rPr>
              <w:t xml:space="preserve"> (актуализированных схем теплоснабжения </w:t>
            </w:r>
            <w:r w:rsidR="00797C22" w:rsidRPr="00B47985">
              <w:rPr>
                <w:rFonts w:ascii="Arial" w:eastAsia="Calibri" w:hAnsi="Arial" w:cs="Arial"/>
                <w:sz w:val="24"/>
                <w:szCs w:val="24"/>
              </w:rPr>
              <w:lastRenderedPageBreak/>
              <w:t>муниципальных образований</w:t>
            </w:r>
            <w:r w:rsidRPr="00B47985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413A1" w:rsidRPr="00B47985" w:rsidRDefault="00797C22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548" w:type="dxa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B47985" w:rsidRDefault="00797C22" w:rsidP="000C16E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3 959,00</w:t>
            </w:r>
          </w:p>
        </w:tc>
        <w:tc>
          <w:tcPr>
            <w:tcW w:w="940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47985" w:rsidRDefault="00797C22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47985" w:rsidRDefault="00797C22" w:rsidP="000C16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0413A1" w:rsidRPr="00B47985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413A1" w:rsidRPr="00B47985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B47985" w:rsidTr="00B47985">
        <w:trPr>
          <w:trHeight w:val="322"/>
        </w:trPr>
        <w:tc>
          <w:tcPr>
            <w:tcW w:w="426" w:type="dxa"/>
            <w:vMerge/>
            <w:shd w:val="clear" w:color="auto" w:fill="auto"/>
            <w:noWrap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322"/>
        </w:trPr>
        <w:tc>
          <w:tcPr>
            <w:tcW w:w="426" w:type="dxa"/>
            <w:vMerge/>
            <w:shd w:val="clear" w:color="auto" w:fill="auto"/>
            <w:noWrap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B47985" w:rsidRDefault="00797C22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3 959,00</w:t>
            </w:r>
          </w:p>
        </w:tc>
        <w:tc>
          <w:tcPr>
            <w:tcW w:w="940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599,00</w:t>
            </w:r>
          </w:p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920,00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47985" w:rsidRDefault="00797C22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47985" w:rsidRDefault="00797C22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391"/>
        </w:trPr>
        <w:tc>
          <w:tcPr>
            <w:tcW w:w="426" w:type="dxa"/>
            <w:vMerge/>
            <w:shd w:val="clear" w:color="auto" w:fill="auto"/>
            <w:noWrap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B47985" w:rsidTr="00B47985">
        <w:trPr>
          <w:trHeight w:val="140"/>
        </w:trPr>
        <w:tc>
          <w:tcPr>
            <w:tcW w:w="426" w:type="dxa"/>
            <w:vMerge/>
            <w:shd w:val="clear" w:color="auto" w:fill="auto"/>
            <w:noWrap/>
          </w:tcPr>
          <w:p w:rsidR="00F40488" w:rsidRPr="00B47985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</w:tcPr>
          <w:p w:rsidR="00F40488" w:rsidRPr="00B47985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утвержденных схем теплоснабжения </w:t>
            </w:r>
            <w:r w:rsidR="002C231D" w:rsidRPr="00B47985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F40488" w:rsidRPr="00B47985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F40488" w:rsidRPr="00B47985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F40488" w:rsidRPr="00B47985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F40488" w:rsidRPr="00B47985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F40488" w:rsidRPr="00B47985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63" w:type="dxa"/>
            <w:gridSpan w:val="3"/>
            <w:vMerge w:val="restart"/>
            <w:shd w:val="clear" w:color="auto" w:fill="auto"/>
          </w:tcPr>
          <w:p w:rsidR="00F40488" w:rsidRPr="00B47985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57" w:type="dxa"/>
            <w:gridSpan w:val="17"/>
            <w:shd w:val="clear" w:color="auto" w:fill="auto"/>
            <w:vAlign w:val="center"/>
          </w:tcPr>
          <w:p w:rsidR="00F40488" w:rsidRPr="00B47985" w:rsidRDefault="00F40488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F40488" w:rsidRPr="00B47985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F40488" w:rsidRPr="00B47985" w:rsidRDefault="00F40488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F40488" w:rsidRPr="00B47985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B47985" w:rsidTr="00B47985">
        <w:trPr>
          <w:trHeight w:val="628"/>
        </w:trPr>
        <w:tc>
          <w:tcPr>
            <w:tcW w:w="426" w:type="dxa"/>
            <w:vMerge/>
            <w:shd w:val="clear" w:color="auto" w:fill="auto"/>
            <w:noWrap/>
          </w:tcPr>
          <w:p w:rsidR="00F40488" w:rsidRPr="00B47985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F40488" w:rsidRPr="00B47985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F40488" w:rsidRPr="00B47985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F40488" w:rsidRPr="00B47985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F40488" w:rsidRPr="00B47985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F40488" w:rsidRPr="00B47985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F40488" w:rsidRPr="00B47985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gridSpan w:val="3"/>
            <w:vMerge/>
            <w:shd w:val="clear" w:color="auto" w:fill="auto"/>
          </w:tcPr>
          <w:p w:rsidR="00F40488" w:rsidRPr="00B47985" w:rsidRDefault="00F40488" w:rsidP="000C16E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gridSpan w:val="3"/>
            <w:shd w:val="clear" w:color="auto" w:fill="auto"/>
          </w:tcPr>
          <w:p w:rsidR="00F40488" w:rsidRPr="00B47985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00" w:type="dxa"/>
            <w:gridSpan w:val="4"/>
            <w:shd w:val="clear" w:color="auto" w:fill="auto"/>
          </w:tcPr>
          <w:p w:rsidR="00F40488" w:rsidRPr="00B47985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06" w:type="dxa"/>
            <w:gridSpan w:val="6"/>
            <w:shd w:val="clear" w:color="auto" w:fill="auto"/>
          </w:tcPr>
          <w:p w:rsidR="00F40488" w:rsidRPr="00B47985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F40488" w:rsidRPr="00B47985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4"/>
            <w:shd w:val="clear" w:color="auto" w:fill="auto"/>
          </w:tcPr>
          <w:p w:rsidR="00F40488" w:rsidRPr="00B47985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F40488" w:rsidRPr="00B47985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F40488" w:rsidRPr="00B47985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F40488" w:rsidRPr="00B47985" w:rsidRDefault="00F40488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F40488" w:rsidRPr="00B47985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B47985" w:rsidTr="00B47985">
        <w:trPr>
          <w:trHeight w:val="174"/>
        </w:trPr>
        <w:tc>
          <w:tcPr>
            <w:tcW w:w="426" w:type="dxa"/>
            <w:vMerge/>
            <w:shd w:val="clear" w:color="auto" w:fill="auto"/>
            <w:noWrap/>
          </w:tcPr>
          <w:p w:rsidR="00F40488" w:rsidRPr="00B47985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F40488" w:rsidRPr="00B47985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F40488" w:rsidRPr="00B47985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F40488" w:rsidRPr="00B47985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F40488" w:rsidRPr="00B47985" w:rsidRDefault="00F40488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F40488" w:rsidRPr="00B47985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</w:tcPr>
          <w:p w:rsidR="00F40488" w:rsidRPr="00B47985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3" w:type="dxa"/>
            <w:gridSpan w:val="3"/>
            <w:shd w:val="clear" w:color="auto" w:fill="auto"/>
          </w:tcPr>
          <w:p w:rsidR="00F40488" w:rsidRPr="00B47985" w:rsidRDefault="00F40488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" w:type="dxa"/>
            <w:gridSpan w:val="3"/>
            <w:shd w:val="clear" w:color="auto" w:fill="auto"/>
          </w:tcPr>
          <w:p w:rsidR="00F40488" w:rsidRPr="00B47985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0" w:type="dxa"/>
            <w:gridSpan w:val="4"/>
            <w:shd w:val="clear" w:color="auto" w:fill="auto"/>
          </w:tcPr>
          <w:p w:rsidR="00F40488" w:rsidRPr="00B47985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dxa"/>
            <w:gridSpan w:val="6"/>
            <w:shd w:val="clear" w:color="auto" w:fill="auto"/>
          </w:tcPr>
          <w:p w:rsidR="00F40488" w:rsidRPr="00B47985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5" w:type="dxa"/>
            <w:gridSpan w:val="4"/>
            <w:shd w:val="clear" w:color="auto" w:fill="auto"/>
          </w:tcPr>
          <w:p w:rsidR="00F40488" w:rsidRPr="00B47985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88" w:rsidRPr="00B47985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40488" w:rsidRPr="00B47985" w:rsidRDefault="00F40488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F40488" w:rsidRPr="00B47985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223"/>
        </w:trPr>
        <w:tc>
          <w:tcPr>
            <w:tcW w:w="426" w:type="dxa"/>
            <w:vMerge w:val="restart"/>
            <w:shd w:val="clear" w:color="auto" w:fill="auto"/>
            <w:noWrap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058" w:type="dxa"/>
            <w:vMerge w:val="restart"/>
            <w:shd w:val="clear" w:color="auto" w:fill="auto"/>
          </w:tcPr>
          <w:p w:rsidR="000413A1" w:rsidRPr="00B47985" w:rsidRDefault="000413A1" w:rsidP="000C16E7">
            <w:pPr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Мероприятие 05.02. Строительство (реконструкция)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8" w:type="dxa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0413A1" w:rsidRPr="00B47985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413A1" w:rsidRPr="00B47985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B47985" w:rsidTr="00B47985">
        <w:trPr>
          <w:trHeight w:val="367"/>
        </w:trPr>
        <w:tc>
          <w:tcPr>
            <w:tcW w:w="426" w:type="dxa"/>
            <w:vMerge/>
            <w:shd w:val="clear" w:color="auto" w:fill="auto"/>
            <w:noWrap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367"/>
        </w:trPr>
        <w:tc>
          <w:tcPr>
            <w:tcW w:w="426" w:type="dxa"/>
            <w:vMerge/>
            <w:shd w:val="clear" w:color="auto" w:fill="auto"/>
            <w:noWrap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940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367"/>
        </w:trPr>
        <w:tc>
          <w:tcPr>
            <w:tcW w:w="426" w:type="dxa"/>
            <w:vMerge/>
            <w:shd w:val="clear" w:color="auto" w:fill="auto"/>
            <w:noWrap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B47985" w:rsidTr="00B47985">
        <w:trPr>
          <w:trHeight w:val="315"/>
        </w:trPr>
        <w:tc>
          <w:tcPr>
            <w:tcW w:w="426" w:type="dxa"/>
            <w:vMerge/>
            <w:shd w:val="clear" w:color="auto" w:fill="auto"/>
            <w:noWrap/>
          </w:tcPr>
          <w:p w:rsidR="002C231D" w:rsidRPr="00B4798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 коммунальной инфраструктуры муниципальной собственности, ед.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2C231D" w:rsidRPr="00B47985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2C231D" w:rsidRPr="00B4798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2C231D" w:rsidRPr="00B4798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41" w:type="dxa"/>
            <w:vMerge w:val="restart"/>
            <w:shd w:val="clear" w:color="auto" w:fill="auto"/>
          </w:tcPr>
          <w:p w:rsidR="002C231D" w:rsidRPr="00B4798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79" w:type="dxa"/>
            <w:gridSpan w:val="19"/>
            <w:shd w:val="clear" w:color="auto" w:fill="auto"/>
            <w:vAlign w:val="center"/>
          </w:tcPr>
          <w:p w:rsidR="002C231D" w:rsidRPr="00B47985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2C231D" w:rsidRPr="00B47985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B47985" w:rsidTr="00B47985">
        <w:trPr>
          <w:trHeight w:val="660"/>
        </w:trPr>
        <w:tc>
          <w:tcPr>
            <w:tcW w:w="426" w:type="dxa"/>
            <w:vMerge/>
            <w:shd w:val="clear" w:color="auto" w:fill="auto"/>
            <w:noWrap/>
          </w:tcPr>
          <w:p w:rsidR="002C231D" w:rsidRPr="00B4798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2C231D" w:rsidRPr="00B47985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2C231D" w:rsidRPr="00B47985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2C231D" w:rsidRPr="00B47985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:rsidR="002C231D" w:rsidRPr="00B47985" w:rsidRDefault="002C231D" w:rsidP="000C16E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dxa"/>
            <w:gridSpan w:val="7"/>
            <w:shd w:val="clear" w:color="auto" w:fill="auto"/>
          </w:tcPr>
          <w:p w:rsidR="002C231D" w:rsidRPr="00B47985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466" w:type="dxa"/>
            <w:gridSpan w:val="5"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64" w:type="dxa"/>
            <w:gridSpan w:val="4"/>
            <w:shd w:val="clear" w:color="auto" w:fill="auto"/>
          </w:tcPr>
          <w:p w:rsidR="002C231D" w:rsidRPr="00B47985" w:rsidRDefault="008E025E" w:rsidP="008E025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606" w:type="dxa"/>
            <w:gridSpan w:val="3"/>
            <w:shd w:val="clear" w:color="auto" w:fill="auto"/>
          </w:tcPr>
          <w:p w:rsidR="002C231D" w:rsidRPr="00B47985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2C231D" w:rsidRPr="00B4798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2C231D" w:rsidRPr="00B4798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2C231D" w:rsidRPr="00B47985" w:rsidRDefault="002C231D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B47985" w:rsidTr="00B47985">
        <w:trPr>
          <w:trHeight w:val="158"/>
        </w:trPr>
        <w:tc>
          <w:tcPr>
            <w:tcW w:w="426" w:type="dxa"/>
            <w:vMerge/>
            <w:shd w:val="clear" w:color="auto" w:fill="auto"/>
            <w:noWrap/>
          </w:tcPr>
          <w:p w:rsidR="002C231D" w:rsidRPr="00B4798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2C231D" w:rsidRPr="00B47985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2C231D" w:rsidRPr="00B4798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2C231D" w:rsidRPr="00B4798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2C231D" w:rsidRPr="00B47985" w:rsidRDefault="002C231D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43" w:type="dxa"/>
            <w:gridSpan w:val="7"/>
            <w:shd w:val="clear" w:color="auto" w:fill="auto"/>
            <w:vAlign w:val="center"/>
          </w:tcPr>
          <w:p w:rsidR="002C231D" w:rsidRPr="00B47985" w:rsidRDefault="002C231D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6" w:type="dxa"/>
            <w:gridSpan w:val="5"/>
            <w:shd w:val="clear" w:color="auto" w:fill="auto"/>
            <w:vAlign w:val="center"/>
          </w:tcPr>
          <w:p w:rsidR="002C231D" w:rsidRPr="00B47985" w:rsidRDefault="002C231D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4" w:type="dxa"/>
            <w:gridSpan w:val="4"/>
            <w:shd w:val="clear" w:color="auto" w:fill="auto"/>
            <w:vAlign w:val="center"/>
          </w:tcPr>
          <w:p w:rsidR="002C231D" w:rsidRPr="00B47985" w:rsidRDefault="002C231D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06" w:type="dxa"/>
            <w:gridSpan w:val="3"/>
            <w:shd w:val="clear" w:color="auto" w:fill="auto"/>
            <w:vAlign w:val="center"/>
          </w:tcPr>
          <w:p w:rsidR="002C231D" w:rsidRPr="00B47985" w:rsidRDefault="002C231D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2C231D" w:rsidRPr="00B4798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2C231D" w:rsidRPr="00B47985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7A0FA6" w:rsidRPr="00B47985" w:rsidTr="00B47985">
        <w:trPr>
          <w:trHeight w:val="267"/>
        </w:trPr>
        <w:tc>
          <w:tcPr>
            <w:tcW w:w="426" w:type="dxa"/>
            <w:vMerge w:val="restart"/>
            <w:shd w:val="clear" w:color="auto" w:fill="auto"/>
            <w:noWrap/>
          </w:tcPr>
          <w:p w:rsidR="007A0FA6" w:rsidRPr="00B47985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058" w:type="dxa"/>
            <w:vMerge w:val="restart"/>
            <w:shd w:val="clear" w:color="auto" w:fill="auto"/>
          </w:tcPr>
          <w:p w:rsidR="007A0FA6" w:rsidRPr="00B47985" w:rsidRDefault="007A0FA6" w:rsidP="008E02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Calibri" w:hAnsi="Arial" w:cs="Arial"/>
                <w:sz w:val="24"/>
                <w:szCs w:val="24"/>
              </w:rPr>
              <w:t>Мероприятие 05.04.Утверждение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7A0FA6" w:rsidRPr="00B47985" w:rsidRDefault="007A0FA6" w:rsidP="007A0FA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8" w:type="dxa"/>
            <w:shd w:val="clear" w:color="auto" w:fill="auto"/>
          </w:tcPr>
          <w:p w:rsidR="007A0FA6" w:rsidRPr="00B47985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7A0FA6" w:rsidRPr="00B47985" w:rsidRDefault="0062413D" w:rsidP="0026389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3 43</w:t>
            </w:r>
            <w:r w:rsidR="00263890"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A0FA6" w:rsidRPr="00B47985" w:rsidRDefault="007A0FA6" w:rsidP="007A0FA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A0FA6" w:rsidRPr="00B47985" w:rsidRDefault="007A0FA6" w:rsidP="007A0FA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3020" w:type="dxa"/>
            <w:gridSpan w:val="20"/>
            <w:shd w:val="clear" w:color="auto" w:fill="auto"/>
            <w:vAlign w:val="center"/>
          </w:tcPr>
          <w:p w:rsidR="007A0FA6" w:rsidRPr="00B47985" w:rsidRDefault="0062413D" w:rsidP="0026389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</w:t>
            </w:r>
            <w:r w:rsidR="00263890"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A0FA6" w:rsidRPr="00B47985" w:rsidRDefault="007A0FA6" w:rsidP="007A0F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7A0FA6" w:rsidRPr="00B47985" w:rsidRDefault="007A0FA6" w:rsidP="007A0FA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7A0FA6" w:rsidRPr="00B47985" w:rsidRDefault="007A0FA6" w:rsidP="007A0FA6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7A0FA6" w:rsidRPr="00B47985" w:rsidRDefault="007A0FA6" w:rsidP="007A0FA6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B47985" w:rsidTr="00B47985">
        <w:trPr>
          <w:trHeight w:val="322"/>
        </w:trPr>
        <w:tc>
          <w:tcPr>
            <w:tcW w:w="426" w:type="dxa"/>
            <w:vMerge/>
            <w:shd w:val="clear" w:color="auto" w:fill="auto"/>
            <w:noWrap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  <w:vAlign w:val="center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322"/>
        </w:trPr>
        <w:tc>
          <w:tcPr>
            <w:tcW w:w="426" w:type="dxa"/>
            <w:vMerge/>
            <w:shd w:val="clear" w:color="auto" w:fill="auto"/>
            <w:noWrap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B47985" w:rsidRDefault="0062413D" w:rsidP="0026389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3 43</w:t>
            </w:r>
            <w:r w:rsidR="00263890"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413A1" w:rsidRPr="00B47985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3020" w:type="dxa"/>
            <w:gridSpan w:val="20"/>
            <w:shd w:val="clear" w:color="auto" w:fill="auto"/>
            <w:vAlign w:val="center"/>
          </w:tcPr>
          <w:p w:rsidR="000413A1" w:rsidRPr="00B47985" w:rsidRDefault="0062413D" w:rsidP="0026389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94</w:t>
            </w:r>
            <w:r w:rsidR="00263890"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413A1" w:rsidRPr="00B4798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413A1" w:rsidRPr="00B47985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47985" w:rsidTr="00B47985">
        <w:trPr>
          <w:trHeight w:val="584"/>
        </w:trPr>
        <w:tc>
          <w:tcPr>
            <w:tcW w:w="426" w:type="dxa"/>
            <w:vMerge/>
            <w:shd w:val="clear" w:color="auto" w:fill="auto"/>
            <w:noWrap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B47985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  <w:vAlign w:val="center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413A1" w:rsidRPr="00B47985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413A1" w:rsidRPr="00B47985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B47985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B47985" w:rsidTr="00B47985">
        <w:trPr>
          <w:trHeight w:val="327"/>
        </w:trPr>
        <w:tc>
          <w:tcPr>
            <w:tcW w:w="426" w:type="dxa"/>
            <w:vMerge/>
            <w:shd w:val="clear" w:color="auto" w:fill="auto"/>
            <w:noWrap/>
          </w:tcPr>
          <w:p w:rsidR="002C231D" w:rsidRPr="00B4798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 w:val="restart"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схем 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водоснабжения и водоотведения </w:t>
            </w:r>
            <w:r w:rsidRPr="00B47985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2C231D" w:rsidRPr="00B4798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2C231D" w:rsidRPr="00B4798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2C231D" w:rsidRPr="00B4798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41" w:type="dxa"/>
            <w:vMerge w:val="restart"/>
            <w:shd w:val="clear" w:color="auto" w:fill="auto"/>
          </w:tcPr>
          <w:p w:rsidR="002C231D" w:rsidRPr="00B4798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Итого </w:t>
            </w: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2179" w:type="dxa"/>
            <w:gridSpan w:val="19"/>
            <w:shd w:val="clear" w:color="auto" w:fill="auto"/>
            <w:vAlign w:val="center"/>
          </w:tcPr>
          <w:p w:rsidR="002C231D" w:rsidRPr="00B47985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2C231D" w:rsidRPr="00B47985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B47985" w:rsidTr="00B47985">
        <w:trPr>
          <w:trHeight w:val="625"/>
        </w:trPr>
        <w:tc>
          <w:tcPr>
            <w:tcW w:w="426" w:type="dxa"/>
            <w:vMerge/>
            <w:shd w:val="clear" w:color="auto" w:fill="auto"/>
            <w:noWrap/>
          </w:tcPr>
          <w:p w:rsidR="002C231D" w:rsidRPr="00B4798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2C231D" w:rsidRPr="00B47985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2C231D" w:rsidRPr="00B47985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2C231D" w:rsidRPr="00B47985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:rsidR="002C231D" w:rsidRPr="00B47985" w:rsidRDefault="002C231D" w:rsidP="000C16E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dxa"/>
            <w:gridSpan w:val="7"/>
            <w:shd w:val="clear" w:color="auto" w:fill="auto"/>
          </w:tcPr>
          <w:p w:rsidR="002C231D" w:rsidRPr="00B47985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466" w:type="dxa"/>
            <w:gridSpan w:val="5"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64" w:type="dxa"/>
            <w:gridSpan w:val="4"/>
            <w:shd w:val="clear" w:color="auto" w:fill="auto"/>
          </w:tcPr>
          <w:p w:rsidR="002C231D" w:rsidRPr="00B47985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2C231D" w:rsidRPr="00B4798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3"/>
            <w:shd w:val="clear" w:color="auto" w:fill="auto"/>
          </w:tcPr>
          <w:p w:rsidR="002C231D" w:rsidRPr="00B47985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2C231D" w:rsidRPr="00B4798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2C231D" w:rsidRPr="00B4798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2C231D" w:rsidRPr="00B47985" w:rsidRDefault="002C231D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B47985" w:rsidTr="00B47985">
        <w:trPr>
          <w:trHeight w:val="457"/>
        </w:trPr>
        <w:tc>
          <w:tcPr>
            <w:tcW w:w="426" w:type="dxa"/>
            <w:vMerge/>
            <w:shd w:val="clear" w:color="auto" w:fill="auto"/>
            <w:noWrap/>
          </w:tcPr>
          <w:p w:rsidR="002C231D" w:rsidRPr="00B4798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2C231D" w:rsidRPr="00B47985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2C231D" w:rsidRPr="00B4798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</w:tcPr>
          <w:p w:rsidR="002C231D" w:rsidRPr="00B47985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shd w:val="clear" w:color="auto" w:fill="auto"/>
          </w:tcPr>
          <w:p w:rsidR="002C231D" w:rsidRPr="00B47985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" w:type="dxa"/>
            <w:gridSpan w:val="7"/>
            <w:shd w:val="clear" w:color="auto" w:fill="auto"/>
          </w:tcPr>
          <w:p w:rsidR="002C231D" w:rsidRPr="00B47985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6" w:type="dxa"/>
            <w:gridSpan w:val="5"/>
            <w:shd w:val="clear" w:color="auto" w:fill="auto"/>
          </w:tcPr>
          <w:p w:rsidR="002C231D" w:rsidRPr="00B47985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4" w:type="dxa"/>
            <w:gridSpan w:val="4"/>
            <w:shd w:val="clear" w:color="auto" w:fill="auto"/>
          </w:tcPr>
          <w:p w:rsidR="002C231D" w:rsidRPr="00B47985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06" w:type="dxa"/>
            <w:gridSpan w:val="3"/>
            <w:shd w:val="clear" w:color="auto" w:fill="auto"/>
          </w:tcPr>
          <w:p w:rsidR="002C231D" w:rsidRPr="00B47985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2C231D" w:rsidRPr="00B47985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2C231D" w:rsidRPr="00B47985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997621" w:rsidRPr="00B47985" w:rsidRDefault="00997621" w:rsidP="008E025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B4104" w:rsidRPr="00B47985" w:rsidRDefault="000B4104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997621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01.07. «Реализация мероприятий по строительству и реконструкции объектов теплоснабжения</w:t>
      </w:r>
      <w:r w:rsidR="001558E2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муниципальной собственности</w:t>
      </w: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:rsidR="000B4104" w:rsidRPr="00B47985" w:rsidRDefault="000B4104" w:rsidP="002607B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919"/>
        <w:gridCol w:w="1038"/>
        <w:gridCol w:w="737"/>
        <w:gridCol w:w="883"/>
        <w:gridCol w:w="1031"/>
        <w:gridCol w:w="880"/>
        <w:gridCol w:w="883"/>
        <w:gridCol w:w="883"/>
        <w:gridCol w:w="1031"/>
        <w:gridCol w:w="1025"/>
        <w:gridCol w:w="592"/>
        <w:gridCol w:w="883"/>
        <w:gridCol w:w="1183"/>
        <w:gridCol w:w="883"/>
        <w:gridCol w:w="880"/>
        <w:gridCol w:w="586"/>
        <w:gridCol w:w="425"/>
      </w:tblGrid>
      <w:tr w:rsidR="00654033" w:rsidRPr="00B47985" w:rsidTr="00654033">
        <w:tc>
          <w:tcPr>
            <w:tcW w:w="141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03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42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43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91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40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90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91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152B8A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Профинансировано на 01.01.25</w:t>
            </w:r>
            <w:r w:rsidR="0068576F" w:rsidRPr="00B47985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38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95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91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90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91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90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93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Остаток сметной стоимости до ввода в эксплуатацию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объекта капитального строительства/до завершения работ (тыс. руб.)</w:t>
            </w:r>
          </w:p>
        </w:tc>
        <w:tc>
          <w:tcPr>
            <w:tcW w:w="140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Наименование главного распорядител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я средств бюджета Московской области</w:t>
            </w:r>
          </w:p>
        </w:tc>
      </w:tr>
      <w:tr w:rsidR="00654033" w:rsidRPr="00B47985" w:rsidTr="00654033">
        <w:tc>
          <w:tcPr>
            <w:tcW w:w="141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03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2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3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1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0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0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1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91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0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38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5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91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90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91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90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93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40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186"/>
        </w:trPr>
        <w:tc>
          <w:tcPr>
            <w:tcW w:w="141" w:type="pct"/>
            <w:vMerge w:val="restar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3" w:type="pct"/>
            <w:vMerge w:val="restar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Строительство блочно-модульной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котельной г.о. Власиха мкр. Березка (в т.ч. ПИР)</w:t>
            </w:r>
          </w:p>
        </w:tc>
        <w:tc>
          <w:tcPr>
            <w:tcW w:w="342" w:type="pct"/>
            <w:vMerge w:val="restart"/>
          </w:tcPr>
          <w:p w:rsidR="0068576F" w:rsidRPr="00B47985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3 мегавт</w:t>
            </w:r>
          </w:p>
        </w:tc>
        <w:tc>
          <w:tcPr>
            <w:tcW w:w="243" w:type="pct"/>
            <w:vMerge w:val="restar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сть</w:t>
            </w:r>
          </w:p>
        </w:tc>
        <w:tc>
          <w:tcPr>
            <w:tcW w:w="291" w:type="pct"/>
            <w:vMerge w:val="restar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68576F" w:rsidRPr="00B47985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90" w:type="pct"/>
            <w:vMerge w:val="restart"/>
          </w:tcPr>
          <w:p w:rsidR="0068576F" w:rsidRPr="00B47985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68576F" w:rsidRPr="00B47985" w:rsidRDefault="0068576F" w:rsidP="003B74C2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68576F" w:rsidRPr="00B47985" w:rsidRDefault="0068576F" w:rsidP="003B74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195" w:type="pct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3B74C2" w:rsidP="003B74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68576F" w:rsidRPr="00B47985" w:rsidRDefault="003B74C2" w:rsidP="003B74C2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29 809,99</w:t>
            </w:r>
          </w:p>
        </w:tc>
        <w:tc>
          <w:tcPr>
            <w:tcW w:w="291" w:type="pc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69 556,64</w:t>
            </w:r>
          </w:p>
        </w:tc>
        <w:tc>
          <w:tcPr>
            <w:tcW w:w="290" w:type="pct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3" w:type="pc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92 709,07</w:t>
            </w:r>
          </w:p>
        </w:tc>
        <w:tc>
          <w:tcPr>
            <w:tcW w:w="195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260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68576F" w:rsidRPr="00B47985" w:rsidRDefault="0068576F" w:rsidP="002607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</w:tcPr>
          <w:p w:rsidR="0068576F" w:rsidRPr="00B47985" w:rsidRDefault="0068576F" w:rsidP="002607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27 812,72</w:t>
            </w:r>
          </w:p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64 896,35</w:t>
            </w:r>
          </w:p>
        </w:tc>
        <w:tc>
          <w:tcPr>
            <w:tcW w:w="290" w:type="pct"/>
          </w:tcPr>
          <w:p w:rsidR="0068576F" w:rsidRPr="00B4798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3" w:type="pct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68576F" w:rsidRPr="00B4798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3" w:type="pct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68576F" w:rsidRPr="00B4798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3" w:type="pct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6 657,56</w:t>
            </w:r>
          </w:p>
        </w:tc>
        <w:tc>
          <w:tcPr>
            <w:tcW w:w="195" w:type="pct"/>
          </w:tcPr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260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:rsidR="0068576F" w:rsidRPr="00B47985" w:rsidRDefault="0068576F" w:rsidP="002607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1 997,27</w:t>
            </w:r>
          </w:p>
          <w:p w:rsidR="0068576F" w:rsidRPr="00B47985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4 660,29</w:t>
            </w:r>
          </w:p>
        </w:tc>
        <w:tc>
          <w:tcPr>
            <w:tcW w:w="290" w:type="pct"/>
          </w:tcPr>
          <w:p w:rsidR="0068576F" w:rsidRPr="00B4798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3" w:type="pct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68576F" w:rsidRPr="00B47985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20"/>
        </w:trPr>
        <w:tc>
          <w:tcPr>
            <w:tcW w:w="141" w:type="pct"/>
            <w:vMerge w:val="restar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03" w:type="pct"/>
            <w:vMerge w:val="restar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Строительств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о блочного теплового пункта котельной №2 по адресу: Московская область, г.о. Власиха (в т.ч. ПИР)</w:t>
            </w:r>
          </w:p>
        </w:tc>
        <w:tc>
          <w:tcPr>
            <w:tcW w:w="342" w:type="pct"/>
            <w:vMerge w:val="restart"/>
          </w:tcPr>
          <w:p w:rsidR="0068576F" w:rsidRPr="00B47985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10 мегавт</w:t>
            </w:r>
          </w:p>
        </w:tc>
        <w:tc>
          <w:tcPr>
            <w:tcW w:w="243" w:type="pct"/>
            <w:vMerge w:val="restar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иха Московская область</w:t>
            </w:r>
          </w:p>
        </w:tc>
        <w:tc>
          <w:tcPr>
            <w:tcW w:w="291" w:type="pct"/>
            <w:vMerge w:val="restar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68576F" w:rsidRPr="00B47985" w:rsidRDefault="00A11E0B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17.02.2025-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14.10.2025</w:t>
            </w:r>
          </w:p>
        </w:tc>
        <w:tc>
          <w:tcPr>
            <w:tcW w:w="290" w:type="pct"/>
            <w:vMerge w:val="restart"/>
          </w:tcPr>
          <w:p w:rsidR="0068576F" w:rsidRPr="00B47985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15.10.2025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68576F" w:rsidRPr="00B47985" w:rsidRDefault="0068576F" w:rsidP="003B74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218 950,00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68576F" w:rsidRPr="00B47985" w:rsidRDefault="00C12A80" w:rsidP="008D413F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229 897</w:t>
            </w:r>
            <w:r w:rsidR="0068576F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5</w:t>
            </w:r>
            <w:r w:rsidR="0068576F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" w:type="pct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3B74C2" w:rsidP="003B74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10 947,50</w:t>
            </w:r>
          </w:p>
        </w:tc>
        <w:tc>
          <w:tcPr>
            <w:tcW w:w="390" w:type="pct"/>
          </w:tcPr>
          <w:p w:rsidR="0068576F" w:rsidRPr="00B47985" w:rsidRDefault="00C12A80" w:rsidP="003B74C2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218 950,00</w:t>
            </w:r>
          </w:p>
        </w:tc>
        <w:tc>
          <w:tcPr>
            <w:tcW w:w="291" w:type="pct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3" w:type="pc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B47985" w:rsidRDefault="0068576F" w:rsidP="00C12A8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  <w:r w:rsidR="00C12A80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4 </w:t>
            </w:r>
            <w:r w:rsidR="00C12A80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127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C12A80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" w:type="pct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10 214,02</w:t>
            </w:r>
          </w:p>
          <w:p w:rsidR="0068576F" w:rsidRPr="00B47985" w:rsidRDefault="0068576F" w:rsidP="003B7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</w:tcPr>
          <w:p w:rsidR="0068576F" w:rsidRPr="00B47985" w:rsidRDefault="00C12A80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203 913,61</w:t>
            </w:r>
          </w:p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3" w:type="pc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3" w:type="pc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3" w:type="pc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B47985" w:rsidRDefault="00C12A80" w:rsidP="00C12A8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15</w:t>
            </w:r>
            <w:r w:rsidR="0068576F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7</w:t>
            </w:r>
            <w:r w:rsidR="0068576F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69,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95" w:type="pct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733,48</w:t>
            </w:r>
          </w:p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:rsidR="0068576F" w:rsidRPr="00B47985" w:rsidRDefault="0068576F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12A80" w:rsidRPr="00B4798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C12A80" w:rsidRPr="00B47985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36,</w:t>
            </w:r>
            <w:r w:rsidR="00C12A80" w:rsidRPr="00B47985">
              <w:rPr>
                <w:rFonts w:ascii="Arial" w:hAnsi="Arial" w:cs="Arial"/>
                <w:color w:val="000000"/>
                <w:sz w:val="24"/>
                <w:szCs w:val="24"/>
              </w:rPr>
              <w:t>39</w:t>
            </w:r>
          </w:p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68576F" w:rsidRPr="00B47985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3" w:type="pc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68576F" w:rsidRPr="00B47985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251"/>
        </w:trPr>
        <w:tc>
          <w:tcPr>
            <w:tcW w:w="141" w:type="pct"/>
            <w:vMerge w:val="restart"/>
          </w:tcPr>
          <w:p w:rsidR="0068576F" w:rsidRPr="00B47985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3" w:type="pct"/>
            <w:vMerge w:val="restart"/>
          </w:tcPr>
          <w:p w:rsidR="0068576F" w:rsidRPr="00B47985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Строительство блочного теплового пункта по адресу: Московская область, г.о.Власиха, в районе пересечения улиц Заозёрная и Солнечная (в т.ч. ПИР)</w:t>
            </w:r>
          </w:p>
        </w:tc>
        <w:tc>
          <w:tcPr>
            <w:tcW w:w="342" w:type="pct"/>
            <w:vMerge w:val="restart"/>
          </w:tcPr>
          <w:p w:rsidR="0068576F" w:rsidRPr="00B47985" w:rsidRDefault="00831F12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3,5 мегавт</w:t>
            </w:r>
          </w:p>
        </w:tc>
        <w:tc>
          <w:tcPr>
            <w:tcW w:w="243" w:type="pct"/>
            <w:vMerge w:val="restart"/>
          </w:tcPr>
          <w:p w:rsidR="0068576F" w:rsidRPr="00B47985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68576F" w:rsidRPr="00B47985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68576F" w:rsidRPr="00B47985" w:rsidRDefault="00A11E0B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90" w:type="pct"/>
            <w:vMerge w:val="restart"/>
          </w:tcPr>
          <w:p w:rsidR="0068576F" w:rsidRPr="00B47985" w:rsidRDefault="00831F12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68576F" w:rsidRPr="00B47985" w:rsidRDefault="0068576F" w:rsidP="002355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148 380,00</w:t>
            </w:r>
          </w:p>
        </w:tc>
        <w:tc>
          <w:tcPr>
            <w:tcW w:w="291" w:type="pct"/>
            <w:shd w:val="clear" w:color="auto" w:fill="FFFFFF" w:themeFill="background1"/>
          </w:tcPr>
          <w:p w:rsidR="0068576F" w:rsidRPr="00B47985" w:rsidRDefault="0068576F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68576F" w:rsidRPr="00B47985" w:rsidRDefault="00000041" w:rsidP="002355D6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155 799,00</w:t>
            </w:r>
          </w:p>
        </w:tc>
        <w:tc>
          <w:tcPr>
            <w:tcW w:w="195" w:type="pct"/>
          </w:tcPr>
          <w:p w:rsidR="0068576F" w:rsidRPr="00B47985" w:rsidRDefault="0068576F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2355D6" w:rsidP="002355D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7 419,0</w:t>
            </w: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90" w:type="pct"/>
          </w:tcPr>
          <w:p w:rsidR="0068576F" w:rsidRPr="00B47985" w:rsidRDefault="002355D6" w:rsidP="00000041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14</w:t>
            </w:r>
            <w:r w:rsidR="00000041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8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="00000041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380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91" w:type="pct"/>
          </w:tcPr>
          <w:p w:rsidR="0068576F" w:rsidRPr="00B47985" w:rsidRDefault="0068576F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68576F" w:rsidRPr="00B47985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3" w:type="pct"/>
          </w:tcPr>
          <w:p w:rsidR="0068576F" w:rsidRPr="00B47985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68576F" w:rsidRPr="00B47985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FFFFFF" w:themeFill="background1"/>
          </w:tcPr>
          <w:p w:rsidR="0068576F" w:rsidRPr="00B47985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B47985" w:rsidRDefault="00000041" w:rsidP="004A376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145 111,93</w:t>
            </w:r>
          </w:p>
        </w:tc>
        <w:tc>
          <w:tcPr>
            <w:tcW w:w="195" w:type="pct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6 921,93</w:t>
            </w:r>
          </w:p>
          <w:p w:rsidR="0068576F" w:rsidRPr="00B47985" w:rsidRDefault="0068576F" w:rsidP="004A3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</w:tcPr>
          <w:p w:rsidR="0068576F" w:rsidRPr="00B47985" w:rsidRDefault="00000041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138</w:t>
            </w:r>
            <w:r w:rsidR="0068576F" w:rsidRPr="00B4798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190</w:t>
            </w:r>
            <w:r w:rsidR="0068576F" w:rsidRPr="00B4798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68576F" w:rsidRPr="00B47985" w:rsidRDefault="0068576F" w:rsidP="00880BF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68576F" w:rsidRPr="00B4798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3" w:type="pct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68576F" w:rsidRPr="00B4798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3" w:type="pct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68576F" w:rsidRPr="00B4798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3" w:type="pct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B47985" w:rsidRDefault="00000041" w:rsidP="004A376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10 687,07</w:t>
            </w:r>
          </w:p>
        </w:tc>
        <w:tc>
          <w:tcPr>
            <w:tcW w:w="195" w:type="pct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497,07</w:t>
            </w:r>
          </w:p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:rsidR="0068576F" w:rsidRPr="00B47985" w:rsidRDefault="00000041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10 190,00</w:t>
            </w:r>
          </w:p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68576F" w:rsidRPr="00B47985" w:rsidRDefault="0068576F" w:rsidP="007B16B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68576F" w:rsidRPr="00B4798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3" w:type="pct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266"/>
        </w:trPr>
        <w:tc>
          <w:tcPr>
            <w:tcW w:w="141" w:type="pct"/>
            <w:vMerge w:val="restart"/>
            <w:shd w:val="clear" w:color="auto" w:fill="auto"/>
          </w:tcPr>
          <w:p w:rsidR="0068576F" w:rsidRPr="00B47985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303" w:type="pct"/>
            <w:vMerge w:val="restart"/>
            <w:shd w:val="clear" w:color="auto" w:fill="auto"/>
          </w:tcPr>
          <w:p w:rsidR="0068576F" w:rsidRPr="00B47985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Реконструкция котельной №1 г.о. Власиха 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68576F" w:rsidRPr="00B47985" w:rsidRDefault="0068576F" w:rsidP="00831F1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BB0B94" w:rsidRPr="00B47985">
              <w:rPr>
                <w:rFonts w:ascii="Arial" w:hAnsi="Arial" w:cs="Arial"/>
                <w:color w:val="000000" w:themeColor="text1"/>
                <w:sz w:val="24"/>
                <w:szCs w:val="24"/>
              </w:rPr>
              <w:t>35</w:t>
            </w:r>
            <w:r w:rsidR="00831F12" w:rsidRPr="00B4798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мегавт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68576F" w:rsidRPr="00B47985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68576F" w:rsidRPr="00B47985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auto"/>
          </w:tcPr>
          <w:p w:rsidR="0068576F" w:rsidRPr="00B47985" w:rsidRDefault="00A11E0B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17.02.2025-14.10.2027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68576F" w:rsidRPr="00B47985" w:rsidRDefault="00831F12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15.10.2027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68576F" w:rsidRPr="00B47985" w:rsidRDefault="002232D7" w:rsidP="00B03FF5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64 000,00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68576F" w:rsidRPr="00B47985" w:rsidRDefault="00C12A80" w:rsidP="008E558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67 200</w:t>
            </w:r>
            <w:r w:rsidR="0068576F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5" w:type="pct"/>
            <w:shd w:val="clear" w:color="auto" w:fill="auto"/>
          </w:tcPr>
          <w:p w:rsidR="0068576F" w:rsidRPr="00B47985" w:rsidRDefault="0068576F" w:rsidP="00B03FF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B03FF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3 200,00</w:t>
            </w:r>
          </w:p>
          <w:p w:rsidR="0068576F" w:rsidRPr="00B47985" w:rsidRDefault="0068576F" w:rsidP="00B03F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shd w:val="clear" w:color="auto" w:fill="auto"/>
          </w:tcPr>
          <w:p w:rsidR="0068576F" w:rsidRPr="00B47985" w:rsidRDefault="00C12A80" w:rsidP="00B03FF5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16 0</w:t>
            </w:r>
            <w:r w:rsidR="0068576F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00,00</w:t>
            </w:r>
          </w:p>
          <w:p w:rsidR="0068576F" w:rsidRPr="00B47985" w:rsidRDefault="0068576F" w:rsidP="00B03FF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B03FF5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25 600,00</w:t>
            </w:r>
          </w:p>
        </w:tc>
        <w:tc>
          <w:tcPr>
            <w:tcW w:w="290" w:type="pct"/>
            <w:shd w:val="clear" w:color="auto" w:fill="auto"/>
          </w:tcPr>
          <w:p w:rsidR="0068576F" w:rsidRPr="00B47985" w:rsidRDefault="0068576F" w:rsidP="0068576F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22 400,00</w:t>
            </w:r>
          </w:p>
        </w:tc>
        <w:tc>
          <w:tcPr>
            <w:tcW w:w="193" w:type="pct"/>
            <w:shd w:val="clear" w:color="auto" w:fill="auto"/>
          </w:tcPr>
          <w:p w:rsidR="0068576F" w:rsidRPr="00B47985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68576F" w:rsidRPr="00B47985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B47985" w:rsidRDefault="00C12A80" w:rsidP="00C12A8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62 590</w:t>
            </w:r>
            <w:r w:rsidR="0068576F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  <w:r w:rsidR="0068576F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2 985,60</w:t>
            </w:r>
          </w:p>
          <w:p w:rsidR="0068576F" w:rsidRPr="00B47985" w:rsidRDefault="0068576F" w:rsidP="004A3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shd w:val="clear" w:color="auto" w:fill="auto"/>
          </w:tcPr>
          <w:p w:rsidR="0068576F" w:rsidRPr="00B47985" w:rsidRDefault="0068576F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12A80" w:rsidRPr="00B4798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C12A80" w:rsidRPr="00B4798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C12A80" w:rsidRPr="00B47985">
              <w:rPr>
                <w:rFonts w:ascii="Arial" w:hAnsi="Arial" w:cs="Arial"/>
                <w:color w:val="000000"/>
                <w:sz w:val="24"/>
                <w:szCs w:val="24"/>
              </w:rPr>
              <w:t>0,8</w:t>
            </w: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23 884,80</w:t>
            </w:r>
          </w:p>
        </w:tc>
        <w:tc>
          <w:tcPr>
            <w:tcW w:w="290" w:type="pct"/>
            <w:shd w:val="clear" w:color="auto" w:fill="auto"/>
          </w:tcPr>
          <w:p w:rsidR="0068576F" w:rsidRPr="00B4798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20 899,20</w:t>
            </w:r>
          </w:p>
        </w:tc>
        <w:tc>
          <w:tcPr>
            <w:tcW w:w="193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90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68576F" w:rsidRPr="00B4798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90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68576F" w:rsidRPr="00B4798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B47985" w:rsidRDefault="00C12A80" w:rsidP="00C12A8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4 609,60</w:t>
            </w:r>
          </w:p>
        </w:tc>
        <w:tc>
          <w:tcPr>
            <w:tcW w:w="195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214,40</w:t>
            </w:r>
          </w:p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shd w:val="clear" w:color="auto" w:fill="auto"/>
          </w:tcPr>
          <w:p w:rsidR="0068576F" w:rsidRPr="00B47985" w:rsidRDefault="00C12A80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1 179,20</w:t>
            </w:r>
          </w:p>
          <w:p w:rsidR="0068576F" w:rsidRPr="00B47985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1 715,20</w:t>
            </w:r>
          </w:p>
        </w:tc>
        <w:tc>
          <w:tcPr>
            <w:tcW w:w="290" w:type="pct"/>
            <w:shd w:val="clear" w:color="auto" w:fill="auto"/>
          </w:tcPr>
          <w:p w:rsidR="0068576F" w:rsidRPr="00B47985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1 500,80</w:t>
            </w:r>
          </w:p>
        </w:tc>
        <w:tc>
          <w:tcPr>
            <w:tcW w:w="193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68576F" w:rsidRPr="00B47985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266"/>
        </w:trPr>
        <w:tc>
          <w:tcPr>
            <w:tcW w:w="141" w:type="pct"/>
            <w:vMerge w:val="restart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303" w:type="pct"/>
            <w:vMerge w:val="restart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Реконструкция ЦТП "Школьный" по адресу: Московская область, г.о. Власиха, мкр.Школьный   ( в т.ч. ПИР)</w:t>
            </w:r>
          </w:p>
        </w:tc>
        <w:tc>
          <w:tcPr>
            <w:tcW w:w="342" w:type="pct"/>
            <w:vMerge w:val="restart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8 мегавт</w:t>
            </w:r>
          </w:p>
        </w:tc>
        <w:tc>
          <w:tcPr>
            <w:tcW w:w="243" w:type="pct"/>
            <w:vMerge w:val="restart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290" w:type="pct"/>
            <w:vMerge w:val="restart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BF3ED1" w:rsidRPr="00B47985" w:rsidRDefault="00BB0B94" w:rsidP="00BF3ED1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109 011,60</w:t>
            </w:r>
            <w:r w:rsidR="00AD48F8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1" w:type="pct"/>
            <w:shd w:val="clear" w:color="auto" w:fill="auto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  <w:lang w:val="en-US"/>
              </w:rPr>
              <w:t>4 464</w:t>
            </w:r>
            <w:r w:rsidRPr="00B4798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B47985">
              <w:rPr>
                <w:rFonts w:ascii="Arial" w:hAnsi="Arial" w:cs="Arial"/>
                <w:b/>
                <w:sz w:val="24"/>
                <w:szCs w:val="24"/>
                <w:lang w:val="en-US"/>
              </w:rPr>
              <w:t>48</w:t>
            </w:r>
          </w:p>
        </w:tc>
        <w:tc>
          <w:tcPr>
            <w:tcW w:w="340" w:type="pct"/>
            <w:shd w:val="clear" w:color="auto" w:fill="auto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BF3ED1" w:rsidRPr="00B47985" w:rsidRDefault="00BF3ED1" w:rsidP="00BF3ED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109 011,62</w:t>
            </w:r>
          </w:p>
        </w:tc>
        <w:tc>
          <w:tcPr>
            <w:tcW w:w="195" w:type="pct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BF3ED1" w:rsidRPr="00B47985" w:rsidRDefault="00BF3ED1" w:rsidP="00BF3ED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4 464,50</w:t>
            </w:r>
          </w:p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</w:tcPr>
          <w:p w:rsidR="00BF3ED1" w:rsidRPr="00B47985" w:rsidRDefault="00BF3ED1" w:rsidP="00BF3ED1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104 547,12</w:t>
            </w:r>
          </w:p>
        </w:tc>
        <w:tc>
          <w:tcPr>
            <w:tcW w:w="291" w:type="pct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" w:type="pct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4 165,36</w:t>
            </w:r>
          </w:p>
        </w:tc>
        <w:tc>
          <w:tcPr>
            <w:tcW w:w="340" w:type="pct"/>
            <w:shd w:val="clear" w:color="auto" w:fill="auto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101 707,84</w:t>
            </w:r>
          </w:p>
        </w:tc>
        <w:tc>
          <w:tcPr>
            <w:tcW w:w="195" w:type="pct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BF3ED1" w:rsidRPr="00B47985" w:rsidRDefault="00BF3ED1" w:rsidP="00BF3ED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4 165,38</w:t>
            </w:r>
          </w:p>
          <w:p w:rsidR="00BF3ED1" w:rsidRPr="00B47985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</w:tcPr>
          <w:p w:rsidR="00BF3ED1" w:rsidRPr="00B47985" w:rsidRDefault="00BF3ED1" w:rsidP="00BF3E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97 542,46</w:t>
            </w:r>
          </w:p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" w:type="pct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" w:type="pct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" w:type="pct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299,12</w:t>
            </w:r>
          </w:p>
        </w:tc>
        <w:tc>
          <w:tcPr>
            <w:tcW w:w="340" w:type="pct"/>
            <w:shd w:val="clear" w:color="auto" w:fill="auto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7 303,78</w:t>
            </w:r>
          </w:p>
        </w:tc>
        <w:tc>
          <w:tcPr>
            <w:tcW w:w="195" w:type="pct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BF3ED1" w:rsidRPr="00B47985" w:rsidRDefault="00BF3ED1" w:rsidP="00BF3ED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299,12</w:t>
            </w:r>
          </w:p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:rsidR="00BF3ED1" w:rsidRPr="00B47985" w:rsidRDefault="00BF3ED1" w:rsidP="00BF3E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7 004,66</w:t>
            </w:r>
          </w:p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BF3ED1" w:rsidRPr="00B47985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" w:type="pct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BF3ED1" w:rsidRPr="00B47985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266"/>
        </w:trPr>
        <w:tc>
          <w:tcPr>
            <w:tcW w:w="141" w:type="pct"/>
            <w:vMerge w:val="restart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3" w:type="pct"/>
            <w:vMerge w:val="restart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Реконструкция ЦТП "Спортивный" по адресу: Московская область, г.о. Власиха (в т.ч. ПИР)</w:t>
            </w:r>
          </w:p>
        </w:tc>
        <w:tc>
          <w:tcPr>
            <w:tcW w:w="342" w:type="pct"/>
            <w:vMerge w:val="restart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 мегавт</w:t>
            </w:r>
          </w:p>
        </w:tc>
        <w:tc>
          <w:tcPr>
            <w:tcW w:w="243" w:type="pct"/>
            <w:vMerge w:val="restart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290" w:type="pct"/>
            <w:vMerge w:val="restart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2355D6" w:rsidRPr="00B47985" w:rsidRDefault="002355D6" w:rsidP="002355D6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101 980,00</w:t>
            </w:r>
          </w:p>
        </w:tc>
        <w:tc>
          <w:tcPr>
            <w:tcW w:w="291" w:type="pct"/>
            <w:shd w:val="clear" w:color="auto" w:fill="auto"/>
          </w:tcPr>
          <w:p w:rsidR="002355D6" w:rsidRPr="00B47985" w:rsidRDefault="008260CA" w:rsidP="008260CA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5 098,95</w:t>
            </w:r>
          </w:p>
        </w:tc>
        <w:tc>
          <w:tcPr>
            <w:tcW w:w="340" w:type="pct"/>
            <w:shd w:val="clear" w:color="auto" w:fill="auto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2355D6" w:rsidRPr="00B47985" w:rsidRDefault="002355D6" w:rsidP="002355D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101 980,00</w:t>
            </w:r>
          </w:p>
        </w:tc>
        <w:tc>
          <w:tcPr>
            <w:tcW w:w="195" w:type="pct"/>
          </w:tcPr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355D6" w:rsidRPr="00B47985" w:rsidRDefault="002355D6" w:rsidP="002355D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5 099,00</w:t>
            </w:r>
          </w:p>
          <w:p w:rsidR="002355D6" w:rsidRPr="00B47985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</w:tcPr>
          <w:p w:rsidR="002355D6" w:rsidRPr="00B47985" w:rsidRDefault="002355D6" w:rsidP="002355D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96 881,00</w:t>
            </w:r>
          </w:p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1" w:type="pct"/>
          </w:tcPr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" w:type="pct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2355D6" w:rsidRPr="00B47985" w:rsidRDefault="008260CA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4 757,32</w:t>
            </w:r>
          </w:p>
        </w:tc>
        <w:tc>
          <w:tcPr>
            <w:tcW w:w="340" w:type="pct"/>
            <w:shd w:val="clear" w:color="auto" w:fill="auto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95 147,34</w:t>
            </w:r>
          </w:p>
        </w:tc>
        <w:tc>
          <w:tcPr>
            <w:tcW w:w="195" w:type="pct"/>
          </w:tcPr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355D6" w:rsidRPr="00B47985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4 757,37</w:t>
            </w:r>
          </w:p>
          <w:p w:rsidR="002355D6" w:rsidRPr="00B47985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</w:tcPr>
          <w:p w:rsidR="002355D6" w:rsidRPr="00B47985" w:rsidRDefault="002355D6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90 389,97</w:t>
            </w:r>
          </w:p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" w:type="pct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" w:type="pct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90" w:type="pct"/>
          </w:tcPr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" w:type="pct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2355D6" w:rsidRPr="00B47985" w:rsidRDefault="008260CA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341,63</w:t>
            </w:r>
          </w:p>
        </w:tc>
        <w:tc>
          <w:tcPr>
            <w:tcW w:w="340" w:type="pct"/>
            <w:shd w:val="clear" w:color="auto" w:fill="auto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6 832,66</w:t>
            </w:r>
          </w:p>
        </w:tc>
        <w:tc>
          <w:tcPr>
            <w:tcW w:w="195" w:type="pct"/>
          </w:tcPr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355D6" w:rsidRPr="00B47985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341,63</w:t>
            </w:r>
          </w:p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:rsidR="002355D6" w:rsidRPr="00B47985" w:rsidRDefault="002355D6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6 491,03</w:t>
            </w:r>
          </w:p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2355D6" w:rsidRPr="00B47985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0" w:type="pct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" w:type="pct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:rsidR="002355D6" w:rsidRPr="00B47985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D5A88" w:rsidRPr="00B47985" w:rsidRDefault="006D5A88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B4104" w:rsidRPr="00B47985" w:rsidRDefault="000B4104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F118C6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01.09. «</w:t>
      </w:r>
      <w:r w:rsidR="001558E2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Строительство и реконструкция (модернизация, техническое перевооружение) объектов теплоснабжения муниципальной собственности</w:t>
      </w: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»</w:t>
      </w:r>
      <w:r w:rsidR="00F118C6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0B4104" w:rsidRPr="00B47985" w:rsidRDefault="000B4104" w:rsidP="002607B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8"/>
        <w:gridCol w:w="919"/>
        <w:gridCol w:w="1038"/>
        <w:gridCol w:w="737"/>
        <w:gridCol w:w="886"/>
        <w:gridCol w:w="1031"/>
        <w:gridCol w:w="880"/>
        <w:gridCol w:w="883"/>
        <w:gridCol w:w="883"/>
        <w:gridCol w:w="1028"/>
        <w:gridCol w:w="1025"/>
        <w:gridCol w:w="592"/>
        <w:gridCol w:w="883"/>
        <w:gridCol w:w="1180"/>
        <w:gridCol w:w="883"/>
        <w:gridCol w:w="1044"/>
        <w:gridCol w:w="849"/>
      </w:tblGrid>
      <w:tr w:rsidR="00654033" w:rsidRPr="00B47985" w:rsidTr="00654033">
        <w:tc>
          <w:tcPr>
            <w:tcW w:w="141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03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Наименование объекта, сведения о регистрации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права собственности</w:t>
            </w:r>
          </w:p>
        </w:tc>
        <w:tc>
          <w:tcPr>
            <w:tcW w:w="342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Мощность/прирост мощности объекта (кв. метр, погонн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ый метр, место, койко-место и так далее)</w:t>
            </w:r>
          </w:p>
        </w:tc>
        <w:tc>
          <w:tcPr>
            <w:tcW w:w="243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292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40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льству/реконструкции объектов</w:t>
            </w:r>
          </w:p>
        </w:tc>
        <w:tc>
          <w:tcPr>
            <w:tcW w:w="290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Открытие объекта/завершение работ</w:t>
            </w:r>
          </w:p>
        </w:tc>
        <w:tc>
          <w:tcPr>
            <w:tcW w:w="291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ельства/работ (тыс. руб.)</w:t>
            </w:r>
          </w:p>
        </w:tc>
        <w:tc>
          <w:tcPr>
            <w:tcW w:w="291" w:type="pct"/>
            <w:shd w:val="clear" w:color="auto" w:fill="auto"/>
          </w:tcPr>
          <w:p w:rsidR="000B4104" w:rsidRPr="00B47985" w:rsidRDefault="000B4104" w:rsidP="00D126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Профинансировано на 01.01.2</w:t>
            </w:r>
            <w:r w:rsidR="00D126EB" w:rsidRPr="00B47985">
              <w:rPr>
                <w:rFonts w:ascii="Arial" w:hAnsi="Arial" w:cs="Arial"/>
                <w:sz w:val="24"/>
                <w:szCs w:val="24"/>
              </w:rPr>
              <w:t>5</w:t>
            </w:r>
            <w:r w:rsidRPr="00B47985">
              <w:rPr>
                <w:rFonts w:ascii="Arial" w:hAnsi="Arial" w:cs="Arial"/>
                <w:sz w:val="24"/>
                <w:szCs w:val="24"/>
                <w:shd w:val="clear" w:color="auto" w:fill="FFC000"/>
              </w:rPr>
              <w:t xml:space="preserve"> </w:t>
            </w:r>
            <w:r w:rsidRPr="00B47985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339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Источники финансирования, в том числе по годам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реализации программы (тыс. руб.)</w:t>
            </w:r>
          </w:p>
        </w:tc>
        <w:tc>
          <w:tcPr>
            <w:tcW w:w="338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95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91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89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91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44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Остаток сметной стоимости до ввода в эксплуатацию объекта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капитального строительства/до завершения работ (тыс. руб.)</w:t>
            </w:r>
          </w:p>
        </w:tc>
        <w:tc>
          <w:tcPr>
            <w:tcW w:w="280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Наименование главного распорядителя средс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тв бюджета Московской области</w:t>
            </w:r>
          </w:p>
        </w:tc>
      </w:tr>
      <w:tr w:rsidR="00654033" w:rsidRPr="00B47985" w:rsidTr="00654033">
        <w:tc>
          <w:tcPr>
            <w:tcW w:w="141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03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2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3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2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0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0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1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91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9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38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5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91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89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91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44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80" w:type="pct"/>
            <w:shd w:val="clear" w:color="auto" w:fill="auto"/>
          </w:tcPr>
          <w:p w:rsidR="000B4104" w:rsidRPr="00B47985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654033" w:rsidRPr="00B47985" w:rsidTr="00654033">
        <w:trPr>
          <w:trHeight w:val="294"/>
        </w:trPr>
        <w:tc>
          <w:tcPr>
            <w:tcW w:w="141" w:type="pct"/>
            <w:vMerge w:val="restart"/>
            <w:shd w:val="clear" w:color="auto" w:fill="auto"/>
          </w:tcPr>
          <w:p w:rsidR="0031714C" w:rsidRPr="00B47985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3" w:type="pct"/>
            <w:vMerge w:val="restart"/>
            <w:shd w:val="clear" w:color="auto" w:fill="auto"/>
          </w:tcPr>
          <w:p w:rsidR="0031714C" w:rsidRPr="00B47985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Реконструкция ЦТП "Цветочный", г.о. Власиха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31714C" w:rsidRPr="00B47985" w:rsidRDefault="0031714C" w:rsidP="0085618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4,7 МВт 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31714C" w:rsidRPr="00B47985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2" w:type="pct"/>
            <w:vMerge w:val="restart"/>
            <w:shd w:val="clear" w:color="auto" w:fill="auto"/>
          </w:tcPr>
          <w:p w:rsidR="0031714C" w:rsidRPr="00B47985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auto"/>
          </w:tcPr>
          <w:p w:rsidR="0031714C" w:rsidRPr="00B47985" w:rsidRDefault="00F606E5" w:rsidP="00F606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</w:t>
            </w:r>
            <w:r w:rsidR="008412BA" w:rsidRPr="00B47985">
              <w:rPr>
                <w:rFonts w:ascii="Arial" w:hAnsi="Arial" w:cs="Arial"/>
                <w:sz w:val="24"/>
                <w:szCs w:val="24"/>
              </w:rPr>
              <w:t>.0</w:t>
            </w:r>
            <w:r w:rsidRPr="00B47985">
              <w:rPr>
                <w:rFonts w:ascii="Arial" w:hAnsi="Arial" w:cs="Arial"/>
                <w:sz w:val="24"/>
                <w:szCs w:val="24"/>
              </w:rPr>
              <w:t>1.2025</w:t>
            </w:r>
            <w:r w:rsidR="008412BA" w:rsidRPr="00B47985">
              <w:rPr>
                <w:rFonts w:ascii="Arial" w:hAnsi="Arial" w:cs="Arial"/>
                <w:sz w:val="24"/>
                <w:szCs w:val="24"/>
              </w:rPr>
              <w:t>-14</w:t>
            </w:r>
            <w:r w:rsidR="0031714C" w:rsidRPr="00B47985">
              <w:rPr>
                <w:rFonts w:ascii="Arial" w:hAnsi="Arial" w:cs="Arial"/>
                <w:sz w:val="24"/>
                <w:szCs w:val="24"/>
              </w:rPr>
              <w:t>.1</w:t>
            </w:r>
            <w:r w:rsidR="008412BA" w:rsidRPr="00B47985">
              <w:rPr>
                <w:rFonts w:ascii="Arial" w:hAnsi="Arial" w:cs="Arial"/>
                <w:sz w:val="24"/>
                <w:szCs w:val="24"/>
              </w:rPr>
              <w:t>0</w:t>
            </w:r>
            <w:r w:rsidR="0031714C" w:rsidRPr="00B47985">
              <w:rPr>
                <w:rFonts w:ascii="Arial" w:hAnsi="Arial" w:cs="Arial"/>
                <w:sz w:val="24"/>
                <w:szCs w:val="24"/>
              </w:rPr>
              <w:t>.202</w:t>
            </w:r>
            <w:r w:rsidR="008412BA" w:rsidRPr="00B4798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1714C" w:rsidRPr="00B47985" w:rsidRDefault="008412BA" w:rsidP="008412B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</w:t>
            </w:r>
            <w:r w:rsidR="0031714C" w:rsidRPr="00B47985">
              <w:rPr>
                <w:rFonts w:ascii="Arial" w:hAnsi="Arial" w:cs="Arial"/>
                <w:sz w:val="24"/>
                <w:szCs w:val="24"/>
              </w:rPr>
              <w:t>.1</w:t>
            </w:r>
            <w:r w:rsidRPr="00B47985">
              <w:rPr>
                <w:rFonts w:ascii="Arial" w:hAnsi="Arial" w:cs="Arial"/>
                <w:sz w:val="24"/>
                <w:szCs w:val="24"/>
              </w:rPr>
              <w:t>0</w:t>
            </w:r>
            <w:r w:rsidR="0031714C" w:rsidRPr="00B47985">
              <w:rPr>
                <w:rFonts w:ascii="Arial" w:hAnsi="Arial" w:cs="Arial"/>
                <w:sz w:val="24"/>
                <w:szCs w:val="24"/>
              </w:rPr>
              <w:t>.202</w:t>
            </w:r>
            <w:r w:rsidRPr="00B4798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31714C" w:rsidRPr="00B47985" w:rsidRDefault="008412BA" w:rsidP="008412BA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86 259,59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8412BA" w:rsidP="0085618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91 194,59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85618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856186" w:rsidP="0085618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4 935,00</w:t>
            </w:r>
          </w:p>
        </w:tc>
        <w:tc>
          <w:tcPr>
            <w:tcW w:w="389" w:type="pct"/>
            <w:shd w:val="clear" w:color="auto" w:fill="auto"/>
          </w:tcPr>
          <w:p w:rsidR="0031714C" w:rsidRPr="00B47985" w:rsidRDefault="008412BA" w:rsidP="008412BA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25 877,88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8412BA" w:rsidP="0085618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60 381,71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8412BA" w:rsidP="007A50AA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84 940,13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4 604,40</w:t>
            </w:r>
          </w:p>
          <w:p w:rsidR="0031714C" w:rsidRPr="00B47985" w:rsidRDefault="0031714C" w:rsidP="0031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B47985" w:rsidRDefault="008412BA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24 100,72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8412BA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56 235,01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ки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8412BA" w:rsidP="0031714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6 254,46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330,60</w:t>
            </w:r>
          </w:p>
          <w:p w:rsidR="0031714C" w:rsidRPr="00B4798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B47985" w:rsidRDefault="008412BA" w:rsidP="003171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1 777,16</w:t>
            </w:r>
          </w:p>
          <w:p w:rsidR="0031714C" w:rsidRPr="00B47985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8412BA" w:rsidP="008412B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4 146,70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266"/>
        </w:trPr>
        <w:tc>
          <w:tcPr>
            <w:tcW w:w="141" w:type="pct"/>
            <w:vMerge w:val="restart"/>
            <w:shd w:val="clear" w:color="auto" w:fill="auto"/>
          </w:tcPr>
          <w:p w:rsidR="0031714C" w:rsidRPr="00B4798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03" w:type="pct"/>
            <w:vMerge w:val="restart"/>
            <w:shd w:val="clear" w:color="auto" w:fill="auto"/>
          </w:tcPr>
          <w:p w:rsidR="0031714C" w:rsidRPr="00B47985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B47985">
              <w:rPr>
                <w:rFonts w:ascii="Arial" w:hAnsi="Arial" w:cs="Arial"/>
                <w:sz w:val="24"/>
                <w:szCs w:val="24"/>
              </w:rPr>
              <w:t xml:space="preserve">ЦТП </w:t>
            </w:r>
            <w:r w:rsidR="00330E35" w:rsidRPr="00B47985">
              <w:rPr>
                <w:rFonts w:ascii="Arial" w:hAnsi="Arial" w:cs="Arial"/>
                <w:sz w:val="24"/>
                <w:szCs w:val="24"/>
              </w:rPr>
              <w:t xml:space="preserve">"Сосновый" </w:t>
            </w:r>
            <w:r w:rsidRPr="00B47985">
              <w:rPr>
                <w:rFonts w:ascii="Arial" w:hAnsi="Arial" w:cs="Arial"/>
                <w:sz w:val="24"/>
                <w:szCs w:val="24"/>
              </w:rPr>
              <w:t>г.</w:t>
            </w:r>
            <w:r w:rsidRPr="00B4798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о. </w:t>
            </w:r>
            <w:r w:rsidRPr="00B47985">
              <w:rPr>
                <w:rFonts w:ascii="Arial" w:hAnsi="Arial" w:cs="Arial"/>
                <w:sz w:val="24"/>
                <w:szCs w:val="24"/>
              </w:rPr>
              <w:t>Власиха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31714C" w:rsidRPr="00B4798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11,5 МВт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31714C" w:rsidRPr="00B4798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2" w:type="pct"/>
            <w:vMerge w:val="restart"/>
            <w:shd w:val="clear" w:color="auto" w:fill="auto"/>
          </w:tcPr>
          <w:p w:rsidR="0031714C" w:rsidRPr="00B4798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auto"/>
          </w:tcPr>
          <w:p w:rsidR="0031714C" w:rsidRPr="00B47985" w:rsidRDefault="00A91D55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</w:t>
            </w:r>
            <w:r w:rsidR="0031714C" w:rsidRPr="00B47985">
              <w:rPr>
                <w:rFonts w:ascii="Arial" w:hAnsi="Arial" w:cs="Arial"/>
                <w:sz w:val="24"/>
                <w:szCs w:val="24"/>
              </w:rPr>
              <w:t xml:space="preserve">.01.2025- </w:t>
            </w:r>
            <w:r w:rsidRPr="00B47985">
              <w:rPr>
                <w:rFonts w:ascii="Arial" w:hAnsi="Arial" w:cs="Arial"/>
                <w:sz w:val="24"/>
                <w:szCs w:val="24"/>
              </w:rPr>
              <w:t>14.10.2026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1714C" w:rsidRPr="00B47985" w:rsidRDefault="00A91D55" w:rsidP="00A91D5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</w:t>
            </w:r>
            <w:r w:rsidR="0031714C" w:rsidRPr="00B47985">
              <w:rPr>
                <w:rFonts w:ascii="Arial" w:hAnsi="Arial" w:cs="Arial"/>
                <w:sz w:val="24"/>
                <w:szCs w:val="24"/>
              </w:rPr>
              <w:t>.1</w:t>
            </w:r>
            <w:r w:rsidRPr="00B47985">
              <w:rPr>
                <w:rFonts w:ascii="Arial" w:hAnsi="Arial" w:cs="Arial"/>
                <w:sz w:val="24"/>
                <w:szCs w:val="24"/>
              </w:rPr>
              <w:t>0</w:t>
            </w:r>
            <w:r w:rsidR="0031714C" w:rsidRPr="00B47985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31714C" w:rsidRPr="00B47985" w:rsidRDefault="0092134E" w:rsidP="0055561D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133 500,00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251DD8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133</w:t>
            </w:r>
            <w:r w:rsidR="0092134E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 500,00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47985" w:rsidRDefault="0055561D" w:rsidP="001D32B1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251DD8" w:rsidP="001D32B1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118 500,00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92134E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124 555,50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47985" w:rsidRDefault="0031714C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13 995,00</w:t>
            </w:r>
          </w:p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251DD8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110 560,50</w:t>
            </w:r>
          </w:p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251DD8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8 944,50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47985" w:rsidRDefault="0031714C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1 005,00</w:t>
            </w:r>
          </w:p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251DD8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7 939,50</w:t>
            </w:r>
          </w:p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162"/>
        </w:trPr>
        <w:tc>
          <w:tcPr>
            <w:tcW w:w="141" w:type="pct"/>
            <w:vMerge w:val="restart"/>
            <w:shd w:val="clear" w:color="auto" w:fill="auto"/>
          </w:tcPr>
          <w:p w:rsidR="0031714C" w:rsidRPr="00B4798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03" w:type="pct"/>
            <w:vMerge w:val="restart"/>
            <w:shd w:val="clear" w:color="auto" w:fill="auto"/>
          </w:tcPr>
          <w:p w:rsidR="0031714C" w:rsidRPr="00B47985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B47985">
              <w:rPr>
                <w:rFonts w:ascii="Arial" w:hAnsi="Arial" w:cs="Arial"/>
                <w:sz w:val="24"/>
                <w:szCs w:val="24"/>
              </w:rPr>
              <w:t>ЦТП "Солнечный " г.</w:t>
            </w:r>
            <w:r w:rsidRPr="00B47985">
              <w:rPr>
                <w:rFonts w:ascii="Arial" w:hAnsi="Arial" w:cs="Arial"/>
                <w:color w:val="000000" w:themeColor="text1"/>
                <w:sz w:val="24"/>
                <w:szCs w:val="24"/>
              </w:rPr>
              <w:t>о. Власиха (в т.ч. ПИР)</w:t>
            </w:r>
            <w:r w:rsidRPr="00B47985">
              <w:rPr>
                <w:rFonts w:ascii="Arial" w:hAnsi="Arial" w:cs="Arial"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31714C" w:rsidRPr="00B47985" w:rsidRDefault="0031714C" w:rsidP="0055561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9,5 МВт 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31714C" w:rsidRPr="00B4798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2" w:type="pct"/>
            <w:vMerge w:val="restart"/>
            <w:shd w:val="clear" w:color="auto" w:fill="auto"/>
          </w:tcPr>
          <w:p w:rsidR="0031714C" w:rsidRPr="00B4798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auto"/>
          </w:tcPr>
          <w:p w:rsidR="0031714C" w:rsidRPr="00B4798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1714C" w:rsidRPr="00B4798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31714C" w:rsidRPr="00B47985" w:rsidRDefault="0031714C" w:rsidP="005556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97 500,00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31714C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97 500,00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55561D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47985" w:rsidRDefault="0055561D" w:rsidP="001D32B1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14 625,00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82 875,00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90 967,50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47985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B47985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13 645,10</w:t>
            </w:r>
          </w:p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77 322,40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льного бюджета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6 532,50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B47985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979,90</w:t>
            </w:r>
          </w:p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5 552,60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266"/>
        </w:trPr>
        <w:tc>
          <w:tcPr>
            <w:tcW w:w="141" w:type="pct"/>
            <w:vMerge w:val="restar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03" w:type="pct"/>
            <w:vMerge w:val="restart"/>
            <w:shd w:val="clear" w:color="auto" w:fill="auto"/>
          </w:tcPr>
          <w:p w:rsidR="0031714C" w:rsidRPr="00B47985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ЦТП </w:t>
            </w:r>
            <w:r w:rsidR="00330E35" w:rsidRPr="00B4798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"Центральный" </w:t>
            </w:r>
            <w:r w:rsidRPr="00B47985">
              <w:rPr>
                <w:rFonts w:ascii="Arial" w:hAnsi="Arial" w:cs="Arial"/>
                <w:color w:val="000000" w:themeColor="text1"/>
                <w:sz w:val="24"/>
                <w:szCs w:val="24"/>
              </w:rPr>
              <w:t>г.о.  Власиха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13,8 МВт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2" w:type="pct"/>
            <w:vMerge w:val="restar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auto"/>
          </w:tcPr>
          <w:p w:rsidR="0031714C" w:rsidRPr="00B47985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1714C" w:rsidRPr="00B47985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31714C" w:rsidRPr="00B47985" w:rsidRDefault="00251DD8" w:rsidP="003171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160 500,00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251DD8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160 500,00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31714C" w:rsidRPr="00B47985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B47985" w:rsidRDefault="0031714C" w:rsidP="001D32B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14 400,00</w:t>
            </w:r>
          </w:p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251DD8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146 100</w:t>
            </w:r>
            <w:r w:rsidR="0031714C" w:rsidRPr="00B47985">
              <w:rPr>
                <w:rFonts w:ascii="Arial" w:hAnsi="Arial" w:cs="Arial"/>
                <w:b/>
                <w:sz w:val="24"/>
                <w:szCs w:val="24"/>
              </w:rPr>
              <w:t>,00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и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251DD8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149 746,50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47985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B47985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13 435,20</w:t>
            </w:r>
          </w:p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136 311,30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251DD8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10 753,50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B47985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964,80</w:t>
            </w:r>
          </w:p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9 788,70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266"/>
        </w:trPr>
        <w:tc>
          <w:tcPr>
            <w:tcW w:w="141" w:type="pct"/>
            <w:vMerge w:val="restar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03" w:type="pct"/>
            <w:vMerge w:val="restart"/>
            <w:shd w:val="clear" w:color="auto" w:fill="auto"/>
          </w:tcPr>
          <w:p w:rsidR="0031714C" w:rsidRPr="00B47985" w:rsidRDefault="00330E35" w:rsidP="007C36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ЦТП </w:t>
            </w:r>
            <w:r w:rsidRPr="00B47985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"Березка"</w:t>
            </w:r>
            <w:r w:rsidR="0031714C" w:rsidRPr="00B4798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г.о.  Власиха (в т. ч. ПИР)</w:t>
            </w:r>
            <w:r w:rsidR="00D54D9C" w:rsidRPr="00B4798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31714C" w:rsidRPr="00B47985" w:rsidRDefault="0031714C" w:rsidP="003171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 МВт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г.о. Власиха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</w:t>
            </w:r>
          </w:p>
        </w:tc>
        <w:tc>
          <w:tcPr>
            <w:tcW w:w="292" w:type="pct"/>
            <w:vMerge w:val="restar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auto"/>
          </w:tcPr>
          <w:p w:rsidR="0031714C" w:rsidRPr="00B47985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20.01.2025- 14.10.2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026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1714C" w:rsidRPr="00B47985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15.10.2026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31714C" w:rsidRPr="00B47985" w:rsidRDefault="00251DD8" w:rsidP="0031714C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57 900,00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251DD8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57 900</w:t>
            </w:r>
            <w:r w:rsidR="0031714C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31714C" w:rsidRPr="00B47985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B47985" w:rsidRDefault="0031714C" w:rsidP="001D32B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24 900,00</w:t>
            </w:r>
          </w:p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251DD8" w:rsidP="00251DD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33 000</w:t>
            </w:r>
            <w:r w:rsidR="0031714C" w:rsidRPr="00B47985">
              <w:rPr>
                <w:rFonts w:ascii="Arial" w:hAnsi="Arial" w:cs="Arial"/>
                <w:b/>
                <w:sz w:val="24"/>
                <w:szCs w:val="24"/>
              </w:rPr>
              <w:t>,00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31714C" w:rsidP="00251DD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54 </w:t>
            </w:r>
            <w:r w:rsidR="00251DD8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020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251DD8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7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47985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B47985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23 231,70</w:t>
            </w:r>
          </w:p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30 789,00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B47985" w:rsidRDefault="00251DD8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3 879,30</w:t>
            </w:r>
          </w:p>
        </w:tc>
        <w:tc>
          <w:tcPr>
            <w:tcW w:w="195" w:type="pct"/>
            <w:shd w:val="clear" w:color="auto" w:fill="auto"/>
          </w:tcPr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B47985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B47985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1 668,30</w:t>
            </w:r>
          </w:p>
          <w:p w:rsidR="0031714C" w:rsidRPr="00B47985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B47985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2 211,00</w:t>
            </w:r>
          </w:p>
        </w:tc>
        <w:tc>
          <w:tcPr>
            <w:tcW w:w="344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31714C" w:rsidRPr="00B47985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237D" w:rsidRPr="00B47985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E2237D" w:rsidRPr="00B47985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01.13. </w:t>
      </w:r>
      <w:r w:rsidRPr="00B47985">
        <w:rPr>
          <w:rFonts w:ascii="Arial" w:eastAsiaTheme="minorEastAsia" w:hAnsi="Arial" w:cs="Arial"/>
          <w:b/>
          <w:sz w:val="24"/>
          <w:szCs w:val="24"/>
          <w:shd w:val="clear" w:color="auto" w:fill="FFFFFF" w:themeFill="background1"/>
          <w:lang w:eastAsia="ru-RU"/>
        </w:rPr>
        <w:t>«</w:t>
      </w:r>
      <w:r w:rsidRPr="00B47985">
        <w:rPr>
          <w:rFonts w:ascii="Arial" w:hAnsi="Arial" w:cs="Arial"/>
          <w:b/>
          <w:bCs/>
          <w:color w:val="2E2E2E"/>
          <w:sz w:val="24"/>
          <w:szCs w:val="24"/>
          <w:shd w:val="clear" w:color="auto" w:fill="FFFFFF" w:themeFill="background1"/>
        </w:rPr>
        <w:t>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</w:r>
      <w:r w:rsidRPr="00B47985">
        <w:rPr>
          <w:rFonts w:ascii="Arial" w:eastAsiaTheme="minorEastAsia" w:hAnsi="Arial" w:cs="Arial"/>
          <w:b/>
          <w:sz w:val="24"/>
          <w:szCs w:val="24"/>
          <w:shd w:val="clear" w:color="auto" w:fill="FFFFFF" w:themeFill="background1"/>
          <w:lang w:eastAsia="ru-RU"/>
        </w:rPr>
        <w:t>»</w:t>
      </w: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</w:p>
    <w:p w:rsidR="00E2237D" w:rsidRPr="00B47985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E2237D" w:rsidRPr="00B47985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305"/>
        <w:gridCol w:w="1957"/>
        <w:gridCol w:w="2133"/>
        <w:gridCol w:w="1452"/>
        <w:gridCol w:w="2768"/>
        <w:gridCol w:w="965"/>
        <w:gridCol w:w="989"/>
        <w:gridCol w:w="989"/>
        <w:gridCol w:w="1001"/>
      </w:tblGrid>
      <w:tr w:rsidR="00D14B17" w:rsidRPr="00B47985" w:rsidTr="00654033">
        <w:tc>
          <w:tcPr>
            <w:tcW w:w="189" w:type="pct"/>
            <w:vMerge w:val="restart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D14B17" w:rsidRPr="00B47985" w:rsidTr="00654033">
        <w:tc>
          <w:tcPr>
            <w:tcW w:w="189" w:type="pct"/>
            <w:vMerge/>
          </w:tcPr>
          <w:p w:rsidR="00D14B17" w:rsidRPr="00B47985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D14B17" w:rsidRPr="00B47985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D14B17" w:rsidRPr="00B47985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D14B17" w:rsidRPr="00B47985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D14B17" w:rsidRPr="00B47985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D14B17" w:rsidRPr="00B47985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D14B17" w:rsidRPr="00B47985" w:rsidTr="00654033">
        <w:tc>
          <w:tcPr>
            <w:tcW w:w="189" w:type="pct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D14B17" w:rsidRPr="00B47985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5851B4" w:rsidRPr="00B47985" w:rsidTr="00654033">
        <w:trPr>
          <w:trHeight w:val="422"/>
        </w:trPr>
        <w:tc>
          <w:tcPr>
            <w:tcW w:w="189" w:type="pct"/>
            <w:vMerge w:val="restart"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  <w:shd w:val="clear" w:color="auto" w:fill="auto"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Перевод с 3 на 2 категорию надежности электроснабжения объекта: котельная № 1 г.о. Власиха</w:t>
            </w:r>
          </w:p>
        </w:tc>
        <w:tc>
          <w:tcPr>
            <w:tcW w:w="648" w:type="pct"/>
            <w:vMerge w:val="restart"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  <w:shd w:val="clear" w:color="auto" w:fill="auto"/>
          </w:tcPr>
          <w:p w:rsidR="005851B4" w:rsidRPr="00B47985" w:rsidRDefault="009B6F73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  <w:shd w:val="clear" w:color="auto" w:fill="auto"/>
          </w:tcPr>
          <w:p w:rsidR="005851B4" w:rsidRPr="00B47985" w:rsidRDefault="009B6F73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18.11.2024-14.10.2025</w:t>
            </w:r>
          </w:p>
        </w:tc>
        <w:tc>
          <w:tcPr>
            <w:tcW w:w="916" w:type="pct"/>
            <w:shd w:val="clear" w:color="auto" w:fill="auto"/>
          </w:tcPr>
          <w:p w:rsidR="005851B4" w:rsidRPr="00B47985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106,41</w:t>
            </w:r>
          </w:p>
        </w:tc>
        <w:tc>
          <w:tcPr>
            <w:tcW w:w="328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331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70,94</w:t>
            </w:r>
          </w:p>
        </w:tc>
      </w:tr>
      <w:tr w:rsidR="005851B4" w:rsidRPr="00B47985" w:rsidTr="00654033">
        <w:trPr>
          <w:trHeight w:val="267"/>
        </w:trPr>
        <w:tc>
          <w:tcPr>
            <w:tcW w:w="189" w:type="pct"/>
            <w:vMerge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B47985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51B4" w:rsidRPr="00B47985" w:rsidTr="00654033">
        <w:trPr>
          <w:trHeight w:val="777"/>
        </w:trPr>
        <w:tc>
          <w:tcPr>
            <w:tcW w:w="189" w:type="pct"/>
            <w:vMerge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B47985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  <w:tc>
          <w:tcPr>
            <w:tcW w:w="328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</w:tr>
      <w:tr w:rsidR="005851B4" w:rsidRPr="00B47985" w:rsidTr="00654033">
        <w:trPr>
          <w:trHeight w:val="267"/>
        </w:trPr>
        <w:tc>
          <w:tcPr>
            <w:tcW w:w="189" w:type="pct"/>
            <w:vMerge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B47985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51B4" w:rsidRPr="00B47985" w:rsidTr="00654033">
        <w:trPr>
          <w:trHeight w:val="267"/>
        </w:trPr>
        <w:tc>
          <w:tcPr>
            <w:tcW w:w="189" w:type="pct"/>
            <w:vMerge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6" w:type="pct"/>
            <w:shd w:val="clear" w:color="auto" w:fill="auto"/>
          </w:tcPr>
          <w:p w:rsidR="005851B4" w:rsidRPr="00B47985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0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111,51</w:t>
            </w:r>
          </w:p>
        </w:tc>
        <w:tc>
          <w:tcPr>
            <w:tcW w:w="328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331" w:type="pct"/>
            <w:shd w:val="clear" w:color="auto" w:fill="auto"/>
          </w:tcPr>
          <w:p w:rsidR="005851B4" w:rsidRPr="00B47985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76,04</w:t>
            </w:r>
          </w:p>
        </w:tc>
      </w:tr>
    </w:tbl>
    <w:p w:rsidR="00767A1F" w:rsidRPr="00B47985" w:rsidRDefault="00767A1F" w:rsidP="008023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654033" w:rsidRDefault="00654033" w:rsidP="008023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  <w:sectPr w:rsidR="00654033" w:rsidSect="00B47985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767A1F" w:rsidRPr="00B47985" w:rsidRDefault="00F118C6" w:rsidP="00767A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А</w:t>
      </w:r>
      <w:r w:rsidR="00767A1F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дресный перечень объектов строительства (реконструкции) муниципальной собственности, финансирование которых предусмотрено</w:t>
      </w:r>
      <w:r w:rsidR="00997621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="00802333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01.29</w:t>
      </w:r>
      <w:r w:rsidR="00767A1F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. «</w:t>
      </w:r>
      <w:r w:rsidR="00802333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</w:r>
      <w:r w:rsidR="00767A1F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:rsidR="00767A1F" w:rsidRPr="00B47985" w:rsidRDefault="00767A1F" w:rsidP="00767A1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6"/>
        <w:gridCol w:w="1059"/>
        <w:gridCol w:w="1038"/>
        <w:gridCol w:w="737"/>
        <w:gridCol w:w="886"/>
        <w:gridCol w:w="1035"/>
        <w:gridCol w:w="883"/>
        <w:gridCol w:w="1025"/>
        <w:gridCol w:w="740"/>
        <w:gridCol w:w="1028"/>
        <w:gridCol w:w="1025"/>
        <w:gridCol w:w="592"/>
        <w:gridCol w:w="883"/>
        <w:gridCol w:w="1180"/>
        <w:gridCol w:w="883"/>
        <w:gridCol w:w="758"/>
        <w:gridCol w:w="564"/>
        <w:gridCol w:w="567"/>
      </w:tblGrid>
      <w:tr w:rsidR="00654033" w:rsidRPr="00B47985" w:rsidTr="00654033">
        <w:tc>
          <w:tcPr>
            <w:tcW w:w="94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49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42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43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292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41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91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338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44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01.01.25 (тыс. руб.)</w:t>
            </w:r>
          </w:p>
        </w:tc>
        <w:tc>
          <w:tcPr>
            <w:tcW w:w="339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38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5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1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89" w:type="pct"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1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50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6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а/до завершения работ (тыс. руб.)</w:t>
            </w:r>
          </w:p>
        </w:tc>
        <w:tc>
          <w:tcPr>
            <w:tcW w:w="187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Наименование главного распорядителя средств бюджета Московской области</w:t>
            </w:r>
          </w:p>
        </w:tc>
      </w:tr>
      <w:tr w:rsidR="00654033" w:rsidRPr="00B47985" w:rsidTr="00654033">
        <w:tc>
          <w:tcPr>
            <w:tcW w:w="94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9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2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1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8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9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1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9" w:type="pct"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1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0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6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7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654033" w:rsidRPr="00B47985" w:rsidTr="00654033">
        <w:trPr>
          <w:trHeight w:val="182"/>
        </w:trPr>
        <w:tc>
          <w:tcPr>
            <w:tcW w:w="94" w:type="pct"/>
            <w:vMerge w:val="restart"/>
          </w:tcPr>
          <w:p w:rsidR="00997621" w:rsidRPr="00B47985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" w:type="pct"/>
            <w:vMerge w:val="restart"/>
            <w:shd w:val="clear" w:color="auto" w:fill="auto"/>
          </w:tcPr>
          <w:p w:rsidR="00997621" w:rsidRPr="00B47985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 блочного теплового пункта котельной №2 по адресу: Московская область, г.о. Власиха (в т.ч. ПИР)</w:t>
            </w:r>
          </w:p>
        </w:tc>
        <w:tc>
          <w:tcPr>
            <w:tcW w:w="342" w:type="pct"/>
            <w:vMerge w:val="restart"/>
          </w:tcPr>
          <w:p w:rsidR="00997621" w:rsidRPr="00B47985" w:rsidRDefault="00997621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10 мегавт</w:t>
            </w:r>
          </w:p>
        </w:tc>
        <w:tc>
          <w:tcPr>
            <w:tcW w:w="243" w:type="pct"/>
            <w:vMerge w:val="restart"/>
          </w:tcPr>
          <w:p w:rsidR="00997621" w:rsidRPr="00B47985" w:rsidRDefault="00997621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2" w:type="pct"/>
            <w:vMerge w:val="restart"/>
          </w:tcPr>
          <w:p w:rsidR="00997621" w:rsidRPr="00B47985" w:rsidRDefault="00997621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pct"/>
            <w:vMerge w:val="restart"/>
          </w:tcPr>
          <w:p w:rsidR="00997621" w:rsidRPr="00B47985" w:rsidRDefault="00997621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91" w:type="pct"/>
            <w:vMerge w:val="restart"/>
          </w:tcPr>
          <w:p w:rsidR="00997621" w:rsidRPr="00B47985" w:rsidRDefault="00997621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997621" w:rsidRPr="00B47985" w:rsidRDefault="00997621" w:rsidP="00802333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97621" w:rsidRPr="00B47985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shd w:val="clear" w:color="auto" w:fill="auto"/>
          </w:tcPr>
          <w:p w:rsidR="00997621" w:rsidRPr="00B47985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997621" w:rsidRPr="00B47985" w:rsidRDefault="00997621" w:rsidP="00802333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2 979,40</w:t>
            </w:r>
          </w:p>
        </w:tc>
        <w:tc>
          <w:tcPr>
            <w:tcW w:w="195" w:type="pct"/>
            <w:shd w:val="clear" w:color="auto" w:fill="auto"/>
          </w:tcPr>
          <w:p w:rsidR="00997621" w:rsidRPr="00B47985" w:rsidRDefault="00997621" w:rsidP="0080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97621" w:rsidRPr="00B47985" w:rsidRDefault="00997621" w:rsidP="00802333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997621" w:rsidRPr="00B47985" w:rsidRDefault="00802333" w:rsidP="00802333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2 979,</w:t>
            </w:r>
          </w:p>
        </w:tc>
        <w:tc>
          <w:tcPr>
            <w:tcW w:w="291" w:type="pct"/>
          </w:tcPr>
          <w:p w:rsidR="00997621" w:rsidRPr="00B47985" w:rsidRDefault="00997621" w:rsidP="0080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0" w:type="pct"/>
          </w:tcPr>
          <w:p w:rsidR="00997621" w:rsidRPr="00B47985" w:rsidRDefault="00997621" w:rsidP="0080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</w:tcPr>
          <w:p w:rsidR="00997621" w:rsidRPr="00B47985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:rsidR="00997621" w:rsidRPr="00B47985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54033" w:rsidRPr="00B47985" w:rsidTr="00654033">
        <w:tc>
          <w:tcPr>
            <w:tcW w:w="94" w:type="pct"/>
            <w:vMerge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1254EE" w:rsidRPr="00B47985" w:rsidRDefault="001254EE" w:rsidP="006D508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1254EE" w:rsidRPr="00B47985" w:rsidRDefault="001254EE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1254EE" w:rsidRPr="00B47985" w:rsidRDefault="001254EE" w:rsidP="006D50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0" w:type="pct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54033" w:rsidRPr="00B47985" w:rsidTr="00654033">
        <w:tc>
          <w:tcPr>
            <w:tcW w:w="94" w:type="pct"/>
            <w:vMerge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0" w:type="pct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54033" w:rsidRPr="00B47985" w:rsidTr="00654033">
        <w:tc>
          <w:tcPr>
            <w:tcW w:w="94" w:type="pct"/>
            <w:vMerge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жетные источники</w:t>
            </w:r>
          </w:p>
        </w:tc>
        <w:tc>
          <w:tcPr>
            <w:tcW w:w="338" w:type="pct"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95" w:type="pct"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0" w:type="pct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:rsidR="001254EE" w:rsidRPr="00B47985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54033" w:rsidRPr="00B47985" w:rsidTr="00654033">
        <w:tc>
          <w:tcPr>
            <w:tcW w:w="94" w:type="pct"/>
            <w:vMerge/>
          </w:tcPr>
          <w:p w:rsidR="00997621" w:rsidRPr="00B4798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997621" w:rsidRPr="00B4798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997621" w:rsidRPr="00B4798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97621" w:rsidRPr="00B4798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997621" w:rsidRPr="00B4798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997621" w:rsidRPr="00B4798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997621" w:rsidRPr="00B4798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97621" w:rsidRPr="00B4798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997621" w:rsidRPr="00B4798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shd w:val="clear" w:color="auto" w:fill="auto"/>
          </w:tcPr>
          <w:p w:rsidR="00997621" w:rsidRPr="00B4798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97621" w:rsidRPr="00B47985" w:rsidRDefault="00997621" w:rsidP="0099762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2 979,40</w:t>
            </w:r>
          </w:p>
          <w:p w:rsidR="00997621" w:rsidRPr="00B4798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shd w:val="clear" w:color="auto" w:fill="auto"/>
          </w:tcPr>
          <w:p w:rsidR="00997621" w:rsidRPr="00B4798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97621" w:rsidRPr="00B47985" w:rsidRDefault="00997621" w:rsidP="0099762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97621" w:rsidRPr="00B4798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997621" w:rsidRPr="00B47985" w:rsidRDefault="00997621" w:rsidP="0099762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2 979,40</w:t>
            </w:r>
          </w:p>
          <w:p w:rsidR="00997621" w:rsidRPr="00B4798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</w:tcPr>
          <w:p w:rsidR="00997621" w:rsidRPr="00B4798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0" w:type="pct"/>
          </w:tcPr>
          <w:p w:rsidR="00997621" w:rsidRPr="00B4798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</w:tcPr>
          <w:p w:rsidR="00997621" w:rsidRPr="00B4798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:rsidR="00997621" w:rsidRPr="00B47985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54033" w:rsidRPr="00B47985" w:rsidTr="00654033">
        <w:trPr>
          <w:trHeight w:val="189"/>
        </w:trPr>
        <w:tc>
          <w:tcPr>
            <w:tcW w:w="94" w:type="pct"/>
            <w:vMerge w:val="restart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9" w:type="pct"/>
            <w:vMerge w:val="restart"/>
            <w:shd w:val="clear" w:color="auto" w:fill="auto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Строительство блочного теплового пункта по адресу: Московская область, г.о.Власиха, в районе 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пересечения улиц Заозёрная и Солнечная (в т.ч. ПИР)</w:t>
            </w:r>
          </w:p>
        </w:tc>
        <w:tc>
          <w:tcPr>
            <w:tcW w:w="342" w:type="pct"/>
            <w:vMerge w:val="restart"/>
          </w:tcPr>
          <w:p w:rsidR="0060697A" w:rsidRPr="00B47985" w:rsidRDefault="0060697A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3,5 мегавт</w:t>
            </w:r>
          </w:p>
        </w:tc>
        <w:tc>
          <w:tcPr>
            <w:tcW w:w="243" w:type="pct"/>
            <w:vMerge w:val="restart"/>
          </w:tcPr>
          <w:p w:rsidR="0060697A" w:rsidRPr="00B47985" w:rsidRDefault="0060697A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2" w:type="pct"/>
            <w:vMerge w:val="restart"/>
          </w:tcPr>
          <w:p w:rsidR="0060697A" w:rsidRPr="00B47985" w:rsidRDefault="0060697A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pct"/>
            <w:vMerge w:val="restart"/>
          </w:tcPr>
          <w:p w:rsidR="0060697A" w:rsidRPr="00B47985" w:rsidRDefault="0060697A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91" w:type="pct"/>
            <w:vMerge w:val="restart"/>
          </w:tcPr>
          <w:p w:rsidR="0060697A" w:rsidRPr="00B47985" w:rsidRDefault="0060697A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60697A" w:rsidRPr="00B47985" w:rsidRDefault="0060697A" w:rsidP="0060697A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shd w:val="clear" w:color="auto" w:fill="auto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60697A" w:rsidRPr="00B47985" w:rsidRDefault="0060697A" w:rsidP="008023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</w:tc>
        <w:tc>
          <w:tcPr>
            <w:tcW w:w="195" w:type="pct"/>
            <w:shd w:val="clear" w:color="auto" w:fill="auto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0697A" w:rsidRPr="00B47985" w:rsidRDefault="0060697A" w:rsidP="0060697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60697A" w:rsidRPr="00B47985" w:rsidRDefault="0060697A" w:rsidP="008023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</w:tc>
        <w:tc>
          <w:tcPr>
            <w:tcW w:w="291" w:type="pct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0" w:type="pct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54033" w:rsidRPr="00B47985" w:rsidTr="00654033">
        <w:tc>
          <w:tcPr>
            <w:tcW w:w="94" w:type="pct"/>
            <w:vMerge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7A1F" w:rsidRPr="00B47985" w:rsidRDefault="00767A1F" w:rsidP="006D508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767A1F" w:rsidRPr="00B47985" w:rsidRDefault="00767A1F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767A1F" w:rsidRPr="00B47985" w:rsidRDefault="00767A1F" w:rsidP="006D50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0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54033" w:rsidRPr="00B47985" w:rsidTr="00654033">
        <w:tc>
          <w:tcPr>
            <w:tcW w:w="94" w:type="pct"/>
            <w:vMerge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бюджета</w:t>
            </w:r>
          </w:p>
        </w:tc>
        <w:tc>
          <w:tcPr>
            <w:tcW w:w="338" w:type="pct"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95" w:type="pct"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0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54033" w:rsidRPr="00B47985" w:rsidTr="00654033">
        <w:tc>
          <w:tcPr>
            <w:tcW w:w="94" w:type="pct"/>
            <w:vMerge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0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:rsidR="00767A1F" w:rsidRPr="00B47985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54033" w:rsidRPr="00B47985" w:rsidTr="00654033">
        <w:tc>
          <w:tcPr>
            <w:tcW w:w="94" w:type="pct"/>
            <w:vMerge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shd w:val="clear" w:color="auto" w:fill="auto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0697A" w:rsidRPr="00B47985" w:rsidRDefault="0060697A" w:rsidP="0060697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shd w:val="clear" w:color="auto" w:fill="auto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0697A" w:rsidRPr="00B47985" w:rsidRDefault="0060697A" w:rsidP="0060697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60697A" w:rsidRPr="00B47985" w:rsidRDefault="0060697A" w:rsidP="0060697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0" w:type="pct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:rsidR="0060697A" w:rsidRPr="00B47985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654033" w:rsidRDefault="00654033" w:rsidP="008023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  <w:sectPr w:rsidR="00654033" w:rsidSect="00B47985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EC1C3A" w:rsidRPr="00B47985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Адресный перечень объектов</w:t>
      </w:r>
      <w:r w:rsidR="00841C15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капитального ремонта</w:t>
      </w: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:rsidR="00EC1C3A" w:rsidRPr="00B47985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02.02. «Капитальный ремонт сет</w:t>
      </w:r>
      <w:r w:rsidR="0064105C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ей водоснабжения, водоотведения</w:t>
      </w: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» </w:t>
      </w:r>
    </w:p>
    <w:p w:rsidR="00EC1C3A" w:rsidRPr="00B47985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841C15" w:rsidRPr="00B47985" w:rsidRDefault="00841C15" w:rsidP="002701BE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8"/>
        <w:gridCol w:w="2192"/>
        <w:gridCol w:w="1845"/>
        <w:gridCol w:w="2021"/>
        <w:gridCol w:w="1452"/>
        <w:gridCol w:w="2657"/>
        <w:gridCol w:w="1192"/>
        <w:gridCol w:w="1059"/>
        <w:gridCol w:w="1059"/>
        <w:gridCol w:w="1192"/>
      </w:tblGrid>
      <w:tr w:rsidR="00A62359" w:rsidRPr="00B47985" w:rsidTr="00654033">
        <w:tc>
          <w:tcPr>
            <w:tcW w:w="189" w:type="pct"/>
            <w:vMerge w:val="restart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A62359" w:rsidRPr="00B47985" w:rsidTr="00654033">
        <w:tc>
          <w:tcPr>
            <w:tcW w:w="189" w:type="pct"/>
            <w:vMerge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A62359" w:rsidRPr="00B47985" w:rsidTr="00654033">
        <w:tc>
          <w:tcPr>
            <w:tcW w:w="189" w:type="pct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62359" w:rsidRPr="00B47985" w:rsidTr="00654033">
        <w:trPr>
          <w:trHeight w:val="422"/>
        </w:trPr>
        <w:tc>
          <w:tcPr>
            <w:tcW w:w="189" w:type="pct"/>
            <w:vMerge w:val="restart"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  <w:shd w:val="clear" w:color="auto" w:fill="auto"/>
          </w:tcPr>
          <w:p w:rsidR="00A62359" w:rsidRPr="00B47985" w:rsidRDefault="00A62359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Капитальный ремонт сете</w:t>
            </w:r>
            <w:r w:rsidR="00992882" w:rsidRPr="00B47985">
              <w:rPr>
                <w:rFonts w:ascii="Arial" w:hAnsi="Arial" w:cs="Arial"/>
                <w:sz w:val="24"/>
                <w:szCs w:val="24"/>
              </w:rPr>
              <w:t xml:space="preserve">й </w:t>
            </w:r>
            <w:r w:rsidR="00192E98" w:rsidRPr="00B47985">
              <w:rPr>
                <w:rFonts w:ascii="Arial" w:hAnsi="Arial" w:cs="Arial"/>
                <w:sz w:val="24"/>
                <w:szCs w:val="24"/>
              </w:rPr>
              <w:t>водо</w:t>
            </w:r>
            <w:r w:rsidR="00992882" w:rsidRPr="00B47985">
              <w:rPr>
                <w:rFonts w:ascii="Arial" w:hAnsi="Arial" w:cs="Arial"/>
                <w:sz w:val="24"/>
                <w:szCs w:val="24"/>
              </w:rPr>
              <w:t>снабжения на территории городского округа</w:t>
            </w:r>
            <w:r w:rsidRPr="00B47985">
              <w:rPr>
                <w:rFonts w:ascii="Arial" w:hAnsi="Arial" w:cs="Arial"/>
                <w:sz w:val="24"/>
                <w:szCs w:val="24"/>
              </w:rPr>
              <w:t xml:space="preserve"> Власиха</w:t>
            </w:r>
          </w:p>
        </w:tc>
        <w:tc>
          <w:tcPr>
            <w:tcW w:w="648" w:type="pct"/>
            <w:vMerge w:val="restart"/>
            <w:shd w:val="clear" w:color="auto" w:fill="auto"/>
          </w:tcPr>
          <w:p w:rsidR="00A62359" w:rsidRPr="00B47985" w:rsidRDefault="00992882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обл., г.о. Власиха, ул. Солнечная; </w:t>
            </w: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br/>
              <w:t>Московская обл., г.о. Власиха, ул. Заозерная</w:t>
            </w:r>
          </w:p>
        </w:tc>
        <w:tc>
          <w:tcPr>
            <w:tcW w:w="706" w:type="pct"/>
            <w:vMerge w:val="restart"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  <w:shd w:val="clear" w:color="auto" w:fill="FFFFFF" w:themeFill="background1"/>
          </w:tcPr>
          <w:p w:rsidR="00A62359" w:rsidRPr="00B47985" w:rsidRDefault="00642F0C" w:rsidP="00BF27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</w:t>
            </w:r>
            <w:r w:rsidR="00A62359" w:rsidRPr="00B47985">
              <w:rPr>
                <w:rFonts w:ascii="Arial" w:hAnsi="Arial" w:cs="Arial"/>
                <w:sz w:val="24"/>
                <w:szCs w:val="24"/>
              </w:rPr>
              <w:t>.0</w:t>
            </w:r>
            <w:r w:rsidRPr="00B47985">
              <w:rPr>
                <w:rFonts w:ascii="Arial" w:hAnsi="Arial" w:cs="Arial"/>
                <w:sz w:val="24"/>
                <w:szCs w:val="24"/>
              </w:rPr>
              <w:t>1</w:t>
            </w:r>
            <w:r w:rsidR="00A62359" w:rsidRPr="00B47985">
              <w:rPr>
                <w:rFonts w:ascii="Arial" w:hAnsi="Arial" w:cs="Arial"/>
                <w:sz w:val="24"/>
                <w:szCs w:val="24"/>
              </w:rPr>
              <w:t>.202</w:t>
            </w:r>
            <w:r w:rsidR="009053A5" w:rsidRPr="00B47985">
              <w:rPr>
                <w:rFonts w:ascii="Arial" w:hAnsi="Arial" w:cs="Arial"/>
                <w:sz w:val="24"/>
                <w:szCs w:val="24"/>
              </w:rPr>
              <w:t>4</w:t>
            </w:r>
            <w:r w:rsidR="00A62359" w:rsidRPr="00B47985">
              <w:rPr>
                <w:rFonts w:ascii="Arial" w:hAnsi="Arial" w:cs="Arial"/>
                <w:sz w:val="24"/>
                <w:szCs w:val="24"/>
              </w:rPr>
              <w:t>-</w:t>
            </w:r>
            <w:r w:rsidR="00BF27B2" w:rsidRPr="00B4798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16" w:type="pct"/>
          </w:tcPr>
          <w:p w:rsidR="00A62359" w:rsidRPr="00B47985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62359" w:rsidRPr="00B47985" w:rsidRDefault="00BF27B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34 554,74</w:t>
            </w:r>
          </w:p>
        </w:tc>
        <w:tc>
          <w:tcPr>
            <w:tcW w:w="328" w:type="pct"/>
            <w:shd w:val="clear" w:color="auto" w:fill="auto"/>
          </w:tcPr>
          <w:p w:rsidR="00A62359" w:rsidRPr="00B47985" w:rsidRDefault="00C668DF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328" w:type="pct"/>
            <w:shd w:val="clear" w:color="auto" w:fill="auto"/>
          </w:tcPr>
          <w:p w:rsidR="00A62359" w:rsidRPr="00B47985" w:rsidRDefault="00971B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9 113,59</w:t>
            </w:r>
          </w:p>
        </w:tc>
        <w:tc>
          <w:tcPr>
            <w:tcW w:w="331" w:type="pct"/>
            <w:shd w:val="clear" w:color="auto" w:fill="auto"/>
          </w:tcPr>
          <w:p w:rsidR="00A62359" w:rsidRPr="00B47985" w:rsidRDefault="003C4C7C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17 689,15</w:t>
            </w:r>
          </w:p>
        </w:tc>
      </w:tr>
      <w:tr w:rsidR="00A62359" w:rsidRPr="00B47985" w:rsidTr="00654033">
        <w:trPr>
          <w:trHeight w:val="267"/>
        </w:trPr>
        <w:tc>
          <w:tcPr>
            <w:tcW w:w="189" w:type="pct"/>
            <w:vMerge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62359" w:rsidRPr="00B47985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  <w:shd w:val="clear" w:color="auto" w:fill="auto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B47985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359" w:rsidRPr="00B47985" w:rsidTr="00654033">
        <w:trPr>
          <w:trHeight w:val="777"/>
        </w:trPr>
        <w:tc>
          <w:tcPr>
            <w:tcW w:w="189" w:type="pct"/>
            <w:vMerge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62359" w:rsidRPr="00B47985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62359" w:rsidRPr="00B47985" w:rsidRDefault="001E62A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7 368,54</w:t>
            </w:r>
          </w:p>
        </w:tc>
        <w:tc>
          <w:tcPr>
            <w:tcW w:w="328" w:type="pct"/>
            <w:shd w:val="clear" w:color="auto" w:fill="auto"/>
          </w:tcPr>
          <w:p w:rsidR="0049346E" w:rsidRPr="00B47985" w:rsidRDefault="0049346E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  <w:r w:rsidR="00B422EA" w:rsidRPr="00B47985">
              <w:rPr>
                <w:rFonts w:ascii="Arial" w:hAnsi="Arial" w:cs="Arial"/>
                <w:color w:val="000000"/>
                <w:sz w:val="24"/>
                <w:szCs w:val="24"/>
              </w:rPr>
              <w:t>948,00</w:t>
            </w: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</w:p>
          <w:p w:rsidR="00A62359" w:rsidRPr="00B47985" w:rsidRDefault="00ED248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28" w:type="pct"/>
            <w:shd w:val="clear" w:color="auto" w:fill="auto"/>
          </w:tcPr>
          <w:p w:rsidR="00A62359" w:rsidRPr="00B47985" w:rsidRDefault="00EF09D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3 634,70</w:t>
            </w:r>
          </w:p>
        </w:tc>
        <w:tc>
          <w:tcPr>
            <w:tcW w:w="331" w:type="pct"/>
            <w:shd w:val="clear" w:color="auto" w:fill="auto"/>
          </w:tcPr>
          <w:p w:rsidR="00A62359" w:rsidRPr="00B47985" w:rsidRDefault="00264318" w:rsidP="0026431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2 785,84</w:t>
            </w:r>
          </w:p>
        </w:tc>
      </w:tr>
      <w:tr w:rsidR="00A62359" w:rsidRPr="00B47985" w:rsidTr="00654033">
        <w:trPr>
          <w:trHeight w:val="267"/>
        </w:trPr>
        <w:tc>
          <w:tcPr>
            <w:tcW w:w="189" w:type="pct"/>
            <w:vMerge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62359" w:rsidRPr="00B47985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A62359" w:rsidRPr="00B47985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B47985" w:rsidTr="00654033">
        <w:trPr>
          <w:trHeight w:val="396"/>
        </w:trPr>
        <w:tc>
          <w:tcPr>
            <w:tcW w:w="189" w:type="pct"/>
            <w:vMerge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  <w:shd w:val="clear" w:color="auto" w:fill="auto"/>
          </w:tcPr>
          <w:p w:rsidR="003C4C7C" w:rsidRPr="00B47985" w:rsidRDefault="001E62A0" w:rsidP="003C4C7C">
            <w:pPr>
              <w:spacing w:after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41 923,28</w:t>
            </w:r>
          </w:p>
        </w:tc>
        <w:tc>
          <w:tcPr>
            <w:tcW w:w="328" w:type="pct"/>
            <w:shd w:val="clear" w:color="auto" w:fill="auto"/>
          </w:tcPr>
          <w:p w:rsidR="003C4C7C" w:rsidRPr="00B47985" w:rsidRDefault="003C4C7C" w:rsidP="003C4C7C">
            <w:pPr>
              <w:spacing w:after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8 700,00   </w:t>
            </w:r>
          </w:p>
        </w:tc>
        <w:tc>
          <w:tcPr>
            <w:tcW w:w="328" w:type="pct"/>
            <w:shd w:val="clear" w:color="auto" w:fill="auto"/>
          </w:tcPr>
          <w:p w:rsidR="003C4C7C" w:rsidRPr="00B47985" w:rsidRDefault="003C4C7C" w:rsidP="003C4C7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12 748,29</w:t>
            </w:r>
          </w:p>
        </w:tc>
        <w:tc>
          <w:tcPr>
            <w:tcW w:w="331" w:type="pct"/>
            <w:shd w:val="clear" w:color="auto" w:fill="auto"/>
          </w:tcPr>
          <w:p w:rsidR="003C4C7C" w:rsidRPr="00B47985" w:rsidRDefault="001E62A0" w:rsidP="003C4C7C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20 474,99</w:t>
            </w:r>
          </w:p>
        </w:tc>
      </w:tr>
      <w:tr w:rsidR="003C4C7C" w:rsidRPr="00B47985" w:rsidTr="00654033">
        <w:trPr>
          <w:trHeight w:val="422"/>
        </w:trPr>
        <w:tc>
          <w:tcPr>
            <w:tcW w:w="189" w:type="pct"/>
            <w:vMerge w:val="restart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763" w:type="pct"/>
            <w:vMerge w:val="restart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Капитальный ремонт сетей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теплоснабжения на территории г.о. Власиха</w:t>
            </w:r>
          </w:p>
        </w:tc>
        <w:tc>
          <w:tcPr>
            <w:tcW w:w="648" w:type="pct"/>
            <w:vMerge w:val="restart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г.о. Власиха</w:t>
            </w:r>
          </w:p>
        </w:tc>
        <w:tc>
          <w:tcPr>
            <w:tcW w:w="706" w:type="pct"/>
            <w:vMerge w:val="restart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20.01.2023-30.11.2024</w:t>
            </w:r>
          </w:p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C4C7C" w:rsidRPr="00B47985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3C4C7C" w:rsidRPr="00B47985" w:rsidRDefault="003C4C7C" w:rsidP="003C4C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3C4C7C" w:rsidRPr="00B4798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3C4C7C" w:rsidRPr="00B4798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  <w:shd w:val="clear" w:color="auto" w:fill="auto"/>
          </w:tcPr>
          <w:p w:rsidR="003C4C7C" w:rsidRPr="00B4798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B47985" w:rsidTr="00654033">
        <w:trPr>
          <w:trHeight w:val="267"/>
        </w:trPr>
        <w:tc>
          <w:tcPr>
            <w:tcW w:w="189" w:type="pct"/>
            <w:vMerge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C4C7C" w:rsidRPr="00B47985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3C4C7C" w:rsidRPr="00B4798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C4C7C" w:rsidRPr="00B4798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C4C7C" w:rsidRPr="00B4798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B47985" w:rsidTr="00654033">
        <w:trPr>
          <w:trHeight w:val="777"/>
        </w:trPr>
        <w:tc>
          <w:tcPr>
            <w:tcW w:w="189" w:type="pct"/>
            <w:vMerge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C4C7C" w:rsidRPr="00B47985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3C4C7C" w:rsidRPr="00B4798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3C4C7C" w:rsidRPr="00B4798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3C4C7C" w:rsidRPr="00B47985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B47985" w:rsidTr="00654033">
        <w:trPr>
          <w:trHeight w:val="267"/>
        </w:trPr>
        <w:tc>
          <w:tcPr>
            <w:tcW w:w="189" w:type="pct"/>
            <w:vMerge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C4C7C" w:rsidRPr="00B47985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B47985" w:rsidTr="00654033">
        <w:tc>
          <w:tcPr>
            <w:tcW w:w="189" w:type="pct"/>
            <w:vMerge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3C4C7C" w:rsidRPr="00B47985" w:rsidRDefault="003C4C7C" w:rsidP="003C4C7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3C4C7C" w:rsidRPr="00B47985" w:rsidRDefault="003C4C7C" w:rsidP="003C4C7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3C4C7C" w:rsidRPr="00B47985" w:rsidRDefault="003C4C7C" w:rsidP="003C4C7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3C4C7C" w:rsidRPr="00B47985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2E98" w:rsidRPr="00B47985" w:rsidTr="00654033">
        <w:trPr>
          <w:trHeight w:val="422"/>
        </w:trPr>
        <w:tc>
          <w:tcPr>
            <w:tcW w:w="189" w:type="pct"/>
            <w:vMerge w:val="restart"/>
            <w:shd w:val="clear" w:color="auto" w:fill="auto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763" w:type="pct"/>
            <w:vMerge w:val="restart"/>
            <w:shd w:val="clear" w:color="auto" w:fill="auto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Капитальный ремонт сетей водоотведения на территории г.о. Власиха</w:t>
            </w:r>
            <w:r w:rsidR="00495FE2" w:rsidRPr="00B47985">
              <w:rPr>
                <w:rFonts w:ascii="Arial" w:hAnsi="Arial" w:cs="Arial"/>
                <w:sz w:val="24"/>
                <w:szCs w:val="24"/>
              </w:rPr>
              <w:t xml:space="preserve"> (участок фекальной (самотечной)</w:t>
            </w:r>
            <w:r w:rsidR="00495FE2" w:rsidRPr="00B47985">
              <w:rPr>
                <w:rFonts w:ascii="Arial" w:hAnsi="Arial" w:cs="Arial"/>
                <w:sz w:val="24"/>
                <w:szCs w:val="24"/>
                <w:shd w:val="clear" w:color="auto" w:fill="92D050"/>
              </w:rPr>
              <w:t xml:space="preserve"> </w:t>
            </w:r>
            <w:r w:rsidR="00495FE2" w:rsidRPr="00B47985">
              <w:rPr>
                <w:rFonts w:ascii="Arial" w:hAnsi="Arial" w:cs="Arial"/>
                <w:sz w:val="24"/>
                <w:szCs w:val="24"/>
              </w:rPr>
              <w:t>канализации)</w:t>
            </w:r>
          </w:p>
        </w:tc>
        <w:tc>
          <w:tcPr>
            <w:tcW w:w="648" w:type="pct"/>
            <w:vMerge w:val="restart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Московская обл., </w:t>
            </w:r>
            <w:r w:rsidR="00DF26D6" w:rsidRPr="00B47985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B47985">
              <w:rPr>
                <w:rFonts w:ascii="Arial" w:hAnsi="Arial" w:cs="Arial"/>
                <w:sz w:val="24"/>
                <w:szCs w:val="24"/>
              </w:rPr>
              <w:t>п. Власиха, ул. Маршала Жукова, д.12.</w:t>
            </w:r>
          </w:p>
        </w:tc>
        <w:tc>
          <w:tcPr>
            <w:tcW w:w="706" w:type="pct"/>
            <w:vMerge w:val="restart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192E98" w:rsidRPr="00B47985" w:rsidRDefault="00362B42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01.</w:t>
            </w:r>
            <w:r w:rsidR="00192E98" w:rsidRPr="00B47985">
              <w:rPr>
                <w:rFonts w:ascii="Arial" w:hAnsi="Arial" w:cs="Arial"/>
                <w:sz w:val="24"/>
                <w:szCs w:val="24"/>
              </w:rPr>
              <w:t>1</w:t>
            </w:r>
            <w:r w:rsidRPr="00B47985">
              <w:rPr>
                <w:rFonts w:ascii="Arial" w:hAnsi="Arial" w:cs="Arial"/>
                <w:sz w:val="24"/>
                <w:szCs w:val="24"/>
              </w:rPr>
              <w:t>0</w:t>
            </w:r>
            <w:r w:rsidR="00192E98" w:rsidRPr="00B47985">
              <w:rPr>
                <w:rFonts w:ascii="Arial" w:hAnsi="Arial" w:cs="Arial"/>
                <w:sz w:val="24"/>
                <w:szCs w:val="24"/>
              </w:rPr>
              <w:t>.2025-30.11.2025</w:t>
            </w:r>
          </w:p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192E98" w:rsidRPr="00B47985" w:rsidRDefault="00192E98" w:rsidP="00192E98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192E98" w:rsidRPr="00B47985" w:rsidRDefault="00192E98" w:rsidP="00192E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192E98" w:rsidRPr="00B4798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192E98" w:rsidRPr="00B4798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  <w:shd w:val="clear" w:color="auto" w:fill="auto"/>
          </w:tcPr>
          <w:p w:rsidR="00192E98" w:rsidRPr="00B4798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</w:tr>
      <w:tr w:rsidR="00192E98" w:rsidRPr="00B47985" w:rsidTr="00654033">
        <w:trPr>
          <w:trHeight w:val="267"/>
        </w:trPr>
        <w:tc>
          <w:tcPr>
            <w:tcW w:w="189" w:type="pct"/>
            <w:vMerge/>
            <w:shd w:val="clear" w:color="auto" w:fill="auto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192E98" w:rsidRPr="00B47985" w:rsidRDefault="00192E98" w:rsidP="00192E98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192E98" w:rsidRPr="00B4798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192E98" w:rsidRPr="00B4798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192E98" w:rsidRPr="00B4798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</w:tr>
      <w:tr w:rsidR="00192E98" w:rsidRPr="00B47985" w:rsidTr="00654033">
        <w:trPr>
          <w:trHeight w:val="777"/>
        </w:trPr>
        <w:tc>
          <w:tcPr>
            <w:tcW w:w="189" w:type="pct"/>
            <w:vMerge/>
            <w:shd w:val="clear" w:color="auto" w:fill="auto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192E98" w:rsidRPr="00B47985" w:rsidRDefault="00192E98" w:rsidP="00192E98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192E98" w:rsidRPr="00B4798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290,50</w:t>
            </w:r>
          </w:p>
          <w:p w:rsidR="00192E98" w:rsidRPr="00B4798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28" w:type="pct"/>
          </w:tcPr>
          <w:p w:rsidR="00192E98" w:rsidRPr="00B4798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-   </w:t>
            </w:r>
          </w:p>
        </w:tc>
        <w:tc>
          <w:tcPr>
            <w:tcW w:w="328" w:type="pct"/>
          </w:tcPr>
          <w:p w:rsidR="00192E98" w:rsidRPr="00B4798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290,50</w:t>
            </w:r>
          </w:p>
        </w:tc>
      </w:tr>
      <w:tr w:rsidR="00192E98" w:rsidRPr="00B47985" w:rsidTr="00654033">
        <w:trPr>
          <w:trHeight w:val="267"/>
        </w:trPr>
        <w:tc>
          <w:tcPr>
            <w:tcW w:w="189" w:type="pct"/>
            <w:vMerge/>
            <w:shd w:val="clear" w:color="auto" w:fill="auto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192E98" w:rsidRPr="00B47985" w:rsidRDefault="00192E98" w:rsidP="00192E98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</w:tr>
      <w:tr w:rsidR="00192E98" w:rsidRPr="00B47985" w:rsidTr="00654033">
        <w:tc>
          <w:tcPr>
            <w:tcW w:w="189" w:type="pct"/>
            <w:vMerge/>
            <w:shd w:val="clear" w:color="auto" w:fill="auto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192E98" w:rsidRPr="00B47985" w:rsidRDefault="00192E98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192E98" w:rsidRPr="00B4798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290,50</w:t>
            </w:r>
          </w:p>
          <w:p w:rsidR="00192E98" w:rsidRPr="00B4798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28" w:type="pct"/>
          </w:tcPr>
          <w:p w:rsidR="00192E98" w:rsidRPr="00B47985" w:rsidRDefault="00192E98" w:rsidP="00192E9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089B" w:rsidRPr="00B47985">
              <w:rPr>
                <w:rFonts w:ascii="Arial" w:hAnsi="Arial" w:cs="Arial"/>
                <w:sz w:val="24"/>
                <w:szCs w:val="24"/>
              </w:rPr>
              <w:t>-</w:t>
            </w:r>
            <w:r w:rsidRPr="00B47985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328" w:type="pct"/>
          </w:tcPr>
          <w:p w:rsidR="00192E98" w:rsidRPr="00B47985" w:rsidRDefault="00192E98" w:rsidP="00192E9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192E98" w:rsidRPr="00B47985" w:rsidRDefault="0095089B" w:rsidP="00192E98">
            <w:pPr>
              <w:pStyle w:val="ConsPlusNormal"/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290,50</w:t>
            </w:r>
          </w:p>
        </w:tc>
      </w:tr>
    </w:tbl>
    <w:p w:rsidR="00F118C6" w:rsidRPr="00B47985" w:rsidRDefault="00F118C6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F118C6" w:rsidRPr="00B47985" w:rsidRDefault="00F118C6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3D48B0" w:rsidRPr="00B47985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3D48B0" w:rsidRPr="00B47985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02.07. «Реализация первоочередных мероприятий по капитальному ремонту сетей теплоснабжения» </w:t>
      </w:r>
    </w:p>
    <w:p w:rsidR="003D48B0" w:rsidRPr="00B47985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3D48B0" w:rsidRPr="00B47985" w:rsidRDefault="003D48B0" w:rsidP="002701BE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7"/>
        <w:gridCol w:w="2243"/>
        <w:gridCol w:w="1895"/>
        <w:gridCol w:w="2071"/>
        <w:gridCol w:w="1452"/>
        <w:gridCol w:w="2707"/>
        <w:gridCol w:w="1192"/>
        <w:gridCol w:w="928"/>
        <w:gridCol w:w="1192"/>
        <w:gridCol w:w="940"/>
      </w:tblGrid>
      <w:tr w:rsidR="003D48B0" w:rsidRPr="00B47985" w:rsidTr="00654033">
        <w:tc>
          <w:tcPr>
            <w:tcW w:w="189" w:type="pct"/>
            <w:vMerge w:val="restar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3D48B0" w:rsidRPr="00B47985" w:rsidTr="00654033">
        <w:tc>
          <w:tcPr>
            <w:tcW w:w="189" w:type="pct"/>
            <w:vMerge/>
          </w:tcPr>
          <w:p w:rsidR="003D48B0" w:rsidRPr="00B4798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B4798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B4798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B4798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B4798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3D48B0" w:rsidRPr="00B4798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3D48B0" w:rsidRPr="00B47985" w:rsidTr="00654033">
        <w:tc>
          <w:tcPr>
            <w:tcW w:w="189" w:type="pc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F6B44" w:rsidRPr="00B47985" w:rsidTr="00654033">
        <w:trPr>
          <w:trHeight w:val="422"/>
        </w:trPr>
        <w:tc>
          <w:tcPr>
            <w:tcW w:w="189" w:type="pct"/>
            <w:vMerge w:val="restart"/>
          </w:tcPr>
          <w:p w:rsidR="009F6B44" w:rsidRPr="00B47985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</w:tcPr>
          <w:p w:rsidR="009F6B44" w:rsidRPr="00B47985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по адресу: Московская область, г.о. Власиха, мкр.Школьный (в т.ч. ПИР)</w:t>
            </w:r>
          </w:p>
        </w:tc>
        <w:tc>
          <w:tcPr>
            <w:tcW w:w="648" w:type="pct"/>
            <w:vMerge w:val="restart"/>
          </w:tcPr>
          <w:p w:rsidR="009F6B44" w:rsidRPr="00B47985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:rsidR="009F6B44" w:rsidRPr="00B47985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9F6B44" w:rsidRPr="00B47985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20.0</w:t>
            </w:r>
            <w:r w:rsidR="00FD1359" w:rsidRPr="00B47985">
              <w:rPr>
                <w:rFonts w:ascii="Arial" w:hAnsi="Arial" w:cs="Arial"/>
                <w:sz w:val="24"/>
                <w:szCs w:val="24"/>
              </w:rPr>
              <w:t>3</w:t>
            </w:r>
            <w:r w:rsidRPr="00B47985">
              <w:rPr>
                <w:rFonts w:ascii="Arial" w:hAnsi="Arial" w:cs="Arial"/>
                <w:sz w:val="24"/>
                <w:szCs w:val="24"/>
              </w:rPr>
              <w:t>.202</w:t>
            </w:r>
            <w:r w:rsidR="00FD1359" w:rsidRPr="00B47985">
              <w:rPr>
                <w:rFonts w:ascii="Arial" w:hAnsi="Arial" w:cs="Arial"/>
                <w:sz w:val="24"/>
                <w:szCs w:val="24"/>
              </w:rPr>
              <w:t>4</w:t>
            </w: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  <w:r w:rsidR="00FD1359" w:rsidRPr="00B47985">
              <w:rPr>
                <w:rFonts w:ascii="Arial" w:hAnsi="Arial" w:cs="Arial"/>
                <w:sz w:val="24"/>
                <w:szCs w:val="24"/>
              </w:rPr>
              <w:t>14</w:t>
            </w:r>
            <w:r w:rsidRPr="00B47985">
              <w:rPr>
                <w:rFonts w:ascii="Arial" w:hAnsi="Arial" w:cs="Arial"/>
                <w:sz w:val="24"/>
                <w:szCs w:val="24"/>
              </w:rPr>
              <w:t>.1</w:t>
            </w:r>
            <w:r w:rsidR="00FD1359" w:rsidRPr="00B47985">
              <w:rPr>
                <w:rFonts w:ascii="Arial" w:hAnsi="Arial" w:cs="Arial"/>
                <w:sz w:val="24"/>
                <w:szCs w:val="24"/>
              </w:rPr>
              <w:t>0</w:t>
            </w:r>
            <w:r w:rsidRPr="00B47985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16" w:type="pct"/>
          </w:tcPr>
          <w:p w:rsidR="009F6B44" w:rsidRPr="00B47985" w:rsidRDefault="009F6B44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9F6B44" w:rsidRPr="00B47985" w:rsidRDefault="009379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328" w:type="pct"/>
          </w:tcPr>
          <w:p w:rsidR="009F6B44" w:rsidRPr="00B47985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F6B44" w:rsidRPr="00B47985" w:rsidRDefault="009379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331" w:type="pct"/>
          </w:tcPr>
          <w:p w:rsidR="009F6B44" w:rsidRPr="00B47985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D48B0" w:rsidRPr="00B47985" w:rsidTr="00654033">
        <w:trPr>
          <w:trHeight w:val="267"/>
        </w:trPr>
        <w:tc>
          <w:tcPr>
            <w:tcW w:w="189" w:type="pct"/>
            <w:vMerge/>
          </w:tcPr>
          <w:p w:rsidR="003D48B0" w:rsidRPr="00B4798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B4798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B4798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B4798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B4798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D48B0" w:rsidRPr="00B47985" w:rsidRDefault="003D48B0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D48B0" w:rsidRPr="00B47985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B47985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3D48B0" w:rsidRPr="00B47985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F6B44" w:rsidRPr="00B47985" w:rsidTr="00654033">
        <w:trPr>
          <w:trHeight w:val="777"/>
        </w:trPr>
        <w:tc>
          <w:tcPr>
            <w:tcW w:w="189" w:type="pct"/>
            <w:vMerge/>
          </w:tcPr>
          <w:p w:rsidR="009F6B44" w:rsidRPr="00B47985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F6B44" w:rsidRPr="00B47985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F6B44" w:rsidRPr="00B47985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9F6B44" w:rsidRPr="00B47985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9F6B44" w:rsidRPr="00B47985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9F6B44" w:rsidRPr="00B47985" w:rsidRDefault="009F6B44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9F6B44" w:rsidRPr="00B47985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328" w:type="pct"/>
          </w:tcPr>
          <w:p w:rsidR="009F6B44" w:rsidRPr="00B47985" w:rsidRDefault="009F6B44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F6B44" w:rsidRPr="00B47985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9F6B44" w:rsidRPr="00B47985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331" w:type="pct"/>
          </w:tcPr>
          <w:p w:rsidR="009F6B44" w:rsidRPr="00B47985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D48B0" w:rsidRPr="00B47985" w:rsidTr="00654033">
        <w:trPr>
          <w:trHeight w:val="267"/>
        </w:trPr>
        <w:tc>
          <w:tcPr>
            <w:tcW w:w="189" w:type="pct"/>
            <w:vMerge/>
          </w:tcPr>
          <w:p w:rsidR="003D48B0" w:rsidRPr="00B4798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B4798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B4798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B4798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B47985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D48B0" w:rsidRPr="00B47985" w:rsidRDefault="003D48B0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3D48B0" w:rsidRPr="00B47985" w:rsidRDefault="009053A5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B47985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B47985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3D48B0" w:rsidRPr="00B47985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B47985" w:rsidTr="00654033">
        <w:trPr>
          <w:trHeight w:val="269"/>
        </w:trPr>
        <w:tc>
          <w:tcPr>
            <w:tcW w:w="189" w:type="pct"/>
            <w:vMerge/>
          </w:tcPr>
          <w:p w:rsidR="00937922" w:rsidRPr="00B47985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37922" w:rsidRPr="00B47985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37922" w:rsidRPr="00B47985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937922" w:rsidRPr="00B47985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937922" w:rsidRPr="00B47985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937922" w:rsidRPr="00B47985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937922" w:rsidRPr="00B47985" w:rsidRDefault="00937922" w:rsidP="00E00D1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5 219,80</w:t>
            </w:r>
          </w:p>
        </w:tc>
        <w:tc>
          <w:tcPr>
            <w:tcW w:w="328" w:type="pct"/>
          </w:tcPr>
          <w:p w:rsidR="00937922" w:rsidRPr="00B47985" w:rsidRDefault="00E00D19" w:rsidP="00E00D1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37922" w:rsidRPr="00B47985" w:rsidRDefault="00937922" w:rsidP="00E00D1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5 219,80</w:t>
            </w:r>
          </w:p>
        </w:tc>
        <w:tc>
          <w:tcPr>
            <w:tcW w:w="331" w:type="pct"/>
          </w:tcPr>
          <w:p w:rsidR="00937922" w:rsidRPr="00B47985" w:rsidRDefault="00937922" w:rsidP="00E00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B47985" w:rsidTr="00654033">
        <w:trPr>
          <w:trHeight w:val="422"/>
        </w:trPr>
        <w:tc>
          <w:tcPr>
            <w:tcW w:w="189" w:type="pct"/>
            <w:vMerge w:val="restart"/>
          </w:tcPr>
          <w:p w:rsidR="00937922" w:rsidRPr="00B4798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B47985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763" w:type="pct"/>
            <w:vMerge w:val="restart"/>
          </w:tcPr>
          <w:p w:rsidR="00937922" w:rsidRPr="00B4798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Капитальный ремонт участков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тепловых сетей от котельной №1 по адресу: Московская область, г.о.Власиха (в т.ч. ПИР)</w:t>
            </w:r>
          </w:p>
        </w:tc>
        <w:tc>
          <w:tcPr>
            <w:tcW w:w="648" w:type="pct"/>
            <w:vMerge w:val="restart"/>
          </w:tcPr>
          <w:p w:rsidR="00937922" w:rsidRPr="00B4798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г.о. Власиха</w:t>
            </w:r>
          </w:p>
        </w:tc>
        <w:tc>
          <w:tcPr>
            <w:tcW w:w="706" w:type="pct"/>
            <w:vMerge w:val="restart"/>
          </w:tcPr>
          <w:p w:rsidR="00937922" w:rsidRPr="00B4798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  <w:p w:rsidR="00937922" w:rsidRPr="00B4798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 w:val="restart"/>
          </w:tcPr>
          <w:p w:rsidR="00937922" w:rsidRPr="00B4798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20.03.2024-14.10.2024</w:t>
            </w:r>
          </w:p>
        </w:tc>
        <w:tc>
          <w:tcPr>
            <w:tcW w:w="916" w:type="pct"/>
          </w:tcPr>
          <w:p w:rsidR="00937922" w:rsidRPr="00B47985" w:rsidRDefault="00937922" w:rsidP="009379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937922" w:rsidRPr="00B47985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328" w:type="pct"/>
          </w:tcPr>
          <w:p w:rsidR="00937922" w:rsidRPr="00B47985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37922" w:rsidRPr="00B47985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331" w:type="pct"/>
          </w:tcPr>
          <w:p w:rsidR="00937922" w:rsidRPr="00B47985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B47985" w:rsidTr="00654033">
        <w:trPr>
          <w:trHeight w:val="422"/>
        </w:trPr>
        <w:tc>
          <w:tcPr>
            <w:tcW w:w="189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B47985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FD1359" w:rsidRPr="00B47985" w:rsidRDefault="00FD1359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4798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4798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B4798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B47985" w:rsidTr="00654033">
        <w:trPr>
          <w:trHeight w:val="422"/>
        </w:trPr>
        <w:tc>
          <w:tcPr>
            <w:tcW w:w="189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B47985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FD1359" w:rsidRPr="00B47985" w:rsidRDefault="00FD1359" w:rsidP="001833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473,2</w:t>
            </w:r>
            <w:r w:rsidR="001833E5" w:rsidRPr="00B479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8" w:type="pct"/>
          </w:tcPr>
          <w:p w:rsidR="00FD1359" w:rsidRPr="00B4798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47985" w:rsidRDefault="00FD1359" w:rsidP="001833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473,2</w:t>
            </w:r>
            <w:r w:rsidR="001833E5" w:rsidRPr="00B479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1" w:type="pct"/>
          </w:tcPr>
          <w:p w:rsidR="00FD1359" w:rsidRPr="00B4798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B47985" w:rsidTr="00654033">
        <w:trPr>
          <w:trHeight w:val="422"/>
        </w:trPr>
        <w:tc>
          <w:tcPr>
            <w:tcW w:w="189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B47985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FD1359" w:rsidRPr="00B47985" w:rsidRDefault="00FD1359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4798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4798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B4798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B47985" w:rsidTr="00654033">
        <w:trPr>
          <w:trHeight w:val="422"/>
        </w:trPr>
        <w:tc>
          <w:tcPr>
            <w:tcW w:w="189" w:type="pct"/>
            <w:vMerge/>
          </w:tcPr>
          <w:p w:rsidR="00937922" w:rsidRPr="00B4798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37922" w:rsidRPr="00B4798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37922" w:rsidRPr="00B4798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937922" w:rsidRPr="00B4798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937922" w:rsidRPr="00B47985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47985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916" w:type="pct"/>
          </w:tcPr>
          <w:p w:rsidR="00937922" w:rsidRPr="00B47985" w:rsidRDefault="00937922" w:rsidP="009379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20" w:type="pct"/>
            <w:shd w:val="clear" w:color="auto" w:fill="auto"/>
          </w:tcPr>
          <w:p w:rsidR="00937922" w:rsidRPr="00B47985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4 126,87</w:t>
            </w:r>
          </w:p>
        </w:tc>
        <w:tc>
          <w:tcPr>
            <w:tcW w:w="328" w:type="pct"/>
            <w:shd w:val="clear" w:color="auto" w:fill="auto"/>
          </w:tcPr>
          <w:p w:rsidR="00937922" w:rsidRPr="00B47985" w:rsidRDefault="00937922" w:rsidP="0093792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937922" w:rsidRPr="00B47985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4 126,87</w:t>
            </w:r>
          </w:p>
        </w:tc>
        <w:tc>
          <w:tcPr>
            <w:tcW w:w="331" w:type="pct"/>
          </w:tcPr>
          <w:p w:rsidR="00937922" w:rsidRPr="00B47985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E0D" w:rsidRPr="00B47985" w:rsidTr="00654033">
        <w:trPr>
          <w:trHeight w:val="422"/>
        </w:trPr>
        <w:tc>
          <w:tcPr>
            <w:tcW w:w="189" w:type="pct"/>
            <w:vMerge w:val="restart"/>
          </w:tcPr>
          <w:p w:rsidR="001E4E0D" w:rsidRPr="00B4798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763" w:type="pct"/>
            <w:vMerge w:val="restart"/>
          </w:tcPr>
          <w:p w:rsidR="001E4E0D" w:rsidRPr="00B4798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от Котельной №3 по адресу: Московская область, г.о. Власиха (в т.ч. ПИР)</w:t>
            </w:r>
          </w:p>
        </w:tc>
        <w:tc>
          <w:tcPr>
            <w:tcW w:w="648" w:type="pct"/>
            <w:vMerge w:val="restart"/>
          </w:tcPr>
          <w:p w:rsidR="001E4E0D" w:rsidRPr="00B4798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:rsidR="001E4E0D" w:rsidRPr="00B4798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1E4E0D" w:rsidRPr="00B4798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916" w:type="pct"/>
          </w:tcPr>
          <w:p w:rsidR="001E4E0D" w:rsidRPr="00B47985" w:rsidRDefault="001E4E0D" w:rsidP="001E4E0D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1E4E0D" w:rsidRPr="00B47985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328" w:type="pct"/>
          </w:tcPr>
          <w:p w:rsidR="001E4E0D" w:rsidRPr="00B47985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1E4E0D" w:rsidRPr="00B47985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331" w:type="pct"/>
          </w:tcPr>
          <w:p w:rsidR="001E4E0D" w:rsidRPr="00B47985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B47985" w:rsidTr="00654033">
        <w:trPr>
          <w:trHeight w:val="267"/>
        </w:trPr>
        <w:tc>
          <w:tcPr>
            <w:tcW w:w="189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B47985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FD1359" w:rsidRPr="00B4798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4798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4798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B4798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B47985" w:rsidTr="00654033">
        <w:trPr>
          <w:trHeight w:val="777"/>
        </w:trPr>
        <w:tc>
          <w:tcPr>
            <w:tcW w:w="189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B47985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FD1359" w:rsidRPr="00B4798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328" w:type="pct"/>
          </w:tcPr>
          <w:p w:rsidR="00FD1359" w:rsidRPr="00B4798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4798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331" w:type="pct"/>
          </w:tcPr>
          <w:p w:rsidR="00FD1359" w:rsidRPr="00B47985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B47985" w:rsidTr="00654033">
        <w:trPr>
          <w:trHeight w:val="267"/>
        </w:trPr>
        <w:tc>
          <w:tcPr>
            <w:tcW w:w="189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B47985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FD1359" w:rsidRPr="00B47985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E0D" w:rsidRPr="00B47985" w:rsidTr="00654033">
        <w:tc>
          <w:tcPr>
            <w:tcW w:w="189" w:type="pct"/>
            <w:vMerge/>
          </w:tcPr>
          <w:p w:rsidR="001E4E0D" w:rsidRPr="00B4798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1E4E0D" w:rsidRPr="00B4798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1E4E0D" w:rsidRPr="00B4798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1E4E0D" w:rsidRPr="00B4798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1E4E0D" w:rsidRPr="00B4798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1E4E0D" w:rsidRPr="00B4798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1E4E0D" w:rsidRPr="00B47985" w:rsidRDefault="001E4E0D" w:rsidP="001E4E0D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15 060,74</w:t>
            </w:r>
          </w:p>
        </w:tc>
        <w:tc>
          <w:tcPr>
            <w:tcW w:w="328" w:type="pct"/>
          </w:tcPr>
          <w:p w:rsidR="001E4E0D" w:rsidRPr="00B47985" w:rsidRDefault="001E4E0D" w:rsidP="001E4E0D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1E4E0D" w:rsidRPr="00B47985" w:rsidRDefault="001E4E0D" w:rsidP="001E4E0D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15 060,74</w:t>
            </w:r>
          </w:p>
        </w:tc>
        <w:tc>
          <w:tcPr>
            <w:tcW w:w="331" w:type="pct"/>
          </w:tcPr>
          <w:p w:rsidR="001E4E0D" w:rsidRPr="00B47985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661B4" w:rsidRPr="00B47985" w:rsidRDefault="007661B4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802333" w:rsidRPr="00B47985" w:rsidRDefault="0080233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5D6A12" w:rsidRPr="00B47985" w:rsidRDefault="005D6A12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A11CB" w:rsidRPr="00B47985" w:rsidRDefault="00CA11CB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F118C6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02.08. «Реализация мероприятий по строительству и реконструкции сетей теплоснабжения муниципальной собственности»</w:t>
      </w:r>
      <w:r w:rsidR="00F118C6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CA11CB" w:rsidRPr="00B47985" w:rsidRDefault="00CA11CB" w:rsidP="00CA11C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914"/>
        <w:gridCol w:w="1038"/>
        <w:gridCol w:w="735"/>
        <w:gridCol w:w="880"/>
        <w:gridCol w:w="1029"/>
        <w:gridCol w:w="877"/>
        <w:gridCol w:w="1023"/>
        <w:gridCol w:w="738"/>
        <w:gridCol w:w="1029"/>
        <w:gridCol w:w="1023"/>
        <w:gridCol w:w="590"/>
        <w:gridCol w:w="880"/>
        <w:gridCol w:w="838"/>
        <w:gridCol w:w="850"/>
        <w:gridCol w:w="850"/>
        <w:gridCol w:w="705"/>
        <w:gridCol w:w="702"/>
      </w:tblGrid>
      <w:tr w:rsidR="00654033" w:rsidRPr="00B47985" w:rsidTr="00654033">
        <w:tc>
          <w:tcPr>
            <w:tcW w:w="14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02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43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43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9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40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90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338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44" w:type="pct"/>
          </w:tcPr>
          <w:p w:rsidR="00CA11CB" w:rsidRPr="00B47985" w:rsidRDefault="00CA11CB" w:rsidP="007661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7661B4" w:rsidRPr="00B47985">
              <w:rPr>
                <w:rFonts w:ascii="Arial" w:hAnsi="Arial" w:cs="Arial"/>
                <w:sz w:val="24"/>
                <w:szCs w:val="24"/>
              </w:rPr>
              <w:t>5</w:t>
            </w:r>
            <w:r w:rsidRPr="00B47985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40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38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95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9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77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654033" w:rsidRPr="00B47985" w:rsidTr="00654033">
        <w:tc>
          <w:tcPr>
            <w:tcW w:w="14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3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3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0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0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44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0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38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5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9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7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187"/>
        </w:trPr>
        <w:tc>
          <w:tcPr>
            <w:tcW w:w="141" w:type="pct"/>
            <w:vMerge w:val="restart"/>
          </w:tcPr>
          <w:p w:rsidR="002E4CF8" w:rsidRPr="00B4798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2" w:type="pct"/>
            <w:vMerge w:val="restart"/>
          </w:tcPr>
          <w:p w:rsidR="002E4CF8" w:rsidRPr="00B4798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БТП Заозерная до сл.зд. 1 (в т.ч. ПИР)</w:t>
            </w:r>
          </w:p>
        </w:tc>
        <w:tc>
          <w:tcPr>
            <w:tcW w:w="343" w:type="pct"/>
            <w:vMerge w:val="restart"/>
          </w:tcPr>
          <w:p w:rsidR="002E4CF8" w:rsidRPr="00B4798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t>1426 м</w:t>
            </w:r>
          </w:p>
        </w:tc>
        <w:tc>
          <w:tcPr>
            <w:tcW w:w="243" w:type="pct"/>
            <w:vMerge w:val="restart"/>
          </w:tcPr>
          <w:p w:rsidR="002E4CF8" w:rsidRPr="00B4798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2E4CF8" w:rsidRPr="00B4798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2E4CF8" w:rsidRPr="00B4798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90" w:type="pct"/>
            <w:vMerge w:val="restart"/>
          </w:tcPr>
          <w:p w:rsidR="002E4CF8" w:rsidRPr="00B4798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2E4CF8" w:rsidRPr="00B47985" w:rsidRDefault="002E4CF8" w:rsidP="002E4CF8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97 082,08</w:t>
            </w:r>
          </w:p>
        </w:tc>
        <w:tc>
          <w:tcPr>
            <w:tcW w:w="244" w:type="pct"/>
            <w:shd w:val="clear" w:color="auto" w:fill="auto"/>
          </w:tcPr>
          <w:p w:rsidR="002E4CF8" w:rsidRPr="00B4798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2E4CF8" w:rsidRPr="00B4798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2E4CF8" w:rsidRPr="00B47985" w:rsidRDefault="001C0444" w:rsidP="00683252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63 103,37</w:t>
            </w:r>
          </w:p>
        </w:tc>
        <w:tc>
          <w:tcPr>
            <w:tcW w:w="195" w:type="pct"/>
          </w:tcPr>
          <w:p w:rsidR="002E4CF8" w:rsidRPr="00B47985" w:rsidRDefault="002E4CF8" w:rsidP="002E4CF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E4CF8" w:rsidRPr="00B47985" w:rsidRDefault="00E10104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2E4CF8" w:rsidRPr="00B47985" w:rsidRDefault="00E10104" w:rsidP="00E101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2E4CF8" w:rsidRPr="00B47985" w:rsidRDefault="002E4CF8" w:rsidP="002E4CF8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29 124,63</w:t>
            </w:r>
          </w:p>
        </w:tc>
        <w:tc>
          <w:tcPr>
            <w:tcW w:w="281" w:type="pct"/>
          </w:tcPr>
          <w:p w:rsidR="002E4CF8" w:rsidRPr="00B47985" w:rsidRDefault="002E71BD" w:rsidP="002E4CF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33 978,74</w:t>
            </w:r>
          </w:p>
        </w:tc>
        <w:tc>
          <w:tcPr>
            <w:tcW w:w="233" w:type="pct"/>
          </w:tcPr>
          <w:p w:rsidR="002E4CF8" w:rsidRPr="00B4798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2E4CF8" w:rsidRPr="00B47985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E439B7" w:rsidRPr="00B47985" w:rsidRDefault="00683252" w:rsidP="00683252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58 875</w:t>
            </w:r>
            <w:r w:rsidR="00E439B7" w:rsidRPr="00B4798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B47985">
              <w:rPr>
                <w:rFonts w:ascii="Arial" w:hAnsi="Arial" w:cs="Arial"/>
                <w:b/>
                <w:sz w:val="24"/>
                <w:szCs w:val="24"/>
              </w:rPr>
              <w:t>44</w:t>
            </w:r>
          </w:p>
        </w:tc>
        <w:tc>
          <w:tcPr>
            <w:tcW w:w="195" w:type="pct"/>
          </w:tcPr>
          <w:p w:rsidR="00E439B7" w:rsidRPr="00B47985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E439B7" w:rsidRPr="00B47985" w:rsidRDefault="00E439B7" w:rsidP="00E439B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E439B7" w:rsidRPr="00B47985" w:rsidRDefault="00E439B7" w:rsidP="00E439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</w:tcPr>
          <w:p w:rsidR="00E439B7" w:rsidRPr="00B47985" w:rsidRDefault="00E439B7" w:rsidP="00E439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E439B7" w:rsidRPr="00B47985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27 173,28</w:t>
            </w:r>
          </w:p>
        </w:tc>
        <w:tc>
          <w:tcPr>
            <w:tcW w:w="281" w:type="pct"/>
          </w:tcPr>
          <w:p w:rsidR="00E439B7" w:rsidRPr="00B47985" w:rsidRDefault="00683252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31 702,16</w:t>
            </w:r>
          </w:p>
        </w:tc>
        <w:tc>
          <w:tcPr>
            <w:tcW w:w="233" w:type="pct"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E439B7" w:rsidRPr="00B47985" w:rsidRDefault="001C0444" w:rsidP="00683252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lastRenderedPageBreak/>
              <w:t>4 227,93</w:t>
            </w:r>
          </w:p>
        </w:tc>
        <w:tc>
          <w:tcPr>
            <w:tcW w:w="195" w:type="pct"/>
          </w:tcPr>
          <w:p w:rsidR="00E439B7" w:rsidRPr="00B47985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E439B7" w:rsidRPr="00B47985" w:rsidRDefault="00E439B7" w:rsidP="00E439B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E439B7" w:rsidRPr="00B47985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auto"/>
          </w:tcPr>
          <w:p w:rsidR="00E439B7" w:rsidRPr="00B47985" w:rsidRDefault="00E439B7" w:rsidP="00E439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E439B7" w:rsidRPr="00B47985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1 951,35</w:t>
            </w:r>
          </w:p>
        </w:tc>
        <w:tc>
          <w:tcPr>
            <w:tcW w:w="281" w:type="pct"/>
          </w:tcPr>
          <w:p w:rsidR="00E439B7" w:rsidRPr="00B47985" w:rsidRDefault="00683252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</w:t>
            </w:r>
            <w:r w:rsidR="002E71BD" w:rsidRPr="00B47985">
              <w:rPr>
                <w:rFonts w:ascii="Arial" w:hAnsi="Arial" w:cs="Arial"/>
                <w:sz w:val="24"/>
                <w:szCs w:val="24"/>
              </w:rPr>
              <w:t> 2</w:t>
            </w:r>
            <w:r w:rsidRPr="00B47985">
              <w:rPr>
                <w:rFonts w:ascii="Arial" w:hAnsi="Arial" w:cs="Arial"/>
                <w:sz w:val="24"/>
                <w:szCs w:val="24"/>
              </w:rPr>
              <w:t>76</w:t>
            </w:r>
            <w:r w:rsidR="002E71BD" w:rsidRPr="00B47985">
              <w:rPr>
                <w:rFonts w:ascii="Arial" w:hAnsi="Arial" w:cs="Arial"/>
                <w:sz w:val="24"/>
                <w:szCs w:val="24"/>
              </w:rPr>
              <w:t>,58</w:t>
            </w:r>
          </w:p>
        </w:tc>
        <w:tc>
          <w:tcPr>
            <w:tcW w:w="233" w:type="pct"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E439B7" w:rsidRPr="00B47985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266"/>
        </w:trPr>
        <w:tc>
          <w:tcPr>
            <w:tcW w:w="141" w:type="pct"/>
            <w:vMerge w:val="restart"/>
          </w:tcPr>
          <w:p w:rsidR="00CA11CB" w:rsidRPr="00B47985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2" w:type="pct"/>
            <w:vMerge w:val="restart"/>
          </w:tcPr>
          <w:p w:rsidR="00CA11CB" w:rsidRPr="00B47985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ЦТП Центральный до ЦТП Сосновый (1-контур) (в т.ч. ПИР)</w:t>
            </w:r>
          </w:p>
        </w:tc>
        <w:tc>
          <w:tcPr>
            <w:tcW w:w="343" w:type="pct"/>
            <w:vMerge w:val="restart"/>
          </w:tcPr>
          <w:p w:rsidR="00CA11CB" w:rsidRPr="00B47985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779 м</w:t>
            </w:r>
          </w:p>
        </w:tc>
        <w:tc>
          <w:tcPr>
            <w:tcW w:w="243" w:type="pct"/>
            <w:vMerge w:val="restart"/>
          </w:tcPr>
          <w:p w:rsidR="00CA11CB" w:rsidRPr="00B47985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CA11CB" w:rsidRPr="00B47985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CA11CB" w:rsidRPr="00B47985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</w:t>
            </w:r>
            <w:r w:rsidR="00CA11CB" w:rsidRPr="00B47985">
              <w:rPr>
                <w:rFonts w:ascii="Arial" w:hAnsi="Arial" w:cs="Arial"/>
                <w:sz w:val="24"/>
                <w:szCs w:val="24"/>
              </w:rPr>
              <w:t>.0</w:t>
            </w:r>
            <w:r w:rsidRPr="00B47985">
              <w:rPr>
                <w:rFonts w:ascii="Arial" w:hAnsi="Arial" w:cs="Arial"/>
                <w:sz w:val="24"/>
                <w:szCs w:val="24"/>
              </w:rPr>
              <w:t>1</w:t>
            </w:r>
            <w:r w:rsidR="00CA11CB" w:rsidRPr="00B47985">
              <w:rPr>
                <w:rFonts w:ascii="Arial" w:hAnsi="Arial" w:cs="Arial"/>
                <w:sz w:val="24"/>
                <w:szCs w:val="24"/>
              </w:rPr>
              <w:t>.202</w:t>
            </w:r>
            <w:r w:rsidRPr="00B47985">
              <w:rPr>
                <w:rFonts w:ascii="Arial" w:hAnsi="Arial" w:cs="Arial"/>
                <w:sz w:val="24"/>
                <w:szCs w:val="24"/>
              </w:rPr>
              <w:t>6-14.10.2028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CA11CB" w:rsidRPr="00B47985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15.10.202</w:t>
            </w:r>
            <w:r w:rsidR="00DF0394" w:rsidRPr="00B47985">
              <w:rPr>
                <w:rFonts w:ascii="Arial" w:hAnsi="Arial" w:cs="Arial"/>
                <w:sz w:val="24"/>
                <w:szCs w:val="24"/>
              </w:rPr>
              <w:t>8</w:t>
            </w:r>
            <w:r w:rsidR="0040533E" w:rsidRPr="00B4798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CA11CB" w:rsidRPr="00B47985" w:rsidRDefault="00DF0394" w:rsidP="00E101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109 217, 33</w:t>
            </w: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3E57A6" w:rsidP="00E10104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70</w:t>
            </w:r>
            <w:r w:rsidR="00E439B7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991</w:t>
            </w:r>
            <w:r w:rsidR="00E439B7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5" w:type="pct"/>
          </w:tcPr>
          <w:p w:rsidR="00CA11CB" w:rsidRPr="00B47985" w:rsidRDefault="00CA11CB" w:rsidP="00E1010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E439B7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A11CB" w:rsidRPr="00B47985" w:rsidRDefault="00E439B7" w:rsidP="00E10104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E439B7" w:rsidP="00E1010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32 765,19</w:t>
            </w:r>
          </w:p>
        </w:tc>
        <w:tc>
          <w:tcPr>
            <w:tcW w:w="281" w:type="pct"/>
          </w:tcPr>
          <w:p w:rsidR="00CA11CB" w:rsidRPr="00B47985" w:rsidRDefault="003E57A6" w:rsidP="00E1010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38 226,06</w:t>
            </w:r>
          </w:p>
        </w:tc>
        <w:tc>
          <w:tcPr>
            <w:tcW w:w="233" w:type="pct"/>
          </w:tcPr>
          <w:p w:rsidR="00CA11CB" w:rsidRPr="00B47985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3E57A6" w:rsidP="003E57A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66 234</w:t>
            </w:r>
            <w:r w:rsidR="00E439B7" w:rsidRPr="00B47985">
              <w:rPr>
                <w:rFonts w:ascii="Arial" w:hAnsi="Arial" w:cs="Arial"/>
                <w:sz w:val="24"/>
                <w:szCs w:val="24"/>
              </w:rPr>
              <w:t>,</w:t>
            </w:r>
            <w:r w:rsidRPr="00B47985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95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B47985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</w:tcPr>
          <w:p w:rsidR="00CA11CB" w:rsidRPr="00B47985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</w:tcPr>
          <w:p w:rsidR="00CA11CB" w:rsidRPr="00B47985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30 569,92</w:t>
            </w:r>
          </w:p>
        </w:tc>
        <w:tc>
          <w:tcPr>
            <w:tcW w:w="281" w:type="pct"/>
          </w:tcPr>
          <w:p w:rsidR="00CA11CB" w:rsidRPr="00B47985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35 664,91</w:t>
            </w: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3E57A6" w:rsidP="003E57A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4 756,42</w:t>
            </w:r>
          </w:p>
        </w:tc>
        <w:tc>
          <w:tcPr>
            <w:tcW w:w="195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DC62F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auto"/>
          </w:tcPr>
          <w:p w:rsidR="00CA11CB" w:rsidRPr="00B47985" w:rsidRDefault="00DC62F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DC62F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2 195,27</w:t>
            </w:r>
          </w:p>
        </w:tc>
        <w:tc>
          <w:tcPr>
            <w:tcW w:w="281" w:type="pct"/>
          </w:tcPr>
          <w:p w:rsidR="00CA11CB" w:rsidRPr="00B47985" w:rsidRDefault="003E57A6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2 561,15</w:t>
            </w: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266"/>
        </w:trPr>
        <w:tc>
          <w:tcPr>
            <w:tcW w:w="141" w:type="pct"/>
            <w:vMerge w:val="restar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2" w:type="pct"/>
            <w:vMerge w:val="restart"/>
          </w:tcPr>
          <w:p w:rsidR="00CA11CB" w:rsidRPr="00B47985" w:rsidRDefault="00DF039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г.о. Власиха, от поликлиники до зд. № 292 ул.Лесная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(казарменная зона) (в т.ч. ПИР)</w:t>
            </w:r>
          </w:p>
        </w:tc>
        <w:tc>
          <w:tcPr>
            <w:tcW w:w="343" w:type="pct"/>
            <w:vMerge w:val="restart"/>
          </w:tcPr>
          <w:p w:rsidR="00CA11CB" w:rsidRPr="00B47985" w:rsidRDefault="00DF039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623,4 м</w:t>
            </w:r>
          </w:p>
        </w:tc>
        <w:tc>
          <w:tcPr>
            <w:tcW w:w="243" w:type="pct"/>
            <w:vMerge w:val="restar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CA11CB" w:rsidRPr="00B47985" w:rsidRDefault="00DF0394" w:rsidP="00DF0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0</w:t>
            </w:r>
            <w:r w:rsidR="00CA11CB" w:rsidRPr="00B47985">
              <w:rPr>
                <w:rFonts w:ascii="Arial" w:hAnsi="Arial" w:cs="Arial"/>
                <w:sz w:val="24"/>
                <w:szCs w:val="24"/>
              </w:rPr>
              <w:t>6.0</w:t>
            </w:r>
            <w:r w:rsidRPr="00B47985">
              <w:rPr>
                <w:rFonts w:ascii="Arial" w:hAnsi="Arial" w:cs="Arial"/>
                <w:sz w:val="24"/>
                <w:szCs w:val="24"/>
              </w:rPr>
              <w:t>8</w:t>
            </w:r>
            <w:r w:rsidR="00CA11CB" w:rsidRPr="00B47985">
              <w:rPr>
                <w:rFonts w:ascii="Arial" w:hAnsi="Arial" w:cs="Arial"/>
                <w:sz w:val="24"/>
                <w:szCs w:val="24"/>
              </w:rPr>
              <w:t>.2024-14.10.2025</w:t>
            </w:r>
          </w:p>
        </w:tc>
        <w:tc>
          <w:tcPr>
            <w:tcW w:w="290" w:type="pct"/>
            <w:vMerge w:val="restar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CA11CB" w:rsidRPr="00B47985" w:rsidRDefault="00EE73AD" w:rsidP="00210F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43 711,76</w:t>
            </w: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FF58E5" w:rsidP="00A5716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45 833,69</w:t>
            </w:r>
          </w:p>
        </w:tc>
        <w:tc>
          <w:tcPr>
            <w:tcW w:w="195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451235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2 121,93</w:t>
            </w:r>
          </w:p>
        </w:tc>
        <w:tc>
          <w:tcPr>
            <w:tcW w:w="277" w:type="pct"/>
            <w:shd w:val="clear" w:color="auto" w:fill="auto"/>
          </w:tcPr>
          <w:p w:rsidR="00CA11CB" w:rsidRPr="00B47985" w:rsidRDefault="00702CA8" w:rsidP="00702CA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43</w:t>
            </w:r>
            <w:r w:rsidR="00451235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711</w:t>
            </w:r>
            <w:r w:rsidR="00451235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76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FF58E5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42 691,74</w:t>
            </w:r>
          </w:p>
        </w:tc>
        <w:tc>
          <w:tcPr>
            <w:tcW w:w="195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451235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1 979,76</w:t>
            </w:r>
          </w:p>
          <w:p w:rsidR="00CA11CB" w:rsidRPr="00B47985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</w:tcPr>
          <w:p w:rsidR="00CA11CB" w:rsidRPr="00B47985" w:rsidRDefault="00702CA8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40 711,98</w:t>
            </w:r>
          </w:p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211613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3 141,95</w:t>
            </w:r>
          </w:p>
        </w:tc>
        <w:tc>
          <w:tcPr>
            <w:tcW w:w="195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451235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142,17</w:t>
            </w:r>
          </w:p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auto"/>
          </w:tcPr>
          <w:p w:rsidR="00CA11CB" w:rsidRPr="00B47985" w:rsidRDefault="00702CA8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2 999</w:t>
            </w:r>
            <w:r w:rsidR="00451235" w:rsidRPr="00B4798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78</w:t>
            </w:r>
          </w:p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266"/>
        </w:trPr>
        <w:tc>
          <w:tcPr>
            <w:tcW w:w="141" w:type="pct"/>
            <w:vMerge w:val="restar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302" w:type="pct"/>
            <w:vMerge w:val="restart"/>
            <w:shd w:val="clear" w:color="auto" w:fill="auto"/>
          </w:tcPr>
          <w:p w:rsidR="00CA11CB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г.о. Власиха, от ул. Заозерная д.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15 до ДС № 5 Звездочка (в т.ч. ПИР)</w:t>
            </w:r>
          </w:p>
        </w:tc>
        <w:tc>
          <w:tcPr>
            <w:tcW w:w="343" w:type="pct"/>
            <w:vMerge w:val="restart"/>
            <w:shd w:val="clear" w:color="auto" w:fill="auto"/>
          </w:tcPr>
          <w:p w:rsidR="00CA11CB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440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auto"/>
          </w:tcPr>
          <w:p w:rsidR="00CA11CB" w:rsidRPr="00B47985" w:rsidRDefault="00CA11CB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06.0</w:t>
            </w:r>
            <w:r w:rsidR="008D6711" w:rsidRPr="00B47985">
              <w:rPr>
                <w:rFonts w:ascii="Arial" w:hAnsi="Arial" w:cs="Arial"/>
                <w:sz w:val="24"/>
                <w:szCs w:val="24"/>
              </w:rPr>
              <w:t>8.2024-14.10.2025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</w:t>
            </w:r>
            <w:r w:rsidR="008D6711" w:rsidRPr="00B47985">
              <w:rPr>
                <w:rFonts w:ascii="Arial" w:hAnsi="Arial" w:cs="Arial"/>
                <w:sz w:val="24"/>
                <w:szCs w:val="24"/>
              </w:rPr>
              <w:t>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CA11CB" w:rsidRPr="00B47985" w:rsidRDefault="008D6711" w:rsidP="008D6711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29 955,20</w:t>
            </w: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583E3D" w:rsidP="00210FD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31 452,96</w:t>
            </w:r>
          </w:p>
        </w:tc>
        <w:tc>
          <w:tcPr>
            <w:tcW w:w="195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210FDB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1 497,76</w:t>
            </w:r>
          </w:p>
        </w:tc>
        <w:tc>
          <w:tcPr>
            <w:tcW w:w="277" w:type="pct"/>
            <w:shd w:val="clear" w:color="auto" w:fill="auto"/>
          </w:tcPr>
          <w:p w:rsidR="00CA11CB" w:rsidRPr="00B47985" w:rsidRDefault="00583E3D" w:rsidP="00E101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29 955,20</w:t>
            </w:r>
          </w:p>
        </w:tc>
        <w:tc>
          <w:tcPr>
            <w:tcW w:w="281" w:type="pct"/>
            <w:shd w:val="clear" w:color="auto" w:fill="auto"/>
          </w:tcPr>
          <w:p w:rsidR="00CA11CB" w:rsidRPr="00B47985" w:rsidRDefault="00210FDB" w:rsidP="00210FDB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CA11CB" w:rsidRPr="00B47985" w:rsidRDefault="00210FD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583E3D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29 295,43</w:t>
            </w:r>
          </w:p>
        </w:tc>
        <w:tc>
          <w:tcPr>
            <w:tcW w:w="195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210FDB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1 397,41</w:t>
            </w:r>
          </w:p>
          <w:p w:rsidR="00CA11CB" w:rsidRPr="00B47985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</w:tcPr>
          <w:p w:rsidR="00CA11CB" w:rsidRPr="00B47985" w:rsidRDefault="00583E3D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27 898,02</w:t>
            </w:r>
          </w:p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shd w:val="clear" w:color="auto" w:fill="auto"/>
          </w:tcPr>
          <w:p w:rsidR="00CA11CB" w:rsidRPr="00B47985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CA11CB" w:rsidRPr="00B47985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жетные источники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95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583E3D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2 157,53</w:t>
            </w:r>
          </w:p>
        </w:tc>
        <w:tc>
          <w:tcPr>
            <w:tcW w:w="195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210FDB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100,35</w:t>
            </w:r>
          </w:p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auto"/>
          </w:tcPr>
          <w:p w:rsidR="00CA11CB" w:rsidRPr="00B47985" w:rsidRDefault="00583E3D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2 057,18</w:t>
            </w:r>
          </w:p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shd w:val="clear" w:color="auto" w:fill="auto"/>
          </w:tcPr>
          <w:p w:rsidR="00CA11CB" w:rsidRPr="00B47985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CA11CB" w:rsidRPr="00B47985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266"/>
        </w:trPr>
        <w:tc>
          <w:tcPr>
            <w:tcW w:w="141" w:type="pct"/>
            <w:vMerge w:val="restar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02" w:type="pct"/>
            <w:vMerge w:val="restart"/>
          </w:tcPr>
          <w:p w:rsidR="00CA11CB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г.о.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Власиха, по ул. Заозерная (в т.ч. ПИР)</w:t>
            </w:r>
          </w:p>
        </w:tc>
        <w:tc>
          <w:tcPr>
            <w:tcW w:w="343" w:type="pct"/>
            <w:vMerge w:val="restart"/>
          </w:tcPr>
          <w:p w:rsidR="00CA11CB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3170 м</w:t>
            </w:r>
          </w:p>
        </w:tc>
        <w:tc>
          <w:tcPr>
            <w:tcW w:w="243" w:type="pct"/>
            <w:vMerge w:val="restar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CA11CB" w:rsidRPr="00B47985" w:rsidRDefault="008D6711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</w:t>
            </w:r>
            <w:r w:rsidR="00CA11CB" w:rsidRPr="00B47985">
              <w:rPr>
                <w:rFonts w:ascii="Arial" w:hAnsi="Arial" w:cs="Arial"/>
                <w:sz w:val="24"/>
                <w:szCs w:val="24"/>
              </w:rPr>
              <w:t>.0</w:t>
            </w:r>
            <w:r w:rsidRPr="00B47985">
              <w:rPr>
                <w:rFonts w:ascii="Arial" w:hAnsi="Arial" w:cs="Arial"/>
                <w:sz w:val="24"/>
                <w:szCs w:val="24"/>
              </w:rPr>
              <w:t>1</w:t>
            </w:r>
            <w:r w:rsidR="00CA11CB" w:rsidRPr="00B47985">
              <w:rPr>
                <w:rFonts w:ascii="Arial" w:hAnsi="Arial" w:cs="Arial"/>
                <w:sz w:val="24"/>
                <w:szCs w:val="24"/>
              </w:rPr>
              <w:t>.202</w:t>
            </w:r>
            <w:r w:rsidRPr="00B47985">
              <w:rPr>
                <w:rFonts w:ascii="Arial" w:hAnsi="Arial" w:cs="Arial"/>
                <w:sz w:val="24"/>
                <w:szCs w:val="24"/>
              </w:rPr>
              <w:t>6-14.10.2028</w:t>
            </w:r>
          </w:p>
        </w:tc>
        <w:tc>
          <w:tcPr>
            <w:tcW w:w="290" w:type="pct"/>
            <w:vMerge w:val="restart"/>
          </w:tcPr>
          <w:p w:rsidR="00CA11CB" w:rsidRPr="00B47985" w:rsidRDefault="00CA11CB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15.10.202</w:t>
            </w:r>
            <w:r w:rsidR="008D6711" w:rsidRPr="00B4798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CA11CB" w:rsidRPr="00B47985" w:rsidRDefault="008D6711" w:rsidP="00210FDB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215 868,11</w:t>
            </w: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EE100C" w:rsidP="00EE100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140</w:t>
            </w:r>
            <w:r w:rsidR="00E439B7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314</w:t>
            </w:r>
            <w:r w:rsidR="00E439B7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5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E439B7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A11CB" w:rsidRPr="00B47985" w:rsidRDefault="00E439B7" w:rsidP="00E101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EE100C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64 760,43</w:t>
            </w:r>
          </w:p>
        </w:tc>
        <w:tc>
          <w:tcPr>
            <w:tcW w:w="281" w:type="pct"/>
          </w:tcPr>
          <w:p w:rsidR="00CA11CB" w:rsidRPr="00B47985" w:rsidRDefault="00EE100C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75 553,84</w:t>
            </w: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EE100C" w:rsidP="00EE100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130 913</w:t>
            </w:r>
            <w:r w:rsidR="00E439B7" w:rsidRPr="00B4798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B47985"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  <w:tc>
          <w:tcPr>
            <w:tcW w:w="195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B47985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</w:tcPr>
          <w:p w:rsidR="00CA11CB" w:rsidRPr="00B47985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</w:tcPr>
          <w:p w:rsidR="00CA11CB" w:rsidRPr="00B47985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60 421,48</w:t>
            </w:r>
          </w:p>
        </w:tc>
        <w:tc>
          <w:tcPr>
            <w:tcW w:w="281" w:type="pct"/>
          </w:tcPr>
          <w:p w:rsidR="00CA11CB" w:rsidRPr="00B47985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70 491,73</w:t>
            </w: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Средства федерального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95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EE100C" w:rsidP="00EE100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E439B7" w:rsidRPr="00B47985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B47985">
              <w:rPr>
                <w:rFonts w:ascii="Arial" w:hAnsi="Arial" w:cs="Arial"/>
                <w:b/>
                <w:sz w:val="24"/>
                <w:szCs w:val="24"/>
              </w:rPr>
              <w:t>401</w:t>
            </w:r>
            <w:r w:rsidR="00E439B7" w:rsidRPr="00B4798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B47985">
              <w:rPr>
                <w:rFonts w:ascii="Arial" w:hAnsi="Arial" w:cs="Arial"/>
                <w:b/>
                <w:sz w:val="24"/>
                <w:szCs w:val="24"/>
              </w:rPr>
              <w:t>06</w:t>
            </w:r>
          </w:p>
        </w:tc>
        <w:tc>
          <w:tcPr>
            <w:tcW w:w="195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auto"/>
          </w:tcPr>
          <w:p w:rsidR="00CA11CB" w:rsidRPr="00B47985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</w:tcPr>
          <w:p w:rsidR="00CA11CB" w:rsidRPr="00B47985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4 338,95</w:t>
            </w:r>
          </w:p>
        </w:tc>
        <w:tc>
          <w:tcPr>
            <w:tcW w:w="281" w:type="pct"/>
          </w:tcPr>
          <w:p w:rsidR="00CA11CB" w:rsidRPr="00B47985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5 062,11</w:t>
            </w: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266"/>
        </w:trPr>
        <w:tc>
          <w:tcPr>
            <w:tcW w:w="141" w:type="pct"/>
            <w:vMerge w:val="restar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02" w:type="pct"/>
            <w:vMerge w:val="restart"/>
            <w:shd w:val="clear" w:color="auto" w:fill="auto"/>
          </w:tcPr>
          <w:p w:rsidR="00CA11CB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область, г.о. Власиха, по ул. Заозерная (перевод потребителей на 2-ой контур отопления) (в т.ч. ПИР)</w:t>
            </w:r>
          </w:p>
        </w:tc>
        <w:tc>
          <w:tcPr>
            <w:tcW w:w="343" w:type="pct"/>
            <w:vMerge w:val="restart"/>
            <w:shd w:val="clear" w:color="auto" w:fill="auto"/>
          </w:tcPr>
          <w:p w:rsidR="00CA11CB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1058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auto"/>
          </w:tcPr>
          <w:p w:rsidR="00CA11CB" w:rsidRPr="00B47985" w:rsidRDefault="008D6711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0</w:t>
            </w:r>
            <w:r w:rsidR="00CA11CB" w:rsidRPr="00B47985">
              <w:rPr>
                <w:rFonts w:ascii="Arial" w:hAnsi="Arial" w:cs="Arial"/>
                <w:sz w:val="24"/>
                <w:szCs w:val="24"/>
              </w:rPr>
              <w:t>6.0</w:t>
            </w:r>
            <w:r w:rsidRPr="00B47985">
              <w:rPr>
                <w:rFonts w:ascii="Arial" w:hAnsi="Arial" w:cs="Arial"/>
                <w:sz w:val="24"/>
                <w:szCs w:val="24"/>
              </w:rPr>
              <w:t>8</w:t>
            </w:r>
            <w:r w:rsidR="00CA11CB" w:rsidRPr="00B47985">
              <w:rPr>
                <w:rFonts w:ascii="Arial" w:hAnsi="Arial" w:cs="Arial"/>
                <w:sz w:val="24"/>
                <w:szCs w:val="24"/>
              </w:rPr>
              <w:t>.2024-14.10.2025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CA11CB" w:rsidRPr="00B47985" w:rsidRDefault="008D6711" w:rsidP="00210FDB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74 908,60</w:t>
            </w:r>
          </w:p>
        </w:tc>
        <w:tc>
          <w:tcPr>
            <w:tcW w:w="244" w:type="pct"/>
            <w:shd w:val="clear" w:color="auto" w:fill="auto"/>
          </w:tcPr>
          <w:p w:rsidR="00CA11CB" w:rsidRPr="00B47985" w:rsidRDefault="00E10104" w:rsidP="00210FDB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3 745,37</w:t>
            </w: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4514C0" w:rsidP="00210FD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74 908,60</w:t>
            </w:r>
          </w:p>
        </w:tc>
        <w:tc>
          <w:tcPr>
            <w:tcW w:w="195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4514C0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3 745,43</w:t>
            </w:r>
          </w:p>
        </w:tc>
        <w:tc>
          <w:tcPr>
            <w:tcW w:w="277" w:type="pct"/>
            <w:shd w:val="clear" w:color="auto" w:fill="auto"/>
          </w:tcPr>
          <w:p w:rsidR="00CA11CB" w:rsidRPr="00B47985" w:rsidRDefault="004514C0" w:rsidP="00E101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71 163,17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E1010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3 494,43</w:t>
            </w: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4514C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69 889,73</w:t>
            </w:r>
          </w:p>
        </w:tc>
        <w:tc>
          <w:tcPr>
            <w:tcW w:w="195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4514C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3 494,49</w:t>
            </w:r>
          </w:p>
          <w:p w:rsidR="00CA11CB" w:rsidRPr="00B47985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</w:tcPr>
          <w:p w:rsidR="00CA11CB" w:rsidRPr="00B47985" w:rsidRDefault="004514C0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66 395,24</w:t>
            </w:r>
          </w:p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B47985" w:rsidRDefault="00E10104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250,94</w:t>
            </w:r>
          </w:p>
        </w:tc>
        <w:tc>
          <w:tcPr>
            <w:tcW w:w="340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B47985" w:rsidRDefault="004514C0" w:rsidP="004514C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5 018</w:t>
            </w:r>
            <w:r w:rsidR="00CA11CB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95" w:type="pct"/>
            <w:shd w:val="clear" w:color="auto" w:fill="auto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B47985" w:rsidRDefault="004514C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250,94</w:t>
            </w:r>
          </w:p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auto"/>
          </w:tcPr>
          <w:p w:rsidR="00CA11CB" w:rsidRPr="00B47985" w:rsidRDefault="004514C0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4 767,93</w:t>
            </w:r>
          </w:p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B47985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266"/>
        </w:trPr>
        <w:tc>
          <w:tcPr>
            <w:tcW w:w="141" w:type="pct"/>
            <w:vMerge w:val="restart"/>
          </w:tcPr>
          <w:p w:rsidR="00382E9C" w:rsidRPr="00B4798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02" w:type="pct"/>
            <w:vMerge w:val="restart"/>
          </w:tcPr>
          <w:p w:rsidR="00382E9C" w:rsidRPr="00B4798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по адресу: Московская область, г.о. Власиха, по ул. Окружная и ул. Лесная (казарменная зона) (в т.ч. ПИР)</w:t>
            </w:r>
          </w:p>
        </w:tc>
        <w:tc>
          <w:tcPr>
            <w:tcW w:w="343" w:type="pct"/>
            <w:vMerge w:val="restart"/>
          </w:tcPr>
          <w:p w:rsidR="00382E9C" w:rsidRPr="00B4798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lastRenderedPageBreak/>
              <w:t>3628 м</w:t>
            </w:r>
          </w:p>
        </w:tc>
        <w:tc>
          <w:tcPr>
            <w:tcW w:w="243" w:type="pct"/>
            <w:vMerge w:val="restart"/>
          </w:tcPr>
          <w:p w:rsidR="00382E9C" w:rsidRPr="00B4798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382E9C" w:rsidRPr="00B4798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382E9C" w:rsidRPr="00B4798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90" w:type="pct"/>
            <w:vMerge w:val="restart"/>
          </w:tcPr>
          <w:p w:rsidR="00382E9C" w:rsidRPr="00B4798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382E9C" w:rsidRPr="00B47985" w:rsidRDefault="00382E9C" w:rsidP="00792560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258 226,20</w:t>
            </w:r>
          </w:p>
        </w:tc>
        <w:tc>
          <w:tcPr>
            <w:tcW w:w="244" w:type="pct"/>
            <w:shd w:val="clear" w:color="auto" w:fill="auto"/>
          </w:tcPr>
          <w:p w:rsidR="00382E9C" w:rsidRPr="00B4798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382E9C" w:rsidRPr="00B4798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382E9C" w:rsidRPr="00B47985" w:rsidRDefault="008F2048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167 847,03</w:t>
            </w:r>
          </w:p>
        </w:tc>
        <w:tc>
          <w:tcPr>
            <w:tcW w:w="195" w:type="pct"/>
          </w:tcPr>
          <w:p w:rsidR="00382E9C" w:rsidRPr="00B47985" w:rsidRDefault="00382E9C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82E9C" w:rsidRPr="00B47985" w:rsidRDefault="00792560" w:rsidP="0079256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382E9C" w:rsidRPr="00B47985" w:rsidRDefault="00792560" w:rsidP="00792560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382E9C" w:rsidRPr="00B47985" w:rsidRDefault="008F2048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77 467,86</w:t>
            </w:r>
          </w:p>
        </w:tc>
        <w:tc>
          <w:tcPr>
            <w:tcW w:w="281" w:type="pct"/>
          </w:tcPr>
          <w:p w:rsidR="00382E9C" w:rsidRPr="00B47985" w:rsidRDefault="008F2048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90</w:t>
            </w:r>
            <w:r w:rsidR="00382E9C" w:rsidRPr="00B47985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B47985">
              <w:rPr>
                <w:rFonts w:ascii="Arial" w:hAnsi="Arial" w:cs="Arial"/>
                <w:b/>
                <w:sz w:val="24"/>
                <w:szCs w:val="24"/>
              </w:rPr>
              <w:t>379</w:t>
            </w:r>
            <w:r w:rsidR="00382E9C" w:rsidRPr="00B4798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B47985"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  <w:tc>
          <w:tcPr>
            <w:tcW w:w="233" w:type="pct"/>
          </w:tcPr>
          <w:p w:rsidR="00382E9C" w:rsidRPr="00B4798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382E9C" w:rsidRPr="00B47985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ской области</w:t>
            </w:r>
          </w:p>
        </w:tc>
        <w:tc>
          <w:tcPr>
            <w:tcW w:w="338" w:type="pct"/>
            <w:shd w:val="clear" w:color="auto" w:fill="auto"/>
          </w:tcPr>
          <w:p w:rsidR="00382E9C" w:rsidRPr="00B47985" w:rsidRDefault="008F2048" w:rsidP="00382E9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lastRenderedPageBreak/>
              <w:t>156 601,28</w:t>
            </w:r>
          </w:p>
        </w:tc>
        <w:tc>
          <w:tcPr>
            <w:tcW w:w="195" w:type="pct"/>
          </w:tcPr>
          <w:p w:rsidR="00382E9C" w:rsidRPr="00B47985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82E9C" w:rsidRPr="00B47985" w:rsidRDefault="00382E9C" w:rsidP="00382E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82E9C" w:rsidRPr="00B47985" w:rsidRDefault="00382E9C" w:rsidP="00382E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</w:tcPr>
          <w:p w:rsidR="00382E9C" w:rsidRPr="00B47985" w:rsidRDefault="00382E9C" w:rsidP="00382E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382E9C" w:rsidRPr="00B47985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</w:tcPr>
          <w:p w:rsidR="00382E9C" w:rsidRPr="00B47985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72 277,51</w:t>
            </w:r>
          </w:p>
        </w:tc>
        <w:tc>
          <w:tcPr>
            <w:tcW w:w="281" w:type="pct"/>
          </w:tcPr>
          <w:p w:rsidR="00382E9C" w:rsidRPr="00B47985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84 323,77</w:t>
            </w:r>
          </w:p>
        </w:tc>
        <w:tc>
          <w:tcPr>
            <w:tcW w:w="233" w:type="pct"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8D6711" w:rsidRPr="00B47985" w:rsidRDefault="008D6711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8D6711" w:rsidRPr="00B4798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8D6711" w:rsidRPr="00B4798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8D6711" w:rsidRPr="00B4798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8D6711" w:rsidRPr="00B4798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8D6711" w:rsidRPr="00B4798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8D6711" w:rsidRPr="00B47985" w:rsidRDefault="008D6711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8D6711" w:rsidRPr="00B4798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8D6711" w:rsidRPr="00B4798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8D6711" w:rsidRPr="00B4798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8D6711" w:rsidRPr="00B4798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8D6711" w:rsidRPr="00B47985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8D6711" w:rsidRPr="00B47985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82E9C" w:rsidRPr="00B47985" w:rsidRDefault="008F2048" w:rsidP="00382E9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11 245,75</w:t>
            </w:r>
          </w:p>
        </w:tc>
        <w:tc>
          <w:tcPr>
            <w:tcW w:w="195" w:type="pct"/>
          </w:tcPr>
          <w:p w:rsidR="00382E9C" w:rsidRPr="00B47985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82E9C" w:rsidRPr="00B47985" w:rsidRDefault="00382E9C" w:rsidP="00382E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82E9C" w:rsidRPr="00B47985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auto"/>
          </w:tcPr>
          <w:p w:rsidR="00382E9C" w:rsidRPr="00B47985" w:rsidRDefault="00382E9C" w:rsidP="00382E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382E9C" w:rsidRPr="00B47985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</w:tcPr>
          <w:p w:rsidR="00382E9C" w:rsidRPr="00B47985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5 190,35</w:t>
            </w:r>
          </w:p>
        </w:tc>
        <w:tc>
          <w:tcPr>
            <w:tcW w:w="281" w:type="pct"/>
          </w:tcPr>
          <w:p w:rsidR="00382E9C" w:rsidRPr="00B47985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6 055,40</w:t>
            </w:r>
          </w:p>
        </w:tc>
        <w:tc>
          <w:tcPr>
            <w:tcW w:w="233" w:type="pct"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382E9C" w:rsidRPr="00B47985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266"/>
        </w:trPr>
        <w:tc>
          <w:tcPr>
            <w:tcW w:w="141" w:type="pct"/>
            <w:vMerge w:val="restart"/>
          </w:tcPr>
          <w:p w:rsidR="00954394" w:rsidRPr="00B4798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02" w:type="pct"/>
            <w:vMerge w:val="restart"/>
          </w:tcPr>
          <w:p w:rsidR="00954394" w:rsidRPr="00B4798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Реконструкци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я участков тепловой сети по адресу: Московская область, г.о. Власиха, по ул. Спортивная и ул. М.Жукова (мкр. Центральный) (в т.ч. ПИР)</w:t>
            </w:r>
          </w:p>
        </w:tc>
        <w:tc>
          <w:tcPr>
            <w:tcW w:w="343" w:type="pct"/>
            <w:vMerge w:val="restart"/>
          </w:tcPr>
          <w:p w:rsidR="00954394" w:rsidRPr="00B4798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2479 м</w:t>
            </w:r>
          </w:p>
        </w:tc>
        <w:tc>
          <w:tcPr>
            <w:tcW w:w="243" w:type="pct"/>
            <w:vMerge w:val="restart"/>
          </w:tcPr>
          <w:p w:rsidR="00954394" w:rsidRPr="00B4798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иха Московская область</w:t>
            </w:r>
          </w:p>
        </w:tc>
        <w:tc>
          <w:tcPr>
            <w:tcW w:w="291" w:type="pct"/>
            <w:vMerge w:val="restart"/>
          </w:tcPr>
          <w:p w:rsidR="00954394" w:rsidRPr="00B4798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954394" w:rsidRPr="00B4798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20.01.2026-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14.10.2028</w:t>
            </w:r>
          </w:p>
        </w:tc>
        <w:tc>
          <w:tcPr>
            <w:tcW w:w="290" w:type="pct"/>
            <w:vMerge w:val="restart"/>
          </w:tcPr>
          <w:p w:rsidR="00954394" w:rsidRPr="00B4798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15.10.2028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954394" w:rsidRPr="00B47985" w:rsidRDefault="00954394" w:rsidP="007925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168 770,32</w:t>
            </w: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792560" w:rsidP="00211613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115 </w:t>
            </w:r>
            <w:r w:rsidR="00211613" w:rsidRPr="00B47985">
              <w:rPr>
                <w:rFonts w:ascii="Arial" w:hAnsi="Arial" w:cs="Arial"/>
                <w:b/>
                <w:sz w:val="24"/>
                <w:szCs w:val="24"/>
              </w:rPr>
              <w:t>654</w:t>
            </w:r>
            <w:r w:rsidRPr="00B4798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211613" w:rsidRPr="00B47985">
              <w:rPr>
                <w:rFonts w:ascii="Arial" w:hAnsi="Arial" w:cs="Arial"/>
                <w:b/>
                <w:sz w:val="24"/>
                <w:szCs w:val="24"/>
              </w:rPr>
              <w:t>62</w:t>
            </w: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792560" w:rsidP="0079256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954394" w:rsidRPr="00B47985" w:rsidRDefault="00792560" w:rsidP="0021161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5 </w:t>
            </w:r>
            <w:r w:rsidR="00211613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953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211613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92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50 631,09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59 069,61</w:t>
            </w:r>
          </w:p>
        </w:tc>
        <w:tc>
          <w:tcPr>
            <w:tcW w:w="233" w:type="pct"/>
          </w:tcPr>
          <w:p w:rsidR="00954394" w:rsidRPr="00B4798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B47985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792560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107 887,76</w:t>
            </w: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B47985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</w:tcPr>
          <w:p w:rsidR="00954394" w:rsidRPr="00B47985" w:rsidRDefault="00792560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5 53</w:t>
            </w:r>
            <w:r w:rsidR="00372388" w:rsidRPr="00B4798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47 238,81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55 111,95</w:t>
            </w:r>
          </w:p>
        </w:tc>
        <w:tc>
          <w:tcPr>
            <w:tcW w:w="233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954394" w:rsidP="00D65D9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7 </w:t>
            </w:r>
            <w:r w:rsidR="00211613" w:rsidRPr="00B47985">
              <w:rPr>
                <w:rFonts w:ascii="Arial" w:hAnsi="Arial" w:cs="Arial"/>
                <w:b/>
                <w:sz w:val="24"/>
                <w:szCs w:val="24"/>
              </w:rPr>
              <w:t>76</w:t>
            </w:r>
            <w:r w:rsidR="00D65D99" w:rsidRPr="00B47985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B4798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211613" w:rsidRPr="00B47985">
              <w:rPr>
                <w:rFonts w:ascii="Arial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auto"/>
          </w:tcPr>
          <w:p w:rsidR="00954394" w:rsidRPr="00B47985" w:rsidRDefault="00DF061F" w:rsidP="0037238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41</w:t>
            </w:r>
            <w:r w:rsidR="00372388" w:rsidRPr="00B47985">
              <w:rPr>
                <w:rFonts w:ascii="Arial" w:hAnsi="Arial" w:cs="Arial"/>
                <w:sz w:val="24"/>
                <w:szCs w:val="24"/>
              </w:rPr>
              <w:t>7</w:t>
            </w:r>
            <w:r w:rsidRPr="00B47985">
              <w:rPr>
                <w:rFonts w:ascii="Arial" w:hAnsi="Arial" w:cs="Arial"/>
                <w:sz w:val="24"/>
                <w:szCs w:val="24"/>
              </w:rPr>
              <w:t>,92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3 392,28</w:t>
            </w:r>
          </w:p>
        </w:tc>
        <w:tc>
          <w:tcPr>
            <w:tcW w:w="281" w:type="pct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3 957,66</w:t>
            </w:r>
          </w:p>
        </w:tc>
        <w:tc>
          <w:tcPr>
            <w:tcW w:w="233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266"/>
        </w:trPr>
        <w:tc>
          <w:tcPr>
            <w:tcW w:w="141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302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Цветной б-р (в т.ч. ПИР)</w:t>
            </w:r>
          </w:p>
        </w:tc>
        <w:tc>
          <w:tcPr>
            <w:tcW w:w="343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2554 м</w:t>
            </w:r>
          </w:p>
        </w:tc>
        <w:tc>
          <w:tcPr>
            <w:tcW w:w="243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90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954394" w:rsidRPr="00B47985" w:rsidRDefault="00954394" w:rsidP="00954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173 876,32</w:t>
            </w: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113 019,60</w:t>
            </w: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5615A9" w:rsidP="005615A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954394" w:rsidRPr="00B47985" w:rsidRDefault="005615A9" w:rsidP="005615A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52 162,89</w:t>
            </w:r>
          </w:p>
        </w:tc>
        <w:tc>
          <w:tcPr>
            <w:tcW w:w="281" w:type="pct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60 856,71</w:t>
            </w:r>
          </w:p>
        </w:tc>
        <w:tc>
          <w:tcPr>
            <w:tcW w:w="233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105 447,29</w:t>
            </w:r>
          </w:p>
        </w:tc>
        <w:tc>
          <w:tcPr>
            <w:tcW w:w="195" w:type="pct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B47985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</w:tcPr>
          <w:p w:rsidR="00954394" w:rsidRPr="00B47985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48 667,98</w:t>
            </w:r>
          </w:p>
        </w:tc>
        <w:tc>
          <w:tcPr>
            <w:tcW w:w="281" w:type="pct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56 779,31</w:t>
            </w:r>
          </w:p>
        </w:tc>
        <w:tc>
          <w:tcPr>
            <w:tcW w:w="233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A96FDE" w:rsidP="00A96FDE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lastRenderedPageBreak/>
              <w:t>7 572</w:t>
            </w:r>
            <w:r w:rsidR="00954394" w:rsidRPr="00B4798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B47985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954394" w:rsidRPr="00B47985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95" w:type="pct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auto"/>
          </w:tcPr>
          <w:p w:rsidR="00954394" w:rsidRPr="00B47985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3 494,91</w:t>
            </w:r>
          </w:p>
        </w:tc>
        <w:tc>
          <w:tcPr>
            <w:tcW w:w="281" w:type="pct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4 077,40</w:t>
            </w:r>
          </w:p>
        </w:tc>
        <w:tc>
          <w:tcPr>
            <w:tcW w:w="233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266"/>
        </w:trPr>
        <w:tc>
          <w:tcPr>
            <w:tcW w:w="141" w:type="pct"/>
            <w:vMerge w:val="restar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02" w:type="pct"/>
            <w:vMerge w:val="restar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Цветной б-р (от УТ113 до м-на ВкусВилл, от УТ113 до ул. М.Жук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ова 12А) (в т.ч. ПИР)</w:t>
            </w:r>
          </w:p>
        </w:tc>
        <w:tc>
          <w:tcPr>
            <w:tcW w:w="343" w:type="pct"/>
            <w:vMerge w:val="restar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380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954394" w:rsidRPr="00B47985" w:rsidRDefault="00954394" w:rsidP="00954394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25 870,40</w:t>
            </w: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1C0444" w:rsidP="001C044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16 815,76</w:t>
            </w:r>
          </w:p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954394" w:rsidRPr="00B47985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</w:tcPr>
          <w:p w:rsidR="00954394" w:rsidRPr="00B47985" w:rsidRDefault="00954394" w:rsidP="009543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7 761,12</w:t>
            </w:r>
          </w:p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" w:type="pct"/>
            <w:shd w:val="clear" w:color="auto" w:fill="auto"/>
          </w:tcPr>
          <w:p w:rsidR="00954394" w:rsidRPr="00B47985" w:rsidRDefault="002E71BD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9 054,64</w:t>
            </w:r>
          </w:p>
        </w:tc>
        <w:tc>
          <w:tcPr>
            <w:tcW w:w="233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15 689,10</w:t>
            </w: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B47985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</w:tcPr>
          <w:p w:rsidR="00954394" w:rsidRPr="00B47985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7 241,12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8 447,98</w:t>
            </w:r>
          </w:p>
        </w:tc>
        <w:tc>
          <w:tcPr>
            <w:tcW w:w="233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1C044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1 126,66</w:t>
            </w: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auto"/>
          </w:tcPr>
          <w:p w:rsidR="00954394" w:rsidRPr="00B47985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520,00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2E71BD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606,66</w:t>
            </w:r>
          </w:p>
        </w:tc>
        <w:tc>
          <w:tcPr>
            <w:tcW w:w="233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266"/>
        </w:trPr>
        <w:tc>
          <w:tcPr>
            <w:tcW w:w="141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02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УТ34 до ЦПТ Центральный (1-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контур) (в т.ч. ПИР)</w:t>
            </w:r>
          </w:p>
        </w:tc>
        <w:tc>
          <w:tcPr>
            <w:tcW w:w="343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360 м</w:t>
            </w:r>
          </w:p>
        </w:tc>
        <w:tc>
          <w:tcPr>
            <w:tcW w:w="243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90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954394" w:rsidRPr="00B47985" w:rsidRDefault="006E709F" w:rsidP="00954394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66 076,56</w:t>
            </w: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211613" w:rsidP="0095439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69 284,16</w:t>
            </w: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4851C7" w:rsidP="004851C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3 207,60</w:t>
            </w:r>
          </w:p>
        </w:tc>
        <w:tc>
          <w:tcPr>
            <w:tcW w:w="277" w:type="pct"/>
            <w:shd w:val="clear" w:color="auto" w:fill="auto"/>
          </w:tcPr>
          <w:p w:rsidR="00954394" w:rsidRPr="00B47985" w:rsidRDefault="004851C7" w:rsidP="00702CA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  <w:r w:rsidR="00702CA8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="00702CA8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076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702CA8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211613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64 534,67</w:t>
            </w: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2 992,69</w:t>
            </w:r>
          </w:p>
          <w:p w:rsidR="00954394" w:rsidRPr="00B47985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</w:tcPr>
          <w:p w:rsidR="00954394" w:rsidRPr="00B47985" w:rsidRDefault="00702CA8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61 541,98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211613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4 749,49</w:t>
            </w: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214,91</w:t>
            </w:r>
          </w:p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auto"/>
          </w:tcPr>
          <w:p w:rsidR="00954394" w:rsidRPr="00B47985" w:rsidRDefault="00702CA8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4 534,58</w:t>
            </w:r>
          </w:p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rPr>
          <w:trHeight w:val="141"/>
        </w:trPr>
        <w:tc>
          <w:tcPr>
            <w:tcW w:w="141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02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г.о. Власиха, от УТ4 до ЦПТ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Солнечный (1-контур) (в т.ч. ПИР)</w:t>
            </w:r>
          </w:p>
        </w:tc>
        <w:tc>
          <w:tcPr>
            <w:tcW w:w="343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460 м</w:t>
            </w:r>
          </w:p>
        </w:tc>
        <w:tc>
          <w:tcPr>
            <w:tcW w:w="243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90" w:type="pct"/>
            <w:vMerge w:val="restar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954394" w:rsidRPr="00B47985" w:rsidRDefault="00E3587C" w:rsidP="00954394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38 485,75</w:t>
            </w: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211613" w:rsidP="0095439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40 353,99</w:t>
            </w: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4851C7" w:rsidP="004851C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1 868,24</w:t>
            </w:r>
          </w:p>
        </w:tc>
        <w:tc>
          <w:tcPr>
            <w:tcW w:w="277" w:type="pct"/>
            <w:shd w:val="clear" w:color="auto" w:fill="auto"/>
          </w:tcPr>
          <w:p w:rsidR="00954394" w:rsidRPr="00B47985" w:rsidRDefault="004851C7" w:rsidP="00702CA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  <w:r w:rsidR="00702CA8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8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4</w:t>
            </w:r>
            <w:r w:rsidR="00702CA8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85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702CA8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211613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37 587,69</w:t>
            </w: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1 743,07</w:t>
            </w:r>
          </w:p>
          <w:p w:rsidR="00954394" w:rsidRPr="00B47985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</w:tcPr>
          <w:p w:rsidR="00954394" w:rsidRPr="00B47985" w:rsidRDefault="00702CA8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35 844,62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033" w:rsidRPr="00B47985" w:rsidTr="00654033">
        <w:tc>
          <w:tcPr>
            <w:tcW w:w="14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B47985" w:rsidRDefault="00211613" w:rsidP="00211613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2 766</w:t>
            </w:r>
            <w:r w:rsidR="00954394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5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B47985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125,17</w:t>
            </w:r>
          </w:p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auto"/>
          </w:tcPr>
          <w:p w:rsidR="00954394" w:rsidRPr="00B47985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="00702CA8" w:rsidRPr="00B47985">
              <w:rPr>
                <w:rFonts w:ascii="Arial" w:hAnsi="Arial" w:cs="Arial"/>
                <w:color w:val="000000"/>
                <w:sz w:val="24"/>
                <w:szCs w:val="24"/>
              </w:rPr>
              <w:t>641</w:t>
            </w: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702CA8" w:rsidRPr="00B47985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B47985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D6A12" w:rsidRPr="00B47985" w:rsidRDefault="005D6A12" w:rsidP="00AA480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450186" w:rsidRPr="00B47985" w:rsidRDefault="00450186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450186" w:rsidRPr="00B47985" w:rsidRDefault="00450186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02.09. «</w:t>
      </w:r>
      <w:r w:rsidR="00BF2642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Реализация мероприятий по капитальному ремонту сетей теплоснабжения на территории муниципальных образований</w:t>
      </w: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:rsidR="00450186" w:rsidRPr="00B47985" w:rsidRDefault="00450186" w:rsidP="00450186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241"/>
        <w:gridCol w:w="1902"/>
        <w:gridCol w:w="2071"/>
        <w:gridCol w:w="1452"/>
        <w:gridCol w:w="2692"/>
        <w:gridCol w:w="1059"/>
        <w:gridCol w:w="961"/>
        <w:gridCol w:w="1101"/>
        <w:gridCol w:w="1101"/>
      </w:tblGrid>
      <w:tr w:rsidR="00450186" w:rsidRPr="00B47985" w:rsidTr="00654033">
        <w:tc>
          <w:tcPr>
            <w:tcW w:w="184" w:type="pct"/>
            <w:vMerge w:val="restar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44" w:type="pct"/>
            <w:vMerge w:val="restar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32" w:type="pct"/>
            <w:vMerge w:val="restar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688" w:type="pct"/>
            <w:vMerge w:val="restar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59" w:type="pct"/>
            <w:vMerge w:val="restar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93" w:type="pct"/>
            <w:vMerge w:val="restar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00" w:type="pct"/>
            <w:gridSpan w:val="4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450186" w:rsidRPr="00B47985" w:rsidTr="00654033">
        <w:tc>
          <w:tcPr>
            <w:tcW w:w="184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pc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67" w:type="pc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7" w:type="pc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450186" w:rsidRPr="00B47985" w:rsidTr="00654033">
        <w:tc>
          <w:tcPr>
            <w:tcW w:w="184" w:type="pc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4" w:type="pc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8" w:type="pc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5" w:type="pc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1" w:type="pc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7" w:type="pc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7" w:type="pc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50186" w:rsidRPr="00B47985" w:rsidTr="00654033">
        <w:trPr>
          <w:trHeight w:val="422"/>
        </w:trPr>
        <w:tc>
          <w:tcPr>
            <w:tcW w:w="184" w:type="pct"/>
            <w:vMerge w:val="restart"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44" w:type="pct"/>
            <w:vMerge w:val="restart"/>
          </w:tcPr>
          <w:p w:rsidR="00450186" w:rsidRPr="00B47985" w:rsidRDefault="00450186" w:rsidP="00BF264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Капитальный ремонт участков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тепловых сетей</w:t>
            </w:r>
            <w:r w:rsidR="00BF2642" w:rsidRPr="00B47985">
              <w:rPr>
                <w:rFonts w:ascii="Arial" w:hAnsi="Arial" w:cs="Arial"/>
                <w:sz w:val="24"/>
                <w:szCs w:val="24"/>
              </w:rPr>
              <w:t xml:space="preserve"> от Котельной №3 по адресу</w:t>
            </w:r>
            <w:r w:rsidRPr="00B47985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DA7A55" w:rsidRPr="00B47985">
              <w:rPr>
                <w:rFonts w:ascii="Arial" w:hAnsi="Arial" w:cs="Arial"/>
                <w:sz w:val="24"/>
                <w:szCs w:val="24"/>
              </w:rPr>
              <w:t>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 (в т.ч. ПИР)</w:t>
            </w:r>
          </w:p>
        </w:tc>
        <w:tc>
          <w:tcPr>
            <w:tcW w:w="632" w:type="pct"/>
            <w:vMerge w:val="restart"/>
          </w:tcPr>
          <w:p w:rsidR="00450186" w:rsidRPr="00B47985" w:rsidRDefault="00DA7A55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 xml:space="preserve">Московская область, г.о.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Власиха: от МКД ул. Маршала Жукова д.22 до МКД ул. Маршала Жукова д.21, от ТК-2 до ТК-4, от опуска сети в землю до ввода в служебное здание №1</w:t>
            </w:r>
          </w:p>
        </w:tc>
        <w:tc>
          <w:tcPr>
            <w:tcW w:w="688" w:type="pct"/>
            <w:vMerge w:val="restart"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Капитальный ремонт</w:t>
            </w:r>
          </w:p>
        </w:tc>
        <w:tc>
          <w:tcPr>
            <w:tcW w:w="459" w:type="pct"/>
            <w:vMerge w:val="restart"/>
          </w:tcPr>
          <w:p w:rsidR="00450186" w:rsidRPr="00B47985" w:rsidRDefault="00DA7A55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09.07.2024-14.10.2025</w:t>
            </w:r>
          </w:p>
        </w:tc>
        <w:tc>
          <w:tcPr>
            <w:tcW w:w="893" w:type="pct"/>
          </w:tcPr>
          <w:p w:rsidR="00450186" w:rsidRPr="00B47985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5" w:type="pct"/>
          </w:tcPr>
          <w:p w:rsidR="006F7973" w:rsidRPr="00B47985" w:rsidRDefault="006F7973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5 915,77</w:t>
            </w:r>
          </w:p>
          <w:p w:rsidR="00450186" w:rsidRPr="00B47985" w:rsidRDefault="00450186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B47985" w:rsidRDefault="00DA7A55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555,79</w:t>
            </w:r>
          </w:p>
        </w:tc>
        <w:tc>
          <w:tcPr>
            <w:tcW w:w="367" w:type="pct"/>
            <w:shd w:val="clear" w:color="auto" w:fill="auto"/>
          </w:tcPr>
          <w:p w:rsidR="00450186" w:rsidRPr="00B47985" w:rsidRDefault="006F7973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5 359,98</w:t>
            </w:r>
          </w:p>
        </w:tc>
      </w:tr>
      <w:tr w:rsidR="00450186" w:rsidRPr="00B47985" w:rsidTr="00654033">
        <w:trPr>
          <w:trHeight w:val="267"/>
        </w:trPr>
        <w:tc>
          <w:tcPr>
            <w:tcW w:w="184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450186" w:rsidRPr="00B47985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5" w:type="pc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0186" w:rsidRPr="00B47985" w:rsidTr="00654033">
        <w:trPr>
          <w:trHeight w:val="777"/>
        </w:trPr>
        <w:tc>
          <w:tcPr>
            <w:tcW w:w="184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450186" w:rsidRPr="00B47985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5" w:type="pct"/>
          </w:tcPr>
          <w:p w:rsidR="00450186" w:rsidRPr="00B47985" w:rsidRDefault="00016D84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424,82</w:t>
            </w:r>
          </w:p>
        </w:tc>
        <w:tc>
          <w:tcPr>
            <w:tcW w:w="321" w:type="pct"/>
          </w:tcPr>
          <w:p w:rsidR="00450186" w:rsidRPr="00B47985" w:rsidRDefault="00450186" w:rsidP="00BC1C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450186" w:rsidRPr="00B47985" w:rsidRDefault="00DA7A55" w:rsidP="00DA7A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</w:t>
            </w:r>
            <w:r w:rsidR="00450186" w:rsidRPr="00B47985">
              <w:rPr>
                <w:rFonts w:ascii="Arial" w:hAnsi="Arial" w:cs="Arial"/>
                <w:sz w:val="24"/>
                <w:szCs w:val="24"/>
              </w:rPr>
              <w:t>9,9</w:t>
            </w:r>
            <w:r w:rsidRPr="00B479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7" w:type="pct"/>
            <w:shd w:val="clear" w:color="auto" w:fill="auto"/>
          </w:tcPr>
          <w:p w:rsidR="00450186" w:rsidRPr="00B47985" w:rsidRDefault="00016D84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  <w:lang w:val="en-US"/>
              </w:rPr>
              <w:t>384</w:t>
            </w:r>
            <w:r w:rsidRPr="00B47985">
              <w:rPr>
                <w:rFonts w:ascii="Arial" w:hAnsi="Arial" w:cs="Arial"/>
                <w:sz w:val="24"/>
                <w:szCs w:val="24"/>
              </w:rPr>
              <w:t>,91</w:t>
            </w:r>
          </w:p>
        </w:tc>
      </w:tr>
      <w:tr w:rsidR="00450186" w:rsidRPr="00B47985" w:rsidTr="00654033">
        <w:trPr>
          <w:trHeight w:val="267"/>
        </w:trPr>
        <w:tc>
          <w:tcPr>
            <w:tcW w:w="184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450186" w:rsidRPr="00B47985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</w:tcPr>
          <w:p w:rsidR="00450186" w:rsidRPr="00B47985" w:rsidRDefault="00450186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B47985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0186" w:rsidRPr="00B47985" w:rsidTr="00654033">
        <w:tc>
          <w:tcPr>
            <w:tcW w:w="184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:rsidR="00450186" w:rsidRPr="00B47985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5" w:type="pct"/>
          </w:tcPr>
          <w:p w:rsidR="00450186" w:rsidRPr="00B47985" w:rsidRDefault="006F7973" w:rsidP="00016D8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016D84" w:rsidRPr="00B47985">
              <w:rPr>
                <w:rFonts w:ascii="Arial" w:hAnsi="Arial" w:cs="Arial"/>
                <w:b/>
                <w:sz w:val="24"/>
                <w:szCs w:val="24"/>
              </w:rPr>
              <w:t> 340,59</w:t>
            </w:r>
          </w:p>
        </w:tc>
        <w:tc>
          <w:tcPr>
            <w:tcW w:w="321" w:type="pct"/>
          </w:tcPr>
          <w:p w:rsidR="00450186" w:rsidRPr="00B47985" w:rsidRDefault="00450186" w:rsidP="00BC1C9B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450186" w:rsidRPr="00B47985" w:rsidRDefault="00450186" w:rsidP="00BC1C9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450186" w:rsidRPr="00B47985" w:rsidRDefault="00DA7A55" w:rsidP="00BC1C9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595,70</w:t>
            </w:r>
          </w:p>
        </w:tc>
        <w:tc>
          <w:tcPr>
            <w:tcW w:w="367" w:type="pct"/>
            <w:shd w:val="clear" w:color="auto" w:fill="auto"/>
          </w:tcPr>
          <w:p w:rsidR="00450186" w:rsidRPr="00B47985" w:rsidRDefault="00016D84" w:rsidP="00BC1C9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5 744,89</w:t>
            </w:r>
          </w:p>
        </w:tc>
      </w:tr>
    </w:tbl>
    <w:p w:rsidR="00683C20" w:rsidRPr="00B47985" w:rsidRDefault="00683C20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654033" w:rsidRDefault="00654033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  <w:sectPr w:rsidR="00654033" w:rsidSect="00B47985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1C19C9" w:rsidRPr="00B47985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 xml:space="preserve">Адресный перечень объектов строительства (реконструкции) муниципальной собственности, финансирование </w:t>
      </w:r>
    </w:p>
    <w:p w:rsidR="00766305" w:rsidRPr="00B47985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к</w:t>
      </w:r>
      <w:r w:rsidR="00766305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оторых предусмотрено</w:t>
      </w: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="00766305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02.25. «Реализация мероприятий по строительству и рек</w:t>
      </w: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онструкции сетей теплоснабжения </w:t>
      </w:r>
      <w:r w:rsidR="00766305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муниципальной собственности (дополнительные расходы на объекты, включенные в ГП МО)» </w:t>
      </w:r>
    </w:p>
    <w:p w:rsidR="00766305" w:rsidRPr="00B47985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766305" w:rsidRPr="00B47985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5"/>
        <w:gridCol w:w="1059"/>
        <w:gridCol w:w="1038"/>
        <w:gridCol w:w="737"/>
        <w:gridCol w:w="886"/>
        <w:gridCol w:w="1035"/>
        <w:gridCol w:w="883"/>
        <w:gridCol w:w="1025"/>
        <w:gridCol w:w="740"/>
        <w:gridCol w:w="1028"/>
        <w:gridCol w:w="1025"/>
        <w:gridCol w:w="592"/>
        <w:gridCol w:w="883"/>
        <w:gridCol w:w="977"/>
        <w:gridCol w:w="710"/>
        <w:gridCol w:w="849"/>
        <w:gridCol w:w="707"/>
        <w:gridCol w:w="710"/>
      </w:tblGrid>
      <w:tr w:rsidR="00654033" w:rsidRPr="00B47985" w:rsidTr="00654033">
        <w:tc>
          <w:tcPr>
            <w:tcW w:w="94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49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42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43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292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41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91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338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44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01.01.25 (тыс. руб.)</w:t>
            </w:r>
          </w:p>
        </w:tc>
        <w:tc>
          <w:tcPr>
            <w:tcW w:w="339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38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5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1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22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34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0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33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34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654033" w:rsidRPr="00B47985" w:rsidTr="00654033">
        <w:tc>
          <w:tcPr>
            <w:tcW w:w="94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9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2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1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8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9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1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2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4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0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3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4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654033" w:rsidRPr="00B47985" w:rsidTr="00654033">
        <w:trPr>
          <w:trHeight w:val="266"/>
        </w:trPr>
        <w:tc>
          <w:tcPr>
            <w:tcW w:w="94" w:type="pct"/>
            <w:vMerge w:val="restar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9" w:type="pct"/>
            <w:vMerge w:val="restar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Реконструкция участков тепловой сети по адресу: Московская область, г.о. Власиха, по ул. Заозерная (перевод потребителей на 2-ой контур отопления)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1058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292" w:type="pct"/>
            <w:vMerge w:val="restar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 w:val="restar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06.08.2024-14.10.2025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766305" w:rsidRPr="00B47985" w:rsidRDefault="00766305" w:rsidP="00766305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766305" w:rsidRPr="00B47985" w:rsidRDefault="00766305" w:rsidP="0076630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195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6305" w:rsidRPr="00B47985" w:rsidRDefault="00766305" w:rsidP="0076630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:rsidR="00766305" w:rsidRPr="00B47985" w:rsidRDefault="00766305" w:rsidP="00766305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234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54033" w:rsidRPr="00B47985" w:rsidTr="00654033">
        <w:tc>
          <w:tcPr>
            <w:tcW w:w="94" w:type="pct"/>
            <w:vMerge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6305" w:rsidRPr="00B47985" w:rsidRDefault="00766305" w:rsidP="0076630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766305" w:rsidRPr="00B47985" w:rsidRDefault="00766305" w:rsidP="00766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shd w:val="clear" w:color="auto" w:fill="auto"/>
          </w:tcPr>
          <w:p w:rsidR="00766305" w:rsidRPr="00B47985" w:rsidRDefault="00766305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54033" w:rsidRPr="00B47985" w:rsidTr="00654033">
        <w:tc>
          <w:tcPr>
            <w:tcW w:w="94" w:type="pct"/>
            <w:vMerge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54033" w:rsidRPr="00B47985" w:rsidTr="00654033">
        <w:tc>
          <w:tcPr>
            <w:tcW w:w="94" w:type="pct"/>
            <w:vMerge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54033" w:rsidRPr="00B47985" w:rsidTr="00654033">
        <w:tc>
          <w:tcPr>
            <w:tcW w:w="94" w:type="pct"/>
            <w:vMerge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lastRenderedPageBreak/>
              <w:t>0,06</w:t>
            </w:r>
          </w:p>
        </w:tc>
        <w:tc>
          <w:tcPr>
            <w:tcW w:w="195" w:type="pct"/>
            <w:shd w:val="clear" w:color="auto" w:fill="auto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6305" w:rsidRPr="00B47985" w:rsidRDefault="00766305" w:rsidP="0076630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shd w:val="clear" w:color="auto" w:fill="auto"/>
          </w:tcPr>
          <w:p w:rsidR="00766305" w:rsidRPr="00B47985" w:rsidRDefault="00766305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0,06</w:t>
            </w:r>
          </w:p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766305" w:rsidRPr="00B47985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5D6A12" w:rsidRPr="00B47985" w:rsidRDefault="005D6A12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highlight w:val="green"/>
          <w:lang w:eastAsia="ru-RU"/>
        </w:rPr>
      </w:pPr>
    </w:p>
    <w:p w:rsidR="001C19C9" w:rsidRPr="00B47985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1C19C9" w:rsidRPr="00B47985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02.31. «Реализация мероприятий по строительству и реконструкции сетей теплоснабжения  </w:t>
      </w:r>
    </w:p>
    <w:p w:rsidR="001C19C9" w:rsidRPr="00B47985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муниципальной собственности (дополнительные расходы на объекты, включенные в ГП МО)» </w:t>
      </w:r>
    </w:p>
    <w:p w:rsidR="001C19C9" w:rsidRPr="00B47985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1C19C9" w:rsidRPr="00B47985" w:rsidRDefault="001C19C9" w:rsidP="001C19C9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2244"/>
        <w:gridCol w:w="1905"/>
        <w:gridCol w:w="2074"/>
        <w:gridCol w:w="1452"/>
        <w:gridCol w:w="2695"/>
        <w:gridCol w:w="1037"/>
        <w:gridCol w:w="964"/>
        <w:gridCol w:w="1103"/>
        <w:gridCol w:w="1103"/>
      </w:tblGrid>
      <w:tr w:rsidR="001C19C9" w:rsidRPr="00B47985" w:rsidTr="00654033">
        <w:tc>
          <w:tcPr>
            <w:tcW w:w="184" w:type="pct"/>
            <w:vMerge w:val="restar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44" w:type="pct"/>
            <w:vMerge w:val="restar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32" w:type="pct"/>
            <w:vMerge w:val="restar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688" w:type="pct"/>
            <w:vMerge w:val="restar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59" w:type="pct"/>
            <w:vMerge w:val="restar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93" w:type="pct"/>
            <w:vMerge w:val="restar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00" w:type="pct"/>
            <w:gridSpan w:val="4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1C19C9" w:rsidRPr="00B47985" w:rsidTr="00654033">
        <w:tc>
          <w:tcPr>
            <w:tcW w:w="184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pc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67" w:type="pc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7" w:type="pc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1C19C9" w:rsidRPr="00B47985" w:rsidTr="00654033">
        <w:tc>
          <w:tcPr>
            <w:tcW w:w="184" w:type="pc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4" w:type="pc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8" w:type="pc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5" w:type="pc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1" w:type="pc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7" w:type="pc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7" w:type="pc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1C19C9" w:rsidRPr="00B47985" w:rsidTr="00654033">
        <w:trPr>
          <w:trHeight w:val="422"/>
        </w:trPr>
        <w:tc>
          <w:tcPr>
            <w:tcW w:w="184" w:type="pct"/>
            <w:vMerge w:val="restart"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44" w:type="pct"/>
            <w:vMerge w:val="restart"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Капитальный ремонт участков тепловых сетей от Котельной №3 по адресу: Московская область, г.о. Власиха: от МКД ул. Маршала Жукова д.22 до МКД ул. Маршала Жукова д.21, от ТК-2 до ТК-4, от опуска сети в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землю до ввода в служебное здание №1 (в т.ч. ПИР)</w:t>
            </w:r>
          </w:p>
        </w:tc>
        <w:tc>
          <w:tcPr>
            <w:tcW w:w="632" w:type="pct"/>
            <w:vMerge w:val="restart"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 xml:space="preserve">Московская область, г.о. Власиха: от МКД ул. Маршала Жукова д.22 до МКД ул. Маршала Жукова д.21, от ТК-2 до ТК-4, от опуска сети в землю до ввода в служебное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здание №1</w:t>
            </w:r>
          </w:p>
        </w:tc>
        <w:tc>
          <w:tcPr>
            <w:tcW w:w="688" w:type="pct"/>
            <w:vMerge w:val="restart"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Капитальный ремонт</w:t>
            </w:r>
          </w:p>
        </w:tc>
        <w:tc>
          <w:tcPr>
            <w:tcW w:w="459" w:type="pct"/>
            <w:vMerge w:val="restart"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09.07.2024-14.10.2025</w:t>
            </w:r>
          </w:p>
        </w:tc>
        <w:tc>
          <w:tcPr>
            <w:tcW w:w="893" w:type="pct"/>
          </w:tcPr>
          <w:p w:rsidR="001C19C9" w:rsidRPr="00B47985" w:rsidRDefault="001C19C9" w:rsidP="001C19C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5" w:type="pct"/>
          </w:tcPr>
          <w:p w:rsidR="001C19C9" w:rsidRPr="00B47985" w:rsidRDefault="00DC7677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40,88</w:t>
            </w:r>
          </w:p>
        </w:tc>
        <w:tc>
          <w:tcPr>
            <w:tcW w:w="321" w:type="pc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B47985" w:rsidRDefault="00DC7677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B47985" w:rsidRDefault="00DC7677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40,88</w:t>
            </w:r>
          </w:p>
        </w:tc>
      </w:tr>
      <w:tr w:rsidR="001C19C9" w:rsidRPr="00B47985" w:rsidTr="00654033">
        <w:trPr>
          <w:trHeight w:val="267"/>
        </w:trPr>
        <w:tc>
          <w:tcPr>
            <w:tcW w:w="184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1C19C9" w:rsidRPr="00B47985" w:rsidRDefault="001C19C9" w:rsidP="001C19C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5" w:type="pc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C19C9" w:rsidRPr="00B47985" w:rsidTr="00654033">
        <w:trPr>
          <w:trHeight w:val="777"/>
        </w:trPr>
        <w:tc>
          <w:tcPr>
            <w:tcW w:w="184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1C19C9" w:rsidRPr="00B47985" w:rsidRDefault="001C19C9" w:rsidP="001C19C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5" w:type="pct"/>
          </w:tcPr>
          <w:p w:rsidR="001C19C9" w:rsidRPr="00B47985" w:rsidRDefault="00DC7677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40,88</w:t>
            </w:r>
          </w:p>
        </w:tc>
        <w:tc>
          <w:tcPr>
            <w:tcW w:w="321" w:type="pct"/>
          </w:tcPr>
          <w:p w:rsidR="001C19C9" w:rsidRPr="00B47985" w:rsidRDefault="001C19C9" w:rsidP="001C19C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1C19C9" w:rsidRPr="00B47985" w:rsidRDefault="00DC7677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B47985" w:rsidRDefault="00DC7677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40,88</w:t>
            </w:r>
          </w:p>
        </w:tc>
      </w:tr>
      <w:tr w:rsidR="001C19C9" w:rsidRPr="00B47985" w:rsidTr="00654033">
        <w:trPr>
          <w:trHeight w:val="267"/>
        </w:trPr>
        <w:tc>
          <w:tcPr>
            <w:tcW w:w="184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1C19C9" w:rsidRPr="00B47985" w:rsidRDefault="001C19C9" w:rsidP="001C19C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B47985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C19C9" w:rsidRPr="00B47985" w:rsidTr="00654033">
        <w:tc>
          <w:tcPr>
            <w:tcW w:w="184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:rsidR="001C19C9" w:rsidRPr="00B47985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5" w:type="pct"/>
          </w:tcPr>
          <w:p w:rsidR="001C19C9" w:rsidRPr="00B47985" w:rsidRDefault="00DC7677" w:rsidP="001C19C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40,88</w:t>
            </w:r>
          </w:p>
        </w:tc>
        <w:tc>
          <w:tcPr>
            <w:tcW w:w="321" w:type="pct"/>
          </w:tcPr>
          <w:p w:rsidR="001C19C9" w:rsidRPr="00B47985" w:rsidRDefault="001C19C9" w:rsidP="001C19C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1C19C9" w:rsidRPr="00B47985" w:rsidRDefault="001C19C9" w:rsidP="001C19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1C19C9" w:rsidRPr="00B47985" w:rsidRDefault="00DC7677" w:rsidP="001C19C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B47985" w:rsidRDefault="00DC7677" w:rsidP="001C19C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40,88</w:t>
            </w:r>
          </w:p>
        </w:tc>
      </w:tr>
    </w:tbl>
    <w:p w:rsidR="001C19C9" w:rsidRPr="00B47985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23557F" w:rsidRPr="00B47985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Подпрограмма </w:t>
      </w:r>
      <w:r w:rsidRPr="00B47985">
        <w:rPr>
          <w:rFonts w:ascii="Arial" w:eastAsiaTheme="minorEastAsia" w:hAnsi="Arial" w:cs="Arial"/>
          <w:b/>
          <w:sz w:val="24"/>
          <w:szCs w:val="24"/>
          <w:lang w:val="en-US" w:eastAsia="ru-RU"/>
        </w:rPr>
        <w:t>I</w:t>
      </w: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V «Обращение с отходами»</w:t>
      </w:r>
    </w:p>
    <w:p w:rsidR="0023557F" w:rsidRPr="00B47985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Перечень мероприятий подпрограммы </w:t>
      </w:r>
      <w:r w:rsidRPr="00B47985">
        <w:rPr>
          <w:rFonts w:ascii="Arial" w:eastAsiaTheme="minorEastAsia" w:hAnsi="Arial" w:cs="Arial"/>
          <w:b/>
          <w:sz w:val="24"/>
          <w:szCs w:val="24"/>
          <w:lang w:val="en-US" w:eastAsia="ru-RU"/>
        </w:rPr>
        <w:t>I</w:t>
      </w: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V «Обращение с отходами»</w:t>
      </w:r>
    </w:p>
    <w:p w:rsidR="0023557F" w:rsidRPr="00B47985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1984"/>
        <w:gridCol w:w="1351"/>
        <w:gridCol w:w="1693"/>
        <w:gridCol w:w="785"/>
        <w:gridCol w:w="629"/>
        <w:gridCol w:w="785"/>
        <w:gridCol w:w="709"/>
        <w:gridCol w:w="899"/>
        <w:gridCol w:w="1108"/>
        <w:gridCol w:w="949"/>
        <w:gridCol w:w="949"/>
        <w:gridCol w:w="629"/>
        <w:gridCol w:w="629"/>
        <w:gridCol w:w="1555"/>
      </w:tblGrid>
      <w:tr w:rsidR="00975BA0" w:rsidRPr="00B47985" w:rsidTr="00654033">
        <w:trPr>
          <w:trHeight w:val="298"/>
        </w:trPr>
        <w:tc>
          <w:tcPr>
            <w:tcW w:w="227" w:type="pct"/>
            <w:vMerge w:val="restart"/>
            <w:shd w:val="clear" w:color="auto" w:fill="auto"/>
            <w:vAlign w:val="center"/>
            <w:hideMark/>
          </w:tcPr>
          <w:p w:rsidR="00975BA0" w:rsidRPr="00B47985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" w:type="pct"/>
            <w:vMerge w:val="restart"/>
            <w:shd w:val="clear" w:color="auto" w:fill="auto"/>
            <w:vAlign w:val="center"/>
            <w:hideMark/>
          </w:tcPr>
          <w:p w:rsidR="00975BA0" w:rsidRPr="00B47985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43" w:type="pct"/>
            <w:vMerge w:val="restart"/>
            <w:shd w:val="clear" w:color="auto" w:fill="auto"/>
            <w:vAlign w:val="center"/>
            <w:hideMark/>
          </w:tcPr>
          <w:p w:rsidR="00975BA0" w:rsidRPr="00B47985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87" w:type="pct"/>
            <w:vMerge w:val="restart"/>
            <w:shd w:val="clear" w:color="auto" w:fill="auto"/>
            <w:vAlign w:val="center"/>
            <w:hideMark/>
          </w:tcPr>
          <w:p w:rsidR="00975BA0" w:rsidRPr="00B47985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975BA0" w:rsidRPr="00B47985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384" w:type="pct"/>
            <w:gridSpan w:val="9"/>
            <w:shd w:val="clear" w:color="auto" w:fill="auto"/>
            <w:vAlign w:val="center"/>
            <w:hideMark/>
          </w:tcPr>
          <w:p w:rsidR="00975BA0" w:rsidRPr="00B47985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:rsidR="00975BA0" w:rsidRPr="00B47985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975BA0" w:rsidRPr="00B47985" w:rsidTr="00654033">
        <w:trPr>
          <w:trHeight w:val="22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975BA0" w:rsidRPr="00B47985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975BA0" w:rsidRPr="00B47985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975BA0" w:rsidRPr="00B47985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  <w:hideMark/>
          </w:tcPr>
          <w:p w:rsidR="00975BA0" w:rsidRPr="00B47985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975BA0" w:rsidRPr="00B47985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  <w:hideMark/>
          </w:tcPr>
          <w:p w:rsidR="00975BA0" w:rsidRPr="00B47985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6" w:type="pct"/>
            <w:shd w:val="clear" w:color="auto" w:fill="auto"/>
            <w:hideMark/>
          </w:tcPr>
          <w:p w:rsidR="00975BA0" w:rsidRPr="00B47985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17" w:type="pct"/>
            <w:gridSpan w:val="5"/>
            <w:shd w:val="clear" w:color="auto" w:fill="auto"/>
            <w:hideMark/>
          </w:tcPr>
          <w:p w:rsidR="00975BA0" w:rsidRPr="00B47985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07" w:type="pct"/>
            <w:shd w:val="clear" w:color="auto" w:fill="auto"/>
            <w:hideMark/>
          </w:tcPr>
          <w:p w:rsidR="00975BA0" w:rsidRPr="00B47985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43" w:type="pct"/>
            <w:shd w:val="clear" w:color="auto" w:fill="auto"/>
            <w:hideMark/>
          </w:tcPr>
          <w:p w:rsidR="00975BA0" w:rsidRPr="00B47985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975BA0" w:rsidRPr="00B47985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975BA0" w:rsidRPr="00B47985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557F" w:rsidRPr="00B47985" w:rsidTr="00654033">
        <w:trPr>
          <w:trHeight w:val="225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7" w:type="pct"/>
            <w:gridSpan w:val="5"/>
            <w:shd w:val="clear" w:color="auto" w:fill="auto"/>
            <w:noWrap/>
            <w:vAlign w:val="center"/>
            <w:hideMark/>
          </w:tcPr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3557F" w:rsidRPr="00B47985" w:rsidTr="00654033">
        <w:trPr>
          <w:trHeight w:val="63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23557F" w:rsidRPr="00B47985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23557F" w:rsidRPr="00B47985" w:rsidRDefault="001B5B60" w:rsidP="00975BA0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Основное мероприятие 04 - Создание системы раздельного сбора отходов на территории муниципального образования Московской области</w:t>
            </w:r>
          </w:p>
        </w:tc>
        <w:tc>
          <w:tcPr>
            <w:tcW w:w="343" w:type="pct"/>
            <w:vMerge w:val="restart"/>
            <w:shd w:val="clear" w:color="auto" w:fill="auto"/>
            <w:noWrap/>
            <w:hideMark/>
          </w:tcPr>
          <w:p w:rsidR="0023557F" w:rsidRPr="00B47985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:rsidR="0023557F" w:rsidRPr="00B47985" w:rsidRDefault="0023557F" w:rsidP="00975B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23557F" w:rsidRPr="00B47985" w:rsidRDefault="00A25BA7" w:rsidP="00975BA0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1 0</w:t>
            </w:r>
            <w:r w:rsidR="0023557F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00,00</w:t>
            </w:r>
          </w:p>
          <w:p w:rsidR="0023557F" w:rsidRPr="00B47985" w:rsidRDefault="0023557F" w:rsidP="00975B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</w:tcPr>
          <w:p w:rsidR="0023557F" w:rsidRPr="00B47985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23557F" w:rsidRPr="00B47985" w:rsidRDefault="0023557F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400,00</w:t>
            </w:r>
          </w:p>
          <w:p w:rsidR="0023557F" w:rsidRPr="00B47985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  <w:vAlign w:val="center"/>
          </w:tcPr>
          <w:p w:rsidR="0023557F" w:rsidRPr="00B47985" w:rsidRDefault="00A25BA7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600,00</w:t>
            </w:r>
          </w:p>
          <w:p w:rsidR="0023557F" w:rsidRPr="00B47985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23557F" w:rsidRPr="00B47985" w:rsidRDefault="0023557F" w:rsidP="00975B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23557F" w:rsidRPr="00B47985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23557F" w:rsidRPr="00B47985" w:rsidRDefault="0023557F" w:rsidP="00975B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23557F" w:rsidRPr="00B47985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  <w:noWrap/>
            <w:hideMark/>
          </w:tcPr>
          <w:p w:rsidR="0023557F" w:rsidRPr="00B47985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57F" w:rsidRPr="00B47985" w:rsidTr="00654033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23557F" w:rsidRPr="00B47985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23557F" w:rsidRPr="00B47985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23557F" w:rsidRPr="00B47985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23557F" w:rsidRPr="00B47985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23557F" w:rsidRPr="00B47985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23557F" w:rsidRPr="00B47985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23557F" w:rsidRPr="00B47985" w:rsidRDefault="0023557F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</w:tcPr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23557F" w:rsidRPr="00B47985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BA7" w:rsidRPr="00B47985" w:rsidTr="00654033">
        <w:trPr>
          <w:trHeight w:val="76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25BA7" w:rsidRPr="00B47985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A25BA7" w:rsidRPr="00B47985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A25BA7" w:rsidRPr="00B47985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A25BA7" w:rsidRPr="00B47985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A25BA7" w:rsidRPr="00B47985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  <w:p w:rsidR="00A25BA7" w:rsidRPr="00B47985" w:rsidRDefault="00A25BA7" w:rsidP="00A25BA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A25BA7" w:rsidRPr="00B47985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25BA7" w:rsidRPr="00B47985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shd w:val="clear" w:color="auto" w:fill="auto"/>
          </w:tcPr>
          <w:p w:rsidR="00A25BA7" w:rsidRPr="00B47985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A25BA7" w:rsidRPr="00B47985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A25BA7" w:rsidRPr="00B47985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600,00</w:t>
            </w:r>
          </w:p>
          <w:p w:rsidR="00A25BA7" w:rsidRPr="00B47985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A25BA7" w:rsidRPr="00B47985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25BA7" w:rsidRPr="00B47985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</w:tcPr>
          <w:p w:rsidR="00A25BA7" w:rsidRPr="00B47985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25BA7" w:rsidRPr="00B47985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A25BA7" w:rsidRPr="00B47985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557F" w:rsidRPr="00B47985" w:rsidTr="00654033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23557F" w:rsidRPr="00B47985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23557F" w:rsidRPr="00B47985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23557F" w:rsidRPr="00B47985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23557F" w:rsidRPr="00B47985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62" w:type="pct"/>
            <w:shd w:val="clear" w:color="auto" w:fill="auto"/>
          </w:tcPr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3" w:type="pct"/>
            <w:shd w:val="clear" w:color="auto" w:fill="auto"/>
          </w:tcPr>
          <w:p w:rsidR="0023557F" w:rsidRPr="00B47985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23557F" w:rsidRPr="00B47985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B47985" w:rsidTr="00654033">
        <w:trPr>
          <w:trHeight w:val="266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9F1FBA" w:rsidRPr="00B47985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9F1FBA" w:rsidRPr="00B47985" w:rsidRDefault="009F1FBA" w:rsidP="00975B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Мероприятие 04.02. Организация деятельности по утилизации, обезвреживанию твердых коммунальных отходов</w:t>
            </w:r>
          </w:p>
        </w:tc>
        <w:tc>
          <w:tcPr>
            <w:tcW w:w="343" w:type="pct"/>
            <w:vMerge w:val="restart"/>
            <w:shd w:val="clear" w:color="auto" w:fill="auto"/>
            <w:noWrap/>
            <w:hideMark/>
          </w:tcPr>
          <w:p w:rsidR="009F1FBA" w:rsidRPr="00B47985" w:rsidRDefault="00897C06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87" w:type="pct"/>
            <w:shd w:val="clear" w:color="auto" w:fill="auto"/>
            <w:hideMark/>
          </w:tcPr>
          <w:p w:rsidR="009F1FBA" w:rsidRPr="00B47985" w:rsidRDefault="009F1FBA" w:rsidP="00975B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9F1FBA" w:rsidRPr="00B47985" w:rsidRDefault="00A25BA7" w:rsidP="00975BA0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1 0</w:t>
            </w:r>
            <w:r w:rsidR="009F1FBA"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00,00</w:t>
            </w:r>
          </w:p>
          <w:p w:rsidR="009F1FBA" w:rsidRPr="00B47985" w:rsidRDefault="009F1FBA" w:rsidP="00975B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</w:tcPr>
          <w:p w:rsidR="009F1FBA" w:rsidRPr="00B47985" w:rsidRDefault="009F1FBA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9F1FBA" w:rsidRPr="00B47985" w:rsidRDefault="009F1FBA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400,00</w:t>
            </w:r>
          </w:p>
          <w:p w:rsidR="009F1FBA" w:rsidRPr="00B47985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9F1FBA" w:rsidRPr="00B47985" w:rsidRDefault="00A25BA7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600,00</w:t>
            </w:r>
          </w:p>
          <w:p w:rsidR="009F1FBA" w:rsidRPr="00B47985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9F1FBA" w:rsidRPr="00B47985" w:rsidRDefault="009F1FBA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B47985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9F1FBA" w:rsidRPr="00B47985" w:rsidRDefault="009F1FBA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B47985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9F1FBA" w:rsidRPr="00B47985" w:rsidRDefault="009F1FBA" w:rsidP="00975BA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75BA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B47985" w:rsidTr="00654033">
        <w:trPr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CB0366" w:rsidRPr="00B47985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CB0366" w:rsidRPr="00B47985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CB0366" w:rsidRPr="00B47985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CB0366" w:rsidRPr="00B47985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CB0366" w:rsidRPr="00B47985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CB0366" w:rsidRPr="00B47985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B0366" w:rsidRPr="00B47985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B0366" w:rsidRPr="00B47985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CB0366" w:rsidRPr="00B47985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B0366" w:rsidRPr="00B47985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CB0366" w:rsidRPr="00B47985" w:rsidRDefault="00CB0366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B0366" w:rsidRPr="00B47985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</w:tcPr>
          <w:p w:rsidR="00CB0366" w:rsidRPr="00B47985" w:rsidRDefault="00CB0366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B0366" w:rsidRPr="00B47985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CB0366" w:rsidRPr="00B47985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79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F869A4" w:rsidRPr="00B47985" w:rsidRDefault="00A25BA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1 0</w:t>
            </w:r>
            <w:r w:rsidR="00F869A4" w:rsidRPr="00B47985">
              <w:rPr>
                <w:rFonts w:ascii="Arial" w:hAnsi="Arial" w:cs="Arial"/>
                <w:color w:val="000000"/>
                <w:sz w:val="24"/>
                <w:szCs w:val="24"/>
              </w:rPr>
              <w:t>00,00</w:t>
            </w:r>
          </w:p>
          <w:p w:rsidR="00F869A4" w:rsidRPr="00B4798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F869A4" w:rsidRPr="00B47985" w:rsidRDefault="00A25BA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600,00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2" w:type="pct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3" w:type="pct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168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F869A4" w:rsidRPr="00B47985" w:rsidRDefault="00F869A4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Количество схем санитарной очистки (актуализированных схем санитарной очистки городских округов)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 w:val="restart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6" w:type="pct"/>
            <w:vMerge w:val="restart"/>
            <w:shd w:val="clear" w:color="auto" w:fill="auto"/>
            <w:hideMark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56" w:type="pct"/>
            <w:gridSpan w:val="4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07" w:type="pct"/>
            <w:vMerge w:val="restart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882"/>
        </w:trPr>
        <w:tc>
          <w:tcPr>
            <w:tcW w:w="227" w:type="pct"/>
            <w:vMerge/>
            <w:shd w:val="clear" w:color="auto" w:fill="auto"/>
            <w:vAlign w:val="center"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F869A4" w:rsidRPr="00B47985" w:rsidRDefault="00F869A4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" w:type="pct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" w:type="pct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34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:rsidR="00F869A4" w:rsidRPr="00B47985" w:rsidRDefault="00757E4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" w:type="pct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" w:type="pct"/>
            <w:shd w:val="clear" w:color="auto" w:fill="auto"/>
          </w:tcPr>
          <w:p w:rsidR="00F869A4" w:rsidRPr="00B47985" w:rsidRDefault="00757E4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" w:type="pct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shd w:val="clear" w:color="auto" w:fill="auto"/>
          </w:tcPr>
          <w:p w:rsidR="00F869A4" w:rsidRPr="00B47985" w:rsidRDefault="00757E4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" w:type="pct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3" w:type="pct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869A4" w:rsidRPr="00B47985" w:rsidRDefault="00F869A4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654033" w:rsidRDefault="00654033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  <w:sectPr w:rsidR="00654033" w:rsidSect="00B47985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2B1CF0" w:rsidRPr="00B47985" w:rsidRDefault="001C19C9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П</w:t>
      </w:r>
      <w:r w:rsidR="002B1CF0"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одпрограмма V «Энергосбережение и повышение энергетической эффективности»</w:t>
      </w:r>
    </w:p>
    <w:p w:rsidR="002B1CF0" w:rsidRPr="00B47985" w:rsidRDefault="002B1CF0" w:rsidP="002B1C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V «Энергосбережение и повышение энергетической эффективности»</w:t>
      </w:r>
    </w:p>
    <w:p w:rsidR="002B1CF0" w:rsidRPr="00B47985" w:rsidRDefault="002B1CF0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68"/>
        <w:gridCol w:w="1077"/>
        <w:gridCol w:w="1843"/>
        <w:gridCol w:w="1140"/>
        <w:gridCol w:w="1265"/>
        <w:gridCol w:w="993"/>
        <w:gridCol w:w="1011"/>
        <w:gridCol w:w="123"/>
        <w:gridCol w:w="14"/>
        <w:gridCol w:w="413"/>
        <w:gridCol w:w="17"/>
        <w:gridCol w:w="85"/>
        <w:gridCol w:w="449"/>
        <w:gridCol w:w="33"/>
        <w:gridCol w:w="35"/>
        <w:gridCol w:w="482"/>
        <w:gridCol w:w="34"/>
        <w:gridCol w:w="16"/>
        <w:gridCol w:w="501"/>
        <w:gridCol w:w="966"/>
        <w:gridCol w:w="998"/>
        <w:gridCol w:w="1079"/>
      </w:tblGrid>
      <w:tr w:rsidR="002F2B25" w:rsidRPr="00B47985" w:rsidTr="00654033">
        <w:trPr>
          <w:trHeight w:val="630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68" w:type="dxa"/>
            <w:vMerge w:val="restart"/>
            <w:shd w:val="clear" w:color="auto" w:fill="auto"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77" w:type="dxa"/>
            <w:vMerge w:val="restart"/>
            <w:shd w:val="clear" w:color="auto" w:fill="auto"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435" w:type="dxa"/>
            <w:gridSpan w:val="17"/>
            <w:shd w:val="clear" w:color="auto" w:fill="auto"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2F2B25" w:rsidRPr="00B47985" w:rsidTr="00654033">
        <w:trPr>
          <w:trHeight w:val="22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  <w:hideMark/>
          </w:tcPr>
          <w:p w:rsidR="002F2B25" w:rsidRPr="00B4798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3" w:type="dxa"/>
            <w:shd w:val="clear" w:color="auto" w:fill="auto"/>
            <w:hideMark/>
          </w:tcPr>
          <w:p w:rsidR="002F2B25" w:rsidRPr="00B4798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213" w:type="dxa"/>
            <w:gridSpan w:val="13"/>
            <w:shd w:val="clear" w:color="auto" w:fill="auto"/>
            <w:hideMark/>
          </w:tcPr>
          <w:p w:rsidR="002F2B25" w:rsidRPr="00B4798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66" w:type="dxa"/>
            <w:shd w:val="clear" w:color="auto" w:fill="auto"/>
            <w:hideMark/>
          </w:tcPr>
          <w:p w:rsidR="002F2B25" w:rsidRPr="00B4798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8" w:type="dxa"/>
            <w:shd w:val="clear" w:color="auto" w:fill="auto"/>
            <w:hideMark/>
          </w:tcPr>
          <w:p w:rsidR="002F2B25" w:rsidRPr="00B4798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2F2B25" w:rsidRPr="00B4798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2B25" w:rsidRPr="00B47985" w:rsidTr="00654033">
        <w:trPr>
          <w:trHeight w:val="22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13" w:type="dxa"/>
            <w:gridSpan w:val="13"/>
            <w:shd w:val="clear" w:color="auto" w:fill="auto"/>
            <w:noWrap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F2B25" w:rsidRPr="00B47985" w:rsidTr="00654033">
        <w:trPr>
          <w:trHeight w:val="60"/>
        </w:trPr>
        <w:tc>
          <w:tcPr>
            <w:tcW w:w="426" w:type="dxa"/>
            <w:vMerge w:val="restart"/>
            <w:shd w:val="clear" w:color="auto" w:fill="auto"/>
            <w:noWrap/>
            <w:hideMark/>
          </w:tcPr>
          <w:p w:rsidR="002F2B25" w:rsidRPr="00B4798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8" w:type="dxa"/>
            <w:vMerge w:val="restart"/>
            <w:shd w:val="clear" w:color="auto" w:fill="auto"/>
            <w:hideMark/>
          </w:tcPr>
          <w:p w:rsidR="002F2B25" w:rsidRPr="00B47985" w:rsidRDefault="0088794E" w:rsidP="008114CE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hideMark/>
          </w:tcPr>
          <w:p w:rsidR="002F2B25" w:rsidRPr="00B4798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2F2B25" w:rsidRPr="00B47985" w:rsidRDefault="002F2B25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2F2B25" w:rsidRPr="00B47985" w:rsidRDefault="00844761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2F2B25" w:rsidRPr="00B47985" w:rsidRDefault="002F2B25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uto"/>
          </w:tcPr>
          <w:p w:rsidR="002F2B25" w:rsidRPr="00B47985" w:rsidRDefault="00844761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F2B25" w:rsidRPr="00B47985" w:rsidRDefault="00844761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2F2B25" w:rsidRPr="00B4798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  <w:vAlign w:val="center"/>
          </w:tcPr>
          <w:p w:rsidR="002F2B25" w:rsidRPr="00B47985" w:rsidRDefault="002F2B25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2F2B25" w:rsidRPr="00B4798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2F2B25" w:rsidRPr="00B47985" w:rsidRDefault="002F2B25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2F2B25" w:rsidRPr="00B4798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2F2B25" w:rsidRPr="00B47985" w:rsidRDefault="002F2B25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2F2B25" w:rsidRPr="00B4798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2F2B25" w:rsidRPr="00B47985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2B25" w:rsidRPr="00B47985" w:rsidTr="00654033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2F2B25" w:rsidRPr="00B4798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2F2B25" w:rsidRPr="00B47985" w:rsidRDefault="00844761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2F2B25" w:rsidRPr="00B47985" w:rsidRDefault="00844761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F2B25" w:rsidRPr="00B47985" w:rsidRDefault="00844761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2F2B25" w:rsidRPr="00B47985" w:rsidRDefault="002F2B25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2F2B25" w:rsidRPr="00B47985" w:rsidRDefault="002F2B25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2F2B25" w:rsidRPr="00B47985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2F2B25" w:rsidRPr="00B47985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76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284"/>
        </w:trPr>
        <w:tc>
          <w:tcPr>
            <w:tcW w:w="426" w:type="dxa"/>
            <w:vMerge w:val="restart"/>
            <w:shd w:val="clear" w:color="auto" w:fill="auto"/>
            <w:noWrap/>
            <w:hideMark/>
          </w:tcPr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68" w:type="dxa"/>
            <w:vMerge w:val="restart"/>
            <w:shd w:val="clear" w:color="auto" w:fill="auto"/>
            <w:hideMark/>
          </w:tcPr>
          <w:p w:rsidR="00F869A4" w:rsidRPr="00B47985" w:rsidRDefault="00F869A4" w:rsidP="008114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Мероприятие 01.10. Установка, замена, поверка приборов учета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энергетических ресурсов на объектах бюджетной сферы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hideMark/>
          </w:tcPr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843" w:type="dxa"/>
            <w:shd w:val="clear" w:color="auto" w:fill="auto"/>
            <w:hideMark/>
          </w:tcPr>
          <w:p w:rsidR="00F869A4" w:rsidRPr="00B47985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F869A4" w:rsidRPr="00B47985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жилищно-коммун</w:t>
            </w: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ального </w:t>
            </w:r>
          </w:p>
          <w:p w:rsidR="00F869A4" w:rsidRPr="00B47985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B47985" w:rsidTr="00654033">
        <w:trPr>
          <w:trHeight w:val="41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79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B47985" w:rsidTr="00654033">
        <w:trPr>
          <w:trHeight w:val="43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8114CE" w:rsidRPr="00B4798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1077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079" w:type="dxa"/>
            <w:gridSpan w:val="11"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66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B47985" w:rsidTr="00654033">
        <w:trPr>
          <w:trHeight w:val="606"/>
        </w:trPr>
        <w:tc>
          <w:tcPr>
            <w:tcW w:w="426" w:type="dxa"/>
            <w:vMerge/>
            <w:shd w:val="clear" w:color="auto" w:fill="auto"/>
            <w:vAlign w:val="center"/>
          </w:tcPr>
          <w:p w:rsidR="008114CE" w:rsidRPr="00B4798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8114CE" w:rsidRPr="00B47985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  <w:gridSpan w:val="4"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3"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gridSpan w:val="2"/>
            <w:shd w:val="clear" w:color="auto" w:fill="auto"/>
          </w:tcPr>
          <w:p w:rsidR="008114CE" w:rsidRPr="00B47985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shd w:val="clear" w:color="auto" w:fill="auto"/>
          </w:tcPr>
          <w:p w:rsidR="008114CE" w:rsidRPr="00B47985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9" w:type="dxa"/>
            <w:gridSpan w:val="4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7" w:type="dxa"/>
            <w:gridSpan w:val="3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6" w:type="dxa"/>
            <w:gridSpan w:val="2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7" w:type="dxa"/>
            <w:gridSpan w:val="2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113"/>
        </w:trPr>
        <w:tc>
          <w:tcPr>
            <w:tcW w:w="426" w:type="dxa"/>
            <w:vMerge w:val="restart"/>
            <w:shd w:val="clear" w:color="auto" w:fill="auto"/>
            <w:noWrap/>
            <w:hideMark/>
          </w:tcPr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168" w:type="dxa"/>
            <w:vMerge w:val="restart"/>
            <w:shd w:val="clear" w:color="auto" w:fill="auto"/>
            <w:hideMark/>
          </w:tcPr>
          <w:p w:rsidR="00F869A4" w:rsidRPr="00B47985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Мероприятие 01.11. Проведение энергоэффективных мероприятий в отношении ограждающих конструкций и внутренних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инженерных систем муниципальных учреждений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hideMark/>
          </w:tcPr>
          <w:p w:rsidR="00F869A4" w:rsidRPr="00B47985" w:rsidRDefault="008114CE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843" w:type="dxa"/>
            <w:shd w:val="clear" w:color="auto" w:fill="auto"/>
            <w:hideMark/>
          </w:tcPr>
          <w:p w:rsidR="00F869A4" w:rsidRPr="00B47985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F869A4" w:rsidRPr="00B47985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869A4" w:rsidRPr="00B47985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</w:t>
            </w: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ики  управления ЖКХ и строительства </w:t>
            </w:r>
          </w:p>
        </w:tc>
      </w:tr>
      <w:tr w:rsidR="00F869A4" w:rsidRPr="00B47985" w:rsidTr="00654033">
        <w:trPr>
          <w:trHeight w:val="41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79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  <w:p w:rsidR="00F869A4" w:rsidRPr="00B4798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B47985" w:rsidTr="00654033">
        <w:trPr>
          <w:trHeight w:val="498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8114CE" w:rsidRPr="00B4798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</w:t>
            </w:r>
          </w:p>
        </w:tc>
        <w:tc>
          <w:tcPr>
            <w:tcW w:w="1077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8" w:type="dxa"/>
            <w:gridSpan w:val="3"/>
            <w:vMerge w:val="restart"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065" w:type="dxa"/>
            <w:gridSpan w:val="10"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66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B47985" w:rsidTr="00654033">
        <w:trPr>
          <w:trHeight w:val="612"/>
        </w:trPr>
        <w:tc>
          <w:tcPr>
            <w:tcW w:w="426" w:type="dxa"/>
            <w:vMerge/>
            <w:shd w:val="clear" w:color="auto" w:fill="auto"/>
            <w:vAlign w:val="center"/>
          </w:tcPr>
          <w:p w:rsidR="008114CE" w:rsidRPr="00B4798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8114CE" w:rsidRPr="00B47985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48" w:type="dxa"/>
            <w:gridSpan w:val="3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gridSpan w:val="3"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3"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gridSpan w:val="2"/>
            <w:shd w:val="clear" w:color="auto" w:fill="auto"/>
          </w:tcPr>
          <w:p w:rsidR="008114CE" w:rsidRPr="00B47985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shd w:val="clear" w:color="auto" w:fill="auto"/>
          </w:tcPr>
          <w:p w:rsidR="008114CE" w:rsidRPr="00B47985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48" w:type="dxa"/>
            <w:gridSpan w:val="3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5" w:type="dxa"/>
            <w:gridSpan w:val="3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7" w:type="dxa"/>
            <w:gridSpan w:val="3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6" w:type="dxa"/>
            <w:gridSpan w:val="2"/>
            <w:shd w:val="clear" w:color="auto" w:fill="auto"/>
          </w:tcPr>
          <w:p w:rsidR="00F869A4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7" w:type="dxa"/>
            <w:gridSpan w:val="2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240"/>
        </w:trPr>
        <w:tc>
          <w:tcPr>
            <w:tcW w:w="426" w:type="dxa"/>
            <w:vMerge w:val="restart"/>
            <w:shd w:val="clear" w:color="auto" w:fill="auto"/>
            <w:noWrap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68" w:type="dxa"/>
            <w:vMerge w:val="restart"/>
            <w:shd w:val="clear" w:color="auto" w:fill="auto"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Основное мероприятие 02. Организация учета э</w:t>
            </w:r>
            <w:r w:rsidR="008114CE" w:rsidRPr="00B47985">
              <w:rPr>
                <w:rFonts w:ascii="Arial" w:hAnsi="Arial" w:cs="Arial"/>
                <w:sz w:val="24"/>
                <w:szCs w:val="24"/>
              </w:rPr>
              <w:t>нергоресурсов в жилищном фонде М</w:t>
            </w:r>
            <w:r w:rsidRPr="00B47985">
              <w:rPr>
                <w:rFonts w:ascii="Arial" w:hAnsi="Arial" w:cs="Arial"/>
                <w:sz w:val="24"/>
                <w:szCs w:val="24"/>
              </w:rPr>
              <w:t>осковской области</w:t>
            </w:r>
          </w:p>
        </w:tc>
        <w:tc>
          <w:tcPr>
            <w:tcW w:w="1077" w:type="dxa"/>
            <w:vMerge w:val="restart"/>
            <w:shd w:val="clear" w:color="auto" w:fill="auto"/>
            <w:noWrap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 w:val="restart"/>
            <w:shd w:val="clear" w:color="auto" w:fill="auto"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B47985" w:rsidTr="00654033">
        <w:trPr>
          <w:trHeight w:val="240"/>
        </w:trPr>
        <w:tc>
          <w:tcPr>
            <w:tcW w:w="426" w:type="dxa"/>
            <w:vMerge/>
            <w:shd w:val="clear" w:color="auto" w:fill="auto"/>
            <w:noWrap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B47985" w:rsidTr="00654033">
        <w:trPr>
          <w:trHeight w:val="240"/>
        </w:trPr>
        <w:tc>
          <w:tcPr>
            <w:tcW w:w="426" w:type="dxa"/>
            <w:vMerge/>
            <w:shd w:val="clear" w:color="auto" w:fill="auto"/>
            <w:noWrap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B47985" w:rsidTr="00654033">
        <w:trPr>
          <w:trHeight w:val="240"/>
        </w:trPr>
        <w:tc>
          <w:tcPr>
            <w:tcW w:w="426" w:type="dxa"/>
            <w:vMerge/>
            <w:shd w:val="clear" w:color="auto" w:fill="auto"/>
            <w:noWrap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B47985" w:rsidTr="00654033">
        <w:trPr>
          <w:trHeight w:val="103"/>
        </w:trPr>
        <w:tc>
          <w:tcPr>
            <w:tcW w:w="426" w:type="dxa"/>
            <w:vMerge w:val="restart"/>
            <w:shd w:val="clear" w:color="auto" w:fill="auto"/>
            <w:noWrap/>
            <w:hideMark/>
          </w:tcPr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2168" w:type="dxa"/>
            <w:vMerge w:val="restart"/>
            <w:shd w:val="clear" w:color="auto" w:fill="auto"/>
            <w:hideMark/>
          </w:tcPr>
          <w:p w:rsidR="00F869A4" w:rsidRPr="00B47985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hideMark/>
          </w:tcPr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843" w:type="dxa"/>
            <w:shd w:val="clear" w:color="auto" w:fill="auto"/>
            <w:hideMark/>
          </w:tcPr>
          <w:p w:rsidR="00F869A4" w:rsidRPr="00B47985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F869A4" w:rsidRPr="00B47985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869A4" w:rsidRPr="00B47985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B47985" w:rsidTr="00654033">
        <w:trPr>
          <w:trHeight w:val="41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79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B47985" w:rsidTr="00654033">
        <w:trPr>
          <w:trHeight w:val="252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8114CE" w:rsidRPr="00B4798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Количество многоквартирных домов, в которых установлены общедомовые приборы учета энергетических ресурсов, единица</w:t>
            </w:r>
          </w:p>
        </w:tc>
        <w:tc>
          <w:tcPr>
            <w:tcW w:w="1077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8" w:type="dxa"/>
            <w:gridSpan w:val="3"/>
            <w:vMerge w:val="restart"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065" w:type="dxa"/>
            <w:gridSpan w:val="10"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66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B47985" w:rsidTr="00654033">
        <w:trPr>
          <w:trHeight w:val="592"/>
        </w:trPr>
        <w:tc>
          <w:tcPr>
            <w:tcW w:w="426" w:type="dxa"/>
            <w:vMerge/>
            <w:shd w:val="clear" w:color="auto" w:fill="auto"/>
            <w:vAlign w:val="center"/>
          </w:tcPr>
          <w:p w:rsidR="008114CE" w:rsidRPr="00B4798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8114CE" w:rsidRPr="00B47985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3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gridSpan w:val="2"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shd w:val="clear" w:color="auto" w:fill="auto"/>
          </w:tcPr>
          <w:p w:rsidR="008114CE" w:rsidRPr="00B47985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shd w:val="clear" w:color="auto" w:fill="auto"/>
          </w:tcPr>
          <w:p w:rsidR="008114CE" w:rsidRPr="00B47985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148" w:type="dxa"/>
            <w:gridSpan w:val="3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0" w:type="dxa"/>
            <w:gridSpan w:val="2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4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1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225"/>
        </w:trPr>
        <w:tc>
          <w:tcPr>
            <w:tcW w:w="426" w:type="dxa"/>
            <w:vMerge w:val="restart"/>
            <w:shd w:val="clear" w:color="auto" w:fill="auto"/>
            <w:noWrap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8" w:type="dxa"/>
            <w:vMerge w:val="restart"/>
            <w:shd w:val="clear" w:color="auto" w:fill="auto"/>
          </w:tcPr>
          <w:p w:rsidR="00F869A4" w:rsidRPr="00B47985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Основное мероприятие 03. Повышение энергетической эффективности </w:t>
            </w:r>
            <w:r w:rsidRPr="00B47985">
              <w:rPr>
                <w:rFonts w:ascii="Arial" w:hAnsi="Arial" w:cs="Arial"/>
                <w:sz w:val="24"/>
                <w:szCs w:val="24"/>
              </w:rPr>
              <w:lastRenderedPageBreak/>
              <w:t>многоквартирных домов</w:t>
            </w:r>
          </w:p>
        </w:tc>
        <w:tc>
          <w:tcPr>
            <w:tcW w:w="1077" w:type="dxa"/>
            <w:vMerge w:val="restart"/>
            <w:shd w:val="clear" w:color="auto" w:fill="auto"/>
            <w:noWrap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225"/>
        </w:trPr>
        <w:tc>
          <w:tcPr>
            <w:tcW w:w="426" w:type="dxa"/>
            <w:vMerge/>
            <w:shd w:val="clear" w:color="auto" w:fill="auto"/>
            <w:noWrap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F869A4" w:rsidRPr="00B47985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225"/>
        </w:trPr>
        <w:tc>
          <w:tcPr>
            <w:tcW w:w="426" w:type="dxa"/>
            <w:vMerge/>
            <w:shd w:val="clear" w:color="auto" w:fill="auto"/>
            <w:noWrap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F869A4" w:rsidRPr="00B47985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225"/>
        </w:trPr>
        <w:tc>
          <w:tcPr>
            <w:tcW w:w="426" w:type="dxa"/>
            <w:vMerge/>
            <w:shd w:val="clear" w:color="auto" w:fill="auto"/>
            <w:noWrap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F869A4" w:rsidRPr="00B47985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B47985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107"/>
        </w:trPr>
        <w:tc>
          <w:tcPr>
            <w:tcW w:w="426" w:type="dxa"/>
            <w:vMerge w:val="restart"/>
            <w:shd w:val="clear" w:color="auto" w:fill="auto"/>
            <w:noWrap/>
            <w:hideMark/>
          </w:tcPr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168" w:type="dxa"/>
            <w:vMerge w:val="restart"/>
            <w:shd w:val="clear" w:color="auto" w:fill="auto"/>
            <w:hideMark/>
          </w:tcPr>
          <w:p w:rsidR="00F869A4" w:rsidRPr="00B47985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03.01. Организация работы с УК по подаче заявлений в ГУ МО "Государственная жилищная инспекция Московской области</w:t>
            </w:r>
            <w:r w:rsidR="008114CE"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hideMark/>
          </w:tcPr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843" w:type="dxa"/>
            <w:shd w:val="clear" w:color="auto" w:fill="auto"/>
            <w:hideMark/>
          </w:tcPr>
          <w:p w:rsidR="00F869A4" w:rsidRPr="00B47985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B47985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47985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F869A4" w:rsidRPr="00B47985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869A4" w:rsidRPr="00B47985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B47985" w:rsidTr="00654033">
        <w:trPr>
          <w:trHeight w:val="41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79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3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3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B47985" w:rsidTr="00654033">
        <w:trPr>
          <w:trHeight w:val="14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8114CE" w:rsidRPr="00B4798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Количество многоквартирных домов, которым присвоен класс энергетической эффективности, единица.</w:t>
            </w:r>
          </w:p>
        </w:tc>
        <w:tc>
          <w:tcPr>
            <w:tcW w:w="1077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2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  <w:p w:rsidR="008114CE" w:rsidRPr="00B4798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B47985" w:rsidTr="00654033">
        <w:trPr>
          <w:trHeight w:val="973"/>
        </w:trPr>
        <w:tc>
          <w:tcPr>
            <w:tcW w:w="426" w:type="dxa"/>
            <w:vMerge/>
            <w:shd w:val="clear" w:color="auto" w:fill="auto"/>
            <w:vAlign w:val="center"/>
          </w:tcPr>
          <w:p w:rsidR="008114CE" w:rsidRPr="00B4798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8114CE" w:rsidRPr="00B47985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114CE" w:rsidRPr="00B47985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114CE" w:rsidRPr="00B47985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8114CE" w:rsidRPr="00B47985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B47985" w:rsidTr="00654033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65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dxa"/>
            <w:gridSpan w:val="3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3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dxa"/>
            <w:gridSpan w:val="3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3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B47985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B47985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1C19C9" w:rsidRPr="00B47985" w:rsidRDefault="001C19C9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665456" w:rsidRPr="00B47985" w:rsidRDefault="00665456" w:rsidP="00AA480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517A93" w:rsidRPr="00B47985" w:rsidRDefault="00517A93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Подпрограмма VIII «Реализация полномочий в сфере жилищно-коммунального хозяйства»</w:t>
      </w:r>
    </w:p>
    <w:p w:rsidR="00517A93" w:rsidRPr="00B47985" w:rsidRDefault="00517A93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47985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VIII «Реализация полномочий в сфере жилищно-коммунального хозяйства»</w:t>
      </w:r>
    </w:p>
    <w:p w:rsidR="008156FB" w:rsidRPr="00B47985" w:rsidRDefault="008156FB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Style w:val="ad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299"/>
        <w:gridCol w:w="1079"/>
        <w:gridCol w:w="1701"/>
        <w:gridCol w:w="1123"/>
        <w:gridCol w:w="717"/>
        <w:gridCol w:w="1285"/>
        <w:gridCol w:w="12"/>
        <w:gridCol w:w="853"/>
        <w:gridCol w:w="567"/>
        <w:gridCol w:w="567"/>
        <w:gridCol w:w="567"/>
        <w:gridCol w:w="568"/>
        <w:gridCol w:w="994"/>
        <w:gridCol w:w="993"/>
        <w:gridCol w:w="1134"/>
      </w:tblGrid>
      <w:tr w:rsidR="00BA4099" w:rsidRPr="00B47985" w:rsidTr="00654033">
        <w:trPr>
          <w:trHeight w:val="630"/>
        </w:trPr>
        <w:tc>
          <w:tcPr>
            <w:tcW w:w="709" w:type="dxa"/>
            <w:vMerge w:val="restart"/>
            <w:shd w:val="clear" w:color="auto" w:fill="auto"/>
            <w:hideMark/>
          </w:tcPr>
          <w:p w:rsidR="00BA4099" w:rsidRPr="00B4798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99" w:type="dxa"/>
            <w:vMerge w:val="restart"/>
            <w:shd w:val="clear" w:color="auto" w:fill="auto"/>
            <w:hideMark/>
          </w:tcPr>
          <w:p w:rsidR="00BA4099" w:rsidRPr="00B4798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BA4099" w:rsidRPr="00B4798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BA4099" w:rsidRPr="00B4798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23" w:type="dxa"/>
            <w:vMerge w:val="restart"/>
            <w:shd w:val="clear" w:color="auto" w:fill="auto"/>
            <w:hideMark/>
          </w:tcPr>
          <w:p w:rsidR="00BA4099" w:rsidRPr="00B4798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123" w:type="dxa"/>
            <w:gridSpan w:val="10"/>
            <w:shd w:val="clear" w:color="auto" w:fill="auto"/>
            <w:hideMark/>
          </w:tcPr>
          <w:p w:rsidR="00BA4099" w:rsidRPr="00B4798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BA4099" w:rsidRPr="00B4798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BA4099" w:rsidRPr="00B47985" w:rsidTr="00654033">
        <w:trPr>
          <w:trHeight w:val="225"/>
        </w:trPr>
        <w:tc>
          <w:tcPr>
            <w:tcW w:w="709" w:type="dxa"/>
            <w:vMerge/>
            <w:shd w:val="clear" w:color="auto" w:fill="auto"/>
            <w:hideMark/>
          </w:tcPr>
          <w:p w:rsidR="00BA4099" w:rsidRPr="00B47985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BA4099" w:rsidRPr="00B47985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BA4099" w:rsidRPr="00B47985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BA4099" w:rsidRPr="00B47985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  <w:hideMark/>
          </w:tcPr>
          <w:p w:rsidR="00BA4099" w:rsidRPr="00B47985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:rsidR="00BA4099" w:rsidRPr="00B4798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85" w:type="dxa"/>
            <w:shd w:val="clear" w:color="auto" w:fill="auto"/>
            <w:hideMark/>
          </w:tcPr>
          <w:p w:rsidR="00BA4099" w:rsidRPr="00B4798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4" w:type="dxa"/>
            <w:gridSpan w:val="6"/>
            <w:shd w:val="clear" w:color="auto" w:fill="auto"/>
            <w:hideMark/>
          </w:tcPr>
          <w:p w:rsidR="00BA4099" w:rsidRPr="00B4798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4" w:type="dxa"/>
            <w:shd w:val="clear" w:color="auto" w:fill="auto"/>
            <w:hideMark/>
          </w:tcPr>
          <w:p w:rsidR="00BA4099" w:rsidRPr="00B4798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3" w:type="dxa"/>
            <w:shd w:val="clear" w:color="auto" w:fill="auto"/>
            <w:hideMark/>
          </w:tcPr>
          <w:p w:rsidR="00BA4099" w:rsidRPr="00B4798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BA4099" w:rsidRPr="00B47985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BA4099" w:rsidRPr="00B47985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56FB" w:rsidRPr="00B47985" w:rsidTr="00654033">
        <w:trPr>
          <w:trHeight w:val="225"/>
        </w:trPr>
        <w:tc>
          <w:tcPr>
            <w:tcW w:w="709" w:type="dxa"/>
            <w:shd w:val="clear" w:color="auto" w:fill="auto"/>
            <w:noWrap/>
            <w:hideMark/>
          </w:tcPr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9" w:type="dxa"/>
            <w:shd w:val="clear" w:color="auto" w:fill="auto"/>
            <w:noWrap/>
            <w:hideMark/>
          </w:tcPr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34" w:type="dxa"/>
            <w:gridSpan w:val="6"/>
            <w:shd w:val="clear" w:color="auto" w:fill="auto"/>
            <w:noWrap/>
            <w:hideMark/>
          </w:tcPr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C7130" w:rsidRPr="00B47985" w:rsidTr="00654033">
        <w:trPr>
          <w:trHeight w:val="390"/>
        </w:trPr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CC7130" w:rsidRPr="00B47985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9" w:type="dxa"/>
            <w:vMerge w:val="restart"/>
            <w:shd w:val="clear" w:color="auto" w:fill="auto"/>
            <w:hideMark/>
          </w:tcPr>
          <w:p w:rsidR="00CC7130" w:rsidRPr="00B47985" w:rsidRDefault="00CC7130" w:rsidP="00CC7130">
            <w:pPr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Pr="00B47985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01</w:t>
            </w:r>
            <w:r w:rsidRPr="00B47985">
              <w:rPr>
                <w:rFonts w:ascii="Arial" w:hAnsi="Arial" w:cs="Arial"/>
                <w:sz w:val="24"/>
                <w:szCs w:val="24"/>
              </w:rPr>
              <w:t xml:space="preserve"> - 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CC7130" w:rsidRPr="00B47985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CC7130" w:rsidRPr="00B47985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CC7130" w:rsidRPr="00B47985" w:rsidRDefault="00CB237C" w:rsidP="00CC713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</w:t>
            </w:r>
            <w:r w:rsidR="00B44362"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997,03</w:t>
            </w:r>
          </w:p>
          <w:p w:rsidR="00CC7130" w:rsidRPr="00B47985" w:rsidRDefault="00CC7130" w:rsidP="00CC713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CC7130" w:rsidRPr="00B47985" w:rsidRDefault="00CC7130" w:rsidP="00CC71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CC7130" w:rsidRPr="00B47985" w:rsidRDefault="00CC7130" w:rsidP="00CC713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CC7130" w:rsidRPr="00B47985" w:rsidRDefault="00CB237C" w:rsidP="00CC713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</w:t>
            </w:r>
            <w:r w:rsidR="00B44362"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997,03</w:t>
            </w:r>
          </w:p>
          <w:p w:rsidR="00CC7130" w:rsidRPr="00B47985" w:rsidRDefault="00CC7130" w:rsidP="00CC713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CC7130" w:rsidRPr="00B47985" w:rsidRDefault="00CC7130" w:rsidP="00CC71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CC7130" w:rsidRPr="00B47985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CC7130" w:rsidRPr="00B47985" w:rsidRDefault="00CC7130" w:rsidP="00CC71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CC7130" w:rsidRPr="00B47985" w:rsidRDefault="00CC7130" w:rsidP="00CC713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C7130" w:rsidRPr="00B47985" w:rsidRDefault="00CC7130" w:rsidP="00CC71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CC7130" w:rsidRPr="00B47985" w:rsidRDefault="00CC7130" w:rsidP="00CC713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CC7130" w:rsidRPr="00B47985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56FB" w:rsidRPr="00B47985" w:rsidTr="00654033">
        <w:trPr>
          <w:trHeight w:val="450"/>
        </w:trPr>
        <w:tc>
          <w:tcPr>
            <w:tcW w:w="709" w:type="dxa"/>
            <w:vMerge/>
            <w:shd w:val="clear" w:color="auto" w:fill="auto"/>
            <w:hideMark/>
          </w:tcPr>
          <w:p w:rsidR="008156FB" w:rsidRPr="00B47985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8156FB" w:rsidRPr="00B47985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56FB" w:rsidRPr="00B47985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156FB" w:rsidRPr="00B47985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8156FB" w:rsidRPr="00B47985" w:rsidRDefault="00CB237C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717" w:type="dxa"/>
            <w:shd w:val="clear" w:color="auto" w:fill="auto"/>
          </w:tcPr>
          <w:p w:rsidR="008156FB" w:rsidRPr="00B47985" w:rsidRDefault="008156FB" w:rsidP="00981F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8156FB" w:rsidRPr="00B47985" w:rsidRDefault="00CB237C" w:rsidP="00981F9C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16 000,00</w:t>
            </w:r>
          </w:p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8156FB" w:rsidRPr="00B47985" w:rsidRDefault="008156FB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8156FB" w:rsidRPr="00B47985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C7130" w:rsidRPr="00B47985" w:rsidTr="00654033">
        <w:trPr>
          <w:trHeight w:val="900"/>
        </w:trPr>
        <w:tc>
          <w:tcPr>
            <w:tcW w:w="709" w:type="dxa"/>
            <w:vMerge/>
            <w:shd w:val="clear" w:color="auto" w:fill="auto"/>
            <w:hideMark/>
          </w:tcPr>
          <w:p w:rsidR="00CC7130" w:rsidRPr="00B47985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CC7130" w:rsidRPr="00B47985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CC7130" w:rsidRPr="00B47985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CC7130" w:rsidRPr="00B47985" w:rsidRDefault="00CC7130" w:rsidP="00C27DE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</w:t>
            </w:r>
            <w:r w:rsidR="00C27DE3"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 городского округа Власиха </w:t>
            </w: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CC7130" w:rsidRPr="00B47985" w:rsidRDefault="00B44362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CC7130" w:rsidRPr="00B47985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CC7130" w:rsidRPr="00B47985" w:rsidRDefault="00CC7130" w:rsidP="00CC71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C7130" w:rsidRPr="00B47985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CC7130" w:rsidRPr="00B47985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</w:t>
            </w:r>
            <w:r w:rsidR="00B44362"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  <w:p w:rsidR="00CC7130" w:rsidRPr="00B47985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CC7130" w:rsidRPr="00B47985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C7130" w:rsidRPr="00B47985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CC7130" w:rsidRPr="00B47985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C7130" w:rsidRPr="00B47985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C7130" w:rsidRPr="00B47985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C7130" w:rsidRPr="00B47985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CC7130" w:rsidRPr="00B47985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56FB" w:rsidRPr="00B47985" w:rsidTr="00654033">
        <w:trPr>
          <w:trHeight w:val="450"/>
        </w:trPr>
        <w:tc>
          <w:tcPr>
            <w:tcW w:w="709" w:type="dxa"/>
            <w:vMerge/>
            <w:shd w:val="clear" w:color="auto" w:fill="auto"/>
            <w:hideMark/>
          </w:tcPr>
          <w:p w:rsidR="008156FB" w:rsidRPr="00B47985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8156FB" w:rsidRPr="00B47985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56FB" w:rsidRPr="00B47985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156FB" w:rsidRPr="00B47985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8156FB" w:rsidRPr="00B47985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8156FB" w:rsidRPr="00B47985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B47985" w:rsidTr="00654033">
        <w:trPr>
          <w:trHeight w:val="266"/>
        </w:trPr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99" w:type="dxa"/>
            <w:vMerge w:val="restart"/>
            <w:shd w:val="clear" w:color="auto" w:fill="FFFFFF" w:themeFill="background1"/>
            <w:hideMark/>
          </w:tcPr>
          <w:p w:rsidR="009F1FBA" w:rsidRPr="00B47985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  <w:lang w:bidi="ru-RU"/>
              </w:rPr>
              <w:t xml:space="preserve">Мероприятие </w:t>
            </w:r>
            <w:r w:rsidRPr="00B47985">
              <w:rPr>
                <w:rFonts w:ascii="Arial" w:hAnsi="Arial" w:cs="Arial"/>
                <w:sz w:val="24"/>
                <w:szCs w:val="24"/>
              </w:rPr>
              <w:t xml:space="preserve">01.01 </w:t>
            </w:r>
            <w:r w:rsidR="00295B17" w:rsidRPr="00B47985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Погашение просроченной задолженности управляющих организаций, поставщиков ресурсов (ресурсоснабжающих, теплоснабжающих организаций, гарантирующих организаций) (далее – поставщики ресурсов) перед поставщиками энергоресурсов (газа, электроэнергии, тепловой энергии) путем возмещения части недополученных</w:t>
            </w:r>
            <w:r w:rsidR="00295B17" w:rsidRPr="00B47985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2F1ED"/>
              </w:rPr>
              <w:t xml:space="preserve"> </w:t>
            </w:r>
            <w:r w:rsidR="00295B17" w:rsidRPr="00B47985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ликвидированных в установленном законодательством порядке юридических лиц, оказывавших услуги в сфере жилищно-коммунального хозяйства за потребленные ресурсы (газ, электроэнергию, тепловую энергию и воду), признанной невозможной к взысканию</w:t>
            </w: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9F1FBA" w:rsidRPr="00B47985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701" w:type="dxa"/>
            <w:shd w:val="clear" w:color="auto" w:fill="auto"/>
            <w:hideMark/>
          </w:tcPr>
          <w:p w:rsidR="009F1FBA" w:rsidRPr="00B4798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9F1FBA" w:rsidRPr="00B47985" w:rsidRDefault="009F1FBA" w:rsidP="009F1FBA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9F1FBA" w:rsidRPr="00B47985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F1FBA" w:rsidRPr="00B47985" w:rsidRDefault="009F1FBA" w:rsidP="00D358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B47985" w:rsidRDefault="009F1FBA" w:rsidP="00D358F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8F02DD" w:rsidRPr="00B47985" w:rsidTr="00654033">
        <w:trPr>
          <w:trHeight w:val="411"/>
        </w:trPr>
        <w:tc>
          <w:tcPr>
            <w:tcW w:w="709" w:type="dxa"/>
            <w:vMerge/>
            <w:shd w:val="clear" w:color="auto" w:fill="auto"/>
            <w:hideMark/>
          </w:tcPr>
          <w:p w:rsidR="008F02DD" w:rsidRPr="00B4798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FFFFFF" w:themeFill="background1"/>
            <w:hideMark/>
          </w:tcPr>
          <w:p w:rsidR="008F02DD" w:rsidRPr="00B4798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F02DD" w:rsidRPr="00B4798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F02DD" w:rsidRPr="00B4798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8F02DD" w:rsidRPr="00B47985" w:rsidRDefault="008F02DD" w:rsidP="008F02D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4798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8F02DD" w:rsidRPr="00B47985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8F02DD" w:rsidRPr="00B47985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4798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8F02DD" w:rsidRPr="00B47985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4798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8F02DD" w:rsidRPr="00B4798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02DD" w:rsidRPr="00B4798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8F02DD" w:rsidRPr="00B4798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02DD" w:rsidRPr="00B4798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8F02DD" w:rsidRPr="00B4798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2DD" w:rsidRPr="00B47985" w:rsidTr="00654033">
        <w:trPr>
          <w:trHeight w:val="785"/>
        </w:trPr>
        <w:tc>
          <w:tcPr>
            <w:tcW w:w="709" w:type="dxa"/>
            <w:vMerge/>
            <w:shd w:val="clear" w:color="auto" w:fill="auto"/>
            <w:hideMark/>
          </w:tcPr>
          <w:p w:rsidR="008F02DD" w:rsidRPr="00B4798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FFFFFF" w:themeFill="background1"/>
            <w:hideMark/>
          </w:tcPr>
          <w:p w:rsidR="008F02DD" w:rsidRPr="00B4798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F02DD" w:rsidRPr="00B4798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F02DD" w:rsidRPr="00B47985" w:rsidRDefault="00C27DE3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8F02DD" w:rsidRPr="00B4798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8F02DD" w:rsidRPr="00B47985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8F02DD" w:rsidRPr="00B4798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8F02DD" w:rsidRPr="00B47985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4798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8F02DD" w:rsidRPr="00B47985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4798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8F02DD" w:rsidRPr="00B47985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4798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8F02DD" w:rsidRPr="00B47985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4798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8F02DD" w:rsidRPr="00B4798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2DD" w:rsidRPr="00B47985" w:rsidTr="00654033">
        <w:trPr>
          <w:trHeight w:val="450"/>
        </w:trPr>
        <w:tc>
          <w:tcPr>
            <w:tcW w:w="709" w:type="dxa"/>
            <w:vMerge/>
            <w:shd w:val="clear" w:color="auto" w:fill="auto"/>
            <w:hideMark/>
          </w:tcPr>
          <w:p w:rsidR="008F02DD" w:rsidRPr="00B4798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FFFFFF" w:themeFill="background1"/>
            <w:hideMark/>
          </w:tcPr>
          <w:p w:rsidR="008F02DD" w:rsidRPr="00B4798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F02DD" w:rsidRPr="00B4798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F02DD" w:rsidRPr="00B4798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8F02DD" w:rsidRPr="00B4798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8F02DD" w:rsidRPr="00B4798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8F02DD" w:rsidRPr="00B4798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8F02DD" w:rsidRPr="00B4798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8F02DD" w:rsidRPr="00B4798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8F02DD" w:rsidRPr="00B4798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F02DD" w:rsidRPr="00B47985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8F02DD" w:rsidRPr="00B47985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358F7" w:rsidRPr="00B47985" w:rsidTr="00654033">
        <w:trPr>
          <w:trHeight w:val="225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B47985" w:rsidRDefault="00D358F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 w:val="restart"/>
            <w:shd w:val="clear" w:color="auto" w:fill="auto"/>
            <w:hideMark/>
          </w:tcPr>
          <w:p w:rsidR="00D358F7" w:rsidRPr="00B47985" w:rsidRDefault="00D358F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организаций, получивших субсидию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D358F7" w:rsidRPr="00B47985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D358F7" w:rsidRPr="00B47985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  <w:hideMark/>
          </w:tcPr>
          <w:p w:rsidR="00D358F7" w:rsidRPr="00B47985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shd w:val="clear" w:color="auto" w:fill="auto"/>
            <w:hideMark/>
          </w:tcPr>
          <w:p w:rsidR="00D358F7" w:rsidRPr="00B47985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285" w:type="dxa"/>
            <w:vMerge w:val="restart"/>
            <w:shd w:val="clear" w:color="auto" w:fill="auto"/>
            <w:hideMark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</w:tcPr>
          <w:p w:rsidR="00D358F7" w:rsidRPr="00B47985" w:rsidRDefault="00D358F7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269" w:type="dxa"/>
            <w:gridSpan w:val="4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4" w:type="dxa"/>
            <w:vMerge w:val="restart"/>
            <w:shd w:val="clear" w:color="auto" w:fill="auto"/>
            <w:hideMark/>
          </w:tcPr>
          <w:p w:rsidR="00D358F7" w:rsidRPr="00B47985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D358F7" w:rsidRPr="00B47985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D358F7" w:rsidRPr="00B47985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358F7" w:rsidRPr="00B47985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B47985" w:rsidTr="00654033">
        <w:trPr>
          <w:trHeight w:val="225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4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B47985" w:rsidTr="00654033">
        <w:trPr>
          <w:trHeight w:val="340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B47985" w:rsidTr="00654033">
        <w:trPr>
          <w:trHeight w:val="266"/>
        </w:trPr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99" w:type="dxa"/>
            <w:vMerge w:val="restart"/>
            <w:shd w:val="clear" w:color="auto" w:fill="auto"/>
            <w:hideMark/>
          </w:tcPr>
          <w:p w:rsidR="009F1FBA" w:rsidRPr="00B47985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  <w:lang w:bidi="ru-RU"/>
              </w:rPr>
              <w:t xml:space="preserve">Мероприятие </w:t>
            </w:r>
            <w:r w:rsidRPr="00B47985">
              <w:rPr>
                <w:rFonts w:ascii="Arial" w:hAnsi="Arial" w:cs="Arial"/>
                <w:sz w:val="24"/>
                <w:szCs w:val="24"/>
              </w:rPr>
              <w:t xml:space="preserve">01.02 </w:t>
            </w:r>
            <w:r w:rsidR="00C27DE3" w:rsidRPr="00B47985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Выполнение отдельных мероприятий муниципальных программ</w:t>
            </w: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9F1FBA" w:rsidRPr="00B47985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701" w:type="dxa"/>
            <w:shd w:val="clear" w:color="auto" w:fill="auto"/>
            <w:hideMark/>
          </w:tcPr>
          <w:p w:rsidR="009F1FBA" w:rsidRPr="00B4798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717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9F1FBA" w:rsidRPr="00B47985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F1FBA" w:rsidRPr="00B47985" w:rsidRDefault="009F1FBA" w:rsidP="00C27D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B47985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D2128E" w:rsidRPr="00B47985" w:rsidTr="00654033">
        <w:trPr>
          <w:trHeight w:val="411"/>
        </w:trPr>
        <w:tc>
          <w:tcPr>
            <w:tcW w:w="709" w:type="dxa"/>
            <w:vMerge/>
            <w:shd w:val="clear" w:color="auto" w:fill="auto"/>
            <w:hideMark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16 000,00</w:t>
            </w:r>
          </w:p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16 000,00</w:t>
            </w:r>
          </w:p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D2128E" w:rsidRPr="00B47985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D2128E" w:rsidRPr="00B47985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128E" w:rsidRPr="00B47985" w:rsidTr="00654033">
        <w:trPr>
          <w:trHeight w:val="785"/>
        </w:trPr>
        <w:tc>
          <w:tcPr>
            <w:tcW w:w="709" w:type="dxa"/>
            <w:vMerge/>
            <w:shd w:val="clear" w:color="auto" w:fill="auto"/>
            <w:hideMark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2128E" w:rsidRPr="00B47985" w:rsidRDefault="00C27DE3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D2128E" w:rsidRPr="00B47985" w:rsidRDefault="00D2128E" w:rsidP="00C27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B47985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128E" w:rsidRPr="00B47985" w:rsidTr="00654033">
        <w:trPr>
          <w:trHeight w:val="450"/>
        </w:trPr>
        <w:tc>
          <w:tcPr>
            <w:tcW w:w="709" w:type="dxa"/>
            <w:vMerge/>
            <w:shd w:val="clear" w:color="auto" w:fill="auto"/>
            <w:hideMark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2128E" w:rsidRPr="00B47985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2128E" w:rsidRPr="00B47985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358F7" w:rsidRPr="00B47985" w:rsidTr="00654033">
        <w:trPr>
          <w:trHeight w:val="232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 w:val="restart"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Погашение просроченной задолженности, с целью повышения эффективности работы предприятий, оказывающих услуги в сфере жилищно-коммунального хозяйства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  <w:hideMark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shd w:val="clear" w:color="auto" w:fill="auto"/>
            <w:hideMark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285" w:type="dxa"/>
            <w:vMerge w:val="restart"/>
            <w:shd w:val="clear" w:color="auto" w:fill="auto"/>
            <w:hideMark/>
          </w:tcPr>
          <w:p w:rsidR="00D358F7" w:rsidRPr="00B47985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269" w:type="dxa"/>
            <w:gridSpan w:val="4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 w:val="restart"/>
            <w:shd w:val="clear" w:color="auto" w:fill="auto"/>
            <w:hideMark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B47985" w:rsidTr="00654033">
        <w:trPr>
          <w:trHeight w:val="225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auto"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4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B47985" w:rsidTr="00654033">
        <w:trPr>
          <w:trHeight w:val="340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717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16 000,00</w:t>
            </w:r>
          </w:p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B47985" w:rsidTr="00654033">
        <w:trPr>
          <w:trHeight w:val="60"/>
        </w:trPr>
        <w:tc>
          <w:tcPr>
            <w:tcW w:w="709" w:type="dxa"/>
            <w:vMerge w:val="restart"/>
            <w:shd w:val="clear" w:color="auto" w:fill="auto"/>
          </w:tcPr>
          <w:p w:rsidR="009F1FBA" w:rsidRPr="00B4798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99" w:type="dxa"/>
            <w:vMerge w:val="restart"/>
            <w:shd w:val="clear" w:color="auto" w:fill="auto"/>
          </w:tcPr>
          <w:p w:rsidR="009F1FBA" w:rsidRPr="00B4798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01.03 - Погашение просроченной задолженности за потребленные ресурсы (газ, электроэнергию, холодное водоснабжение и водоотведение) муниципальных предприятий с целью предупреждения их банкротства и (или) субсидиарной ответственности муниципальных образований Московской области</w:t>
            </w:r>
          </w:p>
          <w:p w:rsidR="00D358F7" w:rsidRPr="00B47985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</w:tcPr>
          <w:p w:rsidR="009F1FBA" w:rsidRPr="00B47985" w:rsidRDefault="009F1FBA" w:rsidP="00D358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2023-2027 </w:t>
            </w:r>
          </w:p>
        </w:tc>
        <w:tc>
          <w:tcPr>
            <w:tcW w:w="1701" w:type="dxa"/>
            <w:shd w:val="clear" w:color="auto" w:fill="auto"/>
          </w:tcPr>
          <w:p w:rsidR="009F1FBA" w:rsidRPr="00B47985" w:rsidRDefault="009F1FBA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34 997,03</w:t>
            </w:r>
          </w:p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34 997,03</w:t>
            </w:r>
          </w:p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D2128E" w:rsidRPr="00B47985" w:rsidTr="00654033">
        <w:trPr>
          <w:trHeight w:val="473"/>
        </w:trPr>
        <w:tc>
          <w:tcPr>
            <w:tcW w:w="709" w:type="dxa"/>
            <w:vMerge/>
            <w:shd w:val="clear" w:color="auto" w:fill="auto"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2128E" w:rsidRPr="00B47985" w:rsidTr="00654033">
        <w:trPr>
          <w:trHeight w:val="645"/>
        </w:trPr>
        <w:tc>
          <w:tcPr>
            <w:tcW w:w="709" w:type="dxa"/>
            <w:vMerge/>
            <w:shd w:val="clear" w:color="auto" w:fill="auto"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2128E" w:rsidRPr="00B47985" w:rsidRDefault="00C27DE3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2128E" w:rsidRPr="00B47985" w:rsidTr="00654033">
        <w:trPr>
          <w:trHeight w:val="645"/>
        </w:trPr>
        <w:tc>
          <w:tcPr>
            <w:tcW w:w="709" w:type="dxa"/>
            <w:vMerge/>
            <w:shd w:val="clear" w:color="auto" w:fill="auto"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2128E" w:rsidRPr="00B47985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D2128E" w:rsidRPr="00B47985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B47985" w:rsidTr="00654033">
        <w:trPr>
          <w:trHeight w:val="188"/>
        </w:trPr>
        <w:tc>
          <w:tcPr>
            <w:tcW w:w="709" w:type="dxa"/>
            <w:vMerge/>
            <w:shd w:val="clear" w:color="auto" w:fill="auto"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Снижение задолженности за потребленные топливно-энергетические ресурсы, %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97" w:type="dxa"/>
            <w:gridSpan w:val="2"/>
            <w:vMerge w:val="restart"/>
            <w:shd w:val="clear" w:color="auto" w:fill="auto"/>
          </w:tcPr>
          <w:p w:rsidR="00D358F7" w:rsidRPr="00B47985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3" w:type="dxa"/>
            <w:vMerge w:val="restart"/>
            <w:shd w:val="clear" w:color="auto" w:fill="auto"/>
          </w:tcPr>
          <w:p w:rsidR="00D358F7" w:rsidRPr="00B47985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269" w:type="dxa"/>
            <w:gridSpan w:val="4"/>
            <w:shd w:val="clear" w:color="auto" w:fill="auto"/>
          </w:tcPr>
          <w:p w:rsidR="00D358F7" w:rsidRPr="00B47985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D358F7" w:rsidRPr="00B47985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58F7" w:rsidRPr="00B47985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B47985" w:rsidTr="00654033">
        <w:trPr>
          <w:trHeight w:val="187"/>
        </w:trPr>
        <w:tc>
          <w:tcPr>
            <w:tcW w:w="709" w:type="dxa"/>
            <w:vMerge/>
            <w:shd w:val="clear" w:color="auto" w:fill="auto"/>
          </w:tcPr>
          <w:p w:rsidR="00D358F7" w:rsidRPr="00B47985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D358F7" w:rsidRPr="00B47985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358F7" w:rsidRPr="00B47985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358F7" w:rsidRPr="00B47985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D358F7" w:rsidRPr="00B47985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vMerge/>
            <w:shd w:val="clear" w:color="auto" w:fill="auto"/>
          </w:tcPr>
          <w:p w:rsidR="00D358F7" w:rsidRPr="00B47985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gridSpan w:val="2"/>
            <w:vMerge/>
            <w:shd w:val="clear" w:color="auto" w:fill="auto"/>
          </w:tcPr>
          <w:p w:rsidR="00D358F7" w:rsidRPr="00B47985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:rsidR="00D358F7" w:rsidRPr="00B47985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358F7" w:rsidRPr="00B47985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D358F7" w:rsidRPr="00B47985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D358F7" w:rsidRPr="00B47985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auto"/>
          </w:tcPr>
          <w:p w:rsidR="00D358F7" w:rsidRPr="00B47985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4" w:type="dxa"/>
            <w:vMerge/>
            <w:shd w:val="clear" w:color="auto" w:fill="auto"/>
          </w:tcPr>
          <w:p w:rsidR="00D358F7" w:rsidRPr="00B47985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358F7" w:rsidRPr="00B47985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58F7" w:rsidRPr="00B47985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A6722" w:rsidRPr="00B47985" w:rsidTr="00654033">
        <w:trPr>
          <w:trHeight w:val="367"/>
        </w:trPr>
        <w:tc>
          <w:tcPr>
            <w:tcW w:w="709" w:type="dxa"/>
            <w:vMerge/>
            <w:shd w:val="clear" w:color="auto" w:fill="auto"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64,19</w:t>
            </w:r>
          </w:p>
        </w:tc>
        <w:tc>
          <w:tcPr>
            <w:tcW w:w="717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7" w:type="dxa"/>
            <w:gridSpan w:val="2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64,19</w:t>
            </w:r>
          </w:p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A6722" w:rsidRPr="00B47985" w:rsidTr="00654033">
        <w:trPr>
          <w:trHeight w:val="279"/>
        </w:trPr>
        <w:tc>
          <w:tcPr>
            <w:tcW w:w="709" w:type="dxa"/>
            <w:vMerge w:val="restart"/>
            <w:shd w:val="clear" w:color="auto" w:fill="auto"/>
            <w:noWrap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9" w:type="dxa"/>
            <w:vMerge w:val="restart"/>
            <w:shd w:val="clear" w:color="auto" w:fill="auto"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Pr="00B47985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02</w:t>
            </w:r>
            <w:r w:rsidRPr="00B47985">
              <w:rPr>
                <w:rFonts w:ascii="Arial" w:hAnsi="Arial" w:cs="Arial"/>
                <w:sz w:val="24"/>
                <w:szCs w:val="24"/>
              </w:rPr>
              <w:t xml:space="preserve"> - 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717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285" w:type="dxa"/>
            <w:shd w:val="clear" w:color="auto" w:fill="auto"/>
          </w:tcPr>
          <w:p w:rsidR="000A6722" w:rsidRPr="00B47985" w:rsidRDefault="00BA4099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A6722" w:rsidRPr="00B47985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B47985" w:rsidTr="00654033">
        <w:trPr>
          <w:trHeight w:val="277"/>
        </w:trPr>
        <w:tc>
          <w:tcPr>
            <w:tcW w:w="709" w:type="dxa"/>
            <w:vMerge/>
            <w:shd w:val="clear" w:color="auto" w:fill="auto"/>
            <w:noWrap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B47985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717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285" w:type="dxa"/>
            <w:shd w:val="clear" w:color="auto" w:fill="auto"/>
          </w:tcPr>
          <w:p w:rsidR="000A6722" w:rsidRPr="00B47985" w:rsidRDefault="00BA4099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47985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B47985" w:rsidTr="00654033">
        <w:trPr>
          <w:trHeight w:val="277"/>
        </w:trPr>
        <w:tc>
          <w:tcPr>
            <w:tcW w:w="709" w:type="dxa"/>
            <w:vMerge/>
            <w:shd w:val="clear" w:color="auto" w:fill="auto"/>
            <w:noWrap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B47985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47985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B47985" w:rsidTr="00654033">
        <w:trPr>
          <w:trHeight w:val="277"/>
        </w:trPr>
        <w:tc>
          <w:tcPr>
            <w:tcW w:w="709" w:type="dxa"/>
            <w:vMerge/>
            <w:shd w:val="clear" w:color="auto" w:fill="auto"/>
            <w:noWrap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B47985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47985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B47985" w:rsidTr="00654033">
        <w:trPr>
          <w:trHeight w:val="324"/>
        </w:trPr>
        <w:tc>
          <w:tcPr>
            <w:tcW w:w="709" w:type="dxa"/>
            <w:vMerge w:val="restart"/>
            <w:shd w:val="clear" w:color="auto" w:fill="auto"/>
            <w:noWrap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99" w:type="dxa"/>
            <w:vMerge w:val="restart"/>
            <w:shd w:val="clear" w:color="auto" w:fill="auto"/>
          </w:tcPr>
          <w:p w:rsidR="000A6722" w:rsidRPr="00B47985" w:rsidRDefault="000A6722" w:rsidP="000A672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Мероприятие 02.05 -</w:t>
            </w:r>
          </w:p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0A6722" w:rsidRPr="00B47985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701" w:type="dxa"/>
            <w:shd w:val="clear" w:color="auto" w:fill="auto"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717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285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A6722" w:rsidRPr="00B47985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A6722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</w:t>
            </w:r>
            <w:r w:rsidR="000A6722"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озяйства</w:t>
            </w:r>
            <w:r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</w:t>
            </w:r>
            <w:r w:rsidR="000A6722" w:rsidRPr="00B479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энергетики  управления ЖКХ и строительства </w:t>
            </w:r>
          </w:p>
        </w:tc>
      </w:tr>
      <w:tr w:rsidR="000A6722" w:rsidRPr="00B47985" w:rsidTr="00654033">
        <w:trPr>
          <w:trHeight w:val="322"/>
        </w:trPr>
        <w:tc>
          <w:tcPr>
            <w:tcW w:w="709" w:type="dxa"/>
            <w:vMerge/>
            <w:shd w:val="clear" w:color="auto" w:fill="auto"/>
            <w:noWrap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717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285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47985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B47985" w:rsidTr="00654033">
        <w:trPr>
          <w:trHeight w:val="322"/>
        </w:trPr>
        <w:tc>
          <w:tcPr>
            <w:tcW w:w="709" w:type="dxa"/>
            <w:vMerge/>
            <w:shd w:val="clear" w:color="auto" w:fill="auto"/>
            <w:noWrap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47985" w:rsidRDefault="00C27DE3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47985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B47985" w:rsidTr="00654033">
        <w:trPr>
          <w:trHeight w:val="322"/>
        </w:trPr>
        <w:tc>
          <w:tcPr>
            <w:tcW w:w="709" w:type="dxa"/>
            <w:vMerge/>
            <w:shd w:val="clear" w:color="auto" w:fill="auto"/>
            <w:noWrap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47985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B47985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47985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D358F7" w:rsidRPr="00B47985" w:rsidTr="00654033">
        <w:trPr>
          <w:trHeight w:val="327"/>
        </w:trPr>
        <w:tc>
          <w:tcPr>
            <w:tcW w:w="709" w:type="dxa"/>
            <w:vMerge/>
            <w:shd w:val="clear" w:color="auto" w:fill="auto"/>
            <w:noWrap/>
          </w:tcPr>
          <w:p w:rsidR="00D358F7" w:rsidRPr="00B47985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:rsidR="00D358F7" w:rsidRPr="00B47985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Осуществлено профилактических и контрольных (надзорных) мероприятий при поступлении в ОМСУ информации о несоблюдении гражданами требований Правил пользования газом, %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D358F7" w:rsidRPr="00B47985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358F7" w:rsidRPr="00B47985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:rsidR="00D358F7" w:rsidRPr="00B47985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shd w:val="clear" w:color="auto" w:fill="auto"/>
          </w:tcPr>
          <w:p w:rsidR="00D358F7" w:rsidRPr="00B47985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97" w:type="dxa"/>
            <w:gridSpan w:val="2"/>
            <w:vMerge w:val="restart"/>
            <w:shd w:val="clear" w:color="auto" w:fill="auto"/>
          </w:tcPr>
          <w:p w:rsidR="00D358F7" w:rsidRPr="00B47985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3" w:type="dxa"/>
            <w:vMerge w:val="restart"/>
            <w:shd w:val="clear" w:color="auto" w:fill="auto"/>
          </w:tcPr>
          <w:p w:rsidR="00D358F7" w:rsidRPr="00B47985" w:rsidRDefault="00D358F7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269" w:type="dxa"/>
            <w:gridSpan w:val="4"/>
            <w:shd w:val="clear" w:color="auto" w:fill="auto"/>
          </w:tcPr>
          <w:p w:rsidR="00D358F7" w:rsidRPr="00B47985" w:rsidRDefault="00D358F7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D358F7" w:rsidRPr="00B47985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D358F7" w:rsidRPr="00B47985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58F7" w:rsidRPr="00B47985" w:rsidRDefault="00D358F7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D358F7" w:rsidRPr="00B47985" w:rsidTr="00654033">
        <w:trPr>
          <w:trHeight w:val="277"/>
        </w:trPr>
        <w:tc>
          <w:tcPr>
            <w:tcW w:w="709" w:type="dxa"/>
            <w:vMerge/>
            <w:shd w:val="clear" w:color="auto" w:fill="auto"/>
            <w:noWrap/>
          </w:tcPr>
          <w:p w:rsidR="00D358F7" w:rsidRPr="00B47985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D358F7" w:rsidRPr="00B47985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358F7" w:rsidRPr="00B47985" w:rsidRDefault="00D358F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358F7" w:rsidRPr="00B47985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D358F7" w:rsidRPr="00B47985" w:rsidRDefault="00D358F7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vMerge/>
            <w:shd w:val="clear" w:color="auto" w:fill="auto"/>
          </w:tcPr>
          <w:p w:rsidR="00D358F7" w:rsidRPr="00B47985" w:rsidRDefault="00D358F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gridSpan w:val="2"/>
            <w:vMerge/>
            <w:shd w:val="clear" w:color="auto" w:fill="auto"/>
          </w:tcPr>
          <w:p w:rsidR="00D358F7" w:rsidRPr="00B47985" w:rsidRDefault="00D358F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:rsidR="00D358F7" w:rsidRPr="00B47985" w:rsidRDefault="00D358F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D358F7" w:rsidRPr="00B47985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D358F7" w:rsidRPr="00B47985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D358F7" w:rsidRPr="00B47985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auto"/>
          </w:tcPr>
          <w:p w:rsidR="00D358F7" w:rsidRPr="00B47985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4" w:type="dxa"/>
            <w:vMerge/>
            <w:shd w:val="clear" w:color="auto" w:fill="auto"/>
          </w:tcPr>
          <w:p w:rsidR="00D358F7" w:rsidRPr="00B47985" w:rsidRDefault="00D358F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358F7" w:rsidRPr="00B47985" w:rsidRDefault="00D358F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58F7" w:rsidRPr="00B47985" w:rsidRDefault="00D358F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F1FBA" w:rsidRPr="00B47985" w:rsidTr="00654033">
        <w:trPr>
          <w:trHeight w:val="457"/>
        </w:trPr>
        <w:tc>
          <w:tcPr>
            <w:tcW w:w="709" w:type="dxa"/>
            <w:vMerge/>
            <w:shd w:val="clear" w:color="auto" w:fill="auto"/>
            <w:noWrap/>
          </w:tcPr>
          <w:p w:rsidR="009F1FBA" w:rsidRPr="00B4798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9F1FBA" w:rsidRPr="00B4798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F1FBA" w:rsidRPr="00B47985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97" w:type="dxa"/>
            <w:gridSpan w:val="2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79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79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9F1FBA" w:rsidRPr="00B47985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9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9F1FBA" w:rsidRPr="00B47985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8156FB" w:rsidRPr="00B47985" w:rsidRDefault="008156FB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517A93" w:rsidRPr="00B47985" w:rsidRDefault="00517A93" w:rsidP="00517A9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7A93" w:rsidRPr="00B47985" w:rsidRDefault="00517A93" w:rsidP="00517A9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632995" w:rsidRPr="00B47985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sectPr w:rsidR="00632995" w:rsidRPr="00B47985" w:rsidSect="00B47985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074" w:rsidRDefault="00135074" w:rsidP="00A43B42">
      <w:pPr>
        <w:spacing w:after="0" w:line="240" w:lineRule="auto"/>
      </w:pPr>
      <w:r>
        <w:separator/>
      </w:r>
    </w:p>
  </w:endnote>
  <w:endnote w:type="continuationSeparator" w:id="0">
    <w:p w:rsidR="00135074" w:rsidRDefault="00135074" w:rsidP="00A43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074" w:rsidRDefault="00135074" w:rsidP="00A43B42">
      <w:pPr>
        <w:spacing w:after="0" w:line="240" w:lineRule="auto"/>
      </w:pPr>
      <w:r>
        <w:separator/>
      </w:r>
    </w:p>
  </w:footnote>
  <w:footnote w:type="continuationSeparator" w:id="0">
    <w:p w:rsidR="00135074" w:rsidRDefault="00135074" w:rsidP="00A43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04221"/>
    <w:multiLevelType w:val="hybridMultilevel"/>
    <w:tmpl w:val="0D746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67DE5"/>
    <w:multiLevelType w:val="hybridMultilevel"/>
    <w:tmpl w:val="BB4E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A61"/>
    <w:rsid w:val="00000041"/>
    <w:rsid w:val="000030B9"/>
    <w:rsid w:val="00004A69"/>
    <w:rsid w:val="00013EB5"/>
    <w:rsid w:val="00014F92"/>
    <w:rsid w:val="000151B4"/>
    <w:rsid w:val="00015457"/>
    <w:rsid w:val="00016D84"/>
    <w:rsid w:val="0002117B"/>
    <w:rsid w:val="00022052"/>
    <w:rsid w:val="000233C3"/>
    <w:rsid w:val="00023B72"/>
    <w:rsid w:val="00025EC3"/>
    <w:rsid w:val="00030AB1"/>
    <w:rsid w:val="000323DE"/>
    <w:rsid w:val="0003506F"/>
    <w:rsid w:val="000361D5"/>
    <w:rsid w:val="00037189"/>
    <w:rsid w:val="000373F5"/>
    <w:rsid w:val="00040515"/>
    <w:rsid w:val="000413A1"/>
    <w:rsid w:val="00044132"/>
    <w:rsid w:val="0005223F"/>
    <w:rsid w:val="0005323B"/>
    <w:rsid w:val="000577A0"/>
    <w:rsid w:val="00060D22"/>
    <w:rsid w:val="00065FB6"/>
    <w:rsid w:val="0006620E"/>
    <w:rsid w:val="00066756"/>
    <w:rsid w:val="0006686A"/>
    <w:rsid w:val="00067120"/>
    <w:rsid w:val="0006791D"/>
    <w:rsid w:val="00070691"/>
    <w:rsid w:val="0007144A"/>
    <w:rsid w:val="00071FA9"/>
    <w:rsid w:val="0007313A"/>
    <w:rsid w:val="00074652"/>
    <w:rsid w:val="000751BE"/>
    <w:rsid w:val="00075C34"/>
    <w:rsid w:val="00076D09"/>
    <w:rsid w:val="00085746"/>
    <w:rsid w:val="00085ACB"/>
    <w:rsid w:val="000862EB"/>
    <w:rsid w:val="00091366"/>
    <w:rsid w:val="00092A46"/>
    <w:rsid w:val="00094145"/>
    <w:rsid w:val="000A0094"/>
    <w:rsid w:val="000A6722"/>
    <w:rsid w:val="000A7EFA"/>
    <w:rsid w:val="000B033C"/>
    <w:rsid w:val="000B1602"/>
    <w:rsid w:val="000B3DBC"/>
    <w:rsid w:val="000B4104"/>
    <w:rsid w:val="000C0756"/>
    <w:rsid w:val="000C16E7"/>
    <w:rsid w:val="000C37FA"/>
    <w:rsid w:val="000C3889"/>
    <w:rsid w:val="000C4FD5"/>
    <w:rsid w:val="000C57D9"/>
    <w:rsid w:val="000C5FEC"/>
    <w:rsid w:val="000D0AAC"/>
    <w:rsid w:val="000D0B3C"/>
    <w:rsid w:val="000D0FFE"/>
    <w:rsid w:val="000D357B"/>
    <w:rsid w:val="000D42D4"/>
    <w:rsid w:val="000D4C81"/>
    <w:rsid w:val="000D634F"/>
    <w:rsid w:val="000D6402"/>
    <w:rsid w:val="000D6EB6"/>
    <w:rsid w:val="000E0035"/>
    <w:rsid w:val="000E1133"/>
    <w:rsid w:val="000E1F32"/>
    <w:rsid w:val="000E435B"/>
    <w:rsid w:val="000F178A"/>
    <w:rsid w:val="000F1CDE"/>
    <w:rsid w:val="000F21A1"/>
    <w:rsid w:val="000F3CE4"/>
    <w:rsid w:val="000F7A3E"/>
    <w:rsid w:val="001031BB"/>
    <w:rsid w:val="00107AE4"/>
    <w:rsid w:val="001114DD"/>
    <w:rsid w:val="00112E53"/>
    <w:rsid w:val="00114388"/>
    <w:rsid w:val="00120759"/>
    <w:rsid w:val="001220CE"/>
    <w:rsid w:val="001254EE"/>
    <w:rsid w:val="001256B7"/>
    <w:rsid w:val="001267AB"/>
    <w:rsid w:val="00130B5F"/>
    <w:rsid w:val="001314D3"/>
    <w:rsid w:val="001344D3"/>
    <w:rsid w:val="00134D91"/>
    <w:rsid w:val="00135074"/>
    <w:rsid w:val="00136505"/>
    <w:rsid w:val="00137510"/>
    <w:rsid w:val="00144EE9"/>
    <w:rsid w:val="001477E2"/>
    <w:rsid w:val="00150A0A"/>
    <w:rsid w:val="00150FC2"/>
    <w:rsid w:val="00152B8A"/>
    <w:rsid w:val="001558E2"/>
    <w:rsid w:val="00156AC4"/>
    <w:rsid w:val="001637AD"/>
    <w:rsid w:val="00164F63"/>
    <w:rsid w:val="00167339"/>
    <w:rsid w:val="00167398"/>
    <w:rsid w:val="001674FE"/>
    <w:rsid w:val="001737E8"/>
    <w:rsid w:val="001812A7"/>
    <w:rsid w:val="0018243D"/>
    <w:rsid w:val="001833E5"/>
    <w:rsid w:val="00186E8F"/>
    <w:rsid w:val="00192E98"/>
    <w:rsid w:val="00193102"/>
    <w:rsid w:val="00193577"/>
    <w:rsid w:val="00195BF4"/>
    <w:rsid w:val="00197FFD"/>
    <w:rsid w:val="001A38D4"/>
    <w:rsid w:val="001A5C35"/>
    <w:rsid w:val="001A5FD8"/>
    <w:rsid w:val="001B32FC"/>
    <w:rsid w:val="001B5A5F"/>
    <w:rsid w:val="001B5B60"/>
    <w:rsid w:val="001B60CD"/>
    <w:rsid w:val="001B639A"/>
    <w:rsid w:val="001B734A"/>
    <w:rsid w:val="001C0444"/>
    <w:rsid w:val="001C19C9"/>
    <w:rsid w:val="001C251E"/>
    <w:rsid w:val="001D22A1"/>
    <w:rsid w:val="001D32B1"/>
    <w:rsid w:val="001D35E4"/>
    <w:rsid w:val="001D5274"/>
    <w:rsid w:val="001E06CB"/>
    <w:rsid w:val="001E1A2F"/>
    <w:rsid w:val="001E4E0D"/>
    <w:rsid w:val="001E61F6"/>
    <w:rsid w:val="001E62A0"/>
    <w:rsid w:val="001E6BDA"/>
    <w:rsid w:val="001E7328"/>
    <w:rsid w:val="001F00D8"/>
    <w:rsid w:val="001F23E4"/>
    <w:rsid w:val="001F662A"/>
    <w:rsid w:val="001F71DB"/>
    <w:rsid w:val="002011BB"/>
    <w:rsid w:val="00202FBE"/>
    <w:rsid w:val="00204946"/>
    <w:rsid w:val="00204D1B"/>
    <w:rsid w:val="002060A1"/>
    <w:rsid w:val="00207503"/>
    <w:rsid w:val="00207FCA"/>
    <w:rsid w:val="00210C31"/>
    <w:rsid w:val="00210FDB"/>
    <w:rsid w:val="00211163"/>
    <w:rsid w:val="00211613"/>
    <w:rsid w:val="00215CFD"/>
    <w:rsid w:val="0022090B"/>
    <w:rsid w:val="00221E0F"/>
    <w:rsid w:val="002232D7"/>
    <w:rsid w:val="002236B5"/>
    <w:rsid w:val="00224C91"/>
    <w:rsid w:val="00227245"/>
    <w:rsid w:val="00230625"/>
    <w:rsid w:val="002319D3"/>
    <w:rsid w:val="0023557F"/>
    <w:rsid w:val="002355D6"/>
    <w:rsid w:val="00235671"/>
    <w:rsid w:val="00235724"/>
    <w:rsid w:val="00237EFB"/>
    <w:rsid w:val="002406C0"/>
    <w:rsid w:val="00241D2E"/>
    <w:rsid w:val="00245528"/>
    <w:rsid w:val="00246AB9"/>
    <w:rsid w:val="002478A9"/>
    <w:rsid w:val="0025122B"/>
    <w:rsid w:val="00251DD8"/>
    <w:rsid w:val="00252AD0"/>
    <w:rsid w:val="002557E4"/>
    <w:rsid w:val="002607BB"/>
    <w:rsid w:val="002625C7"/>
    <w:rsid w:val="00262FC0"/>
    <w:rsid w:val="00263890"/>
    <w:rsid w:val="00263BA2"/>
    <w:rsid w:val="00264318"/>
    <w:rsid w:val="00265393"/>
    <w:rsid w:val="00265F19"/>
    <w:rsid w:val="0026650D"/>
    <w:rsid w:val="002701BE"/>
    <w:rsid w:val="002759BF"/>
    <w:rsid w:val="00276A67"/>
    <w:rsid w:val="00277748"/>
    <w:rsid w:val="00277CF9"/>
    <w:rsid w:val="002816A4"/>
    <w:rsid w:val="00285E08"/>
    <w:rsid w:val="002866F6"/>
    <w:rsid w:val="00292081"/>
    <w:rsid w:val="00293374"/>
    <w:rsid w:val="00295B17"/>
    <w:rsid w:val="00297494"/>
    <w:rsid w:val="00297CD9"/>
    <w:rsid w:val="002A0DE6"/>
    <w:rsid w:val="002A1A4E"/>
    <w:rsid w:val="002A2A5B"/>
    <w:rsid w:val="002A2D4E"/>
    <w:rsid w:val="002B1CF0"/>
    <w:rsid w:val="002B2A6F"/>
    <w:rsid w:val="002B35C7"/>
    <w:rsid w:val="002B402A"/>
    <w:rsid w:val="002C1103"/>
    <w:rsid w:val="002C231D"/>
    <w:rsid w:val="002C2680"/>
    <w:rsid w:val="002C542F"/>
    <w:rsid w:val="002C6FF1"/>
    <w:rsid w:val="002C78A7"/>
    <w:rsid w:val="002D6926"/>
    <w:rsid w:val="002E2053"/>
    <w:rsid w:val="002E4CF8"/>
    <w:rsid w:val="002E5090"/>
    <w:rsid w:val="002E71BD"/>
    <w:rsid w:val="002F0A3F"/>
    <w:rsid w:val="002F0DCB"/>
    <w:rsid w:val="002F2B25"/>
    <w:rsid w:val="002F6488"/>
    <w:rsid w:val="002F65EE"/>
    <w:rsid w:val="002F77C7"/>
    <w:rsid w:val="00302A1A"/>
    <w:rsid w:val="00304217"/>
    <w:rsid w:val="0030580D"/>
    <w:rsid w:val="00313B44"/>
    <w:rsid w:val="0031714C"/>
    <w:rsid w:val="00323F5D"/>
    <w:rsid w:val="003257C6"/>
    <w:rsid w:val="00330E35"/>
    <w:rsid w:val="00331053"/>
    <w:rsid w:val="00332AE6"/>
    <w:rsid w:val="00333134"/>
    <w:rsid w:val="00333B10"/>
    <w:rsid w:val="00334484"/>
    <w:rsid w:val="00344B88"/>
    <w:rsid w:val="0034556C"/>
    <w:rsid w:val="003457C0"/>
    <w:rsid w:val="0035047D"/>
    <w:rsid w:val="003512B7"/>
    <w:rsid w:val="00361FB9"/>
    <w:rsid w:val="00362654"/>
    <w:rsid w:val="00362B42"/>
    <w:rsid w:val="00364215"/>
    <w:rsid w:val="00372388"/>
    <w:rsid w:val="00375032"/>
    <w:rsid w:val="0037615C"/>
    <w:rsid w:val="00382E9C"/>
    <w:rsid w:val="0038372D"/>
    <w:rsid w:val="00383F76"/>
    <w:rsid w:val="00384346"/>
    <w:rsid w:val="003843A6"/>
    <w:rsid w:val="00384662"/>
    <w:rsid w:val="00385630"/>
    <w:rsid w:val="00391C3A"/>
    <w:rsid w:val="00395976"/>
    <w:rsid w:val="00396FDB"/>
    <w:rsid w:val="00397F46"/>
    <w:rsid w:val="003A3843"/>
    <w:rsid w:val="003A4B81"/>
    <w:rsid w:val="003A5C4F"/>
    <w:rsid w:val="003A63DE"/>
    <w:rsid w:val="003B22D7"/>
    <w:rsid w:val="003B2EAC"/>
    <w:rsid w:val="003B74C2"/>
    <w:rsid w:val="003C1243"/>
    <w:rsid w:val="003C2721"/>
    <w:rsid w:val="003C4C7C"/>
    <w:rsid w:val="003C52B7"/>
    <w:rsid w:val="003C68AB"/>
    <w:rsid w:val="003C6C84"/>
    <w:rsid w:val="003D0D00"/>
    <w:rsid w:val="003D1768"/>
    <w:rsid w:val="003D2DD5"/>
    <w:rsid w:val="003D3599"/>
    <w:rsid w:val="003D48B0"/>
    <w:rsid w:val="003D6366"/>
    <w:rsid w:val="003D7DCF"/>
    <w:rsid w:val="003E066E"/>
    <w:rsid w:val="003E09B0"/>
    <w:rsid w:val="003E32E2"/>
    <w:rsid w:val="003E57A6"/>
    <w:rsid w:val="003F5288"/>
    <w:rsid w:val="003F7946"/>
    <w:rsid w:val="00400420"/>
    <w:rsid w:val="00400784"/>
    <w:rsid w:val="00400E3F"/>
    <w:rsid w:val="00401917"/>
    <w:rsid w:val="0040533E"/>
    <w:rsid w:val="00406236"/>
    <w:rsid w:val="00412187"/>
    <w:rsid w:val="00414339"/>
    <w:rsid w:val="00414A72"/>
    <w:rsid w:val="00415A2E"/>
    <w:rsid w:val="004161C0"/>
    <w:rsid w:val="00416D83"/>
    <w:rsid w:val="0042482F"/>
    <w:rsid w:val="0043019A"/>
    <w:rsid w:val="004309E2"/>
    <w:rsid w:val="00430F21"/>
    <w:rsid w:val="00431980"/>
    <w:rsid w:val="0043259C"/>
    <w:rsid w:val="004336BB"/>
    <w:rsid w:val="00433918"/>
    <w:rsid w:val="00437B6A"/>
    <w:rsid w:val="0044176D"/>
    <w:rsid w:val="00442DE1"/>
    <w:rsid w:val="004467CB"/>
    <w:rsid w:val="00450186"/>
    <w:rsid w:val="00451235"/>
    <w:rsid w:val="004514C0"/>
    <w:rsid w:val="0045603B"/>
    <w:rsid w:val="00460752"/>
    <w:rsid w:val="00462101"/>
    <w:rsid w:val="00475117"/>
    <w:rsid w:val="00475C67"/>
    <w:rsid w:val="00475F01"/>
    <w:rsid w:val="00477843"/>
    <w:rsid w:val="004827A8"/>
    <w:rsid w:val="004851C7"/>
    <w:rsid w:val="00492DB4"/>
    <w:rsid w:val="0049346E"/>
    <w:rsid w:val="0049411B"/>
    <w:rsid w:val="0049424F"/>
    <w:rsid w:val="00494D3F"/>
    <w:rsid w:val="00495FE2"/>
    <w:rsid w:val="004A2774"/>
    <w:rsid w:val="004A2F7D"/>
    <w:rsid w:val="004A3768"/>
    <w:rsid w:val="004A4BF0"/>
    <w:rsid w:val="004A66A0"/>
    <w:rsid w:val="004A6E0B"/>
    <w:rsid w:val="004B6A61"/>
    <w:rsid w:val="004C208B"/>
    <w:rsid w:val="004C2E52"/>
    <w:rsid w:val="004C45D5"/>
    <w:rsid w:val="004C65A2"/>
    <w:rsid w:val="004C6875"/>
    <w:rsid w:val="004C6CE1"/>
    <w:rsid w:val="004C7F8C"/>
    <w:rsid w:val="004D2B21"/>
    <w:rsid w:val="004D406D"/>
    <w:rsid w:val="004E2560"/>
    <w:rsid w:val="004E524E"/>
    <w:rsid w:val="004F42B2"/>
    <w:rsid w:val="0050165E"/>
    <w:rsid w:val="005069D4"/>
    <w:rsid w:val="005070F9"/>
    <w:rsid w:val="00507BC7"/>
    <w:rsid w:val="00510CEB"/>
    <w:rsid w:val="00517A93"/>
    <w:rsid w:val="00524B70"/>
    <w:rsid w:val="00532525"/>
    <w:rsid w:val="005333B7"/>
    <w:rsid w:val="005339FA"/>
    <w:rsid w:val="00535351"/>
    <w:rsid w:val="00545BB8"/>
    <w:rsid w:val="00552AC6"/>
    <w:rsid w:val="00553CF2"/>
    <w:rsid w:val="0055561D"/>
    <w:rsid w:val="00555F12"/>
    <w:rsid w:val="005615A9"/>
    <w:rsid w:val="005637C3"/>
    <w:rsid w:val="00571FCB"/>
    <w:rsid w:val="00582D9E"/>
    <w:rsid w:val="00583E3D"/>
    <w:rsid w:val="00585167"/>
    <w:rsid w:val="005851B4"/>
    <w:rsid w:val="0058711D"/>
    <w:rsid w:val="005913DF"/>
    <w:rsid w:val="00593EC3"/>
    <w:rsid w:val="00595B93"/>
    <w:rsid w:val="00596A54"/>
    <w:rsid w:val="005A5FE2"/>
    <w:rsid w:val="005A6A03"/>
    <w:rsid w:val="005A6A20"/>
    <w:rsid w:val="005A7841"/>
    <w:rsid w:val="005A7A2D"/>
    <w:rsid w:val="005B05B5"/>
    <w:rsid w:val="005B0B6D"/>
    <w:rsid w:val="005B1720"/>
    <w:rsid w:val="005B3DFB"/>
    <w:rsid w:val="005C1B86"/>
    <w:rsid w:val="005C384F"/>
    <w:rsid w:val="005C6D32"/>
    <w:rsid w:val="005C7564"/>
    <w:rsid w:val="005C79D0"/>
    <w:rsid w:val="005D065A"/>
    <w:rsid w:val="005D0889"/>
    <w:rsid w:val="005D6A12"/>
    <w:rsid w:val="005D6C42"/>
    <w:rsid w:val="005D751C"/>
    <w:rsid w:val="005D7EE9"/>
    <w:rsid w:val="005E1373"/>
    <w:rsid w:val="005E1B11"/>
    <w:rsid w:val="005E398D"/>
    <w:rsid w:val="005E7650"/>
    <w:rsid w:val="005F0887"/>
    <w:rsid w:val="005F47AE"/>
    <w:rsid w:val="005F68D5"/>
    <w:rsid w:val="005F6E77"/>
    <w:rsid w:val="005F7EDA"/>
    <w:rsid w:val="006005FB"/>
    <w:rsid w:val="00603074"/>
    <w:rsid w:val="0060697A"/>
    <w:rsid w:val="0060737C"/>
    <w:rsid w:val="006103D5"/>
    <w:rsid w:val="006127ED"/>
    <w:rsid w:val="006137EE"/>
    <w:rsid w:val="006168AB"/>
    <w:rsid w:val="0061729C"/>
    <w:rsid w:val="00621CB9"/>
    <w:rsid w:val="0062413D"/>
    <w:rsid w:val="00624BE3"/>
    <w:rsid w:val="00630896"/>
    <w:rsid w:val="00632995"/>
    <w:rsid w:val="0064105C"/>
    <w:rsid w:val="006424AD"/>
    <w:rsid w:val="00642F0C"/>
    <w:rsid w:val="006471BA"/>
    <w:rsid w:val="00651771"/>
    <w:rsid w:val="00652F30"/>
    <w:rsid w:val="00653202"/>
    <w:rsid w:val="00654033"/>
    <w:rsid w:val="00654842"/>
    <w:rsid w:val="006555A2"/>
    <w:rsid w:val="006559A5"/>
    <w:rsid w:val="006566C8"/>
    <w:rsid w:val="00662690"/>
    <w:rsid w:val="00665456"/>
    <w:rsid w:val="006656F3"/>
    <w:rsid w:val="00666047"/>
    <w:rsid w:val="00670C1F"/>
    <w:rsid w:val="00670D4C"/>
    <w:rsid w:val="00672FA0"/>
    <w:rsid w:val="00673015"/>
    <w:rsid w:val="00674CF2"/>
    <w:rsid w:val="00677891"/>
    <w:rsid w:val="006819B3"/>
    <w:rsid w:val="00683252"/>
    <w:rsid w:val="00683C20"/>
    <w:rsid w:val="00685113"/>
    <w:rsid w:val="0068576F"/>
    <w:rsid w:val="00686E2F"/>
    <w:rsid w:val="0069194C"/>
    <w:rsid w:val="00692E4D"/>
    <w:rsid w:val="00694C94"/>
    <w:rsid w:val="006962F7"/>
    <w:rsid w:val="0069638F"/>
    <w:rsid w:val="006A0F42"/>
    <w:rsid w:val="006A18C8"/>
    <w:rsid w:val="006A1BE6"/>
    <w:rsid w:val="006A357F"/>
    <w:rsid w:val="006A57B9"/>
    <w:rsid w:val="006A7675"/>
    <w:rsid w:val="006B221E"/>
    <w:rsid w:val="006B27A8"/>
    <w:rsid w:val="006B3A01"/>
    <w:rsid w:val="006B3DD1"/>
    <w:rsid w:val="006C171C"/>
    <w:rsid w:val="006C36CF"/>
    <w:rsid w:val="006C4227"/>
    <w:rsid w:val="006C5661"/>
    <w:rsid w:val="006D5087"/>
    <w:rsid w:val="006D5746"/>
    <w:rsid w:val="006D5A88"/>
    <w:rsid w:val="006D7D11"/>
    <w:rsid w:val="006D7F21"/>
    <w:rsid w:val="006E028D"/>
    <w:rsid w:val="006E192D"/>
    <w:rsid w:val="006E2158"/>
    <w:rsid w:val="006E2CF1"/>
    <w:rsid w:val="006E51E4"/>
    <w:rsid w:val="006E646D"/>
    <w:rsid w:val="006E709F"/>
    <w:rsid w:val="006E7126"/>
    <w:rsid w:val="006F0383"/>
    <w:rsid w:val="006F3040"/>
    <w:rsid w:val="006F7526"/>
    <w:rsid w:val="006F76A1"/>
    <w:rsid w:val="006F7973"/>
    <w:rsid w:val="006F7EDC"/>
    <w:rsid w:val="00702CA8"/>
    <w:rsid w:val="00702D56"/>
    <w:rsid w:val="00702F1B"/>
    <w:rsid w:val="00706DAC"/>
    <w:rsid w:val="0071322C"/>
    <w:rsid w:val="00716302"/>
    <w:rsid w:val="007167B6"/>
    <w:rsid w:val="007177A5"/>
    <w:rsid w:val="00720054"/>
    <w:rsid w:val="00720859"/>
    <w:rsid w:val="00721C0B"/>
    <w:rsid w:val="007227B1"/>
    <w:rsid w:val="0072652A"/>
    <w:rsid w:val="00733636"/>
    <w:rsid w:val="00742151"/>
    <w:rsid w:val="0074328B"/>
    <w:rsid w:val="00743FA7"/>
    <w:rsid w:val="0074543F"/>
    <w:rsid w:val="00751DC4"/>
    <w:rsid w:val="007541D5"/>
    <w:rsid w:val="007547B0"/>
    <w:rsid w:val="0075523F"/>
    <w:rsid w:val="0075525E"/>
    <w:rsid w:val="00755B35"/>
    <w:rsid w:val="00756818"/>
    <w:rsid w:val="00756926"/>
    <w:rsid w:val="00757869"/>
    <w:rsid w:val="00757E4E"/>
    <w:rsid w:val="007608E1"/>
    <w:rsid w:val="00762747"/>
    <w:rsid w:val="007661B4"/>
    <w:rsid w:val="00766305"/>
    <w:rsid w:val="00766718"/>
    <w:rsid w:val="00767449"/>
    <w:rsid w:val="00767A1F"/>
    <w:rsid w:val="00767FDA"/>
    <w:rsid w:val="0077319E"/>
    <w:rsid w:val="0077452D"/>
    <w:rsid w:val="00775BC6"/>
    <w:rsid w:val="00780F85"/>
    <w:rsid w:val="0078265D"/>
    <w:rsid w:val="007826F5"/>
    <w:rsid w:val="00783125"/>
    <w:rsid w:val="00785EC9"/>
    <w:rsid w:val="00786369"/>
    <w:rsid w:val="00792560"/>
    <w:rsid w:val="00795CEA"/>
    <w:rsid w:val="00797C22"/>
    <w:rsid w:val="007A0CAB"/>
    <w:rsid w:val="007A0FA6"/>
    <w:rsid w:val="007A354E"/>
    <w:rsid w:val="007A50AA"/>
    <w:rsid w:val="007A6C95"/>
    <w:rsid w:val="007B16B5"/>
    <w:rsid w:val="007C01F9"/>
    <w:rsid w:val="007C1A66"/>
    <w:rsid w:val="007C2B2E"/>
    <w:rsid w:val="007C36AD"/>
    <w:rsid w:val="007D0A18"/>
    <w:rsid w:val="007D683A"/>
    <w:rsid w:val="007F1A5E"/>
    <w:rsid w:val="007F729D"/>
    <w:rsid w:val="007F780D"/>
    <w:rsid w:val="00802333"/>
    <w:rsid w:val="00804885"/>
    <w:rsid w:val="00806ED9"/>
    <w:rsid w:val="008074C8"/>
    <w:rsid w:val="00807A20"/>
    <w:rsid w:val="008114CE"/>
    <w:rsid w:val="00812BB4"/>
    <w:rsid w:val="00812E22"/>
    <w:rsid w:val="008134CD"/>
    <w:rsid w:val="00813648"/>
    <w:rsid w:val="008142C6"/>
    <w:rsid w:val="008156FB"/>
    <w:rsid w:val="00815CC0"/>
    <w:rsid w:val="0082342E"/>
    <w:rsid w:val="00823517"/>
    <w:rsid w:val="008260CA"/>
    <w:rsid w:val="0083099F"/>
    <w:rsid w:val="00830DF7"/>
    <w:rsid w:val="0083137C"/>
    <w:rsid w:val="00831F12"/>
    <w:rsid w:val="008327DF"/>
    <w:rsid w:val="0083301F"/>
    <w:rsid w:val="00835A2A"/>
    <w:rsid w:val="00835F6F"/>
    <w:rsid w:val="008412BA"/>
    <w:rsid w:val="00841C15"/>
    <w:rsid w:val="00842675"/>
    <w:rsid w:val="008441C6"/>
    <w:rsid w:val="00844761"/>
    <w:rsid w:val="008465F5"/>
    <w:rsid w:val="008469D1"/>
    <w:rsid w:val="00851653"/>
    <w:rsid w:val="00852258"/>
    <w:rsid w:val="00852EB2"/>
    <w:rsid w:val="0085480E"/>
    <w:rsid w:val="00856186"/>
    <w:rsid w:val="00856E0F"/>
    <w:rsid w:val="00863E00"/>
    <w:rsid w:val="008649F3"/>
    <w:rsid w:val="00867DEF"/>
    <w:rsid w:val="0087146A"/>
    <w:rsid w:val="008759EB"/>
    <w:rsid w:val="008770FC"/>
    <w:rsid w:val="008802AC"/>
    <w:rsid w:val="00880BF8"/>
    <w:rsid w:val="00882373"/>
    <w:rsid w:val="00885EB3"/>
    <w:rsid w:val="0088794E"/>
    <w:rsid w:val="008906F4"/>
    <w:rsid w:val="00893180"/>
    <w:rsid w:val="00893784"/>
    <w:rsid w:val="00894138"/>
    <w:rsid w:val="00897C06"/>
    <w:rsid w:val="008A01C9"/>
    <w:rsid w:val="008A1719"/>
    <w:rsid w:val="008A2422"/>
    <w:rsid w:val="008A2836"/>
    <w:rsid w:val="008A73B9"/>
    <w:rsid w:val="008B308F"/>
    <w:rsid w:val="008B7E7B"/>
    <w:rsid w:val="008C1269"/>
    <w:rsid w:val="008C4D8B"/>
    <w:rsid w:val="008C5DBF"/>
    <w:rsid w:val="008D23E1"/>
    <w:rsid w:val="008D3B35"/>
    <w:rsid w:val="008D413F"/>
    <w:rsid w:val="008D655D"/>
    <w:rsid w:val="008D6711"/>
    <w:rsid w:val="008D702F"/>
    <w:rsid w:val="008E025E"/>
    <w:rsid w:val="008E1404"/>
    <w:rsid w:val="008E558C"/>
    <w:rsid w:val="008E6714"/>
    <w:rsid w:val="008E7189"/>
    <w:rsid w:val="008E79B5"/>
    <w:rsid w:val="008F02DD"/>
    <w:rsid w:val="008F182F"/>
    <w:rsid w:val="008F2048"/>
    <w:rsid w:val="008F21AA"/>
    <w:rsid w:val="008F3216"/>
    <w:rsid w:val="008F442E"/>
    <w:rsid w:val="008F5C95"/>
    <w:rsid w:val="008F6426"/>
    <w:rsid w:val="0090184E"/>
    <w:rsid w:val="00903130"/>
    <w:rsid w:val="0090321A"/>
    <w:rsid w:val="009053A5"/>
    <w:rsid w:val="00907C9A"/>
    <w:rsid w:val="00911073"/>
    <w:rsid w:val="00920510"/>
    <w:rsid w:val="009208A1"/>
    <w:rsid w:val="0092134E"/>
    <w:rsid w:val="00930972"/>
    <w:rsid w:val="00932FE9"/>
    <w:rsid w:val="00933144"/>
    <w:rsid w:val="00934A47"/>
    <w:rsid w:val="0093542D"/>
    <w:rsid w:val="009376DE"/>
    <w:rsid w:val="00937922"/>
    <w:rsid w:val="00940A57"/>
    <w:rsid w:val="00941377"/>
    <w:rsid w:val="00942F59"/>
    <w:rsid w:val="00943514"/>
    <w:rsid w:val="00943EEB"/>
    <w:rsid w:val="009500C8"/>
    <w:rsid w:val="0095089B"/>
    <w:rsid w:val="00950DF8"/>
    <w:rsid w:val="00954394"/>
    <w:rsid w:val="00955B52"/>
    <w:rsid w:val="009568C1"/>
    <w:rsid w:val="00960696"/>
    <w:rsid w:val="00961074"/>
    <w:rsid w:val="00961987"/>
    <w:rsid w:val="00967257"/>
    <w:rsid w:val="00967FCA"/>
    <w:rsid w:val="00970041"/>
    <w:rsid w:val="00971B22"/>
    <w:rsid w:val="009736E1"/>
    <w:rsid w:val="00974413"/>
    <w:rsid w:val="009744ED"/>
    <w:rsid w:val="00975BA0"/>
    <w:rsid w:val="009764AF"/>
    <w:rsid w:val="009813A3"/>
    <w:rsid w:val="00981F9C"/>
    <w:rsid w:val="009820A1"/>
    <w:rsid w:val="00982C59"/>
    <w:rsid w:val="0098313B"/>
    <w:rsid w:val="00987087"/>
    <w:rsid w:val="00992882"/>
    <w:rsid w:val="00997621"/>
    <w:rsid w:val="00997AF3"/>
    <w:rsid w:val="009A0015"/>
    <w:rsid w:val="009A051B"/>
    <w:rsid w:val="009A2316"/>
    <w:rsid w:val="009A28AE"/>
    <w:rsid w:val="009A3F86"/>
    <w:rsid w:val="009A441E"/>
    <w:rsid w:val="009A6368"/>
    <w:rsid w:val="009A6442"/>
    <w:rsid w:val="009B2C31"/>
    <w:rsid w:val="009B38FC"/>
    <w:rsid w:val="009B42CB"/>
    <w:rsid w:val="009B49FB"/>
    <w:rsid w:val="009B6568"/>
    <w:rsid w:val="009B68FE"/>
    <w:rsid w:val="009B6F73"/>
    <w:rsid w:val="009C40A8"/>
    <w:rsid w:val="009C533A"/>
    <w:rsid w:val="009C71CA"/>
    <w:rsid w:val="009D26D9"/>
    <w:rsid w:val="009D3F7B"/>
    <w:rsid w:val="009D4B1B"/>
    <w:rsid w:val="009D6261"/>
    <w:rsid w:val="009D6C48"/>
    <w:rsid w:val="009D6DF4"/>
    <w:rsid w:val="009D72F1"/>
    <w:rsid w:val="009E2F58"/>
    <w:rsid w:val="009E3D80"/>
    <w:rsid w:val="009E4319"/>
    <w:rsid w:val="009E6715"/>
    <w:rsid w:val="009E78F2"/>
    <w:rsid w:val="009F00F4"/>
    <w:rsid w:val="009F0A83"/>
    <w:rsid w:val="009F1FBA"/>
    <w:rsid w:val="009F249B"/>
    <w:rsid w:val="009F304E"/>
    <w:rsid w:val="009F30D7"/>
    <w:rsid w:val="009F4035"/>
    <w:rsid w:val="009F5E2E"/>
    <w:rsid w:val="009F6B44"/>
    <w:rsid w:val="00A075A0"/>
    <w:rsid w:val="00A11266"/>
    <w:rsid w:val="00A11E0B"/>
    <w:rsid w:val="00A131F9"/>
    <w:rsid w:val="00A15AB5"/>
    <w:rsid w:val="00A15D44"/>
    <w:rsid w:val="00A175F6"/>
    <w:rsid w:val="00A210F7"/>
    <w:rsid w:val="00A2348A"/>
    <w:rsid w:val="00A24534"/>
    <w:rsid w:val="00A25001"/>
    <w:rsid w:val="00A25BA7"/>
    <w:rsid w:val="00A34701"/>
    <w:rsid w:val="00A40B56"/>
    <w:rsid w:val="00A41189"/>
    <w:rsid w:val="00A41D58"/>
    <w:rsid w:val="00A4272A"/>
    <w:rsid w:val="00A43B42"/>
    <w:rsid w:val="00A45501"/>
    <w:rsid w:val="00A46644"/>
    <w:rsid w:val="00A5313D"/>
    <w:rsid w:val="00A57165"/>
    <w:rsid w:val="00A57A42"/>
    <w:rsid w:val="00A60CE6"/>
    <w:rsid w:val="00A62359"/>
    <w:rsid w:val="00A63E7A"/>
    <w:rsid w:val="00A713A7"/>
    <w:rsid w:val="00A720C3"/>
    <w:rsid w:val="00A72B93"/>
    <w:rsid w:val="00A74AA2"/>
    <w:rsid w:val="00A76CBF"/>
    <w:rsid w:val="00A77825"/>
    <w:rsid w:val="00A81448"/>
    <w:rsid w:val="00A81C82"/>
    <w:rsid w:val="00A83C2D"/>
    <w:rsid w:val="00A84A6A"/>
    <w:rsid w:val="00A84F55"/>
    <w:rsid w:val="00A912FF"/>
    <w:rsid w:val="00A91D55"/>
    <w:rsid w:val="00A92C9C"/>
    <w:rsid w:val="00A95BEC"/>
    <w:rsid w:val="00A96FDE"/>
    <w:rsid w:val="00A9733B"/>
    <w:rsid w:val="00AA0518"/>
    <w:rsid w:val="00AA17FD"/>
    <w:rsid w:val="00AA1ED3"/>
    <w:rsid w:val="00AA4612"/>
    <w:rsid w:val="00AA480E"/>
    <w:rsid w:val="00AA7361"/>
    <w:rsid w:val="00AB2342"/>
    <w:rsid w:val="00AB3B85"/>
    <w:rsid w:val="00AB56CA"/>
    <w:rsid w:val="00AB5987"/>
    <w:rsid w:val="00AB5CB6"/>
    <w:rsid w:val="00AB5D22"/>
    <w:rsid w:val="00AC4A3E"/>
    <w:rsid w:val="00AD389F"/>
    <w:rsid w:val="00AD4669"/>
    <w:rsid w:val="00AD48F8"/>
    <w:rsid w:val="00AE0689"/>
    <w:rsid w:val="00AE06F4"/>
    <w:rsid w:val="00AE2C24"/>
    <w:rsid w:val="00AE7113"/>
    <w:rsid w:val="00AF094D"/>
    <w:rsid w:val="00AF0A93"/>
    <w:rsid w:val="00AF0BDF"/>
    <w:rsid w:val="00AF3C72"/>
    <w:rsid w:val="00AF478D"/>
    <w:rsid w:val="00AF5FE3"/>
    <w:rsid w:val="00B01040"/>
    <w:rsid w:val="00B02733"/>
    <w:rsid w:val="00B03FF5"/>
    <w:rsid w:val="00B10FD8"/>
    <w:rsid w:val="00B11288"/>
    <w:rsid w:val="00B114B3"/>
    <w:rsid w:val="00B114EE"/>
    <w:rsid w:val="00B22051"/>
    <w:rsid w:val="00B254D7"/>
    <w:rsid w:val="00B2566B"/>
    <w:rsid w:val="00B3189F"/>
    <w:rsid w:val="00B3702E"/>
    <w:rsid w:val="00B37332"/>
    <w:rsid w:val="00B410C2"/>
    <w:rsid w:val="00B422EA"/>
    <w:rsid w:val="00B42C15"/>
    <w:rsid w:val="00B437C1"/>
    <w:rsid w:val="00B44362"/>
    <w:rsid w:val="00B459EE"/>
    <w:rsid w:val="00B46348"/>
    <w:rsid w:val="00B47985"/>
    <w:rsid w:val="00B50030"/>
    <w:rsid w:val="00B50707"/>
    <w:rsid w:val="00B524FF"/>
    <w:rsid w:val="00B56DEB"/>
    <w:rsid w:val="00B57C16"/>
    <w:rsid w:val="00B6092C"/>
    <w:rsid w:val="00B72A74"/>
    <w:rsid w:val="00B778D7"/>
    <w:rsid w:val="00B77D60"/>
    <w:rsid w:val="00B80D29"/>
    <w:rsid w:val="00B812F6"/>
    <w:rsid w:val="00B81394"/>
    <w:rsid w:val="00B81707"/>
    <w:rsid w:val="00B860C6"/>
    <w:rsid w:val="00B912DF"/>
    <w:rsid w:val="00B94064"/>
    <w:rsid w:val="00B9527B"/>
    <w:rsid w:val="00B96777"/>
    <w:rsid w:val="00BA2CC0"/>
    <w:rsid w:val="00BA4099"/>
    <w:rsid w:val="00BA5091"/>
    <w:rsid w:val="00BB0B94"/>
    <w:rsid w:val="00BB2015"/>
    <w:rsid w:val="00BB26E1"/>
    <w:rsid w:val="00BB5487"/>
    <w:rsid w:val="00BB663A"/>
    <w:rsid w:val="00BB6D54"/>
    <w:rsid w:val="00BB72CC"/>
    <w:rsid w:val="00BC1797"/>
    <w:rsid w:val="00BC1C9B"/>
    <w:rsid w:val="00BC2EF5"/>
    <w:rsid w:val="00BC3546"/>
    <w:rsid w:val="00BC6087"/>
    <w:rsid w:val="00BD2BED"/>
    <w:rsid w:val="00BD4D91"/>
    <w:rsid w:val="00BD5062"/>
    <w:rsid w:val="00BE10C8"/>
    <w:rsid w:val="00BE2612"/>
    <w:rsid w:val="00BE2C7F"/>
    <w:rsid w:val="00BF0A50"/>
    <w:rsid w:val="00BF2642"/>
    <w:rsid w:val="00BF27B2"/>
    <w:rsid w:val="00BF3ED1"/>
    <w:rsid w:val="00C00ED5"/>
    <w:rsid w:val="00C01DC0"/>
    <w:rsid w:val="00C0275A"/>
    <w:rsid w:val="00C0284C"/>
    <w:rsid w:val="00C04D20"/>
    <w:rsid w:val="00C05BEA"/>
    <w:rsid w:val="00C0603A"/>
    <w:rsid w:val="00C06EA8"/>
    <w:rsid w:val="00C12A80"/>
    <w:rsid w:val="00C1545B"/>
    <w:rsid w:val="00C17548"/>
    <w:rsid w:val="00C202F2"/>
    <w:rsid w:val="00C238B5"/>
    <w:rsid w:val="00C24E1E"/>
    <w:rsid w:val="00C2569B"/>
    <w:rsid w:val="00C27DE3"/>
    <w:rsid w:val="00C311C8"/>
    <w:rsid w:val="00C33EAD"/>
    <w:rsid w:val="00C40392"/>
    <w:rsid w:val="00C406A3"/>
    <w:rsid w:val="00C40D1C"/>
    <w:rsid w:val="00C432FA"/>
    <w:rsid w:val="00C452DC"/>
    <w:rsid w:val="00C474C8"/>
    <w:rsid w:val="00C47FCF"/>
    <w:rsid w:val="00C516C1"/>
    <w:rsid w:val="00C543AE"/>
    <w:rsid w:val="00C61965"/>
    <w:rsid w:val="00C65392"/>
    <w:rsid w:val="00C668DF"/>
    <w:rsid w:val="00C7040B"/>
    <w:rsid w:val="00C72914"/>
    <w:rsid w:val="00C72AC8"/>
    <w:rsid w:val="00C730DB"/>
    <w:rsid w:val="00C733FF"/>
    <w:rsid w:val="00C76522"/>
    <w:rsid w:val="00C8118D"/>
    <w:rsid w:val="00C815E5"/>
    <w:rsid w:val="00C823F2"/>
    <w:rsid w:val="00C83758"/>
    <w:rsid w:val="00C90DA6"/>
    <w:rsid w:val="00C912C6"/>
    <w:rsid w:val="00C95EE5"/>
    <w:rsid w:val="00C9678A"/>
    <w:rsid w:val="00CA08BA"/>
    <w:rsid w:val="00CA0E65"/>
    <w:rsid w:val="00CA11CB"/>
    <w:rsid w:val="00CA7B87"/>
    <w:rsid w:val="00CA7EED"/>
    <w:rsid w:val="00CB0366"/>
    <w:rsid w:val="00CB237C"/>
    <w:rsid w:val="00CB2497"/>
    <w:rsid w:val="00CB355A"/>
    <w:rsid w:val="00CB4A65"/>
    <w:rsid w:val="00CB524D"/>
    <w:rsid w:val="00CB6FEF"/>
    <w:rsid w:val="00CB707A"/>
    <w:rsid w:val="00CC0896"/>
    <w:rsid w:val="00CC0D59"/>
    <w:rsid w:val="00CC7130"/>
    <w:rsid w:val="00CD36C0"/>
    <w:rsid w:val="00CD43BF"/>
    <w:rsid w:val="00CD7E97"/>
    <w:rsid w:val="00CE74DF"/>
    <w:rsid w:val="00CF5771"/>
    <w:rsid w:val="00CF5F0A"/>
    <w:rsid w:val="00CF655F"/>
    <w:rsid w:val="00D00B12"/>
    <w:rsid w:val="00D01B29"/>
    <w:rsid w:val="00D01D5C"/>
    <w:rsid w:val="00D04BB8"/>
    <w:rsid w:val="00D04BEA"/>
    <w:rsid w:val="00D0614D"/>
    <w:rsid w:val="00D105AF"/>
    <w:rsid w:val="00D11B1B"/>
    <w:rsid w:val="00D123DA"/>
    <w:rsid w:val="00D126EB"/>
    <w:rsid w:val="00D14B17"/>
    <w:rsid w:val="00D15322"/>
    <w:rsid w:val="00D2128E"/>
    <w:rsid w:val="00D21DAA"/>
    <w:rsid w:val="00D2250F"/>
    <w:rsid w:val="00D23019"/>
    <w:rsid w:val="00D23588"/>
    <w:rsid w:val="00D23D5C"/>
    <w:rsid w:val="00D26280"/>
    <w:rsid w:val="00D26730"/>
    <w:rsid w:val="00D2697B"/>
    <w:rsid w:val="00D26A1A"/>
    <w:rsid w:val="00D26AB6"/>
    <w:rsid w:val="00D31276"/>
    <w:rsid w:val="00D31969"/>
    <w:rsid w:val="00D358F7"/>
    <w:rsid w:val="00D377E6"/>
    <w:rsid w:val="00D4007E"/>
    <w:rsid w:val="00D41CD0"/>
    <w:rsid w:val="00D42EDD"/>
    <w:rsid w:val="00D547A1"/>
    <w:rsid w:val="00D54D9C"/>
    <w:rsid w:val="00D6020E"/>
    <w:rsid w:val="00D61D17"/>
    <w:rsid w:val="00D65308"/>
    <w:rsid w:val="00D65407"/>
    <w:rsid w:val="00D65D99"/>
    <w:rsid w:val="00D665D1"/>
    <w:rsid w:val="00D70012"/>
    <w:rsid w:val="00D73447"/>
    <w:rsid w:val="00D73C04"/>
    <w:rsid w:val="00D747CA"/>
    <w:rsid w:val="00D81194"/>
    <w:rsid w:val="00D83730"/>
    <w:rsid w:val="00D838BF"/>
    <w:rsid w:val="00D853E2"/>
    <w:rsid w:val="00D85FF4"/>
    <w:rsid w:val="00D900A2"/>
    <w:rsid w:val="00D92151"/>
    <w:rsid w:val="00D94230"/>
    <w:rsid w:val="00D97708"/>
    <w:rsid w:val="00DA4E71"/>
    <w:rsid w:val="00DA7A55"/>
    <w:rsid w:val="00DB0C6F"/>
    <w:rsid w:val="00DB1C69"/>
    <w:rsid w:val="00DB2614"/>
    <w:rsid w:val="00DB35AF"/>
    <w:rsid w:val="00DB6690"/>
    <w:rsid w:val="00DB77FB"/>
    <w:rsid w:val="00DB7B05"/>
    <w:rsid w:val="00DC00B4"/>
    <w:rsid w:val="00DC0214"/>
    <w:rsid w:val="00DC30A2"/>
    <w:rsid w:val="00DC58E9"/>
    <w:rsid w:val="00DC62F0"/>
    <w:rsid w:val="00DC6C58"/>
    <w:rsid w:val="00DC7677"/>
    <w:rsid w:val="00DD469F"/>
    <w:rsid w:val="00DF0394"/>
    <w:rsid w:val="00DF061F"/>
    <w:rsid w:val="00DF25E0"/>
    <w:rsid w:val="00DF26D6"/>
    <w:rsid w:val="00DF2920"/>
    <w:rsid w:val="00DF3788"/>
    <w:rsid w:val="00E00D19"/>
    <w:rsid w:val="00E06CC3"/>
    <w:rsid w:val="00E10104"/>
    <w:rsid w:val="00E13163"/>
    <w:rsid w:val="00E15833"/>
    <w:rsid w:val="00E17EB7"/>
    <w:rsid w:val="00E20114"/>
    <w:rsid w:val="00E20B7F"/>
    <w:rsid w:val="00E20DFA"/>
    <w:rsid w:val="00E2237D"/>
    <w:rsid w:val="00E22C13"/>
    <w:rsid w:val="00E23180"/>
    <w:rsid w:val="00E25E9B"/>
    <w:rsid w:val="00E26EE0"/>
    <w:rsid w:val="00E3102D"/>
    <w:rsid w:val="00E34C3D"/>
    <w:rsid w:val="00E3587C"/>
    <w:rsid w:val="00E37C4F"/>
    <w:rsid w:val="00E400A4"/>
    <w:rsid w:val="00E425D1"/>
    <w:rsid w:val="00E439B7"/>
    <w:rsid w:val="00E45C16"/>
    <w:rsid w:val="00E45F2C"/>
    <w:rsid w:val="00E462BA"/>
    <w:rsid w:val="00E51DEE"/>
    <w:rsid w:val="00E52033"/>
    <w:rsid w:val="00E52EE7"/>
    <w:rsid w:val="00E54199"/>
    <w:rsid w:val="00E54E75"/>
    <w:rsid w:val="00E62FA0"/>
    <w:rsid w:val="00E67D7B"/>
    <w:rsid w:val="00E72853"/>
    <w:rsid w:val="00E7321D"/>
    <w:rsid w:val="00E80C61"/>
    <w:rsid w:val="00E836B0"/>
    <w:rsid w:val="00E8420A"/>
    <w:rsid w:val="00E847FC"/>
    <w:rsid w:val="00E8500B"/>
    <w:rsid w:val="00E871E1"/>
    <w:rsid w:val="00E911C4"/>
    <w:rsid w:val="00E9200F"/>
    <w:rsid w:val="00E94DDB"/>
    <w:rsid w:val="00E977A9"/>
    <w:rsid w:val="00EA1968"/>
    <w:rsid w:val="00EA2162"/>
    <w:rsid w:val="00EA37A8"/>
    <w:rsid w:val="00EA3C7C"/>
    <w:rsid w:val="00EB0C5C"/>
    <w:rsid w:val="00EB4C39"/>
    <w:rsid w:val="00EB7503"/>
    <w:rsid w:val="00EC1190"/>
    <w:rsid w:val="00EC1C3A"/>
    <w:rsid w:val="00EC66A2"/>
    <w:rsid w:val="00ED08EC"/>
    <w:rsid w:val="00ED0F3A"/>
    <w:rsid w:val="00ED2489"/>
    <w:rsid w:val="00ED2BB5"/>
    <w:rsid w:val="00ED2C00"/>
    <w:rsid w:val="00ED5D9A"/>
    <w:rsid w:val="00ED6076"/>
    <w:rsid w:val="00ED7CFD"/>
    <w:rsid w:val="00EE100C"/>
    <w:rsid w:val="00EE1C28"/>
    <w:rsid w:val="00EE3F43"/>
    <w:rsid w:val="00EE6039"/>
    <w:rsid w:val="00EE73AD"/>
    <w:rsid w:val="00EF09C8"/>
    <w:rsid w:val="00EF09D5"/>
    <w:rsid w:val="00EF2096"/>
    <w:rsid w:val="00EF3911"/>
    <w:rsid w:val="00EF3BFA"/>
    <w:rsid w:val="00F007E5"/>
    <w:rsid w:val="00F0365B"/>
    <w:rsid w:val="00F118C6"/>
    <w:rsid w:val="00F1202D"/>
    <w:rsid w:val="00F30BAA"/>
    <w:rsid w:val="00F30EC8"/>
    <w:rsid w:val="00F3178C"/>
    <w:rsid w:val="00F32FB9"/>
    <w:rsid w:val="00F33375"/>
    <w:rsid w:val="00F335D0"/>
    <w:rsid w:val="00F36E7D"/>
    <w:rsid w:val="00F37982"/>
    <w:rsid w:val="00F40488"/>
    <w:rsid w:val="00F50D30"/>
    <w:rsid w:val="00F519F6"/>
    <w:rsid w:val="00F52B96"/>
    <w:rsid w:val="00F54801"/>
    <w:rsid w:val="00F571C8"/>
    <w:rsid w:val="00F57D5D"/>
    <w:rsid w:val="00F606E5"/>
    <w:rsid w:val="00F60FC2"/>
    <w:rsid w:val="00F65346"/>
    <w:rsid w:val="00F65643"/>
    <w:rsid w:val="00F70819"/>
    <w:rsid w:val="00F71675"/>
    <w:rsid w:val="00F762BC"/>
    <w:rsid w:val="00F7653D"/>
    <w:rsid w:val="00F80E0C"/>
    <w:rsid w:val="00F84B59"/>
    <w:rsid w:val="00F869A4"/>
    <w:rsid w:val="00F92450"/>
    <w:rsid w:val="00F92E2C"/>
    <w:rsid w:val="00F92EB1"/>
    <w:rsid w:val="00F970BC"/>
    <w:rsid w:val="00FA089B"/>
    <w:rsid w:val="00FA0D18"/>
    <w:rsid w:val="00FA344B"/>
    <w:rsid w:val="00FA480F"/>
    <w:rsid w:val="00FA55EC"/>
    <w:rsid w:val="00FB2CA8"/>
    <w:rsid w:val="00FB3B60"/>
    <w:rsid w:val="00FB4F3A"/>
    <w:rsid w:val="00FB5528"/>
    <w:rsid w:val="00FB792B"/>
    <w:rsid w:val="00FC3795"/>
    <w:rsid w:val="00FC5085"/>
    <w:rsid w:val="00FC57BF"/>
    <w:rsid w:val="00FC6924"/>
    <w:rsid w:val="00FC6DC5"/>
    <w:rsid w:val="00FD06DC"/>
    <w:rsid w:val="00FD0B08"/>
    <w:rsid w:val="00FD1359"/>
    <w:rsid w:val="00FD4523"/>
    <w:rsid w:val="00FD567A"/>
    <w:rsid w:val="00FD5A3C"/>
    <w:rsid w:val="00FD7970"/>
    <w:rsid w:val="00FE13E3"/>
    <w:rsid w:val="00FE15BB"/>
    <w:rsid w:val="00FE1620"/>
    <w:rsid w:val="00FE2AF2"/>
    <w:rsid w:val="00FE2F50"/>
    <w:rsid w:val="00FE4FAE"/>
    <w:rsid w:val="00FE660A"/>
    <w:rsid w:val="00FE6937"/>
    <w:rsid w:val="00FF2D95"/>
    <w:rsid w:val="00FF557A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198981-4816-4057-A87A-332D7C1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uiPriority w:val="99"/>
    <w:semiHidden/>
    <w:unhideWhenUsed/>
    <w:qFormat/>
    <w:rsid w:val="00A43B42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3B42"/>
  </w:style>
  <w:style w:type="paragraph" w:styleId="a5">
    <w:name w:val="footer"/>
    <w:basedOn w:val="a"/>
    <w:link w:val="a6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3B42"/>
  </w:style>
  <w:style w:type="numbering" w:customStyle="1" w:styleId="10">
    <w:name w:val="Нет списка1"/>
    <w:next w:val="a2"/>
    <w:uiPriority w:val="99"/>
    <w:semiHidden/>
    <w:unhideWhenUsed/>
    <w:rsid w:val="00632995"/>
  </w:style>
  <w:style w:type="paragraph" w:customStyle="1" w:styleId="ConsPlusNormal">
    <w:name w:val="ConsPlusNormal"/>
    <w:rsid w:val="006329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3299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32995"/>
    <w:rPr>
      <w:rFonts w:ascii="Times New Roman" w:hAnsi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3299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32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299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632995"/>
    <w:rPr>
      <w:color w:val="0000FF"/>
      <w:u w:val="single"/>
    </w:rPr>
  </w:style>
  <w:style w:type="table" w:styleId="ad">
    <w:name w:val="Table Grid"/>
    <w:basedOn w:val="a1"/>
    <w:uiPriority w:val="59"/>
    <w:rsid w:val="0063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329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632995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f0">
    <w:name w:val="Document Map"/>
    <w:basedOn w:val="a"/>
    <w:link w:val="af1"/>
    <w:uiPriority w:val="99"/>
    <w:semiHidden/>
    <w:unhideWhenUsed/>
    <w:rsid w:val="00632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632995"/>
    <w:rPr>
      <w:rFonts w:ascii="Tahoma" w:hAnsi="Tahoma" w:cs="Tahoma"/>
      <w:sz w:val="16"/>
      <w:szCs w:val="16"/>
    </w:rPr>
  </w:style>
  <w:style w:type="character" w:customStyle="1" w:styleId="af">
    <w:name w:val="Абзац списка Знак"/>
    <w:link w:val="ae"/>
    <w:uiPriority w:val="34"/>
    <w:locked/>
    <w:rsid w:val="00EC1190"/>
    <w:rPr>
      <w:rFonts w:ascii="Times New Roman" w:hAnsi="Times New Roman"/>
      <w:sz w:val="28"/>
    </w:rPr>
  </w:style>
  <w:style w:type="paragraph" w:customStyle="1" w:styleId="ConsPlusNormal1">
    <w:name w:val="ConsPlusNormal1"/>
    <w:uiPriority w:val="99"/>
    <w:unhideWhenUsed/>
    <w:qFormat/>
    <w:rsid w:val="0065484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5F57806D4652F9C0C7433B6229D4F803BDB9FBB3F1812110106D1DF45C84FAAADFD5A4FACABCBE44A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88DD7-4545-4C80-B373-DCAEFC59B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13670</Words>
  <Characters>77924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Юсупова</dc:creator>
  <cp:keywords/>
  <dc:description/>
  <cp:lastModifiedBy>Кирилл Томашевский</cp:lastModifiedBy>
  <cp:revision>3</cp:revision>
  <cp:lastPrinted>2025-10-02T13:38:00Z</cp:lastPrinted>
  <dcterms:created xsi:type="dcterms:W3CDTF">2025-10-10T07:13:00Z</dcterms:created>
  <dcterms:modified xsi:type="dcterms:W3CDTF">2025-10-10T07:13:00Z</dcterms:modified>
</cp:coreProperties>
</file>