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D9C" w:rsidRPr="00117B4B" w:rsidRDefault="00637D9C" w:rsidP="00117B4B">
      <w:pPr>
        <w:pStyle w:val="10"/>
        <w:jc w:val="center"/>
        <w:rPr>
          <w:rFonts w:ascii="Arial" w:hAnsi="Arial" w:cs="Arial"/>
          <w:sz w:val="24"/>
          <w:szCs w:val="24"/>
          <w:lang w:eastAsia="ru-RU"/>
        </w:rPr>
      </w:pPr>
      <w:bookmarkStart w:id="0" w:name="_GoBack"/>
      <w:bookmarkEnd w:id="0"/>
      <w:r w:rsidRPr="00117B4B">
        <w:rPr>
          <w:rFonts w:ascii="Arial" w:hAnsi="Arial" w:cs="Arial"/>
          <w:sz w:val="24"/>
          <w:szCs w:val="24"/>
          <w:lang w:eastAsia="ru-RU"/>
        </w:rPr>
        <w:t>АДМИНИСТРАЦИЯ</w:t>
      </w:r>
    </w:p>
    <w:p w:rsidR="00637D9C" w:rsidRPr="00637D9C" w:rsidRDefault="00637D9C" w:rsidP="00637D9C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37D9C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 МОСКОВСКОЙ ОБЛАСТИ</w:t>
      </w:r>
    </w:p>
    <w:p w:rsidR="00637D9C" w:rsidRPr="00637D9C" w:rsidRDefault="00637D9C" w:rsidP="00637D9C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7D9C" w:rsidRPr="00637D9C" w:rsidRDefault="00637D9C" w:rsidP="00637D9C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37D9C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637D9C" w:rsidRPr="00637D9C" w:rsidRDefault="00637D9C" w:rsidP="00637D9C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7D9C" w:rsidRPr="00637D9C" w:rsidRDefault="00637D9C" w:rsidP="00637D9C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37D9C">
        <w:rPr>
          <w:rFonts w:ascii="Arial" w:eastAsia="Times New Roman" w:hAnsi="Arial" w:cs="Arial"/>
          <w:sz w:val="24"/>
          <w:szCs w:val="24"/>
          <w:lang w:eastAsia="ru-RU"/>
        </w:rPr>
        <w:t>от «08» октября 2025 г. № 600 - адм</w:t>
      </w:r>
    </w:p>
    <w:p w:rsidR="00637D9C" w:rsidRPr="00637D9C" w:rsidRDefault="00637D9C" w:rsidP="00637D9C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37D9C">
        <w:rPr>
          <w:rFonts w:ascii="Arial" w:eastAsia="Times New Roman" w:hAnsi="Arial" w:cs="Arial"/>
          <w:sz w:val="24"/>
          <w:szCs w:val="24"/>
          <w:lang w:eastAsia="ru-RU"/>
        </w:rPr>
        <w:t>п. Власиха</w:t>
      </w:r>
    </w:p>
    <w:p w:rsidR="00637D9C" w:rsidRPr="00637D9C" w:rsidRDefault="00637D9C" w:rsidP="00637D9C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</w:tblGrid>
      <w:tr w:rsidR="00637D9C" w:rsidRPr="00637D9C" w:rsidTr="00FB3BFF">
        <w:tc>
          <w:tcPr>
            <w:tcW w:w="4219" w:type="dxa"/>
          </w:tcPr>
          <w:p w:rsidR="00637D9C" w:rsidRPr="00637D9C" w:rsidRDefault="00637D9C" w:rsidP="00637D9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37D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внесении изменений в муниципальную программу городского округа Власиха Московской области «Культура и туризм»</w:t>
            </w:r>
          </w:p>
        </w:tc>
      </w:tr>
    </w:tbl>
    <w:p w:rsidR="00637D9C" w:rsidRPr="00637D9C" w:rsidRDefault="00637D9C" w:rsidP="00637D9C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7D9C" w:rsidRPr="00637D9C" w:rsidRDefault="00637D9C" w:rsidP="00637D9C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7D9C" w:rsidRPr="00637D9C" w:rsidRDefault="00637D9C" w:rsidP="00637D9C">
      <w:pPr>
        <w:suppressAutoHyphens w:val="0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37D9C">
        <w:rPr>
          <w:rFonts w:ascii="Arial" w:eastAsia="Times New Roman" w:hAnsi="Arial" w:cs="Arial"/>
          <w:sz w:val="24"/>
          <w:szCs w:val="24"/>
          <w:lang w:eastAsia="ru-RU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 в целях обеспечения эффективного социально–экономического развития городского округа Власиха Московской области,</w:t>
      </w:r>
    </w:p>
    <w:p w:rsidR="00637D9C" w:rsidRPr="00637D9C" w:rsidRDefault="00637D9C" w:rsidP="00637D9C">
      <w:pPr>
        <w:suppressAutoHyphens w:val="0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7D9C" w:rsidRPr="00637D9C" w:rsidRDefault="00637D9C" w:rsidP="00637D9C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37D9C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:rsidR="00637D9C" w:rsidRPr="00637D9C" w:rsidRDefault="00637D9C" w:rsidP="00637D9C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7D9C" w:rsidRPr="00637D9C" w:rsidRDefault="00637D9C" w:rsidP="00637D9C">
      <w:pPr>
        <w:suppressAutoHyphens w:val="0"/>
        <w:ind w:right="-3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37D9C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Pr="00637D9C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Муниципальную программу городского округа Власиха Московской области «Культура и туризм», утвержденную постановлением администрации городского округа Власиха Московской области от 26.12.2022 № 622-адм изложить в новой редакции согласно </w:t>
      </w:r>
      <w:proofErr w:type="gramStart"/>
      <w:r w:rsidRPr="00637D9C">
        <w:rPr>
          <w:rFonts w:ascii="Arial" w:eastAsia="Times New Roman" w:hAnsi="Arial" w:cs="Arial"/>
          <w:sz w:val="24"/>
          <w:szCs w:val="24"/>
          <w:lang w:eastAsia="ru-RU"/>
        </w:rPr>
        <w:t>приложению</w:t>
      </w:r>
      <w:proofErr w:type="gramEnd"/>
      <w:r w:rsidRPr="00637D9C">
        <w:rPr>
          <w:rFonts w:ascii="Arial" w:eastAsia="Times New Roman" w:hAnsi="Arial" w:cs="Arial"/>
          <w:sz w:val="24"/>
          <w:szCs w:val="24"/>
          <w:lang w:eastAsia="ru-RU"/>
        </w:rPr>
        <w:t xml:space="preserve"> к настоящему постановлению.</w:t>
      </w:r>
    </w:p>
    <w:p w:rsidR="00637D9C" w:rsidRPr="00637D9C" w:rsidRDefault="00637D9C" w:rsidP="00637D9C">
      <w:pPr>
        <w:tabs>
          <w:tab w:val="left" w:pos="709"/>
        </w:tabs>
        <w:suppressAutoHyphens w:val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37D9C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Pr="00637D9C">
        <w:rPr>
          <w:rFonts w:ascii="Arial" w:eastAsia="Times New Roman" w:hAnsi="Arial" w:cs="Arial"/>
          <w:sz w:val="24"/>
          <w:szCs w:val="24"/>
          <w:lang w:eastAsia="ru-RU"/>
        </w:rPr>
        <w:tab/>
        <w:t>Настоящее постановление вступает в силу со дня его подписания.</w:t>
      </w:r>
    </w:p>
    <w:p w:rsidR="00637D9C" w:rsidRPr="00637D9C" w:rsidRDefault="00637D9C" w:rsidP="00637D9C">
      <w:pPr>
        <w:tabs>
          <w:tab w:val="left" w:pos="709"/>
        </w:tabs>
        <w:suppressAutoHyphens w:val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37D9C">
        <w:rPr>
          <w:rFonts w:ascii="Arial" w:eastAsia="Times New Roman" w:hAnsi="Arial" w:cs="Arial"/>
          <w:sz w:val="24"/>
          <w:szCs w:val="24"/>
          <w:lang w:eastAsia="ru-RU"/>
        </w:rPr>
        <w:t>3.</w:t>
      </w:r>
      <w:r w:rsidRPr="00637D9C">
        <w:rPr>
          <w:rFonts w:ascii="Arial" w:eastAsia="Times New Roman" w:hAnsi="Arial" w:cs="Arial"/>
          <w:sz w:val="24"/>
          <w:szCs w:val="24"/>
          <w:lang w:eastAsia="ru-RU"/>
        </w:rPr>
        <w:tab/>
        <w:t>Опубликовать настоящее постановление в сетевом издании (vestnik-vlasiha.ru) и разместить на официальном сайте городского округа Власиха Московской области.</w:t>
      </w:r>
    </w:p>
    <w:p w:rsidR="00637D9C" w:rsidRPr="00637D9C" w:rsidRDefault="00637D9C" w:rsidP="00637D9C">
      <w:pPr>
        <w:tabs>
          <w:tab w:val="left" w:pos="709"/>
        </w:tabs>
        <w:suppressAutoHyphens w:val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37D9C">
        <w:rPr>
          <w:rFonts w:ascii="Arial" w:eastAsia="Times New Roman" w:hAnsi="Arial" w:cs="Arial"/>
          <w:sz w:val="24"/>
          <w:szCs w:val="24"/>
          <w:lang w:eastAsia="ru-RU"/>
        </w:rPr>
        <w:t>4.</w:t>
      </w:r>
      <w:r w:rsidRPr="00637D9C">
        <w:rPr>
          <w:rFonts w:ascii="Arial" w:eastAsia="Times New Roman" w:hAnsi="Arial" w:cs="Arial"/>
          <w:sz w:val="24"/>
          <w:szCs w:val="24"/>
          <w:lang w:eastAsia="ru-RU"/>
        </w:rPr>
        <w:tab/>
        <w:t>Контроль за исполнением настоящего постановления возложить на заместителя главы городского округа Власиха Московской области А.А. Шкуренко.</w:t>
      </w:r>
    </w:p>
    <w:p w:rsidR="00637D9C" w:rsidRPr="00637D9C" w:rsidRDefault="00637D9C" w:rsidP="00637D9C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7D9C" w:rsidRPr="00637D9C" w:rsidRDefault="00637D9C" w:rsidP="00637D9C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7D9C" w:rsidRPr="00637D9C" w:rsidRDefault="00637D9C" w:rsidP="00637D9C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7D9C" w:rsidRPr="00637D9C" w:rsidRDefault="00637D9C" w:rsidP="00637D9C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637D9C">
        <w:rPr>
          <w:rFonts w:ascii="Arial" w:eastAsia="Times New Roman" w:hAnsi="Arial" w:cs="Arial"/>
          <w:sz w:val="24"/>
          <w:szCs w:val="24"/>
          <w:lang w:eastAsia="ru-RU"/>
        </w:rPr>
        <w:t>Глава городского округа Власиха</w:t>
      </w:r>
    </w:p>
    <w:p w:rsidR="00637D9C" w:rsidRPr="00637D9C" w:rsidRDefault="00637D9C" w:rsidP="00637D9C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637D9C">
        <w:rPr>
          <w:rFonts w:ascii="Arial" w:eastAsia="Times New Roman" w:hAnsi="Arial" w:cs="Arial"/>
          <w:sz w:val="24"/>
          <w:szCs w:val="24"/>
          <w:lang w:eastAsia="ru-RU"/>
        </w:rPr>
        <w:t>Московской области                                                                                               Г.В. Потапчук</w:t>
      </w:r>
    </w:p>
    <w:p w:rsidR="00637D9C" w:rsidRDefault="00637D9C" w:rsidP="00E741AD">
      <w:pPr>
        <w:contextualSpacing/>
        <w:jc w:val="right"/>
        <w:rPr>
          <w:rFonts w:ascii="Arial" w:hAnsi="Arial" w:cs="Arial"/>
          <w:sz w:val="24"/>
          <w:szCs w:val="24"/>
        </w:rPr>
        <w:sectPr w:rsidR="00637D9C" w:rsidSect="00637D9C">
          <w:headerReference w:type="default" r:id="rId8"/>
          <w:pgSz w:w="11906" w:h="16838"/>
          <w:pgMar w:top="1134" w:right="567" w:bottom="1134" w:left="1134" w:header="397" w:footer="0" w:gutter="0"/>
          <w:cols w:space="720"/>
          <w:formProt w:val="0"/>
          <w:titlePg/>
          <w:docGrid w:linePitch="381"/>
        </w:sectPr>
      </w:pPr>
    </w:p>
    <w:p w:rsidR="00562B91" w:rsidRPr="00E741AD" w:rsidRDefault="00562B91" w:rsidP="00E741AD">
      <w:pPr>
        <w:contextualSpacing/>
        <w:jc w:val="right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Приложение к постановлению </w:t>
      </w:r>
    </w:p>
    <w:p w:rsidR="00562B91" w:rsidRPr="00E741AD" w:rsidRDefault="00562B91" w:rsidP="00E741AD">
      <w:pPr>
        <w:contextualSpacing/>
        <w:jc w:val="right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>администрации городского округа</w:t>
      </w:r>
    </w:p>
    <w:p w:rsidR="00562B91" w:rsidRPr="00E741AD" w:rsidRDefault="00562B91" w:rsidP="00E741AD">
      <w:pPr>
        <w:tabs>
          <w:tab w:val="left" w:pos="11010"/>
          <w:tab w:val="right" w:pos="15136"/>
        </w:tabs>
        <w:contextualSpacing/>
        <w:jc w:val="right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ab/>
        <w:t xml:space="preserve">Власиха Московской области  </w:t>
      </w:r>
    </w:p>
    <w:p w:rsidR="00562B91" w:rsidRPr="00E741AD" w:rsidRDefault="00562B91" w:rsidP="00E741AD">
      <w:pPr>
        <w:tabs>
          <w:tab w:val="left" w:pos="11010"/>
          <w:tab w:val="right" w:pos="15136"/>
        </w:tabs>
        <w:contextualSpacing/>
        <w:jc w:val="right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>от</w:t>
      </w:r>
      <w:r w:rsidR="00E741AD" w:rsidRPr="00E741AD">
        <w:rPr>
          <w:rFonts w:ascii="Arial" w:hAnsi="Arial" w:cs="Arial"/>
          <w:sz w:val="24"/>
          <w:szCs w:val="24"/>
        </w:rPr>
        <w:t xml:space="preserve"> «08» октября</w:t>
      </w:r>
      <w:r w:rsidR="00FD5FCE" w:rsidRPr="00E741AD">
        <w:rPr>
          <w:rFonts w:ascii="Arial" w:hAnsi="Arial" w:cs="Arial"/>
          <w:sz w:val="24"/>
          <w:szCs w:val="24"/>
        </w:rPr>
        <w:t xml:space="preserve"> 202</w:t>
      </w:r>
      <w:r w:rsidR="004B4B99" w:rsidRPr="00E741AD">
        <w:rPr>
          <w:rFonts w:ascii="Arial" w:hAnsi="Arial" w:cs="Arial"/>
          <w:sz w:val="24"/>
          <w:szCs w:val="24"/>
        </w:rPr>
        <w:t>5</w:t>
      </w:r>
      <w:r w:rsidR="002C28CB" w:rsidRPr="00E741AD">
        <w:rPr>
          <w:rFonts w:ascii="Arial" w:hAnsi="Arial" w:cs="Arial"/>
          <w:sz w:val="24"/>
          <w:szCs w:val="24"/>
        </w:rPr>
        <w:t xml:space="preserve"> </w:t>
      </w:r>
      <w:r w:rsidR="00E741AD" w:rsidRPr="00E741AD">
        <w:rPr>
          <w:rFonts w:ascii="Arial" w:hAnsi="Arial" w:cs="Arial"/>
          <w:sz w:val="24"/>
          <w:szCs w:val="24"/>
        </w:rPr>
        <w:t>г.№ 600</w:t>
      </w:r>
      <w:r w:rsidRPr="00E741AD">
        <w:rPr>
          <w:rFonts w:ascii="Arial" w:hAnsi="Arial" w:cs="Arial"/>
          <w:sz w:val="24"/>
          <w:szCs w:val="24"/>
        </w:rPr>
        <w:t>-адм</w:t>
      </w:r>
    </w:p>
    <w:p w:rsidR="00562B91" w:rsidRPr="00E741AD" w:rsidRDefault="00562B91" w:rsidP="00DA2A16">
      <w:pPr>
        <w:contextualSpacing/>
        <w:jc w:val="right"/>
        <w:rPr>
          <w:rFonts w:ascii="Arial" w:hAnsi="Arial" w:cs="Arial"/>
          <w:sz w:val="24"/>
          <w:szCs w:val="24"/>
        </w:rPr>
      </w:pPr>
    </w:p>
    <w:p w:rsidR="00DB6730" w:rsidRPr="00E741AD" w:rsidRDefault="00DB6730" w:rsidP="00DA2A16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>УТВЕРЖДЕНА</w:t>
      </w:r>
    </w:p>
    <w:p w:rsidR="00DB6730" w:rsidRPr="00E741AD" w:rsidRDefault="00DB6730" w:rsidP="00DA2A16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DB6730" w:rsidRPr="00E741AD" w:rsidRDefault="00DB6730" w:rsidP="00DA2A16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DB6730" w:rsidRPr="00E741AD" w:rsidRDefault="00DB6730" w:rsidP="00DA2A16">
      <w:pPr>
        <w:contextualSpacing/>
        <w:jc w:val="right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>от 26.12.2022 № 622-адм</w:t>
      </w:r>
    </w:p>
    <w:p w:rsidR="00806AF8" w:rsidRPr="00E741AD" w:rsidRDefault="00806AF8" w:rsidP="00DA2A16">
      <w:pPr>
        <w:contextualSpacing/>
        <w:jc w:val="right"/>
        <w:rPr>
          <w:rFonts w:ascii="Arial" w:hAnsi="Arial" w:cs="Arial"/>
          <w:sz w:val="24"/>
          <w:szCs w:val="24"/>
        </w:rPr>
      </w:pPr>
    </w:p>
    <w:p w:rsidR="0026216D" w:rsidRPr="00E741AD" w:rsidRDefault="0026216D" w:rsidP="00DA2A16">
      <w:pPr>
        <w:contextualSpacing/>
        <w:jc w:val="right"/>
        <w:rPr>
          <w:rFonts w:ascii="Arial" w:hAnsi="Arial" w:cs="Arial"/>
          <w:sz w:val="24"/>
          <w:szCs w:val="24"/>
        </w:rPr>
      </w:pPr>
    </w:p>
    <w:p w:rsidR="00806AF8" w:rsidRPr="00E741AD" w:rsidRDefault="00806AF8" w:rsidP="00DA2A16">
      <w:pPr>
        <w:contextualSpacing/>
        <w:jc w:val="right"/>
        <w:rPr>
          <w:rFonts w:ascii="Arial" w:hAnsi="Arial" w:cs="Arial"/>
          <w:sz w:val="24"/>
          <w:szCs w:val="24"/>
        </w:rPr>
      </w:pPr>
    </w:p>
    <w:p w:rsidR="00806AF8" w:rsidRPr="00E741AD" w:rsidRDefault="00806AF8" w:rsidP="00DA2A16">
      <w:pPr>
        <w:jc w:val="center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>Муниципальная программа городского округа Власиха Московской области</w:t>
      </w:r>
    </w:p>
    <w:p w:rsidR="00806AF8" w:rsidRPr="00E741AD" w:rsidRDefault="00806AF8" w:rsidP="00DA2A16">
      <w:pPr>
        <w:jc w:val="center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>«Культура и туризм»</w:t>
      </w:r>
    </w:p>
    <w:p w:rsidR="00806AF8" w:rsidRPr="00E741AD" w:rsidRDefault="00806AF8" w:rsidP="00DA2A16">
      <w:pPr>
        <w:jc w:val="center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>(далее – муниципальная программа)</w:t>
      </w:r>
    </w:p>
    <w:p w:rsidR="0026216D" w:rsidRPr="00E741AD" w:rsidRDefault="0026216D" w:rsidP="00DA2A16">
      <w:pPr>
        <w:pStyle w:val="af7"/>
        <w:ind w:left="5491" w:firstLine="14"/>
        <w:rPr>
          <w:rFonts w:ascii="Arial" w:hAnsi="Arial" w:cs="Arial"/>
          <w:sz w:val="24"/>
          <w:szCs w:val="24"/>
        </w:rPr>
      </w:pPr>
    </w:p>
    <w:p w:rsidR="00806AF8" w:rsidRPr="00E741AD" w:rsidRDefault="00806AF8" w:rsidP="00DA2A16">
      <w:pPr>
        <w:pStyle w:val="af7"/>
        <w:ind w:left="5491" w:firstLine="14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>Паспорт муниципальной программы</w:t>
      </w:r>
      <w:r w:rsidR="007E5709" w:rsidRPr="00E741AD">
        <w:rPr>
          <w:rFonts w:ascii="Arial" w:hAnsi="Arial" w:cs="Arial"/>
          <w:sz w:val="24"/>
          <w:szCs w:val="24"/>
        </w:rPr>
        <w:t>.</w:t>
      </w:r>
    </w:p>
    <w:p w:rsidR="005C12A9" w:rsidRPr="00E741AD" w:rsidRDefault="005C12A9" w:rsidP="00E741AD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502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4"/>
        <w:gridCol w:w="1558"/>
        <w:gridCol w:w="1418"/>
        <w:gridCol w:w="1701"/>
        <w:gridCol w:w="1698"/>
        <w:gridCol w:w="1555"/>
        <w:gridCol w:w="2022"/>
      </w:tblGrid>
      <w:tr w:rsidR="003C3D03" w:rsidRPr="00E741AD" w:rsidTr="00E741AD">
        <w:trPr>
          <w:trHeight w:val="399"/>
        </w:trPr>
        <w:tc>
          <w:tcPr>
            <w:tcW w:w="5074" w:type="dxa"/>
            <w:shd w:val="clear" w:color="000000" w:fill="FFFFFF"/>
            <w:hideMark/>
          </w:tcPr>
          <w:p w:rsidR="003C3D03" w:rsidRPr="00E741AD" w:rsidRDefault="003C3D03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Координатор </w:t>
            </w:r>
            <w:r w:rsidR="00806AF8"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</w:t>
            </w: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9952" w:type="dxa"/>
            <w:gridSpan w:val="6"/>
            <w:shd w:val="clear" w:color="auto" w:fill="FFFFFF" w:themeFill="background1"/>
            <w:noWrap/>
            <w:hideMark/>
          </w:tcPr>
          <w:p w:rsidR="003C3D03" w:rsidRPr="00E741AD" w:rsidRDefault="000956F9" w:rsidP="00DA2A16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З</w:t>
            </w:r>
            <w:r w:rsidR="00806AF8" w:rsidRPr="00E741AD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аместитель главы городского округа Власиха Московской области</w:t>
            </w:r>
            <w:r w:rsidR="00787447" w:rsidRPr="00E741AD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– Шкуренко А.А.</w:t>
            </w:r>
          </w:p>
        </w:tc>
      </w:tr>
      <w:tr w:rsidR="003C3D03" w:rsidRPr="00E741AD" w:rsidTr="00E741AD">
        <w:trPr>
          <w:trHeight w:val="419"/>
        </w:trPr>
        <w:tc>
          <w:tcPr>
            <w:tcW w:w="5074" w:type="dxa"/>
            <w:shd w:val="clear" w:color="000000" w:fill="FFFFFF"/>
            <w:hideMark/>
          </w:tcPr>
          <w:p w:rsidR="003C3D03" w:rsidRPr="00E741AD" w:rsidRDefault="00806AF8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Муниципальный </w:t>
            </w:r>
            <w:r w:rsidR="003C3D03"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заказчик программы</w:t>
            </w:r>
          </w:p>
        </w:tc>
        <w:tc>
          <w:tcPr>
            <w:tcW w:w="9952" w:type="dxa"/>
            <w:gridSpan w:val="6"/>
            <w:shd w:val="clear" w:color="000000" w:fill="FFFFFF"/>
            <w:noWrap/>
            <w:hideMark/>
          </w:tcPr>
          <w:p w:rsidR="003C3D03" w:rsidRPr="00E741AD" w:rsidRDefault="00806AF8" w:rsidP="00B7288F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Администрация городского округа Власиха Московской области </w:t>
            </w:r>
          </w:p>
        </w:tc>
      </w:tr>
      <w:tr w:rsidR="003C3D03" w:rsidRPr="00E741AD" w:rsidTr="00E741AD">
        <w:trPr>
          <w:trHeight w:val="267"/>
        </w:trPr>
        <w:tc>
          <w:tcPr>
            <w:tcW w:w="5074" w:type="dxa"/>
            <w:shd w:val="clear" w:color="000000" w:fill="FFFFFF"/>
            <w:hideMark/>
          </w:tcPr>
          <w:p w:rsidR="003C3D03" w:rsidRPr="00E741AD" w:rsidRDefault="003C3D03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</w:t>
            </w:r>
            <w:r w:rsidR="00806AF8"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муниципальной</w:t>
            </w: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9952" w:type="dxa"/>
            <w:gridSpan w:val="6"/>
            <w:shd w:val="clear" w:color="000000" w:fill="FFFFFF"/>
            <w:noWrap/>
            <w:hideMark/>
          </w:tcPr>
          <w:p w:rsidR="003C3D03" w:rsidRPr="00E741AD" w:rsidRDefault="00806AF8" w:rsidP="00DA2A1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Повышение качества жизни населения городского округа Власиха Московской области путем развития услуг в сфере культуры, туризма, и архивного дела, формирование единого культурного пространства, создание условий для обеспечения выравнивания доступа к культурным ценностям и информационным ресурсам различных групп граждан, сохранение и развитие культурного потенциала городского округа Власиха Московской области</w:t>
            </w:r>
          </w:p>
        </w:tc>
      </w:tr>
      <w:tr w:rsidR="003C3D03" w:rsidRPr="00E741AD" w:rsidTr="00E741AD">
        <w:trPr>
          <w:trHeight w:val="541"/>
        </w:trPr>
        <w:tc>
          <w:tcPr>
            <w:tcW w:w="5074" w:type="dxa"/>
            <w:shd w:val="clear" w:color="000000" w:fill="FFFFFF"/>
            <w:hideMark/>
          </w:tcPr>
          <w:p w:rsidR="003C3D03" w:rsidRPr="00E741AD" w:rsidRDefault="003C3D03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E741AD" w:rsidRDefault="00B7288F" w:rsidP="00DA2A16">
            <w:pPr>
              <w:spacing w:after="2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Муниципальные заказчики подпрограмм</w:t>
            </w:r>
          </w:p>
        </w:tc>
      </w:tr>
      <w:tr w:rsidR="003C3D03" w:rsidRPr="00E741AD" w:rsidTr="00E741AD">
        <w:trPr>
          <w:trHeight w:val="330"/>
        </w:trPr>
        <w:tc>
          <w:tcPr>
            <w:tcW w:w="5074" w:type="dxa"/>
            <w:shd w:val="clear" w:color="000000" w:fill="FFFFFF"/>
            <w:hideMark/>
          </w:tcPr>
          <w:p w:rsidR="003C3D03" w:rsidRPr="00E741AD" w:rsidRDefault="002C2D70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3C3D03"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Подпрограмма III «Развитие библиотечного дела»</w:t>
            </w: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E741AD" w:rsidRDefault="007E5709" w:rsidP="00B7288F">
            <w:pPr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Администрация городского округа Власиха Московской области </w:t>
            </w:r>
          </w:p>
        </w:tc>
      </w:tr>
      <w:tr w:rsidR="003C3D03" w:rsidRPr="00E741AD" w:rsidTr="00E741AD">
        <w:trPr>
          <w:trHeight w:val="403"/>
        </w:trPr>
        <w:tc>
          <w:tcPr>
            <w:tcW w:w="5074" w:type="dxa"/>
            <w:shd w:val="clear" w:color="000000" w:fill="FFFFFF"/>
            <w:hideMark/>
          </w:tcPr>
          <w:p w:rsidR="003C3D03" w:rsidRPr="00E741AD" w:rsidRDefault="002C2D70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="003C3D03"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Подпрограмма IV «Развитие профессионального искусства, гастрольно-концертной и культурно-</w:t>
            </w:r>
            <w:r w:rsidR="003C3D03"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досуговой деятельности, кинематографии»</w:t>
            </w: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E741AD" w:rsidRDefault="007E5709" w:rsidP="00B7288F">
            <w:pPr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lastRenderedPageBreak/>
              <w:t xml:space="preserve">Администрация городского округа Власиха Московской области </w:t>
            </w:r>
          </w:p>
        </w:tc>
      </w:tr>
      <w:tr w:rsidR="003C3D03" w:rsidRPr="00E741AD" w:rsidTr="00E741AD">
        <w:trPr>
          <w:trHeight w:val="702"/>
        </w:trPr>
        <w:tc>
          <w:tcPr>
            <w:tcW w:w="5074" w:type="dxa"/>
            <w:shd w:val="clear" w:color="000000" w:fill="FFFFFF"/>
            <w:vAlign w:val="bottom"/>
            <w:hideMark/>
          </w:tcPr>
          <w:p w:rsidR="003C3D03" w:rsidRPr="00E741AD" w:rsidRDefault="002C2D70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5</w:t>
            </w:r>
            <w:r w:rsidR="003C3D03"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Подпрограмма V «Укрепление материально-технической базы муниципальных учреждений культуры»</w:t>
            </w: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E741AD" w:rsidRDefault="007E5709" w:rsidP="00B7288F">
            <w:pPr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Администрация городского округа Власиха Московской области </w:t>
            </w:r>
          </w:p>
        </w:tc>
      </w:tr>
      <w:tr w:rsidR="00374377" w:rsidRPr="00E741AD" w:rsidTr="00E741AD">
        <w:trPr>
          <w:trHeight w:val="531"/>
        </w:trPr>
        <w:tc>
          <w:tcPr>
            <w:tcW w:w="5074" w:type="dxa"/>
            <w:shd w:val="clear" w:color="000000" w:fill="FFFFFF"/>
            <w:vAlign w:val="bottom"/>
          </w:tcPr>
          <w:p w:rsidR="00374377" w:rsidRPr="00E741AD" w:rsidRDefault="00374377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 Подпрограмма VI «Развитие образования в сфере культуры»</w:t>
            </w:r>
          </w:p>
        </w:tc>
        <w:tc>
          <w:tcPr>
            <w:tcW w:w="9952" w:type="dxa"/>
            <w:gridSpan w:val="6"/>
            <w:shd w:val="clear" w:color="000000" w:fill="FFFFFF"/>
          </w:tcPr>
          <w:p w:rsidR="00374377" w:rsidRPr="00E741AD" w:rsidRDefault="00374377" w:rsidP="00B7288F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Администрация городского округа Власиха Московской области </w:t>
            </w:r>
          </w:p>
        </w:tc>
      </w:tr>
      <w:tr w:rsidR="003C3D03" w:rsidRPr="00E741AD" w:rsidTr="00E741AD">
        <w:trPr>
          <w:trHeight w:val="623"/>
        </w:trPr>
        <w:tc>
          <w:tcPr>
            <w:tcW w:w="5074" w:type="dxa"/>
            <w:shd w:val="clear" w:color="000000" w:fill="FFFFFF"/>
            <w:vAlign w:val="center"/>
            <w:hideMark/>
          </w:tcPr>
          <w:p w:rsidR="003C3D03" w:rsidRPr="00E741AD" w:rsidRDefault="002C2D70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="003C3D03"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VIII  «Обеспечивающая подпрограмма»</w:t>
            </w: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E741AD" w:rsidRDefault="007E5709" w:rsidP="00B7288F">
            <w:pPr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Администрация городского округа Власиха Московской области </w:t>
            </w:r>
          </w:p>
        </w:tc>
      </w:tr>
      <w:tr w:rsidR="003C3D03" w:rsidRPr="00E741AD" w:rsidTr="00E741AD">
        <w:trPr>
          <w:trHeight w:val="1118"/>
        </w:trPr>
        <w:tc>
          <w:tcPr>
            <w:tcW w:w="5074" w:type="dxa"/>
            <w:vMerge w:val="restart"/>
            <w:hideMark/>
          </w:tcPr>
          <w:p w:rsidR="003C3D03" w:rsidRPr="00E741AD" w:rsidRDefault="002C2D70" w:rsidP="00A02A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Краткая характеристика подпрограмм</w:t>
            </w: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E741AD" w:rsidRDefault="003C3D03" w:rsidP="00646D6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3. Подпрограмма III «Развитие библиотечного дела» направлена на организацию библиотечного обслуживания населения </w:t>
            </w:r>
            <w:r w:rsidR="007E4837"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муниципальными</w:t>
            </w: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</w:t>
            </w:r>
            <w:r w:rsidR="007E4837"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ами</w:t>
            </w: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комплектование книжных фондов библиотек муниципальных образований Московской области. Подпрограмма содержит ряд мероприятий, способствующих увеличению роста числа посетителей библиотек Московской области</w:t>
            </w:r>
            <w:r w:rsidR="00B377FB" w:rsidRPr="00E741AD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C3D03" w:rsidRPr="00E741AD" w:rsidTr="00E741AD">
        <w:trPr>
          <w:trHeight w:val="1092"/>
        </w:trPr>
        <w:tc>
          <w:tcPr>
            <w:tcW w:w="5074" w:type="dxa"/>
            <w:vMerge/>
            <w:vAlign w:val="center"/>
            <w:hideMark/>
          </w:tcPr>
          <w:p w:rsidR="003C3D03" w:rsidRPr="00E741AD" w:rsidRDefault="003C3D03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E741AD" w:rsidRDefault="003C3D03" w:rsidP="000B7DA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 Подпрограмма IV «</w:t>
            </w:r>
            <w:r w:rsidR="0032426A"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профессионального искусства, гастрольно-концертной и культурно-досуговой деятельности, кинематографии</w:t>
            </w: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 направ</w:t>
            </w:r>
            <w:r w:rsidR="0032426A"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лена на </w:t>
            </w:r>
            <w:r w:rsidR="00B377FB"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функций муниципальных культурно – досуговых учреждений городского округа Власиха Московской области, проведение праздничных и культурно-массовых мероприятий, творческих проектов муниципального значения в сфере культуры</w:t>
            </w:r>
          </w:p>
        </w:tc>
      </w:tr>
      <w:tr w:rsidR="003C3D03" w:rsidRPr="00E741AD" w:rsidTr="00E741AD">
        <w:trPr>
          <w:trHeight w:val="1616"/>
        </w:trPr>
        <w:tc>
          <w:tcPr>
            <w:tcW w:w="5074" w:type="dxa"/>
            <w:vMerge/>
            <w:vAlign w:val="center"/>
            <w:hideMark/>
          </w:tcPr>
          <w:p w:rsidR="003C3D03" w:rsidRPr="00E741AD" w:rsidRDefault="003C3D03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E741AD" w:rsidRDefault="003C3D03" w:rsidP="000B7DA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 Подпрограмма V «Укрепление материально-технической базы муниципальных учреждений ку</w:t>
            </w:r>
            <w:r w:rsidR="00793A0A"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льтуры</w:t>
            </w: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» направлена на </w:t>
            </w:r>
            <w:r w:rsidR="00BF5690"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модернизацию материально-технической базы учреждений культуры для создания комфортных условий развития народного творчества, творческой самореализации граждан и предоставления услуг населению в сфере культуры. </w:t>
            </w: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Также будут реализованы мероприятия, </w:t>
            </w:r>
            <w:r w:rsidR="00BF5690"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направленные на создание</w:t>
            </w:r>
            <w:r w:rsidR="00793A0A"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доступной среды на объектах организаций культуры для инвалидов и лиц с ограниченными возможностями здоровья в целях получения услуг в сфере культуры</w:t>
            </w:r>
            <w:r w:rsidR="00BF5690"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="00646D6A"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74377" w:rsidRPr="00E741AD" w:rsidTr="00E741AD">
        <w:trPr>
          <w:trHeight w:val="1178"/>
        </w:trPr>
        <w:tc>
          <w:tcPr>
            <w:tcW w:w="5074" w:type="dxa"/>
            <w:vMerge/>
            <w:vAlign w:val="center"/>
          </w:tcPr>
          <w:p w:rsidR="00374377" w:rsidRPr="00E741AD" w:rsidRDefault="00374377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52" w:type="dxa"/>
            <w:gridSpan w:val="6"/>
            <w:shd w:val="clear" w:color="000000" w:fill="FFFFFF"/>
          </w:tcPr>
          <w:p w:rsidR="00374377" w:rsidRPr="00E741AD" w:rsidRDefault="00374377" w:rsidP="00646D6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6. Подпрограмма VI «Развитие образования в сфере культуры». Реализации прав граждан на получение </w:t>
            </w:r>
            <w:r w:rsidR="00646D6A"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дополнительного</w:t>
            </w: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образования, обеспечение мер социальной поддержки обучающихся в подведомственных образовательных организациях, укрепление материально-технической базы образовательных организаций сферы культуры</w:t>
            </w:r>
            <w:r w:rsidR="00646D6A"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F31503" w:rsidRPr="00E741AD" w:rsidTr="00E741AD">
        <w:trPr>
          <w:trHeight w:val="513"/>
        </w:trPr>
        <w:tc>
          <w:tcPr>
            <w:tcW w:w="5074" w:type="dxa"/>
            <w:vMerge/>
            <w:vAlign w:val="center"/>
          </w:tcPr>
          <w:p w:rsidR="00F31503" w:rsidRPr="00E741AD" w:rsidRDefault="00F31503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52" w:type="dxa"/>
            <w:gridSpan w:val="6"/>
            <w:shd w:val="clear" w:color="000000" w:fill="FFFFFF"/>
          </w:tcPr>
          <w:p w:rsidR="00F31503" w:rsidRPr="00E741AD" w:rsidRDefault="00374377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 Подпрограмма VIII «Обеспечивающая подпрограмма». Обеспечение эффективного выполнения функций и полномочий органов местного самоуправления в сфере культуры и туризма</w:t>
            </w:r>
            <w:r w:rsidR="00714229"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ED177F" w:rsidRPr="00E741AD" w:rsidTr="00E741AD">
        <w:trPr>
          <w:trHeight w:val="737"/>
        </w:trPr>
        <w:tc>
          <w:tcPr>
            <w:tcW w:w="5074" w:type="dxa"/>
            <w:shd w:val="clear" w:color="auto" w:fill="auto"/>
            <w:hideMark/>
          </w:tcPr>
          <w:p w:rsidR="00ED177F" w:rsidRPr="00E741AD" w:rsidRDefault="00ED177F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Источники финансирования государственной программы, в том числе по годам реализации программы</w:t>
            </w:r>
            <w:r w:rsidR="00CC62CD"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руб.: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ED177F" w:rsidRPr="00E741AD" w:rsidRDefault="00ED177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D177F" w:rsidRPr="00E741AD" w:rsidRDefault="00ED177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ED177F" w:rsidRPr="00E741AD" w:rsidRDefault="00ED177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ED177F" w:rsidRPr="00E741AD" w:rsidRDefault="00ED177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ED177F" w:rsidRPr="00E741AD" w:rsidRDefault="00ED177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022" w:type="dxa"/>
            <w:shd w:val="clear" w:color="auto" w:fill="auto"/>
            <w:vAlign w:val="center"/>
          </w:tcPr>
          <w:p w:rsidR="00ED177F" w:rsidRPr="00E741AD" w:rsidRDefault="00ED177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 xml:space="preserve">2027 год </w:t>
            </w:r>
          </w:p>
        </w:tc>
      </w:tr>
      <w:tr w:rsidR="00EA7072" w:rsidRPr="00E741AD" w:rsidTr="00E741AD">
        <w:trPr>
          <w:trHeight w:val="316"/>
        </w:trPr>
        <w:tc>
          <w:tcPr>
            <w:tcW w:w="5074" w:type="dxa"/>
            <w:shd w:val="clear" w:color="auto" w:fill="auto"/>
            <w:hideMark/>
          </w:tcPr>
          <w:p w:rsidR="00EA7072" w:rsidRPr="00E741AD" w:rsidRDefault="00EA7072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558" w:type="dxa"/>
            <w:shd w:val="clear" w:color="000000" w:fill="FFFFFF"/>
            <w:noWrap/>
          </w:tcPr>
          <w:p w:rsidR="00EA7072" w:rsidRPr="00E741AD" w:rsidRDefault="00D32A50" w:rsidP="0001606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17</w:t>
            </w:r>
            <w:r w:rsidR="00016068"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937,56</w:t>
            </w:r>
          </w:p>
        </w:tc>
        <w:tc>
          <w:tcPr>
            <w:tcW w:w="1418" w:type="dxa"/>
            <w:shd w:val="clear" w:color="000000" w:fill="FFFFFF"/>
            <w:noWrap/>
          </w:tcPr>
          <w:p w:rsidR="00EA7072" w:rsidRPr="00E741AD" w:rsidRDefault="00EA7072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3 070,53</w:t>
            </w:r>
          </w:p>
        </w:tc>
        <w:tc>
          <w:tcPr>
            <w:tcW w:w="1701" w:type="dxa"/>
            <w:shd w:val="clear" w:color="000000" w:fill="FFFFFF"/>
            <w:noWrap/>
          </w:tcPr>
          <w:p w:rsidR="00EA7072" w:rsidRPr="00E741AD" w:rsidRDefault="00457ACD" w:rsidP="00DA2A16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</w:t>
            </w:r>
            <w:r w:rsidR="00EF7683"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094,07</w:t>
            </w:r>
          </w:p>
        </w:tc>
        <w:tc>
          <w:tcPr>
            <w:tcW w:w="1698" w:type="dxa"/>
            <w:shd w:val="clear" w:color="000000" w:fill="FFFFFF"/>
            <w:noWrap/>
          </w:tcPr>
          <w:p w:rsidR="00EA7072" w:rsidRPr="00E741AD" w:rsidRDefault="00D32A50" w:rsidP="00C267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  <w:r w:rsidR="00C2678C"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358,78</w:t>
            </w:r>
          </w:p>
        </w:tc>
        <w:tc>
          <w:tcPr>
            <w:tcW w:w="1555" w:type="dxa"/>
            <w:shd w:val="clear" w:color="000000" w:fill="FFFFFF"/>
            <w:noWrap/>
          </w:tcPr>
          <w:p w:rsidR="00EA7072" w:rsidRPr="00E741AD" w:rsidRDefault="00D32A50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339,68</w:t>
            </w:r>
          </w:p>
        </w:tc>
        <w:tc>
          <w:tcPr>
            <w:tcW w:w="2022" w:type="dxa"/>
            <w:shd w:val="clear" w:color="000000" w:fill="FFFFFF"/>
          </w:tcPr>
          <w:p w:rsidR="00EA7072" w:rsidRPr="00E741AD" w:rsidRDefault="002857F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74,50</w:t>
            </w:r>
          </w:p>
        </w:tc>
      </w:tr>
      <w:tr w:rsidR="00EA7072" w:rsidRPr="00E741AD" w:rsidTr="00E741AD">
        <w:trPr>
          <w:trHeight w:val="371"/>
        </w:trPr>
        <w:tc>
          <w:tcPr>
            <w:tcW w:w="5074" w:type="dxa"/>
            <w:shd w:val="clear" w:color="auto" w:fill="auto"/>
            <w:hideMark/>
          </w:tcPr>
          <w:p w:rsidR="00EA7072" w:rsidRPr="00E741AD" w:rsidRDefault="00EA7072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558" w:type="dxa"/>
            <w:shd w:val="clear" w:color="auto" w:fill="auto"/>
            <w:noWrap/>
          </w:tcPr>
          <w:p w:rsidR="00EA7072" w:rsidRPr="00E741AD" w:rsidRDefault="002857F7" w:rsidP="002245B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11 503,25</w:t>
            </w:r>
          </w:p>
        </w:tc>
        <w:tc>
          <w:tcPr>
            <w:tcW w:w="1418" w:type="dxa"/>
            <w:shd w:val="clear" w:color="auto" w:fill="auto"/>
            <w:noWrap/>
          </w:tcPr>
          <w:p w:rsidR="00EA7072" w:rsidRPr="00E741AD" w:rsidRDefault="00EA7072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88,50</w:t>
            </w:r>
          </w:p>
        </w:tc>
        <w:tc>
          <w:tcPr>
            <w:tcW w:w="1701" w:type="dxa"/>
            <w:shd w:val="clear" w:color="auto" w:fill="auto"/>
            <w:noWrap/>
          </w:tcPr>
          <w:p w:rsidR="00EA7072" w:rsidRPr="00E741AD" w:rsidRDefault="00EA7072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80,74</w:t>
            </w:r>
          </w:p>
        </w:tc>
        <w:tc>
          <w:tcPr>
            <w:tcW w:w="1698" w:type="dxa"/>
            <w:shd w:val="clear" w:color="auto" w:fill="auto"/>
            <w:noWrap/>
          </w:tcPr>
          <w:p w:rsidR="00EA7072" w:rsidRPr="00E741AD" w:rsidRDefault="002857F7" w:rsidP="002245B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 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181,1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555" w:type="dxa"/>
            <w:shd w:val="clear" w:color="auto" w:fill="auto"/>
            <w:noWrap/>
          </w:tcPr>
          <w:p w:rsidR="00EA7072" w:rsidRPr="00E741AD" w:rsidRDefault="000C6A16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78,36</w:t>
            </w:r>
          </w:p>
        </w:tc>
        <w:tc>
          <w:tcPr>
            <w:tcW w:w="2022" w:type="dxa"/>
            <w:shd w:val="clear" w:color="auto" w:fill="auto"/>
          </w:tcPr>
          <w:p w:rsidR="00EA7072" w:rsidRPr="00E741AD" w:rsidRDefault="000C6A16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74,50</w:t>
            </w:r>
          </w:p>
        </w:tc>
      </w:tr>
      <w:tr w:rsidR="00EA7072" w:rsidRPr="00E741AD" w:rsidTr="00E741AD">
        <w:trPr>
          <w:trHeight w:val="265"/>
        </w:trPr>
        <w:tc>
          <w:tcPr>
            <w:tcW w:w="5074" w:type="dxa"/>
            <w:shd w:val="clear" w:color="auto" w:fill="auto"/>
            <w:hideMark/>
          </w:tcPr>
          <w:p w:rsidR="00EA7072" w:rsidRPr="00E741AD" w:rsidRDefault="00EA7072" w:rsidP="00DA2A16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558" w:type="dxa"/>
            <w:shd w:val="clear" w:color="auto" w:fill="FFFFFF" w:themeFill="background1"/>
            <w:noWrap/>
          </w:tcPr>
          <w:p w:rsidR="00EA7072" w:rsidRPr="00E741AD" w:rsidRDefault="006130AE" w:rsidP="006130AE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590 6</w:t>
            </w:r>
            <w:r w:rsidR="00D954A6"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74,4</w:t>
            </w: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</w:tcPr>
          <w:p w:rsidR="00EA7072" w:rsidRPr="00E741AD" w:rsidRDefault="00EA7072" w:rsidP="00DA2A16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77 362,96</w:t>
            </w:r>
          </w:p>
        </w:tc>
        <w:tc>
          <w:tcPr>
            <w:tcW w:w="1701" w:type="dxa"/>
            <w:shd w:val="clear" w:color="auto" w:fill="auto"/>
            <w:noWrap/>
          </w:tcPr>
          <w:p w:rsidR="00EA7072" w:rsidRPr="00E741AD" w:rsidRDefault="00BE4768" w:rsidP="00F054E4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128 967,</w:t>
            </w:r>
            <w:r w:rsidR="00F054E4"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698" w:type="dxa"/>
            <w:shd w:val="clear" w:color="auto" w:fill="auto"/>
            <w:noWrap/>
          </w:tcPr>
          <w:p w:rsidR="00EA7072" w:rsidRPr="00E741AD" w:rsidRDefault="00D954A6" w:rsidP="0058509C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148 634,81</w:t>
            </w:r>
          </w:p>
        </w:tc>
        <w:tc>
          <w:tcPr>
            <w:tcW w:w="1555" w:type="dxa"/>
            <w:shd w:val="clear" w:color="auto" w:fill="auto"/>
            <w:noWrap/>
          </w:tcPr>
          <w:p w:rsidR="00EA7072" w:rsidRPr="00E741AD" w:rsidRDefault="000C6A16" w:rsidP="0030036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 w:themeColor="text1"/>
                <w:sz w:val="24"/>
                <w:szCs w:val="24"/>
              </w:rPr>
              <w:t>121 669,</w:t>
            </w:r>
            <w:r w:rsidRPr="00E741A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 w:themeFill="background1"/>
              </w:rPr>
              <w:t>5</w:t>
            </w:r>
            <w:r w:rsidR="00A02A94" w:rsidRPr="00E741A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2022" w:type="dxa"/>
            <w:shd w:val="clear" w:color="auto" w:fill="auto"/>
          </w:tcPr>
          <w:p w:rsidR="00EA7072" w:rsidRPr="00E741AD" w:rsidRDefault="006130AE" w:rsidP="00D954A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 w:themeColor="text1"/>
                <w:sz w:val="24"/>
                <w:szCs w:val="24"/>
              </w:rPr>
              <w:t>114 039,79</w:t>
            </w:r>
          </w:p>
        </w:tc>
      </w:tr>
      <w:tr w:rsidR="007261CD" w:rsidRPr="00E741AD" w:rsidTr="00E741AD">
        <w:trPr>
          <w:trHeight w:val="227"/>
        </w:trPr>
        <w:tc>
          <w:tcPr>
            <w:tcW w:w="5074" w:type="dxa"/>
            <w:shd w:val="clear" w:color="auto" w:fill="auto"/>
            <w:hideMark/>
          </w:tcPr>
          <w:p w:rsidR="007261CD" w:rsidRPr="00E741AD" w:rsidRDefault="007261CD" w:rsidP="00DA2A16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558" w:type="dxa"/>
            <w:shd w:val="clear" w:color="auto" w:fill="auto"/>
            <w:noWrap/>
          </w:tcPr>
          <w:p w:rsidR="007261CD" w:rsidRPr="00E741AD" w:rsidRDefault="001948A9" w:rsidP="006130A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49</w:t>
            </w:r>
            <w:r w:rsidR="006130AE" w:rsidRPr="00E741A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784,08</w:t>
            </w:r>
          </w:p>
        </w:tc>
        <w:tc>
          <w:tcPr>
            <w:tcW w:w="1418" w:type="dxa"/>
            <w:shd w:val="clear" w:color="auto" w:fill="auto"/>
            <w:noWrap/>
          </w:tcPr>
          <w:p w:rsidR="007261CD" w:rsidRPr="00E741AD" w:rsidRDefault="007261CD" w:rsidP="00DA2A16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3 200,80</w:t>
            </w:r>
          </w:p>
        </w:tc>
        <w:tc>
          <w:tcPr>
            <w:tcW w:w="1701" w:type="dxa"/>
            <w:shd w:val="clear" w:color="auto" w:fill="auto"/>
            <w:noWrap/>
          </w:tcPr>
          <w:p w:rsidR="007261CD" w:rsidRPr="00E741AD" w:rsidRDefault="007261CD" w:rsidP="00DA2A1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9 531,90</w:t>
            </w:r>
          </w:p>
        </w:tc>
        <w:tc>
          <w:tcPr>
            <w:tcW w:w="1698" w:type="dxa"/>
            <w:shd w:val="clear" w:color="auto" w:fill="auto"/>
            <w:noWrap/>
          </w:tcPr>
          <w:p w:rsidR="007261CD" w:rsidRPr="00E741AD" w:rsidRDefault="006130AE" w:rsidP="003003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13 032,60</w:t>
            </w:r>
          </w:p>
        </w:tc>
        <w:tc>
          <w:tcPr>
            <w:tcW w:w="1555" w:type="dxa"/>
            <w:shd w:val="clear" w:color="auto" w:fill="auto"/>
            <w:noWrap/>
          </w:tcPr>
          <w:p w:rsidR="007261CD" w:rsidRPr="00E741AD" w:rsidRDefault="000C6A16" w:rsidP="003003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12 009,</w:t>
            </w:r>
            <w:r w:rsidRPr="00E741AD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3</w:t>
            </w:r>
            <w:r w:rsidR="00300367" w:rsidRPr="00E741AD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9</w:t>
            </w:r>
          </w:p>
        </w:tc>
        <w:tc>
          <w:tcPr>
            <w:tcW w:w="2022" w:type="dxa"/>
            <w:shd w:val="clear" w:color="auto" w:fill="auto"/>
          </w:tcPr>
          <w:p w:rsidR="007261CD" w:rsidRPr="00E741AD" w:rsidRDefault="000C6A16" w:rsidP="003003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12 009</w:t>
            </w:r>
            <w:r w:rsidRPr="00E741AD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,3</w:t>
            </w:r>
            <w:r w:rsidR="00300367" w:rsidRPr="00E741AD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9</w:t>
            </w:r>
          </w:p>
        </w:tc>
      </w:tr>
      <w:tr w:rsidR="00EA7072" w:rsidRPr="00E741AD" w:rsidTr="00E741AD">
        <w:trPr>
          <w:trHeight w:val="549"/>
        </w:trPr>
        <w:tc>
          <w:tcPr>
            <w:tcW w:w="5074" w:type="dxa"/>
            <w:shd w:val="clear" w:color="auto" w:fill="auto"/>
            <w:hideMark/>
          </w:tcPr>
          <w:p w:rsidR="00EA7072" w:rsidRPr="00E741AD" w:rsidRDefault="00EA7072" w:rsidP="00DA2A16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Всего, в том числе по годам</w:t>
            </w:r>
          </w:p>
        </w:tc>
        <w:tc>
          <w:tcPr>
            <w:tcW w:w="1558" w:type="dxa"/>
            <w:shd w:val="clear" w:color="auto" w:fill="auto"/>
            <w:noWrap/>
          </w:tcPr>
          <w:p w:rsidR="00EA7072" w:rsidRPr="00E741AD" w:rsidRDefault="00D954A6" w:rsidP="006130A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E741A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669</w:t>
            </w:r>
            <w:r w:rsidR="006130AE" w:rsidRPr="00E741A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899,35</w:t>
            </w:r>
          </w:p>
        </w:tc>
        <w:tc>
          <w:tcPr>
            <w:tcW w:w="1418" w:type="dxa"/>
            <w:shd w:val="clear" w:color="auto" w:fill="auto"/>
            <w:noWrap/>
          </w:tcPr>
          <w:p w:rsidR="00EA7072" w:rsidRPr="00E741AD" w:rsidRDefault="00EA7072" w:rsidP="00DA2A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E741AD">
              <w:rPr>
                <w:rFonts w:ascii="Arial" w:hAnsi="Arial" w:cs="Arial"/>
                <w:color w:val="000000" w:themeColor="text1"/>
                <w:sz w:val="24"/>
                <w:szCs w:val="24"/>
              </w:rPr>
              <w:t>83 722,79</w:t>
            </w:r>
          </w:p>
        </w:tc>
        <w:tc>
          <w:tcPr>
            <w:tcW w:w="1701" w:type="dxa"/>
            <w:shd w:val="clear" w:color="auto" w:fill="auto"/>
            <w:noWrap/>
          </w:tcPr>
          <w:p w:rsidR="00EA7072" w:rsidRPr="00E741AD" w:rsidRDefault="003B637C" w:rsidP="00F054E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</w:t>
            </w:r>
            <w:r w:rsidR="00BE4768" w:rsidRPr="00E741A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6 674,</w:t>
            </w:r>
            <w:r w:rsidR="00F054E4" w:rsidRPr="00E741A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98" w:type="dxa"/>
            <w:shd w:val="clear" w:color="auto" w:fill="auto"/>
            <w:noWrap/>
          </w:tcPr>
          <w:p w:rsidR="00EA7072" w:rsidRPr="00E741AD" w:rsidRDefault="006130AE" w:rsidP="00C2678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E741A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179 207,34</w:t>
            </w:r>
          </w:p>
        </w:tc>
        <w:tc>
          <w:tcPr>
            <w:tcW w:w="1555" w:type="dxa"/>
            <w:shd w:val="clear" w:color="auto" w:fill="auto"/>
            <w:noWrap/>
          </w:tcPr>
          <w:p w:rsidR="00B775CC" w:rsidRPr="00E741AD" w:rsidRDefault="00D32A50" w:rsidP="0030036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134 096,93</w:t>
            </w:r>
          </w:p>
        </w:tc>
        <w:tc>
          <w:tcPr>
            <w:tcW w:w="2022" w:type="dxa"/>
            <w:shd w:val="clear" w:color="auto" w:fill="auto"/>
          </w:tcPr>
          <w:p w:rsidR="00EA7072" w:rsidRPr="00E741AD" w:rsidRDefault="006130AE" w:rsidP="00D954A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E741A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126 198,18</w:t>
            </w:r>
          </w:p>
        </w:tc>
      </w:tr>
    </w:tbl>
    <w:p w:rsidR="00391374" w:rsidRPr="00E741AD" w:rsidRDefault="00391374" w:rsidP="00885B3E">
      <w:pPr>
        <w:pStyle w:val="ConsPlusNormal"/>
        <w:spacing w:line="276" w:lineRule="auto"/>
        <w:rPr>
          <w:rFonts w:ascii="Arial" w:eastAsiaTheme="minorHAnsi" w:hAnsi="Arial" w:cs="Arial"/>
          <w:sz w:val="24"/>
          <w:szCs w:val="24"/>
          <w:lang w:eastAsia="en-US"/>
        </w:rPr>
      </w:pPr>
    </w:p>
    <w:p w:rsidR="004E09F9" w:rsidRPr="00E741AD" w:rsidRDefault="004E09F9" w:rsidP="00E741AD">
      <w:pPr>
        <w:pStyle w:val="ConsPlusNormal"/>
        <w:spacing w:line="276" w:lineRule="auto"/>
        <w:ind w:firstLine="709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E741AD">
        <w:rPr>
          <w:rFonts w:ascii="Arial" w:eastAsiaTheme="minorHAnsi" w:hAnsi="Arial" w:cs="Arial"/>
          <w:sz w:val="24"/>
          <w:szCs w:val="24"/>
          <w:lang w:eastAsia="en-US"/>
        </w:rPr>
        <w:t xml:space="preserve">Краткая характеристика сферы реализации муниципальной программы, </w:t>
      </w:r>
    </w:p>
    <w:p w:rsidR="004E09F9" w:rsidRPr="00E741AD" w:rsidRDefault="004E09F9" w:rsidP="00E741AD">
      <w:pPr>
        <w:pStyle w:val="ConsPlusNormal"/>
        <w:spacing w:line="276" w:lineRule="auto"/>
        <w:ind w:firstLine="709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E741AD">
        <w:rPr>
          <w:rFonts w:ascii="Arial" w:eastAsiaTheme="minorHAnsi" w:hAnsi="Arial" w:cs="Arial"/>
          <w:sz w:val="24"/>
          <w:szCs w:val="24"/>
          <w:lang w:eastAsia="en-US"/>
        </w:rPr>
        <w:t xml:space="preserve">в том числе формулировка основных проблем в указанной сфере, описание целей </w:t>
      </w:r>
    </w:p>
    <w:p w:rsidR="0026216D" w:rsidRPr="00E741AD" w:rsidRDefault="0026216D" w:rsidP="00E741AD">
      <w:pPr>
        <w:pStyle w:val="ConsPlusNormal"/>
        <w:spacing w:line="276" w:lineRule="auto"/>
        <w:ind w:firstLine="709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</w:p>
    <w:p w:rsidR="00432DB0" w:rsidRPr="00E741AD" w:rsidRDefault="00432DB0" w:rsidP="00E741AD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>Культура положительно влияет на экономику через совершенствование интеллектуального, образовательного, духовного потенциала граждан, занятых в сфере материального производства.</w:t>
      </w:r>
    </w:p>
    <w:p w:rsidR="00432DB0" w:rsidRPr="00E741AD" w:rsidRDefault="00432DB0" w:rsidP="00E741AD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>Муниципальная программа разработана для удовлетворения социальных и культурных потребностей населения городского округа Власиха Московской области, просвещения населения в области культуры и искусства, повышения культурного и интеллектуального уровня жителей городского округа Власиха Московской области.</w:t>
      </w:r>
    </w:p>
    <w:p w:rsidR="00432DB0" w:rsidRPr="00E741AD" w:rsidRDefault="00432DB0" w:rsidP="00E741AD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>В городском округе Власиха создан и сохраняется достаточно высокий культурный потенциал. Учреждения культуры занимаются организацией культурного досуга населения, осуществляют процесс художественно-эстетического образования, формируют средствами культуры и искусства нравственных и духовных ценностей, воспитывают у населения чувства национальной гордости, гражданственности и патриотизма.</w:t>
      </w:r>
    </w:p>
    <w:p w:rsidR="00DF31C4" w:rsidRPr="00E741AD" w:rsidRDefault="00432DB0" w:rsidP="00E741AD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 xml:space="preserve"> В настоящее время в гор</w:t>
      </w:r>
      <w:r w:rsidR="00273E5D" w:rsidRPr="00E741AD">
        <w:rPr>
          <w:rFonts w:ascii="Arial" w:hAnsi="Arial" w:cs="Arial"/>
          <w:sz w:val="24"/>
          <w:szCs w:val="24"/>
        </w:rPr>
        <w:t>одском округе Власиха работают 3</w:t>
      </w:r>
      <w:r w:rsidRPr="00E741AD">
        <w:rPr>
          <w:rFonts w:ascii="Arial" w:hAnsi="Arial" w:cs="Arial"/>
          <w:sz w:val="24"/>
          <w:szCs w:val="24"/>
        </w:rPr>
        <w:t xml:space="preserve"> учреждения культуры: Муниципальное учреждение культуры «Дворец культуры», муниципальное бюджетное учреждение культуры «Библиотека-информационны</w:t>
      </w:r>
      <w:r w:rsidR="00273E5D" w:rsidRPr="00E741AD">
        <w:rPr>
          <w:rFonts w:ascii="Arial" w:hAnsi="Arial" w:cs="Arial"/>
          <w:sz w:val="24"/>
          <w:szCs w:val="24"/>
        </w:rPr>
        <w:t xml:space="preserve">й центр «Компас», </w:t>
      </w:r>
      <w:r w:rsidR="00DF31C4" w:rsidRPr="00E741AD">
        <w:rPr>
          <w:rFonts w:ascii="Arial" w:hAnsi="Arial" w:cs="Arial"/>
          <w:sz w:val="24"/>
          <w:szCs w:val="24"/>
        </w:rPr>
        <w:t>м</w:t>
      </w:r>
      <w:r w:rsidR="00326AB4" w:rsidRPr="00E741AD">
        <w:rPr>
          <w:rFonts w:ascii="Arial" w:hAnsi="Arial" w:cs="Arial"/>
          <w:sz w:val="24"/>
          <w:szCs w:val="24"/>
        </w:rPr>
        <w:t>униципальное учреждение дополнительного образования</w:t>
      </w:r>
      <w:r w:rsidR="00DF31C4" w:rsidRPr="00E741AD">
        <w:rPr>
          <w:rFonts w:ascii="Arial" w:hAnsi="Arial" w:cs="Arial"/>
          <w:sz w:val="24"/>
          <w:szCs w:val="24"/>
        </w:rPr>
        <w:t xml:space="preserve"> детская школа искусств «Гармония».</w:t>
      </w:r>
    </w:p>
    <w:p w:rsidR="00432DB0" w:rsidRPr="00E741AD" w:rsidRDefault="00432DB0" w:rsidP="00E741AD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 xml:space="preserve">Ежегодно проводятся около 40 культурно-массовых мероприятий различного уровня, посещает которые более 20 тыс. жителей в год. Также на территории городского округа Власиха проводиться акции «ПАМЯТЬ», посвященных дням воинской славы и памятным датам России. </w:t>
      </w:r>
    </w:p>
    <w:p w:rsidR="009D0E6D" w:rsidRPr="00E741AD" w:rsidRDefault="009D0E6D" w:rsidP="00E741AD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 xml:space="preserve">В МУДО ДШИ «Гармонии» обучаются </w:t>
      </w:r>
      <w:r w:rsidR="009C35C8" w:rsidRPr="00E741AD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около </w:t>
      </w:r>
      <w:r w:rsidR="00DF6F33" w:rsidRPr="00E741AD">
        <w:rPr>
          <w:rFonts w:ascii="Arial" w:hAnsi="Arial" w:cs="Arial"/>
          <w:sz w:val="24"/>
          <w:szCs w:val="24"/>
          <w:shd w:val="clear" w:color="auto" w:fill="FFFFFF" w:themeFill="background1"/>
        </w:rPr>
        <w:t>700</w:t>
      </w:r>
      <w:r w:rsidRPr="00E741AD">
        <w:rPr>
          <w:rFonts w:ascii="Arial" w:hAnsi="Arial" w:cs="Arial"/>
          <w:sz w:val="24"/>
          <w:szCs w:val="24"/>
        </w:rPr>
        <w:t xml:space="preserve"> </w:t>
      </w:r>
      <w:r w:rsidR="00DF6F33" w:rsidRPr="00E741AD">
        <w:rPr>
          <w:rFonts w:ascii="Arial" w:hAnsi="Arial" w:cs="Arial"/>
          <w:sz w:val="24"/>
          <w:szCs w:val="24"/>
        </w:rPr>
        <w:t>человек</w:t>
      </w:r>
      <w:r w:rsidRPr="00E741AD">
        <w:rPr>
          <w:rFonts w:ascii="Arial" w:hAnsi="Arial" w:cs="Arial"/>
          <w:sz w:val="24"/>
          <w:szCs w:val="24"/>
        </w:rPr>
        <w:t>. В школе действуют художественное, музыкально-теоретическое, вокальное, театральное отделения. Во всех объединениях у детей есть возможность заниматься бесплатно.</w:t>
      </w:r>
    </w:p>
    <w:p w:rsidR="00432DB0" w:rsidRPr="00E741AD" w:rsidRDefault="00432DB0" w:rsidP="00E741AD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 xml:space="preserve">За последние годы в сфере культуры был принят ряд мер, проведены мероприятия, направленные на сохранение и дальнейшее </w:t>
      </w:r>
      <w:r w:rsidRPr="00E741AD">
        <w:rPr>
          <w:rFonts w:ascii="Arial" w:hAnsi="Arial" w:cs="Arial"/>
          <w:sz w:val="24"/>
          <w:szCs w:val="24"/>
        </w:rPr>
        <w:lastRenderedPageBreak/>
        <w:t>развитие культуры городского округа Власиха. В муниципальных учреждениях культуры проводились капитальные и текущие ремонты помещений и инженерно-технических коммуникаций.</w:t>
      </w:r>
    </w:p>
    <w:p w:rsidR="00432DB0" w:rsidRPr="00E741AD" w:rsidRDefault="00432DB0" w:rsidP="00E741AD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>Перед отраслью культуры городского округа Власиха Московской области стоит ряд проблем, которые создают негативные тенденции в ее развитии, увеличении разрыва между культурными потребностями населения и возможностями их удовлетворения.</w:t>
      </w:r>
    </w:p>
    <w:p w:rsidR="00432DB0" w:rsidRPr="00E741AD" w:rsidRDefault="00432DB0" w:rsidP="00E741AD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>В рамках идеологии современного информационного общества библиотеки являются одним из ключевых звеньев в обеспечении реализации конституционных прав граждан на информацию и доступ к культурным ценностям. В связи с этим роль библиотек как информационных центров и центров культурной жизни становится все более актуальной.</w:t>
      </w:r>
    </w:p>
    <w:p w:rsidR="00432DB0" w:rsidRPr="00E741AD" w:rsidRDefault="00432DB0" w:rsidP="00E741AD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>Важно, что реализация данной муниципальной программы позволит сохранить единое культурное и информационное пространство, позволит выровнять доступ различных групп граждан к культурным ценностям и информационным ресурсам на территории городского округа Власиха Московской области.</w:t>
      </w:r>
    </w:p>
    <w:p w:rsidR="00432DB0" w:rsidRPr="00E741AD" w:rsidRDefault="00432DB0" w:rsidP="00E741AD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 xml:space="preserve">Процесс развития культуры на территории городского округа Власиха Московской области требует комплексного и системного подхода. В этой связи разработка муниципальной программы на последующие годы является оптимальным решением проблемы в условиях реформирования бюджетного процесса, предусматривающего смещение акцентов с управления расходами на управление результатами и переход преимущественно к программно-целевым методам бюджетного планирования. </w:t>
      </w:r>
    </w:p>
    <w:p w:rsidR="00432DB0" w:rsidRPr="00E741AD" w:rsidRDefault="00432DB0" w:rsidP="00E741AD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>Деятельность сферы культуры должна быть направлена на обеспечение широкого доступа граждан к культурным ценностям, знаниям и информации.</w:t>
      </w:r>
    </w:p>
    <w:p w:rsidR="00432DB0" w:rsidRPr="00E741AD" w:rsidRDefault="00432DB0" w:rsidP="00E741AD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>Принятие муниципальной программы позволит продолжить реализацию поставленных целей и задач культурного развития, планировать и контролировать их выполнение с учётом современной социокультурной ситуации городского округа Власиха Московской области.</w:t>
      </w:r>
    </w:p>
    <w:p w:rsidR="00391374" w:rsidRPr="00E741AD" w:rsidRDefault="00432DB0" w:rsidP="00E741AD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>Основной целью муниципальной программы является повышение качества жизни населения городского округа Власиха Московской области путем развития услуг в сфере культуры, формирование единого культурного пространства, создание условий для обеспечения выравнивания доступа к культурным ценностям и информационным ресурсам различных групп граждан, сохранение и развитие культурного потенциала городского округа Власиха Московской области.</w:t>
      </w:r>
    </w:p>
    <w:p w:rsidR="00885B3E" w:rsidRPr="00E741AD" w:rsidRDefault="00885B3E" w:rsidP="00E741AD">
      <w:pPr>
        <w:pStyle w:val="ConsPlusNormal"/>
        <w:spacing w:line="276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4E09F9" w:rsidRPr="00E741AD" w:rsidRDefault="004E09F9" w:rsidP="00E741AD">
      <w:pPr>
        <w:pStyle w:val="ConsPlusNormal"/>
        <w:spacing w:line="276" w:lineRule="auto"/>
        <w:ind w:firstLine="709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E741AD">
        <w:rPr>
          <w:rFonts w:ascii="Arial" w:eastAsiaTheme="minorHAnsi" w:hAnsi="Arial" w:cs="Arial"/>
          <w:sz w:val="24"/>
          <w:szCs w:val="24"/>
          <w:lang w:eastAsia="en-US"/>
        </w:rPr>
        <w:t>Инерционный прогноз развития соответствующей сферы реализации муниципальной программы</w:t>
      </w:r>
    </w:p>
    <w:p w:rsidR="00C07A39" w:rsidRPr="00E741AD" w:rsidRDefault="004E09F9" w:rsidP="00E741AD">
      <w:pPr>
        <w:pStyle w:val="ConsPlusNormal"/>
        <w:spacing w:line="276" w:lineRule="auto"/>
        <w:ind w:firstLine="709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E741AD">
        <w:rPr>
          <w:rFonts w:ascii="Arial" w:eastAsiaTheme="minorHAnsi" w:hAnsi="Arial" w:cs="Arial"/>
          <w:sz w:val="24"/>
          <w:szCs w:val="24"/>
          <w:lang w:eastAsia="en-US"/>
        </w:rPr>
        <w:t xml:space="preserve"> с учетом ранее достигнутых результатов, а также предложения по решению проблем в указанной сфере</w:t>
      </w:r>
    </w:p>
    <w:p w:rsidR="00432DB0" w:rsidRPr="00E741AD" w:rsidRDefault="00432DB0" w:rsidP="00E741AD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</w:p>
    <w:p w:rsidR="00432DB0" w:rsidRPr="00E741AD" w:rsidRDefault="00432DB0" w:rsidP="00E741AD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E741AD">
        <w:rPr>
          <w:rFonts w:ascii="Arial" w:eastAsiaTheme="minorEastAsia" w:hAnsi="Arial" w:cs="Arial"/>
          <w:sz w:val="24"/>
          <w:szCs w:val="24"/>
        </w:rPr>
        <w:t xml:space="preserve">Приведенная выше характеристика текущего состояния, основные проблемы в </w:t>
      </w:r>
      <w:r w:rsidRPr="00E741AD">
        <w:rPr>
          <w:rFonts w:ascii="Arial" w:eastAsiaTheme="minorEastAsia" w:hAnsi="Arial" w:cs="Arial"/>
          <w:bCs/>
          <w:sz w:val="24"/>
          <w:szCs w:val="24"/>
        </w:rPr>
        <w:t xml:space="preserve">сфере культуры </w:t>
      </w:r>
      <w:r w:rsidRPr="00E741AD">
        <w:rPr>
          <w:rFonts w:ascii="Arial" w:eastAsiaTheme="minorEastAsia" w:hAnsi="Arial" w:cs="Arial"/>
          <w:sz w:val="24"/>
          <w:szCs w:val="24"/>
        </w:rPr>
        <w:t>определяют новую стратегию развития данной сферы городского округа Власиха.</w:t>
      </w:r>
    </w:p>
    <w:p w:rsidR="00432DB0" w:rsidRPr="00E741AD" w:rsidRDefault="00432DB0" w:rsidP="00E741AD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E741AD">
        <w:rPr>
          <w:rFonts w:ascii="Arial" w:eastAsiaTheme="minorEastAsia" w:hAnsi="Arial" w:cs="Arial"/>
          <w:sz w:val="24"/>
          <w:szCs w:val="24"/>
        </w:rPr>
        <w:t xml:space="preserve">По каждому направлению предусмотрена реализация конкретных мероприятий в рамках соответствующих подпрограмм, входящих в состав муниципальной программы, при проведении которых необходимо учитывать возможные организационные, кадровые, финансовые и экономические риски. Важнейшими условиями успешной реализации программы является минимизация указанных рисков, эффективный мониторинг выполнения намеченных мероприятий, принятие оперативных мер по корректировке приоритетных направлений и показателей муниципальной программы. Организационные риски связаны с ошибками в управлении </w:t>
      </w:r>
      <w:r w:rsidRPr="00E741AD">
        <w:rPr>
          <w:rFonts w:ascii="Arial" w:eastAsiaTheme="minorEastAsia" w:hAnsi="Arial" w:cs="Arial"/>
          <w:sz w:val="24"/>
          <w:szCs w:val="24"/>
        </w:rPr>
        <w:lastRenderedPageBreak/>
        <w:t>реализацией муниципальной программы, в том числе отдельных ее исполнителей, неготовностью организационной инфраструктуры к решению межведомственных задач, поставленных муниципальной программой, что может привести к невыполнению ряда мероприятий муниципальной программы. Мерами по управлению организационными рисками являются мониторинг реализации муниципальной программы, закрепленная персональная ответственность за достижение непосредственных и конечных результатов муниципальной программы.</w:t>
      </w:r>
    </w:p>
    <w:p w:rsidR="00432DB0" w:rsidRPr="00E741AD" w:rsidRDefault="00432DB0" w:rsidP="00E741AD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E741AD">
        <w:rPr>
          <w:rFonts w:ascii="Arial" w:eastAsiaTheme="minorEastAsia" w:hAnsi="Arial" w:cs="Arial"/>
          <w:sz w:val="24"/>
          <w:szCs w:val="24"/>
        </w:rPr>
        <w:t>Кадровые риски связаны с недостатком квалифицированных кадров в сфере культуры. Меры по управлению рисков: подготовка и переподготовка кадров, увеличение оплаты труда и социальных гарантий. 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рисков. Экономические риски связаны с возможностью ухудшения внутренней и внешней конъюнктуры, снижением темпов роста экономики, уровня инвестиционной активности, высокой инфляцией, кризисом банковской системы.</w:t>
      </w:r>
    </w:p>
    <w:p w:rsidR="00432DB0" w:rsidRPr="00E741AD" w:rsidRDefault="00432DB0" w:rsidP="00E741AD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E741AD">
        <w:rPr>
          <w:rFonts w:ascii="Arial" w:eastAsiaTheme="minorEastAsia" w:hAnsi="Arial" w:cs="Arial"/>
          <w:sz w:val="24"/>
          <w:szCs w:val="24"/>
        </w:rPr>
        <w:t>Финансовые риски связаны с возникновением бюджетного дефицита и недостаточным вследствие этого уровнем финансирования из средств бюджетов бюджетной системы Российской Федерации, секвестированием бюджетных расходов на установленные сферы деятельности, а также отсутствием стабильного источника финансирования деятельности общественных объединений и организаций, участвующих в реализации программы.</w:t>
      </w:r>
    </w:p>
    <w:p w:rsidR="00DD6495" w:rsidRPr="00E741AD" w:rsidRDefault="00432DB0" w:rsidP="00E741AD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E741AD">
        <w:rPr>
          <w:rFonts w:ascii="Arial" w:eastAsiaTheme="minorEastAsia" w:hAnsi="Arial" w:cs="Arial"/>
          <w:sz w:val="24"/>
          <w:szCs w:val="24"/>
        </w:rPr>
        <w:t xml:space="preserve">В рамках муниципальной программы отсутствует возможность управления экономическими и финансовыми рисками, возможен лишь оперативный учет последствий их проявления. В рамках муниципальной программы минимизация финансовых рисков возможна на основе: регулярного мониторинга и оценки эффективности реализации мероприятий муниципальной программы; финансового контроля; привлечение средств из внебюджетных источников; финансовые и организационные усилия. </w:t>
      </w:r>
    </w:p>
    <w:p w:rsidR="00D01ADF" w:rsidRPr="00E741AD" w:rsidRDefault="00D01ADF" w:rsidP="00DA2A16">
      <w:pPr>
        <w:pStyle w:val="ConsPlusNormal"/>
        <w:rPr>
          <w:rFonts w:ascii="Arial" w:hAnsi="Arial" w:cs="Arial"/>
          <w:sz w:val="24"/>
          <w:szCs w:val="24"/>
          <w:shd w:val="clear" w:color="auto" w:fill="FFFFFF"/>
        </w:rPr>
      </w:pPr>
    </w:p>
    <w:p w:rsidR="005C12A9" w:rsidRPr="00E741AD" w:rsidRDefault="000C1E0A" w:rsidP="00DA2A16">
      <w:pPr>
        <w:pStyle w:val="ConsPlusNormal"/>
        <w:ind w:left="851" w:firstLine="31"/>
        <w:jc w:val="center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  <w:shd w:val="clear" w:color="auto" w:fill="FFFFFF"/>
        </w:rPr>
        <w:t>Целевые показатели муниципальной программы городского округа Власиха Московской области «Культура и туризм»</w:t>
      </w:r>
      <w:r w:rsidR="001D2182" w:rsidRPr="00E741AD">
        <w:rPr>
          <w:rFonts w:ascii="Arial" w:hAnsi="Arial" w:cs="Arial"/>
          <w:sz w:val="24"/>
          <w:szCs w:val="24"/>
        </w:rPr>
        <w:t>:</w:t>
      </w:r>
    </w:p>
    <w:p w:rsidR="005C12A9" w:rsidRPr="00E741AD" w:rsidRDefault="005C12A9" w:rsidP="00DA2A1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508"/>
        <w:gridCol w:w="2602"/>
        <w:gridCol w:w="1624"/>
        <w:gridCol w:w="1266"/>
        <w:gridCol w:w="1116"/>
        <w:gridCol w:w="855"/>
        <w:gridCol w:w="855"/>
        <w:gridCol w:w="855"/>
        <w:gridCol w:w="855"/>
        <w:gridCol w:w="971"/>
        <w:gridCol w:w="1962"/>
        <w:gridCol w:w="1658"/>
      </w:tblGrid>
      <w:tr w:rsidR="005E615D" w:rsidRPr="00E741AD" w:rsidTr="00E741AD">
        <w:tc>
          <w:tcPr>
            <w:tcW w:w="23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E741AD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</w:p>
          <w:p w:rsidR="005E615D" w:rsidRPr="00E741AD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п/п</w:t>
            </w:r>
          </w:p>
        </w:tc>
        <w:tc>
          <w:tcPr>
            <w:tcW w:w="60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E741AD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5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E741AD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Тип показателя</w:t>
            </w:r>
          </w:p>
        </w:tc>
        <w:tc>
          <w:tcPr>
            <w:tcW w:w="4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E741AD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3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E741AD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 xml:space="preserve">Базовое значение </w:t>
            </w:r>
          </w:p>
          <w:p w:rsidR="005E615D" w:rsidRPr="00E741AD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1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E741AD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Планируемое значение по годам реализации</w:t>
            </w:r>
          </w:p>
        </w:tc>
        <w:tc>
          <w:tcPr>
            <w:tcW w:w="68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615D" w:rsidRPr="00E741AD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5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E741AD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Номер и название мероприятия в перечне мероприятий подпрограммы</w:t>
            </w:r>
          </w:p>
        </w:tc>
      </w:tr>
      <w:tr w:rsidR="005E615D" w:rsidRPr="00E741AD" w:rsidTr="00E741AD">
        <w:trPr>
          <w:trHeight w:val="335"/>
        </w:trPr>
        <w:tc>
          <w:tcPr>
            <w:tcW w:w="23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E741AD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0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E741AD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E741AD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3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E741AD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E741AD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E741AD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2023 год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E741AD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E741AD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E741AD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E741AD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68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15D" w:rsidRPr="00E741AD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E741AD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C29A4" w:rsidRPr="00E741AD" w:rsidTr="00E741AD">
        <w:trPr>
          <w:trHeight w:val="151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E741A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E741A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E741A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E741A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E741A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E741A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E741A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E741A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E741A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E741A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1EE" w:rsidRPr="00E741AD" w:rsidRDefault="00E4683B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E741AD" w:rsidRDefault="00E4683B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</w:tr>
      <w:tr w:rsidR="00537274" w:rsidRPr="00E741AD" w:rsidTr="00E741AD">
        <w:trPr>
          <w:trHeight w:val="343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274" w:rsidRPr="00E741AD" w:rsidRDefault="0053727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4764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274" w:rsidRPr="00E741AD" w:rsidRDefault="00537274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Подпрограмма 3 «Развитие библиотечного дела»</w:t>
            </w:r>
          </w:p>
        </w:tc>
      </w:tr>
      <w:tr w:rsidR="001C29A4" w:rsidRPr="00E741AD" w:rsidTr="00E741AD">
        <w:trPr>
          <w:trHeight w:val="343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E741A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3.1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E741AD" w:rsidRDefault="00EB61EE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 xml:space="preserve">Макропоказатель подпрограммы. </w:t>
            </w:r>
          </w:p>
          <w:p w:rsidR="00EB61EE" w:rsidRPr="00E741AD" w:rsidRDefault="00EB61EE" w:rsidP="00DA2A1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lastRenderedPageBreak/>
              <w:t>Обеспечение роста числа пользователей муниципальных библиотек Московской области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E741A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lastRenderedPageBreak/>
              <w:t>Отраслевой показатель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E741A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E741A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37 000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E741A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37 370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E741AD" w:rsidRDefault="003118F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44051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E741AD" w:rsidRDefault="007879F8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44491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E741AD" w:rsidRDefault="007879F8" w:rsidP="00DA2A16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44936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E741AD" w:rsidRDefault="007879F8" w:rsidP="00DA2A16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45385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1EE" w:rsidRPr="00E741AD" w:rsidRDefault="00084A52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 xml:space="preserve">Отдел по делам культуры, </w:t>
            </w:r>
            <w:r w:rsidRPr="00E741AD">
              <w:rPr>
                <w:rFonts w:ascii="Arial" w:hAnsi="Arial" w:cs="Arial"/>
                <w:sz w:val="24"/>
                <w:szCs w:val="24"/>
              </w:rPr>
              <w:lastRenderedPageBreak/>
              <w:t>молодежи и спорта, социальной поддержке населения управления по социальным вопросам</w:t>
            </w: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r w:rsidR="008D0712" w:rsidRPr="00E741AD">
              <w:rPr>
                <w:rFonts w:ascii="Arial" w:hAnsi="Arial" w:cs="Arial"/>
                <w:color w:val="000000"/>
                <w:sz w:val="24"/>
                <w:szCs w:val="24"/>
              </w:rPr>
              <w:t>МБУК «Библиотека – информационный центр «Компас»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57E" w:rsidRPr="00E741AD" w:rsidRDefault="006A757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lastRenderedPageBreak/>
              <w:t>3, 01.01</w:t>
            </w:r>
          </w:p>
          <w:p w:rsidR="005E615D" w:rsidRPr="00E741AD" w:rsidRDefault="005E615D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3, 01.02</w:t>
            </w:r>
          </w:p>
          <w:p w:rsidR="00EB61EE" w:rsidRPr="00E741AD" w:rsidRDefault="006A757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3,</w:t>
            </w:r>
            <w:r w:rsidR="00D910B6" w:rsidRPr="00E741AD">
              <w:rPr>
                <w:rFonts w:ascii="Arial" w:hAnsi="Arial" w:cs="Arial"/>
                <w:sz w:val="24"/>
                <w:szCs w:val="24"/>
              </w:rPr>
              <w:t xml:space="preserve"> 01.03</w:t>
            </w:r>
          </w:p>
          <w:p w:rsidR="00243A64" w:rsidRPr="00E741AD" w:rsidRDefault="00243A64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lastRenderedPageBreak/>
              <w:t>3, 01.04</w:t>
            </w:r>
          </w:p>
          <w:p w:rsidR="00413FB9" w:rsidRPr="00E741AD" w:rsidRDefault="00413FB9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="00A50BDD" w:rsidRPr="00E741AD">
              <w:rPr>
                <w:rFonts w:ascii="Arial" w:hAnsi="Arial" w:cs="Arial"/>
                <w:sz w:val="24"/>
                <w:szCs w:val="24"/>
              </w:rPr>
              <w:t>, 02.01</w:t>
            </w:r>
          </w:p>
          <w:p w:rsidR="00F62FA2" w:rsidRPr="00E741AD" w:rsidRDefault="00F62FA2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3, 02.03</w:t>
            </w:r>
          </w:p>
          <w:p w:rsidR="00A50BDD" w:rsidRPr="00E741AD" w:rsidRDefault="00A50BDD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3, 02.04</w:t>
            </w:r>
          </w:p>
          <w:p w:rsidR="00451205" w:rsidRPr="00E741AD" w:rsidRDefault="00451205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41AD" w:rsidRPr="00E741AD" w:rsidTr="00E741AD">
        <w:trPr>
          <w:trHeight w:val="1047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E741A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3.2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E741AD" w:rsidRDefault="00EB61EE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E741AD" w:rsidRDefault="005E666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E741A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E741A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142,70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E741A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144,00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E741A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145,00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E741A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146,00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E741A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147,00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E741A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148,00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E741AD" w:rsidRDefault="00084A52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r w:rsidR="008D0712" w:rsidRPr="00E741AD">
              <w:rPr>
                <w:rFonts w:ascii="Arial" w:hAnsi="Arial" w:cs="Arial"/>
                <w:color w:val="000000"/>
                <w:sz w:val="24"/>
                <w:szCs w:val="24"/>
              </w:rPr>
              <w:t>МБУК «Библиотека – информационный центр «Компас»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757E" w:rsidRPr="00E741AD" w:rsidRDefault="006A757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3, 01.01</w:t>
            </w:r>
          </w:p>
          <w:p w:rsidR="005E615D" w:rsidRPr="00E741AD" w:rsidRDefault="005E615D" w:rsidP="000B7DA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3, 01.02</w:t>
            </w:r>
          </w:p>
          <w:p w:rsidR="00EB61EE" w:rsidRPr="00E741AD" w:rsidRDefault="00EB61E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3, 01.03</w:t>
            </w:r>
          </w:p>
          <w:p w:rsidR="00A50BDD" w:rsidRPr="00E741AD" w:rsidRDefault="00A50BDD" w:rsidP="00A50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E741AD">
              <w:rPr>
                <w:rFonts w:ascii="Arial" w:hAnsi="Arial" w:cs="Arial"/>
                <w:sz w:val="24"/>
                <w:szCs w:val="24"/>
              </w:rPr>
              <w:t>, 02.01</w:t>
            </w:r>
          </w:p>
          <w:p w:rsidR="00F62FA2" w:rsidRPr="00E741AD" w:rsidRDefault="00F62FA2" w:rsidP="00A50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3, 02.03</w:t>
            </w:r>
          </w:p>
          <w:p w:rsidR="00A50BDD" w:rsidRPr="00E741AD" w:rsidRDefault="00A50BDD" w:rsidP="00A50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3, 02.04</w:t>
            </w:r>
          </w:p>
          <w:p w:rsidR="00A50BDD" w:rsidRPr="00E741AD" w:rsidRDefault="00A50BDD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43A64" w:rsidRPr="00E741AD" w:rsidRDefault="00243A64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41AD" w:rsidRPr="00E741AD" w:rsidTr="00E741AD">
        <w:trPr>
          <w:trHeight w:val="1047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E741AD" w:rsidRDefault="005E666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  <w:shd w:val="clear" w:color="auto" w:fill="FFFFFF" w:themeFill="background1"/>
              </w:rPr>
              <w:t>3.</w:t>
            </w: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E741AD" w:rsidRDefault="005E666F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 xml:space="preserve">Количество переоснащенных муниципальных библиотек по </w:t>
            </w:r>
            <w:r w:rsidRPr="00E741AD">
              <w:rPr>
                <w:rFonts w:ascii="Arial" w:hAnsi="Arial" w:cs="Arial"/>
                <w:sz w:val="24"/>
                <w:szCs w:val="24"/>
              </w:rPr>
              <w:lastRenderedPageBreak/>
              <w:t>модельному стандарту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66F" w:rsidRPr="00E741AD" w:rsidRDefault="00391374" w:rsidP="00DA2A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Отраслевой показатель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E741AD" w:rsidRDefault="005E666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E741AD" w:rsidRDefault="005E666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E741AD" w:rsidRDefault="005E666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E741AD" w:rsidRDefault="005E666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E741AD" w:rsidRDefault="005E666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E741AD" w:rsidRDefault="005E666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E741AD" w:rsidRDefault="005E666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E741AD" w:rsidRDefault="005E666F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 xml:space="preserve">Отдел по делам культуры, молодежи и спорта, </w:t>
            </w:r>
            <w:r w:rsidRPr="00E741AD">
              <w:rPr>
                <w:rFonts w:ascii="Arial" w:hAnsi="Arial" w:cs="Arial"/>
                <w:sz w:val="24"/>
                <w:szCs w:val="24"/>
              </w:rPr>
              <w:lastRenderedPageBreak/>
              <w:t>социальной поддержке населения управления по социальным вопросам</w:t>
            </w: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, МБУК «Библиотека – информационный центр «Компас»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E741AD" w:rsidRDefault="005E666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lastRenderedPageBreak/>
              <w:t>3, Я5.01</w:t>
            </w:r>
          </w:p>
        </w:tc>
      </w:tr>
      <w:tr w:rsidR="00537274" w:rsidRPr="00E741AD" w:rsidTr="00E741AD">
        <w:trPr>
          <w:trHeight w:val="216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274" w:rsidRPr="00E741AD" w:rsidRDefault="0053727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4764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274" w:rsidRPr="00E741AD" w:rsidRDefault="00537274" w:rsidP="00DA2A16">
            <w:pPr>
              <w:widowControl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741A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Подпрограмма 4 «Развитие профессионального искусства, гастрольно-концертной </w:t>
            </w:r>
            <w:r w:rsidRPr="00E741A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и культурно-досуговой </w:t>
            </w:r>
            <w:r w:rsidRPr="00E741A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деятельности, кинематографии»</w:t>
            </w:r>
          </w:p>
        </w:tc>
      </w:tr>
      <w:tr w:rsidR="001C29A4" w:rsidRPr="00E741AD" w:rsidTr="00E741AD">
        <w:trPr>
          <w:trHeight w:val="343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E741AD" w:rsidRDefault="003A33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4.1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E741AD" w:rsidRDefault="003A3314" w:rsidP="00DA2A1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Число посещений мероприятий организаций культуры (приоритетный на 2024 год)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E741AD" w:rsidRDefault="00391374" w:rsidP="005E615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 w:themeColor="text1"/>
                <w:sz w:val="24"/>
                <w:szCs w:val="24"/>
              </w:rPr>
              <w:t>Отраслевой показатель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E741AD" w:rsidRDefault="003A3314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тыс. единиц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E741AD" w:rsidRDefault="003A33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81,235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E741AD" w:rsidRDefault="003A33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81,235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E741AD" w:rsidRDefault="003118F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96,539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E741AD" w:rsidRDefault="003A33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96,674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E741AD" w:rsidRDefault="003A33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98,614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E741AD" w:rsidRDefault="003A33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100,594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14" w:rsidRPr="00E741AD" w:rsidRDefault="003A3314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 xml:space="preserve">, МБУК «Библиотека – информационный центр «Компас», </w:t>
            </w:r>
            <w:r w:rsidRPr="00E741AD">
              <w:rPr>
                <w:rFonts w:ascii="Arial" w:hAnsi="Arial" w:cs="Arial"/>
                <w:sz w:val="24"/>
                <w:szCs w:val="24"/>
              </w:rPr>
              <w:t>МУК «Дворец культуры»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E741AD" w:rsidRDefault="003A3314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4, 04.01</w:t>
            </w:r>
          </w:p>
          <w:p w:rsidR="003A3314" w:rsidRPr="00E741AD" w:rsidRDefault="008E38A2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4, 05.02</w:t>
            </w:r>
          </w:p>
          <w:p w:rsidR="008E38A2" w:rsidRPr="00E741AD" w:rsidRDefault="008E38A2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4, 05.04</w:t>
            </w:r>
          </w:p>
          <w:p w:rsidR="008E38A2" w:rsidRPr="00E741AD" w:rsidRDefault="008E38A2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4, 07.01</w:t>
            </w:r>
          </w:p>
          <w:p w:rsidR="008E38A2" w:rsidRPr="00E741AD" w:rsidRDefault="008E38A2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4, 07.02</w:t>
            </w:r>
          </w:p>
          <w:p w:rsidR="008E38A2" w:rsidRPr="00E741AD" w:rsidRDefault="008E38A2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8, 01.02</w:t>
            </w:r>
          </w:p>
        </w:tc>
      </w:tr>
      <w:tr w:rsidR="00537274" w:rsidRPr="00E741AD" w:rsidTr="00E741AD">
        <w:trPr>
          <w:trHeight w:val="347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274" w:rsidRPr="00E741AD" w:rsidRDefault="0053727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4764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274" w:rsidRPr="00E741AD" w:rsidRDefault="00537274" w:rsidP="00DA2A16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 xml:space="preserve">Подпрограмма 5 </w:t>
            </w:r>
            <w:r w:rsidRPr="00E741AD">
              <w:rPr>
                <w:rFonts w:ascii="Arial" w:hAnsi="Arial" w:cs="Arial"/>
                <w:bCs/>
                <w:sz w:val="24"/>
                <w:szCs w:val="24"/>
              </w:rPr>
              <w:t>«Укрепление материально-технической базы муниципальных учреждений культуры»</w:t>
            </w:r>
          </w:p>
        </w:tc>
      </w:tr>
      <w:tr w:rsidR="001C29A4" w:rsidRPr="00E741AD" w:rsidTr="00E741AD">
        <w:trPr>
          <w:trHeight w:val="699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E741A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5.1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E741AD" w:rsidRDefault="00EB61EE" w:rsidP="00DA2A1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Количество созданных (реконструированных) и капитально отремонтированных объектов организаций культуры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E741AD" w:rsidRDefault="00EB61E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 xml:space="preserve">Региональный проект </w:t>
            </w:r>
          </w:p>
          <w:p w:rsidR="00EB61EE" w:rsidRPr="00E741A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«Культурная среда Подмосковья»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E741A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E741A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E741A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E741A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E741A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E741A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E741A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1EE" w:rsidRPr="00E741AD" w:rsidRDefault="008D0712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E741AD" w:rsidRDefault="00957499" w:rsidP="00DA2A1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5, 01.01</w:t>
            </w:r>
          </w:p>
        </w:tc>
      </w:tr>
      <w:tr w:rsidR="001C29A4" w:rsidRPr="00E741AD" w:rsidTr="00E741AD">
        <w:trPr>
          <w:trHeight w:val="3645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E741AD" w:rsidRDefault="0039137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5.2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5E" w:rsidRPr="00E741AD" w:rsidRDefault="00EB61EE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E741AD" w:rsidRDefault="00EB61E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E741AD" w:rsidRDefault="00EB61E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E741A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E741A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E741A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E741A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E741A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E741AD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1EE" w:rsidRPr="00E741AD" w:rsidRDefault="008D0712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E741AD" w:rsidRDefault="00EB61E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5, 01.01</w:t>
            </w:r>
          </w:p>
        </w:tc>
      </w:tr>
      <w:tr w:rsidR="00374377" w:rsidRPr="00E741AD" w:rsidTr="00E741AD">
        <w:trPr>
          <w:trHeight w:val="292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E741AD" w:rsidRDefault="00374377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4764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E741AD" w:rsidRDefault="00374377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Подпрограмма 6 «Развитие образования в сфере культуры»</w:t>
            </w:r>
          </w:p>
        </w:tc>
      </w:tr>
      <w:tr w:rsidR="001C29A4" w:rsidRPr="00E741AD" w:rsidTr="00E741AD">
        <w:trPr>
          <w:trHeight w:val="558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E741AD" w:rsidRDefault="00374377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6.1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E741AD" w:rsidRDefault="00374377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 xml:space="preserve">Доля детей в возрасте от 5 до 18 лет, охваченных дополнительным </w:t>
            </w:r>
            <w:r w:rsidRPr="00E741AD">
              <w:rPr>
                <w:rFonts w:ascii="Arial" w:hAnsi="Arial" w:cs="Arial"/>
                <w:sz w:val="24"/>
                <w:szCs w:val="24"/>
              </w:rPr>
              <w:lastRenderedPageBreak/>
              <w:t xml:space="preserve">образованием сферы культуры 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E741AD" w:rsidRDefault="00374377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Отраслевой показатель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E741AD" w:rsidRDefault="00374377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процент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E741AD" w:rsidRDefault="00536CD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24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E741AD" w:rsidRDefault="00C26583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29,4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E741AD" w:rsidRDefault="00C26583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E741AD" w:rsidRDefault="00CA65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E741AD" w:rsidRDefault="00CA65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E741AD" w:rsidRDefault="00CA65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77" w:rsidRPr="00E741AD" w:rsidRDefault="00084A52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 xml:space="preserve">Отдел по делам культуры, молодежи и </w:t>
            </w:r>
            <w:r w:rsidRPr="00E741AD">
              <w:rPr>
                <w:rFonts w:ascii="Arial" w:hAnsi="Arial" w:cs="Arial"/>
                <w:sz w:val="24"/>
                <w:szCs w:val="24"/>
              </w:rPr>
              <w:lastRenderedPageBreak/>
              <w:t>спорта, социальной поддержке населения управления по социальным вопросам, МУДО ДШИ «Гармония»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4377" w:rsidRPr="00E741AD" w:rsidRDefault="00536CD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6, </w:t>
            </w:r>
            <w:r w:rsidR="008E38A2" w:rsidRPr="00E741AD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="00374377" w:rsidRPr="00E741AD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="008E38A2" w:rsidRPr="00E741AD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  <w:p w:rsidR="00397F99" w:rsidRPr="00E741AD" w:rsidRDefault="00397F99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 xml:space="preserve">6, </w:t>
            </w:r>
            <w:r w:rsidR="008E38A2" w:rsidRPr="00E741AD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3.</w:t>
            </w:r>
            <w:r w:rsidR="008E38A2" w:rsidRPr="00E741AD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  <w:p w:rsidR="00B04CD8" w:rsidRPr="00E741AD" w:rsidRDefault="00536CD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 xml:space="preserve">6, </w:t>
            </w:r>
            <w:r w:rsidR="008E38A2" w:rsidRPr="00E741AD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3.</w:t>
            </w:r>
            <w:r w:rsidR="008E38A2" w:rsidRPr="00E741AD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8050C7" w:rsidRPr="00E741AD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8E38A2" w:rsidRPr="00E741AD" w:rsidRDefault="008E38A2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6, 04.01</w:t>
            </w:r>
          </w:p>
          <w:p w:rsidR="008E38A2" w:rsidRPr="00E741AD" w:rsidRDefault="008E38A2" w:rsidP="000B7DA6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6, 05.01</w:t>
            </w:r>
          </w:p>
          <w:p w:rsidR="005E615D" w:rsidRPr="00E741AD" w:rsidRDefault="005E615D" w:rsidP="000B7DA6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6, 05.02</w:t>
            </w:r>
          </w:p>
          <w:p w:rsidR="00D559B2" w:rsidRPr="00E741AD" w:rsidRDefault="00D559B2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6, 05.03</w:t>
            </w:r>
          </w:p>
        </w:tc>
      </w:tr>
      <w:tr w:rsidR="001C29A4" w:rsidRPr="00E741AD" w:rsidTr="00E741AD">
        <w:trPr>
          <w:trHeight w:val="2415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E741AD" w:rsidRDefault="00374377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6.2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E741AD" w:rsidRDefault="00374377" w:rsidP="00DA2A1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E741AD" w:rsidRDefault="00374377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E741AD" w:rsidRDefault="00374377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процент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E741AD" w:rsidRDefault="00536CD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E741AD" w:rsidRDefault="00C1613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E741AD" w:rsidRDefault="003118F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18,5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E741AD" w:rsidRDefault="008F4865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50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E741AD" w:rsidRDefault="008F4865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50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E741AD" w:rsidRDefault="008F4865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50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377" w:rsidRPr="00E741AD" w:rsidRDefault="00084A52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вопросам, МУДО ДШИ «Гармония»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E38A2" w:rsidRPr="00E741AD" w:rsidRDefault="008E38A2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6, 01.01</w:t>
            </w:r>
          </w:p>
          <w:p w:rsidR="008E38A2" w:rsidRPr="00E741AD" w:rsidRDefault="008E38A2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6, 03.01</w:t>
            </w:r>
          </w:p>
          <w:p w:rsidR="008E38A2" w:rsidRPr="00E741AD" w:rsidRDefault="008E38A2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 xml:space="preserve">6, 03.02 </w:t>
            </w:r>
          </w:p>
          <w:p w:rsidR="008E38A2" w:rsidRPr="00E741AD" w:rsidRDefault="008E38A2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6, 04.01</w:t>
            </w:r>
          </w:p>
          <w:p w:rsidR="008050C7" w:rsidRPr="00E741AD" w:rsidRDefault="008E38A2" w:rsidP="000B7DA6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6, 05.01</w:t>
            </w:r>
          </w:p>
          <w:p w:rsidR="005E615D" w:rsidRPr="00E741AD" w:rsidRDefault="005E615D" w:rsidP="000B7DA6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6, 05.02</w:t>
            </w:r>
          </w:p>
          <w:p w:rsidR="00D559B2" w:rsidRPr="00E741AD" w:rsidRDefault="00D559B2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6, 05.03</w:t>
            </w:r>
          </w:p>
        </w:tc>
      </w:tr>
    </w:tbl>
    <w:p w:rsidR="001C29A4" w:rsidRPr="00E741AD" w:rsidRDefault="001C29A4" w:rsidP="00DA2A16">
      <w:pPr>
        <w:pStyle w:val="ConsPlusNormal"/>
        <w:spacing w:line="276" w:lineRule="auto"/>
        <w:ind w:firstLine="539"/>
        <w:jc w:val="both"/>
        <w:rPr>
          <w:rFonts w:ascii="Arial" w:hAnsi="Arial" w:cs="Arial"/>
          <w:sz w:val="24"/>
          <w:szCs w:val="24"/>
        </w:rPr>
      </w:pPr>
    </w:p>
    <w:p w:rsidR="005C12A9" w:rsidRPr="00E741AD" w:rsidRDefault="00787F28" w:rsidP="00DA2A16">
      <w:pPr>
        <w:pStyle w:val="ConsPlusNormal"/>
        <w:ind w:firstLine="539"/>
        <w:jc w:val="center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>П</w:t>
      </w:r>
      <w:r w:rsidR="001D2182" w:rsidRPr="00E741AD">
        <w:rPr>
          <w:rFonts w:ascii="Arial" w:hAnsi="Arial" w:cs="Arial"/>
          <w:sz w:val="24"/>
          <w:szCs w:val="24"/>
        </w:rPr>
        <w:t xml:space="preserve">еречень мероприятий </w:t>
      </w:r>
      <w:r w:rsidRPr="00E741AD">
        <w:rPr>
          <w:rFonts w:ascii="Arial" w:hAnsi="Arial" w:cs="Arial"/>
          <w:sz w:val="24"/>
          <w:szCs w:val="24"/>
        </w:rPr>
        <w:t>муниципальной программы</w:t>
      </w:r>
      <w:r w:rsidR="001D2182" w:rsidRPr="00E741AD">
        <w:rPr>
          <w:rFonts w:ascii="Arial" w:hAnsi="Arial" w:cs="Arial"/>
          <w:sz w:val="24"/>
          <w:szCs w:val="24"/>
        </w:rPr>
        <w:t>:</w:t>
      </w:r>
    </w:p>
    <w:p w:rsidR="005C12A9" w:rsidRPr="00E741AD" w:rsidRDefault="003518EC" w:rsidP="00DA2A16">
      <w:pPr>
        <w:pStyle w:val="ConsPlusNormal"/>
        <w:ind w:firstLine="539"/>
        <w:jc w:val="center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>Перечень</w:t>
      </w:r>
      <w:r w:rsidR="00B71F1B" w:rsidRPr="00E741AD">
        <w:rPr>
          <w:rFonts w:ascii="Arial" w:hAnsi="Arial" w:cs="Arial"/>
          <w:sz w:val="24"/>
          <w:szCs w:val="24"/>
        </w:rPr>
        <w:t xml:space="preserve"> </w:t>
      </w:r>
      <w:r w:rsidRPr="00E741AD">
        <w:rPr>
          <w:rFonts w:ascii="Arial" w:hAnsi="Arial" w:cs="Arial"/>
          <w:sz w:val="24"/>
          <w:szCs w:val="24"/>
        </w:rPr>
        <w:t>мероприятий п</w:t>
      </w:r>
      <w:r w:rsidR="001D2182" w:rsidRPr="00E741AD">
        <w:rPr>
          <w:rFonts w:ascii="Arial" w:hAnsi="Arial" w:cs="Arial"/>
          <w:sz w:val="24"/>
          <w:szCs w:val="24"/>
        </w:rPr>
        <w:t>одпрограмм</w:t>
      </w:r>
      <w:r w:rsidRPr="00E741AD">
        <w:rPr>
          <w:rFonts w:ascii="Arial" w:hAnsi="Arial" w:cs="Arial"/>
          <w:sz w:val="24"/>
          <w:szCs w:val="24"/>
        </w:rPr>
        <w:t>ы</w:t>
      </w:r>
      <w:r w:rsidR="001D2182" w:rsidRPr="00E741AD">
        <w:rPr>
          <w:rFonts w:ascii="Arial" w:hAnsi="Arial" w:cs="Arial"/>
          <w:sz w:val="24"/>
          <w:szCs w:val="24"/>
        </w:rPr>
        <w:t xml:space="preserve"> 3 «Развитие библиотечного дела»</w:t>
      </w:r>
    </w:p>
    <w:p w:rsidR="001C29A4" w:rsidRPr="00E741AD" w:rsidRDefault="001C29A4" w:rsidP="00DA2A16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"/>
        <w:gridCol w:w="1827"/>
        <w:gridCol w:w="930"/>
        <w:gridCol w:w="1470"/>
        <w:gridCol w:w="930"/>
        <w:gridCol w:w="917"/>
        <w:gridCol w:w="917"/>
        <w:gridCol w:w="634"/>
        <w:gridCol w:w="796"/>
        <w:gridCol w:w="973"/>
        <w:gridCol w:w="838"/>
        <w:gridCol w:w="216"/>
        <w:gridCol w:w="216"/>
        <w:gridCol w:w="581"/>
        <w:gridCol w:w="216"/>
        <w:gridCol w:w="779"/>
        <w:gridCol w:w="917"/>
        <w:gridCol w:w="1534"/>
      </w:tblGrid>
      <w:tr w:rsidR="00E94C50" w:rsidRPr="00E741AD" w:rsidTr="00E741AD">
        <w:trPr>
          <w:trHeight w:val="300"/>
        </w:trPr>
        <w:tc>
          <w:tcPr>
            <w:tcW w:w="436" w:type="dxa"/>
            <w:vMerge w:val="restart"/>
            <w:shd w:val="clear" w:color="auto" w:fill="auto"/>
            <w:vAlign w:val="center"/>
            <w:hideMark/>
          </w:tcPr>
          <w:p w:rsidR="001A1B8F" w:rsidRPr="00E741AD" w:rsidRDefault="001A1B8F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1A1B8F" w:rsidRPr="00E741AD" w:rsidRDefault="001A1B8F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27" w:type="dxa"/>
            <w:vMerge w:val="restart"/>
            <w:shd w:val="clear" w:color="auto" w:fill="auto"/>
            <w:vAlign w:val="center"/>
            <w:hideMark/>
          </w:tcPr>
          <w:p w:rsidR="001A1B8F" w:rsidRPr="00E741AD" w:rsidRDefault="001A1B8F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930" w:type="dxa"/>
            <w:vMerge w:val="restart"/>
            <w:shd w:val="clear" w:color="auto" w:fill="auto"/>
            <w:vAlign w:val="center"/>
            <w:hideMark/>
          </w:tcPr>
          <w:p w:rsidR="001A1B8F" w:rsidRPr="00E741AD" w:rsidRDefault="001A1B8F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Сроки 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исполнения, годы</w:t>
            </w:r>
          </w:p>
        </w:tc>
        <w:tc>
          <w:tcPr>
            <w:tcW w:w="1470" w:type="dxa"/>
            <w:vMerge w:val="restart"/>
            <w:shd w:val="clear" w:color="auto" w:fill="auto"/>
            <w:vAlign w:val="center"/>
            <w:hideMark/>
          </w:tcPr>
          <w:p w:rsidR="001A1B8F" w:rsidRPr="00E741AD" w:rsidRDefault="001A1B8F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Источник 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930" w:type="dxa"/>
            <w:vMerge w:val="restart"/>
            <w:shd w:val="clear" w:color="auto" w:fill="auto"/>
            <w:vAlign w:val="center"/>
            <w:hideMark/>
          </w:tcPr>
          <w:p w:rsidR="001A1B8F" w:rsidRPr="00E741AD" w:rsidRDefault="001A1B8F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 (</w:t>
            </w:r>
            <w:proofErr w:type="spellStart"/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000" w:type="dxa"/>
            <w:gridSpan w:val="12"/>
          </w:tcPr>
          <w:p w:rsidR="001A1B8F" w:rsidRPr="00E741AD" w:rsidRDefault="001A1B8F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Объем финансирования по годам (тыс.</w:t>
            </w:r>
            <w:r w:rsidR="00E11C7C"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руб.)</w:t>
            </w:r>
          </w:p>
        </w:tc>
        <w:tc>
          <w:tcPr>
            <w:tcW w:w="1534" w:type="dxa"/>
            <w:vMerge w:val="restart"/>
          </w:tcPr>
          <w:p w:rsidR="001A1B8F" w:rsidRPr="00E741AD" w:rsidRDefault="001A1B8F" w:rsidP="00DA2A16">
            <w:pPr>
              <w:widowControl w:val="0"/>
              <w:ind w:right="-108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Ответственный за         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выполнение мероприятия</w:t>
            </w:r>
          </w:p>
        </w:tc>
      </w:tr>
      <w:tr w:rsidR="003D44CD" w:rsidRPr="00E741AD" w:rsidTr="00E741AD">
        <w:trPr>
          <w:trHeight w:val="300"/>
        </w:trPr>
        <w:tc>
          <w:tcPr>
            <w:tcW w:w="436" w:type="dxa"/>
            <w:vMerge/>
            <w:vAlign w:val="center"/>
            <w:hideMark/>
          </w:tcPr>
          <w:p w:rsidR="001A1B8F" w:rsidRPr="00E741A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vAlign w:val="center"/>
            <w:hideMark/>
          </w:tcPr>
          <w:p w:rsidR="001A1B8F" w:rsidRPr="00E741A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vAlign w:val="center"/>
            <w:hideMark/>
          </w:tcPr>
          <w:p w:rsidR="001A1B8F" w:rsidRPr="00E741A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vAlign w:val="center"/>
            <w:hideMark/>
          </w:tcPr>
          <w:p w:rsidR="001A1B8F" w:rsidRPr="00E741A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vAlign w:val="center"/>
            <w:hideMark/>
          </w:tcPr>
          <w:p w:rsidR="001A1B8F" w:rsidRPr="00E741A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vAlign w:val="center"/>
          </w:tcPr>
          <w:p w:rsidR="001A1B8F" w:rsidRPr="00E741A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:rsidR="001A1B8F" w:rsidRPr="00E741A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4254" w:type="dxa"/>
            <w:gridSpan w:val="7"/>
            <w:shd w:val="clear" w:color="auto" w:fill="auto"/>
            <w:vAlign w:val="center"/>
          </w:tcPr>
          <w:p w:rsidR="001A1B8F" w:rsidRPr="00E741A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95" w:type="dxa"/>
            <w:gridSpan w:val="2"/>
            <w:shd w:val="clear" w:color="auto" w:fill="auto"/>
            <w:vAlign w:val="center"/>
          </w:tcPr>
          <w:p w:rsidR="001A1B8F" w:rsidRPr="00E741A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1A1B8F" w:rsidRPr="00E741A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534" w:type="dxa"/>
            <w:vMerge/>
            <w:shd w:val="clear" w:color="auto" w:fill="auto"/>
            <w:vAlign w:val="center"/>
          </w:tcPr>
          <w:p w:rsidR="001A1B8F" w:rsidRPr="00E741A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D44CD" w:rsidRPr="00E741AD" w:rsidTr="00E741AD">
        <w:trPr>
          <w:trHeight w:val="319"/>
        </w:trPr>
        <w:tc>
          <w:tcPr>
            <w:tcW w:w="436" w:type="dxa"/>
            <w:vMerge w:val="restart"/>
            <w:shd w:val="clear" w:color="auto" w:fill="auto"/>
            <w:hideMark/>
          </w:tcPr>
          <w:p w:rsidR="001A1B8F" w:rsidRPr="00E741A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7" w:type="dxa"/>
            <w:vMerge w:val="restart"/>
            <w:shd w:val="clear" w:color="auto" w:fill="auto"/>
            <w:hideMark/>
          </w:tcPr>
          <w:p w:rsidR="001A1B8F" w:rsidRPr="00E741AD" w:rsidRDefault="001A1B8F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Основное мероприятие 01</w:t>
            </w:r>
          </w:p>
          <w:p w:rsidR="001A1B8F" w:rsidRPr="00E741AD" w:rsidRDefault="001A1B8F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Организация библиотечного обслуживания населения муниципальными библиотеками Московской области</w:t>
            </w:r>
          </w:p>
        </w:tc>
        <w:tc>
          <w:tcPr>
            <w:tcW w:w="930" w:type="dxa"/>
            <w:vMerge w:val="restart"/>
            <w:shd w:val="clear" w:color="auto" w:fill="auto"/>
            <w:hideMark/>
          </w:tcPr>
          <w:p w:rsidR="001A1B8F" w:rsidRPr="00E741A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hideMark/>
          </w:tcPr>
          <w:p w:rsidR="001A1B8F" w:rsidRPr="00E741A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30" w:type="dxa"/>
            <w:shd w:val="clear" w:color="auto" w:fill="FFFFFF" w:themeFill="background1"/>
          </w:tcPr>
          <w:p w:rsidR="001A1B8F" w:rsidRPr="00E741AD" w:rsidRDefault="000146BF" w:rsidP="00002D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72</w:t>
            </w:r>
            <w:r w:rsidR="00002DA4" w:rsidRPr="00E741A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002DA4" w:rsidRPr="00E741A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460,41</w:t>
            </w:r>
          </w:p>
        </w:tc>
        <w:tc>
          <w:tcPr>
            <w:tcW w:w="917" w:type="dxa"/>
          </w:tcPr>
          <w:p w:rsidR="001A1B8F" w:rsidRPr="00E741AD" w:rsidRDefault="001A1B8F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12 774,14</w:t>
            </w:r>
          </w:p>
        </w:tc>
        <w:tc>
          <w:tcPr>
            <w:tcW w:w="917" w:type="dxa"/>
            <w:shd w:val="clear" w:color="auto" w:fill="auto"/>
          </w:tcPr>
          <w:p w:rsidR="001A1B8F" w:rsidRPr="00E741AD" w:rsidRDefault="001A1B8F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14 327,63</w:t>
            </w:r>
          </w:p>
        </w:tc>
        <w:tc>
          <w:tcPr>
            <w:tcW w:w="4254" w:type="dxa"/>
            <w:gridSpan w:val="7"/>
            <w:shd w:val="clear" w:color="auto" w:fill="auto"/>
          </w:tcPr>
          <w:p w:rsidR="001A1B8F" w:rsidRPr="00E741AD" w:rsidRDefault="00002DA4" w:rsidP="009854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15 749,72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1A1B8F" w:rsidRPr="00E741AD" w:rsidRDefault="00056B99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15 547,73</w:t>
            </w:r>
          </w:p>
        </w:tc>
        <w:tc>
          <w:tcPr>
            <w:tcW w:w="917" w:type="dxa"/>
            <w:shd w:val="clear" w:color="auto" w:fill="auto"/>
          </w:tcPr>
          <w:p w:rsidR="001A1B8F" w:rsidRPr="00E741AD" w:rsidRDefault="00056B99" w:rsidP="009854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14 061,</w:t>
            </w:r>
            <w:r w:rsidR="009854DB" w:rsidRPr="00E741AD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1534" w:type="dxa"/>
            <w:vMerge w:val="restart"/>
            <w:shd w:val="clear" w:color="auto" w:fill="auto"/>
          </w:tcPr>
          <w:p w:rsidR="001A1B8F" w:rsidRPr="00E741A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2A15E0" w:rsidRPr="00E741AD" w:rsidTr="00E741AD">
        <w:trPr>
          <w:trHeight w:val="388"/>
        </w:trPr>
        <w:tc>
          <w:tcPr>
            <w:tcW w:w="436" w:type="dxa"/>
            <w:vMerge/>
            <w:vAlign w:val="center"/>
            <w:hideMark/>
          </w:tcPr>
          <w:p w:rsidR="002A15E0" w:rsidRPr="00E741AD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vAlign w:val="center"/>
            <w:hideMark/>
          </w:tcPr>
          <w:p w:rsidR="002A15E0" w:rsidRPr="00E741AD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vAlign w:val="center"/>
            <w:hideMark/>
          </w:tcPr>
          <w:p w:rsidR="002A15E0" w:rsidRPr="00E741AD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hideMark/>
          </w:tcPr>
          <w:p w:rsidR="002A15E0" w:rsidRPr="00E741AD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30" w:type="dxa"/>
            <w:shd w:val="clear" w:color="auto" w:fill="FFFFFF" w:themeFill="background1"/>
          </w:tcPr>
          <w:p w:rsidR="002A15E0" w:rsidRPr="00E741AD" w:rsidRDefault="002A15E0" w:rsidP="002A15E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1 </w:t>
            </w:r>
            <w:r w:rsidR="009854DB" w:rsidRPr="00E741A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817,00</w:t>
            </w:r>
          </w:p>
        </w:tc>
        <w:tc>
          <w:tcPr>
            <w:tcW w:w="917" w:type="dxa"/>
          </w:tcPr>
          <w:p w:rsidR="002A15E0" w:rsidRPr="00E741AD" w:rsidRDefault="002A15E0" w:rsidP="002A15E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1 540,33</w:t>
            </w:r>
          </w:p>
        </w:tc>
        <w:tc>
          <w:tcPr>
            <w:tcW w:w="917" w:type="dxa"/>
            <w:shd w:val="clear" w:color="auto" w:fill="auto"/>
          </w:tcPr>
          <w:p w:rsidR="002A15E0" w:rsidRPr="00E741AD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63,44</w:t>
            </w:r>
          </w:p>
        </w:tc>
        <w:tc>
          <w:tcPr>
            <w:tcW w:w="4254" w:type="dxa"/>
            <w:gridSpan w:val="7"/>
            <w:shd w:val="clear" w:color="auto" w:fill="auto"/>
          </w:tcPr>
          <w:p w:rsidR="002A15E0" w:rsidRPr="00E741AD" w:rsidRDefault="002A15E0" w:rsidP="002A15E0">
            <w:pPr>
              <w:widowControl w:val="0"/>
              <w:ind w:left="-581" w:firstLine="58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66,40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2A15E0" w:rsidRPr="00E741AD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72,33</w:t>
            </w:r>
          </w:p>
        </w:tc>
        <w:tc>
          <w:tcPr>
            <w:tcW w:w="917" w:type="dxa"/>
            <w:shd w:val="clear" w:color="auto" w:fill="auto"/>
          </w:tcPr>
          <w:p w:rsidR="002A15E0" w:rsidRPr="00E741AD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74,5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34" w:type="dxa"/>
            <w:vMerge/>
            <w:shd w:val="clear" w:color="auto" w:fill="auto"/>
          </w:tcPr>
          <w:p w:rsidR="002A15E0" w:rsidRPr="00E741AD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2A15E0" w:rsidRPr="00E741AD" w:rsidTr="00E741AD">
        <w:trPr>
          <w:trHeight w:val="712"/>
        </w:trPr>
        <w:tc>
          <w:tcPr>
            <w:tcW w:w="436" w:type="dxa"/>
            <w:vMerge/>
            <w:vAlign w:val="center"/>
            <w:hideMark/>
          </w:tcPr>
          <w:p w:rsidR="002A15E0" w:rsidRPr="00E741AD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vAlign w:val="center"/>
            <w:hideMark/>
          </w:tcPr>
          <w:p w:rsidR="002A15E0" w:rsidRPr="00E741AD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vAlign w:val="center"/>
            <w:hideMark/>
          </w:tcPr>
          <w:p w:rsidR="002A15E0" w:rsidRPr="00E741AD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hideMark/>
          </w:tcPr>
          <w:p w:rsidR="002A15E0" w:rsidRPr="00E741AD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30" w:type="dxa"/>
            <w:shd w:val="clear" w:color="auto" w:fill="FFFFFF" w:themeFill="background1"/>
          </w:tcPr>
          <w:p w:rsidR="002A15E0" w:rsidRPr="00E741AD" w:rsidRDefault="002A15E0" w:rsidP="002A15E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403</w:t>
            </w:r>
            <w:r w:rsidRPr="00E741A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,25</w:t>
            </w:r>
          </w:p>
        </w:tc>
        <w:tc>
          <w:tcPr>
            <w:tcW w:w="917" w:type="dxa"/>
          </w:tcPr>
          <w:p w:rsidR="002A15E0" w:rsidRPr="00E741AD" w:rsidRDefault="002A15E0" w:rsidP="002A15E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88,50</w:t>
            </w:r>
          </w:p>
        </w:tc>
        <w:tc>
          <w:tcPr>
            <w:tcW w:w="917" w:type="dxa"/>
            <w:shd w:val="clear" w:color="auto" w:fill="auto"/>
          </w:tcPr>
          <w:p w:rsidR="002A15E0" w:rsidRPr="00E741AD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80,74</w:t>
            </w:r>
          </w:p>
        </w:tc>
        <w:tc>
          <w:tcPr>
            <w:tcW w:w="4254" w:type="dxa"/>
            <w:gridSpan w:val="7"/>
            <w:shd w:val="clear" w:color="auto" w:fill="auto"/>
          </w:tcPr>
          <w:p w:rsidR="002A15E0" w:rsidRPr="00E741AD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81,1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2A15E0" w:rsidRPr="00E741AD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78,36</w:t>
            </w:r>
          </w:p>
        </w:tc>
        <w:tc>
          <w:tcPr>
            <w:tcW w:w="917" w:type="dxa"/>
            <w:shd w:val="clear" w:color="auto" w:fill="auto"/>
          </w:tcPr>
          <w:p w:rsidR="002A15E0" w:rsidRPr="00E741AD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74,50</w:t>
            </w:r>
          </w:p>
        </w:tc>
        <w:tc>
          <w:tcPr>
            <w:tcW w:w="1534" w:type="dxa"/>
            <w:vMerge/>
            <w:shd w:val="clear" w:color="auto" w:fill="auto"/>
          </w:tcPr>
          <w:p w:rsidR="002A15E0" w:rsidRPr="00E741AD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D44CD" w:rsidRPr="00E741AD" w:rsidTr="00E741AD">
        <w:trPr>
          <w:trHeight w:val="274"/>
        </w:trPr>
        <w:tc>
          <w:tcPr>
            <w:tcW w:w="436" w:type="dxa"/>
            <w:vMerge/>
            <w:vAlign w:val="center"/>
            <w:hideMark/>
          </w:tcPr>
          <w:p w:rsidR="001A1B8F" w:rsidRPr="00E741A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vAlign w:val="center"/>
            <w:hideMark/>
          </w:tcPr>
          <w:p w:rsidR="001A1B8F" w:rsidRPr="00E741A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vAlign w:val="center"/>
            <w:hideMark/>
          </w:tcPr>
          <w:p w:rsidR="001A1B8F" w:rsidRPr="00E741A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hideMark/>
          </w:tcPr>
          <w:p w:rsidR="001A1B8F" w:rsidRPr="00E741A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930" w:type="dxa"/>
            <w:shd w:val="clear" w:color="auto" w:fill="auto"/>
          </w:tcPr>
          <w:p w:rsidR="001A1B8F" w:rsidRPr="00E741AD" w:rsidRDefault="00714229" w:rsidP="009C35C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69 996,94</w:t>
            </w:r>
          </w:p>
        </w:tc>
        <w:tc>
          <w:tcPr>
            <w:tcW w:w="917" w:type="dxa"/>
          </w:tcPr>
          <w:p w:rsidR="001A1B8F" w:rsidRPr="00E741AD" w:rsidRDefault="001A1B8F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11 145,32</w:t>
            </w:r>
          </w:p>
        </w:tc>
        <w:tc>
          <w:tcPr>
            <w:tcW w:w="917" w:type="dxa"/>
            <w:shd w:val="clear" w:color="auto" w:fill="auto"/>
          </w:tcPr>
          <w:p w:rsidR="001A1B8F" w:rsidRPr="00E741AD" w:rsidRDefault="001A1B8F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14 183,45</w:t>
            </w:r>
          </w:p>
        </w:tc>
        <w:tc>
          <w:tcPr>
            <w:tcW w:w="4254" w:type="dxa"/>
            <w:gridSpan w:val="7"/>
            <w:shd w:val="clear" w:color="auto" w:fill="auto"/>
          </w:tcPr>
          <w:p w:rsidR="001A1B8F" w:rsidRPr="00E741AD" w:rsidRDefault="00E46B07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15 358,95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1A1B8F" w:rsidRPr="00E741AD" w:rsidRDefault="00E46B07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15 397,04</w:t>
            </w:r>
          </w:p>
        </w:tc>
        <w:tc>
          <w:tcPr>
            <w:tcW w:w="917" w:type="dxa"/>
            <w:shd w:val="clear" w:color="auto" w:fill="auto"/>
          </w:tcPr>
          <w:p w:rsidR="001A1B8F" w:rsidRPr="00E741AD" w:rsidRDefault="00714229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13 912,18</w:t>
            </w:r>
          </w:p>
        </w:tc>
        <w:tc>
          <w:tcPr>
            <w:tcW w:w="1534" w:type="dxa"/>
            <w:vMerge/>
            <w:shd w:val="clear" w:color="auto" w:fill="auto"/>
          </w:tcPr>
          <w:p w:rsidR="001A1B8F" w:rsidRPr="00E741A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D44CD" w:rsidRPr="00E741AD" w:rsidTr="00E741AD">
        <w:trPr>
          <w:trHeight w:val="506"/>
        </w:trPr>
        <w:tc>
          <w:tcPr>
            <w:tcW w:w="436" w:type="dxa"/>
            <w:vMerge/>
            <w:vAlign w:val="center"/>
          </w:tcPr>
          <w:p w:rsidR="001A1B8F" w:rsidRPr="00E741A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vAlign w:val="center"/>
          </w:tcPr>
          <w:p w:rsidR="001A1B8F" w:rsidRPr="00E741A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vAlign w:val="center"/>
          </w:tcPr>
          <w:p w:rsidR="001A1B8F" w:rsidRPr="00E741A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1A1B8F" w:rsidRPr="00E741AD" w:rsidRDefault="001A1B8F" w:rsidP="00EC724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30" w:type="dxa"/>
            <w:shd w:val="clear" w:color="auto" w:fill="auto"/>
          </w:tcPr>
          <w:p w:rsidR="001A1B8F" w:rsidRPr="00E741AD" w:rsidRDefault="00002DA4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243,22</w:t>
            </w:r>
          </w:p>
        </w:tc>
        <w:tc>
          <w:tcPr>
            <w:tcW w:w="917" w:type="dxa"/>
          </w:tcPr>
          <w:p w:rsidR="001A1B8F" w:rsidRPr="00E741A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1A1B8F" w:rsidRPr="00E741A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4" w:type="dxa"/>
            <w:gridSpan w:val="7"/>
            <w:shd w:val="clear" w:color="auto" w:fill="auto"/>
          </w:tcPr>
          <w:p w:rsidR="001A1B8F" w:rsidRPr="00E741AD" w:rsidRDefault="00002DA4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243,22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1A1B8F" w:rsidRPr="00E741A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1A1B8F" w:rsidRPr="00E741A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vMerge/>
            <w:shd w:val="clear" w:color="auto" w:fill="auto"/>
          </w:tcPr>
          <w:p w:rsidR="001A1B8F" w:rsidRPr="00E741AD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56B99" w:rsidRPr="00E741AD" w:rsidTr="00E741AD">
        <w:trPr>
          <w:trHeight w:val="300"/>
        </w:trPr>
        <w:tc>
          <w:tcPr>
            <w:tcW w:w="436" w:type="dxa"/>
            <w:vMerge w:val="restart"/>
            <w:shd w:val="clear" w:color="auto" w:fill="auto"/>
            <w:hideMark/>
          </w:tcPr>
          <w:p w:rsidR="00056B99" w:rsidRPr="00E741A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827" w:type="dxa"/>
            <w:vMerge w:val="restart"/>
            <w:shd w:val="clear" w:color="auto" w:fill="auto"/>
            <w:hideMark/>
          </w:tcPr>
          <w:p w:rsidR="00056B99" w:rsidRPr="00E741AD" w:rsidRDefault="00056B99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01.01 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930" w:type="dxa"/>
            <w:vMerge w:val="restart"/>
            <w:shd w:val="clear" w:color="auto" w:fill="auto"/>
            <w:hideMark/>
          </w:tcPr>
          <w:p w:rsidR="00056B99" w:rsidRPr="00E741A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470" w:type="dxa"/>
            <w:shd w:val="clear" w:color="auto" w:fill="auto"/>
            <w:hideMark/>
          </w:tcPr>
          <w:p w:rsidR="00056B99" w:rsidRPr="00E741A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30" w:type="dxa"/>
            <w:shd w:val="clear" w:color="auto" w:fill="auto"/>
          </w:tcPr>
          <w:p w:rsidR="00056B99" w:rsidRPr="00E741AD" w:rsidRDefault="000146BF" w:rsidP="00961F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67</w:t>
            </w:r>
            <w:r w:rsidR="009726E8" w:rsidRPr="00E741AD">
              <w:rPr>
                <w:rFonts w:ascii="Arial" w:hAnsi="Arial" w:cs="Arial"/>
                <w:sz w:val="24"/>
                <w:szCs w:val="24"/>
              </w:rPr>
              <w:t> 248,3</w:t>
            </w:r>
            <w:r w:rsidR="00961FA9" w:rsidRPr="00E741A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17" w:type="dxa"/>
          </w:tcPr>
          <w:p w:rsidR="00056B99" w:rsidRPr="00E741AD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11 137,00</w:t>
            </w:r>
          </w:p>
        </w:tc>
        <w:tc>
          <w:tcPr>
            <w:tcW w:w="917" w:type="dxa"/>
            <w:shd w:val="clear" w:color="auto" w:fill="auto"/>
          </w:tcPr>
          <w:p w:rsidR="00056B99" w:rsidRPr="00E741AD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14 173,10</w:t>
            </w:r>
          </w:p>
        </w:tc>
        <w:tc>
          <w:tcPr>
            <w:tcW w:w="4254" w:type="dxa"/>
            <w:gridSpan w:val="7"/>
            <w:shd w:val="clear" w:color="auto" w:fill="auto"/>
          </w:tcPr>
          <w:p w:rsidR="00056B99" w:rsidRPr="00E741AD" w:rsidRDefault="009726E8" w:rsidP="00961F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14 141,5</w:t>
            </w:r>
            <w:r w:rsidR="00961FA9" w:rsidRPr="00E741A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056B99" w:rsidRPr="00E741AD" w:rsidRDefault="00056B99" w:rsidP="006314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13 898,34</w:t>
            </w:r>
          </w:p>
        </w:tc>
        <w:tc>
          <w:tcPr>
            <w:tcW w:w="917" w:type="dxa"/>
            <w:shd w:val="clear" w:color="auto" w:fill="auto"/>
          </w:tcPr>
          <w:p w:rsidR="00056B99" w:rsidRPr="00E741AD" w:rsidRDefault="00056B99" w:rsidP="006314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13 898,34</w:t>
            </w:r>
          </w:p>
        </w:tc>
        <w:tc>
          <w:tcPr>
            <w:tcW w:w="1534" w:type="dxa"/>
            <w:vMerge w:val="restart"/>
            <w:shd w:val="clear" w:color="auto" w:fill="auto"/>
          </w:tcPr>
          <w:p w:rsidR="00056B99" w:rsidRPr="00E741AD" w:rsidRDefault="00056B99" w:rsidP="000B7DA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 xml:space="preserve">МБУК «Библиотека – информационный центр «Компас» </w:t>
            </w:r>
          </w:p>
        </w:tc>
      </w:tr>
      <w:tr w:rsidR="00056B99" w:rsidRPr="00E741AD" w:rsidTr="00E741AD">
        <w:trPr>
          <w:trHeight w:val="667"/>
        </w:trPr>
        <w:tc>
          <w:tcPr>
            <w:tcW w:w="436" w:type="dxa"/>
            <w:vMerge/>
            <w:vAlign w:val="center"/>
            <w:hideMark/>
          </w:tcPr>
          <w:p w:rsidR="00056B99" w:rsidRPr="00E741A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vAlign w:val="center"/>
            <w:hideMark/>
          </w:tcPr>
          <w:p w:rsidR="00056B99" w:rsidRPr="00E741A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vAlign w:val="center"/>
            <w:hideMark/>
          </w:tcPr>
          <w:p w:rsidR="00056B99" w:rsidRPr="00E741A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hideMark/>
          </w:tcPr>
          <w:p w:rsidR="00056B99" w:rsidRPr="00E741A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30" w:type="dxa"/>
            <w:shd w:val="clear" w:color="auto" w:fill="auto"/>
          </w:tcPr>
          <w:p w:rsidR="00056B99" w:rsidRPr="00E741AD" w:rsidRDefault="000146BF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17" w:type="dxa"/>
          </w:tcPr>
          <w:p w:rsidR="00056B99" w:rsidRPr="00E741AD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056B99" w:rsidRPr="00E741AD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254" w:type="dxa"/>
            <w:gridSpan w:val="7"/>
            <w:shd w:val="clear" w:color="auto" w:fill="auto"/>
          </w:tcPr>
          <w:p w:rsidR="00056B99" w:rsidRPr="00E741AD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056B99" w:rsidRPr="00E741AD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056B99" w:rsidRPr="00E741AD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34" w:type="dxa"/>
            <w:vMerge/>
            <w:shd w:val="clear" w:color="auto" w:fill="auto"/>
          </w:tcPr>
          <w:p w:rsidR="00056B99" w:rsidRPr="00E741A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D44CD" w:rsidRPr="00E741AD" w:rsidTr="00E741AD">
        <w:trPr>
          <w:trHeight w:val="667"/>
        </w:trPr>
        <w:tc>
          <w:tcPr>
            <w:tcW w:w="436" w:type="dxa"/>
            <w:vMerge/>
            <w:vAlign w:val="center"/>
          </w:tcPr>
          <w:p w:rsidR="00056B99" w:rsidRPr="00E741A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vAlign w:val="center"/>
          </w:tcPr>
          <w:p w:rsidR="00056B99" w:rsidRPr="00E741A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vAlign w:val="center"/>
          </w:tcPr>
          <w:p w:rsidR="00056B99" w:rsidRPr="00E741A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056B99" w:rsidRPr="00E741A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30" w:type="dxa"/>
            <w:shd w:val="clear" w:color="auto" w:fill="auto"/>
          </w:tcPr>
          <w:p w:rsidR="00056B99" w:rsidRPr="00E741AD" w:rsidRDefault="000146BF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17" w:type="dxa"/>
          </w:tcPr>
          <w:p w:rsidR="00056B99" w:rsidRPr="00E741AD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056B99" w:rsidRPr="00E741AD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254" w:type="dxa"/>
            <w:gridSpan w:val="7"/>
            <w:shd w:val="clear" w:color="auto" w:fill="auto"/>
          </w:tcPr>
          <w:p w:rsidR="00056B99" w:rsidRPr="00E741AD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056B99" w:rsidRPr="00E741AD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056B99" w:rsidRPr="00E741AD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34" w:type="dxa"/>
            <w:vMerge/>
            <w:shd w:val="clear" w:color="auto" w:fill="auto"/>
          </w:tcPr>
          <w:p w:rsidR="00056B99" w:rsidRPr="00E741A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56B99" w:rsidRPr="00E741AD" w:rsidTr="00E741AD">
        <w:trPr>
          <w:trHeight w:val="896"/>
        </w:trPr>
        <w:tc>
          <w:tcPr>
            <w:tcW w:w="436" w:type="dxa"/>
            <w:vMerge/>
            <w:vAlign w:val="center"/>
            <w:hideMark/>
          </w:tcPr>
          <w:p w:rsidR="00056B99" w:rsidRPr="00E741A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vAlign w:val="center"/>
            <w:hideMark/>
          </w:tcPr>
          <w:p w:rsidR="00056B99" w:rsidRPr="00E741A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vAlign w:val="center"/>
            <w:hideMark/>
          </w:tcPr>
          <w:p w:rsidR="00056B99" w:rsidRPr="00E741A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hideMark/>
          </w:tcPr>
          <w:p w:rsidR="00056B99" w:rsidRPr="00E741A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930" w:type="dxa"/>
            <w:shd w:val="clear" w:color="auto" w:fill="auto"/>
          </w:tcPr>
          <w:p w:rsidR="00056B99" w:rsidRPr="00E741AD" w:rsidRDefault="000146BF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lastRenderedPageBreak/>
              <w:t>67 005,12</w:t>
            </w:r>
          </w:p>
        </w:tc>
        <w:tc>
          <w:tcPr>
            <w:tcW w:w="917" w:type="dxa"/>
          </w:tcPr>
          <w:p w:rsidR="00056B99" w:rsidRPr="00E741AD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11 137,00</w:t>
            </w:r>
          </w:p>
        </w:tc>
        <w:tc>
          <w:tcPr>
            <w:tcW w:w="917" w:type="dxa"/>
            <w:shd w:val="clear" w:color="auto" w:fill="auto"/>
          </w:tcPr>
          <w:p w:rsidR="00056B99" w:rsidRPr="00E741AD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14 173,10</w:t>
            </w:r>
          </w:p>
        </w:tc>
        <w:tc>
          <w:tcPr>
            <w:tcW w:w="4254" w:type="dxa"/>
            <w:gridSpan w:val="7"/>
            <w:shd w:val="clear" w:color="auto" w:fill="auto"/>
          </w:tcPr>
          <w:p w:rsidR="00056B99" w:rsidRPr="00E741AD" w:rsidRDefault="00056B99" w:rsidP="00056B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13 898,34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056B99" w:rsidRPr="00E741AD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13 898,34</w:t>
            </w:r>
          </w:p>
        </w:tc>
        <w:tc>
          <w:tcPr>
            <w:tcW w:w="917" w:type="dxa"/>
            <w:shd w:val="clear" w:color="auto" w:fill="auto"/>
          </w:tcPr>
          <w:p w:rsidR="00056B99" w:rsidRPr="00E741AD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13 898,34</w:t>
            </w:r>
          </w:p>
        </w:tc>
        <w:tc>
          <w:tcPr>
            <w:tcW w:w="1534" w:type="dxa"/>
            <w:vMerge/>
            <w:shd w:val="clear" w:color="auto" w:fill="auto"/>
          </w:tcPr>
          <w:p w:rsidR="00056B99" w:rsidRPr="00E741A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D44CD" w:rsidRPr="00E741AD" w:rsidTr="00E741AD">
        <w:trPr>
          <w:trHeight w:val="394"/>
        </w:trPr>
        <w:tc>
          <w:tcPr>
            <w:tcW w:w="436" w:type="dxa"/>
            <w:vMerge/>
            <w:vAlign w:val="center"/>
          </w:tcPr>
          <w:p w:rsidR="00056B99" w:rsidRPr="00E741A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vAlign w:val="center"/>
          </w:tcPr>
          <w:p w:rsidR="00056B99" w:rsidRPr="00E741A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vAlign w:val="center"/>
          </w:tcPr>
          <w:p w:rsidR="00056B99" w:rsidRPr="00E741A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056B99" w:rsidRPr="00E741A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30" w:type="dxa"/>
            <w:shd w:val="clear" w:color="auto" w:fill="auto"/>
          </w:tcPr>
          <w:p w:rsidR="00056B99" w:rsidRPr="00E741AD" w:rsidRDefault="00D377F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243,22</w:t>
            </w:r>
          </w:p>
        </w:tc>
        <w:tc>
          <w:tcPr>
            <w:tcW w:w="917" w:type="dxa"/>
          </w:tcPr>
          <w:p w:rsidR="00056B99" w:rsidRPr="00E741A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056B99" w:rsidRPr="00E741AD" w:rsidRDefault="009726E8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4" w:type="dxa"/>
            <w:gridSpan w:val="7"/>
            <w:shd w:val="clear" w:color="auto" w:fill="auto"/>
          </w:tcPr>
          <w:p w:rsidR="00056B99" w:rsidRPr="00E741AD" w:rsidRDefault="00D377F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243,22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056B99" w:rsidRPr="00E741A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056B99" w:rsidRPr="00E741A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vMerge/>
            <w:shd w:val="clear" w:color="auto" w:fill="auto"/>
          </w:tcPr>
          <w:p w:rsidR="00056B99" w:rsidRPr="00E741AD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D6573" w:rsidRPr="00E741AD" w:rsidTr="00E741AD">
        <w:trPr>
          <w:trHeight w:val="131"/>
        </w:trPr>
        <w:tc>
          <w:tcPr>
            <w:tcW w:w="436" w:type="dxa"/>
            <w:vMerge/>
            <w:vAlign w:val="center"/>
            <w:hideMark/>
          </w:tcPr>
          <w:p w:rsidR="000D6573" w:rsidRPr="00E741A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 w:val="restart"/>
            <w:shd w:val="clear" w:color="auto" w:fill="auto"/>
            <w:hideMark/>
          </w:tcPr>
          <w:p w:rsidR="00D01ADF" w:rsidRPr="00E741AD" w:rsidRDefault="000D6573" w:rsidP="004C2DC4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муниципальных учреждений - библиотеки</w:t>
            </w: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, процент</w:t>
            </w:r>
          </w:p>
        </w:tc>
        <w:tc>
          <w:tcPr>
            <w:tcW w:w="930" w:type="dxa"/>
            <w:vMerge w:val="restart"/>
            <w:shd w:val="clear" w:color="auto" w:fill="auto"/>
            <w:hideMark/>
          </w:tcPr>
          <w:p w:rsidR="000D6573" w:rsidRPr="00E741A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70" w:type="dxa"/>
            <w:vMerge w:val="restart"/>
            <w:shd w:val="clear" w:color="auto" w:fill="auto"/>
            <w:hideMark/>
          </w:tcPr>
          <w:p w:rsidR="000D6573" w:rsidRPr="00E741A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30" w:type="dxa"/>
            <w:vMerge w:val="restart"/>
            <w:shd w:val="clear" w:color="auto" w:fill="auto"/>
            <w:hideMark/>
          </w:tcPr>
          <w:p w:rsidR="000D6573" w:rsidRPr="00E741A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917" w:type="dxa"/>
            <w:vMerge w:val="restart"/>
          </w:tcPr>
          <w:p w:rsidR="000D6573" w:rsidRPr="00E741A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17" w:type="dxa"/>
            <w:vMerge w:val="restart"/>
            <w:shd w:val="clear" w:color="auto" w:fill="auto"/>
            <w:hideMark/>
          </w:tcPr>
          <w:p w:rsidR="000D6573" w:rsidRPr="00E741A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634" w:type="dxa"/>
            <w:vMerge w:val="restart"/>
            <w:shd w:val="clear" w:color="auto" w:fill="auto"/>
            <w:hideMark/>
          </w:tcPr>
          <w:p w:rsidR="000D6573" w:rsidRPr="00E741AD" w:rsidRDefault="000D6573" w:rsidP="00921F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2025</w:t>
            </w:r>
          </w:p>
          <w:p w:rsidR="000D6573" w:rsidRPr="00E741A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620" w:type="dxa"/>
            <w:gridSpan w:val="6"/>
            <w:tcBorders>
              <w:bottom w:val="nil"/>
            </w:tcBorders>
            <w:shd w:val="clear" w:color="auto" w:fill="auto"/>
          </w:tcPr>
          <w:p w:rsidR="000D6573" w:rsidRPr="00E741A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95" w:type="dxa"/>
            <w:gridSpan w:val="2"/>
            <w:vMerge w:val="restart"/>
            <w:shd w:val="clear" w:color="auto" w:fill="auto"/>
            <w:hideMark/>
          </w:tcPr>
          <w:p w:rsidR="000D6573" w:rsidRPr="00E741AD" w:rsidRDefault="000D6573" w:rsidP="00921F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17" w:type="dxa"/>
            <w:vMerge w:val="restart"/>
            <w:shd w:val="clear" w:color="auto" w:fill="auto"/>
            <w:hideMark/>
          </w:tcPr>
          <w:p w:rsidR="000D6573" w:rsidRPr="00E741AD" w:rsidRDefault="000D6573" w:rsidP="00921F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534" w:type="dxa"/>
            <w:vMerge w:val="restart"/>
            <w:shd w:val="clear" w:color="auto" w:fill="auto"/>
            <w:hideMark/>
          </w:tcPr>
          <w:p w:rsidR="000D6573" w:rsidRPr="00E741A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0D6573" w:rsidRPr="00E741AD" w:rsidTr="00E741AD">
        <w:trPr>
          <w:trHeight w:val="389"/>
        </w:trPr>
        <w:tc>
          <w:tcPr>
            <w:tcW w:w="436" w:type="dxa"/>
            <w:vMerge/>
            <w:vAlign w:val="center"/>
            <w:hideMark/>
          </w:tcPr>
          <w:p w:rsidR="000D6573" w:rsidRPr="00E741A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vAlign w:val="center"/>
            <w:hideMark/>
          </w:tcPr>
          <w:p w:rsidR="000D6573" w:rsidRPr="00E741A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vAlign w:val="center"/>
            <w:hideMark/>
          </w:tcPr>
          <w:p w:rsidR="000D6573" w:rsidRPr="00E741A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vAlign w:val="center"/>
            <w:hideMark/>
          </w:tcPr>
          <w:p w:rsidR="000D6573" w:rsidRPr="00E741A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vAlign w:val="center"/>
            <w:hideMark/>
          </w:tcPr>
          <w:p w:rsidR="000D6573" w:rsidRPr="00E741A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vMerge/>
          </w:tcPr>
          <w:p w:rsidR="000D6573" w:rsidRPr="00E741A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vMerge/>
            <w:vAlign w:val="center"/>
            <w:hideMark/>
          </w:tcPr>
          <w:p w:rsidR="000D6573" w:rsidRPr="00E741A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vMerge/>
            <w:shd w:val="clear" w:color="auto" w:fill="auto"/>
            <w:hideMark/>
          </w:tcPr>
          <w:p w:rsidR="000D6573" w:rsidRPr="00E741A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shd w:val="clear" w:color="auto" w:fill="auto"/>
            <w:hideMark/>
          </w:tcPr>
          <w:p w:rsidR="000D6573" w:rsidRPr="00E741A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3" w:type="dxa"/>
            <w:shd w:val="clear" w:color="auto" w:fill="auto"/>
          </w:tcPr>
          <w:p w:rsidR="000D6573" w:rsidRPr="00E741A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054" w:type="dxa"/>
            <w:gridSpan w:val="2"/>
            <w:shd w:val="clear" w:color="auto" w:fill="auto"/>
            <w:hideMark/>
          </w:tcPr>
          <w:p w:rsidR="000D6573" w:rsidRPr="00E741A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797" w:type="dxa"/>
            <w:gridSpan w:val="2"/>
            <w:shd w:val="clear" w:color="auto" w:fill="auto"/>
            <w:hideMark/>
          </w:tcPr>
          <w:p w:rsidR="000D6573" w:rsidRPr="00E741A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95" w:type="dxa"/>
            <w:gridSpan w:val="2"/>
            <w:vMerge/>
            <w:vAlign w:val="center"/>
            <w:hideMark/>
          </w:tcPr>
          <w:p w:rsidR="000D6573" w:rsidRPr="00E741A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vMerge/>
            <w:vAlign w:val="center"/>
            <w:hideMark/>
          </w:tcPr>
          <w:p w:rsidR="000D6573" w:rsidRPr="00E741A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vMerge/>
            <w:vAlign w:val="center"/>
            <w:hideMark/>
          </w:tcPr>
          <w:p w:rsidR="000D6573" w:rsidRPr="00E741A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D6573" w:rsidRPr="00E741AD" w:rsidTr="00E741AD">
        <w:trPr>
          <w:trHeight w:val="289"/>
        </w:trPr>
        <w:tc>
          <w:tcPr>
            <w:tcW w:w="436" w:type="dxa"/>
            <w:vMerge/>
            <w:vAlign w:val="center"/>
            <w:hideMark/>
          </w:tcPr>
          <w:p w:rsidR="000D6573" w:rsidRPr="00E741A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vAlign w:val="center"/>
            <w:hideMark/>
          </w:tcPr>
          <w:p w:rsidR="000D6573" w:rsidRPr="00E741A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vAlign w:val="center"/>
            <w:hideMark/>
          </w:tcPr>
          <w:p w:rsidR="000D6573" w:rsidRPr="00E741A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vAlign w:val="center"/>
            <w:hideMark/>
          </w:tcPr>
          <w:p w:rsidR="000D6573" w:rsidRPr="00E741A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shd w:val="clear" w:color="auto" w:fill="auto"/>
            <w:hideMark/>
          </w:tcPr>
          <w:p w:rsidR="000D6573" w:rsidRPr="00E741A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1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17" w:type="dxa"/>
          </w:tcPr>
          <w:p w:rsidR="000D6573" w:rsidRPr="00E741A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0D6573" w:rsidRPr="00E741A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34" w:type="dxa"/>
            <w:shd w:val="clear" w:color="auto" w:fill="auto"/>
          </w:tcPr>
          <w:p w:rsidR="000D6573" w:rsidRPr="00E741A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96" w:type="dxa"/>
            <w:shd w:val="clear" w:color="auto" w:fill="FFFFFF" w:themeFill="background1"/>
          </w:tcPr>
          <w:p w:rsidR="000D6573" w:rsidRPr="00E741AD" w:rsidRDefault="000D6573" w:rsidP="00921F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73" w:type="dxa"/>
            <w:shd w:val="clear" w:color="auto" w:fill="FFFFFF" w:themeFill="background1"/>
          </w:tcPr>
          <w:p w:rsidR="000D6573" w:rsidRPr="00E741A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54" w:type="dxa"/>
            <w:gridSpan w:val="2"/>
            <w:shd w:val="clear" w:color="auto" w:fill="FFFFFF" w:themeFill="background1"/>
          </w:tcPr>
          <w:p w:rsidR="000D6573" w:rsidRPr="00E741A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97" w:type="dxa"/>
            <w:gridSpan w:val="2"/>
            <w:shd w:val="clear" w:color="auto" w:fill="auto"/>
          </w:tcPr>
          <w:p w:rsidR="000D6573" w:rsidRPr="00E741A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0D6573" w:rsidRPr="00E741A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17" w:type="dxa"/>
            <w:shd w:val="clear" w:color="auto" w:fill="auto"/>
          </w:tcPr>
          <w:p w:rsidR="000D6573" w:rsidRPr="00E741A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4" w:type="dxa"/>
            <w:vMerge/>
            <w:shd w:val="clear" w:color="auto" w:fill="auto"/>
          </w:tcPr>
          <w:p w:rsidR="000D6573" w:rsidRPr="00E741AD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4762E" w:rsidRPr="00E741AD" w:rsidTr="00E741AD">
        <w:trPr>
          <w:trHeight w:val="289"/>
        </w:trPr>
        <w:tc>
          <w:tcPr>
            <w:tcW w:w="436" w:type="dxa"/>
            <w:vMerge w:val="restart"/>
            <w:shd w:val="clear" w:color="auto" w:fill="auto"/>
          </w:tcPr>
          <w:p w:rsidR="0004762E" w:rsidRPr="00E741AD" w:rsidRDefault="0004762E" w:rsidP="0004762E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827" w:type="dxa"/>
            <w:vMerge w:val="restart"/>
            <w:shd w:val="clear" w:color="auto" w:fill="FFFFFF" w:themeFill="background1"/>
          </w:tcPr>
          <w:p w:rsidR="0004762E" w:rsidRPr="00E741AD" w:rsidRDefault="0004762E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01.02.</w:t>
            </w:r>
          </w:p>
          <w:p w:rsidR="0004762E" w:rsidRPr="00E741AD" w:rsidRDefault="0004762E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Организация 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библиотечного обслуживания населения, комплектование и обеспечение сохранности библиотечных фондов библиотек</w:t>
            </w:r>
            <w:r w:rsidR="00714229"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муниципального образования</w:t>
            </w:r>
          </w:p>
        </w:tc>
        <w:tc>
          <w:tcPr>
            <w:tcW w:w="930" w:type="dxa"/>
            <w:vMerge w:val="restart"/>
            <w:shd w:val="clear" w:color="auto" w:fill="auto"/>
          </w:tcPr>
          <w:p w:rsidR="0004762E" w:rsidRPr="00E741AD" w:rsidRDefault="00D01ADF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2025</w:t>
            </w:r>
            <w:r w:rsidR="0004762E"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- 2027</w:t>
            </w:r>
          </w:p>
        </w:tc>
        <w:tc>
          <w:tcPr>
            <w:tcW w:w="1470" w:type="dxa"/>
            <w:shd w:val="clear" w:color="auto" w:fill="FFFFFF" w:themeFill="background1"/>
          </w:tcPr>
          <w:p w:rsidR="0004762E" w:rsidRPr="00E741AD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30" w:type="dxa"/>
            <w:shd w:val="clear" w:color="auto" w:fill="FFFFFF" w:themeFill="background1"/>
          </w:tcPr>
          <w:p w:rsidR="0004762E" w:rsidRPr="00E741AD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2 931,60</w:t>
            </w:r>
          </w:p>
        </w:tc>
        <w:tc>
          <w:tcPr>
            <w:tcW w:w="917" w:type="dxa"/>
            <w:shd w:val="clear" w:color="auto" w:fill="FFFFFF" w:themeFill="background1"/>
          </w:tcPr>
          <w:p w:rsidR="0004762E" w:rsidRPr="00E741AD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FFFFFF" w:themeFill="background1"/>
          </w:tcPr>
          <w:p w:rsidR="0004762E" w:rsidRPr="00E741AD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4" w:type="dxa"/>
            <w:gridSpan w:val="7"/>
            <w:shd w:val="clear" w:color="auto" w:fill="FFFFFF" w:themeFill="background1"/>
          </w:tcPr>
          <w:p w:rsidR="0004762E" w:rsidRPr="00E741AD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1 446,90</w:t>
            </w:r>
          </w:p>
        </w:tc>
        <w:tc>
          <w:tcPr>
            <w:tcW w:w="995" w:type="dxa"/>
            <w:gridSpan w:val="2"/>
            <w:shd w:val="clear" w:color="auto" w:fill="FFFFFF" w:themeFill="background1"/>
          </w:tcPr>
          <w:p w:rsidR="0004762E" w:rsidRPr="00E741AD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1 484,70</w:t>
            </w:r>
          </w:p>
        </w:tc>
        <w:tc>
          <w:tcPr>
            <w:tcW w:w="917" w:type="dxa"/>
            <w:shd w:val="clear" w:color="auto" w:fill="FFFFFF" w:themeFill="background1"/>
          </w:tcPr>
          <w:p w:rsidR="0004762E" w:rsidRPr="00E741AD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vMerge w:val="restart"/>
            <w:shd w:val="clear" w:color="auto" w:fill="FFFFFF" w:themeFill="background1"/>
          </w:tcPr>
          <w:p w:rsidR="0004762E" w:rsidRPr="00E741AD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МБУК «Библиотека – 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информационный центр «Компас» (иные цели)</w:t>
            </w:r>
          </w:p>
        </w:tc>
      </w:tr>
      <w:tr w:rsidR="0004762E" w:rsidRPr="00E741AD" w:rsidTr="00E741AD">
        <w:trPr>
          <w:trHeight w:val="289"/>
        </w:trPr>
        <w:tc>
          <w:tcPr>
            <w:tcW w:w="436" w:type="dxa"/>
            <w:vMerge/>
            <w:shd w:val="clear" w:color="auto" w:fill="auto"/>
            <w:vAlign w:val="center"/>
          </w:tcPr>
          <w:p w:rsidR="0004762E" w:rsidRPr="00E741AD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shd w:val="clear" w:color="auto" w:fill="FFFFFF" w:themeFill="background1"/>
            <w:vAlign w:val="center"/>
          </w:tcPr>
          <w:p w:rsidR="0004762E" w:rsidRPr="00E741AD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shd w:val="clear" w:color="auto" w:fill="auto"/>
            <w:vAlign w:val="center"/>
          </w:tcPr>
          <w:p w:rsidR="0004762E" w:rsidRPr="00E741AD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FFFFFF" w:themeFill="background1"/>
          </w:tcPr>
          <w:p w:rsidR="0004762E" w:rsidRPr="00E741AD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бюджета Московской области </w:t>
            </w:r>
          </w:p>
        </w:tc>
        <w:tc>
          <w:tcPr>
            <w:tcW w:w="930" w:type="dxa"/>
            <w:shd w:val="clear" w:color="auto" w:fill="FFFFFF" w:themeFill="background1"/>
          </w:tcPr>
          <w:p w:rsidR="0004762E" w:rsidRPr="00E741AD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917" w:type="dxa"/>
            <w:shd w:val="clear" w:color="auto" w:fill="FFFFFF" w:themeFill="background1"/>
          </w:tcPr>
          <w:p w:rsidR="0004762E" w:rsidRPr="00E741AD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FFFFFF" w:themeFill="background1"/>
          </w:tcPr>
          <w:p w:rsidR="0004762E" w:rsidRPr="00E741AD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4" w:type="dxa"/>
            <w:gridSpan w:val="7"/>
            <w:shd w:val="clear" w:color="auto" w:fill="FFFFFF" w:themeFill="background1"/>
          </w:tcPr>
          <w:p w:rsidR="0004762E" w:rsidRPr="00E741AD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5" w:type="dxa"/>
            <w:gridSpan w:val="2"/>
            <w:shd w:val="clear" w:color="auto" w:fill="FFFFFF" w:themeFill="background1"/>
          </w:tcPr>
          <w:p w:rsidR="0004762E" w:rsidRPr="00E741AD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FFFFFF" w:themeFill="background1"/>
          </w:tcPr>
          <w:p w:rsidR="0004762E" w:rsidRPr="00E741AD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vMerge/>
            <w:shd w:val="clear" w:color="auto" w:fill="FFFFFF" w:themeFill="background1"/>
          </w:tcPr>
          <w:p w:rsidR="0004762E" w:rsidRPr="00E741AD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4762E" w:rsidRPr="00E741AD" w:rsidTr="00E741AD">
        <w:trPr>
          <w:trHeight w:val="289"/>
        </w:trPr>
        <w:tc>
          <w:tcPr>
            <w:tcW w:w="436" w:type="dxa"/>
            <w:vMerge/>
            <w:shd w:val="clear" w:color="auto" w:fill="auto"/>
            <w:vAlign w:val="center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shd w:val="clear" w:color="auto" w:fill="FFFFFF" w:themeFill="background1"/>
            <w:vAlign w:val="center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shd w:val="clear" w:color="auto" w:fill="auto"/>
            <w:vAlign w:val="center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FFFFFF" w:themeFill="background1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30" w:type="dxa"/>
            <w:shd w:val="clear" w:color="auto" w:fill="FFFFFF" w:themeFill="background1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FFFFFF" w:themeFill="background1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FFFFFF" w:themeFill="background1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4" w:type="dxa"/>
            <w:gridSpan w:val="7"/>
            <w:shd w:val="clear" w:color="auto" w:fill="FFFFFF" w:themeFill="background1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5" w:type="dxa"/>
            <w:gridSpan w:val="2"/>
            <w:shd w:val="clear" w:color="auto" w:fill="FFFFFF" w:themeFill="background1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FFFFFF" w:themeFill="background1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vMerge/>
            <w:shd w:val="clear" w:color="auto" w:fill="FFFFFF" w:themeFill="background1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4762E" w:rsidRPr="00E741AD" w:rsidTr="00E741AD">
        <w:trPr>
          <w:trHeight w:val="289"/>
        </w:trPr>
        <w:tc>
          <w:tcPr>
            <w:tcW w:w="436" w:type="dxa"/>
            <w:vMerge/>
            <w:shd w:val="clear" w:color="auto" w:fill="auto"/>
            <w:vAlign w:val="center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shd w:val="clear" w:color="auto" w:fill="FFFFFF" w:themeFill="background1"/>
            <w:vAlign w:val="center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shd w:val="clear" w:color="auto" w:fill="auto"/>
            <w:vAlign w:val="center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FFFFFF" w:themeFill="background1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30" w:type="dxa"/>
            <w:shd w:val="clear" w:color="auto" w:fill="FFFFFF" w:themeFill="background1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2 931,60</w:t>
            </w:r>
          </w:p>
        </w:tc>
        <w:tc>
          <w:tcPr>
            <w:tcW w:w="917" w:type="dxa"/>
            <w:shd w:val="clear" w:color="auto" w:fill="FFFFFF" w:themeFill="background1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FFFFFF" w:themeFill="background1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4" w:type="dxa"/>
            <w:gridSpan w:val="7"/>
            <w:shd w:val="clear" w:color="auto" w:fill="FFFFFF" w:themeFill="background1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1 446,90</w:t>
            </w:r>
          </w:p>
        </w:tc>
        <w:tc>
          <w:tcPr>
            <w:tcW w:w="995" w:type="dxa"/>
            <w:gridSpan w:val="2"/>
            <w:shd w:val="clear" w:color="auto" w:fill="FFFFFF" w:themeFill="background1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1 484,70</w:t>
            </w:r>
          </w:p>
        </w:tc>
        <w:tc>
          <w:tcPr>
            <w:tcW w:w="917" w:type="dxa"/>
            <w:shd w:val="clear" w:color="auto" w:fill="FFFFFF" w:themeFill="background1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vMerge/>
            <w:shd w:val="clear" w:color="auto" w:fill="FFFFFF" w:themeFill="background1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4762E" w:rsidRPr="00E741AD" w:rsidTr="00E741AD">
        <w:trPr>
          <w:trHeight w:val="289"/>
        </w:trPr>
        <w:tc>
          <w:tcPr>
            <w:tcW w:w="436" w:type="dxa"/>
            <w:vMerge/>
            <w:shd w:val="clear" w:color="auto" w:fill="auto"/>
            <w:vAlign w:val="center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shd w:val="clear" w:color="auto" w:fill="FFFFFF" w:themeFill="background1"/>
            <w:vAlign w:val="center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shd w:val="clear" w:color="auto" w:fill="auto"/>
            <w:vAlign w:val="center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FFFFFF" w:themeFill="background1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30" w:type="dxa"/>
            <w:shd w:val="clear" w:color="auto" w:fill="FFFFFF" w:themeFill="background1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FFFFFF" w:themeFill="background1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FFFFFF" w:themeFill="background1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4" w:type="dxa"/>
            <w:gridSpan w:val="7"/>
            <w:shd w:val="clear" w:color="auto" w:fill="FFFFFF" w:themeFill="background1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5" w:type="dxa"/>
            <w:gridSpan w:val="2"/>
            <w:shd w:val="clear" w:color="auto" w:fill="FFFFFF" w:themeFill="background1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FFFFFF" w:themeFill="background1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vMerge/>
            <w:shd w:val="clear" w:color="auto" w:fill="FFFFFF" w:themeFill="background1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741AD" w:rsidRPr="00E741AD" w:rsidTr="00E741AD">
        <w:trPr>
          <w:trHeight w:val="289"/>
        </w:trPr>
        <w:tc>
          <w:tcPr>
            <w:tcW w:w="436" w:type="dxa"/>
            <w:vMerge/>
            <w:shd w:val="clear" w:color="auto" w:fill="auto"/>
            <w:vAlign w:val="center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 w:val="restart"/>
            <w:shd w:val="clear" w:color="auto" w:fill="FFFFFF" w:themeFill="background1"/>
          </w:tcPr>
          <w:p w:rsidR="0004762E" w:rsidRPr="00E741AD" w:rsidRDefault="00C565AC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Муниципальные библиотеки Московской области</w:t>
            </w:r>
            <w:r w:rsidR="007630E5"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(юридические лица), обновившие книжный фонд</w:t>
            </w:r>
            <w:r w:rsidR="004C2DC4"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 ед.</w:t>
            </w:r>
          </w:p>
        </w:tc>
        <w:tc>
          <w:tcPr>
            <w:tcW w:w="930" w:type="dxa"/>
            <w:vMerge w:val="restart"/>
            <w:shd w:val="clear" w:color="auto" w:fill="FFFFFF" w:themeFill="background1"/>
          </w:tcPr>
          <w:p w:rsidR="0004762E" w:rsidRPr="00E741AD" w:rsidRDefault="0004762E" w:rsidP="0004762E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70" w:type="dxa"/>
            <w:vMerge w:val="restart"/>
            <w:shd w:val="clear" w:color="auto" w:fill="FFFFFF" w:themeFill="background1"/>
          </w:tcPr>
          <w:p w:rsidR="0004762E" w:rsidRPr="00E741AD" w:rsidRDefault="0004762E" w:rsidP="0004762E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30" w:type="dxa"/>
            <w:vMerge w:val="restart"/>
            <w:shd w:val="clear" w:color="auto" w:fill="FFFFFF" w:themeFill="background1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17" w:type="dxa"/>
            <w:vMerge w:val="restart"/>
            <w:shd w:val="clear" w:color="auto" w:fill="FFFFFF" w:themeFill="background1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17" w:type="dxa"/>
            <w:vMerge w:val="restart"/>
            <w:shd w:val="clear" w:color="auto" w:fill="FFFFFF" w:themeFill="background1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634" w:type="dxa"/>
            <w:vMerge w:val="restart"/>
            <w:shd w:val="clear" w:color="auto" w:fill="FFFFFF" w:themeFill="background1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3620" w:type="dxa"/>
            <w:gridSpan w:val="6"/>
            <w:shd w:val="clear" w:color="auto" w:fill="FFFFFF" w:themeFill="background1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95" w:type="dxa"/>
            <w:gridSpan w:val="2"/>
            <w:vMerge w:val="restart"/>
            <w:shd w:val="clear" w:color="auto" w:fill="FFFFFF" w:themeFill="background1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17" w:type="dxa"/>
            <w:vMerge w:val="restart"/>
            <w:shd w:val="clear" w:color="auto" w:fill="FFFFFF" w:themeFill="background1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534" w:type="dxa"/>
            <w:vMerge w:val="restart"/>
            <w:shd w:val="clear" w:color="auto" w:fill="FFFFFF" w:themeFill="background1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E741AD" w:rsidRPr="00E741AD" w:rsidTr="00E741AD">
        <w:trPr>
          <w:trHeight w:val="289"/>
        </w:trPr>
        <w:tc>
          <w:tcPr>
            <w:tcW w:w="436" w:type="dxa"/>
            <w:vMerge/>
            <w:shd w:val="clear" w:color="auto" w:fill="auto"/>
            <w:vAlign w:val="center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shd w:val="clear" w:color="auto" w:fill="92D050"/>
            <w:vAlign w:val="center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shd w:val="clear" w:color="auto" w:fill="92D050"/>
            <w:vAlign w:val="center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shd w:val="clear" w:color="auto" w:fill="92D050"/>
            <w:vAlign w:val="center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shd w:val="clear" w:color="auto" w:fill="92D050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917" w:type="dxa"/>
            <w:vMerge/>
            <w:shd w:val="clear" w:color="auto" w:fill="92D050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vMerge/>
            <w:shd w:val="clear" w:color="auto" w:fill="92D050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vMerge/>
            <w:shd w:val="clear" w:color="auto" w:fill="92D050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shd w:val="clear" w:color="auto" w:fill="FFFFFF" w:themeFill="background1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3" w:type="dxa"/>
            <w:shd w:val="clear" w:color="auto" w:fill="FFFFFF" w:themeFill="background1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054" w:type="dxa"/>
            <w:gridSpan w:val="2"/>
            <w:shd w:val="clear" w:color="auto" w:fill="FFFFFF" w:themeFill="background1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797" w:type="dxa"/>
            <w:gridSpan w:val="2"/>
            <w:shd w:val="clear" w:color="auto" w:fill="FFFFFF" w:themeFill="background1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95" w:type="dxa"/>
            <w:gridSpan w:val="2"/>
            <w:vMerge/>
            <w:shd w:val="clear" w:color="auto" w:fill="FFFFFF" w:themeFill="background1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vMerge/>
            <w:shd w:val="clear" w:color="auto" w:fill="FFFFFF" w:themeFill="background1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vMerge/>
            <w:shd w:val="clear" w:color="auto" w:fill="92D050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741AD" w:rsidRPr="00E741AD" w:rsidTr="00E741AD">
        <w:trPr>
          <w:trHeight w:val="289"/>
        </w:trPr>
        <w:tc>
          <w:tcPr>
            <w:tcW w:w="436" w:type="dxa"/>
            <w:vMerge/>
            <w:shd w:val="clear" w:color="auto" w:fill="auto"/>
            <w:vAlign w:val="center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shd w:val="clear" w:color="auto" w:fill="92D050"/>
            <w:vAlign w:val="center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shd w:val="clear" w:color="auto" w:fill="92D050"/>
            <w:vAlign w:val="center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shd w:val="clear" w:color="auto" w:fill="92D050"/>
            <w:vAlign w:val="center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shd w:val="clear" w:color="auto" w:fill="FFFFFF" w:themeFill="background1"/>
          </w:tcPr>
          <w:p w:rsidR="0004762E" w:rsidRPr="00E741AD" w:rsidRDefault="00C565AC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7" w:type="dxa"/>
            <w:shd w:val="clear" w:color="auto" w:fill="FFFFFF" w:themeFill="background1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FFFFFF" w:themeFill="background1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4" w:type="dxa"/>
            <w:shd w:val="clear" w:color="auto" w:fill="FFFFFF" w:themeFill="background1"/>
          </w:tcPr>
          <w:p w:rsidR="0004762E" w:rsidRPr="00E741AD" w:rsidRDefault="00C565AC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shd w:val="clear" w:color="auto" w:fill="FFFFFF" w:themeFill="background1"/>
          </w:tcPr>
          <w:p w:rsidR="0004762E" w:rsidRPr="00E741AD" w:rsidRDefault="00C565AC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3" w:type="dxa"/>
            <w:shd w:val="clear" w:color="auto" w:fill="FFFFFF" w:themeFill="background1"/>
          </w:tcPr>
          <w:p w:rsidR="0004762E" w:rsidRPr="00E741AD" w:rsidRDefault="002D2CD9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4" w:type="dxa"/>
            <w:gridSpan w:val="2"/>
            <w:shd w:val="clear" w:color="auto" w:fill="FFFFFF" w:themeFill="background1"/>
          </w:tcPr>
          <w:p w:rsidR="0004762E" w:rsidRPr="00E741AD" w:rsidRDefault="002D2CD9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7" w:type="dxa"/>
            <w:gridSpan w:val="2"/>
            <w:shd w:val="clear" w:color="auto" w:fill="FFFFFF" w:themeFill="background1"/>
          </w:tcPr>
          <w:p w:rsidR="0004762E" w:rsidRPr="00E741AD" w:rsidRDefault="00C565AC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5" w:type="dxa"/>
            <w:gridSpan w:val="2"/>
            <w:shd w:val="clear" w:color="auto" w:fill="FFFFFF" w:themeFill="background1"/>
          </w:tcPr>
          <w:p w:rsidR="0004762E" w:rsidRPr="00E741AD" w:rsidRDefault="00C565AC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7" w:type="dxa"/>
            <w:shd w:val="clear" w:color="auto" w:fill="FFFFFF" w:themeFill="background1"/>
          </w:tcPr>
          <w:p w:rsidR="00C565AC" w:rsidRPr="00E741AD" w:rsidRDefault="00C565AC" w:rsidP="00C565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vMerge/>
            <w:shd w:val="clear" w:color="auto" w:fill="92D050"/>
          </w:tcPr>
          <w:p w:rsidR="0004762E" w:rsidRPr="00E741AD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310AB" w:rsidRPr="00E741AD" w:rsidTr="00E741AD">
        <w:trPr>
          <w:trHeight w:val="323"/>
        </w:trPr>
        <w:tc>
          <w:tcPr>
            <w:tcW w:w="436" w:type="dxa"/>
            <w:vMerge w:val="restart"/>
            <w:shd w:val="clear" w:color="auto" w:fill="auto"/>
            <w:hideMark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827" w:type="dxa"/>
            <w:vMerge w:val="restart"/>
            <w:shd w:val="clear" w:color="auto" w:fill="auto"/>
            <w:hideMark/>
          </w:tcPr>
          <w:p w:rsidR="008310AB" w:rsidRPr="00E741AD" w:rsidRDefault="008310AB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01.03</w:t>
            </w:r>
          </w:p>
          <w:p w:rsidR="008310AB" w:rsidRPr="00E741AD" w:rsidRDefault="008310AB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Государственная поддержка отрасли 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930" w:type="dxa"/>
            <w:vMerge w:val="restart"/>
            <w:shd w:val="clear" w:color="auto" w:fill="auto"/>
            <w:hideMark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1470" w:type="dxa"/>
            <w:shd w:val="clear" w:color="auto" w:fill="auto"/>
            <w:hideMark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30" w:type="dxa"/>
            <w:shd w:val="clear" w:color="auto" w:fill="FFFFFF" w:themeFill="background1"/>
          </w:tcPr>
          <w:p w:rsidR="008310AB" w:rsidRPr="00E741AD" w:rsidRDefault="00C534F4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809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,6</w:t>
            </w:r>
            <w:r w:rsidR="002A15E0" w:rsidRPr="00E741AD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val="en-US" w:eastAsia="ru-RU"/>
              </w:rPr>
              <w:t>7</w:t>
            </w:r>
          </w:p>
        </w:tc>
        <w:tc>
          <w:tcPr>
            <w:tcW w:w="917" w:type="dxa"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166,34</w:t>
            </w:r>
          </w:p>
        </w:tc>
        <w:tc>
          <w:tcPr>
            <w:tcW w:w="917" w:type="dxa"/>
            <w:shd w:val="clear" w:color="auto" w:fill="auto"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154,53</w:t>
            </w:r>
          </w:p>
        </w:tc>
        <w:tc>
          <w:tcPr>
            <w:tcW w:w="4470" w:type="dxa"/>
            <w:gridSpan w:val="8"/>
            <w:shd w:val="clear" w:color="auto" w:fill="auto"/>
          </w:tcPr>
          <w:p w:rsidR="008310AB" w:rsidRPr="00E741AD" w:rsidRDefault="008310AB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161,2</w:t>
            </w:r>
            <w:r w:rsidR="002A15E0" w:rsidRPr="00E741AD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779" w:type="dxa"/>
            <w:shd w:val="clear" w:color="auto" w:fill="auto"/>
          </w:tcPr>
          <w:p w:rsidR="008310AB" w:rsidRPr="00E741AD" w:rsidRDefault="008310AB" w:rsidP="00831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164,69</w:t>
            </w:r>
          </w:p>
        </w:tc>
        <w:tc>
          <w:tcPr>
            <w:tcW w:w="917" w:type="dxa"/>
            <w:shd w:val="clear" w:color="auto" w:fill="auto"/>
          </w:tcPr>
          <w:p w:rsidR="008310AB" w:rsidRPr="00E741AD" w:rsidRDefault="008310AB" w:rsidP="007142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162,8</w:t>
            </w:r>
            <w:r w:rsidR="00714229" w:rsidRPr="00E741A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34" w:type="dxa"/>
            <w:vMerge w:val="restart"/>
            <w:shd w:val="clear" w:color="auto" w:fill="auto"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 xml:space="preserve">МБУК «Библиотека – информационный центр </w:t>
            </w: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«Компас»</w:t>
            </w:r>
            <w:r w:rsidR="00C534F4" w:rsidRPr="00E741A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C534F4" w:rsidRPr="00E741AD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(иные цели)</w:t>
            </w:r>
          </w:p>
        </w:tc>
      </w:tr>
      <w:tr w:rsidR="008310AB" w:rsidRPr="00E741AD" w:rsidTr="00E741AD">
        <w:trPr>
          <w:trHeight w:val="575"/>
        </w:trPr>
        <w:tc>
          <w:tcPr>
            <w:tcW w:w="436" w:type="dxa"/>
            <w:vMerge/>
            <w:vAlign w:val="center"/>
            <w:hideMark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vAlign w:val="center"/>
            <w:hideMark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vAlign w:val="center"/>
            <w:hideMark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hideMark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30" w:type="dxa"/>
            <w:shd w:val="clear" w:color="auto" w:fill="FFFFFF" w:themeFill="background1"/>
          </w:tcPr>
          <w:p w:rsidR="008310AB" w:rsidRPr="00E741AD" w:rsidRDefault="008310AB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346,2</w:t>
            </w:r>
            <w:r w:rsidR="002A15E0" w:rsidRPr="00E741AD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17" w:type="dxa"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69,53 </w:t>
            </w:r>
          </w:p>
        </w:tc>
        <w:tc>
          <w:tcPr>
            <w:tcW w:w="917" w:type="dxa"/>
            <w:shd w:val="clear" w:color="auto" w:fill="auto"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63,44</w:t>
            </w:r>
          </w:p>
        </w:tc>
        <w:tc>
          <w:tcPr>
            <w:tcW w:w="4470" w:type="dxa"/>
            <w:gridSpan w:val="8"/>
            <w:shd w:val="clear" w:color="auto" w:fill="auto"/>
          </w:tcPr>
          <w:p w:rsidR="008310AB" w:rsidRPr="00E741AD" w:rsidRDefault="008310AB" w:rsidP="008310AB">
            <w:pPr>
              <w:widowControl w:val="0"/>
              <w:ind w:left="-581" w:firstLine="58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66,40</w:t>
            </w:r>
          </w:p>
        </w:tc>
        <w:tc>
          <w:tcPr>
            <w:tcW w:w="779" w:type="dxa"/>
            <w:shd w:val="clear" w:color="auto" w:fill="auto"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72,33</w:t>
            </w:r>
          </w:p>
        </w:tc>
        <w:tc>
          <w:tcPr>
            <w:tcW w:w="917" w:type="dxa"/>
            <w:shd w:val="clear" w:color="auto" w:fill="auto"/>
          </w:tcPr>
          <w:p w:rsidR="008310AB" w:rsidRPr="00E741AD" w:rsidRDefault="008310AB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74,5</w:t>
            </w:r>
            <w:r w:rsidR="002A15E0" w:rsidRPr="00E741AD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34" w:type="dxa"/>
            <w:vMerge/>
            <w:shd w:val="clear" w:color="auto" w:fill="auto"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310AB" w:rsidRPr="00E741AD" w:rsidTr="00E741AD">
        <w:trPr>
          <w:trHeight w:val="663"/>
        </w:trPr>
        <w:tc>
          <w:tcPr>
            <w:tcW w:w="436" w:type="dxa"/>
            <w:vMerge/>
            <w:vAlign w:val="center"/>
            <w:hideMark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vAlign w:val="center"/>
            <w:hideMark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vAlign w:val="center"/>
            <w:hideMark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hideMark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30" w:type="dxa"/>
            <w:shd w:val="clear" w:color="auto" w:fill="FFFFFF" w:themeFill="background1"/>
          </w:tcPr>
          <w:p w:rsidR="008310AB" w:rsidRPr="00E741AD" w:rsidRDefault="008310AB" w:rsidP="00C534F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403,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="00C534F4" w:rsidRPr="00E741AD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5</w:t>
            </w:r>
          </w:p>
        </w:tc>
        <w:tc>
          <w:tcPr>
            <w:tcW w:w="917" w:type="dxa"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88,50</w:t>
            </w:r>
          </w:p>
        </w:tc>
        <w:tc>
          <w:tcPr>
            <w:tcW w:w="917" w:type="dxa"/>
            <w:shd w:val="clear" w:color="auto" w:fill="auto"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80,74</w:t>
            </w:r>
          </w:p>
        </w:tc>
        <w:tc>
          <w:tcPr>
            <w:tcW w:w="4470" w:type="dxa"/>
            <w:gridSpan w:val="8"/>
            <w:shd w:val="clear" w:color="auto" w:fill="auto"/>
          </w:tcPr>
          <w:p w:rsidR="008310AB" w:rsidRPr="00E741AD" w:rsidRDefault="002A15E0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81,1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779" w:type="dxa"/>
            <w:shd w:val="clear" w:color="auto" w:fill="auto"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78,36</w:t>
            </w:r>
          </w:p>
        </w:tc>
        <w:tc>
          <w:tcPr>
            <w:tcW w:w="917" w:type="dxa"/>
            <w:shd w:val="clear" w:color="auto" w:fill="auto"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74,50</w:t>
            </w:r>
          </w:p>
        </w:tc>
        <w:tc>
          <w:tcPr>
            <w:tcW w:w="1534" w:type="dxa"/>
            <w:vMerge/>
            <w:shd w:val="clear" w:color="auto" w:fill="auto"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310AB" w:rsidRPr="00E741AD" w:rsidTr="00E741AD">
        <w:trPr>
          <w:trHeight w:val="273"/>
        </w:trPr>
        <w:tc>
          <w:tcPr>
            <w:tcW w:w="436" w:type="dxa"/>
            <w:vMerge/>
            <w:vAlign w:val="center"/>
            <w:hideMark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vAlign w:val="center"/>
            <w:hideMark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vAlign w:val="center"/>
            <w:hideMark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hideMark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30" w:type="dxa"/>
            <w:shd w:val="clear" w:color="auto" w:fill="FFFFFF" w:themeFill="background1"/>
          </w:tcPr>
          <w:p w:rsidR="008310AB" w:rsidRPr="00E741AD" w:rsidRDefault="002A15E0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60,22</w:t>
            </w:r>
          </w:p>
        </w:tc>
        <w:tc>
          <w:tcPr>
            <w:tcW w:w="917" w:type="dxa"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8,32 </w:t>
            </w:r>
          </w:p>
        </w:tc>
        <w:tc>
          <w:tcPr>
            <w:tcW w:w="917" w:type="dxa"/>
            <w:shd w:val="clear" w:color="auto" w:fill="auto"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10,35</w:t>
            </w:r>
          </w:p>
        </w:tc>
        <w:tc>
          <w:tcPr>
            <w:tcW w:w="4470" w:type="dxa"/>
            <w:gridSpan w:val="8"/>
            <w:shd w:val="clear" w:color="auto" w:fill="auto"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13,71</w:t>
            </w:r>
          </w:p>
        </w:tc>
        <w:tc>
          <w:tcPr>
            <w:tcW w:w="779" w:type="dxa"/>
            <w:shd w:val="clear" w:color="auto" w:fill="auto"/>
          </w:tcPr>
          <w:p w:rsidR="008310AB" w:rsidRPr="00E741AD" w:rsidRDefault="008310AB" w:rsidP="00831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14,00</w:t>
            </w:r>
          </w:p>
        </w:tc>
        <w:tc>
          <w:tcPr>
            <w:tcW w:w="917" w:type="dxa"/>
            <w:shd w:val="clear" w:color="auto" w:fill="auto"/>
          </w:tcPr>
          <w:p w:rsidR="008310AB" w:rsidRPr="00E741AD" w:rsidRDefault="008310AB" w:rsidP="002A15E0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13,8</w:t>
            </w:r>
            <w:r w:rsidR="002A15E0" w:rsidRPr="00E741AD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1534" w:type="dxa"/>
            <w:vMerge/>
            <w:shd w:val="clear" w:color="auto" w:fill="auto"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310AB" w:rsidRPr="00E741AD" w:rsidTr="00E741AD">
        <w:trPr>
          <w:trHeight w:val="575"/>
        </w:trPr>
        <w:tc>
          <w:tcPr>
            <w:tcW w:w="436" w:type="dxa"/>
            <w:vMerge/>
            <w:vAlign w:val="center"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vAlign w:val="center"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vAlign w:val="center"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Внебюджетные </w:t>
            </w:r>
          </w:p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930" w:type="dxa"/>
            <w:shd w:val="clear" w:color="auto" w:fill="auto"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70" w:type="dxa"/>
            <w:gridSpan w:val="8"/>
            <w:shd w:val="clear" w:color="auto" w:fill="auto"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vMerge/>
            <w:shd w:val="clear" w:color="auto" w:fill="auto"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E573D" w:rsidRPr="00E741AD" w:rsidTr="00E741AD">
        <w:trPr>
          <w:trHeight w:val="300"/>
        </w:trPr>
        <w:tc>
          <w:tcPr>
            <w:tcW w:w="436" w:type="dxa"/>
            <w:vMerge/>
            <w:vAlign w:val="center"/>
            <w:hideMark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 w:val="restart"/>
            <w:shd w:val="clear" w:color="auto" w:fill="auto"/>
            <w:hideMark/>
          </w:tcPr>
          <w:p w:rsidR="00EE573D" w:rsidRPr="00E741AD" w:rsidRDefault="00EE573D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Муниципальные библиотеки Московской области</w:t>
            </w:r>
            <w:r w:rsidR="007630E5"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(юридические лица), обновившие книжный фонд, (ед.)</w:t>
            </w:r>
          </w:p>
        </w:tc>
        <w:tc>
          <w:tcPr>
            <w:tcW w:w="930" w:type="dxa"/>
            <w:vMerge w:val="restart"/>
            <w:shd w:val="clear" w:color="auto" w:fill="auto"/>
            <w:hideMark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70" w:type="dxa"/>
            <w:vMerge w:val="restart"/>
            <w:shd w:val="clear" w:color="auto" w:fill="auto"/>
            <w:hideMark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30" w:type="dxa"/>
            <w:vMerge w:val="restart"/>
            <w:shd w:val="clear" w:color="auto" w:fill="auto"/>
            <w:hideMark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917" w:type="dxa"/>
            <w:vMerge w:val="restart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17" w:type="dxa"/>
            <w:vMerge w:val="restart"/>
            <w:shd w:val="clear" w:color="auto" w:fill="auto"/>
            <w:hideMark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2024 год  </w:t>
            </w:r>
          </w:p>
        </w:tc>
        <w:tc>
          <w:tcPr>
            <w:tcW w:w="634" w:type="dxa"/>
            <w:vMerge w:val="restart"/>
            <w:shd w:val="clear" w:color="auto" w:fill="auto"/>
            <w:hideMark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Итого 2025 год  </w:t>
            </w:r>
          </w:p>
        </w:tc>
        <w:tc>
          <w:tcPr>
            <w:tcW w:w="3836" w:type="dxa"/>
            <w:gridSpan w:val="7"/>
            <w:shd w:val="clear" w:color="auto" w:fill="auto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779" w:type="dxa"/>
            <w:vMerge w:val="restart"/>
            <w:shd w:val="clear" w:color="auto" w:fill="auto"/>
            <w:hideMark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 </w:t>
            </w:r>
          </w:p>
        </w:tc>
        <w:tc>
          <w:tcPr>
            <w:tcW w:w="917" w:type="dxa"/>
            <w:vMerge w:val="restart"/>
            <w:shd w:val="clear" w:color="auto" w:fill="auto"/>
            <w:hideMark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 </w:t>
            </w:r>
          </w:p>
        </w:tc>
        <w:tc>
          <w:tcPr>
            <w:tcW w:w="1534" w:type="dxa"/>
            <w:vMerge w:val="restart"/>
            <w:shd w:val="clear" w:color="auto" w:fill="auto"/>
            <w:hideMark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EE573D" w:rsidRPr="00E741AD" w:rsidTr="00E741AD">
        <w:trPr>
          <w:trHeight w:val="300"/>
        </w:trPr>
        <w:tc>
          <w:tcPr>
            <w:tcW w:w="436" w:type="dxa"/>
            <w:vMerge/>
            <w:vAlign w:val="center"/>
            <w:hideMark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vAlign w:val="center"/>
            <w:hideMark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vAlign w:val="center"/>
            <w:hideMark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vAlign w:val="center"/>
            <w:hideMark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vAlign w:val="center"/>
            <w:hideMark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vMerge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vMerge/>
            <w:vAlign w:val="center"/>
            <w:hideMark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vMerge/>
            <w:shd w:val="clear" w:color="auto" w:fill="auto"/>
            <w:hideMark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shd w:val="clear" w:color="auto" w:fill="auto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3" w:type="dxa"/>
            <w:shd w:val="clear" w:color="auto" w:fill="auto"/>
            <w:hideMark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270" w:type="dxa"/>
            <w:gridSpan w:val="3"/>
            <w:shd w:val="clear" w:color="auto" w:fill="auto"/>
            <w:hideMark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797" w:type="dxa"/>
            <w:gridSpan w:val="2"/>
            <w:shd w:val="clear" w:color="auto" w:fill="auto"/>
            <w:hideMark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779" w:type="dxa"/>
            <w:vMerge/>
            <w:shd w:val="clear" w:color="auto" w:fill="auto"/>
            <w:hideMark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vMerge/>
            <w:shd w:val="clear" w:color="auto" w:fill="auto"/>
            <w:hideMark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vMerge/>
            <w:shd w:val="clear" w:color="auto" w:fill="auto"/>
            <w:hideMark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E573D" w:rsidRPr="00E741AD" w:rsidTr="00E741AD">
        <w:trPr>
          <w:trHeight w:val="77"/>
        </w:trPr>
        <w:tc>
          <w:tcPr>
            <w:tcW w:w="436" w:type="dxa"/>
            <w:vMerge/>
            <w:vAlign w:val="center"/>
            <w:hideMark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vAlign w:val="center"/>
            <w:hideMark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vAlign w:val="center"/>
            <w:hideMark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vAlign w:val="center"/>
            <w:hideMark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shd w:val="clear" w:color="auto" w:fill="auto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7" w:type="dxa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7" w:type="dxa"/>
            <w:shd w:val="clear" w:color="auto" w:fill="auto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shd w:val="clear" w:color="auto" w:fill="auto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shd w:val="clear" w:color="auto" w:fill="auto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3" w:type="dxa"/>
            <w:shd w:val="clear" w:color="auto" w:fill="auto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0" w:type="dxa"/>
            <w:gridSpan w:val="3"/>
            <w:shd w:val="clear" w:color="auto" w:fill="auto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7" w:type="dxa"/>
            <w:gridSpan w:val="2"/>
            <w:shd w:val="clear" w:color="auto" w:fill="auto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9" w:type="dxa"/>
            <w:shd w:val="clear" w:color="auto" w:fill="auto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7" w:type="dxa"/>
            <w:shd w:val="clear" w:color="auto" w:fill="auto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4" w:type="dxa"/>
            <w:vMerge/>
            <w:shd w:val="clear" w:color="auto" w:fill="auto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E573D" w:rsidRPr="00E741AD" w:rsidTr="00E741AD">
        <w:trPr>
          <w:trHeight w:val="323"/>
        </w:trPr>
        <w:tc>
          <w:tcPr>
            <w:tcW w:w="436" w:type="dxa"/>
            <w:vMerge w:val="restart"/>
            <w:shd w:val="clear" w:color="auto" w:fill="auto"/>
            <w:hideMark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827" w:type="dxa"/>
            <w:vMerge w:val="restart"/>
            <w:shd w:val="clear" w:color="auto" w:fill="auto"/>
            <w:hideMark/>
          </w:tcPr>
          <w:p w:rsidR="00EE573D" w:rsidRPr="00E741AD" w:rsidRDefault="00EE573D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01.04</w:t>
            </w:r>
          </w:p>
          <w:p w:rsidR="00EE573D" w:rsidRPr="00E741AD" w:rsidRDefault="00EE573D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Сохранение достигнутого уровня заработной платы работников муниципальных 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учреждений культуры</w:t>
            </w:r>
          </w:p>
        </w:tc>
        <w:tc>
          <w:tcPr>
            <w:tcW w:w="930" w:type="dxa"/>
            <w:vMerge w:val="restart"/>
            <w:shd w:val="clear" w:color="auto" w:fill="auto"/>
            <w:hideMark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2023-2024</w:t>
            </w:r>
          </w:p>
        </w:tc>
        <w:tc>
          <w:tcPr>
            <w:tcW w:w="1470" w:type="dxa"/>
            <w:shd w:val="clear" w:color="auto" w:fill="auto"/>
            <w:hideMark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30" w:type="dxa"/>
            <w:shd w:val="clear" w:color="auto" w:fill="auto"/>
            <w:hideMark/>
          </w:tcPr>
          <w:p w:rsidR="00EE573D" w:rsidRPr="00E741AD" w:rsidRDefault="00EE573D" w:rsidP="00831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1 470,80</w:t>
            </w:r>
          </w:p>
        </w:tc>
        <w:tc>
          <w:tcPr>
            <w:tcW w:w="917" w:type="dxa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1 470,80</w:t>
            </w:r>
          </w:p>
        </w:tc>
        <w:tc>
          <w:tcPr>
            <w:tcW w:w="917" w:type="dxa"/>
            <w:shd w:val="clear" w:color="auto" w:fill="auto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70" w:type="dxa"/>
            <w:gridSpan w:val="8"/>
            <w:shd w:val="clear" w:color="auto" w:fill="auto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vMerge w:val="restart"/>
            <w:shd w:val="clear" w:color="auto" w:fill="auto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МБУК «Библиотека – информационный центр «Компас» (субсидия на иные цели)</w:t>
            </w:r>
          </w:p>
        </w:tc>
      </w:tr>
      <w:tr w:rsidR="00EE573D" w:rsidRPr="00E741AD" w:rsidTr="00E741AD">
        <w:trPr>
          <w:trHeight w:val="575"/>
        </w:trPr>
        <w:tc>
          <w:tcPr>
            <w:tcW w:w="436" w:type="dxa"/>
            <w:vMerge/>
            <w:vAlign w:val="center"/>
            <w:hideMark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vAlign w:val="center"/>
            <w:hideMark/>
          </w:tcPr>
          <w:p w:rsidR="00EE573D" w:rsidRPr="00E741AD" w:rsidRDefault="00EE573D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vAlign w:val="center"/>
            <w:hideMark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hideMark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30" w:type="dxa"/>
            <w:shd w:val="clear" w:color="auto" w:fill="auto"/>
            <w:hideMark/>
          </w:tcPr>
          <w:p w:rsidR="00EE573D" w:rsidRPr="00E741AD" w:rsidRDefault="00EE573D" w:rsidP="00831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1 470,80</w:t>
            </w:r>
          </w:p>
        </w:tc>
        <w:tc>
          <w:tcPr>
            <w:tcW w:w="917" w:type="dxa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1 470,80</w:t>
            </w:r>
          </w:p>
        </w:tc>
        <w:tc>
          <w:tcPr>
            <w:tcW w:w="917" w:type="dxa"/>
            <w:shd w:val="clear" w:color="auto" w:fill="auto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70" w:type="dxa"/>
            <w:gridSpan w:val="8"/>
            <w:shd w:val="clear" w:color="auto" w:fill="auto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vMerge/>
            <w:shd w:val="clear" w:color="auto" w:fill="auto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E573D" w:rsidRPr="00E741AD" w:rsidTr="00E741AD">
        <w:trPr>
          <w:trHeight w:val="663"/>
        </w:trPr>
        <w:tc>
          <w:tcPr>
            <w:tcW w:w="436" w:type="dxa"/>
            <w:vMerge/>
            <w:vAlign w:val="center"/>
            <w:hideMark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vAlign w:val="center"/>
            <w:hideMark/>
          </w:tcPr>
          <w:p w:rsidR="00EE573D" w:rsidRPr="00E741AD" w:rsidRDefault="00EE573D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vAlign w:val="center"/>
            <w:hideMark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hideMark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30" w:type="dxa"/>
            <w:shd w:val="clear" w:color="auto" w:fill="auto"/>
            <w:hideMark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70" w:type="dxa"/>
            <w:gridSpan w:val="8"/>
            <w:shd w:val="clear" w:color="auto" w:fill="auto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vMerge/>
            <w:shd w:val="clear" w:color="auto" w:fill="auto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E573D" w:rsidRPr="00E741AD" w:rsidTr="00E741AD">
        <w:trPr>
          <w:trHeight w:val="273"/>
        </w:trPr>
        <w:tc>
          <w:tcPr>
            <w:tcW w:w="436" w:type="dxa"/>
            <w:vMerge/>
            <w:vAlign w:val="center"/>
            <w:hideMark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vAlign w:val="center"/>
            <w:hideMark/>
          </w:tcPr>
          <w:p w:rsidR="00EE573D" w:rsidRPr="00E741AD" w:rsidRDefault="00EE573D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vAlign w:val="center"/>
            <w:hideMark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hideMark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30" w:type="dxa"/>
            <w:shd w:val="clear" w:color="auto" w:fill="auto"/>
            <w:hideMark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70" w:type="dxa"/>
            <w:gridSpan w:val="8"/>
            <w:shd w:val="clear" w:color="auto" w:fill="auto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vMerge/>
            <w:shd w:val="clear" w:color="auto" w:fill="auto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E573D" w:rsidRPr="00E741AD" w:rsidTr="00E741AD">
        <w:trPr>
          <w:trHeight w:val="575"/>
        </w:trPr>
        <w:tc>
          <w:tcPr>
            <w:tcW w:w="436" w:type="dxa"/>
            <w:vMerge/>
            <w:vAlign w:val="center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vAlign w:val="center"/>
          </w:tcPr>
          <w:p w:rsidR="00EE573D" w:rsidRPr="00E741AD" w:rsidRDefault="00EE573D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vAlign w:val="center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Внебюджетные </w:t>
            </w:r>
          </w:p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930" w:type="dxa"/>
            <w:shd w:val="clear" w:color="auto" w:fill="auto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70" w:type="dxa"/>
            <w:gridSpan w:val="8"/>
            <w:shd w:val="clear" w:color="auto" w:fill="auto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vMerge/>
            <w:shd w:val="clear" w:color="auto" w:fill="auto"/>
          </w:tcPr>
          <w:p w:rsidR="00EE573D" w:rsidRPr="00E741AD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310AB" w:rsidRPr="00E741AD" w:rsidTr="00E741AD">
        <w:trPr>
          <w:trHeight w:val="983"/>
        </w:trPr>
        <w:tc>
          <w:tcPr>
            <w:tcW w:w="436" w:type="dxa"/>
            <w:vMerge/>
            <w:vAlign w:val="center"/>
            <w:hideMark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 w:val="restart"/>
            <w:shd w:val="clear" w:color="auto" w:fill="auto"/>
            <w:hideMark/>
          </w:tcPr>
          <w:p w:rsidR="00082262" w:rsidRPr="00E741AD" w:rsidRDefault="004C2DC4" w:rsidP="004C2DC4">
            <w:pPr>
              <w:widowControl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Достигнуто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организациях, у индивидуальн</w:t>
            </w:r>
            <w:r w:rsidRPr="00E741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ых предпринимателей и физических лиц (среднемесячного дохода от трудовой деятельности) в Московской области, процент</w:t>
            </w:r>
          </w:p>
        </w:tc>
        <w:tc>
          <w:tcPr>
            <w:tcW w:w="930" w:type="dxa"/>
            <w:vMerge w:val="restart"/>
            <w:shd w:val="clear" w:color="auto" w:fill="auto"/>
            <w:hideMark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470" w:type="dxa"/>
            <w:vMerge w:val="restart"/>
            <w:shd w:val="clear" w:color="auto" w:fill="auto"/>
            <w:hideMark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30" w:type="dxa"/>
            <w:vMerge w:val="restart"/>
            <w:shd w:val="clear" w:color="auto" w:fill="auto"/>
            <w:hideMark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917" w:type="dxa"/>
            <w:vMerge w:val="restart"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17" w:type="dxa"/>
            <w:vMerge w:val="restart"/>
            <w:shd w:val="clear" w:color="auto" w:fill="auto"/>
            <w:hideMark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2024 год  </w:t>
            </w:r>
          </w:p>
        </w:tc>
        <w:tc>
          <w:tcPr>
            <w:tcW w:w="634" w:type="dxa"/>
            <w:vMerge w:val="restart"/>
            <w:shd w:val="clear" w:color="auto" w:fill="auto"/>
            <w:hideMark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Итого 2025 год  </w:t>
            </w:r>
          </w:p>
        </w:tc>
        <w:tc>
          <w:tcPr>
            <w:tcW w:w="3836" w:type="dxa"/>
            <w:gridSpan w:val="7"/>
            <w:shd w:val="clear" w:color="auto" w:fill="auto"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779" w:type="dxa"/>
            <w:vMerge w:val="restart"/>
            <w:shd w:val="clear" w:color="auto" w:fill="auto"/>
            <w:hideMark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 </w:t>
            </w:r>
          </w:p>
        </w:tc>
        <w:tc>
          <w:tcPr>
            <w:tcW w:w="917" w:type="dxa"/>
            <w:vMerge w:val="restart"/>
            <w:shd w:val="clear" w:color="auto" w:fill="auto"/>
            <w:hideMark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 </w:t>
            </w:r>
          </w:p>
        </w:tc>
        <w:tc>
          <w:tcPr>
            <w:tcW w:w="1534" w:type="dxa"/>
            <w:vMerge w:val="restart"/>
            <w:shd w:val="clear" w:color="auto" w:fill="auto"/>
            <w:hideMark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310AB" w:rsidRPr="00E741AD" w:rsidTr="00E741AD">
        <w:trPr>
          <w:trHeight w:val="300"/>
        </w:trPr>
        <w:tc>
          <w:tcPr>
            <w:tcW w:w="436" w:type="dxa"/>
            <w:vMerge/>
            <w:vAlign w:val="center"/>
            <w:hideMark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vAlign w:val="center"/>
            <w:hideMark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vAlign w:val="center"/>
            <w:hideMark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vAlign w:val="center"/>
            <w:hideMark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vAlign w:val="center"/>
            <w:hideMark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vMerge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vMerge/>
            <w:vAlign w:val="center"/>
            <w:hideMark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vMerge/>
            <w:shd w:val="clear" w:color="auto" w:fill="auto"/>
            <w:hideMark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shd w:val="clear" w:color="auto" w:fill="auto"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3" w:type="dxa"/>
            <w:shd w:val="clear" w:color="auto" w:fill="auto"/>
            <w:hideMark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270" w:type="dxa"/>
            <w:gridSpan w:val="3"/>
            <w:shd w:val="clear" w:color="auto" w:fill="auto"/>
            <w:hideMark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  <w:hideMark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779" w:type="dxa"/>
            <w:vMerge/>
            <w:shd w:val="clear" w:color="auto" w:fill="auto"/>
            <w:hideMark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vMerge/>
            <w:shd w:val="clear" w:color="auto" w:fill="auto"/>
            <w:hideMark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vMerge/>
            <w:shd w:val="clear" w:color="auto" w:fill="auto"/>
            <w:hideMark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310AB" w:rsidRPr="00E741AD" w:rsidTr="00E741AD">
        <w:trPr>
          <w:trHeight w:val="77"/>
        </w:trPr>
        <w:tc>
          <w:tcPr>
            <w:tcW w:w="436" w:type="dxa"/>
            <w:vMerge/>
            <w:vAlign w:val="center"/>
            <w:hideMark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vAlign w:val="center"/>
            <w:hideMark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vAlign w:val="center"/>
            <w:hideMark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vAlign w:val="center"/>
            <w:hideMark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shd w:val="clear" w:color="auto" w:fill="auto"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104,63</w:t>
            </w:r>
          </w:p>
        </w:tc>
        <w:tc>
          <w:tcPr>
            <w:tcW w:w="917" w:type="dxa"/>
            <w:shd w:val="clear" w:color="auto" w:fill="auto"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104,63</w:t>
            </w:r>
          </w:p>
        </w:tc>
        <w:tc>
          <w:tcPr>
            <w:tcW w:w="917" w:type="dxa"/>
            <w:shd w:val="clear" w:color="auto" w:fill="auto"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4" w:type="dxa"/>
            <w:shd w:val="clear" w:color="auto" w:fill="auto"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6" w:type="dxa"/>
            <w:shd w:val="clear" w:color="auto" w:fill="auto"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3" w:type="dxa"/>
            <w:shd w:val="clear" w:color="auto" w:fill="auto"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0" w:type="dxa"/>
            <w:gridSpan w:val="3"/>
            <w:shd w:val="clear" w:color="auto" w:fill="auto"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7" w:type="dxa"/>
            <w:gridSpan w:val="2"/>
            <w:shd w:val="clear" w:color="auto" w:fill="auto"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vMerge/>
            <w:shd w:val="clear" w:color="auto" w:fill="auto"/>
          </w:tcPr>
          <w:p w:rsidR="008310AB" w:rsidRPr="00E741AD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E741AD" w:rsidTr="00E741AD">
        <w:trPr>
          <w:trHeight w:val="195"/>
        </w:trPr>
        <w:tc>
          <w:tcPr>
            <w:tcW w:w="436" w:type="dxa"/>
            <w:vMerge w:val="restart"/>
            <w:shd w:val="clear" w:color="auto" w:fill="FFFFFF" w:themeFill="background1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2.</w:t>
            </w:r>
          </w:p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 w:val="restart"/>
            <w:shd w:val="clear" w:color="auto" w:fill="FFFFFF" w:themeFill="background1"/>
          </w:tcPr>
          <w:p w:rsidR="00B440AC" w:rsidRPr="00E741AD" w:rsidRDefault="00B440AC" w:rsidP="00B440AC">
            <w:pPr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Основное мероприятие 02.</w:t>
            </w:r>
          </w:p>
          <w:p w:rsidR="00B440AC" w:rsidRPr="00E741AD" w:rsidRDefault="00B440AC" w:rsidP="00B440AC">
            <w:pPr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Модернизация (развитие) материально-технической базы, проведение текущего ремонта муниципальных библиотек Московской области</w:t>
            </w:r>
          </w:p>
        </w:tc>
        <w:tc>
          <w:tcPr>
            <w:tcW w:w="930" w:type="dxa"/>
            <w:vMerge w:val="restart"/>
            <w:shd w:val="clear" w:color="auto" w:fill="FFFFFF" w:themeFill="background1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7 990,55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2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7 990,55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4" w:type="dxa"/>
            <w:vMerge w:val="restart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E741AD" w:rsidTr="00E741AD">
        <w:trPr>
          <w:trHeight w:val="388"/>
        </w:trPr>
        <w:tc>
          <w:tcPr>
            <w:tcW w:w="436" w:type="dxa"/>
            <w:vMerge/>
            <w:shd w:val="clear" w:color="auto" w:fill="FFFFFF" w:themeFill="background1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shd w:val="clear" w:color="auto" w:fill="FFFFFF" w:themeFill="background1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shd w:val="clear" w:color="auto" w:fill="FFFFFF" w:themeFill="background1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25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4" w:type="dxa"/>
            <w:vMerge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E741AD" w:rsidTr="00E741AD">
        <w:trPr>
          <w:trHeight w:val="712"/>
        </w:trPr>
        <w:tc>
          <w:tcPr>
            <w:tcW w:w="436" w:type="dxa"/>
            <w:vMerge/>
            <w:shd w:val="clear" w:color="auto" w:fill="FFFFFF" w:themeFill="background1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shd w:val="clear" w:color="auto" w:fill="FFFFFF" w:themeFill="background1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shd w:val="clear" w:color="auto" w:fill="FFFFFF" w:themeFill="background1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25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4" w:type="dxa"/>
            <w:vMerge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E741AD" w:rsidTr="00E741AD">
        <w:trPr>
          <w:trHeight w:val="274"/>
        </w:trPr>
        <w:tc>
          <w:tcPr>
            <w:tcW w:w="436" w:type="dxa"/>
            <w:vMerge/>
            <w:shd w:val="clear" w:color="auto" w:fill="FFFFFF" w:themeFill="background1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shd w:val="clear" w:color="auto" w:fill="FFFFFF" w:themeFill="background1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shd w:val="clear" w:color="auto" w:fill="FFFFFF" w:themeFill="background1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7 990,55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25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7 990,55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4" w:type="dxa"/>
            <w:vMerge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E741AD" w:rsidTr="00E741AD">
        <w:trPr>
          <w:trHeight w:val="447"/>
        </w:trPr>
        <w:tc>
          <w:tcPr>
            <w:tcW w:w="436" w:type="dxa"/>
            <w:vMerge/>
            <w:shd w:val="clear" w:color="auto" w:fill="FFFFFF" w:themeFill="background1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shd w:val="clear" w:color="auto" w:fill="FFFFFF" w:themeFill="background1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shd w:val="clear" w:color="auto" w:fill="FFFFFF" w:themeFill="background1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25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4" w:type="dxa"/>
            <w:vMerge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E741AD" w:rsidTr="00E741AD">
        <w:trPr>
          <w:trHeight w:val="300"/>
        </w:trPr>
        <w:tc>
          <w:tcPr>
            <w:tcW w:w="436" w:type="dxa"/>
            <w:vMerge w:val="restart"/>
            <w:shd w:val="clear" w:color="auto" w:fill="FFFFFF" w:themeFill="background1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2.1</w:t>
            </w:r>
          </w:p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E741AD" w:rsidRDefault="00B440AC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 w:val="restart"/>
            <w:shd w:val="clear" w:color="auto" w:fill="FFFFFF" w:themeFill="background1"/>
            <w:hideMark/>
          </w:tcPr>
          <w:p w:rsidR="00B440AC" w:rsidRPr="00E741AD" w:rsidRDefault="00B440AC" w:rsidP="00B440AC">
            <w:pPr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Мероприятие 02.01 Модернизация (развитие) материально-технической базы муниципальных библиотек</w:t>
            </w:r>
          </w:p>
        </w:tc>
        <w:tc>
          <w:tcPr>
            <w:tcW w:w="930" w:type="dxa"/>
            <w:vMerge w:val="restart"/>
            <w:shd w:val="clear" w:color="auto" w:fill="FFFFFF" w:themeFill="background1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70" w:type="dxa"/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30" w:type="dxa"/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3 047,19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4" w:type="dxa"/>
            <w:gridSpan w:val="7"/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3 047,19</w:t>
            </w:r>
          </w:p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vMerge w:val="restart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 xml:space="preserve">МБУК «Библиотека – информационный центр «Компас» </w:t>
            </w:r>
            <w:r w:rsidRPr="00E741A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(иные цели)</w:t>
            </w:r>
          </w:p>
        </w:tc>
      </w:tr>
      <w:tr w:rsidR="00B440AC" w:rsidRPr="00E741AD" w:rsidTr="00E741AD">
        <w:trPr>
          <w:trHeight w:val="667"/>
        </w:trPr>
        <w:tc>
          <w:tcPr>
            <w:tcW w:w="436" w:type="dxa"/>
            <w:vMerge/>
            <w:shd w:val="clear" w:color="auto" w:fill="FFFFFF" w:themeFill="background1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shd w:val="clear" w:color="auto" w:fill="FFFFFF" w:themeFill="background1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shd w:val="clear" w:color="auto" w:fill="FFFFFF" w:themeFill="background1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30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4" w:type="dxa"/>
            <w:gridSpan w:val="7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vMerge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E741AD" w:rsidTr="00E741AD">
        <w:trPr>
          <w:trHeight w:val="667"/>
        </w:trPr>
        <w:tc>
          <w:tcPr>
            <w:tcW w:w="436" w:type="dxa"/>
            <w:vMerge/>
            <w:shd w:val="clear" w:color="auto" w:fill="FFFFFF" w:themeFill="background1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shd w:val="clear" w:color="auto" w:fill="FFFFFF" w:themeFill="background1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shd w:val="clear" w:color="auto" w:fill="FFFFFF" w:themeFill="background1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30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4" w:type="dxa"/>
            <w:gridSpan w:val="7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vMerge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E741AD" w:rsidTr="00E741AD">
        <w:trPr>
          <w:trHeight w:val="896"/>
        </w:trPr>
        <w:tc>
          <w:tcPr>
            <w:tcW w:w="436" w:type="dxa"/>
            <w:vMerge/>
            <w:shd w:val="clear" w:color="auto" w:fill="FFFFFF" w:themeFill="background1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shd w:val="clear" w:color="auto" w:fill="FFFFFF" w:themeFill="background1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shd w:val="clear" w:color="auto" w:fill="FFFFFF" w:themeFill="background1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30" w:type="dxa"/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3 047,19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254" w:type="dxa"/>
            <w:gridSpan w:val="7"/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3 047,19</w:t>
            </w:r>
          </w:p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4" w:type="dxa"/>
            <w:vMerge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E741AD" w:rsidTr="00E741AD">
        <w:trPr>
          <w:trHeight w:val="394"/>
        </w:trPr>
        <w:tc>
          <w:tcPr>
            <w:tcW w:w="436" w:type="dxa"/>
            <w:vMerge/>
            <w:shd w:val="clear" w:color="auto" w:fill="FFFFFF" w:themeFill="background1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shd w:val="clear" w:color="auto" w:fill="FFFFFF" w:themeFill="background1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shd w:val="clear" w:color="auto" w:fill="FFFFFF" w:themeFill="background1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30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4" w:type="dxa"/>
            <w:gridSpan w:val="7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E741AD" w:rsidTr="00E741AD">
        <w:trPr>
          <w:trHeight w:val="222"/>
        </w:trPr>
        <w:tc>
          <w:tcPr>
            <w:tcW w:w="436" w:type="dxa"/>
            <w:vMerge/>
            <w:shd w:val="clear" w:color="auto" w:fill="FFFFFF" w:themeFill="background1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 w:val="restart"/>
            <w:shd w:val="clear" w:color="auto" w:fill="FFFFFF" w:themeFill="background1"/>
            <w:hideMark/>
          </w:tcPr>
          <w:p w:rsidR="00B440AC" w:rsidRPr="00E741AD" w:rsidRDefault="00B440AC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Проведена модернизация (развитие) материально-технической базы муниципальных библиотек, ед.</w:t>
            </w:r>
          </w:p>
        </w:tc>
        <w:tc>
          <w:tcPr>
            <w:tcW w:w="930" w:type="dxa"/>
            <w:vMerge w:val="restart"/>
            <w:shd w:val="clear" w:color="auto" w:fill="FFFFFF" w:themeFill="background1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70" w:type="dxa"/>
            <w:vMerge w:val="restart"/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30" w:type="dxa"/>
            <w:vMerge w:val="restart"/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917" w:type="dxa"/>
            <w:vMerge w:val="restart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17" w:type="dxa"/>
            <w:vMerge w:val="restart"/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634" w:type="dxa"/>
            <w:vMerge w:val="restart"/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2025</w:t>
            </w:r>
          </w:p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620" w:type="dxa"/>
            <w:gridSpan w:val="6"/>
            <w:tcBorders>
              <w:bottom w:val="nil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95" w:type="dxa"/>
            <w:gridSpan w:val="2"/>
            <w:vMerge w:val="restart"/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17" w:type="dxa"/>
            <w:vMerge w:val="restart"/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534" w:type="dxa"/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B440AC" w:rsidRPr="00E741AD" w:rsidTr="00E741AD">
        <w:trPr>
          <w:trHeight w:val="452"/>
        </w:trPr>
        <w:tc>
          <w:tcPr>
            <w:tcW w:w="436" w:type="dxa"/>
            <w:vMerge/>
            <w:shd w:val="clear" w:color="auto" w:fill="FFFFFF" w:themeFill="background1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shd w:val="clear" w:color="auto" w:fill="FFFFFF" w:themeFill="background1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shd w:val="clear" w:color="auto" w:fill="FFFFFF" w:themeFill="background1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shd w:val="clear" w:color="auto" w:fill="auto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054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9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vMerge w:val="restart"/>
            <w:shd w:val="clear" w:color="auto" w:fill="auto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E741AD" w:rsidTr="00E741AD">
        <w:trPr>
          <w:trHeight w:val="1414"/>
        </w:trPr>
        <w:tc>
          <w:tcPr>
            <w:tcW w:w="436" w:type="dxa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7" w:type="dxa"/>
            <w:tcBorders>
              <w:top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vMerge/>
            <w:shd w:val="clear" w:color="auto" w:fill="auto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B3B28" w:rsidRPr="00E741AD" w:rsidTr="00E741AD">
        <w:trPr>
          <w:trHeight w:val="180"/>
        </w:trPr>
        <w:tc>
          <w:tcPr>
            <w:tcW w:w="436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B3B28" w:rsidRPr="00E741A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2.3</w:t>
            </w:r>
          </w:p>
          <w:p w:rsidR="003B3B28" w:rsidRPr="00E741A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E741A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E741A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E741A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E741A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E741A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E741A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E741A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E741A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E741A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E741A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E741A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E741A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E741A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E741A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E741A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E741A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E741A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E741A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E741A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3B28" w:rsidRPr="00E741AD" w:rsidRDefault="003B3B28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Мероприятие 02.03 </w:t>
            </w:r>
          </w:p>
          <w:p w:rsidR="003B3B28" w:rsidRPr="00E741AD" w:rsidRDefault="003B3B28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Выполнение 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работ по обеспечению пожарной безопасности в муниципальных библиотеках</w:t>
            </w:r>
          </w:p>
          <w:p w:rsidR="003B3B28" w:rsidRPr="00E741AD" w:rsidRDefault="003B3B28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E741AD" w:rsidRDefault="003B3B28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E741AD" w:rsidRDefault="003B3B28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E741AD" w:rsidRDefault="003B3B28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E741AD" w:rsidRDefault="003B3B28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E741AD" w:rsidRDefault="003B3B28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3B28" w:rsidRPr="00E741A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2025-2027</w:t>
            </w:r>
          </w:p>
          <w:p w:rsidR="003B3B28" w:rsidRPr="00E741A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E741A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E741A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E741A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E741A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E741A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E741A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E741A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E741A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E741A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E741A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E741AD" w:rsidRDefault="003B3B28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E741A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3B3B28" w:rsidRPr="00E741A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9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B3B28" w:rsidRPr="00E741A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832,32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B28" w:rsidRPr="00E741A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</w:tcBorders>
            <w:shd w:val="clear" w:color="auto" w:fill="auto"/>
          </w:tcPr>
          <w:p w:rsidR="003B3B28" w:rsidRPr="00E741A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4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B3B28" w:rsidRPr="00E741AD" w:rsidRDefault="003B3B28" w:rsidP="003B3B2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832,32</w:t>
            </w:r>
          </w:p>
        </w:tc>
        <w:tc>
          <w:tcPr>
            <w:tcW w:w="99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B3B28" w:rsidRPr="00E741A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3B3B28" w:rsidRPr="00E741A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vMerge w:val="restart"/>
            <w:shd w:val="clear" w:color="auto" w:fill="auto"/>
            <w:vAlign w:val="center"/>
          </w:tcPr>
          <w:p w:rsidR="003B3B28" w:rsidRPr="00E741AD" w:rsidRDefault="003B3B28" w:rsidP="00B440AC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 xml:space="preserve">МБУК «Библиотека – </w:t>
            </w: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информационный центр «Компас» (иные цели)</w:t>
            </w:r>
          </w:p>
          <w:p w:rsidR="003B3B28" w:rsidRPr="00E741AD" w:rsidRDefault="003B3B28" w:rsidP="00B440AC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B3B28" w:rsidRPr="00E741AD" w:rsidRDefault="003B3B28" w:rsidP="00B440AC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B3B28" w:rsidRPr="00E741AD" w:rsidRDefault="003B3B28" w:rsidP="00B440AC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B3B28" w:rsidRPr="00E741AD" w:rsidRDefault="003B3B28" w:rsidP="00B440AC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B3B28" w:rsidRPr="00E741AD" w:rsidRDefault="003B3B28" w:rsidP="00B440AC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B3B28" w:rsidRPr="00E741AD" w:rsidRDefault="003B3B28" w:rsidP="00B440AC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B3B28" w:rsidRPr="00E741AD" w:rsidRDefault="003B3B28" w:rsidP="00B440AC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B3B28" w:rsidRPr="00E741AD" w:rsidRDefault="003B3B28" w:rsidP="00B440AC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B3B28" w:rsidRPr="00E741A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E741AD" w:rsidTr="00E741AD">
        <w:trPr>
          <w:trHeight w:val="150"/>
        </w:trPr>
        <w:tc>
          <w:tcPr>
            <w:tcW w:w="436" w:type="dxa"/>
            <w:vMerge/>
            <w:shd w:val="clear" w:color="auto" w:fill="FFFFFF" w:themeFill="background1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shd w:val="clear" w:color="auto" w:fill="auto"/>
            <w:vAlign w:val="center"/>
          </w:tcPr>
          <w:p w:rsidR="00B440AC" w:rsidRPr="00E741AD" w:rsidRDefault="00B440AC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shd w:val="clear" w:color="auto" w:fill="auto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бюджета Московской области </w:t>
            </w:r>
          </w:p>
        </w:tc>
        <w:tc>
          <w:tcPr>
            <w:tcW w:w="9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917" w:type="dxa"/>
            <w:tcBorders>
              <w:top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4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vMerge/>
            <w:shd w:val="clear" w:color="auto" w:fill="auto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E741AD" w:rsidTr="00E741AD">
        <w:trPr>
          <w:trHeight w:val="150"/>
        </w:trPr>
        <w:tc>
          <w:tcPr>
            <w:tcW w:w="436" w:type="dxa"/>
            <w:vMerge/>
            <w:shd w:val="clear" w:color="auto" w:fill="FFFFFF" w:themeFill="background1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shd w:val="clear" w:color="auto" w:fill="auto"/>
            <w:vAlign w:val="center"/>
          </w:tcPr>
          <w:p w:rsidR="00B440AC" w:rsidRPr="00E741AD" w:rsidRDefault="00B440AC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shd w:val="clear" w:color="auto" w:fill="auto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4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vMerge/>
            <w:shd w:val="clear" w:color="auto" w:fill="auto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E741AD" w:rsidTr="00E741AD">
        <w:trPr>
          <w:trHeight w:val="95"/>
        </w:trPr>
        <w:tc>
          <w:tcPr>
            <w:tcW w:w="436" w:type="dxa"/>
            <w:vMerge/>
            <w:shd w:val="clear" w:color="auto" w:fill="FFFFFF" w:themeFill="background1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shd w:val="clear" w:color="auto" w:fill="auto"/>
            <w:vAlign w:val="center"/>
          </w:tcPr>
          <w:p w:rsidR="00B440AC" w:rsidRPr="00E741AD" w:rsidRDefault="00B440AC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shd w:val="clear" w:color="auto" w:fill="auto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832,32</w:t>
            </w:r>
          </w:p>
        </w:tc>
        <w:tc>
          <w:tcPr>
            <w:tcW w:w="917" w:type="dxa"/>
            <w:tcBorders>
              <w:top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4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832,32</w:t>
            </w:r>
          </w:p>
        </w:tc>
        <w:tc>
          <w:tcPr>
            <w:tcW w:w="99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vMerge/>
            <w:shd w:val="clear" w:color="auto" w:fill="auto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E741AD" w:rsidTr="00E741AD">
        <w:trPr>
          <w:trHeight w:val="403"/>
        </w:trPr>
        <w:tc>
          <w:tcPr>
            <w:tcW w:w="436" w:type="dxa"/>
            <w:vMerge/>
            <w:shd w:val="clear" w:color="auto" w:fill="FFFFFF" w:themeFill="background1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shd w:val="clear" w:color="auto" w:fill="FFFFFF" w:themeFill="background1"/>
            <w:vAlign w:val="center"/>
          </w:tcPr>
          <w:p w:rsidR="00B440AC" w:rsidRPr="00E741AD" w:rsidRDefault="00B440AC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shd w:val="clear" w:color="auto" w:fill="FFFFFF" w:themeFill="background1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30" w:type="dxa"/>
            <w:tcBorders>
              <w:top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4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vMerge/>
            <w:shd w:val="clear" w:color="auto" w:fill="auto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E741AD" w:rsidTr="00E741AD">
        <w:trPr>
          <w:trHeight w:val="286"/>
        </w:trPr>
        <w:tc>
          <w:tcPr>
            <w:tcW w:w="436" w:type="dxa"/>
            <w:vMerge/>
            <w:shd w:val="clear" w:color="auto" w:fill="FFFFFF" w:themeFill="background1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 w:val="restart"/>
            <w:shd w:val="clear" w:color="auto" w:fill="FFFFFF" w:themeFill="background1"/>
          </w:tcPr>
          <w:p w:rsidR="00B440AC" w:rsidRPr="00E741AD" w:rsidRDefault="00B440AC" w:rsidP="003B3B28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Муниципальные библиотеки Московской области, выполнившие работы по обеспечению пожарной безопасности, ед. (ежегодно)</w:t>
            </w:r>
          </w:p>
        </w:tc>
        <w:tc>
          <w:tcPr>
            <w:tcW w:w="930" w:type="dxa"/>
            <w:vMerge w:val="restart"/>
            <w:shd w:val="clear" w:color="auto" w:fill="FFFFFF" w:themeFill="background1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70" w:type="dxa"/>
            <w:vMerge w:val="restart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62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17" w:type="dxa"/>
            <w:vMerge w:val="restart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534" w:type="dxa"/>
            <w:vMerge w:val="restart"/>
            <w:shd w:val="clear" w:color="auto" w:fill="auto"/>
          </w:tcPr>
          <w:p w:rsidR="00B440AC" w:rsidRPr="00E741AD" w:rsidRDefault="00511B1F" w:rsidP="00511B1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B440AC" w:rsidRPr="00E741AD" w:rsidTr="00E741AD">
        <w:trPr>
          <w:trHeight w:val="405"/>
        </w:trPr>
        <w:tc>
          <w:tcPr>
            <w:tcW w:w="436" w:type="dxa"/>
            <w:vMerge/>
            <w:shd w:val="clear" w:color="auto" w:fill="FFFFFF" w:themeFill="background1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shd w:val="clear" w:color="auto" w:fill="FFFFFF" w:themeFill="background1"/>
            <w:vAlign w:val="center"/>
          </w:tcPr>
          <w:p w:rsidR="00B440AC" w:rsidRPr="00E741AD" w:rsidRDefault="00B440AC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shd w:val="clear" w:color="auto" w:fill="FFFFFF" w:themeFill="background1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vMerge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vMerge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3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38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013" w:type="dxa"/>
            <w:gridSpan w:val="3"/>
            <w:shd w:val="clear" w:color="auto" w:fill="auto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95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vMerge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vMerge/>
            <w:shd w:val="clear" w:color="auto" w:fill="auto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E741AD" w:rsidTr="00E741AD">
        <w:trPr>
          <w:trHeight w:val="130"/>
        </w:trPr>
        <w:tc>
          <w:tcPr>
            <w:tcW w:w="436" w:type="dxa"/>
            <w:vMerge/>
            <w:shd w:val="clear" w:color="auto" w:fill="FFFFFF" w:themeFill="background1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shd w:val="clear" w:color="auto" w:fill="FFFFFF" w:themeFill="background1"/>
            <w:vAlign w:val="center"/>
          </w:tcPr>
          <w:p w:rsidR="00B440AC" w:rsidRPr="00E741AD" w:rsidRDefault="00B440AC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shd w:val="clear" w:color="auto" w:fill="FFFFFF" w:themeFill="background1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shd w:val="clear" w:color="auto" w:fill="auto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3B3B28" w:rsidP="003B3B2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vMerge/>
            <w:shd w:val="clear" w:color="auto" w:fill="auto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E741AD" w:rsidTr="00E741AD">
        <w:trPr>
          <w:trHeight w:val="214"/>
        </w:trPr>
        <w:tc>
          <w:tcPr>
            <w:tcW w:w="436" w:type="dxa"/>
            <w:vMerge w:val="restart"/>
            <w:shd w:val="clear" w:color="auto" w:fill="FFFFFF" w:themeFill="background1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827" w:type="dxa"/>
            <w:vMerge w:val="restart"/>
            <w:shd w:val="clear" w:color="auto" w:fill="FFFFFF" w:themeFill="background1"/>
            <w:hideMark/>
          </w:tcPr>
          <w:p w:rsidR="00B440AC" w:rsidRPr="00E741AD" w:rsidRDefault="00B440AC" w:rsidP="00B440AC">
            <w:pPr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 xml:space="preserve">Мероприятие 02.04 Проведение текущего ремонта </w:t>
            </w:r>
            <w:r w:rsidRPr="00E741AD">
              <w:rPr>
                <w:rFonts w:ascii="Arial" w:hAnsi="Arial" w:cs="Arial"/>
                <w:sz w:val="24"/>
                <w:szCs w:val="24"/>
              </w:rPr>
              <w:lastRenderedPageBreak/>
              <w:t>муниципальных библиотек</w:t>
            </w:r>
          </w:p>
        </w:tc>
        <w:tc>
          <w:tcPr>
            <w:tcW w:w="930" w:type="dxa"/>
            <w:vMerge w:val="restart"/>
            <w:shd w:val="clear" w:color="auto" w:fill="FFFFFF" w:themeFill="background1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2025</w:t>
            </w:r>
          </w:p>
        </w:tc>
        <w:tc>
          <w:tcPr>
            <w:tcW w:w="1470" w:type="dxa"/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30" w:type="dxa"/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4 111,05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4" w:type="dxa"/>
            <w:gridSpan w:val="7"/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4 111,05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vMerge w:val="restart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 xml:space="preserve">МБУК «Библиотека – информационный </w:t>
            </w: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центр «Компас» </w:t>
            </w:r>
            <w:r w:rsidRPr="00E741A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(иные цели)</w:t>
            </w:r>
          </w:p>
        </w:tc>
      </w:tr>
      <w:tr w:rsidR="00B440AC" w:rsidRPr="00E741AD" w:rsidTr="00E741AD">
        <w:trPr>
          <w:trHeight w:val="667"/>
        </w:trPr>
        <w:tc>
          <w:tcPr>
            <w:tcW w:w="436" w:type="dxa"/>
            <w:vMerge/>
            <w:shd w:val="clear" w:color="auto" w:fill="FFFFFF" w:themeFill="background1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shd w:val="clear" w:color="auto" w:fill="FFFFFF" w:themeFill="background1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shd w:val="clear" w:color="auto" w:fill="FFFFFF" w:themeFill="background1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Московской области </w:t>
            </w:r>
          </w:p>
        </w:tc>
        <w:tc>
          <w:tcPr>
            <w:tcW w:w="930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917" w:type="dxa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4" w:type="dxa"/>
            <w:gridSpan w:val="7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vMerge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E741AD" w:rsidTr="00E741AD">
        <w:trPr>
          <w:trHeight w:val="667"/>
        </w:trPr>
        <w:tc>
          <w:tcPr>
            <w:tcW w:w="436" w:type="dxa"/>
            <w:vMerge/>
            <w:shd w:val="clear" w:color="auto" w:fill="FFFFFF" w:themeFill="background1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shd w:val="clear" w:color="auto" w:fill="FFFFFF" w:themeFill="background1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shd w:val="clear" w:color="auto" w:fill="FFFFFF" w:themeFill="background1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30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4" w:type="dxa"/>
            <w:gridSpan w:val="7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vMerge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E741AD" w:rsidTr="00E741AD">
        <w:trPr>
          <w:trHeight w:val="896"/>
        </w:trPr>
        <w:tc>
          <w:tcPr>
            <w:tcW w:w="436" w:type="dxa"/>
            <w:vMerge/>
            <w:shd w:val="clear" w:color="auto" w:fill="FFFFFF" w:themeFill="background1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shd w:val="clear" w:color="auto" w:fill="FFFFFF" w:themeFill="background1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shd w:val="clear" w:color="auto" w:fill="FFFFFF" w:themeFill="background1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30" w:type="dxa"/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4 111,05</w:t>
            </w:r>
          </w:p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254" w:type="dxa"/>
            <w:gridSpan w:val="7"/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4 111,05</w:t>
            </w:r>
          </w:p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4" w:type="dxa"/>
            <w:vMerge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E741AD" w:rsidTr="00E741AD">
        <w:trPr>
          <w:trHeight w:val="394"/>
        </w:trPr>
        <w:tc>
          <w:tcPr>
            <w:tcW w:w="436" w:type="dxa"/>
            <w:vMerge/>
            <w:shd w:val="clear" w:color="auto" w:fill="FFFFFF" w:themeFill="background1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shd w:val="clear" w:color="auto" w:fill="FFFFFF" w:themeFill="background1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shd w:val="clear" w:color="auto" w:fill="FFFFFF" w:themeFill="background1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30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4" w:type="dxa"/>
            <w:gridSpan w:val="7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E741AD" w:rsidTr="00E741AD">
        <w:trPr>
          <w:trHeight w:val="222"/>
        </w:trPr>
        <w:tc>
          <w:tcPr>
            <w:tcW w:w="436" w:type="dxa"/>
            <w:vMerge/>
            <w:shd w:val="clear" w:color="auto" w:fill="FFFFFF" w:themeFill="background1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 w:val="restart"/>
            <w:shd w:val="clear" w:color="auto" w:fill="FFFFFF" w:themeFill="background1"/>
            <w:hideMark/>
          </w:tcPr>
          <w:p w:rsidR="00B440AC" w:rsidRPr="00E741AD" w:rsidRDefault="00B440AC" w:rsidP="00B440AC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Проведены работы по текущему ремонту муниципальных библиотеках Московской области, ед.</w:t>
            </w:r>
          </w:p>
        </w:tc>
        <w:tc>
          <w:tcPr>
            <w:tcW w:w="930" w:type="dxa"/>
            <w:vMerge w:val="restart"/>
            <w:shd w:val="clear" w:color="auto" w:fill="FFFFFF" w:themeFill="background1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70" w:type="dxa"/>
            <w:vMerge w:val="restart"/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30" w:type="dxa"/>
            <w:vMerge w:val="restart"/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917" w:type="dxa"/>
            <w:vMerge w:val="restart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17" w:type="dxa"/>
            <w:vMerge w:val="restart"/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634" w:type="dxa"/>
            <w:vMerge w:val="restart"/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2025</w:t>
            </w:r>
          </w:p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620" w:type="dxa"/>
            <w:gridSpan w:val="6"/>
            <w:tcBorders>
              <w:bottom w:val="nil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95" w:type="dxa"/>
            <w:gridSpan w:val="2"/>
            <w:vMerge w:val="restart"/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17" w:type="dxa"/>
            <w:vMerge w:val="restart"/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534" w:type="dxa"/>
            <w:vMerge w:val="restart"/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B440AC" w:rsidRPr="00E741AD" w:rsidTr="00E741AD">
        <w:trPr>
          <w:trHeight w:val="452"/>
        </w:trPr>
        <w:tc>
          <w:tcPr>
            <w:tcW w:w="436" w:type="dxa"/>
            <w:vMerge/>
            <w:shd w:val="clear" w:color="auto" w:fill="FFFFFF" w:themeFill="background1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shd w:val="clear" w:color="auto" w:fill="FFFFFF" w:themeFill="background1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shd w:val="clear" w:color="auto" w:fill="FFFFFF" w:themeFill="background1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vMerge/>
            <w:tcBorders>
              <w:bottom w:val="single" w:sz="4" w:space="0" w:color="auto"/>
            </w:tcBorders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054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95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vMerge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E741AD" w:rsidTr="00E741AD">
        <w:trPr>
          <w:trHeight w:val="262"/>
        </w:trPr>
        <w:tc>
          <w:tcPr>
            <w:tcW w:w="436" w:type="dxa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</w:tcBorders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4" w:space="0" w:color="auto"/>
            </w:tcBorders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7" w:type="dxa"/>
            <w:tcBorders>
              <w:top w:val="single" w:sz="4" w:space="0" w:color="auto"/>
            </w:tcBorders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</w:tcBorders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</w:tcBorders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vMerge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E741AD" w:rsidTr="00E741AD">
        <w:trPr>
          <w:trHeight w:val="195"/>
        </w:trPr>
        <w:tc>
          <w:tcPr>
            <w:tcW w:w="436" w:type="dxa"/>
            <w:vMerge w:val="restart"/>
            <w:shd w:val="clear" w:color="auto" w:fill="FFFFFF" w:themeFill="background1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7" w:type="dxa"/>
            <w:vMerge w:val="restart"/>
            <w:shd w:val="clear" w:color="auto" w:fill="FFFFFF" w:themeFill="background1"/>
          </w:tcPr>
          <w:p w:rsidR="00B440AC" w:rsidRPr="00E741AD" w:rsidRDefault="00B440AC" w:rsidP="00B440AC">
            <w:pPr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Основное мероприятие Я5. Федеральный проект «Семейные ценности и инфраструктура культуры»</w:t>
            </w:r>
          </w:p>
          <w:p w:rsidR="00B440AC" w:rsidRPr="00E741AD" w:rsidRDefault="00B440AC" w:rsidP="00B440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0" w:type="dxa"/>
            <w:vMerge w:val="restart"/>
            <w:shd w:val="clear" w:color="auto" w:fill="FFFFFF" w:themeFill="background1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30" w:type="dxa"/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15 000,00</w:t>
            </w:r>
          </w:p>
        </w:tc>
        <w:tc>
          <w:tcPr>
            <w:tcW w:w="917" w:type="dxa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4" w:type="dxa"/>
            <w:gridSpan w:val="7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15 000,00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vMerge w:val="restart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E741AD" w:rsidTr="00E741AD">
        <w:trPr>
          <w:trHeight w:val="388"/>
        </w:trPr>
        <w:tc>
          <w:tcPr>
            <w:tcW w:w="436" w:type="dxa"/>
            <w:vMerge/>
            <w:shd w:val="clear" w:color="auto" w:fill="FFFFFF" w:themeFill="background1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shd w:val="clear" w:color="auto" w:fill="FFFFFF" w:themeFill="background1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shd w:val="clear" w:color="auto" w:fill="FFFFFF" w:themeFill="background1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30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3 900,00</w:t>
            </w:r>
          </w:p>
        </w:tc>
        <w:tc>
          <w:tcPr>
            <w:tcW w:w="917" w:type="dxa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4" w:type="dxa"/>
            <w:gridSpan w:val="7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3 900,00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vMerge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E741AD" w:rsidTr="00E741AD">
        <w:trPr>
          <w:trHeight w:val="712"/>
        </w:trPr>
        <w:tc>
          <w:tcPr>
            <w:tcW w:w="436" w:type="dxa"/>
            <w:vMerge/>
            <w:shd w:val="clear" w:color="auto" w:fill="FFFFFF" w:themeFill="background1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shd w:val="clear" w:color="auto" w:fill="FFFFFF" w:themeFill="background1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shd w:val="clear" w:color="auto" w:fill="FFFFFF" w:themeFill="background1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бюджета </w:t>
            </w:r>
          </w:p>
        </w:tc>
        <w:tc>
          <w:tcPr>
            <w:tcW w:w="930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11 100,00</w:t>
            </w:r>
          </w:p>
        </w:tc>
        <w:tc>
          <w:tcPr>
            <w:tcW w:w="917" w:type="dxa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4" w:type="dxa"/>
            <w:gridSpan w:val="7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11 100,00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vMerge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E741AD" w:rsidTr="00E741AD">
        <w:trPr>
          <w:trHeight w:val="274"/>
        </w:trPr>
        <w:tc>
          <w:tcPr>
            <w:tcW w:w="436" w:type="dxa"/>
            <w:vMerge/>
            <w:shd w:val="clear" w:color="auto" w:fill="FFFFFF" w:themeFill="background1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shd w:val="clear" w:color="auto" w:fill="FFFFFF" w:themeFill="background1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shd w:val="clear" w:color="auto" w:fill="FFFFFF" w:themeFill="background1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930" w:type="dxa"/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7" w:type="dxa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254" w:type="dxa"/>
            <w:gridSpan w:val="7"/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4" w:type="dxa"/>
            <w:vMerge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E741AD" w:rsidTr="00E741AD">
        <w:trPr>
          <w:trHeight w:val="447"/>
        </w:trPr>
        <w:tc>
          <w:tcPr>
            <w:tcW w:w="436" w:type="dxa"/>
            <w:vMerge/>
            <w:shd w:val="clear" w:color="auto" w:fill="FFFFFF" w:themeFill="background1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shd w:val="clear" w:color="auto" w:fill="FFFFFF" w:themeFill="background1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shd w:val="clear" w:color="auto" w:fill="FFFFFF" w:themeFill="background1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30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4" w:type="dxa"/>
            <w:gridSpan w:val="7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E741AD" w:rsidTr="00E741AD">
        <w:trPr>
          <w:trHeight w:val="300"/>
        </w:trPr>
        <w:tc>
          <w:tcPr>
            <w:tcW w:w="436" w:type="dxa"/>
            <w:vMerge w:val="restart"/>
            <w:shd w:val="clear" w:color="auto" w:fill="FFFFFF" w:themeFill="background1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827" w:type="dxa"/>
            <w:vMerge w:val="restart"/>
            <w:shd w:val="clear" w:color="auto" w:fill="FFFFFF" w:themeFill="background1"/>
            <w:hideMark/>
          </w:tcPr>
          <w:p w:rsidR="00B440AC" w:rsidRPr="00E741AD" w:rsidRDefault="00B440AC" w:rsidP="00B440AC">
            <w:pPr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Мероприятие Я5.01 Создание модельных муниципальных библиотек</w:t>
            </w:r>
          </w:p>
        </w:tc>
        <w:tc>
          <w:tcPr>
            <w:tcW w:w="930" w:type="dxa"/>
            <w:vMerge w:val="restart"/>
            <w:shd w:val="clear" w:color="auto" w:fill="FFFFFF" w:themeFill="background1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70" w:type="dxa"/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30" w:type="dxa"/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15 000,00</w:t>
            </w:r>
          </w:p>
        </w:tc>
        <w:tc>
          <w:tcPr>
            <w:tcW w:w="917" w:type="dxa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4" w:type="dxa"/>
            <w:gridSpan w:val="7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15 000,00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vMerge w:val="restart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 xml:space="preserve">МБУК «Библиотека – информационный центр «Компас» </w:t>
            </w:r>
            <w:r w:rsidRPr="00E741A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(иные цели)</w:t>
            </w:r>
          </w:p>
        </w:tc>
      </w:tr>
      <w:tr w:rsidR="00B440AC" w:rsidRPr="00E741AD" w:rsidTr="00E741AD">
        <w:trPr>
          <w:trHeight w:val="667"/>
        </w:trPr>
        <w:tc>
          <w:tcPr>
            <w:tcW w:w="436" w:type="dxa"/>
            <w:vMerge/>
            <w:shd w:val="clear" w:color="auto" w:fill="FFFFFF" w:themeFill="background1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shd w:val="clear" w:color="auto" w:fill="FFFFFF" w:themeFill="background1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shd w:val="clear" w:color="auto" w:fill="FFFFFF" w:themeFill="background1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30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3 900,00</w:t>
            </w:r>
          </w:p>
        </w:tc>
        <w:tc>
          <w:tcPr>
            <w:tcW w:w="917" w:type="dxa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4" w:type="dxa"/>
            <w:gridSpan w:val="7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3 900,00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vMerge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E741AD" w:rsidTr="00E741AD">
        <w:trPr>
          <w:trHeight w:val="667"/>
        </w:trPr>
        <w:tc>
          <w:tcPr>
            <w:tcW w:w="436" w:type="dxa"/>
            <w:vMerge/>
            <w:shd w:val="clear" w:color="auto" w:fill="FFFFFF" w:themeFill="background1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shd w:val="clear" w:color="auto" w:fill="FFFFFF" w:themeFill="background1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shd w:val="clear" w:color="auto" w:fill="FFFFFF" w:themeFill="background1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30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11 100,00</w:t>
            </w:r>
          </w:p>
        </w:tc>
        <w:tc>
          <w:tcPr>
            <w:tcW w:w="917" w:type="dxa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4" w:type="dxa"/>
            <w:gridSpan w:val="7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11 100,00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vMerge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E741AD" w:rsidTr="00E741AD">
        <w:trPr>
          <w:trHeight w:val="896"/>
        </w:trPr>
        <w:tc>
          <w:tcPr>
            <w:tcW w:w="436" w:type="dxa"/>
            <w:vMerge/>
            <w:shd w:val="clear" w:color="auto" w:fill="FFFFFF" w:themeFill="background1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shd w:val="clear" w:color="auto" w:fill="FFFFFF" w:themeFill="background1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shd w:val="clear" w:color="auto" w:fill="FFFFFF" w:themeFill="background1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30" w:type="dxa"/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7" w:type="dxa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254" w:type="dxa"/>
            <w:gridSpan w:val="7"/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4" w:type="dxa"/>
            <w:vMerge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E741AD" w:rsidTr="00E741AD">
        <w:trPr>
          <w:trHeight w:val="394"/>
        </w:trPr>
        <w:tc>
          <w:tcPr>
            <w:tcW w:w="436" w:type="dxa"/>
            <w:vMerge/>
            <w:shd w:val="clear" w:color="auto" w:fill="FFFFFF" w:themeFill="background1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shd w:val="clear" w:color="auto" w:fill="FFFFFF" w:themeFill="background1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shd w:val="clear" w:color="auto" w:fill="FFFFFF" w:themeFill="background1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30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4" w:type="dxa"/>
            <w:gridSpan w:val="7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E741AD" w:rsidTr="00E741AD">
        <w:trPr>
          <w:trHeight w:val="222"/>
        </w:trPr>
        <w:tc>
          <w:tcPr>
            <w:tcW w:w="436" w:type="dxa"/>
            <w:vMerge/>
            <w:shd w:val="clear" w:color="auto" w:fill="FFFFFF" w:themeFill="background1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 w:val="restart"/>
            <w:shd w:val="clear" w:color="auto" w:fill="FFFFFF" w:themeFill="background1"/>
            <w:hideMark/>
          </w:tcPr>
          <w:p w:rsidR="00B440AC" w:rsidRPr="00E741AD" w:rsidRDefault="00B440AC" w:rsidP="00B440AC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Переоснащен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ы муниципальные библиотеки по модельному стандарту, ед.</w:t>
            </w:r>
          </w:p>
        </w:tc>
        <w:tc>
          <w:tcPr>
            <w:tcW w:w="930" w:type="dxa"/>
            <w:vMerge w:val="restart"/>
            <w:shd w:val="clear" w:color="auto" w:fill="FFFFFF" w:themeFill="background1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470" w:type="dxa"/>
            <w:vMerge w:val="restart"/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30" w:type="dxa"/>
            <w:vMerge w:val="restart"/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917" w:type="dxa"/>
            <w:vMerge w:val="restart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2023 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год</w:t>
            </w:r>
          </w:p>
        </w:tc>
        <w:tc>
          <w:tcPr>
            <w:tcW w:w="917" w:type="dxa"/>
            <w:vMerge w:val="restart"/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2024 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год</w:t>
            </w:r>
          </w:p>
        </w:tc>
        <w:tc>
          <w:tcPr>
            <w:tcW w:w="634" w:type="dxa"/>
            <w:vMerge w:val="restart"/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Ито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го 2025</w:t>
            </w:r>
          </w:p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620" w:type="dxa"/>
            <w:gridSpan w:val="6"/>
            <w:tcBorders>
              <w:bottom w:val="nil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В том числе:</w:t>
            </w:r>
          </w:p>
        </w:tc>
        <w:tc>
          <w:tcPr>
            <w:tcW w:w="995" w:type="dxa"/>
            <w:gridSpan w:val="2"/>
            <w:vMerge w:val="restart"/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2026 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год</w:t>
            </w:r>
          </w:p>
        </w:tc>
        <w:tc>
          <w:tcPr>
            <w:tcW w:w="917" w:type="dxa"/>
            <w:vMerge w:val="restart"/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2027 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год</w:t>
            </w:r>
          </w:p>
        </w:tc>
        <w:tc>
          <w:tcPr>
            <w:tcW w:w="1534" w:type="dxa"/>
            <w:vMerge w:val="restart"/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</w:tr>
      <w:tr w:rsidR="00B440AC" w:rsidRPr="00E741AD" w:rsidTr="00E741AD">
        <w:trPr>
          <w:trHeight w:val="452"/>
        </w:trPr>
        <w:tc>
          <w:tcPr>
            <w:tcW w:w="436" w:type="dxa"/>
            <w:vMerge/>
            <w:shd w:val="clear" w:color="auto" w:fill="FFFFFF" w:themeFill="background1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shd w:val="clear" w:color="auto" w:fill="FFFFFF" w:themeFill="background1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shd w:val="clear" w:color="auto" w:fill="FFFFFF" w:themeFill="background1"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vMerge/>
            <w:tcBorders>
              <w:bottom w:val="single" w:sz="4" w:space="0" w:color="auto"/>
            </w:tcBorders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054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95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vMerge/>
            <w:vAlign w:val="center"/>
            <w:hideMark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E741AD" w:rsidTr="00E741AD">
        <w:trPr>
          <w:trHeight w:val="262"/>
        </w:trPr>
        <w:tc>
          <w:tcPr>
            <w:tcW w:w="436" w:type="dxa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</w:tcBorders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4" w:space="0" w:color="auto"/>
            </w:tcBorders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7" w:type="dxa"/>
            <w:tcBorders>
              <w:top w:val="single" w:sz="4" w:space="0" w:color="auto"/>
            </w:tcBorders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</w:tcBorders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</w:tcBorders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vMerge/>
            <w:vAlign w:val="center"/>
          </w:tcPr>
          <w:p w:rsidR="00B440AC" w:rsidRPr="00E741AD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</w:tbl>
    <w:p w:rsidR="000769BC" w:rsidRPr="00E741AD" w:rsidRDefault="000769BC" w:rsidP="000769BC">
      <w:pPr>
        <w:pStyle w:val="ConsPlusNormal"/>
        <w:rPr>
          <w:rFonts w:ascii="Arial" w:hAnsi="Arial" w:cs="Arial"/>
          <w:sz w:val="24"/>
          <w:szCs w:val="24"/>
        </w:rPr>
      </w:pPr>
    </w:p>
    <w:p w:rsidR="005C12A9" w:rsidRPr="00E741AD" w:rsidRDefault="0095680A" w:rsidP="00DA2A16">
      <w:pPr>
        <w:pStyle w:val="ConsPlusNormal"/>
        <w:ind w:firstLine="539"/>
        <w:jc w:val="center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 xml:space="preserve">Перечень </w:t>
      </w:r>
      <w:r w:rsidR="00186167" w:rsidRPr="00E741AD">
        <w:rPr>
          <w:rFonts w:ascii="Arial" w:hAnsi="Arial" w:cs="Arial"/>
          <w:sz w:val="24"/>
          <w:szCs w:val="24"/>
        </w:rPr>
        <w:t>мероприятий п</w:t>
      </w:r>
      <w:r w:rsidR="001D2182" w:rsidRPr="00E741AD">
        <w:rPr>
          <w:rFonts w:ascii="Arial" w:hAnsi="Arial" w:cs="Arial"/>
          <w:sz w:val="24"/>
          <w:szCs w:val="24"/>
        </w:rPr>
        <w:t>одпрограмм</w:t>
      </w:r>
      <w:r w:rsidR="00186167" w:rsidRPr="00E741AD">
        <w:rPr>
          <w:rFonts w:ascii="Arial" w:hAnsi="Arial" w:cs="Arial"/>
          <w:sz w:val="24"/>
          <w:szCs w:val="24"/>
        </w:rPr>
        <w:t>ы</w:t>
      </w:r>
      <w:r w:rsidR="001D2182" w:rsidRPr="00E741AD">
        <w:rPr>
          <w:rFonts w:ascii="Arial" w:hAnsi="Arial" w:cs="Arial"/>
          <w:sz w:val="24"/>
          <w:szCs w:val="24"/>
        </w:rPr>
        <w:t xml:space="preserve"> 4</w:t>
      </w:r>
      <w:r w:rsidRPr="00E741AD">
        <w:rPr>
          <w:rFonts w:ascii="Arial" w:hAnsi="Arial" w:cs="Arial"/>
          <w:sz w:val="24"/>
          <w:szCs w:val="24"/>
        </w:rPr>
        <w:t xml:space="preserve"> </w:t>
      </w:r>
      <w:r w:rsidR="001D2182" w:rsidRPr="00E741AD">
        <w:rPr>
          <w:rFonts w:ascii="Arial" w:hAnsi="Arial" w:cs="Arial"/>
          <w:bCs/>
          <w:sz w:val="24"/>
          <w:szCs w:val="24"/>
        </w:rPr>
        <w:t xml:space="preserve">«Развитие профессионального искусства, гастрольно-концертной </w:t>
      </w:r>
      <w:r w:rsidR="001D2182" w:rsidRPr="00E741AD">
        <w:rPr>
          <w:rFonts w:ascii="Arial" w:hAnsi="Arial" w:cs="Arial"/>
          <w:sz w:val="24"/>
          <w:szCs w:val="24"/>
        </w:rPr>
        <w:t xml:space="preserve">и культурно-досуговой </w:t>
      </w:r>
      <w:r w:rsidR="001D2182" w:rsidRPr="00E741AD">
        <w:rPr>
          <w:rFonts w:ascii="Arial" w:hAnsi="Arial" w:cs="Arial"/>
          <w:bCs/>
          <w:sz w:val="24"/>
          <w:szCs w:val="24"/>
        </w:rPr>
        <w:t>деятельности, кинематографии»</w:t>
      </w:r>
    </w:p>
    <w:p w:rsidR="002C6053" w:rsidRPr="00E741AD" w:rsidRDefault="002C6053" w:rsidP="00DA2A1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"/>
        <w:gridCol w:w="1691"/>
        <w:gridCol w:w="1034"/>
        <w:gridCol w:w="1453"/>
        <w:gridCol w:w="995"/>
        <w:gridCol w:w="865"/>
        <w:gridCol w:w="908"/>
        <w:gridCol w:w="629"/>
        <w:gridCol w:w="219"/>
        <w:gridCol w:w="646"/>
        <w:gridCol w:w="225"/>
        <w:gridCol w:w="815"/>
        <w:gridCol w:w="224"/>
        <w:gridCol w:w="830"/>
        <w:gridCol w:w="830"/>
        <w:gridCol w:w="908"/>
        <w:gridCol w:w="908"/>
        <w:gridCol w:w="1516"/>
      </w:tblGrid>
      <w:tr w:rsidR="00DC116D" w:rsidRPr="00E741AD" w:rsidTr="00E741AD">
        <w:trPr>
          <w:trHeight w:val="300"/>
        </w:trPr>
        <w:tc>
          <w:tcPr>
            <w:tcW w:w="431" w:type="dxa"/>
            <w:vMerge w:val="restart"/>
            <w:shd w:val="clear" w:color="auto" w:fill="auto"/>
            <w:vAlign w:val="center"/>
            <w:hideMark/>
          </w:tcPr>
          <w:p w:rsidR="00994BE7" w:rsidRPr="00E741AD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994BE7" w:rsidRPr="00E741AD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91" w:type="dxa"/>
            <w:vMerge w:val="restart"/>
            <w:shd w:val="clear" w:color="auto" w:fill="auto"/>
            <w:vAlign w:val="center"/>
            <w:hideMark/>
          </w:tcPr>
          <w:p w:rsidR="00994BE7" w:rsidRPr="00E741AD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034" w:type="dxa"/>
            <w:vMerge w:val="restart"/>
            <w:shd w:val="clear" w:color="auto" w:fill="auto"/>
            <w:vAlign w:val="center"/>
            <w:hideMark/>
          </w:tcPr>
          <w:p w:rsidR="00994BE7" w:rsidRPr="00E741AD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Сроки 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исполнения, годы</w:t>
            </w:r>
          </w:p>
        </w:tc>
        <w:tc>
          <w:tcPr>
            <w:tcW w:w="1453" w:type="dxa"/>
            <w:vMerge w:val="restart"/>
            <w:shd w:val="clear" w:color="auto" w:fill="auto"/>
            <w:vAlign w:val="center"/>
            <w:hideMark/>
          </w:tcPr>
          <w:p w:rsidR="00994BE7" w:rsidRPr="00E741AD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Источник 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995" w:type="dxa"/>
            <w:vMerge w:val="restart"/>
            <w:shd w:val="clear" w:color="auto" w:fill="auto"/>
            <w:vAlign w:val="center"/>
            <w:hideMark/>
          </w:tcPr>
          <w:p w:rsidR="00994BE7" w:rsidRPr="00E741AD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 (</w:t>
            </w:r>
            <w:proofErr w:type="spellStart"/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007" w:type="dxa"/>
            <w:gridSpan w:val="12"/>
          </w:tcPr>
          <w:p w:rsidR="00994BE7" w:rsidRPr="00E741AD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Объем финансирования по годам (</w:t>
            </w:r>
            <w:proofErr w:type="spellStart"/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16" w:type="dxa"/>
            <w:vMerge w:val="restart"/>
          </w:tcPr>
          <w:p w:rsidR="00994BE7" w:rsidRPr="00E741AD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Ответственный за         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выполнение мероприятия</w:t>
            </w:r>
          </w:p>
        </w:tc>
      </w:tr>
      <w:tr w:rsidR="00284090" w:rsidRPr="00E741AD" w:rsidTr="00E741AD">
        <w:trPr>
          <w:trHeight w:val="1118"/>
        </w:trPr>
        <w:tc>
          <w:tcPr>
            <w:tcW w:w="431" w:type="dxa"/>
            <w:vMerge/>
            <w:vAlign w:val="center"/>
            <w:hideMark/>
          </w:tcPr>
          <w:p w:rsidR="00994BE7" w:rsidRPr="00E741AD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vAlign w:val="center"/>
            <w:hideMark/>
          </w:tcPr>
          <w:p w:rsidR="00994BE7" w:rsidRPr="00E741AD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994BE7" w:rsidRPr="00E741AD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vMerge/>
            <w:vAlign w:val="center"/>
            <w:hideMark/>
          </w:tcPr>
          <w:p w:rsidR="00994BE7" w:rsidRPr="00E741AD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:rsidR="00994BE7" w:rsidRPr="00E741AD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vAlign w:val="center"/>
          </w:tcPr>
          <w:p w:rsidR="00994BE7" w:rsidRPr="00E741AD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:rsidR="00994BE7" w:rsidRPr="00E741AD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4418" w:type="dxa"/>
            <w:gridSpan w:val="8"/>
            <w:shd w:val="clear" w:color="auto" w:fill="auto"/>
            <w:vAlign w:val="center"/>
          </w:tcPr>
          <w:p w:rsidR="00994BE7" w:rsidRPr="00E741AD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994BE7" w:rsidRPr="00E741AD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994BE7" w:rsidRPr="00E741AD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516" w:type="dxa"/>
            <w:vMerge/>
            <w:shd w:val="clear" w:color="auto" w:fill="auto"/>
            <w:vAlign w:val="center"/>
          </w:tcPr>
          <w:p w:rsidR="00994BE7" w:rsidRPr="00E741AD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E741AD" w:rsidTr="00E741AD">
        <w:trPr>
          <w:trHeight w:val="323"/>
        </w:trPr>
        <w:tc>
          <w:tcPr>
            <w:tcW w:w="431" w:type="dxa"/>
            <w:vMerge w:val="restart"/>
            <w:shd w:val="clear" w:color="auto" w:fill="auto"/>
            <w:hideMark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691" w:type="dxa"/>
            <w:vMerge w:val="restart"/>
            <w:shd w:val="clear" w:color="auto" w:fill="auto"/>
            <w:hideMark/>
          </w:tcPr>
          <w:p w:rsidR="00DA0350" w:rsidRPr="00E741AD" w:rsidRDefault="00DA0350" w:rsidP="00FD575E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Основное мероприятие 04</w:t>
            </w:r>
          </w:p>
          <w:p w:rsidR="00DA0350" w:rsidRPr="00E741AD" w:rsidRDefault="00DA0350" w:rsidP="00FD575E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Обеспечение функций культурно-досуговых учреждений</w:t>
            </w:r>
          </w:p>
        </w:tc>
        <w:tc>
          <w:tcPr>
            <w:tcW w:w="1034" w:type="dxa"/>
            <w:vMerge w:val="restart"/>
            <w:shd w:val="clear" w:color="auto" w:fill="auto"/>
            <w:hideMark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shd w:val="clear" w:color="auto" w:fill="auto"/>
            <w:hideMark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5" w:type="dxa"/>
            <w:shd w:val="clear" w:color="auto" w:fill="FFFFFF" w:themeFill="background1"/>
          </w:tcPr>
          <w:p w:rsidR="00DA0350" w:rsidRPr="00E741AD" w:rsidRDefault="00DA0350" w:rsidP="009726E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284 </w:t>
            </w:r>
            <w:r w:rsidR="009726E8" w:rsidRPr="00E741AD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3</w:t>
            </w:r>
            <w:r w:rsidR="00FD575E" w:rsidRPr="00E741AD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45,05</w:t>
            </w:r>
          </w:p>
        </w:tc>
        <w:tc>
          <w:tcPr>
            <w:tcW w:w="865" w:type="dxa"/>
            <w:shd w:val="clear" w:color="auto" w:fill="FFFFFF" w:themeFill="background1"/>
          </w:tcPr>
          <w:p w:rsidR="00DA0350" w:rsidRPr="00E741AD" w:rsidRDefault="00DA0350" w:rsidP="00B320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48 432,20</w:t>
            </w:r>
          </w:p>
        </w:tc>
        <w:tc>
          <w:tcPr>
            <w:tcW w:w="908" w:type="dxa"/>
            <w:shd w:val="clear" w:color="auto" w:fill="auto"/>
          </w:tcPr>
          <w:p w:rsidR="00DA0350" w:rsidRPr="00E741AD" w:rsidRDefault="00DA0350" w:rsidP="00B320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55 025,19</w:t>
            </w:r>
          </w:p>
        </w:tc>
        <w:tc>
          <w:tcPr>
            <w:tcW w:w="4418" w:type="dxa"/>
            <w:gridSpan w:val="8"/>
            <w:shd w:val="clear" w:color="auto" w:fill="auto"/>
          </w:tcPr>
          <w:p w:rsidR="00DA0350" w:rsidRPr="00E741AD" w:rsidRDefault="00DA0350" w:rsidP="00B320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61 008,91</w:t>
            </w:r>
          </w:p>
        </w:tc>
        <w:tc>
          <w:tcPr>
            <w:tcW w:w="908" w:type="dxa"/>
            <w:shd w:val="clear" w:color="auto" w:fill="FFFFFF" w:themeFill="background1"/>
          </w:tcPr>
          <w:p w:rsidR="00DA0350" w:rsidRPr="00E741AD" w:rsidRDefault="00DA0350" w:rsidP="00FD575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60 </w:t>
            </w:r>
            <w:r w:rsidRPr="00E741A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739,3</w:t>
            </w:r>
            <w:r w:rsidR="00FD575E" w:rsidRPr="00E741A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8</w:t>
            </w:r>
          </w:p>
        </w:tc>
        <w:tc>
          <w:tcPr>
            <w:tcW w:w="908" w:type="dxa"/>
            <w:shd w:val="clear" w:color="auto" w:fill="FFFFFF" w:themeFill="background1"/>
          </w:tcPr>
          <w:p w:rsidR="00DA0350" w:rsidRPr="00E741AD" w:rsidRDefault="009726E8" w:rsidP="00FD575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59 139,38</w:t>
            </w:r>
          </w:p>
        </w:tc>
        <w:tc>
          <w:tcPr>
            <w:tcW w:w="1516" w:type="dxa"/>
            <w:vMerge w:val="restart"/>
            <w:shd w:val="clear" w:color="auto" w:fill="auto"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E741AD" w:rsidTr="00E741AD">
        <w:trPr>
          <w:trHeight w:val="575"/>
        </w:trPr>
        <w:tc>
          <w:tcPr>
            <w:tcW w:w="431" w:type="dxa"/>
            <w:vMerge/>
            <w:vAlign w:val="center"/>
            <w:hideMark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vAlign w:val="center"/>
            <w:hideMark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shd w:val="clear" w:color="auto" w:fill="auto"/>
            <w:hideMark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95" w:type="dxa"/>
            <w:shd w:val="clear" w:color="auto" w:fill="FFFFFF" w:themeFill="background1"/>
          </w:tcPr>
          <w:p w:rsidR="00DA0350" w:rsidRPr="00E741AD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5" w:type="dxa"/>
            <w:shd w:val="clear" w:color="auto" w:fill="FFFFFF" w:themeFill="background1"/>
          </w:tcPr>
          <w:p w:rsidR="00DA0350" w:rsidRPr="00E741AD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DA0350" w:rsidRPr="00E741AD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18" w:type="dxa"/>
            <w:gridSpan w:val="8"/>
            <w:shd w:val="clear" w:color="auto" w:fill="auto"/>
          </w:tcPr>
          <w:p w:rsidR="00DA0350" w:rsidRPr="00E741AD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FFFFFF" w:themeFill="background1"/>
          </w:tcPr>
          <w:p w:rsidR="00DA0350" w:rsidRPr="00E741AD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DA0350" w:rsidRPr="00E741AD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6" w:type="dxa"/>
            <w:vMerge/>
            <w:shd w:val="clear" w:color="auto" w:fill="auto"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E741AD" w:rsidTr="00E741AD">
        <w:trPr>
          <w:trHeight w:val="613"/>
        </w:trPr>
        <w:tc>
          <w:tcPr>
            <w:tcW w:w="431" w:type="dxa"/>
            <w:vMerge/>
            <w:vAlign w:val="center"/>
            <w:hideMark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vAlign w:val="center"/>
            <w:hideMark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shd w:val="clear" w:color="auto" w:fill="auto"/>
            <w:hideMark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5" w:type="dxa"/>
            <w:shd w:val="clear" w:color="auto" w:fill="FFFFFF" w:themeFill="background1"/>
          </w:tcPr>
          <w:p w:rsidR="00DA0350" w:rsidRPr="00E741AD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5" w:type="dxa"/>
            <w:shd w:val="clear" w:color="auto" w:fill="FFFFFF" w:themeFill="background1"/>
          </w:tcPr>
          <w:p w:rsidR="00DA0350" w:rsidRPr="00E741AD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DA0350" w:rsidRPr="00E741AD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18" w:type="dxa"/>
            <w:gridSpan w:val="8"/>
            <w:shd w:val="clear" w:color="auto" w:fill="auto"/>
          </w:tcPr>
          <w:p w:rsidR="00DA0350" w:rsidRPr="00E741AD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FFFFFF" w:themeFill="background1"/>
          </w:tcPr>
          <w:p w:rsidR="00DA0350" w:rsidRPr="00E741AD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DA0350" w:rsidRPr="00E741AD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6" w:type="dxa"/>
            <w:vMerge/>
            <w:shd w:val="clear" w:color="auto" w:fill="auto"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E741AD" w:rsidTr="00E741AD">
        <w:trPr>
          <w:trHeight w:val="842"/>
        </w:trPr>
        <w:tc>
          <w:tcPr>
            <w:tcW w:w="431" w:type="dxa"/>
            <w:vMerge/>
            <w:vAlign w:val="center"/>
            <w:hideMark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vAlign w:val="center"/>
            <w:hideMark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shd w:val="clear" w:color="auto" w:fill="auto"/>
            <w:hideMark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й области</w:t>
            </w:r>
          </w:p>
        </w:tc>
        <w:tc>
          <w:tcPr>
            <w:tcW w:w="995" w:type="dxa"/>
            <w:shd w:val="clear" w:color="auto" w:fill="FFFFFF" w:themeFill="background1"/>
          </w:tcPr>
          <w:p w:rsidR="00DA0350" w:rsidRPr="00E741AD" w:rsidRDefault="00DA0350" w:rsidP="009726E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259 </w:t>
            </w:r>
            <w:r w:rsidR="009726E8" w:rsidRPr="00E741AD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3</w:t>
            </w:r>
            <w:r w:rsidRPr="00E741AD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68,7</w:t>
            </w:r>
            <w:r w:rsidR="00FD575E" w:rsidRPr="00E741AD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7</w:t>
            </w:r>
          </w:p>
        </w:tc>
        <w:tc>
          <w:tcPr>
            <w:tcW w:w="865" w:type="dxa"/>
            <w:shd w:val="clear" w:color="auto" w:fill="FFFFFF" w:themeFill="background1"/>
          </w:tcPr>
          <w:p w:rsidR="00DA0350" w:rsidRPr="00E741AD" w:rsidRDefault="00DA0350" w:rsidP="00B320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45 832,20</w:t>
            </w:r>
          </w:p>
        </w:tc>
        <w:tc>
          <w:tcPr>
            <w:tcW w:w="908" w:type="dxa"/>
            <w:shd w:val="clear" w:color="auto" w:fill="auto"/>
          </w:tcPr>
          <w:p w:rsidR="00DA0350" w:rsidRPr="00E741AD" w:rsidRDefault="00DA0350" w:rsidP="00B320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50 374,17</w:t>
            </w:r>
          </w:p>
        </w:tc>
        <w:tc>
          <w:tcPr>
            <w:tcW w:w="4418" w:type="dxa"/>
            <w:gridSpan w:val="8"/>
            <w:shd w:val="clear" w:color="auto" w:fill="auto"/>
          </w:tcPr>
          <w:p w:rsidR="00DA0350" w:rsidRPr="00E741AD" w:rsidRDefault="00DA0350" w:rsidP="00B320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55 100,49</w:t>
            </w:r>
          </w:p>
        </w:tc>
        <w:tc>
          <w:tcPr>
            <w:tcW w:w="908" w:type="dxa"/>
            <w:shd w:val="clear" w:color="auto" w:fill="FFFFFF" w:themeFill="background1"/>
          </w:tcPr>
          <w:p w:rsidR="00DA0350" w:rsidRPr="00E741AD" w:rsidRDefault="00DA0350" w:rsidP="00FD575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54 830</w:t>
            </w:r>
            <w:r w:rsidRPr="00E741AD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,9</w:t>
            </w:r>
            <w:r w:rsidR="00FD575E" w:rsidRPr="00E741AD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6</w:t>
            </w:r>
          </w:p>
        </w:tc>
        <w:tc>
          <w:tcPr>
            <w:tcW w:w="908" w:type="dxa"/>
            <w:shd w:val="clear" w:color="auto" w:fill="auto"/>
          </w:tcPr>
          <w:p w:rsidR="00DA0350" w:rsidRPr="00E741AD" w:rsidRDefault="00DA0350" w:rsidP="009726E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53 </w:t>
            </w:r>
            <w:r w:rsidR="009726E8" w:rsidRPr="00E741AD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2</w:t>
            </w:r>
            <w:r w:rsidRPr="00E741AD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30,9</w:t>
            </w:r>
            <w:r w:rsidR="00FD575E" w:rsidRPr="00E741AD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6</w:t>
            </w:r>
          </w:p>
        </w:tc>
        <w:tc>
          <w:tcPr>
            <w:tcW w:w="1516" w:type="dxa"/>
            <w:vMerge/>
            <w:shd w:val="clear" w:color="auto" w:fill="auto"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E741AD" w:rsidTr="00E741AD">
        <w:trPr>
          <w:trHeight w:val="606"/>
        </w:trPr>
        <w:tc>
          <w:tcPr>
            <w:tcW w:w="431" w:type="dxa"/>
            <w:vMerge/>
            <w:vAlign w:val="center"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vAlign w:val="center"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vAlign w:val="center"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shd w:val="clear" w:color="auto" w:fill="auto"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95" w:type="dxa"/>
            <w:shd w:val="clear" w:color="auto" w:fill="auto"/>
          </w:tcPr>
          <w:p w:rsidR="00DA0350" w:rsidRPr="00E741AD" w:rsidRDefault="00DA0350" w:rsidP="00B320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24 976,28</w:t>
            </w:r>
          </w:p>
        </w:tc>
        <w:tc>
          <w:tcPr>
            <w:tcW w:w="865" w:type="dxa"/>
          </w:tcPr>
          <w:p w:rsidR="00DA0350" w:rsidRPr="00E741AD" w:rsidRDefault="00DA0350" w:rsidP="00B320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2 600,00</w:t>
            </w:r>
          </w:p>
        </w:tc>
        <w:tc>
          <w:tcPr>
            <w:tcW w:w="908" w:type="dxa"/>
            <w:shd w:val="clear" w:color="auto" w:fill="auto"/>
          </w:tcPr>
          <w:p w:rsidR="00DA0350" w:rsidRPr="00E741AD" w:rsidRDefault="00DA0350" w:rsidP="00B320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4 651,02</w:t>
            </w:r>
          </w:p>
        </w:tc>
        <w:tc>
          <w:tcPr>
            <w:tcW w:w="4418" w:type="dxa"/>
            <w:gridSpan w:val="8"/>
            <w:shd w:val="clear" w:color="auto" w:fill="auto"/>
          </w:tcPr>
          <w:p w:rsidR="00DA0350" w:rsidRPr="00E741AD" w:rsidRDefault="00DA0350" w:rsidP="00B320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5</w:t>
            </w:r>
            <w:r w:rsidR="00FD575E" w:rsidRPr="00E741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741AD">
              <w:rPr>
                <w:rFonts w:ascii="Arial" w:hAnsi="Arial" w:cs="Arial"/>
                <w:sz w:val="24"/>
                <w:szCs w:val="24"/>
              </w:rPr>
              <w:t>908,42</w:t>
            </w:r>
          </w:p>
        </w:tc>
        <w:tc>
          <w:tcPr>
            <w:tcW w:w="908" w:type="dxa"/>
            <w:shd w:val="clear" w:color="auto" w:fill="FFFFFF" w:themeFill="background1"/>
          </w:tcPr>
          <w:p w:rsidR="00DA0350" w:rsidRPr="00E741AD" w:rsidRDefault="00DA0350" w:rsidP="00FD57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5</w:t>
            </w:r>
            <w:r w:rsidR="00FD575E" w:rsidRPr="00E741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741AD">
              <w:rPr>
                <w:rFonts w:ascii="Arial" w:hAnsi="Arial" w:cs="Arial"/>
                <w:sz w:val="24"/>
                <w:szCs w:val="24"/>
              </w:rPr>
              <w:t>908,42</w:t>
            </w:r>
          </w:p>
        </w:tc>
        <w:tc>
          <w:tcPr>
            <w:tcW w:w="908" w:type="dxa"/>
            <w:shd w:val="clear" w:color="auto" w:fill="auto"/>
          </w:tcPr>
          <w:p w:rsidR="00DA0350" w:rsidRPr="00E741AD" w:rsidRDefault="00DA0350" w:rsidP="00FD575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5</w:t>
            </w:r>
            <w:r w:rsidR="00FD575E" w:rsidRPr="00E741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741AD">
              <w:rPr>
                <w:rFonts w:ascii="Arial" w:hAnsi="Arial" w:cs="Arial"/>
                <w:sz w:val="24"/>
                <w:szCs w:val="24"/>
              </w:rPr>
              <w:t>908,42</w:t>
            </w:r>
          </w:p>
        </w:tc>
        <w:tc>
          <w:tcPr>
            <w:tcW w:w="1516" w:type="dxa"/>
            <w:vMerge/>
            <w:shd w:val="clear" w:color="auto" w:fill="auto"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31A5B" w:rsidRPr="00E741AD" w:rsidTr="00E741AD">
        <w:trPr>
          <w:trHeight w:val="323"/>
        </w:trPr>
        <w:tc>
          <w:tcPr>
            <w:tcW w:w="431" w:type="dxa"/>
            <w:vMerge w:val="restart"/>
            <w:shd w:val="clear" w:color="auto" w:fill="auto"/>
            <w:hideMark/>
          </w:tcPr>
          <w:p w:rsidR="00431A5B" w:rsidRPr="00E741A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691" w:type="dxa"/>
            <w:vMerge w:val="restart"/>
            <w:shd w:val="clear" w:color="auto" w:fill="auto"/>
            <w:hideMark/>
          </w:tcPr>
          <w:p w:rsidR="00431A5B" w:rsidRPr="00E741AD" w:rsidRDefault="00431A5B" w:rsidP="009805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04.01</w:t>
            </w:r>
          </w:p>
          <w:p w:rsidR="00431A5B" w:rsidRPr="00E741AD" w:rsidRDefault="00431A5B" w:rsidP="009805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1034" w:type="dxa"/>
            <w:vMerge w:val="restart"/>
            <w:shd w:val="clear" w:color="auto" w:fill="auto"/>
            <w:hideMark/>
          </w:tcPr>
          <w:p w:rsidR="00431A5B" w:rsidRPr="00E741A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453" w:type="dxa"/>
            <w:shd w:val="clear" w:color="auto" w:fill="auto"/>
            <w:hideMark/>
          </w:tcPr>
          <w:p w:rsidR="00431A5B" w:rsidRPr="00E741A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5" w:type="dxa"/>
            <w:shd w:val="clear" w:color="auto" w:fill="auto"/>
          </w:tcPr>
          <w:p w:rsidR="00431A5B" w:rsidRPr="00E741AD" w:rsidRDefault="00431A5B" w:rsidP="001A041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284 </w:t>
            </w:r>
            <w:r w:rsidR="001A0417" w:rsidRPr="00E741AD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3</w:t>
            </w:r>
            <w:r w:rsidRPr="00E741AD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45,05</w:t>
            </w:r>
          </w:p>
        </w:tc>
        <w:tc>
          <w:tcPr>
            <w:tcW w:w="865" w:type="dxa"/>
          </w:tcPr>
          <w:p w:rsidR="00431A5B" w:rsidRPr="00E741AD" w:rsidRDefault="00431A5B" w:rsidP="00431A5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48 432,20</w:t>
            </w:r>
          </w:p>
        </w:tc>
        <w:tc>
          <w:tcPr>
            <w:tcW w:w="908" w:type="dxa"/>
            <w:shd w:val="clear" w:color="auto" w:fill="auto"/>
          </w:tcPr>
          <w:p w:rsidR="00431A5B" w:rsidRPr="00E741AD" w:rsidRDefault="00431A5B" w:rsidP="00431A5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55 025,19</w:t>
            </w:r>
          </w:p>
        </w:tc>
        <w:tc>
          <w:tcPr>
            <w:tcW w:w="4418" w:type="dxa"/>
            <w:gridSpan w:val="8"/>
            <w:shd w:val="clear" w:color="auto" w:fill="auto"/>
          </w:tcPr>
          <w:p w:rsidR="00431A5B" w:rsidRPr="00E741AD" w:rsidRDefault="00431A5B" w:rsidP="00431A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61 008,91</w:t>
            </w:r>
          </w:p>
        </w:tc>
        <w:tc>
          <w:tcPr>
            <w:tcW w:w="908" w:type="dxa"/>
            <w:shd w:val="clear" w:color="auto" w:fill="FFFFFF" w:themeFill="background1"/>
          </w:tcPr>
          <w:p w:rsidR="00431A5B" w:rsidRPr="00E741AD" w:rsidRDefault="00431A5B" w:rsidP="00431A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60 </w:t>
            </w:r>
            <w:r w:rsidRPr="00E741A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739,38</w:t>
            </w:r>
          </w:p>
        </w:tc>
        <w:tc>
          <w:tcPr>
            <w:tcW w:w="908" w:type="dxa"/>
            <w:shd w:val="clear" w:color="auto" w:fill="auto"/>
          </w:tcPr>
          <w:p w:rsidR="00431A5B" w:rsidRPr="00E741AD" w:rsidRDefault="001A0417" w:rsidP="00431A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59 139,38</w:t>
            </w:r>
          </w:p>
        </w:tc>
        <w:tc>
          <w:tcPr>
            <w:tcW w:w="1516" w:type="dxa"/>
            <w:vMerge w:val="restart"/>
            <w:shd w:val="clear" w:color="auto" w:fill="auto"/>
          </w:tcPr>
          <w:p w:rsidR="00431A5B" w:rsidRPr="00E741AD" w:rsidRDefault="00431A5B" w:rsidP="00431A5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 xml:space="preserve">Отдел по делам культуры, молодежи и спорта, социальной поддержке населения управления по социальным вопросам, МБУК «Библиотека – информационный центр «Компас», МУК «Дворец культуры» </w:t>
            </w:r>
          </w:p>
        </w:tc>
      </w:tr>
      <w:tr w:rsidR="00431A5B" w:rsidRPr="00E741AD" w:rsidTr="00E741AD">
        <w:trPr>
          <w:trHeight w:val="575"/>
        </w:trPr>
        <w:tc>
          <w:tcPr>
            <w:tcW w:w="431" w:type="dxa"/>
            <w:vMerge/>
            <w:vAlign w:val="center"/>
            <w:hideMark/>
          </w:tcPr>
          <w:p w:rsidR="00431A5B" w:rsidRPr="00E741A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vAlign w:val="center"/>
            <w:hideMark/>
          </w:tcPr>
          <w:p w:rsidR="00431A5B" w:rsidRPr="00E741A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431A5B" w:rsidRPr="00E741A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shd w:val="clear" w:color="auto" w:fill="auto"/>
            <w:hideMark/>
          </w:tcPr>
          <w:p w:rsidR="00431A5B" w:rsidRPr="00E741A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95" w:type="dxa"/>
            <w:shd w:val="clear" w:color="auto" w:fill="auto"/>
          </w:tcPr>
          <w:p w:rsidR="00431A5B" w:rsidRPr="00E741A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5" w:type="dxa"/>
          </w:tcPr>
          <w:p w:rsidR="00431A5B" w:rsidRPr="00E741A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431A5B" w:rsidRPr="00E741A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18" w:type="dxa"/>
            <w:gridSpan w:val="8"/>
            <w:shd w:val="clear" w:color="auto" w:fill="auto"/>
          </w:tcPr>
          <w:p w:rsidR="00431A5B" w:rsidRPr="00E741A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431A5B" w:rsidRPr="00E741A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431A5B" w:rsidRPr="00E741A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6" w:type="dxa"/>
            <w:vMerge/>
            <w:shd w:val="clear" w:color="auto" w:fill="auto"/>
          </w:tcPr>
          <w:p w:rsidR="00431A5B" w:rsidRPr="00E741A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31A5B" w:rsidRPr="00E741AD" w:rsidTr="00E741AD">
        <w:trPr>
          <w:trHeight w:val="663"/>
        </w:trPr>
        <w:tc>
          <w:tcPr>
            <w:tcW w:w="431" w:type="dxa"/>
            <w:vMerge/>
            <w:vAlign w:val="center"/>
            <w:hideMark/>
          </w:tcPr>
          <w:p w:rsidR="00431A5B" w:rsidRPr="00E741A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vAlign w:val="center"/>
            <w:hideMark/>
          </w:tcPr>
          <w:p w:rsidR="00431A5B" w:rsidRPr="00E741A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431A5B" w:rsidRPr="00E741A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shd w:val="clear" w:color="auto" w:fill="auto"/>
            <w:hideMark/>
          </w:tcPr>
          <w:p w:rsidR="00431A5B" w:rsidRPr="00E741A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5" w:type="dxa"/>
            <w:shd w:val="clear" w:color="auto" w:fill="auto"/>
          </w:tcPr>
          <w:p w:rsidR="00431A5B" w:rsidRPr="00E741A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5" w:type="dxa"/>
          </w:tcPr>
          <w:p w:rsidR="00431A5B" w:rsidRPr="00E741A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431A5B" w:rsidRPr="00E741A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18" w:type="dxa"/>
            <w:gridSpan w:val="8"/>
            <w:shd w:val="clear" w:color="auto" w:fill="auto"/>
          </w:tcPr>
          <w:p w:rsidR="00431A5B" w:rsidRPr="00E741A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431A5B" w:rsidRPr="00E741A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431A5B" w:rsidRPr="00E741A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6" w:type="dxa"/>
            <w:vMerge/>
            <w:shd w:val="clear" w:color="auto" w:fill="auto"/>
          </w:tcPr>
          <w:p w:rsidR="00431A5B" w:rsidRPr="00E741A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31A5B" w:rsidRPr="00E741AD" w:rsidTr="00E741AD">
        <w:trPr>
          <w:trHeight w:val="842"/>
        </w:trPr>
        <w:tc>
          <w:tcPr>
            <w:tcW w:w="431" w:type="dxa"/>
            <w:vMerge/>
            <w:vAlign w:val="center"/>
            <w:hideMark/>
          </w:tcPr>
          <w:p w:rsidR="00431A5B" w:rsidRPr="00E741A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vAlign w:val="center"/>
            <w:hideMark/>
          </w:tcPr>
          <w:p w:rsidR="00431A5B" w:rsidRPr="00E741A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431A5B" w:rsidRPr="00E741A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shd w:val="clear" w:color="auto" w:fill="auto"/>
            <w:hideMark/>
          </w:tcPr>
          <w:p w:rsidR="00431A5B" w:rsidRPr="00E741A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95" w:type="dxa"/>
            <w:shd w:val="clear" w:color="auto" w:fill="auto"/>
          </w:tcPr>
          <w:p w:rsidR="00431A5B" w:rsidRPr="00E741AD" w:rsidRDefault="00431A5B" w:rsidP="001A041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259 </w:t>
            </w:r>
            <w:r w:rsidR="001A0417" w:rsidRPr="00E741AD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3</w:t>
            </w:r>
            <w:r w:rsidRPr="00E741AD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68,77</w:t>
            </w:r>
          </w:p>
        </w:tc>
        <w:tc>
          <w:tcPr>
            <w:tcW w:w="865" w:type="dxa"/>
          </w:tcPr>
          <w:p w:rsidR="00431A5B" w:rsidRPr="00E741AD" w:rsidRDefault="00431A5B" w:rsidP="00431A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45 832,20</w:t>
            </w:r>
          </w:p>
        </w:tc>
        <w:tc>
          <w:tcPr>
            <w:tcW w:w="908" w:type="dxa"/>
            <w:shd w:val="clear" w:color="auto" w:fill="auto"/>
          </w:tcPr>
          <w:p w:rsidR="00431A5B" w:rsidRPr="00E741AD" w:rsidRDefault="00431A5B" w:rsidP="00431A5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50 374,17</w:t>
            </w:r>
          </w:p>
        </w:tc>
        <w:tc>
          <w:tcPr>
            <w:tcW w:w="4418" w:type="dxa"/>
            <w:gridSpan w:val="8"/>
            <w:shd w:val="clear" w:color="auto" w:fill="auto"/>
          </w:tcPr>
          <w:p w:rsidR="00431A5B" w:rsidRPr="00E741AD" w:rsidRDefault="00431A5B" w:rsidP="00431A5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55 100,49</w:t>
            </w:r>
          </w:p>
        </w:tc>
        <w:tc>
          <w:tcPr>
            <w:tcW w:w="908" w:type="dxa"/>
            <w:shd w:val="clear" w:color="auto" w:fill="auto"/>
          </w:tcPr>
          <w:p w:rsidR="00431A5B" w:rsidRPr="00E741AD" w:rsidRDefault="00431A5B" w:rsidP="00431A5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54 </w:t>
            </w:r>
            <w:r w:rsidRPr="00E741AD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830,96</w:t>
            </w:r>
          </w:p>
        </w:tc>
        <w:tc>
          <w:tcPr>
            <w:tcW w:w="908" w:type="dxa"/>
            <w:shd w:val="clear" w:color="auto" w:fill="FFFFFF" w:themeFill="background1"/>
          </w:tcPr>
          <w:p w:rsidR="00431A5B" w:rsidRPr="00E741AD" w:rsidRDefault="00431A5B" w:rsidP="001A041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53 </w:t>
            </w:r>
            <w:r w:rsidR="001A0417" w:rsidRPr="00E741A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  <w:r w:rsidRPr="00E741A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30</w:t>
            </w:r>
            <w:r w:rsidRPr="00E741AD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,96</w:t>
            </w:r>
          </w:p>
        </w:tc>
        <w:tc>
          <w:tcPr>
            <w:tcW w:w="1516" w:type="dxa"/>
            <w:vMerge/>
            <w:shd w:val="clear" w:color="auto" w:fill="auto"/>
          </w:tcPr>
          <w:p w:rsidR="00431A5B" w:rsidRPr="00E741A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31A5B" w:rsidRPr="00E741AD" w:rsidTr="00E741AD">
        <w:trPr>
          <w:trHeight w:val="567"/>
        </w:trPr>
        <w:tc>
          <w:tcPr>
            <w:tcW w:w="431" w:type="dxa"/>
            <w:vMerge/>
            <w:vAlign w:val="center"/>
          </w:tcPr>
          <w:p w:rsidR="00431A5B" w:rsidRPr="00E741A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vAlign w:val="center"/>
          </w:tcPr>
          <w:p w:rsidR="00431A5B" w:rsidRPr="00E741A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vAlign w:val="center"/>
          </w:tcPr>
          <w:p w:rsidR="00431A5B" w:rsidRPr="00E741A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shd w:val="clear" w:color="auto" w:fill="auto"/>
          </w:tcPr>
          <w:p w:rsidR="00431A5B" w:rsidRPr="00E741A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95" w:type="dxa"/>
            <w:shd w:val="clear" w:color="auto" w:fill="auto"/>
          </w:tcPr>
          <w:p w:rsidR="00431A5B" w:rsidRPr="00E741AD" w:rsidRDefault="00431A5B" w:rsidP="00431A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24 976,28</w:t>
            </w:r>
          </w:p>
        </w:tc>
        <w:tc>
          <w:tcPr>
            <w:tcW w:w="865" w:type="dxa"/>
          </w:tcPr>
          <w:p w:rsidR="00431A5B" w:rsidRPr="00E741AD" w:rsidRDefault="00431A5B" w:rsidP="00431A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2 600,00</w:t>
            </w:r>
          </w:p>
        </w:tc>
        <w:tc>
          <w:tcPr>
            <w:tcW w:w="908" w:type="dxa"/>
            <w:shd w:val="clear" w:color="auto" w:fill="auto"/>
          </w:tcPr>
          <w:p w:rsidR="00431A5B" w:rsidRPr="00E741AD" w:rsidRDefault="00431A5B" w:rsidP="00431A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4 651,02</w:t>
            </w:r>
          </w:p>
        </w:tc>
        <w:tc>
          <w:tcPr>
            <w:tcW w:w="4418" w:type="dxa"/>
            <w:gridSpan w:val="8"/>
            <w:shd w:val="clear" w:color="auto" w:fill="auto"/>
          </w:tcPr>
          <w:p w:rsidR="00431A5B" w:rsidRPr="00E741AD" w:rsidRDefault="00431A5B" w:rsidP="00431A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5 908,42</w:t>
            </w:r>
          </w:p>
        </w:tc>
        <w:tc>
          <w:tcPr>
            <w:tcW w:w="908" w:type="dxa"/>
            <w:shd w:val="clear" w:color="auto" w:fill="auto"/>
          </w:tcPr>
          <w:p w:rsidR="00431A5B" w:rsidRPr="00E741AD" w:rsidRDefault="00431A5B" w:rsidP="00431A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5 908,42</w:t>
            </w:r>
          </w:p>
        </w:tc>
        <w:tc>
          <w:tcPr>
            <w:tcW w:w="908" w:type="dxa"/>
            <w:shd w:val="clear" w:color="auto" w:fill="auto"/>
          </w:tcPr>
          <w:p w:rsidR="00431A5B" w:rsidRPr="00E741AD" w:rsidRDefault="00431A5B" w:rsidP="00431A5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5 908,42</w:t>
            </w:r>
          </w:p>
        </w:tc>
        <w:tc>
          <w:tcPr>
            <w:tcW w:w="1516" w:type="dxa"/>
            <w:vMerge/>
            <w:shd w:val="clear" w:color="auto" w:fill="auto"/>
          </w:tcPr>
          <w:p w:rsidR="00431A5B" w:rsidRPr="00E741AD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82538" w:rsidRPr="00E741AD" w:rsidTr="00E741AD">
        <w:trPr>
          <w:trHeight w:val="323"/>
        </w:trPr>
        <w:tc>
          <w:tcPr>
            <w:tcW w:w="431" w:type="dxa"/>
            <w:vMerge/>
            <w:shd w:val="clear" w:color="auto" w:fill="auto"/>
          </w:tcPr>
          <w:p w:rsidR="00382538" w:rsidRPr="00E741A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 w:val="restart"/>
            <w:shd w:val="clear" w:color="auto" w:fill="FFFFFF" w:themeFill="background1"/>
          </w:tcPr>
          <w:p w:rsidR="00382538" w:rsidRPr="00E741AD" w:rsidRDefault="00382538" w:rsidP="00382538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оличест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во </w:t>
            </w:r>
            <w:r w:rsidR="0064206C"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культурно-досуговых учреждени</w:t>
            </w:r>
            <w:r w:rsidR="0064206C" w:rsidRPr="00E741AD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й</w:t>
            </w:r>
            <w:r w:rsidR="00980522" w:rsidRPr="00E741AD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,</w:t>
            </w:r>
            <w:r w:rsidR="00980522"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="00980522"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единица</w:t>
            </w:r>
          </w:p>
        </w:tc>
        <w:tc>
          <w:tcPr>
            <w:tcW w:w="1034" w:type="dxa"/>
            <w:vMerge w:val="restart"/>
            <w:shd w:val="clear" w:color="auto" w:fill="auto"/>
          </w:tcPr>
          <w:p w:rsidR="00382538" w:rsidRPr="00E741A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453" w:type="dxa"/>
            <w:vMerge w:val="restart"/>
            <w:shd w:val="clear" w:color="auto" w:fill="auto"/>
          </w:tcPr>
          <w:p w:rsidR="00382538" w:rsidRPr="00E741A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5" w:type="dxa"/>
            <w:vMerge w:val="restart"/>
            <w:shd w:val="clear" w:color="auto" w:fill="auto"/>
          </w:tcPr>
          <w:p w:rsidR="00382538" w:rsidRPr="00E741A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65" w:type="dxa"/>
            <w:vMerge w:val="restart"/>
          </w:tcPr>
          <w:p w:rsidR="00382538" w:rsidRPr="00E741A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08" w:type="dxa"/>
            <w:vMerge w:val="restart"/>
            <w:shd w:val="clear" w:color="auto" w:fill="auto"/>
          </w:tcPr>
          <w:p w:rsidR="00382538" w:rsidRPr="00E741AD" w:rsidRDefault="00382538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848" w:type="dxa"/>
            <w:gridSpan w:val="2"/>
            <w:vMerge w:val="restart"/>
            <w:shd w:val="clear" w:color="auto" w:fill="auto"/>
          </w:tcPr>
          <w:p w:rsidR="00382538" w:rsidRPr="00E741AD" w:rsidRDefault="00382538" w:rsidP="00CB1508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3570" w:type="dxa"/>
            <w:gridSpan w:val="6"/>
            <w:shd w:val="clear" w:color="auto" w:fill="auto"/>
          </w:tcPr>
          <w:p w:rsidR="00382538" w:rsidRPr="00E741AD" w:rsidRDefault="00382538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08" w:type="dxa"/>
            <w:vMerge w:val="restart"/>
            <w:shd w:val="clear" w:color="auto" w:fill="auto"/>
          </w:tcPr>
          <w:p w:rsidR="00382538" w:rsidRPr="00E741AD" w:rsidRDefault="00382538" w:rsidP="00CB1508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08" w:type="dxa"/>
            <w:vMerge w:val="restart"/>
            <w:shd w:val="clear" w:color="auto" w:fill="auto"/>
          </w:tcPr>
          <w:p w:rsidR="00382538" w:rsidRPr="00E741AD" w:rsidRDefault="00382538" w:rsidP="00CB1508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516" w:type="dxa"/>
            <w:vMerge w:val="restart"/>
            <w:shd w:val="clear" w:color="auto" w:fill="auto"/>
          </w:tcPr>
          <w:p w:rsidR="00382538" w:rsidRPr="00E741A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382538" w:rsidRPr="00E741AD" w:rsidTr="00E741AD">
        <w:trPr>
          <w:trHeight w:val="640"/>
        </w:trPr>
        <w:tc>
          <w:tcPr>
            <w:tcW w:w="431" w:type="dxa"/>
            <w:vMerge/>
            <w:shd w:val="clear" w:color="auto" w:fill="auto"/>
          </w:tcPr>
          <w:p w:rsidR="00382538" w:rsidRPr="00E741A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shd w:val="clear" w:color="auto" w:fill="FFFFFF" w:themeFill="background1"/>
          </w:tcPr>
          <w:p w:rsidR="00382538" w:rsidRPr="00E741A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shd w:val="clear" w:color="auto" w:fill="auto"/>
          </w:tcPr>
          <w:p w:rsidR="00382538" w:rsidRPr="00E741A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382538" w:rsidRPr="00E741A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</w:tcPr>
          <w:p w:rsidR="00382538" w:rsidRPr="00E741A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vMerge/>
          </w:tcPr>
          <w:p w:rsidR="00382538" w:rsidRPr="00E741A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  <w:vMerge/>
            <w:shd w:val="clear" w:color="auto" w:fill="auto"/>
          </w:tcPr>
          <w:p w:rsidR="00382538" w:rsidRPr="00E741AD" w:rsidRDefault="00382538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gridSpan w:val="2"/>
            <w:vMerge/>
            <w:shd w:val="clear" w:color="auto" w:fill="auto"/>
          </w:tcPr>
          <w:p w:rsidR="00382538" w:rsidRPr="00E741A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shd w:val="clear" w:color="auto" w:fill="auto"/>
          </w:tcPr>
          <w:p w:rsidR="00382538" w:rsidRPr="00E741A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39" w:type="dxa"/>
            <w:gridSpan w:val="2"/>
            <w:shd w:val="clear" w:color="auto" w:fill="auto"/>
          </w:tcPr>
          <w:p w:rsidR="00382538" w:rsidRPr="00E741A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30" w:type="dxa"/>
            <w:shd w:val="clear" w:color="auto" w:fill="auto"/>
          </w:tcPr>
          <w:p w:rsidR="00382538" w:rsidRPr="00E741A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30" w:type="dxa"/>
            <w:shd w:val="clear" w:color="auto" w:fill="auto"/>
          </w:tcPr>
          <w:p w:rsidR="00382538" w:rsidRPr="00E741A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08" w:type="dxa"/>
            <w:vMerge/>
            <w:shd w:val="clear" w:color="auto" w:fill="auto"/>
          </w:tcPr>
          <w:p w:rsidR="00382538" w:rsidRPr="00E741AD" w:rsidRDefault="00382538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  <w:vMerge/>
            <w:shd w:val="clear" w:color="auto" w:fill="auto"/>
          </w:tcPr>
          <w:p w:rsidR="00382538" w:rsidRPr="00E741AD" w:rsidRDefault="00382538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vMerge/>
            <w:shd w:val="clear" w:color="auto" w:fill="auto"/>
          </w:tcPr>
          <w:p w:rsidR="00382538" w:rsidRPr="00E741A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82538" w:rsidRPr="00E741AD" w:rsidTr="00E741AD">
        <w:trPr>
          <w:trHeight w:val="323"/>
        </w:trPr>
        <w:tc>
          <w:tcPr>
            <w:tcW w:w="431" w:type="dxa"/>
            <w:vMerge/>
            <w:shd w:val="clear" w:color="auto" w:fill="auto"/>
          </w:tcPr>
          <w:p w:rsidR="00382538" w:rsidRPr="00E741A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shd w:val="clear" w:color="auto" w:fill="FFFFFF" w:themeFill="background1"/>
          </w:tcPr>
          <w:p w:rsidR="00382538" w:rsidRPr="00E741A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shd w:val="clear" w:color="auto" w:fill="auto"/>
          </w:tcPr>
          <w:p w:rsidR="00382538" w:rsidRPr="00E741A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382538" w:rsidRPr="00E741A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shd w:val="clear" w:color="auto" w:fill="auto"/>
          </w:tcPr>
          <w:p w:rsidR="00382538" w:rsidRPr="00E741AD" w:rsidRDefault="00D01ADF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5" w:type="dxa"/>
            <w:shd w:val="clear" w:color="auto" w:fill="auto"/>
          </w:tcPr>
          <w:p w:rsidR="00382538" w:rsidRPr="00E741A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8" w:type="dxa"/>
            <w:shd w:val="clear" w:color="auto" w:fill="auto"/>
          </w:tcPr>
          <w:p w:rsidR="00382538" w:rsidRPr="00E741AD" w:rsidRDefault="00382538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382538" w:rsidRPr="00E741AD" w:rsidRDefault="0064206C" w:rsidP="00CB1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1" w:type="dxa"/>
            <w:gridSpan w:val="2"/>
            <w:shd w:val="clear" w:color="auto" w:fill="auto"/>
          </w:tcPr>
          <w:p w:rsidR="00382538" w:rsidRPr="00E741AD" w:rsidRDefault="0064206C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9" w:type="dxa"/>
            <w:gridSpan w:val="2"/>
            <w:shd w:val="clear" w:color="auto" w:fill="auto"/>
          </w:tcPr>
          <w:p w:rsidR="00382538" w:rsidRPr="00E741AD" w:rsidRDefault="0064206C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  <w:shd w:val="clear" w:color="auto" w:fill="auto"/>
          </w:tcPr>
          <w:p w:rsidR="00382538" w:rsidRPr="00E741AD" w:rsidRDefault="0064206C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  <w:shd w:val="clear" w:color="auto" w:fill="auto"/>
          </w:tcPr>
          <w:p w:rsidR="00382538" w:rsidRPr="00E741AD" w:rsidRDefault="0064206C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8" w:type="dxa"/>
            <w:shd w:val="clear" w:color="auto" w:fill="auto"/>
          </w:tcPr>
          <w:p w:rsidR="00382538" w:rsidRPr="00E741AD" w:rsidRDefault="0064206C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8" w:type="dxa"/>
            <w:shd w:val="clear" w:color="auto" w:fill="auto"/>
          </w:tcPr>
          <w:p w:rsidR="00382538" w:rsidRPr="00E741AD" w:rsidRDefault="0064206C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vMerge/>
            <w:shd w:val="clear" w:color="auto" w:fill="auto"/>
          </w:tcPr>
          <w:p w:rsidR="00382538" w:rsidRPr="00E741AD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82538" w:rsidRPr="00E741AD" w:rsidTr="00E741AD">
        <w:trPr>
          <w:trHeight w:val="323"/>
        </w:trPr>
        <w:tc>
          <w:tcPr>
            <w:tcW w:w="431" w:type="dxa"/>
            <w:vMerge w:val="restart"/>
            <w:shd w:val="clear" w:color="auto" w:fill="auto"/>
            <w:hideMark/>
          </w:tcPr>
          <w:p w:rsidR="00382538" w:rsidRPr="00E741A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691" w:type="dxa"/>
            <w:vMerge w:val="restart"/>
            <w:shd w:val="clear" w:color="auto" w:fill="auto"/>
            <w:hideMark/>
          </w:tcPr>
          <w:p w:rsidR="00382538" w:rsidRPr="00E741AD" w:rsidRDefault="00382538" w:rsidP="00382538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Основное мероприятие 05</w:t>
            </w:r>
          </w:p>
          <w:p w:rsidR="00382538" w:rsidRPr="00E741AD" w:rsidRDefault="00382538" w:rsidP="00382538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Модернизация (развитие) материально-технической базы, проведение текущего ремонта муниципальных театрально-концертных и культурно-досуговых учреждений</w:t>
            </w:r>
          </w:p>
        </w:tc>
        <w:tc>
          <w:tcPr>
            <w:tcW w:w="1034" w:type="dxa"/>
            <w:vMerge w:val="restart"/>
            <w:shd w:val="clear" w:color="auto" w:fill="auto"/>
            <w:hideMark/>
          </w:tcPr>
          <w:p w:rsidR="00382538" w:rsidRPr="00E741A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shd w:val="clear" w:color="auto" w:fill="auto"/>
            <w:hideMark/>
          </w:tcPr>
          <w:p w:rsidR="00382538" w:rsidRPr="00E741A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5" w:type="dxa"/>
            <w:shd w:val="clear" w:color="auto" w:fill="auto"/>
          </w:tcPr>
          <w:p w:rsidR="00382538" w:rsidRPr="00E741AD" w:rsidRDefault="0016548D" w:rsidP="00382538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10 289,52</w:t>
            </w:r>
          </w:p>
        </w:tc>
        <w:tc>
          <w:tcPr>
            <w:tcW w:w="865" w:type="dxa"/>
            <w:shd w:val="clear" w:color="auto" w:fill="auto"/>
          </w:tcPr>
          <w:p w:rsidR="00382538" w:rsidRPr="00E741A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815,44</w:t>
            </w:r>
          </w:p>
        </w:tc>
        <w:tc>
          <w:tcPr>
            <w:tcW w:w="908" w:type="dxa"/>
            <w:shd w:val="clear" w:color="auto" w:fill="auto"/>
          </w:tcPr>
          <w:p w:rsidR="00382538" w:rsidRPr="00E741AD" w:rsidRDefault="00382538" w:rsidP="00382538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6 232,74</w:t>
            </w:r>
          </w:p>
        </w:tc>
        <w:tc>
          <w:tcPr>
            <w:tcW w:w="4418" w:type="dxa"/>
            <w:gridSpan w:val="8"/>
            <w:shd w:val="clear" w:color="auto" w:fill="auto"/>
          </w:tcPr>
          <w:p w:rsidR="00382538" w:rsidRPr="00E741AD" w:rsidRDefault="0016548D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3 241,34</w:t>
            </w:r>
          </w:p>
        </w:tc>
        <w:tc>
          <w:tcPr>
            <w:tcW w:w="908" w:type="dxa"/>
            <w:shd w:val="clear" w:color="auto" w:fill="auto"/>
          </w:tcPr>
          <w:p w:rsidR="00382538" w:rsidRPr="00E741AD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382538" w:rsidRPr="00E741AD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6" w:type="dxa"/>
            <w:vMerge w:val="restart"/>
            <w:shd w:val="clear" w:color="auto" w:fill="auto"/>
          </w:tcPr>
          <w:p w:rsidR="00382538" w:rsidRPr="00E741A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82538" w:rsidRPr="00E741AD" w:rsidTr="00E741AD">
        <w:trPr>
          <w:trHeight w:val="575"/>
        </w:trPr>
        <w:tc>
          <w:tcPr>
            <w:tcW w:w="431" w:type="dxa"/>
            <w:vMerge/>
            <w:vAlign w:val="center"/>
            <w:hideMark/>
          </w:tcPr>
          <w:p w:rsidR="00382538" w:rsidRPr="00E741A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vAlign w:val="center"/>
            <w:hideMark/>
          </w:tcPr>
          <w:p w:rsidR="00382538" w:rsidRPr="00E741A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382538" w:rsidRPr="00E741A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shd w:val="clear" w:color="auto" w:fill="auto"/>
            <w:hideMark/>
          </w:tcPr>
          <w:p w:rsidR="00382538" w:rsidRPr="00E741A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95" w:type="dxa"/>
            <w:shd w:val="clear" w:color="auto" w:fill="auto"/>
          </w:tcPr>
          <w:p w:rsidR="00382538" w:rsidRPr="00E741AD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5" w:type="dxa"/>
          </w:tcPr>
          <w:p w:rsidR="00382538" w:rsidRPr="00E741AD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382538" w:rsidRPr="00E741AD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18" w:type="dxa"/>
            <w:gridSpan w:val="8"/>
            <w:shd w:val="clear" w:color="auto" w:fill="auto"/>
          </w:tcPr>
          <w:p w:rsidR="00382538" w:rsidRPr="00E741AD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382538" w:rsidRPr="00E741AD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382538" w:rsidRPr="00E741AD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6" w:type="dxa"/>
            <w:vMerge/>
            <w:shd w:val="clear" w:color="auto" w:fill="auto"/>
          </w:tcPr>
          <w:p w:rsidR="00382538" w:rsidRPr="00E741A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82538" w:rsidRPr="00E741AD" w:rsidTr="00E741AD">
        <w:trPr>
          <w:trHeight w:val="613"/>
        </w:trPr>
        <w:tc>
          <w:tcPr>
            <w:tcW w:w="431" w:type="dxa"/>
            <w:vMerge/>
            <w:vAlign w:val="center"/>
            <w:hideMark/>
          </w:tcPr>
          <w:p w:rsidR="00382538" w:rsidRPr="00E741A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vAlign w:val="center"/>
            <w:hideMark/>
          </w:tcPr>
          <w:p w:rsidR="00382538" w:rsidRPr="00E741A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382538" w:rsidRPr="00E741A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shd w:val="clear" w:color="auto" w:fill="auto"/>
            <w:hideMark/>
          </w:tcPr>
          <w:p w:rsidR="00382538" w:rsidRPr="00E741A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5" w:type="dxa"/>
            <w:shd w:val="clear" w:color="auto" w:fill="auto"/>
          </w:tcPr>
          <w:p w:rsidR="00382538" w:rsidRPr="00E741AD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5" w:type="dxa"/>
          </w:tcPr>
          <w:p w:rsidR="00382538" w:rsidRPr="00E741AD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382538" w:rsidRPr="00E741AD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18" w:type="dxa"/>
            <w:gridSpan w:val="8"/>
            <w:shd w:val="clear" w:color="auto" w:fill="auto"/>
          </w:tcPr>
          <w:p w:rsidR="00382538" w:rsidRPr="00E741AD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382538" w:rsidRPr="00E741AD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382538" w:rsidRPr="00E741AD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6" w:type="dxa"/>
            <w:vMerge/>
            <w:shd w:val="clear" w:color="auto" w:fill="auto"/>
          </w:tcPr>
          <w:p w:rsidR="00382538" w:rsidRPr="00E741A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82538" w:rsidRPr="00E741AD" w:rsidTr="00E741AD">
        <w:trPr>
          <w:trHeight w:val="842"/>
        </w:trPr>
        <w:tc>
          <w:tcPr>
            <w:tcW w:w="431" w:type="dxa"/>
            <w:vMerge/>
            <w:vAlign w:val="center"/>
            <w:hideMark/>
          </w:tcPr>
          <w:p w:rsidR="00382538" w:rsidRPr="00E741A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vAlign w:val="center"/>
            <w:hideMark/>
          </w:tcPr>
          <w:p w:rsidR="00382538" w:rsidRPr="00E741A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382538" w:rsidRPr="00E741A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shd w:val="clear" w:color="auto" w:fill="auto"/>
            <w:hideMark/>
          </w:tcPr>
          <w:p w:rsidR="00382538" w:rsidRPr="00E741A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95" w:type="dxa"/>
            <w:shd w:val="clear" w:color="auto" w:fill="auto"/>
          </w:tcPr>
          <w:p w:rsidR="00382538" w:rsidRPr="00E741AD" w:rsidRDefault="0016548D" w:rsidP="00382538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10 289,52</w:t>
            </w:r>
          </w:p>
        </w:tc>
        <w:tc>
          <w:tcPr>
            <w:tcW w:w="865" w:type="dxa"/>
          </w:tcPr>
          <w:p w:rsidR="00382538" w:rsidRPr="00E741A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815,44</w:t>
            </w:r>
          </w:p>
        </w:tc>
        <w:tc>
          <w:tcPr>
            <w:tcW w:w="908" w:type="dxa"/>
            <w:shd w:val="clear" w:color="auto" w:fill="auto"/>
          </w:tcPr>
          <w:p w:rsidR="00382538" w:rsidRPr="00E741AD" w:rsidRDefault="00382538" w:rsidP="00382538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6 232,74</w:t>
            </w:r>
          </w:p>
        </w:tc>
        <w:tc>
          <w:tcPr>
            <w:tcW w:w="4418" w:type="dxa"/>
            <w:gridSpan w:val="8"/>
            <w:shd w:val="clear" w:color="auto" w:fill="auto"/>
          </w:tcPr>
          <w:p w:rsidR="00382538" w:rsidRPr="00E741AD" w:rsidRDefault="0016548D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3 241,34</w:t>
            </w:r>
          </w:p>
        </w:tc>
        <w:tc>
          <w:tcPr>
            <w:tcW w:w="908" w:type="dxa"/>
            <w:shd w:val="clear" w:color="auto" w:fill="auto"/>
          </w:tcPr>
          <w:p w:rsidR="00382538" w:rsidRPr="00E741AD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382538" w:rsidRPr="00E741AD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6" w:type="dxa"/>
            <w:vMerge/>
            <w:shd w:val="clear" w:color="auto" w:fill="auto"/>
          </w:tcPr>
          <w:p w:rsidR="00382538" w:rsidRPr="00E741A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82538" w:rsidRPr="00E741AD" w:rsidTr="00E741AD">
        <w:trPr>
          <w:trHeight w:val="262"/>
        </w:trPr>
        <w:tc>
          <w:tcPr>
            <w:tcW w:w="431" w:type="dxa"/>
            <w:vMerge/>
            <w:vAlign w:val="center"/>
          </w:tcPr>
          <w:p w:rsidR="00382538" w:rsidRPr="00E741A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vAlign w:val="center"/>
          </w:tcPr>
          <w:p w:rsidR="00382538" w:rsidRPr="00E741A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vAlign w:val="center"/>
          </w:tcPr>
          <w:p w:rsidR="00382538" w:rsidRPr="00E741A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shd w:val="clear" w:color="auto" w:fill="auto"/>
          </w:tcPr>
          <w:p w:rsidR="00382538" w:rsidRPr="00E741A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95" w:type="dxa"/>
            <w:shd w:val="clear" w:color="auto" w:fill="auto"/>
          </w:tcPr>
          <w:p w:rsidR="00382538" w:rsidRPr="00E741AD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5" w:type="dxa"/>
          </w:tcPr>
          <w:p w:rsidR="00382538" w:rsidRPr="00E741AD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382538" w:rsidRPr="00E741AD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18" w:type="dxa"/>
            <w:gridSpan w:val="8"/>
            <w:shd w:val="clear" w:color="auto" w:fill="auto"/>
          </w:tcPr>
          <w:p w:rsidR="00382538" w:rsidRPr="00E741AD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382538" w:rsidRPr="00E741AD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382538" w:rsidRPr="00E741AD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6" w:type="dxa"/>
            <w:vMerge/>
            <w:shd w:val="clear" w:color="auto" w:fill="auto"/>
          </w:tcPr>
          <w:p w:rsidR="00382538" w:rsidRPr="00E741AD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91365" w:rsidRPr="00E741AD" w:rsidTr="00E741AD">
        <w:trPr>
          <w:trHeight w:val="323"/>
        </w:trPr>
        <w:tc>
          <w:tcPr>
            <w:tcW w:w="431" w:type="dxa"/>
            <w:vMerge w:val="restart"/>
            <w:shd w:val="clear" w:color="auto" w:fill="auto"/>
            <w:hideMark/>
          </w:tcPr>
          <w:p w:rsidR="00591365" w:rsidRPr="00E741A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691" w:type="dxa"/>
            <w:vMerge w:val="restart"/>
            <w:shd w:val="clear" w:color="auto" w:fill="auto"/>
            <w:hideMark/>
          </w:tcPr>
          <w:p w:rsidR="00591365" w:rsidRPr="00E741AD" w:rsidRDefault="00591365" w:rsidP="00591365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Мероприятие 05.02 </w:t>
            </w:r>
          </w:p>
          <w:p w:rsidR="00591365" w:rsidRPr="00E741AD" w:rsidRDefault="00591365" w:rsidP="00591365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Модернизация (развитие) материально-технической базы культурно-досуговых учреждений 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культуры</w:t>
            </w:r>
          </w:p>
        </w:tc>
        <w:tc>
          <w:tcPr>
            <w:tcW w:w="1034" w:type="dxa"/>
            <w:vMerge w:val="restart"/>
            <w:shd w:val="clear" w:color="auto" w:fill="auto"/>
            <w:hideMark/>
          </w:tcPr>
          <w:p w:rsidR="00591365" w:rsidRPr="00E741A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1453" w:type="dxa"/>
            <w:shd w:val="clear" w:color="auto" w:fill="auto"/>
            <w:hideMark/>
          </w:tcPr>
          <w:p w:rsidR="00591365" w:rsidRPr="00E741A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5" w:type="dxa"/>
            <w:shd w:val="clear" w:color="auto" w:fill="auto"/>
            <w:hideMark/>
          </w:tcPr>
          <w:p w:rsidR="00591365" w:rsidRPr="00E741A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3 147,79</w:t>
            </w:r>
          </w:p>
        </w:tc>
        <w:tc>
          <w:tcPr>
            <w:tcW w:w="865" w:type="dxa"/>
          </w:tcPr>
          <w:p w:rsidR="00591365" w:rsidRPr="00E741A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815,44</w:t>
            </w:r>
          </w:p>
        </w:tc>
        <w:tc>
          <w:tcPr>
            <w:tcW w:w="908" w:type="dxa"/>
            <w:shd w:val="clear" w:color="auto" w:fill="auto"/>
          </w:tcPr>
          <w:p w:rsidR="00591365" w:rsidRPr="00E741AD" w:rsidRDefault="00591365" w:rsidP="00591365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2 332,35</w:t>
            </w:r>
          </w:p>
        </w:tc>
        <w:tc>
          <w:tcPr>
            <w:tcW w:w="4418" w:type="dxa"/>
            <w:gridSpan w:val="8"/>
            <w:shd w:val="clear" w:color="auto" w:fill="auto"/>
          </w:tcPr>
          <w:p w:rsidR="00591365" w:rsidRPr="00E741A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591365" w:rsidRPr="00E741A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591365" w:rsidRPr="00E741A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6" w:type="dxa"/>
            <w:vMerge w:val="restart"/>
            <w:shd w:val="clear" w:color="auto" w:fill="FFFFFF" w:themeFill="background1"/>
          </w:tcPr>
          <w:p w:rsidR="00591365" w:rsidRPr="00E741A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МУК «Дворец культуры», МБУК Компас (субсидия на иные цели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591365" w:rsidRPr="00E741AD" w:rsidTr="00E741AD">
        <w:trPr>
          <w:trHeight w:val="575"/>
        </w:trPr>
        <w:tc>
          <w:tcPr>
            <w:tcW w:w="431" w:type="dxa"/>
            <w:vMerge/>
            <w:vAlign w:val="center"/>
            <w:hideMark/>
          </w:tcPr>
          <w:p w:rsidR="00591365" w:rsidRPr="00E741A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vAlign w:val="center"/>
            <w:hideMark/>
          </w:tcPr>
          <w:p w:rsidR="00591365" w:rsidRPr="00E741A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591365" w:rsidRPr="00E741A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shd w:val="clear" w:color="auto" w:fill="auto"/>
            <w:hideMark/>
          </w:tcPr>
          <w:p w:rsidR="00591365" w:rsidRPr="00E741A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95" w:type="dxa"/>
            <w:shd w:val="clear" w:color="auto" w:fill="auto"/>
            <w:hideMark/>
          </w:tcPr>
          <w:p w:rsidR="00591365" w:rsidRPr="00E741A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5" w:type="dxa"/>
          </w:tcPr>
          <w:p w:rsidR="00591365" w:rsidRPr="00E741A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591365" w:rsidRPr="00E741A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18" w:type="dxa"/>
            <w:gridSpan w:val="8"/>
            <w:shd w:val="clear" w:color="auto" w:fill="auto"/>
          </w:tcPr>
          <w:p w:rsidR="00591365" w:rsidRPr="00E741A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591365" w:rsidRPr="00E741A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591365" w:rsidRPr="00E741A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6" w:type="dxa"/>
            <w:vMerge/>
            <w:shd w:val="clear" w:color="auto" w:fill="FFFFFF" w:themeFill="background1"/>
          </w:tcPr>
          <w:p w:rsidR="00591365" w:rsidRPr="00E741A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91365" w:rsidRPr="00E741AD" w:rsidTr="00E741AD">
        <w:trPr>
          <w:trHeight w:val="663"/>
        </w:trPr>
        <w:tc>
          <w:tcPr>
            <w:tcW w:w="431" w:type="dxa"/>
            <w:vMerge/>
            <w:vAlign w:val="center"/>
            <w:hideMark/>
          </w:tcPr>
          <w:p w:rsidR="00591365" w:rsidRPr="00E741A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vAlign w:val="center"/>
            <w:hideMark/>
          </w:tcPr>
          <w:p w:rsidR="00591365" w:rsidRPr="00E741A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591365" w:rsidRPr="00E741A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shd w:val="clear" w:color="auto" w:fill="auto"/>
            <w:hideMark/>
          </w:tcPr>
          <w:p w:rsidR="00591365" w:rsidRPr="00E741A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5" w:type="dxa"/>
            <w:shd w:val="clear" w:color="auto" w:fill="auto"/>
            <w:hideMark/>
          </w:tcPr>
          <w:p w:rsidR="00591365" w:rsidRPr="00E741A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5" w:type="dxa"/>
          </w:tcPr>
          <w:p w:rsidR="00591365" w:rsidRPr="00E741A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591365" w:rsidRPr="00E741A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18" w:type="dxa"/>
            <w:gridSpan w:val="8"/>
            <w:shd w:val="clear" w:color="auto" w:fill="auto"/>
          </w:tcPr>
          <w:p w:rsidR="00591365" w:rsidRPr="00E741A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591365" w:rsidRPr="00E741A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591365" w:rsidRPr="00E741A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6" w:type="dxa"/>
            <w:vMerge/>
            <w:shd w:val="clear" w:color="auto" w:fill="FFFFFF" w:themeFill="background1"/>
          </w:tcPr>
          <w:p w:rsidR="00591365" w:rsidRPr="00E741A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91365" w:rsidRPr="00E741AD" w:rsidTr="00E741AD">
        <w:trPr>
          <w:trHeight w:val="273"/>
        </w:trPr>
        <w:tc>
          <w:tcPr>
            <w:tcW w:w="431" w:type="dxa"/>
            <w:vMerge/>
            <w:vAlign w:val="center"/>
            <w:hideMark/>
          </w:tcPr>
          <w:p w:rsidR="00591365" w:rsidRPr="00E741A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vAlign w:val="center"/>
            <w:hideMark/>
          </w:tcPr>
          <w:p w:rsidR="00591365" w:rsidRPr="00E741A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591365" w:rsidRPr="00E741A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shd w:val="clear" w:color="auto" w:fill="auto"/>
            <w:hideMark/>
          </w:tcPr>
          <w:p w:rsidR="00591365" w:rsidRPr="00E741A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95" w:type="dxa"/>
            <w:shd w:val="clear" w:color="auto" w:fill="auto"/>
            <w:hideMark/>
          </w:tcPr>
          <w:p w:rsidR="00591365" w:rsidRPr="00E741A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3 147,79</w:t>
            </w:r>
          </w:p>
        </w:tc>
        <w:tc>
          <w:tcPr>
            <w:tcW w:w="865" w:type="dxa"/>
          </w:tcPr>
          <w:p w:rsidR="00591365" w:rsidRPr="00E741A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815,44</w:t>
            </w:r>
          </w:p>
        </w:tc>
        <w:tc>
          <w:tcPr>
            <w:tcW w:w="908" w:type="dxa"/>
            <w:shd w:val="clear" w:color="auto" w:fill="auto"/>
          </w:tcPr>
          <w:p w:rsidR="00591365" w:rsidRPr="00E741AD" w:rsidRDefault="00591365" w:rsidP="00591365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2 332,35</w:t>
            </w:r>
          </w:p>
        </w:tc>
        <w:tc>
          <w:tcPr>
            <w:tcW w:w="4418" w:type="dxa"/>
            <w:gridSpan w:val="8"/>
            <w:shd w:val="clear" w:color="auto" w:fill="auto"/>
          </w:tcPr>
          <w:p w:rsidR="00591365" w:rsidRPr="00E741A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591365" w:rsidRPr="00E741A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591365" w:rsidRPr="00E741A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6" w:type="dxa"/>
            <w:vMerge/>
            <w:shd w:val="clear" w:color="auto" w:fill="FFFFFF" w:themeFill="background1"/>
          </w:tcPr>
          <w:p w:rsidR="00591365" w:rsidRPr="00E741A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91365" w:rsidRPr="00E741AD" w:rsidTr="00E741AD">
        <w:trPr>
          <w:trHeight w:val="575"/>
        </w:trPr>
        <w:tc>
          <w:tcPr>
            <w:tcW w:w="431" w:type="dxa"/>
            <w:vMerge/>
            <w:vAlign w:val="center"/>
          </w:tcPr>
          <w:p w:rsidR="00591365" w:rsidRPr="00E741A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vAlign w:val="center"/>
          </w:tcPr>
          <w:p w:rsidR="00591365" w:rsidRPr="00E741A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vAlign w:val="center"/>
          </w:tcPr>
          <w:p w:rsidR="00591365" w:rsidRPr="00E741A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shd w:val="clear" w:color="auto" w:fill="auto"/>
          </w:tcPr>
          <w:p w:rsidR="00591365" w:rsidRPr="00E741A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95" w:type="dxa"/>
            <w:shd w:val="clear" w:color="auto" w:fill="auto"/>
          </w:tcPr>
          <w:p w:rsidR="00591365" w:rsidRPr="00E741A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5" w:type="dxa"/>
          </w:tcPr>
          <w:p w:rsidR="00591365" w:rsidRPr="00E741A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591365" w:rsidRPr="00E741A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18" w:type="dxa"/>
            <w:gridSpan w:val="8"/>
            <w:shd w:val="clear" w:color="auto" w:fill="auto"/>
          </w:tcPr>
          <w:p w:rsidR="00591365" w:rsidRPr="00E741A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591365" w:rsidRPr="00E741A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591365" w:rsidRPr="00E741AD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6" w:type="dxa"/>
            <w:vMerge/>
            <w:shd w:val="clear" w:color="auto" w:fill="92D050"/>
          </w:tcPr>
          <w:p w:rsidR="00591365" w:rsidRPr="00E741AD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974F3" w:rsidRPr="00E741AD" w:rsidTr="00E741AD">
        <w:trPr>
          <w:trHeight w:val="271"/>
        </w:trPr>
        <w:tc>
          <w:tcPr>
            <w:tcW w:w="431" w:type="dxa"/>
            <w:vMerge/>
            <w:vAlign w:val="center"/>
          </w:tcPr>
          <w:p w:rsidR="003974F3" w:rsidRPr="00E741A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 w:val="restart"/>
            <w:shd w:val="clear" w:color="auto" w:fill="auto"/>
          </w:tcPr>
          <w:p w:rsidR="003974F3" w:rsidRPr="00E741AD" w:rsidRDefault="003974F3" w:rsidP="003974F3">
            <w:pPr>
              <w:widowControl w:val="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Проведена модернизация (развитие) материально-технической базы муниципальных учреждения культуры</w:t>
            </w:r>
            <w:r w:rsidR="00980522"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, единица</w:t>
            </w:r>
          </w:p>
        </w:tc>
        <w:tc>
          <w:tcPr>
            <w:tcW w:w="1034" w:type="dxa"/>
            <w:vMerge w:val="restart"/>
            <w:shd w:val="clear" w:color="auto" w:fill="auto"/>
          </w:tcPr>
          <w:p w:rsidR="003974F3" w:rsidRPr="00E741A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53" w:type="dxa"/>
            <w:vMerge w:val="restart"/>
            <w:shd w:val="clear" w:color="auto" w:fill="auto"/>
          </w:tcPr>
          <w:p w:rsidR="003974F3" w:rsidRPr="00E741A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5" w:type="dxa"/>
            <w:vMerge w:val="restart"/>
            <w:shd w:val="clear" w:color="auto" w:fill="auto"/>
          </w:tcPr>
          <w:p w:rsidR="003974F3" w:rsidRPr="00E741A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865" w:type="dxa"/>
            <w:vMerge w:val="restart"/>
          </w:tcPr>
          <w:p w:rsidR="003974F3" w:rsidRPr="00E741A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08" w:type="dxa"/>
            <w:vMerge w:val="restart"/>
            <w:shd w:val="clear" w:color="auto" w:fill="auto"/>
          </w:tcPr>
          <w:p w:rsidR="003974F3" w:rsidRPr="00E741A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  </w:t>
            </w:r>
          </w:p>
        </w:tc>
        <w:tc>
          <w:tcPr>
            <w:tcW w:w="629" w:type="dxa"/>
            <w:vMerge w:val="restart"/>
            <w:shd w:val="clear" w:color="auto" w:fill="auto"/>
          </w:tcPr>
          <w:p w:rsidR="003974F3" w:rsidRPr="00E741AD" w:rsidRDefault="003974F3" w:rsidP="00CB1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  <w:p w:rsidR="003974F3" w:rsidRPr="00E741AD" w:rsidRDefault="003974F3" w:rsidP="00CB1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2025 год  </w:t>
            </w:r>
          </w:p>
        </w:tc>
        <w:tc>
          <w:tcPr>
            <w:tcW w:w="3789" w:type="dxa"/>
            <w:gridSpan w:val="7"/>
            <w:shd w:val="clear" w:color="auto" w:fill="auto"/>
          </w:tcPr>
          <w:p w:rsidR="003974F3" w:rsidRPr="00E741A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08" w:type="dxa"/>
            <w:vMerge w:val="restart"/>
            <w:shd w:val="clear" w:color="auto" w:fill="auto"/>
          </w:tcPr>
          <w:p w:rsidR="003974F3" w:rsidRPr="00E741AD" w:rsidRDefault="003974F3" w:rsidP="00CB1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 </w:t>
            </w:r>
          </w:p>
        </w:tc>
        <w:tc>
          <w:tcPr>
            <w:tcW w:w="908" w:type="dxa"/>
            <w:vMerge w:val="restart"/>
            <w:shd w:val="clear" w:color="auto" w:fill="auto"/>
          </w:tcPr>
          <w:p w:rsidR="003974F3" w:rsidRPr="00E741AD" w:rsidRDefault="003974F3" w:rsidP="00CB1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 </w:t>
            </w:r>
          </w:p>
        </w:tc>
        <w:tc>
          <w:tcPr>
            <w:tcW w:w="1516" w:type="dxa"/>
            <w:vMerge w:val="restart"/>
            <w:shd w:val="clear" w:color="auto" w:fill="auto"/>
          </w:tcPr>
          <w:p w:rsidR="003974F3" w:rsidRPr="00E741A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3974F3" w:rsidRPr="00E741AD" w:rsidTr="00E741AD">
        <w:trPr>
          <w:trHeight w:val="577"/>
        </w:trPr>
        <w:tc>
          <w:tcPr>
            <w:tcW w:w="431" w:type="dxa"/>
            <w:vMerge/>
            <w:vAlign w:val="center"/>
          </w:tcPr>
          <w:p w:rsidR="003974F3" w:rsidRPr="00E741A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shd w:val="clear" w:color="auto" w:fill="auto"/>
          </w:tcPr>
          <w:p w:rsidR="003974F3" w:rsidRPr="00E741A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shd w:val="clear" w:color="auto" w:fill="auto"/>
          </w:tcPr>
          <w:p w:rsidR="003974F3" w:rsidRPr="00E741A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3974F3" w:rsidRPr="00E741A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</w:tcPr>
          <w:p w:rsidR="003974F3" w:rsidRPr="00E741A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vMerge/>
          </w:tcPr>
          <w:p w:rsidR="003974F3" w:rsidRPr="00E741A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  <w:vMerge/>
            <w:shd w:val="clear" w:color="auto" w:fill="auto"/>
          </w:tcPr>
          <w:p w:rsidR="003974F3" w:rsidRPr="00E741A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vMerge/>
            <w:shd w:val="clear" w:color="auto" w:fill="auto"/>
          </w:tcPr>
          <w:p w:rsidR="003974F3" w:rsidRPr="00E741A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:rsidR="003974F3" w:rsidRPr="00E741A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264" w:type="dxa"/>
            <w:gridSpan w:val="3"/>
            <w:shd w:val="clear" w:color="auto" w:fill="auto"/>
          </w:tcPr>
          <w:p w:rsidR="003974F3" w:rsidRPr="00E741A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30" w:type="dxa"/>
            <w:shd w:val="clear" w:color="auto" w:fill="auto"/>
          </w:tcPr>
          <w:p w:rsidR="003974F3" w:rsidRPr="00E741A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30" w:type="dxa"/>
            <w:shd w:val="clear" w:color="auto" w:fill="auto"/>
          </w:tcPr>
          <w:p w:rsidR="003974F3" w:rsidRPr="00E741A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08" w:type="dxa"/>
            <w:vMerge/>
            <w:shd w:val="clear" w:color="auto" w:fill="auto"/>
          </w:tcPr>
          <w:p w:rsidR="003974F3" w:rsidRPr="00E741A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  <w:vMerge/>
            <w:shd w:val="clear" w:color="auto" w:fill="auto"/>
          </w:tcPr>
          <w:p w:rsidR="003974F3" w:rsidRPr="00E741A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vMerge/>
            <w:shd w:val="clear" w:color="auto" w:fill="auto"/>
          </w:tcPr>
          <w:p w:rsidR="003974F3" w:rsidRPr="00E741A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974F3" w:rsidRPr="00E741AD" w:rsidTr="00E741AD">
        <w:trPr>
          <w:trHeight w:val="1248"/>
        </w:trPr>
        <w:tc>
          <w:tcPr>
            <w:tcW w:w="431" w:type="dxa"/>
            <w:vMerge/>
            <w:vAlign w:val="center"/>
          </w:tcPr>
          <w:p w:rsidR="003974F3" w:rsidRPr="00E741A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shd w:val="clear" w:color="auto" w:fill="auto"/>
          </w:tcPr>
          <w:p w:rsidR="003974F3" w:rsidRPr="00E741A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shd w:val="clear" w:color="auto" w:fill="auto"/>
          </w:tcPr>
          <w:p w:rsidR="003974F3" w:rsidRPr="00E741A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3974F3" w:rsidRPr="00E741A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shd w:val="clear" w:color="auto" w:fill="auto"/>
          </w:tcPr>
          <w:p w:rsidR="003974F3" w:rsidRPr="00E741A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5" w:type="dxa"/>
          </w:tcPr>
          <w:p w:rsidR="003974F3" w:rsidRPr="00E741A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8" w:type="dxa"/>
            <w:shd w:val="clear" w:color="auto" w:fill="auto"/>
          </w:tcPr>
          <w:p w:rsidR="003974F3" w:rsidRPr="00E741A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9" w:type="dxa"/>
            <w:shd w:val="clear" w:color="auto" w:fill="auto"/>
          </w:tcPr>
          <w:p w:rsidR="003974F3" w:rsidRPr="00E741AD" w:rsidRDefault="003974F3" w:rsidP="00CB1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3974F3" w:rsidRPr="00E741A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4" w:type="dxa"/>
            <w:gridSpan w:val="3"/>
            <w:shd w:val="clear" w:color="auto" w:fill="auto"/>
          </w:tcPr>
          <w:p w:rsidR="003974F3" w:rsidRPr="00E741A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0" w:type="dxa"/>
            <w:shd w:val="clear" w:color="auto" w:fill="auto"/>
          </w:tcPr>
          <w:p w:rsidR="003974F3" w:rsidRPr="00E741A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0" w:type="dxa"/>
            <w:shd w:val="clear" w:color="auto" w:fill="auto"/>
          </w:tcPr>
          <w:p w:rsidR="003974F3" w:rsidRPr="00E741A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3974F3" w:rsidRPr="00E741A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3974F3" w:rsidRPr="00E741A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6" w:type="dxa"/>
            <w:vMerge/>
            <w:shd w:val="clear" w:color="auto" w:fill="auto"/>
          </w:tcPr>
          <w:p w:rsidR="003974F3" w:rsidRPr="00E741A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E741AD" w:rsidTr="00E741AD">
        <w:trPr>
          <w:trHeight w:val="323"/>
        </w:trPr>
        <w:tc>
          <w:tcPr>
            <w:tcW w:w="431" w:type="dxa"/>
            <w:vMerge w:val="restart"/>
            <w:shd w:val="clear" w:color="auto" w:fill="auto"/>
            <w:hideMark/>
          </w:tcPr>
          <w:p w:rsidR="00DA0350" w:rsidRPr="00E741A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5.4</w:t>
            </w:r>
          </w:p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 w:val="restart"/>
            <w:shd w:val="clear" w:color="auto" w:fill="auto"/>
            <w:hideMark/>
          </w:tcPr>
          <w:p w:rsidR="00DA0350" w:rsidRPr="00E741AD" w:rsidRDefault="00DA0350" w:rsidP="003974F3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Мероприятие 05.04 </w:t>
            </w:r>
          </w:p>
          <w:p w:rsidR="00DA0350" w:rsidRPr="00E741AD" w:rsidRDefault="00DA0350" w:rsidP="003974F3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Проведение капитального ремонта, текущего ремонта и благоустройство территорий культурно-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досуговых учреждений культуры</w:t>
            </w:r>
          </w:p>
        </w:tc>
        <w:tc>
          <w:tcPr>
            <w:tcW w:w="1034" w:type="dxa"/>
            <w:vMerge w:val="restart"/>
            <w:shd w:val="clear" w:color="auto" w:fill="auto"/>
            <w:hideMark/>
          </w:tcPr>
          <w:p w:rsidR="00DA0350" w:rsidRPr="00E741AD" w:rsidRDefault="00DA0350" w:rsidP="00A628E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2023-202</w:t>
            </w:r>
            <w:r w:rsidR="00A628E4"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3" w:type="dxa"/>
            <w:shd w:val="clear" w:color="auto" w:fill="auto"/>
            <w:hideMark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5" w:type="dxa"/>
            <w:shd w:val="clear" w:color="auto" w:fill="auto"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3 900,39</w:t>
            </w:r>
          </w:p>
        </w:tc>
        <w:tc>
          <w:tcPr>
            <w:tcW w:w="865" w:type="dxa"/>
          </w:tcPr>
          <w:p w:rsidR="00DA0350" w:rsidRPr="00E741A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DA0350" w:rsidRPr="00E741AD" w:rsidRDefault="00DA0350" w:rsidP="00864A5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3 900,39</w:t>
            </w:r>
          </w:p>
        </w:tc>
        <w:tc>
          <w:tcPr>
            <w:tcW w:w="4418" w:type="dxa"/>
            <w:gridSpan w:val="8"/>
            <w:shd w:val="clear" w:color="auto" w:fill="auto"/>
          </w:tcPr>
          <w:p w:rsidR="00DA0350" w:rsidRPr="00E741AD" w:rsidRDefault="003974F3" w:rsidP="00864A5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DA0350" w:rsidRPr="00E741AD" w:rsidRDefault="003974F3" w:rsidP="00864A5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DA0350" w:rsidRPr="00E741AD" w:rsidRDefault="003974F3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6" w:type="dxa"/>
            <w:vMerge w:val="restart"/>
            <w:shd w:val="clear" w:color="auto" w:fill="auto"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МУК «Дворец культуры» (субсидия на иные цели)</w:t>
            </w:r>
          </w:p>
        </w:tc>
      </w:tr>
      <w:tr w:rsidR="003974F3" w:rsidRPr="00E741AD" w:rsidTr="00E741AD">
        <w:trPr>
          <w:trHeight w:val="575"/>
        </w:trPr>
        <w:tc>
          <w:tcPr>
            <w:tcW w:w="431" w:type="dxa"/>
            <w:vMerge/>
            <w:vAlign w:val="center"/>
            <w:hideMark/>
          </w:tcPr>
          <w:p w:rsidR="003974F3" w:rsidRPr="00E741AD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vAlign w:val="center"/>
            <w:hideMark/>
          </w:tcPr>
          <w:p w:rsidR="003974F3" w:rsidRPr="00E741AD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3974F3" w:rsidRPr="00E741AD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shd w:val="clear" w:color="auto" w:fill="auto"/>
            <w:hideMark/>
          </w:tcPr>
          <w:p w:rsidR="003974F3" w:rsidRPr="00E741AD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95" w:type="dxa"/>
            <w:shd w:val="clear" w:color="auto" w:fill="auto"/>
          </w:tcPr>
          <w:p w:rsidR="003974F3" w:rsidRPr="00E741AD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5" w:type="dxa"/>
          </w:tcPr>
          <w:p w:rsidR="003974F3" w:rsidRPr="00E741AD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3974F3" w:rsidRPr="00E741AD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18" w:type="dxa"/>
            <w:gridSpan w:val="8"/>
            <w:shd w:val="clear" w:color="auto" w:fill="auto"/>
          </w:tcPr>
          <w:p w:rsidR="003974F3" w:rsidRPr="00E741AD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3974F3" w:rsidRPr="00E741AD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3974F3" w:rsidRPr="00E741AD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6" w:type="dxa"/>
            <w:vMerge/>
            <w:shd w:val="clear" w:color="auto" w:fill="auto"/>
          </w:tcPr>
          <w:p w:rsidR="003974F3" w:rsidRPr="00E741AD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974F3" w:rsidRPr="00E741AD" w:rsidTr="00E741AD">
        <w:trPr>
          <w:trHeight w:val="663"/>
        </w:trPr>
        <w:tc>
          <w:tcPr>
            <w:tcW w:w="431" w:type="dxa"/>
            <w:vMerge/>
            <w:vAlign w:val="center"/>
            <w:hideMark/>
          </w:tcPr>
          <w:p w:rsidR="003974F3" w:rsidRPr="00E741AD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vAlign w:val="center"/>
            <w:hideMark/>
          </w:tcPr>
          <w:p w:rsidR="003974F3" w:rsidRPr="00E741AD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3974F3" w:rsidRPr="00E741AD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shd w:val="clear" w:color="auto" w:fill="auto"/>
            <w:hideMark/>
          </w:tcPr>
          <w:p w:rsidR="003974F3" w:rsidRPr="00E741AD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5" w:type="dxa"/>
            <w:shd w:val="clear" w:color="auto" w:fill="auto"/>
          </w:tcPr>
          <w:p w:rsidR="003974F3" w:rsidRPr="00E741AD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5" w:type="dxa"/>
          </w:tcPr>
          <w:p w:rsidR="003974F3" w:rsidRPr="00E741AD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3974F3" w:rsidRPr="00E741AD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18" w:type="dxa"/>
            <w:gridSpan w:val="8"/>
            <w:shd w:val="clear" w:color="auto" w:fill="auto"/>
          </w:tcPr>
          <w:p w:rsidR="003974F3" w:rsidRPr="00E741AD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3974F3" w:rsidRPr="00E741AD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3974F3" w:rsidRPr="00E741AD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6" w:type="dxa"/>
            <w:vMerge/>
            <w:shd w:val="clear" w:color="auto" w:fill="auto"/>
          </w:tcPr>
          <w:p w:rsidR="003974F3" w:rsidRPr="00E741AD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E741AD" w:rsidTr="00E741AD">
        <w:trPr>
          <w:trHeight w:val="842"/>
        </w:trPr>
        <w:tc>
          <w:tcPr>
            <w:tcW w:w="431" w:type="dxa"/>
            <w:vMerge/>
            <w:vAlign w:val="center"/>
            <w:hideMark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vAlign w:val="center"/>
            <w:hideMark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shd w:val="clear" w:color="auto" w:fill="auto"/>
            <w:hideMark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95" w:type="dxa"/>
            <w:shd w:val="clear" w:color="auto" w:fill="auto"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3 900,39</w:t>
            </w:r>
          </w:p>
        </w:tc>
        <w:tc>
          <w:tcPr>
            <w:tcW w:w="865" w:type="dxa"/>
          </w:tcPr>
          <w:p w:rsidR="00DA0350" w:rsidRPr="00E741AD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DA0350" w:rsidRPr="00E741AD" w:rsidRDefault="00DA0350" w:rsidP="00864A5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3 900,39</w:t>
            </w:r>
          </w:p>
        </w:tc>
        <w:tc>
          <w:tcPr>
            <w:tcW w:w="4418" w:type="dxa"/>
            <w:gridSpan w:val="8"/>
            <w:shd w:val="clear" w:color="auto" w:fill="auto"/>
          </w:tcPr>
          <w:p w:rsidR="00DA0350" w:rsidRPr="00E741AD" w:rsidRDefault="003974F3" w:rsidP="00864A5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DA0350" w:rsidRPr="00E741AD" w:rsidRDefault="003974F3" w:rsidP="00864A5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DA0350" w:rsidRPr="00E741AD" w:rsidRDefault="003974F3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6" w:type="dxa"/>
            <w:vMerge/>
            <w:shd w:val="clear" w:color="auto" w:fill="auto"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974F3" w:rsidRPr="00E741AD" w:rsidTr="00E741AD">
        <w:trPr>
          <w:trHeight w:val="567"/>
        </w:trPr>
        <w:tc>
          <w:tcPr>
            <w:tcW w:w="431" w:type="dxa"/>
            <w:vMerge/>
            <w:vAlign w:val="center"/>
          </w:tcPr>
          <w:p w:rsidR="003974F3" w:rsidRPr="00E741AD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vAlign w:val="center"/>
          </w:tcPr>
          <w:p w:rsidR="003974F3" w:rsidRPr="00E741AD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vAlign w:val="center"/>
          </w:tcPr>
          <w:p w:rsidR="003974F3" w:rsidRPr="00E741AD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shd w:val="clear" w:color="auto" w:fill="auto"/>
          </w:tcPr>
          <w:p w:rsidR="003974F3" w:rsidRPr="00E741AD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95" w:type="dxa"/>
            <w:shd w:val="clear" w:color="auto" w:fill="auto"/>
          </w:tcPr>
          <w:p w:rsidR="003974F3" w:rsidRPr="00E741AD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5" w:type="dxa"/>
          </w:tcPr>
          <w:p w:rsidR="003974F3" w:rsidRPr="00E741AD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3974F3" w:rsidRPr="00E741AD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18" w:type="dxa"/>
            <w:gridSpan w:val="8"/>
            <w:shd w:val="clear" w:color="auto" w:fill="auto"/>
          </w:tcPr>
          <w:p w:rsidR="003974F3" w:rsidRPr="00E741AD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3974F3" w:rsidRPr="00E741AD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3974F3" w:rsidRPr="00E741AD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6" w:type="dxa"/>
            <w:vMerge/>
            <w:shd w:val="clear" w:color="auto" w:fill="auto"/>
          </w:tcPr>
          <w:p w:rsidR="003974F3" w:rsidRPr="00E741AD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E741AD" w:rsidTr="00E741AD">
        <w:trPr>
          <w:trHeight w:val="300"/>
        </w:trPr>
        <w:tc>
          <w:tcPr>
            <w:tcW w:w="431" w:type="dxa"/>
            <w:vMerge/>
            <w:vAlign w:val="center"/>
            <w:hideMark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 w:val="restart"/>
            <w:shd w:val="clear" w:color="auto" w:fill="auto"/>
            <w:hideMark/>
          </w:tcPr>
          <w:p w:rsidR="00DA0350" w:rsidRPr="00E741AD" w:rsidRDefault="00DA0350" w:rsidP="00980522">
            <w:pPr>
              <w:widowControl w:val="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Проведен капитальный ремонт, текущий ремонт и благоустройство территорий культурно-досуговых учреждений культуры</w:t>
            </w:r>
            <w:r w:rsidR="00980522"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, единица</w:t>
            </w: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D0374E" w:rsidRPr="00E741AD" w:rsidRDefault="00D0374E" w:rsidP="009805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 w:val="restart"/>
            <w:shd w:val="clear" w:color="auto" w:fill="auto"/>
            <w:hideMark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53" w:type="dxa"/>
            <w:vMerge w:val="restart"/>
            <w:shd w:val="clear" w:color="auto" w:fill="auto"/>
            <w:hideMark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5" w:type="dxa"/>
            <w:vMerge w:val="restart"/>
            <w:shd w:val="clear" w:color="auto" w:fill="auto"/>
            <w:hideMark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865" w:type="dxa"/>
            <w:vMerge w:val="restart"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08" w:type="dxa"/>
            <w:vMerge w:val="restart"/>
            <w:shd w:val="clear" w:color="auto" w:fill="auto"/>
            <w:hideMark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  </w:t>
            </w:r>
          </w:p>
        </w:tc>
        <w:tc>
          <w:tcPr>
            <w:tcW w:w="629" w:type="dxa"/>
            <w:vMerge w:val="restart"/>
            <w:shd w:val="clear" w:color="auto" w:fill="auto"/>
            <w:hideMark/>
          </w:tcPr>
          <w:p w:rsidR="00DA0350" w:rsidRPr="00E741AD" w:rsidRDefault="00DA0350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  <w:p w:rsidR="00DA0350" w:rsidRPr="00E741AD" w:rsidRDefault="00DA0350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2025 год  </w:t>
            </w:r>
          </w:p>
        </w:tc>
        <w:tc>
          <w:tcPr>
            <w:tcW w:w="3789" w:type="dxa"/>
            <w:gridSpan w:val="7"/>
            <w:shd w:val="clear" w:color="auto" w:fill="auto"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08" w:type="dxa"/>
            <w:vMerge w:val="restart"/>
            <w:shd w:val="clear" w:color="auto" w:fill="auto"/>
            <w:hideMark/>
          </w:tcPr>
          <w:p w:rsidR="00DA0350" w:rsidRPr="00E741AD" w:rsidRDefault="00DA0350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 </w:t>
            </w:r>
          </w:p>
        </w:tc>
        <w:tc>
          <w:tcPr>
            <w:tcW w:w="908" w:type="dxa"/>
            <w:vMerge w:val="restart"/>
            <w:shd w:val="clear" w:color="auto" w:fill="auto"/>
          </w:tcPr>
          <w:p w:rsidR="00DA0350" w:rsidRPr="00E741AD" w:rsidRDefault="00DA0350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 </w:t>
            </w:r>
          </w:p>
        </w:tc>
        <w:tc>
          <w:tcPr>
            <w:tcW w:w="1516" w:type="dxa"/>
            <w:vMerge w:val="restart"/>
            <w:shd w:val="clear" w:color="auto" w:fill="auto"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DA0350" w:rsidRPr="00E741AD" w:rsidTr="00E741AD">
        <w:trPr>
          <w:trHeight w:val="300"/>
        </w:trPr>
        <w:tc>
          <w:tcPr>
            <w:tcW w:w="431" w:type="dxa"/>
            <w:vMerge/>
            <w:vAlign w:val="center"/>
            <w:hideMark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shd w:val="clear" w:color="auto" w:fill="auto"/>
            <w:vAlign w:val="center"/>
            <w:hideMark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vMerge/>
            <w:vAlign w:val="center"/>
            <w:hideMark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vMerge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vMerge/>
            <w:shd w:val="clear" w:color="auto" w:fill="auto"/>
            <w:hideMark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264" w:type="dxa"/>
            <w:gridSpan w:val="3"/>
            <w:shd w:val="clear" w:color="auto" w:fill="auto"/>
            <w:hideMark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30" w:type="dxa"/>
            <w:shd w:val="clear" w:color="auto" w:fill="auto"/>
            <w:hideMark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30" w:type="dxa"/>
            <w:shd w:val="clear" w:color="auto" w:fill="auto"/>
            <w:hideMark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08" w:type="dxa"/>
            <w:vMerge/>
            <w:shd w:val="clear" w:color="auto" w:fill="auto"/>
            <w:hideMark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  <w:vMerge/>
            <w:shd w:val="clear" w:color="auto" w:fill="auto"/>
            <w:vAlign w:val="center"/>
            <w:hideMark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vMerge/>
            <w:shd w:val="clear" w:color="auto" w:fill="auto"/>
            <w:vAlign w:val="center"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E741AD" w:rsidTr="00E741AD">
        <w:trPr>
          <w:trHeight w:val="1860"/>
        </w:trPr>
        <w:tc>
          <w:tcPr>
            <w:tcW w:w="431" w:type="dxa"/>
            <w:vMerge/>
            <w:vAlign w:val="center"/>
            <w:hideMark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shd w:val="clear" w:color="auto" w:fill="auto"/>
            <w:vAlign w:val="center"/>
            <w:hideMark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vMerge/>
            <w:vAlign w:val="center"/>
            <w:hideMark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shd w:val="clear" w:color="auto" w:fill="auto"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5" w:type="dxa"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8" w:type="dxa"/>
            <w:shd w:val="clear" w:color="auto" w:fill="auto"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9" w:type="dxa"/>
            <w:shd w:val="clear" w:color="auto" w:fill="auto"/>
          </w:tcPr>
          <w:p w:rsidR="00DA0350" w:rsidRPr="00E741AD" w:rsidRDefault="00DA0350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4" w:type="dxa"/>
            <w:gridSpan w:val="3"/>
            <w:shd w:val="clear" w:color="auto" w:fill="auto"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0" w:type="dxa"/>
            <w:shd w:val="clear" w:color="auto" w:fill="auto"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0" w:type="dxa"/>
            <w:shd w:val="clear" w:color="auto" w:fill="auto"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6" w:type="dxa"/>
            <w:vMerge/>
            <w:shd w:val="clear" w:color="auto" w:fill="auto"/>
          </w:tcPr>
          <w:p w:rsidR="00DA0350" w:rsidRPr="00E741AD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C91E26" w:rsidRPr="00E741AD" w:rsidTr="00E741AD">
        <w:trPr>
          <w:trHeight w:val="225"/>
        </w:trPr>
        <w:tc>
          <w:tcPr>
            <w:tcW w:w="431" w:type="dxa"/>
            <w:vMerge w:val="restart"/>
            <w:vAlign w:val="center"/>
          </w:tcPr>
          <w:p w:rsidR="00C91E26" w:rsidRPr="00E741AD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5.9</w:t>
            </w:r>
          </w:p>
        </w:tc>
        <w:tc>
          <w:tcPr>
            <w:tcW w:w="1691" w:type="dxa"/>
            <w:vMerge w:val="restart"/>
            <w:shd w:val="clear" w:color="auto" w:fill="auto"/>
          </w:tcPr>
          <w:p w:rsidR="00C91E26" w:rsidRPr="00E741AD" w:rsidRDefault="00C91E26" w:rsidP="00C91E2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05.09</w:t>
            </w:r>
          </w:p>
          <w:p w:rsidR="00C91E26" w:rsidRPr="00E741AD" w:rsidRDefault="00C91E26" w:rsidP="00C91E2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Проведение текущего ремонта культурно-досуговых учреждений культуры</w:t>
            </w:r>
          </w:p>
        </w:tc>
        <w:tc>
          <w:tcPr>
            <w:tcW w:w="1034" w:type="dxa"/>
            <w:vMerge w:val="restart"/>
            <w:vAlign w:val="center"/>
          </w:tcPr>
          <w:p w:rsidR="00C91E26" w:rsidRPr="00E741AD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shd w:val="clear" w:color="auto" w:fill="auto"/>
          </w:tcPr>
          <w:p w:rsidR="00C91E26" w:rsidRPr="00E741AD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5" w:type="dxa"/>
            <w:shd w:val="clear" w:color="auto" w:fill="auto"/>
          </w:tcPr>
          <w:p w:rsidR="00C91E26" w:rsidRPr="00E741AD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3 241,34</w:t>
            </w:r>
          </w:p>
        </w:tc>
        <w:tc>
          <w:tcPr>
            <w:tcW w:w="865" w:type="dxa"/>
          </w:tcPr>
          <w:p w:rsidR="00C91E26" w:rsidRPr="00E741AD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C91E26" w:rsidRPr="00E741AD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18" w:type="dxa"/>
            <w:gridSpan w:val="8"/>
            <w:shd w:val="clear" w:color="auto" w:fill="auto"/>
          </w:tcPr>
          <w:p w:rsidR="00C91E26" w:rsidRPr="00E741AD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3 241,34</w:t>
            </w:r>
          </w:p>
        </w:tc>
        <w:tc>
          <w:tcPr>
            <w:tcW w:w="908" w:type="dxa"/>
            <w:shd w:val="clear" w:color="auto" w:fill="auto"/>
          </w:tcPr>
          <w:p w:rsidR="00C91E26" w:rsidRPr="00E741AD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C91E26" w:rsidRPr="00E741AD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6" w:type="dxa"/>
            <w:vMerge w:val="restart"/>
            <w:shd w:val="clear" w:color="auto" w:fill="auto"/>
          </w:tcPr>
          <w:p w:rsidR="00C91E26" w:rsidRPr="00E741AD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МУК «Дворец культуры»</w:t>
            </w:r>
          </w:p>
        </w:tc>
      </w:tr>
      <w:tr w:rsidR="00001131" w:rsidRPr="00E741AD" w:rsidTr="00E741AD">
        <w:trPr>
          <w:trHeight w:val="285"/>
        </w:trPr>
        <w:tc>
          <w:tcPr>
            <w:tcW w:w="431" w:type="dxa"/>
            <w:vMerge/>
            <w:vAlign w:val="center"/>
          </w:tcPr>
          <w:p w:rsidR="00001131" w:rsidRPr="00E741A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shd w:val="clear" w:color="auto" w:fill="auto"/>
            <w:vAlign w:val="center"/>
          </w:tcPr>
          <w:p w:rsidR="00001131" w:rsidRPr="00E741AD" w:rsidRDefault="00001131" w:rsidP="00315987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vAlign w:val="center"/>
          </w:tcPr>
          <w:p w:rsidR="00001131" w:rsidRPr="00E741A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shd w:val="clear" w:color="auto" w:fill="auto"/>
          </w:tcPr>
          <w:p w:rsidR="00001131" w:rsidRPr="00E741A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95" w:type="dxa"/>
            <w:shd w:val="clear" w:color="auto" w:fill="auto"/>
          </w:tcPr>
          <w:p w:rsidR="00001131" w:rsidRPr="00E741A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5" w:type="dxa"/>
          </w:tcPr>
          <w:p w:rsidR="00001131" w:rsidRPr="00E741A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18" w:type="dxa"/>
            <w:gridSpan w:val="8"/>
            <w:shd w:val="clear" w:color="auto" w:fill="auto"/>
          </w:tcPr>
          <w:p w:rsidR="00001131" w:rsidRPr="00E741A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6" w:type="dxa"/>
            <w:vMerge/>
            <w:shd w:val="clear" w:color="auto" w:fill="auto"/>
          </w:tcPr>
          <w:p w:rsidR="00001131" w:rsidRPr="00E741A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E741AD" w:rsidTr="00E741AD">
        <w:trPr>
          <w:trHeight w:val="390"/>
        </w:trPr>
        <w:tc>
          <w:tcPr>
            <w:tcW w:w="431" w:type="dxa"/>
            <w:vMerge/>
            <w:vAlign w:val="center"/>
          </w:tcPr>
          <w:p w:rsidR="00001131" w:rsidRPr="00E741A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shd w:val="clear" w:color="auto" w:fill="auto"/>
            <w:vAlign w:val="center"/>
          </w:tcPr>
          <w:p w:rsidR="00001131" w:rsidRPr="00E741AD" w:rsidRDefault="00001131" w:rsidP="00315987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vAlign w:val="center"/>
          </w:tcPr>
          <w:p w:rsidR="00001131" w:rsidRPr="00E741A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shd w:val="clear" w:color="auto" w:fill="auto"/>
          </w:tcPr>
          <w:p w:rsidR="00001131" w:rsidRPr="00E741A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5" w:type="dxa"/>
            <w:shd w:val="clear" w:color="auto" w:fill="auto"/>
          </w:tcPr>
          <w:p w:rsidR="00001131" w:rsidRPr="00E741A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5" w:type="dxa"/>
          </w:tcPr>
          <w:p w:rsidR="00001131" w:rsidRPr="00E741A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18" w:type="dxa"/>
            <w:gridSpan w:val="8"/>
            <w:shd w:val="clear" w:color="auto" w:fill="auto"/>
          </w:tcPr>
          <w:p w:rsidR="00001131" w:rsidRPr="00E741A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6" w:type="dxa"/>
            <w:vMerge/>
            <w:shd w:val="clear" w:color="auto" w:fill="auto"/>
          </w:tcPr>
          <w:p w:rsidR="00001131" w:rsidRPr="00E741A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E741AD" w:rsidTr="00E741AD">
        <w:trPr>
          <w:trHeight w:val="450"/>
        </w:trPr>
        <w:tc>
          <w:tcPr>
            <w:tcW w:w="431" w:type="dxa"/>
            <w:vMerge/>
            <w:vAlign w:val="center"/>
          </w:tcPr>
          <w:p w:rsidR="00001131" w:rsidRPr="00E741A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shd w:val="clear" w:color="auto" w:fill="auto"/>
            <w:vAlign w:val="center"/>
          </w:tcPr>
          <w:p w:rsidR="00001131" w:rsidRPr="00E741AD" w:rsidRDefault="00001131" w:rsidP="00315987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vAlign w:val="center"/>
          </w:tcPr>
          <w:p w:rsidR="00001131" w:rsidRPr="00E741A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shd w:val="clear" w:color="auto" w:fill="auto"/>
          </w:tcPr>
          <w:p w:rsidR="00001131" w:rsidRPr="00E741A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95" w:type="dxa"/>
            <w:shd w:val="clear" w:color="auto" w:fill="auto"/>
          </w:tcPr>
          <w:p w:rsidR="00001131" w:rsidRPr="00E741A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3 241,34</w:t>
            </w:r>
          </w:p>
        </w:tc>
        <w:tc>
          <w:tcPr>
            <w:tcW w:w="865" w:type="dxa"/>
          </w:tcPr>
          <w:p w:rsidR="00001131" w:rsidRPr="00E741A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18" w:type="dxa"/>
            <w:gridSpan w:val="8"/>
            <w:shd w:val="clear" w:color="auto" w:fill="auto"/>
          </w:tcPr>
          <w:p w:rsidR="00001131" w:rsidRPr="00E741A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3 241,34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6" w:type="dxa"/>
            <w:vMerge/>
            <w:shd w:val="clear" w:color="auto" w:fill="auto"/>
          </w:tcPr>
          <w:p w:rsidR="00001131" w:rsidRPr="00E741A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E741AD" w:rsidTr="00E741AD">
        <w:trPr>
          <w:trHeight w:val="660"/>
        </w:trPr>
        <w:tc>
          <w:tcPr>
            <w:tcW w:w="431" w:type="dxa"/>
            <w:vMerge/>
            <w:vAlign w:val="center"/>
          </w:tcPr>
          <w:p w:rsidR="00001131" w:rsidRPr="00E741A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shd w:val="clear" w:color="auto" w:fill="auto"/>
            <w:vAlign w:val="center"/>
          </w:tcPr>
          <w:p w:rsidR="00001131" w:rsidRPr="00E741AD" w:rsidRDefault="00001131" w:rsidP="00315987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vAlign w:val="center"/>
          </w:tcPr>
          <w:p w:rsidR="00001131" w:rsidRPr="00E741A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shd w:val="clear" w:color="auto" w:fill="auto"/>
          </w:tcPr>
          <w:p w:rsidR="00001131" w:rsidRPr="00E741A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95" w:type="dxa"/>
            <w:shd w:val="clear" w:color="auto" w:fill="auto"/>
          </w:tcPr>
          <w:p w:rsidR="00001131" w:rsidRPr="00E741A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5" w:type="dxa"/>
          </w:tcPr>
          <w:p w:rsidR="00001131" w:rsidRPr="00E741A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18" w:type="dxa"/>
            <w:gridSpan w:val="8"/>
            <w:shd w:val="clear" w:color="auto" w:fill="auto"/>
          </w:tcPr>
          <w:p w:rsidR="00001131" w:rsidRPr="00E741A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6" w:type="dxa"/>
            <w:vMerge/>
            <w:shd w:val="clear" w:color="auto" w:fill="auto"/>
          </w:tcPr>
          <w:p w:rsidR="00001131" w:rsidRPr="00E741AD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E741AD" w:rsidTr="00E741AD">
        <w:trPr>
          <w:trHeight w:val="435"/>
        </w:trPr>
        <w:tc>
          <w:tcPr>
            <w:tcW w:w="431" w:type="dxa"/>
            <w:vMerge w:val="restart"/>
            <w:vAlign w:val="center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 w:val="restart"/>
          </w:tcPr>
          <w:p w:rsidR="00001131" w:rsidRPr="00E741AD" w:rsidRDefault="00001131" w:rsidP="00001131">
            <w:pPr>
              <w:widowControl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Результат 1. </w:t>
            </w:r>
          </w:p>
          <w:p w:rsidR="00001131" w:rsidRPr="00E741AD" w:rsidRDefault="00001131" w:rsidP="00001131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Проведен текущий ремонт муниципальных культурно-досуговых учреждений культуры, ед.</w:t>
            </w:r>
          </w:p>
          <w:p w:rsidR="00001131" w:rsidRPr="00E741AD" w:rsidRDefault="00001131" w:rsidP="00001131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 w:val="restart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53" w:type="dxa"/>
            <w:vMerge w:val="restart"/>
            <w:vAlign w:val="center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vMerge w:val="restart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865" w:type="dxa"/>
            <w:vMerge w:val="restart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08" w:type="dxa"/>
            <w:vMerge w:val="restart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  </w:t>
            </w:r>
          </w:p>
        </w:tc>
        <w:tc>
          <w:tcPr>
            <w:tcW w:w="629" w:type="dxa"/>
            <w:vMerge w:val="restart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2025 год  </w:t>
            </w:r>
          </w:p>
        </w:tc>
        <w:tc>
          <w:tcPr>
            <w:tcW w:w="3789" w:type="dxa"/>
            <w:gridSpan w:val="7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08" w:type="dxa"/>
            <w:vMerge w:val="restart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 </w:t>
            </w:r>
          </w:p>
        </w:tc>
        <w:tc>
          <w:tcPr>
            <w:tcW w:w="908" w:type="dxa"/>
            <w:vMerge w:val="restart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 </w:t>
            </w:r>
          </w:p>
        </w:tc>
        <w:tc>
          <w:tcPr>
            <w:tcW w:w="1516" w:type="dxa"/>
            <w:vMerge w:val="restart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E741AD" w:rsidTr="00E741AD">
        <w:trPr>
          <w:trHeight w:val="378"/>
        </w:trPr>
        <w:tc>
          <w:tcPr>
            <w:tcW w:w="431" w:type="dxa"/>
            <w:vMerge/>
            <w:vAlign w:val="center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</w:tcPr>
          <w:p w:rsidR="00001131" w:rsidRPr="00E741AD" w:rsidRDefault="00001131" w:rsidP="00001131">
            <w:pPr>
              <w:widowControl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vMerge/>
            <w:vAlign w:val="center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vMerge/>
            <w:vAlign w:val="center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vMerge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vMerge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264" w:type="dxa"/>
            <w:gridSpan w:val="3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30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30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08" w:type="dxa"/>
            <w:vMerge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  <w:vMerge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vMerge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E741AD" w:rsidTr="00E741AD">
        <w:trPr>
          <w:trHeight w:val="1020"/>
        </w:trPr>
        <w:tc>
          <w:tcPr>
            <w:tcW w:w="431" w:type="dxa"/>
            <w:vMerge/>
            <w:vAlign w:val="center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</w:tcPr>
          <w:p w:rsidR="00001131" w:rsidRPr="00E741AD" w:rsidRDefault="00001131" w:rsidP="00001131">
            <w:pPr>
              <w:widowControl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vMerge/>
            <w:vAlign w:val="center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5" w:type="dxa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9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4" w:type="dxa"/>
            <w:gridSpan w:val="3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0" w:type="dxa"/>
            <w:shd w:val="clear" w:color="auto" w:fill="auto"/>
          </w:tcPr>
          <w:p w:rsidR="00001131" w:rsidRPr="00E741AD" w:rsidRDefault="002D2CD9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0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6" w:type="dxa"/>
            <w:vMerge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C91E26" w:rsidRPr="00E741AD" w:rsidTr="00E741AD">
        <w:trPr>
          <w:trHeight w:val="323"/>
        </w:trPr>
        <w:tc>
          <w:tcPr>
            <w:tcW w:w="431" w:type="dxa"/>
            <w:vMerge w:val="restart"/>
            <w:shd w:val="clear" w:color="auto" w:fill="auto"/>
            <w:hideMark/>
          </w:tcPr>
          <w:p w:rsidR="00C91E26" w:rsidRPr="00E741AD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691" w:type="dxa"/>
            <w:vMerge w:val="restart"/>
            <w:hideMark/>
          </w:tcPr>
          <w:p w:rsidR="00C91E26" w:rsidRPr="00E741AD" w:rsidRDefault="00C91E26" w:rsidP="00C91E2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Основное мероприятие 07</w:t>
            </w:r>
          </w:p>
          <w:p w:rsidR="00C91E26" w:rsidRPr="00E741AD" w:rsidRDefault="00C91E26" w:rsidP="00C91E2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Обеспечение функций муниципальных учреждений культуры Московской области</w:t>
            </w:r>
          </w:p>
        </w:tc>
        <w:tc>
          <w:tcPr>
            <w:tcW w:w="1034" w:type="dxa"/>
            <w:vMerge w:val="restart"/>
            <w:vAlign w:val="center"/>
            <w:hideMark/>
          </w:tcPr>
          <w:p w:rsidR="00C91E26" w:rsidRPr="00E741AD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shd w:val="clear" w:color="auto" w:fill="auto"/>
            <w:hideMark/>
          </w:tcPr>
          <w:p w:rsidR="00C91E26" w:rsidRPr="00E741AD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5" w:type="dxa"/>
            <w:shd w:val="clear" w:color="auto" w:fill="auto"/>
          </w:tcPr>
          <w:p w:rsidR="00C91E26" w:rsidRPr="00E741AD" w:rsidRDefault="00C91E26" w:rsidP="00C91E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7 386,96</w:t>
            </w:r>
          </w:p>
        </w:tc>
        <w:tc>
          <w:tcPr>
            <w:tcW w:w="865" w:type="dxa"/>
          </w:tcPr>
          <w:p w:rsidR="00C91E26" w:rsidRPr="00E741AD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1 530,20</w:t>
            </w:r>
          </w:p>
        </w:tc>
        <w:tc>
          <w:tcPr>
            <w:tcW w:w="908" w:type="dxa"/>
            <w:shd w:val="clear" w:color="auto" w:fill="auto"/>
          </w:tcPr>
          <w:p w:rsidR="00C91E26" w:rsidRPr="00E741AD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4 520,03</w:t>
            </w:r>
          </w:p>
        </w:tc>
        <w:tc>
          <w:tcPr>
            <w:tcW w:w="4418" w:type="dxa"/>
            <w:gridSpan w:val="8"/>
            <w:shd w:val="clear" w:color="auto" w:fill="auto"/>
          </w:tcPr>
          <w:p w:rsidR="00C91E26" w:rsidRPr="00E741AD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1 069,38</w:t>
            </w:r>
          </w:p>
        </w:tc>
        <w:tc>
          <w:tcPr>
            <w:tcW w:w="908" w:type="dxa"/>
            <w:shd w:val="clear" w:color="auto" w:fill="auto"/>
          </w:tcPr>
          <w:p w:rsidR="00C91E26" w:rsidRPr="00E741AD" w:rsidRDefault="00C91E26" w:rsidP="00C91E26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267,35</w:t>
            </w:r>
          </w:p>
        </w:tc>
        <w:tc>
          <w:tcPr>
            <w:tcW w:w="908" w:type="dxa"/>
            <w:shd w:val="clear" w:color="auto" w:fill="auto"/>
          </w:tcPr>
          <w:p w:rsidR="00C91E26" w:rsidRPr="00E741AD" w:rsidRDefault="00C91E26" w:rsidP="00C91E26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6" w:type="dxa"/>
            <w:vMerge w:val="restart"/>
            <w:shd w:val="clear" w:color="auto" w:fill="auto"/>
          </w:tcPr>
          <w:p w:rsidR="00C91E26" w:rsidRPr="00E741AD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E741AD" w:rsidTr="00E741AD">
        <w:trPr>
          <w:trHeight w:val="575"/>
        </w:trPr>
        <w:tc>
          <w:tcPr>
            <w:tcW w:w="431" w:type="dxa"/>
            <w:vMerge/>
            <w:vAlign w:val="center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vAlign w:val="center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shd w:val="clear" w:color="auto" w:fill="auto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95" w:type="dxa"/>
            <w:shd w:val="clear" w:color="auto" w:fill="auto"/>
            <w:hideMark/>
          </w:tcPr>
          <w:p w:rsidR="00001131" w:rsidRPr="00E741AD" w:rsidRDefault="00001131" w:rsidP="000011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7 386,96</w:t>
            </w:r>
          </w:p>
        </w:tc>
        <w:tc>
          <w:tcPr>
            <w:tcW w:w="865" w:type="dxa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1 530,20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4 520,03</w:t>
            </w:r>
          </w:p>
        </w:tc>
        <w:tc>
          <w:tcPr>
            <w:tcW w:w="4418" w:type="dxa"/>
            <w:gridSpan w:val="8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1 069,38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267,35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6" w:type="dxa"/>
            <w:vMerge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E741AD" w:rsidTr="00E741AD">
        <w:trPr>
          <w:trHeight w:val="613"/>
        </w:trPr>
        <w:tc>
          <w:tcPr>
            <w:tcW w:w="431" w:type="dxa"/>
            <w:vMerge/>
            <w:vAlign w:val="center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vAlign w:val="center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shd w:val="clear" w:color="auto" w:fill="auto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5" w:type="dxa"/>
            <w:shd w:val="clear" w:color="auto" w:fill="auto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865" w:type="dxa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18" w:type="dxa"/>
            <w:gridSpan w:val="8"/>
            <w:shd w:val="clear" w:color="auto" w:fill="auto"/>
          </w:tcPr>
          <w:p w:rsidR="00001131" w:rsidRPr="00E741AD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6" w:type="dxa"/>
            <w:vMerge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E741AD" w:rsidTr="00E741AD">
        <w:trPr>
          <w:trHeight w:val="842"/>
        </w:trPr>
        <w:tc>
          <w:tcPr>
            <w:tcW w:w="431" w:type="dxa"/>
            <w:vMerge/>
            <w:vAlign w:val="center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vAlign w:val="center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shd w:val="clear" w:color="auto" w:fill="auto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95" w:type="dxa"/>
            <w:shd w:val="clear" w:color="auto" w:fill="auto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865" w:type="dxa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18" w:type="dxa"/>
            <w:gridSpan w:val="8"/>
            <w:shd w:val="clear" w:color="auto" w:fill="auto"/>
          </w:tcPr>
          <w:p w:rsidR="00001131" w:rsidRPr="00E741AD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6" w:type="dxa"/>
            <w:vMerge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E741AD" w:rsidTr="00E741AD">
        <w:trPr>
          <w:trHeight w:val="262"/>
        </w:trPr>
        <w:tc>
          <w:tcPr>
            <w:tcW w:w="431" w:type="dxa"/>
            <w:vMerge/>
            <w:vAlign w:val="center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vAlign w:val="center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vAlign w:val="center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95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865" w:type="dxa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18" w:type="dxa"/>
            <w:gridSpan w:val="8"/>
            <w:shd w:val="clear" w:color="auto" w:fill="auto"/>
          </w:tcPr>
          <w:p w:rsidR="00001131" w:rsidRPr="00E741AD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6" w:type="dxa"/>
            <w:vMerge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E741AD" w:rsidTr="00E741AD">
        <w:trPr>
          <w:trHeight w:val="323"/>
        </w:trPr>
        <w:tc>
          <w:tcPr>
            <w:tcW w:w="431" w:type="dxa"/>
            <w:vMerge w:val="restart"/>
            <w:shd w:val="clear" w:color="auto" w:fill="auto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1691" w:type="dxa"/>
            <w:vMerge w:val="restart"/>
            <w:shd w:val="clear" w:color="auto" w:fill="auto"/>
            <w:hideMark/>
          </w:tcPr>
          <w:p w:rsidR="00001131" w:rsidRPr="00E741AD" w:rsidRDefault="00001131" w:rsidP="00001131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07.01</w:t>
            </w:r>
          </w:p>
          <w:p w:rsidR="00001131" w:rsidRPr="00E741AD" w:rsidRDefault="00001131" w:rsidP="00001131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Сохранение достигнутого уровня заработной платы работников муниципальных учреждений культуры</w:t>
            </w:r>
          </w:p>
        </w:tc>
        <w:tc>
          <w:tcPr>
            <w:tcW w:w="1034" w:type="dxa"/>
            <w:vMerge w:val="restart"/>
            <w:shd w:val="clear" w:color="auto" w:fill="auto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453" w:type="dxa"/>
            <w:shd w:val="clear" w:color="auto" w:fill="auto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5" w:type="dxa"/>
            <w:shd w:val="clear" w:color="auto" w:fill="auto"/>
            <w:hideMark/>
          </w:tcPr>
          <w:p w:rsidR="00001131" w:rsidRPr="00E741AD" w:rsidRDefault="00001131" w:rsidP="000011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5 248,20</w:t>
            </w:r>
          </w:p>
        </w:tc>
        <w:tc>
          <w:tcPr>
            <w:tcW w:w="865" w:type="dxa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1 530,20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3 718,00</w:t>
            </w:r>
          </w:p>
        </w:tc>
        <w:tc>
          <w:tcPr>
            <w:tcW w:w="4418" w:type="dxa"/>
            <w:gridSpan w:val="8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vMerge w:val="restart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МУК «Дворец культуры», МБУК «Библиотека – информационный центр «Компас» (субсидия на иные цели)</w:t>
            </w:r>
          </w:p>
        </w:tc>
      </w:tr>
      <w:tr w:rsidR="00001131" w:rsidRPr="00E741AD" w:rsidTr="00E741AD">
        <w:trPr>
          <w:trHeight w:val="575"/>
        </w:trPr>
        <w:tc>
          <w:tcPr>
            <w:tcW w:w="431" w:type="dxa"/>
            <w:vMerge/>
            <w:vAlign w:val="center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vAlign w:val="center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shd w:val="clear" w:color="auto" w:fill="auto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95" w:type="dxa"/>
            <w:shd w:val="clear" w:color="auto" w:fill="auto"/>
            <w:hideMark/>
          </w:tcPr>
          <w:p w:rsidR="00001131" w:rsidRPr="00E741AD" w:rsidRDefault="00001131" w:rsidP="000011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5 248,20</w:t>
            </w:r>
          </w:p>
        </w:tc>
        <w:tc>
          <w:tcPr>
            <w:tcW w:w="865" w:type="dxa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1 530,20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3 718,00</w:t>
            </w:r>
          </w:p>
        </w:tc>
        <w:tc>
          <w:tcPr>
            <w:tcW w:w="4418" w:type="dxa"/>
            <w:gridSpan w:val="8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vMerge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E741AD" w:rsidTr="00E741AD">
        <w:trPr>
          <w:trHeight w:val="663"/>
        </w:trPr>
        <w:tc>
          <w:tcPr>
            <w:tcW w:w="431" w:type="dxa"/>
            <w:vMerge/>
            <w:vAlign w:val="center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vAlign w:val="center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shd w:val="clear" w:color="auto" w:fill="auto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5" w:type="dxa"/>
            <w:shd w:val="clear" w:color="auto" w:fill="auto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5" w:type="dxa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18" w:type="dxa"/>
            <w:gridSpan w:val="8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vMerge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E741AD" w:rsidTr="00E741AD">
        <w:trPr>
          <w:trHeight w:val="273"/>
        </w:trPr>
        <w:tc>
          <w:tcPr>
            <w:tcW w:w="431" w:type="dxa"/>
            <w:vMerge/>
            <w:vAlign w:val="center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vAlign w:val="center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shd w:val="clear" w:color="auto" w:fill="auto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95" w:type="dxa"/>
            <w:shd w:val="clear" w:color="auto" w:fill="auto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5" w:type="dxa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18" w:type="dxa"/>
            <w:gridSpan w:val="8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vMerge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E741AD" w:rsidTr="00E741AD">
        <w:trPr>
          <w:trHeight w:val="483"/>
        </w:trPr>
        <w:tc>
          <w:tcPr>
            <w:tcW w:w="431" w:type="dxa"/>
            <w:vMerge/>
            <w:vAlign w:val="center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vAlign w:val="center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vAlign w:val="center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Внебюджетные </w:t>
            </w:r>
          </w:p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995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5" w:type="dxa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18" w:type="dxa"/>
            <w:gridSpan w:val="8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6" w:type="dxa"/>
            <w:vMerge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E741AD" w:rsidTr="00E741AD">
        <w:trPr>
          <w:trHeight w:val="243"/>
        </w:trPr>
        <w:tc>
          <w:tcPr>
            <w:tcW w:w="431" w:type="dxa"/>
            <w:vMerge/>
            <w:vAlign w:val="center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 w:val="restart"/>
            <w:shd w:val="clear" w:color="auto" w:fill="FFFFFF" w:themeFill="background1"/>
          </w:tcPr>
          <w:p w:rsidR="00001131" w:rsidRPr="00E741AD" w:rsidRDefault="00001131" w:rsidP="00001131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Достигнуто соотношение средней </w:t>
            </w:r>
            <w:r w:rsidRPr="00E741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в Московской области, </w:t>
            </w:r>
            <w:r w:rsidRPr="00E741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процент</w:t>
            </w:r>
          </w:p>
        </w:tc>
        <w:tc>
          <w:tcPr>
            <w:tcW w:w="1034" w:type="dxa"/>
            <w:vMerge w:val="restart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453" w:type="dxa"/>
            <w:vMerge w:val="restart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5" w:type="dxa"/>
            <w:vMerge w:val="restart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65" w:type="dxa"/>
            <w:vMerge w:val="restart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08" w:type="dxa"/>
            <w:vMerge w:val="restart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629" w:type="dxa"/>
            <w:vMerge w:val="restart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5 год</w:t>
            </w:r>
          </w:p>
        </w:tc>
        <w:tc>
          <w:tcPr>
            <w:tcW w:w="3789" w:type="dxa"/>
            <w:gridSpan w:val="7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В том числе:</w:t>
            </w:r>
          </w:p>
        </w:tc>
        <w:tc>
          <w:tcPr>
            <w:tcW w:w="908" w:type="dxa"/>
            <w:vMerge w:val="restart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08" w:type="dxa"/>
            <w:vMerge w:val="restart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516" w:type="dxa"/>
            <w:vMerge w:val="restart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001131" w:rsidRPr="00E741AD" w:rsidTr="00E741AD">
        <w:trPr>
          <w:trHeight w:val="575"/>
        </w:trPr>
        <w:tc>
          <w:tcPr>
            <w:tcW w:w="431" w:type="dxa"/>
            <w:vMerge/>
            <w:vAlign w:val="center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shd w:val="clear" w:color="auto" w:fill="FFFFFF" w:themeFill="background1"/>
            <w:vAlign w:val="center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vAlign w:val="center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vMerge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  <w:vMerge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vMerge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ал</w:t>
            </w:r>
          </w:p>
        </w:tc>
        <w:tc>
          <w:tcPr>
            <w:tcW w:w="1264" w:type="dxa"/>
            <w:gridSpan w:val="3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 полугоди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е</w:t>
            </w:r>
          </w:p>
        </w:tc>
        <w:tc>
          <w:tcPr>
            <w:tcW w:w="830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9 меся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цев</w:t>
            </w:r>
          </w:p>
        </w:tc>
        <w:tc>
          <w:tcPr>
            <w:tcW w:w="830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12 меся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цев</w:t>
            </w:r>
          </w:p>
        </w:tc>
        <w:tc>
          <w:tcPr>
            <w:tcW w:w="908" w:type="dxa"/>
            <w:vMerge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  <w:vMerge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vMerge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E741AD" w:rsidTr="00E741AD">
        <w:trPr>
          <w:trHeight w:val="575"/>
        </w:trPr>
        <w:tc>
          <w:tcPr>
            <w:tcW w:w="431" w:type="dxa"/>
            <w:vMerge/>
            <w:vAlign w:val="center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shd w:val="clear" w:color="auto" w:fill="FFFFFF" w:themeFill="background1"/>
            <w:vAlign w:val="center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vAlign w:val="center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shd w:val="clear" w:color="auto" w:fill="FFFFFF" w:themeFill="background1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119,46</w:t>
            </w:r>
          </w:p>
        </w:tc>
        <w:tc>
          <w:tcPr>
            <w:tcW w:w="865" w:type="dxa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104,63</w:t>
            </w:r>
          </w:p>
        </w:tc>
        <w:tc>
          <w:tcPr>
            <w:tcW w:w="908" w:type="dxa"/>
            <w:shd w:val="clear" w:color="auto" w:fill="FFFFFF" w:themeFill="background1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119,46</w:t>
            </w:r>
          </w:p>
        </w:tc>
        <w:tc>
          <w:tcPr>
            <w:tcW w:w="629" w:type="dxa"/>
            <w:shd w:val="clear" w:color="auto" w:fill="FFFFFF" w:themeFill="background1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5" w:type="dxa"/>
            <w:gridSpan w:val="2"/>
            <w:shd w:val="clear" w:color="auto" w:fill="FFFFFF" w:themeFill="background1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4" w:type="dxa"/>
            <w:gridSpan w:val="3"/>
            <w:shd w:val="clear" w:color="auto" w:fill="FFFFFF" w:themeFill="background1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0" w:type="dxa"/>
            <w:shd w:val="clear" w:color="auto" w:fill="FFFFFF" w:themeFill="background1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0" w:type="dxa"/>
            <w:shd w:val="clear" w:color="auto" w:fill="FFFFFF" w:themeFill="background1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6" w:type="dxa"/>
            <w:vMerge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E741AD" w:rsidTr="00E741AD">
        <w:trPr>
          <w:trHeight w:val="323"/>
        </w:trPr>
        <w:tc>
          <w:tcPr>
            <w:tcW w:w="431" w:type="dxa"/>
            <w:vMerge w:val="restart"/>
            <w:shd w:val="clear" w:color="auto" w:fill="auto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7.2</w:t>
            </w:r>
          </w:p>
        </w:tc>
        <w:tc>
          <w:tcPr>
            <w:tcW w:w="1691" w:type="dxa"/>
            <w:vMerge w:val="restart"/>
            <w:shd w:val="clear" w:color="auto" w:fill="auto"/>
            <w:hideMark/>
          </w:tcPr>
          <w:p w:rsidR="00001131" w:rsidRPr="00E741AD" w:rsidRDefault="00001131" w:rsidP="00001131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07.02</w:t>
            </w:r>
          </w:p>
          <w:p w:rsidR="00001131" w:rsidRPr="00E741AD" w:rsidRDefault="00001131" w:rsidP="00001131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Финансовое обеспечение стимулирующих выплат работникам муниципальных культурно-досуговых учреждений в Московской области с высоким уровнем достижений работы в сфере культуры </w:t>
            </w:r>
          </w:p>
        </w:tc>
        <w:tc>
          <w:tcPr>
            <w:tcW w:w="1034" w:type="dxa"/>
            <w:vMerge w:val="restart"/>
            <w:shd w:val="clear" w:color="auto" w:fill="auto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453" w:type="dxa"/>
            <w:shd w:val="clear" w:color="auto" w:fill="auto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5" w:type="dxa"/>
            <w:shd w:val="clear" w:color="auto" w:fill="auto"/>
            <w:hideMark/>
          </w:tcPr>
          <w:p w:rsidR="00001131" w:rsidRPr="00E741AD" w:rsidRDefault="00001131" w:rsidP="000011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2 138,76</w:t>
            </w:r>
          </w:p>
        </w:tc>
        <w:tc>
          <w:tcPr>
            <w:tcW w:w="865" w:type="dxa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802,03</w:t>
            </w:r>
          </w:p>
        </w:tc>
        <w:tc>
          <w:tcPr>
            <w:tcW w:w="4418" w:type="dxa"/>
            <w:gridSpan w:val="8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1 069,38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267,35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6" w:type="dxa"/>
            <w:vMerge w:val="restart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 xml:space="preserve">МУК «Дворец культуры» </w:t>
            </w:r>
          </w:p>
        </w:tc>
      </w:tr>
      <w:tr w:rsidR="00001131" w:rsidRPr="00E741AD" w:rsidTr="00E741AD">
        <w:trPr>
          <w:trHeight w:val="575"/>
        </w:trPr>
        <w:tc>
          <w:tcPr>
            <w:tcW w:w="431" w:type="dxa"/>
            <w:vMerge/>
            <w:vAlign w:val="center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shd w:val="clear" w:color="auto" w:fill="auto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95" w:type="dxa"/>
            <w:shd w:val="clear" w:color="auto" w:fill="auto"/>
            <w:hideMark/>
          </w:tcPr>
          <w:p w:rsidR="00001131" w:rsidRPr="00E741AD" w:rsidRDefault="00001131" w:rsidP="000011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2 138,76</w:t>
            </w:r>
          </w:p>
        </w:tc>
        <w:tc>
          <w:tcPr>
            <w:tcW w:w="865" w:type="dxa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802,03</w:t>
            </w:r>
          </w:p>
        </w:tc>
        <w:tc>
          <w:tcPr>
            <w:tcW w:w="4418" w:type="dxa"/>
            <w:gridSpan w:val="8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1 069,38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267,35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6" w:type="dxa"/>
            <w:vMerge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E741AD" w:rsidTr="00E741AD">
        <w:trPr>
          <w:trHeight w:val="663"/>
        </w:trPr>
        <w:tc>
          <w:tcPr>
            <w:tcW w:w="431" w:type="dxa"/>
            <w:vMerge/>
            <w:vAlign w:val="center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shd w:val="clear" w:color="auto" w:fill="auto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5" w:type="dxa"/>
            <w:shd w:val="clear" w:color="auto" w:fill="auto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5" w:type="dxa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18" w:type="dxa"/>
            <w:gridSpan w:val="8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6" w:type="dxa"/>
            <w:vMerge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E741AD" w:rsidTr="00E741AD">
        <w:trPr>
          <w:trHeight w:val="810"/>
        </w:trPr>
        <w:tc>
          <w:tcPr>
            <w:tcW w:w="431" w:type="dxa"/>
            <w:vMerge/>
            <w:vAlign w:val="center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shd w:val="clear" w:color="auto" w:fill="auto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95" w:type="dxa"/>
            <w:shd w:val="clear" w:color="auto" w:fill="auto"/>
            <w:hideMark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5" w:type="dxa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18" w:type="dxa"/>
            <w:gridSpan w:val="8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6" w:type="dxa"/>
            <w:vMerge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E741AD" w:rsidTr="00E741AD">
        <w:trPr>
          <w:trHeight w:val="555"/>
        </w:trPr>
        <w:tc>
          <w:tcPr>
            <w:tcW w:w="431" w:type="dxa"/>
            <w:vMerge/>
            <w:vAlign w:val="center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vAlign w:val="center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131" w:rsidRPr="00E741AD" w:rsidRDefault="00001131" w:rsidP="00001131">
            <w:pPr>
              <w:widowControl w:val="0"/>
              <w:tabs>
                <w:tab w:val="center" w:pos="74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995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5" w:type="dxa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18" w:type="dxa"/>
            <w:gridSpan w:val="8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6" w:type="dxa"/>
            <w:vMerge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E741AD" w:rsidTr="00E741AD">
        <w:trPr>
          <w:trHeight w:val="328"/>
        </w:trPr>
        <w:tc>
          <w:tcPr>
            <w:tcW w:w="431" w:type="dxa"/>
            <w:vMerge/>
            <w:vAlign w:val="center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01131" w:rsidRPr="00E741AD" w:rsidRDefault="00001131" w:rsidP="00001131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Доля работников муниципальных культурно-досуговых учреждений, которым произведены стимулирую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щие выплаты, в общей численности работников муниципальных культурно-досуговых учреждений, которым предусмотрены стимулирующие выплаты, процент</w:t>
            </w:r>
          </w:p>
        </w:tc>
        <w:tc>
          <w:tcPr>
            <w:tcW w:w="1034" w:type="dxa"/>
            <w:vMerge w:val="restart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01131" w:rsidRPr="00E741AD" w:rsidRDefault="00001131" w:rsidP="00001131">
            <w:pPr>
              <w:widowControl w:val="0"/>
              <w:tabs>
                <w:tab w:val="center" w:pos="74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95" w:type="dxa"/>
            <w:vMerge w:val="restart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65" w:type="dxa"/>
            <w:vMerge w:val="restart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08" w:type="dxa"/>
            <w:vMerge w:val="restart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629" w:type="dxa"/>
            <w:vMerge w:val="restart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3789" w:type="dxa"/>
            <w:gridSpan w:val="7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08" w:type="dxa"/>
            <w:vMerge w:val="restart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08" w:type="dxa"/>
            <w:vMerge w:val="restart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516" w:type="dxa"/>
            <w:vMerge w:val="restart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001131" w:rsidRPr="00E741AD" w:rsidTr="00E741AD">
        <w:trPr>
          <w:trHeight w:val="555"/>
        </w:trPr>
        <w:tc>
          <w:tcPr>
            <w:tcW w:w="431" w:type="dxa"/>
            <w:vMerge/>
            <w:vAlign w:val="center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vAlign w:val="center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01131" w:rsidRPr="00E741AD" w:rsidRDefault="00001131" w:rsidP="00001131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5" w:type="dxa"/>
            <w:vMerge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vMerge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  <w:vMerge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vMerge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40" w:type="dxa"/>
            <w:gridSpan w:val="2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054" w:type="dxa"/>
            <w:gridSpan w:val="2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30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08" w:type="dxa"/>
            <w:vMerge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  <w:vMerge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vMerge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E741AD" w:rsidTr="00E741AD">
        <w:trPr>
          <w:trHeight w:val="555"/>
        </w:trPr>
        <w:tc>
          <w:tcPr>
            <w:tcW w:w="431" w:type="dxa"/>
            <w:vMerge/>
            <w:vAlign w:val="center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vAlign w:val="center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131" w:rsidRPr="00E741AD" w:rsidRDefault="00001131" w:rsidP="00001131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65" w:type="dxa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9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65" w:type="dxa"/>
            <w:gridSpan w:val="2"/>
            <w:shd w:val="clear" w:color="auto" w:fill="FFFFFF" w:themeFill="background1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40" w:type="dxa"/>
            <w:gridSpan w:val="2"/>
            <w:shd w:val="clear" w:color="auto" w:fill="FFFFFF" w:themeFill="background1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54" w:type="dxa"/>
            <w:gridSpan w:val="2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30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08" w:type="dxa"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6" w:type="dxa"/>
            <w:vMerge/>
            <w:shd w:val="clear" w:color="auto" w:fill="auto"/>
          </w:tcPr>
          <w:p w:rsidR="00001131" w:rsidRPr="00E741AD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</w:tbl>
    <w:p w:rsidR="00D0374E" w:rsidRPr="00E741AD" w:rsidRDefault="00D0374E" w:rsidP="00251908">
      <w:pPr>
        <w:widowControl w:val="0"/>
        <w:rPr>
          <w:rFonts w:ascii="Arial" w:hAnsi="Arial" w:cs="Arial"/>
          <w:sz w:val="24"/>
          <w:szCs w:val="24"/>
        </w:rPr>
      </w:pPr>
    </w:p>
    <w:p w:rsidR="005C12A9" w:rsidRPr="00E741AD" w:rsidRDefault="00AC12E4" w:rsidP="00DA2A16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>П</w:t>
      </w:r>
      <w:r w:rsidR="00CB6982" w:rsidRPr="00E741AD">
        <w:rPr>
          <w:rFonts w:ascii="Arial" w:hAnsi="Arial" w:cs="Arial"/>
          <w:sz w:val="24"/>
          <w:szCs w:val="24"/>
        </w:rPr>
        <w:t xml:space="preserve">еречень </w:t>
      </w:r>
      <w:r w:rsidR="00DD0A63" w:rsidRPr="00E741AD">
        <w:rPr>
          <w:rFonts w:ascii="Arial" w:hAnsi="Arial" w:cs="Arial"/>
          <w:sz w:val="24"/>
          <w:szCs w:val="24"/>
        </w:rPr>
        <w:t>мероприятий подпрограммы 5</w:t>
      </w:r>
      <w:r w:rsidR="00517DB9" w:rsidRPr="00E741AD">
        <w:rPr>
          <w:rFonts w:ascii="Arial" w:hAnsi="Arial" w:cs="Arial"/>
          <w:sz w:val="24"/>
          <w:szCs w:val="24"/>
        </w:rPr>
        <w:t xml:space="preserve"> </w:t>
      </w:r>
      <w:r w:rsidR="00DD0A63" w:rsidRPr="00E741AD">
        <w:rPr>
          <w:rFonts w:ascii="Arial" w:hAnsi="Arial" w:cs="Arial"/>
          <w:sz w:val="24"/>
          <w:szCs w:val="24"/>
        </w:rPr>
        <w:t>«Укрепление материально-технической базы мун</w:t>
      </w:r>
      <w:r w:rsidR="00246ECB" w:rsidRPr="00E741AD">
        <w:rPr>
          <w:rFonts w:ascii="Arial" w:hAnsi="Arial" w:cs="Arial"/>
          <w:sz w:val="24"/>
          <w:szCs w:val="24"/>
        </w:rPr>
        <w:t>иципальных учреждений культуры</w:t>
      </w:r>
      <w:r w:rsidR="00DD0A63" w:rsidRPr="00E741AD">
        <w:rPr>
          <w:rFonts w:ascii="Arial" w:hAnsi="Arial" w:cs="Arial"/>
          <w:sz w:val="24"/>
          <w:szCs w:val="24"/>
        </w:rPr>
        <w:t>»</w:t>
      </w:r>
    </w:p>
    <w:p w:rsidR="00DD0A63" w:rsidRPr="00E741AD" w:rsidRDefault="00DD0A63" w:rsidP="00DA2A16">
      <w:pPr>
        <w:widowControl w:val="0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8"/>
        <w:gridCol w:w="1597"/>
        <w:gridCol w:w="1261"/>
        <w:gridCol w:w="1517"/>
        <w:gridCol w:w="1035"/>
        <w:gridCol w:w="770"/>
        <w:gridCol w:w="941"/>
        <w:gridCol w:w="696"/>
        <w:gridCol w:w="881"/>
        <w:gridCol w:w="1085"/>
        <w:gridCol w:w="929"/>
        <w:gridCol w:w="913"/>
        <w:gridCol w:w="70"/>
        <w:gridCol w:w="618"/>
        <w:gridCol w:w="618"/>
        <w:gridCol w:w="1728"/>
      </w:tblGrid>
      <w:tr w:rsidR="008A473D" w:rsidRPr="00E741AD" w:rsidTr="00C76377">
        <w:trPr>
          <w:trHeight w:val="300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73D" w:rsidRPr="00E741AD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A473D" w:rsidRPr="00E741AD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73D" w:rsidRPr="00E741AD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73D" w:rsidRPr="00E741AD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Сроки </w:t>
            </w: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br/>
              <w:t>исполнения, годы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73D" w:rsidRPr="00E741AD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 xml:space="preserve">Источник </w:t>
            </w: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proofErr w:type="spellStart"/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финансирова</w:t>
            </w:r>
            <w:proofErr w:type="spellEnd"/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proofErr w:type="spellStart"/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73D" w:rsidRPr="00E741AD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Всего (</w:t>
            </w:r>
            <w:proofErr w:type="spellStart"/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тыс.руб</w:t>
            </w:r>
            <w:proofErr w:type="spellEnd"/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790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473D" w:rsidRPr="00E741AD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Объем финансирования по годам (</w:t>
            </w:r>
            <w:proofErr w:type="spellStart"/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тыс.руб</w:t>
            </w:r>
            <w:proofErr w:type="spellEnd"/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.)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A473D" w:rsidRPr="00E741AD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 xml:space="preserve">Ответственный за         </w:t>
            </w: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br/>
              <w:t>выполнение мероприятия</w:t>
            </w:r>
          </w:p>
        </w:tc>
      </w:tr>
      <w:tr w:rsidR="008A473D" w:rsidRPr="00E741AD" w:rsidTr="00C76377">
        <w:trPr>
          <w:trHeight w:val="300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73D" w:rsidRPr="00E741AD" w:rsidRDefault="008A473D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73D" w:rsidRPr="00E741AD" w:rsidRDefault="008A473D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73D" w:rsidRPr="00E741AD" w:rsidRDefault="008A473D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73D" w:rsidRPr="00E741AD" w:rsidRDefault="008A473D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73D" w:rsidRPr="00E741AD" w:rsidRDefault="008A473D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473D" w:rsidRPr="00E741AD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73D" w:rsidRPr="00E741AD" w:rsidRDefault="008A473D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73D" w:rsidRPr="00E741AD" w:rsidRDefault="008A473D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3D" w:rsidRPr="00E741AD" w:rsidRDefault="008A473D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3D" w:rsidRPr="00E741AD" w:rsidRDefault="008A473D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49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3D" w:rsidRPr="00E741AD" w:rsidRDefault="008A473D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E741AD" w:rsidTr="00C76377">
        <w:trPr>
          <w:trHeight w:val="229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Основное мероприятие 01. </w:t>
            </w:r>
            <w:r w:rsidRPr="00E741AD">
              <w:rPr>
                <w:rFonts w:ascii="Arial" w:hAnsi="Arial" w:cs="Arial"/>
                <w:sz w:val="24"/>
                <w:szCs w:val="24"/>
              </w:rPr>
              <w:t>Создание доступной среды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346,79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346,79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E741AD" w:rsidTr="00C76377">
        <w:trPr>
          <w:trHeight w:val="388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49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E741AD" w:rsidTr="00C76377">
        <w:trPr>
          <w:trHeight w:val="712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49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E741AD" w:rsidTr="00C76377">
        <w:trPr>
          <w:trHeight w:val="705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 346,79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346,79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49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E741AD" w:rsidTr="00C76377">
        <w:trPr>
          <w:trHeight w:val="540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2B2" w:rsidRPr="00E741AD" w:rsidRDefault="00971298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  <w:p w:rsidR="00AC72B2" w:rsidRPr="00E741AD" w:rsidRDefault="00AC72B2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9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E741AD" w:rsidTr="00C76377">
        <w:trPr>
          <w:trHeight w:val="300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E741AD" w:rsidRDefault="00971298" w:rsidP="00AC72B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Мероприятие 01.01. </w:t>
            </w: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br/>
              <w:t>Создание доступной среды в муниципальных учреждениях культуры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346,79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346,79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 xml:space="preserve">Отдел по делам культуры, молодежи и спорта, социальной поддержке населения управления по социальным вопросам, МБУК «Библиотека – информационный центр «Компас» (субсидия на иные цели), МУК «Дворец культуры» </w:t>
            </w:r>
            <w:r w:rsidRPr="00E741AD">
              <w:rPr>
                <w:rFonts w:ascii="Arial" w:hAnsi="Arial" w:cs="Arial"/>
                <w:sz w:val="24"/>
                <w:szCs w:val="24"/>
              </w:rPr>
              <w:lastRenderedPageBreak/>
              <w:t>(субсидия на иные цели)</w:t>
            </w:r>
          </w:p>
        </w:tc>
      </w:tr>
      <w:tr w:rsidR="00971298" w:rsidRPr="00E741AD" w:rsidTr="00C76377">
        <w:trPr>
          <w:trHeight w:val="667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1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4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E741AD" w:rsidTr="00C76377">
        <w:trPr>
          <w:trHeight w:val="705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E741AD" w:rsidRDefault="00971298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E741AD" w:rsidTr="00C76377">
        <w:trPr>
          <w:trHeight w:val="705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 346,79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346,79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4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E741AD" w:rsidTr="00C76377">
        <w:trPr>
          <w:trHeight w:val="525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  <w:p w:rsidR="00971298" w:rsidRPr="00E741AD" w:rsidRDefault="00971298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E741AD" w:rsidTr="00C76377">
        <w:trPr>
          <w:trHeight w:val="525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Оборудованы в соответствии с требованиями доступности для инвалидов и других маломобильных групп населения объекты организаций культуры, единица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widowControl w:val="0"/>
              <w:tabs>
                <w:tab w:val="center" w:pos="74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110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971298" w:rsidRPr="00E741AD" w:rsidTr="00C76377">
        <w:trPr>
          <w:trHeight w:val="489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E741AD" w:rsidRDefault="00971298" w:rsidP="0097129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E741AD" w:rsidRDefault="00971298" w:rsidP="0097129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E741AD" w:rsidRDefault="00971298" w:rsidP="0097129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E741AD" w:rsidRDefault="00971298" w:rsidP="0097129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E741AD" w:rsidTr="00C76377">
        <w:trPr>
          <w:trHeight w:val="525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E741AD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9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E741AD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A7079B" w:rsidRPr="00E741AD" w:rsidRDefault="00A7079B" w:rsidP="00DA2A16">
      <w:pPr>
        <w:pStyle w:val="ConsPlusNormal"/>
        <w:rPr>
          <w:rFonts w:ascii="Arial" w:hAnsi="Arial" w:cs="Arial"/>
          <w:sz w:val="24"/>
          <w:szCs w:val="24"/>
        </w:rPr>
      </w:pPr>
    </w:p>
    <w:p w:rsidR="00251908" w:rsidRPr="00E741AD" w:rsidRDefault="00251908" w:rsidP="00DA2A16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374377" w:rsidRPr="00E741AD" w:rsidRDefault="00374377" w:rsidP="00DA2A1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>Перечень мероприятий подпрограммы 6 «Развитие образования в сфере культуры»</w:t>
      </w:r>
    </w:p>
    <w:p w:rsidR="001E6616" w:rsidRPr="00E741AD" w:rsidRDefault="001E6616" w:rsidP="00DA2A16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23"/>
        <w:gridCol w:w="1555"/>
        <w:gridCol w:w="1079"/>
        <w:gridCol w:w="1403"/>
        <w:gridCol w:w="964"/>
        <w:gridCol w:w="673"/>
        <w:gridCol w:w="880"/>
        <w:gridCol w:w="612"/>
        <w:gridCol w:w="97"/>
        <w:gridCol w:w="95"/>
        <w:gridCol w:w="90"/>
        <w:gridCol w:w="92"/>
        <w:gridCol w:w="719"/>
        <w:gridCol w:w="98"/>
        <w:gridCol w:w="96"/>
        <w:gridCol w:w="90"/>
        <w:gridCol w:w="93"/>
        <w:gridCol w:w="884"/>
        <w:gridCol w:w="96"/>
        <w:gridCol w:w="98"/>
        <w:gridCol w:w="102"/>
        <w:gridCol w:w="780"/>
        <w:gridCol w:w="87"/>
        <w:gridCol w:w="94"/>
        <w:gridCol w:w="99"/>
        <w:gridCol w:w="775"/>
        <w:gridCol w:w="880"/>
        <w:gridCol w:w="880"/>
        <w:gridCol w:w="1293"/>
      </w:tblGrid>
      <w:tr w:rsidR="00AC72B2" w:rsidRPr="00E741AD" w:rsidTr="00C76377">
        <w:trPr>
          <w:trHeight w:val="300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2B2" w:rsidRPr="00E741AD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:rsidR="00AC72B2" w:rsidRPr="00E741AD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№ п/п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2B2" w:rsidRPr="00E741AD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2B2" w:rsidRPr="00E741AD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 xml:space="preserve">Сроки </w:t>
            </w: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br/>
              <w:t>исполнения, годы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2B2" w:rsidRPr="00E741AD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 xml:space="preserve">Источник </w:t>
            </w: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2B2" w:rsidRPr="00E741AD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Всего (</w:t>
            </w:r>
            <w:proofErr w:type="spellStart"/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тыс.руб</w:t>
            </w:r>
            <w:proofErr w:type="spellEnd"/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.)</w:t>
            </w:r>
          </w:p>
        </w:tc>
        <w:tc>
          <w:tcPr>
            <w:tcW w:w="2816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72B2" w:rsidRPr="00E741AD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Объем финансирования по годам (</w:t>
            </w:r>
            <w:proofErr w:type="spellStart"/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тыс.руб</w:t>
            </w:r>
            <w:proofErr w:type="spellEnd"/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.)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C72B2" w:rsidRPr="00E741AD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 xml:space="preserve">Ответственный за         </w:t>
            </w: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br/>
              <w:t>выполнение мероприятия</w:t>
            </w:r>
          </w:p>
        </w:tc>
      </w:tr>
      <w:tr w:rsidR="00AC72B2" w:rsidRPr="00E741AD" w:rsidTr="00C76377">
        <w:trPr>
          <w:trHeight w:val="300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2B2" w:rsidRPr="00E741AD" w:rsidRDefault="00AC72B2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2B2" w:rsidRPr="00E741AD" w:rsidRDefault="00AC72B2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2B2" w:rsidRPr="00E741AD" w:rsidRDefault="00AC72B2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2B2" w:rsidRPr="00E741AD" w:rsidRDefault="00AC72B2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2B2" w:rsidRPr="00E741AD" w:rsidRDefault="00AC72B2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72B2" w:rsidRPr="00E741AD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72B2" w:rsidRPr="00E741AD" w:rsidRDefault="00AC72B2" w:rsidP="00864A51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2024 год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C72B2" w:rsidRPr="00E741AD" w:rsidRDefault="00AC72B2" w:rsidP="00864A51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2025 год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2B2" w:rsidRPr="00E741AD" w:rsidRDefault="00AC72B2" w:rsidP="00864A51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2B2" w:rsidRPr="00E741AD" w:rsidRDefault="00AC72B2" w:rsidP="00864A51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2B2" w:rsidRPr="00E741AD" w:rsidRDefault="00AC72B2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55F5" w:rsidRPr="00E741AD" w:rsidTr="00C76377">
        <w:trPr>
          <w:trHeight w:val="319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A0" w:rsidRPr="00E741AD" w:rsidRDefault="007E3BA0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A0" w:rsidRPr="00E741A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Основное мероприятие 01</w:t>
            </w:r>
          </w:p>
          <w:p w:rsidR="007E3BA0" w:rsidRPr="00E741A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 xml:space="preserve">Обеспечение функций </w:t>
            </w: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муниципальных организаций дополнительного образования сферы культуры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A0" w:rsidRPr="00E741AD" w:rsidRDefault="007E3BA0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A0" w:rsidRPr="00E741A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E741AD" w:rsidRDefault="009B5C7B" w:rsidP="00D13F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234 811,28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A0" w:rsidRPr="00E741AD" w:rsidRDefault="007E3BA0" w:rsidP="00F054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  <w:r w:rsidR="00D13F26" w:rsidRPr="00E741A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125,20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E741AD" w:rsidRDefault="007E3BA0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53 287,26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BA0" w:rsidRPr="00E741AD" w:rsidRDefault="00E22424" w:rsidP="00D13F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62 560,76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BA0" w:rsidRPr="00E741AD" w:rsidRDefault="00BC199C" w:rsidP="00D13F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55 840</w:t>
            </w:r>
            <w:r w:rsidRPr="00E741A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,4</w:t>
            </w:r>
            <w:r w:rsidR="00D13F26" w:rsidRPr="00E741A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4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BA0" w:rsidRPr="00E741AD" w:rsidRDefault="00C878FA" w:rsidP="00E224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52 997,</w:t>
            </w:r>
            <w:r w:rsidR="00E22424" w:rsidRPr="00E741AD"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E741A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55F5" w:rsidRPr="00E741AD" w:rsidTr="00C76377">
        <w:trPr>
          <w:trHeight w:val="388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A0" w:rsidRPr="00E741A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A0" w:rsidRPr="00E741A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A0" w:rsidRPr="00E741A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A0" w:rsidRPr="00E741A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бюджета </w:t>
            </w: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E741AD" w:rsidRDefault="00BC199C" w:rsidP="00DA2A1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A0" w:rsidRPr="00E741AD" w:rsidRDefault="007E3BA0" w:rsidP="00DA2A1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E741AD" w:rsidRDefault="007E3BA0" w:rsidP="00864A51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E741AD" w:rsidRDefault="00BC199C" w:rsidP="00DA2A1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E741AD" w:rsidRDefault="00BC199C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E741AD" w:rsidRDefault="00BC199C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E741A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55F5" w:rsidRPr="00E741AD" w:rsidTr="00C76377">
        <w:trPr>
          <w:trHeight w:val="59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A0" w:rsidRPr="00E741A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A0" w:rsidRPr="00E741A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A0" w:rsidRPr="00E741A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A0" w:rsidRPr="00E741A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E3BA0" w:rsidRPr="00E741AD" w:rsidRDefault="00BC199C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E3BA0" w:rsidRPr="00E741AD" w:rsidRDefault="007E3BA0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E741AD" w:rsidRDefault="007E3BA0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E741AD" w:rsidRDefault="00BC199C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E741AD" w:rsidRDefault="00BC199C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E741AD" w:rsidRDefault="00BC199C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E741A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55F5" w:rsidRPr="00E741AD" w:rsidTr="00C76377">
        <w:trPr>
          <w:trHeight w:val="728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A0" w:rsidRPr="00E741A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A0" w:rsidRPr="00E741A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A0" w:rsidRPr="00E741A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A0" w:rsidRPr="00E741A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E741AD" w:rsidRDefault="009B5C7B" w:rsidP="0053620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210 246,70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A0" w:rsidRPr="00E741AD" w:rsidRDefault="007E3BA0" w:rsidP="00F054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9 524,40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E741AD" w:rsidRDefault="007E3BA0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48 406,38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E741AD" w:rsidRDefault="009B5C7B" w:rsidP="00F054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55 679,80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E741AD" w:rsidRDefault="00631488" w:rsidP="00D13F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49 739</w:t>
            </w:r>
            <w:r w:rsidRPr="00E741A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,4</w:t>
            </w:r>
            <w:r w:rsidR="00D13F26" w:rsidRPr="00E741A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8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E741AD" w:rsidRDefault="00C878FA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46 896,65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E741A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55F5" w:rsidRPr="00E741AD" w:rsidTr="00C76377">
        <w:trPr>
          <w:trHeight w:val="29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A0" w:rsidRPr="00E741A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A0" w:rsidRPr="00E741A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A0" w:rsidRPr="00E741A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E741A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  <w:p w:rsidR="007E3BA0" w:rsidRPr="00E741A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E741AD" w:rsidRDefault="00BC199C" w:rsidP="00D13F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24 564,</w:t>
            </w:r>
            <w:r w:rsidRPr="00E741A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5</w:t>
            </w:r>
            <w:r w:rsidR="00D13F26" w:rsidRPr="00E741A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8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A0" w:rsidRPr="00E741AD" w:rsidRDefault="007E3BA0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600,80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E741AD" w:rsidRDefault="007E3BA0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4 880,88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3BA0" w:rsidRPr="00E741AD" w:rsidRDefault="00631488" w:rsidP="00D13F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="00D13F26" w:rsidRPr="00E741A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741A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880,9</w:t>
            </w:r>
            <w:r w:rsidR="00D13F26" w:rsidRPr="00E741A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7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E741AD" w:rsidRDefault="00631488" w:rsidP="00D13F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6</w:t>
            </w:r>
            <w:r w:rsidR="00D13F26" w:rsidRPr="00E741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741AD">
              <w:rPr>
                <w:rFonts w:ascii="Arial" w:hAnsi="Arial" w:cs="Arial"/>
                <w:sz w:val="24"/>
                <w:szCs w:val="24"/>
              </w:rPr>
              <w:t>100,</w:t>
            </w:r>
            <w:r w:rsidRPr="00E741AD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9</w:t>
            </w:r>
            <w:r w:rsidR="00D13F26" w:rsidRPr="00E741AD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7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E741AD" w:rsidRDefault="00631488" w:rsidP="00D13F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6</w:t>
            </w:r>
            <w:r w:rsidR="00D13F26" w:rsidRPr="00E741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741AD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100,9</w:t>
            </w:r>
            <w:r w:rsidR="00D13F26" w:rsidRPr="00E741AD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7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E741AD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159AB" w:rsidRPr="00E741AD" w:rsidTr="00C76377">
        <w:trPr>
          <w:trHeight w:val="513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59AB" w:rsidRPr="00E741AD" w:rsidRDefault="004159AB" w:rsidP="004159AB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1.1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AB" w:rsidRPr="00E741AD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 xml:space="preserve">Мероприятие 01.01 </w:t>
            </w:r>
          </w:p>
          <w:p w:rsidR="004159AB" w:rsidRPr="00E741AD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 xml:space="preserve">Расходы на обеспечение деятельности (оказание услуг) муниципальных организаций дополнительного образования сферы </w:t>
            </w:r>
            <w:r w:rsidR="00C76377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культуры</w:t>
            </w:r>
          </w:p>
          <w:p w:rsidR="004159AB" w:rsidRPr="00E741AD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AB" w:rsidRPr="00E741AD" w:rsidRDefault="004159AB" w:rsidP="004159AB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AB" w:rsidRPr="00E741AD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E741AD" w:rsidRDefault="00465735" w:rsidP="002519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234 811,2</w:t>
            </w:r>
            <w:r w:rsidR="00251908" w:rsidRPr="00E741AD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AB" w:rsidRPr="00E741AD" w:rsidRDefault="004159AB" w:rsidP="004159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10 125,20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E741AD" w:rsidRDefault="004159AB" w:rsidP="004159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53 287,26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59AB" w:rsidRPr="00E741AD" w:rsidRDefault="00465735" w:rsidP="002519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62 560,7</w:t>
            </w:r>
            <w:r w:rsidR="00251908" w:rsidRPr="00E741AD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E741AD" w:rsidRDefault="004159AB" w:rsidP="004159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55 840,4</w:t>
            </w:r>
            <w:r w:rsidRPr="00E741A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4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E741AD" w:rsidRDefault="004159AB" w:rsidP="002519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52</w:t>
            </w:r>
            <w:r w:rsidR="00A165EC" w:rsidRPr="00E741AD">
              <w:rPr>
                <w:rFonts w:ascii="Arial" w:hAnsi="Arial" w:cs="Arial"/>
                <w:sz w:val="24"/>
                <w:szCs w:val="24"/>
              </w:rPr>
              <w:t> 997,6</w:t>
            </w:r>
            <w:r w:rsidR="00251908" w:rsidRPr="00E741A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E741AD" w:rsidRDefault="004159AB" w:rsidP="004159AB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 xml:space="preserve">МУДО ДШИ «Гармония» </w:t>
            </w:r>
          </w:p>
        </w:tc>
      </w:tr>
      <w:tr w:rsidR="001E6616" w:rsidRPr="00E741AD" w:rsidTr="00C76377">
        <w:trPr>
          <w:trHeight w:val="377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6616" w:rsidRPr="00E741AD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16" w:rsidRPr="00E741AD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16" w:rsidRPr="00E741AD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616" w:rsidRPr="00E741AD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E741AD" w:rsidRDefault="001E6616" w:rsidP="00DA2A1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6" w:rsidRPr="00E741AD" w:rsidRDefault="001E6616" w:rsidP="00DA2A1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E741AD" w:rsidRDefault="001E6616" w:rsidP="00864A51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6616" w:rsidRPr="00E741AD" w:rsidRDefault="001E6616" w:rsidP="00DA2A1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E741AD" w:rsidRDefault="001E6616" w:rsidP="00DA2A1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E741AD" w:rsidRDefault="001E6616" w:rsidP="00DA2A1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E741AD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1E6616" w:rsidRPr="00E741AD" w:rsidTr="00C76377">
        <w:trPr>
          <w:trHeight w:val="69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6616" w:rsidRPr="00E741AD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16" w:rsidRPr="00E741AD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16" w:rsidRPr="00E741AD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616" w:rsidRPr="00E741AD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E6616" w:rsidRPr="00E741AD" w:rsidRDefault="00465735" w:rsidP="00B320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210 246,70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E6616" w:rsidRPr="00E741AD" w:rsidRDefault="001E6616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9 524,40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E741AD" w:rsidRDefault="001E6616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48 406,38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1E6616" w:rsidRPr="00E741AD" w:rsidRDefault="00465735" w:rsidP="006314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55</w:t>
            </w:r>
            <w:r w:rsidR="00C878FA" w:rsidRPr="00E741A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679,80</w:t>
            </w:r>
          </w:p>
        </w:tc>
        <w:tc>
          <w:tcPr>
            <w:tcW w:w="353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E6616" w:rsidRPr="00E741AD" w:rsidRDefault="00A7079B" w:rsidP="006314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49 739,48</w:t>
            </w:r>
          </w:p>
        </w:tc>
        <w:tc>
          <w:tcPr>
            <w:tcW w:w="353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E6616" w:rsidRPr="00E741AD" w:rsidRDefault="00197420" w:rsidP="006314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46 896,65</w:t>
            </w: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E741AD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159AB" w:rsidRPr="00E741AD" w:rsidTr="00C76377">
        <w:trPr>
          <w:trHeight w:val="379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59AB" w:rsidRPr="00E741AD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AB" w:rsidRPr="00E741AD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AB" w:rsidRPr="00E741AD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E741AD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E741AD" w:rsidRDefault="004159AB" w:rsidP="004159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24 564,5</w:t>
            </w:r>
            <w:r w:rsidRPr="00E741A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8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9AB" w:rsidRPr="00E741AD" w:rsidRDefault="004159AB" w:rsidP="004159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600,80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E741AD" w:rsidRDefault="004159AB" w:rsidP="004159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4 880,88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E741AD" w:rsidRDefault="004159AB" w:rsidP="004159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6 880</w:t>
            </w:r>
            <w:r w:rsidRPr="00E741A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,97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E741AD" w:rsidRDefault="004159AB" w:rsidP="00415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6 100</w:t>
            </w:r>
            <w:r w:rsidRPr="00E741AD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,97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E741AD" w:rsidRDefault="004159AB" w:rsidP="00415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6 100,</w:t>
            </w:r>
            <w:r w:rsidRPr="00E741AD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97</w:t>
            </w: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E741AD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170F93" w:rsidRPr="00E741AD" w:rsidTr="00C76377">
        <w:trPr>
          <w:trHeight w:val="286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93" w:rsidRPr="00E741AD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70F93" w:rsidRPr="00E741AD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организаци</w:t>
            </w:r>
            <w:r w:rsidRPr="00E741AD">
              <w:rPr>
                <w:rFonts w:ascii="Arial" w:hAnsi="Arial" w:cs="Arial"/>
                <w:sz w:val="24"/>
                <w:szCs w:val="24"/>
              </w:rPr>
              <w:lastRenderedPageBreak/>
              <w:t>й дополнительного образования сферы культуры, процент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70F93" w:rsidRPr="00E741AD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70F93" w:rsidRPr="00E741AD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70F93" w:rsidRPr="00E741AD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0F93" w:rsidRPr="00E741AD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70F93" w:rsidRPr="00E741AD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2024 год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93" w:rsidRPr="00E741AD" w:rsidRDefault="00170F93" w:rsidP="00864A51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Итого 2025 год</w:t>
            </w:r>
          </w:p>
        </w:tc>
        <w:tc>
          <w:tcPr>
            <w:tcW w:w="1132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0F93" w:rsidRPr="00E741AD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93" w:rsidRPr="00E741AD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0F93" w:rsidRPr="00E741AD" w:rsidRDefault="00170F93" w:rsidP="00864A51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0F93" w:rsidRPr="00E741AD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170F93" w:rsidRPr="00E741AD" w:rsidTr="00C76377">
        <w:trPr>
          <w:trHeight w:val="213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93" w:rsidRPr="00E741AD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93" w:rsidRPr="00E741AD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93" w:rsidRPr="00E741AD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93" w:rsidRPr="00E741AD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93" w:rsidRPr="00E741AD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0F93" w:rsidRPr="00E741AD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93" w:rsidRPr="00E741AD" w:rsidRDefault="00170F93" w:rsidP="00DA2A16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93" w:rsidRPr="00E741AD" w:rsidRDefault="00170F93" w:rsidP="00864A51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3" w:rsidRPr="00E741AD" w:rsidRDefault="00170F93" w:rsidP="00DA2A16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93" w:rsidRPr="00E741AD" w:rsidRDefault="00170F93" w:rsidP="00DA2A16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6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93" w:rsidRPr="00E741AD" w:rsidRDefault="00170F93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8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93" w:rsidRPr="00E741AD" w:rsidRDefault="00170F93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93" w:rsidRPr="00E741AD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0F93" w:rsidRPr="00E741AD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0F93" w:rsidRPr="00E741AD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1E6616" w:rsidRPr="00E741AD" w:rsidTr="00C76377">
        <w:trPr>
          <w:trHeight w:val="61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16" w:rsidRPr="00E741AD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16" w:rsidRPr="00E741AD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16" w:rsidRPr="00E741AD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16" w:rsidRPr="00E741AD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616" w:rsidRPr="00E741AD" w:rsidRDefault="001E6616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6" w:rsidRPr="00E741AD" w:rsidRDefault="001E6616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E741AD" w:rsidRDefault="001E6616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E741AD" w:rsidRDefault="001E6616" w:rsidP="00864A51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6616" w:rsidRPr="00E741AD" w:rsidRDefault="001E6616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25</w:t>
            </w:r>
          </w:p>
        </w:tc>
        <w:tc>
          <w:tcPr>
            <w:tcW w:w="3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6616" w:rsidRPr="00E741AD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50</w:t>
            </w:r>
          </w:p>
        </w:tc>
        <w:tc>
          <w:tcPr>
            <w:tcW w:w="26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6616" w:rsidRPr="00E741AD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60</w:t>
            </w:r>
          </w:p>
        </w:tc>
        <w:tc>
          <w:tcPr>
            <w:tcW w:w="2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6616" w:rsidRPr="00E741AD" w:rsidRDefault="001E6616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E741AD" w:rsidRDefault="001E6616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E741AD" w:rsidRDefault="001E6616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E741AD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E741AD" w:rsidTr="00C76377">
        <w:trPr>
          <w:trHeight w:val="342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E741AD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Основное мероприятие 03</w:t>
            </w:r>
          </w:p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Обеспечение современных условий организации образовательного и учебно-производственного процесса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E741AD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E741AD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1 374,25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E741AD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770,46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603,79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842F53" w:rsidRPr="00E741AD" w:rsidTr="00C76377">
        <w:trPr>
          <w:trHeight w:val="41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E741AD" w:rsidTr="00C76377">
        <w:trPr>
          <w:trHeight w:val="840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E741AD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1 374,25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E741AD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770,46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603,79</w:t>
            </w: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E741AD" w:rsidTr="00C76377">
        <w:trPr>
          <w:trHeight w:val="412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E741AD" w:rsidTr="00C76377">
        <w:trPr>
          <w:trHeight w:val="255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Мероприятие 03.01. Модернизация (развитие) материально-технической базы организаций </w:t>
            </w: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lastRenderedPageBreak/>
              <w:t>дополнительного образования сферы культуры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395,99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E741AD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395,99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МУДО ДШИ «Гармония» (субсидия на иные цели)</w:t>
            </w:r>
          </w:p>
        </w:tc>
      </w:tr>
      <w:tr w:rsidR="00842F53" w:rsidRPr="00E741AD" w:rsidTr="00C76377">
        <w:trPr>
          <w:trHeight w:val="13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E741AD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E741AD" w:rsidTr="00C76377">
        <w:trPr>
          <w:trHeight w:val="28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E741AD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бюджета городского округа Власиха </w:t>
            </w: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395,99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395,99</w:t>
            </w: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E741AD" w:rsidTr="00C76377">
        <w:trPr>
          <w:trHeight w:val="329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E741AD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251F37" w:rsidRPr="00E741AD" w:rsidTr="00C76377">
        <w:trPr>
          <w:trHeight w:val="240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F37" w:rsidRPr="00E741AD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1F37" w:rsidRPr="00E741AD" w:rsidRDefault="00251F37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Проведена модернизация (развитие) материально-технической базы организаций дополнительного образования сферы культуры</w:t>
            </w: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, единица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1F37" w:rsidRPr="00E741AD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51F37" w:rsidRPr="00E741AD" w:rsidRDefault="00251F37" w:rsidP="00251F37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E741AD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1F37" w:rsidRPr="00E741AD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E741AD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E741AD" w:rsidRDefault="00251F37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1126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E741AD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51F37" w:rsidRPr="00E741AD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2025 год</w:t>
            </w: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ab/>
            </w:r>
          </w:p>
          <w:p w:rsidR="00251F37" w:rsidRPr="00E741AD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ab/>
            </w: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ab/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51F37" w:rsidRPr="00E741AD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51F37" w:rsidRPr="00E741AD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251F37" w:rsidRPr="00E741AD" w:rsidTr="00C76377">
        <w:trPr>
          <w:trHeight w:val="22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F37" w:rsidRPr="00E741AD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1F37" w:rsidRPr="00E741AD" w:rsidRDefault="00251F37" w:rsidP="00842F5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1F37" w:rsidRPr="00E741AD" w:rsidRDefault="00251F37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51F37" w:rsidRPr="00E741AD" w:rsidRDefault="00251F37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E741AD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1F37" w:rsidRPr="00E741AD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E741AD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E741AD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5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E741AD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1 </w:t>
            </w:r>
          </w:p>
          <w:p w:rsidR="00251F37" w:rsidRPr="00E741AD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308" w:type="pct"/>
            <w:gridSpan w:val="5"/>
            <w:tcBorders>
              <w:right w:val="single" w:sz="4" w:space="0" w:color="auto"/>
            </w:tcBorders>
            <w:shd w:val="clear" w:color="auto" w:fill="auto"/>
          </w:tcPr>
          <w:p w:rsidR="00251F37" w:rsidRPr="00E741AD" w:rsidRDefault="00251F37" w:rsidP="00842F53">
            <w:pPr>
              <w:ind w:left="-108" w:right="-12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E741AD" w:rsidRDefault="00251F37" w:rsidP="00842F53">
            <w:pPr>
              <w:ind w:left="-94" w:right="-11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E741AD" w:rsidRDefault="00251F37" w:rsidP="00842F53">
            <w:pPr>
              <w:ind w:left="-105" w:right="-9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E741AD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51F37" w:rsidRPr="00E741AD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51F37" w:rsidRPr="00E741AD" w:rsidRDefault="00251F37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251F37" w:rsidRPr="00E741AD" w:rsidTr="00C76377">
        <w:trPr>
          <w:trHeight w:val="34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F37" w:rsidRPr="00E741AD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F37" w:rsidRPr="00E741AD" w:rsidRDefault="00251F37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F37" w:rsidRPr="00E741AD" w:rsidRDefault="00251F37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E741AD" w:rsidRDefault="00251F37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37" w:rsidRPr="00E741AD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1F37" w:rsidRPr="00E741AD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E741AD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E741AD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E741AD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E741AD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E741AD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E741AD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E741AD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E741AD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E741AD" w:rsidRDefault="00251F37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E741AD" w:rsidTr="00C76377">
        <w:trPr>
          <w:trHeight w:val="231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E741AD" w:rsidRDefault="009674A4" w:rsidP="00251F37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2.2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E741AD" w:rsidRDefault="009674A4" w:rsidP="00251F3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Мероприятие 03.02</w:t>
            </w:r>
          </w:p>
          <w:p w:rsidR="009674A4" w:rsidRPr="00E741AD" w:rsidRDefault="009674A4" w:rsidP="00251F3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Проведение капитального ремонта, текущего ремонта организаций дополнительного образовани</w:t>
            </w: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я сферы культуры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E741AD" w:rsidRDefault="009674A4" w:rsidP="00251F37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2023-2024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E741AD" w:rsidRDefault="009674A4" w:rsidP="00251F3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E741AD" w:rsidRDefault="009674A4" w:rsidP="00251F37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978,26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4A4" w:rsidRPr="00E741AD" w:rsidRDefault="009674A4" w:rsidP="00251F37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770,46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251F37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207,80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251F37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МУДО ДШИ «Гармония» (субсидия на иные цели)</w:t>
            </w:r>
          </w:p>
        </w:tc>
      </w:tr>
      <w:tr w:rsidR="009674A4" w:rsidRPr="00E741AD" w:rsidTr="00C76377">
        <w:trPr>
          <w:trHeight w:val="484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E741AD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4A4" w:rsidRPr="00E741AD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E741AD" w:rsidTr="00C76377">
        <w:trPr>
          <w:trHeight w:val="593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E741AD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74A4" w:rsidRPr="00E741AD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E741AD" w:rsidTr="00C76377">
        <w:trPr>
          <w:trHeight w:val="13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</w:t>
            </w: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о округа Власиха Московской области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978,26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770,46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207,80</w:t>
            </w: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E741AD" w:rsidTr="00C76377">
        <w:trPr>
          <w:trHeight w:val="61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A4" w:rsidRPr="00E741AD" w:rsidRDefault="009674A4" w:rsidP="00251F3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A4" w:rsidRPr="00E741AD" w:rsidRDefault="009674A4" w:rsidP="00251F3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A4" w:rsidRPr="00E741AD" w:rsidRDefault="009674A4" w:rsidP="00251F3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251F3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4A4" w:rsidRPr="00E741AD" w:rsidRDefault="009674A4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251F3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E741AD" w:rsidTr="00C76377">
        <w:trPr>
          <w:trHeight w:val="21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Проведен капитальный ремонт, текущий ремонт в организациях дополнительного образования сферы культуры, (ед.)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2024 год</w:t>
            </w:r>
          </w:p>
        </w:tc>
        <w:tc>
          <w:tcPr>
            <w:tcW w:w="30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9674A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Итого 2025 год</w:t>
            </w:r>
          </w:p>
          <w:p w:rsidR="009674A4" w:rsidRPr="00E741AD" w:rsidRDefault="009674A4" w:rsidP="009674A4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22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9674A4" w:rsidRPr="00E741AD" w:rsidTr="00C76377">
        <w:trPr>
          <w:trHeight w:val="16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74A4" w:rsidRPr="00E741AD" w:rsidRDefault="009674A4" w:rsidP="00842F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74A4" w:rsidRPr="00E741AD" w:rsidRDefault="009674A4" w:rsidP="00842F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74A4" w:rsidRPr="00E741AD" w:rsidRDefault="009674A4" w:rsidP="00842F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1 </w:t>
            </w:r>
          </w:p>
          <w:p w:rsidR="009674A4" w:rsidRPr="00E741AD" w:rsidRDefault="009674A4" w:rsidP="00842F53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E741AD" w:rsidTr="00C76377">
        <w:trPr>
          <w:trHeight w:val="40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4A4" w:rsidRPr="00E741AD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3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74A4" w:rsidRPr="00E741AD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E741AD" w:rsidTr="00C76377">
        <w:trPr>
          <w:trHeight w:val="231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E741AD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4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i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Основное мероприятие 04. Обеспечение пожарной безопасности и создание доступной среды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E741AD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E741AD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E741AD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E741AD" w:rsidTr="00C76377">
        <w:trPr>
          <w:trHeight w:val="484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E741AD" w:rsidTr="00C76377">
        <w:trPr>
          <w:trHeight w:val="593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E741AD" w:rsidTr="00C76377">
        <w:trPr>
          <w:trHeight w:val="13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бюджета городского округа Власиха </w:t>
            </w: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E741AD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E741AD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E741AD" w:rsidTr="00C76377">
        <w:trPr>
          <w:trHeight w:val="567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E741AD" w:rsidRDefault="00842F53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E741AD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E741AD" w:rsidTr="00C76377">
        <w:trPr>
          <w:trHeight w:val="231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4.1</w:t>
            </w:r>
          </w:p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i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Мероприятие 04.01.</w:t>
            </w:r>
            <w:r w:rsidRPr="00E741AD">
              <w:rPr>
                <w:rFonts w:ascii="Arial" w:eastAsiaTheme="minorEastAsia" w:hAnsi="Arial" w:cs="Arial"/>
                <w:i/>
                <w:sz w:val="24"/>
                <w:szCs w:val="24"/>
              </w:rPr>
              <w:br/>
            </w: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Выполнение работ по обеспечению пожарной безопасности в организациях дополнительного образования сферы культуры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2023-2027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МУДО ДШИ «Гармония» (субсидия на иные цели)</w:t>
            </w:r>
          </w:p>
        </w:tc>
      </w:tr>
      <w:tr w:rsidR="009674A4" w:rsidRPr="00E741AD" w:rsidTr="00C76377">
        <w:trPr>
          <w:trHeight w:val="484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E741AD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4A4" w:rsidRPr="00E741AD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E741AD" w:rsidTr="00C76377">
        <w:trPr>
          <w:trHeight w:val="593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E741AD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74A4" w:rsidRPr="00E741AD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E741AD" w:rsidTr="00C76377">
        <w:trPr>
          <w:trHeight w:val="131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E741AD" w:rsidTr="00C76377">
        <w:trPr>
          <w:trHeight w:val="567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4A4" w:rsidRPr="00E741AD" w:rsidRDefault="009674A4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E741AD" w:rsidTr="00C76377">
        <w:trPr>
          <w:trHeight w:val="300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9674A4" w:rsidRPr="00E741AD" w:rsidRDefault="007F5528" w:rsidP="00A73AC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 xml:space="preserve">Завершены работы по обеспечению пожарной безопасности в </w:t>
            </w:r>
            <w:r w:rsidR="00A73AC3" w:rsidRPr="00E741A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 xml:space="preserve">организациях </w:t>
            </w: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 xml:space="preserve">дополнительного </w:t>
            </w: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образования сферы культуры, ед.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2024 год</w:t>
            </w:r>
          </w:p>
        </w:tc>
        <w:tc>
          <w:tcPr>
            <w:tcW w:w="30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11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35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35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4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9674A4" w:rsidRPr="00E741AD" w:rsidTr="00C76377">
        <w:trPr>
          <w:trHeight w:val="300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05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E741AD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1 </w:t>
            </w:r>
          </w:p>
          <w:p w:rsidR="009674A4" w:rsidRPr="00E741AD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30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E741AD" w:rsidRDefault="009674A4" w:rsidP="00842F53">
            <w:pPr>
              <w:ind w:left="-108" w:right="-12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6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E741AD" w:rsidRDefault="009674A4" w:rsidP="00842F53">
            <w:pPr>
              <w:ind w:left="-94" w:right="-11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E741AD" w:rsidRDefault="009674A4" w:rsidP="00842F53">
            <w:pPr>
              <w:ind w:left="-105" w:right="-9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E741AD" w:rsidTr="00C76377">
        <w:trPr>
          <w:trHeight w:val="77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0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0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E741AD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A59EE" w:rsidRPr="00E741AD" w:rsidTr="00C76377">
        <w:trPr>
          <w:trHeight w:val="342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E741AD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E741AD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Основное мероприятие 05</w:t>
            </w:r>
          </w:p>
          <w:p w:rsidR="00DA59EE" w:rsidRPr="00E741AD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Финансовое обеспечение организаций дополнительного образования сферы культуры Московской области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A59EE" w:rsidRPr="00E741AD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E741AD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E741AD" w:rsidRDefault="00E16D5D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4 833,60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9EE" w:rsidRPr="00E741AD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3 510,60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E16D5D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1 323,00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A59EE" w:rsidRPr="00E741AD" w:rsidTr="00C76377">
        <w:trPr>
          <w:trHeight w:val="41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59EE" w:rsidRPr="00E741AD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9EE" w:rsidRPr="00E741AD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59EE" w:rsidRPr="00E741AD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E741AD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E741AD" w:rsidRDefault="00DA59EE" w:rsidP="00E16D5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4</w:t>
            </w:r>
            <w:r w:rsidR="00E16D5D" w:rsidRPr="00E741AD">
              <w:rPr>
                <w:rFonts w:ascii="Arial" w:eastAsiaTheme="minorEastAsia" w:hAnsi="Arial" w:cs="Arial"/>
                <w:sz w:val="24"/>
                <w:szCs w:val="24"/>
              </w:rPr>
              <w:t> 833,60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9EE" w:rsidRPr="00E741AD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3 510,60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E16D5D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1 323,00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A59EE" w:rsidRPr="00E741AD" w:rsidTr="00C76377">
        <w:trPr>
          <w:trHeight w:val="840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59EE" w:rsidRPr="00E741AD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59EE" w:rsidRPr="00E741AD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59EE" w:rsidRPr="00E741AD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E741AD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E741AD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9EE" w:rsidRPr="00E741AD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A59EE" w:rsidRPr="00E741AD" w:rsidTr="00C76377">
        <w:trPr>
          <w:trHeight w:val="432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9EE" w:rsidRPr="00E741AD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9EE" w:rsidRPr="00E741AD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59EE" w:rsidRPr="00E741AD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9EE" w:rsidRPr="00E741AD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A59EE" w:rsidRPr="00E741AD" w:rsidTr="00C76377">
        <w:trPr>
          <w:trHeight w:val="70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E741AD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5.1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E741AD" w:rsidRDefault="00DA59EE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Мероприятие 05.01</w:t>
            </w:r>
          </w:p>
          <w:p w:rsidR="00DA59EE" w:rsidRPr="00E741AD" w:rsidRDefault="00DA59EE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Финансовое обеспечение стимулирующих выплат работникам организаций дополнител</w:t>
            </w:r>
            <w:r w:rsidRPr="00E741A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lastRenderedPageBreak/>
              <w:t>ьного образования сферы культуры Московской области с высоким уровнем достижений работы педагогического коллектива по дополнительному образованию в сфере культуры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A59EE" w:rsidRPr="00E741AD" w:rsidRDefault="00B7016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2024 - 2027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E741AD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E741AD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2 149,60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9EE" w:rsidRPr="00E741AD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2 149,60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МУДО ДШИ «Гармония» (субсидия на иные цели)</w:t>
            </w:r>
          </w:p>
        </w:tc>
      </w:tr>
      <w:tr w:rsidR="00DA59EE" w:rsidRPr="00E741AD" w:rsidTr="00C76377">
        <w:trPr>
          <w:trHeight w:val="484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9EE" w:rsidRPr="00E741AD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9EE" w:rsidRPr="00E741AD" w:rsidRDefault="00DA59EE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59EE" w:rsidRPr="00E741AD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E741AD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E741AD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2 149,60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9EE" w:rsidRPr="00E741AD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2 149,60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A59EE" w:rsidRPr="00E741AD" w:rsidTr="00C76377">
        <w:trPr>
          <w:trHeight w:val="593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9EE" w:rsidRPr="00E741AD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9EE" w:rsidRPr="00E741AD" w:rsidRDefault="00DA59EE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59EE" w:rsidRPr="00E741AD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E741AD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E741AD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59EE" w:rsidRPr="00E741AD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A59EE" w:rsidRPr="00E741AD" w:rsidTr="00C76377">
        <w:trPr>
          <w:trHeight w:val="84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9EE" w:rsidRPr="00E741AD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9EE" w:rsidRPr="00E741AD" w:rsidRDefault="00DA59EE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59EE" w:rsidRPr="00E741AD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E741AD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</w:t>
            </w: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о округа Власиха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E741AD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9EE" w:rsidRPr="00E741AD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A59EE" w:rsidRPr="00E741AD" w:rsidTr="00C76377">
        <w:trPr>
          <w:trHeight w:val="1830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9EE" w:rsidRPr="00E741AD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9EE" w:rsidRPr="00E741AD" w:rsidRDefault="00DA59EE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59EE" w:rsidRPr="00E741AD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DA59EE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9EE" w:rsidRPr="00E741AD" w:rsidRDefault="00DA59EE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AC72B2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DA59EE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DA59EE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DA59EE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E741AD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B70164" w:rsidRPr="00E741AD" w:rsidTr="00C76377">
        <w:trPr>
          <w:trHeight w:val="300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164" w:rsidRPr="00E741AD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0164" w:rsidRPr="00E741AD" w:rsidRDefault="004A11B5" w:rsidP="00B70164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E741A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Доля работников организаций дополнительного образования сферы культуры Московской области (руководители и педагогические </w:t>
            </w:r>
            <w:r w:rsidRPr="00E741A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lastRenderedPageBreak/>
              <w:t>работники), которым произведены стимулирующие выплаты, в общей численности указанной категории работников организаций дополнительного образования сферы культуры Московской области, которым предусмотрены стимулирующие выплаты, процент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0164" w:rsidRPr="00E741AD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B70164" w:rsidRPr="00E741AD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B70164" w:rsidRPr="00E741AD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E741AD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B70164" w:rsidRPr="00E741AD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2024 год</w:t>
            </w:r>
          </w:p>
        </w:tc>
        <w:tc>
          <w:tcPr>
            <w:tcW w:w="309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0164" w:rsidRPr="00E741AD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11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E741AD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64" w:rsidRPr="00E741AD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70164" w:rsidRPr="00E741AD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70164" w:rsidRPr="00E741AD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B70164" w:rsidRPr="00E741AD" w:rsidTr="00C76377">
        <w:trPr>
          <w:trHeight w:val="300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164" w:rsidRPr="00E741AD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0164" w:rsidRPr="00E741AD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0164" w:rsidRPr="00E741AD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0164" w:rsidRPr="00E741AD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0164" w:rsidRPr="00E741AD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E741AD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0164" w:rsidRPr="00E741AD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09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0164" w:rsidRPr="00E741AD" w:rsidRDefault="00B70164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E741AD" w:rsidRDefault="00B70164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1 </w:t>
            </w:r>
          </w:p>
          <w:p w:rsidR="00B70164" w:rsidRPr="00E741AD" w:rsidRDefault="00B70164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3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0164" w:rsidRPr="00E741AD" w:rsidRDefault="00B70164" w:rsidP="00B70164">
            <w:pPr>
              <w:ind w:left="-108" w:right="-12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0164" w:rsidRPr="00E741AD" w:rsidRDefault="00B70164" w:rsidP="00B70164">
            <w:pPr>
              <w:ind w:left="-94" w:right="-11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0164" w:rsidRPr="00E741AD" w:rsidRDefault="00B70164" w:rsidP="00B70164">
            <w:pPr>
              <w:ind w:left="-105" w:right="-9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64" w:rsidRPr="00E741AD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164" w:rsidRPr="00E741AD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B70164" w:rsidRPr="00E741AD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B70164" w:rsidRPr="00E741AD" w:rsidTr="00C76377">
        <w:trPr>
          <w:trHeight w:val="77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164" w:rsidRPr="00E741AD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0164" w:rsidRPr="00E741AD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0164" w:rsidRPr="00E741AD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0164" w:rsidRPr="00E741AD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E741AD" w:rsidRDefault="00227FF6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E741AD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  <w:p w:rsidR="00B70164" w:rsidRPr="00E741AD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E741AD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E741AD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E741AD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E741AD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E741AD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E741AD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E741AD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E741AD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E741AD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E741AD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E741AD" w:rsidRDefault="00B70164" w:rsidP="00B70164">
            <w:pPr>
              <w:tabs>
                <w:tab w:val="left" w:pos="475"/>
              </w:tabs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hAnsi="Arial" w:cs="Arial"/>
                <w:sz w:val="24"/>
                <w:szCs w:val="24"/>
                <w:lang w:eastAsia="ru-RU"/>
              </w:rPr>
              <w:tab/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E741AD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100</w:t>
            </w:r>
          </w:p>
        </w:tc>
        <w:tc>
          <w:tcPr>
            <w:tcW w:w="3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E741AD" w:rsidRDefault="004A11B5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E741AD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E741AD" w:rsidRDefault="00227FF6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E741AD" w:rsidRDefault="00227FF6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E741AD" w:rsidRDefault="00227FF6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164" w:rsidRPr="00E741AD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164" w:rsidRPr="00E741AD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164" w:rsidRPr="00E741AD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02BAF" w:rsidRPr="00E741AD" w:rsidTr="00C76377">
        <w:trPr>
          <w:trHeight w:val="231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E741AD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5.2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E741AD" w:rsidRDefault="00D02BAF" w:rsidP="009E3ED2">
            <w:pPr>
              <w:pStyle w:val="ConsPlusNormal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 xml:space="preserve">Мероприятие 05.02. Финансовое обеспечение выплат </w:t>
            </w: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 xml:space="preserve">преподавателям в области музыкального искусства организаций дополнительного образования сферы культуры </w:t>
            </w:r>
          </w:p>
          <w:p w:rsidR="00D02BAF" w:rsidRPr="00E741AD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E741AD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2025 - 2027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E741AD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E741AD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1 171,80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2BAF" w:rsidRPr="00E741AD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E741AD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E741AD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1 171,80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E741AD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E741AD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E741AD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 xml:space="preserve">МУДО ДШИ «Гармония» (субсидия на </w:t>
            </w: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иные цели)</w:t>
            </w:r>
          </w:p>
        </w:tc>
      </w:tr>
      <w:tr w:rsidR="00D02BAF" w:rsidRPr="00E741AD" w:rsidTr="00C76377">
        <w:trPr>
          <w:trHeight w:val="484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E741AD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AF" w:rsidRPr="00E741AD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E741AD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E741AD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E741AD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1 171,80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2BAF" w:rsidRPr="00E741AD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E741AD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E741AD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1 171,80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E741AD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E741AD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E741AD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02BAF" w:rsidRPr="00E741AD" w:rsidTr="00C76377">
        <w:trPr>
          <w:trHeight w:val="593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E741AD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AF" w:rsidRPr="00E741AD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E741AD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E741AD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E741AD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2BAF" w:rsidRPr="00E741AD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E741AD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E741AD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E741AD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E741AD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E741AD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02BAF" w:rsidRPr="00E741AD" w:rsidTr="00C76377">
        <w:trPr>
          <w:trHeight w:val="84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E741AD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AF" w:rsidRPr="00E741AD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E741AD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E741AD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E741AD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2BAF" w:rsidRPr="00E741AD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E741AD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E741AD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E741AD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E741AD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E741AD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02BAF" w:rsidRPr="00E741AD" w:rsidTr="00C76377">
        <w:trPr>
          <w:trHeight w:val="390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AF" w:rsidRPr="00E741AD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AF" w:rsidRPr="00E741AD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AF" w:rsidRPr="00E741AD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E741AD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E741AD" w:rsidRDefault="00D02BAF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2BAF" w:rsidRPr="00E741AD" w:rsidRDefault="00D02BAF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E741AD" w:rsidRDefault="00D02BAF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E741AD" w:rsidRDefault="00D02BAF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E741AD" w:rsidRDefault="00D02BAF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E741AD" w:rsidRDefault="00D02BAF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E741AD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02BAF" w:rsidRPr="00E741AD" w:rsidTr="00C76377">
        <w:trPr>
          <w:trHeight w:val="300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E741AD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E741AD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Результат 1. Доля преподавателей в области музыкального искусства организаций дополнительного образования сферы культуры, которым произведены выплаты в общей численност</w:t>
            </w: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и указанной категории преподавателей в области музыкального искусства организаций дополнительного образования сферы культуры, которым предусмотрены выплаты, процент</w:t>
            </w:r>
          </w:p>
          <w:p w:rsidR="00F62FA2" w:rsidRPr="00E741AD" w:rsidRDefault="00F62FA2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E741AD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02BAF" w:rsidRPr="00E741AD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02BAF" w:rsidRPr="00E741AD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2BAF" w:rsidRPr="00E741AD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02BAF" w:rsidRPr="00E741AD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Итого 2024 год</w:t>
            </w:r>
          </w:p>
        </w:tc>
        <w:tc>
          <w:tcPr>
            <w:tcW w:w="309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E741AD" w:rsidRDefault="00D02BAF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  <w:p w:rsidR="00D02BAF" w:rsidRPr="00E741AD" w:rsidRDefault="00D02BAF" w:rsidP="00B70164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11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E741AD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E741AD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02BAF" w:rsidRPr="00E741AD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02BAF" w:rsidRPr="00E741AD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D02BAF" w:rsidRPr="00E741AD" w:rsidTr="00C76377">
        <w:trPr>
          <w:trHeight w:val="300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E741AD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AF" w:rsidRPr="00E741AD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E741AD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BAF" w:rsidRPr="00E741AD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BAF" w:rsidRPr="00E741AD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AF" w:rsidRPr="00E741AD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E741AD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09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E741AD" w:rsidRDefault="00D02BAF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E741AD" w:rsidRDefault="00D02BAF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1 </w:t>
            </w:r>
          </w:p>
          <w:p w:rsidR="00D02BAF" w:rsidRPr="00E741AD" w:rsidRDefault="00D02BAF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3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E741AD" w:rsidRDefault="00D02BAF" w:rsidP="00B70164">
            <w:pPr>
              <w:ind w:left="-108" w:right="-12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E741AD" w:rsidRDefault="00D02BAF" w:rsidP="00B70164">
            <w:pPr>
              <w:ind w:left="-94" w:right="-11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E741AD" w:rsidRDefault="00D02BAF" w:rsidP="00B70164">
            <w:pPr>
              <w:ind w:left="-105" w:right="-9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E741AD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E741AD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02BAF" w:rsidRPr="00E741AD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02BAF" w:rsidRPr="00E741AD" w:rsidTr="00C76377">
        <w:trPr>
          <w:trHeight w:val="77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E741AD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AF" w:rsidRPr="00E741AD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E741AD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BAF" w:rsidRPr="00E741AD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2BAF" w:rsidRPr="00E741AD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2BAF" w:rsidRPr="00E741AD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  <w:p w:rsidR="00D02BAF" w:rsidRPr="00E741AD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E741AD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E741AD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E741AD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E741AD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E741AD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E741AD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E741AD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E741AD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E741AD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E741AD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E741AD" w:rsidRDefault="00D02BAF" w:rsidP="00B70164">
            <w:pPr>
              <w:tabs>
                <w:tab w:val="left" w:pos="475"/>
              </w:tabs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hAnsi="Arial" w:cs="Arial"/>
                <w:sz w:val="24"/>
                <w:szCs w:val="24"/>
                <w:lang w:eastAsia="ru-RU"/>
              </w:rPr>
              <w:tab/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2BAF" w:rsidRPr="00E741AD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2BAF" w:rsidRPr="00E741AD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26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2BAF" w:rsidRPr="00E741AD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2BAF" w:rsidRPr="00E741AD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2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2BAF" w:rsidRPr="00E741AD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2BAF" w:rsidRPr="00E741AD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E741AD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E741AD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E741AD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1366D1" w:rsidRPr="00E741AD" w:rsidTr="00C76377">
        <w:trPr>
          <w:trHeight w:val="231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D1" w:rsidRPr="00E741AD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5.3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D1" w:rsidRPr="00E741AD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Мероприятие 05.03</w:t>
            </w:r>
          </w:p>
          <w:p w:rsidR="00C665B7" w:rsidRPr="00E741AD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 xml:space="preserve">Сохранение достигнутого уровня заработной платы педагогических работников </w:t>
            </w: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 xml:space="preserve">организаций дополнительного образования сферы культуры 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D1" w:rsidRPr="00E741AD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2023-2024</w:t>
            </w:r>
          </w:p>
          <w:p w:rsidR="001366D1" w:rsidRPr="00E741AD" w:rsidRDefault="001366D1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D1" w:rsidRPr="00E741AD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D1" w:rsidRPr="00E741AD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1 361,00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66D1" w:rsidRPr="00E741AD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E741AD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1 361,00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E741AD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E741AD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E741AD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366D1" w:rsidRPr="00E741AD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МУДО ДШИ «Гармония» (субсидия на иные цели)</w:t>
            </w:r>
          </w:p>
        </w:tc>
      </w:tr>
      <w:tr w:rsidR="001366D1" w:rsidRPr="00E741AD" w:rsidTr="00C76377">
        <w:trPr>
          <w:trHeight w:val="484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6D1" w:rsidRPr="00E741AD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6D1" w:rsidRPr="00E741AD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6D1" w:rsidRPr="00E741AD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D1" w:rsidRPr="00E741AD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D1" w:rsidRPr="00E741AD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1 361,00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66D1" w:rsidRPr="00E741AD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E741AD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1 361,00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E741AD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E741AD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E741AD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366D1" w:rsidRPr="00E741AD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1366D1" w:rsidRPr="00E741AD" w:rsidTr="00C76377">
        <w:trPr>
          <w:trHeight w:val="593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6D1" w:rsidRPr="00E741AD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6D1" w:rsidRPr="00E741AD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6D1" w:rsidRPr="00E741AD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D1" w:rsidRPr="00E741AD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D1" w:rsidRPr="00E741AD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66D1" w:rsidRPr="00E741AD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E741AD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E741AD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E741AD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E741AD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366D1" w:rsidRPr="00E741AD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1366D1" w:rsidRPr="00E741AD" w:rsidTr="00C76377">
        <w:trPr>
          <w:trHeight w:val="1418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6D1" w:rsidRPr="00E741AD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6D1" w:rsidRPr="00E741AD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6D1" w:rsidRPr="00E741AD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D1" w:rsidRPr="00E741AD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D1" w:rsidRPr="00E741AD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66D1" w:rsidRPr="00E741AD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E741AD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E741AD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E741AD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E741AD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366D1" w:rsidRPr="00E741AD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1366D1" w:rsidRPr="00E741AD" w:rsidTr="00C76377">
        <w:trPr>
          <w:trHeight w:val="70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66D1" w:rsidRPr="00E741AD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6D1" w:rsidRPr="00E741AD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6D1" w:rsidRPr="00E741AD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C9E" w:rsidRPr="00E741AD" w:rsidRDefault="00C665B7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</w:t>
            </w:r>
            <w:r w:rsidR="001366D1" w:rsidRPr="00E741AD">
              <w:rPr>
                <w:rFonts w:ascii="Arial" w:eastAsiaTheme="minorEastAsia" w:hAnsi="Arial" w:cs="Arial"/>
                <w:sz w:val="24"/>
                <w:szCs w:val="24"/>
              </w:rPr>
              <w:t>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E741AD" w:rsidRDefault="001366D1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66D1" w:rsidRPr="00E741AD" w:rsidRDefault="001366D1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E741AD" w:rsidRDefault="001366D1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E741AD" w:rsidRDefault="001366D1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E741AD" w:rsidRDefault="001366D1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E741AD" w:rsidRDefault="001366D1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E741AD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113E8" w:rsidRPr="00E741AD" w:rsidTr="00C76377">
        <w:trPr>
          <w:trHeight w:val="84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13E8" w:rsidRPr="00E741AD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6C08" w:rsidRPr="00E741AD" w:rsidRDefault="00D113E8" w:rsidP="00B70164">
            <w:pPr>
              <w:pStyle w:val="ConsPlusNormal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 xml:space="preserve">Достигнуто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начисленной заработной </w:t>
            </w: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платы учителей в Московской области, процент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113E8" w:rsidRPr="00E741AD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D113E8" w:rsidRPr="00E741AD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D113E8" w:rsidRPr="00E741AD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E741AD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D113E8" w:rsidRPr="00E741AD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Итого 2024 год</w:t>
            </w:r>
          </w:p>
        </w:tc>
        <w:tc>
          <w:tcPr>
            <w:tcW w:w="309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113E8" w:rsidRPr="00E741AD" w:rsidRDefault="00D113E8" w:rsidP="00B70164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11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E741AD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3E8" w:rsidRPr="00E741AD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113E8" w:rsidRPr="00E741AD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E8" w:rsidRPr="00E741AD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D113E8" w:rsidRPr="00E741AD" w:rsidTr="00C76377">
        <w:trPr>
          <w:trHeight w:val="414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13E8" w:rsidRPr="00E741AD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113E8" w:rsidRPr="00E741AD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113E8" w:rsidRPr="00E741AD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113E8" w:rsidRPr="00E741AD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113E8" w:rsidRPr="00E741AD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E741AD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113E8" w:rsidRPr="00E741AD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09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113E8" w:rsidRPr="00E741AD" w:rsidRDefault="00D113E8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E741AD" w:rsidRDefault="00D113E8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1 </w:t>
            </w:r>
          </w:p>
          <w:p w:rsidR="00D113E8" w:rsidRPr="00E741AD" w:rsidRDefault="00D113E8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3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113E8" w:rsidRPr="00E741AD" w:rsidRDefault="00D113E8" w:rsidP="00B70164">
            <w:pPr>
              <w:ind w:left="-108" w:right="-12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113E8" w:rsidRPr="00E741AD" w:rsidRDefault="00D113E8" w:rsidP="00B70164">
            <w:pPr>
              <w:ind w:left="-94" w:right="-11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113E8" w:rsidRPr="00E741AD" w:rsidRDefault="00D113E8" w:rsidP="00B70164">
            <w:pPr>
              <w:ind w:left="-105" w:right="-9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3E8" w:rsidRPr="00E741AD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E8" w:rsidRPr="00E741AD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E8" w:rsidRPr="00E741AD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113E8" w:rsidRPr="00E741AD" w:rsidTr="00C76377">
        <w:trPr>
          <w:trHeight w:val="876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13E8" w:rsidRPr="00E741AD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113E8" w:rsidRPr="00E741AD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113E8" w:rsidRPr="00E741AD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113E8" w:rsidRPr="00E741AD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E741AD" w:rsidRDefault="00990B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114,93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E741AD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  <w:p w:rsidR="00D113E8" w:rsidRPr="00E741AD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E741AD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E741AD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E741AD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E741AD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E741AD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E741AD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E741AD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E741AD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E741AD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E741AD" w:rsidRDefault="00D113E8" w:rsidP="00B70164">
            <w:pPr>
              <w:tabs>
                <w:tab w:val="left" w:pos="475"/>
              </w:tabs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hAnsi="Arial" w:cs="Arial"/>
                <w:sz w:val="24"/>
                <w:szCs w:val="24"/>
                <w:lang w:eastAsia="ru-RU"/>
              </w:rPr>
              <w:tab/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E741AD" w:rsidRDefault="00990B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114,93</w:t>
            </w:r>
          </w:p>
        </w:tc>
        <w:tc>
          <w:tcPr>
            <w:tcW w:w="3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E741AD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E741AD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E741AD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E741AD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E741AD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E8" w:rsidRPr="00E741AD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E8" w:rsidRPr="00E741AD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E8" w:rsidRPr="00E741AD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F73C98" w:rsidRPr="00E741AD" w:rsidTr="00C76377">
        <w:trPr>
          <w:trHeight w:val="841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C98" w:rsidRPr="00E741AD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5.4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C98" w:rsidRPr="00E741AD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 xml:space="preserve">Мероприятие 05.04 Предоставление детям отдельных категорий граждан права бесплатного посещения занятий по дополнительным образовательным программам в области искусств, реализуемым на основе договоров об оказании платных образовательных </w:t>
            </w: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услуг в муниципальных организациях дополнительного образования детей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C98" w:rsidRPr="00E741AD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2025-2026</w:t>
            </w:r>
          </w:p>
          <w:p w:rsidR="00F73C98" w:rsidRPr="00E741AD" w:rsidRDefault="00F73C98" w:rsidP="00F73C98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C98" w:rsidRPr="00E741AD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C98" w:rsidRPr="00E741AD" w:rsidRDefault="00F73C98" w:rsidP="00F73C9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151,20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3C98" w:rsidRPr="00E741AD" w:rsidRDefault="00F73C98" w:rsidP="00F73C9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E741AD" w:rsidRDefault="00F73C98" w:rsidP="00F73C9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E741AD" w:rsidRDefault="00F73C98" w:rsidP="00F73C98">
            <w:pPr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151,2</w:t>
            </w:r>
            <w:r w:rsidRPr="00E741AD">
              <w:rPr>
                <w:rFonts w:ascii="Arial" w:eastAsia="Calibri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E741AD" w:rsidRDefault="00F73C98" w:rsidP="00F73C9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E741AD" w:rsidRDefault="00F73C98" w:rsidP="00F73C9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73C98" w:rsidRPr="00E741AD" w:rsidRDefault="00F73C98" w:rsidP="00EF704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 xml:space="preserve">МУДО ДШИ «Гармония» </w:t>
            </w:r>
          </w:p>
        </w:tc>
      </w:tr>
      <w:tr w:rsidR="00F73C98" w:rsidRPr="00E741AD" w:rsidTr="00C76377">
        <w:trPr>
          <w:trHeight w:val="484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3C98" w:rsidRPr="00E741AD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C98" w:rsidRPr="00E741AD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C98" w:rsidRPr="00E741AD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C98" w:rsidRPr="00E741AD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C98" w:rsidRPr="00E741AD" w:rsidRDefault="00F73C98" w:rsidP="00F73C9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151,20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3C98" w:rsidRPr="00E741AD" w:rsidRDefault="00F73C98" w:rsidP="00F73C9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E741AD" w:rsidRDefault="00F73C98" w:rsidP="00F73C9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E741AD" w:rsidRDefault="00F73C98" w:rsidP="00F73C9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151,20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E741AD" w:rsidRDefault="00F73C98" w:rsidP="00F73C9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E741AD" w:rsidRDefault="00F73C98" w:rsidP="00F73C9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73C98" w:rsidRPr="00E741AD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F73C98" w:rsidRPr="00E741AD" w:rsidTr="00C76377">
        <w:trPr>
          <w:trHeight w:val="593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3C98" w:rsidRPr="00E741AD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C98" w:rsidRPr="00E741AD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C98" w:rsidRPr="00E741AD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C98" w:rsidRPr="00E741AD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C98" w:rsidRPr="00E741AD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3C98" w:rsidRPr="00E741AD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E741AD" w:rsidRDefault="00F73C98" w:rsidP="00F73C9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E741AD" w:rsidRDefault="00F73C98" w:rsidP="00F73C9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E741AD" w:rsidRDefault="00F73C98" w:rsidP="00F73C9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E741AD" w:rsidRDefault="00F73C98" w:rsidP="00F73C9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73C98" w:rsidRPr="00E741AD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F73C98" w:rsidRPr="00E741AD" w:rsidTr="00C76377">
        <w:trPr>
          <w:trHeight w:val="1418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3C98" w:rsidRPr="00E741AD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C98" w:rsidRPr="00E741AD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C98" w:rsidRPr="00E741AD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C98" w:rsidRPr="00E741AD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C98" w:rsidRPr="00E741AD" w:rsidRDefault="00F73C98" w:rsidP="00F73C9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3C98" w:rsidRPr="00E741AD" w:rsidRDefault="00F73C98" w:rsidP="00F73C9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E741AD" w:rsidRDefault="00F73C98" w:rsidP="00F73C9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E741AD" w:rsidRDefault="00F73C98" w:rsidP="00F73C9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E741AD" w:rsidRDefault="00F73C98" w:rsidP="00F73C9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E741AD" w:rsidRDefault="00F73C98" w:rsidP="00F73C9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73C98" w:rsidRPr="00E741AD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F73C98" w:rsidRPr="00E741AD" w:rsidTr="00C76377">
        <w:trPr>
          <w:trHeight w:val="70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3C98" w:rsidRPr="00E741AD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98" w:rsidRPr="00E741AD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98" w:rsidRPr="00E741AD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E741AD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E741AD" w:rsidRDefault="00F73C98" w:rsidP="00F73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3C98" w:rsidRPr="00E741AD" w:rsidRDefault="00F73C98" w:rsidP="00F73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E741AD" w:rsidRDefault="00F73C98" w:rsidP="00F73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E741AD" w:rsidRDefault="00F73C98" w:rsidP="00F73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E741AD" w:rsidRDefault="00F73C98" w:rsidP="00F73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E741AD" w:rsidRDefault="00F73C98" w:rsidP="00F73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E741AD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F73C98" w:rsidRPr="00E741AD" w:rsidTr="00C76377">
        <w:trPr>
          <w:trHeight w:val="84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3C98" w:rsidRPr="00E741AD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73C98" w:rsidRPr="00E741AD" w:rsidRDefault="00F73C98" w:rsidP="00F73C98">
            <w:pPr>
              <w:pStyle w:val="ConsPlusNormal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Количество детей отдельных категорий граждан, реализовавших права бесплатного посещения занятий по дополнительным образовательным программам, реализуемым на платной основе в муниципальных организациях </w:t>
            </w: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дополнительного образования сферы культуры в Московской области, чел.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73C98" w:rsidRPr="00E741AD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F73C98" w:rsidRPr="00E741AD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F73C98" w:rsidRPr="00E741AD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C98" w:rsidRPr="00E741AD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F73C98" w:rsidRPr="00E741AD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Итого 2024 год</w:t>
            </w:r>
          </w:p>
        </w:tc>
        <w:tc>
          <w:tcPr>
            <w:tcW w:w="309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73C98" w:rsidRPr="00E741AD" w:rsidRDefault="00F73C98" w:rsidP="00F73C98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11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C98" w:rsidRPr="00E741AD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C98" w:rsidRPr="00E741AD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73C98" w:rsidRPr="00E741AD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E741AD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F73C98" w:rsidRPr="00E741AD" w:rsidTr="00C76377">
        <w:trPr>
          <w:trHeight w:val="414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3C98" w:rsidRPr="00E741AD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3C98" w:rsidRPr="00E741AD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3C98" w:rsidRPr="00E741AD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3C98" w:rsidRPr="00E741AD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3C98" w:rsidRPr="00E741AD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C98" w:rsidRPr="00E741AD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3C98" w:rsidRPr="00E741AD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09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73C98" w:rsidRPr="00E741AD" w:rsidRDefault="00F73C98" w:rsidP="00F73C98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C98" w:rsidRPr="00E741AD" w:rsidRDefault="00F73C98" w:rsidP="00F73C98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1 </w:t>
            </w:r>
          </w:p>
          <w:p w:rsidR="00F73C98" w:rsidRPr="00E741AD" w:rsidRDefault="00F73C98" w:rsidP="00F73C98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3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73C98" w:rsidRPr="00E741AD" w:rsidRDefault="00F73C98" w:rsidP="00F73C98">
            <w:pPr>
              <w:ind w:left="-108" w:right="-12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73C98" w:rsidRPr="00E741AD" w:rsidRDefault="00F73C98" w:rsidP="00F73C98">
            <w:pPr>
              <w:ind w:left="-94" w:right="-11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73C98" w:rsidRPr="00E741AD" w:rsidRDefault="00F73C98" w:rsidP="00F73C98">
            <w:pPr>
              <w:ind w:left="-105" w:right="-9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C98" w:rsidRPr="00E741AD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E741AD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E741AD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F73C98" w:rsidRPr="00E741AD" w:rsidTr="00C76377">
        <w:trPr>
          <w:trHeight w:val="1879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3C98" w:rsidRPr="00E741AD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3C98" w:rsidRPr="00E741AD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3C98" w:rsidRPr="00E741AD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3C98" w:rsidRPr="00E741AD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C98" w:rsidRPr="00E741AD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C98" w:rsidRPr="00E741AD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  <w:p w:rsidR="00F73C98" w:rsidRPr="00E741AD" w:rsidRDefault="00F73C98" w:rsidP="00F73C98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73C98" w:rsidRPr="00E741AD" w:rsidRDefault="00F73C98" w:rsidP="00F73C98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73C98" w:rsidRPr="00E741AD" w:rsidRDefault="00F73C98" w:rsidP="00F73C98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73C98" w:rsidRPr="00E741AD" w:rsidRDefault="00F73C98" w:rsidP="00F73C98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73C98" w:rsidRPr="00E741AD" w:rsidRDefault="00F73C98" w:rsidP="00F73C98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73C98" w:rsidRPr="00E741AD" w:rsidRDefault="00F73C98" w:rsidP="00F73C98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73C98" w:rsidRPr="00E741AD" w:rsidRDefault="00F73C98" w:rsidP="00F73C98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73C98" w:rsidRPr="00E741AD" w:rsidRDefault="00F73C98" w:rsidP="00F73C98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73C98" w:rsidRPr="00E741AD" w:rsidRDefault="00F73C98" w:rsidP="00F73C98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73C98" w:rsidRPr="00E741AD" w:rsidRDefault="00F73C98" w:rsidP="00F73C98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73C98" w:rsidRPr="00E741AD" w:rsidRDefault="00F73C98" w:rsidP="00F73C98">
            <w:pPr>
              <w:tabs>
                <w:tab w:val="left" w:pos="475"/>
              </w:tabs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hAnsi="Arial" w:cs="Arial"/>
                <w:sz w:val="24"/>
                <w:szCs w:val="24"/>
                <w:lang w:eastAsia="ru-RU"/>
              </w:rPr>
              <w:tab/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C98" w:rsidRPr="00E741AD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C98" w:rsidRPr="00E741AD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6</w:t>
            </w:r>
          </w:p>
        </w:tc>
        <w:tc>
          <w:tcPr>
            <w:tcW w:w="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C98" w:rsidRPr="00E741AD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C98" w:rsidRPr="00E741AD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C98" w:rsidRPr="00E741AD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6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C98" w:rsidRPr="00E741AD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6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E741AD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E741AD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E741AD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</w:tbl>
    <w:p w:rsidR="00F62FA2" w:rsidRPr="00E741AD" w:rsidRDefault="00F62FA2" w:rsidP="00DA2A16">
      <w:pPr>
        <w:widowControl w:val="0"/>
        <w:rPr>
          <w:rFonts w:ascii="Arial" w:hAnsi="Arial" w:cs="Arial"/>
          <w:sz w:val="24"/>
          <w:szCs w:val="24"/>
        </w:rPr>
      </w:pPr>
    </w:p>
    <w:p w:rsidR="00A35F22" w:rsidRPr="00E741AD" w:rsidRDefault="00CB6982" w:rsidP="00DA2A16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 xml:space="preserve">Перечень </w:t>
      </w:r>
      <w:r w:rsidR="00A35F22" w:rsidRPr="00E741AD">
        <w:rPr>
          <w:rFonts w:ascii="Arial" w:hAnsi="Arial" w:cs="Arial"/>
          <w:sz w:val="24"/>
          <w:szCs w:val="24"/>
        </w:rPr>
        <w:t>мероприятий подпрограммы 8 «</w:t>
      </w:r>
      <w:r w:rsidR="00FB354D" w:rsidRPr="00E741AD">
        <w:rPr>
          <w:rFonts w:ascii="Arial" w:hAnsi="Arial" w:cs="Arial"/>
          <w:sz w:val="24"/>
          <w:szCs w:val="24"/>
        </w:rPr>
        <w:t>Обеспечивающая подпрограмма</w:t>
      </w:r>
      <w:r w:rsidR="00A35F22" w:rsidRPr="00E741AD">
        <w:rPr>
          <w:rFonts w:ascii="Arial" w:hAnsi="Arial" w:cs="Arial"/>
          <w:sz w:val="24"/>
          <w:szCs w:val="24"/>
        </w:rPr>
        <w:t>»</w:t>
      </w:r>
    </w:p>
    <w:p w:rsidR="00A35F22" w:rsidRPr="00E741AD" w:rsidRDefault="00A35F22" w:rsidP="00DA2A16">
      <w:pPr>
        <w:widowControl w:val="0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1575"/>
        <w:gridCol w:w="1226"/>
        <w:gridCol w:w="1606"/>
        <w:gridCol w:w="1008"/>
        <w:gridCol w:w="751"/>
        <w:gridCol w:w="917"/>
        <w:gridCol w:w="680"/>
        <w:gridCol w:w="859"/>
        <w:gridCol w:w="1056"/>
        <w:gridCol w:w="906"/>
        <w:gridCol w:w="906"/>
        <w:gridCol w:w="897"/>
        <w:gridCol w:w="605"/>
        <w:gridCol w:w="1677"/>
      </w:tblGrid>
      <w:tr w:rsidR="005067D8" w:rsidRPr="00E741AD" w:rsidTr="00C76377">
        <w:trPr>
          <w:trHeight w:val="300"/>
        </w:trPr>
        <w:tc>
          <w:tcPr>
            <w:tcW w:w="168" w:type="pct"/>
            <w:vMerge w:val="restart"/>
            <w:shd w:val="clear" w:color="auto" w:fill="auto"/>
            <w:vAlign w:val="center"/>
            <w:hideMark/>
          </w:tcPr>
          <w:p w:rsidR="005067D8" w:rsidRPr="00E741AD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067D8" w:rsidRPr="00E741AD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43" w:type="pct"/>
            <w:vMerge w:val="restart"/>
            <w:shd w:val="clear" w:color="auto" w:fill="auto"/>
            <w:vAlign w:val="center"/>
            <w:hideMark/>
          </w:tcPr>
          <w:p w:rsidR="005067D8" w:rsidRPr="00E741AD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  <w:hideMark/>
          </w:tcPr>
          <w:p w:rsidR="005067D8" w:rsidRPr="00E741AD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Сроки </w:t>
            </w: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br/>
              <w:t>исполнения, годы</w:t>
            </w:r>
          </w:p>
        </w:tc>
        <w:tc>
          <w:tcPr>
            <w:tcW w:w="488" w:type="pct"/>
            <w:vMerge w:val="restart"/>
            <w:shd w:val="clear" w:color="auto" w:fill="auto"/>
            <w:vAlign w:val="center"/>
            <w:hideMark/>
          </w:tcPr>
          <w:p w:rsidR="005067D8" w:rsidRPr="00E741AD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 xml:space="preserve">Источник </w:t>
            </w: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355" w:type="pct"/>
            <w:vMerge w:val="restart"/>
            <w:shd w:val="clear" w:color="auto" w:fill="auto"/>
            <w:vAlign w:val="center"/>
            <w:hideMark/>
          </w:tcPr>
          <w:p w:rsidR="005067D8" w:rsidRPr="00E741AD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Всего (</w:t>
            </w:r>
            <w:proofErr w:type="spellStart"/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тыс.руб</w:t>
            </w:r>
            <w:proofErr w:type="spellEnd"/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748" w:type="pct"/>
            <w:gridSpan w:val="9"/>
            <w:shd w:val="clear" w:color="auto" w:fill="auto"/>
          </w:tcPr>
          <w:p w:rsidR="005067D8" w:rsidRPr="00E741AD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Объем финансирования по годам (</w:t>
            </w:r>
            <w:proofErr w:type="spellStart"/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тыс.руб</w:t>
            </w:r>
            <w:proofErr w:type="spellEnd"/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.)</w:t>
            </w:r>
          </w:p>
        </w:tc>
        <w:tc>
          <w:tcPr>
            <w:tcW w:w="532" w:type="pct"/>
            <w:vMerge w:val="restart"/>
            <w:shd w:val="clear" w:color="auto" w:fill="auto"/>
          </w:tcPr>
          <w:p w:rsidR="005067D8" w:rsidRPr="00E741AD" w:rsidRDefault="005067D8" w:rsidP="0024792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5067D8" w:rsidRPr="00E741AD" w:rsidTr="00C76377">
        <w:trPr>
          <w:trHeight w:val="300"/>
        </w:trPr>
        <w:tc>
          <w:tcPr>
            <w:tcW w:w="16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067D8" w:rsidRPr="00E741AD" w:rsidRDefault="005067D8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4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067D8" w:rsidRPr="00E741AD" w:rsidRDefault="005067D8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067D8" w:rsidRPr="00E741AD" w:rsidRDefault="005067D8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067D8" w:rsidRPr="00E741AD" w:rsidRDefault="005067D8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067D8" w:rsidRPr="00E741AD" w:rsidRDefault="005067D8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67D8" w:rsidRPr="00E741AD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067D8" w:rsidRPr="00E741AD" w:rsidRDefault="005067D8" w:rsidP="006314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418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67D8" w:rsidRPr="00E741AD" w:rsidRDefault="005067D8" w:rsidP="006314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67D8" w:rsidRPr="00E741AD" w:rsidRDefault="005067D8" w:rsidP="006314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3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67D8" w:rsidRPr="00E741AD" w:rsidRDefault="005067D8" w:rsidP="006314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5067D8" w:rsidRPr="00E741AD" w:rsidRDefault="005067D8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067D8" w:rsidRPr="00E741AD" w:rsidTr="00C76377">
        <w:trPr>
          <w:trHeight w:val="319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7D8" w:rsidRPr="00E741AD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7D8" w:rsidRPr="00E741AD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Основное мероприятие 01.</w:t>
            </w:r>
          </w:p>
          <w:p w:rsidR="005067D8" w:rsidRPr="00E741AD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7D8" w:rsidRPr="00E741AD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7D8" w:rsidRPr="00E741AD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7D8" w:rsidRPr="00E741AD" w:rsidRDefault="005B3536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31 060,93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7D8" w:rsidRPr="00E741AD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8 928,36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7D8" w:rsidRPr="00E741AD" w:rsidRDefault="005067D8" w:rsidP="006314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9 166,86</w:t>
            </w:r>
          </w:p>
        </w:tc>
        <w:tc>
          <w:tcPr>
            <w:tcW w:w="14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7D8" w:rsidRPr="00E741AD" w:rsidRDefault="005B3536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11 263,68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7D8" w:rsidRPr="00E741AD" w:rsidRDefault="005067D8" w:rsidP="00E306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1 702,03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7D8" w:rsidRPr="00E741AD" w:rsidRDefault="005067D8" w:rsidP="00E306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067D8" w:rsidRPr="00E741AD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E741AD" w:rsidTr="00C76377">
        <w:trPr>
          <w:trHeight w:val="388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7D8" w:rsidRPr="00E741AD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7D8" w:rsidRPr="00E741AD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7D8" w:rsidRPr="00E741AD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7D8" w:rsidRPr="00E741AD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7D8" w:rsidRPr="00E741AD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7D8" w:rsidRPr="00E741AD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7D8" w:rsidRPr="00E741AD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7D8" w:rsidRPr="00E741AD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7D8" w:rsidRPr="00E741AD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7D8" w:rsidRPr="00E741AD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tcBorders>
              <w:left w:val="single" w:sz="4" w:space="0" w:color="auto"/>
            </w:tcBorders>
            <w:shd w:val="clear" w:color="auto" w:fill="auto"/>
          </w:tcPr>
          <w:p w:rsidR="005067D8" w:rsidRPr="00E741AD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E741AD" w:rsidTr="00C76377">
        <w:trPr>
          <w:trHeight w:val="817"/>
        </w:trPr>
        <w:tc>
          <w:tcPr>
            <w:tcW w:w="168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067D8" w:rsidRPr="00E741AD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067D8" w:rsidRPr="00E741AD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067D8" w:rsidRPr="00E741AD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5067D8" w:rsidRPr="00E741AD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:rsidR="005067D8" w:rsidRPr="00E741AD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:rsidR="005067D8" w:rsidRPr="00E741AD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</w:tcBorders>
            <w:shd w:val="clear" w:color="auto" w:fill="auto"/>
          </w:tcPr>
          <w:p w:rsidR="005067D8" w:rsidRPr="00E741AD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:rsidR="005067D8" w:rsidRPr="00E741AD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:rsidR="005067D8" w:rsidRPr="00E741AD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</w:tcBorders>
            <w:shd w:val="clear" w:color="auto" w:fill="auto"/>
          </w:tcPr>
          <w:p w:rsidR="005067D8" w:rsidRPr="00E741AD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shd w:val="clear" w:color="auto" w:fill="auto"/>
          </w:tcPr>
          <w:p w:rsidR="005067D8" w:rsidRPr="00E741AD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E741AD" w:rsidTr="00C76377">
        <w:trPr>
          <w:trHeight w:val="705"/>
        </w:trPr>
        <w:tc>
          <w:tcPr>
            <w:tcW w:w="168" w:type="pct"/>
            <w:vMerge/>
            <w:shd w:val="clear" w:color="auto" w:fill="auto"/>
            <w:vAlign w:val="center"/>
            <w:hideMark/>
          </w:tcPr>
          <w:p w:rsidR="005067D8" w:rsidRPr="00E741AD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  <w:hideMark/>
          </w:tcPr>
          <w:p w:rsidR="005067D8" w:rsidRPr="00E741AD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  <w:hideMark/>
          </w:tcPr>
          <w:p w:rsidR="005067D8" w:rsidRPr="00E741AD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  <w:hideMark/>
          </w:tcPr>
          <w:p w:rsidR="005067D8" w:rsidRPr="00E741AD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5" w:type="pct"/>
            <w:shd w:val="clear" w:color="auto" w:fill="FFFFFF" w:themeFill="background1"/>
          </w:tcPr>
          <w:p w:rsidR="005067D8" w:rsidRPr="00E741AD" w:rsidRDefault="005B3536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31 060,93</w:t>
            </w:r>
          </w:p>
        </w:tc>
        <w:tc>
          <w:tcPr>
            <w:tcW w:w="355" w:type="pct"/>
            <w:shd w:val="clear" w:color="auto" w:fill="FFFFFF" w:themeFill="background1"/>
          </w:tcPr>
          <w:p w:rsidR="005067D8" w:rsidRPr="00E741AD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8 928,36</w:t>
            </w:r>
          </w:p>
        </w:tc>
        <w:tc>
          <w:tcPr>
            <w:tcW w:w="310" w:type="pct"/>
            <w:shd w:val="clear" w:color="auto" w:fill="auto"/>
          </w:tcPr>
          <w:p w:rsidR="005067D8" w:rsidRPr="00E741AD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9 166,86</w:t>
            </w:r>
          </w:p>
        </w:tc>
        <w:tc>
          <w:tcPr>
            <w:tcW w:w="1418" w:type="pct"/>
            <w:gridSpan w:val="5"/>
            <w:shd w:val="clear" w:color="auto" w:fill="auto"/>
          </w:tcPr>
          <w:p w:rsidR="005067D8" w:rsidRPr="00E741AD" w:rsidRDefault="005B3536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11 263,68</w:t>
            </w:r>
          </w:p>
        </w:tc>
        <w:tc>
          <w:tcPr>
            <w:tcW w:w="355" w:type="pct"/>
            <w:shd w:val="clear" w:color="auto" w:fill="auto"/>
          </w:tcPr>
          <w:p w:rsidR="005067D8" w:rsidRPr="00E741AD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1 702,03</w:t>
            </w:r>
          </w:p>
        </w:tc>
        <w:tc>
          <w:tcPr>
            <w:tcW w:w="310" w:type="pct"/>
            <w:shd w:val="clear" w:color="auto" w:fill="auto"/>
          </w:tcPr>
          <w:p w:rsidR="005067D8" w:rsidRPr="00E741AD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shd w:val="clear" w:color="auto" w:fill="auto"/>
          </w:tcPr>
          <w:p w:rsidR="005067D8" w:rsidRPr="00E741AD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E741AD" w:rsidTr="00C76377">
        <w:trPr>
          <w:trHeight w:val="540"/>
        </w:trPr>
        <w:tc>
          <w:tcPr>
            <w:tcW w:w="168" w:type="pct"/>
            <w:vMerge/>
            <w:shd w:val="clear" w:color="auto" w:fill="auto"/>
            <w:vAlign w:val="center"/>
          </w:tcPr>
          <w:p w:rsidR="005067D8" w:rsidRPr="00E741AD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</w:tcPr>
          <w:p w:rsidR="005067D8" w:rsidRPr="00E741AD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5067D8" w:rsidRPr="00E741AD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</w:tcPr>
          <w:p w:rsidR="005067D8" w:rsidRPr="00E741AD" w:rsidRDefault="005067D8" w:rsidP="00DA2A16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5" w:type="pct"/>
            <w:shd w:val="clear" w:color="auto" w:fill="auto"/>
          </w:tcPr>
          <w:p w:rsidR="005067D8" w:rsidRPr="00E741AD" w:rsidRDefault="005067D8" w:rsidP="00DA2A1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E741AD" w:rsidRDefault="005067D8" w:rsidP="00DA2A1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E741AD" w:rsidRDefault="005067D8" w:rsidP="00B908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pct"/>
            <w:gridSpan w:val="5"/>
            <w:shd w:val="clear" w:color="auto" w:fill="auto"/>
          </w:tcPr>
          <w:p w:rsidR="005067D8" w:rsidRPr="00E741AD" w:rsidRDefault="005067D8" w:rsidP="00DA2A1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E741AD" w:rsidRDefault="005067D8" w:rsidP="00DA2A1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E741AD" w:rsidRDefault="005067D8" w:rsidP="00DA2A1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shd w:val="clear" w:color="auto" w:fill="auto"/>
          </w:tcPr>
          <w:p w:rsidR="005067D8" w:rsidRPr="00E741AD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E741AD" w:rsidTr="00C76377">
        <w:trPr>
          <w:trHeight w:val="286"/>
        </w:trPr>
        <w:tc>
          <w:tcPr>
            <w:tcW w:w="168" w:type="pct"/>
            <w:vMerge w:val="restart"/>
            <w:shd w:val="clear" w:color="auto" w:fill="auto"/>
            <w:hideMark/>
          </w:tcPr>
          <w:p w:rsidR="005067D8" w:rsidRPr="00E741AD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lastRenderedPageBreak/>
              <w:t>1.2</w:t>
            </w:r>
          </w:p>
        </w:tc>
        <w:tc>
          <w:tcPr>
            <w:tcW w:w="443" w:type="pct"/>
            <w:vMerge w:val="restart"/>
            <w:shd w:val="clear" w:color="auto" w:fill="auto"/>
            <w:hideMark/>
          </w:tcPr>
          <w:p w:rsidR="005067D8" w:rsidRPr="00E741AD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Мероприятие 01.02. Мероприятия в сфере культуры</w:t>
            </w:r>
          </w:p>
        </w:tc>
        <w:tc>
          <w:tcPr>
            <w:tcW w:w="266" w:type="pct"/>
            <w:vMerge w:val="restart"/>
            <w:shd w:val="clear" w:color="auto" w:fill="auto"/>
            <w:hideMark/>
          </w:tcPr>
          <w:p w:rsidR="005067D8" w:rsidRPr="00E741AD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488" w:type="pct"/>
            <w:shd w:val="clear" w:color="auto" w:fill="auto"/>
            <w:hideMark/>
          </w:tcPr>
          <w:p w:rsidR="005067D8" w:rsidRPr="00E741AD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55" w:type="pct"/>
            <w:shd w:val="clear" w:color="auto" w:fill="auto"/>
          </w:tcPr>
          <w:p w:rsidR="005067D8" w:rsidRPr="00E741AD" w:rsidRDefault="005B3536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31 060,93</w:t>
            </w:r>
          </w:p>
        </w:tc>
        <w:tc>
          <w:tcPr>
            <w:tcW w:w="355" w:type="pct"/>
            <w:shd w:val="clear" w:color="auto" w:fill="auto"/>
          </w:tcPr>
          <w:p w:rsidR="005067D8" w:rsidRPr="00E741AD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8 928,36</w:t>
            </w:r>
          </w:p>
        </w:tc>
        <w:tc>
          <w:tcPr>
            <w:tcW w:w="310" w:type="pct"/>
            <w:shd w:val="clear" w:color="auto" w:fill="auto"/>
          </w:tcPr>
          <w:p w:rsidR="005067D8" w:rsidRPr="00E741AD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9 166,86</w:t>
            </w:r>
          </w:p>
        </w:tc>
        <w:tc>
          <w:tcPr>
            <w:tcW w:w="1418" w:type="pct"/>
            <w:gridSpan w:val="5"/>
            <w:shd w:val="clear" w:color="auto" w:fill="auto"/>
          </w:tcPr>
          <w:p w:rsidR="005067D8" w:rsidRPr="00E741AD" w:rsidRDefault="005B3536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11 263,68</w:t>
            </w:r>
          </w:p>
        </w:tc>
        <w:tc>
          <w:tcPr>
            <w:tcW w:w="355" w:type="pct"/>
            <w:shd w:val="clear" w:color="auto" w:fill="auto"/>
          </w:tcPr>
          <w:p w:rsidR="005067D8" w:rsidRPr="00E741AD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1 702,03</w:t>
            </w:r>
          </w:p>
        </w:tc>
        <w:tc>
          <w:tcPr>
            <w:tcW w:w="310" w:type="pct"/>
            <w:shd w:val="clear" w:color="auto" w:fill="auto"/>
          </w:tcPr>
          <w:p w:rsidR="005067D8" w:rsidRPr="00E741AD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 w:val="restart"/>
            <w:shd w:val="clear" w:color="auto" w:fill="auto"/>
          </w:tcPr>
          <w:p w:rsidR="005067D8" w:rsidRPr="00E741AD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МБУК «Библиотека – информационный центр «Компас» (субсидия на иные цели)</w:t>
            </w:r>
          </w:p>
          <w:p w:rsidR="005067D8" w:rsidRPr="00E741AD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МУК «Дворец культуры» (субсидия на иные цели)</w:t>
            </w:r>
          </w:p>
        </w:tc>
      </w:tr>
      <w:tr w:rsidR="005067D8" w:rsidRPr="00E741AD" w:rsidTr="00C76377">
        <w:trPr>
          <w:trHeight w:val="273"/>
        </w:trPr>
        <w:tc>
          <w:tcPr>
            <w:tcW w:w="168" w:type="pct"/>
            <w:vMerge/>
            <w:shd w:val="clear" w:color="auto" w:fill="auto"/>
            <w:vAlign w:val="center"/>
            <w:hideMark/>
          </w:tcPr>
          <w:p w:rsidR="005067D8" w:rsidRPr="00E741AD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  <w:hideMark/>
          </w:tcPr>
          <w:p w:rsidR="005067D8" w:rsidRPr="00E741AD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  <w:hideMark/>
          </w:tcPr>
          <w:p w:rsidR="005067D8" w:rsidRPr="00E741AD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  <w:hideMark/>
          </w:tcPr>
          <w:p w:rsidR="005067D8" w:rsidRPr="00E741AD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5" w:type="pct"/>
            <w:shd w:val="clear" w:color="auto" w:fill="auto"/>
          </w:tcPr>
          <w:p w:rsidR="005067D8" w:rsidRPr="00E741AD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E741AD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E741AD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pct"/>
            <w:gridSpan w:val="5"/>
            <w:shd w:val="clear" w:color="auto" w:fill="auto"/>
          </w:tcPr>
          <w:p w:rsidR="005067D8" w:rsidRPr="00E741AD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E741AD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E741AD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shd w:val="clear" w:color="auto" w:fill="auto"/>
          </w:tcPr>
          <w:p w:rsidR="005067D8" w:rsidRPr="00E741AD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E741AD" w:rsidTr="00C76377">
        <w:trPr>
          <w:trHeight w:val="286"/>
        </w:trPr>
        <w:tc>
          <w:tcPr>
            <w:tcW w:w="168" w:type="pct"/>
            <w:vMerge/>
            <w:shd w:val="clear" w:color="auto" w:fill="auto"/>
            <w:vAlign w:val="center"/>
            <w:hideMark/>
          </w:tcPr>
          <w:p w:rsidR="005067D8" w:rsidRPr="00E741AD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  <w:hideMark/>
          </w:tcPr>
          <w:p w:rsidR="005067D8" w:rsidRPr="00E741AD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  <w:hideMark/>
          </w:tcPr>
          <w:p w:rsidR="005067D8" w:rsidRPr="00E741AD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  <w:hideMark/>
          </w:tcPr>
          <w:p w:rsidR="005067D8" w:rsidRPr="00E741AD" w:rsidRDefault="005067D8" w:rsidP="005067D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55" w:type="pct"/>
            <w:shd w:val="clear" w:color="auto" w:fill="auto"/>
          </w:tcPr>
          <w:p w:rsidR="005067D8" w:rsidRPr="00E741AD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E741AD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E741AD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pct"/>
            <w:gridSpan w:val="5"/>
            <w:shd w:val="clear" w:color="auto" w:fill="auto"/>
          </w:tcPr>
          <w:p w:rsidR="005067D8" w:rsidRPr="00E741AD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E741AD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E741AD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shd w:val="clear" w:color="auto" w:fill="auto"/>
          </w:tcPr>
          <w:p w:rsidR="005067D8" w:rsidRPr="00E741AD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E741AD" w:rsidTr="00C76377">
        <w:trPr>
          <w:trHeight w:val="286"/>
        </w:trPr>
        <w:tc>
          <w:tcPr>
            <w:tcW w:w="168" w:type="pct"/>
            <w:vMerge/>
            <w:shd w:val="clear" w:color="auto" w:fill="auto"/>
            <w:vAlign w:val="center"/>
          </w:tcPr>
          <w:p w:rsidR="005067D8" w:rsidRPr="00E741AD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</w:tcPr>
          <w:p w:rsidR="005067D8" w:rsidRPr="00E741AD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5067D8" w:rsidRPr="00E741AD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</w:tcPr>
          <w:p w:rsidR="005067D8" w:rsidRPr="00E741AD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5" w:type="pct"/>
            <w:shd w:val="clear" w:color="auto" w:fill="auto"/>
          </w:tcPr>
          <w:p w:rsidR="005067D8" w:rsidRPr="00E741AD" w:rsidRDefault="005B3536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31 060,93</w:t>
            </w:r>
          </w:p>
        </w:tc>
        <w:tc>
          <w:tcPr>
            <w:tcW w:w="355" w:type="pct"/>
            <w:shd w:val="clear" w:color="auto" w:fill="auto"/>
          </w:tcPr>
          <w:p w:rsidR="005067D8" w:rsidRPr="00E741AD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8 928,36</w:t>
            </w:r>
          </w:p>
        </w:tc>
        <w:tc>
          <w:tcPr>
            <w:tcW w:w="310" w:type="pct"/>
            <w:shd w:val="clear" w:color="auto" w:fill="auto"/>
          </w:tcPr>
          <w:p w:rsidR="005067D8" w:rsidRPr="00E741AD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9 166,86</w:t>
            </w:r>
          </w:p>
        </w:tc>
        <w:tc>
          <w:tcPr>
            <w:tcW w:w="1418" w:type="pct"/>
            <w:gridSpan w:val="5"/>
            <w:shd w:val="clear" w:color="auto" w:fill="auto"/>
          </w:tcPr>
          <w:p w:rsidR="005067D8" w:rsidRPr="00E741AD" w:rsidRDefault="005B3536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11 263,68</w:t>
            </w:r>
          </w:p>
        </w:tc>
        <w:tc>
          <w:tcPr>
            <w:tcW w:w="355" w:type="pct"/>
            <w:shd w:val="clear" w:color="auto" w:fill="auto"/>
          </w:tcPr>
          <w:p w:rsidR="005067D8" w:rsidRPr="00E741AD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1 702,03</w:t>
            </w:r>
          </w:p>
        </w:tc>
        <w:tc>
          <w:tcPr>
            <w:tcW w:w="310" w:type="pct"/>
            <w:shd w:val="clear" w:color="auto" w:fill="auto"/>
          </w:tcPr>
          <w:p w:rsidR="005067D8" w:rsidRPr="00E741AD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shd w:val="clear" w:color="auto" w:fill="auto"/>
          </w:tcPr>
          <w:p w:rsidR="005067D8" w:rsidRPr="00E741AD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E741AD" w:rsidTr="00C76377">
        <w:trPr>
          <w:trHeight w:val="539"/>
        </w:trPr>
        <w:tc>
          <w:tcPr>
            <w:tcW w:w="168" w:type="pct"/>
            <w:vMerge/>
            <w:shd w:val="clear" w:color="auto" w:fill="auto"/>
            <w:vAlign w:val="center"/>
          </w:tcPr>
          <w:p w:rsidR="005067D8" w:rsidRPr="00E741AD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</w:tcPr>
          <w:p w:rsidR="005067D8" w:rsidRPr="00E741AD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5067D8" w:rsidRPr="00E741AD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</w:tcPr>
          <w:p w:rsidR="005067D8" w:rsidRPr="00E741AD" w:rsidRDefault="005067D8" w:rsidP="00DA2A16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  <w:p w:rsidR="00F62FA2" w:rsidRPr="00E741AD" w:rsidRDefault="00F62FA2" w:rsidP="00DA2A16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pct"/>
            <w:shd w:val="clear" w:color="auto" w:fill="auto"/>
          </w:tcPr>
          <w:p w:rsidR="005067D8" w:rsidRPr="00E741AD" w:rsidRDefault="005067D8" w:rsidP="00E3066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E741AD" w:rsidRDefault="005067D8" w:rsidP="00E3066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E741AD" w:rsidRDefault="005067D8" w:rsidP="00E3066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pct"/>
            <w:gridSpan w:val="5"/>
            <w:shd w:val="clear" w:color="auto" w:fill="auto"/>
          </w:tcPr>
          <w:p w:rsidR="005067D8" w:rsidRPr="00E741AD" w:rsidRDefault="005067D8" w:rsidP="00E3066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E741AD" w:rsidRDefault="005067D8" w:rsidP="00E3066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E741AD" w:rsidRDefault="005067D8" w:rsidP="00E3066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shd w:val="clear" w:color="auto" w:fill="auto"/>
          </w:tcPr>
          <w:p w:rsidR="005067D8" w:rsidRPr="00E741AD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E741AD" w:rsidTr="00C76377">
        <w:trPr>
          <w:trHeight w:val="300"/>
        </w:trPr>
        <w:tc>
          <w:tcPr>
            <w:tcW w:w="168" w:type="pct"/>
            <w:vMerge/>
            <w:shd w:val="clear" w:color="auto" w:fill="auto"/>
            <w:vAlign w:val="center"/>
            <w:hideMark/>
          </w:tcPr>
          <w:p w:rsidR="005067D8" w:rsidRPr="00E741AD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 w:val="restart"/>
            <w:shd w:val="clear" w:color="auto" w:fill="auto"/>
            <w:hideMark/>
          </w:tcPr>
          <w:p w:rsidR="005067D8" w:rsidRPr="00E741AD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Число проведенных мероприятий, в сфере культуры (единица)</w:t>
            </w:r>
          </w:p>
        </w:tc>
        <w:tc>
          <w:tcPr>
            <w:tcW w:w="266" w:type="pct"/>
            <w:vMerge w:val="restart"/>
            <w:shd w:val="clear" w:color="auto" w:fill="auto"/>
            <w:hideMark/>
          </w:tcPr>
          <w:p w:rsidR="005067D8" w:rsidRPr="00E741AD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8" w:type="pct"/>
            <w:vMerge w:val="restart"/>
            <w:shd w:val="clear" w:color="auto" w:fill="auto"/>
            <w:hideMark/>
          </w:tcPr>
          <w:p w:rsidR="005067D8" w:rsidRPr="00E741AD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5" w:type="pct"/>
            <w:vMerge w:val="restart"/>
            <w:shd w:val="clear" w:color="auto" w:fill="auto"/>
            <w:hideMark/>
          </w:tcPr>
          <w:p w:rsidR="005067D8" w:rsidRPr="00E741AD" w:rsidRDefault="005067D8" w:rsidP="0063148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5" w:type="pct"/>
            <w:vMerge w:val="restart"/>
            <w:shd w:val="clear" w:color="auto" w:fill="auto"/>
          </w:tcPr>
          <w:p w:rsidR="005067D8" w:rsidRPr="00E741AD" w:rsidRDefault="005067D8" w:rsidP="0063148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10" w:type="pct"/>
            <w:vMerge w:val="restart"/>
            <w:shd w:val="clear" w:color="auto" w:fill="auto"/>
            <w:hideMark/>
          </w:tcPr>
          <w:p w:rsidR="005067D8" w:rsidRPr="00E741AD" w:rsidRDefault="005067D8" w:rsidP="0063148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Итого 2024 год</w:t>
            </w:r>
          </w:p>
        </w:tc>
        <w:tc>
          <w:tcPr>
            <w:tcW w:w="310" w:type="pct"/>
            <w:vMerge w:val="restart"/>
            <w:shd w:val="clear" w:color="auto" w:fill="auto"/>
            <w:hideMark/>
          </w:tcPr>
          <w:p w:rsidR="005067D8" w:rsidRPr="00E741AD" w:rsidRDefault="005067D8" w:rsidP="005067D8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108" w:type="pct"/>
            <w:gridSpan w:val="4"/>
            <w:shd w:val="clear" w:color="auto" w:fill="auto"/>
          </w:tcPr>
          <w:p w:rsidR="005067D8" w:rsidRPr="00E741AD" w:rsidRDefault="005067D8" w:rsidP="00F34C9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355" w:type="pct"/>
            <w:vMerge w:val="restart"/>
            <w:shd w:val="clear" w:color="auto" w:fill="auto"/>
          </w:tcPr>
          <w:p w:rsidR="005067D8" w:rsidRPr="00E741AD" w:rsidRDefault="005067D8" w:rsidP="0063148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310" w:type="pct"/>
            <w:vMerge w:val="restart"/>
            <w:shd w:val="clear" w:color="auto" w:fill="auto"/>
          </w:tcPr>
          <w:p w:rsidR="005067D8" w:rsidRPr="00E741AD" w:rsidRDefault="005067D8" w:rsidP="0063148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532" w:type="pct"/>
            <w:vMerge w:val="restart"/>
            <w:shd w:val="clear" w:color="auto" w:fill="auto"/>
          </w:tcPr>
          <w:p w:rsidR="005067D8" w:rsidRPr="00E741AD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5067D8" w:rsidRPr="00E741AD" w:rsidTr="00C76377">
        <w:trPr>
          <w:trHeight w:val="383"/>
        </w:trPr>
        <w:tc>
          <w:tcPr>
            <w:tcW w:w="168" w:type="pct"/>
            <w:vMerge/>
            <w:shd w:val="clear" w:color="auto" w:fill="auto"/>
            <w:vAlign w:val="center"/>
            <w:hideMark/>
          </w:tcPr>
          <w:p w:rsidR="005067D8" w:rsidRPr="00E741AD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  <w:hideMark/>
          </w:tcPr>
          <w:p w:rsidR="005067D8" w:rsidRPr="00E741AD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  <w:hideMark/>
          </w:tcPr>
          <w:p w:rsidR="005067D8" w:rsidRPr="00E741AD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vMerge/>
            <w:shd w:val="clear" w:color="auto" w:fill="auto"/>
            <w:vAlign w:val="center"/>
            <w:hideMark/>
          </w:tcPr>
          <w:p w:rsidR="005067D8" w:rsidRPr="00E741AD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pct"/>
            <w:vMerge/>
            <w:shd w:val="clear" w:color="auto" w:fill="auto"/>
            <w:vAlign w:val="center"/>
            <w:hideMark/>
          </w:tcPr>
          <w:p w:rsidR="005067D8" w:rsidRPr="00E741AD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pct"/>
            <w:vMerge/>
            <w:shd w:val="clear" w:color="auto" w:fill="auto"/>
          </w:tcPr>
          <w:p w:rsidR="005067D8" w:rsidRPr="00E741AD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0" w:type="pct"/>
            <w:vMerge/>
            <w:shd w:val="clear" w:color="auto" w:fill="auto"/>
            <w:vAlign w:val="center"/>
            <w:hideMark/>
          </w:tcPr>
          <w:p w:rsidR="005067D8" w:rsidRPr="00E741AD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0" w:type="pct"/>
            <w:vMerge/>
            <w:shd w:val="clear" w:color="auto" w:fill="auto"/>
            <w:hideMark/>
          </w:tcPr>
          <w:p w:rsidR="005067D8" w:rsidRPr="00E741AD" w:rsidRDefault="005067D8" w:rsidP="00B908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shd w:val="clear" w:color="auto" w:fill="auto"/>
          </w:tcPr>
          <w:p w:rsidR="005067D8" w:rsidRPr="00E741AD" w:rsidRDefault="005067D8" w:rsidP="00631488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1 </w:t>
            </w:r>
          </w:p>
          <w:p w:rsidR="005067D8" w:rsidRPr="00E741AD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="Calibri" w:hAnsi="Arial" w:cs="Arial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310" w:type="pct"/>
            <w:shd w:val="clear" w:color="auto" w:fill="auto"/>
            <w:hideMark/>
          </w:tcPr>
          <w:p w:rsidR="005067D8" w:rsidRPr="00E741AD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66" w:type="pct"/>
            <w:shd w:val="clear" w:color="auto" w:fill="auto"/>
            <w:hideMark/>
          </w:tcPr>
          <w:p w:rsidR="005067D8" w:rsidRPr="00E741AD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66" w:type="pct"/>
            <w:shd w:val="clear" w:color="auto" w:fill="auto"/>
            <w:hideMark/>
          </w:tcPr>
          <w:p w:rsidR="005067D8" w:rsidRPr="00E741AD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55" w:type="pct"/>
            <w:vMerge/>
            <w:shd w:val="clear" w:color="auto" w:fill="auto"/>
          </w:tcPr>
          <w:p w:rsidR="005067D8" w:rsidRPr="00E741AD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0" w:type="pct"/>
            <w:vMerge/>
            <w:shd w:val="clear" w:color="auto" w:fill="auto"/>
          </w:tcPr>
          <w:p w:rsidR="005067D8" w:rsidRPr="00E741AD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5067D8" w:rsidRPr="00E741AD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E741AD" w:rsidTr="00C76377">
        <w:trPr>
          <w:trHeight w:val="475"/>
        </w:trPr>
        <w:tc>
          <w:tcPr>
            <w:tcW w:w="168" w:type="pct"/>
            <w:vMerge/>
            <w:shd w:val="clear" w:color="auto" w:fill="auto"/>
            <w:vAlign w:val="center"/>
            <w:hideMark/>
          </w:tcPr>
          <w:p w:rsidR="005067D8" w:rsidRPr="00E741AD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  <w:hideMark/>
          </w:tcPr>
          <w:p w:rsidR="005067D8" w:rsidRPr="00E741AD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  <w:hideMark/>
          </w:tcPr>
          <w:p w:rsidR="005067D8" w:rsidRPr="00E741AD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vMerge/>
            <w:shd w:val="clear" w:color="auto" w:fill="auto"/>
            <w:vAlign w:val="center"/>
            <w:hideMark/>
          </w:tcPr>
          <w:p w:rsidR="005067D8" w:rsidRPr="00E741AD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pct"/>
            <w:shd w:val="clear" w:color="auto" w:fill="auto"/>
            <w:hideMark/>
          </w:tcPr>
          <w:p w:rsidR="005067D8" w:rsidRPr="00E741AD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741AD">
              <w:rPr>
                <w:rFonts w:ascii="Arial" w:hAnsi="Arial" w:cs="Arial"/>
                <w:sz w:val="24"/>
                <w:szCs w:val="24"/>
                <w:lang w:val="en-US"/>
              </w:rPr>
              <w:t>180</w:t>
            </w:r>
          </w:p>
        </w:tc>
        <w:tc>
          <w:tcPr>
            <w:tcW w:w="355" w:type="pct"/>
            <w:shd w:val="clear" w:color="auto" w:fill="auto"/>
          </w:tcPr>
          <w:p w:rsidR="005067D8" w:rsidRPr="00E741AD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10" w:type="pct"/>
            <w:shd w:val="clear" w:color="auto" w:fill="auto"/>
          </w:tcPr>
          <w:p w:rsidR="005067D8" w:rsidRPr="00E741AD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10" w:type="pct"/>
            <w:shd w:val="clear" w:color="auto" w:fill="auto"/>
          </w:tcPr>
          <w:p w:rsidR="005067D8" w:rsidRPr="00E741AD" w:rsidRDefault="005067D8" w:rsidP="00B908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266" w:type="pct"/>
            <w:shd w:val="clear" w:color="auto" w:fill="auto"/>
          </w:tcPr>
          <w:p w:rsidR="005067D8" w:rsidRPr="00E741AD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10" w:type="pct"/>
            <w:shd w:val="clear" w:color="auto" w:fill="auto"/>
          </w:tcPr>
          <w:p w:rsidR="005067D8" w:rsidRPr="00E741AD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266" w:type="pct"/>
            <w:shd w:val="clear" w:color="auto" w:fill="auto"/>
          </w:tcPr>
          <w:p w:rsidR="005067D8" w:rsidRPr="00E741AD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266" w:type="pct"/>
            <w:shd w:val="clear" w:color="auto" w:fill="auto"/>
          </w:tcPr>
          <w:p w:rsidR="005067D8" w:rsidRPr="00E741AD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55" w:type="pct"/>
            <w:shd w:val="clear" w:color="auto" w:fill="auto"/>
          </w:tcPr>
          <w:p w:rsidR="005067D8" w:rsidRPr="00E741AD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10" w:type="pct"/>
            <w:shd w:val="clear" w:color="auto" w:fill="auto"/>
          </w:tcPr>
          <w:p w:rsidR="005067D8" w:rsidRPr="00E741AD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532" w:type="pct"/>
            <w:vMerge/>
            <w:shd w:val="clear" w:color="auto" w:fill="auto"/>
          </w:tcPr>
          <w:p w:rsidR="005067D8" w:rsidRPr="00E741AD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63AC0" w:rsidRPr="00E741AD" w:rsidRDefault="00663AC0" w:rsidP="00DA2A16">
      <w:pPr>
        <w:pStyle w:val="ConsPlusNormal"/>
        <w:ind w:firstLine="539"/>
        <w:jc w:val="center"/>
        <w:rPr>
          <w:rFonts w:ascii="Arial" w:hAnsi="Arial" w:cs="Arial"/>
          <w:sz w:val="24"/>
          <w:szCs w:val="24"/>
        </w:rPr>
      </w:pPr>
    </w:p>
    <w:p w:rsidR="00251908" w:rsidRPr="00E741AD" w:rsidRDefault="00251908" w:rsidP="00DA2A16">
      <w:pPr>
        <w:pStyle w:val="ConsPlusNormal"/>
        <w:ind w:firstLine="539"/>
        <w:jc w:val="center"/>
        <w:rPr>
          <w:rFonts w:ascii="Arial" w:hAnsi="Arial" w:cs="Arial"/>
          <w:sz w:val="24"/>
          <w:szCs w:val="24"/>
        </w:rPr>
      </w:pPr>
    </w:p>
    <w:p w:rsidR="003B1C76" w:rsidRPr="00E741AD" w:rsidRDefault="003B1C76" w:rsidP="00DA2A16">
      <w:pPr>
        <w:pStyle w:val="ConsPlusNormal"/>
        <w:ind w:firstLine="539"/>
        <w:jc w:val="center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lastRenderedPageBreak/>
        <w:t>Методика расчета значений целевых пока</w:t>
      </w:r>
      <w:r w:rsidR="006C38B9" w:rsidRPr="00E741AD">
        <w:rPr>
          <w:rFonts w:ascii="Arial" w:hAnsi="Arial" w:cs="Arial"/>
          <w:sz w:val="24"/>
          <w:szCs w:val="24"/>
        </w:rPr>
        <w:t>зателей муниципальной программы</w:t>
      </w:r>
    </w:p>
    <w:p w:rsidR="003B1C76" w:rsidRPr="00E741AD" w:rsidRDefault="003B1C76" w:rsidP="00DA2A16">
      <w:pPr>
        <w:pStyle w:val="ConsPlusNormal"/>
        <w:spacing w:line="276" w:lineRule="auto"/>
        <w:ind w:firstLine="539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1070"/>
        <w:gridCol w:w="2814"/>
        <w:gridCol w:w="22"/>
        <w:gridCol w:w="127"/>
        <w:gridCol w:w="21"/>
        <w:gridCol w:w="1234"/>
        <w:gridCol w:w="21"/>
        <w:gridCol w:w="19"/>
        <w:gridCol w:w="4127"/>
        <w:gridCol w:w="58"/>
        <w:gridCol w:w="3544"/>
        <w:gridCol w:w="2070"/>
      </w:tblGrid>
      <w:tr w:rsidR="003B1C76" w:rsidRPr="00E741AD" w:rsidTr="00C76377">
        <w:trPr>
          <w:trHeight w:val="276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E741AD" w:rsidRDefault="003B1C76" w:rsidP="00DA2A16">
            <w:pPr>
              <w:widowControl w:val="0"/>
              <w:ind w:left="-1189" w:firstLine="89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</w:t>
            </w:r>
          </w:p>
          <w:p w:rsidR="003B1C76" w:rsidRPr="00E741AD" w:rsidRDefault="003B1C76" w:rsidP="00DA2A16">
            <w:pPr>
              <w:widowControl w:val="0"/>
              <w:ind w:left="-1189" w:firstLine="89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E741AD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9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E741AD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E741AD" w:rsidRDefault="00861FFE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Порядок</w:t>
            </w:r>
            <w:r w:rsidR="003B1C76"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расчета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E741AD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Источник данных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E741AD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Период</w:t>
            </w:r>
            <w:r w:rsidR="00861FFE"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ичность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представления</w:t>
            </w:r>
          </w:p>
        </w:tc>
      </w:tr>
      <w:tr w:rsidR="003B1C76" w:rsidRPr="00E741AD" w:rsidTr="00C76377">
        <w:trPr>
          <w:trHeight w:val="28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E741AD" w:rsidRDefault="003B1C76" w:rsidP="00DA2A16">
            <w:pPr>
              <w:widowControl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E741AD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E741AD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E741AD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E741AD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E741AD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3B1C76" w:rsidRPr="00E741AD" w:rsidTr="00C76377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E741AD" w:rsidRDefault="003B1C76" w:rsidP="00DA2A16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2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E741AD" w:rsidRDefault="003B1C76" w:rsidP="00DA2A16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Подпрограмма 3 «Развитие библиотечного дела»</w:t>
            </w:r>
          </w:p>
        </w:tc>
      </w:tr>
      <w:tr w:rsidR="00BD6216" w:rsidRPr="00E741AD" w:rsidTr="00C76377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E741AD" w:rsidRDefault="00BD6216" w:rsidP="00BD6216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E741AD" w:rsidRDefault="00BD6216" w:rsidP="00BD621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Обеспечение роста числа пользователей муниципальных библиотек Московской области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E741AD" w:rsidRDefault="00BD6216" w:rsidP="00BD62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14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E741AD" w:rsidRDefault="00BD6216" w:rsidP="00BD6216">
            <w:pPr>
              <w:widowControl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Число </w:t>
            </w:r>
            <w:r w:rsidRPr="00E741AD">
              <w:rPr>
                <w:rFonts w:ascii="Arial" w:hAnsi="Arial" w:cs="Arial"/>
                <w:sz w:val="24"/>
                <w:szCs w:val="24"/>
              </w:rPr>
              <w:t>пользователей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библиотек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E741AD" w:rsidRDefault="00BD6216" w:rsidP="00BD621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Форма федерального статистического наблюдения № 6-НК «Сведения об общедоступной (публичной) библиотеке»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E741AD" w:rsidRDefault="00BD6216" w:rsidP="00BD62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Годовая</w:t>
            </w:r>
          </w:p>
        </w:tc>
      </w:tr>
      <w:tr w:rsidR="003B1C76" w:rsidRPr="00E741AD" w:rsidTr="00C76377">
        <w:trPr>
          <w:trHeight w:val="416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E741AD" w:rsidRDefault="003B1C76" w:rsidP="00DA2A16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E741AD" w:rsidRDefault="003B1C76" w:rsidP="00DA2A16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E741AD" w:rsidRDefault="003B1C76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34" w:type="pct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B1C76" w:rsidRPr="00E741AD" w:rsidRDefault="003B1C76" w:rsidP="00DA2A1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Б =</w:t>
            </w:r>
            <w:proofErr w:type="spellStart"/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Бт.г</w:t>
            </w:r>
            <w:proofErr w:type="spellEnd"/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/Б2017*100, где:</w:t>
            </w:r>
          </w:p>
          <w:p w:rsidR="003B1C76" w:rsidRPr="00E741AD" w:rsidRDefault="003B1C76" w:rsidP="00DA2A1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Б – количество посещений библиотек по отношению к 2017 году;</w:t>
            </w:r>
          </w:p>
          <w:p w:rsidR="003B1C76" w:rsidRPr="00E741AD" w:rsidRDefault="003B1C76" w:rsidP="00DA2A1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proofErr w:type="spellStart"/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Бт.г</w:t>
            </w:r>
            <w:proofErr w:type="spellEnd"/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 – количество посещений библиотек в текущем году, ед.;</w:t>
            </w:r>
          </w:p>
          <w:p w:rsidR="003B1C76" w:rsidRPr="00E741AD" w:rsidRDefault="003B1C76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Б2017 – количество посещений библиотек в 2017 году, ед.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E741AD" w:rsidRDefault="003B1C76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Форма федерального статистического наблюдения № 6-НК «Сведения об общедоступной (публичной) библиотеке», утвержденная приказом Росстата от 18.10.2021 № 713</w:t>
            </w:r>
          </w:p>
        </w:tc>
        <w:tc>
          <w:tcPr>
            <w:tcW w:w="71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E741AD" w:rsidRDefault="003B1C76" w:rsidP="00DA2A16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Годовая</w:t>
            </w:r>
          </w:p>
        </w:tc>
      </w:tr>
      <w:tr w:rsidR="00BD6216" w:rsidRPr="00E741AD" w:rsidTr="00C76377">
        <w:trPr>
          <w:trHeight w:val="416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D6216" w:rsidRPr="00E741AD" w:rsidRDefault="00BD6216" w:rsidP="00BD6216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D6216" w:rsidRPr="00E741AD" w:rsidRDefault="00BD6216" w:rsidP="00BD6216">
            <w:pPr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Количество переоснащенных муниципальных библиотек по модельному стандарту</w:t>
            </w:r>
          </w:p>
          <w:p w:rsidR="005A1ED7" w:rsidRPr="00E741AD" w:rsidRDefault="005A1ED7" w:rsidP="00BD6216">
            <w:pPr>
              <w:rPr>
                <w:rFonts w:ascii="Arial" w:hAnsi="Arial" w:cs="Arial"/>
                <w:sz w:val="24"/>
                <w:szCs w:val="24"/>
              </w:rPr>
            </w:pPr>
          </w:p>
          <w:p w:rsidR="005A1ED7" w:rsidRPr="00E741AD" w:rsidRDefault="005A1ED7" w:rsidP="00BD6216">
            <w:pPr>
              <w:rPr>
                <w:rFonts w:ascii="Arial" w:hAnsi="Arial" w:cs="Arial"/>
                <w:sz w:val="24"/>
                <w:szCs w:val="24"/>
              </w:rPr>
            </w:pPr>
          </w:p>
          <w:p w:rsidR="005A1ED7" w:rsidRPr="00E741AD" w:rsidRDefault="005A1ED7" w:rsidP="00BD6216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D6216" w:rsidRPr="00E741AD" w:rsidRDefault="00BD6216" w:rsidP="00BD62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34" w:type="pct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BD6216" w:rsidRPr="00E741AD" w:rsidRDefault="00BD6216" w:rsidP="00BD6216">
            <w:pPr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Количество переоснащенных библиотек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D6216" w:rsidRPr="00E741AD" w:rsidRDefault="00BD6216" w:rsidP="00BD6216">
            <w:pPr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Определяется ОМСУ</w:t>
            </w:r>
          </w:p>
        </w:tc>
        <w:tc>
          <w:tcPr>
            <w:tcW w:w="71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D6216" w:rsidRPr="00E741AD" w:rsidRDefault="00BD6216" w:rsidP="00BD6216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Годовая</w:t>
            </w:r>
          </w:p>
        </w:tc>
      </w:tr>
      <w:tr w:rsidR="00BD6216" w:rsidRPr="00E741AD" w:rsidTr="00C76377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E741AD" w:rsidRDefault="00BD6216" w:rsidP="00BD6216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2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E741AD" w:rsidRDefault="00BD6216" w:rsidP="00BD62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hAnsi="Arial" w:cs="Arial"/>
                <w:bCs/>
                <w:sz w:val="24"/>
                <w:szCs w:val="24"/>
              </w:rPr>
              <w:t xml:space="preserve">Подпрограмма 4 «Развитие профессионального искусства, гастрольно-концертной </w:t>
            </w:r>
            <w:r w:rsidRPr="00E741AD">
              <w:rPr>
                <w:rFonts w:ascii="Arial" w:hAnsi="Arial" w:cs="Arial"/>
                <w:sz w:val="24"/>
                <w:szCs w:val="24"/>
              </w:rPr>
              <w:t xml:space="preserve">и культурно-досуговой </w:t>
            </w:r>
            <w:r w:rsidRPr="00E741AD">
              <w:rPr>
                <w:rFonts w:ascii="Arial" w:hAnsi="Arial" w:cs="Arial"/>
                <w:bCs/>
                <w:sz w:val="24"/>
                <w:szCs w:val="24"/>
              </w:rPr>
              <w:t xml:space="preserve">деятельности, кинематографии» </w:t>
            </w:r>
          </w:p>
        </w:tc>
      </w:tr>
      <w:tr w:rsidR="005F6429" w:rsidRPr="00E741AD" w:rsidTr="00C76377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E741AD" w:rsidRDefault="005F6429" w:rsidP="005F6429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E741AD" w:rsidRDefault="005F6429" w:rsidP="005F6429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Число посещений мероприятий организаций культуры (приоритетный на 2024 год)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E741AD" w:rsidRDefault="005F6429" w:rsidP="005F642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ед.</w:t>
            </w:r>
          </w:p>
        </w:tc>
        <w:tc>
          <w:tcPr>
            <w:tcW w:w="14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429" w:rsidRPr="00E741AD" w:rsidRDefault="005F6429" w:rsidP="005F642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соответствии с методикой, утвержденной Постановлением Правительства РФ от 03.04.2021 № 542 «Об оценке эффективности деятельности высших </w:t>
            </w:r>
            <w:r w:rsidRPr="00E741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</w:t>
            </w:r>
          </w:p>
          <w:p w:rsidR="005F6429" w:rsidRPr="00E741AD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E741AD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I(t) = A(t) + B(t) + C(t) + D(t) + E(t) + F(t) + G(t) + H(t) + J(t) + K(t) + L(t) + M(t) + N(t),</w:t>
            </w:r>
            <w:bookmarkStart w:id="1" w:name="dst100283"/>
            <w:bookmarkEnd w:id="1"/>
            <w:r w:rsidRPr="00E741AD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E741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где</w:t>
            </w:r>
            <w:r w:rsidRPr="00E741AD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:</w:t>
            </w:r>
          </w:p>
          <w:p w:rsidR="005F6429" w:rsidRPr="00E741AD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2" w:name="dst100284"/>
            <w:bookmarkEnd w:id="2"/>
            <w:r w:rsidRPr="00E741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I(t) - суммарное число посещений культурных мероприятий;</w:t>
            </w:r>
          </w:p>
          <w:p w:rsidR="005F6429" w:rsidRPr="00E741AD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3" w:name="dst100285"/>
            <w:bookmarkEnd w:id="3"/>
            <w:r w:rsidRPr="00E741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A(t) - число посещений библиотек;</w:t>
            </w:r>
          </w:p>
          <w:p w:rsidR="005F6429" w:rsidRPr="00E741AD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4" w:name="dst100286"/>
            <w:bookmarkEnd w:id="4"/>
            <w:r w:rsidRPr="00E741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B(t) - число посещений культурно-массовых мероприятий учреждений культурно-досугового типа и иных организаций;</w:t>
            </w:r>
          </w:p>
          <w:p w:rsidR="005F6429" w:rsidRPr="00E741AD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5" w:name="dst100287"/>
            <w:bookmarkEnd w:id="5"/>
            <w:r w:rsidRPr="00E741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C(t) - число посещений музеев;</w:t>
            </w:r>
          </w:p>
          <w:p w:rsidR="005F6429" w:rsidRPr="00E741AD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6" w:name="dst100288"/>
            <w:bookmarkEnd w:id="6"/>
            <w:r w:rsidRPr="00E741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D(t) - число посещений театров;</w:t>
            </w:r>
          </w:p>
          <w:p w:rsidR="005F6429" w:rsidRPr="00E741AD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7" w:name="dst100289"/>
            <w:bookmarkEnd w:id="7"/>
            <w:r w:rsidRPr="00E741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E(t) - число посещений парков культуры и отдыха;</w:t>
            </w:r>
          </w:p>
          <w:p w:rsidR="005F6429" w:rsidRPr="00E741AD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8" w:name="dst100290"/>
            <w:bookmarkEnd w:id="8"/>
            <w:r w:rsidRPr="00E741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F(t) - число посещений концертных организаций и самостоятельных коллективов;</w:t>
            </w:r>
          </w:p>
          <w:p w:rsidR="005F6429" w:rsidRPr="00E741AD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9" w:name="dst100291"/>
            <w:bookmarkEnd w:id="9"/>
            <w:r w:rsidRPr="00E741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G(t) - число посещений цирков;</w:t>
            </w:r>
          </w:p>
          <w:p w:rsidR="005F6429" w:rsidRPr="00E741AD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0" w:name="dst100292"/>
            <w:bookmarkEnd w:id="10"/>
            <w:r w:rsidRPr="00E741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H(t) - число посещений зоопарков;</w:t>
            </w:r>
          </w:p>
          <w:p w:rsidR="005F6429" w:rsidRPr="00E741AD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1" w:name="dst100293"/>
            <w:bookmarkEnd w:id="11"/>
            <w:r w:rsidRPr="00E741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J(t) - число посещений кинотеатров;</w:t>
            </w:r>
          </w:p>
          <w:p w:rsidR="005F6429" w:rsidRPr="00E741AD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2" w:name="dst100294"/>
            <w:bookmarkEnd w:id="12"/>
            <w:r w:rsidRPr="00E741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K(t) - число обращений к цифровым ресурсам в сфере культуры, которое определяется по данным счетчика «Цифровая культура» (Единое информационное пространство в </w:t>
            </w:r>
            <w:r w:rsidRPr="00E741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сфере культуры). В разрезе субъекта Российской Федерации учитывается число обращений к цифровым ресурсам данного субъекта;</w:t>
            </w:r>
          </w:p>
          <w:p w:rsidR="005F6429" w:rsidRPr="00E741AD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3" w:name="dst100295"/>
            <w:bookmarkEnd w:id="13"/>
            <w:r w:rsidRPr="00E741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L(t) - число посещений культурных мероприятий, проводимых детскими школами искусств по видам искусств;</w:t>
            </w:r>
          </w:p>
          <w:p w:rsidR="005F6429" w:rsidRPr="00E741AD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4" w:name="dst100296"/>
            <w:bookmarkEnd w:id="14"/>
            <w:r w:rsidRPr="00E741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M(t) - число посещений культурных мероприятий, проводимых профессиональными образовательными организациями;</w:t>
            </w:r>
          </w:p>
          <w:p w:rsidR="005F6429" w:rsidRPr="00E741AD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5" w:name="dst100297"/>
            <w:bookmarkEnd w:id="15"/>
            <w:r w:rsidRPr="00E741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N(t) - число посещений культурных мероприятий, проводимых образовательными организациями высшего образования;</w:t>
            </w:r>
          </w:p>
          <w:p w:rsidR="005F6429" w:rsidRPr="00E741AD" w:rsidRDefault="005F6429" w:rsidP="005F6429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6" w:name="dst100298"/>
            <w:bookmarkEnd w:id="16"/>
            <w:r w:rsidRPr="00E741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t - отчетный период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E741AD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41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Источниками информации служат данные организаций, подтвержденные отчетами билетно-кассовых систем, бухгалтерии, данными </w:t>
            </w:r>
            <w:r w:rsidRPr="00E741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общедоступных интернет-сервисов, сводные данные Министерства культуры Московской области, Министерства образования Московской области, Министерства благоустройства Московской области, иных государственных органов исполнительной власти и органов местного самоуправления, курирующих деятельность организаций (учреждений), которые проводят культурные мероприятия, в том числе:</w:t>
            </w:r>
          </w:p>
          <w:p w:rsidR="005F6429" w:rsidRPr="00E741AD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7" w:name="dst100300"/>
            <w:bookmarkEnd w:id="17"/>
            <w:r w:rsidRPr="00E741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АИС «Статистическая отчетность отрасли» - автоматизированная информационная система Министерства культуры Российской Федерации;</w:t>
            </w:r>
          </w:p>
          <w:p w:rsidR="005F6429" w:rsidRPr="00E741AD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8" w:name="dst100301"/>
            <w:bookmarkEnd w:id="18"/>
            <w:r w:rsidRPr="00E741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АИС «Единое информационное пространство в сфере культуры» - автоматизированная информационная система Министерства культуры Российской Федерации;</w:t>
            </w:r>
          </w:p>
          <w:p w:rsidR="005F6429" w:rsidRPr="00E741AD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9" w:name="dst100302"/>
            <w:bookmarkEnd w:id="19"/>
            <w:r w:rsidRPr="00E741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ЕАИС - единая федеральная автоматизированная информационная система </w:t>
            </w:r>
            <w:r w:rsidRPr="00E741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сведений о показах фильмов в кинозалах Министерства культуры Российской Федерации;</w:t>
            </w:r>
          </w:p>
          <w:p w:rsidR="005F6429" w:rsidRPr="00E741AD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20" w:name="dst100303"/>
            <w:bookmarkEnd w:id="20"/>
            <w:r w:rsidRPr="00E741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ЕГИС «Информационно-аналитическая система» - единая государственная информационная система Министерства просвещения Российской Федерации;</w:t>
            </w:r>
          </w:p>
          <w:p w:rsidR="005F6429" w:rsidRPr="00E741AD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21" w:name="dst100304"/>
            <w:bookmarkEnd w:id="21"/>
            <w:r w:rsidRPr="00E741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ИАС «Мониторинг» - информационная аналитическая система Министерства науки и высшего образования Российской Федерации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E741AD" w:rsidRDefault="005F6429" w:rsidP="005F642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Квартальная</w:t>
            </w:r>
          </w:p>
        </w:tc>
      </w:tr>
      <w:tr w:rsidR="00BD6216" w:rsidRPr="00E741AD" w:rsidTr="00C76377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E741AD" w:rsidRDefault="00BD6216" w:rsidP="00BD6216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2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E741AD" w:rsidRDefault="00BD6216" w:rsidP="00BD6216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 xml:space="preserve">Подпрограмма 5 </w:t>
            </w:r>
            <w:r w:rsidRPr="00E741AD">
              <w:rPr>
                <w:rFonts w:ascii="Arial" w:hAnsi="Arial" w:cs="Arial"/>
                <w:bCs/>
                <w:sz w:val="24"/>
                <w:szCs w:val="24"/>
              </w:rPr>
              <w:t>«Укрепление материально-технической базы муниципальных учреждений культуры»</w:t>
            </w:r>
          </w:p>
        </w:tc>
      </w:tr>
      <w:tr w:rsidR="005F6429" w:rsidRPr="00E741AD" w:rsidTr="00C76377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E741AD" w:rsidRDefault="005F6429" w:rsidP="005F6429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E741AD" w:rsidRDefault="005F6429" w:rsidP="005F642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 xml:space="preserve">Количество созданных (реконструированных) и капитально отремонтированных объектов организаций культуры 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E741AD" w:rsidRDefault="005F6429" w:rsidP="005F642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E741AD" w:rsidRDefault="005F6429" w:rsidP="005F642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Δ М+ Δ КДУ + Δ ЦКР = расчет показателя за отчетный год, где:</w:t>
            </w:r>
          </w:p>
          <w:p w:rsidR="005F6429" w:rsidRPr="00E741AD" w:rsidRDefault="005F6429" w:rsidP="005F642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Δ М - количество объектов музейного типа, отремонтированных в отчетном году;</w:t>
            </w:r>
          </w:p>
          <w:p w:rsidR="005F6429" w:rsidRPr="00E741AD" w:rsidRDefault="005F6429" w:rsidP="005F642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Δ КДУ - количество объектов культурно-досуговых учреждений, отремонтированных в отчетном году;</w:t>
            </w:r>
          </w:p>
          <w:p w:rsidR="005F6429" w:rsidRPr="00E741AD" w:rsidRDefault="005F6429" w:rsidP="005F642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Δ ЦКР - количество центров культурного развития, отремонтированных в отчетном году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E741AD" w:rsidRDefault="005F6429" w:rsidP="005F6429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Распоряжение Министерства культуры Российской Федерации от 19.04.2019 № Р-655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E741AD" w:rsidRDefault="005F6429" w:rsidP="005F642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Годовой </w:t>
            </w:r>
          </w:p>
        </w:tc>
      </w:tr>
      <w:tr w:rsidR="005F6429" w:rsidRPr="00E741AD" w:rsidTr="00C76377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E741AD" w:rsidRDefault="005F6429" w:rsidP="005F6429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E741AD" w:rsidRDefault="005F6429" w:rsidP="005F6429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E741AD" w:rsidRDefault="005F6429" w:rsidP="005F6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E741AD" w:rsidRDefault="005F6429" w:rsidP="005F6429">
            <w:pPr>
              <w:suppressAutoHyphens w:val="0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 xml:space="preserve">Показатель рассчитывается по формуле: </w:t>
            </w:r>
          </w:p>
          <w:p w:rsidR="005F6429" w:rsidRPr="00E741AD" w:rsidRDefault="005F6429" w:rsidP="005F6429">
            <w:pPr>
              <w:suppressAutoHyphens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741AD">
              <w:rPr>
                <w:rFonts w:ascii="Arial" w:hAnsi="Arial" w:cs="Arial"/>
                <w:sz w:val="24"/>
                <w:szCs w:val="24"/>
              </w:rPr>
              <w:t>Ддо</w:t>
            </w:r>
            <w:proofErr w:type="spellEnd"/>
            <w:r w:rsidRPr="00E741AD">
              <w:rPr>
                <w:rFonts w:ascii="Arial" w:hAnsi="Arial" w:cs="Arial"/>
                <w:sz w:val="24"/>
                <w:szCs w:val="24"/>
              </w:rPr>
              <w:t xml:space="preserve"> = </w:t>
            </w:r>
            <w:r w:rsidRPr="00E741AD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proofErr w:type="spellStart"/>
            <w:r w:rsidRPr="00E741AD">
              <w:rPr>
                <w:rFonts w:ascii="Arial" w:hAnsi="Arial" w:cs="Arial"/>
                <w:sz w:val="24"/>
                <w:szCs w:val="24"/>
              </w:rPr>
              <w:t>ипо</w:t>
            </w:r>
            <w:proofErr w:type="spellEnd"/>
            <w:r w:rsidRPr="00E741AD">
              <w:rPr>
                <w:rFonts w:ascii="Arial" w:hAnsi="Arial" w:cs="Arial"/>
                <w:sz w:val="24"/>
                <w:szCs w:val="24"/>
              </w:rPr>
              <w:t xml:space="preserve">/ </w:t>
            </w:r>
            <w:r w:rsidRPr="00E741AD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E741AD">
              <w:rPr>
                <w:rFonts w:ascii="Arial" w:hAnsi="Arial" w:cs="Arial"/>
                <w:sz w:val="24"/>
                <w:szCs w:val="24"/>
              </w:rPr>
              <w:t xml:space="preserve">око*100%, где: </w:t>
            </w:r>
          </w:p>
          <w:p w:rsidR="005F6429" w:rsidRPr="00E741AD" w:rsidRDefault="005F6429" w:rsidP="005F6429">
            <w:pPr>
              <w:suppressAutoHyphens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741AD">
              <w:rPr>
                <w:rFonts w:ascii="Arial" w:hAnsi="Arial" w:cs="Arial"/>
                <w:sz w:val="24"/>
                <w:szCs w:val="24"/>
              </w:rPr>
              <w:t>Ддо</w:t>
            </w:r>
            <w:proofErr w:type="spellEnd"/>
            <w:r w:rsidRPr="00E741AD">
              <w:rPr>
                <w:rFonts w:ascii="Arial" w:hAnsi="Arial" w:cs="Arial"/>
                <w:sz w:val="24"/>
                <w:szCs w:val="24"/>
              </w:rPr>
              <w:t xml:space="preserve"> - 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области; </w:t>
            </w:r>
          </w:p>
          <w:p w:rsidR="005F6429" w:rsidRPr="00E741AD" w:rsidRDefault="005F6429" w:rsidP="005F6429">
            <w:pPr>
              <w:suppressAutoHyphens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741AD">
              <w:rPr>
                <w:rFonts w:ascii="Arial" w:hAnsi="Arial" w:cs="Arial"/>
                <w:sz w:val="24"/>
                <w:szCs w:val="24"/>
              </w:rPr>
              <w:t>Nипо</w:t>
            </w:r>
            <w:proofErr w:type="spellEnd"/>
            <w:r w:rsidRPr="00E741AD">
              <w:rPr>
                <w:rFonts w:ascii="Arial" w:hAnsi="Arial" w:cs="Arial"/>
                <w:sz w:val="24"/>
                <w:szCs w:val="24"/>
              </w:rPr>
              <w:t xml:space="preserve"> - количество доступных для инвалидов и других маломобильных групп населения приоритетных объектов в сфере культуры и дополнительного образования сферы культуры; </w:t>
            </w:r>
          </w:p>
          <w:p w:rsidR="005F6429" w:rsidRPr="00E741AD" w:rsidRDefault="005F6429" w:rsidP="005F6429">
            <w:pPr>
              <w:suppressAutoHyphens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proofErr w:type="spellStart"/>
            <w:r w:rsidRPr="00E741AD">
              <w:rPr>
                <w:rFonts w:ascii="Arial" w:hAnsi="Arial" w:cs="Arial"/>
                <w:sz w:val="24"/>
                <w:szCs w:val="24"/>
              </w:rPr>
              <w:t>Nоко</w:t>
            </w:r>
            <w:proofErr w:type="spellEnd"/>
            <w:r w:rsidRPr="00E741AD">
              <w:rPr>
                <w:rFonts w:ascii="Arial" w:hAnsi="Arial" w:cs="Arial"/>
                <w:sz w:val="24"/>
                <w:szCs w:val="24"/>
              </w:rPr>
              <w:t xml:space="preserve"> - общее количество приоритетных объектов в сфере культуры и дополнительного образования сферы культуры в Московской области 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E741AD" w:rsidRDefault="005F6429" w:rsidP="005F6429">
            <w:pPr>
              <w:suppressAutoHyphens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 xml:space="preserve">Реестр приоритетных объектов в сфере культуры и дополнительного образования сферы культуры, а также результаты проведенной паспортизации объектов культуры в Московской области 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E741AD" w:rsidRDefault="005F6429" w:rsidP="005F642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Годовой</w:t>
            </w:r>
          </w:p>
        </w:tc>
      </w:tr>
      <w:tr w:rsidR="00BD6216" w:rsidRPr="00E741AD" w:rsidTr="00C76377">
        <w:trPr>
          <w:trHeight w:val="253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E741AD" w:rsidRDefault="00BD6216" w:rsidP="00BD62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Подпрограмма 6 «Развитие образования в сфере культуры»</w:t>
            </w:r>
          </w:p>
        </w:tc>
      </w:tr>
      <w:tr w:rsidR="005F6429" w:rsidRPr="00E741AD" w:rsidTr="00C76377">
        <w:trPr>
          <w:trHeight w:val="428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E741AD" w:rsidRDefault="005F6429" w:rsidP="005F6429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E741AD" w:rsidRDefault="005F6429" w:rsidP="005F6429">
            <w:pPr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 xml:space="preserve">Доля детей в возрасте от 5 до 18 лет, охваченных дополнительным образованием сферы культуры </w:t>
            </w:r>
          </w:p>
        </w:tc>
        <w:tc>
          <w:tcPr>
            <w:tcW w:w="4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E741AD" w:rsidRDefault="005F6429" w:rsidP="005F6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E741AD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741AD">
              <w:rPr>
                <w:rFonts w:ascii="Arial" w:hAnsi="Arial" w:cs="Arial"/>
                <w:sz w:val="24"/>
                <w:szCs w:val="24"/>
              </w:rPr>
              <w:t>Дд</w:t>
            </w:r>
            <w:proofErr w:type="spellEnd"/>
            <w:r w:rsidRPr="00E741AD">
              <w:rPr>
                <w:rFonts w:ascii="Arial" w:hAnsi="Arial" w:cs="Arial"/>
                <w:sz w:val="24"/>
                <w:szCs w:val="24"/>
              </w:rPr>
              <w:t xml:space="preserve"> = </w:t>
            </w:r>
            <w:proofErr w:type="spellStart"/>
            <w:r w:rsidRPr="00E741AD">
              <w:rPr>
                <w:rFonts w:ascii="Arial" w:hAnsi="Arial" w:cs="Arial"/>
                <w:sz w:val="24"/>
                <w:szCs w:val="24"/>
              </w:rPr>
              <w:t>Кддо</w:t>
            </w:r>
            <w:proofErr w:type="spellEnd"/>
            <w:r w:rsidRPr="00E741AD">
              <w:rPr>
                <w:rFonts w:ascii="Arial" w:hAnsi="Arial" w:cs="Arial"/>
                <w:sz w:val="24"/>
                <w:szCs w:val="24"/>
              </w:rPr>
              <w:t>/ Кд х 100, где:</w:t>
            </w:r>
            <w:r w:rsidRPr="00E741AD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E741AD">
              <w:rPr>
                <w:rFonts w:ascii="Arial" w:hAnsi="Arial" w:cs="Arial"/>
                <w:sz w:val="24"/>
                <w:szCs w:val="24"/>
              </w:rPr>
              <w:t>Дд</w:t>
            </w:r>
            <w:proofErr w:type="spellEnd"/>
            <w:r w:rsidRPr="00E741AD">
              <w:rPr>
                <w:rFonts w:ascii="Arial" w:hAnsi="Arial" w:cs="Arial"/>
                <w:sz w:val="24"/>
                <w:szCs w:val="24"/>
              </w:rPr>
              <w:t xml:space="preserve"> - доля детей в возрасте от 5 до 18 лет, охваченных дополнительным образованием сферы культуры </w:t>
            </w:r>
          </w:p>
          <w:p w:rsidR="005F6429" w:rsidRPr="00E741AD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741AD">
              <w:rPr>
                <w:rFonts w:ascii="Arial" w:hAnsi="Arial" w:cs="Arial"/>
                <w:sz w:val="24"/>
                <w:szCs w:val="24"/>
              </w:rPr>
              <w:t>Кддо</w:t>
            </w:r>
            <w:proofErr w:type="spellEnd"/>
            <w:r w:rsidRPr="00E741AD">
              <w:rPr>
                <w:rFonts w:ascii="Arial" w:hAnsi="Arial" w:cs="Arial"/>
                <w:sz w:val="24"/>
                <w:szCs w:val="24"/>
              </w:rPr>
              <w:t xml:space="preserve"> – количество детей, охваченных дополнительным образованием сферы культуры</w:t>
            </w:r>
          </w:p>
          <w:p w:rsidR="005F6429" w:rsidRPr="00E741AD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 xml:space="preserve">Кд  - численность детей в </w:t>
            </w:r>
            <w:r w:rsidRPr="00E741AD">
              <w:rPr>
                <w:rFonts w:ascii="Arial" w:hAnsi="Arial" w:cs="Arial"/>
                <w:sz w:val="24"/>
                <w:szCs w:val="24"/>
              </w:rPr>
              <w:lastRenderedPageBreak/>
              <w:t>возрасте от 5 до 18 лет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E741AD" w:rsidRDefault="005F6429" w:rsidP="005F6429">
            <w:pPr>
              <w:pStyle w:val="Default"/>
              <w:rPr>
                <w:rFonts w:ascii="Arial" w:hAnsi="Arial" w:cs="Arial"/>
              </w:rPr>
            </w:pPr>
            <w:r w:rsidRPr="00E741AD">
              <w:rPr>
                <w:rFonts w:ascii="Arial" w:eastAsiaTheme="minorHAnsi" w:hAnsi="Arial" w:cs="Arial"/>
                <w:color w:val="auto"/>
              </w:rPr>
              <w:lastRenderedPageBreak/>
              <w:t>Форма федерального статистического наблюдения № 1-ДШИ «Сведения о детской музыкальной, художественной, хореографической школе и школе искусств»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E741AD" w:rsidRDefault="005F6429" w:rsidP="005F642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Годовой</w:t>
            </w:r>
          </w:p>
        </w:tc>
      </w:tr>
      <w:tr w:rsidR="005F6429" w:rsidRPr="00E741AD" w:rsidTr="00C76377">
        <w:trPr>
          <w:trHeight w:val="1080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6429" w:rsidRPr="00E741AD" w:rsidRDefault="005F6429" w:rsidP="005F6429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6429" w:rsidRPr="00E741AD" w:rsidRDefault="005F6429" w:rsidP="005F6429">
            <w:pPr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</w:t>
            </w:r>
          </w:p>
        </w:tc>
        <w:tc>
          <w:tcPr>
            <w:tcW w:w="4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6429" w:rsidRPr="00E741AD" w:rsidRDefault="005F6429" w:rsidP="005F6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6429" w:rsidRPr="00E741AD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741AD">
              <w:rPr>
                <w:rFonts w:ascii="Arial" w:hAnsi="Arial" w:cs="Arial"/>
                <w:sz w:val="24"/>
                <w:szCs w:val="24"/>
              </w:rPr>
              <w:t>Ддпп</w:t>
            </w:r>
            <w:proofErr w:type="spellEnd"/>
            <w:r w:rsidRPr="00E741AD">
              <w:rPr>
                <w:rFonts w:ascii="Arial" w:hAnsi="Arial" w:cs="Arial"/>
                <w:sz w:val="24"/>
                <w:szCs w:val="24"/>
              </w:rPr>
              <w:t xml:space="preserve"> = </w:t>
            </w:r>
            <w:proofErr w:type="spellStart"/>
            <w:r w:rsidRPr="00E741AD">
              <w:rPr>
                <w:rFonts w:ascii="Arial" w:hAnsi="Arial" w:cs="Arial"/>
                <w:sz w:val="24"/>
                <w:szCs w:val="24"/>
              </w:rPr>
              <w:t>Кдпп</w:t>
            </w:r>
            <w:proofErr w:type="spellEnd"/>
            <w:r w:rsidRPr="00E741AD">
              <w:rPr>
                <w:rFonts w:ascii="Arial" w:hAnsi="Arial" w:cs="Arial"/>
                <w:sz w:val="24"/>
                <w:szCs w:val="24"/>
              </w:rPr>
              <w:t xml:space="preserve">/ </w:t>
            </w:r>
            <w:proofErr w:type="spellStart"/>
            <w:r w:rsidRPr="00E741AD">
              <w:rPr>
                <w:rFonts w:ascii="Arial" w:hAnsi="Arial" w:cs="Arial"/>
                <w:sz w:val="24"/>
                <w:szCs w:val="24"/>
              </w:rPr>
              <w:t>Кддо</w:t>
            </w:r>
            <w:proofErr w:type="spellEnd"/>
            <w:r w:rsidRPr="00E741AD">
              <w:rPr>
                <w:rFonts w:ascii="Arial" w:hAnsi="Arial" w:cs="Arial"/>
                <w:sz w:val="24"/>
                <w:szCs w:val="24"/>
              </w:rPr>
              <w:t xml:space="preserve"> х 100, где:</w:t>
            </w:r>
            <w:r w:rsidRPr="00E741AD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E741AD">
              <w:rPr>
                <w:rFonts w:ascii="Arial" w:hAnsi="Arial" w:cs="Arial"/>
                <w:sz w:val="24"/>
                <w:szCs w:val="24"/>
              </w:rPr>
              <w:t>Ддпп</w:t>
            </w:r>
            <w:proofErr w:type="spellEnd"/>
            <w:r w:rsidRPr="00E741AD">
              <w:rPr>
                <w:rFonts w:ascii="Arial" w:hAnsi="Arial" w:cs="Arial"/>
                <w:sz w:val="24"/>
                <w:szCs w:val="24"/>
              </w:rPr>
              <w:t xml:space="preserve"> - 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 </w:t>
            </w:r>
          </w:p>
          <w:p w:rsidR="005F6429" w:rsidRPr="00E741AD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741AD">
              <w:rPr>
                <w:rFonts w:ascii="Arial" w:hAnsi="Arial" w:cs="Arial"/>
                <w:sz w:val="24"/>
                <w:szCs w:val="24"/>
              </w:rPr>
              <w:t>Кдпп</w:t>
            </w:r>
            <w:proofErr w:type="spellEnd"/>
            <w:r w:rsidRPr="00E741AD">
              <w:rPr>
                <w:rFonts w:ascii="Arial" w:hAnsi="Arial" w:cs="Arial"/>
                <w:sz w:val="24"/>
                <w:szCs w:val="24"/>
              </w:rPr>
              <w:t xml:space="preserve"> – количество детей, осваивающих дополнительные предпрофессиональные программы в области искусств за счет бюджетных средств</w:t>
            </w:r>
          </w:p>
          <w:p w:rsidR="005F6429" w:rsidRPr="00E741AD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741AD">
              <w:rPr>
                <w:rFonts w:ascii="Arial" w:hAnsi="Arial" w:cs="Arial"/>
                <w:sz w:val="24"/>
                <w:szCs w:val="24"/>
              </w:rPr>
              <w:t>Кддо</w:t>
            </w:r>
            <w:proofErr w:type="spellEnd"/>
            <w:r w:rsidRPr="00E741AD">
              <w:rPr>
                <w:rFonts w:ascii="Arial" w:hAnsi="Arial" w:cs="Arial"/>
                <w:sz w:val="24"/>
                <w:szCs w:val="24"/>
              </w:rPr>
              <w:t xml:space="preserve"> – количество детей, обучающихся в детских школах искусств по видам искусств за счет бюджетных средств 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6429" w:rsidRPr="00E741AD" w:rsidRDefault="005F6429" w:rsidP="005F642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Форма федерального статистического наблюдения № 1-ДШИ «Сведения о детской музыкальной, художественной, хореографической школе и школе искусств»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6429" w:rsidRPr="00E741AD" w:rsidRDefault="005F6429" w:rsidP="005F642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Годовой</w:t>
            </w:r>
          </w:p>
        </w:tc>
      </w:tr>
    </w:tbl>
    <w:p w:rsidR="00D01ADF" w:rsidRPr="00E741AD" w:rsidRDefault="00F1667F" w:rsidP="005A1ED7">
      <w:pPr>
        <w:widowControl w:val="0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741A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F62FA2" w:rsidRPr="00E741AD" w:rsidRDefault="00F62FA2" w:rsidP="00522B55">
      <w:pPr>
        <w:pStyle w:val="af7"/>
        <w:autoSpaceDE w:val="0"/>
        <w:autoSpaceDN w:val="0"/>
        <w:adjustRightInd w:val="0"/>
        <w:ind w:left="1"/>
        <w:jc w:val="center"/>
        <w:rPr>
          <w:rFonts w:ascii="Arial" w:hAnsi="Arial" w:cs="Arial"/>
          <w:sz w:val="24"/>
          <w:szCs w:val="24"/>
        </w:rPr>
      </w:pPr>
    </w:p>
    <w:p w:rsidR="000E3194" w:rsidRPr="00E741AD" w:rsidRDefault="000E3194" w:rsidP="00522B55">
      <w:pPr>
        <w:pStyle w:val="af7"/>
        <w:autoSpaceDE w:val="0"/>
        <w:autoSpaceDN w:val="0"/>
        <w:adjustRightInd w:val="0"/>
        <w:ind w:left="1"/>
        <w:jc w:val="center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>Значения результатов выполнения мероприятий муниципальной программы</w:t>
      </w:r>
    </w:p>
    <w:p w:rsidR="00522B55" w:rsidRPr="00E741AD" w:rsidRDefault="00522B55" w:rsidP="00522B55">
      <w:pPr>
        <w:pStyle w:val="af7"/>
        <w:autoSpaceDE w:val="0"/>
        <w:autoSpaceDN w:val="0"/>
        <w:adjustRightInd w:val="0"/>
        <w:ind w:left="1"/>
        <w:jc w:val="center"/>
        <w:rPr>
          <w:rFonts w:ascii="Arial" w:hAnsi="Arial" w:cs="Arial"/>
          <w:sz w:val="24"/>
          <w:szCs w:val="24"/>
        </w:rPr>
      </w:pPr>
    </w:p>
    <w:tbl>
      <w:tblPr>
        <w:tblStyle w:val="afb"/>
        <w:tblW w:w="5000" w:type="pct"/>
        <w:tblLook w:val="04A0" w:firstRow="1" w:lastRow="0" w:firstColumn="1" w:lastColumn="0" w:noHBand="0" w:noVBand="1"/>
      </w:tblPr>
      <w:tblGrid>
        <w:gridCol w:w="599"/>
        <w:gridCol w:w="1874"/>
        <w:gridCol w:w="1683"/>
        <w:gridCol w:w="1683"/>
        <w:gridCol w:w="3459"/>
        <w:gridCol w:w="1423"/>
        <w:gridCol w:w="4406"/>
      </w:tblGrid>
      <w:tr w:rsidR="000E3194" w:rsidRPr="00E741AD" w:rsidTr="00C76377">
        <w:trPr>
          <w:trHeight w:val="646"/>
        </w:trPr>
        <w:tc>
          <w:tcPr>
            <w:tcW w:w="213" w:type="pct"/>
          </w:tcPr>
          <w:p w:rsidR="000E3194" w:rsidRPr="00E741AD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07" w:type="pct"/>
          </w:tcPr>
          <w:p w:rsidR="000E3194" w:rsidRPr="00E741AD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 xml:space="preserve">№ подпрограммы </w:t>
            </w:r>
          </w:p>
        </w:tc>
        <w:tc>
          <w:tcPr>
            <w:tcW w:w="545" w:type="pct"/>
          </w:tcPr>
          <w:p w:rsidR="000E3194" w:rsidRPr="00E741AD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№ основного мероприятия</w:t>
            </w:r>
          </w:p>
        </w:tc>
        <w:tc>
          <w:tcPr>
            <w:tcW w:w="545" w:type="pct"/>
          </w:tcPr>
          <w:p w:rsidR="000E3194" w:rsidRPr="00E741AD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№ мероприятия</w:t>
            </w:r>
          </w:p>
        </w:tc>
        <w:tc>
          <w:tcPr>
            <w:tcW w:w="1158" w:type="pct"/>
          </w:tcPr>
          <w:p w:rsidR="000E3194" w:rsidRPr="00E741AD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61" w:type="pct"/>
          </w:tcPr>
          <w:p w:rsidR="000E3194" w:rsidRPr="00E741AD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472" w:type="pct"/>
          </w:tcPr>
          <w:p w:rsidR="000E3194" w:rsidRPr="00E741AD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0E3194" w:rsidRPr="00E741AD" w:rsidTr="00C76377">
        <w:tc>
          <w:tcPr>
            <w:tcW w:w="213" w:type="pct"/>
          </w:tcPr>
          <w:p w:rsidR="000E3194" w:rsidRPr="00E741AD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0E3194" w:rsidRPr="00E741AD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45" w:type="pct"/>
          </w:tcPr>
          <w:p w:rsidR="000E3194" w:rsidRPr="00E741AD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5" w:type="pct"/>
          </w:tcPr>
          <w:p w:rsidR="000E3194" w:rsidRPr="00E741AD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58" w:type="pct"/>
          </w:tcPr>
          <w:p w:rsidR="000E3194" w:rsidRPr="00E741AD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61" w:type="pct"/>
          </w:tcPr>
          <w:p w:rsidR="000E3194" w:rsidRPr="00E741AD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72" w:type="pct"/>
          </w:tcPr>
          <w:p w:rsidR="000E3194" w:rsidRPr="00E741AD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522B55" w:rsidRPr="00E741AD" w:rsidTr="00C76377">
        <w:tc>
          <w:tcPr>
            <w:tcW w:w="213" w:type="pct"/>
          </w:tcPr>
          <w:p w:rsidR="00522B55" w:rsidRPr="00E741AD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522B55" w:rsidRPr="00E741AD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03</w:t>
            </w:r>
          </w:p>
          <w:p w:rsidR="00522B55" w:rsidRPr="00E741AD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</w:tcPr>
          <w:p w:rsidR="00522B55" w:rsidRPr="00E741AD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01</w:t>
            </w:r>
          </w:p>
          <w:p w:rsidR="00522B55" w:rsidRPr="00E741AD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</w:tcPr>
          <w:p w:rsidR="00522B55" w:rsidRPr="00E741AD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01</w:t>
            </w:r>
          </w:p>
          <w:p w:rsidR="00522B55" w:rsidRPr="00E741AD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8" w:type="pct"/>
          </w:tcPr>
          <w:p w:rsidR="00522B55" w:rsidRPr="00E741AD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</w:t>
            </w:r>
            <w:r w:rsidRPr="00E741AD">
              <w:rPr>
                <w:rFonts w:ascii="Arial" w:hAnsi="Arial" w:cs="Arial"/>
                <w:sz w:val="24"/>
                <w:szCs w:val="24"/>
              </w:rPr>
              <w:lastRenderedPageBreak/>
              <w:t>показателей муниципального задания, характеризующих объем муниципальных услуг (работ), для муниципальных учреждений - библиотеки</w:t>
            </w:r>
          </w:p>
        </w:tc>
        <w:tc>
          <w:tcPr>
            <w:tcW w:w="461" w:type="pct"/>
          </w:tcPr>
          <w:p w:rsidR="00522B55" w:rsidRPr="00E741AD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472" w:type="pct"/>
          </w:tcPr>
          <w:p w:rsidR="00522B55" w:rsidRPr="00E741AD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741AD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Pr="00E741AD">
              <w:rPr>
                <w:rFonts w:ascii="Arial" w:hAnsi="Arial" w:cs="Arial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</m:ctrlPr>
                    </m:sSubSupPr>
                    <m:e>
                      <m:sSubSup>
                        <m:sSubSupPr>
                          <m:ctrl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eastAsia="en-US"/>
                            </w:rPr>
                            <m:t>∑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  <m:t>n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(</m:t>
                      </m:r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факт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 xml:space="preserve"> 100/ </m:t>
                  </m:r>
                  <m:sSubSup>
                    <m:sSubSupPr>
                      <m:ctrl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гз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n</m:t>
                  </m:r>
                </m:den>
              </m:f>
            </m:oMath>
            <w:r w:rsidRPr="00E741AD">
              <w:rPr>
                <w:rFonts w:ascii="Arial" w:hAnsi="Arial" w:cs="Arial"/>
                <w:sz w:val="24"/>
                <w:szCs w:val="24"/>
                <w:lang w:eastAsia="en-US"/>
              </w:rPr>
              <w:t>, где</w:t>
            </w:r>
          </w:p>
          <w:p w:rsidR="00522B55" w:rsidRPr="00E741AD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522B55" w:rsidRPr="00E741AD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Pr="00E741AD">
              <w:rPr>
                <w:rFonts w:ascii="Arial" w:hAnsi="Arial" w:cs="Arial"/>
                <w:sz w:val="24"/>
                <w:szCs w:val="24"/>
              </w:rPr>
              <w:t xml:space="preserve"> – доля достижения показателя;</w:t>
            </w:r>
          </w:p>
          <w:p w:rsidR="00522B55" w:rsidRPr="00E741AD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i</m:t>
                  </m:r>
                </m:sub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факт</m:t>
                  </m:r>
                </m:sup>
              </m:sSubSup>
            </m:oMath>
            <w:r w:rsidRPr="00E741AD">
              <w:rPr>
                <w:rFonts w:ascii="Arial" w:hAnsi="Arial" w:cs="Arial"/>
                <w:sz w:val="24"/>
                <w:szCs w:val="24"/>
                <w:lang w:eastAsia="en-US"/>
              </w:rPr>
              <w:t xml:space="preserve">- фактический объем муниципального задания по </w:t>
            </w:r>
            <w:proofErr w:type="spellStart"/>
            <w:r w:rsidRPr="00E741AD">
              <w:rPr>
                <w:rFonts w:ascii="Arial" w:hAnsi="Arial" w:cs="Arial"/>
                <w:sz w:val="24"/>
                <w:szCs w:val="24"/>
                <w:lang w:val="en-US" w:eastAsia="en-US"/>
              </w:rPr>
              <w:t>i</w:t>
            </w:r>
            <w:proofErr w:type="spellEnd"/>
            <w:r w:rsidRPr="00E741A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-ой муниципальной услуге (работе);</w:t>
            </w:r>
          </w:p>
          <w:p w:rsidR="00522B55" w:rsidRPr="00E741AD" w:rsidRDefault="0052133C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гз</m:t>
                  </m:r>
                </m:sup>
              </m:sSubSup>
            </m:oMath>
            <w:r w:rsidR="00522B55" w:rsidRPr="00E741A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– утвержденный объем муниципального задания по </w:t>
            </w:r>
            <w:proofErr w:type="spellStart"/>
            <w:r w:rsidR="00522B55" w:rsidRPr="00E741AD">
              <w:rPr>
                <w:rFonts w:ascii="Arial" w:hAnsi="Arial" w:cs="Arial"/>
                <w:sz w:val="24"/>
                <w:szCs w:val="24"/>
                <w:lang w:val="en-US" w:eastAsia="en-US"/>
              </w:rPr>
              <w:t>i</w:t>
            </w:r>
            <w:proofErr w:type="spellEnd"/>
            <w:r w:rsidR="00522B55" w:rsidRPr="00E741A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-ой муниципальной услуге (работе);</w:t>
            </w:r>
          </w:p>
          <w:p w:rsidR="00522B55" w:rsidRPr="00E741AD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741AD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E741AD">
              <w:rPr>
                <w:rFonts w:ascii="Arial" w:hAnsi="Arial" w:cs="Arial"/>
                <w:sz w:val="24"/>
                <w:szCs w:val="24"/>
              </w:rPr>
              <w:t> – общее количество услуг (работ) установленных муниципальным заданием.</w:t>
            </w:r>
          </w:p>
          <w:p w:rsidR="00522B55" w:rsidRPr="00E741AD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 xml:space="preserve">Отчеты о выполнении муниципальных заданий </w:t>
            </w:r>
          </w:p>
        </w:tc>
      </w:tr>
      <w:tr w:rsidR="00522B55" w:rsidRPr="00E741AD" w:rsidTr="00C76377">
        <w:tc>
          <w:tcPr>
            <w:tcW w:w="213" w:type="pct"/>
            <w:shd w:val="clear" w:color="auto" w:fill="FFFFFF" w:themeFill="background1"/>
          </w:tcPr>
          <w:p w:rsidR="00522B55" w:rsidRPr="00E741AD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607" w:type="pct"/>
            <w:shd w:val="clear" w:color="auto" w:fill="FFFFFF" w:themeFill="background1"/>
          </w:tcPr>
          <w:p w:rsidR="00522B55" w:rsidRPr="00E741AD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  <w:shd w:val="clear" w:color="auto" w:fill="FFFFFF" w:themeFill="background1"/>
          </w:tcPr>
          <w:p w:rsidR="00522B55" w:rsidRPr="00E741AD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  <w:shd w:val="clear" w:color="auto" w:fill="FFFFFF" w:themeFill="background1"/>
          </w:tcPr>
          <w:p w:rsidR="00522B55" w:rsidRPr="00E741AD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58" w:type="pct"/>
            <w:shd w:val="clear" w:color="auto" w:fill="FFFFFF" w:themeFill="background1"/>
          </w:tcPr>
          <w:p w:rsidR="00522B55" w:rsidRPr="00E741AD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Муниципальные библиотеки Московской области (юридические лица), обновившие книжный фонд</w:t>
            </w:r>
          </w:p>
        </w:tc>
        <w:tc>
          <w:tcPr>
            <w:tcW w:w="461" w:type="pct"/>
            <w:shd w:val="clear" w:color="auto" w:fill="FFFFFF" w:themeFill="background1"/>
          </w:tcPr>
          <w:p w:rsidR="00522B55" w:rsidRPr="00E741AD" w:rsidRDefault="00522B55" w:rsidP="00522B55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  <w:shd w:val="clear" w:color="auto" w:fill="FFFFFF" w:themeFill="background1"/>
          </w:tcPr>
          <w:p w:rsidR="00522B55" w:rsidRPr="00E741AD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522B55" w:rsidRPr="00E741AD" w:rsidTr="00C76377">
        <w:tc>
          <w:tcPr>
            <w:tcW w:w="213" w:type="pct"/>
            <w:shd w:val="clear" w:color="auto" w:fill="FFFFFF" w:themeFill="background1"/>
          </w:tcPr>
          <w:p w:rsidR="00522B55" w:rsidRPr="00E741AD" w:rsidRDefault="0011729C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7" w:type="pct"/>
            <w:shd w:val="clear" w:color="auto" w:fill="FFFFFF" w:themeFill="background1"/>
          </w:tcPr>
          <w:p w:rsidR="00522B55" w:rsidRPr="00E741AD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  <w:shd w:val="clear" w:color="auto" w:fill="FFFFFF" w:themeFill="background1"/>
          </w:tcPr>
          <w:p w:rsidR="00522B55" w:rsidRPr="00E741AD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  <w:shd w:val="clear" w:color="auto" w:fill="FFFFFF" w:themeFill="background1"/>
          </w:tcPr>
          <w:p w:rsidR="00522B55" w:rsidRPr="00E741AD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58" w:type="pct"/>
            <w:shd w:val="clear" w:color="auto" w:fill="FFFFFF" w:themeFill="background1"/>
          </w:tcPr>
          <w:p w:rsidR="00522B55" w:rsidRPr="00E741AD" w:rsidRDefault="00522B55" w:rsidP="00522B55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Муниципальные библиотеки Московской области (юридические лица), обновившие книжный фонд</w:t>
            </w:r>
          </w:p>
        </w:tc>
        <w:tc>
          <w:tcPr>
            <w:tcW w:w="461" w:type="pct"/>
            <w:shd w:val="clear" w:color="auto" w:fill="FFFFFF" w:themeFill="background1"/>
          </w:tcPr>
          <w:p w:rsidR="00522B55" w:rsidRPr="00E741AD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  <w:shd w:val="clear" w:color="auto" w:fill="FFFFFF" w:themeFill="background1"/>
          </w:tcPr>
          <w:p w:rsidR="00522B55" w:rsidRPr="00E741AD" w:rsidRDefault="00522B55" w:rsidP="00522B5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11729C" w:rsidRPr="00E741AD" w:rsidTr="00C76377">
        <w:trPr>
          <w:trHeight w:val="2130"/>
        </w:trPr>
        <w:tc>
          <w:tcPr>
            <w:tcW w:w="213" w:type="pct"/>
            <w:shd w:val="clear" w:color="auto" w:fill="FFFFFF" w:themeFill="background1"/>
          </w:tcPr>
          <w:p w:rsidR="0011729C" w:rsidRPr="00E741AD" w:rsidRDefault="0011729C" w:rsidP="00117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07" w:type="pct"/>
            <w:shd w:val="clear" w:color="auto" w:fill="FFFFFF" w:themeFill="background1"/>
          </w:tcPr>
          <w:p w:rsidR="0011729C" w:rsidRPr="00E741AD" w:rsidRDefault="0011729C" w:rsidP="00117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03</w:t>
            </w:r>
          </w:p>
          <w:p w:rsidR="0011729C" w:rsidRPr="00E741AD" w:rsidRDefault="0011729C" w:rsidP="00117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FFFFFF" w:themeFill="background1"/>
          </w:tcPr>
          <w:p w:rsidR="0011729C" w:rsidRPr="00E741AD" w:rsidRDefault="0011729C" w:rsidP="00117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01</w:t>
            </w:r>
          </w:p>
          <w:p w:rsidR="0011729C" w:rsidRPr="00E741AD" w:rsidRDefault="0011729C" w:rsidP="00117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FFFFFF" w:themeFill="background1"/>
          </w:tcPr>
          <w:p w:rsidR="0011729C" w:rsidRPr="00E741AD" w:rsidRDefault="0011729C" w:rsidP="00117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04</w:t>
            </w:r>
          </w:p>
          <w:p w:rsidR="0011729C" w:rsidRPr="00E741AD" w:rsidRDefault="0011729C" w:rsidP="00117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8" w:type="pct"/>
            <w:shd w:val="clear" w:color="auto" w:fill="FFFFFF" w:themeFill="background1"/>
          </w:tcPr>
          <w:p w:rsidR="0011729C" w:rsidRPr="00E741AD" w:rsidRDefault="0011729C" w:rsidP="0011729C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 xml:space="preserve">Достигнуто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</w:t>
            </w: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трудовой деятельности) в Московской области</w:t>
            </w:r>
          </w:p>
        </w:tc>
        <w:tc>
          <w:tcPr>
            <w:tcW w:w="461" w:type="pct"/>
            <w:shd w:val="clear" w:color="auto" w:fill="FFFFFF" w:themeFill="background1"/>
          </w:tcPr>
          <w:p w:rsidR="0011729C" w:rsidRPr="00E741AD" w:rsidRDefault="0011729C" w:rsidP="000D64E5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472" w:type="pct"/>
            <w:shd w:val="clear" w:color="auto" w:fill="FFFFFF" w:themeFill="background1"/>
          </w:tcPr>
          <w:p w:rsidR="0011729C" w:rsidRPr="00E741AD" w:rsidRDefault="0011729C" w:rsidP="0011729C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9E09DC" w:rsidRPr="00E741AD" w:rsidTr="00C76377">
        <w:trPr>
          <w:trHeight w:val="95"/>
        </w:trPr>
        <w:tc>
          <w:tcPr>
            <w:tcW w:w="213" w:type="pct"/>
            <w:shd w:val="clear" w:color="auto" w:fill="FFFFFF" w:themeFill="background1"/>
          </w:tcPr>
          <w:p w:rsidR="009E09DC" w:rsidRPr="00E741AD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607" w:type="pct"/>
            <w:shd w:val="clear" w:color="auto" w:fill="FFFFFF" w:themeFill="background1"/>
          </w:tcPr>
          <w:p w:rsidR="009E09DC" w:rsidRPr="00E741AD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  <w:shd w:val="clear" w:color="auto" w:fill="FFFFFF" w:themeFill="background1"/>
          </w:tcPr>
          <w:p w:rsidR="009E09DC" w:rsidRPr="00E741AD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  <w:shd w:val="clear" w:color="auto" w:fill="FFFFFF" w:themeFill="background1"/>
          </w:tcPr>
          <w:p w:rsidR="009E09DC" w:rsidRPr="00E741AD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  <w:shd w:val="clear" w:color="auto" w:fill="FFFFFF" w:themeFill="background1"/>
          </w:tcPr>
          <w:p w:rsidR="009E09DC" w:rsidRPr="00E741AD" w:rsidRDefault="004B25AA" w:rsidP="009E09DC">
            <w:pPr>
              <w:pStyle w:val="ConsPlusNormal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Проведена модернизация (развитие) материально-технической базы муниципальных библиотек</w:t>
            </w:r>
          </w:p>
        </w:tc>
        <w:tc>
          <w:tcPr>
            <w:tcW w:w="461" w:type="pct"/>
            <w:shd w:val="clear" w:color="auto" w:fill="FFFFFF" w:themeFill="background1"/>
          </w:tcPr>
          <w:p w:rsidR="009E09DC" w:rsidRPr="00E741AD" w:rsidRDefault="004B25AA" w:rsidP="009E09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  <w:shd w:val="clear" w:color="auto" w:fill="FFFFFF" w:themeFill="background1"/>
          </w:tcPr>
          <w:p w:rsidR="009E09DC" w:rsidRPr="00E741AD" w:rsidRDefault="004B25AA" w:rsidP="004B25AA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Количество муниципальных библиотек, в которых проведена модернизация (развитие) материально-технической базы</w:t>
            </w:r>
          </w:p>
        </w:tc>
      </w:tr>
      <w:tr w:rsidR="009E09DC" w:rsidRPr="00E741AD" w:rsidTr="00C76377">
        <w:trPr>
          <w:trHeight w:val="600"/>
        </w:trPr>
        <w:tc>
          <w:tcPr>
            <w:tcW w:w="213" w:type="pct"/>
            <w:shd w:val="clear" w:color="auto" w:fill="FFFFFF" w:themeFill="background1"/>
          </w:tcPr>
          <w:p w:rsidR="009E09DC" w:rsidRPr="00E741AD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07" w:type="pct"/>
            <w:shd w:val="clear" w:color="auto" w:fill="FFFFFF" w:themeFill="background1"/>
          </w:tcPr>
          <w:p w:rsidR="009E09DC" w:rsidRPr="00E741AD" w:rsidRDefault="00017150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  <w:shd w:val="clear" w:color="auto" w:fill="FFFFFF" w:themeFill="background1"/>
          </w:tcPr>
          <w:p w:rsidR="009E09DC" w:rsidRPr="00E741AD" w:rsidRDefault="00017150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  <w:shd w:val="clear" w:color="auto" w:fill="FFFFFF" w:themeFill="background1"/>
          </w:tcPr>
          <w:p w:rsidR="009E09DC" w:rsidRPr="00E741AD" w:rsidRDefault="00017150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58" w:type="pct"/>
            <w:shd w:val="clear" w:color="auto" w:fill="FFFFFF" w:themeFill="background1"/>
          </w:tcPr>
          <w:p w:rsidR="00017150" w:rsidRPr="00E741AD" w:rsidRDefault="00017150" w:rsidP="00017150">
            <w:pPr>
              <w:pStyle w:val="ConsPlusNormal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Муниципальные библиотеки Московской области, выполнившие работы по обеспечению пожарной безопасности</w:t>
            </w:r>
          </w:p>
        </w:tc>
        <w:tc>
          <w:tcPr>
            <w:tcW w:w="461" w:type="pct"/>
            <w:shd w:val="clear" w:color="auto" w:fill="FFFFFF" w:themeFill="background1"/>
          </w:tcPr>
          <w:p w:rsidR="009E09DC" w:rsidRPr="00E741AD" w:rsidRDefault="00017150" w:rsidP="009E09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  <w:shd w:val="clear" w:color="auto" w:fill="FFFFFF" w:themeFill="background1"/>
          </w:tcPr>
          <w:p w:rsidR="009E09DC" w:rsidRPr="00E741AD" w:rsidRDefault="00017150" w:rsidP="00017150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Количество муниципальных библиотек, в которых выполнены работы по обеспечению пожарной безопасности</w:t>
            </w:r>
          </w:p>
        </w:tc>
      </w:tr>
      <w:tr w:rsidR="00017150" w:rsidRPr="00E741AD" w:rsidTr="00C76377">
        <w:trPr>
          <w:trHeight w:val="535"/>
        </w:trPr>
        <w:tc>
          <w:tcPr>
            <w:tcW w:w="213" w:type="pct"/>
            <w:shd w:val="clear" w:color="auto" w:fill="FFFFFF" w:themeFill="background1"/>
          </w:tcPr>
          <w:p w:rsidR="00017150" w:rsidRPr="00E741A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07" w:type="pct"/>
            <w:shd w:val="clear" w:color="auto" w:fill="FFFFFF" w:themeFill="background1"/>
          </w:tcPr>
          <w:p w:rsidR="00017150" w:rsidRPr="00E741A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  <w:shd w:val="clear" w:color="auto" w:fill="FFFFFF" w:themeFill="background1"/>
          </w:tcPr>
          <w:p w:rsidR="00017150" w:rsidRPr="00E741A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  <w:shd w:val="clear" w:color="auto" w:fill="FFFFFF" w:themeFill="background1"/>
          </w:tcPr>
          <w:p w:rsidR="00017150" w:rsidRPr="00E741A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58" w:type="pct"/>
            <w:shd w:val="clear" w:color="auto" w:fill="FFFFFF" w:themeFill="background1"/>
          </w:tcPr>
          <w:p w:rsidR="00017150" w:rsidRPr="00E741AD" w:rsidRDefault="00017150" w:rsidP="00017150">
            <w:pPr>
              <w:pStyle w:val="ConsPlusNormal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Проведены работы по текущему ремонту муниципальных библиотеках Московской области</w:t>
            </w:r>
          </w:p>
        </w:tc>
        <w:tc>
          <w:tcPr>
            <w:tcW w:w="461" w:type="pct"/>
            <w:shd w:val="clear" w:color="auto" w:fill="FFFFFF" w:themeFill="background1"/>
          </w:tcPr>
          <w:p w:rsidR="00017150" w:rsidRPr="00E741AD" w:rsidRDefault="00017150" w:rsidP="0001715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  <w:shd w:val="clear" w:color="auto" w:fill="FFFFFF" w:themeFill="background1"/>
          </w:tcPr>
          <w:p w:rsidR="00017150" w:rsidRPr="00E741AD" w:rsidRDefault="00017150" w:rsidP="00017150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Количество муниципальных библиотек, в которых проведен текущий ремонт</w:t>
            </w:r>
          </w:p>
        </w:tc>
      </w:tr>
      <w:tr w:rsidR="00017150" w:rsidRPr="00E741AD" w:rsidTr="00C76377">
        <w:trPr>
          <w:trHeight w:val="86"/>
        </w:trPr>
        <w:tc>
          <w:tcPr>
            <w:tcW w:w="213" w:type="pct"/>
            <w:shd w:val="clear" w:color="auto" w:fill="FFFFFF" w:themeFill="background1"/>
          </w:tcPr>
          <w:p w:rsidR="00017150" w:rsidRPr="00E741A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07" w:type="pct"/>
            <w:shd w:val="clear" w:color="auto" w:fill="FFFFFF" w:themeFill="background1"/>
          </w:tcPr>
          <w:p w:rsidR="00017150" w:rsidRPr="00E741AD" w:rsidRDefault="00017150" w:rsidP="00017150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  <w:shd w:val="clear" w:color="auto" w:fill="FFFFFF" w:themeFill="background1"/>
          </w:tcPr>
          <w:p w:rsidR="00017150" w:rsidRPr="00E741AD" w:rsidRDefault="00017150" w:rsidP="00017150">
            <w:pPr>
              <w:pStyle w:val="ConsPlusNormal"/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741AD">
              <w:rPr>
                <w:rFonts w:ascii="Arial" w:hAnsi="Arial" w:cs="Arial"/>
                <w:bCs/>
                <w:sz w:val="24"/>
                <w:szCs w:val="24"/>
              </w:rPr>
              <w:t>Я5</w:t>
            </w:r>
          </w:p>
        </w:tc>
        <w:tc>
          <w:tcPr>
            <w:tcW w:w="545" w:type="pct"/>
            <w:shd w:val="clear" w:color="auto" w:fill="FFFFFF" w:themeFill="background1"/>
          </w:tcPr>
          <w:p w:rsidR="00017150" w:rsidRPr="00E741AD" w:rsidRDefault="00017150" w:rsidP="00017150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  <w:shd w:val="clear" w:color="auto" w:fill="auto"/>
          </w:tcPr>
          <w:p w:rsidR="00017150" w:rsidRPr="00E741AD" w:rsidRDefault="00017150" w:rsidP="00017150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Созданы модельные муниципальные библиотеки</w:t>
            </w:r>
            <w:r w:rsidRPr="00E741AD">
              <w:rPr>
                <w:rFonts w:ascii="Arial" w:hAnsi="Arial" w:cs="Arial"/>
                <w:sz w:val="24"/>
                <w:szCs w:val="24"/>
              </w:rPr>
              <w:tab/>
            </w:r>
            <w:r w:rsidRPr="00E741AD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461" w:type="pct"/>
            <w:shd w:val="clear" w:color="auto" w:fill="auto"/>
          </w:tcPr>
          <w:p w:rsidR="00017150" w:rsidRPr="00E741AD" w:rsidRDefault="00017150" w:rsidP="00017150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  <w:shd w:val="clear" w:color="auto" w:fill="auto"/>
          </w:tcPr>
          <w:p w:rsidR="00017150" w:rsidRPr="00E741AD" w:rsidRDefault="00017150" w:rsidP="00017150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017150" w:rsidRPr="00E741AD" w:rsidTr="00C76377">
        <w:tc>
          <w:tcPr>
            <w:tcW w:w="213" w:type="pct"/>
          </w:tcPr>
          <w:p w:rsidR="00017150" w:rsidRPr="00E741A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07" w:type="pct"/>
          </w:tcPr>
          <w:p w:rsidR="00017150" w:rsidRPr="00E741A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017150" w:rsidRPr="00E741A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017150" w:rsidRPr="00E741A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  <w:shd w:val="clear" w:color="auto" w:fill="auto"/>
          </w:tcPr>
          <w:p w:rsidR="00017150" w:rsidRPr="00E741AD" w:rsidRDefault="00017150" w:rsidP="0001715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оличест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во культурно-досуговых учреждени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й</w:t>
            </w:r>
          </w:p>
        </w:tc>
        <w:tc>
          <w:tcPr>
            <w:tcW w:w="461" w:type="pct"/>
            <w:shd w:val="clear" w:color="auto" w:fill="auto"/>
          </w:tcPr>
          <w:p w:rsidR="00017150" w:rsidRPr="00E741A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  <w:shd w:val="clear" w:color="auto" w:fill="auto"/>
          </w:tcPr>
          <w:p w:rsidR="00017150" w:rsidRPr="00E741AD" w:rsidRDefault="00017150" w:rsidP="0001715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оличест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во культурно-досуговых учреждени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й</w:t>
            </w:r>
          </w:p>
        </w:tc>
      </w:tr>
      <w:tr w:rsidR="00017150" w:rsidRPr="00E741AD" w:rsidTr="00C76377">
        <w:trPr>
          <w:trHeight w:val="645"/>
        </w:trPr>
        <w:tc>
          <w:tcPr>
            <w:tcW w:w="213" w:type="pct"/>
          </w:tcPr>
          <w:p w:rsidR="00017150" w:rsidRPr="00E741A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07" w:type="pct"/>
          </w:tcPr>
          <w:p w:rsidR="00017150" w:rsidRPr="00E741A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017150" w:rsidRPr="00E741A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5" w:type="pct"/>
          </w:tcPr>
          <w:p w:rsidR="00017150" w:rsidRPr="00E741A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58" w:type="pct"/>
          </w:tcPr>
          <w:p w:rsidR="00017150" w:rsidRPr="00E741AD" w:rsidRDefault="00017150" w:rsidP="0001715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 xml:space="preserve">Проведена модернизация (развитие) материально-технической базы </w:t>
            </w: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муниципальных учреждения культуры</w:t>
            </w:r>
          </w:p>
        </w:tc>
        <w:tc>
          <w:tcPr>
            <w:tcW w:w="461" w:type="pct"/>
          </w:tcPr>
          <w:p w:rsidR="00017150" w:rsidRPr="00E741A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1472" w:type="pct"/>
            <w:shd w:val="clear" w:color="auto" w:fill="auto"/>
          </w:tcPr>
          <w:p w:rsidR="00017150" w:rsidRPr="00E741AD" w:rsidRDefault="00017150" w:rsidP="0001715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 xml:space="preserve">Количество муниципальных учреждений, </w:t>
            </w:r>
            <w:r w:rsidRPr="00E741AD">
              <w:rPr>
                <w:rFonts w:ascii="Arial" w:eastAsia="Times New Roman" w:hAnsi="Arial" w:cs="Arial"/>
                <w:sz w:val="24"/>
                <w:szCs w:val="24"/>
              </w:rPr>
              <w:t xml:space="preserve">осуществляющих деятельность в сфере культуры, в которых проведена </w:t>
            </w: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t xml:space="preserve">модернизация </w:t>
            </w:r>
            <w:r w:rsidRPr="00E741AD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(развитие) материально-технической базы</w:t>
            </w:r>
          </w:p>
        </w:tc>
      </w:tr>
      <w:tr w:rsidR="00017150" w:rsidRPr="00E741AD" w:rsidTr="00C76377">
        <w:trPr>
          <w:trHeight w:val="780"/>
        </w:trPr>
        <w:tc>
          <w:tcPr>
            <w:tcW w:w="213" w:type="pct"/>
          </w:tcPr>
          <w:p w:rsidR="00017150" w:rsidRPr="00E741A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lastRenderedPageBreak/>
              <w:t>11</w:t>
            </w:r>
          </w:p>
        </w:tc>
        <w:tc>
          <w:tcPr>
            <w:tcW w:w="607" w:type="pct"/>
          </w:tcPr>
          <w:p w:rsidR="00017150" w:rsidRPr="00E741A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017150" w:rsidRPr="00E741A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5" w:type="pct"/>
          </w:tcPr>
          <w:p w:rsidR="00017150" w:rsidRPr="00E741A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58" w:type="pct"/>
          </w:tcPr>
          <w:p w:rsidR="00017150" w:rsidRPr="00E741AD" w:rsidRDefault="00017150" w:rsidP="0001715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Проведен капитальный ремонт, текущий ремонт и благоустройство территорий культурно-досуговых учреждений культуры</w:t>
            </w:r>
          </w:p>
        </w:tc>
        <w:tc>
          <w:tcPr>
            <w:tcW w:w="461" w:type="pct"/>
          </w:tcPr>
          <w:p w:rsidR="00017150" w:rsidRPr="00E741A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</w:tcPr>
          <w:p w:rsidR="00017150" w:rsidRPr="00E741AD" w:rsidRDefault="00017150" w:rsidP="0001715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Количество муниципальных учреждений, осуществляющих деятельность сферы культуры, в которых проведен капитальный ремонт, текущий ремонт</w:t>
            </w:r>
            <w:r w:rsidRPr="00E741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741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и благоустройство территорий</w:t>
            </w:r>
          </w:p>
        </w:tc>
      </w:tr>
      <w:tr w:rsidR="00315987" w:rsidRPr="00E741AD" w:rsidTr="00C76377">
        <w:trPr>
          <w:trHeight w:val="125"/>
        </w:trPr>
        <w:tc>
          <w:tcPr>
            <w:tcW w:w="213" w:type="pct"/>
          </w:tcPr>
          <w:p w:rsidR="00315987" w:rsidRPr="00E741AD" w:rsidRDefault="00315987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607" w:type="pct"/>
          </w:tcPr>
          <w:p w:rsidR="00315987" w:rsidRPr="00E741AD" w:rsidRDefault="00315987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315987" w:rsidRPr="00E741AD" w:rsidRDefault="00315987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5" w:type="pct"/>
          </w:tcPr>
          <w:p w:rsidR="00315987" w:rsidRPr="00E741AD" w:rsidRDefault="00315987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158" w:type="pct"/>
          </w:tcPr>
          <w:p w:rsidR="00315987" w:rsidRPr="00E741AD" w:rsidRDefault="00570285" w:rsidP="0001715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Проведен текущий ремонт муниципальных культурно-досуговых учреждений культуры</w:t>
            </w:r>
          </w:p>
        </w:tc>
        <w:tc>
          <w:tcPr>
            <w:tcW w:w="461" w:type="pct"/>
          </w:tcPr>
          <w:p w:rsidR="00315987" w:rsidRPr="00E741AD" w:rsidRDefault="00570285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</w:tcPr>
          <w:p w:rsidR="00315987" w:rsidRPr="00E741AD" w:rsidRDefault="00570285" w:rsidP="00570285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Количество муниципальных культурно-досуговых учреждений культуры, в которых проведен текущий ремонт</w:t>
            </w:r>
          </w:p>
        </w:tc>
      </w:tr>
      <w:tr w:rsidR="00017150" w:rsidRPr="00E741AD" w:rsidTr="00C76377">
        <w:trPr>
          <w:trHeight w:val="1690"/>
        </w:trPr>
        <w:tc>
          <w:tcPr>
            <w:tcW w:w="213" w:type="pct"/>
            <w:shd w:val="clear" w:color="auto" w:fill="auto"/>
          </w:tcPr>
          <w:p w:rsidR="00017150" w:rsidRPr="00E741AD" w:rsidRDefault="00315987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607" w:type="pct"/>
            <w:shd w:val="clear" w:color="auto" w:fill="auto"/>
          </w:tcPr>
          <w:p w:rsidR="00017150" w:rsidRPr="00E741A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  <w:shd w:val="clear" w:color="auto" w:fill="auto"/>
          </w:tcPr>
          <w:p w:rsidR="00017150" w:rsidRPr="00E741A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545" w:type="pct"/>
            <w:shd w:val="clear" w:color="auto" w:fill="auto"/>
          </w:tcPr>
          <w:p w:rsidR="00017150" w:rsidRPr="00E741A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  <w:shd w:val="clear" w:color="auto" w:fill="FFFFFF" w:themeFill="background1"/>
          </w:tcPr>
          <w:p w:rsidR="00017150" w:rsidRPr="00E741AD" w:rsidRDefault="00017150" w:rsidP="00017150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color w:val="000000"/>
                <w:sz w:val="24"/>
                <w:szCs w:val="24"/>
              </w:rPr>
              <w:t>Достигнуто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в Московской области</w:t>
            </w:r>
          </w:p>
        </w:tc>
        <w:tc>
          <w:tcPr>
            <w:tcW w:w="461" w:type="pct"/>
            <w:shd w:val="clear" w:color="auto" w:fill="FFFFFF" w:themeFill="background1"/>
          </w:tcPr>
          <w:p w:rsidR="00017150" w:rsidRPr="00E741AD" w:rsidRDefault="00017150" w:rsidP="00017150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72" w:type="pct"/>
            <w:shd w:val="clear" w:color="auto" w:fill="FFFFFF" w:themeFill="background1"/>
          </w:tcPr>
          <w:p w:rsidR="00017150" w:rsidRPr="00E741AD" w:rsidRDefault="00017150" w:rsidP="00017150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017150" w:rsidRPr="00E741AD" w:rsidTr="00C76377">
        <w:trPr>
          <w:trHeight w:val="270"/>
        </w:trPr>
        <w:tc>
          <w:tcPr>
            <w:tcW w:w="213" w:type="pct"/>
            <w:shd w:val="clear" w:color="auto" w:fill="auto"/>
          </w:tcPr>
          <w:p w:rsidR="00017150" w:rsidRPr="00E741AD" w:rsidRDefault="00315987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607" w:type="pct"/>
            <w:shd w:val="clear" w:color="auto" w:fill="auto"/>
          </w:tcPr>
          <w:p w:rsidR="00017150" w:rsidRPr="00E741A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  <w:shd w:val="clear" w:color="auto" w:fill="auto"/>
          </w:tcPr>
          <w:p w:rsidR="00017150" w:rsidRPr="00E741A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545" w:type="pct"/>
            <w:shd w:val="clear" w:color="auto" w:fill="auto"/>
          </w:tcPr>
          <w:p w:rsidR="00017150" w:rsidRPr="00E741A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58" w:type="pct"/>
            <w:shd w:val="clear" w:color="auto" w:fill="auto"/>
          </w:tcPr>
          <w:p w:rsidR="00017150" w:rsidRPr="00E741AD" w:rsidRDefault="00017150" w:rsidP="00017150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Доля работников муниципальных культурно-досуговых учреждений, которым произведены стимулирующие выплаты, в общей численности </w:t>
            </w: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работников муниципальных культурно-досуговых учреждений, которым предусмотрены стимулирующие выплаты</w:t>
            </w:r>
          </w:p>
        </w:tc>
        <w:tc>
          <w:tcPr>
            <w:tcW w:w="461" w:type="pct"/>
            <w:shd w:val="clear" w:color="auto" w:fill="auto"/>
          </w:tcPr>
          <w:p w:rsidR="00017150" w:rsidRPr="00E741A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472" w:type="pct"/>
            <w:shd w:val="clear" w:color="auto" w:fill="auto"/>
          </w:tcPr>
          <w:p w:rsidR="00017150" w:rsidRPr="00E741AD" w:rsidRDefault="00017150" w:rsidP="0001715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</w:t>
            </w:r>
          </w:p>
        </w:tc>
      </w:tr>
      <w:tr w:rsidR="00017150" w:rsidRPr="00E741AD" w:rsidTr="00C76377">
        <w:trPr>
          <w:trHeight w:val="750"/>
        </w:trPr>
        <w:tc>
          <w:tcPr>
            <w:tcW w:w="213" w:type="pct"/>
          </w:tcPr>
          <w:p w:rsidR="00017150" w:rsidRPr="00E741AD" w:rsidRDefault="00315987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lastRenderedPageBreak/>
              <w:t>15</w:t>
            </w:r>
          </w:p>
        </w:tc>
        <w:tc>
          <w:tcPr>
            <w:tcW w:w="607" w:type="pct"/>
          </w:tcPr>
          <w:p w:rsidR="00017150" w:rsidRPr="00E741A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5" w:type="pct"/>
          </w:tcPr>
          <w:p w:rsidR="00017150" w:rsidRPr="00E741A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017150" w:rsidRPr="00E741A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</w:tcPr>
          <w:p w:rsidR="00017150" w:rsidRPr="00E741AD" w:rsidRDefault="00017150" w:rsidP="00017150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Оборудованы в соответствии с требованиями доступности для инвалидов и других маломобильных групп населения </w:t>
            </w:r>
            <w:r w:rsidR="005B3536"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объекты организаций культуры</w:t>
            </w:r>
          </w:p>
        </w:tc>
        <w:tc>
          <w:tcPr>
            <w:tcW w:w="461" w:type="pct"/>
          </w:tcPr>
          <w:p w:rsidR="00017150" w:rsidRPr="00E741AD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</w:tcPr>
          <w:p w:rsidR="00017150" w:rsidRPr="00E741AD" w:rsidRDefault="00017150" w:rsidP="0001715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 xml:space="preserve"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</w:t>
            </w:r>
            <w:r w:rsidR="005B3536" w:rsidRPr="00E741AD">
              <w:rPr>
                <w:rFonts w:ascii="Arial" w:hAnsi="Arial" w:cs="Arial"/>
                <w:sz w:val="24"/>
                <w:szCs w:val="24"/>
              </w:rPr>
              <w:t>Московской области)</w:t>
            </w:r>
          </w:p>
        </w:tc>
      </w:tr>
      <w:tr w:rsidR="005B3536" w:rsidRPr="00E741AD" w:rsidTr="00C76377">
        <w:tc>
          <w:tcPr>
            <w:tcW w:w="213" w:type="pct"/>
          </w:tcPr>
          <w:p w:rsidR="005B3536" w:rsidRPr="00E741AD" w:rsidRDefault="00315987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607" w:type="pct"/>
          </w:tcPr>
          <w:p w:rsidR="005B3536" w:rsidRPr="00E741A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45" w:type="pct"/>
          </w:tcPr>
          <w:p w:rsidR="005B3536" w:rsidRPr="00E741A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5B3536" w:rsidRPr="00E741A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</w:tcPr>
          <w:p w:rsidR="005B3536" w:rsidRPr="00E741AD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организаций дополнительного образования сферы культуры</w:t>
            </w:r>
          </w:p>
        </w:tc>
        <w:tc>
          <w:tcPr>
            <w:tcW w:w="461" w:type="pct"/>
          </w:tcPr>
          <w:p w:rsidR="005B3536" w:rsidRPr="00E741AD" w:rsidRDefault="005B3536" w:rsidP="005B35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72" w:type="pct"/>
          </w:tcPr>
          <w:p w:rsidR="005B3536" w:rsidRPr="00E741AD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741AD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Pr="00E741AD">
              <w:rPr>
                <w:rFonts w:ascii="Arial" w:hAnsi="Arial" w:cs="Arial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</m:ctrlPr>
                    </m:sSubSupPr>
                    <m:e>
                      <m:sSubSup>
                        <m:sSubSupPr>
                          <m:ctrl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eastAsia="en-US"/>
                            </w:rPr>
                            <m:t>∑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  <m:t>n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(</m:t>
                      </m:r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факт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 xml:space="preserve"> 100/ </m:t>
                  </m:r>
                  <m:sSubSup>
                    <m:sSubSupPr>
                      <m:ctrl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гз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n</m:t>
                  </m:r>
                </m:den>
              </m:f>
            </m:oMath>
            <w:r w:rsidRPr="00E741AD">
              <w:rPr>
                <w:rFonts w:ascii="Arial" w:hAnsi="Arial" w:cs="Arial"/>
                <w:sz w:val="24"/>
                <w:szCs w:val="24"/>
                <w:lang w:eastAsia="en-US"/>
              </w:rPr>
              <w:t>, где</w:t>
            </w:r>
          </w:p>
          <w:p w:rsidR="005B3536" w:rsidRPr="00E741AD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5B3536" w:rsidRPr="00E741AD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Pr="00E741AD">
              <w:rPr>
                <w:rFonts w:ascii="Arial" w:hAnsi="Arial" w:cs="Arial"/>
                <w:sz w:val="24"/>
                <w:szCs w:val="24"/>
              </w:rPr>
              <w:t xml:space="preserve"> – доля достижения показателя;</w:t>
            </w:r>
          </w:p>
          <w:p w:rsidR="005B3536" w:rsidRPr="00E741AD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i</m:t>
                  </m:r>
                </m:sub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факт</m:t>
                  </m:r>
                </m:sup>
              </m:sSubSup>
            </m:oMath>
            <w:r w:rsidRPr="00E741AD">
              <w:rPr>
                <w:rFonts w:ascii="Arial" w:hAnsi="Arial" w:cs="Arial"/>
                <w:sz w:val="24"/>
                <w:szCs w:val="24"/>
                <w:lang w:eastAsia="en-US"/>
              </w:rPr>
              <w:t xml:space="preserve">- фактический объем муниципального задания по </w:t>
            </w:r>
            <w:proofErr w:type="spellStart"/>
            <w:r w:rsidRPr="00E741AD">
              <w:rPr>
                <w:rFonts w:ascii="Arial" w:hAnsi="Arial" w:cs="Arial"/>
                <w:sz w:val="24"/>
                <w:szCs w:val="24"/>
                <w:lang w:val="en-US" w:eastAsia="en-US"/>
              </w:rPr>
              <w:t>i</w:t>
            </w:r>
            <w:proofErr w:type="spellEnd"/>
            <w:r w:rsidRPr="00E741AD">
              <w:rPr>
                <w:rFonts w:ascii="Arial" w:hAnsi="Arial" w:cs="Arial"/>
                <w:sz w:val="24"/>
                <w:szCs w:val="24"/>
                <w:lang w:eastAsia="en-US"/>
              </w:rPr>
              <w:t>-ой муниципальной услуге (работе);</w:t>
            </w:r>
          </w:p>
          <w:p w:rsidR="005B3536" w:rsidRPr="00E741AD" w:rsidRDefault="0052133C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гз</m:t>
                  </m:r>
                </m:sup>
              </m:sSubSup>
            </m:oMath>
            <w:r w:rsidR="005B3536" w:rsidRPr="00E741A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– утвержденный объем муниципального задания по </w:t>
            </w:r>
            <w:proofErr w:type="spellStart"/>
            <w:r w:rsidR="005B3536" w:rsidRPr="00E741AD">
              <w:rPr>
                <w:rFonts w:ascii="Arial" w:hAnsi="Arial" w:cs="Arial"/>
                <w:sz w:val="24"/>
                <w:szCs w:val="24"/>
                <w:lang w:val="en-US" w:eastAsia="en-US"/>
              </w:rPr>
              <w:t>i</w:t>
            </w:r>
            <w:proofErr w:type="spellEnd"/>
            <w:r w:rsidR="005B3536" w:rsidRPr="00E741A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-ой муниципальной услуге (работе);</w:t>
            </w:r>
          </w:p>
          <w:p w:rsidR="005B3536" w:rsidRPr="00E741AD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741AD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E741AD">
              <w:rPr>
                <w:rFonts w:ascii="Arial" w:hAnsi="Arial" w:cs="Arial"/>
                <w:sz w:val="24"/>
                <w:szCs w:val="24"/>
              </w:rPr>
              <w:t> – общее количество услуг (работ) установленных муниципальным заданием.</w:t>
            </w:r>
          </w:p>
          <w:p w:rsidR="005B3536" w:rsidRPr="00E741AD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 xml:space="preserve">Отчеты о выполнении муниципальных заданий </w:t>
            </w:r>
          </w:p>
        </w:tc>
      </w:tr>
      <w:tr w:rsidR="005B3536" w:rsidRPr="00E741AD" w:rsidTr="00C76377">
        <w:tc>
          <w:tcPr>
            <w:tcW w:w="213" w:type="pct"/>
          </w:tcPr>
          <w:p w:rsidR="005B3536" w:rsidRPr="00E741AD" w:rsidRDefault="00315987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607" w:type="pct"/>
          </w:tcPr>
          <w:p w:rsidR="005B3536" w:rsidRPr="00E741A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45" w:type="pct"/>
          </w:tcPr>
          <w:p w:rsidR="005B3536" w:rsidRPr="00E741A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</w:tcPr>
          <w:p w:rsidR="005B3536" w:rsidRPr="00E741A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</w:tcPr>
          <w:p w:rsidR="005B3536" w:rsidRPr="00E741AD" w:rsidRDefault="005B3536" w:rsidP="005B3536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Проведена модернизация (развитие) материально-технической базы организаций дополнительного </w:t>
            </w:r>
            <w:r w:rsidRPr="00E741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образования сферы культуры</w:t>
            </w:r>
          </w:p>
        </w:tc>
        <w:tc>
          <w:tcPr>
            <w:tcW w:w="461" w:type="pct"/>
          </w:tcPr>
          <w:p w:rsidR="005B3536" w:rsidRPr="00E741A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1472" w:type="pct"/>
          </w:tcPr>
          <w:p w:rsidR="005B3536" w:rsidRPr="00E741AD" w:rsidRDefault="005B3536" w:rsidP="005B353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Количество модернизированных муниципальных объектов организаций дополнительного образования сферы культуры </w:t>
            </w:r>
          </w:p>
        </w:tc>
      </w:tr>
      <w:tr w:rsidR="005B3536" w:rsidRPr="00E741AD" w:rsidTr="00C76377">
        <w:trPr>
          <w:trHeight w:val="915"/>
        </w:trPr>
        <w:tc>
          <w:tcPr>
            <w:tcW w:w="213" w:type="pct"/>
          </w:tcPr>
          <w:p w:rsidR="005B3536" w:rsidRPr="00E741AD" w:rsidRDefault="00315987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lastRenderedPageBreak/>
              <w:t>18</w:t>
            </w:r>
          </w:p>
        </w:tc>
        <w:tc>
          <w:tcPr>
            <w:tcW w:w="607" w:type="pct"/>
          </w:tcPr>
          <w:p w:rsidR="005B3536" w:rsidRPr="00E741A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45" w:type="pct"/>
          </w:tcPr>
          <w:p w:rsidR="005B3536" w:rsidRPr="00E741A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</w:tcPr>
          <w:p w:rsidR="005B3536" w:rsidRPr="00E741A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58" w:type="pct"/>
          </w:tcPr>
          <w:p w:rsidR="005B3536" w:rsidRPr="00E741AD" w:rsidRDefault="005B3536" w:rsidP="005B3536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Проведен капитальный ремонт, текущий ремонт в организациях дополнительного образования сферы культуры </w:t>
            </w:r>
          </w:p>
        </w:tc>
        <w:tc>
          <w:tcPr>
            <w:tcW w:w="461" w:type="pct"/>
          </w:tcPr>
          <w:p w:rsidR="005B3536" w:rsidRPr="00E741A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</w:tcPr>
          <w:p w:rsidR="005B3536" w:rsidRPr="00E741AD" w:rsidRDefault="005B3536" w:rsidP="005B353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Количество муниципальных учреждений, осуществляющих деятельность дополнительного образования сферы культуры, в которых проведен капитальный ремонт, текущий ремонт</w:t>
            </w:r>
          </w:p>
        </w:tc>
      </w:tr>
      <w:tr w:rsidR="005B3536" w:rsidRPr="00E741AD" w:rsidTr="00C76377">
        <w:trPr>
          <w:trHeight w:val="690"/>
        </w:trPr>
        <w:tc>
          <w:tcPr>
            <w:tcW w:w="213" w:type="pct"/>
          </w:tcPr>
          <w:p w:rsidR="005B3536" w:rsidRPr="00E741AD" w:rsidRDefault="00315987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607" w:type="pct"/>
          </w:tcPr>
          <w:p w:rsidR="005B3536" w:rsidRPr="00E741A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45" w:type="pct"/>
          </w:tcPr>
          <w:p w:rsidR="005B3536" w:rsidRPr="00E741A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5B3536" w:rsidRPr="00E741A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</w:tcPr>
          <w:p w:rsidR="005B3536" w:rsidRPr="00E741AD" w:rsidRDefault="005B3536" w:rsidP="005B3536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Завершены работы по обеспечению пожарной безопасности в организациях дополнительного образования сферы культуры</w:t>
            </w:r>
          </w:p>
        </w:tc>
        <w:tc>
          <w:tcPr>
            <w:tcW w:w="461" w:type="pct"/>
          </w:tcPr>
          <w:p w:rsidR="005B3536" w:rsidRPr="00E741A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</w:tcPr>
          <w:p w:rsidR="005B3536" w:rsidRPr="00E741AD" w:rsidRDefault="005B3536" w:rsidP="005B3536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Количество муниципальных учреждений, осуществляющих деятельность дополнительного образования сферы культуры, в которых проведены работы по обеспечению пожарной безопасности</w:t>
            </w:r>
          </w:p>
        </w:tc>
      </w:tr>
      <w:tr w:rsidR="005B3536" w:rsidRPr="00E741AD" w:rsidTr="00C76377">
        <w:trPr>
          <w:trHeight w:val="2150"/>
        </w:trPr>
        <w:tc>
          <w:tcPr>
            <w:tcW w:w="213" w:type="pct"/>
          </w:tcPr>
          <w:p w:rsidR="005B3536" w:rsidRPr="00E741AD" w:rsidRDefault="00315987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607" w:type="pct"/>
          </w:tcPr>
          <w:p w:rsidR="005B3536" w:rsidRPr="00E741A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45" w:type="pct"/>
          </w:tcPr>
          <w:p w:rsidR="005B3536" w:rsidRPr="00E741A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5" w:type="pct"/>
          </w:tcPr>
          <w:p w:rsidR="005B3536" w:rsidRPr="00E741A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</w:tcPr>
          <w:p w:rsidR="005B3536" w:rsidRPr="00E741AD" w:rsidRDefault="005B3536" w:rsidP="005B35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Доля работников организаций дополнительного образования сферы культуры Московской области (руководители и педагогические работники), которым произведены стимулирующие выплаты, в общей численности указанной категории работников организаций дополнительного образования сферы культуры Московской области, которым предусмотрены стимулирующие выплаты</w:t>
            </w:r>
          </w:p>
        </w:tc>
        <w:tc>
          <w:tcPr>
            <w:tcW w:w="461" w:type="pct"/>
          </w:tcPr>
          <w:p w:rsidR="005B3536" w:rsidRPr="00E741AD" w:rsidRDefault="005B3536" w:rsidP="005B35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72" w:type="pct"/>
          </w:tcPr>
          <w:p w:rsidR="005B3536" w:rsidRPr="00E741AD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5B3536" w:rsidRPr="00E741AD" w:rsidTr="00C76377">
        <w:trPr>
          <w:trHeight w:val="129"/>
        </w:trPr>
        <w:tc>
          <w:tcPr>
            <w:tcW w:w="213" w:type="pct"/>
          </w:tcPr>
          <w:p w:rsidR="005B3536" w:rsidRPr="00E741AD" w:rsidRDefault="00315987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lastRenderedPageBreak/>
              <w:t>21</w:t>
            </w:r>
          </w:p>
        </w:tc>
        <w:tc>
          <w:tcPr>
            <w:tcW w:w="607" w:type="pct"/>
          </w:tcPr>
          <w:p w:rsidR="005B3536" w:rsidRPr="00E741A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45" w:type="pct"/>
          </w:tcPr>
          <w:p w:rsidR="005B3536" w:rsidRPr="00E741A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5" w:type="pct"/>
          </w:tcPr>
          <w:p w:rsidR="005B3536" w:rsidRPr="00E741A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58" w:type="pct"/>
          </w:tcPr>
          <w:p w:rsidR="005B3536" w:rsidRPr="00E741AD" w:rsidRDefault="005B3536" w:rsidP="005B353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Доля преподавателей в области музыкального искусства организаций дополнительного образования сферы культуры, 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образования сферы культуры, которым предусмотрены выплаты</w:t>
            </w:r>
          </w:p>
        </w:tc>
        <w:tc>
          <w:tcPr>
            <w:tcW w:w="461" w:type="pct"/>
          </w:tcPr>
          <w:p w:rsidR="005B3536" w:rsidRPr="00E741A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72" w:type="pct"/>
          </w:tcPr>
          <w:p w:rsidR="005B3536" w:rsidRPr="00E741AD" w:rsidRDefault="005B3536" w:rsidP="005B353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5B3536" w:rsidRPr="00E741AD" w:rsidTr="00C76377">
        <w:trPr>
          <w:trHeight w:val="416"/>
        </w:trPr>
        <w:tc>
          <w:tcPr>
            <w:tcW w:w="213" w:type="pct"/>
          </w:tcPr>
          <w:p w:rsidR="005B3536" w:rsidRPr="00E741AD" w:rsidRDefault="00315987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607" w:type="pct"/>
          </w:tcPr>
          <w:p w:rsidR="005B3536" w:rsidRPr="00E741A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45" w:type="pct"/>
          </w:tcPr>
          <w:p w:rsidR="005B3536" w:rsidRPr="00E741A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5" w:type="pct"/>
          </w:tcPr>
          <w:p w:rsidR="005B3536" w:rsidRPr="00E741A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58" w:type="pct"/>
            <w:shd w:val="clear" w:color="auto" w:fill="FFFFFF" w:themeFill="background1"/>
          </w:tcPr>
          <w:p w:rsidR="005B3536" w:rsidRPr="00E741AD" w:rsidRDefault="005B3536" w:rsidP="005B3536">
            <w:pPr>
              <w:pStyle w:val="aff0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 xml:space="preserve">Достигнуто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начисленной заработной платы учителей в </w:t>
            </w:r>
            <w:r w:rsidR="00882997" w:rsidRPr="00E741AD">
              <w:rPr>
                <w:rFonts w:ascii="Arial" w:hAnsi="Arial" w:cs="Arial"/>
                <w:sz w:val="24"/>
                <w:szCs w:val="24"/>
              </w:rPr>
              <w:t>Московской области</w:t>
            </w:r>
          </w:p>
        </w:tc>
        <w:tc>
          <w:tcPr>
            <w:tcW w:w="461" w:type="pct"/>
            <w:shd w:val="clear" w:color="auto" w:fill="FFFFFF" w:themeFill="background1"/>
          </w:tcPr>
          <w:p w:rsidR="005B3536" w:rsidRPr="00E741AD" w:rsidRDefault="005B3536" w:rsidP="005B35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72" w:type="pct"/>
            <w:shd w:val="clear" w:color="auto" w:fill="FFFFFF" w:themeFill="background1"/>
          </w:tcPr>
          <w:p w:rsidR="005B3536" w:rsidRPr="00E741AD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882997" w:rsidRPr="00E741AD" w:rsidTr="00C76377">
        <w:trPr>
          <w:trHeight w:val="185"/>
        </w:trPr>
        <w:tc>
          <w:tcPr>
            <w:tcW w:w="213" w:type="pct"/>
          </w:tcPr>
          <w:p w:rsidR="00882997" w:rsidRPr="00E741AD" w:rsidRDefault="00931210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607" w:type="pct"/>
          </w:tcPr>
          <w:p w:rsidR="00882997" w:rsidRPr="00E741AD" w:rsidRDefault="00882997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741AD">
              <w:rPr>
                <w:rFonts w:ascii="Arial" w:hAnsi="Arial" w:cs="Arial"/>
                <w:sz w:val="24"/>
                <w:szCs w:val="24"/>
                <w:lang w:val="en-US"/>
              </w:rPr>
              <w:t>06</w:t>
            </w:r>
          </w:p>
        </w:tc>
        <w:tc>
          <w:tcPr>
            <w:tcW w:w="545" w:type="pct"/>
          </w:tcPr>
          <w:p w:rsidR="00882997" w:rsidRPr="00E741AD" w:rsidRDefault="00882997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741AD">
              <w:rPr>
                <w:rFonts w:ascii="Arial" w:hAnsi="Arial" w:cs="Arial"/>
                <w:sz w:val="24"/>
                <w:szCs w:val="24"/>
                <w:lang w:val="en-US"/>
              </w:rPr>
              <w:t>05</w:t>
            </w:r>
          </w:p>
        </w:tc>
        <w:tc>
          <w:tcPr>
            <w:tcW w:w="545" w:type="pct"/>
          </w:tcPr>
          <w:p w:rsidR="00882997" w:rsidRPr="00E741AD" w:rsidRDefault="00882997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741AD">
              <w:rPr>
                <w:rFonts w:ascii="Arial" w:hAnsi="Arial" w:cs="Arial"/>
                <w:sz w:val="24"/>
                <w:szCs w:val="24"/>
                <w:lang w:val="en-US"/>
              </w:rPr>
              <w:t>04</w:t>
            </w:r>
          </w:p>
        </w:tc>
        <w:tc>
          <w:tcPr>
            <w:tcW w:w="1158" w:type="pct"/>
            <w:shd w:val="clear" w:color="auto" w:fill="FFFFFF" w:themeFill="background1"/>
          </w:tcPr>
          <w:p w:rsidR="00882997" w:rsidRPr="00E741AD" w:rsidRDefault="00B55169" w:rsidP="005B3536">
            <w:pPr>
              <w:pStyle w:val="aff0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 xml:space="preserve">Количество детей отдельных категорий граждан, реализовавших права бесплатного посещения занятий по дополнительным </w:t>
            </w:r>
            <w:r w:rsidRPr="00E741AD">
              <w:rPr>
                <w:rFonts w:ascii="Arial" w:hAnsi="Arial" w:cs="Arial"/>
                <w:sz w:val="24"/>
                <w:szCs w:val="24"/>
              </w:rPr>
              <w:lastRenderedPageBreak/>
              <w:t>образовательным программам, реализуемым на платной основе в муниципальных организациях дополнительного образования сферы культуры в Московской области</w:t>
            </w:r>
          </w:p>
        </w:tc>
        <w:tc>
          <w:tcPr>
            <w:tcW w:w="461" w:type="pct"/>
            <w:shd w:val="clear" w:color="auto" w:fill="FFFFFF" w:themeFill="background1"/>
          </w:tcPr>
          <w:p w:rsidR="00882997" w:rsidRPr="00E741AD" w:rsidRDefault="00B55169" w:rsidP="005B353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1472" w:type="pct"/>
            <w:shd w:val="clear" w:color="auto" w:fill="FFFFFF" w:themeFill="background1"/>
          </w:tcPr>
          <w:p w:rsidR="00882997" w:rsidRPr="00E741AD" w:rsidRDefault="00B55169" w:rsidP="005B353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 xml:space="preserve">Количество детей отдельных категорий граждан, реализовавших права бесплатного посещения занятий по дополнительным образовательным программам, реализуемым на платной основе в </w:t>
            </w:r>
            <w:r w:rsidRPr="00E741AD">
              <w:rPr>
                <w:rFonts w:ascii="Arial" w:hAnsi="Arial" w:cs="Arial"/>
                <w:sz w:val="24"/>
                <w:szCs w:val="24"/>
              </w:rPr>
              <w:lastRenderedPageBreak/>
              <w:t>муниципальных организациях дополнительного образования сферы культуры</w:t>
            </w:r>
          </w:p>
        </w:tc>
      </w:tr>
      <w:tr w:rsidR="005B3536" w:rsidRPr="00E741AD" w:rsidTr="00C76377">
        <w:tc>
          <w:tcPr>
            <w:tcW w:w="213" w:type="pct"/>
          </w:tcPr>
          <w:p w:rsidR="005B3536" w:rsidRPr="00E741AD" w:rsidRDefault="00931210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741AD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24</w:t>
            </w:r>
          </w:p>
        </w:tc>
        <w:tc>
          <w:tcPr>
            <w:tcW w:w="607" w:type="pct"/>
          </w:tcPr>
          <w:p w:rsidR="005B3536" w:rsidRPr="00E741A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45" w:type="pct"/>
          </w:tcPr>
          <w:p w:rsidR="005B3536" w:rsidRPr="00E741A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5B3536" w:rsidRPr="00E741A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58" w:type="pct"/>
          </w:tcPr>
          <w:p w:rsidR="005B3536" w:rsidRPr="00E741AD" w:rsidRDefault="005B3536" w:rsidP="005B3536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E741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Число проведенных мероприятий, в сфере культуры </w:t>
            </w:r>
          </w:p>
        </w:tc>
        <w:tc>
          <w:tcPr>
            <w:tcW w:w="461" w:type="pct"/>
          </w:tcPr>
          <w:p w:rsidR="005B3536" w:rsidRPr="00E741AD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</w:tcPr>
          <w:p w:rsidR="005B3536" w:rsidRPr="00E741AD" w:rsidRDefault="005B3536" w:rsidP="005B353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 xml:space="preserve">Количество проведенных </w:t>
            </w:r>
            <w:r w:rsidR="00B55169" w:rsidRPr="00E741AD">
              <w:rPr>
                <w:rFonts w:ascii="Arial" w:hAnsi="Arial" w:cs="Arial"/>
                <w:sz w:val="24"/>
                <w:szCs w:val="24"/>
              </w:rPr>
              <w:t>мероприятий</w:t>
            </w:r>
            <w:r w:rsidRPr="00E741AD">
              <w:rPr>
                <w:rFonts w:ascii="Arial" w:hAnsi="Arial" w:cs="Arial"/>
                <w:sz w:val="24"/>
                <w:szCs w:val="24"/>
              </w:rPr>
              <w:t xml:space="preserve"> в сфере культуры</w:t>
            </w:r>
          </w:p>
        </w:tc>
      </w:tr>
    </w:tbl>
    <w:p w:rsidR="00C77D10" w:rsidRPr="00E741AD" w:rsidRDefault="00C77D10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77D10" w:rsidRPr="00E741AD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>Адресный перечень объектов</w:t>
      </w:r>
    </w:p>
    <w:p w:rsidR="00C77D10" w:rsidRPr="00E741AD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 xml:space="preserve">текущего ремонта </w:t>
      </w:r>
      <w:r w:rsidRPr="00E741AD">
        <w:rPr>
          <w:rFonts w:ascii="Arial" w:hAnsi="Arial" w:cs="Arial"/>
          <w:sz w:val="24"/>
          <w:szCs w:val="24"/>
          <w:u w:val="single"/>
        </w:rPr>
        <w:t>муниципальной собственности</w:t>
      </w:r>
    </w:p>
    <w:p w:rsidR="00C77D10" w:rsidRPr="00E741AD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 xml:space="preserve">     финансирование которых предусмотрено мероприятием </w:t>
      </w:r>
      <w:r w:rsidRPr="00E741AD">
        <w:rPr>
          <w:rFonts w:ascii="Arial" w:hAnsi="Arial" w:cs="Arial"/>
          <w:sz w:val="24"/>
          <w:szCs w:val="24"/>
          <w:u w:val="single"/>
        </w:rPr>
        <w:t>5.4. Проведение капитального ремонта, текущего ремонта и благоустройство территорий культурно-досуговых учреждений культуры</w:t>
      </w:r>
    </w:p>
    <w:p w:rsidR="00C77D10" w:rsidRPr="00E741AD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 xml:space="preserve">              подпрограммы 4 </w:t>
      </w:r>
      <w:r w:rsidRPr="00E741AD">
        <w:rPr>
          <w:rFonts w:ascii="Arial" w:hAnsi="Arial" w:cs="Arial"/>
          <w:sz w:val="24"/>
          <w:szCs w:val="24"/>
          <w:u w:val="single"/>
        </w:rPr>
        <w:t>«Развитие профессионального искусства, гастрольно-концертной и культурно-досуговой деятельности, кинематографии»</w:t>
      </w:r>
      <w:r w:rsidRPr="00E741AD">
        <w:rPr>
          <w:rFonts w:ascii="Arial" w:hAnsi="Arial" w:cs="Arial"/>
          <w:sz w:val="24"/>
          <w:szCs w:val="24"/>
        </w:rPr>
        <w:t xml:space="preserve">         </w:t>
      </w:r>
    </w:p>
    <w:p w:rsidR="00C77D10" w:rsidRPr="00E741AD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 xml:space="preserve">муниципальной программы </w:t>
      </w:r>
      <w:r w:rsidRPr="00E741AD">
        <w:rPr>
          <w:rFonts w:ascii="Arial" w:hAnsi="Arial" w:cs="Arial"/>
          <w:sz w:val="24"/>
          <w:szCs w:val="24"/>
          <w:u w:val="single"/>
        </w:rPr>
        <w:t>«Культура и туризм»</w:t>
      </w:r>
    </w:p>
    <w:p w:rsidR="00C77D10" w:rsidRPr="00E741AD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C77D10" w:rsidRPr="00E741AD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 xml:space="preserve">    Муниципальный заказчик: Администрация городского округа Власиха Московской области</w:t>
      </w:r>
    </w:p>
    <w:p w:rsidR="00C77D10" w:rsidRPr="00E741AD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 xml:space="preserve">    Ответственный за выполнение мероприятия: МУК «Дворец культуры» городского округа Власиха Московской области</w:t>
      </w:r>
    </w:p>
    <w:p w:rsidR="00C77D10" w:rsidRPr="00E741AD" w:rsidRDefault="00C77D10" w:rsidP="00C77D10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0"/>
        <w:gridCol w:w="1803"/>
        <w:gridCol w:w="2006"/>
        <w:gridCol w:w="2184"/>
        <w:gridCol w:w="1452"/>
        <w:gridCol w:w="2841"/>
        <w:gridCol w:w="1059"/>
        <w:gridCol w:w="1012"/>
        <w:gridCol w:w="1059"/>
        <w:gridCol w:w="1021"/>
      </w:tblGrid>
      <w:tr w:rsidR="00C77D10" w:rsidRPr="00E741AD" w:rsidTr="00C76377">
        <w:tc>
          <w:tcPr>
            <w:tcW w:w="232" w:type="pct"/>
            <w:vMerge w:val="restart"/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600" w:type="pct"/>
            <w:vMerge w:val="restart"/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67" w:type="pct"/>
            <w:vMerge w:val="restart"/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26" w:type="pct"/>
            <w:vMerge w:val="restart"/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84" w:type="pct"/>
            <w:vMerge w:val="restart"/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43" w:type="pct"/>
            <w:vMerge w:val="restart"/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46" w:type="pct"/>
            <w:gridSpan w:val="4"/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C77D10" w:rsidRPr="00E741AD" w:rsidTr="00C76377">
        <w:tc>
          <w:tcPr>
            <w:tcW w:w="232" w:type="pct"/>
            <w:vMerge/>
          </w:tcPr>
          <w:p w:rsidR="00C77D10" w:rsidRPr="00E741A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C77D10" w:rsidRPr="00E741A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C77D10" w:rsidRPr="00E741A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C77D10" w:rsidRPr="00E741A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C77D10" w:rsidRPr="00E741A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vMerge/>
          </w:tcPr>
          <w:p w:rsidR="00C77D10" w:rsidRPr="00E741A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" w:type="pct"/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38" w:type="pct"/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38" w:type="pct"/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41" w:type="pct"/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C77D10" w:rsidRPr="00E741AD" w:rsidTr="00C76377">
        <w:tc>
          <w:tcPr>
            <w:tcW w:w="232" w:type="pct"/>
            <w:tcBorders>
              <w:bottom w:val="single" w:sz="4" w:space="0" w:color="auto"/>
            </w:tcBorders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0" w:type="pct"/>
            <w:tcBorders>
              <w:bottom w:val="single" w:sz="4" w:space="0" w:color="auto"/>
            </w:tcBorders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67" w:type="pct"/>
            <w:tcBorders>
              <w:bottom w:val="single" w:sz="4" w:space="0" w:color="auto"/>
            </w:tcBorders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6" w:type="pct"/>
            <w:tcBorders>
              <w:bottom w:val="single" w:sz="4" w:space="0" w:color="auto"/>
            </w:tcBorders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4" w:type="pct"/>
            <w:tcBorders>
              <w:bottom w:val="single" w:sz="4" w:space="0" w:color="auto"/>
            </w:tcBorders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43" w:type="pct"/>
            <w:tcBorders>
              <w:bottom w:val="single" w:sz="4" w:space="0" w:color="auto"/>
            </w:tcBorders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9" w:type="pct"/>
            <w:tcBorders>
              <w:bottom w:val="single" w:sz="4" w:space="0" w:color="auto"/>
            </w:tcBorders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1" w:type="pct"/>
            <w:tcBorders>
              <w:bottom w:val="single" w:sz="4" w:space="0" w:color="auto"/>
            </w:tcBorders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C77D10" w:rsidRPr="00E741AD" w:rsidTr="00C76377">
        <w:trPr>
          <w:trHeight w:val="99"/>
        </w:trPr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E741A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E741AD" w:rsidRDefault="002161DD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 xml:space="preserve">Ремонт фасадов и </w:t>
            </w:r>
            <w:r w:rsidRPr="00E741AD">
              <w:rPr>
                <w:rFonts w:ascii="Arial" w:hAnsi="Arial" w:cs="Arial"/>
                <w:sz w:val="24"/>
                <w:szCs w:val="24"/>
              </w:rPr>
              <w:lastRenderedPageBreak/>
              <w:t>оконных приямков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E741AD" w:rsidRDefault="002161DD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Московская область, пос. </w:t>
            </w:r>
            <w:r w:rsidRPr="00E741AD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Власиха, ул. Маршала Жукова, д. 9</w:t>
            </w:r>
          </w:p>
        </w:tc>
        <w:tc>
          <w:tcPr>
            <w:tcW w:w="7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E741AD" w:rsidRDefault="002161DD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lastRenderedPageBreak/>
              <w:t>Текущий ремонт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E741AD" w:rsidRDefault="002161DD" w:rsidP="002161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09.2024 – 11.2024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E741AD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E741AD" w:rsidTr="00C76377">
        <w:trPr>
          <w:trHeight w:val="267"/>
        </w:trPr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E741A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E741A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E741A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E741A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E741A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E741AD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E741AD" w:rsidTr="00C76377">
        <w:trPr>
          <w:trHeight w:val="777"/>
        </w:trPr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E741A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E741A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E741A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E741A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E741A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E741AD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E741AD" w:rsidRDefault="002161DD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1 506,42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E741AD" w:rsidRDefault="002161DD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1 506,42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E741AD" w:rsidTr="00C76377">
        <w:trPr>
          <w:trHeight w:val="267"/>
        </w:trPr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E741A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E741A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E741A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E741A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E741A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E741AD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2161DD" w:rsidRPr="00E741AD" w:rsidTr="00C76377"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E741AD" w:rsidRDefault="002161DD" w:rsidP="002161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E741AD" w:rsidRDefault="002161DD" w:rsidP="002161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E741AD" w:rsidRDefault="002161DD" w:rsidP="002161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E741AD" w:rsidRDefault="002161DD" w:rsidP="002161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E741AD" w:rsidRDefault="002161DD" w:rsidP="002161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E741AD" w:rsidRDefault="002161DD" w:rsidP="002161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E741AD" w:rsidRDefault="002161DD" w:rsidP="002161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1 506,42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E741AD" w:rsidRDefault="002161DD" w:rsidP="002161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E741AD" w:rsidRDefault="002161DD" w:rsidP="002161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1 506,42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E741AD" w:rsidRDefault="002161DD" w:rsidP="002161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96173" w:rsidRPr="00E741AD" w:rsidTr="00C76377">
        <w:tc>
          <w:tcPr>
            <w:tcW w:w="232" w:type="pct"/>
            <w:vMerge w:val="restart"/>
            <w:tcBorders>
              <w:top w:val="single" w:sz="4" w:space="0" w:color="auto"/>
            </w:tcBorders>
          </w:tcPr>
          <w:p w:rsidR="00796173" w:rsidRPr="00E741AD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</w:tcBorders>
          </w:tcPr>
          <w:p w:rsidR="00796173" w:rsidRPr="00E741AD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Текущий ремонт паркетного пола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</w:tcBorders>
          </w:tcPr>
          <w:p w:rsidR="00796173" w:rsidRPr="00E741AD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  <w:lang w:eastAsia="en-US"/>
              </w:rPr>
              <w:t>Московская область, пос. Власиха, ул. Маршала Жукова, д. 9</w:t>
            </w:r>
          </w:p>
        </w:tc>
        <w:tc>
          <w:tcPr>
            <w:tcW w:w="726" w:type="pct"/>
            <w:vMerge w:val="restart"/>
            <w:tcBorders>
              <w:top w:val="single" w:sz="4" w:space="0" w:color="auto"/>
            </w:tcBorders>
          </w:tcPr>
          <w:p w:rsidR="00796173" w:rsidRPr="00E741AD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</w:tcBorders>
          </w:tcPr>
          <w:p w:rsidR="00796173" w:rsidRPr="00E741AD" w:rsidRDefault="00225D97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10.2024 – 11.2024</w:t>
            </w:r>
          </w:p>
        </w:tc>
        <w:tc>
          <w:tcPr>
            <w:tcW w:w="943" w:type="pct"/>
            <w:tcBorders>
              <w:top w:val="single" w:sz="4" w:space="0" w:color="auto"/>
            </w:tcBorders>
          </w:tcPr>
          <w:p w:rsidR="00796173" w:rsidRPr="00E741AD" w:rsidRDefault="00796173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  <w:tcBorders>
              <w:top w:val="single" w:sz="4" w:space="0" w:color="auto"/>
            </w:tcBorders>
          </w:tcPr>
          <w:p w:rsidR="00796173" w:rsidRPr="00E741AD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:rsidR="00796173" w:rsidRPr="00E741AD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:rsidR="00796173" w:rsidRPr="00E741AD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  <w:tcBorders>
              <w:top w:val="single" w:sz="4" w:space="0" w:color="auto"/>
            </w:tcBorders>
          </w:tcPr>
          <w:p w:rsidR="00796173" w:rsidRPr="00E741AD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96173" w:rsidRPr="00E741AD" w:rsidTr="00C76377">
        <w:tc>
          <w:tcPr>
            <w:tcW w:w="232" w:type="pct"/>
            <w:vMerge/>
          </w:tcPr>
          <w:p w:rsidR="00796173" w:rsidRPr="00E741AD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96173" w:rsidRPr="00E741AD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96173" w:rsidRPr="00E741AD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96173" w:rsidRPr="00E741AD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96173" w:rsidRPr="00E741AD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96173" w:rsidRPr="00E741AD" w:rsidRDefault="00796173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796173" w:rsidRPr="00E741AD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96173" w:rsidRPr="00E741AD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96173" w:rsidRPr="00E741AD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96173" w:rsidRPr="00E741AD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96173" w:rsidRPr="00E741AD" w:rsidTr="00C76377">
        <w:tc>
          <w:tcPr>
            <w:tcW w:w="232" w:type="pct"/>
            <w:vMerge/>
          </w:tcPr>
          <w:p w:rsidR="00796173" w:rsidRPr="00E741AD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96173" w:rsidRPr="00E741AD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96173" w:rsidRPr="00E741AD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96173" w:rsidRPr="00E741AD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96173" w:rsidRPr="00E741AD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96173" w:rsidRPr="00E741AD" w:rsidRDefault="00796173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796173" w:rsidRPr="00E741AD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796,00</w:t>
            </w:r>
          </w:p>
        </w:tc>
        <w:tc>
          <w:tcPr>
            <w:tcW w:w="338" w:type="pct"/>
          </w:tcPr>
          <w:p w:rsidR="00796173" w:rsidRPr="00E741AD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96173" w:rsidRPr="00E741AD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796,00</w:t>
            </w:r>
          </w:p>
        </w:tc>
        <w:tc>
          <w:tcPr>
            <w:tcW w:w="341" w:type="pct"/>
          </w:tcPr>
          <w:p w:rsidR="00796173" w:rsidRPr="00E741AD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96173" w:rsidRPr="00E741AD" w:rsidTr="00C76377">
        <w:tc>
          <w:tcPr>
            <w:tcW w:w="232" w:type="pct"/>
            <w:vMerge/>
          </w:tcPr>
          <w:p w:rsidR="00796173" w:rsidRPr="00E741AD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96173" w:rsidRPr="00E741AD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96173" w:rsidRPr="00E741AD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96173" w:rsidRPr="00E741AD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96173" w:rsidRPr="00E741AD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96173" w:rsidRPr="00E741AD" w:rsidRDefault="00796173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796173" w:rsidRPr="00E741AD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96173" w:rsidRPr="00E741AD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96173" w:rsidRPr="00E741AD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96173" w:rsidRPr="00E741AD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96173" w:rsidRPr="00E741AD" w:rsidTr="00C76377">
        <w:tc>
          <w:tcPr>
            <w:tcW w:w="232" w:type="pct"/>
            <w:vMerge/>
          </w:tcPr>
          <w:p w:rsidR="00796173" w:rsidRPr="00E741AD" w:rsidRDefault="00796173" w:rsidP="0079617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96173" w:rsidRPr="00E741AD" w:rsidRDefault="00796173" w:rsidP="0079617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96173" w:rsidRPr="00E741AD" w:rsidRDefault="00796173" w:rsidP="0079617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796173" w:rsidRPr="00E741AD" w:rsidRDefault="00796173" w:rsidP="0079617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796173" w:rsidRPr="00E741AD" w:rsidRDefault="00796173" w:rsidP="0079617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796173" w:rsidRPr="00E741AD" w:rsidRDefault="00796173" w:rsidP="0079617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796173" w:rsidRPr="00E741AD" w:rsidRDefault="00796173" w:rsidP="007961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796,00</w:t>
            </w:r>
          </w:p>
        </w:tc>
        <w:tc>
          <w:tcPr>
            <w:tcW w:w="338" w:type="pct"/>
          </w:tcPr>
          <w:p w:rsidR="00796173" w:rsidRPr="00E741AD" w:rsidRDefault="00796173" w:rsidP="007961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96173" w:rsidRPr="00E741AD" w:rsidRDefault="00796173" w:rsidP="007961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796,00</w:t>
            </w:r>
          </w:p>
        </w:tc>
        <w:tc>
          <w:tcPr>
            <w:tcW w:w="341" w:type="pct"/>
          </w:tcPr>
          <w:p w:rsidR="00796173" w:rsidRPr="00E741AD" w:rsidRDefault="00796173" w:rsidP="007961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E741AD" w:rsidTr="00C76377">
        <w:tc>
          <w:tcPr>
            <w:tcW w:w="232" w:type="pct"/>
            <w:vMerge w:val="restart"/>
          </w:tcPr>
          <w:p w:rsidR="00C77D10" w:rsidRPr="00E741A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00" w:type="pct"/>
            <w:vMerge w:val="restart"/>
          </w:tcPr>
          <w:p w:rsidR="00C77D10" w:rsidRPr="00E741AD" w:rsidRDefault="00506D6E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Ремонт насосной и замена труб</w:t>
            </w:r>
          </w:p>
        </w:tc>
        <w:tc>
          <w:tcPr>
            <w:tcW w:w="667" w:type="pct"/>
            <w:vMerge w:val="restart"/>
          </w:tcPr>
          <w:p w:rsidR="00C77D10" w:rsidRPr="00E741AD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  <w:lang w:eastAsia="en-US"/>
              </w:rPr>
              <w:t xml:space="preserve">Московская область, пос. Власиха, ул. Маршала </w:t>
            </w:r>
            <w:r w:rsidRPr="00E741AD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Жукова, д. 9</w:t>
            </w:r>
          </w:p>
        </w:tc>
        <w:tc>
          <w:tcPr>
            <w:tcW w:w="726" w:type="pct"/>
            <w:vMerge w:val="restart"/>
          </w:tcPr>
          <w:p w:rsidR="00C77D10" w:rsidRPr="00E741A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lastRenderedPageBreak/>
              <w:t>Текущий ремонт</w:t>
            </w:r>
          </w:p>
        </w:tc>
        <w:tc>
          <w:tcPr>
            <w:tcW w:w="484" w:type="pct"/>
            <w:vMerge w:val="restart"/>
          </w:tcPr>
          <w:p w:rsidR="00C77D10" w:rsidRPr="00E741AD" w:rsidRDefault="00506D6E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11.2024</w:t>
            </w:r>
          </w:p>
        </w:tc>
        <w:tc>
          <w:tcPr>
            <w:tcW w:w="943" w:type="pct"/>
          </w:tcPr>
          <w:p w:rsidR="00C77D10" w:rsidRPr="00E741AD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E741AD" w:rsidTr="00C76377">
        <w:tc>
          <w:tcPr>
            <w:tcW w:w="232" w:type="pct"/>
            <w:vMerge/>
          </w:tcPr>
          <w:p w:rsidR="00C77D10" w:rsidRPr="00E741A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C77D10" w:rsidRPr="00E741A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C77D10" w:rsidRPr="00E741A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C77D10" w:rsidRPr="00E741A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C77D10" w:rsidRPr="00E741A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C77D10" w:rsidRPr="00E741AD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E741AD" w:rsidTr="00C76377">
        <w:tc>
          <w:tcPr>
            <w:tcW w:w="232" w:type="pct"/>
            <w:vMerge/>
          </w:tcPr>
          <w:p w:rsidR="00C77D10" w:rsidRPr="00E741A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C77D10" w:rsidRPr="00E741A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C77D10" w:rsidRPr="00E741A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C77D10" w:rsidRPr="00E741A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C77D10" w:rsidRPr="00E741A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C77D10" w:rsidRPr="00E741AD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C77D10" w:rsidRPr="00E741AD" w:rsidRDefault="00506D6E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1 597,97</w:t>
            </w:r>
          </w:p>
        </w:tc>
        <w:tc>
          <w:tcPr>
            <w:tcW w:w="338" w:type="pct"/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E741AD" w:rsidRDefault="00506D6E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1 597,97</w:t>
            </w:r>
          </w:p>
        </w:tc>
        <w:tc>
          <w:tcPr>
            <w:tcW w:w="341" w:type="pct"/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E741AD" w:rsidTr="00C76377">
        <w:tc>
          <w:tcPr>
            <w:tcW w:w="232" w:type="pct"/>
            <w:vMerge/>
          </w:tcPr>
          <w:p w:rsidR="00C77D10" w:rsidRPr="00E741A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C77D10" w:rsidRPr="00E741A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C77D10" w:rsidRPr="00E741A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C77D10" w:rsidRPr="00E741A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C77D10" w:rsidRPr="00E741A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C77D10" w:rsidRPr="00E741AD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E741AD" w:rsidTr="00C76377">
        <w:tc>
          <w:tcPr>
            <w:tcW w:w="232" w:type="pct"/>
            <w:vMerge/>
          </w:tcPr>
          <w:p w:rsidR="00C77D10" w:rsidRPr="00E741A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C77D10" w:rsidRPr="00E741A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C77D10" w:rsidRPr="00E741A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C77D10" w:rsidRPr="00E741A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C77D10" w:rsidRPr="00E741A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C77D10" w:rsidRPr="00E741AD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C77D10" w:rsidRPr="00E741AD" w:rsidRDefault="00506D6E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1 597,97</w:t>
            </w:r>
          </w:p>
        </w:tc>
        <w:tc>
          <w:tcPr>
            <w:tcW w:w="338" w:type="pct"/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E741AD" w:rsidRDefault="00506D6E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1 597,97</w:t>
            </w:r>
          </w:p>
        </w:tc>
        <w:tc>
          <w:tcPr>
            <w:tcW w:w="341" w:type="pct"/>
          </w:tcPr>
          <w:p w:rsidR="00C77D10" w:rsidRPr="00E741AD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</w:tbl>
    <w:p w:rsidR="00B320DB" w:rsidRPr="00E741AD" w:rsidRDefault="00B320DB" w:rsidP="00B320DB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320DB" w:rsidRPr="00E741AD" w:rsidRDefault="00B320DB" w:rsidP="00B320D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>Адресный перечень объектов</w:t>
      </w:r>
    </w:p>
    <w:p w:rsidR="00B320DB" w:rsidRPr="00E741AD" w:rsidRDefault="00B320DB" w:rsidP="00B320D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  <w:u w:val="single"/>
        </w:rPr>
        <w:t>муниципальной собственности</w:t>
      </w:r>
    </w:p>
    <w:p w:rsidR="00B320DB" w:rsidRPr="00E741AD" w:rsidRDefault="00B320DB" w:rsidP="00B320D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 xml:space="preserve">     финансирование которых предусмотрено мероприятием </w:t>
      </w:r>
      <w:r w:rsidRPr="00E741AD">
        <w:rPr>
          <w:rFonts w:ascii="Arial" w:hAnsi="Arial" w:cs="Arial"/>
          <w:sz w:val="24"/>
          <w:szCs w:val="24"/>
          <w:u w:val="single"/>
        </w:rPr>
        <w:t>Я5.01 Создание модельных муниципальных библиотек</w:t>
      </w:r>
    </w:p>
    <w:p w:rsidR="00B320DB" w:rsidRPr="00E741AD" w:rsidRDefault="00B320DB" w:rsidP="00B320D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 xml:space="preserve">              подпрограммы 3 «Развитие библиотечного дела»</w:t>
      </w:r>
    </w:p>
    <w:p w:rsidR="00B320DB" w:rsidRPr="00E741AD" w:rsidRDefault="00B320DB" w:rsidP="00B320D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 xml:space="preserve">муниципальной программы </w:t>
      </w:r>
      <w:r w:rsidRPr="00E741AD">
        <w:rPr>
          <w:rFonts w:ascii="Arial" w:hAnsi="Arial" w:cs="Arial"/>
          <w:sz w:val="24"/>
          <w:szCs w:val="24"/>
          <w:u w:val="single"/>
        </w:rPr>
        <w:t>«Культура и туризм»</w:t>
      </w:r>
    </w:p>
    <w:p w:rsidR="00B320DB" w:rsidRPr="00E741AD" w:rsidRDefault="00B320DB" w:rsidP="00B320D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B320DB" w:rsidRPr="00E741AD" w:rsidRDefault="00B320DB" w:rsidP="00B320D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 xml:space="preserve">    Муниципальный заказчик: Администрация городского округа Власиха Московской области</w:t>
      </w:r>
    </w:p>
    <w:p w:rsidR="00B320DB" w:rsidRPr="00E741AD" w:rsidRDefault="00B320DB" w:rsidP="00E22B2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 xml:space="preserve">    Ответственный за выполнение мероприятия: </w:t>
      </w:r>
      <w:r w:rsidR="00E22B20" w:rsidRPr="00E741AD">
        <w:rPr>
          <w:rFonts w:ascii="Arial" w:hAnsi="Arial" w:cs="Arial"/>
          <w:sz w:val="24"/>
          <w:szCs w:val="24"/>
        </w:rPr>
        <w:t>Муниципальное бюджетное учреждение культуры городского округа Власиха Московской области «Библиотека-информационный центр «Компас»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2"/>
        <w:gridCol w:w="2131"/>
        <w:gridCol w:w="1976"/>
        <w:gridCol w:w="2154"/>
        <w:gridCol w:w="1452"/>
        <w:gridCol w:w="2490"/>
        <w:gridCol w:w="1253"/>
        <w:gridCol w:w="1192"/>
        <w:gridCol w:w="811"/>
        <w:gridCol w:w="996"/>
      </w:tblGrid>
      <w:tr w:rsidR="00B320DB" w:rsidRPr="00E741AD" w:rsidTr="00C76377">
        <w:tc>
          <w:tcPr>
            <w:tcW w:w="231" w:type="pct"/>
            <w:vMerge w:val="restart"/>
          </w:tcPr>
          <w:p w:rsidR="00B320DB" w:rsidRPr="00E741A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633" w:type="pct"/>
            <w:vMerge w:val="restart"/>
          </w:tcPr>
          <w:p w:rsidR="00B320DB" w:rsidRPr="00E741A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62" w:type="pct"/>
            <w:vMerge w:val="restart"/>
          </w:tcPr>
          <w:p w:rsidR="00B320DB" w:rsidRPr="00E741A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21" w:type="pct"/>
            <w:vMerge w:val="restart"/>
          </w:tcPr>
          <w:p w:rsidR="00B320DB" w:rsidRPr="00E741A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81" w:type="pct"/>
            <w:vMerge w:val="restart"/>
          </w:tcPr>
          <w:p w:rsidR="00B320DB" w:rsidRPr="00E741A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840" w:type="pct"/>
            <w:vMerge w:val="restart"/>
          </w:tcPr>
          <w:p w:rsidR="00B320DB" w:rsidRPr="00E741A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432" w:type="pct"/>
            <w:gridSpan w:val="4"/>
          </w:tcPr>
          <w:p w:rsidR="00B320DB" w:rsidRPr="00E741A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B320DB" w:rsidRPr="00E741AD" w:rsidTr="00C76377">
        <w:tc>
          <w:tcPr>
            <w:tcW w:w="231" w:type="pct"/>
            <w:vMerge/>
          </w:tcPr>
          <w:p w:rsidR="00B320DB" w:rsidRPr="00E741A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B320DB" w:rsidRPr="00E741A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B320DB" w:rsidRPr="00E741A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Merge/>
          </w:tcPr>
          <w:p w:rsidR="00B320DB" w:rsidRPr="00E741A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vMerge/>
          </w:tcPr>
          <w:p w:rsidR="00B320DB" w:rsidRPr="00E741A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pct"/>
            <w:vMerge/>
          </w:tcPr>
          <w:p w:rsidR="00B320DB" w:rsidRPr="00E741A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pct"/>
          </w:tcPr>
          <w:p w:rsidR="00B320DB" w:rsidRPr="00E741A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94" w:type="pct"/>
          </w:tcPr>
          <w:p w:rsidR="00B320DB" w:rsidRPr="00E741A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277" w:type="pct"/>
          </w:tcPr>
          <w:p w:rsidR="00B320DB" w:rsidRPr="00E741A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38" w:type="pct"/>
          </w:tcPr>
          <w:p w:rsidR="00B320DB" w:rsidRPr="00E741A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</w:tr>
      <w:tr w:rsidR="00B320DB" w:rsidRPr="00E741AD" w:rsidTr="00C76377">
        <w:tc>
          <w:tcPr>
            <w:tcW w:w="231" w:type="pct"/>
          </w:tcPr>
          <w:p w:rsidR="00B320DB" w:rsidRPr="00E741A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33" w:type="pct"/>
          </w:tcPr>
          <w:p w:rsidR="00B320DB" w:rsidRPr="00E741A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62" w:type="pct"/>
          </w:tcPr>
          <w:p w:rsidR="00B320DB" w:rsidRPr="00E741A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1" w:type="pct"/>
          </w:tcPr>
          <w:p w:rsidR="00B320DB" w:rsidRPr="00E741A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1" w:type="pct"/>
          </w:tcPr>
          <w:p w:rsidR="00B320DB" w:rsidRPr="00E741A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40" w:type="pct"/>
          </w:tcPr>
          <w:p w:rsidR="00B320DB" w:rsidRPr="00E741A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23" w:type="pct"/>
          </w:tcPr>
          <w:p w:rsidR="00B320DB" w:rsidRPr="00E741A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94" w:type="pct"/>
          </w:tcPr>
          <w:p w:rsidR="00B320DB" w:rsidRPr="00E741A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7" w:type="pct"/>
          </w:tcPr>
          <w:p w:rsidR="00B320DB" w:rsidRPr="00E741A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8" w:type="pct"/>
          </w:tcPr>
          <w:p w:rsidR="00B320DB" w:rsidRPr="00E741A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B320DB" w:rsidRPr="00E741AD" w:rsidTr="00C76377">
        <w:trPr>
          <w:trHeight w:val="99"/>
        </w:trPr>
        <w:tc>
          <w:tcPr>
            <w:tcW w:w="231" w:type="pct"/>
            <w:vMerge w:val="restart"/>
          </w:tcPr>
          <w:p w:rsidR="00B320DB" w:rsidRPr="00E741A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33" w:type="pct"/>
            <w:vMerge w:val="restart"/>
          </w:tcPr>
          <w:p w:rsidR="00B320DB" w:rsidRPr="00E741AD" w:rsidRDefault="00A94F1E" w:rsidP="00A94F1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Муниципальное бюджетное учреждение культуры «Библиотека-</w:t>
            </w:r>
            <w:r w:rsidRPr="00E741AD">
              <w:rPr>
                <w:rFonts w:ascii="Arial" w:hAnsi="Arial" w:cs="Arial"/>
                <w:sz w:val="24"/>
                <w:szCs w:val="24"/>
              </w:rPr>
              <w:lastRenderedPageBreak/>
              <w:t>информационный центр «Компас» городского округа Власиха Московской области</w:t>
            </w:r>
          </w:p>
        </w:tc>
        <w:tc>
          <w:tcPr>
            <w:tcW w:w="662" w:type="pct"/>
            <w:vMerge w:val="restart"/>
          </w:tcPr>
          <w:p w:rsidR="00B320DB" w:rsidRPr="00E741A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Московская область, пос. Власиха, ул. Маршала Жукова, д. 9</w:t>
            </w:r>
          </w:p>
        </w:tc>
        <w:tc>
          <w:tcPr>
            <w:tcW w:w="721" w:type="pct"/>
            <w:vMerge w:val="restart"/>
          </w:tcPr>
          <w:p w:rsidR="00B320DB" w:rsidRPr="00E741A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vMerge w:val="restart"/>
          </w:tcPr>
          <w:p w:rsidR="00B320DB" w:rsidRPr="00E741AD" w:rsidRDefault="00B03430" w:rsidP="005C527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</w:t>
            </w:r>
            <w:r w:rsidR="005C527E" w:rsidRPr="00E741AD">
              <w:rPr>
                <w:rFonts w:ascii="Arial" w:hAnsi="Arial" w:cs="Arial"/>
                <w:sz w:val="24"/>
                <w:szCs w:val="24"/>
              </w:rPr>
              <w:t>1</w:t>
            </w:r>
            <w:r w:rsidRPr="00E741AD">
              <w:rPr>
                <w:rFonts w:ascii="Arial" w:hAnsi="Arial" w:cs="Arial"/>
                <w:sz w:val="24"/>
                <w:szCs w:val="24"/>
              </w:rPr>
              <w:t>.2025-10.</w:t>
            </w:r>
            <w:r w:rsidR="00E13A22" w:rsidRPr="00E741AD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840" w:type="pct"/>
          </w:tcPr>
          <w:p w:rsidR="00B320DB" w:rsidRPr="00E741AD" w:rsidRDefault="00B320DB" w:rsidP="00B320DB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23" w:type="pct"/>
          </w:tcPr>
          <w:p w:rsidR="00B320DB" w:rsidRPr="00E741AD" w:rsidRDefault="00C14C06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3 90</w:t>
            </w:r>
            <w:r w:rsidR="00B320DB"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4" w:type="pct"/>
          </w:tcPr>
          <w:p w:rsidR="00B320DB" w:rsidRPr="00E741AD" w:rsidRDefault="00C14C06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3 90</w:t>
            </w:r>
            <w:r w:rsidR="00B320DB"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</w:tcPr>
          <w:p w:rsidR="00B320DB" w:rsidRPr="00E741A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320DB" w:rsidRPr="00E741A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320DB" w:rsidRPr="00E741AD" w:rsidTr="00C76377">
        <w:trPr>
          <w:trHeight w:val="618"/>
        </w:trPr>
        <w:tc>
          <w:tcPr>
            <w:tcW w:w="231" w:type="pct"/>
            <w:vMerge/>
          </w:tcPr>
          <w:p w:rsidR="00B320DB" w:rsidRPr="00E741A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B320DB" w:rsidRPr="00E741A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B320DB" w:rsidRPr="00E741A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Merge/>
          </w:tcPr>
          <w:p w:rsidR="00B320DB" w:rsidRPr="00E741A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vMerge/>
          </w:tcPr>
          <w:p w:rsidR="00B320DB" w:rsidRPr="00E741A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pct"/>
          </w:tcPr>
          <w:p w:rsidR="00B320DB" w:rsidRPr="00E741AD" w:rsidRDefault="00B320DB" w:rsidP="00B320DB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423" w:type="pct"/>
          </w:tcPr>
          <w:p w:rsidR="00B320DB" w:rsidRPr="00E741AD" w:rsidRDefault="00C14C06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11 100,00</w:t>
            </w:r>
          </w:p>
        </w:tc>
        <w:tc>
          <w:tcPr>
            <w:tcW w:w="394" w:type="pct"/>
          </w:tcPr>
          <w:p w:rsidR="00B320DB" w:rsidRPr="00E741AD" w:rsidRDefault="00C14C06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11 100,00</w:t>
            </w:r>
          </w:p>
        </w:tc>
        <w:tc>
          <w:tcPr>
            <w:tcW w:w="277" w:type="pct"/>
          </w:tcPr>
          <w:p w:rsidR="00B320DB" w:rsidRPr="00E741A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320DB" w:rsidRPr="00E741A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320DB" w:rsidRPr="00E741AD" w:rsidTr="00C76377">
        <w:trPr>
          <w:trHeight w:val="1002"/>
        </w:trPr>
        <w:tc>
          <w:tcPr>
            <w:tcW w:w="231" w:type="pct"/>
            <w:vMerge/>
          </w:tcPr>
          <w:p w:rsidR="00B320DB" w:rsidRPr="00E741A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B320DB" w:rsidRPr="00E741A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B320DB" w:rsidRPr="00E741A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Merge/>
          </w:tcPr>
          <w:p w:rsidR="00B320DB" w:rsidRPr="00E741A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vMerge/>
          </w:tcPr>
          <w:p w:rsidR="00B320DB" w:rsidRPr="00E741A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pct"/>
          </w:tcPr>
          <w:p w:rsidR="00B320DB" w:rsidRPr="00E741AD" w:rsidRDefault="00B320DB" w:rsidP="00B320DB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23" w:type="pct"/>
          </w:tcPr>
          <w:p w:rsidR="00B320DB" w:rsidRPr="00E741A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4" w:type="pct"/>
          </w:tcPr>
          <w:p w:rsidR="00B320DB" w:rsidRPr="00E741A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</w:tcPr>
          <w:p w:rsidR="00B320DB" w:rsidRPr="00E741A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320DB" w:rsidRPr="00E741A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320DB" w:rsidRPr="00E741AD" w:rsidTr="00C76377">
        <w:trPr>
          <w:trHeight w:val="397"/>
        </w:trPr>
        <w:tc>
          <w:tcPr>
            <w:tcW w:w="231" w:type="pct"/>
            <w:vMerge/>
          </w:tcPr>
          <w:p w:rsidR="00B320DB" w:rsidRPr="00E741A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B320DB" w:rsidRPr="00E741A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B320DB" w:rsidRPr="00E741A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Merge/>
          </w:tcPr>
          <w:p w:rsidR="00B320DB" w:rsidRPr="00E741A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vMerge/>
          </w:tcPr>
          <w:p w:rsidR="00B320DB" w:rsidRPr="00E741A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pct"/>
          </w:tcPr>
          <w:p w:rsidR="00B320DB" w:rsidRPr="00E741AD" w:rsidRDefault="00B320DB" w:rsidP="00B320DB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423" w:type="pct"/>
          </w:tcPr>
          <w:p w:rsidR="00B320DB" w:rsidRPr="00E741A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4" w:type="pct"/>
          </w:tcPr>
          <w:p w:rsidR="00B320DB" w:rsidRPr="00E741A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</w:tcPr>
          <w:p w:rsidR="00B320DB" w:rsidRPr="00E741A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320DB" w:rsidRPr="00E741A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320DB" w:rsidRPr="00E741AD" w:rsidTr="00C76377">
        <w:tc>
          <w:tcPr>
            <w:tcW w:w="231" w:type="pct"/>
            <w:vMerge/>
          </w:tcPr>
          <w:p w:rsidR="00B320DB" w:rsidRPr="00E741A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B320DB" w:rsidRPr="00E741A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B320DB" w:rsidRPr="00E741A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</w:tcPr>
          <w:p w:rsidR="00B320DB" w:rsidRPr="00E741A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1" w:type="pct"/>
          </w:tcPr>
          <w:p w:rsidR="00B320DB" w:rsidRPr="00E741A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40" w:type="pct"/>
          </w:tcPr>
          <w:p w:rsidR="00B320DB" w:rsidRPr="00E741AD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23" w:type="pct"/>
          </w:tcPr>
          <w:p w:rsidR="00B320DB" w:rsidRPr="00E741A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15</w:t>
            </w:r>
            <w:r w:rsidR="001901F7" w:rsidRPr="00E741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741AD">
              <w:rPr>
                <w:rFonts w:ascii="Arial" w:hAnsi="Arial" w:cs="Arial"/>
                <w:sz w:val="24"/>
                <w:szCs w:val="24"/>
              </w:rPr>
              <w:t>000,00</w:t>
            </w:r>
          </w:p>
        </w:tc>
        <w:tc>
          <w:tcPr>
            <w:tcW w:w="394" w:type="pct"/>
          </w:tcPr>
          <w:p w:rsidR="00B320DB" w:rsidRPr="00E741A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15</w:t>
            </w:r>
            <w:r w:rsidR="001901F7" w:rsidRPr="00E741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741AD">
              <w:rPr>
                <w:rFonts w:ascii="Arial" w:hAnsi="Arial" w:cs="Arial"/>
                <w:sz w:val="24"/>
                <w:szCs w:val="24"/>
              </w:rPr>
              <w:t>000,00</w:t>
            </w:r>
          </w:p>
        </w:tc>
        <w:tc>
          <w:tcPr>
            <w:tcW w:w="277" w:type="pct"/>
          </w:tcPr>
          <w:p w:rsidR="00B320DB" w:rsidRPr="00E741A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320DB" w:rsidRPr="00E741AD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</w:tbl>
    <w:p w:rsidR="00062252" w:rsidRPr="00E741AD" w:rsidRDefault="00062252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2252" w:rsidRPr="00E741AD" w:rsidRDefault="00062252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2252" w:rsidRPr="00E741AD" w:rsidRDefault="00062252" w:rsidP="00062252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>Адресный перечень объектов</w:t>
      </w:r>
    </w:p>
    <w:p w:rsidR="00062252" w:rsidRPr="00E741AD" w:rsidRDefault="00062252" w:rsidP="00062252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 xml:space="preserve">текущего ремонта </w:t>
      </w:r>
      <w:r w:rsidRPr="00E741AD">
        <w:rPr>
          <w:rFonts w:ascii="Arial" w:hAnsi="Arial" w:cs="Arial"/>
          <w:sz w:val="24"/>
          <w:szCs w:val="24"/>
          <w:u w:val="single"/>
        </w:rPr>
        <w:t>муниципальной собственности</w:t>
      </w:r>
    </w:p>
    <w:p w:rsidR="006D10A7" w:rsidRPr="00E741AD" w:rsidRDefault="00062252" w:rsidP="00062252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 xml:space="preserve">     финансирование которых предусмотрено мероприятием </w:t>
      </w:r>
    </w:p>
    <w:p w:rsidR="00062252" w:rsidRPr="00E741AD" w:rsidRDefault="00062252" w:rsidP="00062252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  <w:u w:val="single"/>
        </w:rPr>
        <w:t xml:space="preserve">5.9. </w:t>
      </w:r>
      <w:r w:rsidR="006D10A7" w:rsidRPr="00E741AD">
        <w:rPr>
          <w:rFonts w:ascii="Arial" w:hAnsi="Arial" w:cs="Arial"/>
          <w:sz w:val="24"/>
          <w:szCs w:val="24"/>
          <w:u w:val="single"/>
        </w:rPr>
        <w:t>Проведение текущего ремонта культурно-досуговых учреждений культуры</w:t>
      </w:r>
    </w:p>
    <w:p w:rsidR="00062252" w:rsidRPr="00E741AD" w:rsidRDefault="00062252" w:rsidP="00062252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 xml:space="preserve">              подпрограммы 4 </w:t>
      </w:r>
      <w:r w:rsidRPr="00E741AD">
        <w:rPr>
          <w:rFonts w:ascii="Arial" w:hAnsi="Arial" w:cs="Arial"/>
          <w:sz w:val="24"/>
          <w:szCs w:val="24"/>
          <w:u w:val="single"/>
        </w:rPr>
        <w:t>«Развитие профессионального искусства, гастрольно-концертной и культурно-досуговой деятельности, кинематографии»</w:t>
      </w:r>
      <w:r w:rsidRPr="00E741AD">
        <w:rPr>
          <w:rFonts w:ascii="Arial" w:hAnsi="Arial" w:cs="Arial"/>
          <w:sz w:val="24"/>
          <w:szCs w:val="24"/>
        </w:rPr>
        <w:t xml:space="preserve">         </w:t>
      </w:r>
    </w:p>
    <w:p w:rsidR="00062252" w:rsidRPr="00E741AD" w:rsidRDefault="00062252" w:rsidP="00251908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 xml:space="preserve">муниципальной программы </w:t>
      </w:r>
      <w:r w:rsidRPr="00E741AD">
        <w:rPr>
          <w:rFonts w:ascii="Arial" w:hAnsi="Arial" w:cs="Arial"/>
          <w:sz w:val="24"/>
          <w:szCs w:val="24"/>
          <w:u w:val="single"/>
        </w:rPr>
        <w:t>«Культура и туризм»</w:t>
      </w:r>
    </w:p>
    <w:p w:rsidR="00062252" w:rsidRPr="00E741AD" w:rsidRDefault="00062252" w:rsidP="00062252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 xml:space="preserve">    Муниципальный заказчик: Администрация городского округа Власиха Московской области</w:t>
      </w:r>
    </w:p>
    <w:p w:rsidR="00062252" w:rsidRPr="00E741AD" w:rsidRDefault="00062252" w:rsidP="00062252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E741AD">
        <w:rPr>
          <w:rFonts w:ascii="Arial" w:hAnsi="Arial" w:cs="Arial"/>
          <w:sz w:val="24"/>
          <w:szCs w:val="24"/>
        </w:rPr>
        <w:t xml:space="preserve">    Ответственный за выполнение мероприятия: МУК «Дворец культуры» городского округа Власиха Московской области</w:t>
      </w:r>
    </w:p>
    <w:p w:rsidR="00062252" w:rsidRPr="00E741AD" w:rsidRDefault="00062252" w:rsidP="00062252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9"/>
        <w:gridCol w:w="1915"/>
        <w:gridCol w:w="2003"/>
        <w:gridCol w:w="2181"/>
        <w:gridCol w:w="1455"/>
        <w:gridCol w:w="2541"/>
        <w:gridCol w:w="1280"/>
        <w:gridCol w:w="1192"/>
        <w:gridCol w:w="838"/>
        <w:gridCol w:w="1023"/>
      </w:tblGrid>
      <w:tr w:rsidR="00062252" w:rsidRPr="00E741AD" w:rsidTr="00C76377">
        <w:tc>
          <w:tcPr>
            <w:tcW w:w="231" w:type="pct"/>
            <w:vMerge w:val="restart"/>
          </w:tcPr>
          <w:p w:rsidR="00062252" w:rsidRPr="00E741A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633" w:type="pct"/>
            <w:vMerge w:val="restart"/>
          </w:tcPr>
          <w:p w:rsidR="00062252" w:rsidRPr="00E741A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62" w:type="pct"/>
            <w:vMerge w:val="restart"/>
          </w:tcPr>
          <w:p w:rsidR="00062252" w:rsidRPr="00E741A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21" w:type="pct"/>
            <w:vMerge w:val="restart"/>
          </w:tcPr>
          <w:p w:rsidR="00062252" w:rsidRPr="00E741A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81" w:type="pct"/>
            <w:vMerge w:val="restart"/>
          </w:tcPr>
          <w:p w:rsidR="00062252" w:rsidRPr="00E741A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840" w:type="pct"/>
            <w:vMerge w:val="restart"/>
          </w:tcPr>
          <w:p w:rsidR="00062252" w:rsidRPr="00E741A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432" w:type="pct"/>
            <w:gridSpan w:val="4"/>
          </w:tcPr>
          <w:p w:rsidR="00062252" w:rsidRPr="00E741A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062252" w:rsidRPr="00E741AD" w:rsidTr="00C76377">
        <w:tc>
          <w:tcPr>
            <w:tcW w:w="231" w:type="pct"/>
            <w:vMerge/>
          </w:tcPr>
          <w:p w:rsidR="00062252" w:rsidRPr="00E741A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062252" w:rsidRPr="00E741A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062252" w:rsidRPr="00E741A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Merge/>
          </w:tcPr>
          <w:p w:rsidR="00062252" w:rsidRPr="00E741A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vMerge/>
          </w:tcPr>
          <w:p w:rsidR="00062252" w:rsidRPr="00E741A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pct"/>
            <w:vMerge/>
          </w:tcPr>
          <w:p w:rsidR="00062252" w:rsidRPr="00E741A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pct"/>
          </w:tcPr>
          <w:p w:rsidR="00062252" w:rsidRPr="00E741A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94" w:type="pct"/>
          </w:tcPr>
          <w:p w:rsidR="00062252" w:rsidRPr="00E741A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277" w:type="pct"/>
          </w:tcPr>
          <w:p w:rsidR="00062252" w:rsidRPr="00E741A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38" w:type="pct"/>
          </w:tcPr>
          <w:p w:rsidR="00062252" w:rsidRPr="00E741A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</w:tr>
      <w:tr w:rsidR="00062252" w:rsidRPr="00E741AD" w:rsidTr="00C76377">
        <w:tc>
          <w:tcPr>
            <w:tcW w:w="231" w:type="pct"/>
          </w:tcPr>
          <w:p w:rsidR="00062252" w:rsidRPr="00E741A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33" w:type="pct"/>
          </w:tcPr>
          <w:p w:rsidR="00062252" w:rsidRPr="00E741A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62" w:type="pct"/>
          </w:tcPr>
          <w:p w:rsidR="00062252" w:rsidRPr="00E741A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1" w:type="pct"/>
          </w:tcPr>
          <w:p w:rsidR="00062252" w:rsidRPr="00E741A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1" w:type="pct"/>
          </w:tcPr>
          <w:p w:rsidR="00062252" w:rsidRPr="00E741A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40" w:type="pct"/>
          </w:tcPr>
          <w:p w:rsidR="00062252" w:rsidRPr="00E741A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23" w:type="pct"/>
          </w:tcPr>
          <w:p w:rsidR="00062252" w:rsidRPr="00E741A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94" w:type="pct"/>
          </w:tcPr>
          <w:p w:rsidR="00062252" w:rsidRPr="00E741A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7" w:type="pct"/>
          </w:tcPr>
          <w:p w:rsidR="00062252" w:rsidRPr="00E741A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8" w:type="pct"/>
          </w:tcPr>
          <w:p w:rsidR="00062252" w:rsidRPr="00E741A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062252" w:rsidRPr="00E741AD" w:rsidTr="00C76377">
        <w:trPr>
          <w:trHeight w:val="99"/>
        </w:trPr>
        <w:tc>
          <w:tcPr>
            <w:tcW w:w="231" w:type="pct"/>
            <w:vMerge w:val="restart"/>
          </w:tcPr>
          <w:p w:rsidR="00062252" w:rsidRPr="00E741A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33" w:type="pct"/>
            <w:vMerge w:val="restart"/>
          </w:tcPr>
          <w:p w:rsidR="00062252" w:rsidRPr="00E741A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 xml:space="preserve">МУК «Дворец культуры» городского округа Власиха Московской </w:t>
            </w:r>
            <w:r w:rsidRPr="00E741AD">
              <w:rPr>
                <w:rFonts w:ascii="Arial" w:hAnsi="Arial" w:cs="Arial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662" w:type="pct"/>
            <w:vMerge w:val="restart"/>
          </w:tcPr>
          <w:p w:rsidR="00062252" w:rsidRPr="00E741A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Московская область, пос. Власиха, ул. Маршала Жукова, д. 9</w:t>
            </w:r>
          </w:p>
        </w:tc>
        <w:tc>
          <w:tcPr>
            <w:tcW w:w="721" w:type="pct"/>
            <w:vMerge w:val="restart"/>
          </w:tcPr>
          <w:p w:rsidR="00062252" w:rsidRPr="00E741A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Текущий ремонт фасада и водосточной системы</w:t>
            </w:r>
          </w:p>
        </w:tc>
        <w:tc>
          <w:tcPr>
            <w:tcW w:w="481" w:type="pct"/>
            <w:vMerge w:val="restart"/>
          </w:tcPr>
          <w:p w:rsidR="00062252" w:rsidRPr="00E741AD" w:rsidRDefault="00062252" w:rsidP="00AF02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</w:t>
            </w:r>
            <w:r w:rsidR="00AF0271" w:rsidRPr="00E741AD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  <w:r w:rsidRPr="00E741AD">
              <w:rPr>
                <w:rFonts w:ascii="Arial" w:hAnsi="Arial" w:cs="Arial"/>
                <w:sz w:val="24"/>
                <w:szCs w:val="24"/>
              </w:rPr>
              <w:t>.2025-10.2025</w:t>
            </w:r>
          </w:p>
        </w:tc>
        <w:tc>
          <w:tcPr>
            <w:tcW w:w="840" w:type="pct"/>
          </w:tcPr>
          <w:p w:rsidR="00062252" w:rsidRPr="00E741AD" w:rsidRDefault="00062252" w:rsidP="000622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23" w:type="pct"/>
          </w:tcPr>
          <w:p w:rsidR="00062252" w:rsidRPr="00E741A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3 241,34</w:t>
            </w:r>
          </w:p>
        </w:tc>
        <w:tc>
          <w:tcPr>
            <w:tcW w:w="394" w:type="pct"/>
          </w:tcPr>
          <w:p w:rsidR="00062252" w:rsidRPr="00E741A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3 241,34</w:t>
            </w:r>
          </w:p>
        </w:tc>
        <w:tc>
          <w:tcPr>
            <w:tcW w:w="277" w:type="pct"/>
          </w:tcPr>
          <w:p w:rsidR="00062252" w:rsidRPr="00E741A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062252" w:rsidRPr="00E741A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062252" w:rsidRPr="00E741AD" w:rsidTr="00C76377">
        <w:trPr>
          <w:trHeight w:val="618"/>
        </w:trPr>
        <w:tc>
          <w:tcPr>
            <w:tcW w:w="231" w:type="pct"/>
            <w:vMerge/>
          </w:tcPr>
          <w:p w:rsidR="00062252" w:rsidRPr="00E741A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062252" w:rsidRPr="00E741A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062252" w:rsidRPr="00E741A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Merge/>
          </w:tcPr>
          <w:p w:rsidR="00062252" w:rsidRPr="00E741A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vMerge/>
          </w:tcPr>
          <w:p w:rsidR="00062252" w:rsidRPr="00E741A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pct"/>
          </w:tcPr>
          <w:p w:rsidR="00062252" w:rsidRPr="00E741AD" w:rsidRDefault="00062252" w:rsidP="000622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423" w:type="pct"/>
          </w:tcPr>
          <w:p w:rsidR="00062252" w:rsidRPr="00E741A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4" w:type="pct"/>
          </w:tcPr>
          <w:p w:rsidR="00062252" w:rsidRPr="00E741A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</w:tcPr>
          <w:p w:rsidR="00062252" w:rsidRPr="00E741A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062252" w:rsidRPr="00E741A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062252" w:rsidRPr="00E741AD" w:rsidTr="00C76377">
        <w:trPr>
          <w:trHeight w:val="1002"/>
        </w:trPr>
        <w:tc>
          <w:tcPr>
            <w:tcW w:w="231" w:type="pct"/>
            <w:vMerge/>
          </w:tcPr>
          <w:p w:rsidR="00062252" w:rsidRPr="00E741A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062252" w:rsidRPr="00E741A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062252" w:rsidRPr="00E741A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Merge/>
          </w:tcPr>
          <w:p w:rsidR="00062252" w:rsidRPr="00E741A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vMerge/>
          </w:tcPr>
          <w:p w:rsidR="00062252" w:rsidRPr="00E741A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pct"/>
          </w:tcPr>
          <w:p w:rsidR="00062252" w:rsidRPr="00E741AD" w:rsidRDefault="00062252" w:rsidP="000622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23" w:type="pct"/>
          </w:tcPr>
          <w:p w:rsidR="00062252" w:rsidRPr="00E741A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4" w:type="pct"/>
          </w:tcPr>
          <w:p w:rsidR="00062252" w:rsidRPr="00E741A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</w:tcPr>
          <w:p w:rsidR="00062252" w:rsidRPr="00E741A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062252" w:rsidRPr="00E741A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062252" w:rsidRPr="00E741AD" w:rsidTr="00C76377">
        <w:trPr>
          <w:trHeight w:val="397"/>
        </w:trPr>
        <w:tc>
          <w:tcPr>
            <w:tcW w:w="231" w:type="pct"/>
            <w:vMerge/>
          </w:tcPr>
          <w:p w:rsidR="00062252" w:rsidRPr="00E741A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062252" w:rsidRPr="00E741A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062252" w:rsidRPr="00E741A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Merge/>
          </w:tcPr>
          <w:p w:rsidR="00062252" w:rsidRPr="00E741A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vMerge/>
          </w:tcPr>
          <w:p w:rsidR="00062252" w:rsidRPr="00E741A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pct"/>
          </w:tcPr>
          <w:p w:rsidR="00062252" w:rsidRPr="00E741AD" w:rsidRDefault="00062252" w:rsidP="000622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741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423" w:type="pct"/>
          </w:tcPr>
          <w:p w:rsidR="00062252" w:rsidRPr="00E741A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4" w:type="pct"/>
          </w:tcPr>
          <w:p w:rsidR="00062252" w:rsidRPr="00E741A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</w:tcPr>
          <w:p w:rsidR="00062252" w:rsidRPr="00E741A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062252" w:rsidRPr="00E741A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062252" w:rsidRPr="00E741AD" w:rsidTr="00C76377">
        <w:tc>
          <w:tcPr>
            <w:tcW w:w="231" w:type="pct"/>
            <w:vMerge/>
          </w:tcPr>
          <w:p w:rsidR="00062252" w:rsidRPr="00E741A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062252" w:rsidRPr="00E741A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062252" w:rsidRPr="00E741A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</w:tcPr>
          <w:p w:rsidR="00062252" w:rsidRPr="00E741A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1" w:type="pct"/>
          </w:tcPr>
          <w:p w:rsidR="00062252" w:rsidRPr="00E741A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40" w:type="pct"/>
          </w:tcPr>
          <w:p w:rsidR="00062252" w:rsidRPr="00E741AD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23" w:type="pct"/>
          </w:tcPr>
          <w:p w:rsidR="00062252" w:rsidRPr="00E741A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3 241,34</w:t>
            </w:r>
          </w:p>
        </w:tc>
        <w:tc>
          <w:tcPr>
            <w:tcW w:w="394" w:type="pct"/>
          </w:tcPr>
          <w:p w:rsidR="00062252" w:rsidRPr="00E741A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3 241,34</w:t>
            </w:r>
          </w:p>
        </w:tc>
        <w:tc>
          <w:tcPr>
            <w:tcW w:w="277" w:type="pct"/>
          </w:tcPr>
          <w:p w:rsidR="00062252" w:rsidRPr="00E741A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062252" w:rsidRPr="00E741AD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1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</w:tbl>
    <w:p w:rsidR="00062252" w:rsidRPr="00E741AD" w:rsidRDefault="00062252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062252" w:rsidRPr="00E741AD" w:rsidSect="00E741AD">
      <w:pgSz w:w="16838" w:h="11906" w:orient="landscape"/>
      <w:pgMar w:top="1134" w:right="567" w:bottom="1134" w:left="1134" w:header="39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33C" w:rsidRDefault="0052133C">
      <w:r>
        <w:separator/>
      </w:r>
    </w:p>
  </w:endnote>
  <w:endnote w:type="continuationSeparator" w:id="0">
    <w:p w:rsidR="0052133C" w:rsidRDefault="00521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ans">
    <w:altName w:val="Arial"/>
    <w:charset w:val="01"/>
    <w:family w:val="swiss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33C" w:rsidRDefault="0052133C">
      <w:pPr>
        <w:rPr>
          <w:sz w:val="12"/>
        </w:rPr>
      </w:pPr>
      <w:r>
        <w:separator/>
      </w:r>
    </w:p>
  </w:footnote>
  <w:footnote w:type="continuationSeparator" w:id="0">
    <w:p w:rsidR="0052133C" w:rsidRDefault="0052133C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1495859"/>
      <w:docPartObj>
        <w:docPartGallery w:val="Page Numbers (Top of Page)"/>
        <w:docPartUnique/>
      </w:docPartObj>
    </w:sdtPr>
    <w:sdtEndPr/>
    <w:sdtContent>
      <w:p w:rsidR="00FB3BFF" w:rsidRDefault="00FB3BFF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117B4B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FB3BFF" w:rsidRDefault="00FB3BFF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428F9"/>
    <w:multiLevelType w:val="hybridMultilevel"/>
    <w:tmpl w:val="383CBB50"/>
    <w:lvl w:ilvl="0" w:tplc="AF1A1B16">
      <w:start w:val="5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41F6FCF"/>
    <w:multiLevelType w:val="hybridMultilevel"/>
    <w:tmpl w:val="30A69EC6"/>
    <w:lvl w:ilvl="0" w:tplc="AF1A1B16">
      <w:start w:val="5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84901DE"/>
    <w:multiLevelType w:val="hybridMultilevel"/>
    <w:tmpl w:val="CBA4F7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367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A9"/>
    <w:rsid w:val="000005E1"/>
    <w:rsid w:val="00001131"/>
    <w:rsid w:val="00002DA4"/>
    <w:rsid w:val="00006818"/>
    <w:rsid w:val="000102A5"/>
    <w:rsid w:val="00011DB5"/>
    <w:rsid w:val="00012692"/>
    <w:rsid w:val="000138BC"/>
    <w:rsid w:val="000141E4"/>
    <w:rsid w:val="000146BF"/>
    <w:rsid w:val="000151EF"/>
    <w:rsid w:val="00016068"/>
    <w:rsid w:val="00017150"/>
    <w:rsid w:val="0001752D"/>
    <w:rsid w:val="000208C4"/>
    <w:rsid w:val="00022C73"/>
    <w:rsid w:val="00023610"/>
    <w:rsid w:val="00024A8B"/>
    <w:rsid w:val="000262BB"/>
    <w:rsid w:val="000266ED"/>
    <w:rsid w:val="000278BF"/>
    <w:rsid w:val="00033D87"/>
    <w:rsid w:val="000347D9"/>
    <w:rsid w:val="00034CFE"/>
    <w:rsid w:val="00040068"/>
    <w:rsid w:val="00041CDF"/>
    <w:rsid w:val="00041DB9"/>
    <w:rsid w:val="000424B6"/>
    <w:rsid w:val="000435A0"/>
    <w:rsid w:val="00043827"/>
    <w:rsid w:val="00043D5A"/>
    <w:rsid w:val="00046182"/>
    <w:rsid w:val="0004762E"/>
    <w:rsid w:val="00047701"/>
    <w:rsid w:val="00051DCF"/>
    <w:rsid w:val="000552A1"/>
    <w:rsid w:val="000555CE"/>
    <w:rsid w:val="00056B99"/>
    <w:rsid w:val="00062252"/>
    <w:rsid w:val="000625EA"/>
    <w:rsid w:val="0006298D"/>
    <w:rsid w:val="00064EA4"/>
    <w:rsid w:val="00065ED1"/>
    <w:rsid w:val="00066458"/>
    <w:rsid w:val="00066C55"/>
    <w:rsid w:val="000720E5"/>
    <w:rsid w:val="000751B2"/>
    <w:rsid w:val="000769BC"/>
    <w:rsid w:val="00082262"/>
    <w:rsid w:val="00082998"/>
    <w:rsid w:val="00082DB9"/>
    <w:rsid w:val="00084A52"/>
    <w:rsid w:val="00087620"/>
    <w:rsid w:val="000910EA"/>
    <w:rsid w:val="0009234E"/>
    <w:rsid w:val="000931FF"/>
    <w:rsid w:val="00094AC9"/>
    <w:rsid w:val="000956F9"/>
    <w:rsid w:val="0009686E"/>
    <w:rsid w:val="0009771F"/>
    <w:rsid w:val="000A1E02"/>
    <w:rsid w:val="000A43AC"/>
    <w:rsid w:val="000A6583"/>
    <w:rsid w:val="000A75F7"/>
    <w:rsid w:val="000B1992"/>
    <w:rsid w:val="000B1B08"/>
    <w:rsid w:val="000B44BB"/>
    <w:rsid w:val="000B546A"/>
    <w:rsid w:val="000B575C"/>
    <w:rsid w:val="000B63D9"/>
    <w:rsid w:val="000B74E1"/>
    <w:rsid w:val="000B7DA6"/>
    <w:rsid w:val="000C10F5"/>
    <w:rsid w:val="000C1E0A"/>
    <w:rsid w:val="000C6A16"/>
    <w:rsid w:val="000C72FC"/>
    <w:rsid w:val="000C778A"/>
    <w:rsid w:val="000C7B58"/>
    <w:rsid w:val="000D0E1C"/>
    <w:rsid w:val="000D1BA9"/>
    <w:rsid w:val="000D320C"/>
    <w:rsid w:val="000D3644"/>
    <w:rsid w:val="000D38A8"/>
    <w:rsid w:val="000D3D61"/>
    <w:rsid w:val="000D4EE1"/>
    <w:rsid w:val="000D5D70"/>
    <w:rsid w:val="000D64E5"/>
    <w:rsid w:val="000D6573"/>
    <w:rsid w:val="000E3194"/>
    <w:rsid w:val="000E395D"/>
    <w:rsid w:val="000E5A3C"/>
    <w:rsid w:val="000E6269"/>
    <w:rsid w:val="000F11D4"/>
    <w:rsid w:val="000F21FD"/>
    <w:rsid w:val="000F4B53"/>
    <w:rsid w:val="000F7C0A"/>
    <w:rsid w:val="001027C8"/>
    <w:rsid w:val="00104080"/>
    <w:rsid w:val="001076A0"/>
    <w:rsid w:val="0011182D"/>
    <w:rsid w:val="00113016"/>
    <w:rsid w:val="0011444E"/>
    <w:rsid w:val="0011721D"/>
    <w:rsid w:val="0011729C"/>
    <w:rsid w:val="00117B4B"/>
    <w:rsid w:val="00121309"/>
    <w:rsid w:val="001223F5"/>
    <w:rsid w:val="00123363"/>
    <w:rsid w:val="001234D1"/>
    <w:rsid w:val="00124B63"/>
    <w:rsid w:val="001261D0"/>
    <w:rsid w:val="00130DE6"/>
    <w:rsid w:val="001366D1"/>
    <w:rsid w:val="00136F17"/>
    <w:rsid w:val="0014195A"/>
    <w:rsid w:val="00142803"/>
    <w:rsid w:val="00146168"/>
    <w:rsid w:val="00150642"/>
    <w:rsid w:val="00155853"/>
    <w:rsid w:val="00156D1C"/>
    <w:rsid w:val="001626EE"/>
    <w:rsid w:val="001632D7"/>
    <w:rsid w:val="00163521"/>
    <w:rsid w:val="00163C0A"/>
    <w:rsid w:val="00164A75"/>
    <w:rsid w:val="0016548D"/>
    <w:rsid w:val="00165CF9"/>
    <w:rsid w:val="00170F93"/>
    <w:rsid w:val="00171545"/>
    <w:rsid w:val="00180184"/>
    <w:rsid w:val="00184922"/>
    <w:rsid w:val="00186167"/>
    <w:rsid w:val="001877DF"/>
    <w:rsid w:val="001901F7"/>
    <w:rsid w:val="00190DED"/>
    <w:rsid w:val="00191999"/>
    <w:rsid w:val="00192C66"/>
    <w:rsid w:val="001932C7"/>
    <w:rsid w:val="001948A9"/>
    <w:rsid w:val="001956C0"/>
    <w:rsid w:val="00197420"/>
    <w:rsid w:val="001A01C8"/>
    <w:rsid w:val="001A0417"/>
    <w:rsid w:val="001A1B8F"/>
    <w:rsid w:val="001A472B"/>
    <w:rsid w:val="001A6E65"/>
    <w:rsid w:val="001A7D3C"/>
    <w:rsid w:val="001B12AA"/>
    <w:rsid w:val="001B208C"/>
    <w:rsid w:val="001B528A"/>
    <w:rsid w:val="001B63D3"/>
    <w:rsid w:val="001B7133"/>
    <w:rsid w:val="001B7AFE"/>
    <w:rsid w:val="001C0BA3"/>
    <w:rsid w:val="001C29A4"/>
    <w:rsid w:val="001C31FB"/>
    <w:rsid w:val="001C32C3"/>
    <w:rsid w:val="001C3F09"/>
    <w:rsid w:val="001C61BD"/>
    <w:rsid w:val="001C75B0"/>
    <w:rsid w:val="001D0BE4"/>
    <w:rsid w:val="001D10C0"/>
    <w:rsid w:val="001D12E7"/>
    <w:rsid w:val="001D1882"/>
    <w:rsid w:val="001D1A90"/>
    <w:rsid w:val="001D1C22"/>
    <w:rsid w:val="001D2182"/>
    <w:rsid w:val="001D4173"/>
    <w:rsid w:val="001D4310"/>
    <w:rsid w:val="001D6107"/>
    <w:rsid w:val="001E18BB"/>
    <w:rsid w:val="001E5E82"/>
    <w:rsid w:val="001E61A7"/>
    <w:rsid w:val="001E6616"/>
    <w:rsid w:val="001E7229"/>
    <w:rsid w:val="001F03AA"/>
    <w:rsid w:val="001F0459"/>
    <w:rsid w:val="001F4143"/>
    <w:rsid w:val="001F4301"/>
    <w:rsid w:val="001F4992"/>
    <w:rsid w:val="001F52EF"/>
    <w:rsid w:val="001F6531"/>
    <w:rsid w:val="001F6709"/>
    <w:rsid w:val="001F7980"/>
    <w:rsid w:val="00202F4A"/>
    <w:rsid w:val="00205B78"/>
    <w:rsid w:val="00206856"/>
    <w:rsid w:val="002119DC"/>
    <w:rsid w:val="0021309A"/>
    <w:rsid w:val="00214796"/>
    <w:rsid w:val="002147E0"/>
    <w:rsid w:val="00214F93"/>
    <w:rsid w:val="002161DD"/>
    <w:rsid w:val="002164B5"/>
    <w:rsid w:val="002166BC"/>
    <w:rsid w:val="00221407"/>
    <w:rsid w:val="00222C2F"/>
    <w:rsid w:val="002233D0"/>
    <w:rsid w:val="00223CF1"/>
    <w:rsid w:val="002245BA"/>
    <w:rsid w:val="00225D97"/>
    <w:rsid w:val="00227014"/>
    <w:rsid w:val="00227FF6"/>
    <w:rsid w:val="002327DB"/>
    <w:rsid w:val="0023479B"/>
    <w:rsid w:val="0023662F"/>
    <w:rsid w:val="00236940"/>
    <w:rsid w:val="002375DF"/>
    <w:rsid w:val="00240E50"/>
    <w:rsid w:val="002415B3"/>
    <w:rsid w:val="00241DBA"/>
    <w:rsid w:val="0024236B"/>
    <w:rsid w:val="00243A64"/>
    <w:rsid w:val="00244B37"/>
    <w:rsid w:val="00246A69"/>
    <w:rsid w:val="00246ECB"/>
    <w:rsid w:val="00247871"/>
    <w:rsid w:val="00247920"/>
    <w:rsid w:val="00247C1A"/>
    <w:rsid w:val="00247F06"/>
    <w:rsid w:val="00250ACD"/>
    <w:rsid w:val="00251908"/>
    <w:rsid w:val="002519A5"/>
    <w:rsid w:val="00251F37"/>
    <w:rsid w:val="00257A12"/>
    <w:rsid w:val="00260C79"/>
    <w:rsid w:val="002610B3"/>
    <w:rsid w:val="00261E39"/>
    <w:rsid w:val="0026216D"/>
    <w:rsid w:val="0026412F"/>
    <w:rsid w:val="00270145"/>
    <w:rsid w:val="00270DD1"/>
    <w:rsid w:val="0027167B"/>
    <w:rsid w:val="00273E5D"/>
    <w:rsid w:val="00275418"/>
    <w:rsid w:val="00275E79"/>
    <w:rsid w:val="0027625F"/>
    <w:rsid w:val="002770C0"/>
    <w:rsid w:val="00282345"/>
    <w:rsid w:val="00284090"/>
    <w:rsid w:val="00284923"/>
    <w:rsid w:val="002857F7"/>
    <w:rsid w:val="00285C12"/>
    <w:rsid w:val="00285CE7"/>
    <w:rsid w:val="00286508"/>
    <w:rsid w:val="00287922"/>
    <w:rsid w:val="00287EC7"/>
    <w:rsid w:val="002907CC"/>
    <w:rsid w:val="0029266A"/>
    <w:rsid w:val="00294306"/>
    <w:rsid w:val="002A15E0"/>
    <w:rsid w:val="002A2F96"/>
    <w:rsid w:val="002A37DD"/>
    <w:rsid w:val="002A42AB"/>
    <w:rsid w:val="002A57E4"/>
    <w:rsid w:val="002A79F7"/>
    <w:rsid w:val="002A7EB3"/>
    <w:rsid w:val="002B1B64"/>
    <w:rsid w:val="002B3D23"/>
    <w:rsid w:val="002B6F04"/>
    <w:rsid w:val="002C011D"/>
    <w:rsid w:val="002C28CB"/>
    <w:rsid w:val="002C2D70"/>
    <w:rsid w:val="002C35B2"/>
    <w:rsid w:val="002C5E80"/>
    <w:rsid w:val="002C6053"/>
    <w:rsid w:val="002D2CD9"/>
    <w:rsid w:val="002D4025"/>
    <w:rsid w:val="002D4664"/>
    <w:rsid w:val="002D4FC9"/>
    <w:rsid w:val="002D57DB"/>
    <w:rsid w:val="002D5DCF"/>
    <w:rsid w:val="002D6685"/>
    <w:rsid w:val="002D678F"/>
    <w:rsid w:val="002D7043"/>
    <w:rsid w:val="002E0EE1"/>
    <w:rsid w:val="002E303D"/>
    <w:rsid w:val="002E3A49"/>
    <w:rsid w:val="002E5AF4"/>
    <w:rsid w:val="002E6F91"/>
    <w:rsid w:val="002F1E29"/>
    <w:rsid w:val="002F4288"/>
    <w:rsid w:val="002F63E7"/>
    <w:rsid w:val="00300367"/>
    <w:rsid w:val="00300956"/>
    <w:rsid w:val="0030315F"/>
    <w:rsid w:val="003043E0"/>
    <w:rsid w:val="0030591D"/>
    <w:rsid w:val="003110C4"/>
    <w:rsid w:val="003118FF"/>
    <w:rsid w:val="003134BA"/>
    <w:rsid w:val="0031538A"/>
    <w:rsid w:val="00315987"/>
    <w:rsid w:val="003229CB"/>
    <w:rsid w:val="00323E76"/>
    <w:rsid w:val="0032426A"/>
    <w:rsid w:val="00326AB4"/>
    <w:rsid w:val="003308E1"/>
    <w:rsid w:val="00331174"/>
    <w:rsid w:val="0033326B"/>
    <w:rsid w:val="003337CE"/>
    <w:rsid w:val="00336A0E"/>
    <w:rsid w:val="003404BA"/>
    <w:rsid w:val="0034397C"/>
    <w:rsid w:val="0034401E"/>
    <w:rsid w:val="00344605"/>
    <w:rsid w:val="00347736"/>
    <w:rsid w:val="003507E0"/>
    <w:rsid w:val="003518EC"/>
    <w:rsid w:val="00355411"/>
    <w:rsid w:val="0035618A"/>
    <w:rsid w:val="003607C9"/>
    <w:rsid w:val="00361152"/>
    <w:rsid w:val="00361643"/>
    <w:rsid w:val="003643D6"/>
    <w:rsid w:val="00365224"/>
    <w:rsid w:val="003653D4"/>
    <w:rsid w:val="0036773C"/>
    <w:rsid w:val="00367F6F"/>
    <w:rsid w:val="003712F2"/>
    <w:rsid w:val="00372512"/>
    <w:rsid w:val="00374377"/>
    <w:rsid w:val="003747E6"/>
    <w:rsid w:val="00374858"/>
    <w:rsid w:val="00376052"/>
    <w:rsid w:val="00376676"/>
    <w:rsid w:val="00382538"/>
    <w:rsid w:val="003826DC"/>
    <w:rsid w:val="00382E78"/>
    <w:rsid w:val="003845A8"/>
    <w:rsid w:val="00387D6D"/>
    <w:rsid w:val="00387D87"/>
    <w:rsid w:val="00391374"/>
    <w:rsid w:val="00391D29"/>
    <w:rsid w:val="00392D2B"/>
    <w:rsid w:val="003968CE"/>
    <w:rsid w:val="003974F3"/>
    <w:rsid w:val="00397F99"/>
    <w:rsid w:val="003A0290"/>
    <w:rsid w:val="003A11F3"/>
    <w:rsid w:val="003A3314"/>
    <w:rsid w:val="003A48FC"/>
    <w:rsid w:val="003A5871"/>
    <w:rsid w:val="003A5935"/>
    <w:rsid w:val="003B1C76"/>
    <w:rsid w:val="003B28C7"/>
    <w:rsid w:val="003B2CAA"/>
    <w:rsid w:val="003B3B28"/>
    <w:rsid w:val="003B5855"/>
    <w:rsid w:val="003B589E"/>
    <w:rsid w:val="003B637C"/>
    <w:rsid w:val="003B6F4E"/>
    <w:rsid w:val="003C3D03"/>
    <w:rsid w:val="003C4844"/>
    <w:rsid w:val="003C7867"/>
    <w:rsid w:val="003D255E"/>
    <w:rsid w:val="003D35AE"/>
    <w:rsid w:val="003D44CD"/>
    <w:rsid w:val="003D7605"/>
    <w:rsid w:val="003E16CD"/>
    <w:rsid w:val="003E444F"/>
    <w:rsid w:val="003E45B8"/>
    <w:rsid w:val="003E4B5E"/>
    <w:rsid w:val="003E638E"/>
    <w:rsid w:val="003F1474"/>
    <w:rsid w:val="003F26B1"/>
    <w:rsid w:val="003F3466"/>
    <w:rsid w:val="003F48A4"/>
    <w:rsid w:val="003F52FC"/>
    <w:rsid w:val="003F6CFE"/>
    <w:rsid w:val="00401562"/>
    <w:rsid w:val="0040184E"/>
    <w:rsid w:val="00406628"/>
    <w:rsid w:val="00406F6F"/>
    <w:rsid w:val="00413266"/>
    <w:rsid w:val="00413FB9"/>
    <w:rsid w:val="004159AB"/>
    <w:rsid w:val="00417159"/>
    <w:rsid w:val="00417CDD"/>
    <w:rsid w:val="00420606"/>
    <w:rsid w:val="0042209F"/>
    <w:rsid w:val="004231C7"/>
    <w:rsid w:val="00423EFF"/>
    <w:rsid w:val="00427554"/>
    <w:rsid w:val="00427DD5"/>
    <w:rsid w:val="0043170F"/>
    <w:rsid w:val="00431A5B"/>
    <w:rsid w:val="00432DB0"/>
    <w:rsid w:val="004339B5"/>
    <w:rsid w:val="00442BA0"/>
    <w:rsid w:val="00443098"/>
    <w:rsid w:val="004443F8"/>
    <w:rsid w:val="00446D53"/>
    <w:rsid w:val="00447E83"/>
    <w:rsid w:val="0045062E"/>
    <w:rsid w:val="00451205"/>
    <w:rsid w:val="00451668"/>
    <w:rsid w:val="004517AC"/>
    <w:rsid w:val="00452EF9"/>
    <w:rsid w:val="0045659D"/>
    <w:rsid w:val="004567FC"/>
    <w:rsid w:val="004568B9"/>
    <w:rsid w:val="00457ACD"/>
    <w:rsid w:val="0046118E"/>
    <w:rsid w:val="004647A8"/>
    <w:rsid w:val="00464C23"/>
    <w:rsid w:val="00465735"/>
    <w:rsid w:val="00466216"/>
    <w:rsid w:val="00470075"/>
    <w:rsid w:val="00472F3E"/>
    <w:rsid w:val="0047342D"/>
    <w:rsid w:val="00475EF4"/>
    <w:rsid w:val="00477A84"/>
    <w:rsid w:val="00477CF5"/>
    <w:rsid w:val="004840F9"/>
    <w:rsid w:val="004841E5"/>
    <w:rsid w:val="00487134"/>
    <w:rsid w:val="00497092"/>
    <w:rsid w:val="004977A6"/>
    <w:rsid w:val="004A038C"/>
    <w:rsid w:val="004A11B5"/>
    <w:rsid w:val="004A401C"/>
    <w:rsid w:val="004A411C"/>
    <w:rsid w:val="004A4309"/>
    <w:rsid w:val="004A449F"/>
    <w:rsid w:val="004A5325"/>
    <w:rsid w:val="004B1BEF"/>
    <w:rsid w:val="004B25AA"/>
    <w:rsid w:val="004B4B99"/>
    <w:rsid w:val="004B5641"/>
    <w:rsid w:val="004B7EA5"/>
    <w:rsid w:val="004C12BE"/>
    <w:rsid w:val="004C1618"/>
    <w:rsid w:val="004C2C33"/>
    <w:rsid w:val="004C2DC4"/>
    <w:rsid w:val="004D0132"/>
    <w:rsid w:val="004D2CDB"/>
    <w:rsid w:val="004D33E9"/>
    <w:rsid w:val="004D3ABF"/>
    <w:rsid w:val="004D5694"/>
    <w:rsid w:val="004D5EF2"/>
    <w:rsid w:val="004E092F"/>
    <w:rsid w:val="004E09F9"/>
    <w:rsid w:val="004E7DE6"/>
    <w:rsid w:val="004E7F06"/>
    <w:rsid w:val="004F14D6"/>
    <w:rsid w:val="004F24E6"/>
    <w:rsid w:val="004F3E91"/>
    <w:rsid w:val="004F46D7"/>
    <w:rsid w:val="004F46E2"/>
    <w:rsid w:val="004F74F6"/>
    <w:rsid w:val="00503A20"/>
    <w:rsid w:val="0050412A"/>
    <w:rsid w:val="00505B11"/>
    <w:rsid w:val="00506049"/>
    <w:rsid w:val="005067D8"/>
    <w:rsid w:val="005067EF"/>
    <w:rsid w:val="00506D6E"/>
    <w:rsid w:val="00507766"/>
    <w:rsid w:val="00511B1F"/>
    <w:rsid w:val="00511CF8"/>
    <w:rsid w:val="00515102"/>
    <w:rsid w:val="00517168"/>
    <w:rsid w:val="00517DB9"/>
    <w:rsid w:val="0052015F"/>
    <w:rsid w:val="0052133C"/>
    <w:rsid w:val="00521BF5"/>
    <w:rsid w:val="00522B55"/>
    <w:rsid w:val="00524AA0"/>
    <w:rsid w:val="00524FEC"/>
    <w:rsid w:val="00527411"/>
    <w:rsid w:val="005276EF"/>
    <w:rsid w:val="00527B54"/>
    <w:rsid w:val="0053018C"/>
    <w:rsid w:val="00532277"/>
    <w:rsid w:val="005325EE"/>
    <w:rsid w:val="00532A5D"/>
    <w:rsid w:val="00532C8E"/>
    <w:rsid w:val="00534C01"/>
    <w:rsid w:val="00535486"/>
    <w:rsid w:val="005355CF"/>
    <w:rsid w:val="0053620B"/>
    <w:rsid w:val="00536CD4"/>
    <w:rsid w:val="00537274"/>
    <w:rsid w:val="00541E73"/>
    <w:rsid w:val="005432F4"/>
    <w:rsid w:val="00546B2F"/>
    <w:rsid w:val="005470CB"/>
    <w:rsid w:val="0055009B"/>
    <w:rsid w:val="00550D69"/>
    <w:rsid w:val="0055489A"/>
    <w:rsid w:val="00554D91"/>
    <w:rsid w:val="00555A65"/>
    <w:rsid w:val="005564A9"/>
    <w:rsid w:val="00560DBC"/>
    <w:rsid w:val="00562B91"/>
    <w:rsid w:val="005632F5"/>
    <w:rsid w:val="005635BE"/>
    <w:rsid w:val="005653EB"/>
    <w:rsid w:val="00566334"/>
    <w:rsid w:val="005674DF"/>
    <w:rsid w:val="00570285"/>
    <w:rsid w:val="005709CB"/>
    <w:rsid w:val="00576882"/>
    <w:rsid w:val="00577747"/>
    <w:rsid w:val="00580C2E"/>
    <w:rsid w:val="0058509C"/>
    <w:rsid w:val="00590098"/>
    <w:rsid w:val="00591047"/>
    <w:rsid w:val="00591365"/>
    <w:rsid w:val="005914C8"/>
    <w:rsid w:val="00594337"/>
    <w:rsid w:val="005963DD"/>
    <w:rsid w:val="005A1ED7"/>
    <w:rsid w:val="005A27B4"/>
    <w:rsid w:val="005A3DC3"/>
    <w:rsid w:val="005A4178"/>
    <w:rsid w:val="005A47F7"/>
    <w:rsid w:val="005A6AB8"/>
    <w:rsid w:val="005B3536"/>
    <w:rsid w:val="005B4742"/>
    <w:rsid w:val="005B56A0"/>
    <w:rsid w:val="005B56D5"/>
    <w:rsid w:val="005B6548"/>
    <w:rsid w:val="005B6C08"/>
    <w:rsid w:val="005C0C0B"/>
    <w:rsid w:val="005C12A9"/>
    <w:rsid w:val="005C1A17"/>
    <w:rsid w:val="005C1BAE"/>
    <w:rsid w:val="005C35C3"/>
    <w:rsid w:val="005C3DE7"/>
    <w:rsid w:val="005C527E"/>
    <w:rsid w:val="005C5958"/>
    <w:rsid w:val="005C75E3"/>
    <w:rsid w:val="005D0041"/>
    <w:rsid w:val="005D4018"/>
    <w:rsid w:val="005D5051"/>
    <w:rsid w:val="005D5062"/>
    <w:rsid w:val="005D5669"/>
    <w:rsid w:val="005D57F9"/>
    <w:rsid w:val="005D650C"/>
    <w:rsid w:val="005D7383"/>
    <w:rsid w:val="005E2175"/>
    <w:rsid w:val="005E3527"/>
    <w:rsid w:val="005E57B6"/>
    <w:rsid w:val="005E615D"/>
    <w:rsid w:val="005E65F7"/>
    <w:rsid w:val="005E666F"/>
    <w:rsid w:val="005E6EA9"/>
    <w:rsid w:val="005F1B2D"/>
    <w:rsid w:val="005F2303"/>
    <w:rsid w:val="005F2548"/>
    <w:rsid w:val="005F6429"/>
    <w:rsid w:val="00600322"/>
    <w:rsid w:val="00601727"/>
    <w:rsid w:val="006034F2"/>
    <w:rsid w:val="0060655E"/>
    <w:rsid w:val="00611FE2"/>
    <w:rsid w:val="006122C8"/>
    <w:rsid w:val="006130AE"/>
    <w:rsid w:val="0061403D"/>
    <w:rsid w:val="00615ABD"/>
    <w:rsid w:val="00616C46"/>
    <w:rsid w:val="0062096A"/>
    <w:rsid w:val="00620B82"/>
    <w:rsid w:val="00620D33"/>
    <w:rsid w:val="0062441B"/>
    <w:rsid w:val="00626D0B"/>
    <w:rsid w:val="00631488"/>
    <w:rsid w:val="00631796"/>
    <w:rsid w:val="00631810"/>
    <w:rsid w:val="00633A97"/>
    <w:rsid w:val="00634C5A"/>
    <w:rsid w:val="00637D9C"/>
    <w:rsid w:val="0064202E"/>
    <w:rsid w:val="0064206C"/>
    <w:rsid w:val="00644E3E"/>
    <w:rsid w:val="00646D6A"/>
    <w:rsid w:val="00647D6F"/>
    <w:rsid w:val="0065121B"/>
    <w:rsid w:val="006530EB"/>
    <w:rsid w:val="00654803"/>
    <w:rsid w:val="00654FC9"/>
    <w:rsid w:val="006574D4"/>
    <w:rsid w:val="00660588"/>
    <w:rsid w:val="0066101A"/>
    <w:rsid w:val="00661D9E"/>
    <w:rsid w:val="006620D8"/>
    <w:rsid w:val="00662ECA"/>
    <w:rsid w:val="00663AC0"/>
    <w:rsid w:val="006644E3"/>
    <w:rsid w:val="00670681"/>
    <w:rsid w:val="0067193C"/>
    <w:rsid w:val="00673194"/>
    <w:rsid w:val="00674347"/>
    <w:rsid w:val="00681378"/>
    <w:rsid w:val="00681EFC"/>
    <w:rsid w:val="006822BC"/>
    <w:rsid w:val="00682BF1"/>
    <w:rsid w:val="00684FC8"/>
    <w:rsid w:val="00685492"/>
    <w:rsid w:val="0069039F"/>
    <w:rsid w:val="00692E8C"/>
    <w:rsid w:val="0069483E"/>
    <w:rsid w:val="00696484"/>
    <w:rsid w:val="006A2EC2"/>
    <w:rsid w:val="006A3E9D"/>
    <w:rsid w:val="006A6C49"/>
    <w:rsid w:val="006A6E8B"/>
    <w:rsid w:val="006A757E"/>
    <w:rsid w:val="006B7086"/>
    <w:rsid w:val="006B721D"/>
    <w:rsid w:val="006C0495"/>
    <w:rsid w:val="006C07CD"/>
    <w:rsid w:val="006C1AD6"/>
    <w:rsid w:val="006C3364"/>
    <w:rsid w:val="006C38B9"/>
    <w:rsid w:val="006C6A8B"/>
    <w:rsid w:val="006C6B9E"/>
    <w:rsid w:val="006D10A7"/>
    <w:rsid w:val="006D195C"/>
    <w:rsid w:val="006D3062"/>
    <w:rsid w:val="006D4BDE"/>
    <w:rsid w:val="006D4E07"/>
    <w:rsid w:val="006D5C63"/>
    <w:rsid w:val="006E09CA"/>
    <w:rsid w:val="006E2135"/>
    <w:rsid w:val="006E5449"/>
    <w:rsid w:val="006E70B3"/>
    <w:rsid w:val="006E7C73"/>
    <w:rsid w:val="006F066A"/>
    <w:rsid w:val="006F1E13"/>
    <w:rsid w:val="006F223D"/>
    <w:rsid w:val="006F52D4"/>
    <w:rsid w:val="00700CD8"/>
    <w:rsid w:val="00701D0D"/>
    <w:rsid w:val="00701D69"/>
    <w:rsid w:val="007024C5"/>
    <w:rsid w:val="00702B26"/>
    <w:rsid w:val="007033B6"/>
    <w:rsid w:val="00704518"/>
    <w:rsid w:val="00707474"/>
    <w:rsid w:val="00707743"/>
    <w:rsid w:val="00710069"/>
    <w:rsid w:val="007101FC"/>
    <w:rsid w:val="00711091"/>
    <w:rsid w:val="00712FE9"/>
    <w:rsid w:val="00714229"/>
    <w:rsid w:val="007155F5"/>
    <w:rsid w:val="00715A5B"/>
    <w:rsid w:val="0071625D"/>
    <w:rsid w:val="007167E1"/>
    <w:rsid w:val="007171DE"/>
    <w:rsid w:val="00722F6A"/>
    <w:rsid w:val="00725362"/>
    <w:rsid w:val="007261CD"/>
    <w:rsid w:val="00726319"/>
    <w:rsid w:val="007271EA"/>
    <w:rsid w:val="00730B8F"/>
    <w:rsid w:val="00730D3F"/>
    <w:rsid w:val="007315BA"/>
    <w:rsid w:val="007315EA"/>
    <w:rsid w:val="00733280"/>
    <w:rsid w:val="007333EE"/>
    <w:rsid w:val="00733B87"/>
    <w:rsid w:val="00735080"/>
    <w:rsid w:val="00735FF7"/>
    <w:rsid w:val="00736729"/>
    <w:rsid w:val="00737E5F"/>
    <w:rsid w:val="007427DB"/>
    <w:rsid w:val="007466FC"/>
    <w:rsid w:val="00747C09"/>
    <w:rsid w:val="007528CA"/>
    <w:rsid w:val="00755B5F"/>
    <w:rsid w:val="007630E5"/>
    <w:rsid w:val="0076358E"/>
    <w:rsid w:val="00765179"/>
    <w:rsid w:val="007669ED"/>
    <w:rsid w:val="00766AFB"/>
    <w:rsid w:val="007676F8"/>
    <w:rsid w:val="00767B13"/>
    <w:rsid w:val="00772DD8"/>
    <w:rsid w:val="00782310"/>
    <w:rsid w:val="007833A4"/>
    <w:rsid w:val="00786D11"/>
    <w:rsid w:val="00786F8D"/>
    <w:rsid w:val="00787447"/>
    <w:rsid w:val="007879F8"/>
    <w:rsid w:val="00787F28"/>
    <w:rsid w:val="00790EF4"/>
    <w:rsid w:val="0079320A"/>
    <w:rsid w:val="007932E0"/>
    <w:rsid w:val="00793A0A"/>
    <w:rsid w:val="00796173"/>
    <w:rsid w:val="007A0C61"/>
    <w:rsid w:val="007A0EB9"/>
    <w:rsid w:val="007A2E15"/>
    <w:rsid w:val="007A4AF3"/>
    <w:rsid w:val="007A4CC8"/>
    <w:rsid w:val="007A6CC6"/>
    <w:rsid w:val="007B0AD1"/>
    <w:rsid w:val="007B2081"/>
    <w:rsid w:val="007B3477"/>
    <w:rsid w:val="007B6EB4"/>
    <w:rsid w:val="007C0431"/>
    <w:rsid w:val="007C468D"/>
    <w:rsid w:val="007C5C77"/>
    <w:rsid w:val="007D1EF9"/>
    <w:rsid w:val="007D347C"/>
    <w:rsid w:val="007D46A9"/>
    <w:rsid w:val="007D5D24"/>
    <w:rsid w:val="007E1647"/>
    <w:rsid w:val="007E2A51"/>
    <w:rsid w:val="007E3BA0"/>
    <w:rsid w:val="007E4473"/>
    <w:rsid w:val="007E4837"/>
    <w:rsid w:val="007E5682"/>
    <w:rsid w:val="007E5709"/>
    <w:rsid w:val="007F0273"/>
    <w:rsid w:val="007F3E9D"/>
    <w:rsid w:val="007F5528"/>
    <w:rsid w:val="007F6CAA"/>
    <w:rsid w:val="007F7454"/>
    <w:rsid w:val="0080198F"/>
    <w:rsid w:val="00802F1C"/>
    <w:rsid w:val="008040EB"/>
    <w:rsid w:val="008050C7"/>
    <w:rsid w:val="008063A3"/>
    <w:rsid w:val="00806AF8"/>
    <w:rsid w:val="00806D14"/>
    <w:rsid w:val="0081029F"/>
    <w:rsid w:val="00810C13"/>
    <w:rsid w:val="00813534"/>
    <w:rsid w:val="0081562F"/>
    <w:rsid w:val="0082442C"/>
    <w:rsid w:val="008244E6"/>
    <w:rsid w:val="00826989"/>
    <w:rsid w:val="00830200"/>
    <w:rsid w:val="008310AB"/>
    <w:rsid w:val="008322F4"/>
    <w:rsid w:val="00833DC1"/>
    <w:rsid w:val="00833FF5"/>
    <w:rsid w:val="0083414C"/>
    <w:rsid w:val="00841CA0"/>
    <w:rsid w:val="00842880"/>
    <w:rsid w:val="00842F53"/>
    <w:rsid w:val="00844DFA"/>
    <w:rsid w:val="008474C5"/>
    <w:rsid w:val="00850A36"/>
    <w:rsid w:val="00851648"/>
    <w:rsid w:val="0085176B"/>
    <w:rsid w:val="00851C9E"/>
    <w:rsid w:val="00852548"/>
    <w:rsid w:val="00852B8D"/>
    <w:rsid w:val="00854074"/>
    <w:rsid w:val="00854F1C"/>
    <w:rsid w:val="008618B0"/>
    <w:rsid w:val="00861FFE"/>
    <w:rsid w:val="00862056"/>
    <w:rsid w:val="00862936"/>
    <w:rsid w:val="00863F14"/>
    <w:rsid w:val="00864A51"/>
    <w:rsid w:val="00864BBC"/>
    <w:rsid w:val="00864E52"/>
    <w:rsid w:val="00866444"/>
    <w:rsid w:val="00866AF3"/>
    <w:rsid w:val="008675BE"/>
    <w:rsid w:val="00873159"/>
    <w:rsid w:val="00873908"/>
    <w:rsid w:val="008747B2"/>
    <w:rsid w:val="008772D4"/>
    <w:rsid w:val="00880BDE"/>
    <w:rsid w:val="00882997"/>
    <w:rsid w:val="00883651"/>
    <w:rsid w:val="00885B3E"/>
    <w:rsid w:val="008865A5"/>
    <w:rsid w:val="00892596"/>
    <w:rsid w:val="00895F3C"/>
    <w:rsid w:val="00896805"/>
    <w:rsid w:val="008A121D"/>
    <w:rsid w:val="008A41CC"/>
    <w:rsid w:val="008A473D"/>
    <w:rsid w:val="008A50AF"/>
    <w:rsid w:val="008A77CB"/>
    <w:rsid w:val="008B056D"/>
    <w:rsid w:val="008B0E93"/>
    <w:rsid w:val="008B231E"/>
    <w:rsid w:val="008B29DD"/>
    <w:rsid w:val="008B2DC4"/>
    <w:rsid w:val="008B4A58"/>
    <w:rsid w:val="008B702B"/>
    <w:rsid w:val="008C3D2A"/>
    <w:rsid w:val="008C646B"/>
    <w:rsid w:val="008D0712"/>
    <w:rsid w:val="008D1ADA"/>
    <w:rsid w:val="008D1CC9"/>
    <w:rsid w:val="008D30E3"/>
    <w:rsid w:val="008D57F9"/>
    <w:rsid w:val="008D5FD0"/>
    <w:rsid w:val="008D6EFA"/>
    <w:rsid w:val="008E01C6"/>
    <w:rsid w:val="008E38A2"/>
    <w:rsid w:val="008E4612"/>
    <w:rsid w:val="008E5ACD"/>
    <w:rsid w:val="008E63F8"/>
    <w:rsid w:val="008E6A41"/>
    <w:rsid w:val="008F0C99"/>
    <w:rsid w:val="008F153E"/>
    <w:rsid w:val="008F1631"/>
    <w:rsid w:val="008F4865"/>
    <w:rsid w:val="008F5B74"/>
    <w:rsid w:val="009063B7"/>
    <w:rsid w:val="009066C8"/>
    <w:rsid w:val="00907AD1"/>
    <w:rsid w:val="00907F5D"/>
    <w:rsid w:val="0091131A"/>
    <w:rsid w:val="00915216"/>
    <w:rsid w:val="00915E24"/>
    <w:rsid w:val="00916550"/>
    <w:rsid w:val="0092015E"/>
    <w:rsid w:val="009214EE"/>
    <w:rsid w:val="00921F8F"/>
    <w:rsid w:val="00922CCF"/>
    <w:rsid w:val="00922ED9"/>
    <w:rsid w:val="00924357"/>
    <w:rsid w:val="009244E3"/>
    <w:rsid w:val="00931210"/>
    <w:rsid w:val="009343AF"/>
    <w:rsid w:val="00935A7E"/>
    <w:rsid w:val="00937EAA"/>
    <w:rsid w:val="00944175"/>
    <w:rsid w:val="00944432"/>
    <w:rsid w:val="00944697"/>
    <w:rsid w:val="00944DF0"/>
    <w:rsid w:val="009469F1"/>
    <w:rsid w:val="0095097B"/>
    <w:rsid w:val="0095191A"/>
    <w:rsid w:val="0095233A"/>
    <w:rsid w:val="00953669"/>
    <w:rsid w:val="00953958"/>
    <w:rsid w:val="009562A2"/>
    <w:rsid w:val="0095680A"/>
    <w:rsid w:val="009572A2"/>
    <w:rsid w:val="00957499"/>
    <w:rsid w:val="00961FA9"/>
    <w:rsid w:val="009621CB"/>
    <w:rsid w:val="00962776"/>
    <w:rsid w:val="00962D43"/>
    <w:rsid w:val="00962E0E"/>
    <w:rsid w:val="0096381A"/>
    <w:rsid w:val="009648E7"/>
    <w:rsid w:val="00964A90"/>
    <w:rsid w:val="00966726"/>
    <w:rsid w:val="00966D86"/>
    <w:rsid w:val="0096728C"/>
    <w:rsid w:val="009674A4"/>
    <w:rsid w:val="00967F4B"/>
    <w:rsid w:val="00971298"/>
    <w:rsid w:val="009712B2"/>
    <w:rsid w:val="009726E8"/>
    <w:rsid w:val="009742F6"/>
    <w:rsid w:val="009800E6"/>
    <w:rsid w:val="00980522"/>
    <w:rsid w:val="009807D9"/>
    <w:rsid w:val="009814B4"/>
    <w:rsid w:val="00981BAE"/>
    <w:rsid w:val="00981C60"/>
    <w:rsid w:val="00981D46"/>
    <w:rsid w:val="009854DB"/>
    <w:rsid w:val="00986D18"/>
    <w:rsid w:val="00990BD1"/>
    <w:rsid w:val="00991C1C"/>
    <w:rsid w:val="00994BE7"/>
    <w:rsid w:val="0099523F"/>
    <w:rsid w:val="00995B90"/>
    <w:rsid w:val="00996DB8"/>
    <w:rsid w:val="009971F4"/>
    <w:rsid w:val="00997864"/>
    <w:rsid w:val="009A176F"/>
    <w:rsid w:val="009A45F2"/>
    <w:rsid w:val="009A69BD"/>
    <w:rsid w:val="009A7703"/>
    <w:rsid w:val="009B16BE"/>
    <w:rsid w:val="009B1E3D"/>
    <w:rsid w:val="009B27F7"/>
    <w:rsid w:val="009B4535"/>
    <w:rsid w:val="009B4997"/>
    <w:rsid w:val="009B530D"/>
    <w:rsid w:val="009B5C7B"/>
    <w:rsid w:val="009C14DE"/>
    <w:rsid w:val="009C162B"/>
    <w:rsid w:val="009C35C8"/>
    <w:rsid w:val="009C35FF"/>
    <w:rsid w:val="009C6987"/>
    <w:rsid w:val="009D07BA"/>
    <w:rsid w:val="009D0E6D"/>
    <w:rsid w:val="009D1D18"/>
    <w:rsid w:val="009D27C2"/>
    <w:rsid w:val="009D355E"/>
    <w:rsid w:val="009D4391"/>
    <w:rsid w:val="009D6A84"/>
    <w:rsid w:val="009D7260"/>
    <w:rsid w:val="009E00E5"/>
    <w:rsid w:val="009E09DC"/>
    <w:rsid w:val="009E26D9"/>
    <w:rsid w:val="009E3B63"/>
    <w:rsid w:val="009E3ED2"/>
    <w:rsid w:val="009E533D"/>
    <w:rsid w:val="009E5571"/>
    <w:rsid w:val="009F1502"/>
    <w:rsid w:val="00A00B36"/>
    <w:rsid w:val="00A0279C"/>
    <w:rsid w:val="00A02A94"/>
    <w:rsid w:val="00A05594"/>
    <w:rsid w:val="00A06625"/>
    <w:rsid w:val="00A1009B"/>
    <w:rsid w:val="00A1474C"/>
    <w:rsid w:val="00A165EC"/>
    <w:rsid w:val="00A16D9D"/>
    <w:rsid w:val="00A203C4"/>
    <w:rsid w:val="00A2052E"/>
    <w:rsid w:val="00A21F4B"/>
    <w:rsid w:val="00A24205"/>
    <w:rsid w:val="00A2538C"/>
    <w:rsid w:val="00A25553"/>
    <w:rsid w:val="00A2702B"/>
    <w:rsid w:val="00A30BF0"/>
    <w:rsid w:val="00A310E8"/>
    <w:rsid w:val="00A34B4E"/>
    <w:rsid w:val="00A35F22"/>
    <w:rsid w:val="00A35F63"/>
    <w:rsid w:val="00A36C6C"/>
    <w:rsid w:val="00A41E21"/>
    <w:rsid w:val="00A4209E"/>
    <w:rsid w:val="00A4240A"/>
    <w:rsid w:val="00A43339"/>
    <w:rsid w:val="00A4394A"/>
    <w:rsid w:val="00A43C3D"/>
    <w:rsid w:val="00A43FCF"/>
    <w:rsid w:val="00A44CCC"/>
    <w:rsid w:val="00A5070A"/>
    <w:rsid w:val="00A50967"/>
    <w:rsid w:val="00A50BDD"/>
    <w:rsid w:val="00A5352D"/>
    <w:rsid w:val="00A57006"/>
    <w:rsid w:val="00A5759A"/>
    <w:rsid w:val="00A60625"/>
    <w:rsid w:val="00A628E4"/>
    <w:rsid w:val="00A63DCB"/>
    <w:rsid w:val="00A64BA7"/>
    <w:rsid w:val="00A66ADE"/>
    <w:rsid w:val="00A7079B"/>
    <w:rsid w:val="00A71720"/>
    <w:rsid w:val="00A7301E"/>
    <w:rsid w:val="00A73663"/>
    <w:rsid w:val="00A73AC3"/>
    <w:rsid w:val="00A75226"/>
    <w:rsid w:val="00A779B8"/>
    <w:rsid w:val="00A77BAB"/>
    <w:rsid w:val="00A80826"/>
    <w:rsid w:val="00A8679E"/>
    <w:rsid w:val="00A86F9B"/>
    <w:rsid w:val="00A94F1E"/>
    <w:rsid w:val="00A9686A"/>
    <w:rsid w:val="00AA18D4"/>
    <w:rsid w:val="00AA1B6F"/>
    <w:rsid w:val="00AA2C9D"/>
    <w:rsid w:val="00AA5192"/>
    <w:rsid w:val="00AA6885"/>
    <w:rsid w:val="00AA7028"/>
    <w:rsid w:val="00AB1A10"/>
    <w:rsid w:val="00AB4CD4"/>
    <w:rsid w:val="00AB57D5"/>
    <w:rsid w:val="00AB7952"/>
    <w:rsid w:val="00AB7DB5"/>
    <w:rsid w:val="00AC12E4"/>
    <w:rsid w:val="00AC3832"/>
    <w:rsid w:val="00AC3FE7"/>
    <w:rsid w:val="00AC502D"/>
    <w:rsid w:val="00AC571D"/>
    <w:rsid w:val="00AC72B2"/>
    <w:rsid w:val="00AD09FF"/>
    <w:rsid w:val="00AD1C67"/>
    <w:rsid w:val="00AD1D0C"/>
    <w:rsid w:val="00AD3C77"/>
    <w:rsid w:val="00AD3D18"/>
    <w:rsid w:val="00AD5651"/>
    <w:rsid w:val="00AD7316"/>
    <w:rsid w:val="00AE0E7A"/>
    <w:rsid w:val="00AE1491"/>
    <w:rsid w:val="00AE2DF0"/>
    <w:rsid w:val="00AE41E8"/>
    <w:rsid w:val="00AE5FF1"/>
    <w:rsid w:val="00AF0110"/>
    <w:rsid w:val="00AF0271"/>
    <w:rsid w:val="00AF2658"/>
    <w:rsid w:val="00AF3FF6"/>
    <w:rsid w:val="00AF4139"/>
    <w:rsid w:val="00AF5372"/>
    <w:rsid w:val="00AF6CAF"/>
    <w:rsid w:val="00AF6FDB"/>
    <w:rsid w:val="00AF7B7A"/>
    <w:rsid w:val="00B00D71"/>
    <w:rsid w:val="00B0320C"/>
    <w:rsid w:val="00B03430"/>
    <w:rsid w:val="00B04CD8"/>
    <w:rsid w:val="00B04F8F"/>
    <w:rsid w:val="00B11AF3"/>
    <w:rsid w:val="00B14982"/>
    <w:rsid w:val="00B14CB8"/>
    <w:rsid w:val="00B158C4"/>
    <w:rsid w:val="00B1591D"/>
    <w:rsid w:val="00B15B0A"/>
    <w:rsid w:val="00B15FEB"/>
    <w:rsid w:val="00B169DF"/>
    <w:rsid w:val="00B16F8B"/>
    <w:rsid w:val="00B17CEF"/>
    <w:rsid w:val="00B238B3"/>
    <w:rsid w:val="00B242E9"/>
    <w:rsid w:val="00B25CF3"/>
    <w:rsid w:val="00B320DB"/>
    <w:rsid w:val="00B3466D"/>
    <w:rsid w:val="00B377FB"/>
    <w:rsid w:val="00B406A5"/>
    <w:rsid w:val="00B42CC4"/>
    <w:rsid w:val="00B43050"/>
    <w:rsid w:val="00B43C29"/>
    <w:rsid w:val="00B440AC"/>
    <w:rsid w:val="00B45976"/>
    <w:rsid w:val="00B45DE0"/>
    <w:rsid w:val="00B47118"/>
    <w:rsid w:val="00B4721A"/>
    <w:rsid w:val="00B52A96"/>
    <w:rsid w:val="00B532ED"/>
    <w:rsid w:val="00B55169"/>
    <w:rsid w:val="00B55BBE"/>
    <w:rsid w:val="00B55CCA"/>
    <w:rsid w:val="00B6257E"/>
    <w:rsid w:val="00B636E4"/>
    <w:rsid w:val="00B65C22"/>
    <w:rsid w:val="00B66B92"/>
    <w:rsid w:val="00B70164"/>
    <w:rsid w:val="00B71F1B"/>
    <w:rsid w:val="00B7288F"/>
    <w:rsid w:val="00B748A4"/>
    <w:rsid w:val="00B7536F"/>
    <w:rsid w:val="00B76F15"/>
    <w:rsid w:val="00B775CC"/>
    <w:rsid w:val="00B77862"/>
    <w:rsid w:val="00B85770"/>
    <w:rsid w:val="00B85C36"/>
    <w:rsid w:val="00B90893"/>
    <w:rsid w:val="00B91442"/>
    <w:rsid w:val="00B91D50"/>
    <w:rsid w:val="00B93C1C"/>
    <w:rsid w:val="00B94B07"/>
    <w:rsid w:val="00B9576B"/>
    <w:rsid w:val="00B973D3"/>
    <w:rsid w:val="00B975B1"/>
    <w:rsid w:val="00B97AA6"/>
    <w:rsid w:val="00BA2E7B"/>
    <w:rsid w:val="00BA3C00"/>
    <w:rsid w:val="00BA6FC8"/>
    <w:rsid w:val="00BA7180"/>
    <w:rsid w:val="00BB09E5"/>
    <w:rsid w:val="00BB0D17"/>
    <w:rsid w:val="00BB1CB1"/>
    <w:rsid w:val="00BB1F31"/>
    <w:rsid w:val="00BB243E"/>
    <w:rsid w:val="00BB2D80"/>
    <w:rsid w:val="00BB32D6"/>
    <w:rsid w:val="00BB48AB"/>
    <w:rsid w:val="00BB4C3F"/>
    <w:rsid w:val="00BB77A6"/>
    <w:rsid w:val="00BC199C"/>
    <w:rsid w:val="00BC2194"/>
    <w:rsid w:val="00BC2F5F"/>
    <w:rsid w:val="00BC465D"/>
    <w:rsid w:val="00BC52B2"/>
    <w:rsid w:val="00BC5905"/>
    <w:rsid w:val="00BC7A63"/>
    <w:rsid w:val="00BD019E"/>
    <w:rsid w:val="00BD1671"/>
    <w:rsid w:val="00BD2545"/>
    <w:rsid w:val="00BD46D8"/>
    <w:rsid w:val="00BD6216"/>
    <w:rsid w:val="00BD6363"/>
    <w:rsid w:val="00BE3A35"/>
    <w:rsid w:val="00BE4768"/>
    <w:rsid w:val="00BE48D1"/>
    <w:rsid w:val="00BE661D"/>
    <w:rsid w:val="00BE6736"/>
    <w:rsid w:val="00BE689B"/>
    <w:rsid w:val="00BF0EB4"/>
    <w:rsid w:val="00BF37CB"/>
    <w:rsid w:val="00BF4B9D"/>
    <w:rsid w:val="00BF5690"/>
    <w:rsid w:val="00BF69AC"/>
    <w:rsid w:val="00BF7C86"/>
    <w:rsid w:val="00BF7D55"/>
    <w:rsid w:val="00C02D14"/>
    <w:rsid w:val="00C07816"/>
    <w:rsid w:val="00C07A39"/>
    <w:rsid w:val="00C110D6"/>
    <w:rsid w:val="00C14BCB"/>
    <w:rsid w:val="00C14C06"/>
    <w:rsid w:val="00C152FE"/>
    <w:rsid w:val="00C16134"/>
    <w:rsid w:val="00C1686B"/>
    <w:rsid w:val="00C203E2"/>
    <w:rsid w:val="00C20FF7"/>
    <w:rsid w:val="00C2124D"/>
    <w:rsid w:val="00C236D5"/>
    <w:rsid w:val="00C237F7"/>
    <w:rsid w:val="00C24F69"/>
    <w:rsid w:val="00C25744"/>
    <w:rsid w:val="00C26583"/>
    <w:rsid w:val="00C2678C"/>
    <w:rsid w:val="00C26EFA"/>
    <w:rsid w:val="00C27BDB"/>
    <w:rsid w:val="00C4296A"/>
    <w:rsid w:val="00C452FA"/>
    <w:rsid w:val="00C471C1"/>
    <w:rsid w:val="00C534F4"/>
    <w:rsid w:val="00C55F04"/>
    <w:rsid w:val="00C565AC"/>
    <w:rsid w:val="00C603B8"/>
    <w:rsid w:val="00C61070"/>
    <w:rsid w:val="00C6140D"/>
    <w:rsid w:val="00C6188F"/>
    <w:rsid w:val="00C6258F"/>
    <w:rsid w:val="00C63D96"/>
    <w:rsid w:val="00C6641A"/>
    <w:rsid w:val="00C665B7"/>
    <w:rsid w:val="00C7186D"/>
    <w:rsid w:val="00C740E3"/>
    <w:rsid w:val="00C74701"/>
    <w:rsid w:val="00C75B12"/>
    <w:rsid w:val="00C7627F"/>
    <w:rsid w:val="00C76377"/>
    <w:rsid w:val="00C771AA"/>
    <w:rsid w:val="00C77D10"/>
    <w:rsid w:val="00C8046C"/>
    <w:rsid w:val="00C8413E"/>
    <w:rsid w:val="00C85EFC"/>
    <w:rsid w:val="00C85F21"/>
    <w:rsid w:val="00C878FA"/>
    <w:rsid w:val="00C87A36"/>
    <w:rsid w:val="00C90D50"/>
    <w:rsid w:val="00C91E26"/>
    <w:rsid w:val="00C92A80"/>
    <w:rsid w:val="00C92F7A"/>
    <w:rsid w:val="00C92FE2"/>
    <w:rsid w:val="00C932C5"/>
    <w:rsid w:val="00C96F63"/>
    <w:rsid w:val="00CA0C35"/>
    <w:rsid w:val="00CA0FC4"/>
    <w:rsid w:val="00CA1542"/>
    <w:rsid w:val="00CA29E8"/>
    <w:rsid w:val="00CA6514"/>
    <w:rsid w:val="00CA674D"/>
    <w:rsid w:val="00CB1508"/>
    <w:rsid w:val="00CB570F"/>
    <w:rsid w:val="00CB6982"/>
    <w:rsid w:val="00CB75C1"/>
    <w:rsid w:val="00CC2F74"/>
    <w:rsid w:val="00CC62CD"/>
    <w:rsid w:val="00CC6B8C"/>
    <w:rsid w:val="00CD075D"/>
    <w:rsid w:val="00CD260D"/>
    <w:rsid w:val="00CD65E0"/>
    <w:rsid w:val="00CE00E0"/>
    <w:rsid w:val="00CE05C8"/>
    <w:rsid w:val="00CE17FD"/>
    <w:rsid w:val="00CE2944"/>
    <w:rsid w:val="00CE3F84"/>
    <w:rsid w:val="00CE5E71"/>
    <w:rsid w:val="00CE6ADB"/>
    <w:rsid w:val="00CE7333"/>
    <w:rsid w:val="00CF0C2F"/>
    <w:rsid w:val="00CF41BB"/>
    <w:rsid w:val="00CF6219"/>
    <w:rsid w:val="00D0152A"/>
    <w:rsid w:val="00D01ADF"/>
    <w:rsid w:val="00D025D9"/>
    <w:rsid w:val="00D02BAF"/>
    <w:rsid w:val="00D02F92"/>
    <w:rsid w:val="00D0374E"/>
    <w:rsid w:val="00D04409"/>
    <w:rsid w:val="00D07E7E"/>
    <w:rsid w:val="00D113E8"/>
    <w:rsid w:val="00D130CB"/>
    <w:rsid w:val="00D13F26"/>
    <w:rsid w:val="00D14247"/>
    <w:rsid w:val="00D16F57"/>
    <w:rsid w:val="00D21406"/>
    <w:rsid w:val="00D22037"/>
    <w:rsid w:val="00D25CB1"/>
    <w:rsid w:val="00D26907"/>
    <w:rsid w:val="00D32A50"/>
    <w:rsid w:val="00D3350B"/>
    <w:rsid w:val="00D35049"/>
    <w:rsid w:val="00D35E62"/>
    <w:rsid w:val="00D367FD"/>
    <w:rsid w:val="00D377FF"/>
    <w:rsid w:val="00D40871"/>
    <w:rsid w:val="00D43615"/>
    <w:rsid w:val="00D44494"/>
    <w:rsid w:val="00D54F88"/>
    <w:rsid w:val="00D559B2"/>
    <w:rsid w:val="00D56DCD"/>
    <w:rsid w:val="00D56E11"/>
    <w:rsid w:val="00D57FBF"/>
    <w:rsid w:val="00D6667B"/>
    <w:rsid w:val="00D709E9"/>
    <w:rsid w:val="00D72808"/>
    <w:rsid w:val="00D73146"/>
    <w:rsid w:val="00D73741"/>
    <w:rsid w:val="00D753F7"/>
    <w:rsid w:val="00D8060B"/>
    <w:rsid w:val="00D807F2"/>
    <w:rsid w:val="00D82B1F"/>
    <w:rsid w:val="00D8721E"/>
    <w:rsid w:val="00D910B6"/>
    <w:rsid w:val="00D91373"/>
    <w:rsid w:val="00D954A6"/>
    <w:rsid w:val="00D960CB"/>
    <w:rsid w:val="00DA0350"/>
    <w:rsid w:val="00DA2A16"/>
    <w:rsid w:val="00DA59EE"/>
    <w:rsid w:val="00DB240B"/>
    <w:rsid w:val="00DB258D"/>
    <w:rsid w:val="00DB5412"/>
    <w:rsid w:val="00DB6048"/>
    <w:rsid w:val="00DB6730"/>
    <w:rsid w:val="00DB68DC"/>
    <w:rsid w:val="00DC116D"/>
    <w:rsid w:val="00DC5BF7"/>
    <w:rsid w:val="00DD0A63"/>
    <w:rsid w:val="00DD4EA9"/>
    <w:rsid w:val="00DD57E2"/>
    <w:rsid w:val="00DD6495"/>
    <w:rsid w:val="00DD7E75"/>
    <w:rsid w:val="00DE0120"/>
    <w:rsid w:val="00DE079C"/>
    <w:rsid w:val="00DE0E8F"/>
    <w:rsid w:val="00DE199B"/>
    <w:rsid w:val="00DE3D1A"/>
    <w:rsid w:val="00DE586A"/>
    <w:rsid w:val="00DE6EA7"/>
    <w:rsid w:val="00DE7BF0"/>
    <w:rsid w:val="00DF232B"/>
    <w:rsid w:val="00DF31C4"/>
    <w:rsid w:val="00DF6F33"/>
    <w:rsid w:val="00DF7967"/>
    <w:rsid w:val="00E00BBF"/>
    <w:rsid w:val="00E02C9A"/>
    <w:rsid w:val="00E04050"/>
    <w:rsid w:val="00E07743"/>
    <w:rsid w:val="00E11C33"/>
    <w:rsid w:val="00E11C7C"/>
    <w:rsid w:val="00E12562"/>
    <w:rsid w:val="00E12B3F"/>
    <w:rsid w:val="00E13A22"/>
    <w:rsid w:val="00E16D5D"/>
    <w:rsid w:val="00E1752C"/>
    <w:rsid w:val="00E2154E"/>
    <w:rsid w:val="00E21DDE"/>
    <w:rsid w:val="00E22424"/>
    <w:rsid w:val="00E22B20"/>
    <w:rsid w:val="00E238F5"/>
    <w:rsid w:val="00E23C72"/>
    <w:rsid w:val="00E27771"/>
    <w:rsid w:val="00E27898"/>
    <w:rsid w:val="00E30660"/>
    <w:rsid w:val="00E31001"/>
    <w:rsid w:val="00E356D6"/>
    <w:rsid w:val="00E4064E"/>
    <w:rsid w:val="00E40AC1"/>
    <w:rsid w:val="00E427E6"/>
    <w:rsid w:val="00E451F1"/>
    <w:rsid w:val="00E4683B"/>
    <w:rsid w:val="00E46B07"/>
    <w:rsid w:val="00E52898"/>
    <w:rsid w:val="00E55A77"/>
    <w:rsid w:val="00E60627"/>
    <w:rsid w:val="00E613D9"/>
    <w:rsid w:val="00E628FD"/>
    <w:rsid w:val="00E62B26"/>
    <w:rsid w:val="00E64F32"/>
    <w:rsid w:val="00E67585"/>
    <w:rsid w:val="00E67A2A"/>
    <w:rsid w:val="00E67B1B"/>
    <w:rsid w:val="00E71D9A"/>
    <w:rsid w:val="00E732BF"/>
    <w:rsid w:val="00E7356C"/>
    <w:rsid w:val="00E73756"/>
    <w:rsid w:val="00E73A90"/>
    <w:rsid w:val="00E741AD"/>
    <w:rsid w:val="00E75470"/>
    <w:rsid w:val="00E764A5"/>
    <w:rsid w:val="00E77CAA"/>
    <w:rsid w:val="00E81796"/>
    <w:rsid w:val="00E82F43"/>
    <w:rsid w:val="00E8370F"/>
    <w:rsid w:val="00E858E6"/>
    <w:rsid w:val="00E91D50"/>
    <w:rsid w:val="00E94C50"/>
    <w:rsid w:val="00E94FAB"/>
    <w:rsid w:val="00E956E1"/>
    <w:rsid w:val="00E961D3"/>
    <w:rsid w:val="00EA3D59"/>
    <w:rsid w:val="00EA7072"/>
    <w:rsid w:val="00EA7458"/>
    <w:rsid w:val="00EA7591"/>
    <w:rsid w:val="00EB1A64"/>
    <w:rsid w:val="00EB2536"/>
    <w:rsid w:val="00EB3CA0"/>
    <w:rsid w:val="00EB4433"/>
    <w:rsid w:val="00EB4AAA"/>
    <w:rsid w:val="00EB61EE"/>
    <w:rsid w:val="00EB7C60"/>
    <w:rsid w:val="00EC149E"/>
    <w:rsid w:val="00EC471F"/>
    <w:rsid w:val="00EC5C5E"/>
    <w:rsid w:val="00EC63BE"/>
    <w:rsid w:val="00EC7248"/>
    <w:rsid w:val="00ED177F"/>
    <w:rsid w:val="00ED54B5"/>
    <w:rsid w:val="00ED7937"/>
    <w:rsid w:val="00EE046C"/>
    <w:rsid w:val="00EE1997"/>
    <w:rsid w:val="00EE29DE"/>
    <w:rsid w:val="00EE2E9C"/>
    <w:rsid w:val="00EE371E"/>
    <w:rsid w:val="00EE4513"/>
    <w:rsid w:val="00EE4D0A"/>
    <w:rsid w:val="00EE573D"/>
    <w:rsid w:val="00EE63DF"/>
    <w:rsid w:val="00EE6C9E"/>
    <w:rsid w:val="00EE7957"/>
    <w:rsid w:val="00EE7C36"/>
    <w:rsid w:val="00EF1A25"/>
    <w:rsid w:val="00EF3536"/>
    <w:rsid w:val="00EF7046"/>
    <w:rsid w:val="00EF7683"/>
    <w:rsid w:val="00EF78E2"/>
    <w:rsid w:val="00F005F0"/>
    <w:rsid w:val="00F0515D"/>
    <w:rsid w:val="00F054E4"/>
    <w:rsid w:val="00F079A6"/>
    <w:rsid w:val="00F1667F"/>
    <w:rsid w:val="00F16FC7"/>
    <w:rsid w:val="00F217AF"/>
    <w:rsid w:val="00F247F5"/>
    <w:rsid w:val="00F25FF2"/>
    <w:rsid w:val="00F27059"/>
    <w:rsid w:val="00F3019F"/>
    <w:rsid w:val="00F31503"/>
    <w:rsid w:val="00F34C96"/>
    <w:rsid w:val="00F35422"/>
    <w:rsid w:val="00F35E34"/>
    <w:rsid w:val="00F36506"/>
    <w:rsid w:val="00F4041F"/>
    <w:rsid w:val="00F40B60"/>
    <w:rsid w:val="00F410D5"/>
    <w:rsid w:val="00F44277"/>
    <w:rsid w:val="00F44644"/>
    <w:rsid w:val="00F45634"/>
    <w:rsid w:val="00F464B1"/>
    <w:rsid w:val="00F51962"/>
    <w:rsid w:val="00F5480B"/>
    <w:rsid w:val="00F56132"/>
    <w:rsid w:val="00F56B04"/>
    <w:rsid w:val="00F57313"/>
    <w:rsid w:val="00F605FC"/>
    <w:rsid w:val="00F62FA2"/>
    <w:rsid w:val="00F65DD7"/>
    <w:rsid w:val="00F6633D"/>
    <w:rsid w:val="00F7079D"/>
    <w:rsid w:val="00F730E8"/>
    <w:rsid w:val="00F73508"/>
    <w:rsid w:val="00F73C98"/>
    <w:rsid w:val="00F73E4A"/>
    <w:rsid w:val="00F7694A"/>
    <w:rsid w:val="00F80478"/>
    <w:rsid w:val="00F81079"/>
    <w:rsid w:val="00F84612"/>
    <w:rsid w:val="00F868AF"/>
    <w:rsid w:val="00F87569"/>
    <w:rsid w:val="00F91279"/>
    <w:rsid w:val="00F924BA"/>
    <w:rsid w:val="00F938A8"/>
    <w:rsid w:val="00F94A49"/>
    <w:rsid w:val="00F958C4"/>
    <w:rsid w:val="00F972E1"/>
    <w:rsid w:val="00F97606"/>
    <w:rsid w:val="00FA01AC"/>
    <w:rsid w:val="00FA0357"/>
    <w:rsid w:val="00FA0DD2"/>
    <w:rsid w:val="00FA0E6B"/>
    <w:rsid w:val="00FA3C6E"/>
    <w:rsid w:val="00FA6B1D"/>
    <w:rsid w:val="00FB06FE"/>
    <w:rsid w:val="00FB270D"/>
    <w:rsid w:val="00FB27F1"/>
    <w:rsid w:val="00FB354D"/>
    <w:rsid w:val="00FB365F"/>
    <w:rsid w:val="00FB3BFF"/>
    <w:rsid w:val="00FB3FB4"/>
    <w:rsid w:val="00FB6724"/>
    <w:rsid w:val="00FB6CF2"/>
    <w:rsid w:val="00FC09D8"/>
    <w:rsid w:val="00FC0E1F"/>
    <w:rsid w:val="00FC1CC7"/>
    <w:rsid w:val="00FC231A"/>
    <w:rsid w:val="00FC2D9A"/>
    <w:rsid w:val="00FC39E6"/>
    <w:rsid w:val="00FC52E1"/>
    <w:rsid w:val="00FC53A4"/>
    <w:rsid w:val="00FC693B"/>
    <w:rsid w:val="00FD15F8"/>
    <w:rsid w:val="00FD3AFE"/>
    <w:rsid w:val="00FD575E"/>
    <w:rsid w:val="00FD5FCE"/>
    <w:rsid w:val="00FE10DD"/>
    <w:rsid w:val="00FE1EA4"/>
    <w:rsid w:val="00FE3900"/>
    <w:rsid w:val="00FE3F7D"/>
    <w:rsid w:val="00FE688A"/>
    <w:rsid w:val="00FE7E17"/>
    <w:rsid w:val="00FF042A"/>
    <w:rsid w:val="00FF05FB"/>
    <w:rsid w:val="00FF1109"/>
    <w:rsid w:val="00FF2934"/>
    <w:rsid w:val="00FF4638"/>
    <w:rsid w:val="00FF4C81"/>
    <w:rsid w:val="00FF5437"/>
    <w:rsid w:val="00FF73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636E14-71BC-44ED-834D-F7EC6A9F5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BDD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customStyle="1" w:styleId="a4">
    <w:name w:val="Привязка сноски"/>
    <w:rsid w:val="00087552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7">
    <w:name w:val="Текст выноски Знак"/>
    <w:basedOn w:val="a0"/>
    <w:uiPriority w:val="99"/>
    <w:semiHidden/>
    <w:qFormat/>
    <w:rsid w:val="00A149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2E5645"/>
    <w:rPr>
      <w:rFonts w:ascii="Verdana" w:hAnsi="Verdana"/>
      <w:color w:val="008AC0"/>
      <w:u w:val="single"/>
    </w:rPr>
  </w:style>
  <w:style w:type="character" w:customStyle="1" w:styleId="a8">
    <w:name w:val="Символ сноски"/>
    <w:qFormat/>
    <w:rsid w:val="00087552"/>
  </w:style>
  <w:style w:type="character" w:customStyle="1" w:styleId="a9">
    <w:name w:val="Привязка концевой сноски"/>
    <w:rsid w:val="00087552"/>
    <w:rPr>
      <w:vertAlign w:val="superscript"/>
    </w:rPr>
  </w:style>
  <w:style w:type="character" w:customStyle="1" w:styleId="aa">
    <w:name w:val="Символ концевой сноски"/>
    <w:qFormat/>
    <w:rsid w:val="00087552"/>
  </w:style>
  <w:style w:type="character" w:styleId="ab">
    <w:name w:val="annotation reference"/>
    <w:basedOn w:val="a0"/>
    <w:uiPriority w:val="99"/>
    <w:semiHidden/>
    <w:unhideWhenUsed/>
    <w:qFormat/>
    <w:rsid w:val="00E927FD"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sid w:val="00E927FD"/>
    <w:rPr>
      <w:rFonts w:ascii="Times New Roman" w:hAnsi="Times New Roman"/>
      <w:szCs w:val="20"/>
    </w:rPr>
  </w:style>
  <w:style w:type="character" w:customStyle="1" w:styleId="ad">
    <w:name w:val="Тема примечания Знак"/>
    <w:basedOn w:val="ac"/>
    <w:uiPriority w:val="99"/>
    <w:semiHidden/>
    <w:qFormat/>
    <w:rsid w:val="00E927FD"/>
    <w:rPr>
      <w:rFonts w:ascii="Times New Roman" w:hAnsi="Times New Roman"/>
      <w:b/>
      <w:bCs/>
      <w:szCs w:val="20"/>
    </w:rPr>
  </w:style>
  <w:style w:type="paragraph" w:customStyle="1" w:styleId="1">
    <w:name w:val="Заголовок1"/>
    <w:basedOn w:val="a"/>
    <w:next w:val="ae"/>
    <w:qFormat/>
    <w:rsid w:val="00275418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styleId="ae">
    <w:name w:val="Body Text"/>
    <w:basedOn w:val="a"/>
    <w:rsid w:val="00087552"/>
    <w:pPr>
      <w:spacing w:after="140" w:line="276" w:lineRule="auto"/>
    </w:pPr>
  </w:style>
  <w:style w:type="paragraph" w:styleId="af">
    <w:name w:val="List"/>
    <w:basedOn w:val="ae"/>
    <w:rsid w:val="00087552"/>
    <w:rPr>
      <w:rFonts w:cs="Lohit Devanagari"/>
    </w:rPr>
  </w:style>
  <w:style w:type="paragraph" w:styleId="af0">
    <w:name w:val="caption"/>
    <w:basedOn w:val="a"/>
    <w:qFormat/>
    <w:rsid w:val="0008755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1">
    <w:name w:val="index heading"/>
    <w:basedOn w:val="a"/>
    <w:qFormat/>
    <w:rsid w:val="00087552"/>
    <w:pPr>
      <w:suppressLineNumbers/>
    </w:pPr>
    <w:rPr>
      <w:rFonts w:cs="Lohit Devanagari"/>
    </w:rPr>
  </w:style>
  <w:style w:type="paragraph" w:customStyle="1" w:styleId="10">
    <w:name w:val="Заголовок1"/>
    <w:basedOn w:val="a"/>
    <w:qFormat/>
    <w:rsid w:val="00087552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customStyle="1" w:styleId="ConsPlusNormal">
    <w:name w:val="ConsPlusNormal"/>
    <w:link w:val="ConsPlusNormal0"/>
    <w:qFormat/>
    <w:rsid w:val="00CC26AD"/>
    <w:pPr>
      <w:widowControl w:val="0"/>
    </w:pPr>
    <w:rPr>
      <w:rFonts w:eastAsia="Times New Roman" w:cs="Calibri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32DB0"/>
    <w:rPr>
      <w:rFonts w:eastAsia="Times New Roman" w:cs="Calibri"/>
      <w:sz w:val="28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 w:val="28"/>
      <w:szCs w:val="20"/>
      <w:lang w:eastAsia="ru-RU"/>
    </w:rPr>
  </w:style>
  <w:style w:type="paragraph" w:styleId="af2">
    <w:name w:val="footnote text"/>
    <w:basedOn w:val="a"/>
    <w:uiPriority w:val="99"/>
    <w:semiHidden/>
    <w:unhideWhenUsed/>
    <w:rsid w:val="00936B5F"/>
    <w:rPr>
      <w:sz w:val="20"/>
      <w:szCs w:val="20"/>
    </w:rPr>
  </w:style>
  <w:style w:type="paragraph" w:customStyle="1" w:styleId="af3">
    <w:name w:val="Верхний и нижний колонтитулы"/>
    <w:basedOn w:val="a"/>
    <w:qFormat/>
    <w:rsid w:val="00275418"/>
  </w:style>
  <w:style w:type="paragraph" w:styleId="af4">
    <w:name w:val="head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5">
    <w:name w:val="foot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6">
    <w:name w:val="Balloon Text"/>
    <w:basedOn w:val="a"/>
    <w:uiPriority w:val="99"/>
    <w:semiHidden/>
    <w:unhideWhenUsed/>
    <w:qFormat/>
    <w:rsid w:val="00A149CF"/>
    <w:rPr>
      <w:rFonts w:ascii="Tahoma" w:hAnsi="Tahoma" w:cs="Tahoma"/>
      <w:sz w:val="16"/>
      <w:szCs w:val="16"/>
    </w:rPr>
  </w:style>
  <w:style w:type="paragraph" w:styleId="af7">
    <w:name w:val="List Paragraph"/>
    <w:aliases w:val="Bullet List,FooterText,numbered,Paragraphe de liste1,lp1,Список с булитами,it_List1,Bullet 1,Use Case List Paragraph"/>
    <w:basedOn w:val="a"/>
    <w:link w:val="af8"/>
    <w:uiPriority w:val="34"/>
    <w:qFormat/>
    <w:rsid w:val="00AA6B1D"/>
    <w:pPr>
      <w:ind w:left="720"/>
      <w:contextualSpacing/>
    </w:pPr>
  </w:style>
  <w:style w:type="paragraph" w:customStyle="1" w:styleId="Default">
    <w:name w:val="Default"/>
    <w:qFormat/>
    <w:rsid w:val="00AB4795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9">
    <w:name w:val="annotation text"/>
    <w:basedOn w:val="a"/>
    <w:uiPriority w:val="99"/>
    <w:semiHidden/>
    <w:unhideWhenUsed/>
    <w:qFormat/>
    <w:rsid w:val="00E927FD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E927FD"/>
    <w:rPr>
      <w:b/>
      <w:bCs/>
    </w:rPr>
  </w:style>
  <w:style w:type="table" w:styleId="afb">
    <w:name w:val="Table Grid"/>
    <w:basedOn w:val="a1"/>
    <w:uiPriority w:val="59"/>
    <w:rsid w:val="00624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A77CB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Cs w:val="20"/>
      <w:lang w:eastAsia="ru-RU"/>
    </w:rPr>
  </w:style>
  <w:style w:type="character" w:styleId="afc">
    <w:name w:val="Hyperlink"/>
    <w:basedOn w:val="a0"/>
    <w:uiPriority w:val="99"/>
    <w:unhideWhenUsed/>
    <w:rsid w:val="008A77CB"/>
    <w:rPr>
      <w:color w:val="0000FF"/>
      <w:u w:val="single"/>
    </w:rPr>
  </w:style>
  <w:style w:type="paragraph" w:styleId="afd">
    <w:name w:val="Document Map"/>
    <w:basedOn w:val="a"/>
    <w:link w:val="afe"/>
    <w:uiPriority w:val="99"/>
    <w:semiHidden/>
    <w:unhideWhenUsed/>
    <w:rsid w:val="0071625D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71625D"/>
    <w:rPr>
      <w:rFonts w:ascii="Tahoma" w:hAnsi="Tahoma" w:cs="Tahoma"/>
      <w:sz w:val="16"/>
      <w:szCs w:val="16"/>
    </w:rPr>
  </w:style>
  <w:style w:type="character" w:customStyle="1" w:styleId="af8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f7"/>
    <w:uiPriority w:val="34"/>
    <w:locked/>
    <w:rsid w:val="000E3194"/>
    <w:rPr>
      <w:rFonts w:ascii="Times New Roman" w:hAnsi="Times New Roman"/>
      <w:sz w:val="28"/>
    </w:rPr>
  </w:style>
  <w:style w:type="character" w:styleId="aff">
    <w:name w:val="Placeholder Text"/>
    <w:basedOn w:val="a0"/>
    <w:uiPriority w:val="99"/>
    <w:semiHidden/>
    <w:rsid w:val="00B14CB8"/>
    <w:rPr>
      <w:color w:val="808080"/>
    </w:rPr>
  </w:style>
  <w:style w:type="paragraph" w:styleId="aff0">
    <w:name w:val="No Spacing"/>
    <w:uiPriority w:val="1"/>
    <w:qFormat/>
    <w:rsid w:val="0039137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7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12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80963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034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49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2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22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74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841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824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025383">
                                      <w:marLeft w:val="0"/>
                                      <w:marRight w:val="0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508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32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0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73BACC-5AE0-42E7-930A-B2CFD6734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9514</Words>
  <Characters>54231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63618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Зотова Ольга Владимировна</dc:creator>
  <cp:keywords/>
  <dc:description/>
  <cp:lastModifiedBy>Кирилл Томашевский</cp:lastModifiedBy>
  <cp:revision>6</cp:revision>
  <cp:lastPrinted>2025-07-28T13:16:00Z</cp:lastPrinted>
  <dcterms:created xsi:type="dcterms:W3CDTF">2025-10-13T07:40:00Z</dcterms:created>
  <dcterms:modified xsi:type="dcterms:W3CDTF">2025-10-15T06:22:00Z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mineconom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