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8BE81" w14:textId="77777777" w:rsidR="008A5C41" w:rsidRPr="008A5C41" w:rsidRDefault="008A5C41" w:rsidP="008A5C41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>АДМИНИСТРАЦИЯ</w:t>
      </w:r>
    </w:p>
    <w:p w14:paraId="73D1525F" w14:textId="77777777" w:rsidR="008A5C41" w:rsidRPr="008A5C41" w:rsidRDefault="008A5C41" w:rsidP="008A5C41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4051FBED" w14:textId="77777777" w:rsidR="008A5C41" w:rsidRPr="008A5C41" w:rsidRDefault="008A5C41" w:rsidP="008A5C41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14:paraId="243A7EDA" w14:textId="77777777" w:rsidR="008A5C41" w:rsidRPr="008A5C41" w:rsidRDefault="008A5C41" w:rsidP="008A5C41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>ПОСТАНОВЛЕНИЕ</w:t>
      </w:r>
    </w:p>
    <w:p w14:paraId="73213D2B" w14:textId="77777777" w:rsidR="008A5C41" w:rsidRPr="008A5C41" w:rsidRDefault="008A5C41" w:rsidP="008A5C41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14:paraId="5D34A1DD" w14:textId="77777777" w:rsidR="008A5C41" w:rsidRPr="008A5C41" w:rsidRDefault="008A5C41" w:rsidP="008A5C41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>от «08» октября 2025 г.  № 603 -адм</w:t>
      </w:r>
    </w:p>
    <w:p w14:paraId="4732963E" w14:textId="77777777" w:rsidR="008A5C41" w:rsidRPr="008A5C41" w:rsidRDefault="008A5C41" w:rsidP="008A5C41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>п. Власиха</w:t>
      </w:r>
    </w:p>
    <w:p w14:paraId="7ABAA522" w14:textId="77777777" w:rsidR="008A5C41" w:rsidRPr="008A5C41" w:rsidRDefault="008A5C41" w:rsidP="008A5C41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p w14:paraId="655DF6AC" w14:textId="77777777" w:rsidR="008A5C41" w:rsidRPr="008A5C41" w:rsidRDefault="008A5C41" w:rsidP="008A5C41">
      <w:pPr>
        <w:suppressAutoHyphens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8A5C41" w:rsidRPr="008A5C41" w14:paraId="335C86CA" w14:textId="77777777" w:rsidTr="00376663">
        <w:trPr>
          <w:trHeight w:val="1349"/>
        </w:trPr>
        <w:tc>
          <w:tcPr>
            <w:tcW w:w="4551" w:type="dxa"/>
          </w:tcPr>
          <w:p w14:paraId="60CCFEEC" w14:textId="77777777" w:rsidR="008A5C41" w:rsidRPr="008A5C41" w:rsidRDefault="008A5C41" w:rsidP="008A5C41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5C41">
              <w:rPr>
                <w:rFonts w:ascii="Arial" w:hAnsi="Arial" w:cs="Arial"/>
                <w:sz w:val="24"/>
                <w:szCs w:val="24"/>
              </w:rPr>
              <w:t xml:space="preserve">О внесении изменений </w:t>
            </w:r>
            <w:r w:rsidRPr="008A5C41">
              <w:rPr>
                <w:rFonts w:ascii="Arial" w:hAnsi="Arial" w:cs="Arial"/>
                <w:sz w:val="24"/>
                <w:szCs w:val="24"/>
              </w:rPr>
              <w:br/>
              <w:t>в муниципальную программу городского округа Власиха Московской области «Цифровое муниципальное образование»</w:t>
            </w:r>
          </w:p>
        </w:tc>
      </w:tr>
    </w:tbl>
    <w:p w14:paraId="7FABD22A" w14:textId="77777777" w:rsidR="008A5C41" w:rsidRPr="008A5C41" w:rsidRDefault="008A5C41" w:rsidP="008A5C41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14:paraId="7DAA8CD7" w14:textId="77777777" w:rsidR="008A5C41" w:rsidRPr="008A5C41" w:rsidRDefault="008A5C41" w:rsidP="008A5C41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14:paraId="12EA106A" w14:textId="77777777" w:rsidR="008A5C41" w:rsidRPr="008A5C41" w:rsidRDefault="008A5C41" w:rsidP="008A5C41">
      <w:pPr>
        <w:suppressAutoHyphens w:val="0"/>
        <w:spacing w:after="200"/>
        <w:jc w:val="center"/>
        <w:rPr>
          <w:rFonts w:ascii="Arial" w:hAnsi="Arial" w:cs="Arial"/>
          <w:sz w:val="24"/>
          <w:szCs w:val="24"/>
        </w:rPr>
      </w:pPr>
    </w:p>
    <w:p w14:paraId="3884732C" w14:textId="77777777" w:rsidR="008A5C41" w:rsidRPr="008A5C41" w:rsidRDefault="008A5C41" w:rsidP="008A5C41">
      <w:pPr>
        <w:suppressAutoHyphens w:val="0"/>
        <w:spacing w:after="200"/>
        <w:jc w:val="center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>ПОСТАНОВЛЯЮ:</w:t>
      </w:r>
    </w:p>
    <w:p w14:paraId="4C432F75" w14:textId="77777777" w:rsidR="008A5C41" w:rsidRPr="008A5C41" w:rsidRDefault="008A5C41" w:rsidP="008A5C41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8A5C41">
        <w:rPr>
          <w:rFonts w:ascii="Arial" w:hAnsi="Arial" w:cs="Arial"/>
          <w:sz w:val="24"/>
          <w:szCs w:val="24"/>
          <w:lang w:eastAsia="x-none"/>
        </w:rPr>
        <w:t>1. </w:t>
      </w:r>
      <w:r w:rsidRPr="008A5C41">
        <w:rPr>
          <w:rFonts w:ascii="Arial" w:hAnsi="Arial" w:cs="Arial"/>
          <w:sz w:val="24"/>
          <w:szCs w:val="24"/>
          <w:lang w:val="x-none" w:eastAsia="x-none"/>
        </w:rPr>
        <w:t xml:space="preserve">Муниципальную программу городского округа Власиха Московской области </w:t>
      </w:r>
      <w:r w:rsidRPr="008A5C41">
        <w:rPr>
          <w:rFonts w:ascii="Arial" w:hAnsi="Arial" w:cs="Arial"/>
          <w:sz w:val="24"/>
          <w:szCs w:val="24"/>
          <w:lang w:eastAsia="x-none"/>
        </w:rPr>
        <w:t>«Цифровое муниципальное образование», утвержденную постановлением администрации городского округа Власиха Московской области от 26.12.2022 № 637-адм, изложить в новой редакции согласно приложению.</w:t>
      </w:r>
    </w:p>
    <w:p w14:paraId="4880787D" w14:textId="77777777" w:rsidR="008A5C41" w:rsidRPr="008A5C41" w:rsidRDefault="008A5C41" w:rsidP="008A5C41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8A5C41">
        <w:rPr>
          <w:rFonts w:ascii="Arial" w:hAnsi="Arial" w:cs="Arial"/>
          <w:sz w:val="24"/>
          <w:szCs w:val="24"/>
          <w:lang w:eastAsia="x-none"/>
        </w:rPr>
        <w:t>2.</w:t>
      </w:r>
      <w:r w:rsidRPr="008A5C41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8A5C41">
        <w:rPr>
          <w:rFonts w:ascii="Arial" w:hAnsi="Arial" w:cs="Arial"/>
          <w:color w:val="000000"/>
          <w:sz w:val="24"/>
          <w:szCs w:val="24"/>
          <w:shd w:val="clear" w:color="auto" w:fill="FFFFFF"/>
          <w:lang w:val="x-none" w:eastAsia="x-none"/>
        </w:rPr>
        <w:t>Опубликовать настоящее постановление в общественно-политической газете городского округа Власиха Московской области «Вести Власихи» и разместить на официальном сайте городского округа Власиха Московской области (</w:t>
      </w:r>
      <w:hyperlink r:id="rId8" w:history="1">
        <w:r w:rsidRPr="008A5C41">
          <w:rPr>
            <w:rFonts w:ascii="Arial" w:hAnsi="Arial" w:cs="Arial"/>
            <w:color w:val="000000"/>
            <w:sz w:val="24"/>
            <w:szCs w:val="24"/>
            <w:u w:val="single"/>
            <w:shd w:val="clear" w:color="auto" w:fill="FFFFFF"/>
            <w:lang w:val="x-none" w:eastAsia="x-none"/>
          </w:rPr>
          <w:t>www.vlasiha-zato.ru</w:t>
        </w:r>
      </w:hyperlink>
      <w:r w:rsidRPr="008A5C41">
        <w:rPr>
          <w:rFonts w:ascii="Arial" w:hAnsi="Arial" w:cs="Arial"/>
          <w:color w:val="000000"/>
          <w:sz w:val="24"/>
          <w:szCs w:val="24"/>
          <w:shd w:val="clear" w:color="auto" w:fill="FFFFFF"/>
          <w:lang w:val="x-none" w:eastAsia="x-none"/>
        </w:rPr>
        <w:t>)</w:t>
      </w:r>
      <w:r w:rsidRPr="008A5C41">
        <w:rPr>
          <w:rFonts w:ascii="Arial" w:hAnsi="Arial" w:cs="Arial"/>
          <w:sz w:val="24"/>
          <w:szCs w:val="24"/>
          <w:shd w:val="clear" w:color="auto" w:fill="FFFFFF"/>
          <w:lang w:val="x-none" w:eastAsia="x-none"/>
        </w:rPr>
        <w:t>.</w:t>
      </w:r>
    </w:p>
    <w:p w14:paraId="039B3D37" w14:textId="77777777" w:rsidR="008A5C41" w:rsidRPr="008A5C41" w:rsidRDefault="008A5C41" w:rsidP="008A5C41">
      <w:pPr>
        <w:suppressAutoHyphens w:val="0"/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8A5C41">
        <w:rPr>
          <w:rFonts w:ascii="Arial" w:hAnsi="Arial" w:cs="Arial"/>
          <w:sz w:val="24"/>
          <w:szCs w:val="24"/>
          <w:lang w:eastAsia="x-none"/>
        </w:rPr>
        <w:t>3. </w:t>
      </w:r>
      <w:r w:rsidRPr="008A5C41">
        <w:rPr>
          <w:rFonts w:ascii="Arial" w:hAnsi="Arial" w:cs="Arial"/>
          <w:sz w:val="24"/>
          <w:szCs w:val="24"/>
          <w:lang w:val="x-none" w:eastAsia="x-none"/>
        </w:rPr>
        <w:t>Настоящее постановление вступает в силу со дня его подписания.</w:t>
      </w:r>
    </w:p>
    <w:p w14:paraId="7588065F" w14:textId="77777777" w:rsidR="008A5C41" w:rsidRPr="008A5C41" w:rsidRDefault="008A5C41" w:rsidP="008A5C41">
      <w:pPr>
        <w:tabs>
          <w:tab w:val="left" w:pos="993"/>
        </w:tabs>
        <w:suppressAutoHyphens w:val="0"/>
        <w:ind w:firstLine="708"/>
        <w:jc w:val="both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>4. Контроль за исполнением настоящего постановления возложить на первого заместителя главы городского округа Власиха Московской области Савченко К.И.</w:t>
      </w:r>
    </w:p>
    <w:p w14:paraId="7E696ED5" w14:textId="77777777" w:rsidR="008A5C41" w:rsidRPr="008A5C41" w:rsidRDefault="008A5C41" w:rsidP="008A5C4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14:paraId="2DCDD931" w14:textId="77777777" w:rsidR="008A5C41" w:rsidRPr="008A5C41" w:rsidRDefault="008A5C41" w:rsidP="008A5C4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14:paraId="4D11F15C" w14:textId="77777777" w:rsidR="008A5C41" w:rsidRPr="008A5C41" w:rsidRDefault="008A5C41" w:rsidP="008A5C4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14:paraId="446537FB" w14:textId="77777777" w:rsidR="008A5C41" w:rsidRPr="008A5C41" w:rsidRDefault="008A5C41" w:rsidP="008A5C4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 xml:space="preserve">Глава городского округа Власиха </w:t>
      </w:r>
    </w:p>
    <w:p w14:paraId="7A215EB0" w14:textId="77777777" w:rsidR="008A5C41" w:rsidRPr="008A5C41" w:rsidRDefault="008A5C41" w:rsidP="008A5C4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A5C41">
        <w:rPr>
          <w:rFonts w:ascii="Arial" w:hAnsi="Arial" w:cs="Arial"/>
          <w:sz w:val="24"/>
          <w:szCs w:val="24"/>
        </w:rPr>
        <w:t>Московской области</w:t>
      </w:r>
      <w:r w:rsidRPr="008A5C41">
        <w:rPr>
          <w:rFonts w:ascii="Arial" w:hAnsi="Arial" w:cs="Arial"/>
          <w:sz w:val="24"/>
          <w:szCs w:val="24"/>
        </w:rPr>
        <w:tab/>
      </w:r>
      <w:r w:rsidRPr="008A5C41">
        <w:rPr>
          <w:rFonts w:ascii="Arial" w:hAnsi="Arial" w:cs="Arial"/>
          <w:sz w:val="24"/>
          <w:szCs w:val="24"/>
        </w:rPr>
        <w:tab/>
      </w:r>
      <w:r w:rsidRPr="008A5C41">
        <w:rPr>
          <w:rFonts w:ascii="Arial" w:hAnsi="Arial" w:cs="Arial"/>
          <w:sz w:val="24"/>
          <w:szCs w:val="24"/>
        </w:rPr>
        <w:tab/>
      </w:r>
      <w:r w:rsidRPr="008A5C41">
        <w:rPr>
          <w:rFonts w:ascii="Arial" w:hAnsi="Arial" w:cs="Arial"/>
          <w:sz w:val="24"/>
          <w:szCs w:val="24"/>
        </w:rPr>
        <w:tab/>
      </w:r>
      <w:r w:rsidRPr="008A5C41">
        <w:rPr>
          <w:rFonts w:ascii="Arial" w:hAnsi="Arial" w:cs="Arial"/>
          <w:sz w:val="24"/>
          <w:szCs w:val="24"/>
        </w:rPr>
        <w:tab/>
      </w:r>
      <w:r w:rsidRPr="008A5C41">
        <w:rPr>
          <w:rFonts w:ascii="Arial" w:hAnsi="Arial" w:cs="Arial"/>
          <w:sz w:val="24"/>
          <w:szCs w:val="24"/>
        </w:rPr>
        <w:tab/>
      </w:r>
      <w:r w:rsidRPr="008A5C41">
        <w:rPr>
          <w:rFonts w:ascii="Arial" w:hAnsi="Arial" w:cs="Arial"/>
          <w:sz w:val="24"/>
          <w:szCs w:val="24"/>
        </w:rPr>
        <w:tab/>
      </w:r>
      <w:r w:rsidRPr="008A5C41">
        <w:rPr>
          <w:rFonts w:ascii="Arial" w:hAnsi="Arial" w:cs="Arial"/>
          <w:sz w:val="24"/>
          <w:szCs w:val="24"/>
        </w:rPr>
        <w:tab/>
        <w:t xml:space="preserve">             Г.В. Потапчук</w:t>
      </w:r>
    </w:p>
    <w:p w14:paraId="6D3A8337" w14:textId="77777777" w:rsidR="008A5C41" w:rsidRPr="008A5C41" w:rsidRDefault="008A5C41" w:rsidP="008A5C4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9D141CE" w14:textId="77777777" w:rsidR="008A5C41" w:rsidRDefault="004E34BD" w:rsidP="00BA1FFA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  <w:sectPr w:rsidR="008A5C41" w:rsidSect="008A5C41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 w:charSpace="8192"/>
        </w:sectPr>
      </w:pPr>
      <w:r w:rsidRPr="00BA1FF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109E7ED1" w14:textId="77777777" w:rsidR="001870D9" w:rsidRDefault="004E34BD" w:rsidP="00BA1FFA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lastRenderedPageBreak/>
        <w:t xml:space="preserve">   </w:t>
      </w:r>
      <w:r w:rsidR="006D56E3" w:rsidRPr="00BA1FFA">
        <w:rPr>
          <w:rFonts w:ascii="Arial" w:hAnsi="Arial" w:cs="Arial"/>
          <w:sz w:val="24"/>
          <w:szCs w:val="24"/>
        </w:rPr>
        <w:t>Приложение</w:t>
      </w:r>
    </w:p>
    <w:p w14:paraId="47A8BE92" w14:textId="6A1A5E3F" w:rsidR="006D56E3" w:rsidRPr="00BA1FFA" w:rsidRDefault="006D56E3" w:rsidP="00BA1FFA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A1FFA">
        <w:rPr>
          <w:rFonts w:ascii="Arial" w:hAnsi="Arial" w:cs="Arial"/>
          <w:sz w:val="24"/>
          <w:szCs w:val="24"/>
        </w:rPr>
        <w:t xml:space="preserve"> к постановлению </w:t>
      </w:r>
    </w:p>
    <w:p w14:paraId="2FA3C3BA" w14:textId="77777777" w:rsidR="006D56E3" w:rsidRPr="00BA1FFA" w:rsidRDefault="006D56E3" w:rsidP="00BA1FFA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 xml:space="preserve">администрации городского округа </w:t>
      </w:r>
    </w:p>
    <w:p w14:paraId="3898847F" w14:textId="77777777" w:rsidR="006D56E3" w:rsidRPr="00BA1FFA" w:rsidRDefault="006D56E3" w:rsidP="00BA1FFA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>Власиха Московской области</w:t>
      </w:r>
    </w:p>
    <w:p w14:paraId="4E1FD261" w14:textId="68A983D8" w:rsidR="006D56E3" w:rsidRPr="00BA1FFA" w:rsidRDefault="00BA1FFA" w:rsidP="00BA1FFA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>от «08» октября</w:t>
      </w:r>
      <w:r w:rsidR="006D56E3" w:rsidRPr="00BA1FFA">
        <w:rPr>
          <w:rFonts w:ascii="Arial" w:hAnsi="Arial" w:cs="Arial"/>
          <w:sz w:val="24"/>
          <w:szCs w:val="24"/>
        </w:rPr>
        <w:t xml:space="preserve"> 202</w:t>
      </w:r>
      <w:r w:rsidR="00BF3B6E" w:rsidRPr="00BA1FFA">
        <w:rPr>
          <w:rFonts w:ascii="Arial" w:hAnsi="Arial" w:cs="Arial"/>
          <w:sz w:val="24"/>
          <w:szCs w:val="24"/>
        </w:rPr>
        <w:t>5</w:t>
      </w:r>
      <w:r w:rsidRPr="00BA1FFA">
        <w:rPr>
          <w:rFonts w:ascii="Arial" w:hAnsi="Arial" w:cs="Arial"/>
          <w:sz w:val="24"/>
          <w:szCs w:val="24"/>
        </w:rPr>
        <w:t xml:space="preserve"> № 603</w:t>
      </w:r>
      <w:r w:rsidR="006D56E3" w:rsidRPr="00BA1FFA">
        <w:rPr>
          <w:rFonts w:ascii="Arial" w:hAnsi="Arial" w:cs="Arial"/>
          <w:sz w:val="24"/>
          <w:szCs w:val="24"/>
        </w:rPr>
        <w:t>-адм</w:t>
      </w:r>
    </w:p>
    <w:p w14:paraId="35D6AFB3" w14:textId="77777777" w:rsidR="006D56E3" w:rsidRPr="00BA1FFA" w:rsidRDefault="006D56E3" w:rsidP="00BA1FFA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</w:p>
    <w:p w14:paraId="081F456A" w14:textId="77777777" w:rsidR="00667F9D" w:rsidRPr="00BA1FFA" w:rsidRDefault="00667F9D" w:rsidP="00BA1FFA">
      <w:pPr>
        <w:suppressAutoHyphens w:val="0"/>
        <w:ind w:left="708"/>
        <w:contextualSpacing/>
        <w:jc w:val="right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 xml:space="preserve">УТВЕРЖДЕНА </w:t>
      </w:r>
    </w:p>
    <w:p w14:paraId="32B6AFC0" w14:textId="77777777" w:rsidR="00667F9D" w:rsidRPr="00BA1FFA" w:rsidRDefault="00667F9D" w:rsidP="00BA1FFA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25813417" w14:textId="77777777" w:rsidR="00667F9D" w:rsidRPr="00BA1FFA" w:rsidRDefault="00667F9D" w:rsidP="00BA1FFA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 xml:space="preserve">городского округа Власиха </w:t>
      </w:r>
    </w:p>
    <w:p w14:paraId="68B819F0" w14:textId="77777777" w:rsidR="00667F9D" w:rsidRPr="00BA1FFA" w:rsidRDefault="00667F9D" w:rsidP="00BA1FFA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>Московской области</w:t>
      </w:r>
    </w:p>
    <w:p w14:paraId="79C8063E" w14:textId="77777777" w:rsidR="00667F9D" w:rsidRPr="00BA1FFA" w:rsidRDefault="00667F9D" w:rsidP="00BA1FFA">
      <w:pPr>
        <w:suppressAutoHyphens w:val="0"/>
        <w:contextualSpacing/>
        <w:jc w:val="right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 xml:space="preserve">от </w:t>
      </w:r>
      <w:r w:rsidR="006D56E3" w:rsidRPr="00BA1FFA">
        <w:rPr>
          <w:rFonts w:ascii="Arial" w:hAnsi="Arial" w:cs="Arial"/>
          <w:sz w:val="24"/>
          <w:szCs w:val="24"/>
        </w:rPr>
        <w:t>26 декабря</w:t>
      </w:r>
      <w:r w:rsidRPr="00BA1FFA">
        <w:rPr>
          <w:rFonts w:ascii="Arial" w:hAnsi="Arial" w:cs="Arial"/>
          <w:sz w:val="24"/>
          <w:szCs w:val="24"/>
        </w:rPr>
        <w:t xml:space="preserve"> 202</w:t>
      </w:r>
      <w:r w:rsidR="006D56E3" w:rsidRPr="00BA1FFA">
        <w:rPr>
          <w:rFonts w:ascii="Arial" w:hAnsi="Arial" w:cs="Arial"/>
          <w:sz w:val="24"/>
          <w:szCs w:val="24"/>
        </w:rPr>
        <w:t>2</w:t>
      </w:r>
      <w:r w:rsidRPr="00BA1FFA">
        <w:rPr>
          <w:rFonts w:ascii="Arial" w:hAnsi="Arial" w:cs="Arial"/>
          <w:sz w:val="24"/>
          <w:szCs w:val="24"/>
        </w:rPr>
        <w:t xml:space="preserve"> г. № </w:t>
      </w:r>
      <w:r w:rsidR="006D56E3" w:rsidRPr="00BA1FFA">
        <w:rPr>
          <w:rFonts w:ascii="Arial" w:hAnsi="Arial" w:cs="Arial"/>
          <w:sz w:val="24"/>
          <w:szCs w:val="24"/>
        </w:rPr>
        <w:t>637</w:t>
      </w:r>
      <w:r w:rsidRPr="00BA1FFA">
        <w:rPr>
          <w:rFonts w:ascii="Arial" w:hAnsi="Arial" w:cs="Arial"/>
          <w:sz w:val="24"/>
          <w:szCs w:val="24"/>
        </w:rPr>
        <w:t>-адм</w:t>
      </w:r>
    </w:p>
    <w:p w14:paraId="09A4749C" w14:textId="77777777" w:rsidR="00667F9D" w:rsidRPr="00BA1FFA" w:rsidRDefault="00667F9D" w:rsidP="00CB1D76">
      <w:pPr>
        <w:widowControl w:val="0"/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051A305C" w14:textId="77777777" w:rsidR="00667F9D" w:rsidRPr="00BA1FFA" w:rsidRDefault="00667F9D" w:rsidP="00CB1D76">
      <w:pPr>
        <w:widowControl w:val="0"/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58BDE8ED" w14:textId="77777777" w:rsidR="002B470E" w:rsidRPr="00BA1FFA" w:rsidRDefault="002B470E" w:rsidP="00CB1D76">
      <w:pPr>
        <w:widowControl w:val="0"/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Муниципальная программа городского округа Власиха Московской области </w:t>
      </w:r>
    </w:p>
    <w:p w14:paraId="089DAC16" w14:textId="77777777" w:rsidR="002B470E" w:rsidRPr="00BA1FFA" w:rsidRDefault="002B470E" w:rsidP="00CB1D76">
      <w:pPr>
        <w:pStyle w:val="10"/>
        <w:shd w:val="clear" w:color="auto" w:fill="FFFFFF" w:themeFill="background1"/>
        <w:spacing w:after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«Цифровое муниципальное образование»</w:t>
      </w:r>
    </w:p>
    <w:p w14:paraId="23DF6F42" w14:textId="77777777" w:rsidR="002B470E" w:rsidRPr="00BA1FFA" w:rsidRDefault="002B470E" w:rsidP="00CB1D76">
      <w:pPr>
        <w:pStyle w:val="10"/>
        <w:shd w:val="clear" w:color="auto" w:fill="FFFFFF" w:themeFill="background1"/>
        <w:spacing w:after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(далее – муниципальная программа)</w:t>
      </w:r>
    </w:p>
    <w:p w14:paraId="4DBBF158" w14:textId="77777777" w:rsidR="002B470E" w:rsidRPr="00BA1FFA" w:rsidRDefault="002B470E" w:rsidP="00CB1D76">
      <w:pPr>
        <w:pStyle w:val="10"/>
        <w:shd w:val="clear" w:color="auto" w:fill="FFFFFF" w:themeFill="background1"/>
        <w:spacing w:after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</w:p>
    <w:p w14:paraId="3E26A9EA" w14:textId="77777777" w:rsidR="00392FCF" w:rsidRPr="00BA1FFA" w:rsidRDefault="002B470E" w:rsidP="00CB1D76">
      <w:pPr>
        <w:pStyle w:val="afffd"/>
        <w:widowControl w:val="0"/>
        <w:numPr>
          <w:ilvl w:val="0"/>
          <w:numId w:val="9"/>
        </w:numPr>
        <w:shd w:val="clear" w:color="auto" w:fill="FFFFFF" w:themeFill="background1"/>
        <w:suppressAutoHyphens w:val="0"/>
        <w:autoSpaceDE w:val="0"/>
        <w:autoSpaceDN w:val="0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Паспорт </w:t>
      </w:r>
      <w:r w:rsidR="00392FCF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муниципальной программы</w:t>
      </w:r>
      <w:r w:rsidR="00F11535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7"/>
        <w:gridCol w:w="1350"/>
        <w:gridCol w:w="1948"/>
        <w:gridCol w:w="1349"/>
        <w:gridCol w:w="1349"/>
        <w:gridCol w:w="1198"/>
        <w:gridCol w:w="1346"/>
      </w:tblGrid>
      <w:tr w:rsidR="00E91F71" w:rsidRPr="00BA1FFA" w14:paraId="7C60C958" w14:textId="77777777" w:rsidTr="00BA1FFA">
        <w:tc>
          <w:tcPr>
            <w:tcW w:w="2177" w:type="pct"/>
          </w:tcPr>
          <w:p w14:paraId="6C5153E4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28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0C4286" w14:textId="49BE745B" w:rsidR="00F16D34" w:rsidRPr="00BA1FFA" w:rsidRDefault="002340F6" w:rsidP="001C43C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Первый з</w:t>
            </w:r>
            <w:r w:rsidR="00F16D34" w:rsidRPr="00BA1FFA">
              <w:rPr>
                <w:rFonts w:ascii="Arial" w:hAnsi="Arial" w:cs="Arial"/>
                <w:sz w:val="24"/>
                <w:szCs w:val="24"/>
              </w:rPr>
              <w:t>аместитель главы городского округа Власиха Московской области Савченко Константин Игоревич</w:t>
            </w:r>
          </w:p>
        </w:tc>
      </w:tr>
      <w:tr w:rsidR="00E91F71" w:rsidRPr="00BA1FFA" w14:paraId="7F5C1996" w14:textId="77777777" w:rsidTr="00BA1FFA">
        <w:tc>
          <w:tcPr>
            <w:tcW w:w="2177" w:type="pct"/>
          </w:tcPr>
          <w:p w14:paraId="28193DCA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28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43BEE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BA1FFA" w14:paraId="3F67EF5F" w14:textId="77777777" w:rsidTr="00BA1FFA">
        <w:tc>
          <w:tcPr>
            <w:tcW w:w="2177" w:type="pct"/>
            <w:vMerge w:val="restart"/>
          </w:tcPr>
          <w:p w14:paraId="0B4E80B6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2823" w:type="pct"/>
            <w:gridSpan w:val="6"/>
          </w:tcPr>
          <w:p w14:paraId="5DAC8B46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1. Повышение эффективности государственного управления, развитие информационного общества в городском округе Власиха Московской обл</w:t>
            </w:r>
            <w:r w:rsidR="00DB1D15" w:rsidRPr="00BA1FFA">
              <w:rPr>
                <w:rFonts w:ascii="Arial" w:hAnsi="Arial" w:cs="Arial"/>
                <w:sz w:val="24"/>
                <w:szCs w:val="24"/>
              </w:rPr>
              <w:t>асти</w:t>
            </w:r>
          </w:p>
        </w:tc>
      </w:tr>
      <w:tr w:rsidR="00E91F71" w:rsidRPr="00BA1FFA" w14:paraId="5A5646E0" w14:textId="77777777" w:rsidTr="00BA1FFA">
        <w:tc>
          <w:tcPr>
            <w:tcW w:w="2177" w:type="pct"/>
            <w:vMerge/>
          </w:tcPr>
          <w:p w14:paraId="1156DB6B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</w:tcPr>
          <w:p w14:paraId="4C2C4B6C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2.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E91F71" w:rsidRPr="00BA1FFA" w14:paraId="190F78BB" w14:textId="77777777" w:rsidTr="00BA1FFA">
        <w:tc>
          <w:tcPr>
            <w:tcW w:w="2177" w:type="pct"/>
          </w:tcPr>
          <w:p w14:paraId="3AE9D4A5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2823" w:type="pct"/>
            <w:gridSpan w:val="6"/>
          </w:tcPr>
          <w:p w14:paraId="378F8C8B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E91F71" w:rsidRPr="00BA1FFA" w14:paraId="7D627FA1" w14:textId="77777777" w:rsidTr="00BA1FFA">
        <w:tc>
          <w:tcPr>
            <w:tcW w:w="2177" w:type="pct"/>
          </w:tcPr>
          <w:p w14:paraId="0197554F" w14:textId="77777777" w:rsidR="00F16D34" w:rsidRPr="00BA1FFA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1.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2823" w:type="pct"/>
            <w:gridSpan w:val="6"/>
          </w:tcPr>
          <w:p w14:paraId="25B07418" w14:textId="77777777" w:rsidR="00F16D34" w:rsidRPr="00BA1FFA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BA1FFA" w14:paraId="2EE89F9A" w14:textId="77777777" w:rsidTr="00BA1FFA">
        <w:trPr>
          <w:trHeight w:val="662"/>
        </w:trPr>
        <w:tc>
          <w:tcPr>
            <w:tcW w:w="2177" w:type="pct"/>
          </w:tcPr>
          <w:p w14:paraId="46C730B2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2. «Развитие информационной и технологической инфраструктуры экосистемы цифровой экономики</w:t>
            </w:r>
          </w:p>
          <w:p w14:paraId="62A3FFCB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муниципального образования Московской области»</w:t>
            </w:r>
          </w:p>
        </w:tc>
        <w:tc>
          <w:tcPr>
            <w:tcW w:w="2823" w:type="pct"/>
            <w:gridSpan w:val="6"/>
          </w:tcPr>
          <w:p w14:paraId="4898F480" w14:textId="77777777" w:rsidR="00F16D34" w:rsidRPr="00BA1FFA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BA1FFA" w14:paraId="76644ED3" w14:textId="77777777" w:rsidTr="00BA1FFA">
        <w:tc>
          <w:tcPr>
            <w:tcW w:w="2177" w:type="pct"/>
          </w:tcPr>
          <w:p w14:paraId="2D3FAD44" w14:textId="77777777" w:rsidR="00F16D34" w:rsidRPr="00BA1FFA" w:rsidRDefault="00F16D3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3. «Обеспечивающая подпрограмма»</w:t>
            </w:r>
          </w:p>
        </w:tc>
        <w:tc>
          <w:tcPr>
            <w:tcW w:w="2823" w:type="pct"/>
            <w:gridSpan w:val="6"/>
          </w:tcPr>
          <w:p w14:paraId="7EE6C6C4" w14:textId="77777777" w:rsidR="00F16D34" w:rsidRPr="00BA1FFA" w:rsidRDefault="00F16D3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BA1FFA" w14:paraId="4A8DA623" w14:textId="77777777" w:rsidTr="00BA1FFA">
        <w:tc>
          <w:tcPr>
            <w:tcW w:w="2177" w:type="pct"/>
          </w:tcPr>
          <w:p w14:paraId="0130FE26" w14:textId="77777777" w:rsidR="00C50FC4" w:rsidRPr="00BA1FFA" w:rsidRDefault="00C50FC4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4. «Развитие архивного дела»</w:t>
            </w:r>
          </w:p>
        </w:tc>
        <w:tc>
          <w:tcPr>
            <w:tcW w:w="2823" w:type="pct"/>
            <w:gridSpan w:val="6"/>
          </w:tcPr>
          <w:p w14:paraId="4F92B745" w14:textId="77777777" w:rsidR="00C50FC4" w:rsidRPr="00BA1FFA" w:rsidRDefault="00C50FC4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91F71" w:rsidRPr="00BA1FFA" w14:paraId="739800C9" w14:textId="77777777" w:rsidTr="00BA1FFA">
        <w:tc>
          <w:tcPr>
            <w:tcW w:w="2177" w:type="pct"/>
            <w:vMerge w:val="restart"/>
          </w:tcPr>
          <w:p w14:paraId="372B6A60" w14:textId="77777777" w:rsidR="00144885" w:rsidRPr="00BA1FFA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2823" w:type="pct"/>
            <w:gridSpan w:val="6"/>
            <w:shd w:val="clear" w:color="auto" w:fill="FFFFFF" w:themeFill="background1"/>
          </w:tcPr>
          <w:p w14:paraId="179CC0AA" w14:textId="77777777" w:rsidR="00144885" w:rsidRPr="00BA1FFA" w:rsidRDefault="00144885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Подпрограмма 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направлена на </w:t>
            </w:r>
            <w:r w:rsidRPr="00BA1FFA">
              <w:rPr>
                <w:rFonts w:ascii="Arial" w:eastAsia="Calibri" w:hAnsi="Arial" w:cs="Arial"/>
                <w:sz w:val="24"/>
                <w:szCs w:val="24"/>
              </w:rPr>
              <w:t>совершенствование системы предоставления государственных и муниципальных услуг по принципу одного окна в многофункциональном центре.</w:t>
            </w:r>
          </w:p>
        </w:tc>
      </w:tr>
      <w:tr w:rsidR="00E91F71" w:rsidRPr="00BA1FFA" w14:paraId="35921DE2" w14:textId="77777777" w:rsidTr="00BA1FFA">
        <w:tc>
          <w:tcPr>
            <w:tcW w:w="2177" w:type="pct"/>
            <w:vMerge/>
          </w:tcPr>
          <w:p w14:paraId="296326B7" w14:textId="77777777" w:rsidR="00144885" w:rsidRPr="00BA1FFA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  <w:shd w:val="clear" w:color="auto" w:fill="FFFFFF" w:themeFill="background1"/>
            <w:vAlign w:val="center"/>
          </w:tcPr>
          <w:p w14:paraId="5BD11285" w14:textId="77777777" w:rsidR="00144885" w:rsidRPr="00BA1FFA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Подпрограмма 2 «Развитие информационной и технологической инфраструктуры экосистемы цифровой экономики</w:t>
            </w:r>
          </w:p>
          <w:p w14:paraId="7EC06290" w14:textId="77777777" w:rsidR="00144885" w:rsidRPr="00BA1FFA" w:rsidRDefault="00144885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муниципального образования Московской области» направлена на совершенствование системы муниципального управления городского округа Власиха Московской области, внедрение в деятельность ОМСУ городского округа Власиха Московской области технологий цифровой экономики и современных методов цифровизации управления.</w:t>
            </w:r>
          </w:p>
        </w:tc>
      </w:tr>
      <w:tr w:rsidR="00E91F71" w:rsidRPr="00BA1FFA" w14:paraId="2F44210E" w14:textId="77777777" w:rsidTr="00BA1FFA">
        <w:trPr>
          <w:trHeight w:val="597"/>
        </w:trPr>
        <w:tc>
          <w:tcPr>
            <w:tcW w:w="2177" w:type="pct"/>
            <w:vMerge/>
          </w:tcPr>
          <w:p w14:paraId="41912C69" w14:textId="77777777" w:rsidR="00144885" w:rsidRPr="00BA1FFA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  <w:shd w:val="clear" w:color="auto" w:fill="FFFFFF" w:themeFill="background1"/>
            <w:vAlign w:val="center"/>
          </w:tcPr>
          <w:p w14:paraId="796192A8" w14:textId="77777777" w:rsidR="00144885" w:rsidRPr="00BA1FFA" w:rsidRDefault="00144885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Подпрограмма 3 «Обеспечивающая подпрограмма» направлена на </w:t>
            </w:r>
            <w:r w:rsidRPr="00BA1FFA">
              <w:rPr>
                <w:rFonts w:ascii="Arial" w:eastAsia="Calibri" w:hAnsi="Arial" w:cs="Arial"/>
                <w:sz w:val="24"/>
                <w:szCs w:val="24"/>
              </w:rPr>
              <w:t>организацию деятельности многофункциональных центров предоставления государственных и муниципальных услуг.</w:t>
            </w:r>
          </w:p>
        </w:tc>
      </w:tr>
      <w:tr w:rsidR="00E91F71" w:rsidRPr="00BA1FFA" w14:paraId="0226DDA6" w14:textId="77777777" w:rsidTr="00BA1FFA">
        <w:trPr>
          <w:trHeight w:val="597"/>
        </w:trPr>
        <w:tc>
          <w:tcPr>
            <w:tcW w:w="2177" w:type="pct"/>
            <w:vMerge/>
          </w:tcPr>
          <w:p w14:paraId="63B4F0D2" w14:textId="77777777" w:rsidR="00144885" w:rsidRPr="00BA1FFA" w:rsidRDefault="00144885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3" w:type="pct"/>
            <w:gridSpan w:val="6"/>
            <w:shd w:val="clear" w:color="auto" w:fill="FFFFFF" w:themeFill="background1"/>
          </w:tcPr>
          <w:p w14:paraId="2F87A738" w14:textId="77777777" w:rsidR="00144885" w:rsidRPr="00BA1FFA" w:rsidRDefault="00144885" w:rsidP="0014488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Подпрограмма 4 </w:t>
            </w:r>
            <w:r w:rsidR="00BD26C9" w:rsidRPr="00BA1FFA">
              <w:rPr>
                <w:rFonts w:ascii="Arial" w:hAnsi="Arial" w:cs="Arial"/>
                <w:sz w:val="24"/>
                <w:szCs w:val="24"/>
              </w:rPr>
              <w:t xml:space="preserve">«Развитие архивного дела» направлена на обеспечение хранения, комплектования, учета и использования архивных документов, относящихся к муниципальной собственности; хранения, комплектования, </w:t>
            </w:r>
            <w:r w:rsidR="00BD26C9" w:rsidRPr="00BA1FFA">
              <w:rPr>
                <w:rFonts w:ascii="Arial" w:hAnsi="Arial" w:cs="Arial"/>
                <w:sz w:val="24"/>
                <w:szCs w:val="24"/>
              </w:rPr>
              <w:lastRenderedPageBreak/>
              <w:t>учета и использования архивных документов, относящихся к собственности Московской области и временно хранящихся в муниципальных архивах</w:t>
            </w:r>
          </w:p>
        </w:tc>
      </w:tr>
      <w:tr w:rsidR="00E91F71" w:rsidRPr="00BA1FFA" w14:paraId="0A5A1267" w14:textId="77777777" w:rsidTr="00BA1FFA">
        <w:tc>
          <w:tcPr>
            <w:tcW w:w="2177" w:type="pct"/>
            <w:vAlign w:val="center"/>
          </w:tcPr>
          <w:p w14:paraId="2811D5AA" w14:textId="77777777" w:rsidR="00980EF6" w:rsidRPr="00BA1FFA" w:rsidRDefault="00980EF6" w:rsidP="00CB1D76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46" w:type="pct"/>
          </w:tcPr>
          <w:p w14:paraId="4F3EA29E" w14:textId="77777777" w:rsidR="00980EF6" w:rsidRPr="00BA1FFA" w:rsidRDefault="00980EF6" w:rsidP="009A44A8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44" w:type="pct"/>
          </w:tcPr>
          <w:p w14:paraId="30F1594C" w14:textId="77777777" w:rsidR="00980EF6" w:rsidRPr="00BA1FFA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Theme="minorEastAsia" w:hAnsi="Arial" w:cs="Arial"/>
                <w:sz w:val="24"/>
                <w:szCs w:val="24"/>
              </w:rPr>
              <w:t>2023 год</w:t>
            </w:r>
          </w:p>
        </w:tc>
        <w:tc>
          <w:tcPr>
            <w:tcW w:w="446" w:type="pct"/>
          </w:tcPr>
          <w:p w14:paraId="35FB808B" w14:textId="77777777" w:rsidR="00980EF6" w:rsidRPr="00BA1FFA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Theme="minorEastAsia" w:hAnsi="Arial" w:cs="Arial"/>
                <w:sz w:val="24"/>
                <w:szCs w:val="24"/>
              </w:rPr>
              <w:t>2024 год</w:t>
            </w:r>
          </w:p>
        </w:tc>
        <w:tc>
          <w:tcPr>
            <w:tcW w:w="446" w:type="pct"/>
          </w:tcPr>
          <w:p w14:paraId="0C7F165D" w14:textId="77777777" w:rsidR="00980EF6" w:rsidRPr="00BA1FFA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Theme="minorEastAsia" w:hAnsi="Arial" w:cs="Arial"/>
                <w:sz w:val="24"/>
                <w:szCs w:val="24"/>
              </w:rPr>
              <w:t>2025 год</w:t>
            </w:r>
          </w:p>
        </w:tc>
        <w:tc>
          <w:tcPr>
            <w:tcW w:w="396" w:type="pct"/>
          </w:tcPr>
          <w:p w14:paraId="0289944D" w14:textId="77777777" w:rsidR="00980EF6" w:rsidRPr="00BA1FFA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Theme="minorEastAsia" w:hAnsi="Arial" w:cs="Arial"/>
                <w:sz w:val="24"/>
                <w:szCs w:val="24"/>
              </w:rPr>
              <w:t>2026 год</w:t>
            </w:r>
          </w:p>
        </w:tc>
        <w:tc>
          <w:tcPr>
            <w:tcW w:w="445" w:type="pct"/>
          </w:tcPr>
          <w:p w14:paraId="730B0F62" w14:textId="77777777" w:rsidR="00980EF6" w:rsidRPr="00BA1FFA" w:rsidRDefault="00980EF6" w:rsidP="00BD26C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Theme="minorEastAsia" w:hAnsi="Arial" w:cs="Arial"/>
                <w:sz w:val="24"/>
                <w:szCs w:val="24"/>
              </w:rPr>
              <w:t>2027 год</w:t>
            </w:r>
          </w:p>
        </w:tc>
      </w:tr>
      <w:tr w:rsidR="00E91F71" w:rsidRPr="00BA1FFA" w14:paraId="0119EEA6" w14:textId="77777777" w:rsidTr="00BA1FFA">
        <w:tc>
          <w:tcPr>
            <w:tcW w:w="2177" w:type="pct"/>
            <w:vAlign w:val="center"/>
          </w:tcPr>
          <w:p w14:paraId="3C809DE9" w14:textId="77777777" w:rsidR="005E7BDD" w:rsidRPr="00BA1FFA" w:rsidRDefault="005E7BDD" w:rsidP="005E7BDD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46" w:type="pct"/>
            <w:shd w:val="clear" w:color="auto" w:fill="auto"/>
          </w:tcPr>
          <w:p w14:paraId="2D36B8BB" w14:textId="087F9690" w:rsidR="005E7BDD" w:rsidRPr="00BA1FFA" w:rsidRDefault="005E7BDD" w:rsidP="00F907D6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1 73</w:t>
            </w:r>
            <w:r w:rsidR="00F907D6" w:rsidRPr="00BA1FF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,00</w:t>
            </w:r>
          </w:p>
        </w:tc>
        <w:tc>
          <w:tcPr>
            <w:tcW w:w="644" w:type="pct"/>
            <w:shd w:val="clear" w:color="auto" w:fill="auto"/>
          </w:tcPr>
          <w:p w14:paraId="2759A38B" w14:textId="64C089F0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1 073,00</w:t>
            </w:r>
          </w:p>
        </w:tc>
        <w:tc>
          <w:tcPr>
            <w:tcW w:w="446" w:type="pct"/>
            <w:shd w:val="clear" w:color="auto" w:fill="auto"/>
          </w:tcPr>
          <w:p w14:paraId="34E3DB85" w14:textId="51430656" w:rsidR="005E7BDD" w:rsidRPr="00BA1FFA" w:rsidRDefault="00F907D6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664,00</w:t>
            </w:r>
          </w:p>
        </w:tc>
        <w:tc>
          <w:tcPr>
            <w:tcW w:w="446" w:type="pct"/>
            <w:shd w:val="clear" w:color="auto" w:fill="auto"/>
          </w:tcPr>
          <w:p w14:paraId="246956DC" w14:textId="485DB491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96" w:type="pct"/>
          </w:tcPr>
          <w:p w14:paraId="7835EBB8" w14:textId="77777777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5" w:type="pct"/>
          </w:tcPr>
          <w:p w14:paraId="47A0DBB8" w14:textId="77777777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E91F71" w:rsidRPr="00BA1FFA" w14:paraId="728E8158" w14:textId="77777777" w:rsidTr="00BA1FFA">
        <w:tc>
          <w:tcPr>
            <w:tcW w:w="2177" w:type="pct"/>
            <w:vAlign w:val="bottom"/>
          </w:tcPr>
          <w:p w14:paraId="5AE510BF" w14:textId="77777777" w:rsidR="005E7BDD" w:rsidRPr="00BA1FFA" w:rsidRDefault="005E7BDD" w:rsidP="005E7BDD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46" w:type="pct"/>
            <w:shd w:val="clear" w:color="auto" w:fill="auto"/>
          </w:tcPr>
          <w:p w14:paraId="20C0634E" w14:textId="77777777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44" w:type="pct"/>
            <w:shd w:val="clear" w:color="auto" w:fill="auto"/>
          </w:tcPr>
          <w:p w14:paraId="0FAE6634" w14:textId="77777777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0939B94" w14:textId="77777777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29C44992" w14:textId="77777777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96" w:type="pct"/>
          </w:tcPr>
          <w:p w14:paraId="6A47207B" w14:textId="77777777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45" w:type="pct"/>
          </w:tcPr>
          <w:p w14:paraId="45B60299" w14:textId="77777777" w:rsidR="005E7BDD" w:rsidRPr="00BA1FFA" w:rsidRDefault="005E7BDD" w:rsidP="005E7BDD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660BE3" w:rsidRPr="00BA1FFA" w14:paraId="2C2123B4" w14:textId="77777777" w:rsidTr="00BA1FFA">
        <w:tc>
          <w:tcPr>
            <w:tcW w:w="2177" w:type="pct"/>
            <w:vAlign w:val="center"/>
          </w:tcPr>
          <w:p w14:paraId="6004FE09" w14:textId="5FF1293C" w:rsidR="00660BE3" w:rsidRPr="00BA1FFA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559B" w14:textId="2897DF1D" w:rsidR="007C59F6" w:rsidRPr="00BA1FFA" w:rsidRDefault="007C59F6" w:rsidP="007C59F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  <w:r w:rsidR="0030563A" w:rsidRPr="00BA1FF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7902D7" w:rsidRPr="00BA1FFA">
              <w:rPr>
                <w:rFonts w:ascii="Arial" w:hAnsi="Arial" w:cs="Arial"/>
                <w:color w:val="000000"/>
                <w:sz w:val="24"/>
                <w:szCs w:val="24"/>
              </w:rPr>
              <w:t> 345,68</w:t>
            </w:r>
          </w:p>
          <w:p w14:paraId="3A927CDB" w14:textId="35628E74" w:rsidR="00660BE3" w:rsidRPr="00BA1FFA" w:rsidRDefault="00660BE3" w:rsidP="00660B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B261" w14:textId="71095B76" w:rsidR="00660BE3" w:rsidRPr="00BA1FFA" w:rsidRDefault="00660BE3" w:rsidP="00660B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35 554,22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FE64" w14:textId="72377B0B" w:rsidR="00660BE3" w:rsidRPr="00BA1FFA" w:rsidRDefault="00660BE3" w:rsidP="0030563A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33 </w:t>
            </w:r>
            <w:r w:rsidR="008D4C31" w:rsidRPr="00BA1FF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80,60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2349" w14:textId="63991F5A" w:rsidR="00660BE3" w:rsidRPr="00BA1FFA" w:rsidRDefault="008D4C31" w:rsidP="00E90F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35 236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,86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D8301" w14:textId="7B83414F" w:rsidR="00660BE3" w:rsidRPr="00BA1FFA" w:rsidRDefault="00660BE3" w:rsidP="00E90F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33 287,81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B540" w14:textId="361B267D" w:rsidR="00660BE3" w:rsidRPr="00BA1FFA" w:rsidRDefault="007902D7" w:rsidP="00E90FE4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31 886,18</w:t>
            </w:r>
          </w:p>
        </w:tc>
      </w:tr>
      <w:tr w:rsidR="00660BE3" w:rsidRPr="00BA1FFA" w14:paraId="20A93AE1" w14:textId="77777777" w:rsidTr="00BA1FFA">
        <w:tc>
          <w:tcPr>
            <w:tcW w:w="2177" w:type="pct"/>
            <w:vAlign w:val="center"/>
          </w:tcPr>
          <w:p w14:paraId="0E6386DC" w14:textId="77777777" w:rsidR="00660BE3" w:rsidRPr="00BA1FFA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446" w:type="pct"/>
            <w:shd w:val="clear" w:color="auto" w:fill="auto"/>
          </w:tcPr>
          <w:p w14:paraId="1B3970ED" w14:textId="3BE70396" w:rsidR="00660BE3" w:rsidRPr="00BA1FFA" w:rsidRDefault="00660BE3" w:rsidP="00B80D62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B80D62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 526,10</w:t>
            </w:r>
          </w:p>
        </w:tc>
        <w:tc>
          <w:tcPr>
            <w:tcW w:w="644" w:type="pct"/>
            <w:shd w:val="clear" w:color="auto" w:fill="auto"/>
          </w:tcPr>
          <w:p w14:paraId="05AE071F" w14:textId="77777777" w:rsidR="00660BE3" w:rsidRPr="00BA1FFA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446" w:type="pct"/>
            <w:shd w:val="clear" w:color="auto" w:fill="auto"/>
          </w:tcPr>
          <w:p w14:paraId="0053EDA2" w14:textId="03517CC9" w:rsidR="00660BE3" w:rsidRPr="00BA1FFA" w:rsidRDefault="00660BE3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446" w:type="pct"/>
            <w:shd w:val="clear" w:color="auto" w:fill="auto"/>
          </w:tcPr>
          <w:p w14:paraId="2ED00A43" w14:textId="164659F6" w:rsidR="00660BE3" w:rsidRPr="00BA1FFA" w:rsidRDefault="00B80D62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96" w:type="pct"/>
            <w:shd w:val="clear" w:color="auto" w:fill="FFFFFF" w:themeFill="background1"/>
          </w:tcPr>
          <w:p w14:paraId="7E267ED5" w14:textId="736A10A1" w:rsidR="00660BE3" w:rsidRPr="00BA1FFA" w:rsidRDefault="00B80D62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445" w:type="pct"/>
            <w:shd w:val="clear" w:color="auto" w:fill="FFFFFF" w:themeFill="background1"/>
          </w:tcPr>
          <w:p w14:paraId="25DCBF72" w14:textId="35111DB6" w:rsidR="00660BE3" w:rsidRPr="00BA1FFA" w:rsidRDefault="00B80D62" w:rsidP="00660B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</w:tr>
      <w:tr w:rsidR="003C31E3" w:rsidRPr="00BA1FFA" w14:paraId="1C4F4662" w14:textId="77777777" w:rsidTr="00BA1FFA">
        <w:tc>
          <w:tcPr>
            <w:tcW w:w="2177" w:type="pct"/>
            <w:vAlign w:val="center"/>
          </w:tcPr>
          <w:p w14:paraId="174481A3" w14:textId="77777777" w:rsidR="003C31E3" w:rsidRPr="00BA1FFA" w:rsidRDefault="003C31E3" w:rsidP="003C31E3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1106" w14:textId="00DDA9FB" w:rsidR="003C31E3" w:rsidRPr="00BA1FFA" w:rsidRDefault="00C21232" w:rsidP="007902D7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17</w:t>
            </w:r>
            <w:r w:rsidR="0030563A" w:rsidRPr="00BA1FF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 w:rsidR="007902D7" w:rsidRPr="00BA1FFA">
              <w:rPr>
                <w:rFonts w:ascii="Arial" w:hAnsi="Arial" w:cs="Arial"/>
                <w:color w:val="auto"/>
                <w:sz w:val="24"/>
                <w:szCs w:val="24"/>
              </w:rPr>
              <w:t> 608,78</w:t>
            </w:r>
            <w:r w:rsidR="007C59F6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DF9C" w14:textId="7AC09D04" w:rsidR="003C31E3" w:rsidRPr="00BA1FFA" w:rsidRDefault="003C31E3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38 227,22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21A3" w14:textId="1F953871" w:rsidR="003C31E3" w:rsidRPr="00BA1FFA" w:rsidRDefault="003C31E3" w:rsidP="0030563A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35 </w:t>
            </w:r>
            <w:r w:rsidR="008D4C31" w:rsidRPr="00BA1FFA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44,60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4C60" w14:textId="4D7ADF86" w:rsidR="003C31E3" w:rsidRPr="00BA1FFA" w:rsidRDefault="008D4C31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36 8</w:t>
            </w:r>
            <w:r w:rsidR="00C21232" w:rsidRPr="00BA1FFA">
              <w:rPr>
                <w:rFonts w:ascii="Arial" w:hAnsi="Arial" w:cs="Arial"/>
                <w:color w:val="000000"/>
                <w:sz w:val="24"/>
                <w:szCs w:val="24"/>
              </w:rPr>
              <w:t>78,89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B066" w14:textId="018E686B" w:rsidR="003C31E3" w:rsidRPr="00BA1FFA" w:rsidRDefault="00C21232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34 929,85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3BBB" w14:textId="438E2D63" w:rsidR="003C31E3" w:rsidRPr="00BA1FFA" w:rsidRDefault="007902D7" w:rsidP="003C31E3">
            <w:pPr>
              <w:pStyle w:val="10"/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33 528,22</w:t>
            </w:r>
          </w:p>
        </w:tc>
      </w:tr>
    </w:tbl>
    <w:p w14:paraId="284BE216" w14:textId="77777777" w:rsidR="003B612A" w:rsidRPr="00BA1FFA" w:rsidRDefault="003B612A" w:rsidP="00CB1D76">
      <w:pPr>
        <w:shd w:val="clear" w:color="auto" w:fill="FFFFFF" w:themeFill="background1"/>
        <w:rPr>
          <w:rFonts w:ascii="Arial" w:hAnsi="Arial" w:cs="Arial"/>
          <w:sz w:val="24"/>
          <w:szCs w:val="24"/>
        </w:rPr>
        <w:sectPr w:rsidR="003B612A" w:rsidRPr="00BA1FFA" w:rsidSect="008A5C41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360" w:charSpace="8192"/>
        </w:sectPr>
      </w:pPr>
      <w:bookmarkStart w:id="1" w:name="_Toc355777520"/>
    </w:p>
    <w:p w14:paraId="022D4096" w14:textId="77777777" w:rsidR="003B612A" w:rsidRPr="00BA1FFA" w:rsidRDefault="00662482" w:rsidP="00CB1D76">
      <w:pPr>
        <w:pStyle w:val="2"/>
        <w:shd w:val="clear" w:color="auto" w:fill="FFFFFF" w:themeFill="background1"/>
        <w:spacing w:after="140"/>
        <w:ind w:left="0" w:firstLine="567"/>
        <w:rPr>
          <w:rFonts w:ascii="Arial" w:eastAsia="Calibri" w:hAnsi="Arial" w:cs="Arial"/>
          <w:b w:val="0"/>
          <w:color w:val="auto"/>
          <w:sz w:val="24"/>
          <w:szCs w:val="24"/>
        </w:rPr>
      </w:pPr>
      <w:bookmarkStart w:id="2" w:name="_Toc355777521"/>
      <w:bookmarkEnd w:id="1"/>
      <w:r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lastRenderedPageBreak/>
        <w:t>2</w:t>
      </w:r>
      <w:r w:rsidR="009874AA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>. 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  <w:bookmarkEnd w:id="2"/>
    </w:p>
    <w:p w14:paraId="1D135EC3" w14:textId="77777777" w:rsidR="003B612A" w:rsidRPr="00BA1FFA" w:rsidRDefault="009874AA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BA1FFA">
        <w:rPr>
          <w:rFonts w:ascii="Arial" w:eastAsia="Calibri" w:hAnsi="Arial" w:cs="Arial"/>
          <w:color w:val="auto"/>
          <w:sz w:val="24"/>
          <w:szCs w:val="24"/>
        </w:rPr>
        <w:t xml:space="preserve">Основные мероприятия </w:t>
      </w:r>
      <w:r w:rsidR="00C2064B" w:rsidRPr="00BA1FFA">
        <w:rPr>
          <w:rFonts w:ascii="Arial" w:eastAsia="Calibri" w:hAnsi="Arial" w:cs="Arial"/>
          <w:color w:val="auto"/>
          <w:sz w:val="24"/>
          <w:szCs w:val="24"/>
        </w:rPr>
        <w:t>программы соответствуют национальным приоритетам использования информационных технологий в деятельности государственных и муниципальных органов и организаций.</w:t>
      </w:r>
    </w:p>
    <w:p w14:paraId="0B270F06" w14:textId="77777777" w:rsidR="001A614C" w:rsidRPr="00BA1FFA" w:rsidRDefault="001A614C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</w:rPr>
      </w:pPr>
      <w:r w:rsidRPr="00BA1FFA">
        <w:rPr>
          <w:rFonts w:ascii="Arial" w:eastAsia="Calibri" w:hAnsi="Arial" w:cs="Arial"/>
          <w:color w:val="auto"/>
          <w:sz w:val="24"/>
          <w:szCs w:val="24"/>
        </w:rPr>
        <w:t>Цели муниципальной программы: повышение эффективности государственного управления, развитие информационного общества в городском округе Власиха Московской области и создание достаточных условий институционального и инфраструктурного характера для создания и (или) развития цифровой экономики.</w:t>
      </w:r>
    </w:p>
    <w:p w14:paraId="74781BCA" w14:textId="77777777" w:rsidR="00A478FE" w:rsidRPr="00BA1FFA" w:rsidRDefault="00A478FE" w:rsidP="00964CF3">
      <w:pPr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BA1FFA">
        <w:rPr>
          <w:rFonts w:ascii="Arial" w:eastAsia="Calibri" w:hAnsi="Arial" w:cs="Arial"/>
          <w:sz w:val="24"/>
          <w:szCs w:val="24"/>
          <w:lang w:eastAsia="zh-CN"/>
        </w:rPr>
        <w:t>В рамках реализации мероприятий Подпрограммы будут обеспечены следующие эффекты социально-экономического развития муниципального образования Московской области:</w:t>
      </w:r>
    </w:p>
    <w:p w14:paraId="3ECF0094" w14:textId="77777777" w:rsidR="00A478FE" w:rsidRPr="00BA1FFA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BA1FFA">
        <w:rPr>
          <w:rFonts w:ascii="Arial" w:eastAsia="Calibri" w:hAnsi="Arial" w:cs="Arial"/>
          <w:sz w:val="24"/>
          <w:szCs w:val="24"/>
          <w:lang w:eastAsia="zh-CN"/>
        </w:rPr>
        <w:t>совершенствование системы муниципального управления городского округа Власиха Московской области;</w:t>
      </w:r>
    </w:p>
    <w:p w14:paraId="265612B2" w14:textId="77777777" w:rsidR="00A478FE" w:rsidRPr="00BA1FFA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BA1FFA">
        <w:rPr>
          <w:rFonts w:ascii="Arial" w:eastAsia="Calibri" w:hAnsi="Arial" w:cs="Arial"/>
          <w:sz w:val="24"/>
          <w:szCs w:val="24"/>
          <w:lang w:eastAsia="zh-CN"/>
        </w:rPr>
        <w:t>снижение административных барьеров, повышение качества и доступности предоставления государственных и муниципальных услуг в городском округе Власиха Московской области;</w:t>
      </w:r>
    </w:p>
    <w:p w14:paraId="4F1803D7" w14:textId="77777777" w:rsidR="00A478FE" w:rsidRPr="00BA1FFA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BA1FFA">
        <w:rPr>
          <w:rFonts w:ascii="Arial" w:eastAsia="Calibri" w:hAnsi="Arial" w:cs="Arial"/>
          <w:sz w:val="24"/>
          <w:szCs w:val="24"/>
          <w:lang w:eastAsia="zh-CN"/>
        </w:rPr>
        <w:t>внедрение в деятельность ОМСУ городского округа Власиха Московской области технологий цифровой экономики и современных методов цифровизации управления;</w:t>
      </w:r>
    </w:p>
    <w:p w14:paraId="67582C64" w14:textId="77777777" w:rsidR="00A478FE" w:rsidRPr="00BA1FFA" w:rsidRDefault="00A478FE" w:rsidP="00964CF3">
      <w:pPr>
        <w:shd w:val="clear" w:color="auto" w:fill="FFFFFF" w:themeFill="background1"/>
        <w:suppressAutoHyphens w:val="0"/>
        <w:spacing w:line="264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BA1FFA">
        <w:rPr>
          <w:rFonts w:ascii="Arial" w:eastAsia="Calibri" w:hAnsi="Arial" w:cs="Arial"/>
          <w:sz w:val="24"/>
          <w:szCs w:val="24"/>
          <w:lang w:eastAsia="zh-CN"/>
        </w:rPr>
        <w:t>внедрение и использование информационных систем и информационных ресурсов Московской области, обеспечивающих эффективное взаимодействие ОМСУ городского округа Власиха Московской области с ЦИОГВ Московской области, ОГВ Московской области, населением и организациями.</w:t>
      </w:r>
    </w:p>
    <w:p w14:paraId="3CABD7A3" w14:textId="77777777" w:rsidR="003B612A" w:rsidRPr="00BA1FFA" w:rsidRDefault="007176A8" w:rsidP="00964CF3">
      <w:pPr>
        <w:pStyle w:val="1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i/>
          <w:color w:val="auto"/>
          <w:sz w:val="24"/>
          <w:szCs w:val="24"/>
        </w:rPr>
      </w:pPr>
      <w:r w:rsidRPr="00BA1FFA">
        <w:rPr>
          <w:rFonts w:ascii="Arial" w:eastAsia="Calibri" w:hAnsi="Arial" w:cs="Arial"/>
          <w:color w:val="auto"/>
          <w:sz w:val="24"/>
          <w:szCs w:val="24"/>
        </w:rPr>
        <w:t xml:space="preserve">Мероприятия </w:t>
      </w:r>
      <w:r w:rsidR="00C2064B" w:rsidRPr="00BA1FFA">
        <w:rPr>
          <w:rFonts w:ascii="Arial" w:eastAsia="Calibri" w:hAnsi="Arial" w:cs="Arial"/>
          <w:color w:val="auto"/>
          <w:sz w:val="24"/>
          <w:szCs w:val="24"/>
        </w:rPr>
        <w:t>программы</w:t>
      </w:r>
      <w:r w:rsidRPr="00BA1FFA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="00C2064B" w:rsidRPr="00BA1FFA">
        <w:rPr>
          <w:rFonts w:ascii="Arial" w:eastAsia="Calibri" w:hAnsi="Arial" w:cs="Arial"/>
          <w:color w:val="auto"/>
          <w:sz w:val="24"/>
          <w:szCs w:val="24"/>
        </w:rPr>
        <w:t xml:space="preserve">реализуются </w:t>
      </w:r>
      <w:r w:rsidRPr="00BA1FFA">
        <w:rPr>
          <w:rFonts w:ascii="Arial" w:eastAsia="Calibri" w:hAnsi="Arial" w:cs="Arial"/>
          <w:color w:val="auto"/>
          <w:sz w:val="24"/>
          <w:szCs w:val="24"/>
        </w:rPr>
        <w:t>в</w:t>
      </w:r>
      <w:r w:rsidR="00C2064B" w:rsidRPr="00BA1FFA">
        <w:rPr>
          <w:rFonts w:ascii="Arial" w:eastAsia="Calibri" w:hAnsi="Arial" w:cs="Arial"/>
          <w:color w:val="auto"/>
          <w:sz w:val="24"/>
          <w:szCs w:val="24"/>
        </w:rPr>
        <w:t xml:space="preserve"> следующих </w:t>
      </w:r>
      <w:r w:rsidRPr="00BA1FFA">
        <w:rPr>
          <w:rFonts w:ascii="Arial" w:eastAsia="Calibri" w:hAnsi="Arial" w:cs="Arial"/>
          <w:color w:val="auto"/>
          <w:sz w:val="24"/>
          <w:szCs w:val="24"/>
        </w:rPr>
        <w:t>сферах</w:t>
      </w:r>
      <w:r w:rsidR="00C2064B" w:rsidRPr="00BA1FFA">
        <w:rPr>
          <w:rFonts w:ascii="Arial" w:eastAsia="Calibri" w:hAnsi="Arial" w:cs="Arial"/>
          <w:color w:val="auto"/>
          <w:sz w:val="24"/>
          <w:szCs w:val="24"/>
        </w:rPr>
        <w:t>:</w:t>
      </w:r>
    </w:p>
    <w:p w14:paraId="277C63DB" w14:textId="77777777" w:rsidR="003B612A" w:rsidRPr="00BA1FFA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1) Информационная инфраструктура;</w:t>
      </w:r>
    </w:p>
    <w:p w14:paraId="6A0F81A7" w14:textId="77777777" w:rsidR="003B612A" w:rsidRPr="00BA1FFA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2) Информационная безопасность;</w:t>
      </w:r>
    </w:p>
    <w:p w14:paraId="6FEDCD3D" w14:textId="77777777" w:rsidR="003B612A" w:rsidRPr="00BA1FFA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3) Цифровое государственное управление;</w:t>
      </w:r>
    </w:p>
    <w:p w14:paraId="10E79ABE" w14:textId="77777777" w:rsidR="003B612A" w:rsidRPr="00BA1FFA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4) Цифровая образовательная среда</w:t>
      </w:r>
      <w:r w:rsidR="00F57DD3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;</w:t>
      </w:r>
    </w:p>
    <w:p w14:paraId="20282EFC" w14:textId="77777777" w:rsidR="00F57DD3" w:rsidRPr="00BA1FFA" w:rsidRDefault="00F57DD3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5) Создание условий для реализации полномочий органов местного самоуправления.</w:t>
      </w:r>
    </w:p>
    <w:p w14:paraId="409F49B8" w14:textId="77777777" w:rsidR="003B612A" w:rsidRPr="00BA1FFA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В рамках «Информационная инфраструктура»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оборудованием, организационной техникой, а также их подключение к локальным вычислительным сетям (при необходимости) в соответствии с едиными стандартами, требованиями и нормами обеспечения, техническое обслуживание и работоспособность уже имеющегося оборудования, подключение ОМСУ муниципального образования Московской области, включая организации и учреждения, находящихся в их ведении,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области, увеличение скорости доступа образовательных учреждений к информационно-телекоммуникационной сети Интернет до единого рекомендуемого уровня (в</w:t>
      </w:r>
      <w:r w:rsidRPr="00BA1FFA">
        <w:rPr>
          <w:rFonts w:ascii="Arial" w:eastAsia="Calibri" w:hAnsi="Arial" w:cs="Arial"/>
          <w:color w:val="auto"/>
          <w:sz w:val="24"/>
          <w:szCs w:val="24"/>
          <w:lang w:val="en-US" w:eastAsia="en-US"/>
        </w:rPr>
        <w:t> 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рамках федерального проекта), обеспечение жителей городск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ого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округ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а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, возможностью пользования </w:t>
      </w:r>
      <w:r w:rsidRPr="00BA1FFA">
        <w:rPr>
          <w:rFonts w:ascii="Arial" w:hAnsi="Arial" w:cs="Arial"/>
          <w:color w:val="auto"/>
          <w:sz w:val="24"/>
          <w:szCs w:val="24"/>
        </w:rPr>
        <w:t>услугами проводного и мобильного доступа в</w:t>
      </w:r>
      <w:r w:rsidRPr="00BA1FFA">
        <w:rPr>
          <w:rFonts w:ascii="Arial" w:hAnsi="Arial" w:cs="Arial"/>
          <w:color w:val="auto"/>
          <w:sz w:val="24"/>
          <w:szCs w:val="24"/>
          <w:lang w:val="en-US"/>
        </w:rPr>
        <w:t> </w:t>
      </w:r>
      <w:r w:rsidRPr="00BA1FFA">
        <w:rPr>
          <w:rFonts w:ascii="Arial" w:hAnsi="Arial" w:cs="Arial"/>
          <w:color w:val="auto"/>
          <w:sz w:val="24"/>
          <w:szCs w:val="24"/>
        </w:rPr>
        <w:t>информационно-тел</w:t>
      </w:r>
      <w:r w:rsidR="001A614C" w:rsidRPr="00BA1FFA">
        <w:rPr>
          <w:rFonts w:ascii="Arial" w:hAnsi="Arial" w:cs="Arial"/>
          <w:color w:val="auto"/>
          <w:sz w:val="24"/>
          <w:szCs w:val="24"/>
        </w:rPr>
        <w:t xml:space="preserve">екоммуникационную сеть Интернет, предоставляемыми не менее чем двумя </w:t>
      </w:r>
      <w:r w:rsidRPr="00BA1FFA">
        <w:rPr>
          <w:rFonts w:ascii="Arial" w:hAnsi="Arial" w:cs="Arial"/>
          <w:color w:val="auto"/>
          <w:sz w:val="24"/>
          <w:szCs w:val="24"/>
        </w:rPr>
        <w:t>операторами связи.</w:t>
      </w:r>
    </w:p>
    <w:p w14:paraId="39DBFF52" w14:textId="77777777" w:rsidR="003B612A" w:rsidRPr="00BA1FFA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709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В рамках «Информационная безопасность» предусматривается приобретение услуг по защите информации 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(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аттестации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АРМ)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на соответствие требованиям по безопасности 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lastRenderedPageBreak/>
        <w:t>информации информационных систем, контролю эффективности принятых мер защиты информации, разработке проектов организационно-распорядительной документации в области защиты ин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формации, моделей угроз 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информационной безопасности; приобретение, установка и настройка средств защиты информации, в том числе криптографических (шифровал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ьных) средств защиты информации;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приобретение антивирусного программного обеспечения, а также средств электронной подписи работникам ОМСУ в соо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тветствии с 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установленными требованиями.</w:t>
      </w:r>
    </w:p>
    <w:p w14:paraId="47DEC0B5" w14:textId="77777777" w:rsidR="003B612A" w:rsidRPr="00BA1FFA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В рамках «Цифровое государственное управление» предусматривается оснащение рабочих мест работников ОМСУ локальными прикладными программными продуктами, общесистемным и прик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ладным программным обеспечением, в том числе, связанным с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решение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м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задач, 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по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управлени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ю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бюджетным процессом, финансами, в том числе централизованного ведения бухгалтерского учета и отчетности, с управлением кадрами, имуществом, закупками и проведением различных видов торгов, с организацией электронного документооборота и делопроизводства, мониторингом социально-экономического развития Московской области, с развитием портала государственных и муниципальных услуг (функций) Московской области, с увеличением количества доступных на нем информационно-справочных сервисов для населения, количества государственных и муниципальных услуг, оказываемых в электронном виде, с развитием системы электронного взаимодействия региональных ведомств с ОМСУ, а также находящимися в их веден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ии организациями и учреждениями, 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при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оказании соответствующих услуг;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обеспечение возможности записи через сеть Интернет на конкретное время приема в ОМСУ </w:t>
      </w:r>
      <w:r w:rsidR="001A614C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для получения услуг;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оплаты через сеть Интернет основных пошлин, штрафов и сборов.</w:t>
      </w:r>
    </w:p>
    <w:p w14:paraId="4793CA60" w14:textId="77777777" w:rsidR="003B612A" w:rsidRPr="00BA1FFA" w:rsidRDefault="00C2064B" w:rsidP="00964CF3">
      <w:pPr>
        <w:pStyle w:val="10"/>
        <w:widowControl w:val="0"/>
        <w:shd w:val="clear" w:color="auto" w:fill="FFFFFF" w:themeFill="background1"/>
        <w:spacing w:after="0" w:line="264" w:lineRule="auto"/>
        <w:ind w:firstLine="567"/>
        <w:jc w:val="both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В рамках федерального проекта «Цифровая образовательная среда» планируется выравнивание уровня оснащения школ современным компьютерным оборудованием (включая сервера, ноутбуки), многофункциональными устройствами, средствами работы с цифровым образовательным контентом (телевизор с функцией Smart TV, проектор или интерактивный комплекс с вычислительным блоком и мобильным креплением), средствами для видеонаблюдения и обеспечения дистанционного обучения.</w:t>
      </w:r>
    </w:p>
    <w:p w14:paraId="0BC7B0ED" w14:textId="77777777" w:rsidR="00CA7028" w:rsidRPr="00BA1FFA" w:rsidRDefault="00F57DD3" w:rsidP="00964CF3">
      <w:pPr>
        <w:shd w:val="clear" w:color="auto" w:fill="FFFFFF" w:themeFill="background1"/>
        <w:spacing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A1FFA">
        <w:rPr>
          <w:rFonts w:ascii="Arial" w:eastAsia="Calibri" w:hAnsi="Arial" w:cs="Arial"/>
          <w:sz w:val="24"/>
          <w:szCs w:val="24"/>
          <w:lang w:eastAsia="en-US"/>
        </w:rPr>
        <w:t xml:space="preserve">В рамках создания условий для реализации полномочий органов местного самоуправления </w:t>
      </w:r>
      <w:r w:rsidR="00CA7028" w:rsidRPr="00BA1FFA">
        <w:rPr>
          <w:rFonts w:ascii="Arial" w:eastAsia="Calibri" w:hAnsi="Arial" w:cs="Arial"/>
          <w:sz w:val="24"/>
          <w:szCs w:val="24"/>
          <w:lang w:eastAsia="en-US"/>
        </w:rPr>
        <w:t xml:space="preserve">предусматривается </w:t>
      </w:r>
      <w:r w:rsidR="00CA7028" w:rsidRPr="00BA1FFA">
        <w:rPr>
          <w:rFonts w:ascii="Arial" w:hAnsi="Arial" w:cs="Arial"/>
          <w:sz w:val="24"/>
          <w:szCs w:val="24"/>
        </w:rPr>
        <w:t>организация деятельности многофункциональных центров предоставления государственных и муниципальных услуг на территории городского округа Власиха Московской области, оптимизация процессов предоставления государственных и муниципальных услуг на базе многофункциональных центров предоставления государственных и муниципальных услуг городского округа Власиха Московской области, осуществление информационного взаимодействия при предоставлении государственных и муниципальных услуг, осуществление мониторинга качества предоставления государственных и муниципальных услуг. Реализация данных направлений позволит повысить уровень удовлетворенности качеством предоставления государственных и муниципальных услуг, снизить время ожидания при обращении за получением государственных и муниципальных услуг.</w:t>
      </w:r>
    </w:p>
    <w:p w14:paraId="201CC8FE" w14:textId="77777777" w:rsidR="004A3277" w:rsidRPr="00BA1FFA" w:rsidRDefault="007176A8" w:rsidP="00964CF3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A1FFA">
        <w:rPr>
          <w:rFonts w:ascii="Arial" w:eastAsia="Calibri" w:hAnsi="Arial" w:cs="Arial"/>
          <w:sz w:val="24"/>
          <w:szCs w:val="24"/>
          <w:lang w:eastAsia="en-US"/>
        </w:rPr>
        <w:t>В настоящее время в сфере информационно-коммуникационных технологий городского округа Власиха Московской области имеются следующие проблемы:</w:t>
      </w:r>
      <w:r w:rsidR="004A3277" w:rsidRPr="00BA1FFA">
        <w:rPr>
          <w:rFonts w:ascii="Arial" w:eastAsia="Calibri" w:hAnsi="Arial" w:cs="Arial"/>
          <w:sz w:val="24"/>
          <w:szCs w:val="24"/>
          <w:lang w:eastAsia="en-US"/>
        </w:rPr>
        <w:t xml:space="preserve"> разрозненность информационных ресурсов и систем, дублирование функций, реализуемых различными системами, несовместимость данных, содержащихся в различных ресурсах, отсутствие полной и достоверной информации об используемой информационно-коммуникационной инфраструктуре. </w:t>
      </w:r>
      <w:r w:rsidR="004A3277" w:rsidRPr="00BA1FFA">
        <w:rPr>
          <w:rFonts w:ascii="Arial" w:hAnsi="Arial" w:cs="Arial"/>
          <w:sz w:val="24"/>
          <w:szCs w:val="24"/>
        </w:rPr>
        <w:t xml:space="preserve">Электронный документ не стал в </w:t>
      </w:r>
      <w:r w:rsidR="004A3277" w:rsidRPr="00BA1FFA">
        <w:rPr>
          <w:rFonts w:ascii="Arial" w:hAnsi="Arial" w:cs="Arial"/>
          <w:sz w:val="24"/>
          <w:szCs w:val="24"/>
        </w:rPr>
        <w:lastRenderedPageBreak/>
        <w:t>полной мере пер</w:t>
      </w:r>
      <w:r w:rsidRPr="00BA1FFA">
        <w:rPr>
          <w:rFonts w:ascii="Arial" w:hAnsi="Arial" w:cs="Arial"/>
          <w:sz w:val="24"/>
          <w:szCs w:val="24"/>
        </w:rPr>
        <w:t xml:space="preserve">вичным по отношению к бумажному. </w:t>
      </w:r>
      <w:r w:rsidR="004A3277" w:rsidRPr="00BA1FFA">
        <w:rPr>
          <w:rFonts w:ascii="Arial" w:hAnsi="Arial" w:cs="Arial"/>
          <w:sz w:val="24"/>
          <w:szCs w:val="24"/>
        </w:rPr>
        <w:t>На всей территории городского округа Власиха низкой остается скорость мобильного интернета практически всех операторов мобильной связи.</w:t>
      </w:r>
    </w:p>
    <w:p w14:paraId="0A497698" w14:textId="77777777" w:rsidR="00964CF3" w:rsidRPr="00BA1FFA" w:rsidRDefault="00964CF3" w:rsidP="00CB1D76">
      <w:pPr>
        <w:pStyle w:val="10"/>
        <w:shd w:val="clear" w:color="auto" w:fill="FFFFFF" w:themeFill="background1"/>
        <w:ind w:left="360" w:firstLine="567"/>
        <w:jc w:val="center"/>
        <w:rPr>
          <w:rFonts w:ascii="Arial" w:hAnsi="Arial" w:cs="Arial"/>
          <w:bCs/>
          <w:color w:val="auto"/>
          <w:sz w:val="24"/>
          <w:szCs w:val="24"/>
          <w:lang w:eastAsia="en-US"/>
        </w:rPr>
      </w:pPr>
    </w:p>
    <w:p w14:paraId="3434F1C4" w14:textId="72ADA2BF" w:rsidR="00A478FE" w:rsidRPr="00BA1FFA" w:rsidRDefault="00F57DD3" w:rsidP="00CB1D76">
      <w:pPr>
        <w:pStyle w:val="10"/>
        <w:shd w:val="clear" w:color="auto" w:fill="FFFFFF" w:themeFill="background1"/>
        <w:ind w:left="360" w:firstLine="567"/>
        <w:jc w:val="center"/>
        <w:rPr>
          <w:rFonts w:ascii="Arial" w:hAnsi="Arial" w:cs="Arial"/>
          <w:bCs/>
          <w:color w:val="auto"/>
          <w:sz w:val="24"/>
          <w:szCs w:val="24"/>
          <w:lang w:eastAsia="en-US"/>
        </w:rPr>
      </w:pPr>
      <w:r w:rsidRPr="00BA1FFA">
        <w:rPr>
          <w:rFonts w:ascii="Arial" w:hAnsi="Arial" w:cs="Arial"/>
          <w:bCs/>
          <w:color w:val="auto"/>
          <w:sz w:val="24"/>
          <w:szCs w:val="24"/>
          <w:lang w:eastAsia="en-US"/>
        </w:rPr>
        <w:t>3</w:t>
      </w:r>
      <w:r w:rsidR="00A478FE" w:rsidRPr="00BA1FFA">
        <w:rPr>
          <w:rFonts w:ascii="Arial" w:hAnsi="Arial" w:cs="Arial"/>
          <w:bCs/>
          <w:color w:val="auto"/>
          <w:sz w:val="24"/>
          <w:szCs w:val="24"/>
          <w:lang w:eastAsia="en-US"/>
        </w:rPr>
        <w:t>.</w:t>
      </w:r>
      <w:r w:rsidR="00A478FE" w:rsidRPr="00BA1FFA">
        <w:rPr>
          <w:rFonts w:ascii="Arial" w:hAnsi="Arial" w:cs="Arial"/>
          <w:bCs/>
          <w:color w:val="auto"/>
          <w:sz w:val="24"/>
          <w:szCs w:val="24"/>
          <w:lang w:val="en-US" w:eastAsia="en-US"/>
        </w:rPr>
        <w:t> </w:t>
      </w:r>
      <w:r w:rsidR="00A478FE" w:rsidRPr="00BA1FFA">
        <w:rPr>
          <w:rFonts w:ascii="Arial" w:hAnsi="Arial" w:cs="Arial"/>
          <w:bCs/>
          <w:color w:val="auto"/>
          <w:sz w:val="24"/>
          <w:szCs w:val="24"/>
          <w:lang w:eastAsia="en-US"/>
        </w:rPr>
        <w:t>Инерционный прогноз развития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6E2BCAAF" w14:textId="77777777" w:rsidR="00A478FE" w:rsidRPr="00BA1FFA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>Концепция решения проблем в сфере муниципального управления городского округа Власиха с учетом влияния вызовов в сфере муниципального управления основывается на программно-целевом методе и состоит в реализации в период с 2023 по 2027 годы муниципальной программы «Цифровое муниципальное образование», которая включает подпрограммы, направленные на реализацию комплекса мероприятий, обеспечивающих одновременное решение существующих проблем и задач в сфере совершенствования системы муниципального управления.</w:t>
      </w:r>
    </w:p>
    <w:p w14:paraId="210B9DA7" w14:textId="77777777" w:rsidR="00A478FE" w:rsidRPr="00BA1FFA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>Программный сценарий развития сферы муниципального управления отличается от инерционного сценария устойчивостью решений, принятых администрацией городского округа Власиха Московской области на пятилетний период, по совершенствованию системы муниципального управления городского округа Власиха и обеспечения сбалансированности ресурсов из возможных источников финансирования на реализацию необходимых мероприятий.</w:t>
      </w:r>
    </w:p>
    <w:p w14:paraId="55ABCFBB" w14:textId="77777777" w:rsidR="00A478FE" w:rsidRPr="00BA1FFA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>Реализация программных мероприятий по целям и задачам в период с 2023 по 2027 годы обеспечит минимизацию усугубления существующих проблем, даст возможность выйти на целевые параметры развития и решение задач в сфере муниципального управления.</w:t>
      </w:r>
    </w:p>
    <w:p w14:paraId="3B4D1E63" w14:textId="77777777" w:rsidR="00A478FE" w:rsidRPr="00BA1FFA" w:rsidRDefault="00A478FE" w:rsidP="002F4237">
      <w:pPr>
        <w:widowControl w:val="0"/>
        <w:shd w:val="clear" w:color="auto" w:fill="FFFFFF" w:themeFill="background1"/>
        <w:suppressAutoHyphens w:val="0"/>
        <w:autoSpaceDE w:val="0"/>
        <w:autoSpaceDN w:val="0"/>
        <w:adjustRightInd w:val="0"/>
        <w:spacing w:line="264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BA1FFA">
        <w:rPr>
          <w:rFonts w:ascii="Arial" w:hAnsi="Arial" w:cs="Arial"/>
          <w:sz w:val="24"/>
          <w:szCs w:val="24"/>
        </w:rPr>
        <w:t xml:space="preserve">Сопоставление основных показателей, характеризующих развитие проблем в сфере муниципального управления к 2027 году по двум </w:t>
      </w:r>
      <w:r w:rsidRPr="00BA1FFA">
        <w:rPr>
          <w:rFonts w:ascii="Arial" w:hAnsi="Arial" w:cs="Arial"/>
          <w:sz w:val="24"/>
          <w:szCs w:val="24"/>
        </w:rPr>
        <w:br/>
        <w:t>сценариям – инерционному и программно-целевому – является основанием для выбора в качестве основного сценария для решения задач в сфере муниципального управления на перспективу до 2027 года программно-целевого сценария. Решение задач в сфере муниципального управления позволит достичь планируемых целевых значений показателей за счет комплексного подхода в их решении и оптимального планирования ресурсов на реализацию необходимых мероприятий, входящих в состав подпрограммы и взаимоувязанных по задачам, срокам осуществления, исполнителям и ресурсам.</w:t>
      </w:r>
    </w:p>
    <w:p w14:paraId="1893938F" w14:textId="77777777" w:rsidR="00BF4F43" w:rsidRPr="00BA1FFA" w:rsidRDefault="00BF4F43" w:rsidP="00CB1D76">
      <w:pPr>
        <w:pStyle w:val="10"/>
        <w:shd w:val="clear" w:color="auto" w:fill="FFFFFF" w:themeFill="background1"/>
        <w:jc w:val="both"/>
        <w:rPr>
          <w:rFonts w:ascii="Arial" w:eastAsia="Calibri" w:hAnsi="Arial" w:cs="Arial"/>
          <w:color w:val="auto"/>
          <w:sz w:val="24"/>
          <w:szCs w:val="24"/>
          <w:vertAlign w:val="superscript"/>
        </w:rPr>
      </w:pPr>
    </w:p>
    <w:p w14:paraId="70909563" w14:textId="77777777" w:rsidR="00BF4F43" w:rsidRPr="00BA1FFA" w:rsidRDefault="00BF4F43" w:rsidP="00CB1D76">
      <w:pPr>
        <w:pStyle w:val="10"/>
        <w:shd w:val="clear" w:color="auto" w:fill="FFFFFF" w:themeFill="background1"/>
        <w:jc w:val="both"/>
        <w:rPr>
          <w:rFonts w:ascii="Arial" w:eastAsia="Calibri" w:hAnsi="Arial" w:cs="Arial"/>
          <w:color w:val="auto"/>
          <w:sz w:val="24"/>
          <w:szCs w:val="24"/>
          <w:vertAlign w:val="superscript"/>
        </w:rPr>
      </w:pPr>
    </w:p>
    <w:p w14:paraId="75BFD8E5" w14:textId="77777777" w:rsidR="00BF4F43" w:rsidRPr="00BA1FFA" w:rsidRDefault="00BF4F43" w:rsidP="00CB1D76">
      <w:pPr>
        <w:pStyle w:val="10"/>
        <w:shd w:val="clear" w:color="auto" w:fill="FFFFFF" w:themeFill="background1"/>
        <w:jc w:val="both"/>
        <w:rPr>
          <w:rFonts w:ascii="Arial" w:eastAsia="Calibri" w:hAnsi="Arial" w:cs="Arial"/>
          <w:color w:val="auto"/>
          <w:sz w:val="24"/>
          <w:szCs w:val="24"/>
          <w:vertAlign w:val="superscript"/>
        </w:rPr>
        <w:sectPr w:rsidR="00BF4F43" w:rsidRPr="00BA1FFA" w:rsidSect="00BA1FFA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134" w:right="567" w:bottom="1134" w:left="1134" w:header="708" w:footer="0" w:gutter="0"/>
          <w:cols w:space="720"/>
          <w:formProt w:val="0"/>
          <w:docGrid w:linePitch="360" w:charSpace="8192"/>
        </w:sectPr>
      </w:pPr>
    </w:p>
    <w:p w14:paraId="5BF0B29D" w14:textId="77777777" w:rsidR="003B612A" w:rsidRPr="00BA1FFA" w:rsidRDefault="009B191B" w:rsidP="00CB1D76">
      <w:pPr>
        <w:pStyle w:val="2"/>
        <w:numPr>
          <w:ilvl w:val="0"/>
          <w:numId w:val="10"/>
        </w:numPr>
        <w:shd w:val="clear" w:color="auto" w:fill="FFFFFF" w:themeFill="background1"/>
        <w:spacing w:after="140" w:line="264" w:lineRule="auto"/>
        <w:rPr>
          <w:rFonts w:ascii="Arial" w:hAnsi="Arial" w:cs="Arial"/>
          <w:b w:val="0"/>
          <w:color w:val="auto"/>
          <w:sz w:val="24"/>
          <w:szCs w:val="24"/>
          <w:lang w:eastAsia="en-US"/>
        </w:rPr>
      </w:pPr>
      <w:bookmarkStart w:id="3" w:name="_Toc355777524"/>
      <w:bookmarkEnd w:id="3"/>
      <w:r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lastRenderedPageBreak/>
        <w:t>Целе</w:t>
      </w:r>
      <w:r w:rsidR="00350A8E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вые показатели муниципальной </w:t>
      </w:r>
      <w:r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>программы</w:t>
      </w:r>
      <w:r w:rsidR="00784E5F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городского округа Власиха Московской области «Цифровое муниципальное образование»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5"/>
        <w:gridCol w:w="2598"/>
        <w:gridCol w:w="1917"/>
        <w:gridCol w:w="1250"/>
        <w:gridCol w:w="1147"/>
        <w:gridCol w:w="757"/>
        <w:gridCol w:w="757"/>
        <w:gridCol w:w="757"/>
        <w:gridCol w:w="757"/>
        <w:gridCol w:w="757"/>
        <w:gridCol w:w="2147"/>
        <w:gridCol w:w="1768"/>
      </w:tblGrid>
      <w:tr w:rsidR="00A26A4B" w:rsidRPr="00BA1FFA" w14:paraId="3DB5B844" w14:textId="77777777" w:rsidTr="00BA1FFA">
        <w:trPr>
          <w:trHeight w:val="754"/>
        </w:trPr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120C1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3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525F49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1E3ED2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Тип показателя*</w:t>
            </w:r>
          </w:p>
        </w:tc>
        <w:tc>
          <w:tcPr>
            <w:tcW w:w="3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CED30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 xml:space="preserve">Единица 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измерения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br/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40D86C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Базовое значение</w:t>
            </w:r>
          </w:p>
          <w:p w14:paraId="6403F751" w14:textId="2267FA76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Style w:val="aff1"/>
                <w:rFonts w:ascii="Arial" w:eastAsia="Calibri" w:hAnsi="Arial" w:cs="Arial"/>
                <w:color w:val="auto"/>
                <w:sz w:val="24"/>
                <w:szCs w:val="24"/>
              </w:rPr>
              <w:t>*</w:t>
            </w:r>
            <w:r w:rsidRPr="00BA1FFA">
              <w:rPr>
                <w:rStyle w:val="aff1"/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  <w:t>*</w:t>
            </w:r>
          </w:p>
        </w:tc>
        <w:tc>
          <w:tcPr>
            <w:tcW w:w="1113" w:type="pct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3D710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Планируемое значение по годам реализации подпрограммы</w:t>
            </w:r>
          </w:p>
        </w:tc>
        <w:tc>
          <w:tcPr>
            <w:tcW w:w="5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CE4538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 xml:space="preserve">Ответственный 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br/>
              <w:t>за достижение показателя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26F55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/>
              </w:rPr>
              <w:t>Y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.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/>
              </w:rPr>
              <w:t>XX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.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/>
              </w:rPr>
              <w:t>ZZ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)</w:t>
            </w:r>
          </w:p>
        </w:tc>
      </w:tr>
      <w:tr w:rsidR="00BA1FFA" w:rsidRPr="00BA1FFA" w14:paraId="715D0C69" w14:textId="77777777" w:rsidTr="00BA1FFA">
        <w:trPr>
          <w:trHeight w:val="60"/>
        </w:trPr>
        <w:tc>
          <w:tcPr>
            <w:tcW w:w="166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6ADEDE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12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F4E681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90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BC671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38C63F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1A5FFC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E1458D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60790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D1B3F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2025 год</w:t>
            </w:r>
          </w:p>
        </w:tc>
        <w:tc>
          <w:tcPr>
            <w:tcW w:w="221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9B0400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2026 год</w:t>
            </w:r>
          </w:p>
        </w:tc>
        <w:tc>
          <w:tcPr>
            <w:tcW w:w="23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F52BBF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2027 год</w:t>
            </w:r>
          </w:p>
        </w:tc>
        <w:tc>
          <w:tcPr>
            <w:tcW w:w="5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9C1D9F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93182" w14:textId="77777777" w:rsidR="00A26A4B" w:rsidRPr="00BA1FFA" w:rsidRDefault="00A26A4B" w:rsidP="00CB1D76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</w:tr>
      <w:tr w:rsidR="00BA1FFA" w:rsidRPr="00BA1FFA" w14:paraId="54D8372C" w14:textId="77777777" w:rsidTr="00BA1FFA">
        <w:trPr>
          <w:trHeight w:val="28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B1FD3A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4C4EE5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B8333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653DD3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01C30E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A4F695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948DC5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0F77AA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E77F7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FD3C4F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FF8D07" w14:textId="77777777" w:rsidR="00154581" w:rsidRPr="00BA1FFA" w:rsidRDefault="001545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D1EF5B" w14:textId="77777777" w:rsidR="00154581" w:rsidRPr="00BA1FFA" w:rsidRDefault="00E861E4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E91F71" w:rsidRPr="00BA1FFA" w14:paraId="1A7D968B" w14:textId="77777777" w:rsidTr="00BA1FFA">
        <w:trPr>
          <w:trHeight w:val="28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C966E8" w14:textId="77777777" w:rsidR="00C848CE" w:rsidRPr="00BA1FFA" w:rsidRDefault="00C848CE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Подпрограмма 1.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</w:tr>
      <w:tr w:rsidR="00BA1FFA" w:rsidRPr="00BA1FFA" w14:paraId="62270AAC" w14:textId="77777777" w:rsidTr="00BA1FFA">
        <w:trPr>
          <w:trHeight w:val="28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05182E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D73B3" w14:textId="100DF0C2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 в МФЦ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C95D0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9C02BC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21CCA7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96,92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4DACB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96,94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A5318" w14:textId="393F16C1" w:rsidR="009D6AEB" w:rsidRPr="00BA1FFA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97,44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92A625" w14:textId="06552D11" w:rsidR="009D6AEB" w:rsidRPr="00BA1FFA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97,46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FCBEE5" w14:textId="3588DC6F" w:rsidR="009D6AEB" w:rsidRPr="00BA1FFA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97,48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342EC8" w14:textId="33D2E820" w:rsidR="009D6AEB" w:rsidRPr="00BA1FFA" w:rsidRDefault="00E35ADE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97,50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F39575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МБУ МФЦ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городского округа Власиха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B98B6F" w14:textId="74BE8490" w:rsidR="00C52117" w:rsidRPr="00BA1FFA" w:rsidRDefault="009D6AEB" w:rsidP="00810C5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1.01.01;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br/>
            </w:r>
            <w:r w:rsidR="00C52117"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1.02.06</w:t>
            </w:r>
          </w:p>
        </w:tc>
      </w:tr>
      <w:tr w:rsidR="00E91F71" w:rsidRPr="00BA1FFA" w14:paraId="0F236239" w14:textId="77777777" w:rsidTr="00BA1FFA">
        <w:trPr>
          <w:trHeight w:val="28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D1512A" w14:textId="77777777" w:rsidR="009D6AEB" w:rsidRPr="00BA1FFA" w:rsidRDefault="009D6AEB" w:rsidP="009D6AEB">
            <w:pPr>
              <w:widowControl w:val="0"/>
              <w:shd w:val="clear" w:color="auto" w:fill="FFFFFF" w:themeFill="background1"/>
              <w:suppressAutoHyphens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Подпрограмма 2.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BA1FFA" w:rsidRPr="00BA1FFA" w14:paraId="50935972" w14:textId="77777777" w:rsidTr="00BA1FFA"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7BCD64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3675F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рабочих мест, обеспеченных необходимым компьютерным оборудованием и услугами связи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 соответствии с требованиями нормативных правовых актов Московской области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16C85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4D0F51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190EE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31F9FE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503EBE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83E513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tabs>
                <w:tab w:val="center" w:pos="229"/>
              </w:tabs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7F2E0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2D67A6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EE10E9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Отдел информационных технологий и связи управления территориально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й безопасности администрации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C6C5B5" w14:textId="706C021C" w:rsidR="00385250" w:rsidRPr="00BA1FFA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2.01.02</w:t>
            </w:r>
          </w:p>
          <w:p w14:paraId="7A99E195" w14:textId="2FC17607" w:rsidR="00385250" w:rsidRPr="00BA1FFA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2.01.03</w:t>
            </w:r>
          </w:p>
          <w:p w14:paraId="790BB107" w14:textId="586D9A56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01.04</w:t>
            </w:r>
          </w:p>
        </w:tc>
      </w:tr>
      <w:tr w:rsidR="00E91F71" w:rsidRPr="00BA1FFA" w14:paraId="6D089701" w14:textId="77777777" w:rsidTr="00BA1FFA">
        <w:trPr>
          <w:trHeight w:val="44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DB46A7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323F25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Стоимостная доля закупаемого и (или) арендуемого ОМСУ 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AD5D69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Приоритетный показатель, региональный проект "Цифровое государственное управление"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E55F5C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881A93" w14:textId="31F49F78" w:rsidR="009D6AEB" w:rsidRPr="00BA1FFA" w:rsidRDefault="004C6902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703E2F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75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8789" w14:textId="507420BD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735B" w14:textId="1218C310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022B4" w14:textId="5AFFEC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3985" w14:textId="271F7F2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95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B6CE6" w14:textId="77777777" w:rsidR="009D6AEB" w:rsidRPr="00BA1FFA" w:rsidRDefault="009D6AEB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D7544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.01</w:t>
            </w:r>
          </w:p>
        </w:tc>
      </w:tr>
      <w:tr w:rsidR="00BA1FFA" w:rsidRPr="00BA1FFA" w14:paraId="3823DDFB" w14:textId="77777777" w:rsidTr="00BA1FFA">
        <w:trPr>
          <w:trHeight w:val="641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95F161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5A055B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 соответствии с категорией обрабатываемой информации,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C5C49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BD2979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CCF56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B01EB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E54899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EE035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8C4E2A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9F4CDE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54AF8C" w14:textId="77777777" w:rsidR="009D6AEB" w:rsidRPr="00BA1FFA" w:rsidRDefault="009D6AEB" w:rsidP="009D6AEB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 безопасности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F71F7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02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.01</w:t>
            </w:r>
          </w:p>
        </w:tc>
      </w:tr>
      <w:tr w:rsidR="00BA1FFA" w:rsidRPr="00BA1FFA" w14:paraId="106F55B5" w14:textId="77777777" w:rsidTr="00BA1FFA">
        <w:trPr>
          <w:trHeight w:val="4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07CA70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EE05DF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Доля работников ОМСУ муниципального образования Московской области, обеспеченных средствами электронной подписи в соответствии с установленными требованиями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643E64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Приоритетный, 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BA37E7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4FF6DE4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6278D8F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6E7698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6C8A8A6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FA8C7E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ECB3B6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B72337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CE9D25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02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.01</w:t>
            </w:r>
          </w:p>
        </w:tc>
      </w:tr>
      <w:tr w:rsidR="00BA1FFA" w:rsidRPr="00BA1FFA" w14:paraId="68248066" w14:textId="77777777" w:rsidTr="00BA1FFA">
        <w:trPr>
          <w:trHeight w:val="61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37BC40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5.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3D9F44" w14:textId="34D57671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юридически значимого электронного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документооборота в органах местного самоуправления и подведомственных им учреждениях в Московской области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1C94ED" w14:textId="418A373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Приоритетный,</w:t>
            </w:r>
          </w:p>
          <w:p w14:paraId="4213E080" w14:textId="4648E8ED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показатель, Указ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Президента Российской Федерации от 04.02.2021 № 68, «Цифровая зрелость»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985E74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6C3459" w14:textId="249E1EF2" w:rsidR="009D6AEB" w:rsidRPr="00BA1FFA" w:rsidRDefault="008B5663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211A9D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06E289" w14:textId="445AF5AB" w:rsidR="009D6AEB" w:rsidRPr="00BA1FFA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2D7205" w14:textId="56A92E8C" w:rsidR="009D6AEB" w:rsidRPr="00BA1FFA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95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7BF1E5" w14:textId="2047057E" w:rsidR="009D6AEB" w:rsidRPr="00BA1FFA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FBD45B" w14:textId="6591CBBB" w:rsidR="009D6AEB" w:rsidRPr="00BA1FFA" w:rsidRDefault="00E35ADE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99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00E6BB2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Организационное управление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464DD4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2.</w:t>
            </w: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.02</w:t>
            </w:r>
          </w:p>
        </w:tc>
      </w:tr>
      <w:tr w:rsidR="00BA1FFA" w:rsidRPr="00BA1FFA" w14:paraId="6D4D0387" w14:textId="77777777" w:rsidTr="00BA1FFA">
        <w:trPr>
          <w:trHeight w:val="62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5EC6B5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6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F9FF0B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 региональном портале государственных услуг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BA3B69" w14:textId="042DB4E5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Приоритетный, показатель, Указ Президента Российской Федерации от 04.02.2021 № 68, «Цифровая зрелость»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8612FF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939108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2FDC49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A22CA70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BD1682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1561AE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510BA2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37FAE7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Организационное управление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A13A79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.02</w:t>
            </w:r>
          </w:p>
        </w:tc>
      </w:tr>
      <w:tr w:rsidR="00BA1FFA" w:rsidRPr="00BA1FFA" w14:paraId="01DF5CF1" w14:textId="77777777" w:rsidTr="00BA1FFA">
        <w:trPr>
          <w:trHeight w:val="62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8D4E80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095319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обращений за получением муниципальных (государственных) услуг в электронном виде с использованием РПГУ без необходимости </w:t>
            </w: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lastRenderedPageBreak/>
              <w:t>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C5D4AD" w14:textId="1DA954FA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Приоритетный, показатель, региональный проект «Цифровое государственное управление», Соглашение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от 16.12.2020 № 071-2019-D6001-50/2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7CCE94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0E0CE3" w14:textId="7D6C9008" w:rsidR="009D6AEB" w:rsidRPr="00BA1FFA" w:rsidRDefault="008B5663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95,</w:t>
            </w:r>
            <w:r w:rsidR="004C6902" w:rsidRPr="00BA1FF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112386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95,6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78CBB53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95,7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CFB2B5A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95,8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ABB117B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9A8A35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96,2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B4C3A9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Организационное управление администрации, </w:t>
            </w:r>
          </w:p>
          <w:p w14:paraId="75C2EAE8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МБУ МФЦ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городского округа Власиха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EA6F26D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.02</w:t>
            </w:r>
          </w:p>
          <w:p w14:paraId="51BAAF2E" w14:textId="5FB49998" w:rsidR="00385250" w:rsidRPr="00BA1FFA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A1FFA" w:rsidRPr="00BA1FFA" w14:paraId="6D840D07" w14:textId="77777777" w:rsidTr="00BA1FFA">
        <w:trPr>
          <w:trHeight w:val="62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0FD4C3C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628CF7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C6B12E" w14:textId="48234170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Приоритетный, показатель, </w:t>
            </w:r>
            <w:r w:rsidR="00B11F45" w:rsidRPr="00BA1FFA">
              <w:rPr>
                <w:rFonts w:ascii="Arial" w:hAnsi="Arial" w:cs="Arial"/>
                <w:color w:val="auto"/>
                <w:sz w:val="24"/>
                <w:szCs w:val="24"/>
              </w:rPr>
              <w:t>Рейтинг-12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87F633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FCB6C1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FBD4BF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1D5391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F1BB3A6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C7B635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A5CCFF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B61FE4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МЦУР городского округа Власиха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9A70D5F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03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.02</w:t>
            </w:r>
          </w:p>
          <w:p w14:paraId="28F22BB8" w14:textId="5E1877BE" w:rsidR="00385250" w:rsidRPr="00BA1FFA" w:rsidRDefault="00385250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2.03.03</w:t>
            </w:r>
          </w:p>
        </w:tc>
      </w:tr>
      <w:tr w:rsidR="00E91F71" w:rsidRPr="00BA1FFA" w14:paraId="1393117B" w14:textId="77777777" w:rsidTr="00BA1FFA">
        <w:trPr>
          <w:trHeight w:val="95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E14319" w14:textId="7CC58D5C" w:rsidR="009D6AEB" w:rsidRPr="00BA1FFA" w:rsidRDefault="00B11F45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E33B" w14:textId="71002F03" w:rsidR="009D6AEB" w:rsidRPr="00BA1FFA" w:rsidRDefault="009D6AEB" w:rsidP="008F7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Доля домохозяйств, которым обеспечена возможность</w:t>
            </w:r>
            <w:r w:rsidR="008F7060" w:rsidRPr="00BA1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1FFA">
              <w:rPr>
                <w:rFonts w:ascii="Arial" w:hAnsi="Arial" w:cs="Arial"/>
                <w:sz w:val="24"/>
                <w:szCs w:val="24"/>
              </w:rPr>
              <w:t>фиксированного широкополосного доступа к информационно-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телекоммуникационной сети «Интернет»</w:t>
            </w:r>
          </w:p>
          <w:p w14:paraId="67560F65" w14:textId="77777777" w:rsidR="009D6AEB" w:rsidRPr="00BA1FFA" w:rsidRDefault="009D6AEB" w:rsidP="008F7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2D7DED6" w14:textId="7777777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8209" w14:textId="77777777" w:rsidR="009D6AEB" w:rsidRPr="00BA1FFA" w:rsidRDefault="009D6AEB" w:rsidP="009D6A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 Президента Российской Федерации от 21.07.2020 № 474, «О национальных целях развития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Российской Федерации на период до 2030 года»</w:t>
            </w:r>
          </w:p>
          <w:p w14:paraId="5E8C9FE4" w14:textId="7B1E8622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(приоритетный)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DA40" w14:textId="5D0CB1B9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9CB9" w14:textId="4EB973FC" w:rsidR="009D6AEB" w:rsidRPr="00BA1FFA" w:rsidRDefault="004C6902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42605" w14:textId="7CF12AA1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36C3A" w14:textId="4AFD5DE5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C1D0" w14:textId="7507FA52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7331C" w14:textId="4E1B1DB7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09E67" w14:textId="014FCE20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5087" w14:textId="57DB5269" w:rsidR="009D6AEB" w:rsidRPr="00BA1FFA" w:rsidRDefault="009D6AEB" w:rsidP="009D6AEB">
            <w:pPr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Отдел информационных технологий и связи управления территориальной безопасности администрации</w:t>
            </w:r>
          </w:p>
          <w:p w14:paraId="6A89981A" w14:textId="48AADEF5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D109C" w14:textId="3849BFE4" w:rsidR="009D6AEB" w:rsidRPr="00BA1FFA" w:rsidRDefault="009D6AEB" w:rsidP="009D6AE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2.01.01</w:t>
            </w:r>
          </w:p>
        </w:tc>
      </w:tr>
      <w:tr w:rsidR="00BA1FFA" w:rsidRPr="00BA1FFA" w14:paraId="550BC5E1" w14:textId="77777777" w:rsidTr="00BA1FFA">
        <w:trPr>
          <w:trHeight w:val="95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1E6B58" w14:textId="4FADC06D" w:rsidR="00892F78" w:rsidRPr="00BA1FFA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08F851" w14:textId="731EFEE9" w:rsidR="00892F78" w:rsidRPr="00BA1FFA" w:rsidRDefault="00892F78" w:rsidP="00892F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2B2440" w14:textId="3BDDABE6" w:rsidR="00892F78" w:rsidRPr="00BA1FFA" w:rsidRDefault="00B301F1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1A8982" w14:textId="6051F963" w:rsidR="00892F78" w:rsidRPr="00BA1FFA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A2D66" w14:textId="43D92CF9" w:rsidR="00892F78" w:rsidRPr="00BA1FFA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C6E8F" w14:textId="7D9F1668" w:rsidR="00892F78" w:rsidRPr="00BA1FFA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3A28E2" w14:textId="5B2B9EB2" w:rsidR="00892F78" w:rsidRPr="00BA1FFA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F4423" w14:textId="337409E0" w:rsidR="00892F78" w:rsidRPr="00BA1FFA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25CAFB" w14:textId="0B58C25B" w:rsidR="00892F78" w:rsidRPr="00BA1FFA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8D7F9" w14:textId="344BCEA6" w:rsidR="00892F78" w:rsidRPr="00BA1FFA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B24EA9" w14:textId="6F63719A" w:rsidR="00892F78" w:rsidRPr="00BA1FFA" w:rsidRDefault="00892F78" w:rsidP="00892F78">
            <w:pPr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Отдел образования управления по социальным вопросам администрации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E38EB3" w14:textId="77777777" w:rsidR="00892F78" w:rsidRPr="00BA1FFA" w:rsidRDefault="00385250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2.05.01</w:t>
            </w:r>
          </w:p>
          <w:p w14:paraId="29F06483" w14:textId="77777777" w:rsidR="00385250" w:rsidRPr="00BA1FFA" w:rsidRDefault="00385250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2.Е4.04</w:t>
            </w:r>
          </w:p>
          <w:p w14:paraId="7980961D" w14:textId="2752B5C0" w:rsidR="00385250" w:rsidRPr="00BA1FFA" w:rsidRDefault="00385250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2.Е4.05</w:t>
            </w:r>
          </w:p>
        </w:tc>
      </w:tr>
      <w:tr w:rsidR="00892F78" w:rsidRPr="00BA1FFA" w14:paraId="70AD0587" w14:textId="77777777" w:rsidTr="00BA1FFA">
        <w:trPr>
          <w:trHeight w:val="529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39F65C" w14:textId="77777777" w:rsidR="00892F78" w:rsidRPr="00BA1FFA" w:rsidRDefault="00892F78" w:rsidP="00892F7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Подпрограмма 4 «Развитие архивного дела»</w:t>
            </w:r>
          </w:p>
        </w:tc>
      </w:tr>
      <w:tr w:rsidR="00BA1FFA" w:rsidRPr="00BA1FFA" w14:paraId="324B110D" w14:textId="77777777" w:rsidTr="00BA1FFA">
        <w:trPr>
          <w:trHeight w:val="95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8BA11A4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55439552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C45557" w14:textId="77777777" w:rsidR="00892F78" w:rsidRPr="00BA1FFA" w:rsidRDefault="00892F78" w:rsidP="00892F78">
            <w:pPr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 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0AA952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Отраслевой показатель 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0E89E7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CD37F6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E8B86D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8F80231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D78EE6A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5F1F77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346F298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D58D4E" w14:textId="77777777" w:rsidR="00892F78" w:rsidRPr="00BA1FFA" w:rsidRDefault="00892F78" w:rsidP="00892F78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Отдел делопроизводства, муниципальной службы и кадров организационно-правового управления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9ACC3D" w14:textId="77777777" w:rsidR="00892F78" w:rsidRPr="00BA1FFA" w:rsidRDefault="00892F78" w:rsidP="00892F78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4.04.02</w:t>
            </w:r>
          </w:p>
          <w:p w14:paraId="379A375F" w14:textId="77777777" w:rsidR="00892F78" w:rsidRPr="00BA1FFA" w:rsidRDefault="00892F78" w:rsidP="00892F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BC52F0" w14:textId="77777777" w:rsidR="00F1543F" w:rsidRPr="00BA1FFA" w:rsidRDefault="00F1543F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</w:p>
    <w:p w14:paraId="4F1B3ED5" w14:textId="225CB5EF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*Указывается принадлежность показателя к:</w:t>
      </w:r>
    </w:p>
    <w:p w14:paraId="63466331" w14:textId="77777777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1E584BA2" w14:textId="77777777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3C5A50DB" w14:textId="77777777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6FDCB494" w14:textId="77777777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14:paraId="01087580" w14:textId="77777777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14:paraId="3C9059FC" w14:textId="77777777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08D8F204" w14:textId="77777777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05C93DC0" w14:textId="77777777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***За исключением обеспечивающей подпрограммы.</w:t>
      </w:r>
    </w:p>
    <w:p w14:paraId="1452AE5E" w14:textId="77777777" w:rsidR="0075420E" w:rsidRPr="00BA1FFA" w:rsidRDefault="0075420E" w:rsidP="00CB1D76">
      <w:pPr>
        <w:pStyle w:val="ConsPlusNormal"/>
        <w:shd w:val="clear" w:color="auto" w:fill="FFFFFF" w:themeFill="background1"/>
        <w:ind w:firstLine="0"/>
        <w:jc w:val="both"/>
        <w:rPr>
          <w:sz w:val="24"/>
          <w:szCs w:val="24"/>
        </w:rPr>
      </w:pPr>
      <w:r w:rsidRPr="00BA1FFA">
        <w:rPr>
          <w:sz w:val="24"/>
          <w:szCs w:val="24"/>
        </w:rPr>
        <w:t>****При необходимости.</w:t>
      </w:r>
    </w:p>
    <w:p w14:paraId="42F807CB" w14:textId="77777777" w:rsidR="0075420E" w:rsidRPr="00BA1FFA" w:rsidRDefault="0075420E" w:rsidP="00CB1D76">
      <w:pPr>
        <w:pStyle w:val="10"/>
        <w:shd w:val="clear" w:color="auto" w:fill="FFFFFF" w:themeFill="background1"/>
        <w:rPr>
          <w:rFonts w:ascii="Arial" w:hAnsi="Arial" w:cs="Arial"/>
          <w:color w:val="auto"/>
          <w:sz w:val="24"/>
          <w:szCs w:val="24"/>
        </w:rPr>
      </w:pPr>
    </w:p>
    <w:p w14:paraId="404FC0B3" w14:textId="77777777" w:rsidR="003B612A" w:rsidRPr="00BA1FFA" w:rsidRDefault="00C2064B" w:rsidP="00CB1D76">
      <w:pPr>
        <w:pStyle w:val="2"/>
        <w:shd w:val="clear" w:color="auto" w:fill="FFFFFF" w:themeFill="background1"/>
        <w:spacing w:after="140" w:line="264" w:lineRule="auto"/>
        <w:ind w:left="0" w:firstLine="0"/>
        <w:rPr>
          <w:rFonts w:ascii="Arial" w:eastAsia="Calibri" w:hAnsi="Arial" w:cs="Arial"/>
          <w:b w:val="0"/>
          <w:color w:val="auto"/>
          <w:sz w:val="24"/>
          <w:szCs w:val="24"/>
        </w:rPr>
      </w:pPr>
      <w:r w:rsidRPr="00BA1FFA">
        <w:rPr>
          <w:rFonts w:ascii="Arial" w:hAnsi="Arial" w:cs="Arial"/>
          <w:b w:val="0"/>
          <w:color w:val="auto"/>
          <w:sz w:val="24"/>
          <w:szCs w:val="24"/>
        </w:rPr>
        <w:br w:type="column"/>
      </w:r>
      <w:bookmarkStart w:id="4" w:name="_Hlk85640598"/>
      <w:bookmarkEnd w:id="4"/>
      <w:r w:rsidR="005A764E" w:rsidRPr="00BA1FFA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5. </w:t>
      </w:r>
      <w:r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Методика расчета значений </w:t>
      </w:r>
      <w:r w:rsidR="00153647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>целевых показателей</w:t>
      </w:r>
      <w:r w:rsidR="00350A8E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муниципальной </w:t>
      </w:r>
      <w:r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>программы</w:t>
      </w:r>
      <w:r w:rsidR="005A764E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городского округа Власиха Московской области «Цифровое </w:t>
      </w:r>
      <w:r w:rsidR="005E1BD0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>муниципальное образование</w:t>
      </w:r>
      <w:r w:rsidR="005A764E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>»</w:t>
      </w:r>
    </w:p>
    <w:tbl>
      <w:tblPr>
        <w:tblW w:w="1742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67"/>
        <w:gridCol w:w="3121"/>
        <w:gridCol w:w="1274"/>
        <w:gridCol w:w="7371"/>
        <w:gridCol w:w="2717"/>
        <w:gridCol w:w="2373"/>
      </w:tblGrid>
      <w:tr w:rsidR="00E91F71" w:rsidRPr="00BA1FFA" w14:paraId="69DF6016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07795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№</w:t>
            </w:r>
          </w:p>
          <w:p w14:paraId="7D185FD3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1138C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98EF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CFB4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Методика расчета значений показателя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2626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Источник данных</w:t>
            </w:r>
          </w:p>
        </w:tc>
      </w:tr>
      <w:tr w:rsidR="00E91F71" w:rsidRPr="00BA1FFA" w14:paraId="669CDEF0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6157E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35307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543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63B25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FB8" w14:textId="77777777" w:rsidR="003B612A" w:rsidRPr="00BA1FFA" w:rsidRDefault="00C2064B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5</w:t>
            </w:r>
          </w:p>
        </w:tc>
      </w:tr>
      <w:tr w:rsidR="00A26A4B" w:rsidRPr="00BA1FFA" w14:paraId="66FDE313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064F" w14:textId="26148D66" w:rsidR="00A26A4B" w:rsidRPr="00BA1FFA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  <w:t>1.</w:t>
            </w:r>
          </w:p>
          <w:p w14:paraId="16B9BD46" w14:textId="77777777" w:rsidR="00A26A4B" w:rsidRPr="00BA1FFA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  <w:p w14:paraId="61A12DDA" w14:textId="77777777" w:rsidR="00A26A4B" w:rsidRPr="00BA1FFA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  <w:p w14:paraId="79D21A9F" w14:textId="77777777" w:rsidR="00A26A4B" w:rsidRPr="00BA1FFA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  <w:p w14:paraId="3DDF5A9D" w14:textId="7F68FD80" w:rsidR="00A26A4B" w:rsidRPr="00BA1FFA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FE7F" w14:textId="5D7EC6AE" w:rsidR="00A26A4B" w:rsidRPr="00BA1FFA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Уровень удовлетворенности граждан качеством предоставления государственных и муниципальных услуг в МФЦ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1038" w14:textId="6398E84F" w:rsidR="00A26A4B" w:rsidRPr="00BA1FFA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CCCCD" w14:textId="77777777" w:rsidR="00A26A4B" w:rsidRPr="00BA1FFA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BA1FFA">
              <w:rPr>
                <w:rFonts w:ascii="Arial" w:hAnsi="Arial" w:cs="Arial"/>
                <w:sz w:val="24"/>
              </w:rPr>
              <w:t xml:space="preserve">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граждан, полученных </w:t>
            </w:r>
            <w:r w:rsidRPr="00BA1FFA">
              <w:rPr>
                <w:rFonts w:ascii="Arial" w:hAnsi="Arial" w:cs="Arial"/>
                <w:sz w:val="24"/>
              </w:rPr>
              <w:br/>
              <w:t xml:space="preserve">с использованием Единой системы приема и обработки сообщений </w:t>
            </w:r>
            <w:r w:rsidRPr="00BA1FFA">
              <w:rPr>
                <w:rFonts w:ascii="Arial" w:hAnsi="Arial" w:cs="Arial"/>
                <w:sz w:val="24"/>
              </w:rPr>
              <w:br/>
              <w:t xml:space="preserve">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утвержденной приказом  Государственного казенного учреждения Московской области «Центр методического обеспечения оптимизации процессов государственного управления в Московской области» от 14.03.2019 </w:t>
            </w:r>
            <w:r w:rsidRPr="00BA1FFA">
              <w:rPr>
                <w:rFonts w:ascii="Arial" w:hAnsi="Arial" w:cs="Arial"/>
                <w:sz w:val="24"/>
              </w:rPr>
              <w:br/>
              <w:t>№ 18-ОД.</w:t>
            </w:r>
          </w:p>
          <w:p w14:paraId="00B9D940" w14:textId="77777777" w:rsidR="00A26A4B" w:rsidRPr="00BA1FFA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BA1FFA">
              <w:rPr>
                <w:rFonts w:ascii="Arial" w:hAnsi="Arial" w:cs="Arial"/>
                <w:sz w:val="24"/>
              </w:rPr>
              <w:t>Плановое значение на первый год реализации программы определяется как базовое значение показателя за 2022 год, увеличенное на 0,02%.</w:t>
            </w:r>
          </w:p>
          <w:p w14:paraId="74D01AA1" w14:textId="7533664D" w:rsidR="00A26A4B" w:rsidRPr="00BA1FFA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BA1FFA">
              <w:rPr>
                <w:rFonts w:ascii="Arial" w:hAnsi="Arial" w:cs="Arial"/>
                <w:sz w:val="24"/>
              </w:rPr>
              <w:t>Плановое значение показателя на соответствующий год реализации программы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lang w:val="en-US"/>
                    </w:rPr>
                    <m:t>i</m:t>
                  </m:r>
                </m:sub>
              </m:sSub>
            </m:oMath>
            <w:r w:rsidRPr="00BA1FFA">
              <w:rPr>
                <w:rFonts w:ascii="Arial" w:hAnsi="Arial" w:cs="Arial"/>
                <w:sz w:val="24"/>
              </w:rPr>
              <w:t>) определяется по следующей формуле:</w:t>
            </w:r>
          </w:p>
          <w:p w14:paraId="6E9A7D09" w14:textId="6029FCDE" w:rsidR="00A26A4B" w:rsidRPr="00BA1FFA" w:rsidRDefault="00CF1DF8" w:rsidP="00A26A4B">
            <w:pPr>
              <w:pStyle w:val="affff9"/>
              <w:suppressAutoHyphens/>
              <w:ind w:firstLine="0"/>
              <w:jc w:val="center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lang w:val="en-US"/>
                    </w:rPr>
                    <m:t>i</m:t>
                  </m:r>
                  <m:r>
                    <w:rPr>
                      <w:rFonts w:ascii="Cambria Math" w:hAnsi="Cambria Math" w:cs="Arial"/>
                      <w:sz w:val="24"/>
                    </w:rPr>
                    <m:t>+1</m:t>
                  </m:r>
                </m:sub>
              </m:sSub>
              <m:r>
                <w:rPr>
                  <w:rFonts w:ascii="Cambria Math" w:hAnsi="Cambria Math" w:cs="Arial"/>
                  <w:sz w:val="24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sz w:val="24"/>
                </w:rPr>
                <m:t>+0,02</m:t>
              </m:r>
            </m:oMath>
            <w:r w:rsidR="00A26A4B" w:rsidRPr="00BA1FFA">
              <w:rPr>
                <w:rFonts w:ascii="Arial" w:hAnsi="Arial" w:cs="Arial"/>
                <w:sz w:val="24"/>
              </w:rPr>
              <w:t>, где:</w:t>
            </w:r>
          </w:p>
          <w:p w14:paraId="37BBB2E3" w14:textId="77777777" w:rsidR="00A26A4B" w:rsidRPr="00BA1FFA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BA1FFA">
              <w:rPr>
                <w:rFonts w:ascii="Arial" w:hAnsi="Arial" w:cs="Arial"/>
                <w:sz w:val="24"/>
                <w:lang w:val="en-US"/>
              </w:rPr>
              <w:t>i</w:t>
            </w:r>
            <w:r w:rsidRPr="00BA1FFA">
              <w:rPr>
                <w:rFonts w:ascii="Arial" w:hAnsi="Arial" w:cs="Arial"/>
                <w:sz w:val="24"/>
              </w:rPr>
              <w:t xml:space="preserve"> – год реализации программы;</w:t>
            </w:r>
          </w:p>
          <w:p w14:paraId="36CA889B" w14:textId="28DC32EF" w:rsidR="00A26A4B" w:rsidRPr="00BA1FFA" w:rsidRDefault="00BA1FFA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r>
                <w:rPr>
                  <w:rFonts w:ascii="Cambria Math" w:hAnsi="Cambria Math" w:cs="Arial"/>
                  <w:sz w:val="24"/>
                </w:rPr>
                <m:t>0,02</m:t>
              </m:r>
            </m:oMath>
            <w:r w:rsidR="00A26A4B" w:rsidRPr="00BA1FFA">
              <w:rPr>
                <w:rFonts w:ascii="Arial" w:hAnsi="Arial" w:cs="Arial"/>
                <w:sz w:val="24"/>
              </w:rPr>
              <w:t xml:space="preserve"> – прирост значения показателя по годам реализации программы. Определен по минимальному положительному </w:t>
            </w:r>
            <w:r w:rsidR="00A26A4B" w:rsidRPr="00BA1FFA">
              <w:rPr>
                <w:rFonts w:ascii="Arial" w:hAnsi="Arial" w:cs="Arial"/>
                <w:sz w:val="24"/>
              </w:rPr>
              <w:lastRenderedPageBreak/>
              <w:t xml:space="preserve">значению прироста показателя по всем МФЦ за период (с января по декабрь 2022 года). </w:t>
            </w:r>
            <w:r w:rsidR="00A26A4B" w:rsidRPr="00BA1FFA">
              <w:rPr>
                <w:rFonts w:ascii="Arial" w:hAnsi="Arial" w:cs="Arial"/>
                <w:sz w:val="24"/>
              </w:rPr>
              <w:br/>
              <w:t>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программы.</w:t>
            </w:r>
          </w:p>
          <w:p w14:paraId="12E7697E" w14:textId="77777777" w:rsidR="00A26A4B" w:rsidRPr="00BA1FFA" w:rsidRDefault="00A26A4B" w:rsidP="00A26A4B">
            <w:pPr>
              <w:pStyle w:val="affff9"/>
              <w:suppressAutoHyphens/>
              <w:ind w:firstLine="465"/>
              <w:jc w:val="left"/>
              <w:rPr>
                <w:rFonts w:ascii="Arial" w:hAnsi="Arial" w:cs="Arial"/>
                <w:sz w:val="24"/>
              </w:rPr>
            </w:pPr>
          </w:p>
          <w:p w14:paraId="52C6CFAE" w14:textId="77777777" w:rsidR="00A26A4B" w:rsidRPr="00BA1FFA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BA1FFA">
              <w:rPr>
                <w:rFonts w:ascii="Arial" w:hAnsi="Arial" w:cs="Arial"/>
                <w:sz w:val="24"/>
              </w:rPr>
              <w:t xml:space="preserve">Значение показателя по итогам за квартал, год определяется </w:t>
            </w:r>
            <w:r w:rsidRPr="00BA1FFA">
              <w:rPr>
                <w:rFonts w:ascii="Arial" w:hAnsi="Arial" w:cs="Arial"/>
                <w:sz w:val="24"/>
              </w:rPr>
              <w:br/>
              <w:t>по следующей формуле:</w:t>
            </w:r>
          </w:p>
          <w:p w14:paraId="301A15F0" w14:textId="3D4AEAC4" w:rsidR="00A26A4B" w:rsidRPr="00BA1FFA" w:rsidRDefault="00CF1DF8" w:rsidP="00A26A4B">
            <w:pPr>
              <w:pStyle w:val="affff9"/>
              <w:suppressAutoHyphens/>
              <w:ind w:firstLine="0"/>
              <w:jc w:val="center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пер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Arial"/>
                          <w:sz w:val="24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</w:rPr>
                        <m:t>SUM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м=1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24"/>
                        </w:rPr>
                        <m:t>п</m:t>
                      </m:r>
                    </m:sup>
                  </m:sSubSup>
                  <m:r>
                    <w:rPr>
                      <w:rFonts w:ascii="Cambria Math" w:hAnsi="Cambria Math" w:cs="Arial"/>
                      <w:sz w:val="24"/>
                    </w:rPr>
                    <m:t xml:space="preserve"> 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мес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</w:rPr>
                    <m:t>)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м</m:t>
                  </m:r>
                </m:den>
              </m:f>
            </m:oMath>
            <w:r w:rsidR="00A26A4B" w:rsidRPr="00BA1FFA">
              <w:rPr>
                <w:rFonts w:ascii="Arial" w:hAnsi="Arial" w:cs="Arial"/>
                <w:sz w:val="24"/>
              </w:rPr>
              <w:t>, где:</w:t>
            </w:r>
          </w:p>
          <w:p w14:paraId="73C855DA" w14:textId="0C7F96DF" w:rsidR="00A26A4B" w:rsidRPr="00BA1FFA" w:rsidRDefault="00CF1DF8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пер</m:t>
                  </m:r>
                </m:sub>
              </m:sSub>
            </m:oMath>
            <w:r w:rsidR="00A26A4B" w:rsidRPr="00BA1FFA">
              <w:rPr>
                <w:rFonts w:ascii="Arial" w:hAnsi="Arial" w:cs="Arial"/>
                <w:sz w:val="24"/>
              </w:rPr>
              <w:t xml:space="preserve"> – уровень удовлетворенности граждан качеством предоставления государственных и муниципальных услуг в МФЦ за отчетный период;</w:t>
            </w:r>
          </w:p>
          <w:p w14:paraId="679278D7" w14:textId="76140DA7" w:rsidR="00A26A4B" w:rsidRPr="00BA1FFA" w:rsidRDefault="00CF1DF8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мес</m:t>
                  </m:r>
                </m:sub>
              </m:sSub>
            </m:oMath>
            <w:r w:rsidR="00A26A4B" w:rsidRPr="00BA1FFA">
              <w:rPr>
                <w:rFonts w:ascii="Arial" w:hAnsi="Arial" w:cs="Arial"/>
                <w:sz w:val="24"/>
              </w:rPr>
              <w:t xml:space="preserve"> – уровень удовлетворенности граждан качеством предоставления государственных и муниципальных услуг в МФЦ за месяц;</w:t>
            </w:r>
          </w:p>
          <w:p w14:paraId="7932B8A1" w14:textId="77777777" w:rsidR="00A26A4B" w:rsidRPr="00BA1FFA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BA1FFA">
              <w:rPr>
                <w:rFonts w:ascii="Arial" w:hAnsi="Arial" w:cs="Arial"/>
                <w:sz w:val="24"/>
              </w:rPr>
              <w:t>м – количество месяцев в отчетном периоде (квартал, год).</w:t>
            </w:r>
          </w:p>
          <w:p w14:paraId="29E1E13D" w14:textId="77777777" w:rsidR="00A26A4B" w:rsidRPr="00BA1FFA" w:rsidRDefault="00A26A4B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w:r w:rsidRPr="00BA1FFA">
              <w:rPr>
                <w:rFonts w:ascii="Arial" w:hAnsi="Arial" w:cs="Arial"/>
                <w:sz w:val="24"/>
              </w:rPr>
              <w:t>Значение показателя уровень удовлетворенности граждан качеством предоставления государственных и муниципальных услуг в МФЦ</w:t>
            </w:r>
            <w:r w:rsidRPr="00BA1FFA">
              <w:rPr>
                <w:rFonts w:ascii="Arial" w:hAnsi="Arial" w:cs="Arial"/>
                <w:sz w:val="24"/>
              </w:rPr>
              <w:br/>
              <w:t>за месяц определяется по следующей формуле:</w:t>
            </w:r>
          </w:p>
          <w:p w14:paraId="598AB89A" w14:textId="1371680B" w:rsidR="00A26A4B" w:rsidRPr="00BA1FFA" w:rsidRDefault="00CF1DF8" w:rsidP="00A26A4B">
            <w:pPr>
              <w:pStyle w:val="affff9"/>
              <w:suppressAutoHyphens/>
              <w:ind w:firstLine="0"/>
              <w:jc w:val="center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Уд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мес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полож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</w:rPr>
                        <m:t>добр</m:t>
                      </m:r>
                    </m:sub>
                  </m:sSub>
                </m:den>
              </m:f>
              <m:r>
                <w:rPr>
                  <w:rFonts w:ascii="Cambria Math" w:hAnsi="Cambria Math" w:cs="Arial"/>
                  <w:sz w:val="24"/>
                </w:rPr>
                <m:t>х100%</m:t>
              </m:r>
            </m:oMath>
            <w:r w:rsidR="00A26A4B" w:rsidRPr="00BA1FFA">
              <w:rPr>
                <w:rFonts w:ascii="Arial" w:hAnsi="Arial" w:cs="Arial"/>
                <w:sz w:val="24"/>
              </w:rPr>
              <w:t>, где:</w:t>
            </w:r>
          </w:p>
          <w:p w14:paraId="39D8C4D0" w14:textId="4AFFE309" w:rsidR="00A26A4B" w:rsidRPr="00BA1FFA" w:rsidRDefault="00CF1DF8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Н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полож</m:t>
                  </m:r>
                </m:sub>
              </m:sSub>
            </m:oMath>
            <w:r w:rsidR="00A26A4B" w:rsidRPr="00BA1FFA">
              <w:rPr>
                <w:rFonts w:ascii="Arial" w:hAnsi="Arial" w:cs="Arial"/>
                <w:sz w:val="24"/>
              </w:rPr>
              <w:t xml:space="preserve"> – количество положительных оценок («да» и аналогов) по всем офисам МФЦ, полученных посредством системы Добродел;</w:t>
            </w:r>
          </w:p>
          <w:p w14:paraId="5EE63C7D" w14:textId="0DAC7CA7" w:rsidR="00A26A4B" w:rsidRPr="00BA1FFA" w:rsidRDefault="00CF1DF8" w:rsidP="00A26A4B">
            <w:pPr>
              <w:pStyle w:val="affff9"/>
              <w:suppressAutoHyphens/>
              <w:ind w:firstLine="0"/>
              <w:jc w:val="left"/>
              <w:rPr>
                <w:rFonts w:ascii="Arial" w:hAnsi="Arial" w:cs="Arial"/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</w:rPr>
                    <m:t>Н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</w:rPr>
                    <m:t>добр</m:t>
                  </m:r>
                </m:sub>
              </m:sSub>
            </m:oMath>
            <w:r w:rsidR="00A26A4B" w:rsidRPr="00BA1FFA">
              <w:rPr>
                <w:rFonts w:ascii="Arial" w:hAnsi="Arial" w:cs="Arial"/>
                <w:sz w:val="24"/>
              </w:rPr>
              <w:t xml:space="preserve"> – общее количество оценок по всем офисам МФЦ, полученных посредством системы Добродел.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2CDE" w14:textId="3CA1C48F" w:rsidR="00A26A4B" w:rsidRPr="00BA1FFA" w:rsidRDefault="00A26A4B" w:rsidP="00A26A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Данные мониторинга оценки гражданами качества предоставления услуг в МФЦ (подсистема «Единая книга жалоб и предложений» (Добродел) государственной информационной системы Московской области «Портал государственных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>и муниципальных услуг (функций) Московской области» (РПГУ).</w:t>
            </w:r>
          </w:p>
          <w:p w14:paraId="41AB62E6" w14:textId="04697A7E" w:rsidR="00A26A4B" w:rsidRPr="00BA1FFA" w:rsidRDefault="00A26A4B" w:rsidP="00A26A4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</w:tr>
      <w:tr w:rsidR="00E91F71" w:rsidRPr="00BA1FFA" w14:paraId="4E30A746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FE3E2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643C6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рабочих мест, обеспеченных необходимым компьютерным оборудованием и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услугами связи в соответствии с требованиями нормативных правовых актов Московской области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C145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D52B4" w14:textId="6148332C" w:rsidR="00D0232B" w:rsidRPr="00BA1FFA" w:rsidRDefault="00BA1FFA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054A86AE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171D7909" w14:textId="13226841" w:rsidR="00D0232B" w:rsidRPr="00BA1FFA" w:rsidRDefault="00BA1FFA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доля рабочих мест, обеспеченных необходимым </w:t>
            </w:r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компьютерным оборудованием и услугами связи в соответствии с требованиями нормативных правовых актов Московской области;</w:t>
            </w:r>
          </w:p>
          <w:p w14:paraId="60B90E1B" w14:textId="71EB1524" w:rsidR="00D0232B" w:rsidRPr="00BA1FFA" w:rsidRDefault="00CF1DF8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работников ОМСУ муниципального образования Московской области, МФЦ муниципального образования Московской области,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 требованиями нормативных правовых актов Московской области;</w:t>
            </w:r>
          </w:p>
          <w:p w14:paraId="365F18B9" w14:textId="11BD9B80" w:rsidR="00D0232B" w:rsidRPr="00BA1FFA" w:rsidRDefault="00CF1DF8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работников ОМСУ муниципального образования Московской области, МФЦ муниципального образования Московской области, нуждающихся в компьютерном оборудовании с предустановленным общесистемным программным обеспечением и организационной технике в соответствии с требованиями нормативных правовых актов Московской области, или уже обеспеченных таким оборудованием;</w:t>
            </w:r>
          </w:p>
          <w:p w14:paraId="79442ECB" w14:textId="0E2E234E" w:rsidR="00D0232B" w:rsidRPr="00BA1FFA" w:rsidRDefault="00CF1DF8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ОМСУ муниципального образования Московской области, МФЦ муниципального образования Московской области, обеспеченных необходимыми услугами связи в том числе для оказания государственных и муниципальных услуг в электронной форме;</w:t>
            </w:r>
          </w:p>
          <w:p w14:paraId="4C1D6497" w14:textId="68556FE9" w:rsidR="00D0232B" w:rsidRPr="00BA1FFA" w:rsidRDefault="00CF1DF8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ОМСУ муниципального образования Московской области, МФЦ муниципального образования Московской области.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D644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MS Mincho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E91F71" w:rsidRPr="00BA1FFA" w14:paraId="38AA4D89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E0797" w14:textId="6A3EAA0B" w:rsidR="00D0232B" w:rsidRPr="00BA1FFA" w:rsidRDefault="00F54D54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lastRenderedPageBreak/>
              <w:t>3</w:t>
            </w:r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F98E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Стоимостная доля закупаемого и (или)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арендуемого ОМСУ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44A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26D57" w14:textId="0756A059" w:rsidR="00D0232B" w:rsidRPr="00BA1FFA" w:rsidRDefault="00BA1FFA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1BE9A73B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6DC14963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n - стоимостная доля закупаемого и (или) арендуемого ОМСУ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образования Московской области отечественного программного обеспечения;</w:t>
            </w:r>
          </w:p>
          <w:p w14:paraId="2B295BB1" w14:textId="06244921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R – стоимость закупаемого и (или) арендуемого ОМСУ муниципального образования Московской области отечественного программного обеспечения</w:t>
            </w:r>
            <w:r w:rsidR="00B11F45" w:rsidRPr="00BA1FFA">
              <w:rPr>
                <w:rFonts w:ascii="Arial" w:hAnsi="Arial" w:cs="Arial"/>
                <w:color w:val="auto"/>
                <w:sz w:val="24"/>
                <w:szCs w:val="24"/>
              </w:rPr>
              <w:t>, рублей;</w:t>
            </w:r>
          </w:p>
          <w:p w14:paraId="21A3859D" w14:textId="53FF7E3C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K – общая стоимость закупаемого и (или) арендуемого ОМСУ муниципального образования Московской области программного обеспечения</w:t>
            </w:r>
            <w:r w:rsidR="00B11F45" w:rsidRPr="00BA1FFA">
              <w:rPr>
                <w:rFonts w:ascii="Arial" w:hAnsi="Arial" w:cs="Arial"/>
                <w:color w:val="auto"/>
                <w:sz w:val="24"/>
                <w:szCs w:val="24"/>
              </w:rPr>
              <w:t>, рублей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A0CB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 xml:space="preserve">Данные муниципальных образований </w:t>
            </w:r>
            <w:r w:rsidRPr="00BA1FFA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E91F71" w:rsidRPr="00BA1FFA" w14:paraId="3159C68C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46AD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46BF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 регулярным обновлением соответствующих баз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D671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8AB6" w14:textId="584C8A6F" w:rsidR="00D0232B" w:rsidRPr="00BA1FFA" w:rsidRDefault="00BA1FFA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Arial" w:hAnsi="Arial" w:cs="Arial"/>
                        <w:color w:val="auto"/>
                        <w:sz w:val="24"/>
                        <w:szCs w:val="24"/>
                      </w:rPr>
                      <m:t>%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  <w:p w14:paraId="4F7043E7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20E9E251" w14:textId="23DD63E5" w:rsidR="00D0232B" w:rsidRPr="00BA1FFA" w:rsidRDefault="00BA1FFA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доля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 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баз;</w:t>
            </w:r>
          </w:p>
          <w:p w14:paraId="479BF865" w14:textId="0EDAF383" w:rsidR="00D0232B" w:rsidRPr="00BA1FFA" w:rsidRDefault="00CF1DF8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информационных систем, используемых ОМСУ муниципального образования Московской области, обеспеченных средствами защиты информации соответствии с классом защиты обрабатываемой информации;</w:t>
            </w:r>
          </w:p>
          <w:p w14:paraId="459512A8" w14:textId="2F9E141E" w:rsidR="00D0232B" w:rsidRPr="00BA1FFA" w:rsidRDefault="00CF1DF8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1</m:t>
                  </m:r>
                </m:sub>
              </m:sSub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информационных систем, используемых ОМСУ муниципального образования Московской области, которые необходимо обеспечить средствами защиты информации в соответствии с классом защиты обрабатываемой информации;</w:t>
            </w:r>
          </w:p>
          <w:p w14:paraId="02F99A51" w14:textId="70D4FCF3" w:rsidR="00D0232B" w:rsidRPr="00BA1FFA" w:rsidRDefault="00CF1DF8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персональных компьютеров, используемых на </w:t>
            </w:r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рабочих местах работников ОМСУ муниципального образования Московской области, обеспеченных антивирусным программным обеспечением с регулярным обновлением соответствующих баз;</w:t>
            </w:r>
          </w:p>
          <w:p w14:paraId="23C50D31" w14:textId="3166BE69" w:rsidR="00D0232B" w:rsidRPr="00BA1FFA" w:rsidRDefault="00CF1DF8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auto"/>
                      <w:sz w:val="24"/>
                      <w:szCs w:val="24"/>
                    </w:rPr>
                    <m:t>2</m:t>
                  </m:r>
                </m:sub>
              </m:sSub>
            </m:oMath>
            <w:r w:rsidR="00D0232B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общее количество компьютерного оборудования, используемого на рабочих местах работников ОМСУ муниципального образования Московской области.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D882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E91F71" w:rsidRPr="00BA1FFA" w14:paraId="7B624734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C219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D1FBC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Доля работников ОМСУ муниципального образования Московской области, обеспеченных средствами электронной подписи в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соответствии с установленными требованиями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434B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5F7A" w14:textId="13BA7892" w:rsidR="00D0232B" w:rsidRPr="00BA1FFA" w:rsidRDefault="00BA1FFA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17E48CE3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35FD9178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n – доля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</w:t>
            </w:r>
          </w:p>
          <w:p w14:paraId="5BC27A7D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contextualSpacing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R – количество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 </w:t>
            </w:r>
          </w:p>
          <w:p w14:paraId="4E82109E" w14:textId="1C4F33D3" w:rsidR="00D0232B" w:rsidRPr="00BA1FFA" w:rsidRDefault="00D0232B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K – общая потребность работников ОМСУ муниципального образования Московской области в средствах электронной подписи.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4A46" w14:textId="77777777" w:rsidR="00D0232B" w:rsidRPr="00BA1FFA" w:rsidRDefault="00D0232B" w:rsidP="00D0232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MS Mincho" w:hAnsi="Arial" w:cs="Arial"/>
                <w:color w:val="auto"/>
                <w:sz w:val="24"/>
                <w:szCs w:val="24"/>
              </w:rPr>
              <w:t>Данные муниципальных образований Московской области</w:t>
            </w:r>
          </w:p>
        </w:tc>
      </w:tr>
      <w:tr w:rsidR="00E35ADE" w:rsidRPr="00BA1FFA" w14:paraId="1B9B8361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285C3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6.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244A8" w14:textId="69C07632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D16D" w14:textId="256734BA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B4804" w14:textId="759FD964" w:rsidR="00E35ADE" w:rsidRPr="00BA1FFA" w:rsidRDefault="00BA1FFA" w:rsidP="00E35ADE">
            <w:pPr>
              <w:widowControl w:val="0"/>
              <w:spacing w:line="276" w:lineRule="auto"/>
              <w:jc w:val="center"/>
              <w:textAlignment w:val="baseline"/>
              <w:rPr>
                <w:rFonts w:ascii="Arial" w:eastAsia="Courier New" w:hAnsi="Arial" w:cs="Arial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00000A"/>
                    <w:sz w:val="24"/>
                    <w:szCs w:val="24"/>
                    <w:lang w:eastAsia="zh-CN"/>
                  </w:rPr>
                  <m:t>n=</m:t>
                </m:r>
                <m:f>
                  <m:fPr>
                    <m:ctrlPr>
                      <w:rPr>
                        <w:rFonts w:ascii="Cambria Math" w:hAnsi="Cambria Math" w:cs="Arial"/>
                        <w:color w:val="00000A"/>
                        <w:sz w:val="24"/>
                        <w:szCs w:val="24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000A"/>
                        <w:sz w:val="24"/>
                        <w:szCs w:val="24"/>
                        <w:lang w:eastAsia="zh-CN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00000A"/>
                        <w:sz w:val="24"/>
                        <w:szCs w:val="24"/>
                        <w:lang w:eastAsia="zh-CN"/>
                      </w:rPr>
                      <m:t>K</m:t>
                    </m:r>
                  </m:den>
                </m:f>
                <m:r>
                  <w:rPr>
                    <w:rFonts w:ascii="Cambria Math" w:hAnsi="Cambria Math" w:cs="Arial"/>
                    <w:color w:val="00000A"/>
                    <w:sz w:val="24"/>
                    <w:szCs w:val="24"/>
                    <w:lang w:eastAsia="zh-CN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00000A"/>
                    <w:sz w:val="24"/>
                    <w:szCs w:val="24"/>
                    <w:lang w:eastAsia="zh-CN"/>
                  </w:rPr>
                  <m:t>%</m:t>
                </m:r>
              </m:oMath>
            </m:oMathPara>
          </w:p>
          <w:p w14:paraId="0916A5DC" w14:textId="77777777" w:rsidR="00E35ADE" w:rsidRPr="00BA1FFA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где: </w:t>
            </w:r>
          </w:p>
          <w:p w14:paraId="44E5ABAF" w14:textId="5FE0265C" w:rsidR="00E35ADE" w:rsidRPr="00BA1FFA" w:rsidRDefault="00BA1FFA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m:oMath>
              <m:r>
                <w:rPr>
                  <w:rFonts w:ascii="Cambria Math" w:hAnsi="Cambria Math" w:cs="Arial"/>
                  <w:color w:val="00000A"/>
                  <w:sz w:val="24"/>
                  <w:szCs w:val="24"/>
                  <w:lang w:eastAsia="zh-CN"/>
                </w:rPr>
                <m:t>n</m:t>
              </m:r>
            </m:oMath>
            <w:r w:rsidR="00E35ADE" w:rsidRPr="00BA1FFA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 – 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  <w:r w:rsidR="00E35ADE" w:rsidRPr="00BA1FFA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;</w:t>
            </w:r>
          </w:p>
          <w:p w14:paraId="39F82C58" w14:textId="77777777" w:rsidR="00E35ADE" w:rsidRPr="00BA1FFA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R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lastRenderedPageBreak/>
              <w:t>организации с использованием файла в формате электронного текстового документа и подписанные ЭП со штампом;</w:t>
            </w:r>
          </w:p>
          <w:p w14:paraId="00CA08A9" w14:textId="77777777" w:rsidR="00E35ADE" w:rsidRPr="00BA1FFA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>К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организации</w:t>
            </w:r>
            <w:r w:rsidRPr="00BA1FFA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.</w:t>
            </w:r>
          </w:p>
          <w:p w14:paraId="61BAE2F4" w14:textId="77777777" w:rsidR="00E35ADE" w:rsidRPr="00BA1FFA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 xml:space="preserve">Документооборот оценивается через количество исходящих документов местного самоуправления и подведомственных им учреждений за отчетный период (по дате регистрации документа в установленном порядке). </w:t>
            </w:r>
          </w:p>
          <w:p w14:paraId="59A1A73F" w14:textId="77777777" w:rsidR="00E35ADE" w:rsidRPr="00BA1FFA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В расчете показателя учитываются документы, получившие регистрационный номер в качестве исходящего документа (в соответствии с Приказом Федерального архивного агентства от 22.05.2019 N 71 «Об утверждении Правил делопроизводства в государственных органах, органах местного самоуправления», далее – Правила делопроизводства).</w:t>
            </w:r>
          </w:p>
          <w:p w14:paraId="299A03D0" w14:textId="77777777" w:rsidR="00E35ADE" w:rsidRPr="00BA1FFA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>Не учитываются при расчете показателя (ни в числителе, ни в знаменателе):</w:t>
            </w:r>
          </w:p>
          <w:p w14:paraId="149119EF" w14:textId="77777777" w:rsidR="00E35ADE" w:rsidRPr="00BA1FFA" w:rsidRDefault="00E35ADE" w:rsidP="00E35ADE">
            <w:pPr>
              <w:widowControl w:val="0"/>
              <w:spacing w:line="276" w:lineRule="auto"/>
              <w:jc w:val="both"/>
              <w:textAlignment w:val="baseline"/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BA1FFA">
              <w:rPr>
                <w:rFonts w:ascii="Arial" w:hAnsi="Arial" w:cs="Arial"/>
                <w:color w:val="00000A"/>
                <w:sz w:val="24"/>
                <w:szCs w:val="24"/>
                <w:lang w:eastAsia="zh-CN"/>
              </w:rPr>
              <w:t>входящие документы (во избежание двойного счета);</w:t>
            </w:r>
          </w:p>
          <w:p w14:paraId="6C0E8BB1" w14:textId="1D9C915C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- документы, работа с которыми ведется в закрытом контуре МСЭД (ЗК МСЭД).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EC1B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MS Mincho" w:hAnsi="Arial" w:cs="Arial"/>
                <w:color w:val="auto"/>
                <w:sz w:val="24"/>
                <w:szCs w:val="24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E35ADE" w:rsidRPr="00BA1FFA" w14:paraId="15BCA7C4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BE33A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EA62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</w:t>
            </w: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lastRenderedPageBreak/>
              <w:t>государственных услуг</w:t>
            </w:r>
          </w:p>
          <w:p w14:paraId="45E481ED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3025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8ED7B" w14:textId="3EA71739" w:rsidR="00E35ADE" w:rsidRPr="00BA1FFA" w:rsidRDefault="00BA1FFA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57DB730E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18D9C52B" w14:textId="5244D984" w:rsidR="00E35ADE" w:rsidRPr="00BA1FFA" w:rsidRDefault="00BA1FFA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E35ADE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услуг;</w:t>
            </w:r>
          </w:p>
          <w:p w14:paraId="756DB75E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R – количество муниципальных (государственных) услуг, оказанных ОМСУ в отчетном периоде без нарушения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регламентного срока оказания услуг;</w:t>
            </w:r>
          </w:p>
          <w:p w14:paraId="0D208C8F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K – общее количество муниципальных (государственных) услуг, оказанных ОМСУ в отчетном периоде.</w:t>
            </w:r>
          </w:p>
          <w:p w14:paraId="52448568" w14:textId="37CC2803" w:rsidR="00E35ADE" w:rsidRPr="00BA1FFA" w:rsidRDefault="00E35ADE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2% – возможно допустимая доля муниципальных услуг, по которым нарушены регламентные сроки оказания услуг, возникшая по техническим причинам, по причинам апробирования, а также просрочкам, связанным с федеральными ведомствами.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BF46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Данные Государственной информационной системы Московской области «Единая информационная система оказания государственных и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муниципальных услуг (функций) Московской области» (ЕИС ОУ).</w:t>
            </w:r>
          </w:p>
        </w:tc>
      </w:tr>
      <w:tr w:rsidR="00E35ADE" w:rsidRPr="00BA1FFA" w14:paraId="467F2894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BAB0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930F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A064DE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4A6364" w14:textId="479486F9" w:rsidR="00E35ADE" w:rsidRPr="00BA1FFA" w:rsidRDefault="00BA1FFA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ourier New" w:hAnsi="Cambria Math" w:cs="Arial"/>
                    <w:color w:val="auto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Courier New" w:hAnsi="Cambria Math" w:cs="Arial"/>
                    <w:color w:val="auto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ourier New" w:hAnsi="Cambria Math" w:cs="Arial"/>
                        <w:color w:val="auto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ourier New" w:hAnsi="Cambria Math" w:cs="Arial"/>
                        <w:color w:val="auto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eastAsia="Courier New" w:hAnsi="Cambria Math" w:cs="Arial"/>
                        <w:color w:val="auto"/>
                        <w:sz w:val="24"/>
                        <w:szCs w:val="24"/>
                      </w:rPr>
                      <m:t>K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ourier New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eastAsia="Courier New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5CD3C11A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42A3F11D" w14:textId="40BD0871" w:rsidR="00E35ADE" w:rsidRPr="00BA1FFA" w:rsidRDefault="00BA1FFA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eastAsia="Courier New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E35ADE"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 – 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услуг;</w:t>
            </w:r>
          </w:p>
          <w:p w14:paraId="2665CA3E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>R – количество обращений за получением муниципальных (государственных) услуг в отчетном периоде через Государственную информационную систему Московской области «Портал государственных и муниципальных услуг (функций) Московской области»;</w:t>
            </w:r>
          </w:p>
          <w:p w14:paraId="3883A965" w14:textId="67192D4B" w:rsidR="00E35ADE" w:rsidRPr="00BA1FFA" w:rsidRDefault="00E35ADE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>К – общее количество обращений за получением муниципальных (государственных) услуг, по которым предусмотрена подача заявлений на услугу через РПГУ, рассмотренных ОМСУ в отчетном периоде.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65E1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 ОУ).</w:t>
            </w:r>
          </w:p>
        </w:tc>
      </w:tr>
      <w:tr w:rsidR="00E35ADE" w:rsidRPr="00BA1FFA" w14:paraId="5E450115" w14:textId="77777777" w:rsidTr="00BA1FFA">
        <w:trPr>
          <w:gridAfter w:val="1"/>
          <w:wAfter w:w="2373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48651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8F04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Быстро/качественно решаем - Доля сообщений, отправленных на портал «Добродел» пользователями с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7221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F487C" w14:textId="62E4DD67" w:rsidR="00E35ADE" w:rsidRPr="00BA1FFA" w:rsidRDefault="00BA1FFA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Arial"/>
                            <w:i/>
                            <w:color w:val="auto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Arial"/>
                            <w:color w:val="auto"/>
                            <w:sz w:val="24"/>
                            <w:szCs w:val="24"/>
                            <w:lang w:eastAsia="en-US"/>
                          </w:rPr>
                          <m:t>Фп+Фппс+Фпр</m:t>
                        </m:r>
                      </m:e>
                    </m:d>
                    <m: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  <m:t>Кв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color w:val="auto"/>
                        <w:sz w:val="24"/>
                        <w:szCs w:val="24"/>
                        <w:lang w:eastAsia="en-US"/>
                      </w:rPr>
                      <m:t>Вс-Сбос</m:t>
                    </m:r>
                  </m:den>
                </m:f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Arial" w:hAnsi="Arial" w:cs="Arial"/>
                    <w:color w:val="auto"/>
                    <w:sz w:val="24"/>
                    <w:szCs w:val="24"/>
                  </w:rPr>
                  <m:t>%</m:t>
                </m:r>
              </m:oMath>
            </m:oMathPara>
          </w:p>
          <w:p w14:paraId="480C977C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где: </w:t>
            </w:r>
          </w:p>
          <w:p w14:paraId="261C531B" w14:textId="271C1F01" w:rsidR="00E35ADE" w:rsidRPr="00BA1FFA" w:rsidRDefault="00BA1FFA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color w:val="auto"/>
                  <w:sz w:val="24"/>
                  <w:szCs w:val="24"/>
                </w:rPr>
                <m:t>n</m:t>
              </m:r>
            </m:oMath>
            <w:r w:rsidR="00E35ADE"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 – </w:t>
            </w:r>
            <w:r w:rsidR="00E35ADE"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</w:t>
            </w:r>
            <w:r w:rsidR="00E35ADE"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переноса сроков решения, нарушения срока предоставления ответа;</w:t>
            </w:r>
          </w:p>
          <w:p w14:paraId="27ACEB3B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>Фп – количество уникальных сообщений, которые имеют признак повторной отправки. Каждое сообщение считается с учётом повышающего коэффициента степени важности сообщения Кв.</w:t>
            </w:r>
          </w:p>
          <w:p w14:paraId="2FC907A8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>Фппс – количество уникальных сообщений, которые имеют признак повторного переноса сроков решения. Каждое сообщение считается с учётом повышающего коэффициента степени важности сообщения Кв.</w:t>
            </w:r>
          </w:p>
          <w:p w14:paraId="4E378DF9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Фпр – количество уникальных сообщений, которые имеют признак нарушения срока предоставления ответа. Каждое сообщение считается </w:t>
            </w:r>
          </w:p>
          <w:p w14:paraId="444E7069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с учётом повышающего коэффициента степени важности сообщения Кв. </w:t>
            </w:r>
          </w:p>
          <w:p w14:paraId="103B35A7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>Вс – количество уникальных пользователей, направивших сообщения, требующие ответа, т.е. все пользователи направившие новые сообщения, которые поступают с портала «Добродел» в ЕЦУР или в МСЭД (из организации ЕКЖиП).</w:t>
            </w:r>
          </w:p>
          <w:p w14:paraId="4A860269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Сбос – количество уникальных пользователей, у которых хотя бы одно сообщение имеет статус «Получен ответ» и нет сообщений, у которых присутствую признаки повторной отправки, повторного переноса сроков </w:t>
            </w:r>
          </w:p>
          <w:p w14:paraId="12175F92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 xml:space="preserve">и нарушения срока предоставления ответа. </w:t>
            </w:r>
          </w:p>
          <w:p w14:paraId="25BA2D52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>Кв – коэффициент степени важности факта сообщения, определенный профильным ведомством (контроллером факта) в классификаторе ЕЦУР:</w:t>
            </w:r>
          </w:p>
          <w:p w14:paraId="72696EFD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>- коэффициент х3 – факты по аварийным темам;</w:t>
            </w:r>
          </w:p>
          <w:p w14:paraId="51D3D5B2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t>- коэффициент х2 – факты по социально значимым направлениям;</w:t>
            </w:r>
          </w:p>
          <w:p w14:paraId="680C6DD7" w14:textId="24EF6E5F" w:rsidR="00E35ADE" w:rsidRPr="00BA1FFA" w:rsidRDefault="00E35ADE" w:rsidP="004C690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ourier New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ourier New" w:hAnsi="Arial" w:cs="Arial"/>
                <w:color w:val="auto"/>
                <w:sz w:val="24"/>
                <w:szCs w:val="24"/>
              </w:rPr>
              <w:lastRenderedPageBreak/>
              <w:t>- коэффициент х1 – факты по операционным темам.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B7FB" w14:textId="77777777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Источник информации – Еженедельный мониторинг единой системы приема и обработки сообщений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по 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размещенный в системе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Seafile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(письмо от 4 июля 2016 г. № 10-4571/Исх).</w:t>
            </w:r>
          </w:p>
        </w:tc>
      </w:tr>
      <w:tr w:rsidR="00E35ADE" w:rsidRPr="00BA1FFA" w14:paraId="71D2815D" w14:textId="77777777" w:rsidTr="00BA1FFA">
        <w:trPr>
          <w:gridAfter w:val="1"/>
          <w:wAfter w:w="2373" w:type="dxa"/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9E72A" w14:textId="2783AFE9" w:rsidR="00E35ADE" w:rsidRPr="00BA1FFA" w:rsidRDefault="00B11F45" w:rsidP="00E35ADE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01F0" w14:textId="1DF2EF98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Доля домохозяйств, которым обеспечена возможность фиксированного широкополосного доступа к информационно-телекоммуникационной сети «Интернет»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1933" w14:textId="0BDE4AED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1C1E" w14:textId="77777777" w:rsidR="00E35ADE" w:rsidRPr="00BA1FFA" w:rsidRDefault="00E35ADE" w:rsidP="00E35A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                                   </w:t>
            </w:r>
          </w:p>
          <w:p w14:paraId="7E03894D" w14:textId="5C489529" w:rsidR="00BF3B6E" w:rsidRPr="00BA1FFA" w:rsidRDefault="00BA1FFA" w:rsidP="00BF3B6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  <w:lang w:eastAsia="zh-CN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zh-CN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noProof/>
                                <w:position w:val="-4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/2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zh-CN"/>
                  </w:rPr>
                  <m:t>×100%</m:t>
                </m:r>
              </m:oMath>
            </m:oMathPara>
          </w:p>
          <w:p w14:paraId="25E63894" w14:textId="77777777" w:rsidR="00E35ADE" w:rsidRPr="00BA1FFA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C153A5E" w14:textId="77777777" w:rsidR="00E35ADE" w:rsidRPr="00BA1FFA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где:</w:t>
            </w:r>
          </w:p>
          <w:p w14:paraId="256CEF42" w14:textId="77777777" w:rsidR="00E35ADE" w:rsidRPr="00BA1FFA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n – доля домохозяйств, которым обеспечена возможность фиксированного широкополосного доступа к информационно-телекоммуникационной сети «Интернет»;</w:t>
            </w:r>
          </w:p>
          <w:p w14:paraId="5F2378E9" w14:textId="77777777" w:rsidR="00E35ADE" w:rsidRPr="00BA1FFA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BA1FFA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₁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количество многоквартирных домов,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6EE27CDA" w14:textId="77777777" w:rsidR="00E35ADE" w:rsidRPr="00BA1FFA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K</w:t>
            </w:r>
            <w:r w:rsidRPr="00BA1FFA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₁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– общее количество многоквартирных домов в муниципальном образовании Московской области;</w:t>
            </w:r>
          </w:p>
          <w:p w14:paraId="01DC9ADB" w14:textId="77777777" w:rsidR="00E35ADE" w:rsidRPr="00BA1FFA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R</w:t>
            </w:r>
            <w:r w:rsidRPr="00BA1FFA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₂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количество сельских населенных пунктов,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072D6727" w14:textId="77777777" w:rsidR="00E35ADE" w:rsidRPr="00BA1FFA" w:rsidRDefault="00E35ADE" w:rsidP="00E35ADE">
            <w:pPr>
              <w:spacing w:line="259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K</w:t>
            </w:r>
            <w:r w:rsidRPr="00BA1FFA">
              <w:rPr>
                <w:rFonts w:ascii="Cambria Math" w:hAnsi="Cambria Math" w:cs="Cambria Math"/>
                <w:sz w:val="24"/>
                <w:szCs w:val="24"/>
                <w:lang w:eastAsia="en-US"/>
              </w:rPr>
              <w:t>₂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– общее количество сельских населенных пунктов в муниципальном образовании Московской области.</w:t>
            </w:r>
          </w:p>
          <w:p w14:paraId="51D4782B" w14:textId="73DB015C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Возможностью обеспечения доступа к информационно-телекоммуникационной сети «Интернет» в многоквартирных домах, является наличие провайдера, оказывающего данные услуги хотя бы одному абоненту. Возможностью обеспечения доступа к информационно-телекоммуникационной сети «Интернет» в сельских населенных пунктах, является наличие провайдера, оказывающего данные услуги хотя бы одному абоненту.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DDC4" w14:textId="35EF1BB3" w:rsidR="00E35ADE" w:rsidRPr="00BA1FFA" w:rsidRDefault="00E35ADE" w:rsidP="00E35ADE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MS Mincho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Данные из АИС ГЖИ, данные муниципальных образований Московской области</w:t>
            </w:r>
          </w:p>
        </w:tc>
      </w:tr>
      <w:tr w:rsidR="00B301F1" w:rsidRPr="00BA1FFA" w14:paraId="30B4FC80" w14:textId="77777777" w:rsidTr="00BA1FFA">
        <w:trPr>
          <w:gridAfter w:val="1"/>
          <w:wAfter w:w="2373" w:type="dxa"/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3C9ADC" w14:textId="0BB2205B" w:rsidR="00B301F1" w:rsidRPr="00BA1FFA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ind w:left="-83" w:right="-108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DF18B" w14:textId="5DA541BB" w:rsidR="00B301F1" w:rsidRPr="00BA1FFA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F832A4" w14:textId="27D77CA0" w:rsidR="00B301F1" w:rsidRPr="00BA1FFA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D4C9DD" w14:textId="7A65DF92" w:rsidR="00B301F1" w:rsidRPr="00BA1FFA" w:rsidRDefault="00BA1FFA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</w:rPr>
                  <m:t>n=R+K</m:t>
                </m:r>
              </m:oMath>
            </m:oMathPara>
          </w:p>
          <w:p w14:paraId="4E50DE8E" w14:textId="77777777" w:rsidR="00B301F1" w:rsidRPr="00BA1FFA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где:</w:t>
            </w:r>
          </w:p>
          <w:p w14:paraId="0F76BB11" w14:textId="77777777" w:rsidR="00B301F1" w:rsidRPr="00BA1FFA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n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образовательных организаций в муниципальном образовании Московской области, обеспеченных материально- технической базой для внедрения цифровой образовательной среды;</w:t>
            </w:r>
          </w:p>
          <w:p w14:paraId="58F3279B" w14:textId="77777777" w:rsidR="00B301F1" w:rsidRPr="00BA1FFA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R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образовательных организаций в муниципальном образовании Московской области (образовательные организации, реализующие образовательные программы общего образования и среднего профессионального образования) обеспеченных материально-технической базой для внедрения цифровой образовательной среды в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соответствующем году, начиная с 2023 года (приобретены средства обучения и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воспитания для обновления материально–технической базы);</w:t>
            </w:r>
          </w:p>
          <w:p w14:paraId="12BBB2EB" w14:textId="383D26F4" w:rsidR="00B301F1" w:rsidRPr="00BA1FFA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K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– количество общеобразовательных организаций в муниципальном образовании Московской области, реализующих образовательные программы общего образования и среднего профессионального образования, в которых в 2019 и 2020 годах внедрена целевая модель цифровой образовательной среды.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BA63B" w14:textId="20FF29CE" w:rsidR="00B301F1" w:rsidRPr="00BA1FFA" w:rsidRDefault="00B301F1" w:rsidP="00B301F1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MS Mincho" w:hAnsi="Arial" w:cs="Arial"/>
                <w:color w:val="auto"/>
                <w:sz w:val="24"/>
                <w:szCs w:val="24"/>
              </w:rPr>
              <w:t>Данные муниципальных образований Московской области</w:t>
            </w:r>
          </w:p>
        </w:tc>
      </w:tr>
      <w:tr w:rsidR="00B301F1" w:rsidRPr="00BA1FFA" w14:paraId="5812E90F" w14:textId="77777777" w:rsidTr="00BA1FFA">
        <w:trPr>
          <w:trHeight w:val="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E0EC" w14:textId="7EB2B6E7" w:rsidR="00B301F1" w:rsidRPr="00BA1FFA" w:rsidRDefault="00B301F1" w:rsidP="00B301F1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BA1FFA">
              <w:rPr>
                <w:rFonts w:ascii="Arial" w:eastAsiaTheme="minorEastAsia" w:hAnsi="Arial" w:cs="Arial"/>
                <w:sz w:val="24"/>
                <w:szCs w:val="24"/>
              </w:rPr>
              <w:t>12.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77D7F" w14:textId="77777777" w:rsidR="00B301F1" w:rsidRPr="00BA1FFA" w:rsidRDefault="00B301F1" w:rsidP="00B301F1">
            <w:pPr>
              <w:widowControl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6114" w14:textId="77777777" w:rsidR="00B301F1" w:rsidRPr="00BA1FFA" w:rsidRDefault="00B301F1" w:rsidP="00B301F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07247D" w14:textId="77777777" w:rsidR="00B301F1" w:rsidRPr="00BA1FFA" w:rsidRDefault="00B301F1" w:rsidP="00B301F1">
            <w:pPr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Дну = </w:t>
            </w: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ну/ </w:t>
            </w: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  <w:r w:rsidRPr="00BA1FFA">
              <w:rPr>
                <w:rFonts w:ascii="Arial" w:hAnsi="Arial" w:cs="Arial"/>
                <w:sz w:val="24"/>
                <w:szCs w:val="24"/>
              </w:rPr>
              <w:t>аф х 100%,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>где: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>Дну - доля архивных документов, хранящихся в муниципальном архиве в нормативных условиях, обеспечивающих их постоянное (вечное) и долговременное хранение, в общем количестве документов в муниципальном архиве;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 xml:space="preserve">Vну - количество архивных документов, хранящихся в муниципальном архиве в нормативных условиях, обеспечивающих их постоянное (вечное) и долговременное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хранение;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>Vаф - количество архивных документов, находящихся на хранении в муниципальном архиве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C2A7" w14:textId="77777777" w:rsidR="00B301F1" w:rsidRPr="00BA1FFA" w:rsidRDefault="00B301F1" w:rsidP="00B301F1">
            <w:pPr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 xml:space="preserve">Паспорт муниципального архива Московской области по состоянию на 1 января года, следующего за отчетным периодом по форме, утвержденной Регламентом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государственного учета документов Архивного фонда Российской Федерации (утвержден приказом Государственной архивной службы России от 11.03.1997 № 11 «Об утверждении Регламента государственного учета документов Архивного фонда Российской Федерации»)</w:t>
            </w:r>
          </w:p>
        </w:tc>
        <w:tc>
          <w:tcPr>
            <w:tcW w:w="2373" w:type="dxa"/>
          </w:tcPr>
          <w:p w14:paraId="2FAB4215" w14:textId="77777777" w:rsidR="00B301F1" w:rsidRPr="00BA1FFA" w:rsidRDefault="00B301F1" w:rsidP="00B301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Ежегодно</w:t>
            </w:r>
          </w:p>
        </w:tc>
      </w:tr>
    </w:tbl>
    <w:p w14:paraId="6CBAF560" w14:textId="77777777" w:rsidR="003B612A" w:rsidRPr="00BA1FFA" w:rsidRDefault="003B612A" w:rsidP="00CB1D76">
      <w:pPr>
        <w:pStyle w:val="10"/>
        <w:shd w:val="clear" w:color="auto" w:fill="FFFFFF" w:themeFill="background1"/>
        <w:spacing w:after="0"/>
        <w:rPr>
          <w:rFonts w:ascii="Arial" w:hAnsi="Arial" w:cs="Arial"/>
          <w:color w:val="auto"/>
          <w:sz w:val="24"/>
          <w:szCs w:val="24"/>
        </w:rPr>
      </w:pPr>
    </w:p>
    <w:p w14:paraId="5B6446A1" w14:textId="63ED95AD" w:rsidR="00C52A81" w:rsidRPr="00BA1FFA" w:rsidRDefault="00C2064B" w:rsidP="00CB1D76">
      <w:pPr>
        <w:pStyle w:val="2"/>
        <w:shd w:val="clear" w:color="auto" w:fill="FFFFFF" w:themeFill="background1"/>
        <w:spacing w:after="0" w:line="240" w:lineRule="auto"/>
        <w:ind w:left="0" w:firstLine="0"/>
        <w:contextualSpacing/>
        <w:rPr>
          <w:rFonts w:ascii="Arial" w:eastAsia="Calibri" w:hAnsi="Arial" w:cs="Arial"/>
          <w:b w:val="0"/>
          <w:color w:val="auto"/>
          <w:sz w:val="24"/>
          <w:szCs w:val="24"/>
          <w:lang w:eastAsia="en-US"/>
        </w:rPr>
      </w:pPr>
      <w:r w:rsidRPr="00BA1FFA">
        <w:rPr>
          <w:rFonts w:ascii="Arial" w:hAnsi="Arial" w:cs="Arial"/>
          <w:b w:val="0"/>
          <w:color w:val="auto"/>
          <w:sz w:val="24"/>
          <w:szCs w:val="24"/>
        </w:rPr>
        <w:br w:type="column"/>
      </w:r>
      <w:r w:rsidR="00690177" w:rsidRPr="00BA1FFA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6. </w:t>
      </w:r>
      <w:r w:rsidR="00E64264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>Перечень мероприятий</w:t>
      </w:r>
      <w:r w:rsidR="00FF2FD1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подпрограммы 1</w:t>
      </w:r>
      <w:r w:rsidR="00690177" w:rsidRPr="00BA1FFA">
        <w:rPr>
          <w:rFonts w:ascii="Arial" w:hAnsi="Arial" w:cs="Arial"/>
          <w:b w:val="0"/>
          <w:color w:val="auto"/>
          <w:sz w:val="24"/>
          <w:szCs w:val="24"/>
          <w:lang w:eastAsia="en-US"/>
        </w:rPr>
        <w:t xml:space="preserve"> </w:t>
      </w:r>
      <w:r w:rsidR="00C52A81" w:rsidRPr="00BA1FFA">
        <w:rPr>
          <w:rFonts w:ascii="Arial" w:eastAsia="Calibri" w:hAnsi="Arial" w:cs="Arial"/>
          <w:b w:val="0"/>
          <w:color w:val="auto"/>
          <w:sz w:val="24"/>
          <w:szCs w:val="24"/>
          <w:lang w:eastAsia="en-US"/>
        </w:rPr>
        <w:t>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</w:r>
    </w:p>
    <w:p w14:paraId="30F677EA" w14:textId="4E1583FC" w:rsidR="00F436B2" w:rsidRPr="00BA1FFA" w:rsidRDefault="00F436B2" w:rsidP="00CB1D76">
      <w:pPr>
        <w:pStyle w:val="10"/>
        <w:shd w:val="clear" w:color="auto" w:fill="FFFFFF" w:themeFill="background1"/>
        <w:spacing w:after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B033F63" w14:textId="77777777" w:rsidR="00495645" w:rsidRPr="00BA1FFA" w:rsidRDefault="00495645" w:rsidP="00CB1D76">
      <w:pPr>
        <w:pStyle w:val="10"/>
        <w:shd w:val="clear" w:color="auto" w:fill="FFFFFF" w:themeFill="background1"/>
        <w:spacing w:after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321"/>
        <w:gridCol w:w="1372"/>
        <w:gridCol w:w="1752"/>
        <w:gridCol w:w="913"/>
        <w:gridCol w:w="913"/>
        <w:gridCol w:w="741"/>
        <w:gridCol w:w="559"/>
        <w:gridCol w:w="770"/>
        <w:gridCol w:w="1003"/>
        <w:gridCol w:w="826"/>
        <w:gridCol w:w="826"/>
        <w:gridCol w:w="568"/>
        <w:gridCol w:w="568"/>
        <w:gridCol w:w="1599"/>
      </w:tblGrid>
      <w:tr w:rsidR="00E91F71" w:rsidRPr="00BA1FFA" w14:paraId="2A98CC63" w14:textId="77777777" w:rsidTr="00BA1FFA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E395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D5F8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7B43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8FF6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82F3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22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48B2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2C8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E91F71" w:rsidRPr="00BA1FFA" w14:paraId="72EF7636" w14:textId="77777777" w:rsidTr="00BA1FFA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C19D" w14:textId="77777777" w:rsidR="008401A3" w:rsidRPr="00BA1FFA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811A" w14:textId="77777777" w:rsidR="008401A3" w:rsidRPr="00BA1FFA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667D" w14:textId="77777777" w:rsidR="008401A3" w:rsidRPr="00BA1FFA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8B0E" w14:textId="77777777" w:rsidR="008401A3" w:rsidRPr="00BA1FFA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40B1" w14:textId="77777777" w:rsidR="008401A3" w:rsidRPr="00BA1FFA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A9BF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FE25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DB1B9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EFB5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301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C571" w14:textId="77777777" w:rsidR="008401A3" w:rsidRPr="00BA1FFA" w:rsidRDefault="008401A3" w:rsidP="0026164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91F71" w:rsidRPr="00BA1FFA" w14:paraId="6CDC0048" w14:textId="77777777" w:rsidTr="00BA1FFA">
        <w:trPr>
          <w:trHeight w:val="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E09D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3CF90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89B3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56F52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C67B7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3C9E4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6 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53E1D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DC56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CE8B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99BB6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78090" w14:textId="77777777" w:rsidR="008401A3" w:rsidRPr="00BA1FFA" w:rsidRDefault="008401A3" w:rsidP="00261649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91F71" w:rsidRPr="00BA1FFA" w14:paraId="53BB9296" w14:textId="77777777" w:rsidTr="00BA1FFA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C08B" w14:textId="77777777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6E09" w14:textId="77777777" w:rsidR="009D09A5" w:rsidRPr="00BA1FFA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Основное мероприятие 01. Организация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454" w:type="pct"/>
            <w:vMerge w:val="restart"/>
            <w:shd w:val="clear" w:color="auto" w:fill="auto"/>
            <w:hideMark/>
          </w:tcPr>
          <w:p w14:paraId="04D02B6F" w14:textId="77777777" w:rsidR="009D09A5" w:rsidRPr="00BA1FFA" w:rsidRDefault="009D09A5" w:rsidP="009D09A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04D6" w14:textId="77777777" w:rsidR="009D09A5" w:rsidRPr="00BA1FFA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5278" w14:textId="0381AA99" w:rsidR="009D09A5" w:rsidRPr="00BA1FFA" w:rsidRDefault="00F1543F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1 827,00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9F6F" w14:textId="77777777" w:rsidR="009D09A5" w:rsidRPr="00BA1FFA" w:rsidRDefault="009D09A5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1 128,00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36FE" w14:textId="31DC20C5" w:rsidR="009D09A5" w:rsidRPr="00BA1FFA" w:rsidRDefault="00F1543F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699,00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AE08" w14:textId="5672497C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10D8" w14:textId="797A0CD5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0132" w14:textId="5A4B5212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93A9" w14:textId="77777777" w:rsidR="009D09A5" w:rsidRPr="00BA1FFA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91F71" w:rsidRPr="00BA1FFA" w14:paraId="0ADCA6B7" w14:textId="77777777" w:rsidTr="00BA1FFA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5650" w14:textId="77777777" w:rsidR="009D09A5" w:rsidRPr="00BA1FFA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2263" w14:textId="77777777" w:rsidR="009D09A5" w:rsidRPr="00BA1FFA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shd w:val="clear" w:color="auto" w:fill="auto"/>
            <w:hideMark/>
          </w:tcPr>
          <w:p w14:paraId="398B1C50" w14:textId="77777777" w:rsidR="009D09A5" w:rsidRPr="00BA1FFA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F591" w14:textId="77777777" w:rsidR="009D09A5" w:rsidRPr="00BA1FFA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809C" w14:textId="73C5E4F2" w:rsidR="009D09A5" w:rsidRPr="00BA1FFA" w:rsidRDefault="00F1543F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1 735</w:t>
            </w:r>
            <w:r w:rsidR="009D09A5" w:rsidRPr="00BA1FFA">
              <w:rPr>
                <w:rFonts w:ascii="Arial" w:hAnsi="Arial" w:cs="Arial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BEB6" w14:textId="77777777" w:rsidR="009D09A5" w:rsidRPr="00BA1FFA" w:rsidRDefault="009D09A5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1 071,00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E05" w14:textId="70D6F77C" w:rsidR="009D09A5" w:rsidRPr="00BA1FFA" w:rsidRDefault="00F1543F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664,00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DE9C" w14:textId="06351135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CEFA" w14:textId="3CE1CCEF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3186" w14:textId="3D7FCCE2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C051" w14:textId="77777777" w:rsidR="009D09A5" w:rsidRPr="00BA1FFA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91F71" w:rsidRPr="00BA1FFA" w14:paraId="3DA5832A" w14:textId="77777777" w:rsidTr="00BA1FFA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724D" w14:textId="77777777" w:rsidR="009D09A5" w:rsidRPr="00BA1FFA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DA2D" w14:textId="77777777" w:rsidR="009D09A5" w:rsidRPr="00BA1FFA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shd w:val="clear" w:color="auto" w:fill="auto"/>
            <w:hideMark/>
          </w:tcPr>
          <w:p w14:paraId="4EABC0E5" w14:textId="77777777" w:rsidR="009D09A5" w:rsidRPr="00BA1FFA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F526" w14:textId="77777777" w:rsidR="009D09A5" w:rsidRPr="00BA1FFA" w:rsidRDefault="009D09A5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721E" w14:textId="750D312C" w:rsidR="009D09A5" w:rsidRPr="00BA1FFA" w:rsidRDefault="00F1543F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92</w:t>
            </w:r>
            <w:r w:rsidR="009D09A5" w:rsidRPr="00BA1FFA">
              <w:rPr>
                <w:rFonts w:ascii="Arial" w:hAnsi="Arial" w:cs="Arial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D565" w14:textId="77777777" w:rsidR="009D09A5" w:rsidRPr="00BA1FFA" w:rsidRDefault="009D09A5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57,00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5E22" w14:textId="7CFA3838" w:rsidR="009D09A5" w:rsidRPr="00BA1FFA" w:rsidRDefault="00F1543F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35,00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FB0B" w14:textId="7F2FAA63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3C8" w14:textId="62A8A487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0E1" w14:textId="7ABCC5F3" w:rsidR="009D09A5" w:rsidRPr="00BA1FFA" w:rsidRDefault="009D09A5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1DAF" w14:textId="77777777" w:rsidR="009D09A5" w:rsidRPr="00BA1FFA" w:rsidRDefault="009D09A5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BA1FFA" w14:paraId="55E725B2" w14:textId="77777777" w:rsidTr="00BA1FFA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5ABC4" w14:textId="77777777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38F3" w14:textId="77777777" w:rsidR="00C57A5C" w:rsidRPr="00BA1FFA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Мероприятие 01.01. Софинансирование расходов на организацию деятельности многофункциональных центров предоставления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государственных и муниципальных услуг</w:t>
            </w:r>
          </w:p>
        </w:tc>
        <w:tc>
          <w:tcPr>
            <w:tcW w:w="454" w:type="pct"/>
            <w:vMerge w:val="restart"/>
            <w:shd w:val="clear" w:color="auto" w:fill="auto"/>
            <w:hideMark/>
          </w:tcPr>
          <w:p w14:paraId="78848556" w14:textId="77777777" w:rsidR="00C57A5C" w:rsidRPr="00BA1FFA" w:rsidRDefault="00C57A5C" w:rsidP="009D09A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23E4" w14:textId="77777777" w:rsidR="00C57A5C" w:rsidRPr="00BA1FFA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7D0" w14:textId="43DF4DFB" w:rsidR="00C57A5C" w:rsidRPr="00BA1FFA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1 827,00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A49" w14:textId="77777777" w:rsidR="00C57A5C" w:rsidRPr="00BA1FFA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1 128,00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E8F2" w14:textId="6EF91F91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699,00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172" w14:textId="4855E477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DA9B" w14:textId="222A9787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755A" w14:textId="5703D7E7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E014" w14:textId="77777777" w:rsidR="00C57A5C" w:rsidRPr="00BA1FFA" w:rsidRDefault="00C57A5C" w:rsidP="00822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1FFA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</w:t>
            </w:r>
          </w:p>
        </w:tc>
      </w:tr>
      <w:tr w:rsidR="00C57A5C" w:rsidRPr="00BA1FFA" w14:paraId="41D1904C" w14:textId="77777777" w:rsidTr="00BA1FFA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E13FA" w14:textId="77777777" w:rsidR="00C57A5C" w:rsidRPr="00BA1FFA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3065" w14:textId="77777777" w:rsidR="00C57A5C" w:rsidRPr="00BA1FFA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4C9D" w14:textId="77777777" w:rsidR="00C57A5C" w:rsidRPr="00BA1FFA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E62C" w14:textId="77777777" w:rsidR="00C57A5C" w:rsidRPr="00BA1FFA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F63C" w14:textId="148B6DE1" w:rsidR="00C57A5C" w:rsidRPr="00BA1FFA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1 735,00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3E1" w14:textId="77777777" w:rsidR="00C57A5C" w:rsidRPr="00BA1FFA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1 071,00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3E8A" w14:textId="26D5B122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664,00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F8C5" w14:textId="7B48DEF2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5FBA" w14:textId="359DE21A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4B53" w14:textId="04F7C069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603C" w14:textId="77777777" w:rsidR="00C57A5C" w:rsidRPr="00BA1FFA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BA1FFA" w14:paraId="2490FD8B" w14:textId="77777777" w:rsidTr="00BA1FFA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99DC9" w14:textId="77777777" w:rsidR="00C57A5C" w:rsidRPr="00BA1FFA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EA41" w14:textId="77777777" w:rsidR="00C57A5C" w:rsidRPr="00BA1FFA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F55" w14:textId="77777777" w:rsidR="00C57A5C" w:rsidRPr="00BA1FFA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230D" w14:textId="77777777" w:rsidR="00C57A5C" w:rsidRPr="00BA1FFA" w:rsidRDefault="00C57A5C" w:rsidP="009D09A5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7507" w14:textId="303F26DA" w:rsidR="00C57A5C" w:rsidRPr="00BA1FFA" w:rsidRDefault="00C57A5C" w:rsidP="00CF4E5C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92,00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5612" w14:textId="77777777" w:rsidR="00C57A5C" w:rsidRPr="00BA1FFA" w:rsidRDefault="00C57A5C" w:rsidP="009D09A5">
            <w:pPr>
              <w:shd w:val="clear" w:color="auto" w:fill="FFFFFF" w:themeFill="background1"/>
              <w:ind w:left="57" w:right="57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57,00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EA25" w14:textId="4DAAC97C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35,00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8613" w14:textId="66AE4E21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71D3" w14:textId="47F83409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8D36" w14:textId="17F11444" w:rsidR="00C57A5C" w:rsidRPr="00BA1FFA" w:rsidRDefault="00C57A5C" w:rsidP="009D09A5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1721" w14:textId="77777777" w:rsidR="00C57A5C" w:rsidRPr="00BA1FFA" w:rsidRDefault="00C57A5C" w:rsidP="009D09A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BA1FFA" w14:paraId="5433FD2E" w14:textId="77777777" w:rsidTr="00BA1FFA">
        <w:trPr>
          <w:trHeight w:val="166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5B8BF2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42BF70" w14:textId="4BF08358" w:rsidR="00C57A5C" w:rsidRPr="00BA1FFA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Результат 1. Количество выплат стимулирующего характера (единица)</w:t>
            </w:r>
          </w:p>
          <w:p w14:paraId="7814A392" w14:textId="469BEE39" w:rsidR="00C57A5C" w:rsidRPr="00BA1FFA" w:rsidRDefault="00C57A5C" w:rsidP="00BA1FFA">
            <w:pPr>
              <w:shd w:val="clear" w:color="auto" w:fill="FFFFFF" w:themeFill="background1"/>
              <w:ind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D3FE04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C4C189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4175B1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322733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14:paraId="7762E85E" w14:textId="2BD7C2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8794C85" w14:textId="1A12DD84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A9A2" w14:textId="08F7FA66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5339" w14:textId="2C4DE0BD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7A816E" w14:textId="77777777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C43CFD" w14:textId="77777777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64A28E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х</w:t>
            </w:r>
          </w:p>
          <w:p w14:paraId="29BD09F6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BA1FFA" w14:paraId="206DA6C4" w14:textId="77777777" w:rsidTr="00BA1FFA">
        <w:trPr>
          <w:trHeight w:val="166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B93C0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012BA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B4B94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F36B8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31566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8BAC0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E7149A4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0C72" w14:textId="77777777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89A7" w14:textId="77777777" w:rsidR="00C57A5C" w:rsidRPr="00BA1FFA" w:rsidRDefault="00C57A5C" w:rsidP="00C57A5C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7B8C566A" w14:textId="7CB4A115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1B04" w14:textId="3894A588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41B2" w14:textId="399F1278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F604" w14:textId="26946B0C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4BE56" w14:textId="77777777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6BCA4" w14:textId="77777777" w:rsidR="00C57A5C" w:rsidRPr="00BA1FFA" w:rsidRDefault="00C57A5C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F996D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BA1FFA" w14:paraId="00FEC916" w14:textId="77777777" w:rsidTr="00BA1FFA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C73E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4F24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1792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0517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4761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4B6A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DDE875C" w14:textId="77E0E949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9EE7" w14:textId="6BE7D8C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BEA7" w14:textId="0A4FFCE5" w:rsidR="00C57A5C" w:rsidRPr="00BA1FFA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E6CE" w14:textId="39A599E2" w:rsidR="00C57A5C" w:rsidRPr="00BA1FFA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5A61" w14:textId="210D51E3" w:rsidR="00C57A5C" w:rsidRPr="00BA1FFA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2A82" w14:textId="170B42B1" w:rsidR="00C57A5C" w:rsidRPr="00BA1FFA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CC85" w14:textId="260A2FE2" w:rsidR="00C57A5C" w:rsidRPr="00BA1FFA" w:rsidRDefault="00B21E18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0AE4" w14:textId="575B486D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C158" w14:textId="63F66945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11D3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BA1FFA" w14:paraId="72AC1376" w14:textId="77777777" w:rsidTr="00BA1FFA">
        <w:trPr>
          <w:trHeight w:val="20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072A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BC9D" w14:textId="4FD4F16D" w:rsidR="00C57A5C" w:rsidRPr="00BA1FFA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Основное мероприятие 02. Совершенствование системы предоставления государственных и муниципальных услуг по принципу </w:t>
            </w:r>
            <w:r w:rsidR="00C67BA0" w:rsidRPr="00BA1FFA">
              <w:rPr>
                <w:rFonts w:ascii="Arial" w:hAnsi="Arial" w:cs="Arial"/>
                <w:sz w:val="24"/>
                <w:szCs w:val="24"/>
              </w:rPr>
              <w:t>«</w:t>
            </w:r>
            <w:r w:rsidRPr="00BA1FFA">
              <w:rPr>
                <w:rFonts w:ascii="Arial" w:hAnsi="Arial" w:cs="Arial"/>
                <w:sz w:val="24"/>
                <w:szCs w:val="24"/>
              </w:rPr>
              <w:t>одного окна</w:t>
            </w:r>
            <w:r w:rsidR="00C67BA0" w:rsidRPr="00BA1FFA">
              <w:rPr>
                <w:rFonts w:ascii="Arial" w:hAnsi="Arial" w:cs="Arial"/>
                <w:sz w:val="24"/>
                <w:szCs w:val="24"/>
              </w:rPr>
              <w:t>»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в многофункциональных центрах предоставления государственных и муниципальных услуг</w:t>
            </w:r>
          </w:p>
        </w:tc>
        <w:tc>
          <w:tcPr>
            <w:tcW w:w="454" w:type="pct"/>
            <w:vMerge w:val="restart"/>
            <w:shd w:val="clear" w:color="auto" w:fill="auto"/>
            <w:hideMark/>
          </w:tcPr>
          <w:p w14:paraId="167096A0" w14:textId="50FED4DB" w:rsidR="00C57A5C" w:rsidRPr="00BA1FFA" w:rsidRDefault="00BA6F45" w:rsidP="00C57A5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2025</w:t>
            </w:r>
            <w:r w:rsidR="00C57A5C" w:rsidRPr="00BA1FFA">
              <w:rPr>
                <w:rFonts w:ascii="Arial" w:hAnsi="Arial" w:cs="Arial"/>
                <w:sz w:val="24"/>
                <w:szCs w:val="24"/>
              </w:rPr>
              <w:t>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2574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CCF3A" w14:textId="017258A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68FC0" w14:textId="1ABFBEF6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4FC" w14:textId="490D9100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151" w14:textId="6972662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BBFC" w14:textId="654A6D1B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167" w14:textId="73488C48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83D4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57A5C" w:rsidRPr="00BA1FFA" w14:paraId="0902C7C8" w14:textId="77777777" w:rsidTr="00BA1FFA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7F97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A915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73AD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A703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2FEE5" w14:textId="0088D9A0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98B1C" w14:textId="1D118C6B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6493" w14:textId="4544AEAD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61B" w14:textId="76EE04F7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B751" w14:textId="24415F49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92A4" w14:textId="7AF12831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6CDA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57A5C" w:rsidRPr="00BA1FFA" w14:paraId="32207921" w14:textId="77777777" w:rsidTr="00BA1FFA">
        <w:trPr>
          <w:trHeight w:val="20"/>
        </w:trPr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FC60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DBF8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A4EA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8D75" w14:textId="77777777" w:rsidR="00C57A5C" w:rsidRPr="00BA1FFA" w:rsidRDefault="00C57A5C" w:rsidP="00C57A5C">
            <w:pPr>
              <w:shd w:val="clear" w:color="auto" w:fill="FFFFFF" w:themeFill="background1"/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DA349" w14:textId="0E3080CC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E0302" w14:textId="75C9BEEA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3540" w14:textId="57AE08AC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A3B3" w14:textId="4A8F9D74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06DD" w14:textId="0298455C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F0ED" w14:textId="26A98236" w:rsidR="00C57A5C" w:rsidRPr="00BA1FFA" w:rsidRDefault="00C57A5C" w:rsidP="00C57A5C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871F" w14:textId="77777777" w:rsidR="00C57A5C" w:rsidRPr="00BA1FFA" w:rsidRDefault="00C57A5C" w:rsidP="00C57A5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BA1FFA" w14:paraId="4ECD0562" w14:textId="77777777" w:rsidTr="00BA1FFA">
        <w:trPr>
          <w:trHeight w:val="20"/>
        </w:trPr>
        <w:tc>
          <w:tcPr>
            <w:tcW w:w="1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42A0DF" w14:textId="1EAF8A5B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5" w:name="_Hlk188692496"/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768" w:type="pct"/>
            <w:vMerge w:val="restart"/>
            <w:shd w:val="clear" w:color="auto" w:fill="auto"/>
          </w:tcPr>
          <w:p w14:paraId="42225B2F" w14:textId="20AC8D6B" w:rsidR="00F54D54" w:rsidRPr="00BA1FFA" w:rsidRDefault="00F54D54" w:rsidP="00F54D54">
            <w:pPr>
              <w:ind w:left="57" w:right="5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02.06. </w:t>
            </w:r>
          </w:p>
          <w:p w14:paraId="3B11018D" w14:textId="312A095C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Техническая поддержка и обеспечение работоспособности программно-технических комплексов для 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454" w:type="pct"/>
            <w:vMerge w:val="restart"/>
            <w:tcBorders>
              <w:right w:val="single" w:sz="4" w:space="0" w:color="auto"/>
            </w:tcBorders>
          </w:tcPr>
          <w:p w14:paraId="16755225" w14:textId="15DE57D9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2025-2027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19B4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FD414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7B3E5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2D9C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-</w:t>
            </w:r>
          </w:p>
          <w:p w14:paraId="67FB9635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E559B" w14:textId="5E3C13C6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6F9CB" w14:textId="41CF84F9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9BC76" w14:textId="512D09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8FBAEF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МБУ МФЦ городского округа Власиха</w:t>
            </w:r>
          </w:p>
          <w:p w14:paraId="160321EB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138E59A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BA1FFA" w14:paraId="3492E657" w14:textId="77777777" w:rsidTr="00BA1FFA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46289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0254E4C2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0DD8A8CB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1DB5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08ECF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35DD0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BA66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99F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5F1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1579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9A243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BA1FFA" w14:paraId="4F0C4094" w14:textId="77777777" w:rsidTr="00BA1FFA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B7711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21338A63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5150CF2F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190A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25BBD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649F5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3637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9958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BC1A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A75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8B77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BA1FFA" w14:paraId="6FB85F4F" w14:textId="77777777" w:rsidTr="00BA1FFA">
        <w:trPr>
          <w:trHeight w:val="21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63A45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 w:val="restart"/>
            <w:tcBorders>
              <w:left w:val="single" w:sz="4" w:space="0" w:color="auto"/>
            </w:tcBorders>
            <w:vAlign w:val="center"/>
          </w:tcPr>
          <w:p w14:paraId="03C62E01" w14:textId="0EE90E9F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Результат 1. Количество программно-технических комплексов 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 xml:space="preserve">для оформления паспортов гражданина Российской Федерации, удостоверяющих личность гражданина Российской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 xml:space="preserve">Федерации за пределами территории Российской Федерации в МФЦ, 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>в отношении которых осуществлено мероприятие по технической поддержке и обеспечению работоспособности (единица)</w:t>
            </w:r>
          </w:p>
        </w:tc>
        <w:tc>
          <w:tcPr>
            <w:tcW w:w="454" w:type="pct"/>
            <w:vMerge w:val="restart"/>
            <w:shd w:val="clear" w:color="auto" w:fill="auto"/>
          </w:tcPr>
          <w:p w14:paraId="64DF9408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EF588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E618F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18E3A" w14:textId="2F766C73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A3BDDF9" w14:textId="284182A9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0FF4F" w14:textId="7213D419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F941E" w14:textId="7DBCC288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203A2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25BA7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314F9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х</w:t>
            </w:r>
          </w:p>
        </w:tc>
      </w:tr>
      <w:tr w:rsidR="00F54D54" w:rsidRPr="00BA1FFA" w14:paraId="5FC24CEF" w14:textId="77777777" w:rsidTr="00BA1FFA">
        <w:trPr>
          <w:trHeight w:val="21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A2723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486C11F3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  <w:shd w:val="clear" w:color="auto" w:fill="auto"/>
          </w:tcPr>
          <w:p w14:paraId="74F985DE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99C0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41738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B8939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98C2D4C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98DE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DA8F" w14:textId="77777777" w:rsidR="00F54D54" w:rsidRPr="00BA1FFA" w:rsidRDefault="00F54D54" w:rsidP="00F54D54">
            <w:pPr>
              <w:suppressAutoHyphens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02995657" w14:textId="3CF0833B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0B57" w14:textId="71E73BC2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9EA3E" w14:textId="4EEC6CB3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6B11" w14:textId="5F12E62B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23655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B1579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39E72" w14:textId="7777777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BA1FFA" w14:paraId="2F92024E" w14:textId="77777777" w:rsidTr="00BA1FFA">
        <w:trPr>
          <w:trHeight w:val="2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EF40E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68" w:type="pct"/>
            <w:vMerge/>
            <w:tcBorders>
              <w:left w:val="single" w:sz="4" w:space="0" w:color="auto"/>
            </w:tcBorders>
            <w:vAlign w:val="center"/>
          </w:tcPr>
          <w:p w14:paraId="5035B306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14:paraId="3721C346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D22F5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2D245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95C8F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94E2" w14:textId="469A548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B4B0" w14:textId="57B7F0B6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7FF5" w14:textId="29A9AACB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A070" w14:textId="6D09E8DD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B8A2" w14:textId="30374C30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1B8" w14:textId="5472A879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8B7C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45E" w14:textId="77777777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64856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BA1FFA" w14:paraId="5D3C41DD" w14:textId="77777777" w:rsidTr="00BA1FFA">
        <w:trPr>
          <w:trHeight w:val="20"/>
        </w:trPr>
        <w:tc>
          <w:tcPr>
            <w:tcW w:w="1352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F60F23" w14:textId="2B36FE3A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Итого по подпрограмме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auto"/>
          </w:tcPr>
          <w:p w14:paraId="79AF778B" w14:textId="04A5D1AF" w:rsidR="00F54D54" w:rsidRPr="00BA1FFA" w:rsidRDefault="00F54D54" w:rsidP="00F54D54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AC9" w14:textId="063A923B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1 827,00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84A2" w14:textId="10088F4B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1 128,00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1F1C" w14:textId="336DEA04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699,00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6CDD" w14:textId="12CE75F2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4160" w14:textId="158F813C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C076" w14:textId="3D5D96BD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215EBD" w14:textId="04532457" w:rsidR="00F54D54" w:rsidRPr="00BA1FFA" w:rsidRDefault="00F54D54" w:rsidP="00F54D5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х</w:t>
            </w:r>
          </w:p>
        </w:tc>
      </w:tr>
      <w:tr w:rsidR="00F54D54" w:rsidRPr="00BA1FFA" w14:paraId="05BB9B26" w14:textId="77777777" w:rsidTr="00BA1FFA">
        <w:trPr>
          <w:trHeight w:val="20"/>
        </w:trPr>
        <w:tc>
          <w:tcPr>
            <w:tcW w:w="13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285A9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auto"/>
          </w:tcPr>
          <w:p w14:paraId="2E3E9C0E" w14:textId="71732248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213" w14:textId="1AB77705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1 735,00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7657" w14:textId="0B5DACF2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1 071,00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AD5C" w14:textId="23C0873F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664,00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591A" w14:textId="4A6CB67D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F198" w14:textId="47A1AD7B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2213" w14:textId="208919E2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6DBD1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54D54" w:rsidRPr="00BA1FFA" w14:paraId="30F91931" w14:textId="77777777" w:rsidTr="00BA1FFA">
        <w:trPr>
          <w:trHeight w:val="20"/>
        </w:trPr>
        <w:tc>
          <w:tcPr>
            <w:tcW w:w="13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EFC2B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</w:tcPr>
          <w:p w14:paraId="0E7CBA05" w14:textId="7569B806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FC00" w14:textId="2C1152BB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92,00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6FF5" w14:textId="2F9F976B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57,00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C952" w14:textId="1880A24A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35,00</w:t>
            </w:r>
          </w:p>
        </w:tc>
        <w:tc>
          <w:tcPr>
            <w:tcW w:w="1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ED7" w14:textId="46B2B08B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C86" w14:textId="502B9C3D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FEB" w14:textId="34159E89" w:rsidR="00F54D54" w:rsidRPr="00BA1FFA" w:rsidRDefault="00F54D54" w:rsidP="00F54D54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E9FE6" w14:textId="77777777" w:rsidR="00F54D54" w:rsidRPr="00BA1FFA" w:rsidRDefault="00F54D54" w:rsidP="00F54D5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bookmarkEnd w:id="5"/>
    </w:tbl>
    <w:p w14:paraId="218FFA3B" w14:textId="77777777" w:rsidR="00BA1FFA" w:rsidRDefault="00BA1FFA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  <w:lang w:eastAsia="en-US"/>
        </w:rPr>
        <w:sectPr w:rsidR="00BA1FFA" w:rsidSect="00BA1FFA">
          <w:headerReference w:type="default" r:id="rId13"/>
          <w:footerReference w:type="default" r:id="rId14"/>
          <w:type w:val="continuous"/>
          <w:pgSz w:w="16838" w:h="11906" w:orient="landscape"/>
          <w:pgMar w:top="1134" w:right="567" w:bottom="1134" w:left="1134" w:header="709" w:footer="0" w:gutter="0"/>
          <w:cols w:space="720"/>
          <w:formProt w:val="0"/>
          <w:docGrid w:linePitch="360" w:charSpace="8192"/>
        </w:sectPr>
      </w:pPr>
    </w:p>
    <w:p w14:paraId="614D567B" w14:textId="1BFB06FF" w:rsidR="00350A8E" w:rsidRPr="00BA1FFA" w:rsidRDefault="00B20848" w:rsidP="00CB1D76">
      <w:pPr>
        <w:pStyle w:val="10"/>
        <w:shd w:val="clear" w:color="auto" w:fill="FFFFFF" w:themeFill="background1"/>
        <w:jc w:val="center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hAnsi="Arial" w:cs="Arial"/>
          <w:color w:val="auto"/>
          <w:sz w:val="24"/>
          <w:szCs w:val="24"/>
          <w:lang w:eastAsia="en-US"/>
        </w:rPr>
        <w:lastRenderedPageBreak/>
        <w:t xml:space="preserve">7. </w:t>
      </w:r>
      <w:r w:rsidR="00C2064B" w:rsidRPr="00BA1FFA">
        <w:rPr>
          <w:rFonts w:ascii="Arial" w:hAnsi="Arial" w:cs="Arial"/>
          <w:color w:val="auto"/>
          <w:sz w:val="24"/>
          <w:szCs w:val="24"/>
          <w:lang w:eastAsia="en-US"/>
        </w:rPr>
        <w:t>Перечень мероприятий подпрограммы</w:t>
      </w:r>
      <w:r w:rsidR="00F0000C" w:rsidRPr="00BA1FFA">
        <w:rPr>
          <w:rFonts w:ascii="Arial" w:hAnsi="Arial" w:cs="Arial"/>
          <w:color w:val="auto"/>
          <w:sz w:val="24"/>
          <w:szCs w:val="24"/>
          <w:lang w:eastAsia="en-US"/>
        </w:rPr>
        <w:t xml:space="preserve"> 2</w:t>
      </w:r>
      <w:r w:rsidR="00350A8E" w:rsidRPr="00BA1FFA">
        <w:rPr>
          <w:rFonts w:ascii="Arial" w:hAnsi="Arial" w:cs="Arial"/>
          <w:color w:val="auto"/>
          <w:sz w:val="24"/>
          <w:szCs w:val="24"/>
          <w:lang w:eastAsia="en-US"/>
        </w:rPr>
        <w:t xml:space="preserve"> </w:t>
      </w:r>
      <w:r w:rsidR="00350A8E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«Развитие информационной и технологической инфраструктуры экосистемы цифровой эк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ономики </w:t>
      </w:r>
      <w:r w:rsidR="00350A8E"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муниципального образования Московской области»</w:t>
      </w:r>
    </w:p>
    <w:tbl>
      <w:tblPr>
        <w:tblW w:w="1516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2"/>
        <w:gridCol w:w="3910"/>
        <w:gridCol w:w="818"/>
        <w:gridCol w:w="1502"/>
        <w:gridCol w:w="830"/>
        <w:gridCol w:w="857"/>
        <w:gridCol w:w="715"/>
        <w:gridCol w:w="572"/>
        <w:gridCol w:w="572"/>
        <w:gridCol w:w="572"/>
        <w:gridCol w:w="572"/>
        <w:gridCol w:w="575"/>
        <w:gridCol w:w="1003"/>
        <w:gridCol w:w="949"/>
        <w:gridCol w:w="1194"/>
      </w:tblGrid>
      <w:tr w:rsidR="007D4BE1" w:rsidRPr="00BA1FFA" w14:paraId="7DADD268" w14:textId="77777777" w:rsidTr="00BA1FFA">
        <w:trPr>
          <w:trHeight w:val="58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3A5FF" w14:textId="77777777" w:rsidR="00CB5513" w:rsidRPr="00BA1FFA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bookmarkStart w:id="6" w:name="_Toc355777529"/>
            <w:bookmarkEnd w:id="6"/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40405" w14:textId="77777777" w:rsidR="00CB5513" w:rsidRPr="00BA1FFA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подпрограммы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B3299" w14:textId="77777777" w:rsidR="00CB5513" w:rsidRPr="00BA1FFA" w:rsidRDefault="00B90D1A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Срок исполнения мероприя</w:t>
            </w:r>
            <w:r w:rsidR="00CB5513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тия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0D7F2" w14:textId="77777777" w:rsidR="00CB5513" w:rsidRPr="00BA1FFA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939E1" w14:textId="77777777" w:rsidR="00CB5513" w:rsidRPr="00BA1FFA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br/>
              <w:t>(тыс. руб.)</w:t>
            </w:r>
          </w:p>
        </w:tc>
        <w:tc>
          <w:tcPr>
            <w:tcW w:w="63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33D8" w14:textId="77777777" w:rsidR="00CB5513" w:rsidRPr="00BA1FFA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Объемы финансирования по годам (тыс. рублей)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7CDC5" w14:textId="77777777" w:rsidR="00CB5513" w:rsidRPr="00BA1FFA" w:rsidRDefault="00CB551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7D4BE1" w:rsidRPr="00BA1FFA" w14:paraId="21FC3559" w14:textId="77777777" w:rsidTr="00BA1FFA">
        <w:trPr>
          <w:trHeight w:val="351"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E9CD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276D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86527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D59DD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652D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4CC9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181E7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14E50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63345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9C099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81F3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7D4BE1" w:rsidRPr="00BA1FFA" w14:paraId="22FC336C" w14:textId="77777777" w:rsidTr="00BA1FFA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976AA7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E361E8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2FE7EF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E18FD1" w14:textId="77777777" w:rsidR="00233F02" w:rsidRPr="00BA1FFA" w:rsidRDefault="00233F02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573684" w14:textId="77777777" w:rsidR="00233F02" w:rsidRPr="00BA1FFA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34DE1" w14:textId="77777777" w:rsidR="00233F02" w:rsidRPr="00BA1FFA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5F882D" w14:textId="77777777" w:rsidR="00233F02" w:rsidRPr="00BA1FFA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F82593" w14:textId="77777777" w:rsidR="00233F02" w:rsidRPr="00BA1FFA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C662BA" w14:textId="77777777" w:rsidR="00233F02" w:rsidRPr="00BA1FFA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C649BF" w14:textId="77777777" w:rsidR="00233F02" w:rsidRPr="00BA1FFA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07E580" w14:textId="77777777" w:rsidR="00233F02" w:rsidRPr="00BA1FFA" w:rsidRDefault="002560DD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11</w:t>
            </w:r>
          </w:p>
        </w:tc>
      </w:tr>
      <w:tr w:rsidR="005F113B" w:rsidRPr="00BA1FFA" w14:paraId="502145F4" w14:textId="77777777" w:rsidTr="00BA1FFA">
        <w:trPr>
          <w:trHeight w:val="220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7A7F" w14:textId="77777777" w:rsidR="005F113B" w:rsidRPr="00BA1FFA" w:rsidRDefault="005F113B" w:rsidP="005F113B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1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1FD1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 w:eastAsia="en-US"/>
              </w:rPr>
              <w:t>0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1. Информационная инфраструктура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9247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i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A9A7" w14:textId="5A6581E0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28CF" w14:textId="338A935E" w:rsidR="005F113B" w:rsidRPr="00BA1FFA" w:rsidRDefault="005F113B" w:rsidP="00AA1D63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14 </w:t>
            </w:r>
            <w:r w:rsidR="0030563A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28,47 </w:t>
            </w:r>
            <w:r w:rsidRPr="00BA1F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6F6F" w14:textId="03C38579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4 174,22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ADD3" w14:textId="270B9E5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2 880,26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297B" w14:textId="521BE0BD" w:rsidR="005F113B" w:rsidRPr="00BA1FFA" w:rsidRDefault="0030563A" w:rsidP="0017552F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5F113B"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7552F" w:rsidRPr="00BA1FF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5F113B" w:rsidRPr="00BA1FFA">
              <w:rPr>
                <w:rFonts w:ascii="Arial" w:hAnsi="Arial" w:cs="Arial"/>
                <w:color w:val="000000"/>
                <w:sz w:val="24"/>
                <w:szCs w:val="24"/>
              </w:rPr>
              <w:t>41,92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2583" w14:textId="0D595F29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8C431" w14:textId="15DBEB78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6F15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5F113B" w:rsidRPr="00BA1FFA" w14:paraId="479E8EE3" w14:textId="77777777" w:rsidTr="00BA1FFA">
        <w:trPr>
          <w:trHeight w:val="287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8CDD" w14:textId="77777777" w:rsidR="005F113B" w:rsidRPr="00BA1FFA" w:rsidRDefault="005F113B" w:rsidP="005F113B">
            <w:pPr>
              <w:pStyle w:val="12"/>
              <w:widowControl w:val="0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9D15A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14615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6C0B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C8B9" w14:textId="587BDB18" w:rsidR="005F113B" w:rsidRPr="00BA1FFA" w:rsidRDefault="00AA1D63" w:rsidP="0030563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14 </w:t>
            </w:r>
            <w:r w:rsidR="0030563A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5F113B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28,47  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3C3F" w14:textId="2888CECE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4 174,22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0AF7" w14:textId="523A80CF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2 880,26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638C" w14:textId="01B1E334" w:rsidR="005F113B" w:rsidRPr="00BA1FFA" w:rsidRDefault="0017552F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3 4</w:t>
            </w:r>
            <w:r w:rsidR="005F113B" w:rsidRPr="00BA1FFA">
              <w:rPr>
                <w:rFonts w:ascii="Arial" w:hAnsi="Arial" w:cs="Arial"/>
                <w:color w:val="000000"/>
                <w:sz w:val="24"/>
                <w:szCs w:val="24"/>
              </w:rPr>
              <w:t>41,92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C614" w14:textId="738DD0B4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CD67" w14:textId="228C7CA2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2 116,04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F9D9E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5F113B" w:rsidRPr="00BA1FFA" w14:paraId="104BF9B4" w14:textId="77777777" w:rsidTr="00BA1FFA">
        <w:trPr>
          <w:trHeight w:val="281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8829" w14:textId="77777777" w:rsidR="005F113B" w:rsidRPr="00BA1FFA" w:rsidRDefault="005F113B" w:rsidP="005F113B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1.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63BD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1125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76DB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952A" w14:textId="4E57840B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2B6C" w14:textId="0E716F0B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ACCB" w14:textId="30BDB2B1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CA6E" w14:textId="787D04E4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99E7" w14:textId="6F31A1CD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18BF" w14:textId="5E1922CB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2B75" w14:textId="77777777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5F113B" w:rsidRPr="00BA1FFA" w14:paraId="69418EE9" w14:textId="77777777" w:rsidTr="00BA1FFA">
        <w:trPr>
          <w:trHeight w:val="567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72BD5" w14:textId="77777777" w:rsidR="005F113B" w:rsidRPr="00BA1FFA" w:rsidRDefault="005F113B" w:rsidP="005F113B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6220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0DA2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FFE7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2B18" w14:textId="0558A030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FA08" w14:textId="34060E21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D53A" w14:textId="6758E6C5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077C" w14:textId="589A0B2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EBCD" w14:textId="28AAAD1D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E374" w14:textId="36BFF220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93A8" w14:textId="77777777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113B" w:rsidRPr="00BA1FFA" w14:paraId="192F3CB7" w14:textId="77777777" w:rsidTr="00BA1FFA">
        <w:trPr>
          <w:trHeight w:val="187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17F90" w14:textId="77777777" w:rsidR="005F113B" w:rsidRPr="00BA1FFA" w:rsidRDefault="005F113B" w:rsidP="005F113B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9D37" w14:textId="07A8DAE4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Домохозяйства обеспечены широкополосным доступом в сеть Интернет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2205" w14:textId="3F7526EC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E7E4" w14:textId="0C62F791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FA02" w14:textId="4757329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F2F3" w14:textId="3B69DC7B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2023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0E0C" w14:textId="0C92672D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 xml:space="preserve">2024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7AB8" w14:textId="56D9C683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Итог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BDEB" w14:textId="55993D81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DF39" w14:textId="6A214443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7B7A" w14:textId="1944A405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 xml:space="preserve">2027 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D521" w14:textId="0EFA9CD2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</w:tr>
      <w:tr w:rsidR="005F113B" w:rsidRPr="00BA1FFA" w14:paraId="17DBD674" w14:textId="77777777" w:rsidTr="00BA1FFA">
        <w:trPr>
          <w:trHeight w:val="251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7B112" w14:textId="77777777" w:rsidR="005F113B" w:rsidRPr="00BA1FFA" w:rsidRDefault="005F113B" w:rsidP="005F113B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F9E7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FB7DC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3B74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B206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64B3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FCAB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1D90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56F3" w14:textId="77777777" w:rsidR="005F113B" w:rsidRPr="00BA1FFA" w:rsidRDefault="005F113B" w:rsidP="005F113B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39E7F74D" w14:textId="16E9A75C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2496" w14:textId="1CC62A4C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33947" w14:textId="79517016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27C5" w14:textId="4445EAF6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7546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EDEC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65B5D" w14:textId="77777777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113B" w:rsidRPr="00BA1FFA" w14:paraId="2BFAD7AA" w14:textId="77777777" w:rsidTr="00BA1FFA">
        <w:trPr>
          <w:trHeight w:val="276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AF987" w14:textId="77777777" w:rsidR="005F113B" w:rsidRPr="00BA1FFA" w:rsidRDefault="005F113B" w:rsidP="005F113B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646B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3570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D7FC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D7A1" w14:textId="621C069C" w:rsidR="005F113B" w:rsidRPr="00BA1FFA" w:rsidRDefault="008F2431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78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29B5" w14:textId="7BB576F0" w:rsidR="005F113B" w:rsidRPr="00BA1FFA" w:rsidRDefault="008F2431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5E602" w14:textId="7B9167EB" w:rsidR="005F113B" w:rsidRPr="00BA1FFA" w:rsidRDefault="00044E11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649EE" w14:textId="51478014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EFAEA" w14:textId="34003DF4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CB979" w14:textId="213B54DD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44852" w14:textId="4FF8BBF5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5D216" w14:textId="33545781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97D78" w14:textId="6A475E31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F3883" w14:textId="2A2F81BB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E436" w14:textId="77777777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113B" w:rsidRPr="00BA1FFA" w14:paraId="19D12796" w14:textId="77777777" w:rsidTr="00BA1FFA">
        <w:trPr>
          <w:trHeight w:val="202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0D5D2" w14:textId="77777777" w:rsidR="005F113B" w:rsidRPr="00BA1FFA" w:rsidRDefault="005F113B" w:rsidP="005F113B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D8BD" w14:textId="6B3E0835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2. Населенные пункты обеспечены широкополосным доступом в сеть Интернет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C9D0" w14:textId="28B7D0F3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13D8" w14:textId="29717554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12CC" w14:textId="56800626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E0F8" w14:textId="69344ECF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ED3E" w14:textId="2A8275B3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3DEB" w14:textId="3AF4EA44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3199" w14:textId="56E9E2FC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9EC2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7322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C673" w14:textId="3D2B4D18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F113B" w:rsidRPr="00BA1FFA" w14:paraId="7F86F037" w14:textId="77777777" w:rsidTr="00BA1FFA">
        <w:trPr>
          <w:trHeight w:val="191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0E01F" w14:textId="77777777" w:rsidR="005F113B" w:rsidRPr="00BA1FFA" w:rsidRDefault="005F113B" w:rsidP="005F113B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2E938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C8A9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C187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327A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17BBD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E098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A61E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5B73C" w14:textId="77777777" w:rsidR="005F113B" w:rsidRPr="00BA1FFA" w:rsidRDefault="005F113B" w:rsidP="005F113B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6CB6B75E" w14:textId="074362E6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959F" w14:textId="3F35CCD3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D3FF" w14:textId="0DFF8822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790660" w14:textId="1F162CC9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84F1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6D2E3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5374B" w14:textId="77777777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113B" w:rsidRPr="00BA1FFA" w14:paraId="5953EA6A" w14:textId="77777777" w:rsidTr="00BA1FFA">
        <w:trPr>
          <w:trHeight w:val="276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F312" w14:textId="77777777" w:rsidR="005F113B" w:rsidRPr="00BA1FFA" w:rsidRDefault="005F113B" w:rsidP="005F113B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5DD0B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D13A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7CEE" w14:textId="77777777" w:rsidR="005F113B" w:rsidRPr="00BA1FFA" w:rsidRDefault="005F113B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8EA8" w14:textId="2AC7B661" w:rsidR="005F113B" w:rsidRPr="00BA1FFA" w:rsidRDefault="0027483C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6E7E" w14:textId="3D41B276" w:rsidR="005F113B" w:rsidRPr="00BA1FFA" w:rsidRDefault="001A4086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98BD" w14:textId="1C6835A2" w:rsidR="005F113B" w:rsidRPr="00BA1FFA" w:rsidRDefault="001A4086" w:rsidP="005F113B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66A1E" w14:textId="719F2664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1B0EE" w14:textId="05EA8445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D5E7F" w14:textId="2363BECF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F0547" w14:textId="771BAB3A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D50A5" w14:textId="709546EE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B9671" w14:textId="5776678F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75859" w14:textId="62C3D3D3" w:rsidR="005F113B" w:rsidRPr="00BA1FFA" w:rsidRDefault="005A5104" w:rsidP="005F113B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2C5E" w14:textId="77777777" w:rsidR="005F113B" w:rsidRPr="00BA1FFA" w:rsidRDefault="005F113B" w:rsidP="005F113B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C9A" w:rsidRPr="00BA1FFA" w14:paraId="43BC9745" w14:textId="77777777" w:rsidTr="00BA1FFA">
        <w:trPr>
          <w:trHeight w:val="196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47CA7" w14:textId="77777777" w:rsidR="00312C9A" w:rsidRPr="00BA1FFA" w:rsidRDefault="00312C9A" w:rsidP="00312C9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1.2.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DDC0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DC260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BC7B" w14:textId="6AF52A52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B231" w14:textId="766FC759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2 029,11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F723" w14:textId="6B21567A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384,65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E4CA" w14:textId="02E84AEF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564,35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E298" w14:textId="4AAB10E8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8016" w14:textId="67C08F21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C5E7" w14:textId="6A3746C2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6430250" w14:textId="77777777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312C9A" w:rsidRPr="00BA1FFA" w14:paraId="1C9352B0" w14:textId="77777777" w:rsidTr="00BA1FFA">
        <w:trPr>
          <w:trHeight w:val="420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41499" w14:textId="77777777" w:rsidR="00312C9A" w:rsidRPr="00BA1FFA" w:rsidRDefault="00312C9A" w:rsidP="00312C9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05F3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2959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0EBA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D5C7" w14:textId="2516EB06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2 029,11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15D3" w14:textId="55D0D99B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384,65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01405" w14:textId="494CB460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564,35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CF1E4" w14:textId="1EB09BC5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64DC" w14:textId="7854A6AF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2C21" w14:textId="628B8AC6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360,04</w:t>
            </w: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3D085" w14:textId="77777777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C9A" w:rsidRPr="00BA1FFA" w14:paraId="4E65E848" w14:textId="77777777" w:rsidTr="00BA1FFA">
        <w:trPr>
          <w:trHeight w:val="190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18CDD" w14:textId="77777777" w:rsidR="00312C9A" w:rsidRPr="00BA1FFA" w:rsidRDefault="00312C9A" w:rsidP="00312C9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CAE8" w14:textId="3A5C5011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1134" w14:textId="49986A10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ED973" w14:textId="7729C518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8D749" w14:textId="56BDC4C1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7E271" w14:textId="49320C89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2023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A8825C4" w14:textId="164DC5BC" w:rsidR="00312C9A" w:rsidRPr="00BA1FFA" w:rsidRDefault="00312C9A" w:rsidP="00312C9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2024 год</w:t>
            </w:r>
          </w:p>
          <w:p w14:paraId="3996B123" w14:textId="4B572439" w:rsidR="00312C9A" w:rsidRPr="00BA1FFA" w:rsidRDefault="00312C9A" w:rsidP="00312C9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C8215" w14:textId="407AA2CA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6C5F" w14:textId="3BC3E418" w:rsidR="00312C9A" w:rsidRPr="00BA1FFA" w:rsidRDefault="00312C9A" w:rsidP="00951656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85E7E" w14:textId="47A9567A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DC36A" w14:textId="46675F7C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1EA9D3" w14:textId="787B524C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312C9A" w:rsidRPr="00BA1FFA" w14:paraId="025EF7EA" w14:textId="77777777" w:rsidTr="00BA1FFA">
        <w:trPr>
          <w:trHeight w:val="305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38FD9" w14:textId="77777777" w:rsidR="00312C9A" w:rsidRPr="00BA1FFA" w:rsidRDefault="00312C9A" w:rsidP="00312C9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7471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C939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760F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2FC15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D9B48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B3AD0FA" w14:textId="77777777" w:rsidR="00312C9A" w:rsidRPr="00BA1FFA" w:rsidRDefault="00312C9A" w:rsidP="00312C9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ED05" w14:textId="77777777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35D9" w14:textId="77777777" w:rsidR="00312C9A" w:rsidRPr="00BA1FFA" w:rsidRDefault="00312C9A" w:rsidP="00951656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2E4CFBB" w14:textId="06A8AA77" w:rsidR="00312C9A" w:rsidRPr="00BA1FFA" w:rsidRDefault="00312C9A" w:rsidP="00951656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1F686" w14:textId="0FA04889" w:rsidR="00312C9A" w:rsidRPr="00BA1FFA" w:rsidRDefault="00312C9A" w:rsidP="00951656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585C" w14:textId="130B772E" w:rsidR="00312C9A" w:rsidRPr="00BA1FFA" w:rsidRDefault="00312C9A" w:rsidP="00951656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5987A2" w14:textId="39E7D729" w:rsidR="00312C9A" w:rsidRPr="00BA1FFA" w:rsidRDefault="00312C9A" w:rsidP="00951656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50CE6" w14:textId="77777777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C8C21" w14:textId="77777777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89529" w14:textId="77777777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12C9A" w:rsidRPr="00BA1FFA" w14:paraId="2A372FA4" w14:textId="77777777" w:rsidTr="00BA1FFA">
        <w:trPr>
          <w:trHeight w:val="209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5146" w14:textId="77777777" w:rsidR="00312C9A" w:rsidRPr="00BA1FFA" w:rsidRDefault="00312C9A" w:rsidP="00312C9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AC76B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174F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F776" w14:textId="77777777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2178" w14:textId="02785D71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A388" w14:textId="5EA5738B" w:rsidR="00312C9A" w:rsidRPr="00BA1FFA" w:rsidRDefault="00312C9A" w:rsidP="00312C9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4EF4" w14:textId="7967C894" w:rsidR="00312C9A" w:rsidRPr="00BA1FFA" w:rsidRDefault="00044E11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9834" w14:textId="3A3FFE2D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B0E5" w14:textId="4406CB3B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2F43" w14:textId="53AF69D4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F0BB" w14:textId="0B7BCA3A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D4FA" w14:textId="2709CF3D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2D06" w14:textId="3E602B88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0D7B" w14:textId="0A72C81E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F4FA68" w14:textId="77777777" w:rsidR="00312C9A" w:rsidRPr="00BA1FFA" w:rsidRDefault="00312C9A" w:rsidP="00312C9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DA5C32" w:rsidRPr="00BA1FFA" w14:paraId="49A95555" w14:textId="77777777" w:rsidTr="00BA1FFA">
        <w:trPr>
          <w:trHeight w:val="17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7F1A4" w14:textId="77777777" w:rsidR="00DA5C32" w:rsidRPr="00BA1FFA" w:rsidRDefault="00DA5C32" w:rsidP="00DA5C3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1.3.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1A43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Мероприятие 01.03. Подключение ОМСУ муниципального образования Московской области к единой интегрированной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25595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F56B" w14:textId="62259D04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8DDDD" w14:textId="66BF0481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591,07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58E0" w14:textId="179CA9EC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15,73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2714D" w14:textId="173F596F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126,54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6E57" w14:textId="54E82181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D181" w14:textId="68EEEBAB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09CC" w14:textId="4E7E55C4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98F9" w14:textId="77777777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DA5C32" w:rsidRPr="00BA1FFA" w14:paraId="017C14CA" w14:textId="77777777" w:rsidTr="00BA1FFA">
        <w:trPr>
          <w:trHeight w:val="539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B85A9" w14:textId="77777777" w:rsidR="00DA5C32" w:rsidRPr="00BA1FFA" w:rsidRDefault="00DA5C32" w:rsidP="00DA5C3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4777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5401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8A647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Средства бюджета городского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EBDA" w14:textId="59CD6F9B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lastRenderedPageBreak/>
              <w:t xml:space="preserve">591,07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DFFE" w14:textId="54F11A19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15,73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C5ED" w14:textId="010CD178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126,54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DE6D8" w14:textId="63CC872A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CCD5" w14:textId="386A344B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AB20" w14:textId="5D6504F9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149,60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9063" w14:textId="77777777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C32" w:rsidRPr="00BA1FFA" w14:paraId="32D1E8FA" w14:textId="77777777" w:rsidTr="00BA1FFA">
        <w:trPr>
          <w:trHeight w:val="181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2B1D4" w14:textId="77777777" w:rsidR="00DA5C32" w:rsidRPr="00BA1FFA" w:rsidRDefault="00DA5C32" w:rsidP="00DA5C3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D0508" w14:textId="188BB924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6D6C7" w14:textId="1EF8C902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A6615" w14:textId="49440248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B3302" w14:textId="07C1C7EA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0A57A" w14:textId="301F08D1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 xml:space="preserve">2023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8F350" w14:textId="43C529BE" w:rsidR="00DA5C32" w:rsidRPr="00BA1FFA" w:rsidRDefault="00DA5C32" w:rsidP="00DA5C32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2024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75C4" w14:textId="05C1889D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3489" w14:textId="6CA2A8CD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B2889" w14:textId="68A9D83A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EF586" w14:textId="56D91185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DE2C8" w14:textId="6DE11435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A5C32" w:rsidRPr="00BA1FFA" w14:paraId="4A860550" w14:textId="77777777" w:rsidTr="00BA1FFA">
        <w:trPr>
          <w:trHeight w:val="327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BBA0A" w14:textId="77777777" w:rsidR="00DA5C32" w:rsidRPr="00BA1FFA" w:rsidRDefault="00DA5C32" w:rsidP="00DA5C3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CDB97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0EE0B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9130E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F1FA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E142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D67DB" w14:textId="77777777" w:rsidR="00DA5C32" w:rsidRPr="00BA1FFA" w:rsidRDefault="00DA5C32" w:rsidP="00DA5C32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85A1" w14:textId="77777777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C266" w14:textId="77777777" w:rsidR="00DA5C32" w:rsidRPr="00BA1FFA" w:rsidRDefault="00DA5C32" w:rsidP="00DA5C32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6E5D5C42" w14:textId="31589BB2" w:rsidR="00DA5C32" w:rsidRPr="00BA1FFA" w:rsidRDefault="00DA5C32" w:rsidP="00DA5C32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4A0A" w14:textId="2F59D0EF" w:rsidR="00DA5C32" w:rsidRPr="00BA1FFA" w:rsidRDefault="00DA5C32" w:rsidP="00DA5C32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1111" w14:textId="23B12F6D" w:rsidR="00DA5C32" w:rsidRPr="00BA1FFA" w:rsidRDefault="00DA5C32" w:rsidP="00DA5C32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D63650" w14:textId="5F7530D4" w:rsidR="00DA5C32" w:rsidRPr="00BA1FFA" w:rsidRDefault="00DA5C32" w:rsidP="00DA5C32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EA1A2" w14:textId="77777777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A661" w14:textId="77777777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AD1F9" w14:textId="77777777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5C32" w:rsidRPr="00BA1FFA" w14:paraId="74666363" w14:textId="77777777" w:rsidTr="00BA1FFA">
        <w:trPr>
          <w:trHeight w:val="263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E505" w14:textId="77777777" w:rsidR="00DA5C32" w:rsidRPr="00BA1FFA" w:rsidRDefault="00DA5C32" w:rsidP="00DA5C3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D286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3320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214E" w14:textId="77777777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562D" w14:textId="434A550C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AF9A" w14:textId="7DABA673" w:rsidR="00DA5C32" w:rsidRPr="00BA1FFA" w:rsidRDefault="00DA5C32" w:rsidP="00DA5C3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63B7" w14:textId="3A3F8FEF" w:rsidR="00DA5C32" w:rsidRPr="00BA1FFA" w:rsidRDefault="00044E11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F729" w14:textId="64539B3A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68E33" w14:textId="7676EB4A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1E1B" w14:textId="4B2D7350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1DB03" w14:textId="29ADA09A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22DE" w14:textId="04F6F3F0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921D" w14:textId="10F8F650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38DA" w14:textId="3A0E106A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E6A0" w14:textId="77777777" w:rsidR="00DA5C32" w:rsidRPr="00BA1FFA" w:rsidRDefault="00DA5C32" w:rsidP="00DA5C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EAA" w:rsidRPr="00BA1FFA" w14:paraId="738C04A5" w14:textId="77777777" w:rsidTr="00BA1FFA">
        <w:trPr>
          <w:trHeight w:val="198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62F60" w14:textId="77777777" w:rsidR="006A7EAA" w:rsidRPr="00BA1FFA" w:rsidRDefault="006A7EAA" w:rsidP="006A7EA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1.4.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2CE1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01.04. Обеспечение оборудованием и поддержание его работоспособности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A58CA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238C" w14:textId="584897DF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9211" w14:textId="6AF225A5" w:rsidR="006A7EAA" w:rsidRPr="00BA1FFA" w:rsidRDefault="00AA1D63" w:rsidP="0030563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  <w:r w:rsidR="0030563A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 </w:t>
            </w:r>
            <w:r w:rsidR="0030563A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08,28</w:t>
            </w:r>
            <w:r w:rsidR="006A7EAA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78B5" w14:textId="70135C3C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3 773,83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8C1F" w14:textId="2D6D97D5" w:rsidR="006A7EAA" w:rsidRPr="00BA1FFA" w:rsidRDefault="006A7EAA" w:rsidP="006A7EA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2 189,37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6F54" w14:textId="3D7F6DC4" w:rsidR="006A7EAA" w:rsidRPr="00BA1FFA" w:rsidRDefault="006A7EAA" w:rsidP="00C3027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2 </w:t>
            </w:r>
            <w:r w:rsidR="0030563A" w:rsidRPr="00BA1F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9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32,28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E346" w14:textId="17E6523F" w:rsidR="006A7EAA" w:rsidRPr="00BA1FFA" w:rsidRDefault="006A7EAA" w:rsidP="006A7EA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D4B6" w14:textId="3C30E5AB" w:rsidR="006A7EAA" w:rsidRPr="00BA1FFA" w:rsidRDefault="006A7EAA" w:rsidP="006A7EA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339E" w14:textId="77777777" w:rsidR="006A7EAA" w:rsidRPr="00BA1FFA" w:rsidRDefault="006A7EAA" w:rsidP="006A7EA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6A7EAA" w:rsidRPr="00BA1FFA" w14:paraId="47988498" w14:textId="77777777" w:rsidTr="00BA1FFA">
        <w:trPr>
          <w:trHeight w:val="323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B1C62" w14:textId="77777777" w:rsidR="006A7EAA" w:rsidRPr="00BA1FFA" w:rsidRDefault="006A7EAA" w:rsidP="006A7EA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D1EA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D093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9E0C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1BEF" w14:textId="1F338564" w:rsidR="006A7EAA" w:rsidRPr="00BA1FFA" w:rsidRDefault="0030563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12 1</w:t>
            </w:r>
            <w:r w:rsidR="00AA1D63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08,28</w:t>
            </w:r>
            <w:r w:rsidR="006A7EAA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771E" w14:textId="72ADBBAE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3 773,83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84D3" w14:textId="130E2281" w:rsidR="006A7EAA" w:rsidRPr="00BA1FFA" w:rsidRDefault="006A7EAA" w:rsidP="006A7EA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2 189,37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8511" w14:textId="7ACD116A" w:rsidR="006A7EAA" w:rsidRPr="00BA1FFA" w:rsidRDefault="0030563A" w:rsidP="006A7EA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2 9</w:t>
            </w:r>
            <w:r w:rsidR="006A7EAA" w:rsidRPr="00BA1FFA">
              <w:rPr>
                <w:rFonts w:ascii="Arial" w:hAnsi="Arial" w:cs="Arial"/>
                <w:color w:val="000000"/>
                <w:sz w:val="24"/>
                <w:szCs w:val="24"/>
              </w:rPr>
              <w:t>32,28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C507" w14:textId="7D63EFA4" w:rsidR="006A7EAA" w:rsidRPr="00BA1FFA" w:rsidRDefault="006A7EAA" w:rsidP="006A7EA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6DF1" w14:textId="7DED5C5D" w:rsidR="006A7EAA" w:rsidRPr="00BA1FFA" w:rsidRDefault="006A7EAA" w:rsidP="006A7EA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1 606,40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B78C92" w14:textId="77777777" w:rsidR="006A7EAA" w:rsidRPr="00BA1FFA" w:rsidRDefault="006A7EAA" w:rsidP="006A7EA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EAA" w:rsidRPr="00BA1FFA" w14:paraId="5CD02DDF" w14:textId="77777777" w:rsidTr="00BA1FFA">
        <w:trPr>
          <w:trHeight w:val="100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7ABCC" w14:textId="77777777" w:rsidR="006A7EAA" w:rsidRPr="00BA1FFA" w:rsidRDefault="006A7EAA" w:rsidP="006A7EA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69E6E" w14:textId="02BDC3C0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28BC67" w14:textId="01E2D6A3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D0781D" w14:textId="7650E834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49CA8F6" w14:textId="76517A3B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A903B" w14:textId="2465E0CE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54BD703" w14:textId="6748404D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DE49" w14:textId="25D820F6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750A" w14:textId="6F754F69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F0A6" w14:textId="13F59965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FF6D" w14:textId="500A75F5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BA63" w14:textId="3C5C0FAC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6A7EAA" w:rsidRPr="00BA1FFA" w14:paraId="3BC1A4D3" w14:textId="77777777" w:rsidTr="00BA1FFA">
        <w:trPr>
          <w:trHeight w:val="245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C3142" w14:textId="77777777" w:rsidR="006A7EAA" w:rsidRPr="00BA1FFA" w:rsidRDefault="006A7EAA" w:rsidP="006A7EA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A7217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7B046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2580D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E08D6C4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41AB6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821752E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C22F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6B61" w14:textId="77777777" w:rsidR="006A7EAA" w:rsidRPr="00BA1FFA" w:rsidRDefault="006A7EAA" w:rsidP="006A7EAA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2CC6F79" w14:textId="47482202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D4C1A" w14:textId="354D824B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3E70" w14:textId="798C405F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996756" w14:textId="148E8782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3139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2F85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FD05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6A7EAA" w:rsidRPr="00BA1FFA" w14:paraId="406D02FD" w14:textId="77777777" w:rsidTr="00BA1FFA">
        <w:trPr>
          <w:trHeight w:val="388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D66A" w14:textId="77777777" w:rsidR="006A7EAA" w:rsidRPr="00BA1FFA" w:rsidRDefault="006A7EAA" w:rsidP="006A7EA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9A58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E2EF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B0CE" w14:textId="77777777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6C1B3" w14:textId="450B4DAE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1DB53" w14:textId="5DAFD724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7DD2F" w14:textId="51844706" w:rsidR="006A7EAA" w:rsidRPr="00BA1FFA" w:rsidRDefault="00044E11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36EF" w14:textId="7130EE22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3D6C" w14:textId="7D2C85EF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46D4" w14:textId="301B1E22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10C1" w14:textId="1B5FBF04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52B3" w14:textId="432FCCED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9C2F" w14:textId="1BD57D16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73EA" w14:textId="682C786D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C4BB" w14:textId="44FA9183" w:rsidR="006A7EAA" w:rsidRPr="00BA1FFA" w:rsidRDefault="006A7EAA" w:rsidP="006A7EA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070CBA" w:rsidRPr="00BA1FFA" w14:paraId="56E7E4C2" w14:textId="77777777" w:rsidTr="00BA1FFA">
        <w:trPr>
          <w:trHeight w:val="208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CBBD1" w14:textId="77777777" w:rsidR="00070CBA" w:rsidRPr="00BA1FFA" w:rsidRDefault="00070CBA" w:rsidP="00070CB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DFF58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Основное мероприятие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0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2. Информационная безопасность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9236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E0C8" w14:textId="7AF9B2AD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3738" w14:textId="5158C6BE" w:rsidR="00070CBA" w:rsidRPr="00BA1FFA" w:rsidRDefault="00AA1D63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2 253,</w:t>
            </w:r>
            <w:r w:rsidR="002C4D03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06</w:t>
            </w:r>
            <w:r w:rsidR="00070CBA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1BA9" w14:textId="09774504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04B4" w14:textId="5EAA00E2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2CDA" w14:textId="37369F78" w:rsidR="00070CBA" w:rsidRPr="00BA1FFA" w:rsidRDefault="00C30279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070CBA" w:rsidRPr="00BA1FFA">
              <w:rPr>
                <w:rFonts w:ascii="Arial" w:hAnsi="Arial" w:cs="Arial"/>
                <w:color w:val="000000"/>
                <w:sz w:val="24"/>
                <w:szCs w:val="24"/>
              </w:rPr>
              <w:t>77,64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1A1A1" w14:textId="1648747D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6FD5" w14:textId="2CBEEEBC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301F" w14:textId="77777777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CBA" w:rsidRPr="00BA1FFA" w14:paraId="3EA30821" w14:textId="77777777" w:rsidTr="00BA1FFA">
        <w:trPr>
          <w:trHeight w:val="473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DBF8" w14:textId="77777777" w:rsidR="00070CBA" w:rsidRPr="00BA1FFA" w:rsidRDefault="00070CBA" w:rsidP="00070CB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66560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BFB20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E001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56FD" w14:textId="63206F7B" w:rsidR="00070CBA" w:rsidRPr="00BA1FFA" w:rsidRDefault="00E93ED8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2 253,06</w:t>
            </w:r>
            <w:r w:rsidR="00070CBA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0EC79" w14:textId="68197B6A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9926" w14:textId="0E114FA8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33AC" w14:textId="10437B02" w:rsidR="00070CBA" w:rsidRPr="00BA1FFA" w:rsidRDefault="00C30279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  <w:r w:rsidR="00070CBA" w:rsidRPr="00BA1FFA">
              <w:rPr>
                <w:rFonts w:ascii="Arial" w:hAnsi="Arial" w:cs="Arial"/>
                <w:color w:val="000000"/>
                <w:sz w:val="24"/>
                <w:szCs w:val="24"/>
              </w:rPr>
              <w:t>77,64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74AC3" w14:textId="7F2A8E5A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0FA8" w14:textId="17EE8DDF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5A53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070CBA" w:rsidRPr="00BA1FFA" w14:paraId="4BC42B84" w14:textId="77777777" w:rsidTr="00BA1FFA">
        <w:trPr>
          <w:trHeight w:val="351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BBBFF" w14:textId="77777777" w:rsidR="00070CBA" w:rsidRPr="00BA1FFA" w:rsidRDefault="00070CBA" w:rsidP="00070CB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2.1.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EF98" w14:textId="3806E204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lastRenderedPageBreak/>
              <w:t>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586A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84D7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1E00" w14:textId="46A0B9A1" w:rsidR="00070CBA" w:rsidRPr="00BA1FFA" w:rsidRDefault="009E7B96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2 253,06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9D12" w14:textId="7DD7DDBF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A8C8" w14:textId="1813ADD3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FA91" w14:textId="44C0A860" w:rsidR="00070CBA" w:rsidRPr="00BA1FFA" w:rsidRDefault="00C30279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  <w:r w:rsidR="00070CBA" w:rsidRPr="00BA1FFA">
              <w:rPr>
                <w:rFonts w:ascii="Arial" w:hAnsi="Arial" w:cs="Arial"/>
                <w:color w:val="000000"/>
                <w:sz w:val="24"/>
                <w:szCs w:val="24"/>
              </w:rPr>
              <w:t>77,64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5489" w14:textId="580A4A90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C6AA" w14:textId="015F7CB0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38C2" w14:textId="77777777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070CBA" w:rsidRPr="00BA1FFA" w14:paraId="1ACDC6A4" w14:textId="77777777" w:rsidTr="00BA1FFA">
        <w:trPr>
          <w:trHeight w:val="1942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633E8" w14:textId="77777777" w:rsidR="00070CBA" w:rsidRPr="00BA1FFA" w:rsidRDefault="00070CBA" w:rsidP="00070CB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13AA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2610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34B1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2DF7" w14:textId="6BFB926D" w:rsidR="00070CBA" w:rsidRPr="00BA1FFA" w:rsidRDefault="009E7B96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2 253,06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1107" w14:textId="1E679E2B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422,50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3181" w14:textId="0B7B1920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>697,64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F45C" w14:textId="585CBEAD" w:rsidR="00070CBA" w:rsidRPr="00BA1FFA" w:rsidRDefault="00C30279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  <w:r w:rsidR="00070CBA" w:rsidRPr="00BA1FFA">
              <w:rPr>
                <w:rFonts w:ascii="Arial" w:hAnsi="Arial" w:cs="Arial"/>
                <w:color w:val="000000"/>
                <w:sz w:val="24"/>
                <w:szCs w:val="24"/>
              </w:rPr>
              <w:t>77,64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046BD" w14:textId="16784E93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87EA" w14:textId="206B26AF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177,64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9123E" w14:textId="77777777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CBA" w:rsidRPr="00BA1FFA" w14:paraId="6DDC0A00" w14:textId="77777777" w:rsidTr="00BA1FFA">
        <w:trPr>
          <w:trHeight w:val="124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30328" w14:textId="77777777" w:rsidR="00070CBA" w:rsidRPr="00BA1FFA" w:rsidRDefault="00070CBA" w:rsidP="00070CB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CEB79" w14:textId="1D5A8523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267E8" w14:textId="1B3D8622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91F4D" w14:textId="224F861E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F7295BA" w14:textId="6467EAD6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6E8B8" w14:textId="01A8F8F9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A7AC71E" w14:textId="42744048" w:rsidR="00070CBA" w:rsidRPr="00BA1FFA" w:rsidRDefault="00070CBA" w:rsidP="00070CB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val="en-US"/>
              </w:rPr>
              <w:t>202</w:t>
            </w:r>
            <w:r w:rsidRPr="00BA1FFA">
              <w:rPr>
                <w:rFonts w:ascii="Arial" w:hAnsi="Arial" w:cs="Arial"/>
                <w:bCs/>
                <w:sz w:val="24"/>
                <w:szCs w:val="24"/>
              </w:rPr>
              <w:t>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FB94" w14:textId="440E2D2F" w:rsidR="00070CBA" w:rsidRPr="00BA1FFA" w:rsidRDefault="00070CBA" w:rsidP="00070CB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8F6F" w14:textId="6EE84913" w:rsidR="00070CBA" w:rsidRPr="00BA1FFA" w:rsidRDefault="00070CBA" w:rsidP="00070CB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C5E62" w14:textId="6B034BA7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D8CE7" w14:textId="787A45F1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32F57" w14:textId="05DA2D8F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070CBA" w:rsidRPr="00BA1FFA" w14:paraId="2762489D" w14:textId="77777777" w:rsidTr="00BA1FFA">
        <w:trPr>
          <w:trHeight w:val="447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C637E" w14:textId="77777777" w:rsidR="00070CBA" w:rsidRPr="00BA1FFA" w:rsidRDefault="00070CBA" w:rsidP="00070CB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1C499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FE3AC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DF8E7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9154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346F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96E55F9" w14:textId="77777777" w:rsidR="00070CBA" w:rsidRPr="00BA1FFA" w:rsidRDefault="00070CBA" w:rsidP="00070CB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5A08" w14:textId="77777777" w:rsidR="00070CBA" w:rsidRPr="00BA1FFA" w:rsidRDefault="00070CBA" w:rsidP="00070CB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5869" w14:textId="77777777" w:rsidR="00070CBA" w:rsidRPr="00BA1FFA" w:rsidRDefault="00070CBA" w:rsidP="00070CBA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466D8F04" w14:textId="52748D62" w:rsidR="00070CBA" w:rsidRPr="00BA1FFA" w:rsidRDefault="00070CBA" w:rsidP="00070CB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6970" w14:textId="5C60CF40" w:rsidR="00070CBA" w:rsidRPr="00BA1FFA" w:rsidRDefault="00070CBA" w:rsidP="00070CB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DD77C" w14:textId="08FBC49D" w:rsidR="00070CBA" w:rsidRPr="00BA1FFA" w:rsidRDefault="00070CBA" w:rsidP="00070CB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E50E84" w14:textId="3DB25FE6" w:rsidR="00070CBA" w:rsidRPr="00BA1FFA" w:rsidRDefault="00070CBA" w:rsidP="00070CBA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CEB8" w14:textId="77777777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950D9" w14:textId="77777777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F4CCD" w14:textId="77777777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70CBA" w:rsidRPr="00BA1FFA" w14:paraId="785E92B4" w14:textId="77777777" w:rsidTr="00BA1FFA">
        <w:trPr>
          <w:trHeight w:val="989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2BAA0" w14:textId="77777777" w:rsidR="00070CBA" w:rsidRPr="00BA1FFA" w:rsidRDefault="00070CBA" w:rsidP="00070CBA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6B23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DD7B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8143" w14:textId="77777777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CF6A" w14:textId="101178FF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FAE3" w14:textId="095B7D52" w:rsidR="00070CBA" w:rsidRPr="00BA1FFA" w:rsidRDefault="00070CBA" w:rsidP="00070CBA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A72A" w14:textId="49706130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FD249" w14:textId="5F5B4357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3567" w14:textId="34F900B5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860F" w14:textId="613947BA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DEE4" w14:textId="61F92FD9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C1C9" w14:textId="4168718C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1974" w14:textId="2D16F76A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6462" w14:textId="196CE7B3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120</w:t>
            </w: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2FD5D" w14:textId="77777777" w:rsidR="00070CBA" w:rsidRPr="00BA1FFA" w:rsidRDefault="00070CBA" w:rsidP="00070CB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0764" w:rsidRPr="00BA1FFA" w14:paraId="1E541EB9" w14:textId="77777777" w:rsidTr="00BA1FFA">
        <w:trPr>
          <w:trHeight w:val="11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4DA1" w14:textId="77777777" w:rsidR="008E0764" w:rsidRPr="00BA1FFA" w:rsidRDefault="008E0764" w:rsidP="008E0764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3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0157" w14:textId="77777777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3701" w14:textId="77777777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F761" w14:textId="0A7D10C9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322A" w14:textId="69BD3BB5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4 871,82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1448" w14:textId="2800728A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9C948" w14:textId="358CCD14" w:rsidR="008E0764" w:rsidRPr="00BA1FFA" w:rsidRDefault="008E0764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7F56" w14:textId="75A43CBF" w:rsidR="008E0764" w:rsidRPr="00BA1FFA" w:rsidRDefault="008E0764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D836" w14:textId="38BB6C57" w:rsidR="008E0764" w:rsidRPr="00BA1FFA" w:rsidRDefault="008E0764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84E2" w14:textId="09381050" w:rsidR="008E0764" w:rsidRPr="00BA1FFA" w:rsidRDefault="008E0764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D8FD8" w14:textId="77777777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8E0764" w:rsidRPr="00BA1FFA" w14:paraId="02C167BF" w14:textId="77777777" w:rsidTr="00BA1FFA">
        <w:trPr>
          <w:trHeight w:val="128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D1A" w14:textId="77777777" w:rsidR="008E0764" w:rsidRPr="00BA1FFA" w:rsidRDefault="008E0764" w:rsidP="008E0764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F6345" w14:textId="77777777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02A13" w14:textId="77777777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1D33" w14:textId="77777777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28EF" w14:textId="103835E6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4 871,82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38E2" w14:textId="3FEC9690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0AB2" w14:textId="59D85549" w:rsidR="008E0764" w:rsidRPr="00BA1FFA" w:rsidRDefault="008E0764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2B47" w14:textId="5B4CB4A6" w:rsidR="008E0764" w:rsidRPr="00BA1FFA" w:rsidRDefault="008E0764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09C0" w14:textId="28BB2A0F" w:rsidR="008E0764" w:rsidRPr="00BA1FFA" w:rsidRDefault="008E0764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E51C" w14:textId="2F494E8D" w:rsidR="008E0764" w:rsidRPr="00BA1FFA" w:rsidRDefault="008E0764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2659E" w14:textId="77777777" w:rsidR="008E0764" w:rsidRPr="00BA1FFA" w:rsidRDefault="008E0764" w:rsidP="008E0764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8A6A4C" w:rsidRPr="00BA1FFA" w14:paraId="43C0B982" w14:textId="77777777" w:rsidTr="00BA1FFA">
        <w:trPr>
          <w:trHeight w:val="192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B5BBEA" w14:textId="77777777" w:rsidR="008A6A4C" w:rsidRPr="00BA1FFA" w:rsidRDefault="008A6A4C" w:rsidP="008E0764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3.1.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DC52" w14:textId="77777777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Мероприятие 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val="en-US" w:eastAsia="en-US"/>
              </w:rPr>
              <w:t>03.0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1. Обеспечение программными продуктами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F1E3E" w14:textId="77777777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EBF0" w14:textId="3CFEEFB9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57F7" w14:textId="34C6975F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4 871,82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6949" w14:textId="1C0DF91A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E517" w14:textId="2EC3DA2D" w:rsidR="008A6A4C" w:rsidRPr="00BA1FFA" w:rsidRDefault="008A6A4C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9FD0" w14:textId="51C02218" w:rsidR="008A6A4C" w:rsidRPr="00BA1FFA" w:rsidRDefault="008A6A4C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BD16" w14:textId="4AE4DA20" w:rsidR="008A6A4C" w:rsidRPr="00BA1FFA" w:rsidRDefault="008A6A4C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FDC9F" w14:textId="789B16E8" w:rsidR="008A6A4C" w:rsidRPr="00BA1FFA" w:rsidRDefault="008A6A4C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CF7B54" w14:textId="77777777" w:rsidR="008A6A4C" w:rsidRPr="00BA1FFA" w:rsidRDefault="008A6A4C" w:rsidP="008E0764">
            <w:pPr>
              <w:shd w:val="clear" w:color="auto" w:fill="FFFFFF" w:themeFill="background1"/>
              <w:suppressAutoHyphens w:val="0"/>
              <w:spacing w:before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Отдел информационных технолог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ий и связи,</w:t>
            </w:r>
          </w:p>
          <w:p w14:paraId="6EBB2EDD" w14:textId="77777777" w:rsidR="008A6A4C" w:rsidRPr="00BA1FFA" w:rsidRDefault="008A6A4C" w:rsidP="008E0764">
            <w:pPr>
              <w:shd w:val="clear" w:color="auto" w:fill="FFFFFF" w:themeFill="background1"/>
              <w:suppressAutoHyphens w:val="0"/>
              <w:spacing w:before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правовой отдел,</w:t>
            </w:r>
          </w:p>
          <w:p w14:paraId="1E01BD1D" w14:textId="77777777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специалист 1 категории по охране труда</w:t>
            </w:r>
          </w:p>
        </w:tc>
      </w:tr>
      <w:tr w:rsidR="008A6A4C" w:rsidRPr="00BA1FFA" w14:paraId="3B614E7C" w14:textId="77777777" w:rsidTr="00BA1FFA">
        <w:trPr>
          <w:trHeight w:val="353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97E00" w14:textId="77777777" w:rsidR="008A6A4C" w:rsidRPr="00BA1FFA" w:rsidRDefault="008A6A4C" w:rsidP="008E0764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B4AB" w14:textId="77777777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E8D3" w14:textId="77777777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C549" w14:textId="77777777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Средства бюджета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6B2B" w14:textId="37F3D6DB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 xml:space="preserve">4 871,82  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2EF5" w14:textId="5F3B8316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953,85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3AC7" w14:textId="4C76D552" w:rsidR="008A6A4C" w:rsidRPr="00BA1FFA" w:rsidRDefault="008A6A4C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889,28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D2F7" w14:textId="05E28562" w:rsidR="008A6A4C" w:rsidRPr="00BA1FFA" w:rsidRDefault="008A6A4C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0C25" w14:textId="5E23A4DE" w:rsidR="008A6A4C" w:rsidRPr="00BA1FFA" w:rsidRDefault="008A6A4C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CD0B" w14:textId="1878AF31" w:rsidR="008A6A4C" w:rsidRPr="00BA1FFA" w:rsidRDefault="008A6A4C" w:rsidP="008E07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1 009,56</w:t>
            </w: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8B12E9" w14:textId="77777777" w:rsidR="008A6A4C" w:rsidRPr="00BA1FFA" w:rsidRDefault="008A6A4C" w:rsidP="008E0764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8A6A4C" w:rsidRPr="00BA1FFA" w14:paraId="0801D718" w14:textId="77777777" w:rsidTr="00BA1FFA">
        <w:trPr>
          <w:trHeight w:val="169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C0668" w14:textId="77777777" w:rsidR="008A6A4C" w:rsidRPr="00BA1FFA" w:rsidRDefault="008A6A4C" w:rsidP="008A6A4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E9B60" w14:textId="024ADA2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B7250" w14:textId="391296B1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D48FE" w14:textId="192BE4A9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621B2" w14:textId="5FC43C11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79961" w14:textId="0641431A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1F417D9" w14:textId="41AFDC1B" w:rsidR="008A6A4C" w:rsidRPr="00BA1FFA" w:rsidRDefault="008A6A4C" w:rsidP="008A6A4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2024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75E4" w14:textId="58CEBA16" w:rsidR="008A6A4C" w:rsidRPr="00BA1FFA" w:rsidRDefault="008A6A4C" w:rsidP="008A6A4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B22E" w14:textId="0DC5B656" w:rsidR="008A6A4C" w:rsidRPr="00BA1FFA" w:rsidRDefault="008A6A4C" w:rsidP="008A6A4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75A16" w14:textId="6E0E72B9" w:rsidR="008A6A4C" w:rsidRPr="00BA1FFA" w:rsidRDefault="008A6A4C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E7F3DA" w14:textId="3B54098F" w:rsidR="008A6A4C" w:rsidRPr="00BA1FFA" w:rsidRDefault="008A6A4C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82E7C3" w14:textId="3861836B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8A6A4C" w:rsidRPr="00BA1FFA" w14:paraId="1FC6E9E0" w14:textId="77777777" w:rsidTr="00BA1FFA">
        <w:trPr>
          <w:trHeight w:val="169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CD48A" w14:textId="77777777" w:rsidR="008A6A4C" w:rsidRPr="00BA1FFA" w:rsidRDefault="008A6A4C" w:rsidP="008A6A4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28394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EAF9D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3F4C6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2287E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85E6F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B3BC168" w14:textId="77777777" w:rsidR="008A6A4C" w:rsidRPr="00BA1FFA" w:rsidRDefault="008A6A4C" w:rsidP="008A6A4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5BEE" w14:textId="77777777" w:rsidR="008A6A4C" w:rsidRPr="00BA1FFA" w:rsidRDefault="008A6A4C" w:rsidP="008A6A4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0BAA2" w14:textId="77777777" w:rsidR="008A6A4C" w:rsidRPr="00BA1FFA" w:rsidRDefault="008A6A4C" w:rsidP="008A6A4C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110A7961" w14:textId="5234DE4C" w:rsidR="008A6A4C" w:rsidRPr="00BA1FFA" w:rsidRDefault="008A6A4C" w:rsidP="008A6A4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2F64" w14:textId="5140F6C7" w:rsidR="008A6A4C" w:rsidRPr="00BA1FFA" w:rsidRDefault="008A6A4C" w:rsidP="008A6A4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EF29" w14:textId="44482315" w:rsidR="008A6A4C" w:rsidRPr="00BA1FFA" w:rsidRDefault="008A6A4C" w:rsidP="008A6A4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77A100" w14:textId="1E76C0F6" w:rsidR="008A6A4C" w:rsidRPr="00BA1FFA" w:rsidRDefault="008A6A4C" w:rsidP="008A6A4C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85E41" w14:textId="77777777" w:rsidR="008A6A4C" w:rsidRPr="00BA1FFA" w:rsidRDefault="008A6A4C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4DAF9" w14:textId="77777777" w:rsidR="008A6A4C" w:rsidRPr="00BA1FFA" w:rsidRDefault="008A6A4C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08169DC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8A6A4C" w:rsidRPr="00BA1FFA" w14:paraId="299D02AE" w14:textId="77777777" w:rsidTr="00BA1FFA">
        <w:trPr>
          <w:trHeight w:val="353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B9CB7" w14:textId="77777777" w:rsidR="008A6A4C" w:rsidRPr="00BA1FFA" w:rsidRDefault="008A6A4C" w:rsidP="008A6A4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0115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4BFC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5D5B8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BF26" w14:textId="61D64E5A" w:rsidR="008A6A4C" w:rsidRPr="00BA1FFA" w:rsidRDefault="00AC7A76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DD57" w14:textId="7588AC28" w:rsidR="008A6A4C" w:rsidRPr="00BA1FFA" w:rsidRDefault="00AC7A76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8FF7D" w14:textId="4D4ECF12" w:rsidR="008A6A4C" w:rsidRPr="00BA1FFA" w:rsidRDefault="0052245A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C7105" w14:textId="455C1810" w:rsidR="008A6A4C" w:rsidRPr="00BA1FFA" w:rsidRDefault="00AC7A76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ADC6" w14:textId="33034D95" w:rsidR="008A6A4C" w:rsidRPr="00BA1FFA" w:rsidRDefault="00AC7A76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606B" w14:textId="20C42818" w:rsidR="008A6A4C" w:rsidRPr="00BA1FFA" w:rsidRDefault="00AC7A76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BA65" w14:textId="2042E7D4" w:rsidR="008A6A4C" w:rsidRPr="00BA1FFA" w:rsidRDefault="00AC7A76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30AF" w14:textId="41C471F4" w:rsidR="008A6A4C" w:rsidRPr="00BA1FFA" w:rsidRDefault="00AC7A76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6DFD" w14:textId="2854717D" w:rsidR="008A6A4C" w:rsidRPr="00BA1FFA" w:rsidRDefault="00AC7A76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E302B" w14:textId="4A9285B4" w:rsidR="008A6A4C" w:rsidRPr="00BA1FFA" w:rsidRDefault="00AC7A76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B05E" w14:textId="77777777" w:rsidR="008A6A4C" w:rsidRPr="00BA1FFA" w:rsidRDefault="008A6A4C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FB2CB2" w:rsidRPr="00BA1FFA" w14:paraId="664A91E2" w14:textId="77777777" w:rsidTr="00BA1FFA">
        <w:trPr>
          <w:trHeight w:val="159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CBCB9" w14:textId="77777777" w:rsidR="00FB2CB2" w:rsidRPr="00BA1FFA" w:rsidRDefault="00FB2CB2" w:rsidP="008A6A4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3.2.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0B83C" w14:textId="77777777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A407" w14:textId="77777777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45EE" w14:textId="11509277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05CADCE" w14:textId="69230A9D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847282" w14:textId="005B074D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29A151" w14:textId="3F33B56B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A1E9432" w14:textId="3DC3964D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227E7A1" w14:textId="1369D454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FEDDE6F" w14:textId="5E035183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2516" w14:textId="77777777" w:rsidR="00FB2CB2" w:rsidRPr="00BA1FFA" w:rsidRDefault="00FB2CB2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FB2CB2" w:rsidRPr="00BA1FFA" w14:paraId="0FA483BF" w14:textId="77777777" w:rsidTr="00BA1FFA">
        <w:trPr>
          <w:trHeight w:val="457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B8396" w14:textId="77777777" w:rsidR="00FB2CB2" w:rsidRPr="00BA1FFA" w:rsidRDefault="00FB2CB2" w:rsidP="008A6A4C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EE53" w14:textId="77777777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E862" w14:textId="77777777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19F64" w14:textId="77777777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69C841D" w14:textId="4DF49212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D851CA1" w14:textId="3A9497BA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8535B" w14:textId="718D9694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292C877" w14:textId="5FD6AE10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4214131" w14:textId="49E09738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ACEC4F9" w14:textId="48161F67" w:rsidR="00FB2CB2" w:rsidRPr="00BA1FFA" w:rsidRDefault="00FB2CB2" w:rsidP="008A6A4C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76BEE" w14:textId="77777777" w:rsidR="00FB2CB2" w:rsidRPr="00BA1FFA" w:rsidRDefault="00FB2CB2" w:rsidP="008A6A4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CB2" w:rsidRPr="00BA1FFA" w14:paraId="402E81F3" w14:textId="77777777" w:rsidTr="00BA1FFA">
        <w:trPr>
          <w:trHeight w:val="197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F64F8" w14:textId="77777777" w:rsidR="00FB2CB2" w:rsidRPr="00BA1FFA" w:rsidRDefault="00FB2CB2" w:rsidP="00FB2CB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1809E" w14:textId="1537FCF6" w:rsidR="00FB2CB2" w:rsidRPr="00BA1FFA" w:rsidRDefault="00AC7A76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 xml:space="preserve">Результат 1. Обеспечено функционирование информационных систем поддержки оказания 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lastRenderedPageBreak/>
              <w:t>государственных и муниципальных услуг и обеспечивающих функций и контроля результативности деятельности ОМСУ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0176C" w14:textId="5039B1C8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F64F9" w14:textId="50663141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D717D06" w14:textId="6958420E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61D7B" w14:textId="79EB05CC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35CA68" w14:textId="063467EE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0113" w14:textId="0FADE7F2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BFA4" w14:textId="1DA7F68C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EB17A" w14:textId="4170802E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B3FF4" w14:textId="13F237E2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15B0A" w14:textId="077C8654" w:rsidR="00FB2CB2" w:rsidRPr="00BA1FFA" w:rsidRDefault="00FB2CB2" w:rsidP="00FB2CB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FB2CB2" w:rsidRPr="00BA1FFA" w14:paraId="72E2DB79" w14:textId="77777777" w:rsidTr="00BA1FFA">
        <w:trPr>
          <w:trHeight w:val="196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13F98" w14:textId="77777777" w:rsidR="00FB2CB2" w:rsidRPr="00BA1FFA" w:rsidRDefault="00FB2CB2" w:rsidP="00FB2CB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1A58C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8EB50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834C7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DED9287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B35E3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4EF0E12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B67A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2536" w14:textId="77777777" w:rsidR="00FB2CB2" w:rsidRPr="00BA1FFA" w:rsidRDefault="00FB2CB2" w:rsidP="00FB2CB2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FE62556" w14:textId="4D6265FA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324DE" w14:textId="52EF0E19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</w:t>
            </w:r>
            <w:r w:rsidRPr="00BA1FFA">
              <w:rPr>
                <w:rFonts w:ascii="Arial" w:eastAsia="Calibri" w:hAnsi="Arial" w:cs="Arial"/>
                <w:sz w:val="24"/>
                <w:szCs w:val="24"/>
              </w:rPr>
              <w:lastRenderedPageBreak/>
              <w:t>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1D35" w14:textId="37FCAC99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lastRenderedPageBreak/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FBA2C1" w14:textId="7376496A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F9443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7B97D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3C0A9" w14:textId="77777777" w:rsidR="00FB2CB2" w:rsidRPr="00BA1FFA" w:rsidRDefault="00FB2CB2" w:rsidP="00FB2CB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CB2" w:rsidRPr="00BA1FFA" w14:paraId="48B334DD" w14:textId="77777777" w:rsidTr="00BA1FFA">
        <w:trPr>
          <w:trHeight w:val="457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232E" w14:textId="77777777" w:rsidR="00FB2CB2" w:rsidRPr="00BA1FFA" w:rsidRDefault="00FB2CB2" w:rsidP="00FB2CB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867D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16AB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6CDE" w14:textId="77777777" w:rsidR="00FB2CB2" w:rsidRPr="00BA1FFA" w:rsidRDefault="00FB2CB2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7D2E" w14:textId="3D870ACF" w:rsidR="00FB2CB2" w:rsidRPr="00BA1FFA" w:rsidRDefault="0052245A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235B" w14:textId="7326CDB3" w:rsidR="00FB2CB2" w:rsidRPr="00BA1FFA" w:rsidRDefault="00AC7A76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2522" w14:textId="0CD4F94F" w:rsidR="00FB2CB2" w:rsidRPr="00BA1FFA" w:rsidRDefault="0052245A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D1CF" w14:textId="615F1FD2" w:rsidR="00FB2CB2" w:rsidRPr="00BA1FFA" w:rsidRDefault="00AC7A76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CDFD2" w14:textId="1954A098" w:rsidR="00FB2CB2" w:rsidRPr="00BA1FFA" w:rsidRDefault="00AC7A76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B2A" w14:textId="5EA1B0DF" w:rsidR="00FB2CB2" w:rsidRPr="00BA1FFA" w:rsidRDefault="00AC7A76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55DD" w14:textId="7C0B4A0D" w:rsidR="00FB2CB2" w:rsidRPr="00BA1FFA" w:rsidRDefault="00AC7A76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89B5" w14:textId="5824DC44" w:rsidR="00FB2CB2" w:rsidRPr="00BA1FFA" w:rsidRDefault="00AC7A76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D9E12" w14:textId="19230D2C" w:rsidR="00FB2CB2" w:rsidRPr="00BA1FFA" w:rsidRDefault="00AC7A76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1706" w14:textId="70BD1D1C" w:rsidR="00FB2CB2" w:rsidRPr="00BA1FFA" w:rsidRDefault="00AC7A76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FCAB" w14:textId="77777777" w:rsidR="00FB2CB2" w:rsidRPr="00BA1FFA" w:rsidRDefault="00FB2CB2" w:rsidP="00FB2CB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0549" w:rsidRPr="00BA1FFA" w14:paraId="3E7F1E1A" w14:textId="77777777" w:rsidTr="00BA1FFA">
        <w:trPr>
          <w:trHeight w:val="164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EFAA6" w14:textId="77777777" w:rsidR="00D00549" w:rsidRPr="00BA1FFA" w:rsidRDefault="00D00549" w:rsidP="00FB2CB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3.3.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77FE" w14:textId="77777777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FBE8" w14:textId="77777777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A257" w14:textId="244F4D2E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1C599C8" w14:textId="1B24B063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4A94DA5" w14:textId="698F9683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14916D" w14:textId="448E038B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1BDE50" w14:textId="172AD12D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62C6320" w14:textId="60A7717B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FE3A815" w14:textId="12B95620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DF01" w14:textId="77777777" w:rsidR="00D00549" w:rsidRPr="00BA1FFA" w:rsidRDefault="00D00549" w:rsidP="00FB2CB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Отдел информационных технологий и связи</w:t>
            </w:r>
          </w:p>
        </w:tc>
      </w:tr>
      <w:tr w:rsidR="00D00549" w:rsidRPr="00BA1FFA" w14:paraId="2BBEF13E" w14:textId="77777777" w:rsidTr="00BA1FFA">
        <w:trPr>
          <w:trHeight w:val="804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2A549" w14:textId="77777777" w:rsidR="00D00549" w:rsidRPr="00BA1FFA" w:rsidRDefault="00D00549" w:rsidP="00FB2CB2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BB331" w14:textId="77777777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3830" w14:textId="77777777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67E06" w14:textId="77777777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  <w:p w14:paraId="3DBE95A9" w14:textId="77777777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3805C52" w14:textId="455EDD34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E628D27" w14:textId="6358DE5E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E096E" w14:textId="6357AB1E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4C88F7" w14:textId="354C781D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F2F5AEC" w14:textId="51A8BEAF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6BFFEDA" w14:textId="51A82AB9" w:rsidR="00D00549" w:rsidRPr="00BA1FFA" w:rsidRDefault="00D00549" w:rsidP="00FB2CB2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D958" w14:textId="77777777" w:rsidR="00D00549" w:rsidRPr="00BA1FFA" w:rsidRDefault="00D00549" w:rsidP="00FB2CB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0549" w:rsidRPr="00BA1FFA" w14:paraId="2AD85573" w14:textId="77777777" w:rsidTr="00BA1FFA">
        <w:trPr>
          <w:trHeight w:val="202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212DC" w14:textId="77777777" w:rsidR="00D00549" w:rsidRPr="00BA1FFA" w:rsidRDefault="00D00549" w:rsidP="00D00549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A4894" w14:textId="518E7975" w:rsidR="00D00549" w:rsidRPr="00BA1FFA" w:rsidRDefault="00AC7A76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  <w:t>Результат 1.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F3A9E" w14:textId="7D1EB449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8ABF8" w14:textId="1DF74CA2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31A2A81" w14:textId="4D004D33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D4F6F" w14:textId="1F9E8DEC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3D347B" w14:textId="0BDD737E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2004" w14:textId="2D41A369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46BF" w14:textId="4A26B335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DF52A" w14:textId="351FFD2A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315B1" w14:textId="273FF5BF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3DB13" w14:textId="47C7DDBF" w:rsidR="00D00549" w:rsidRPr="00BA1FFA" w:rsidRDefault="00D00549" w:rsidP="00D0054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D00549" w:rsidRPr="00BA1FFA" w14:paraId="77F6700D" w14:textId="77777777" w:rsidTr="00BA1FFA">
        <w:trPr>
          <w:trHeight w:val="202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48B1F" w14:textId="77777777" w:rsidR="00D00549" w:rsidRPr="00BA1FFA" w:rsidRDefault="00D00549" w:rsidP="00D00549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A0D9C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90259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BE0A8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2765C16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75D4F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28364B6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C8C1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5DDB5" w14:textId="77777777" w:rsidR="00D00549" w:rsidRPr="00BA1FFA" w:rsidRDefault="00D00549" w:rsidP="00D00549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586E3F45" w14:textId="61074058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2BE3" w14:textId="6E3C56C5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5392" w14:textId="1BD9A580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BB6FC3" w14:textId="07AEE291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B56EB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24F5D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B5C07" w14:textId="77777777" w:rsidR="00D00549" w:rsidRPr="00BA1FFA" w:rsidRDefault="00D00549" w:rsidP="00D0054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0549" w:rsidRPr="00BA1FFA" w14:paraId="4637CD33" w14:textId="77777777" w:rsidTr="00BA1FFA">
        <w:trPr>
          <w:trHeight w:val="513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EADD" w14:textId="77777777" w:rsidR="00D00549" w:rsidRPr="00BA1FFA" w:rsidRDefault="00D00549" w:rsidP="00D00549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4D869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EE97F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6D34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22FB" w14:textId="6ED2D30B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CEC7" w14:textId="09E1262C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68BB" w14:textId="72201431" w:rsidR="00D00549" w:rsidRPr="00BA1FFA" w:rsidRDefault="00AC7A76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ABE7" w14:textId="53B398C8" w:rsidR="00D00549" w:rsidRPr="00BA1FFA" w:rsidRDefault="00AC7A76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B70E" w14:textId="2BF90999" w:rsidR="00D00549" w:rsidRPr="00BA1FFA" w:rsidRDefault="00AC7A76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4A8F" w14:textId="0BF1FD5D" w:rsidR="00D00549" w:rsidRPr="00BA1FFA" w:rsidRDefault="00AC7A76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2BD0" w14:textId="5D9196E6" w:rsidR="00D00549" w:rsidRPr="00BA1FFA" w:rsidRDefault="00AC7A76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AFDE" w14:textId="3556E5A6" w:rsidR="00D00549" w:rsidRPr="00BA1FFA" w:rsidRDefault="00AC7A76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9AA2" w14:textId="45F0C5B4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B2186" w14:textId="079785E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2085E" w14:textId="77777777" w:rsidR="00D00549" w:rsidRPr="00BA1FFA" w:rsidRDefault="00D00549" w:rsidP="00D0054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0549" w:rsidRPr="00BA1FFA" w14:paraId="7551458F" w14:textId="77777777" w:rsidTr="00BA1FFA">
        <w:trPr>
          <w:trHeight w:val="54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9D21" w14:textId="2AAFD0D1" w:rsidR="00D00549" w:rsidRPr="00BA1FFA" w:rsidRDefault="00CA7685" w:rsidP="00D00549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4</w:t>
            </w:r>
            <w:r w:rsidR="00D00549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F160" w14:textId="7583ECD3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Основное мероприятие E4. «Цифровая образовательная среда»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1C96A" w14:textId="18A1AC5A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</w:t>
            </w:r>
            <w:r w:rsidR="00AA744F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C3AC" w14:textId="496434ED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14760FF" w14:textId="05E6B0EA" w:rsidR="00D00549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E35D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40A1" w14:textId="50604F0E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0BCC" w14:textId="4B48BA12" w:rsidR="00D00549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1546A81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E8695BB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AE99E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D00549" w:rsidRPr="00BA1FFA" w14:paraId="10E4737F" w14:textId="77777777" w:rsidTr="00BA1FFA">
        <w:trPr>
          <w:trHeight w:val="368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861F" w14:textId="77777777" w:rsidR="00D00549" w:rsidRPr="00BA1FFA" w:rsidRDefault="00D00549" w:rsidP="00D00549">
            <w:pPr>
              <w:pStyle w:val="12"/>
              <w:widowControl w:val="0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20D0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BA554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E25238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790BDB" w14:textId="15B13B9D" w:rsidR="00D00549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89E69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71F16C" w14:textId="24687488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477675" w14:textId="40171BAE" w:rsidR="00D00549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981F27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EFDAEF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ECC68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D00549" w:rsidRPr="00BA1FFA" w14:paraId="24B81353" w14:textId="77777777" w:rsidTr="00BA1FFA">
        <w:trPr>
          <w:trHeight w:val="391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F8E14" w14:textId="77777777" w:rsidR="00D00549" w:rsidRPr="00BA1FFA" w:rsidRDefault="00D00549" w:rsidP="00D00549">
            <w:pPr>
              <w:pStyle w:val="12"/>
              <w:widowControl w:val="0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5EEB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4C6B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285FB1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vertAlign w:val="superscript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EBD355" w14:textId="529072BF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172909" w14:textId="41CBF148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8E3136" w14:textId="2DDA814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02B0AC" w14:textId="77D10CC8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4077F9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475BDB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B694" w14:textId="77777777" w:rsidR="00D00549" w:rsidRPr="00BA1FFA" w:rsidRDefault="00D00549" w:rsidP="00D00549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93AE8" w:rsidRPr="00BA1FFA" w14:paraId="043C714C" w14:textId="77777777" w:rsidTr="00BA1FFA">
        <w:trPr>
          <w:trHeight w:val="232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1C89" w14:textId="08B0C5B3" w:rsidR="00993AE8" w:rsidRPr="00BA1FFA" w:rsidRDefault="00CA7685" w:rsidP="00D00549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 w:eastAsia="en-US"/>
              </w:rPr>
              <w:lastRenderedPageBreak/>
              <w:t>4</w:t>
            </w:r>
            <w:r w:rsidR="00993AE8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.</w:t>
            </w:r>
            <w:r w:rsidR="00FA3FF9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1</w:t>
            </w:r>
            <w:r w:rsidR="00993AE8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9541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9E28" w14:textId="585C8F68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2023-202</w:t>
            </w:r>
            <w:r w:rsidR="00AA744F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5F1934" w14:textId="0700EBD6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056D455" w14:textId="39AADD54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1C7EB2" w14:textId="6AF9B53B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3546E3" w14:textId="08AA90D9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4ED3AA0" w14:textId="1283846A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BEEBC88" w14:textId="5A7B9718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0C36DEC" w14:textId="52606396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B945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Отдел образования управления по социальным вопросам</w:t>
            </w:r>
          </w:p>
        </w:tc>
      </w:tr>
      <w:tr w:rsidR="00993AE8" w:rsidRPr="00BA1FFA" w14:paraId="127934DD" w14:textId="77777777" w:rsidTr="00BA1FFA">
        <w:trPr>
          <w:trHeight w:val="542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334C" w14:textId="77777777" w:rsidR="00993AE8" w:rsidRPr="00BA1FFA" w:rsidRDefault="00993AE8" w:rsidP="00D00549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B769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017F3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23B931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C8466A4" w14:textId="7631DBFA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E627341" w14:textId="71D0F0BE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EC37A3" w14:textId="77B08AA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E1F5CCE" w14:textId="4AC41C95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4381696" w14:textId="608959F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6C76AD5" w14:textId="104D50C5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4E43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93AE8" w:rsidRPr="00BA1FFA" w14:paraId="741597C4" w14:textId="77777777" w:rsidTr="00BA1FFA">
        <w:trPr>
          <w:trHeight w:val="58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B190" w14:textId="77777777" w:rsidR="00993AE8" w:rsidRPr="00BA1FFA" w:rsidRDefault="00993AE8" w:rsidP="00D00549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D2C2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BF101B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1D9950E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3380B3C" w14:textId="212FF65F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13CBC6" w14:textId="480B5CC9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D2FA3" w14:textId="76F36B09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F996FB5" w14:textId="735E42E2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C5F5763" w14:textId="0238D9CE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0A82245" w14:textId="5A08777F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7787A" w14:textId="77777777" w:rsidR="00993AE8" w:rsidRPr="00BA1FFA" w:rsidRDefault="00993AE8" w:rsidP="00D00549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93AE8" w:rsidRPr="00BA1FFA" w14:paraId="2D1F228C" w14:textId="77777777" w:rsidTr="00BA1FFA">
        <w:trPr>
          <w:trHeight w:val="197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CDE2" w14:textId="77777777" w:rsidR="00993AE8" w:rsidRPr="00BA1FFA" w:rsidRDefault="00993AE8" w:rsidP="00993AE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0C00" w14:textId="41AE2968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C3EFC" w14:textId="57D32421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8FB01" w14:textId="5A1DF4E2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8720458" w14:textId="52465172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D7989" w14:textId="6EAF6F82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ACC673E" w14:textId="6AFCA968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2595" w14:textId="5CBC40D6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93A1" w14:textId="3D103878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98D16" w14:textId="5A1B7518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659BC" w14:textId="6A67FF65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FD6BD7" w14:textId="0FF034C4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993AE8" w:rsidRPr="00BA1FFA" w14:paraId="1460F4B9" w14:textId="77777777" w:rsidTr="00BA1FFA">
        <w:trPr>
          <w:trHeight w:val="196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3F85" w14:textId="77777777" w:rsidR="00993AE8" w:rsidRPr="00BA1FFA" w:rsidRDefault="00993AE8" w:rsidP="00993AE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1C9F4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D5A34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A3815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1E66A80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0876C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6A7E252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E216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2E8F" w14:textId="77777777" w:rsidR="00993AE8" w:rsidRPr="00BA1FFA" w:rsidRDefault="00993AE8" w:rsidP="00993AE8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320F2A1A" w14:textId="3C2DEB0F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058F" w14:textId="489F6063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F7D2" w14:textId="254189D0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A24472" w14:textId="5E50ADDA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8AF65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D7156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1BA33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93AE8" w:rsidRPr="00BA1FFA" w14:paraId="140744C5" w14:textId="77777777" w:rsidTr="00BA1FFA">
        <w:trPr>
          <w:trHeight w:val="58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8E3EF" w14:textId="77777777" w:rsidR="00993AE8" w:rsidRPr="00BA1FFA" w:rsidRDefault="00993AE8" w:rsidP="00993AE8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17ED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993E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B790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F98F" w14:textId="4E6B79E9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D284" w14:textId="0C30C6C0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AFD8D" w14:textId="4609C3AF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88D7" w14:textId="6AC68801" w:rsidR="00993AE8" w:rsidRPr="00BA1FFA" w:rsidRDefault="00FA4174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5168" w14:textId="6B579401" w:rsidR="00993AE8" w:rsidRPr="00BA1FFA" w:rsidRDefault="00FA4174" w:rsidP="00993AE8">
            <w:pPr>
              <w:pStyle w:val="10"/>
              <w:widowControl w:val="0"/>
              <w:shd w:val="clear" w:color="auto" w:fill="FFFFFF" w:themeFill="background1"/>
              <w:spacing w:after="0"/>
              <w:ind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5F08D" w14:textId="68FDCA58" w:rsidR="00993AE8" w:rsidRPr="00BA1FFA" w:rsidRDefault="00FA4174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2F09" w14:textId="3CC63870" w:rsidR="00993AE8" w:rsidRPr="00BA1FFA" w:rsidRDefault="00FA4174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DDDC5" w14:textId="452494EC" w:rsidR="00993AE8" w:rsidRPr="00BA1FFA" w:rsidRDefault="00FA4174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19659" w14:textId="448A311E" w:rsidR="00993AE8" w:rsidRPr="00BA1FFA" w:rsidRDefault="00FA4174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AE9E" w14:textId="69225655" w:rsidR="00993AE8" w:rsidRPr="00BA1FFA" w:rsidRDefault="00FA4174" w:rsidP="00993AE8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A4DEE2" w14:textId="77777777" w:rsidR="00993AE8" w:rsidRPr="00BA1FFA" w:rsidRDefault="00993AE8" w:rsidP="00993AE8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AA744F" w:rsidRPr="00BA1FFA" w14:paraId="119A8B26" w14:textId="77777777" w:rsidTr="00BA1FFA">
        <w:trPr>
          <w:trHeight w:val="232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73BC" w14:textId="2495ED4E" w:rsidR="00AA744F" w:rsidRPr="00BA1FFA" w:rsidRDefault="00CA7685" w:rsidP="00AA744F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 w:eastAsia="en-US"/>
              </w:rPr>
              <w:t>4</w:t>
            </w:r>
            <w:r w:rsidR="00AA744F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.</w:t>
            </w:r>
            <w:r w:rsidR="00FA3FF9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2</w:t>
            </w:r>
            <w:r w:rsidR="00AA744F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D8C0" w14:textId="361D555D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Мероприятие E4.05. Мероприятие в рамках ГП МО - Обновление и техническое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«Цифровая образовательная среда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1557" w14:textId="7676F85E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39168" w14:textId="48BFF403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 w:line="240" w:lineRule="auto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</w:t>
            </w:r>
            <w:r w:rsidR="00994992"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24B6" w14:textId="466CAEDE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4378" w14:textId="55D65B7B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14E8" w14:textId="7174A6D6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D89B" w14:textId="4CF8332E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8815D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77219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11474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Отдел образования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управления по социальным вопросам</w:t>
            </w:r>
          </w:p>
        </w:tc>
      </w:tr>
      <w:tr w:rsidR="00AA744F" w:rsidRPr="00BA1FFA" w14:paraId="67C7887C" w14:textId="77777777" w:rsidTr="00BA1FFA">
        <w:trPr>
          <w:trHeight w:val="232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DE95" w14:textId="77777777" w:rsidR="00AA744F" w:rsidRPr="00BA1FFA" w:rsidRDefault="00AA744F" w:rsidP="00AA744F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F9A8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81DE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7E157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Средства бюджета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8937" w14:textId="2F46F841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lastRenderedPageBreak/>
              <w:t>83,93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EF2E" w14:textId="47E28A53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7646" w14:textId="39264E0F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83,93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4EF7" w14:textId="68D049BE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C5D61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731A0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835F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AA744F" w:rsidRPr="00BA1FFA" w14:paraId="1A422297" w14:textId="77777777" w:rsidTr="00BA1FFA">
        <w:trPr>
          <w:trHeight w:val="232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E6FE" w14:textId="77777777" w:rsidR="00AA744F" w:rsidRPr="00BA1FFA" w:rsidRDefault="00AA744F" w:rsidP="00AA744F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9854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CAAD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D0180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F5D40" w14:textId="41047DD8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1A3F" w14:textId="645C8BA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0ACFD" w14:textId="4D666ABF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95866" w14:textId="6D19FC7F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12FDF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670A7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C8D35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AA744F" w:rsidRPr="00BA1FFA" w14:paraId="74D61A17" w14:textId="77777777" w:rsidTr="00BA1FFA">
        <w:trPr>
          <w:trHeight w:val="197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8DDA" w14:textId="77777777" w:rsidR="00AA744F" w:rsidRPr="00BA1FFA" w:rsidRDefault="00AA744F" w:rsidP="00AA744F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AB13" w14:textId="1E928FA1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Результат 1. 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мероприятий федерального проекта «Цифровая образовательная среда»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F1A8" w14:textId="57AA2333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4C0AE" w14:textId="35154AF2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966D" w14:textId="75FA7053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8473" w14:textId="23B408C1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2023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1A19" w14:textId="6C91E834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2024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B2C9" w14:textId="7D43CFA6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333C" w14:textId="2D821156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4BE7" w14:textId="6761FBD1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538" w14:textId="350660C3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C930" w14:textId="0CE90394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х</w:t>
            </w:r>
          </w:p>
        </w:tc>
      </w:tr>
      <w:tr w:rsidR="00AA744F" w:rsidRPr="00BA1FFA" w14:paraId="689A235D" w14:textId="77777777" w:rsidTr="00BA1FFA">
        <w:trPr>
          <w:trHeight w:val="196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389E" w14:textId="77777777" w:rsidR="00AA744F" w:rsidRPr="00BA1FFA" w:rsidRDefault="00AA744F" w:rsidP="00AA744F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035B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7A93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01BF1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AB6B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EA8E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3CC0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8E78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D7CC" w14:textId="77777777" w:rsidR="00AA744F" w:rsidRPr="00BA1FFA" w:rsidRDefault="00AA744F" w:rsidP="00AA744F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2C2C8655" w14:textId="336698DB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4491" w14:textId="0202EB32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58C6" w14:textId="4505844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728F" w14:textId="7FB06A96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5A580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F943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7068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AA744F" w:rsidRPr="00BA1FFA" w14:paraId="6680AC3A" w14:textId="77777777" w:rsidTr="00BA1FFA">
        <w:trPr>
          <w:trHeight w:val="232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6821" w14:textId="77777777" w:rsidR="00AA744F" w:rsidRPr="00BA1FFA" w:rsidRDefault="00AA744F" w:rsidP="00AA744F">
            <w:pPr>
              <w:pStyle w:val="12"/>
              <w:widowControl w:val="0"/>
              <w:shd w:val="clear" w:color="auto" w:fill="FFFFFF" w:themeFill="background1"/>
              <w:spacing w:after="0" w:line="240" w:lineRule="auto"/>
              <w:ind w:left="0"/>
              <w:contextualSpacing w:val="0"/>
              <w:jc w:val="right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9840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960F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B89E0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14" w:right="-57"/>
              <w:rPr>
                <w:rFonts w:ascii="Arial" w:hAnsi="Arial" w:cs="Arial"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3AB4" w14:textId="5C40125C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ED8C" w14:textId="2EC22FB5" w:rsidR="00AA744F" w:rsidRPr="00BA1FFA" w:rsidRDefault="004F2D5B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AEBC0" w14:textId="34860010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FE73" w14:textId="41FC2B65" w:rsidR="00AA744F" w:rsidRPr="00BA1FFA" w:rsidRDefault="00FA4174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72B3" w14:textId="77CDB19A" w:rsidR="00AA744F" w:rsidRPr="00BA1FFA" w:rsidRDefault="00FA4174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E63C" w14:textId="414B12C8" w:rsidR="00AA744F" w:rsidRPr="00BA1FFA" w:rsidRDefault="00FA4174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D8841" w14:textId="53EF618C" w:rsidR="00AA744F" w:rsidRPr="00BA1FFA" w:rsidRDefault="00FA4174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0110" w14:textId="44E0650A" w:rsidR="00AA744F" w:rsidRPr="00BA1FFA" w:rsidRDefault="00FA4174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9443" w14:textId="3E686AFA" w:rsidR="00AA744F" w:rsidRPr="00BA1FFA" w:rsidRDefault="00FA4174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92D2" w14:textId="3B85BF93" w:rsidR="00AA744F" w:rsidRPr="00BA1FFA" w:rsidRDefault="00FA4174" w:rsidP="00AA744F">
            <w:pPr>
              <w:pStyle w:val="10"/>
              <w:widowControl w:val="0"/>
              <w:shd w:val="clear" w:color="auto" w:fill="FFFFFF" w:themeFill="background1"/>
              <w:spacing w:after="0"/>
              <w:ind w:left="-57" w:right="-57"/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833D" w14:textId="77777777" w:rsidR="00AA744F" w:rsidRPr="00BA1FFA" w:rsidRDefault="00AA744F" w:rsidP="00AA744F">
            <w:pPr>
              <w:pStyle w:val="10"/>
              <w:widowControl w:val="0"/>
              <w:shd w:val="clear" w:color="auto" w:fill="FFFFFF" w:themeFill="background1"/>
              <w:spacing w:after="0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88302D" w:rsidRPr="00BA1FFA" w14:paraId="152D5291" w14:textId="77777777" w:rsidTr="00BA1FFA">
        <w:trPr>
          <w:trHeight w:val="54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B04E" w14:textId="52CE022B" w:rsidR="0088302D" w:rsidRPr="00BA1FFA" w:rsidRDefault="00CA7685" w:rsidP="0088302D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5</w:t>
            </w:r>
            <w:r w:rsidR="0088302D" w:rsidRPr="00BA1FFA">
              <w:rPr>
                <w:rFonts w:ascii="Arial" w:eastAsia="Calibri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5DED" w14:textId="72B4362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Основное мероприятие 05. Цифровая образовательная среда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32C7" w14:textId="0F00ED76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D96D" w14:textId="7A0FBC83" w:rsidR="0088302D" w:rsidRPr="00BA1FFA" w:rsidRDefault="0088302D" w:rsidP="0088302D">
            <w:pPr>
              <w:widowControl w:val="0"/>
              <w:shd w:val="clear" w:color="auto" w:fill="FFFFFF" w:themeFill="background1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</w:t>
            </w:r>
            <w:r w:rsidR="00994992" w:rsidRPr="00BA1FFA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2255" w14:textId="4F431124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FAC3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C330" w14:textId="26D1D0F4" w:rsidR="0088302D" w:rsidRPr="00BA1FFA" w:rsidRDefault="00D4171F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D2B0" w14:textId="7BD00E4E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30AA5C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049884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B4A0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88302D" w:rsidRPr="00BA1FFA" w14:paraId="23029EB6" w14:textId="77777777" w:rsidTr="00BA1FFA">
        <w:trPr>
          <w:trHeight w:val="368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42A5" w14:textId="77777777" w:rsidR="0088302D" w:rsidRPr="00BA1FFA" w:rsidRDefault="0088302D" w:rsidP="0088302D">
            <w:pPr>
              <w:widowControl w:val="0"/>
              <w:numPr>
                <w:ilvl w:val="1"/>
                <w:numId w:val="1"/>
              </w:numPr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6FBC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5730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C6A8BF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449F32" w14:textId="5AF57D39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C2C17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54298D" w14:textId="5A49E5E0" w:rsidR="0088302D" w:rsidRPr="00BA1FFA" w:rsidRDefault="00D4171F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CACCBC" w14:textId="2820E13B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1CF8DA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391A5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74799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88302D" w:rsidRPr="00BA1FFA" w14:paraId="63BB23E5" w14:textId="77777777" w:rsidTr="00BA1FFA">
        <w:trPr>
          <w:trHeight w:val="391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75B3" w14:textId="77777777" w:rsidR="0088302D" w:rsidRPr="00BA1FFA" w:rsidRDefault="0088302D" w:rsidP="0088302D">
            <w:pPr>
              <w:widowControl w:val="0"/>
              <w:numPr>
                <w:ilvl w:val="1"/>
                <w:numId w:val="1"/>
              </w:numPr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15BD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D8F6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E14563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vertAlign w:val="superscript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Средства бюджета </w:t>
            </w: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Московской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2FAFA4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722E20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604BBB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61110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095B44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FF3257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305C" w14:textId="77777777" w:rsidR="0088302D" w:rsidRPr="00BA1FFA" w:rsidRDefault="0088302D" w:rsidP="0088302D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D4171F" w:rsidRPr="00BA1FFA" w14:paraId="385082E9" w14:textId="77777777" w:rsidTr="00BA1FFA">
        <w:trPr>
          <w:trHeight w:val="232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CE661" w14:textId="699A291F" w:rsidR="00D4171F" w:rsidRPr="00BA1FFA" w:rsidRDefault="00CA7685" w:rsidP="00D4171F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sz w:val="24"/>
                <w:szCs w:val="24"/>
                <w:lang w:val="en-US" w:eastAsia="en-US"/>
              </w:rPr>
              <w:lastRenderedPageBreak/>
              <w:t>5</w:t>
            </w:r>
            <w:r w:rsidR="00D4171F" w:rsidRPr="00BA1FFA">
              <w:rPr>
                <w:rFonts w:ascii="Arial" w:eastAsia="Calibri" w:hAnsi="Arial" w:cs="Arial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D715" w14:textId="3BC3C801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Мероприятие 05.01. Обновление и техническое обслуживание (ремонт) средств (программного обеспечения и оборудования) приобретенных для реализации мероприятий в сфере цифровой образовательной среды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EAD0" w14:textId="6B5B0310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2025-2027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61184" w14:textId="1BF3FBCE" w:rsidR="00D4171F" w:rsidRPr="00BA1FFA" w:rsidRDefault="00D4171F" w:rsidP="00D4171F">
            <w:pPr>
              <w:widowControl w:val="0"/>
              <w:shd w:val="clear" w:color="auto" w:fill="FFFFFF" w:themeFill="background1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</w:t>
            </w:r>
            <w:r w:rsidR="00994992" w:rsidRPr="00BA1FFA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DAA1" w14:textId="48E1470C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2F23EFC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6723FD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5D9A" w14:textId="5778D220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5FFBBBB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ED1C628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C279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Отдел образования управления по социальным вопросам</w:t>
            </w:r>
          </w:p>
        </w:tc>
      </w:tr>
      <w:tr w:rsidR="00D4171F" w:rsidRPr="00BA1FFA" w14:paraId="06A8277B" w14:textId="77777777" w:rsidTr="00BA1FFA">
        <w:trPr>
          <w:trHeight w:val="542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EE27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08EA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5BC12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DCC7D2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A8F7D" w14:textId="056F788C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18FA432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9B00AF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6106B" w14:textId="5121F54F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158,00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B60A05A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F48179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7E48F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D4171F" w:rsidRPr="00BA1FFA" w14:paraId="642D04BD" w14:textId="77777777" w:rsidTr="00BA1FFA">
        <w:trPr>
          <w:trHeight w:val="58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51E0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076C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2A7641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B07620D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549364F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B54745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C0259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572F9D5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6E730A1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E415892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A8D6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D4171F" w:rsidRPr="00BA1FFA" w14:paraId="6B1212AC" w14:textId="77777777" w:rsidTr="00BA1FFA">
        <w:trPr>
          <w:trHeight w:val="197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AF30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86D2" w14:textId="1D320BAE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Результат 1. 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 (единица)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D23F2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8C5EB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59D9B64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F2F0F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9D2339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2024 год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1433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 2025 год</w:t>
            </w:r>
          </w:p>
        </w:tc>
        <w:tc>
          <w:tcPr>
            <w:tcW w:w="2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CE834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color w:val="00000A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50083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1718A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D8DB4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</w:tr>
      <w:tr w:rsidR="00D4171F" w:rsidRPr="00BA1FFA" w14:paraId="2EC6B1C4" w14:textId="77777777" w:rsidTr="00BA1FFA">
        <w:trPr>
          <w:trHeight w:val="196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39FC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8CC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98230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4619A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3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B8115A7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8972A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A3BE485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AC05A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1F4BF" w14:textId="77777777" w:rsidR="00D4171F" w:rsidRPr="00BA1FFA" w:rsidRDefault="00D4171F" w:rsidP="00D4171F">
            <w:pPr>
              <w:suppressAutoHyphens w:val="0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4FC6F1C4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квартал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D6C1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1 полугодие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68D5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9 месяцев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CE6821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eastAsia="Calibri" w:hAnsi="Arial" w:cs="Arial"/>
                <w:color w:val="00000A"/>
                <w:sz w:val="24"/>
                <w:szCs w:val="24"/>
                <w:lang w:eastAsia="zh-CN"/>
              </w:rPr>
              <w:t>12 месяцев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D8F09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505F8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2A953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D4171F" w:rsidRPr="00BA1FFA" w14:paraId="02C901CC" w14:textId="77777777" w:rsidTr="00BA1FFA">
        <w:trPr>
          <w:trHeight w:val="58"/>
        </w:trPr>
        <w:tc>
          <w:tcPr>
            <w:tcW w:w="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8A2A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jc w:val="right"/>
              <w:textAlignment w:val="baseline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3E8E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7AA7F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ACF7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C6FF8" w14:textId="374EBE4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810C" w14:textId="0F06F098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06357E4" w14:textId="38364FEA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97F4" w14:textId="23F6DD5E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221E" w14:textId="48DD5033" w:rsidR="00D4171F" w:rsidRPr="00BA1FFA" w:rsidRDefault="00C11B9E" w:rsidP="00D4171F">
            <w:pPr>
              <w:widowControl w:val="0"/>
              <w:shd w:val="clear" w:color="auto" w:fill="FFFFFF" w:themeFill="background1"/>
              <w:spacing w:line="276" w:lineRule="auto"/>
              <w:ind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8E66" w14:textId="75CC44AD" w:rsidR="00D4171F" w:rsidRPr="00BA1FFA" w:rsidRDefault="00C11B9E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AD0D" w14:textId="58339473" w:rsidR="00D4171F" w:rsidRPr="00BA1FFA" w:rsidRDefault="00C11B9E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CCF4D" w14:textId="02DF5BFE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6EF4" w14:textId="757E5B04" w:rsidR="00D4171F" w:rsidRPr="00BA1FFA" w:rsidRDefault="00C11B9E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400A" w14:textId="3DCBFF05" w:rsidR="00D4171F" w:rsidRPr="00BA1FFA" w:rsidRDefault="00C11B9E" w:rsidP="00D4171F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F785B" w14:textId="77777777" w:rsidR="00D4171F" w:rsidRPr="00BA1FFA" w:rsidRDefault="00D4171F" w:rsidP="00D4171F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291B5C" w:rsidRPr="00BA1FFA" w14:paraId="10CC34E0" w14:textId="77777777" w:rsidTr="00BA1FFA">
        <w:trPr>
          <w:trHeight w:val="54"/>
        </w:trPr>
        <w:tc>
          <w:tcPr>
            <w:tcW w:w="52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CDAF799" w14:textId="745C0C3E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 по подпрограмме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8665" w14:textId="2F1A3870" w:rsidR="00291B5C" w:rsidRPr="00BA1FFA" w:rsidRDefault="00291B5C" w:rsidP="00291B5C">
            <w:pPr>
              <w:widowControl w:val="0"/>
              <w:shd w:val="clear" w:color="auto" w:fill="FFFFFF" w:themeFill="background1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Итого</w:t>
            </w:r>
            <w:r w:rsidR="00994992" w:rsidRPr="00BA1FFA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5940E" w14:textId="04801CFB" w:rsidR="00291B5C" w:rsidRPr="00BA1FFA" w:rsidRDefault="00DE1309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22 095,28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D9BE0" w14:textId="71EDAE88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5 550,57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C275" w14:textId="25A7BC7F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4 551,11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D381" w14:textId="78FEEA4C" w:rsidR="00291B5C" w:rsidRPr="00BA1FFA" w:rsidRDefault="00DE1309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5 387,12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BCE6" w14:textId="2BC995DA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B6DE" w14:textId="1AE1A15A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5178" w14:textId="7033F5A8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х</w:t>
            </w:r>
          </w:p>
        </w:tc>
      </w:tr>
      <w:tr w:rsidR="00291B5C" w:rsidRPr="00BA1FFA" w14:paraId="0EC82C44" w14:textId="77777777" w:rsidTr="00BA1FFA">
        <w:trPr>
          <w:trHeight w:val="368"/>
        </w:trPr>
        <w:tc>
          <w:tcPr>
            <w:tcW w:w="525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E998B11" w14:textId="77777777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78EE88" w14:textId="77777777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 xml:space="preserve">Средства бюджета городского </w:t>
            </w: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lastRenderedPageBreak/>
              <w:t>округа Власиха Московской области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ABB4" w14:textId="3218836D" w:rsidR="00291B5C" w:rsidRPr="00BA1FFA" w:rsidRDefault="00DE1309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22 095,28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ED921" w14:textId="5CFBFEFB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5 550,57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9E6E" w14:textId="4A71DBBE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4 551,11</w:t>
            </w:r>
          </w:p>
        </w:tc>
        <w:tc>
          <w:tcPr>
            <w:tcW w:w="2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6BAD4" w14:textId="739CB4DE" w:rsidR="00291B5C" w:rsidRPr="00BA1FFA" w:rsidRDefault="00DE1309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5 3</w:t>
            </w:r>
            <w:r w:rsidR="00291B5C" w:rsidRPr="00BA1FFA">
              <w:rPr>
                <w:rFonts w:ascii="Arial" w:hAnsi="Arial" w:cs="Arial"/>
                <w:color w:val="000000"/>
                <w:sz w:val="24"/>
                <w:szCs w:val="24"/>
              </w:rPr>
              <w:t>87,12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A1AD4" w14:textId="03EEFBC3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F941" w14:textId="023D0FDB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3 303,24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FBF9" w14:textId="77777777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  <w:tr w:rsidR="00291B5C" w:rsidRPr="00BA1FFA" w14:paraId="1678E760" w14:textId="77777777" w:rsidTr="00BA1FFA">
        <w:trPr>
          <w:trHeight w:val="391"/>
        </w:trPr>
        <w:tc>
          <w:tcPr>
            <w:tcW w:w="52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56103A" w14:textId="77777777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B92CFB" w14:textId="77777777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14" w:right="-57"/>
              <w:textAlignment w:val="baseline"/>
              <w:rPr>
                <w:rFonts w:ascii="Arial" w:hAnsi="Arial" w:cs="Arial"/>
                <w:bCs/>
                <w:sz w:val="24"/>
                <w:szCs w:val="24"/>
                <w:vertAlign w:val="superscript"/>
                <w:lang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zh-CN"/>
              </w:rPr>
              <w:t>Средства бюджета Московской области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FF5D98" w14:textId="7B95F7E2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B663D6" w14:textId="43538334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0FDDA" w14:textId="75DD343C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2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790BA" w14:textId="4229D38A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380536" w14:textId="59A524C8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2CDA0E" w14:textId="2F80E9B8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ind w:left="-57" w:right="-57"/>
              <w:jc w:val="center"/>
              <w:textAlignment w:val="baseline"/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64B70" w14:textId="77777777" w:rsidR="00291B5C" w:rsidRPr="00BA1FFA" w:rsidRDefault="00291B5C" w:rsidP="00291B5C">
            <w:pPr>
              <w:widowControl w:val="0"/>
              <w:shd w:val="clear" w:color="auto" w:fill="FFFFFF" w:themeFill="background1"/>
              <w:spacing w:line="276" w:lineRule="auto"/>
              <w:textAlignment w:val="baseline"/>
              <w:rPr>
                <w:rFonts w:ascii="Arial" w:hAnsi="Arial" w:cs="Arial"/>
                <w:bCs/>
                <w:sz w:val="24"/>
                <w:szCs w:val="24"/>
                <w:lang w:eastAsia="zh-CN"/>
              </w:rPr>
            </w:pPr>
          </w:p>
        </w:tc>
      </w:tr>
    </w:tbl>
    <w:p w14:paraId="38CFD70E" w14:textId="1E609220" w:rsidR="004D66BA" w:rsidRPr="00BA1FFA" w:rsidRDefault="004D66BA" w:rsidP="0074686B">
      <w:pPr>
        <w:pStyle w:val="10"/>
        <w:shd w:val="clear" w:color="auto" w:fill="FFFFFF" w:themeFill="background1"/>
        <w:rPr>
          <w:rFonts w:ascii="Arial" w:hAnsi="Arial" w:cs="Arial"/>
          <w:color w:val="auto"/>
          <w:sz w:val="24"/>
          <w:szCs w:val="24"/>
        </w:rPr>
      </w:pPr>
    </w:p>
    <w:p w14:paraId="1879F7AD" w14:textId="77777777" w:rsidR="002A68D6" w:rsidRPr="00BA1FFA" w:rsidRDefault="00B96CB5" w:rsidP="00CB1D76">
      <w:pPr>
        <w:keepNext/>
        <w:keepLines/>
        <w:shd w:val="clear" w:color="auto" w:fill="FFFFFF" w:themeFill="background1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BA1FFA">
        <w:rPr>
          <w:rFonts w:ascii="Arial" w:hAnsi="Arial" w:cs="Arial"/>
          <w:sz w:val="24"/>
          <w:szCs w:val="24"/>
          <w:lang w:eastAsia="en-US"/>
        </w:rPr>
        <w:t xml:space="preserve">8. </w:t>
      </w:r>
      <w:r w:rsidR="002A68D6" w:rsidRPr="00BA1FFA">
        <w:rPr>
          <w:rFonts w:ascii="Arial" w:hAnsi="Arial" w:cs="Arial"/>
          <w:sz w:val="24"/>
          <w:szCs w:val="24"/>
          <w:lang w:eastAsia="en-US"/>
        </w:rPr>
        <w:t>Перечень мероприятий подпрограммы</w:t>
      </w:r>
      <w:r w:rsidR="002A68D6" w:rsidRPr="00BA1FFA">
        <w:rPr>
          <w:rFonts w:ascii="Arial" w:hAnsi="Arial" w:cs="Arial"/>
          <w:bCs/>
          <w:sz w:val="24"/>
          <w:szCs w:val="24"/>
        </w:rPr>
        <w:t xml:space="preserve"> 3 «Обеспечивающая подпрограмма»</w:t>
      </w:r>
    </w:p>
    <w:p w14:paraId="1A1F552F" w14:textId="6079CDBB" w:rsidR="002A68D6" w:rsidRPr="00BA1FFA" w:rsidRDefault="002A68D6" w:rsidP="00CB1D76">
      <w:pPr>
        <w:keepNext/>
        <w:keepLines/>
        <w:shd w:val="clear" w:color="auto" w:fill="FFFFFF" w:themeFill="background1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2450"/>
        <w:gridCol w:w="1485"/>
        <w:gridCol w:w="1867"/>
        <w:gridCol w:w="1256"/>
        <w:gridCol w:w="1025"/>
        <w:gridCol w:w="1140"/>
        <w:gridCol w:w="1140"/>
        <w:gridCol w:w="1140"/>
        <w:gridCol w:w="1140"/>
        <w:gridCol w:w="1807"/>
      </w:tblGrid>
      <w:tr w:rsidR="00E91F71" w:rsidRPr="00BA1FFA" w14:paraId="60789F24" w14:textId="77777777" w:rsidTr="00BA1FFA">
        <w:trPr>
          <w:trHeight w:val="207"/>
        </w:trPr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14:paraId="3F139B6E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23" w:type="pct"/>
            <w:vMerge w:val="restart"/>
            <w:shd w:val="clear" w:color="auto" w:fill="auto"/>
            <w:vAlign w:val="center"/>
            <w:hideMark/>
          </w:tcPr>
          <w:p w14:paraId="6E3E9D01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731A2B97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14:paraId="4E07465A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14:paraId="0822C656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Всего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1744" w:type="pct"/>
            <w:gridSpan w:val="5"/>
            <w:shd w:val="clear" w:color="auto" w:fill="auto"/>
            <w:hideMark/>
          </w:tcPr>
          <w:p w14:paraId="391F8A57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рублей)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0A0AEED2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E91F71" w:rsidRPr="00BA1FFA" w14:paraId="622A4940" w14:textId="77777777" w:rsidTr="00BA1FFA">
        <w:trPr>
          <w:trHeight w:val="210"/>
        </w:trPr>
        <w:tc>
          <w:tcPr>
            <w:tcW w:w="190" w:type="pct"/>
            <w:vMerge/>
            <w:shd w:val="clear" w:color="auto" w:fill="auto"/>
            <w:vAlign w:val="center"/>
            <w:hideMark/>
          </w:tcPr>
          <w:p w14:paraId="0E7E1268" w14:textId="77777777" w:rsidR="002A68D6" w:rsidRPr="00BA1FFA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  <w:vAlign w:val="center"/>
            <w:hideMark/>
          </w:tcPr>
          <w:p w14:paraId="1594C998" w14:textId="77777777" w:rsidR="002A68D6" w:rsidRPr="00BA1FFA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08068D56" w14:textId="77777777" w:rsidR="002A68D6" w:rsidRPr="00BA1FFA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  <w:hideMark/>
          </w:tcPr>
          <w:p w14:paraId="7E68C9CC" w14:textId="77777777" w:rsidR="002A68D6" w:rsidRPr="00BA1FFA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  <w:hideMark/>
          </w:tcPr>
          <w:p w14:paraId="151281BC" w14:textId="77777777" w:rsidR="002A68D6" w:rsidRPr="00BA1FFA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  <w:hideMark/>
          </w:tcPr>
          <w:p w14:paraId="0207CF0F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56" w:type="pct"/>
            <w:shd w:val="clear" w:color="auto" w:fill="auto"/>
            <w:hideMark/>
          </w:tcPr>
          <w:p w14:paraId="009F2A0D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8" w:type="pct"/>
            <w:shd w:val="clear" w:color="auto" w:fill="auto"/>
            <w:hideMark/>
          </w:tcPr>
          <w:p w14:paraId="751CDFA8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2" w:type="pct"/>
            <w:shd w:val="clear" w:color="auto" w:fill="auto"/>
            <w:hideMark/>
          </w:tcPr>
          <w:p w14:paraId="6FBD23F0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shd w:val="clear" w:color="auto" w:fill="auto"/>
            <w:hideMark/>
          </w:tcPr>
          <w:p w14:paraId="46189B35" w14:textId="77777777" w:rsidR="002A68D6" w:rsidRPr="00BA1FFA" w:rsidRDefault="002A68D6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3907252F" w14:textId="77777777" w:rsidR="002A68D6" w:rsidRPr="00BA1FFA" w:rsidRDefault="002A68D6" w:rsidP="00CB1D76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BA1FFA" w14:paraId="00720F25" w14:textId="77777777" w:rsidTr="00BA1FFA">
        <w:trPr>
          <w:trHeight w:val="210"/>
        </w:trPr>
        <w:tc>
          <w:tcPr>
            <w:tcW w:w="190" w:type="pct"/>
            <w:shd w:val="clear" w:color="auto" w:fill="auto"/>
            <w:hideMark/>
          </w:tcPr>
          <w:p w14:paraId="0B48F98A" w14:textId="77777777" w:rsidR="00F436B2" w:rsidRPr="00BA1FFA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3" w:type="pct"/>
            <w:shd w:val="clear" w:color="auto" w:fill="auto"/>
            <w:hideMark/>
          </w:tcPr>
          <w:p w14:paraId="0999DC15" w14:textId="77777777" w:rsidR="00F436B2" w:rsidRPr="00BA1FFA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14:paraId="6E9CC6E7" w14:textId="77777777" w:rsidR="00F436B2" w:rsidRPr="00BA1FFA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0" w:type="pct"/>
            <w:shd w:val="clear" w:color="auto" w:fill="auto"/>
            <w:hideMark/>
          </w:tcPr>
          <w:p w14:paraId="0F876B61" w14:textId="77777777" w:rsidR="00F436B2" w:rsidRPr="00BA1FFA" w:rsidRDefault="00F436B2" w:rsidP="00CB1D7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F2B99" w14:textId="77777777" w:rsidR="00F436B2" w:rsidRPr="00BA1FFA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871BD" w14:textId="77777777" w:rsidR="00F436B2" w:rsidRPr="00BA1FFA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6 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01B61" w14:textId="77777777" w:rsidR="00F436B2" w:rsidRPr="00BA1FFA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292A" w14:textId="77777777" w:rsidR="00F436B2" w:rsidRPr="00BA1FFA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F5CA" w14:textId="77777777" w:rsidR="00F436B2" w:rsidRPr="00BA1FFA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C35CD" w14:textId="77777777" w:rsidR="00F436B2" w:rsidRPr="00BA1FFA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8D722" w14:textId="77777777" w:rsidR="00F436B2" w:rsidRPr="00BA1FFA" w:rsidRDefault="00F436B2" w:rsidP="00CB1D76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D11508" w:rsidRPr="00BA1FFA" w14:paraId="05F678C3" w14:textId="77777777" w:rsidTr="00BA1FFA">
        <w:trPr>
          <w:trHeight w:val="210"/>
        </w:trPr>
        <w:tc>
          <w:tcPr>
            <w:tcW w:w="190" w:type="pct"/>
            <w:vMerge w:val="restart"/>
            <w:shd w:val="clear" w:color="auto" w:fill="auto"/>
          </w:tcPr>
          <w:p w14:paraId="32BB9F1C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3" w:type="pct"/>
            <w:vMerge w:val="restart"/>
            <w:shd w:val="clear" w:color="auto" w:fill="auto"/>
          </w:tcPr>
          <w:p w14:paraId="62D3D681" w14:textId="77777777" w:rsidR="00D11508" w:rsidRPr="00BA1FFA" w:rsidRDefault="00D11508" w:rsidP="00D1150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358" w:type="pct"/>
            <w:vMerge w:val="restart"/>
            <w:shd w:val="clear" w:color="auto" w:fill="auto"/>
          </w:tcPr>
          <w:p w14:paraId="73D8F654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auto"/>
          </w:tcPr>
          <w:p w14:paraId="656EE668" w14:textId="6EA0E872" w:rsidR="00D11508" w:rsidRPr="00BA1FFA" w:rsidRDefault="00D11508" w:rsidP="00D1150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BA1FFA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0137" w14:textId="2D123E9A" w:rsidR="00D11508" w:rsidRPr="00BA1FFA" w:rsidRDefault="00D11508" w:rsidP="00F35B7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154</w:t>
            </w:r>
            <w:r w:rsidR="00F35B79" w:rsidRPr="00BA1FFA">
              <w:rPr>
                <w:rFonts w:ascii="Arial" w:hAnsi="Arial" w:cs="Arial"/>
                <w:sz w:val="24"/>
                <w:szCs w:val="24"/>
              </w:rPr>
              <w:t> 684,50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883A" w14:textId="218D348B" w:rsidR="00D11508" w:rsidRPr="00BA1FFA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31 546,65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EC77" w14:textId="20E03F16" w:rsidR="00D11508" w:rsidRPr="00BA1FFA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29 794,50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F7170" w14:textId="613F2E67" w:rsidR="00D11508" w:rsidRPr="00BA1FFA" w:rsidRDefault="00D11508" w:rsidP="00C2123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  <w:r w:rsidR="00C21232" w:rsidRPr="00BA1FFA">
              <w:rPr>
                <w:rFonts w:ascii="Arial" w:hAnsi="Arial" w:cs="Arial"/>
                <w:color w:val="000000"/>
                <w:sz w:val="24"/>
                <w:szCs w:val="24"/>
              </w:rPr>
              <w:t> 491,77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B838" w14:textId="75F0889A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C21232" w:rsidRPr="00BA1FFA">
              <w:rPr>
                <w:rFonts w:ascii="Arial" w:hAnsi="Arial" w:cs="Arial"/>
                <w:color w:val="000000"/>
                <w:sz w:val="24"/>
                <w:szCs w:val="24"/>
              </w:rPr>
              <w:t>1 626,60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10B7" w14:textId="7120DB40" w:rsidR="00D11508" w:rsidRPr="00BA1FFA" w:rsidRDefault="00C21232" w:rsidP="00F35B7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 w:rsidR="00F35B79" w:rsidRPr="00BA1FFA">
              <w:rPr>
                <w:rFonts w:ascii="Arial" w:hAnsi="Arial" w:cs="Arial"/>
                <w:color w:val="000000"/>
                <w:sz w:val="24"/>
                <w:szCs w:val="24"/>
              </w:rPr>
              <w:t> 224,98</w:t>
            </w:r>
          </w:p>
        </w:tc>
        <w:tc>
          <w:tcPr>
            <w:tcW w:w="778" w:type="pct"/>
            <w:vMerge w:val="restart"/>
            <w:shd w:val="clear" w:color="auto" w:fill="auto"/>
          </w:tcPr>
          <w:p w14:paraId="3CDD0430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508" w:rsidRPr="00BA1FFA" w14:paraId="23751B43" w14:textId="77777777" w:rsidTr="00BA1FFA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5B8383B7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5F60EA21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2402EE59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1F7E9790" w14:textId="77777777" w:rsidR="00D11508" w:rsidRPr="00BA1FFA" w:rsidRDefault="00D11508" w:rsidP="00D1150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30E0" w14:textId="27460E67" w:rsidR="00D11508" w:rsidRPr="00BA1FFA" w:rsidRDefault="00D11508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147</w:t>
            </w:r>
            <w:r w:rsidR="00BF21D8" w:rsidRPr="00BA1FFA">
              <w:rPr>
                <w:rFonts w:ascii="Arial" w:hAnsi="Arial" w:cs="Arial"/>
                <w:sz w:val="24"/>
                <w:szCs w:val="24"/>
              </w:rPr>
              <w:t> 158,40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D8BD" w14:textId="0A6D95EA" w:rsidR="00D11508" w:rsidRPr="00BA1FFA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29 946,65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C2EB" w14:textId="6FE9AC13" w:rsidR="00D11508" w:rsidRPr="00BA1FFA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28 794,50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9FAB" w14:textId="68A003E3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29 849,74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724FB" w14:textId="77B28310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29 984,57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A46C" w14:textId="702C9338" w:rsidR="00D11508" w:rsidRPr="00BA1FFA" w:rsidRDefault="00D11508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  <w:r w:rsidR="00BF21D8" w:rsidRPr="00BA1FFA">
              <w:rPr>
                <w:rFonts w:ascii="Arial" w:hAnsi="Arial" w:cs="Arial"/>
                <w:color w:val="000000"/>
                <w:sz w:val="24"/>
                <w:szCs w:val="24"/>
              </w:rPr>
              <w:t> 582,94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79AAAB28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1508" w:rsidRPr="00BA1FFA" w14:paraId="48363A01" w14:textId="77777777" w:rsidTr="00BA1FFA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5EA3AB63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47F2CAD5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485C2D5D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40B48FE3" w14:textId="77777777" w:rsidR="00D11508" w:rsidRPr="00BA1FFA" w:rsidRDefault="00D11508" w:rsidP="00D11508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  <w:p w14:paraId="1345166A" w14:textId="04DA2B1C" w:rsidR="00712B84" w:rsidRPr="00BA1FFA" w:rsidRDefault="00712B84" w:rsidP="00D11508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FFFFFF" w:themeFill="background1"/>
          </w:tcPr>
          <w:p w14:paraId="5C799AE0" w14:textId="0E377023" w:rsidR="00D11508" w:rsidRPr="00BA1FFA" w:rsidRDefault="00C21232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7 526,10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40377052" w14:textId="77777777" w:rsidR="00D11508" w:rsidRPr="00BA1FFA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29DCD7AD" w14:textId="7E6056DD" w:rsidR="00D11508" w:rsidRPr="00BA1FFA" w:rsidRDefault="00D11508" w:rsidP="00D11508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184AD22E" w14:textId="3854C88C" w:rsidR="00D11508" w:rsidRPr="00BA1FFA" w:rsidRDefault="00C21232" w:rsidP="00C2123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096DE962" w14:textId="79F6949E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C21232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589F10B1" w14:textId="72627E8F" w:rsidR="00D11508" w:rsidRPr="00BA1FFA" w:rsidRDefault="00C21232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69504A10" w14:textId="77777777" w:rsidR="00D11508" w:rsidRPr="00BA1FFA" w:rsidRDefault="00D11508" w:rsidP="00D1150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1E2" w:rsidRPr="00BA1FFA" w14:paraId="6B9F77B3" w14:textId="77777777" w:rsidTr="00BA1FFA">
        <w:trPr>
          <w:trHeight w:val="210"/>
        </w:trPr>
        <w:tc>
          <w:tcPr>
            <w:tcW w:w="190" w:type="pct"/>
            <w:vMerge w:val="restart"/>
            <w:shd w:val="clear" w:color="auto" w:fill="FFFFFF" w:themeFill="background1"/>
            <w:hideMark/>
          </w:tcPr>
          <w:p w14:paraId="635C0B4F" w14:textId="77777777" w:rsidR="009471E2" w:rsidRPr="00BA1FFA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  <w:hideMark/>
          </w:tcPr>
          <w:p w14:paraId="5D2AB276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Мероприятие 01.01 Расходы на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обеспечение деятельности (оказание услуг) муниципальных учреждений - многофункциональный центр 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hideMark/>
          </w:tcPr>
          <w:p w14:paraId="4A0D2DC3" w14:textId="77777777" w:rsidR="009471E2" w:rsidRPr="00BA1FFA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shd w:val="clear" w:color="auto" w:fill="FFFFFF" w:themeFill="background1"/>
            <w:hideMark/>
          </w:tcPr>
          <w:p w14:paraId="76A163F5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B135" w14:textId="2C29FD87" w:rsidR="009471E2" w:rsidRPr="00BA1FFA" w:rsidRDefault="002228E5" w:rsidP="005F598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150</w:t>
            </w:r>
            <w:r w:rsidR="005F598E" w:rsidRPr="00BA1FFA">
              <w:rPr>
                <w:rFonts w:ascii="Arial" w:hAnsi="Arial" w:cs="Arial"/>
                <w:sz w:val="24"/>
                <w:szCs w:val="24"/>
              </w:rPr>
              <w:t> 407,41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F3D5" w14:textId="507F23D4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31 546,65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CE0FC" w14:textId="7CD99A41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28 976,50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FCA3" w14:textId="439B793E" w:rsidR="009471E2" w:rsidRPr="00BA1FFA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29 824,31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D1ED" w14:textId="75666F77" w:rsidR="009471E2" w:rsidRPr="00BA1FFA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29 959,15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173B4" w14:textId="2E5AD0D9" w:rsidR="009471E2" w:rsidRPr="00BA1FFA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30 100,80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2F806495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1FFA">
              <w:rPr>
                <w:rFonts w:ascii="Arial" w:eastAsia="Calibri" w:hAnsi="Arial" w:cs="Arial"/>
                <w:sz w:val="24"/>
                <w:szCs w:val="24"/>
              </w:rPr>
              <w:t xml:space="preserve">городского </w:t>
            </w:r>
            <w:r w:rsidRPr="00BA1FFA">
              <w:rPr>
                <w:rFonts w:ascii="Arial" w:eastAsia="Calibri" w:hAnsi="Arial" w:cs="Arial"/>
                <w:sz w:val="24"/>
                <w:szCs w:val="24"/>
              </w:rPr>
              <w:lastRenderedPageBreak/>
              <w:t>округа Власиха</w:t>
            </w:r>
          </w:p>
        </w:tc>
      </w:tr>
      <w:tr w:rsidR="009471E2" w:rsidRPr="00BA1FFA" w14:paraId="015A8A06" w14:textId="77777777" w:rsidTr="00BA1FFA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  <w:hideMark/>
          </w:tcPr>
          <w:p w14:paraId="5FC00A7B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  <w:hideMark/>
          </w:tcPr>
          <w:p w14:paraId="655F05A5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hideMark/>
          </w:tcPr>
          <w:p w14:paraId="0968798A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  <w:hideMark/>
          </w:tcPr>
          <w:p w14:paraId="080B5A82" w14:textId="77777777" w:rsidR="009471E2" w:rsidRPr="00BA1FFA" w:rsidRDefault="009471E2" w:rsidP="009471E2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E99F" w14:textId="379B16A7" w:rsidR="009471E2" w:rsidRPr="00BA1FFA" w:rsidRDefault="002228E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142 881,32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3BAD" w14:textId="7FA6214C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29 946,65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1731" w14:textId="331BA7C5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27 976,50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873E" w14:textId="2E17F257" w:rsidR="009471E2" w:rsidRPr="00BA1FFA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28 182,28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4A90" w14:textId="3594D845" w:rsidR="009471E2" w:rsidRPr="00BA1FFA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28 317,12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4582" w14:textId="0181B8EA" w:rsidR="009471E2" w:rsidRPr="00BA1FFA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28 458,77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0BC78C35" w14:textId="77777777" w:rsidR="009471E2" w:rsidRPr="00BA1FFA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1E2" w:rsidRPr="00BA1FFA" w14:paraId="7213D43A" w14:textId="77777777" w:rsidTr="00BA1FFA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096DC793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538DF924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89BBBE7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5984323B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3F87ECCE" w14:textId="600827E6" w:rsidR="009471E2" w:rsidRPr="00BA1FFA" w:rsidRDefault="009471E2" w:rsidP="005F598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5F598E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5C947FD6" w14:textId="77777777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47F92F40" w14:textId="6884DEFA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3D96836A" w14:textId="069324E7" w:rsidR="009471E2" w:rsidRPr="00BA1FFA" w:rsidRDefault="005F598E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523C5931" w14:textId="22BE6BBA" w:rsidR="009471E2" w:rsidRPr="00BA1FFA" w:rsidRDefault="009471E2" w:rsidP="005F598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5F598E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703684EA" w14:textId="596FB504" w:rsidR="009471E2" w:rsidRPr="00BA1FFA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5F598E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 642,03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7695F639" w14:textId="77777777" w:rsidR="009471E2" w:rsidRPr="00BA1FFA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1E2" w:rsidRPr="00BA1FFA" w14:paraId="1681D8EA" w14:textId="77777777" w:rsidTr="00BA1FFA">
        <w:trPr>
          <w:trHeight w:val="148"/>
        </w:trPr>
        <w:tc>
          <w:tcPr>
            <w:tcW w:w="190" w:type="pct"/>
            <w:vMerge w:val="restart"/>
            <w:shd w:val="clear" w:color="auto" w:fill="FFFFFF" w:themeFill="background1"/>
          </w:tcPr>
          <w:p w14:paraId="7DC1A815" w14:textId="77777777" w:rsidR="009471E2" w:rsidRPr="00BA1FFA" w:rsidRDefault="009471E2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</w:tcPr>
          <w:p w14:paraId="095A26F1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Мероприятие 01.01.01 Организация деятельности многофункциональных центров предоставления государственных и муниципальных услуг, действующих на территории Московской области, по реализации мероприятий, направленных на повышение уровня удовлетворенности граждан качеством предоставления государственных и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6294A206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shd w:val="clear" w:color="auto" w:fill="FFFFFF" w:themeFill="background1"/>
          </w:tcPr>
          <w:p w14:paraId="7B189C0A" w14:textId="22431C7B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BA1FFA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DD42A" w14:textId="2F1B1695" w:rsidR="00902DEB" w:rsidRPr="00BA1FFA" w:rsidRDefault="00902DEB" w:rsidP="00902DEB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3 669,09</w:t>
            </w:r>
          </w:p>
          <w:p w14:paraId="7A271FFE" w14:textId="42B58EAB" w:rsidR="009471E2" w:rsidRPr="00BA1FFA" w:rsidRDefault="009471E2" w:rsidP="00902DE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356EC" w14:textId="4D29486A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2 288,14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7B1D" w14:textId="61A7EFDF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1 380,96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1081" w14:textId="5D071154" w:rsidR="009471E2" w:rsidRPr="00BA1FFA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0033" w14:textId="7330BB8C" w:rsidR="009471E2" w:rsidRPr="00BA1FFA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34148E7A" w14:textId="2F97E99D" w:rsidR="009471E2" w:rsidRPr="00BA1FFA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13AAB22B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1FFA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 (субсидия на иные цели)</w:t>
            </w:r>
          </w:p>
        </w:tc>
      </w:tr>
      <w:tr w:rsidR="009471E2" w:rsidRPr="00BA1FFA" w14:paraId="66D32DD1" w14:textId="77777777" w:rsidTr="00BA1FFA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0E6B52D1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4654CC2E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E29D9A7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668FA672" w14:textId="77777777" w:rsidR="009471E2" w:rsidRPr="00BA1FFA" w:rsidRDefault="009471E2" w:rsidP="009471E2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147E5" w14:textId="18D58DCA" w:rsidR="009471E2" w:rsidRPr="00BA1FFA" w:rsidRDefault="00902DEB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3 669,09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E5EB" w14:textId="1C63EF23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2 288,14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5E62" w14:textId="386A5435" w:rsidR="009471E2" w:rsidRPr="00BA1FFA" w:rsidRDefault="009471E2" w:rsidP="009471E2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1 380,96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B2AA" w14:textId="71E9FA55" w:rsidR="009471E2" w:rsidRPr="00BA1FFA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EE29" w14:textId="383587F7" w:rsidR="009471E2" w:rsidRPr="00BA1FFA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349482E5" w14:textId="78ADD695" w:rsidR="009471E2" w:rsidRPr="00BA1FFA" w:rsidRDefault="00564125" w:rsidP="009471E2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406E6987" w14:textId="77777777" w:rsidR="009471E2" w:rsidRPr="00BA1FFA" w:rsidRDefault="009471E2" w:rsidP="009471E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125" w:rsidRPr="00BA1FFA" w14:paraId="3E3E67A4" w14:textId="77777777" w:rsidTr="00BA1FFA">
        <w:trPr>
          <w:trHeight w:val="186"/>
        </w:trPr>
        <w:tc>
          <w:tcPr>
            <w:tcW w:w="190" w:type="pct"/>
            <w:vMerge w:val="restart"/>
            <w:shd w:val="clear" w:color="auto" w:fill="FFFFFF" w:themeFill="background1"/>
          </w:tcPr>
          <w:p w14:paraId="4E919998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</w:tcPr>
          <w:p w14:paraId="42BE40EC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Мероприятие 01.01.02 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17CD7C5F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FFFFFF" w:themeFill="background1"/>
          </w:tcPr>
          <w:p w14:paraId="41290BCC" w14:textId="7097231C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BA1FFA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6F4B" w14:textId="1CD78F1A" w:rsidR="00564125" w:rsidRPr="00BA1FFA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>146 </w:t>
            </w:r>
            <w:r w:rsidRPr="00BA1FFA">
              <w:rPr>
                <w:rFonts w:ascii="Arial" w:hAnsi="Arial" w:cs="Arial"/>
                <w:sz w:val="24"/>
                <w:szCs w:val="24"/>
              </w:rPr>
              <w:t>738,32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7673" w14:textId="454BDE74" w:rsidR="00564125" w:rsidRPr="00BA1FFA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29 258,52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EA53" w14:textId="30638FEA" w:rsidR="00564125" w:rsidRPr="00BA1FFA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27 595,54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561A" w14:textId="6898DC3F" w:rsidR="00564125" w:rsidRPr="00BA1FFA" w:rsidRDefault="00583FD2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29</w:t>
            </w:r>
            <w:r w:rsidR="00641A13" w:rsidRPr="00BA1FFA">
              <w:rPr>
                <w:rFonts w:ascii="Arial" w:hAnsi="Arial" w:cs="Arial"/>
                <w:sz w:val="24"/>
                <w:szCs w:val="24"/>
              </w:rPr>
              <w:t> 824,31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2F7C" w14:textId="2904AE0C" w:rsidR="00564125" w:rsidRPr="00BA1FFA" w:rsidRDefault="00583FD2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</w:t>
            </w:r>
            <w:r w:rsidR="00641A13" w:rsidRPr="00BA1FFA">
              <w:rPr>
                <w:rFonts w:ascii="Arial" w:hAnsi="Arial" w:cs="Arial"/>
                <w:sz w:val="24"/>
                <w:szCs w:val="24"/>
              </w:rPr>
              <w:t>9 959,15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949E" w14:textId="38AE6F5D" w:rsidR="00564125" w:rsidRPr="00BA1FFA" w:rsidRDefault="00641A13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30 100,80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397E52E2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1FFA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 (субсидия на выполнение муниципального задания)</w:t>
            </w:r>
          </w:p>
        </w:tc>
      </w:tr>
      <w:tr w:rsidR="00564125" w:rsidRPr="00BA1FFA" w14:paraId="5374AA52" w14:textId="77777777" w:rsidTr="00BA1FFA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7B1AD99D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501B5079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2EB1649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4FC2D0AD" w14:textId="77777777" w:rsidR="00564125" w:rsidRPr="00BA1FFA" w:rsidRDefault="00564125" w:rsidP="0056412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54BC" w14:textId="7143C8C3" w:rsidR="00564125" w:rsidRPr="00BA1FFA" w:rsidRDefault="00902DEB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 xml:space="preserve">139 212,23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B2F8" w14:textId="43B4F3C7" w:rsidR="00564125" w:rsidRPr="00BA1FFA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27 658,52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CBE7" w14:textId="5EA7F919" w:rsidR="00564125" w:rsidRPr="00BA1FFA" w:rsidRDefault="00564125" w:rsidP="00564125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26 595,54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447C4" w14:textId="4E7529F6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28 182,28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04F1" w14:textId="7FD79C94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28 317,12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6A1D" w14:textId="0D9ECE48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28 458,77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5317CF33" w14:textId="77777777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1A13" w:rsidRPr="00BA1FFA" w14:paraId="314399F2" w14:textId="77777777" w:rsidTr="00BA1FFA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3DB700FA" w14:textId="77777777" w:rsidR="00641A13" w:rsidRPr="00BA1FFA" w:rsidRDefault="00641A13" w:rsidP="00641A13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30AD53F5" w14:textId="77777777" w:rsidR="00641A13" w:rsidRPr="00BA1FFA" w:rsidRDefault="00641A13" w:rsidP="00641A13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47AAF61" w14:textId="77777777" w:rsidR="00641A13" w:rsidRPr="00BA1FFA" w:rsidRDefault="00641A13" w:rsidP="00641A13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71A6D9C0" w14:textId="77777777" w:rsidR="00641A13" w:rsidRPr="00BA1FFA" w:rsidRDefault="00641A13" w:rsidP="00641A13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28FC9FD3" w14:textId="275F5BEE" w:rsidR="00641A13" w:rsidRPr="00BA1FFA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7 526,10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7E8C2BE7" w14:textId="643872B6" w:rsidR="00641A13" w:rsidRPr="00BA1FFA" w:rsidRDefault="00641A13" w:rsidP="00641A13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627D3D58" w14:textId="59589C79" w:rsidR="00641A13" w:rsidRPr="00BA1FFA" w:rsidRDefault="00641A13" w:rsidP="00641A13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79A73FB1" w14:textId="0875005B" w:rsidR="00641A13" w:rsidRPr="00BA1FFA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20436AA1" w14:textId="63C35B60" w:rsidR="00641A13" w:rsidRPr="00BA1FFA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555E69BE" w14:textId="766BF046" w:rsidR="00641A13" w:rsidRPr="00BA1FFA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220B9443" w14:textId="77777777" w:rsidR="00641A13" w:rsidRPr="00BA1FFA" w:rsidRDefault="00641A13" w:rsidP="00641A1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125" w:rsidRPr="00BA1FFA" w14:paraId="5F64F3A1" w14:textId="77777777" w:rsidTr="00BA1FFA">
        <w:trPr>
          <w:trHeight w:val="210"/>
        </w:trPr>
        <w:tc>
          <w:tcPr>
            <w:tcW w:w="190" w:type="pct"/>
            <w:vMerge w:val="restart"/>
            <w:shd w:val="clear" w:color="auto" w:fill="FFFFFF" w:themeFill="background1"/>
            <w:hideMark/>
          </w:tcPr>
          <w:p w14:paraId="097596F5" w14:textId="77777777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  <w:hideMark/>
          </w:tcPr>
          <w:p w14:paraId="7F2CF7C3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hideMark/>
          </w:tcPr>
          <w:p w14:paraId="7B29EDF8" w14:textId="77777777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FFFFFF" w:themeFill="background1"/>
            <w:hideMark/>
          </w:tcPr>
          <w:p w14:paraId="129B464C" w14:textId="3156F8E4" w:rsidR="00564125" w:rsidRPr="00BA1FFA" w:rsidRDefault="00564125" w:rsidP="0056412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</w:t>
            </w:r>
            <w:r w:rsidR="003260AF" w:rsidRPr="00BA1FFA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9E4872E" w14:textId="45171F19" w:rsidR="00564125" w:rsidRPr="00BA1FFA" w:rsidRDefault="00564125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="00BF21D8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 277,08</w:t>
            </w: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F22EB0A" w14:textId="0AFD4CD6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9FDE15" w14:textId="7806C16D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818,00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CAC9" w14:textId="1D584D95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3DEF" w14:textId="57D2EEF4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ED84" w14:textId="2F2516B2" w:rsidR="00564125" w:rsidRPr="00BA1FFA" w:rsidRDefault="00BF21D8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124,17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438BA5D0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sz w:val="24"/>
                <w:szCs w:val="24"/>
              </w:rPr>
              <w:t>МБУ МФЦ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1FFA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</w:t>
            </w:r>
          </w:p>
        </w:tc>
      </w:tr>
      <w:tr w:rsidR="00564125" w:rsidRPr="00BA1FFA" w14:paraId="79EC8D46" w14:textId="77777777" w:rsidTr="00BA1FFA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  <w:hideMark/>
          </w:tcPr>
          <w:p w14:paraId="3EE343E0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  <w:hideMark/>
          </w:tcPr>
          <w:p w14:paraId="2FAFC0CB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vAlign w:val="center"/>
            <w:hideMark/>
          </w:tcPr>
          <w:p w14:paraId="0483EC1D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  <w:hideMark/>
          </w:tcPr>
          <w:p w14:paraId="5405C922" w14:textId="77777777" w:rsidR="00564125" w:rsidRPr="00BA1FFA" w:rsidRDefault="00564125" w:rsidP="0056412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D020AD2" w14:textId="60A5C0D7" w:rsidR="00564125" w:rsidRPr="00BA1FFA" w:rsidRDefault="00BF21D8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4 277,08</w:t>
            </w:r>
            <w:r w:rsidR="00564125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2660297" w14:textId="65BD39E5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E2EB4" w14:textId="669840F6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818,00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26CAF" w14:textId="0677D66D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3F61" w14:textId="7B7150C9" w:rsidR="00564125" w:rsidRPr="00BA1FFA" w:rsidRDefault="00564125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1 667,46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42DC" w14:textId="12DCF2B4" w:rsidR="00564125" w:rsidRPr="00BA1FFA" w:rsidRDefault="00BF21D8" w:rsidP="00564125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124,17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  <w:hideMark/>
          </w:tcPr>
          <w:p w14:paraId="698DA47F" w14:textId="77777777" w:rsidR="00564125" w:rsidRPr="00BA1FFA" w:rsidRDefault="00564125" w:rsidP="00564125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2DE" w:rsidRPr="00BA1FFA" w14:paraId="19F37B2D" w14:textId="77777777" w:rsidTr="00BA1FFA">
        <w:trPr>
          <w:trHeight w:val="123"/>
        </w:trPr>
        <w:tc>
          <w:tcPr>
            <w:tcW w:w="1571" w:type="pct"/>
            <w:gridSpan w:val="3"/>
            <w:vMerge w:val="restart"/>
            <w:shd w:val="clear" w:color="auto" w:fill="FFFFFF" w:themeFill="background1"/>
          </w:tcPr>
          <w:p w14:paraId="15F131D9" w14:textId="66026E93" w:rsidR="00ED12DE" w:rsidRPr="00BA1FFA" w:rsidRDefault="00ED12DE" w:rsidP="00ED12D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 по подпрограмме</w:t>
            </w:r>
          </w:p>
        </w:tc>
        <w:tc>
          <w:tcPr>
            <w:tcW w:w="540" w:type="pct"/>
            <w:shd w:val="clear" w:color="auto" w:fill="FFFFFF" w:themeFill="background1"/>
          </w:tcPr>
          <w:p w14:paraId="611217D0" w14:textId="3A29F729" w:rsidR="00ED12DE" w:rsidRPr="00BA1FFA" w:rsidRDefault="00ED12DE" w:rsidP="00ED12DE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</w:t>
            </w: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96E" w14:textId="297D9FBC" w:rsidR="00ED12DE" w:rsidRPr="00BA1FFA" w:rsidRDefault="00ED12DE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154</w:t>
            </w:r>
            <w:r w:rsidR="00BF21D8" w:rsidRPr="00BA1FFA">
              <w:rPr>
                <w:rFonts w:ascii="Arial" w:hAnsi="Arial" w:cs="Arial"/>
                <w:sz w:val="24"/>
                <w:szCs w:val="24"/>
              </w:rPr>
              <w:t> 684,50</w:t>
            </w:r>
            <w:r w:rsidRPr="00BA1FFA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35E5" w14:textId="3D3925D8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31 546,65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703B" w14:textId="0BE8A5B0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29 794,50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3956" w14:textId="7CA95C05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31 491,77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7107" w14:textId="06D094CF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31 626,60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231D" w14:textId="05F28C84" w:rsidR="00ED12DE" w:rsidRPr="00BA1FFA" w:rsidRDefault="00BF21D8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30 224,98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1AADD5E5" w14:textId="26E7B623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260AF" w:rsidRPr="00BA1FFA" w14:paraId="00A8A9BC" w14:textId="77777777" w:rsidTr="00BA1FFA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7F10F8AC" w14:textId="77777777" w:rsidR="003260AF" w:rsidRPr="00BA1FFA" w:rsidRDefault="003260AF" w:rsidP="003260AF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4920E92D" w14:textId="6A5644B8" w:rsidR="003260AF" w:rsidRPr="00BA1FFA" w:rsidRDefault="003260AF" w:rsidP="003260AF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городского округа Власиха </w:t>
            </w:r>
            <w:r w:rsidRPr="00BA1FF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4595" w14:textId="1FE6D2B4" w:rsidR="003260AF" w:rsidRPr="00BA1FFA" w:rsidRDefault="003260AF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147</w:t>
            </w:r>
            <w:r w:rsidR="00BF21D8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 158,40</w:t>
            </w: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01D9F" w14:textId="353B5746" w:rsidR="003260AF" w:rsidRPr="00BA1FFA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29 946,65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5B50" w14:textId="408FE4A2" w:rsidR="003260AF" w:rsidRPr="00BA1FFA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28 794,50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043F" w14:textId="6B42EA46" w:rsidR="003260AF" w:rsidRPr="00BA1FFA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29 849,74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CC36" w14:textId="01226DF4" w:rsidR="003260AF" w:rsidRPr="00BA1FFA" w:rsidRDefault="003260AF" w:rsidP="003260AF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29 984,57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1FF8" w14:textId="21ECE801" w:rsidR="003260AF" w:rsidRPr="00BA1FFA" w:rsidRDefault="003260AF" w:rsidP="00BF21D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28</w:t>
            </w:r>
            <w:r w:rsidR="00BF21D8"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 582,94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0E02133C" w14:textId="77777777" w:rsidR="003260AF" w:rsidRPr="00BA1FFA" w:rsidRDefault="003260AF" w:rsidP="003260AF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2DE" w:rsidRPr="00BA1FFA" w14:paraId="565F150C" w14:textId="77777777" w:rsidTr="00BA1FFA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48DBD477" w14:textId="77777777" w:rsidR="00ED12DE" w:rsidRPr="00BA1FFA" w:rsidRDefault="00ED12DE" w:rsidP="00ED12D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472B997" w14:textId="29E4E2F9" w:rsidR="00ED12DE" w:rsidRPr="00BA1FFA" w:rsidRDefault="00ED12DE" w:rsidP="00ED12DE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Внебюджетные средства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30469FF6" w14:textId="579D13D8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7 526,10</w:t>
            </w:r>
          </w:p>
        </w:tc>
        <w:tc>
          <w:tcPr>
            <w:tcW w:w="331" w:type="pct"/>
            <w:shd w:val="clear" w:color="auto" w:fill="FFFFFF" w:themeFill="background1"/>
          </w:tcPr>
          <w:p w14:paraId="20736C7F" w14:textId="22168A02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1 600,00</w:t>
            </w:r>
          </w:p>
        </w:tc>
        <w:tc>
          <w:tcPr>
            <w:tcW w:w="356" w:type="pct"/>
            <w:shd w:val="clear" w:color="auto" w:fill="FFFFFF" w:themeFill="background1"/>
          </w:tcPr>
          <w:p w14:paraId="07160C99" w14:textId="3BF46475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1 000,00</w:t>
            </w:r>
          </w:p>
        </w:tc>
        <w:tc>
          <w:tcPr>
            <w:tcW w:w="368" w:type="pct"/>
            <w:shd w:val="clear" w:color="auto" w:fill="FFFFFF" w:themeFill="background1"/>
          </w:tcPr>
          <w:p w14:paraId="73EDEF7E" w14:textId="141B6302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32" w:type="pct"/>
            <w:shd w:val="clear" w:color="auto" w:fill="FFFFFF" w:themeFill="background1"/>
          </w:tcPr>
          <w:p w14:paraId="0A09B188" w14:textId="3A23660C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357" w:type="pct"/>
            <w:shd w:val="clear" w:color="auto" w:fill="FFFFFF" w:themeFill="background1"/>
          </w:tcPr>
          <w:p w14:paraId="30EC7284" w14:textId="7E4658A5" w:rsidR="00ED12DE" w:rsidRPr="00BA1FFA" w:rsidRDefault="00ED12DE" w:rsidP="00ED12D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 w:themeColor="text1"/>
                <w:sz w:val="24"/>
                <w:szCs w:val="24"/>
              </w:rPr>
              <w:t>1 642,03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79F2100F" w14:textId="77777777" w:rsidR="00ED12DE" w:rsidRPr="00BA1FFA" w:rsidRDefault="00ED12DE" w:rsidP="00ED12DE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2CAD20" w14:textId="77777777" w:rsidR="00513067" w:rsidRPr="00BA1FFA" w:rsidRDefault="00513067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</w:p>
    <w:p w14:paraId="75C45A71" w14:textId="5DA6CDA9" w:rsidR="00BB5C22" w:rsidRPr="00BA1FFA" w:rsidRDefault="00BB5C22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BA1FFA">
        <w:rPr>
          <w:rFonts w:ascii="Arial" w:hAnsi="Arial" w:cs="Arial"/>
          <w:color w:val="auto"/>
          <w:sz w:val="24"/>
          <w:szCs w:val="24"/>
        </w:rPr>
        <w:t xml:space="preserve">9. </w:t>
      </w:r>
      <w:r w:rsidRPr="00BA1FFA">
        <w:rPr>
          <w:rFonts w:ascii="Arial" w:hAnsi="Arial" w:cs="Arial"/>
          <w:color w:val="auto"/>
          <w:sz w:val="24"/>
          <w:szCs w:val="24"/>
          <w:lang w:eastAsia="en-US"/>
        </w:rPr>
        <w:t>Перечень мероприятий подпрограммы</w:t>
      </w:r>
      <w:r w:rsidRPr="00BA1FFA">
        <w:rPr>
          <w:rFonts w:ascii="Arial" w:hAnsi="Arial" w:cs="Arial"/>
          <w:bCs/>
          <w:color w:val="auto"/>
          <w:sz w:val="24"/>
          <w:szCs w:val="24"/>
        </w:rPr>
        <w:t xml:space="preserve"> 4 «Развитие архивного дела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932"/>
        <w:gridCol w:w="1683"/>
        <w:gridCol w:w="2125"/>
        <w:gridCol w:w="947"/>
        <w:gridCol w:w="838"/>
        <w:gridCol w:w="914"/>
        <w:gridCol w:w="950"/>
        <w:gridCol w:w="841"/>
        <w:gridCol w:w="917"/>
        <w:gridCol w:w="2363"/>
      </w:tblGrid>
      <w:tr w:rsidR="00E91F71" w:rsidRPr="00BA1FFA" w14:paraId="126D2AA6" w14:textId="77777777" w:rsidTr="00BA1FFA">
        <w:trPr>
          <w:trHeight w:val="207"/>
        </w:trPr>
        <w:tc>
          <w:tcPr>
            <w:tcW w:w="190" w:type="pct"/>
            <w:vMerge w:val="restart"/>
            <w:shd w:val="clear" w:color="auto" w:fill="auto"/>
            <w:vAlign w:val="center"/>
            <w:hideMark/>
          </w:tcPr>
          <w:p w14:paraId="08CEA7DA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23" w:type="pct"/>
            <w:vMerge w:val="restart"/>
            <w:shd w:val="clear" w:color="auto" w:fill="auto"/>
            <w:vAlign w:val="center"/>
            <w:hideMark/>
          </w:tcPr>
          <w:p w14:paraId="7B0A00FA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49D46C28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14:paraId="754625C0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shd w:val="clear" w:color="auto" w:fill="auto"/>
            <w:hideMark/>
          </w:tcPr>
          <w:p w14:paraId="1F23342F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Всего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1744" w:type="pct"/>
            <w:gridSpan w:val="5"/>
            <w:shd w:val="clear" w:color="auto" w:fill="auto"/>
            <w:hideMark/>
          </w:tcPr>
          <w:p w14:paraId="2495A540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рублей)</w:t>
            </w:r>
          </w:p>
        </w:tc>
        <w:tc>
          <w:tcPr>
            <w:tcW w:w="778" w:type="pct"/>
            <w:vMerge w:val="restart"/>
            <w:shd w:val="clear" w:color="auto" w:fill="auto"/>
            <w:vAlign w:val="center"/>
            <w:hideMark/>
          </w:tcPr>
          <w:p w14:paraId="1BF1483E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E91F71" w:rsidRPr="00BA1FFA" w14:paraId="108D4246" w14:textId="77777777" w:rsidTr="00BA1FFA">
        <w:trPr>
          <w:trHeight w:val="210"/>
        </w:trPr>
        <w:tc>
          <w:tcPr>
            <w:tcW w:w="190" w:type="pct"/>
            <w:vMerge/>
            <w:shd w:val="clear" w:color="auto" w:fill="auto"/>
            <w:vAlign w:val="center"/>
            <w:hideMark/>
          </w:tcPr>
          <w:p w14:paraId="0109D7A8" w14:textId="77777777" w:rsidR="002B1F64" w:rsidRPr="00BA1FFA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  <w:vAlign w:val="center"/>
            <w:hideMark/>
          </w:tcPr>
          <w:p w14:paraId="71A30818" w14:textId="77777777" w:rsidR="002B1F64" w:rsidRPr="00BA1FFA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167A662D" w14:textId="77777777" w:rsidR="002B1F64" w:rsidRPr="00BA1FFA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vMerge/>
            <w:shd w:val="clear" w:color="auto" w:fill="auto"/>
            <w:vAlign w:val="center"/>
            <w:hideMark/>
          </w:tcPr>
          <w:p w14:paraId="70AE891D" w14:textId="77777777" w:rsidR="002B1F64" w:rsidRPr="00BA1FFA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  <w:hideMark/>
          </w:tcPr>
          <w:p w14:paraId="72CF0349" w14:textId="77777777" w:rsidR="002B1F64" w:rsidRPr="00BA1FFA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shd w:val="clear" w:color="auto" w:fill="auto"/>
            <w:hideMark/>
          </w:tcPr>
          <w:p w14:paraId="0ABDFB23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56" w:type="pct"/>
            <w:shd w:val="clear" w:color="auto" w:fill="auto"/>
            <w:hideMark/>
          </w:tcPr>
          <w:p w14:paraId="35582BAE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8" w:type="pct"/>
            <w:shd w:val="clear" w:color="auto" w:fill="auto"/>
            <w:hideMark/>
          </w:tcPr>
          <w:p w14:paraId="1290945F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2" w:type="pct"/>
            <w:shd w:val="clear" w:color="auto" w:fill="auto"/>
            <w:hideMark/>
          </w:tcPr>
          <w:p w14:paraId="4F98B20A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shd w:val="clear" w:color="auto" w:fill="auto"/>
            <w:hideMark/>
          </w:tcPr>
          <w:p w14:paraId="2FF305F2" w14:textId="77777777" w:rsidR="002B1F64" w:rsidRPr="00BA1FFA" w:rsidRDefault="002B1F64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778" w:type="pct"/>
            <w:vMerge/>
            <w:shd w:val="clear" w:color="auto" w:fill="auto"/>
            <w:vAlign w:val="center"/>
            <w:hideMark/>
          </w:tcPr>
          <w:p w14:paraId="1937E65D" w14:textId="77777777" w:rsidR="002B1F64" w:rsidRPr="00BA1FFA" w:rsidRDefault="002B1F64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BA1FFA" w14:paraId="377D6C0E" w14:textId="77777777" w:rsidTr="00BA1FFA">
        <w:trPr>
          <w:trHeight w:val="210"/>
        </w:trPr>
        <w:tc>
          <w:tcPr>
            <w:tcW w:w="190" w:type="pct"/>
            <w:shd w:val="clear" w:color="auto" w:fill="auto"/>
            <w:hideMark/>
          </w:tcPr>
          <w:p w14:paraId="16342BA8" w14:textId="77777777" w:rsidR="00BB5C22" w:rsidRPr="00BA1FFA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3" w:type="pct"/>
            <w:shd w:val="clear" w:color="auto" w:fill="auto"/>
            <w:hideMark/>
          </w:tcPr>
          <w:p w14:paraId="6A7B96A8" w14:textId="77777777" w:rsidR="00BB5C22" w:rsidRPr="00BA1FFA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14:paraId="224FA7F0" w14:textId="77777777" w:rsidR="00BB5C22" w:rsidRPr="00BA1FFA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0" w:type="pct"/>
            <w:shd w:val="clear" w:color="auto" w:fill="auto"/>
            <w:hideMark/>
          </w:tcPr>
          <w:p w14:paraId="64EA7428" w14:textId="77777777" w:rsidR="00BB5C22" w:rsidRPr="00BA1FFA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717CC" w14:textId="77777777" w:rsidR="00BB5C22" w:rsidRPr="00BA1FFA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8AADA" w14:textId="77777777" w:rsidR="00BB5C22" w:rsidRPr="00BA1FFA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6 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F3A73" w14:textId="77777777" w:rsidR="00BB5C22" w:rsidRPr="00BA1FFA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0BAB" w14:textId="77777777" w:rsidR="00BB5C22" w:rsidRPr="00BA1FFA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7A4F" w14:textId="77777777" w:rsidR="00BB5C22" w:rsidRPr="00BA1FFA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F04B7" w14:textId="77777777" w:rsidR="00BB5C22" w:rsidRPr="00BA1FFA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4960E" w14:textId="77777777" w:rsidR="00BB5C22" w:rsidRPr="00BA1FFA" w:rsidRDefault="00BB5C22" w:rsidP="006962D1">
            <w:pPr>
              <w:shd w:val="clear" w:color="auto" w:fill="FFFFFF" w:themeFill="background1"/>
              <w:ind w:left="57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91F71" w:rsidRPr="00BA1FFA" w14:paraId="75359F99" w14:textId="77777777" w:rsidTr="00BA1FFA">
        <w:trPr>
          <w:trHeight w:val="210"/>
        </w:trPr>
        <w:tc>
          <w:tcPr>
            <w:tcW w:w="190" w:type="pct"/>
            <w:vMerge w:val="restart"/>
            <w:shd w:val="clear" w:color="auto" w:fill="auto"/>
          </w:tcPr>
          <w:p w14:paraId="61A72E2D" w14:textId="77777777" w:rsidR="00BB5C22" w:rsidRPr="00BA1FFA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023" w:type="pct"/>
            <w:vMerge w:val="restart"/>
            <w:shd w:val="clear" w:color="auto" w:fill="auto"/>
          </w:tcPr>
          <w:p w14:paraId="65A34D10" w14:textId="77777777" w:rsidR="00BB5C22" w:rsidRPr="00BA1FFA" w:rsidRDefault="00BB5C22" w:rsidP="00BB5C22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Основное мероприятие 04. 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358" w:type="pct"/>
            <w:vMerge w:val="restart"/>
            <w:shd w:val="clear" w:color="auto" w:fill="auto"/>
          </w:tcPr>
          <w:p w14:paraId="44D03B0D" w14:textId="77777777" w:rsidR="00BB5C22" w:rsidRPr="00BA1FFA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40" w:type="pct"/>
            <w:shd w:val="clear" w:color="auto" w:fill="auto"/>
          </w:tcPr>
          <w:p w14:paraId="03762C35" w14:textId="77777777" w:rsidR="00BB5C22" w:rsidRPr="00BA1FFA" w:rsidRDefault="00BB5C22" w:rsidP="006962D1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7" w:type="pct"/>
            <w:shd w:val="clear" w:color="auto" w:fill="FFFFFF" w:themeFill="background1"/>
          </w:tcPr>
          <w:p w14:paraId="678A8F7E" w14:textId="7AA76B79" w:rsidR="00BB5C22" w:rsidRPr="00BA1FFA" w:rsidRDefault="00753E0A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</w:t>
            </w:r>
            <w:r w:rsidR="00BB5C22" w:rsidRPr="00BA1FF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49AFD55A" w14:textId="77777777" w:rsidR="00BB5C22" w:rsidRPr="00BA1FFA" w:rsidRDefault="002B1F64" w:rsidP="006962D1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7998ABD8" w14:textId="7BB890C4" w:rsidR="00BB5C22" w:rsidRPr="00BA1FFA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7105689D" w14:textId="7296B240" w:rsidR="00BB5C22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778B45A5" w14:textId="1A41359E" w:rsidR="00BB5C22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34FBB976" w14:textId="52B2A552" w:rsidR="00BB5C22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auto"/>
          </w:tcPr>
          <w:p w14:paraId="3806BAB6" w14:textId="77777777" w:rsidR="00BB5C22" w:rsidRPr="00BA1FFA" w:rsidRDefault="00BB5C22" w:rsidP="006962D1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BA1FFA" w14:paraId="6EF13228" w14:textId="77777777" w:rsidTr="00BA1FFA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2538955D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06C6D01A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142A3B95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33C7735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31B5E8F2" w14:textId="52B20A3B" w:rsidR="002B1F64" w:rsidRPr="00BA1FFA" w:rsidRDefault="00753E0A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</w:t>
            </w:r>
            <w:r w:rsidR="002B1F64" w:rsidRPr="00BA1FF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2AB66AB3" w14:textId="77777777" w:rsidR="002B1F64" w:rsidRPr="00BA1FFA" w:rsidRDefault="002B1F64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33282640" w14:textId="2A7D1A19" w:rsidR="002B1F64" w:rsidRPr="00BA1FFA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26503B32" w14:textId="1C5F0CB9" w:rsidR="002B1F64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6EFBADC0" w14:textId="0577CE4E" w:rsidR="002B1F64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48458E9E" w14:textId="6032498C" w:rsidR="002B1F64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2F7D2495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BA1FFA" w14:paraId="2CBD2628" w14:textId="77777777" w:rsidTr="00BA1FFA">
        <w:trPr>
          <w:trHeight w:val="210"/>
        </w:trPr>
        <w:tc>
          <w:tcPr>
            <w:tcW w:w="190" w:type="pct"/>
            <w:vMerge/>
            <w:shd w:val="clear" w:color="auto" w:fill="auto"/>
          </w:tcPr>
          <w:p w14:paraId="361E140E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auto"/>
          </w:tcPr>
          <w:p w14:paraId="3AF429BD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auto"/>
          </w:tcPr>
          <w:p w14:paraId="43F20A88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78AD933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64BB528A" w14:textId="07D5C100" w:rsidR="002B1F64" w:rsidRPr="00BA1FFA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015A703F" w14:textId="2E59D187" w:rsidR="002B1F64" w:rsidRPr="00BA1FFA" w:rsidRDefault="00226028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14:paraId="0590DAE3" w14:textId="3CB19B76" w:rsidR="002B1F64" w:rsidRPr="00BA1FFA" w:rsidRDefault="00226028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2129DA36" w14:textId="5E24F661" w:rsidR="002B1F64" w:rsidRPr="00BA1FFA" w:rsidRDefault="00226028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5DA4FAE0" w14:textId="238800D3" w:rsidR="002B1F64" w:rsidRPr="00BA1FFA" w:rsidRDefault="00226028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1D395934" w14:textId="33945F9E" w:rsidR="002B1F64" w:rsidRPr="00BA1FFA" w:rsidRDefault="00226028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</w:tcPr>
          <w:p w14:paraId="3C1FD863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BA1FFA" w14:paraId="37D1328A" w14:textId="77777777" w:rsidTr="00BA1FFA">
        <w:trPr>
          <w:trHeight w:val="210"/>
        </w:trPr>
        <w:tc>
          <w:tcPr>
            <w:tcW w:w="190" w:type="pct"/>
            <w:vMerge w:val="restart"/>
            <w:shd w:val="clear" w:color="auto" w:fill="FFFFFF" w:themeFill="background1"/>
            <w:hideMark/>
          </w:tcPr>
          <w:p w14:paraId="6F6D9E5A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1023" w:type="pct"/>
            <w:vMerge w:val="restart"/>
            <w:shd w:val="clear" w:color="auto" w:fill="FFFFFF" w:themeFill="background1"/>
            <w:hideMark/>
          </w:tcPr>
          <w:p w14:paraId="5B60CA05" w14:textId="77777777" w:rsidR="002B1F64" w:rsidRPr="00BA1FFA" w:rsidRDefault="00051D9C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Мероприятие 04.02. Обеспечение переданных полномочий по временному хранению, комплектованию, учету и использованию архивных документов, относящихся к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собственности Московской области и временно хранящихся в муниципальных архивах</w:t>
            </w:r>
          </w:p>
        </w:tc>
        <w:tc>
          <w:tcPr>
            <w:tcW w:w="358" w:type="pct"/>
            <w:vMerge w:val="restart"/>
            <w:shd w:val="clear" w:color="auto" w:fill="FFFFFF" w:themeFill="background1"/>
            <w:hideMark/>
          </w:tcPr>
          <w:p w14:paraId="2B330E3D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0" w:type="pct"/>
            <w:shd w:val="clear" w:color="auto" w:fill="FFFFFF" w:themeFill="background1"/>
            <w:hideMark/>
          </w:tcPr>
          <w:p w14:paraId="60B60DA1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7" w:type="pct"/>
            <w:shd w:val="clear" w:color="auto" w:fill="FFFFFF" w:themeFill="background1"/>
          </w:tcPr>
          <w:p w14:paraId="4335C0AA" w14:textId="7DEC274C" w:rsidR="002B1F64" w:rsidRPr="00BA1FFA" w:rsidRDefault="00753E0A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</w:t>
            </w:r>
            <w:r w:rsidR="002B1F64" w:rsidRPr="00BA1FF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002D182C" w14:textId="77777777" w:rsidR="002B1F64" w:rsidRPr="00BA1FFA" w:rsidRDefault="002B1F64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5D04FE5D" w14:textId="043C5714" w:rsidR="002B1F64" w:rsidRPr="00BA1FFA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239F2056" w14:textId="19E55E3A" w:rsidR="002B1F64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2AA85058" w14:textId="0F5CA73F" w:rsidR="002B1F64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161F164A" w14:textId="7088DCFF" w:rsidR="002B1F64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41A6D1F3" w14:textId="77777777" w:rsidR="002B1F64" w:rsidRPr="00BA1FFA" w:rsidRDefault="00051D9C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 организационно-правового управления</w:t>
            </w:r>
          </w:p>
        </w:tc>
      </w:tr>
      <w:tr w:rsidR="00E91F71" w:rsidRPr="00BA1FFA" w14:paraId="11C4D1A3" w14:textId="77777777" w:rsidTr="00BA1FFA">
        <w:trPr>
          <w:trHeight w:val="419"/>
        </w:trPr>
        <w:tc>
          <w:tcPr>
            <w:tcW w:w="190" w:type="pct"/>
            <w:vMerge/>
            <w:shd w:val="clear" w:color="auto" w:fill="FFFFFF" w:themeFill="background1"/>
            <w:vAlign w:val="center"/>
            <w:hideMark/>
          </w:tcPr>
          <w:p w14:paraId="6F8CBB1C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  <w:hideMark/>
          </w:tcPr>
          <w:p w14:paraId="04F31F5B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hideMark/>
          </w:tcPr>
          <w:p w14:paraId="7E069509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  <w:hideMark/>
          </w:tcPr>
          <w:p w14:paraId="5D907633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0A136D27" w14:textId="6384E0FF" w:rsidR="002B1F64" w:rsidRPr="00BA1FFA" w:rsidRDefault="00753E0A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</w:t>
            </w:r>
            <w:r w:rsidR="002B1F64" w:rsidRPr="00BA1FFA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331" w:type="pct"/>
            <w:shd w:val="clear" w:color="auto" w:fill="FFFFFF" w:themeFill="background1"/>
          </w:tcPr>
          <w:p w14:paraId="264F36DA" w14:textId="77777777" w:rsidR="002B1F64" w:rsidRPr="00BA1FFA" w:rsidRDefault="002B1F64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47F82030" w14:textId="4D931CEB" w:rsidR="002B1F64" w:rsidRPr="00BA1FFA" w:rsidRDefault="00753E0A" w:rsidP="00753E0A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14F7A6DC" w14:textId="1FC94DFF" w:rsidR="002B1F64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7BC8FC17" w14:textId="08C1F553" w:rsidR="002B1F64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687C0B12" w14:textId="13ED21C9" w:rsidR="002B1F64" w:rsidRPr="00BA1FFA" w:rsidRDefault="00753E0A" w:rsidP="00753E0A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79C1902C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F71" w:rsidRPr="00BA1FFA" w14:paraId="065CF00C" w14:textId="77777777" w:rsidTr="00BA1FFA">
        <w:trPr>
          <w:trHeight w:val="1196"/>
        </w:trPr>
        <w:tc>
          <w:tcPr>
            <w:tcW w:w="190" w:type="pct"/>
            <w:vMerge/>
            <w:shd w:val="clear" w:color="auto" w:fill="FFFFFF" w:themeFill="background1"/>
            <w:vAlign w:val="center"/>
          </w:tcPr>
          <w:p w14:paraId="46AB1230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3" w:type="pct"/>
            <w:vMerge/>
            <w:shd w:val="clear" w:color="auto" w:fill="FFFFFF" w:themeFill="background1"/>
            <w:vAlign w:val="center"/>
          </w:tcPr>
          <w:p w14:paraId="2BE58937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FCDCB4A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34FC9439" w14:textId="77777777" w:rsidR="002B1F64" w:rsidRPr="00BA1FFA" w:rsidRDefault="002B1F64" w:rsidP="002B1F64">
            <w:pPr>
              <w:shd w:val="clear" w:color="auto" w:fill="FFFFFF" w:themeFill="background1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 xml:space="preserve">Средства бюджета городского округа Власиха </w:t>
            </w:r>
            <w:r w:rsidRPr="00BA1FF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58CF2D57" w14:textId="4B0CDA1A" w:rsidR="002B1F64" w:rsidRPr="00BA1FFA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1F0B4C42" w14:textId="471802BE" w:rsidR="002B1F64" w:rsidRPr="00BA1FFA" w:rsidRDefault="00226028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14:paraId="0F7937CD" w14:textId="7F2E110E" w:rsidR="002B1F64" w:rsidRPr="00BA1FFA" w:rsidRDefault="00226028" w:rsidP="002B1F64">
            <w:pPr>
              <w:shd w:val="clear" w:color="auto" w:fill="FFFFFF" w:themeFill="background1"/>
              <w:ind w:left="-4" w:firstLine="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385E7350" w14:textId="255144B7" w:rsidR="002B1F64" w:rsidRPr="00BA1FFA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1A7A949D" w14:textId="39C5F96C" w:rsidR="002B1F64" w:rsidRPr="00BA1FFA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6BA408A0" w14:textId="7AFE6F02" w:rsidR="002B1F64" w:rsidRPr="00BA1FFA" w:rsidRDefault="00226028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0EEBC7CE" w14:textId="77777777" w:rsidR="002B1F64" w:rsidRPr="00BA1FFA" w:rsidRDefault="002B1F64" w:rsidP="002B1F64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028" w:rsidRPr="00BA1FFA" w14:paraId="6452098F" w14:textId="77777777" w:rsidTr="00BA1FFA">
        <w:trPr>
          <w:trHeight w:val="123"/>
        </w:trPr>
        <w:tc>
          <w:tcPr>
            <w:tcW w:w="1571" w:type="pct"/>
            <w:gridSpan w:val="3"/>
            <w:vMerge w:val="restart"/>
            <w:shd w:val="clear" w:color="auto" w:fill="FFFFFF" w:themeFill="background1"/>
          </w:tcPr>
          <w:p w14:paraId="05D0A5FE" w14:textId="77777777" w:rsidR="00226028" w:rsidRPr="00BA1FFA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Итого по подпрограмме</w:t>
            </w:r>
          </w:p>
        </w:tc>
        <w:tc>
          <w:tcPr>
            <w:tcW w:w="540" w:type="pct"/>
            <w:shd w:val="clear" w:color="auto" w:fill="FFFFFF" w:themeFill="background1"/>
          </w:tcPr>
          <w:p w14:paraId="307CA64A" w14:textId="77777777" w:rsidR="00226028" w:rsidRPr="00BA1FFA" w:rsidRDefault="00226028" w:rsidP="00226028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Итого</w:t>
            </w:r>
            <w:r w:rsidRPr="00BA1FFA">
              <w:rPr>
                <w:rFonts w:ascii="Arial" w:hAnsi="Arial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367" w:type="pct"/>
            <w:shd w:val="clear" w:color="auto" w:fill="FFFFFF" w:themeFill="background1"/>
          </w:tcPr>
          <w:p w14:paraId="39043462" w14:textId="47A48628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31" w:type="pct"/>
            <w:shd w:val="clear" w:color="auto" w:fill="FFFFFF" w:themeFill="background1"/>
          </w:tcPr>
          <w:p w14:paraId="715A62B9" w14:textId="0DBB9728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338A4C38" w14:textId="70A29F36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5B9AC14E" w14:textId="29C2D7F9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5AF6B9AE" w14:textId="32E440F4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463E3B13" w14:textId="799C8DC7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 w:val="restart"/>
            <w:shd w:val="clear" w:color="auto" w:fill="FFFFFF" w:themeFill="background1"/>
          </w:tcPr>
          <w:p w14:paraId="5C6D3333" w14:textId="77777777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26028" w:rsidRPr="00BA1FFA" w14:paraId="1AD173A5" w14:textId="77777777" w:rsidTr="00BA1FFA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3A45B194" w14:textId="77777777" w:rsidR="00226028" w:rsidRPr="00BA1FFA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1EBA538F" w14:textId="3E58824A" w:rsidR="00226028" w:rsidRPr="00BA1FFA" w:rsidRDefault="00226028" w:rsidP="00226028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Средства бюджета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6D2451CA" w14:textId="05F813E4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31" w:type="pct"/>
            <w:shd w:val="clear" w:color="auto" w:fill="FFFFFF" w:themeFill="background1"/>
          </w:tcPr>
          <w:p w14:paraId="25629F1B" w14:textId="191FCA67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356" w:type="pct"/>
            <w:shd w:val="clear" w:color="auto" w:fill="FFFFFF" w:themeFill="background1"/>
          </w:tcPr>
          <w:p w14:paraId="537E97DD" w14:textId="73A48A36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3A94D6F2" w14:textId="0A572DAF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7B06DDB3" w14:textId="4D8053FC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5174096C" w14:textId="4F22DA57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6B9A5590" w14:textId="77777777" w:rsidR="00226028" w:rsidRPr="00BA1FFA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028" w:rsidRPr="00BA1FFA" w14:paraId="61ECE2FD" w14:textId="77777777" w:rsidTr="00BA1FFA">
        <w:trPr>
          <w:trHeight w:val="419"/>
        </w:trPr>
        <w:tc>
          <w:tcPr>
            <w:tcW w:w="1571" w:type="pct"/>
            <w:gridSpan w:val="3"/>
            <w:vMerge/>
            <w:shd w:val="clear" w:color="auto" w:fill="FFFFFF" w:themeFill="background1"/>
            <w:vAlign w:val="center"/>
          </w:tcPr>
          <w:p w14:paraId="704E3E01" w14:textId="77777777" w:rsidR="00226028" w:rsidRPr="00BA1FFA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pct"/>
            <w:shd w:val="clear" w:color="auto" w:fill="FFFFFF" w:themeFill="background1"/>
          </w:tcPr>
          <w:p w14:paraId="04ADADFE" w14:textId="648B197D" w:rsidR="00226028" w:rsidRPr="00BA1FFA" w:rsidRDefault="00226028" w:rsidP="00226028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7" w:type="pct"/>
            <w:shd w:val="clear" w:color="auto" w:fill="FFFFFF" w:themeFill="background1"/>
          </w:tcPr>
          <w:p w14:paraId="15F8A60B" w14:textId="071F15BF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  <w:shd w:val="clear" w:color="auto" w:fill="FFFFFF" w:themeFill="background1"/>
          </w:tcPr>
          <w:p w14:paraId="7F06B362" w14:textId="4E920791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FFFFFF" w:themeFill="background1"/>
          </w:tcPr>
          <w:p w14:paraId="3F1CAA11" w14:textId="533934F2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368" w:type="pct"/>
            <w:shd w:val="clear" w:color="auto" w:fill="FFFFFF" w:themeFill="background1"/>
          </w:tcPr>
          <w:p w14:paraId="49B52491" w14:textId="54B0F7A3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2" w:type="pct"/>
            <w:shd w:val="clear" w:color="auto" w:fill="FFFFFF" w:themeFill="background1"/>
          </w:tcPr>
          <w:p w14:paraId="4548B913" w14:textId="24190C3F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7" w:type="pct"/>
            <w:shd w:val="clear" w:color="auto" w:fill="FFFFFF" w:themeFill="background1"/>
          </w:tcPr>
          <w:p w14:paraId="11F0E50C" w14:textId="6FF7932B" w:rsidR="00226028" w:rsidRPr="00BA1FFA" w:rsidRDefault="00226028" w:rsidP="0022602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vMerge/>
            <w:shd w:val="clear" w:color="auto" w:fill="FFFFFF" w:themeFill="background1"/>
            <w:vAlign w:val="center"/>
          </w:tcPr>
          <w:p w14:paraId="618FBA59" w14:textId="77777777" w:rsidR="00226028" w:rsidRPr="00BA1FFA" w:rsidRDefault="00226028" w:rsidP="00226028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EA532F" w14:textId="77777777" w:rsidR="00780940" w:rsidRPr="00BA1FFA" w:rsidRDefault="00780940" w:rsidP="00780940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</w:p>
    <w:p w14:paraId="3AA1ADE6" w14:textId="78F903E7" w:rsidR="00780940" w:rsidRPr="00BA1FFA" w:rsidRDefault="00780940" w:rsidP="00780940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  <w:r w:rsidRPr="00BA1FFA">
        <w:rPr>
          <w:rFonts w:ascii="Arial" w:hAnsi="Arial" w:cs="Arial"/>
          <w:color w:val="auto"/>
          <w:sz w:val="24"/>
          <w:szCs w:val="24"/>
        </w:rPr>
        <w:t>10. Методика определения результатов выполнения мероприятий муниципальной подпрограммы 1 «</w:t>
      </w:r>
      <w:r w:rsidRPr="00BA1FFA">
        <w:rPr>
          <w:rFonts w:ascii="Arial" w:eastAsia="Calibri" w:hAnsi="Arial" w:cs="Arial"/>
          <w:color w:val="auto"/>
          <w:sz w:val="24"/>
          <w:szCs w:val="24"/>
          <w:lang w:eastAsia="en-US"/>
        </w:rPr>
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</w:t>
      </w:r>
      <w:r w:rsidRPr="00BA1FFA">
        <w:rPr>
          <w:rFonts w:ascii="Arial" w:hAnsi="Arial" w:cs="Arial"/>
          <w:color w:val="auto"/>
          <w:sz w:val="24"/>
          <w:szCs w:val="24"/>
        </w:rPr>
        <w:t>»</w:t>
      </w:r>
    </w:p>
    <w:tbl>
      <w:tblPr>
        <w:tblStyle w:val="affff7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419"/>
        <w:gridCol w:w="1416"/>
        <w:gridCol w:w="3827"/>
        <w:gridCol w:w="1135"/>
        <w:gridCol w:w="6768"/>
      </w:tblGrid>
      <w:tr w:rsidR="00780940" w:rsidRPr="00BA1FFA" w14:paraId="6A17DCA0" w14:textId="77777777" w:rsidTr="00BA6F45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C3A1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A665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№ основного мероприятия YY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3F4C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№ мероприятия ZZ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FF7A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Наименование результата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E65B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Единица измерения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EE47" w14:textId="77777777" w:rsidR="00780940" w:rsidRPr="00BA1FFA" w:rsidRDefault="00780940" w:rsidP="00BA6F45">
            <w:pPr>
              <w:pStyle w:val="ConsPlusNormal"/>
              <w:ind w:right="-79"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Порядок определения значений</w:t>
            </w:r>
          </w:p>
        </w:tc>
      </w:tr>
      <w:tr w:rsidR="00780940" w:rsidRPr="00BA1FFA" w14:paraId="6FBAC4BC" w14:textId="77777777" w:rsidTr="00BA6F45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E73A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74A4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5F85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1DAD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54B6" w14:textId="77777777" w:rsidR="00780940" w:rsidRPr="00BA1FFA" w:rsidRDefault="00780940" w:rsidP="00BA6F45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5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7BF3" w14:textId="77777777" w:rsidR="00780940" w:rsidRPr="00BA1FFA" w:rsidRDefault="00780940" w:rsidP="00BA6F45">
            <w:pPr>
              <w:pStyle w:val="ConsPlusNormal"/>
              <w:ind w:right="-79"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6</w:t>
            </w:r>
          </w:p>
        </w:tc>
      </w:tr>
      <w:tr w:rsidR="00712B84" w:rsidRPr="00BA1FFA" w14:paraId="7208587E" w14:textId="77777777" w:rsidTr="00712B84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479F" w14:textId="77777777" w:rsidR="00712B84" w:rsidRPr="00BA1FFA" w:rsidRDefault="00712B84" w:rsidP="00712B84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8B2E" w14:textId="77777777" w:rsidR="00712B84" w:rsidRPr="00BA1FFA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5D9E" w14:textId="77777777" w:rsidR="00712B84" w:rsidRPr="00BA1FFA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648B" w14:textId="59CA68BF" w:rsidR="00712B84" w:rsidRPr="00BA1FFA" w:rsidRDefault="00712B84" w:rsidP="00712B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Количество выплат стимулирующего характера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02C9" w14:textId="77777777" w:rsidR="00712B84" w:rsidRPr="00BA1FFA" w:rsidRDefault="00712B84" w:rsidP="00712B84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C5BBD" w14:textId="50161DB7" w:rsidR="00712B84" w:rsidRPr="00BA1FFA" w:rsidRDefault="00712B84" w:rsidP="00712B84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8300BD" w:rsidRPr="00BA1FFA">
              <w:rPr>
                <w:rFonts w:ascii="Arial" w:hAnsi="Arial" w:cs="Arial"/>
                <w:sz w:val="24"/>
                <w:szCs w:val="24"/>
              </w:rPr>
              <w:t xml:space="preserve">произведенных </w:t>
            </w:r>
            <w:r w:rsidRPr="00BA1FFA">
              <w:rPr>
                <w:rFonts w:ascii="Arial" w:hAnsi="Arial" w:cs="Arial"/>
                <w:sz w:val="24"/>
                <w:szCs w:val="24"/>
              </w:rPr>
              <w:t>выплат стимулирующего характера</w:t>
            </w:r>
          </w:p>
        </w:tc>
      </w:tr>
      <w:tr w:rsidR="00712B84" w:rsidRPr="00BA1FFA" w14:paraId="167053D7" w14:textId="77777777" w:rsidTr="00712B84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DD1F" w14:textId="77777777" w:rsidR="00712B84" w:rsidRPr="00BA1FFA" w:rsidRDefault="00712B84" w:rsidP="00712B84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D824" w14:textId="1DCF1184" w:rsidR="00712B84" w:rsidRPr="00BA1FFA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8372" w14:textId="050FB811" w:rsidR="00712B84" w:rsidRPr="00BA1FFA" w:rsidRDefault="00712B84" w:rsidP="00712B84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06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FE4" w14:textId="00D829F8" w:rsidR="00712B84" w:rsidRPr="00BA1FFA" w:rsidRDefault="00712B84" w:rsidP="00712B84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Количество программно-технических комплексов для оформления паспортов гражданина Российской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Федерации, удостоверяющих личность гражданина Российской Федерации за пределами территории Российской Федерации в МФЦ, в отношении которых осуществлено мероприятие по технической поддержке и обеспечению работоспособности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7F80" w14:textId="77777777" w:rsidR="00712B84" w:rsidRPr="00BA1FFA" w:rsidRDefault="00712B84" w:rsidP="00712B84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lastRenderedPageBreak/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23B0E" w14:textId="1CFFD3F0" w:rsidR="00712B84" w:rsidRPr="00BA1FFA" w:rsidRDefault="00712B84" w:rsidP="00712B84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Количество программно-технических комплексов 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 xml:space="preserve">Российской Федерации в МФЦ, </w:t>
            </w:r>
            <w:r w:rsidRPr="00BA1FFA">
              <w:rPr>
                <w:rFonts w:ascii="Arial" w:hAnsi="Arial" w:cs="Arial"/>
                <w:sz w:val="24"/>
                <w:szCs w:val="24"/>
              </w:rPr>
              <w:br/>
              <w:t>в отношении которых осуществлено мероприятие по технической поддержке и обеспечению работоспособности</w:t>
            </w:r>
          </w:p>
        </w:tc>
      </w:tr>
    </w:tbl>
    <w:p w14:paraId="57CCEB03" w14:textId="77777777" w:rsidR="00226028" w:rsidRPr="00BA1FFA" w:rsidRDefault="00226028" w:rsidP="00226028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</w:p>
    <w:p w14:paraId="4395C95A" w14:textId="12255F39" w:rsidR="00E92281" w:rsidRPr="00BA1FFA" w:rsidRDefault="00780940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</w:rPr>
      </w:pPr>
      <w:r w:rsidRPr="00BA1FFA">
        <w:rPr>
          <w:rFonts w:ascii="Arial" w:hAnsi="Arial" w:cs="Arial"/>
          <w:color w:val="auto"/>
          <w:sz w:val="24"/>
          <w:szCs w:val="24"/>
        </w:rPr>
        <w:t>11</w:t>
      </w:r>
      <w:r w:rsidR="00A5728B" w:rsidRPr="00BA1FFA">
        <w:rPr>
          <w:rFonts w:ascii="Arial" w:hAnsi="Arial" w:cs="Arial"/>
          <w:color w:val="auto"/>
          <w:sz w:val="24"/>
          <w:szCs w:val="24"/>
        </w:rPr>
        <w:t xml:space="preserve">. </w:t>
      </w:r>
      <w:bookmarkStart w:id="7" w:name="_Hlk157547792"/>
      <w:r w:rsidR="005D1B67" w:rsidRPr="00BA1FFA">
        <w:rPr>
          <w:rFonts w:ascii="Arial" w:hAnsi="Arial" w:cs="Arial"/>
          <w:color w:val="auto"/>
          <w:sz w:val="24"/>
          <w:szCs w:val="24"/>
        </w:rPr>
        <w:t xml:space="preserve">Методика определения результатов выполнения мероприятий </w:t>
      </w:r>
      <w:bookmarkEnd w:id="7"/>
      <w:r w:rsidR="005D1B67" w:rsidRPr="00BA1FFA">
        <w:rPr>
          <w:rFonts w:ascii="Arial" w:hAnsi="Arial" w:cs="Arial"/>
          <w:color w:val="auto"/>
          <w:sz w:val="24"/>
          <w:szCs w:val="24"/>
        </w:rPr>
        <w:t>муниципальной подпрограммы</w:t>
      </w:r>
      <w:r w:rsidR="00E92281" w:rsidRPr="00BA1FFA">
        <w:rPr>
          <w:rFonts w:ascii="Arial" w:hAnsi="Arial" w:cs="Arial"/>
          <w:color w:val="auto"/>
          <w:sz w:val="24"/>
          <w:szCs w:val="24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Style w:val="affff7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419"/>
        <w:gridCol w:w="1416"/>
        <w:gridCol w:w="3827"/>
        <w:gridCol w:w="1135"/>
        <w:gridCol w:w="6768"/>
      </w:tblGrid>
      <w:tr w:rsidR="00372F58" w:rsidRPr="00BA1FFA" w14:paraId="2BF28FD4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0045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51C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№ основного мероприятия YY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ACED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№ мероприятия ZZ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E1EC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Наименование результата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C01F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Единица измерения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579B" w14:textId="77777777" w:rsidR="00372F58" w:rsidRPr="00BA1FFA" w:rsidRDefault="00372F58" w:rsidP="00BF3B6E">
            <w:pPr>
              <w:pStyle w:val="ConsPlusNormal"/>
              <w:ind w:right="-79"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Порядок определения значений</w:t>
            </w:r>
          </w:p>
        </w:tc>
      </w:tr>
      <w:tr w:rsidR="00372F58" w:rsidRPr="00BA1FFA" w14:paraId="724CEBAA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8C8A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3969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6297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EE7B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C44B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5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4264" w14:textId="77777777" w:rsidR="00372F58" w:rsidRPr="00BA1FFA" w:rsidRDefault="00372F58" w:rsidP="00BF3B6E">
            <w:pPr>
              <w:pStyle w:val="ConsPlusNormal"/>
              <w:ind w:right="-79"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6</w:t>
            </w:r>
          </w:p>
        </w:tc>
      </w:tr>
      <w:tr w:rsidR="00372F58" w:rsidRPr="00BA1FFA" w14:paraId="32528146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C3FC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4B54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9282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5985" w14:textId="77777777" w:rsidR="00372F58" w:rsidRPr="00BA1FFA" w:rsidRDefault="00372F58" w:rsidP="00BF3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Домохозяйства обеспечены широкополосным доступом в сеть Интернет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2A6B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2250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BA1FFA">
              <w:rPr>
                <w:rFonts w:ascii="Arial" w:hAnsi="Arial" w:cs="Arial"/>
                <w:sz w:val="24"/>
                <w:szCs w:val="24"/>
              </w:rPr>
              <w:t>домохозяйств, обеспеченных широкополосным доступом в сеть Интернет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1032FED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BA1FFA" w14:paraId="35B9FB4A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1CAB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957B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C7D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914" w14:textId="77777777" w:rsidR="00372F58" w:rsidRPr="00BA1FFA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Населенные пункты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CCC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15B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BA1FFA">
              <w:rPr>
                <w:rFonts w:ascii="Arial" w:hAnsi="Arial" w:cs="Arial"/>
                <w:sz w:val="24"/>
                <w:szCs w:val="24"/>
              </w:rPr>
              <w:t>населенных пунктов, обеспеченных широкополосным доступом в сеть Интернет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EE6C255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BA1FFA" w14:paraId="19A61E2B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1981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389D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B533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163" w14:textId="77777777" w:rsidR="00372F58" w:rsidRPr="00BA1FFA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ОМСУ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D02E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DE8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BA1FFA">
              <w:rPr>
                <w:rFonts w:ascii="Arial" w:hAnsi="Arial" w:cs="Arial"/>
                <w:sz w:val="24"/>
                <w:szCs w:val="24"/>
              </w:rPr>
              <w:t>ОМСУ, обеспеченных широкополосным доступом в сеть Интернет</w:t>
            </w:r>
            <w:r w:rsidRPr="00BA1FF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телефонной связью, иными услугами электросвязи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141F8E63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BA1FFA" w14:paraId="3FCA774C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25ED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A174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CD5D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23C1" w14:textId="77777777" w:rsidR="00372F58" w:rsidRPr="00BA1FFA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ОМСУ подключены к ЕИМТС Правительства Московской области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7B14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918C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BA1FFA">
              <w:rPr>
                <w:rFonts w:ascii="Arial" w:hAnsi="Arial" w:cs="Arial"/>
                <w:sz w:val="24"/>
                <w:szCs w:val="24"/>
              </w:rPr>
              <w:t>ОМСУ, подключенных к ЕИМТС Правительства Московской области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11067530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BA1FFA" w14:paraId="2ADC8DB0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75AD" w14:textId="77777777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4A3B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B837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04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D658" w14:textId="77777777" w:rsidR="00372F58" w:rsidRPr="00BA1FFA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ОМСУ обеспечены оборудованием, а также его техническим сопровождением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C8EE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3FEE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BA1FFA">
              <w:rPr>
                <w:rFonts w:ascii="Arial" w:hAnsi="Arial" w:cs="Arial"/>
                <w:sz w:val="24"/>
                <w:szCs w:val="24"/>
              </w:rPr>
              <w:t>ОМСУ, обеспеченных оборудованием и его техническим сопровождением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003275C4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BA1FFA" w14:paraId="612FACE9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D5AC" w14:textId="03802513" w:rsidR="00372F58" w:rsidRPr="00BA1FFA" w:rsidRDefault="00372F58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29DC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B8DC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A4E5" w14:textId="77777777" w:rsidR="00372F58" w:rsidRPr="00BA1FFA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Обеспечено соответствие объектов информатизации требованиям о защите информации ограниченного доступа, не составляющей государственную тайну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97EC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EB16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BA1FFA">
              <w:rPr>
                <w:rFonts w:ascii="Arial" w:hAnsi="Arial" w:cs="Arial"/>
                <w:sz w:val="24"/>
                <w:szCs w:val="24"/>
              </w:rPr>
              <w:t>объектов информатизации в ОМСУ, соответствующих требованиям о защите информации ограниченного доступа, не составляющей государственную тайну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3D6B873B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BA1FFA" w14:paraId="3FDD37F8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559C" w14:textId="4182FB76" w:rsidR="00372F58" w:rsidRPr="00BA1FFA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423F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5F66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B734" w14:textId="77777777" w:rsidR="00372F58" w:rsidRPr="00BA1FFA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ОМСУ обеспечены программными продуктами согласно заявленной потребности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5FE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6B6A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BA1FFA">
              <w:rPr>
                <w:rFonts w:ascii="Arial" w:hAnsi="Arial" w:cs="Arial"/>
                <w:sz w:val="24"/>
                <w:szCs w:val="24"/>
              </w:rPr>
              <w:t>ОМСУ, обеспеченных программными продуктами согласно заявленной потребности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4B66BFE9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BA1FFA" w14:paraId="5F6594CD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F545" w14:textId="63C3C160" w:rsidR="00372F58" w:rsidRPr="00BA1FFA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92D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DA2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841D" w14:textId="77777777" w:rsidR="00372F58" w:rsidRPr="00BA1FFA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237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C556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</w:t>
            </w:r>
            <w:r w:rsidRPr="00BA1FFA">
              <w:rPr>
                <w:rFonts w:ascii="Arial" w:hAnsi="Arial" w:cs="Arial"/>
                <w:sz w:val="24"/>
                <w:szCs w:val="24"/>
              </w:rPr>
              <w:t>ОМСУ,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71BC49BC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BA1FFA" w14:paraId="3BB895CA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5EB4" w14:textId="3530D2B1" w:rsidR="00372F58" w:rsidRPr="00BA1FFA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FE40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B572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  <w:lang w:val="en-US"/>
              </w:rPr>
            </w:pPr>
            <w:r w:rsidRPr="00BA1FFA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81DF" w14:textId="77777777" w:rsidR="00372F58" w:rsidRPr="00BA1FFA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Обеспечено функционирование муниципальных информационных систем обеспечения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2F57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F998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используемых </w:t>
            </w:r>
            <w:r w:rsidRPr="00BA1FFA">
              <w:rPr>
                <w:rFonts w:ascii="Arial" w:hAnsi="Arial" w:cs="Arial"/>
                <w:sz w:val="24"/>
                <w:szCs w:val="24"/>
              </w:rPr>
              <w:t>муниципальных информационных систем обеспечения деятельности ОМСУ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060CFFA8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372F58" w:rsidRPr="00BA1FFA" w14:paraId="479898D7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9F27" w14:textId="11B79A03" w:rsidR="00372F58" w:rsidRPr="00BA1FFA" w:rsidRDefault="00AB4583" w:rsidP="00BF3B6E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76A7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DC8F" w14:textId="77777777" w:rsidR="00372F58" w:rsidRPr="00BA1FFA" w:rsidRDefault="00372F58" w:rsidP="00BF3B6E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  <w:lang w:val="en-US"/>
              </w:rPr>
              <w:t>0</w:t>
            </w:r>
            <w:r w:rsidRPr="00BA1FFA">
              <w:rPr>
                <w:sz w:val="24"/>
                <w:szCs w:val="24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F0A" w14:textId="77777777" w:rsidR="00372F58" w:rsidRPr="00BA1FFA" w:rsidRDefault="00372F58" w:rsidP="00BF3B6E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Обеспечено обновление и техническое обслуживание (ремонт) средств (программного обеспечения и оборудования),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приобретённых на реализацию мероприятий в сфере цифровой образовательной среды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F91A" w14:textId="77777777" w:rsidR="00372F58" w:rsidRPr="00BA1FFA" w:rsidRDefault="00372F58" w:rsidP="00BF3B6E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lastRenderedPageBreak/>
              <w:t>единиц</w:t>
            </w: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2572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 в муниципальном образовании Московской области, в которых обеспечено обновление</w:t>
            </w:r>
            <w:r w:rsidRPr="00BA1F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техническое </w:t>
            </w:r>
            <w:r w:rsidRPr="00BA1FF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 в общеобразовательных организациях</w:t>
            </w:r>
            <w:r w:rsidRPr="00BA1FFA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7EA97FCB" w14:textId="77777777" w:rsidR="00372F58" w:rsidRPr="00BA1FFA" w:rsidRDefault="00372F58" w:rsidP="00BF3B6E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val="en-US" w:eastAsia="en-US"/>
              </w:rPr>
              <w:t>Периодичность представления – ежеквартально.</w:t>
            </w:r>
          </w:p>
        </w:tc>
      </w:tr>
      <w:tr w:rsidR="00A629B0" w:rsidRPr="00BA1FFA" w14:paraId="645F921C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6C64" w14:textId="62C7069F" w:rsidR="00A629B0" w:rsidRPr="00BA1FFA" w:rsidRDefault="00A629B0" w:rsidP="00A629B0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32C4" w14:textId="6FBEE159" w:rsidR="00A629B0" w:rsidRPr="00BA1FFA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Е4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436C" w14:textId="254160DC" w:rsidR="00A629B0" w:rsidRPr="00BA1FFA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04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653F" w14:textId="4541D6CC" w:rsidR="00A629B0" w:rsidRPr="00BA1FFA" w:rsidRDefault="00A629B0" w:rsidP="00A629B0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 xml:space="preserve"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E1A6" w14:textId="4D3977EB" w:rsidR="00A629B0" w:rsidRPr="00BA1FFA" w:rsidRDefault="00A629B0" w:rsidP="00A629B0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BD9F" w14:textId="77777777" w:rsidR="00A629B0" w:rsidRPr="00BA1FFA" w:rsidRDefault="00A629B0" w:rsidP="00A629B0">
            <w:pPr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Количество образовательных организаций в муниципальном образовании Московской области, обеспеченных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определяется согласно распределению субсидии бюджетам муниципальных образований Московской области, предусмотренных мероприятием Е4.04 подпрограммы 2 «Развитие информационной и технологической инфраструктуры экосистемы цифровой экономики Московской области» государственной программы Московской области «Цифровое Подмосковье» на 2023-2030 годы на софинансирование расходов</w:t>
            </w:r>
          </w:p>
          <w:p w14:paraId="72488D3F" w14:textId="3CDC6609" w:rsidR="00A629B0" w:rsidRPr="00BA1FFA" w:rsidRDefault="00A629B0" w:rsidP="00A629B0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</w:tc>
      </w:tr>
      <w:tr w:rsidR="00A629B0" w:rsidRPr="00BA1FFA" w14:paraId="7A3FCF03" w14:textId="77777777" w:rsidTr="00BF3B6E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1D9E" w14:textId="6D619D77" w:rsidR="00A629B0" w:rsidRPr="00BA1FFA" w:rsidRDefault="00A629B0" w:rsidP="00A629B0">
            <w:pPr>
              <w:pStyle w:val="ConsPlusNormal"/>
              <w:ind w:firstLine="10"/>
              <w:jc w:val="center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12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1A48" w14:textId="184C0F94" w:rsidR="00A629B0" w:rsidRPr="00BA1FFA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Е4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F482" w14:textId="5EE10277" w:rsidR="00A629B0" w:rsidRPr="00BA1FFA" w:rsidRDefault="00A629B0" w:rsidP="00A629B0">
            <w:pPr>
              <w:pStyle w:val="ConsPlusNormal"/>
              <w:ind w:firstLine="10"/>
              <w:rPr>
                <w:sz w:val="24"/>
                <w:szCs w:val="24"/>
              </w:rPr>
            </w:pPr>
            <w:r w:rsidRPr="00BA1FFA">
              <w:rPr>
                <w:sz w:val="24"/>
                <w:szCs w:val="24"/>
              </w:rPr>
              <w:t>05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C31E" w14:textId="030D01F7" w:rsidR="00A629B0" w:rsidRPr="00BA1FFA" w:rsidRDefault="00A629B0" w:rsidP="00A629B0">
            <w:pPr>
              <w:ind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мероприятий федерального проекта «Цифровая образовательная среда»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2FF6" w14:textId="4422CDD3" w:rsidR="00A629B0" w:rsidRPr="00BA1FFA" w:rsidRDefault="00A629B0" w:rsidP="00A629B0">
            <w:pPr>
              <w:autoSpaceDE w:val="0"/>
              <w:autoSpaceDN w:val="0"/>
              <w:adjustRightInd w:val="0"/>
              <w:ind w:firstLine="1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A1FFA">
              <w:rPr>
                <w:rFonts w:ascii="Arial" w:hAnsi="Arial" w:cs="Arial"/>
                <w:sz w:val="24"/>
                <w:szCs w:val="24"/>
                <w:lang w:eastAsia="en-US"/>
              </w:rPr>
              <w:t>единица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8F9" w14:textId="77777777" w:rsidR="00A629B0" w:rsidRPr="00BA1FFA" w:rsidRDefault="00A629B0" w:rsidP="00A62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Количество образовательных организаций в муниципальном образовании Московской области, в которых 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мероприятий федерального проекта «Цифровая образовательная среда»,</w:t>
            </w:r>
          </w:p>
          <w:p w14:paraId="26537344" w14:textId="77777777" w:rsidR="00A629B0" w:rsidRPr="00BA1FFA" w:rsidRDefault="00A629B0" w:rsidP="00A62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 xml:space="preserve">предусмотренных мероприятием Е4.05 подпрограммы 2 «Развитие информационной и технологической инфраструктуры экосистемы цифровой экономики Московской области» государственной программы </w:t>
            </w:r>
            <w:r w:rsidRPr="00BA1FFA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 «Цифровое Подмосковье» на 2023-2030 годы на софинансирование расходов</w:t>
            </w:r>
          </w:p>
          <w:p w14:paraId="3121D6F2" w14:textId="6A79C673" w:rsidR="00A629B0" w:rsidRPr="00BA1FFA" w:rsidRDefault="00A629B0" w:rsidP="00A629B0">
            <w:pPr>
              <w:pStyle w:val="10"/>
              <w:widowControl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1FFA">
              <w:rPr>
                <w:rFonts w:ascii="Arial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</w:tc>
      </w:tr>
    </w:tbl>
    <w:p w14:paraId="085B03CF" w14:textId="52419067" w:rsidR="000F579E" w:rsidRPr="00BA1FFA" w:rsidRDefault="000F579E" w:rsidP="00A629B0">
      <w:pPr>
        <w:pStyle w:val="10"/>
        <w:shd w:val="clear" w:color="auto" w:fill="FFFFFF" w:themeFill="background1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53B9C3D8" w14:textId="30B65769" w:rsidR="00E92281" w:rsidRPr="00BA1FFA" w:rsidRDefault="00BB5C22" w:rsidP="00CB1D76">
      <w:pPr>
        <w:pStyle w:val="10"/>
        <w:shd w:val="clear" w:color="auto" w:fill="FFFFFF" w:themeFill="background1"/>
        <w:jc w:val="center"/>
        <w:rPr>
          <w:rFonts w:ascii="Arial" w:hAnsi="Arial" w:cs="Arial"/>
          <w:color w:val="auto"/>
          <w:sz w:val="24"/>
          <w:szCs w:val="24"/>
          <w:lang w:eastAsia="en-US"/>
        </w:rPr>
      </w:pPr>
      <w:r w:rsidRPr="00BA1FFA">
        <w:rPr>
          <w:rFonts w:ascii="Arial" w:hAnsi="Arial" w:cs="Arial"/>
          <w:color w:val="auto"/>
          <w:sz w:val="24"/>
          <w:szCs w:val="24"/>
          <w:lang w:eastAsia="en-US"/>
        </w:rPr>
        <w:t>11</w:t>
      </w:r>
      <w:r w:rsidR="00E92281" w:rsidRPr="00BA1FFA">
        <w:rPr>
          <w:rFonts w:ascii="Arial" w:hAnsi="Arial" w:cs="Arial"/>
          <w:color w:val="auto"/>
          <w:sz w:val="24"/>
          <w:szCs w:val="24"/>
          <w:lang w:eastAsia="en-US"/>
        </w:rPr>
        <w:t xml:space="preserve">. </w:t>
      </w:r>
      <w:r w:rsidR="00C2064B" w:rsidRPr="00BA1FFA">
        <w:rPr>
          <w:rFonts w:ascii="Arial" w:hAnsi="Arial" w:cs="Arial"/>
          <w:color w:val="auto"/>
          <w:sz w:val="24"/>
          <w:szCs w:val="24"/>
          <w:lang w:eastAsia="en-US"/>
        </w:rPr>
        <w:t>Взаимосвязь основных мероприятий и показателей муниципальной подпрограммы</w:t>
      </w:r>
      <w:r w:rsidR="00E92281" w:rsidRPr="00BA1FFA">
        <w:rPr>
          <w:rFonts w:ascii="Arial" w:hAnsi="Arial" w:cs="Arial"/>
          <w:color w:val="auto"/>
          <w:sz w:val="24"/>
          <w:szCs w:val="24"/>
          <w:lang w:eastAsia="en-US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43"/>
        <w:gridCol w:w="2870"/>
        <w:gridCol w:w="10291"/>
        <w:gridCol w:w="1423"/>
      </w:tblGrid>
      <w:tr w:rsidR="00E91F71" w:rsidRPr="00BA1FFA" w14:paraId="650EB39C" w14:textId="77777777" w:rsidTr="00E92281">
        <w:trPr>
          <w:trHeight w:val="395"/>
        </w:trPr>
        <w:tc>
          <w:tcPr>
            <w:tcW w:w="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0EC9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2FC48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4FFAB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0EBA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Единица измерения</w:t>
            </w:r>
          </w:p>
        </w:tc>
      </w:tr>
      <w:tr w:rsidR="00E91F71" w:rsidRPr="00BA1FFA" w14:paraId="69611D99" w14:textId="77777777" w:rsidTr="00410051">
        <w:trPr>
          <w:trHeight w:val="595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D8020B" w14:textId="77777777" w:rsidR="00410051" w:rsidRPr="00BA1FFA" w:rsidRDefault="00410051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D34838" w14:textId="52D70AD4" w:rsidR="00410051" w:rsidRPr="00BA1FFA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  <w:t>Основное мероприятие 01. Информационная инфраструктура</w:t>
            </w: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67FA9" w14:textId="5286B9C1" w:rsidR="00410051" w:rsidRPr="00BA1FFA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домохозяйств, которым обеспечена возможность фиксированного широкополосного доступа к информационно-телекоммуникационной сети «Интернет».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1.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C3EC7" w14:textId="54622B75" w:rsidR="00410051" w:rsidRPr="00BA1FFA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BA1FFA" w14:paraId="0499FF6A" w14:textId="77777777" w:rsidTr="00D06021">
        <w:trPr>
          <w:trHeight w:val="563"/>
        </w:trPr>
        <w:tc>
          <w:tcPr>
            <w:tcW w:w="1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D50CD" w14:textId="77777777" w:rsidR="00410051" w:rsidRPr="00BA1FFA" w:rsidRDefault="00410051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75E2" w14:textId="790BC024" w:rsidR="00410051" w:rsidRPr="00BA1FFA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4156C" w14:textId="77777777" w:rsidR="00410051" w:rsidRPr="00BA1FFA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Доля рабочих мест, обеспеченных необходимым компьютерным оборудованием и услугами связи в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 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соответствии с требованиями нормативных правовых актов Московской области.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4.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6D22D" w14:textId="77777777" w:rsidR="00410051" w:rsidRPr="00BA1FFA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BA1FFA" w14:paraId="60F86052" w14:textId="77777777" w:rsidTr="00E92281"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82AC0" w14:textId="77777777" w:rsidR="00712093" w:rsidRPr="00BA1FFA" w:rsidRDefault="00712093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C5CA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Основное мероприятие 02. Информационная безопасность</w:t>
            </w: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CBF82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 соответствии с категорией обрабатываемой информации, а также персональных компьютеров, используемых на рабочих местах работников, обеспеченных антивирусным программным обеспечением с регулярным обновлением соответствующих баз.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1.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B1FF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BA1FFA" w14:paraId="4A0A0565" w14:textId="77777777" w:rsidTr="00E92281"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41E14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283"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BB82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046B1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Доля работников ОМСУ муниципального образования Московской области, обеспеченных средствами электронной подписи в соответствии с установленными требованиями.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1.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AD53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BA1FFA" w14:paraId="47D879E4" w14:textId="77777777" w:rsidTr="00E92281"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DCF07" w14:textId="77777777" w:rsidR="00712093" w:rsidRPr="00BA1FFA" w:rsidRDefault="00712093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297D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Основное мероприятие 03. Цифровое государственное управление</w:t>
            </w: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09A9E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Стоимостная доля закупаемого и (или) арендуемого ОМСУ муниципального образования Московской области отечественного программного обеспечения.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1.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830E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BA1FFA" w14:paraId="4CBD8341" w14:textId="77777777" w:rsidTr="00E92281"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8F672" w14:textId="77777777" w:rsidR="00712093" w:rsidRPr="00BA1FFA" w:rsidRDefault="00712093" w:rsidP="00CB1D76">
            <w:pPr>
              <w:pStyle w:val="afffd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/>
              <w:ind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34C5A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09D6" w14:textId="3845B90C" w:rsidR="00712093" w:rsidRPr="00BA1FFA" w:rsidRDefault="0041005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 xml:space="preserve">Доля юридически значимого электронного документооборота в органах местного самоуправления и подведомственных им учреждениях в Московской области.  </w:t>
            </w:r>
            <w:r w:rsidRPr="00BA1FFA">
              <w:rPr>
                <w:rFonts w:ascii="Arial" w:eastAsia="Calibri" w:hAnsi="Arial" w:cs="Arial"/>
                <w:bCs/>
                <w:color w:val="auto"/>
                <w:sz w:val="24"/>
                <w:szCs w:val="24"/>
              </w:rPr>
              <w:t>Мероприятие 2</w:t>
            </w: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3B5F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BA1FFA" w14:paraId="28BB2FF2" w14:textId="77777777" w:rsidTr="00E92281"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22FE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283"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1D9A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60AF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.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2.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D4D8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BA1FFA" w14:paraId="75C5C594" w14:textId="77777777" w:rsidTr="00E92281">
        <w:trPr>
          <w:trHeight w:val="90"/>
        </w:trPr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29B6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ind w:left="283" w:right="-122" w:hanging="614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BF9F2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06FB0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eastAsia="Calibri" w:hAnsi="Arial" w:cs="Arial"/>
                <w:color w:val="auto"/>
                <w:sz w:val="24"/>
                <w:szCs w:val="24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.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</w:t>
            </w:r>
            <w:r w:rsidR="0076257B"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2.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8451" w14:textId="77777777" w:rsidR="00712093" w:rsidRPr="00BA1FFA" w:rsidRDefault="00712093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  <w:tr w:rsidR="00E91F71" w:rsidRPr="00BA1FFA" w14:paraId="256C32B5" w14:textId="77777777" w:rsidTr="00CB1D76">
        <w:tc>
          <w:tcPr>
            <w:tcW w:w="1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BAC6" w14:textId="77777777" w:rsidR="00E92281" w:rsidRPr="00BA1FFA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F0916" w14:textId="77777777" w:rsidR="00E92281" w:rsidRPr="00BA1FFA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CC4B96" w14:textId="77777777" w:rsidR="00E92281" w:rsidRPr="00BA1FFA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 xml:space="preserve"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ответа. </w:t>
            </w:r>
            <w:r w:rsidRPr="00BA1FFA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2.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7C94FA" w14:textId="77777777" w:rsidR="00E92281" w:rsidRPr="00BA1FFA" w:rsidRDefault="00E92281" w:rsidP="00CB1D76">
            <w:pPr>
              <w:pStyle w:val="10"/>
              <w:widowControl w:val="0"/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A1FFA">
              <w:rPr>
                <w:rFonts w:ascii="Arial" w:hAnsi="Arial" w:cs="Arial"/>
                <w:color w:val="auto"/>
                <w:sz w:val="24"/>
                <w:szCs w:val="24"/>
              </w:rPr>
              <w:t>Процент</w:t>
            </w:r>
          </w:p>
        </w:tc>
      </w:tr>
    </w:tbl>
    <w:p w14:paraId="45BEC494" w14:textId="77777777" w:rsidR="003B612A" w:rsidRPr="00BA1FFA" w:rsidRDefault="003B612A" w:rsidP="00CB1D76">
      <w:pPr>
        <w:pStyle w:val="10"/>
        <w:shd w:val="clear" w:color="auto" w:fill="FFFFFF" w:themeFill="background1"/>
        <w:jc w:val="both"/>
        <w:rPr>
          <w:rFonts w:ascii="Arial" w:hAnsi="Arial" w:cs="Arial"/>
          <w:color w:val="auto"/>
          <w:sz w:val="24"/>
          <w:szCs w:val="24"/>
        </w:rPr>
      </w:pPr>
    </w:p>
    <w:sectPr w:rsidR="003B612A" w:rsidRPr="00BA1FFA" w:rsidSect="00BA1FFA">
      <w:pgSz w:w="16838" w:h="11906" w:orient="landscape"/>
      <w:pgMar w:top="1134" w:right="567" w:bottom="1134" w:left="1134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FA8D1" w14:textId="77777777" w:rsidR="00CF1DF8" w:rsidRDefault="00CF1DF8">
      <w:r>
        <w:separator/>
      </w:r>
    </w:p>
  </w:endnote>
  <w:endnote w:type="continuationSeparator" w:id="0">
    <w:p w14:paraId="41546D1A" w14:textId="77777777" w:rsidR="00CF1DF8" w:rsidRDefault="00CF1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911D1" w14:textId="77777777" w:rsidR="00F35B79" w:rsidRDefault="00F35B79">
    <w:pPr>
      <w:pStyle w:val="af1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028AD" w14:textId="77777777" w:rsidR="00F35B79" w:rsidRDefault="00F35B79">
    <w:pPr>
      <w:pStyle w:val="af1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9AB93" w14:textId="77777777" w:rsidR="00CF1DF8" w:rsidRDefault="00CF1DF8">
      <w:pPr>
        <w:rPr>
          <w:sz w:val="12"/>
        </w:rPr>
      </w:pPr>
      <w:r>
        <w:separator/>
      </w:r>
    </w:p>
  </w:footnote>
  <w:footnote w:type="continuationSeparator" w:id="0">
    <w:p w14:paraId="20FDE022" w14:textId="77777777" w:rsidR="00CF1DF8" w:rsidRDefault="00CF1DF8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8DB5" w14:textId="77777777" w:rsidR="00F35B79" w:rsidRDefault="00F35B79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E172F25" w14:textId="77777777" w:rsidR="00F35B79" w:rsidRDefault="00F35B7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67740" w14:textId="71DBFD2E" w:rsidR="00F35B79" w:rsidRDefault="00F35B79">
    <w:pPr>
      <w:pStyle w:val="af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1870D9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FF1FB" w14:textId="77777777" w:rsidR="00F35B79" w:rsidRDefault="00F35B79">
    <w:pPr>
      <w:pStyle w:val="af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88B78" w14:textId="5DC4E1E3" w:rsidR="00F35B79" w:rsidRDefault="00F35B79">
    <w:pPr>
      <w:pStyle w:val="af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1870D9">
      <w:rPr>
        <w:rFonts w:ascii="Times New Roman" w:hAnsi="Times New Roman"/>
        <w:noProof/>
        <w:sz w:val="24"/>
        <w:szCs w:val="24"/>
      </w:rPr>
      <w:t>21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2EB5"/>
    <w:multiLevelType w:val="hybridMultilevel"/>
    <w:tmpl w:val="3A3A2D02"/>
    <w:lvl w:ilvl="0" w:tplc="6C987FAA">
      <w:start w:val="10"/>
      <w:numFmt w:val="decimal"/>
      <w:lvlText w:val="%1."/>
      <w:lvlJc w:val="left"/>
      <w:pPr>
        <w:ind w:left="555" w:hanging="375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22D0E55"/>
    <w:multiLevelType w:val="hybridMultilevel"/>
    <w:tmpl w:val="E6480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51A6C"/>
    <w:multiLevelType w:val="hybridMultilevel"/>
    <w:tmpl w:val="DF80D118"/>
    <w:lvl w:ilvl="0" w:tplc="0742EC32">
      <w:start w:val="1"/>
      <w:numFmt w:val="decimal"/>
      <w:lvlText w:val="%1."/>
      <w:lvlJc w:val="left"/>
      <w:pPr>
        <w:ind w:left="115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4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FE08A9"/>
    <w:multiLevelType w:val="hybridMultilevel"/>
    <w:tmpl w:val="2A243128"/>
    <w:lvl w:ilvl="0" w:tplc="D190FF7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198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2777" w:hanging="432"/>
      </w:p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3209" w:hanging="504"/>
      </w:p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3713" w:hanging="648"/>
      </w:p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4217" w:hanging="792"/>
      </w:p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4721" w:hanging="936"/>
      </w:p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522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572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6305" w:hanging="1440"/>
      </w:pPr>
    </w:lvl>
  </w:abstractNum>
  <w:abstractNum w:abstractNumId="7" w15:restartNumberingAfterBreak="0">
    <w:nsid w:val="4F09441F"/>
    <w:multiLevelType w:val="hybridMultilevel"/>
    <w:tmpl w:val="82CC3C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1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2A"/>
    <w:rsid w:val="00002652"/>
    <w:rsid w:val="00003BD5"/>
    <w:rsid w:val="00004AAA"/>
    <w:rsid w:val="000074A5"/>
    <w:rsid w:val="00011F1F"/>
    <w:rsid w:val="000122EF"/>
    <w:rsid w:val="0001317D"/>
    <w:rsid w:val="000245AA"/>
    <w:rsid w:val="00032413"/>
    <w:rsid w:val="00034160"/>
    <w:rsid w:val="00035889"/>
    <w:rsid w:val="00044E11"/>
    <w:rsid w:val="0004602D"/>
    <w:rsid w:val="0005074C"/>
    <w:rsid w:val="00051D9C"/>
    <w:rsid w:val="00057D01"/>
    <w:rsid w:val="00061280"/>
    <w:rsid w:val="00070587"/>
    <w:rsid w:val="00070CBA"/>
    <w:rsid w:val="00072199"/>
    <w:rsid w:val="00073FE2"/>
    <w:rsid w:val="00076187"/>
    <w:rsid w:val="00081445"/>
    <w:rsid w:val="000841A4"/>
    <w:rsid w:val="00091B49"/>
    <w:rsid w:val="000A403F"/>
    <w:rsid w:val="000B7544"/>
    <w:rsid w:val="000C5C7C"/>
    <w:rsid w:val="000C5F19"/>
    <w:rsid w:val="000E38A2"/>
    <w:rsid w:val="000F0FED"/>
    <w:rsid w:val="000F579E"/>
    <w:rsid w:val="000F71D8"/>
    <w:rsid w:val="000F7238"/>
    <w:rsid w:val="0010133E"/>
    <w:rsid w:val="00112366"/>
    <w:rsid w:val="00116573"/>
    <w:rsid w:val="00125CCF"/>
    <w:rsid w:val="00126E8B"/>
    <w:rsid w:val="00132C30"/>
    <w:rsid w:val="0014000A"/>
    <w:rsid w:val="00144885"/>
    <w:rsid w:val="001457A2"/>
    <w:rsid w:val="00153647"/>
    <w:rsid w:val="00154581"/>
    <w:rsid w:val="00156F51"/>
    <w:rsid w:val="001576CB"/>
    <w:rsid w:val="00157EF3"/>
    <w:rsid w:val="0017552F"/>
    <w:rsid w:val="00177DF7"/>
    <w:rsid w:val="00181775"/>
    <w:rsid w:val="001870D9"/>
    <w:rsid w:val="001A1C4E"/>
    <w:rsid w:val="001A4086"/>
    <w:rsid w:val="001A614C"/>
    <w:rsid w:val="001A683C"/>
    <w:rsid w:val="001B3511"/>
    <w:rsid w:val="001B37ED"/>
    <w:rsid w:val="001B3864"/>
    <w:rsid w:val="001C1C46"/>
    <w:rsid w:val="001C43C9"/>
    <w:rsid w:val="001D5471"/>
    <w:rsid w:val="001D622F"/>
    <w:rsid w:val="001E1C51"/>
    <w:rsid w:val="001E268B"/>
    <w:rsid w:val="001E6082"/>
    <w:rsid w:val="001F0536"/>
    <w:rsid w:val="002001EF"/>
    <w:rsid w:val="00206261"/>
    <w:rsid w:val="00210902"/>
    <w:rsid w:val="002228E5"/>
    <w:rsid w:val="00222D26"/>
    <w:rsid w:val="00226028"/>
    <w:rsid w:val="00227AD2"/>
    <w:rsid w:val="00233670"/>
    <w:rsid w:val="00233F02"/>
    <w:rsid w:val="002340F6"/>
    <w:rsid w:val="002356F1"/>
    <w:rsid w:val="00240707"/>
    <w:rsid w:val="002449B8"/>
    <w:rsid w:val="002466C9"/>
    <w:rsid w:val="00251BAD"/>
    <w:rsid w:val="00251E28"/>
    <w:rsid w:val="00253E70"/>
    <w:rsid w:val="002558D7"/>
    <w:rsid w:val="002560DD"/>
    <w:rsid w:val="00261649"/>
    <w:rsid w:val="00266A34"/>
    <w:rsid w:val="00267421"/>
    <w:rsid w:val="00271B10"/>
    <w:rsid w:val="00272300"/>
    <w:rsid w:val="0027483C"/>
    <w:rsid w:val="002776DE"/>
    <w:rsid w:val="002846BD"/>
    <w:rsid w:val="00287905"/>
    <w:rsid w:val="00291B5C"/>
    <w:rsid w:val="002950F2"/>
    <w:rsid w:val="0029583E"/>
    <w:rsid w:val="00295AAB"/>
    <w:rsid w:val="002A1E9B"/>
    <w:rsid w:val="002A66C4"/>
    <w:rsid w:val="002A68D6"/>
    <w:rsid w:val="002A6A7D"/>
    <w:rsid w:val="002A6BE2"/>
    <w:rsid w:val="002B1F64"/>
    <w:rsid w:val="002B470E"/>
    <w:rsid w:val="002C0BA6"/>
    <w:rsid w:val="002C4D03"/>
    <w:rsid w:val="002C5218"/>
    <w:rsid w:val="002D4571"/>
    <w:rsid w:val="002E4BE6"/>
    <w:rsid w:val="002E53B3"/>
    <w:rsid w:val="002E6F71"/>
    <w:rsid w:val="002F4237"/>
    <w:rsid w:val="00304D7C"/>
    <w:rsid w:val="0030563A"/>
    <w:rsid w:val="00307938"/>
    <w:rsid w:val="00311684"/>
    <w:rsid w:val="00312C9A"/>
    <w:rsid w:val="003173D9"/>
    <w:rsid w:val="00317781"/>
    <w:rsid w:val="003219F7"/>
    <w:rsid w:val="003260AF"/>
    <w:rsid w:val="00326A25"/>
    <w:rsid w:val="00327598"/>
    <w:rsid w:val="0033063B"/>
    <w:rsid w:val="00330CB3"/>
    <w:rsid w:val="0033274E"/>
    <w:rsid w:val="00340391"/>
    <w:rsid w:val="00342081"/>
    <w:rsid w:val="00347883"/>
    <w:rsid w:val="00350A8E"/>
    <w:rsid w:val="003512CE"/>
    <w:rsid w:val="00352D92"/>
    <w:rsid w:val="00353CB7"/>
    <w:rsid w:val="00356643"/>
    <w:rsid w:val="00372F58"/>
    <w:rsid w:val="00374D25"/>
    <w:rsid w:val="00376C4A"/>
    <w:rsid w:val="00381670"/>
    <w:rsid w:val="0038316F"/>
    <w:rsid w:val="003837FC"/>
    <w:rsid w:val="00385250"/>
    <w:rsid w:val="0038782F"/>
    <w:rsid w:val="00391C3D"/>
    <w:rsid w:val="00392FCF"/>
    <w:rsid w:val="00393DB7"/>
    <w:rsid w:val="003A7870"/>
    <w:rsid w:val="003B30ED"/>
    <w:rsid w:val="003B4525"/>
    <w:rsid w:val="003B556A"/>
    <w:rsid w:val="003B57DC"/>
    <w:rsid w:val="003B5A89"/>
    <w:rsid w:val="003B612A"/>
    <w:rsid w:val="003C0DDB"/>
    <w:rsid w:val="003C31E3"/>
    <w:rsid w:val="003D366B"/>
    <w:rsid w:val="003D79A7"/>
    <w:rsid w:val="003E543A"/>
    <w:rsid w:val="003E5FC3"/>
    <w:rsid w:val="003F044E"/>
    <w:rsid w:val="003F1C22"/>
    <w:rsid w:val="003F3EFE"/>
    <w:rsid w:val="003F6980"/>
    <w:rsid w:val="00403A6A"/>
    <w:rsid w:val="004061D1"/>
    <w:rsid w:val="00407B25"/>
    <w:rsid w:val="00410051"/>
    <w:rsid w:val="004127C7"/>
    <w:rsid w:val="004162BC"/>
    <w:rsid w:val="00420DBE"/>
    <w:rsid w:val="00420F50"/>
    <w:rsid w:val="00421A59"/>
    <w:rsid w:val="00427929"/>
    <w:rsid w:val="004279DB"/>
    <w:rsid w:val="00427DE2"/>
    <w:rsid w:val="004307DB"/>
    <w:rsid w:val="00437B71"/>
    <w:rsid w:val="00442CB0"/>
    <w:rsid w:val="0044578D"/>
    <w:rsid w:val="0044633E"/>
    <w:rsid w:val="00446A8E"/>
    <w:rsid w:val="004519E1"/>
    <w:rsid w:val="004649C6"/>
    <w:rsid w:val="00464AAB"/>
    <w:rsid w:val="004751B4"/>
    <w:rsid w:val="00475440"/>
    <w:rsid w:val="004809B8"/>
    <w:rsid w:val="00492126"/>
    <w:rsid w:val="00495645"/>
    <w:rsid w:val="004978A9"/>
    <w:rsid w:val="004A0D23"/>
    <w:rsid w:val="004A29C8"/>
    <w:rsid w:val="004A3277"/>
    <w:rsid w:val="004A3398"/>
    <w:rsid w:val="004A795D"/>
    <w:rsid w:val="004B6194"/>
    <w:rsid w:val="004B619C"/>
    <w:rsid w:val="004B64B2"/>
    <w:rsid w:val="004B6537"/>
    <w:rsid w:val="004C0043"/>
    <w:rsid w:val="004C0B78"/>
    <w:rsid w:val="004C2684"/>
    <w:rsid w:val="004C6902"/>
    <w:rsid w:val="004D329D"/>
    <w:rsid w:val="004D5C54"/>
    <w:rsid w:val="004D66BA"/>
    <w:rsid w:val="004E2387"/>
    <w:rsid w:val="004E27E7"/>
    <w:rsid w:val="004E34BD"/>
    <w:rsid w:val="004E780B"/>
    <w:rsid w:val="004F2D5B"/>
    <w:rsid w:val="004F6246"/>
    <w:rsid w:val="00505352"/>
    <w:rsid w:val="00513067"/>
    <w:rsid w:val="00521E0E"/>
    <w:rsid w:val="0052245A"/>
    <w:rsid w:val="00541E0B"/>
    <w:rsid w:val="00556FC4"/>
    <w:rsid w:val="00564125"/>
    <w:rsid w:val="00567DDD"/>
    <w:rsid w:val="005700F8"/>
    <w:rsid w:val="0057262F"/>
    <w:rsid w:val="00583FD2"/>
    <w:rsid w:val="005924EC"/>
    <w:rsid w:val="005A2B0B"/>
    <w:rsid w:val="005A3BEE"/>
    <w:rsid w:val="005A412E"/>
    <w:rsid w:val="005A5104"/>
    <w:rsid w:val="005A764E"/>
    <w:rsid w:val="005D0C2E"/>
    <w:rsid w:val="005D1B67"/>
    <w:rsid w:val="005D55BE"/>
    <w:rsid w:val="005E1BD0"/>
    <w:rsid w:val="005E7303"/>
    <w:rsid w:val="005E7BDD"/>
    <w:rsid w:val="005F05D8"/>
    <w:rsid w:val="005F113B"/>
    <w:rsid w:val="005F4345"/>
    <w:rsid w:val="005F5223"/>
    <w:rsid w:val="005F598E"/>
    <w:rsid w:val="005F70EF"/>
    <w:rsid w:val="006037F2"/>
    <w:rsid w:val="00622A0D"/>
    <w:rsid w:val="0062341C"/>
    <w:rsid w:val="00626657"/>
    <w:rsid w:val="00641A13"/>
    <w:rsid w:val="00653668"/>
    <w:rsid w:val="00660628"/>
    <w:rsid w:val="00660BE3"/>
    <w:rsid w:val="00662482"/>
    <w:rsid w:val="0066515E"/>
    <w:rsid w:val="006668AD"/>
    <w:rsid w:val="00667F9D"/>
    <w:rsid w:val="00675F07"/>
    <w:rsid w:val="006761C8"/>
    <w:rsid w:val="006825C7"/>
    <w:rsid w:val="006831AE"/>
    <w:rsid w:val="00685888"/>
    <w:rsid w:val="006866E5"/>
    <w:rsid w:val="00690177"/>
    <w:rsid w:val="00695007"/>
    <w:rsid w:val="006962D1"/>
    <w:rsid w:val="006A0561"/>
    <w:rsid w:val="006A24A4"/>
    <w:rsid w:val="006A46B4"/>
    <w:rsid w:val="006A7EAA"/>
    <w:rsid w:val="006B1328"/>
    <w:rsid w:val="006B4333"/>
    <w:rsid w:val="006B448F"/>
    <w:rsid w:val="006C39B0"/>
    <w:rsid w:val="006C6CF4"/>
    <w:rsid w:val="006D43EA"/>
    <w:rsid w:val="006D56E3"/>
    <w:rsid w:val="006D66C4"/>
    <w:rsid w:val="006E0AF2"/>
    <w:rsid w:val="006E0EF1"/>
    <w:rsid w:val="006F2557"/>
    <w:rsid w:val="006F2C19"/>
    <w:rsid w:val="006F51A5"/>
    <w:rsid w:val="006F5378"/>
    <w:rsid w:val="006F6A47"/>
    <w:rsid w:val="0070126B"/>
    <w:rsid w:val="00702A56"/>
    <w:rsid w:val="007038C6"/>
    <w:rsid w:val="007047EE"/>
    <w:rsid w:val="0070615B"/>
    <w:rsid w:val="007073AE"/>
    <w:rsid w:val="00707434"/>
    <w:rsid w:val="00712093"/>
    <w:rsid w:val="00712B84"/>
    <w:rsid w:val="007138C2"/>
    <w:rsid w:val="00714247"/>
    <w:rsid w:val="007176A8"/>
    <w:rsid w:val="0072102B"/>
    <w:rsid w:val="007279FF"/>
    <w:rsid w:val="00732048"/>
    <w:rsid w:val="007324A2"/>
    <w:rsid w:val="007448FB"/>
    <w:rsid w:val="00746601"/>
    <w:rsid w:val="0074686B"/>
    <w:rsid w:val="00753E0A"/>
    <w:rsid w:val="0075420E"/>
    <w:rsid w:val="0076257B"/>
    <w:rsid w:val="007745DA"/>
    <w:rsid w:val="00775432"/>
    <w:rsid w:val="007762D2"/>
    <w:rsid w:val="00780940"/>
    <w:rsid w:val="00780BEA"/>
    <w:rsid w:val="00781B78"/>
    <w:rsid w:val="007829C7"/>
    <w:rsid w:val="00784E5F"/>
    <w:rsid w:val="007902D7"/>
    <w:rsid w:val="00791799"/>
    <w:rsid w:val="00792AAC"/>
    <w:rsid w:val="0079420D"/>
    <w:rsid w:val="0079538B"/>
    <w:rsid w:val="00796EB3"/>
    <w:rsid w:val="007A0854"/>
    <w:rsid w:val="007A3957"/>
    <w:rsid w:val="007A618F"/>
    <w:rsid w:val="007B236B"/>
    <w:rsid w:val="007B45E1"/>
    <w:rsid w:val="007B6B30"/>
    <w:rsid w:val="007C0ABF"/>
    <w:rsid w:val="007C1252"/>
    <w:rsid w:val="007C1AFB"/>
    <w:rsid w:val="007C3AF5"/>
    <w:rsid w:val="007C4840"/>
    <w:rsid w:val="007C59F6"/>
    <w:rsid w:val="007D3C87"/>
    <w:rsid w:val="007D4BE1"/>
    <w:rsid w:val="007D5616"/>
    <w:rsid w:val="007F5726"/>
    <w:rsid w:val="007F75EA"/>
    <w:rsid w:val="00801DC0"/>
    <w:rsid w:val="00810C5E"/>
    <w:rsid w:val="0081230D"/>
    <w:rsid w:val="008173E5"/>
    <w:rsid w:val="00817E7E"/>
    <w:rsid w:val="00820445"/>
    <w:rsid w:val="00822D76"/>
    <w:rsid w:val="008300BD"/>
    <w:rsid w:val="00833908"/>
    <w:rsid w:val="008366F1"/>
    <w:rsid w:val="008401A3"/>
    <w:rsid w:val="00841E7C"/>
    <w:rsid w:val="00841E80"/>
    <w:rsid w:val="00842747"/>
    <w:rsid w:val="00843BE6"/>
    <w:rsid w:val="00844660"/>
    <w:rsid w:val="00845BB9"/>
    <w:rsid w:val="00846064"/>
    <w:rsid w:val="00847D50"/>
    <w:rsid w:val="00847EB4"/>
    <w:rsid w:val="00863E73"/>
    <w:rsid w:val="00865F3C"/>
    <w:rsid w:val="00867AFC"/>
    <w:rsid w:val="00870536"/>
    <w:rsid w:val="008717E1"/>
    <w:rsid w:val="0088302D"/>
    <w:rsid w:val="00883B53"/>
    <w:rsid w:val="00892E5A"/>
    <w:rsid w:val="00892F78"/>
    <w:rsid w:val="00893B79"/>
    <w:rsid w:val="00894090"/>
    <w:rsid w:val="008A1474"/>
    <w:rsid w:val="008A5C41"/>
    <w:rsid w:val="008A6A4C"/>
    <w:rsid w:val="008A6CFD"/>
    <w:rsid w:val="008B136D"/>
    <w:rsid w:val="008B2315"/>
    <w:rsid w:val="008B5663"/>
    <w:rsid w:val="008C27D7"/>
    <w:rsid w:val="008C7734"/>
    <w:rsid w:val="008D4B41"/>
    <w:rsid w:val="008D4C31"/>
    <w:rsid w:val="008E0764"/>
    <w:rsid w:val="008E0966"/>
    <w:rsid w:val="008E3358"/>
    <w:rsid w:val="008E461B"/>
    <w:rsid w:val="008E663E"/>
    <w:rsid w:val="008F2431"/>
    <w:rsid w:val="008F4511"/>
    <w:rsid w:val="008F7060"/>
    <w:rsid w:val="00902DEB"/>
    <w:rsid w:val="009033FC"/>
    <w:rsid w:val="00905790"/>
    <w:rsid w:val="009061B3"/>
    <w:rsid w:val="00910F34"/>
    <w:rsid w:val="00912042"/>
    <w:rsid w:val="00913340"/>
    <w:rsid w:val="00913BC7"/>
    <w:rsid w:val="00916BC8"/>
    <w:rsid w:val="00922324"/>
    <w:rsid w:val="0093420E"/>
    <w:rsid w:val="00943DDD"/>
    <w:rsid w:val="009471E2"/>
    <w:rsid w:val="00951656"/>
    <w:rsid w:val="00964CF3"/>
    <w:rsid w:val="009678CE"/>
    <w:rsid w:val="00972506"/>
    <w:rsid w:val="00973D7A"/>
    <w:rsid w:val="00980EF6"/>
    <w:rsid w:val="00984B9B"/>
    <w:rsid w:val="00984F79"/>
    <w:rsid w:val="0098705C"/>
    <w:rsid w:val="009874AA"/>
    <w:rsid w:val="00991FD4"/>
    <w:rsid w:val="009932C6"/>
    <w:rsid w:val="00993AE8"/>
    <w:rsid w:val="00994992"/>
    <w:rsid w:val="009A44A8"/>
    <w:rsid w:val="009B191B"/>
    <w:rsid w:val="009B3351"/>
    <w:rsid w:val="009C0E27"/>
    <w:rsid w:val="009C1D22"/>
    <w:rsid w:val="009C2B8D"/>
    <w:rsid w:val="009C7DC9"/>
    <w:rsid w:val="009C7E52"/>
    <w:rsid w:val="009D017E"/>
    <w:rsid w:val="009D09A5"/>
    <w:rsid w:val="009D52F8"/>
    <w:rsid w:val="009D5A4D"/>
    <w:rsid w:val="009D6AEB"/>
    <w:rsid w:val="009E3B5A"/>
    <w:rsid w:val="009E60BC"/>
    <w:rsid w:val="009E7B96"/>
    <w:rsid w:val="009F24AB"/>
    <w:rsid w:val="00A00CDA"/>
    <w:rsid w:val="00A00EEE"/>
    <w:rsid w:val="00A0480D"/>
    <w:rsid w:val="00A065EC"/>
    <w:rsid w:val="00A26A4B"/>
    <w:rsid w:val="00A30DA3"/>
    <w:rsid w:val="00A31D4D"/>
    <w:rsid w:val="00A3262F"/>
    <w:rsid w:val="00A44A27"/>
    <w:rsid w:val="00A478FE"/>
    <w:rsid w:val="00A5233A"/>
    <w:rsid w:val="00A5728B"/>
    <w:rsid w:val="00A629B0"/>
    <w:rsid w:val="00A65863"/>
    <w:rsid w:val="00A72C2F"/>
    <w:rsid w:val="00A73BB7"/>
    <w:rsid w:val="00A77D01"/>
    <w:rsid w:val="00A8370A"/>
    <w:rsid w:val="00A85CE2"/>
    <w:rsid w:val="00A951C4"/>
    <w:rsid w:val="00AA1526"/>
    <w:rsid w:val="00AA1D63"/>
    <w:rsid w:val="00AA744F"/>
    <w:rsid w:val="00AA764F"/>
    <w:rsid w:val="00AB2090"/>
    <w:rsid w:val="00AB4583"/>
    <w:rsid w:val="00AC476B"/>
    <w:rsid w:val="00AC7A76"/>
    <w:rsid w:val="00AC7BA8"/>
    <w:rsid w:val="00AE1359"/>
    <w:rsid w:val="00AE13AF"/>
    <w:rsid w:val="00AE5E2D"/>
    <w:rsid w:val="00AF0AFC"/>
    <w:rsid w:val="00AF0CFC"/>
    <w:rsid w:val="00B11F45"/>
    <w:rsid w:val="00B16D58"/>
    <w:rsid w:val="00B20848"/>
    <w:rsid w:val="00B212F7"/>
    <w:rsid w:val="00B21829"/>
    <w:rsid w:val="00B21E18"/>
    <w:rsid w:val="00B301F1"/>
    <w:rsid w:val="00B32487"/>
    <w:rsid w:val="00B3249F"/>
    <w:rsid w:val="00B40A1B"/>
    <w:rsid w:val="00B50021"/>
    <w:rsid w:val="00B561A0"/>
    <w:rsid w:val="00B57601"/>
    <w:rsid w:val="00B6771E"/>
    <w:rsid w:val="00B710F5"/>
    <w:rsid w:val="00B75C8F"/>
    <w:rsid w:val="00B80D62"/>
    <w:rsid w:val="00B90D1A"/>
    <w:rsid w:val="00B91C85"/>
    <w:rsid w:val="00B91FC7"/>
    <w:rsid w:val="00B96CB5"/>
    <w:rsid w:val="00BA1FFA"/>
    <w:rsid w:val="00BA44D3"/>
    <w:rsid w:val="00BA5DEA"/>
    <w:rsid w:val="00BA6F45"/>
    <w:rsid w:val="00BB230C"/>
    <w:rsid w:val="00BB5C22"/>
    <w:rsid w:val="00BD26C9"/>
    <w:rsid w:val="00BD4195"/>
    <w:rsid w:val="00BD6631"/>
    <w:rsid w:val="00BD7274"/>
    <w:rsid w:val="00BD7908"/>
    <w:rsid w:val="00BE40B0"/>
    <w:rsid w:val="00BE54D8"/>
    <w:rsid w:val="00BE5F9B"/>
    <w:rsid w:val="00BE635F"/>
    <w:rsid w:val="00BF21D8"/>
    <w:rsid w:val="00BF3B6E"/>
    <w:rsid w:val="00BF4F43"/>
    <w:rsid w:val="00BF557E"/>
    <w:rsid w:val="00BF5A15"/>
    <w:rsid w:val="00C0208D"/>
    <w:rsid w:val="00C11B9E"/>
    <w:rsid w:val="00C175FC"/>
    <w:rsid w:val="00C2064B"/>
    <w:rsid w:val="00C21232"/>
    <w:rsid w:val="00C2449F"/>
    <w:rsid w:val="00C2799B"/>
    <w:rsid w:val="00C30279"/>
    <w:rsid w:val="00C3427C"/>
    <w:rsid w:val="00C34684"/>
    <w:rsid w:val="00C36409"/>
    <w:rsid w:val="00C36E16"/>
    <w:rsid w:val="00C3793D"/>
    <w:rsid w:val="00C41383"/>
    <w:rsid w:val="00C425F0"/>
    <w:rsid w:val="00C44EC0"/>
    <w:rsid w:val="00C45E07"/>
    <w:rsid w:val="00C50FC4"/>
    <w:rsid w:val="00C52117"/>
    <w:rsid w:val="00C52A81"/>
    <w:rsid w:val="00C5567D"/>
    <w:rsid w:val="00C5625C"/>
    <w:rsid w:val="00C57A5C"/>
    <w:rsid w:val="00C60371"/>
    <w:rsid w:val="00C6331B"/>
    <w:rsid w:val="00C663F1"/>
    <w:rsid w:val="00C67429"/>
    <w:rsid w:val="00C67BA0"/>
    <w:rsid w:val="00C739C8"/>
    <w:rsid w:val="00C752E3"/>
    <w:rsid w:val="00C848CE"/>
    <w:rsid w:val="00C93C99"/>
    <w:rsid w:val="00C94E75"/>
    <w:rsid w:val="00CA4EB3"/>
    <w:rsid w:val="00CA7028"/>
    <w:rsid w:val="00CA7685"/>
    <w:rsid w:val="00CB1D76"/>
    <w:rsid w:val="00CB2C97"/>
    <w:rsid w:val="00CB5513"/>
    <w:rsid w:val="00CC5672"/>
    <w:rsid w:val="00CC6358"/>
    <w:rsid w:val="00CC6ED9"/>
    <w:rsid w:val="00CD4ABE"/>
    <w:rsid w:val="00CE2A08"/>
    <w:rsid w:val="00CF1DF8"/>
    <w:rsid w:val="00CF4E5C"/>
    <w:rsid w:val="00CF5C6B"/>
    <w:rsid w:val="00D00549"/>
    <w:rsid w:val="00D0219B"/>
    <w:rsid w:val="00D0232B"/>
    <w:rsid w:val="00D05644"/>
    <w:rsid w:val="00D06021"/>
    <w:rsid w:val="00D11508"/>
    <w:rsid w:val="00D12229"/>
    <w:rsid w:val="00D26596"/>
    <w:rsid w:val="00D27250"/>
    <w:rsid w:val="00D377D8"/>
    <w:rsid w:val="00D4171F"/>
    <w:rsid w:val="00D456ED"/>
    <w:rsid w:val="00D47304"/>
    <w:rsid w:val="00D47FA8"/>
    <w:rsid w:val="00D507CA"/>
    <w:rsid w:val="00D551B7"/>
    <w:rsid w:val="00D5730D"/>
    <w:rsid w:val="00D57635"/>
    <w:rsid w:val="00D6437A"/>
    <w:rsid w:val="00D746B5"/>
    <w:rsid w:val="00D778AD"/>
    <w:rsid w:val="00D850C4"/>
    <w:rsid w:val="00D9040D"/>
    <w:rsid w:val="00D95EC7"/>
    <w:rsid w:val="00D97EE0"/>
    <w:rsid w:val="00DA4232"/>
    <w:rsid w:val="00DA52DC"/>
    <w:rsid w:val="00DA5C32"/>
    <w:rsid w:val="00DB1680"/>
    <w:rsid w:val="00DB1D15"/>
    <w:rsid w:val="00DB738C"/>
    <w:rsid w:val="00DD0894"/>
    <w:rsid w:val="00DD0EAB"/>
    <w:rsid w:val="00DD1672"/>
    <w:rsid w:val="00DD4663"/>
    <w:rsid w:val="00DD717A"/>
    <w:rsid w:val="00DE1309"/>
    <w:rsid w:val="00DE2C18"/>
    <w:rsid w:val="00DF2300"/>
    <w:rsid w:val="00DF286B"/>
    <w:rsid w:val="00DF2C47"/>
    <w:rsid w:val="00DF3F59"/>
    <w:rsid w:val="00DF70C5"/>
    <w:rsid w:val="00DF70F7"/>
    <w:rsid w:val="00E031E0"/>
    <w:rsid w:val="00E03FFF"/>
    <w:rsid w:val="00E06F71"/>
    <w:rsid w:val="00E07CCD"/>
    <w:rsid w:val="00E10FD7"/>
    <w:rsid w:val="00E16C5D"/>
    <w:rsid w:val="00E21E02"/>
    <w:rsid w:val="00E24548"/>
    <w:rsid w:val="00E25DA5"/>
    <w:rsid w:val="00E35ADE"/>
    <w:rsid w:val="00E4177B"/>
    <w:rsid w:val="00E43784"/>
    <w:rsid w:val="00E43F89"/>
    <w:rsid w:val="00E50923"/>
    <w:rsid w:val="00E519B6"/>
    <w:rsid w:val="00E5313B"/>
    <w:rsid w:val="00E55EDC"/>
    <w:rsid w:val="00E619BB"/>
    <w:rsid w:val="00E61A73"/>
    <w:rsid w:val="00E62ACE"/>
    <w:rsid w:val="00E64264"/>
    <w:rsid w:val="00E71176"/>
    <w:rsid w:val="00E71EF5"/>
    <w:rsid w:val="00E721DD"/>
    <w:rsid w:val="00E8021A"/>
    <w:rsid w:val="00E83C7D"/>
    <w:rsid w:val="00E83DC1"/>
    <w:rsid w:val="00E861E4"/>
    <w:rsid w:val="00E90FE4"/>
    <w:rsid w:val="00E91F71"/>
    <w:rsid w:val="00E92281"/>
    <w:rsid w:val="00E93ED8"/>
    <w:rsid w:val="00EA13A5"/>
    <w:rsid w:val="00EB0D3F"/>
    <w:rsid w:val="00EB206B"/>
    <w:rsid w:val="00EB37EA"/>
    <w:rsid w:val="00EB7197"/>
    <w:rsid w:val="00EC5A28"/>
    <w:rsid w:val="00EC7AFD"/>
    <w:rsid w:val="00ED0177"/>
    <w:rsid w:val="00ED12DE"/>
    <w:rsid w:val="00ED2EDC"/>
    <w:rsid w:val="00ED30EE"/>
    <w:rsid w:val="00ED5080"/>
    <w:rsid w:val="00EE4E3F"/>
    <w:rsid w:val="00F0000C"/>
    <w:rsid w:val="00F06314"/>
    <w:rsid w:val="00F10EAD"/>
    <w:rsid w:val="00F11535"/>
    <w:rsid w:val="00F13370"/>
    <w:rsid w:val="00F1543F"/>
    <w:rsid w:val="00F16D34"/>
    <w:rsid w:val="00F26B0F"/>
    <w:rsid w:val="00F278B9"/>
    <w:rsid w:val="00F32327"/>
    <w:rsid w:val="00F33146"/>
    <w:rsid w:val="00F35B79"/>
    <w:rsid w:val="00F37CA4"/>
    <w:rsid w:val="00F40CAF"/>
    <w:rsid w:val="00F436B2"/>
    <w:rsid w:val="00F448E5"/>
    <w:rsid w:val="00F54D54"/>
    <w:rsid w:val="00F57DD3"/>
    <w:rsid w:val="00F71129"/>
    <w:rsid w:val="00F71181"/>
    <w:rsid w:val="00F73392"/>
    <w:rsid w:val="00F8142B"/>
    <w:rsid w:val="00F907D6"/>
    <w:rsid w:val="00F947EE"/>
    <w:rsid w:val="00F953A5"/>
    <w:rsid w:val="00F96819"/>
    <w:rsid w:val="00FA1567"/>
    <w:rsid w:val="00FA3BC9"/>
    <w:rsid w:val="00FA3FF9"/>
    <w:rsid w:val="00FA4174"/>
    <w:rsid w:val="00FA4361"/>
    <w:rsid w:val="00FA6999"/>
    <w:rsid w:val="00FB0E4B"/>
    <w:rsid w:val="00FB2CB2"/>
    <w:rsid w:val="00FB7D2E"/>
    <w:rsid w:val="00FC320B"/>
    <w:rsid w:val="00FD44B9"/>
    <w:rsid w:val="00FD4830"/>
    <w:rsid w:val="00FD614C"/>
    <w:rsid w:val="00FE43BD"/>
    <w:rsid w:val="00FE4B01"/>
    <w:rsid w:val="00FF2C54"/>
    <w:rsid w:val="00FF2FD1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BA50"/>
  <w15:docId w15:val="{4CEC5763-A07F-4EA7-9E19-59DEC910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61B"/>
  </w:style>
  <w:style w:type="paragraph" w:styleId="1">
    <w:name w:val="heading 1"/>
    <w:basedOn w:val="10"/>
    <w:next w:val="10"/>
    <w:link w:val="11"/>
    <w:qFormat/>
    <w:rsid w:val="00285FE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0"/>
    <w:next w:val="10"/>
    <w:link w:val="20"/>
    <w:qFormat/>
    <w:rsid w:val="005B1ED7"/>
    <w:pPr>
      <w:keepNext/>
      <w:tabs>
        <w:tab w:val="left" w:pos="756"/>
      </w:tabs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10"/>
    <w:next w:val="10"/>
    <w:link w:val="30"/>
    <w:uiPriority w:val="9"/>
    <w:qFormat/>
    <w:rsid w:val="00285FE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0"/>
    <w:next w:val="10"/>
    <w:link w:val="40"/>
    <w:qFormat/>
    <w:rsid w:val="00E15CD8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0"/>
    <w:next w:val="10"/>
    <w:link w:val="50"/>
    <w:uiPriority w:val="9"/>
    <w:qFormat/>
    <w:rsid w:val="00285FE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0"/>
    <w:next w:val="10"/>
    <w:link w:val="60"/>
    <w:qFormat/>
    <w:rsid w:val="00E15CD8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0"/>
    <w:next w:val="10"/>
    <w:link w:val="70"/>
    <w:qFormat/>
    <w:rsid w:val="00E15CD8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0"/>
    <w:next w:val="10"/>
    <w:link w:val="80"/>
    <w:qFormat/>
    <w:rsid w:val="00E15CD8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0"/>
    <w:next w:val="10"/>
    <w:link w:val="90"/>
    <w:qFormat/>
    <w:rsid w:val="00285FE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DF3D6C"/>
    <w:pPr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30">
    <w:name w:val="Заголовок 3 Знак"/>
    <w:link w:val="3"/>
    <w:uiPriority w:val="99"/>
    <w:qFormat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"/>
    <w:qFormat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qFormat/>
    <w:rsid w:val="00285FEF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a3">
    <w:name w:val="Заголовок Знак"/>
    <w:link w:val="a4"/>
    <w:uiPriority w:val="10"/>
    <w:qFormat/>
    <w:rsid w:val="00285FE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5">
    <w:name w:val="Подзаголовок Знак"/>
    <w:link w:val="a6"/>
    <w:uiPriority w:val="11"/>
    <w:qFormat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7">
    <w:name w:val="Цитата Знак"/>
    <w:link w:val="a8"/>
    <w:uiPriority w:val="29"/>
    <w:qFormat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20"/>
    <w:qFormat/>
    <w:rsid w:val="00285FEF"/>
    <w:rPr>
      <w:i/>
      <w:iCs/>
    </w:rPr>
  </w:style>
  <w:style w:type="character" w:customStyle="1" w:styleId="ab">
    <w:name w:val="Без интервала Знак"/>
    <w:basedOn w:val="a0"/>
    <w:link w:val="110"/>
    <w:uiPriority w:val="1"/>
    <w:qFormat/>
    <w:rsid w:val="00285FEF"/>
  </w:style>
  <w:style w:type="character" w:customStyle="1" w:styleId="ac">
    <w:name w:val="Абзац списка Знак"/>
    <w:link w:val="12"/>
    <w:qFormat/>
    <w:locked/>
    <w:rsid w:val="00285FEF"/>
    <w:rPr>
      <w:rFonts w:ascii="Calibri" w:eastAsia="Calibri" w:hAnsi="Calibri" w:cs="Times New Roman"/>
    </w:rPr>
  </w:style>
  <w:style w:type="character" w:customStyle="1" w:styleId="21">
    <w:name w:val="Цитата 2 Знак"/>
    <w:link w:val="210"/>
    <w:uiPriority w:val="29"/>
    <w:qFormat/>
    <w:rsid w:val="00285FEF"/>
    <w:rPr>
      <w:i/>
      <w:iCs/>
      <w:color w:val="000000"/>
    </w:rPr>
  </w:style>
  <w:style w:type="character" w:customStyle="1" w:styleId="ad">
    <w:name w:val="Выделенная цитата Знак"/>
    <w:link w:val="13"/>
    <w:uiPriority w:val="30"/>
    <w:qFormat/>
    <w:rsid w:val="00285FEF"/>
    <w:rPr>
      <w:b/>
      <w:bCs/>
      <w:i/>
      <w:iCs/>
      <w:color w:val="4F81BD"/>
    </w:rPr>
  </w:style>
  <w:style w:type="character" w:customStyle="1" w:styleId="14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5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6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7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1">
    <w:name w:val="Заголовок 1 Знак"/>
    <w:link w:val="1"/>
    <w:qFormat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e">
    <w:name w:val="Верхний колонтитул Знак"/>
    <w:link w:val="af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af0">
    <w:name w:val="Нижний колонтитул Знак"/>
    <w:link w:val="af1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0">
    <w:name w:val="Заголовок 2 Знак"/>
    <w:link w:val="2"/>
    <w:qFormat/>
    <w:rsid w:val="005B1ED7"/>
    <w:rPr>
      <w:b/>
      <w:bCs/>
      <w:sz w:val="28"/>
      <w:szCs w:val="28"/>
    </w:rPr>
  </w:style>
  <w:style w:type="character" w:customStyle="1" w:styleId="40">
    <w:name w:val="Заголовок 4 Знак"/>
    <w:link w:val="4"/>
    <w:qFormat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qFormat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qFormat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qFormat/>
    <w:rsid w:val="00E15CD8"/>
    <w:rPr>
      <w:rFonts w:ascii="Arial" w:eastAsia="Calibri" w:hAnsi="Arial" w:cs="Times New Roman"/>
      <w:i/>
      <w:sz w:val="20"/>
      <w:szCs w:val="20"/>
    </w:rPr>
  </w:style>
  <w:style w:type="character" w:customStyle="1" w:styleId="-">
    <w:name w:val="Интернет-ссылка"/>
    <w:uiPriority w:val="99"/>
    <w:unhideWhenUsed/>
    <w:rsid w:val="00E15CD8"/>
    <w:rPr>
      <w:color w:val="0000FF"/>
      <w:u w:val="single"/>
    </w:rPr>
  </w:style>
  <w:style w:type="character" w:customStyle="1" w:styleId="af2">
    <w:name w:val="Текст выноски Знак"/>
    <w:link w:val="af3"/>
    <w:uiPriority w:val="99"/>
    <w:qFormat/>
    <w:rsid w:val="00E15CD8"/>
    <w:rPr>
      <w:rFonts w:ascii="Tahoma" w:eastAsia="Calibri" w:hAnsi="Tahoma" w:cs="Tahoma"/>
      <w:sz w:val="16"/>
      <w:szCs w:val="16"/>
    </w:rPr>
  </w:style>
  <w:style w:type="character" w:styleId="af4">
    <w:name w:val="annotation reference"/>
    <w:uiPriority w:val="99"/>
    <w:unhideWhenUsed/>
    <w:qFormat/>
    <w:rsid w:val="00E15CD8"/>
    <w:rPr>
      <w:sz w:val="16"/>
      <w:szCs w:val="16"/>
    </w:rPr>
  </w:style>
  <w:style w:type="character" w:customStyle="1" w:styleId="af5">
    <w:name w:val="Текст примечания Знак"/>
    <w:link w:val="af6"/>
    <w:uiPriority w:val="99"/>
    <w:qFormat/>
    <w:rsid w:val="00E15CD8"/>
    <w:rPr>
      <w:rFonts w:ascii="Calibri" w:eastAsia="Calibri" w:hAnsi="Calibri" w:cs="Times New Roman"/>
      <w:sz w:val="20"/>
      <w:szCs w:val="20"/>
    </w:rPr>
  </w:style>
  <w:style w:type="character" w:customStyle="1" w:styleId="af7">
    <w:name w:val="Основной текст_"/>
    <w:link w:val="22"/>
    <w:qFormat/>
    <w:rsid w:val="00E15CD8"/>
    <w:rPr>
      <w:sz w:val="17"/>
      <w:szCs w:val="17"/>
      <w:shd w:val="clear" w:color="auto" w:fill="FFFFFF"/>
    </w:rPr>
  </w:style>
  <w:style w:type="character" w:customStyle="1" w:styleId="19">
    <w:name w:val="Основной текст1"/>
    <w:qFormat/>
    <w:rsid w:val="00E15CD8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a">
    <w:name w:val="Замещающий текст1"/>
    <w:uiPriority w:val="99"/>
    <w:semiHidden/>
    <w:qFormat/>
    <w:rsid w:val="00E15CD8"/>
    <w:rPr>
      <w:color w:val="808080"/>
    </w:rPr>
  </w:style>
  <w:style w:type="character" w:customStyle="1" w:styleId="af8">
    <w:name w:val="Тема примечания Знак"/>
    <w:link w:val="af9"/>
    <w:uiPriority w:val="99"/>
    <w:qFormat/>
    <w:rsid w:val="00E15CD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a">
    <w:name w:val="Посещённая гиперссылка"/>
    <w:uiPriority w:val="99"/>
    <w:unhideWhenUsed/>
    <w:rsid w:val="00E15CD8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E15CD8"/>
  </w:style>
  <w:style w:type="character" w:customStyle="1" w:styleId="afb">
    <w:name w:val="Основной текст с отступом Знак"/>
    <w:qFormat/>
    <w:rsid w:val="00E15CD8"/>
    <w:rPr>
      <w:lang w:eastAsia="ru-RU"/>
    </w:rPr>
  </w:style>
  <w:style w:type="character" w:customStyle="1" w:styleId="afc">
    <w:name w:val="Текст концевой сноски Знак"/>
    <w:basedOn w:val="a0"/>
    <w:link w:val="afd"/>
    <w:uiPriority w:val="99"/>
    <w:qFormat/>
    <w:rsid w:val="008B58D0"/>
  </w:style>
  <w:style w:type="character" w:customStyle="1" w:styleId="afe">
    <w:name w:val="Привязка концевой сноски"/>
    <w:rsid w:val="00D26596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8B58D0"/>
    <w:rPr>
      <w:vertAlign w:val="superscript"/>
    </w:rPr>
  </w:style>
  <w:style w:type="character" w:customStyle="1" w:styleId="aff">
    <w:name w:val="Текст сноски Знак"/>
    <w:basedOn w:val="a0"/>
    <w:link w:val="aff0"/>
    <w:uiPriority w:val="99"/>
    <w:qFormat/>
    <w:rsid w:val="008B58D0"/>
  </w:style>
  <w:style w:type="character" w:customStyle="1" w:styleId="aff1">
    <w:name w:val="Привязка сноски"/>
    <w:rsid w:val="00D26596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8B58D0"/>
    <w:rPr>
      <w:vertAlign w:val="superscript"/>
    </w:rPr>
  </w:style>
  <w:style w:type="character" w:customStyle="1" w:styleId="remarkable-pre-marked">
    <w:name w:val="remarkable-pre-marked"/>
    <w:qFormat/>
    <w:rsid w:val="002A2032"/>
  </w:style>
  <w:style w:type="character" w:customStyle="1" w:styleId="apple-converted-space">
    <w:name w:val="apple-converted-space"/>
    <w:qFormat/>
    <w:rsid w:val="006938A5"/>
  </w:style>
  <w:style w:type="character" w:customStyle="1" w:styleId="1b">
    <w:name w:val="Цитата Знак1"/>
    <w:uiPriority w:val="29"/>
    <w:qFormat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DF3D6C"/>
    <w:rPr>
      <w:i/>
      <w:iCs/>
      <w:color w:val="404040" w:themeColor="text1" w:themeTint="BF"/>
    </w:rPr>
  </w:style>
  <w:style w:type="character" w:customStyle="1" w:styleId="1c">
    <w:name w:val="Выделенная цитата Знак1"/>
    <w:basedOn w:val="a0"/>
    <w:uiPriority w:val="60"/>
    <w:qFormat/>
    <w:rsid w:val="00DF3D6C"/>
    <w:rPr>
      <w:i/>
      <w:iCs/>
      <w:color w:val="4F81BD" w:themeColor="accent1"/>
    </w:rPr>
  </w:style>
  <w:style w:type="character" w:styleId="aff2">
    <w:name w:val="Subtle Emphasis"/>
    <w:uiPriority w:val="19"/>
    <w:qFormat/>
    <w:rsid w:val="00DF3D6C"/>
    <w:rPr>
      <w:i/>
      <w:iCs/>
      <w:color w:val="808080"/>
    </w:rPr>
  </w:style>
  <w:style w:type="character" w:styleId="aff3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4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5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6">
    <w:name w:val="Book Title"/>
    <w:uiPriority w:val="33"/>
    <w:qFormat/>
    <w:rsid w:val="00DF3D6C"/>
    <w:rPr>
      <w:b/>
      <w:bCs/>
      <w:smallCaps/>
      <w:spacing w:val="5"/>
    </w:rPr>
  </w:style>
  <w:style w:type="character" w:styleId="aff7">
    <w:name w:val="Placeholder Text"/>
    <w:uiPriority w:val="99"/>
    <w:semiHidden/>
    <w:qFormat/>
    <w:rsid w:val="00DF3D6C"/>
    <w:rPr>
      <w:color w:val="808080"/>
    </w:rPr>
  </w:style>
  <w:style w:type="character" w:styleId="aff8">
    <w:name w:val="page number"/>
    <w:basedOn w:val="a0"/>
    <w:qFormat/>
    <w:rsid w:val="00DF3D6C"/>
  </w:style>
  <w:style w:type="character" w:customStyle="1" w:styleId="aff9">
    <w:name w:val="Основной текст Знак"/>
    <w:basedOn w:val="a0"/>
    <w:link w:val="affa"/>
    <w:uiPriority w:val="99"/>
    <w:qFormat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qFormat/>
    <w:locked/>
    <w:rsid w:val="00DF3D6C"/>
    <w:rPr>
      <w:rFonts w:ascii="Calibri" w:hAnsi="Calibri"/>
    </w:rPr>
  </w:style>
  <w:style w:type="character" w:customStyle="1" w:styleId="81">
    <w:name w:val="Основной текст8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DF3D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uiPriority w:val="99"/>
    <w:qFormat/>
    <w:rsid w:val="00DF3D6C"/>
    <w:rPr>
      <w:b/>
      <w:color w:val="26282F"/>
    </w:rPr>
  </w:style>
  <w:style w:type="character" w:customStyle="1" w:styleId="affc">
    <w:name w:val="Гипертекстовая ссылка"/>
    <w:uiPriority w:val="99"/>
    <w:qFormat/>
    <w:rsid w:val="00DF3D6C"/>
    <w:rPr>
      <w:rFonts w:cs="Times New Roman"/>
      <w:b w:val="0"/>
      <w:color w:val="106BBE"/>
    </w:rPr>
  </w:style>
  <w:style w:type="character" w:customStyle="1" w:styleId="affd">
    <w:name w:val="текст в таблице Знак"/>
    <w:link w:val="affe"/>
    <w:qFormat/>
    <w:rsid w:val="00DF3D6C"/>
    <w:rPr>
      <w:rFonts w:eastAsia="Cambria"/>
      <w:sz w:val="22"/>
      <w:szCs w:val="22"/>
      <w:lang w:eastAsia="en-US"/>
    </w:rPr>
  </w:style>
  <w:style w:type="character" w:customStyle="1" w:styleId="111">
    <w:name w:val="Заголовок 1 Знак1"/>
    <w:basedOn w:val="a0"/>
    <w:uiPriority w:val="99"/>
    <w:qFormat/>
    <w:rsid w:val="00DF3D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DF3D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DF3D6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DF3D6C"/>
    <w:rPr>
      <w:sz w:val="24"/>
      <w:szCs w:val="24"/>
    </w:rPr>
  </w:style>
  <w:style w:type="character" w:customStyle="1" w:styleId="1d">
    <w:name w:val="Основной текст с отступом Знак1"/>
    <w:basedOn w:val="aff9"/>
    <w:link w:val="afff"/>
    <w:qFormat/>
    <w:rsid w:val="00DF3D6C"/>
    <w:rPr>
      <w:rFonts w:ascii="Calibri" w:eastAsia="Calibri" w:hAnsi="Calibri"/>
      <w:sz w:val="24"/>
      <w:szCs w:val="24"/>
      <w:lang w:eastAsia="en-US"/>
    </w:rPr>
  </w:style>
  <w:style w:type="character" w:customStyle="1" w:styleId="afff0">
    <w:name w:val="Текст Знак"/>
    <w:basedOn w:val="a0"/>
    <w:link w:val="afff1"/>
    <w:uiPriority w:val="99"/>
    <w:qFormat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qFormat/>
    <w:rsid w:val="00DF3D6C"/>
    <w:rPr>
      <w:rFonts w:ascii="Times New Roman" w:hAnsi="Times New Roman" w:cs="Times New Roman"/>
      <w:sz w:val="22"/>
      <w:szCs w:val="22"/>
    </w:rPr>
  </w:style>
  <w:style w:type="character" w:customStyle="1" w:styleId="afff2">
    <w:name w:val="Схема документа Знак"/>
    <w:basedOn w:val="a0"/>
    <w:link w:val="afff3"/>
    <w:uiPriority w:val="99"/>
    <w:semiHidden/>
    <w:qFormat/>
    <w:rsid w:val="00DF3D6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4">
    <w:name w:val="Символ концевой сноски"/>
    <w:qFormat/>
    <w:rsid w:val="00D26596"/>
  </w:style>
  <w:style w:type="character" w:customStyle="1" w:styleId="afff5">
    <w:name w:val="Символ сноски"/>
    <w:qFormat/>
    <w:rsid w:val="00D26596"/>
  </w:style>
  <w:style w:type="character" w:customStyle="1" w:styleId="afff6">
    <w:name w:val="Нумерация строк"/>
    <w:rsid w:val="00D26596"/>
  </w:style>
  <w:style w:type="paragraph" w:styleId="a4">
    <w:name w:val="Title"/>
    <w:basedOn w:val="10"/>
    <w:next w:val="affa"/>
    <w:link w:val="a3"/>
    <w:uiPriority w:val="10"/>
    <w:qFormat/>
    <w:rsid w:val="00285FE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fa">
    <w:name w:val="Body Text"/>
    <w:basedOn w:val="10"/>
    <w:link w:val="aff9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paragraph" w:styleId="afff7">
    <w:name w:val="List"/>
    <w:basedOn w:val="10"/>
    <w:rsid w:val="00DF3D6C"/>
    <w:pPr>
      <w:ind w:left="283" w:hanging="283"/>
    </w:pPr>
  </w:style>
  <w:style w:type="paragraph" w:styleId="afff8">
    <w:name w:val="caption"/>
    <w:basedOn w:val="10"/>
    <w:next w:val="10"/>
    <w:uiPriority w:val="35"/>
    <w:qFormat/>
    <w:rsid w:val="00285FEF"/>
    <w:rPr>
      <w:b/>
      <w:bCs/>
      <w:color w:val="4F81BD"/>
      <w:sz w:val="18"/>
      <w:szCs w:val="18"/>
    </w:rPr>
  </w:style>
  <w:style w:type="paragraph" w:styleId="afff9">
    <w:name w:val="index heading"/>
    <w:basedOn w:val="a4"/>
    <w:rsid w:val="00D26596"/>
  </w:style>
  <w:style w:type="paragraph" w:styleId="a6">
    <w:name w:val="Subtitle"/>
    <w:basedOn w:val="10"/>
    <w:next w:val="10"/>
    <w:link w:val="a5"/>
    <w:uiPriority w:val="11"/>
    <w:qFormat/>
    <w:rsid w:val="00285FEF"/>
    <w:rPr>
      <w:rFonts w:ascii="Cambria" w:hAnsi="Cambria"/>
      <w:i/>
      <w:iCs/>
      <w:color w:val="4F81BD"/>
      <w:spacing w:val="15"/>
    </w:rPr>
  </w:style>
  <w:style w:type="paragraph" w:styleId="a8">
    <w:name w:val="Block Text"/>
    <w:basedOn w:val="10"/>
    <w:next w:val="10"/>
    <w:link w:val="a7"/>
    <w:uiPriority w:val="29"/>
    <w:qFormat/>
    <w:rsid w:val="00285FEF"/>
    <w:rPr>
      <w:i/>
      <w:iCs/>
      <w:color w:val="000000"/>
    </w:rPr>
  </w:style>
  <w:style w:type="paragraph" w:customStyle="1" w:styleId="1e">
    <w:name w:val="Без интервала1"/>
    <w:basedOn w:val="10"/>
    <w:uiPriority w:val="99"/>
    <w:qFormat/>
    <w:rsid w:val="00285FEF"/>
  </w:style>
  <w:style w:type="paragraph" w:customStyle="1" w:styleId="12">
    <w:name w:val="Абзац списка1"/>
    <w:basedOn w:val="10"/>
    <w:link w:val="ac"/>
    <w:qFormat/>
    <w:rsid w:val="00285FEF"/>
    <w:pPr>
      <w:ind w:left="720"/>
      <w:contextualSpacing/>
    </w:pPr>
    <w:rPr>
      <w:rFonts w:ascii="Calibri" w:eastAsia="Calibri" w:hAnsi="Calibri"/>
    </w:rPr>
  </w:style>
  <w:style w:type="paragraph" w:customStyle="1" w:styleId="213">
    <w:name w:val="Цитата 21"/>
    <w:basedOn w:val="10"/>
    <w:next w:val="10"/>
    <w:uiPriority w:val="29"/>
    <w:qFormat/>
    <w:rsid w:val="00285FEF"/>
    <w:rPr>
      <w:i/>
      <w:iCs/>
      <w:color w:val="000000"/>
    </w:rPr>
  </w:style>
  <w:style w:type="paragraph" w:customStyle="1" w:styleId="13">
    <w:name w:val="Выделенная цитата1"/>
    <w:basedOn w:val="10"/>
    <w:next w:val="10"/>
    <w:link w:val="ad"/>
    <w:uiPriority w:val="99"/>
    <w:qFormat/>
    <w:rsid w:val="00285FE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f">
    <w:name w:val="Заголовок оглавления1"/>
    <w:basedOn w:val="1"/>
    <w:next w:val="10"/>
    <w:uiPriority w:val="99"/>
    <w:qFormat/>
    <w:rsid w:val="00285FEF"/>
    <w:pPr>
      <w:jc w:val="both"/>
      <w:outlineLvl w:val="9"/>
    </w:pPr>
  </w:style>
  <w:style w:type="paragraph" w:customStyle="1" w:styleId="afffa">
    <w:name w:val="Колонтитул"/>
    <w:basedOn w:val="10"/>
    <w:qFormat/>
    <w:rsid w:val="00D26596"/>
  </w:style>
  <w:style w:type="paragraph" w:styleId="af">
    <w:name w:val="header"/>
    <w:basedOn w:val="10"/>
    <w:link w:val="ae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10"/>
    <w:link w:val="af0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qFormat/>
    <w:rsid w:val="00E15CD8"/>
    <w:pPr>
      <w:widowControl w:val="0"/>
    </w:pPr>
    <w:rPr>
      <w:rFonts w:ascii="Calibri" w:hAnsi="Calibri" w:cs="Calibri"/>
      <w:sz w:val="22"/>
      <w:szCs w:val="22"/>
    </w:rPr>
  </w:style>
  <w:style w:type="paragraph" w:styleId="31">
    <w:name w:val="toc 3"/>
    <w:basedOn w:val="10"/>
    <w:next w:val="10"/>
    <w:autoRedefine/>
    <w:uiPriority w:val="39"/>
    <w:unhideWhenUsed/>
    <w:rsid w:val="00E15CD8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10"/>
    <w:link w:val="af2"/>
    <w:uiPriority w:val="99"/>
    <w:unhideWhenUsed/>
    <w:qFormat/>
    <w:rsid w:val="00E15CD8"/>
    <w:rPr>
      <w:rFonts w:ascii="Tahoma" w:eastAsia="Calibri" w:hAnsi="Tahoma" w:cs="Tahoma"/>
      <w:sz w:val="16"/>
      <w:szCs w:val="16"/>
      <w:lang w:eastAsia="en-US"/>
    </w:rPr>
  </w:style>
  <w:style w:type="paragraph" w:styleId="afffb">
    <w:name w:val="Normal (Web)"/>
    <w:basedOn w:val="10"/>
    <w:uiPriority w:val="99"/>
    <w:unhideWhenUsed/>
    <w:qFormat/>
    <w:rsid w:val="00E15CD8"/>
    <w:pPr>
      <w:spacing w:beforeAutospacing="1" w:afterAutospacing="1"/>
    </w:pPr>
  </w:style>
  <w:style w:type="paragraph" w:styleId="af6">
    <w:name w:val="annotation text"/>
    <w:basedOn w:val="10"/>
    <w:link w:val="af5"/>
    <w:uiPriority w:val="99"/>
    <w:unhideWhenUsed/>
    <w:qFormat/>
    <w:rsid w:val="00E15CD8"/>
    <w:rPr>
      <w:rFonts w:ascii="Calibri" w:eastAsia="Calibri" w:hAnsi="Calibri"/>
      <w:lang w:eastAsia="en-US"/>
    </w:rPr>
  </w:style>
  <w:style w:type="paragraph" w:customStyle="1" w:styleId="ConsPlusNormal">
    <w:name w:val="ConsPlusNormal"/>
    <w:link w:val="ConsPlusNormal0"/>
    <w:qFormat/>
    <w:rsid w:val="00E15CD8"/>
    <w:pPr>
      <w:ind w:firstLine="720"/>
    </w:pPr>
    <w:rPr>
      <w:rFonts w:ascii="Arial" w:hAnsi="Arial" w:cs="Arial"/>
      <w:lang w:eastAsia="en-US"/>
    </w:rPr>
  </w:style>
  <w:style w:type="paragraph" w:styleId="28">
    <w:name w:val="toc 2"/>
    <w:basedOn w:val="10"/>
    <w:next w:val="10"/>
    <w:autoRedefine/>
    <w:uiPriority w:val="39"/>
    <w:unhideWhenUsed/>
    <w:rsid w:val="00E15CD8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10"/>
    <w:next w:val="10"/>
    <w:autoRedefine/>
    <w:uiPriority w:val="39"/>
    <w:unhideWhenUsed/>
    <w:rsid w:val="00E15CD8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0"/>
    <w:next w:val="10"/>
    <w:autoRedefine/>
    <w:uiPriority w:val="39"/>
    <w:unhideWhenUsed/>
    <w:rsid w:val="00E15CD8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0"/>
    <w:next w:val="10"/>
    <w:autoRedefine/>
    <w:uiPriority w:val="39"/>
    <w:unhideWhenUsed/>
    <w:rsid w:val="00E15CD8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0"/>
    <w:next w:val="10"/>
    <w:autoRedefine/>
    <w:uiPriority w:val="39"/>
    <w:unhideWhenUsed/>
    <w:rsid w:val="00E15CD8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0"/>
    <w:next w:val="10"/>
    <w:autoRedefine/>
    <w:uiPriority w:val="39"/>
    <w:unhideWhenUsed/>
    <w:rsid w:val="00E15CD8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0"/>
    <w:next w:val="10"/>
    <w:autoRedefine/>
    <w:uiPriority w:val="39"/>
    <w:unhideWhenUsed/>
    <w:rsid w:val="00E15CD8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0"/>
    <w:next w:val="10"/>
    <w:autoRedefine/>
    <w:uiPriority w:val="39"/>
    <w:unhideWhenUsed/>
    <w:rsid w:val="00E15CD8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0"/>
    <w:link w:val="af7"/>
    <w:qFormat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paragraph" w:styleId="af9">
    <w:name w:val="annotation subject"/>
    <w:basedOn w:val="af6"/>
    <w:next w:val="af6"/>
    <w:link w:val="af8"/>
    <w:uiPriority w:val="99"/>
    <w:unhideWhenUsed/>
    <w:qFormat/>
    <w:rsid w:val="00E15CD8"/>
    <w:rPr>
      <w:b/>
      <w:bCs/>
    </w:rPr>
  </w:style>
  <w:style w:type="paragraph" w:customStyle="1" w:styleId="1f1">
    <w:name w:val="Рецензия1"/>
    <w:uiPriority w:val="99"/>
    <w:semiHidden/>
    <w:qFormat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10"/>
    <w:qFormat/>
    <w:rsid w:val="00E15CD8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0"/>
    <w:qFormat/>
    <w:rsid w:val="00E15CD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0"/>
    <w:qFormat/>
    <w:rsid w:val="00E15CD8"/>
    <w:pPr>
      <w:spacing w:beforeAutospacing="1" w:afterAutospacing="1"/>
    </w:pPr>
  </w:style>
  <w:style w:type="paragraph" w:customStyle="1" w:styleId="xl68">
    <w:name w:val="xl68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0"/>
    <w:qFormat/>
    <w:rsid w:val="00E15CD8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0"/>
    <w:qFormat/>
    <w:rsid w:val="00E15CD8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0"/>
    <w:qFormat/>
    <w:rsid w:val="00E15CD8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0"/>
    <w:qFormat/>
    <w:rsid w:val="00E15CD8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0"/>
    <w:qFormat/>
    <w:rsid w:val="00E15CD8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0"/>
    <w:qFormat/>
    <w:rsid w:val="00E15CD8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0"/>
    <w:qFormat/>
    <w:rsid w:val="00E15CD8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0"/>
    <w:qFormat/>
    <w:rsid w:val="00E15CD8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0"/>
    <w:qFormat/>
    <w:rsid w:val="00E15CD8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0"/>
    <w:qFormat/>
    <w:rsid w:val="00E15CD8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0"/>
    <w:qFormat/>
    <w:rsid w:val="00E15CD8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0"/>
    <w:qFormat/>
    <w:rsid w:val="00E15CD8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0"/>
    <w:qFormat/>
    <w:rsid w:val="00E15CD8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0"/>
    <w:qFormat/>
    <w:rsid w:val="00E15CD8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0"/>
    <w:qFormat/>
    <w:rsid w:val="00E15CD8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0"/>
    <w:qFormat/>
    <w:rsid w:val="00E15CD8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0"/>
    <w:qFormat/>
    <w:rsid w:val="00E15CD8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0"/>
    <w:qFormat/>
    <w:rsid w:val="00E15CD8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0"/>
    <w:qFormat/>
    <w:rsid w:val="00E15CD8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0"/>
    <w:qFormat/>
    <w:rsid w:val="00E15CD8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0"/>
    <w:qFormat/>
    <w:rsid w:val="00E15CD8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0"/>
    <w:qFormat/>
    <w:rsid w:val="00E15CD8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0"/>
    <w:qFormat/>
    <w:rsid w:val="00E15CD8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0"/>
    <w:qFormat/>
    <w:rsid w:val="00E15CD8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0"/>
    <w:qFormat/>
    <w:rsid w:val="00E15CD8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0"/>
    <w:qFormat/>
    <w:rsid w:val="00E15CD8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0"/>
    <w:qFormat/>
    <w:rsid w:val="00E15CD8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0"/>
    <w:qFormat/>
    <w:rsid w:val="00E15CD8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0"/>
    <w:qFormat/>
    <w:rsid w:val="00E15CD8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0"/>
    <w:qFormat/>
    <w:rsid w:val="00E15CD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0"/>
    <w:qFormat/>
    <w:rsid w:val="00E15CD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0"/>
    <w:qFormat/>
    <w:rsid w:val="00E15CD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0"/>
    <w:qFormat/>
    <w:rsid w:val="00E15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">
    <w:name w:val="Body Text Indent"/>
    <w:basedOn w:val="affa"/>
    <w:link w:val="1d"/>
    <w:qFormat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endnote text"/>
    <w:basedOn w:val="10"/>
    <w:link w:val="afc"/>
    <w:uiPriority w:val="99"/>
    <w:unhideWhenUsed/>
    <w:rsid w:val="008B58D0"/>
  </w:style>
  <w:style w:type="paragraph" w:styleId="aff0">
    <w:name w:val="footnote text"/>
    <w:basedOn w:val="10"/>
    <w:link w:val="aff"/>
    <w:uiPriority w:val="99"/>
    <w:unhideWhenUsed/>
    <w:rsid w:val="008B58D0"/>
  </w:style>
  <w:style w:type="paragraph" w:customStyle="1" w:styleId="tekstob">
    <w:name w:val="tekstob"/>
    <w:basedOn w:val="10"/>
    <w:uiPriority w:val="99"/>
    <w:qFormat/>
    <w:rsid w:val="002220D6"/>
    <w:pPr>
      <w:spacing w:beforeAutospacing="1" w:afterAutospacing="1"/>
    </w:pPr>
  </w:style>
  <w:style w:type="paragraph" w:customStyle="1" w:styleId="tekstvlev">
    <w:name w:val="tekstvlev"/>
    <w:basedOn w:val="10"/>
    <w:uiPriority w:val="99"/>
    <w:qFormat/>
    <w:rsid w:val="002220D6"/>
    <w:pPr>
      <w:spacing w:beforeAutospacing="1" w:afterAutospacing="1"/>
    </w:pPr>
  </w:style>
  <w:style w:type="paragraph" w:customStyle="1" w:styleId="afffc">
    <w:name w:val="Знак"/>
    <w:basedOn w:val="10"/>
    <w:qFormat/>
    <w:rsid w:val="00CB3B69"/>
    <w:pPr>
      <w:spacing w:beforeAutospacing="1" w:afterAutospacing="1"/>
    </w:pPr>
    <w:rPr>
      <w:rFonts w:ascii="Tahoma" w:hAnsi="Tahoma"/>
      <w:lang w:val="en-US" w:eastAsia="en-US"/>
    </w:rPr>
  </w:style>
  <w:style w:type="paragraph" w:styleId="afffd">
    <w:name w:val="List Paragraph"/>
    <w:basedOn w:val="10"/>
    <w:uiPriority w:val="34"/>
    <w:qFormat/>
    <w:rsid w:val="004D5AC2"/>
    <w:pPr>
      <w:ind w:left="720"/>
      <w:contextualSpacing/>
    </w:pPr>
  </w:style>
  <w:style w:type="paragraph" w:styleId="afffe">
    <w:name w:val="Revision"/>
    <w:uiPriority w:val="99"/>
    <w:qFormat/>
    <w:rsid w:val="00CD2C81"/>
  </w:style>
  <w:style w:type="paragraph" w:styleId="affff">
    <w:name w:val="No Spacing"/>
    <w:basedOn w:val="10"/>
    <w:uiPriority w:val="1"/>
    <w:qFormat/>
    <w:rsid w:val="00DF3D6C"/>
  </w:style>
  <w:style w:type="paragraph" w:styleId="29">
    <w:name w:val="Quote"/>
    <w:basedOn w:val="10"/>
    <w:next w:val="10"/>
    <w:uiPriority w:val="29"/>
    <w:qFormat/>
    <w:rsid w:val="00DF3D6C"/>
    <w:rPr>
      <w:i/>
      <w:iCs/>
      <w:color w:val="000000"/>
    </w:rPr>
  </w:style>
  <w:style w:type="paragraph" w:styleId="affff0">
    <w:name w:val="Intense Quote"/>
    <w:basedOn w:val="10"/>
    <w:next w:val="10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affff1">
    <w:name w:val="TOC Heading"/>
    <w:basedOn w:val="1"/>
    <w:next w:val="10"/>
    <w:uiPriority w:val="39"/>
    <w:qFormat/>
    <w:rsid w:val="00DF3D6C"/>
    <w:pPr>
      <w:spacing w:line="240" w:lineRule="auto"/>
      <w:jc w:val="both"/>
      <w:outlineLvl w:val="9"/>
    </w:pPr>
  </w:style>
  <w:style w:type="paragraph" w:customStyle="1" w:styleId="2a">
    <w:name w:val="Знак2"/>
    <w:basedOn w:val="10"/>
    <w:qFormat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qFormat/>
    <w:rsid w:val="00DF3D6C"/>
    <w:pPr>
      <w:widowControl w:val="0"/>
    </w:pPr>
    <w:rPr>
      <w:rFonts w:ascii="Courier New" w:hAnsi="Courier New" w:cs="Courier New"/>
    </w:rPr>
  </w:style>
  <w:style w:type="paragraph" w:customStyle="1" w:styleId="affff2">
    <w:name w:val="_Текст"/>
    <w:basedOn w:val="10"/>
    <w:qFormat/>
    <w:rsid w:val="00DF3D6C"/>
    <w:pPr>
      <w:ind w:right="454" w:firstLine="720"/>
      <w:jc w:val="both"/>
    </w:pPr>
    <w:rPr>
      <w:sz w:val="28"/>
    </w:rPr>
  </w:style>
  <w:style w:type="paragraph" w:customStyle="1" w:styleId="2b">
    <w:name w:val="Абзац списка2"/>
    <w:basedOn w:val="10"/>
    <w:qFormat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0"/>
    <w:qFormat/>
    <w:rsid w:val="00DF3D6C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2">
    <w:name w:val="Знак1"/>
    <w:basedOn w:val="10"/>
    <w:qFormat/>
    <w:rsid w:val="00DF3D6C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0"/>
    <w:qFormat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3">
    <w:name w:val="Нормальный (таблица)"/>
    <w:basedOn w:val="10"/>
    <w:next w:val="10"/>
    <w:uiPriority w:val="99"/>
    <w:qFormat/>
    <w:rsid w:val="00DF3D6C"/>
    <w:pPr>
      <w:widowControl w:val="0"/>
      <w:jc w:val="both"/>
    </w:pPr>
    <w:rPr>
      <w:rFonts w:ascii="Arial" w:hAnsi="Arial" w:cs="Arial"/>
    </w:rPr>
  </w:style>
  <w:style w:type="paragraph" w:customStyle="1" w:styleId="affff4">
    <w:name w:val="Прижатый влево"/>
    <w:basedOn w:val="10"/>
    <w:next w:val="10"/>
    <w:uiPriority w:val="99"/>
    <w:qFormat/>
    <w:rsid w:val="00DF3D6C"/>
    <w:pPr>
      <w:widowControl w:val="0"/>
    </w:pPr>
    <w:rPr>
      <w:rFonts w:ascii="Arial" w:hAnsi="Arial" w:cs="Arial"/>
    </w:rPr>
  </w:style>
  <w:style w:type="paragraph" w:customStyle="1" w:styleId="affe">
    <w:name w:val="текст в таблице"/>
    <w:basedOn w:val="10"/>
    <w:link w:val="affd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rsid w:val="00DF3D6C"/>
    <w:rPr>
      <w:b/>
      <w:bCs/>
      <w:sz w:val="28"/>
      <w:szCs w:val="28"/>
    </w:rPr>
  </w:style>
  <w:style w:type="paragraph" w:customStyle="1" w:styleId="affff5">
    <w:name w:val="Обычный НИОКР Знак"/>
    <w:basedOn w:val="10"/>
    <w:uiPriority w:val="99"/>
    <w:qFormat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0"/>
    <w:link w:val="26"/>
    <w:qFormat/>
    <w:rsid w:val="00DF3D6C"/>
    <w:pPr>
      <w:jc w:val="center"/>
    </w:pPr>
  </w:style>
  <w:style w:type="paragraph" w:styleId="33">
    <w:name w:val="List Bullet 3"/>
    <w:basedOn w:val="10"/>
    <w:rsid w:val="00DF3D6C"/>
    <w:pPr>
      <w:ind w:left="566" w:hanging="283"/>
    </w:pPr>
  </w:style>
  <w:style w:type="paragraph" w:styleId="afff1">
    <w:name w:val="Plain Text"/>
    <w:basedOn w:val="10"/>
    <w:link w:val="afff0"/>
    <w:uiPriority w:val="99"/>
    <w:unhideWhenUsed/>
    <w:qFormat/>
    <w:rsid w:val="00DF3D6C"/>
    <w:rPr>
      <w:rFonts w:ascii="Calibri" w:eastAsia="Calibri" w:hAnsi="Calibri"/>
      <w:sz w:val="22"/>
      <w:szCs w:val="21"/>
      <w:lang w:eastAsia="en-US"/>
    </w:rPr>
  </w:style>
  <w:style w:type="paragraph" w:customStyle="1" w:styleId="font9">
    <w:name w:val="font9"/>
    <w:basedOn w:val="10"/>
    <w:qFormat/>
    <w:rsid w:val="00DF3D6C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0"/>
    <w:qFormat/>
    <w:rsid w:val="00DF3D6C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0"/>
    <w:qFormat/>
    <w:rsid w:val="00DF3D6C"/>
    <w:pPr>
      <w:spacing w:beforeAutospacing="1" w:afterAutospacing="1"/>
    </w:pPr>
  </w:style>
  <w:style w:type="paragraph" w:customStyle="1" w:styleId="font12">
    <w:name w:val="font12"/>
    <w:basedOn w:val="10"/>
    <w:qFormat/>
    <w:rsid w:val="00DF3D6C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0"/>
    <w:qFormat/>
    <w:rsid w:val="00DF3D6C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0"/>
    <w:qFormat/>
    <w:rsid w:val="00DF3D6C"/>
    <w:pPr>
      <w:spacing w:beforeAutospacing="1" w:afterAutospacing="1"/>
    </w:pPr>
  </w:style>
  <w:style w:type="paragraph" w:customStyle="1" w:styleId="font15">
    <w:name w:val="font15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0"/>
    <w:qFormat/>
    <w:rsid w:val="00DF3D6C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0"/>
    <w:qFormat/>
    <w:rsid w:val="00DF3D6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0"/>
    <w:qFormat/>
    <w:rsid w:val="00DF3D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0"/>
    <w:qFormat/>
    <w:rsid w:val="00DF3D6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0"/>
    <w:qFormat/>
    <w:rsid w:val="00DF3D6C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0"/>
    <w:qFormat/>
    <w:rsid w:val="00DF3D6C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0"/>
    <w:qFormat/>
    <w:rsid w:val="00DF3D6C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0"/>
    <w:qFormat/>
    <w:rsid w:val="00DF3D6C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0"/>
    <w:qFormat/>
    <w:rsid w:val="00DF3D6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0"/>
    <w:qFormat/>
    <w:rsid w:val="00DF3D6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0"/>
    <w:qFormat/>
    <w:rsid w:val="00DF3D6C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DF3D6C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qFormat/>
    <w:rsid w:val="00DF3D6C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F3D6C"/>
    <w:pPr>
      <w:widowControl w:val="0"/>
    </w:pPr>
    <w:rPr>
      <w:rFonts w:ascii="Tahoma" w:hAnsi="Tahoma" w:cs="Tahoma"/>
      <w:sz w:val="26"/>
    </w:rPr>
  </w:style>
  <w:style w:type="paragraph" w:styleId="afff3">
    <w:name w:val="Document Map"/>
    <w:basedOn w:val="10"/>
    <w:link w:val="afff2"/>
    <w:uiPriority w:val="99"/>
    <w:semiHidden/>
    <w:unhideWhenUsed/>
    <w:qFormat/>
    <w:rsid w:val="00DF3D6C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western">
    <w:name w:val="western"/>
    <w:basedOn w:val="10"/>
    <w:qFormat/>
    <w:rsid w:val="00EA09D3"/>
    <w:pPr>
      <w:widowControl w:val="0"/>
      <w:spacing w:before="100" w:after="119"/>
    </w:pPr>
  </w:style>
  <w:style w:type="paragraph" w:customStyle="1" w:styleId="affff6">
    <w:name w:val="Содержимое врезки"/>
    <w:basedOn w:val="10"/>
    <w:qFormat/>
    <w:rsid w:val="00730FDD"/>
    <w:pPr>
      <w:widowControl w:val="0"/>
    </w:pPr>
  </w:style>
  <w:style w:type="numbering" w:customStyle="1" w:styleId="1f3">
    <w:name w:val="Нет списка1"/>
    <w:uiPriority w:val="99"/>
    <w:semiHidden/>
    <w:unhideWhenUsed/>
    <w:qFormat/>
    <w:rsid w:val="00E15CD8"/>
  </w:style>
  <w:style w:type="numbering" w:customStyle="1" w:styleId="1f4">
    <w:name w:val="Стиль1"/>
    <w:qFormat/>
    <w:rsid w:val="00E15CD8"/>
  </w:style>
  <w:style w:type="numbering" w:customStyle="1" w:styleId="2c">
    <w:name w:val="Стиль2"/>
    <w:qFormat/>
    <w:rsid w:val="00E15CD8"/>
  </w:style>
  <w:style w:type="numbering" w:customStyle="1" w:styleId="34">
    <w:name w:val="Стиль3"/>
    <w:qFormat/>
    <w:rsid w:val="00E15CD8"/>
  </w:style>
  <w:style w:type="numbering" w:customStyle="1" w:styleId="112">
    <w:name w:val="Нет списка11"/>
    <w:uiPriority w:val="99"/>
    <w:semiHidden/>
    <w:unhideWhenUsed/>
    <w:qFormat/>
    <w:rsid w:val="00DF3D6C"/>
  </w:style>
  <w:style w:type="numbering" w:customStyle="1" w:styleId="1110">
    <w:name w:val="Нет списка111"/>
    <w:uiPriority w:val="99"/>
    <w:semiHidden/>
    <w:unhideWhenUsed/>
    <w:qFormat/>
    <w:rsid w:val="00DF3D6C"/>
  </w:style>
  <w:style w:type="numbering" w:customStyle="1" w:styleId="2d">
    <w:name w:val="Нет списка2"/>
    <w:uiPriority w:val="99"/>
    <w:semiHidden/>
    <w:unhideWhenUsed/>
    <w:qFormat/>
    <w:rsid w:val="00DF3D6C"/>
  </w:style>
  <w:style w:type="numbering" w:customStyle="1" w:styleId="35">
    <w:name w:val="Нет списка3"/>
    <w:uiPriority w:val="99"/>
    <w:semiHidden/>
    <w:unhideWhenUsed/>
    <w:qFormat/>
    <w:rsid w:val="00DF3D6C"/>
  </w:style>
  <w:style w:type="numbering" w:customStyle="1" w:styleId="120">
    <w:name w:val="Нет списка12"/>
    <w:uiPriority w:val="99"/>
    <w:semiHidden/>
    <w:unhideWhenUsed/>
    <w:qFormat/>
    <w:rsid w:val="00DF3D6C"/>
  </w:style>
  <w:style w:type="numbering" w:customStyle="1" w:styleId="214">
    <w:name w:val="Нет списка21"/>
    <w:uiPriority w:val="99"/>
    <w:semiHidden/>
    <w:unhideWhenUsed/>
    <w:qFormat/>
    <w:rsid w:val="00DF3D6C"/>
  </w:style>
  <w:style w:type="numbering" w:customStyle="1" w:styleId="44">
    <w:name w:val="Нет списка4"/>
    <w:uiPriority w:val="99"/>
    <w:semiHidden/>
    <w:unhideWhenUsed/>
    <w:qFormat/>
    <w:rsid w:val="00DF3D6C"/>
  </w:style>
  <w:style w:type="numbering" w:customStyle="1" w:styleId="131">
    <w:name w:val="Нет списка13"/>
    <w:uiPriority w:val="99"/>
    <w:semiHidden/>
    <w:unhideWhenUsed/>
    <w:qFormat/>
    <w:rsid w:val="00DF3D6C"/>
  </w:style>
  <w:style w:type="numbering" w:customStyle="1" w:styleId="221">
    <w:name w:val="Нет списка22"/>
    <w:uiPriority w:val="99"/>
    <w:semiHidden/>
    <w:unhideWhenUsed/>
    <w:qFormat/>
    <w:rsid w:val="00DF3D6C"/>
  </w:style>
  <w:style w:type="numbering" w:customStyle="1" w:styleId="52">
    <w:name w:val="Нет списка5"/>
    <w:uiPriority w:val="99"/>
    <w:semiHidden/>
    <w:unhideWhenUsed/>
    <w:qFormat/>
    <w:rsid w:val="00DF3D6C"/>
  </w:style>
  <w:style w:type="numbering" w:customStyle="1" w:styleId="141">
    <w:name w:val="Нет списка14"/>
    <w:uiPriority w:val="99"/>
    <w:semiHidden/>
    <w:unhideWhenUsed/>
    <w:qFormat/>
    <w:rsid w:val="00DF3D6C"/>
  </w:style>
  <w:style w:type="numbering" w:customStyle="1" w:styleId="230">
    <w:name w:val="Нет списка23"/>
    <w:uiPriority w:val="99"/>
    <w:semiHidden/>
    <w:unhideWhenUsed/>
    <w:qFormat/>
    <w:rsid w:val="00DF3D6C"/>
  </w:style>
  <w:style w:type="numbering" w:customStyle="1" w:styleId="62">
    <w:name w:val="Нет списка6"/>
    <w:uiPriority w:val="99"/>
    <w:semiHidden/>
    <w:unhideWhenUsed/>
    <w:qFormat/>
    <w:rsid w:val="00DF3D6C"/>
  </w:style>
  <w:style w:type="numbering" w:customStyle="1" w:styleId="150">
    <w:name w:val="Нет списка15"/>
    <w:uiPriority w:val="99"/>
    <w:semiHidden/>
    <w:unhideWhenUsed/>
    <w:qFormat/>
    <w:rsid w:val="00DF3D6C"/>
  </w:style>
  <w:style w:type="numbering" w:customStyle="1" w:styleId="1120">
    <w:name w:val="Нет списка112"/>
    <w:uiPriority w:val="99"/>
    <w:semiHidden/>
    <w:unhideWhenUsed/>
    <w:qFormat/>
    <w:rsid w:val="00DF3D6C"/>
  </w:style>
  <w:style w:type="numbering" w:customStyle="1" w:styleId="240">
    <w:name w:val="Нет списка24"/>
    <w:uiPriority w:val="99"/>
    <w:semiHidden/>
    <w:unhideWhenUsed/>
    <w:qFormat/>
    <w:rsid w:val="00DF3D6C"/>
  </w:style>
  <w:style w:type="numbering" w:customStyle="1" w:styleId="310">
    <w:name w:val="Нет списка31"/>
    <w:uiPriority w:val="99"/>
    <w:semiHidden/>
    <w:unhideWhenUsed/>
    <w:qFormat/>
    <w:rsid w:val="00DF3D6C"/>
  </w:style>
  <w:style w:type="numbering" w:customStyle="1" w:styleId="121">
    <w:name w:val="Нет списка121"/>
    <w:uiPriority w:val="99"/>
    <w:semiHidden/>
    <w:unhideWhenUsed/>
    <w:qFormat/>
    <w:rsid w:val="00DF3D6C"/>
  </w:style>
  <w:style w:type="numbering" w:customStyle="1" w:styleId="2110">
    <w:name w:val="Нет списка211"/>
    <w:uiPriority w:val="99"/>
    <w:semiHidden/>
    <w:unhideWhenUsed/>
    <w:qFormat/>
    <w:rsid w:val="00DF3D6C"/>
  </w:style>
  <w:style w:type="numbering" w:customStyle="1" w:styleId="411">
    <w:name w:val="Нет списка41"/>
    <w:uiPriority w:val="99"/>
    <w:semiHidden/>
    <w:unhideWhenUsed/>
    <w:qFormat/>
    <w:rsid w:val="00DF3D6C"/>
  </w:style>
  <w:style w:type="numbering" w:customStyle="1" w:styleId="1310">
    <w:name w:val="Нет списка131"/>
    <w:uiPriority w:val="99"/>
    <w:semiHidden/>
    <w:unhideWhenUsed/>
    <w:qFormat/>
    <w:rsid w:val="00DF3D6C"/>
  </w:style>
  <w:style w:type="numbering" w:customStyle="1" w:styleId="2210">
    <w:name w:val="Нет списка221"/>
    <w:uiPriority w:val="99"/>
    <w:semiHidden/>
    <w:unhideWhenUsed/>
    <w:qFormat/>
    <w:rsid w:val="00DF3D6C"/>
  </w:style>
  <w:style w:type="numbering" w:customStyle="1" w:styleId="510">
    <w:name w:val="Нет списка51"/>
    <w:uiPriority w:val="99"/>
    <w:semiHidden/>
    <w:unhideWhenUsed/>
    <w:qFormat/>
    <w:rsid w:val="00DF3D6C"/>
  </w:style>
  <w:style w:type="numbering" w:customStyle="1" w:styleId="1410">
    <w:name w:val="Нет списка141"/>
    <w:uiPriority w:val="99"/>
    <w:semiHidden/>
    <w:unhideWhenUsed/>
    <w:qFormat/>
    <w:rsid w:val="00DF3D6C"/>
  </w:style>
  <w:style w:type="numbering" w:customStyle="1" w:styleId="231">
    <w:name w:val="Нет списка231"/>
    <w:uiPriority w:val="99"/>
    <w:semiHidden/>
    <w:unhideWhenUsed/>
    <w:qFormat/>
    <w:rsid w:val="00DF3D6C"/>
  </w:style>
  <w:style w:type="numbering" w:customStyle="1" w:styleId="72">
    <w:name w:val="Нет списка7"/>
    <w:uiPriority w:val="99"/>
    <w:semiHidden/>
    <w:unhideWhenUsed/>
    <w:qFormat/>
    <w:rsid w:val="00DF3D6C"/>
  </w:style>
  <w:style w:type="numbering" w:customStyle="1" w:styleId="160">
    <w:name w:val="Нет списка16"/>
    <w:uiPriority w:val="99"/>
    <w:semiHidden/>
    <w:unhideWhenUsed/>
    <w:qFormat/>
    <w:rsid w:val="00DF3D6C"/>
  </w:style>
  <w:style w:type="numbering" w:customStyle="1" w:styleId="113">
    <w:name w:val="Стиль11"/>
    <w:qFormat/>
    <w:rsid w:val="00DF3D6C"/>
  </w:style>
  <w:style w:type="numbering" w:customStyle="1" w:styleId="215">
    <w:name w:val="Стиль21"/>
    <w:qFormat/>
    <w:rsid w:val="00DF3D6C"/>
  </w:style>
  <w:style w:type="numbering" w:customStyle="1" w:styleId="311">
    <w:name w:val="Стиль31"/>
    <w:qFormat/>
    <w:rsid w:val="00DF3D6C"/>
  </w:style>
  <w:style w:type="numbering" w:customStyle="1" w:styleId="1130">
    <w:name w:val="Нет списка113"/>
    <w:uiPriority w:val="99"/>
    <w:semiHidden/>
    <w:unhideWhenUsed/>
    <w:qFormat/>
    <w:rsid w:val="00DF3D6C"/>
  </w:style>
  <w:style w:type="numbering" w:customStyle="1" w:styleId="250">
    <w:name w:val="Нет списка25"/>
    <w:uiPriority w:val="99"/>
    <w:semiHidden/>
    <w:unhideWhenUsed/>
    <w:qFormat/>
    <w:rsid w:val="00DF3D6C"/>
  </w:style>
  <w:style w:type="numbering" w:customStyle="1" w:styleId="320">
    <w:name w:val="Нет списка32"/>
    <w:uiPriority w:val="99"/>
    <w:semiHidden/>
    <w:unhideWhenUsed/>
    <w:qFormat/>
    <w:rsid w:val="00DF3D6C"/>
  </w:style>
  <w:style w:type="numbering" w:customStyle="1" w:styleId="122">
    <w:name w:val="Нет списка122"/>
    <w:uiPriority w:val="99"/>
    <w:semiHidden/>
    <w:unhideWhenUsed/>
    <w:qFormat/>
    <w:rsid w:val="00DF3D6C"/>
  </w:style>
  <w:style w:type="numbering" w:customStyle="1" w:styleId="2120">
    <w:name w:val="Нет списка212"/>
    <w:uiPriority w:val="99"/>
    <w:semiHidden/>
    <w:unhideWhenUsed/>
    <w:qFormat/>
    <w:rsid w:val="00DF3D6C"/>
  </w:style>
  <w:style w:type="numbering" w:customStyle="1" w:styleId="420">
    <w:name w:val="Нет списка42"/>
    <w:uiPriority w:val="99"/>
    <w:semiHidden/>
    <w:unhideWhenUsed/>
    <w:qFormat/>
    <w:rsid w:val="00DF3D6C"/>
  </w:style>
  <w:style w:type="numbering" w:customStyle="1" w:styleId="132">
    <w:name w:val="Нет списка132"/>
    <w:uiPriority w:val="99"/>
    <w:semiHidden/>
    <w:unhideWhenUsed/>
    <w:qFormat/>
    <w:rsid w:val="00DF3D6C"/>
  </w:style>
  <w:style w:type="numbering" w:customStyle="1" w:styleId="222">
    <w:name w:val="Нет списка222"/>
    <w:uiPriority w:val="99"/>
    <w:semiHidden/>
    <w:unhideWhenUsed/>
    <w:qFormat/>
    <w:rsid w:val="00DF3D6C"/>
  </w:style>
  <w:style w:type="numbering" w:customStyle="1" w:styleId="520">
    <w:name w:val="Нет списка52"/>
    <w:uiPriority w:val="99"/>
    <w:semiHidden/>
    <w:unhideWhenUsed/>
    <w:qFormat/>
    <w:rsid w:val="00DF3D6C"/>
  </w:style>
  <w:style w:type="numbering" w:customStyle="1" w:styleId="142">
    <w:name w:val="Нет списка142"/>
    <w:uiPriority w:val="99"/>
    <w:semiHidden/>
    <w:unhideWhenUsed/>
    <w:qFormat/>
    <w:rsid w:val="00DF3D6C"/>
  </w:style>
  <w:style w:type="numbering" w:customStyle="1" w:styleId="232">
    <w:name w:val="Нет списка232"/>
    <w:uiPriority w:val="99"/>
    <w:semiHidden/>
    <w:unhideWhenUsed/>
    <w:qFormat/>
    <w:rsid w:val="00DF3D6C"/>
  </w:style>
  <w:style w:type="numbering" w:customStyle="1" w:styleId="83">
    <w:name w:val="Нет списка8"/>
    <w:uiPriority w:val="99"/>
    <w:semiHidden/>
    <w:unhideWhenUsed/>
    <w:qFormat/>
    <w:rsid w:val="00DF3D6C"/>
  </w:style>
  <w:style w:type="numbering" w:customStyle="1" w:styleId="170">
    <w:name w:val="Нет списка17"/>
    <w:uiPriority w:val="99"/>
    <w:semiHidden/>
    <w:unhideWhenUsed/>
    <w:qFormat/>
    <w:rsid w:val="00DF3D6C"/>
  </w:style>
  <w:style w:type="numbering" w:customStyle="1" w:styleId="92">
    <w:name w:val="Нет списка9"/>
    <w:uiPriority w:val="99"/>
    <w:semiHidden/>
    <w:unhideWhenUsed/>
    <w:qFormat/>
    <w:rsid w:val="00DF3D6C"/>
  </w:style>
  <w:style w:type="numbering" w:customStyle="1" w:styleId="181">
    <w:name w:val="Нет списка18"/>
    <w:uiPriority w:val="99"/>
    <w:semiHidden/>
    <w:unhideWhenUsed/>
    <w:qFormat/>
    <w:rsid w:val="00DF3D6C"/>
  </w:style>
  <w:style w:type="numbering" w:customStyle="1" w:styleId="114">
    <w:name w:val="Нет списка114"/>
    <w:uiPriority w:val="99"/>
    <w:semiHidden/>
    <w:unhideWhenUsed/>
    <w:qFormat/>
    <w:rsid w:val="00DF3D6C"/>
  </w:style>
  <w:style w:type="numbering" w:customStyle="1" w:styleId="261">
    <w:name w:val="Нет списка26"/>
    <w:uiPriority w:val="99"/>
    <w:semiHidden/>
    <w:unhideWhenUsed/>
    <w:qFormat/>
    <w:rsid w:val="00DF3D6C"/>
  </w:style>
  <w:style w:type="numbering" w:customStyle="1" w:styleId="330">
    <w:name w:val="Нет списка33"/>
    <w:uiPriority w:val="99"/>
    <w:semiHidden/>
    <w:unhideWhenUsed/>
    <w:qFormat/>
    <w:rsid w:val="00DF3D6C"/>
  </w:style>
  <w:style w:type="numbering" w:customStyle="1" w:styleId="123">
    <w:name w:val="Нет списка123"/>
    <w:uiPriority w:val="99"/>
    <w:semiHidden/>
    <w:unhideWhenUsed/>
    <w:qFormat/>
    <w:rsid w:val="00DF3D6C"/>
  </w:style>
  <w:style w:type="numbering" w:customStyle="1" w:styleId="2130">
    <w:name w:val="Нет списка213"/>
    <w:uiPriority w:val="99"/>
    <w:semiHidden/>
    <w:unhideWhenUsed/>
    <w:qFormat/>
    <w:rsid w:val="00DF3D6C"/>
  </w:style>
  <w:style w:type="numbering" w:customStyle="1" w:styleId="430">
    <w:name w:val="Нет списка43"/>
    <w:uiPriority w:val="99"/>
    <w:semiHidden/>
    <w:unhideWhenUsed/>
    <w:qFormat/>
    <w:rsid w:val="00DF3D6C"/>
  </w:style>
  <w:style w:type="numbering" w:customStyle="1" w:styleId="133">
    <w:name w:val="Нет списка133"/>
    <w:uiPriority w:val="99"/>
    <w:semiHidden/>
    <w:unhideWhenUsed/>
    <w:qFormat/>
    <w:rsid w:val="00DF3D6C"/>
  </w:style>
  <w:style w:type="numbering" w:customStyle="1" w:styleId="223">
    <w:name w:val="Нет списка223"/>
    <w:uiPriority w:val="99"/>
    <w:semiHidden/>
    <w:unhideWhenUsed/>
    <w:qFormat/>
    <w:rsid w:val="00DF3D6C"/>
  </w:style>
  <w:style w:type="numbering" w:customStyle="1" w:styleId="53">
    <w:name w:val="Нет списка53"/>
    <w:uiPriority w:val="99"/>
    <w:semiHidden/>
    <w:unhideWhenUsed/>
    <w:qFormat/>
    <w:rsid w:val="00DF3D6C"/>
  </w:style>
  <w:style w:type="numbering" w:customStyle="1" w:styleId="143">
    <w:name w:val="Нет списка143"/>
    <w:uiPriority w:val="99"/>
    <w:semiHidden/>
    <w:unhideWhenUsed/>
    <w:qFormat/>
    <w:rsid w:val="00DF3D6C"/>
  </w:style>
  <w:style w:type="numbering" w:customStyle="1" w:styleId="233">
    <w:name w:val="Нет списка233"/>
    <w:uiPriority w:val="99"/>
    <w:semiHidden/>
    <w:unhideWhenUsed/>
    <w:qFormat/>
    <w:rsid w:val="00DF3D6C"/>
  </w:style>
  <w:style w:type="numbering" w:customStyle="1" w:styleId="100">
    <w:name w:val="Нет списка10"/>
    <w:uiPriority w:val="99"/>
    <w:semiHidden/>
    <w:unhideWhenUsed/>
    <w:qFormat/>
    <w:rsid w:val="00DF3D6C"/>
  </w:style>
  <w:style w:type="numbering" w:customStyle="1" w:styleId="191">
    <w:name w:val="Нет списка19"/>
    <w:uiPriority w:val="99"/>
    <w:semiHidden/>
    <w:unhideWhenUsed/>
    <w:qFormat/>
    <w:rsid w:val="00DF3D6C"/>
  </w:style>
  <w:style w:type="numbering" w:customStyle="1" w:styleId="270">
    <w:name w:val="Нет списка27"/>
    <w:uiPriority w:val="99"/>
    <w:semiHidden/>
    <w:unhideWhenUsed/>
    <w:qFormat/>
    <w:rsid w:val="00DF3D6C"/>
  </w:style>
  <w:style w:type="numbering" w:customStyle="1" w:styleId="200">
    <w:name w:val="Нет списка20"/>
    <w:uiPriority w:val="99"/>
    <w:semiHidden/>
    <w:unhideWhenUsed/>
    <w:qFormat/>
    <w:rsid w:val="00DF3D6C"/>
  </w:style>
  <w:style w:type="numbering" w:customStyle="1" w:styleId="1100">
    <w:name w:val="Нет списка110"/>
    <w:uiPriority w:val="99"/>
    <w:semiHidden/>
    <w:unhideWhenUsed/>
    <w:qFormat/>
    <w:rsid w:val="00DF3D6C"/>
  </w:style>
  <w:style w:type="numbering" w:customStyle="1" w:styleId="280">
    <w:name w:val="Нет списка28"/>
    <w:uiPriority w:val="99"/>
    <w:semiHidden/>
    <w:unhideWhenUsed/>
    <w:qFormat/>
    <w:rsid w:val="00DF3D6C"/>
  </w:style>
  <w:style w:type="numbering" w:customStyle="1" w:styleId="290">
    <w:name w:val="Нет списка29"/>
    <w:uiPriority w:val="99"/>
    <w:semiHidden/>
    <w:unhideWhenUsed/>
    <w:qFormat/>
    <w:rsid w:val="00DF3D6C"/>
  </w:style>
  <w:style w:type="numbering" w:customStyle="1" w:styleId="115">
    <w:name w:val="Нет списка115"/>
    <w:uiPriority w:val="99"/>
    <w:semiHidden/>
    <w:unhideWhenUsed/>
    <w:qFormat/>
    <w:rsid w:val="00DF3D6C"/>
  </w:style>
  <w:style w:type="numbering" w:customStyle="1" w:styleId="2100">
    <w:name w:val="Нет списка210"/>
    <w:uiPriority w:val="99"/>
    <w:semiHidden/>
    <w:unhideWhenUsed/>
    <w:qFormat/>
    <w:rsid w:val="00DF3D6C"/>
  </w:style>
  <w:style w:type="numbering" w:customStyle="1" w:styleId="300">
    <w:name w:val="Нет списка30"/>
    <w:uiPriority w:val="99"/>
    <w:semiHidden/>
    <w:unhideWhenUsed/>
    <w:qFormat/>
    <w:rsid w:val="00DF3D6C"/>
  </w:style>
  <w:style w:type="numbering" w:customStyle="1" w:styleId="340">
    <w:name w:val="Нет списка34"/>
    <w:uiPriority w:val="99"/>
    <w:semiHidden/>
    <w:unhideWhenUsed/>
    <w:qFormat/>
    <w:rsid w:val="00DF3D6C"/>
  </w:style>
  <w:style w:type="numbering" w:customStyle="1" w:styleId="116">
    <w:name w:val="Нет списка116"/>
    <w:uiPriority w:val="99"/>
    <w:semiHidden/>
    <w:unhideWhenUsed/>
    <w:qFormat/>
    <w:rsid w:val="00DF3D6C"/>
  </w:style>
  <w:style w:type="numbering" w:customStyle="1" w:styleId="124">
    <w:name w:val="Стиль12"/>
    <w:qFormat/>
    <w:rsid w:val="00DF3D6C"/>
  </w:style>
  <w:style w:type="numbering" w:customStyle="1" w:styleId="224">
    <w:name w:val="Стиль22"/>
    <w:qFormat/>
    <w:rsid w:val="00DF3D6C"/>
  </w:style>
  <w:style w:type="numbering" w:customStyle="1" w:styleId="321">
    <w:name w:val="Стиль32"/>
    <w:qFormat/>
    <w:rsid w:val="00DF3D6C"/>
  </w:style>
  <w:style w:type="numbering" w:customStyle="1" w:styleId="117">
    <w:name w:val="Нет списка117"/>
    <w:uiPriority w:val="99"/>
    <w:semiHidden/>
    <w:unhideWhenUsed/>
    <w:qFormat/>
    <w:rsid w:val="00DF3D6C"/>
  </w:style>
  <w:style w:type="numbering" w:customStyle="1" w:styleId="2140">
    <w:name w:val="Нет списка214"/>
    <w:uiPriority w:val="99"/>
    <w:semiHidden/>
    <w:unhideWhenUsed/>
    <w:qFormat/>
    <w:rsid w:val="00DF3D6C"/>
  </w:style>
  <w:style w:type="numbering" w:customStyle="1" w:styleId="350">
    <w:name w:val="Нет списка35"/>
    <w:uiPriority w:val="99"/>
    <w:semiHidden/>
    <w:unhideWhenUsed/>
    <w:qFormat/>
    <w:rsid w:val="00DF3D6C"/>
  </w:style>
  <w:style w:type="numbering" w:customStyle="1" w:styleId="1240">
    <w:name w:val="Нет списка124"/>
    <w:uiPriority w:val="99"/>
    <w:semiHidden/>
    <w:unhideWhenUsed/>
    <w:qFormat/>
    <w:rsid w:val="00DF3D6C"/>
  </w:style>
  <w:style w:type="numbering" w:customStyle="1" w:styleId="2150">
    <w:name w:val="Нет списка215"/>
    <w:uiPriority w:val="99"/>
    <w:semiHidden/>
    <w:unhideWhenUsed/>
    <w:qFormat/>
    <w:rsid w:val="00DF3D6C"/>
  </w:style>
  <w:style w:type="numbering" w:customStyle="1" w:styleId="440">
    <w:name w:val="Нет списка44"/>
    <w:uiPriority w:val="99"/>
    <w:semiHidden/>
    <w:unhideWhenUsed/>
    <w:qFormat/>
    <w:rsid w:val="00DF3D6C"/>
  </w:style>
  <w:style w:type="numbering" w:customStyle="1" w:styleId="134">
    <w:name w:val="Нет списка134"/>
    <w:uiPriority w:val="99"/>
    <w:semiHidden/>
    <w:unhideWhenUsed/>
    <w:qFormat/>
    <w:rsid w:val="00DF3D6C"/>
  </w:style>
  <w:style w:type="numbering" w:customStyle="1" w:styleId="2240">
    <w:name w:val="Нет списка224"/>
    <w:uiPriority w:val="99"/>
    <w:semiHidden/>
    <w:unhideWhenUsed/>
    <w:qFormat/>
    <w:rsid w:val="00DF3D6C"/>
  </w:style>
  <w:style w:type="numbering" w:customStyle="1" w:styleId="54">
    <w:name w:val="Нет списка54"/>
    <w:uiPriority w:val="99"/>
    <w:semiHidden/>
    <w:unhideWhenUsed/>
    <w:qFormat/>
    <w:rsid w:val="00DF3D6C"/>
  </w:style>
  <w:style w:type="numbering" w:customStyle="1" w:styleId="144">
    <w:name w:val="Нет списка144"/>
    <w:uiPriority w:val="99"/>
    <w:semiHidden/>
    <w:unhideWhenUsed/>
    <w:qFormat/>
    <w:rsid w:val="00DF3D6C"/>
  </w:style>
  <w:style w:type="numbering" w:customStyle="1" w:styleId="234">
    <w:name w:val="Нет списка234"/>
    <w:uiPriority w:val="99"/>
    <w:semiHidden/>
    <w:unhideWhenUsed/>
    <w:qFormat/>
    <w:rsid w:val="00DF3D6C"/>
  </w:style>
  <w:style w:type="numbering" w:customStyle="1" w:styleId="36">
    <w:name w:val="Нет списка36"/>
    <w:uiPriority w:val="99"/>
    <w:semiHidden/>
    <w:unhideWhenUsed/>
    <w:qFormat/>
    <w:rsid w:val="007B62E1"/>
  </w:style>
  <w:style w:type="numbering" w:customStyle="1" w:styleId="118">
    <w:name w:val="Нет списка118"/>
    <w:uiPriority w:val="99"/>
    <w:semiHidden/>
    <w:unhideWhenUsed/>
    <w:qFormat/>
    <w:rsid w:val="007B62E1"/>
  </w:style>
  <w:style w:type="numbering" w:customStyle="1" w:styleId="119">
    <w:name w:val="Нет списка119"/>
    <w:uiPriority w:val="99"/>
    <w:semiHidden/>
    <w:unhideWhenUsed/>
    <w:qFormat/>
    <w:rsid w:val="007B62E1"/>
  </w:style>
  <w:style w:type="numbering" w:customStyle="1" w:styleId="216">
    <w:name w:val="Нет списка216"/>
    <w:uiPriority w:val="99"/>
    <w:semiHidden/>
    <w:unhideWhenUsed/>
    <w:qFormat/>
    <w:rsid w:val="007B62E1"/>
  </w:style>
  <w:style w:type="numbering" w:customStyle="1" w:styleId="37">
    <w:name w:val="Нет списка37"/>
    <w:uiPriority w:val="99"/>
    <w:semiHidden/>
    <w:unhideWhenUsed/>
    <w:qFormat/>
    <w:rsid w:val="007B62E1"/>
  </w:style>
  <w:style w:type="numbering" w:customStyle="1" w:styleId="125">
    <w:name w:val="Нет списка125"/>
    <w:uiPriority w:val="99"/>
    <w:semiHidden/>
    <w:unhideWhenUsed/>
    <w:qFormat/>
    <w:rsid w:val="007B62E1"/>
  </w:style>
  <w:style w:type="numbering" w:customStyle="1" w:styleId="217">
    <w:name w:val="Нет списка217"/>
    <w:uiPriority w:val="99"/>
    <w:semiHidden/>
    <w:unhideWhenUsed/>
    <w:qFormat/>
    <w:rsid w:val="007B62E1"/>
  </w:style>
  <w:style w:type="numbering" w:customStyle="1" w:styleId="45">
    <w:name w:val="Нет списка45"/>
    <w:uiPriority w:val="99"/>
    <w:semiHidden/>
    <w:unhideWhenUsed/>
    <w:qFormat/>
    <w:rsid w:val="007B62E1"/>
  </w:style>
  <w:style w:type="numbering" w:customStyle="1" w:styleId="135">
    <w:name w:val="Нет списка135"/>
    <w:uiPriority w:val="99"/>
    <w:semiHidden/>
    <w:unhideWhenUsed/>
    <w:qFormat/>
    <w:rsid w:val="007B62E1"/>
  </w:style>
  <w:style w:type="numbering" w:customStyle="1" w:styleId="225">
    <w:name w:val="Нет списка225"/>
    <w:uiPriority w:val="99"/>
    <w:semiHidden/>
    <w:unhideWhenUsed/>
    <w:qFormat/>
    <w:rsid w:val="007B62E1"/>
  </w:style>
  <w:style w:type="numbering" w:customStyle="1" w:styleId="55">
    <w:name w:val="Нет списка55"/>
    <w:uiPriority w:val="99"/>
    <w:semiHidden/>
    <w:unhideWhenUsed/>
    <w:qFormat/>
    <w:rsid w:val="007B62E1"/>
  </w:style>
  <w:style w:type="numbering" w:customStyle="1" w:styleId="145">
    <w:name w:val="Нет списка145"/>
    <w:uiPriority w:val="99"/>
    <w:semiHidden/>
    <w:unhideWhenUsed/>
    <w:qFormat/>
    <w:rsid w:val="007B62E1"/>
  </w:style>
  <w:style w:type="numbering" w:customStyle="1" w:styleId="235">
    <w:name w:val="Нет списка235"/>
    <w:uiPriority w:val="99"/>
    <w:semiHidden/>
    <w:unhideWhenUsed/>
    <w:qFormat/>
    <w:rsid w:val="007B62E1"/>
  </w:style>
  <w:style w:type="table" w:styleId="affff7">
    <w:name w:val="Table Grid"/>
    <w:basedOn w:val="a1"/>
    <w:uiPriority w:val="59"/>
    <w:rsid w:val="00E15C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basedOn w:val="a1"/>
    <w:uiPriority w:val="59"/>
    <w:rsid w:val="00E15C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link w:val="ab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DF3D6C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DF3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DF3D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7B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footnote reference"/>
    <w:basedOn w:val="a0"/>
    <w:uiPriority w:val="99"/>
    <w:unhideWhenUsed/>
    <w:rsid w:val="000F71D8"/>
    <w:rPr>
      <w:vertAlign w:val="superscript"/>
    </w:rPr>
  </w:style>
  <w:style w:type="paragraph" w:customStyle="1" w:styleId="affff9">
    <w:name w:val="текст"/>
    <w:basedOn w:val="a"/>
    <w:uiPriority w:val="99"/>
    <w:rsid w:val="00C36409"/>
    <w:pPr>
      <w:suppressAutoHyphens w:val="0"/>
      <w:ind w:firstLine="709"/>
      <w:jc w:val="both"/>
    </w:pPr>
    <w:rPr>
      <w:sz w:val="26"/>
      <w:szCs w:val="24"/>
    </w:rPr>
  </w:style>
  <w:style w:type="character" w:customStyle="1" w:styleId="ConsPlusNormal0">
    <w:name w:val="ConsPlusNormal Знак"/>
    <w:link w:val="ConsPlusNormal"/>
    <w:locked/>
    <w:rsid w:val="00E07CCD"/>
    <w:rPr>
      <w:rFonts w:ascii="Arial" w:hAnsi="Arial" w:cs="Arial"/>
      <w:lang w:eastAsia="en-US"/>
    </w:rPr>
  </w:style>
  <w:style w:type="table" w:customStyle="1" w:styleId="TableNormal">
    <w:name w:val="Table Normal"/>
    <w:rsid w:val="00E35ADE"/>
    <w:pPr>
      <w:suppressAutoHyphens w:val="0"/>
      <w:spacing w:after="200" w:line="27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8A050-9D5A-4FA7-A306-749DA234F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9565</Words>
  <Characters>54526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муниципальная подпрограмма "Развитие информационной и технологической структуры экосистемы цифровой экономики муниципального образования Московской области" на 2020-2024 годы</vt:lpstr>
    </vt:vector>
  </TitlesOfParts>
  <Company>kacit</Company>
  <LinksUpToDate>false</LinksUpToDate>
  <CharactersWithSpaces>63964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муниципальная подпрограмма "Развитие информационной и технологической структуры экосистемы цифровой экономики муниципального образования Московской области" на 2020-2024 годы</dc:title>
  <dc:creator>Егоров Иван Сергеевич</dc:creator>
  <cp:lastModifiedBy>Кирилл Томашевский</cp:lastModifiedBy>
  <cp:revision>3</cp:revision>
  <cp:lastPrinted>2025-03-21T05:31:00Z</cp:lastPrinted>
  <dcterms:created xsi:type="dcterms:W3CDTF">2025-10-14T13:53:00Z</dcterms:created>
  <dcterms:modified xsi:type="dcterms:W3CDTF">2025-10-15T06:29:00Z</dcterms:modified>
  <dc:language>ru-RU</dc:language>
</cp:coreProperties>
</file>