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27C" w:rsidRPr="0026027C" w:rsidRDefault="0026027C" w:rsidP="0026027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26027C" w:rsidRPr="0026027C" w:rsidRDefault="0026027C" w:rsidP="0026027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26027C" w:rsidRPr="0026027C" w:rsidRDefault="0026027C" w:rsidP="0026027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027C" w:rsidRPr="0026027C" w:rsidRDefault="0026027C" w:rsidP="0026027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26027C" w:rsidRPr="0026027C" w:rsidRDefault="0026027C" w:rsidP="0026027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027C" w:rsidRPr="0026027C" w:rsidRDefault="0026027C" w:rsidP="0026027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от «10» ноября 2025 г. №677-адм</w:t>
      </w:r>
    </w:p>
    <w:p w:rsidR="0026027C" w:rsidRPr="0026027C" w:rsidRDefault="0026027C" w:rsidP="0026027C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26027C" w:rsidRPr="0026027C" w:rsidRDefault="0026027C" w:rsidP="0026027C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26027C" w:rsidRPr="0026027C" w:rsidTr="00A62E59">
        <w:trPr>
          <w:trHeight w:val="1349"/>
        </w:trPr>
        <w:tc>
          <w:tcPr>
            <w:tcW w:w="4551" w:type="dxa"/>
          </w:tcPr>
          <w:p w:rsidR="0026027C" w:rsidRPr="0026027C" w:rsidRDefault="0026027C" w:rsidP="0026027C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602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26027C" w:rsidRPr="0026027C" w:rsidRDefault="0026027C" w:rsidP="0026027C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6027C" w:rsidRPr="0026027C" w:rsidRDefault="0026027C" w:rsidP="0026027C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26027C" w:rsidRPr="0026027C" w:rsidRDefault="0026027C" w:rsidP="0026027C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26027C" w:rsidRPr="0026027C" w:rsidRDefault="0026027C" w:rsidP="0026027C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26027C" w:rsidRPr="0026027C" w:rsidRDefault="0026027C" w:rsidP="0026027C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26027C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26027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26027C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26027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6027C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26027C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26027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26027C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26027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26027C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26027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26027C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26027C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26027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6027C" w:rsidRPr="0026027C" w:rsidRDefault="0026027C" w:rsidP="0026027C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26027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26027C" w:rsidRPr="0026027C" w:rsidRDefault="0026027C" w:rsidP="0026027C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26027C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26027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6027C" w:rsidRDefault="0026027C" w:rsidP="0026027C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027C" w:rsidRPr="0026027C" w:rsidRDefault="0026027C" w:rsidP="0026027C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26027C" w:rsidRPr="0026027C" w:rsidRDefault="0026027C" w:rsidP="0026027C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027C" w:rsidRPr="0026027C" w:rsidRDefault="0026027C" w:rsidP="0026027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26027C" w:rsidRPr="0026027C" w:rsidRDefault="0026027C" w:rsidP="0026027C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027C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26027C" w:rsidRDefault="0026027C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26027C" w:rsidSect="0026027C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584F9A" w:rsidRPr="00D92A5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D92A5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D92A5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D92A58" w:rsidRDefault="00D92A58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от «10» ноября</w:t>
      </w:r>
      <w:r w:rsidR="008131E7" w:rsidRPr="00D92A58">
        <w:rPr>
          <w:rFonts w:ascii="Arial" w:hAnsi="Arial" w:cs="Arial"/>
          <w:sz w:val="24"/>
          <w:szCs w:val="24"/>
        </w:rPr>
        <w:t xml:space="preserve"> 2025</w:t>
      </w:r>
      <w:r w:rsidRPr="00D92A58">
        <w:rPr>
          <w:rFonts w:ascii="Arial" w:hAnsi="Arial" w:cs="Arial"/>
          <w:sz w:val="24"/>
          <w:szCs w:val="24"/>
        </w:rPr>
        <w:t xml:space="preserve"> № 677</w:t>
      </w:r>
      <w:r w:rsidR="00584F9A" w:rsidRPr="00D92A58">
        <w:rPr>
          <w:rFonts w:ascii="Arial" w:hAnsi="Arial" w:cs="Arial"/>
          <w:sz w:val="24"/>
          <w:szCs w:val="24"/>
        </w:rPr>
        <w:t xml:space="preserve"> - адм</w:t>
      </w:r>
    </w:p>
    <w:p w:rsidR="00584F9A" w:rsidRPr="00D92A58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D92A5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УТВЕРЖДЕНА</w:t>
      </w:r>
    </w:p>
    <w:p w:rsidR="00584F9A" w:rsidRPr="00D92A5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D92A5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D92A5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D92A58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D92A58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D92A58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D92A58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D92A58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D92A58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D92A58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D92A58" w:rsidTr="00D92A58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D92A58" w:rsidTr="00D92A5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D92A58" w:rsidTr="00D92A58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D92A58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D92A58" w:rsidTr="00D92A58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D92A58" w:rsidTr="00D92A58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D92A58" w:rsidTr="00D92A58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D92A58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D92A58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D92A58" w:rsidTr="00D92A58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D92A58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D92A58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D92A58" w:rsidTr="00D92A58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D92A58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D92A58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D92A58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D92A58" w:rsidTr="00D92A58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D92A58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D92A58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D92A58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D92A58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D92A58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D92A58" w:rsidTr="00D92A58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D92A58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D92A58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D92A58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D92A58" w:rsidTr="00D92A58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D92A5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D92A58" w:rsidTr="00D92A58">
        <w:trPr>
          <w:trHeight w:val="67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D92A58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D92A58" w:rsidRDefault="00BC60A6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8131E7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441</w:t>
            </w:r>
            <w:r w:rsidR="00FB6DD1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D92A58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D92A58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D92A58" w:rsidRDefault="00BC60A6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="008131E7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D92A58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D92A58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D92A58" w:rsidTr="00D92A5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D92A58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D92A58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D92A5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D92A5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D92A5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D92A5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D92A5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D92A58" w:rsidTr="00D92A5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D92A58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8131E7" w:rsidP="000E73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C60A6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0E7312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</w:t>
            </w:r>
            <w:r w:rsidR="00BC60A6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0E7312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750,29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C860C6" w:rsidP="001B4A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0E7312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89 867,28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BC60A6" w:rsidP="006E05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153 645,44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D92A58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D92A58" w:rsidTr="00D92A5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D92A58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D92A5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D92A5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D92A5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D92A5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D92A5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D92A5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D92A58" w:rsidTr="00D92A5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D92A58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635A8F" w:rsidP="001B4A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E7312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162</w:t>
            </w:r>
            <w:r w:rsidR="00BC60A6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0E7312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191,29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1B4A8B" w:rsidP="000E731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  <w:r w:rsidR="000E7312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1 168,28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D92A58" w:rsidRDefault="00BC60A6" w:rsidP="006E05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153 946,44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D92A58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D92A58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D92A58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D92A58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lastRenderedPageBreak/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62039E" w:rsidRPr="00D92A58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D92A5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D92A5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D92A5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D92A5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D92A5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D92A5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</w:t>
      </w:r>
      <w:r w:rsidRPr="00D92A58">
        <w:rPr>
          <w:rFonts w:ascii="Arial" w:hAnsi="Arial" w:cs="Arial"/>
          <w:sz w:val="24"/>
          <w:szCs w:val="24"/>
        </w:rPr>
        <w:lastRenderedPageBreak/>
        <w:t>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lastRenderedPageBreak/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D92A58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D92A58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D92A58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D92A58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D92A58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D92A58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D92A58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D92A5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D92A5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D92A5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D92A5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D92A5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D92A5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D92A5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D92A5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D92A58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</w:t>
      </w:r>
      <w:r w:rsidRPr="00D92A58">
        <w:rPr>
          <w:rFonts w:ascii="Arial" w:hAnsi="Arial" w:cs="Arial"/>
          <w:sz w:val="24"/>
          <w:szCs w:val="24"/>
        </w:rPr>
        <w:lastRenderedPageBreak/>
        <w:t>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804602" w:rsidRPr="00D92A58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D92A58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D92A58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D92A58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D92A58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D92A58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D92A58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D92A58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D92A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D92A58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D92A5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D92A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D92A58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D92A58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D92A58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D92A58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D92A58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D92A58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D92A5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D92A58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D92A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D92A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D92A58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D92A58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D92A58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D92A58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D92A58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D92A58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D92A58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D92A58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D92A58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D92A58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D92A58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D92A58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D92A58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D92A58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D92A58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D92A58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D92A58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D92A5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D92A5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D92A5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D92A5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D92A5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D92A58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D92A58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D92A58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D92A58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D92A58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D92A58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D92A58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D92A58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D92A58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D92A58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D92A58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D92A58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D92A58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D92A58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D92A58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D92A5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D92A5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D92A5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D92A5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D92A5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D92A58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D92A58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D92A58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D92A58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D92A58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D92A58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D92A58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D92A58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D92A58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D92A58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D92A58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D92A58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D92A58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D92A58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D92A58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D92A58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D92A58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D92A58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D92A58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D92A58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D92A58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D92A58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D92A58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D92A58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D92A58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D92A58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D92A58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D92A58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D92A58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D92A58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D92A58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D92A58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D92A58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D92A58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D92A58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D92A58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D92A58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D92A58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D92A58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D92A58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D92A58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D92A58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D92A58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D92A58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D92A58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D92A58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D92A58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D92A58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D92A58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D92A58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D92A58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D92A58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D92A58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D92A58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D92A58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D92A58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D92A58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D92A58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D92A58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D92A58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D92A58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D92A58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D92A58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D92A58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D92A58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D92A5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D92A5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D92A5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D92A5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D92A5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D92A5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D92A5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D92A5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D92A5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D92A58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****При необходимости.</w:t>
      </w:r>
    </w:p>
    <w:p w:rsidR="0090672B" w:rsidRPr="00D92A58" w:rsidRDefault="0090672B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D92A58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D92A58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D92A58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D92A58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D92A58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D92A58" w:rsidRDefault="00D92A58" w:rsidP="00DB549B">
      <w:pPr>
        <w:pStyle w:val="ConsPlusNonformat"/>
        <w:rPr>
          <w:rFonts w:ascii="Arial" w:hAnsi="Arial" w:cs="Arial"/>
          <w:sz w:val="24"/>
          <w:szCs w:val="24"/>
        </w:rPr>
        <w:sectPr w:rsidR="00D92A58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DB549B" w:rsidRPr="00D92A58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D92A58">
        <w:rPr>
          <w:rFonts w:ascii="Arial" w:hAnsi="Arial" w:cs="Arial"/>
          <w:sz w:val="24"/>
          <w:szCs w:val="24"/>
        </w:rPr>
        <w:t xml:space="preserve"> </w:t>
      </w:r>
      <w:r w:rsidRPr="00D92A58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D92A58">
        <w:rPr>
          <w:rFonts w:ascii="Arial" w:hAnsi="Arial" w:cs="Arial"/>
          <w:sz w:val="24"/>
          <w:szCs w:val="24"/>
        </w:rPr>
        <w:t xml:space="preserve">муниципальной </w:t>
      </w:r>
      <w:r w:rsidRPr="00D92A58">
        <w:rPr>
          <w:rFonts w:ascii="Arial" w:hAnsi="Arial" w:cs="Arial"/>
          <w:sz w:val="24"/>
          <w:szCs w:val="24"/>
        </w:rPr>
        <w:t xml:space="preserve">программы </w:t>
      </w:r>
      <w:r w:rsidR="00D029D4" w:rsidRPr="00D92A58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D92A58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D92A58" w:rsidRDefault="002D0F54" w:rsidP="002D0F54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2D0F54" w:rsidRPr="00D92A58" w:rsidRDefault="002D0F54" w:rsidP="002D0F54">
      <w:pPr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      </w:t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</w:r>
      <w:r w:rsidRPr="00D92A58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D92A58" w:rsidTr="00D92A58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D92A58" w:rsidTr="00D92A58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D92A58" w:rsidTr="00D92A58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D92A58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D92A58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D92A58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D92A58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D92A58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D92A58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D92A58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D92A58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D92A58" w:rsidRDefault="00D92A58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D92A58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- направлена досудебная претензия.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D92A58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D92A58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D92A58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D92A58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D92A58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D92A58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D92A58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D92A58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D92A58" w:rsidRDefault="00D92A58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D92A58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D92A58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D92A58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D92A58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D92A58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D92A58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D92A58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D92A58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D92A58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D92A58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D92A58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D92A58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D92A58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D92A58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D92A58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D92A58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D92A58" w:rsidRDefault="00D92A58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D92A58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D92A58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D92A58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D92A58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D92A58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мерах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сумма долга по такому договору учитывается только один раз.</w:t>
            </w:r>
          </w:p>
          <w:p w:rsidR="006A2718" w:rsidRPr="00D92A58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D92A58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D92A58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D92A58" w:rsidRDefault="00D92A58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D92A58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D92A58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D92A58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D92A58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D92A58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D92A58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D92A58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D92A58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D92A58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</w:t>
            </w: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D92A58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D92A58" w:rsidRDefault="00D92A58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D92A5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D92A58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D92A58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D92A58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D92A58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Данные из отчетов ГКУ МО «Регионал</w:t>
            </w:r>
            <w:r w:rsidR="00247D54" w:rsidRPr="00D92A58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D92A58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D92A58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D92A58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D92A58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D92A58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D92A58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D92A58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D92A58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D92A58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D92A58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D92A58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D92A58" w:rsidRDefault="00D92A58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D92A5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D92A58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D92A58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D92A58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D92A58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D92A58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D92A58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D92A58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D92A58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D92A58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D92A58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D92A58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D92A58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D92A58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D92A58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D92A58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D92A58" w:rsidRDefault="00D92A58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D92A58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D92A58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D92A58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D92A58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D92A58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D92A58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D92A58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D92A58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D92A58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D92A58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D92A58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- устранению самовольного занятия на земельных участках.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D92A58" w:rsidRDefault="00D92A58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D92A58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D92A58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D92A58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D92A58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D92A58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D92A58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D92A58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D92A58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D92A58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D92A58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D92A58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D92A58" w:rsidRDefault="00D92A58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D92A58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D92A58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D92A58" w:rsidRDefault="00D92A58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D92A58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D92A58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D92A58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D92A58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D92A58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D92A58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D92A58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D92A58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D92A58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D92A58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D92A58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D92A58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D92A58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D92A58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D92A58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D92A58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D92A5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D92A58">
              <w:rPr>
                <w:rFonts w:ascii="Arial" w:hAnsi="Arial" w:cs="Arial"/>
                <w:sz w:val="24"/>
                <w:szCs w:val="24"/>
              </w:rPr>
              <w:t>П</w:t>
            </w: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D92A58">
              <w:rPr>
                <w:rFonts w:ascii="Arial" w:hAnsi="Arial" w:cs="Arial"/>
                <w:sz w:val="24"/>
                <w:szCs w:val="24"/>
              </w:rPr>
              <w:t>3)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D92A58" w:rsidRDefault="00D92A58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D92A58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D92A58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D92A58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D92A58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D92A58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D92A58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D92A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D92A5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D92A58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D92A58">
              <w:rPr>
                <w:rFonts w:ascii="Arial" w:hAnsi="Arial" w:cs="Arial"/>
                <w:iCs/>
                <w:sz w:val="24"/>
                <w:szCs w:val="24"/>
              </w:rPr>
              <w:lastRenderedPageBreak/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D92A58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D92A58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D92A5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D92A58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D92A58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D92A58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D92A58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D92A58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D92A58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D92A58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D92A5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D92A58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D92A58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D92A58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D92A58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D92A58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D92A58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D92A58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D92A58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D92A58" w:rsidRDefault="00D92A58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D92A5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D92A58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D92A58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D92A58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D92A58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D92A58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="00E15D38"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D92A58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D92A58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D92A58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D92A58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D92A58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D92A58" w:rsidRDefault="00D92A58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D92A58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D92A58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D92A58" w:rsidRDefault="00D92A58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D92A58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Рп – плановое значение показателя, установленное на 2023 год (количество договоров аренды, которые 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 расторгнуть (на отчетную дату) + расторгнутые).</w:t>
            </w: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D92A58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D92A58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D92A58" w:rsidRDefault="00D92A58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в процессе снятия обременения/ограничения; 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D92A58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D92A58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D92A58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D92A58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D92A58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D92A58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D92A58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D92A58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D92A58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D92A58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D92A58" w:rsidRDefault="00D92A58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D92A58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D92A58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D92A58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D92A58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D92A58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D92A58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D92A58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D92A58">
              <w:rPr>
                <w:rFonts w:ascii="Arial" w:hAnsi="Arial" w:cs="Arial"/>
                <w:sz w:val="24"/>
                <w:szCs w:val="24"/>
              </w:rPr>
              <w:br/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D92A58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D92A58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D92A58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D92A58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D92A58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D92A58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D92A58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D92A58" w:rsidRDefault="00D92A58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D92A58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D92A58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D92A58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D92A58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D92A58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А - объем поступлений от продажи акций и иных форм участия в капитале, находящихся в собственности муниципального образования, и снижения остатков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средств на счетах по учету средств местного бюджета;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год и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D92A58" w:rsidTr="00D92A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D92A58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A58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D92A58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A58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D92A58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A58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D92A58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Сведения по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дебиторской и кредиторской задолженности за отчетный квартал</w:t>
            </w:r>
          </w:p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D92A58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8529B7" w:rsidRPr="00D92A58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D92A58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D92A58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D92A58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D92A58" w:rsidTr="00D92A58">
        <w:tc>
          <w:tcPr>
            <w:tcW w:w="182" w:type="pct"/>
            <w:vMerge w:val="restart"/>
          </w:tcPr>
          <w:p w:rsidR="00367081" w:rsidRPr="00D92A58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D92A58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D92A58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D92A58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D92A58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D92A58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D92A58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D92A58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D92A58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D92A58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D92A58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D92A58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D92A58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D92A58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D92A58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D92A58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D92A58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D92A58" w:rsidTr="00D92A58">
        <w:tc>
          <w:tcPr>
            <w:tcW w:w="182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D92A58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816AC" w:rsidRPr="00D92A58" w:rsidTr="00D92A58">
        <w:tc>
          <w:tcPr>
            <w:tcW w:w="182" w:type="pct"/>
            <w:vMerge w:val="restart"/>
          </w:tcPr>
          <w:p w:rsidR="003816AC" w:rsidRPr="00D92A58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3816AC" w:rsidRPr="00D92A58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3816AC" w:rsidRPr="00D92A58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3816AC" w:rsidRPr="00D92A58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816AC" w:rsidRPr="00D92A58" w:rsidRDefault="003816AC" w:rsidP="003816A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816AC" w:rsidRPr="00D92A58" w:rsidRDefault="000E7312" w:rsidP="001B4A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68 151,44</w:t>
            </w:r>
          </w:p>
        </w:tc>
        <w:tc>
          <w:tcPr>
            <w:tcW w:w="321" w:type="pct"/>
          </w:tcPr>
          <w:p w:rsidR="003816AC" w:rsidRPr="00D92A58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3816AC" w:rsidRPr="00D92A58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3816AC" w:rsidRPr="00D92A58" w:rsidRDefault="000E7312" w:rsidP="001B4A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19 645,32</w:t>
            </w:r>
          </w:p>
        </w:tc>
        <w:tc>
          <w:tcPr>
            <w:tcW w:w="321" w:type="pct"/>
          </w:tcPr>
          <w:p w:rsidR="003816AC" w:rsidRPr="00D92A58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816AC" w:rsidRPr="00D92A58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816AC" w:rsidRPr="00D92A58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D92A58" w:rsidTr="00D92A58">
        <w:tc>
          <w:tcPr>
            <w:tcW w:w="182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D92A58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D92A58" w:rsidTr="00D92A58">
        <w:tc>
          <w:tcPr>
            <w:tcW w:w="182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D92A58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312" w:rsidRPr="00D92A58" w:rsidTr="00D92A58">
        <w:tc>
          <w:tcPr>
            <w:tcW w:w="182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E7312" w:rsidRPr="00D92A58" w:rsidRDefault="000E7312" w:rsidP="000E73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68 151,44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19 645,32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D92A58" w:rsidTr="00D92A58">
        <w:tc>
          <w:tcPr>
            <w:tcW w:w="182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D92A58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Внебюджетные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источники</w:t>
            </w:r>
          </w:p>
          <w:p w:rsidR="004954E3" w:rsidRPr="00D92A58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D92A58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D92A58" w:rsidTr="00D92A58">
        <w:tc>
          <w:tcPr>
            <w:tcW w:w="182" w:type="pct"/>
            <w:vMerge w:val="restar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9" w:type="pct"/>
            <w:vMerge w:val="restart"/>
          </w:tcPr>
          <w:p w:rsidR="00344474" w:rsidRPr="00D92A58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D92A58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44474" w:rsidRPr="00D92A58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D92A58" w:rsidRDefault="006E05AA" w:rsidP="00DE4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</w:t>
            </w:r>
            <w:r w:rsidR="00DE4EFE" w:rsidRPr="00D92A58">
              <w:rPr>
                <w:rFonts w:ascii="Arial" w:hAnsi="Arial" w:cs="Arial"/>
                <w:sz w:val="24"/>
                <w:szCs w:val="24"/>
              </w:rPr>
              <w:t>2</w:t>
            </w:r>
            <w:r w:rsidR="000E7312" w:rsidRPr="00D92A58">
              <w:rPr>
                <w:rFonts w:ascii="Arial" w:hAnsi="Arial" w:cs="Arial"/>
                <w:sz w:val="24"/>
                <w:szCs w:val="24"/>
              </w:rPr>
              <w:t> 507,31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D92A58" w:rsidRDefault="000E7312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6 847,63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D92A58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D92A58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D92A58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D92A58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D92A58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D92A58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D92A58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</w:t>
            </w:r>
            <w:r w:rsidR="00344474" w:rsidRPr="00D92A58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</w:t>
            </w:r>
          </w:p>
        </w:tc>
      </w:tr>
      <w:tr w:rsidR="00344474" w:rsidRPr="00D92A58" w:rsidTr="00D92A58">
        <w:tc>
          <w:tcPr>
            <w:tcW w:w="182" w:type="pct"/>
            <w:vMerge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D92A58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D92A58" w:rsidTr="00D92A58">
        <w:tc>
          <w:tcPr>
            <w:tcW w:w="182" w:type="pct"/>
            <w:vMerge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D92A58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D92A58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312" w:rsidRPr="00D92A58" w:rsidTr="00D92A58">
        <w:tc>
          <w:tcPr>
            <w:tcW w:w="182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E7312" w:rsidRPr="00D92A58" w:rsidRDefault="000E7312" w:rsidP="000E73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E7312" w:rsidRPr="00D92A58" w:rsidRDefault="000E7312" w:rsidP="00DE4E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</w:t>
            </w:r>
            <w:r w:rsidR="00DE4EFE" w:rsidRPr="00D92A58">
              <w:rPr>
                <w:rFonts w:ascii="Arial" w:hAnsi="Arial" w:cs="Arial"/>
                <w:sz w:val="24"/>
                <w:szCs w:val="24"/>
              </w:rPr>
              <w:t>2</w:t>
            </w:r>
            <w:r w:rsidRPr="00D92A58">
              <w:rPr>
                <w:rFonts w:ascii="Arial" w:hAnsi="Arial" w:cs="Arial"/>
                <w:sz w:val="24"/>
                <w:szCs w:val="24"/>
              </w:rPr>
              <w:t> 507,31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6 847,63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30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ирных домов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0C0EF8" w:rsidRPr="00D92A58" w:rsidRDefault="000E7312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35 644,14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0C0EF8" w:rsidRPr="00D92A58" w:rsidRDefault="000E7312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D92A58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анная бухгалтерия»</w:t>
            </w: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312" w:rsidRPr="00D92A58" w:rsidTr="00D92A58">
        <w:tc>
          <w:tcPr>
            <w:tcW w:w="182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E7312" w:rsidRPr="00D92A58" w:rsidRDefault="000E7312" w:rsidP="000E73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35 644,14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321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236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0C0EF8" w:rsidRPr="00D92A58" w:rsidRDefault="000C0EF8" w:rsidP="000C0EF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отдельных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ьных 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301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268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</w:t>
            </w: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30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42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9" w:type="pct"/>
            <w:vMerge w:val="restart"/>
          </w:tcPr>
          <w:p w:rsidR="000C0EF8" w:rsidRPr="00D92A58" w:rsidRDefault="000C0EF8" w:rsidP="000C0EF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0C0EF8" w:rsidRPr="00D92A58" w:rsidRDefault="000C0EF8" w:rsidP="000C0EF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органов в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сфере 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жилищным вопросам</w:t>
            </w: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C0EF8" w:rsidRPr="00D92A58" w:rsidRDefault="000C0EF8" w:rsidP="000C0E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C0EF8" w:rsidRPr="00D92A58" w:rsidRDefault="000C0EF8" w:rsidP="000C0EF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Pr="00D92A58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0EF8" w:rsidRPr="00D92A58" w:rsidTr="00D92A58">
        <w:tc>
          <w:tcPr>
            <w:tcW w:w="182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0C0EF8" w:rsidRPr="00D92A58" w:rsidRDefault="000C0EF8" w:rsidP="000C0E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D92A58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D92A58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D92A58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D92A58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E2ADD" w:rsidRPr="00D92A58" w:rsidTr="00D92A58">
        <w:tc>
          <w:tcPr>
            <w:tcW w:w="182" w:type="pct"/>
            <w:vMerge w:val="restart"/>
          </w:tcPr>
          <w:p w:rsidR="000E2ADD" w:rsidRPr="00D92A58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D92A5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D92A58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D92A58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Сроки исполнения мероприя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тия</w:t>
            </w:r>
          </w:p>
        </w:tc>
        <w:tc>
          <w:tcPr>
            <w:tcW w:w="551" w:type="pct"/>
            <w:vMerge w:val="restart"/>
          </w:tcPr>
          <w:p w:rsidR="000E2ADD" w:rsidRPr="00D92A58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D92A58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D92A58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(тыс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. руб.)</w:t>
            </w:r>
          </w:p>
        </w:tc>
        <w:tc>
          <w:tcPr>
            <w:tcW w:w="2432" w:type="pct"/>
            <w:gridSpan w:val="9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мероприятия</w:t>
            </w: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D92A58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689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D92A58" w:rsidTr="00D92A58">
        <w:tc>
          <w:tcPr>
            <w:tcW w:w="182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0E2ADD" w:rsidRPr="00D92A58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E2ADD" w:rsidRPr="00D92A58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D92A58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D92A58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D92A58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E2ADD" w:rsidRPr="00D92A58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D92A58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0E2ADD" w:rsidRPr="00D92A58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D92A58" w:rsidTr="00D92A58">
        <w:tc>
          <w:tcPr>
            <w:tcW w:w="182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0E2ADD" w:rsidRPr="00D92A58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 w:val="restart"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38683C" w:rsidRPr="00D92A58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D92A58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D92A58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D92A58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D92A58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D92A58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D92A58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89" w:type="pct"/>
            <w:vMerge w:val="restart"/>
          </w:tcPr>
          <w:p w:rsidR="0038683C" w:rsidRPr="00D92A58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D92A58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D92A58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D92A58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D92A58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D92A58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D92A58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D92A58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8683C" w:rsidRPr="00D92A58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D92A58" w:rsidTr="00D92A58">
        <w:tc>
          <w:tcPr>
            <w:tcW w:w="182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38683C" w:rsidRPr="00D92A58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D92A58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D92A58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D92A58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D92A58">
        <w:rPr>
          <w:rFonts w:ascii="Arial" w:hAnsi="Arial" w:cs="Arial"/>
          <w:sz w:val="24"/>
          <w:szCs w:val="24"/>
        </w:rPr>
        <w:t xml:space="preserve">    </w:t>
      </w:r>
    </w:p>
    <w:p w:rsidR="00C52BDE" w:rsidRPr="00D92A58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1990"/>
        <w:gridCol w:w="1404"/>
        <w:gridCol w:w="1790"/>
        <w:gridCol w:w="1347"/>
        <w:gridCol w:w="1173"/>
        <w:gridCol w:w="1173"/>
        <w:gridCol w:w="1173"/>
        <w:gridCol w:w="1173"/>
        <w:gridCol w:w="1173"/>
        <w:gridCol w:w="2098"/>
      </w:tblGrid>
      <w:tr w:rsidR="005A49DB" w:rsidRPr="00D92A58" w:rsidTr="00D92A5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Сроки исполнени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 xml:space="preserve">мероприятия </w:t>
            </w:r>
          </w:p>
        </w:tc>
      </w:tr>
      <w:tr w:rsidR="005A49DB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D92A58" w:rsidTr="00D92A58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D92A5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D92A58" w:rsidTr="00D92A58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D92A58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D92A58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D92A58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D92A58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D92A58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D92A58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D92A58" w:rsidRDefault="00546D31" w:rsidP="000E73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3969B0" w:rsidRPr="00D92A58">
              <w:rPr>
                <w:rFonts w:ascii="Arial" w:hAnsi="Arial" w:cs="Arial"/>
                <w:color w:val="000000"/>
                <w:sz w:val="24"/>
                <w:szCs w:val="24"/>
              </w:rPr>
              <w:t> 090</w:t>
            </w:r>
            <w:r w:rsidR="000E7312" w:rsidRPr="00D92A58">
              <w:rPr>
                <w:rFonts w:ascii="Arial" w:hAnsi="Arial" w:cs="Arial"/>
                <w:color w:val="000000"/>
                <w:sz w:val="24"/>
                <w:szCs w:val="24"/>
              </w:rPr>
              <w:t> 471,80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D92A58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D92A58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D92A58" w:rsidRDefault="000E7312" w:rsidP="00072C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270 774,34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D92A58" w:rsidRDefault="003969B0" w:rsidP="006E05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153 211,94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D92A58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D92A58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D92A58" w:rsidRDefault="003969B0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1 000</w:t>
            </w:r>
            <w:r w:rsidR="00433D0F" w:rsidRPr="00D92A58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3969B0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1 00</w:t>
            </w:r>
            <w:r w:rsidR="00433D0F"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D92A58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312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1 089 471,80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269 774,34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153 211,94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D92A58" w:rsidTr="00D92A58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D92A58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D92A58" w:rsidTr="00D92A5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D92A58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 xml:space="preserve">Функционирование высшего должностного </w:t>
            </w:r>
            <w:r w:rsidRPr="00D92A58">
              <w:rPr>
                <w:rFonts w:ascii="Arial" w:hAnsi="Arial" w:cs="Arial"/>
                <w:iCs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072774" w:rsidP="003969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19</w:t>
            </w:r>
            <w:r w:rsidR="003969B0" w:rsidRPr="00D92A58">
              <w:rPr>
                <w:rFonts w:ascii="Arial" w:hAnsi="Arial" w:cs="Arial"/>
                <w:sz w:val="24"/>
                <w:szCs w:val="24"/>
              </w:rPr>
              <w:t> 742,54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072774" w:rsidP="003969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</w:t>
            </w:r>
            <w:r w:rsidR="003969B0" w:rsidRPr="00D92A58">
              <w:rPr>
                <w:rFonts w:ascii="Arial" w:hAnsi="Arial" w:cs="Arial"/>
                <w:sz w:val="24"/>
                <w:szCs w:val="24"/>
              </w:rPr>
              <w:t> 448,81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D92A58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3969B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3969B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D92A58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D92A58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3969B0" w:rsidP="000E73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541</w:t>
            </w:r>
            <w:r w:rsidR="00072CD7" w:rsidRPr="00D92A58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0E7312" w:rsidRPr="00D92A58">
              <w:rPr>
                <w:rFonts w:ascii="Arial" w:hAnsi="Arial" w:cs="Arial"/>
                <w:color w:val="000000"/>
                <w:sz w:val="24"/>
                <w:szCs w:val="24"/>
              </w:rPr>
              <w:t>778,00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072CD7" w:rsidP="000E73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132</w:t>
            </w:r>
            <w:r w:rsidR="000E7312" w:rsidRPr="00D92A58">
              <w:rPr>
                <w:rFonts w:ascii="Arial" w:hAnsi="Arial" w:cs="Arial"/>
                <w:sz w:val="24"/>
                <w:szCs w:val="24"/>
              </w:rPr>
              <w:t> 489,68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3969B0" w:rsidP="00AB4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66 436,41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7F3AE3" w:rsidRPr="00D92A58" w:rsidTr="00D92A5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3969B0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3969B0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B20" w:rsidRPr="00D92A58" w:rsidTr="00D92A5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B20" w:rsidRPr="00D92A58" w:rsidRDefault="00AB4B20" w:rsidP="00AB4B2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D92A58" w:rsidRDefault="00AB4B20" w:rsidP="00AB4B2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B20" w:rsidRPr="00D92A58" w:rsidRDefault="00AB4B20" w:rsidP="00AB4B2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D92A58" w:rsidRDefault="00AB4B20" w:rsidP="00AB4B2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0" w:rsidRPr="00D92A58" w:rsidRDefault="00072CD7" w:rsidP="000E73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541</w:t>
            </w:r>
            <w:r w:rsidR="000E7312" w:rsidRPr="00D92A58">
              <w:rPr>
                <w:rFonts w:ascii="Arial" w:hAnsi="Arial" w:cs="Arial"/>
                <w:color w:val="000000"/>
                <w:sz w:val="24"/>
                <w:szCs w:val="24"/>
              </w:rPr>
              <w:t> 164,25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0" w:rsidRPr="00D92A58" w:rsidRDefault="00AB4B20" w:rsidP="00AB4B2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0" w:rsidRPr="00D92A58" w:rsidRDefault="00AB4B20" w:rsidP="00AB4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0" w:rsidRPr="00D92A58" w:rsidRDefault="00AB4B20" w:rsidP="000E73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131</w:t>
            </w:r>
            <w:r w:rsidR="000E7312" w:rsidRPr="00D92A58">
              <w:rPr>
                <w:rFonts w:ascii="Arial" w:hAnsi="Arial" w:cs="Arial"/>
                <w:sz w:val="24"/>
                <w:szCs w:val="24"/>
              </w:rPr>
              <w:t> 875,94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B20" w:rsidRPr="00D92A58" w:rsidRDefault="003969B0" w:rsidP="00AB4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66 436,41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D92A58" w:rsidRDefault="00AB4B20" w:rsidP="00AB4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B20" w:rsidRPr="00D92A58" w:rsidRDefault="00AB4B20" w:rsidP="00AB4B2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7F3AE3" w:rsidRPr="00D92A58" w:rsidTr="00D92A5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7F3AE3" w:rsidRPr="00D92A5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- </w:t>
            </w:r>
            <w:r w:rsidRPr="00D92A58">
              <w:rPr>
                <w:rFonts w:ascii="Arial" w:hAnsi="Arial" w:cs="Arial"/>
                <w:iCs/>
                <w:sz w:val="24"/>
                <w:szCs w:val="24"/>
              </w:rPr>
              <w:lastRenderedPageBreak/>
              <w:t>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A414E1" w:rsidP="009940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285</w:t>
            </w:r>
            <w:r w:rsidR="0099405B" w:rsidRPr="00D92A58">
              <w:rPr>
                <w:rFonts w:ascii="Arial" w:hAnsi="Arial" w:cs="Arial"/>
                <w:color w:val="000000"/>
                <w:sz w:val="24"/>
                <w:szCs w:val="24"/>
              </w:rPr>
              <w:t>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99405B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05B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285 439,91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05B" w:rsidRPr="00D92A58" w:rsidRDefault="0099405B" w:rsidP="0099405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D92A58" w:rsidRDefault="00065512" w:rsidP="000E73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="00A1208F" w:rsidRPr="00D92A58">
              <w:rPr>
                <w:rFonts w:ascii="Arial" w:hAnsi="Arial" w:cs="Arial"/>
                <w:color w:val="000000"/>
                <w:sz w:val="24"/>
                <w:szCs w:val="24"/>
              </w:rPr>
              <w:t>5 </w:t>
            </w:r>
            <w:r w:rsidR="000E7312" w:rsidRPr="00D92A58">
              <w:rPr>
                <w:rFonts w:ascii="Arial" w:hAnsi="Arial" w:cs="Arial"/>
                <w:color w:val="000000"/>
                <w:sz w:val="24"/>
                <w:szCs w:val="24"/>
              </w:rPr>
              <w:t>006,25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46203F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44</w:t>
            </w:r>
            <w:r w:rsidR="00065512" w:rsidRPr="00D92A58">
              <w:rPr>
                <w:rFonts w:ascii="Arial" w:hAnsi="Arial" w:cs="Arial"/>
                <w:sz w:val="24"/>
                <w:szCs w:val="24"/>
              </w:rPr>
              <w:t> </w:t>
            </w:r>
            <w:r w:rsidR="000E7312" w:rsidRPr="00D92A58">
              <w:rPr>
                <w:rFonts w:ascii="Arial" w:hAnsi="Arial" w:cs="Arial"/>
                <w:sz w:val="24"/>
                <w:szCs w:val="24"/>
              </w:rPr>
              <w:t>037</w:t>
            </w:r>
            <w:r w:rsidRPr="00D92A58">
              <w:rPr>
                <w:rFonts w:ascii="Arial" w:hAnsi="Arial" w:cs="Arial"/>
                <w:sz w:val="24"/>
                <w:szCs w:val="24"/>
              </w:rPr>
              <w:t>,</w:t>
            </w:r>
            <w:r w:rsidR="000E7312" w:rsidRPr="00D92A58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7312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145 006,25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44 037,35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12" w:rsidRPr="00D92A58" w:rsidRDefault="000E7312" w:rsidP="000E731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2142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2142C7" w:rsidRPr="00D92A58">
              <w:rPr>
                <w:rFonts w:ascii="Arial" w:hAnsi="Arial" w:cs="Arial"/>
                <w:color w:val="000000"/>
                <w:sz w:val="24"/>
                <w:szCs w:val="24"/>
              </w:rPr>
              <w:t>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2142C7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42C7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3 140,32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C7" w:rsidRPr="00D92A58" w:rsidRDefault="002142C7" w:rsidP="002142C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7F3AE3" w:rsidRPr="00D92A5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2142C7" w:rsidRPr="00D92A58">
              <w:rPr>
                <w:rFonts w:ascii="Arial" w:hAnsi="Arial" w:cs="Arial"/>
                <w:color w:val="000000"/>
                <w:sz w:val="24"/>
                <w:szCs w:val="24"/>
              </w:rPr>
              <w:t>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FD15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447,6</w:t>
            </w:r>
            <w:r w:rsidR="00A02EB2" w:rsidRPr="00D92A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5E3" w:rsidRPr="00D92A58" w:rsidTr="00D92A5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5E3" w:rsidRPr="00D92A58" w:rsidTr="00D92A58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FD15E3" w:rsidRPr="00D92A58" w:rsidRDefault="00FD15E3" w:rsidP="00FD15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5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E3" w:rsidRPr="00D92A58" w:rsidRDefault="00FD15E3" w:rsidP="00FD15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D92A58" w:rsidTr="00D92A5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92A5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D92A58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2BDE" w:rsidRPr="00D92A58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D92A58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D92A58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D92A58" w:rsidTr="00D92A58">
        <w:tc>
          <w:tcPr>
            <w:tcW w:w="176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D92A58" w:rsidTr="00D92A58">
        <w:tc>
          <w:tcPr>
            <w:tcW w:w="176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D92A5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D92A58" w:rsidTr="00D92A58">
        <w:tc>
          <w:tcPr>
            <w:tcW w:w="176" w:type="pct"/>
          </w:tcPr>
          <w:p w:rsidR="00760AF4" w:rsidRPr="00D92A5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D92A5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D92A5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D92A5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D92A58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D92A5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D92A58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</w:t>
            </w: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пользованием и распоряжением имуществом</w:t>
            </w:r>
          </w:p>
        </w:tc>
      </w:tr>
      <w:tr w:rsidR="00760AF4" w:rsidRPr="00D92A58" w:rsidTr="00D92A58">
        <w:tc>
          <w:tcPr>
            <w:tcW w:w="176" w:type="pct"/>
          </w:tcPr>
          <w:p w:rsidR="00760AF4" w:rsidRPr="00D92A5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</w:tcPr>
          <w:p w:rsidR="00760AF4" w:rsidRPr="00D92A5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D92A5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D92A5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D92A58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D92A5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D92A58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D92A58" w:rsidTr="00D92A58">
        <w:tc>
          <w:tcPr>
            <w:tcW w:w="176" w:type="pct"/>
          </w:tcPr>
          <w:p w:rsidR="00760AF4" w:rsidRPr="00D92A58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D92A58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D92A58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D92A58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D92A58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D92A58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D92A58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D92A58" w:rsidTr="00D92A58">
        <w:tc>
          <w:tcPr>
            <w:tcW w:w="176" w:type="pct"/>
          </w:tcPr>
          <w:p w:rsidR="00760AF4" w:rsidRPr="00D92A58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D92A58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D92A58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D92A58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D92A58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760AF4" w:rsidRPr="00D92A58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D92A58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D92A58" w:rsidTr="00D92A58">
        <w:tc>
          <w:tcPr>
            <w:tcW w:w="176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D92A58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D92A58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D92A58" w:rsidTr="00D92A58">
        <w:tc>
          <w:tcPr>
            <w:tcW w:w="176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D92A58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</w:t>
            </w:r>
            <w:r w:rsidRPr="00D92A58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D92A5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lastRenderedPageBreak/>
              <w:t>(да/нет)</w:t>
            </w:r>
          </w:p>
        </w:tc>
        <w:tc>
          <w:tcPr>
            <w:tcW w:w="1556" w:type="pct"/>
          </w:tcPr>
          <w:p w:rsidR="00BB1D2A" w:rsidRPr="00D92A58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D92A58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D92A58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D92A58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текущего ремонта </w:t>
      </w:r>
      <w:r w:rsidRPr="00D92A58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D92A58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D92A58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D92A5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D92A58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D92A58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D92A58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D92A58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D92A58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D92A58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D92A58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92A58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D92A58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D92A58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D92A58" w:rsidTr="00D92A58">
        <w:tc>
          <w:tcPr>
            <w:tcW w:w="232" w:type="pct"/>
            <w:vMerge w:val="restar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D92A58" w:rsidTr="00D92A58">
        <w:tc>
          <w:tcPr>
            <w:tcW w:w="232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D92A58" w:rsidTr="00D92A58">
        <w:tc>
          <w:tcPr>
            <w:tcW w:w="232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D92A58" w:rsidTr="00D92A58">
        <w:trPr>
          <w:trHeight w:val="99"/>
        </w:trPr>
        <w:tc>
          <w:tcPr>
            <w:tcW w:w="232" w:type="pct"/>
            <w:vMerge w:val="restart"/>
          </w:tcPr>
          <w:p w:rsidR="007B052A" w:rsidRPr="00D92A58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D92A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D92A58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D92A58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D92A58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D92A58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D92A58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D92A58" w:rsidTr="00D92A58">
        <w:trPr>
          <w:trHeight w:val="267"/>
        </w:trPr>
        <w:tc>
          <w:tcPr>
            <w:tcW w:w="232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D92A58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D92A58" w:rsidTr="00D92A58">
        <w:trPr>
          <w:trHeight w:val="777"/>
        </w:trPr>
        <w:tc>
          <w:tcPr>
            <w:tcW w:w="232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D92A58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D92A58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D92A58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D92A58" w:rsidTr="00D92A58">
        <w:trPr>
          <w:trHeight w:val="267"/>
        </w:trPr>
        <w:tc>
          <w:tcPr>
            <w:tcW w:w="232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D92A58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D92A58" w:rsidTr="00D92A58">
        <w:tc>
          <w:tcPr>
            <w:tcW w:w="232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D92A58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D92A58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D92A58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D92A58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D92A58" w:rsidTr="00D92A58">
        <w:tc>
          <w:tcPr>
            <w:tcW w:w="232" w:type="pct"/>
            <w:vMerge w:val="restart"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A22752" w:rsidRPr="00D92A58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D92A58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D92A58" w:rsidTr="00D92A58">
        <w:tc>
          <w:tcPr>
            <w:tcW w:w="232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D92A58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D92A58" w:rsidTr="00D92A58">
        <w:tc>
          <w:tcPr>
            <w:tcW w:w="232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D92A58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D92A58" w:rsidTr="00D92A58">
        <w:tc>
          <w:tcPr>
            <w:tcW w:w="232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D92A58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D92A58" w:rsidTr="00D92A58">
        <w:tc>
          <w:tcPr>
            <w:tcW w:w="232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D92A58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D92A58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D92A58" w:rsidTr="00D92A58">
        <w:tc>
          <w:tcPr>
            <w:tcW w:w="232" w:type="pct"/>
            <w:vMerge w:val="restart"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D92A58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D92A58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490A91" w:rsidRPr="00D92A58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D92A58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D92A58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D92A58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D92A58" w:rsidTr="00D92A58">
        <w:tc>
          <w:tcPr>
            <w:tcW w:w="232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D92A58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D92A58" w:rsidTr="00D92A58">
        <w:tc>
          <w:tcPr>
            <w:tcW w:w="232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D92A58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D92A58" w:rsidTr="00D92A58">
        <w:tc>
          <w:tcPr>
            <w:tcW w:w="232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D92A58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D92A58" w:rsidTr="00D92A58">
        <w:tc>
          <w:tcPr>
            <w:tcW w:w="232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D92A58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D92A58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D92A58" w:rsidTr="00D92A58">
        <w:tc>
          <w:tcPr>
            <w:tcW w:w="232" w:type="pct"/>
            <w:vMerge w:val="restart"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600" w:type="pct"/>
            <w:vMerge w:val="restart"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D92A58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D92A58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D92A58" w:rsidTr="00D92A58">
        <w:tc>
          <w:tcPr>
            <w:tcW w:w="232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D92A58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D92A58" w:rsidTr="00D92A58">
        <w:tc>
          <w:tcPr>
            <w:tcW w:w="232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D92A58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D92A58" w:rsidTr="00D92A58">
        <w:tc>
          <w:tcPr>
            <w:tcW w:w="232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D92A58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D92A58" w:rsidTr="00D92A58">
        <w:tc>
          <w:tcPr>
            <w:tcW w:w="232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D92A58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D92A58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D92A58" w:rsidTr="00D92A58">
        <w:tc>
          <w:tcPr>
            <w:tcW w:w="232" w:type="pct"/>
            <w:vMerge w:val="restart"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D92A58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D92A58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D92A58">
              <w:rPr>
                <w:rFonts w:ascii="Arial" w:hAnsi="Arial" w:cs="Arial"/>
                <w:noProof/>
                <w:sz w:val="24"/>
                <w:szCs w:val="24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</w:t>
            </w:r>
            <w:r w:rsidRPr="00D92A58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D92A58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обл., </w:t>
            </w:r>
            <w:r w:rsidR="00A22752" w:rsidRPr="00D92A58">
              <w:rPr>
                <w:rFonts w:ascii="Arial" w:hAnsi="Arial" w:cs="Arial"/>
                <w:sz w:val="24"/>
                <w:szCs w:val="24"/>
              </w:rPr>
              <w:t xml:space="preserve">п. Власиха, ул. Маршала Жукова, д. </w:t>
            </w:r>
            <w:r w:rsidRPr="00D92A58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D92A58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D92A58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D92A58" w:rsidTr="00D92A58">
        <w:tc>
          <w:tcPr>
            <w:tcW w:w="232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D92A58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D92A58" w:rsidTr="00D92A58">
        <w:tc>
          <w:tcPr>
            <w:tcW w:w="232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D92A58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D92A58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D92A58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D92A58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D92A58" w:rsidTr="00D92A58">
        <w:tc>
          <w:tcPr>
            <w:tcW w:w="232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D92A58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D92A58" w:rsidTr="00D92A58">
        <w:tc>
          <w:tcPr>
            <w:tcW w:w="232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D92A58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D92A58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D92A58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D92A58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D92A58" w:rsidTr="00D92A58">
        <w:tc>
          <w:tcPr>
            <w:tcW w:w="232" w:type="pct"/>
            <w:vMerge w:val="restart"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BC3C7F" w:rsidRPr="00D92A58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D92A58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D92A58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D92A58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D92A58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D92A58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D92A58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D92A58" w:rsidTr="00D92A58">
        <w:tc>
          <w:tcPr>
            <w:tcW w:w="232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D92A58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D92A58" w:rsidTr="00D92A58">
        <w:tc>
          <w:tcPr>
            <w:tcW w:w="232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D92A58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D92A58" w:rsidTr="00D92A58">
        <w:tc>
          <w:tcPr>
            <w:tcW w:w="232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D92A58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D92A58" w:rsidTr="00D92A58">
        <w:tc>
          <w:tcPr>
            <w:tcW w:w="232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D92A58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D92A58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D92A58" w:rsidTr="00D92A58">
        <w:tc>
          <w:tcPr>
            <w:tcW w:w="232" w:type="pct"/>
            <w:vMerge w:val="restart"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00" w:type="pct"/>
            <w:vMerge w:val="restart"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D92A58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D92A58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D92A58" w:rsidTr="00D92A58">
        <w:tc>
          <w:tcPr>
            <w:tcW w:w="232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D92A58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D92A58" w:rsidTr="00D92A58">
        <w:tc>
          <w:tcPr>
            <w:tcW w:w="232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D92A58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D92A58" w:rsidTr="00D92A58">
        <w:tc>
          <w:tcPr>
            <w:tcW w:w="232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D92A58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D92A58" w:rsidTr="00D92A58">
        <w:tc>
          <w:tcPr>
            <w:tcW w:w="232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D92A58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D92A58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C6B32" w:rsidRPr="00D92A58" w:rsidTr="00D92A58">
        <w:tc>
          <w:tcPr>
            <w:tcW w:w="232" w:type="pct"/>
            <w:vMerge w:val="restart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600" w:type="pct"/>
            <w:vMerge w:val="restart"/>
            <w:shd w:val="clear" w:color="auto" w:fill="auto"/>
          </w:tcPr>
          <w:p w:rsidR="007C6B32" w:rsidRPr="00D92A58" w:rsidRDefault="00F2402F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Сети</w:t>
            </w:r>
            <w:r w:rsidR="007C6B32" w:rsidRPr="00D92A58">
              <w:rPr>
                <w:rFonts w:ascii="Arial" w:hAnsi="Arial" w:cs="Arial"/>
                <w:sz w:val="24"/>
                <w:szCs w:val="24"/>
              </w:rPr>
              <w:t xml:space="preserve"> водоотведения на территории г.о. Власиха (участок фекальной (самотечной)</w:t>
            </w:r>
            <w:r w:rsidR="007C6B32" w:rsidRPr="00D92A58">
              <w:rPr>
                <w:rFonts w:ascii="Arial" w:hAnsi="Arial" w:cs="Arial"/>
                <w:sz w:val="24"/>
                <w:szCs w:val="24"/>
                <w:shd w:val="clear" w:color="auto" w:fill="92D050"/>
              </w:rPr>
              <w:t xml:space="preserve"> </w:t>
            </w:r>
            <w:r w:rsidR="007C6B32" w:rsidRPr="00D92A58">
              <w:rPr>
                <w:rFonts w:ascii="Arial" w:hAnsi="Arial" w:cs="Arial"/>
                <w:sz w:val="24"/>
                <w:szCs w:val="24"/>
              </w:rPr>
              <w:t>канализации)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Московская обл.,     п. Власиха, ул. Маршала Жукова, д.12.</w:t>
            </w:r>
          </w:p>
        </w:tc>
        <w:tc>
          <w:tcPr>
            <w:tcW w:w="726" w:type="pct"/>
            <w:vMerge w:val="restar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01.10.2025-30.11.2025</w:t>
            </w:r>
          </w:p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</w:tcPr>
          <w:p w:rsidR="007C6B32" w:rsidRPr="00D92A58" w:rsidRDefault="007C6B32" w:rsidP="007C6B3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shd w:val="clear" w:color="auto" w:fill="auto"/>
          </w:tcPr>
          <w:p w:rsidR="007C6B32" w:rsidRPr="00D92A58" w:rsidRDefault="007C6B32" w:rsidP="007C6B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2A58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B32" w:rsidRPr="00D92A58" w:rsidTr="00D92A58">
        <w:tc>
          <w:tcPr>
            <w:tcW w:w="232" w:type="pct"/>
            <w:vMerge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</w:tcPr>
          <w:p w:rsidR="007C6B32" w:rsidRPr="00D92A58" w:rsidRDefault="007C6B32" w:rsidP="007C6B3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B32" w:rsidRPr="00D92A58" w:rsidTr="00D92A58">
        <w:tc>
          <w:tcPr>
            <w:tcW w:w="232" w:type="pct"/>
            <w:vMerge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</w:tcPr>
          <w:p w:rsidR="007C6B32" w:rsidRPr="00D92A58" w:rsidRDefault="007C6B32" w:rsidP="007C6B3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290,50</w:t>
            </w:r>
          </w:p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-   </w:t>
            </w: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290,50</w:t>
            </w:r>
          </w:p>
        </w:tc>
      </w:tr>
      <w:tr w:rsidR="007C6B32" w:rsidRPr="00D92A58" w:rsidTr="00D92A58">
        <w:tc>
          <w:tcPr>
            <w:tcW w:w="232" w:type="pct"/>
            <w:vMerge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</w:tcPr>
          <w:p w:rsidR="007C6B32" w:rsidRPr="00D92A58" w:rsidRDefault="007C6B32" w:rsidP="007C6B3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92A5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B32" w:rsidRPr="00D92A58" w:rsidTr="00D92A58">
        <w:tc>
          <w:tcPr>
            <w:tcW w:w="232" w:type="pct"/>
            <w:vMerge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290,50</w:t>
            </w:r>
          </w:p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 xml:space="preserve"> -  </w:t>
            </w:r>
          </w:p>
        </w:tc>
        <w:tc>
          <w:tcPr>
            <w:tcW w:w="338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7C6B32" w:rsidRPr="00D92A58" w:rsidRDefault="007C6B32" w:rsidP="007C6B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92A58">
              <w:rPr>
                <w:rFonts w:ascii="Arial" w:hAnsi="Arial" w:cs="Arial"/>
                <w:sz w:val="24"/>
                <w:szCs w:val="24"/>
              </w:rPr>
              <w:t>290,50</w:t>
            </w:r>
          </w:p>
        </w:tc>
      </w:tr>
    </w:tbl>
    <w:p w:rsidR="00D21A7E" w:rsidRPr="00D92A58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D92A58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585" w:rsidRPr="00BE29A2" w:rsidRDefault="00A06585" w:rsidP="00BE29A2">
      <w:r>
        <w:separator/>
      </w:r>
    </w:p>
  </w:endnote>
  <w:endnote w:type="continuationSeparator" w:id="0">
    <w:p w:rsidR="00A06585" w:rsidRPr="00BE29A2" w:rsidRDefault="00A06585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585" w:rsidRPr="00BE29A2" w:rsidRDefault="00A06585" w:rsidP="00BE29A2">
      <w:r>
        <w:separator/>
      </w:r>
    </w:p>
  </w:footnote>
  <w:footnote w:type="continuationSeparator" w:id="0">
    <w:p w:rsidR="00A06585" w:rsidRPr="00BE29A2" w:rsidRDefault="00A06585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56A1A"/>
    <w:rsid w:val="00065512"/>
    <w:rsid w:val="000655EE"/>
    <w:rsid w:val="00066925"/>
    <w:rsid w:val="00066B69"/>
    <w:rsid w:val="00067C99"/>
    <w:rsid w:val="00067F17"/>
    <w:rsid w:val="00071915"/>
    <w:rsid w:val="00072774"/>
    <w:rsid w:val="00072CD7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0EF8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E7312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76DFA"/>
    <w:rsid w:val="0018209C"/>
    <w:rsid w:val="00184009"/>
    <w:rsid w:val="00184652"/>
    <w:rsid w:val="00186361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B4A8B"/>
    <w:rsid w:val="001C0693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2C7"/>
    <w:rsid w:val="00214594"/>
    <w:rsid w:val="00215459"/>
    <w:rsid w:val="002172C3"/>
    <w:rsid w:val="002237EB"/>
    <w:rsid w:val="0022710E"/>
    <w:rsid w:val="00231385"/>
    <w:rsid w:val="002321F9"/>
    <w:rsid w:val="002323F0"/>
    <w:rsid w:val="00233765"/>
    <w:rsid w:val="00234B8B"/>
    <w:rsid w:val="00237BAA"/>
    <w:rsid w:val="0024061B"/>
    <w:rsid w:val="00244255"/>
    <w:rsid w:val="00247D54"/>
    <w:rsid w:val="002502E5"/>
    <w:rsid w:val="0025067A"/>
    <w:rsid w:val="002561F1"/>
    <w:rsid w:val="0025679D"/>
    <w:rsid w:val="0026027C"/>
    <w:rsid w:val="0026108D"/>
    <w:rsid w:val="00265243"/>
    <w:rsid w:val="0026636D"/>
    <w:rsid w:val="002671ED"/>
    <w:rsid w:val="0027001A"/>
    <w:rsid w:val="00273CC3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47663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16AC"/>
    <w:rsid w:val="003824DE"/>
    <w:rsid w:val="003859A4"/>
    <w:rsid w:val="0038683C"/>
    <w:rsid w:val="00393234"/>
    <w:rsid w:val="003969B0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8AD"/>
    <w:rsid w:val="00412D09"/>
    <w:rsid w:val="00414D65"/>
    <w:rsid w:val="004154AC"/>
    <w:rsid w:val="00416A0D"/>
    <w:rsid w:val="00417ABF"/>
    <w:rsid w:val="00423BCA"/>
    <w:rsid w:val="00427306"/>
    <w:rsid w:val="00433D0F"/>
    <w:rsid w:val="00437044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6203F"/>
    <w:rsid w:val="00470A9B"/>
    <w:rsid w:val="00474853"/>
    <w:rsid w:val="00474FC8"/>
    <w:rsid w:val="00475040"/>
    <w:rsid w:val="004801E4"/>
    <w:rsid w:val="0048452E"/>
    <w:rsid w:val="004845A6"/>
    <w:rsid w:val="00484DCD"/>
    <w:rsid w:val="00485533"/>
    <w:rsid w:val="0048598E"/>
    <w:rsid w:val="00490A06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06B"/>
    <w:rsid w:val="004B7368"/>
    <w:rsid w:val="004C32B0"/>
    <w:rsid w:val="004C3521"/>
    <w:rsid w:val="004E6A86"/>
    <w:rsid w:val="004E7946"/>
    <w:rsid w:val="004F2C8E"/>
    <w:rsid w:val="004F3690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4F2C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973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177B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695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05AA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78AD"/>
    <w:rsid w:val="00771F47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6B32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3AE3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178EE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47817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4769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04A3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317C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3A95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05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2EB2"/>
    <w:rsid w:val="00A06585"/>
    <w:rsid w:val="00A07DA6"/>
    <w:rsid w:val="00A106E3"/>
    <w:rsid w:val="00A1208F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14E1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205"/>
    <w:rsid w:val="00AA2989"/>
    <w:rsid w:val="00AA5578"/>
    <w:rsid w:val="00AB1602"/>
    <w:rsid w:val="00AB25E3"/>
    <w:rsid w:val="00AB3294"/>
    <w:rsid w:val="00AB4B20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C60A6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08D4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860C6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2F55"/>
    <w:rsid w:val="00D16B79"/>
    <w:rsid w:val="00D172F2"/>
    <w:rsid w:val="00D17DFB"/>
    <w:rsid w:val="00D20791"/>
    <w:rsid w:val="00D21A7E"/>
    <w:rsid w:val="00D23185"/>
    <w:rsid w:val="00D26C90"/>
    <w:rsid w:val="00D31108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859B6"/>
    <w:rsid w:val="00D90331"/>
    <w:rsid w:val="00D924F7"/>
    <w:rsid w:val="00D92704"/>
    <w:rsid w:val="00D92A58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0DD"/>
    <w:rsid w:val="00DE27B0"/>
    <w:rsid w:val="00DE4EFE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07A27"/>
    <w:rsid w:val="00F1101F"/>
    <w:rsid w:val="00F147D3"/>
    <w:rsid w:val="00F205D0"/>
    <w:rsid w:val="00F20629"/>
    <w:rsid w:val="00F20ABA"/>
    <w:rsid w:val="00F2402F"/>
    <w:rsid w:val="00F273DA"/>
    <w:rsid w:val="00F27B3C"/>
    <w:rsid w:val="00F34D93"/>
    <w:rsid w:val="00F35A18"/>
    <w:rsid w:val="00F42C1A"/>
    <w:rsid w:val="00F42D0F"/>
    <w:rsid w:val="00F5135B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77845"/>
    <w:rsid w:val="00F805D9"/>
    <w:rsid w:val="00F818BD"/>
    <w:rsid w:val="00F83B81"/>
    <w:rsid w:val="00F83D7B"/>
    <w:rsid w:val="00F91E87"/>
    <w:rsid w:val="00F93659"/>
    <w:rsid w:val="00F95F2A"/>
    <w:rsid w:val="00F964BF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5E3"/>
    <w:rsid w:val="00FD16A1"/>
    <w:rsid w:val="00FD4F03"/>
    <w:rsid w:val="00FD6786"/>
    <w:rsid w:val="00FD6A8C"/>
    <w:rsid w:val="00FD7C4D"/>
    <w:rsid w:val="00FE3838"/>
    <w:rsid w:val="00FF0D82"/>
    <w:rsid w:val="00FF0F93"/>
    <w:rsid w:val="00FF247F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641C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0B33A-B773-4AB6-9C6B-33CD0D3E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10538</Words>
  <Characters>60070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2025-10-10T08:25:00Z</cp:lastPrinted>
  <dcterms:created xsi:type="dcterms:W3CDTF">2025-11-13T09:44:00Z</dcterms:created>
  <dcterms:modified xsi:type="dcterms:W3CDTF">2025-11-13T09:44:00Z</dcterms:modified>
  <dc:language>ru-RU</dc:language>
</cp:coreProperties>
</file>