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995" w:rsidRPr="00BD3995" w:rsidRDefault="00BD3995" w:rsidP="00BD399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D3995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BD3995" w:rsidRPr="00BD3995" w:rsidRDefault="00BD3995" w:rsidP="00BD399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D3995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BD3995" w:rsidRPr="00BD3995" w:rsidRDefault="00BD3995" w:rsidP="00BD399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95" w:rsidRPr="00BD3995" w:rsidRDefault="00BD3995" w:rsidP="00BD399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D3995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BD3995" w:rsidRPr="00BD3995" w:rsidRDefault="00BD3995" w:rsidP="00BD399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95" w:rsidRPr="00BD3995" w:rsidRDefault="00BD3995" w:rsidP="00BD399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D3995">
        <w:rPr>
          <w:rFonts w:ascii="Arial" w:eastAsia="Times New Roman" w:hAnsi="Arial" w:cs="Arial"/>
          <w:sz w:val="24"/>
          <w:szCs w:val="24"/>
          <w:lang w:eastAsia="ru-RU"/>
        </w:rPr>
        <w:t>от «10» ноября 2025 г. № 678-адм</w:t>
      </w:r>
    </w:p>
    <w:p w:rsidR="00BD3995" w:rsidRPr="00BD3995" w:rsidRDefault="00BD3995" w:rsidP="00BD399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D3995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BD3995" w:rsidRPr="00BD3995" w:rsidRDefault="00BD3995" w:rsidP="00BD399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87"/>
      </w:tblGrid>
      <w:tr w:rsidR="00BD3995" w:rsidRPr="00BD3995" w:rsidTr="00F23B36">
        <w:trPr>
          <w:trHeight w:val="1349"/>
        </w:trPr>
        <w:tc>
          <w:tcPr>
            <w:tcW w:w="5387" w:type="dxa"/>
          </w:tcPr>
          <w:p w:rsidR="00BD3995" w:rsidRPr="00BD3995" w:rsidRDefault="00BD3995" w:rsidP="00BD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39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«Развитие институтов гражданского общества, повышение эффективности местного самоуправления и реализации молодежной политики»</w:t>
            </w:r>
          </w:p>
          <w:p w:rsidR="00BD3995" w:rsidRPr="00BD3995" w:rsidRDefault="00BD3995" w:rsidP="00BD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D3995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D3995" w:rsidRPr="00BD3995" w:rsidRDefault="00BD3995" w:rsidP="00BD399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D3995" w:rsidRPr="00BD3995" w:rsidRDefault="00BD3995" w:rsidP="00BD3995">
      <w:pPr>
        <w:spacing w:after="20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3995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эффективного использования бюджетных средств</w:t>
      </w:r>
    </w:p>
    <w:p w:rsidR="00BD3995" w:rsidRPr="00BD3995" w:rsidRDefault="00BD3995" w:rsidP="00BD3995">
      <w:pPr>
        <w:spacing w:after="20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D3995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BD3995" w:rsidRPr="00BD3995" w:rsidRDefault="00BD3995" w:rsidP="00BD39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3995">
        <w:rPr>
          <w:rFonts w:ascii="Arial" w:eastAsia="Times New Roman" w:hAnsi="Arial" w:cs="Arial"/>
          <w:sz w:val="24"/>
          <w:szCs w:val="24"/>
          <w:lang w:eastAsia="x-none"/>
        </w:rPr>
        <w:t xml:space="preserve">1. Внести изменения в муниципальную программу </w:t>
      </w:r>
      <w:r w:rsidRPr="00BD3995">
        <w:rPr>
          <w:rFonts w:ascii="Arial" w:eastAsia="Times New Roman" w:hAnsi="Arial" w:cs="Arial"/>
          <w:sz w:val="24"/>
          <w:szCs w:val="24"/>
          <w:lang w:eastAsia="ru-RU"/>
        </w:rPr>
        <w:t xml:space="preserve">«Развитие институтов гражданского общества, повышение эффективности местного самоуправления и реализации молодежной политики», </w:t>
      </w:r>
      <w:r w:rsidRPr="00BD3995">
        <w:rPr>
          <w:rFonts w:ascii="Arial" w:eastAsia="Times New Roman" w:hAnsi="Arial" w:cs="Arial"/>
          <w:sz w:val="24"/>
          <w:szCs w:val="24"/>
          <w:lang w:eastAsia="x-none"/>
        </w:rPr>
        <w:t>утвержденную постановлением администрации городского округа Власиха Московской области от 26.12.2022 № 632-адм и изложить ее в новой редакции согласно приложению к настоящему постановлению.</w:t>
      </w:r>
    </w:p>
    <w:p w:rsidR="00BD3995" w:rsidRPr="00BD3995" w:rsidRDefault="00BD3995" w:rsidP="00BD399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31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D3995">
        <w:rPr>
          <w:rFonts w:ascii="Arial" w:eastAsia="Calibri" w:hAnsi="Arial" w:cs="Arial"/>
          <w:sz w:val="24"/>
          <w:szCs w:val="24"/>
        </w:rPr>
        <w:t xml:space="preserve">2. Опубликовать настоящее постановление в сетевом издании «Вести Власихи» - </w:t>
      </w:r>
      <w:r w:rsidRPr="00BD3995">
        <w:rPr>
          <w:rFonts w:ascii="Arial" w:eastAsia="Calibri" w:hAnsi="Arial" w:cs="Arial"/>
          <w:sz w:val="24"/>
          <w:szCs w:val="24"/>
          <w:lang w:val="en-US"/>
        </w:rPr>
        <w:t>vestnik</w:t>
      </w:r>
      <w:r w:rsidRPr="00BD3995">
        <w:rPr>
          <w:rFonts w:ascii="Arial" w:eastAsia="Calibri" w:hAnsi="Arial" w:cs="Arial"/>
          <w:sz w:val="24"/>
          <w:szCs w:val="24"/>
        </w:rPr>
        <w:t>-</w:t>
      </w:r>
      <w:r w:rsidRPr="00BD3995">
        <w:rPr>
          <w:rFonts w:ascii="Arial" w:eastAsia="Calibri" w:hAnsi="Arial" w:cs="Arial"/>
          <w:sz w:val="24"/>
          <w:szCs w:val="24"/>
          <w:lang w:val="en-US"/>
        </w:rPr>
        <w:t>vlasiha</w:t>
      </w:r>
      <w:r w:rsidRPr="00BD3995">
        <w:rPr>
          <w:rFonts w:ascii="Arial" w:eastAsia="Calibri" w:hAnsi="Arial" w:cs="Arial"/>
          <w:sz w:val="24"/>
          <w:szCs w:val="24"/>
        </w:rPr>
        <w:t>.</w:t>
      </w:r>
      <w:r w:rsidRPr="00BD3995">
        <w:rPr>
          <w:rFonts w:ascii="Arial" w:eastAsia="Calibri" w:hAnsi="Arial" w:cs="Arial"/>
          <w:sz w:val="24"/>
          <w:szCs w:val="24"/>
          <w:lang w:val="en-US"/>
        </w:rPr>
        <w:t>ru</w:t>
      </w:r>
      <w:r w:rsidRPr="00BD3995">
        <w:rPr>
          <w:rFonts w:ascii="Arial" w:eastAsia="Calibri" w:hAnsi="Arial" w:cs="Arial"/>
          <w:sz w:val="24"/>
          <w:szCs w:val="24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8" w:history="1">
        <w:r w:rsidRPr="00BD3995">
          <w:rPr>
            <w:rFonts w:ascii="Arial" w:eastAsia="Calibri" w:hAnsi="Arial" w:cs="Arial"/>
            <w:sz w:val="24"/>
            <w:szCs w:val="24"/>
            <w:u w:val="single"/>
            <w:lang w:val="en-US"/>
          </w:rPr>
          <w:t>www</w:t>
        </w:r>
        <w:r w:rsidRPr="00BD3995">
          <w:rPr>
            <w:rFonts w:ascii="Arial" w:eastAsia="Calibri" w:hAnsi="Arial" w:cs="Arial"/>
            <w:sz w:val="24"/>
            <w:szCs w:val="24"/>
            <w:u w:val="single"/>
          </w:rPr>
          <w:t>.</w:t>
        </w:r>
        <w:r w:rsidRPr="00BD3995">
          <w:rPr>
            <w:rFonts w:ascii="Arial" w:eastAsia="Calibri" w:hAnsi="Arial" w:cs="Arial"/>
            <w:sz w:val="24"/>
            <w:szCs w:val="24"/>
            <w:u w:val="single"/>
            <w:lang w:val="en-US"/>
          </w:rPr>
          <w:t>vlasiha</w:t>
        </w:r>
        <w:r w:rsidRPr="00BD3995">
          <w:rPr>
            <w:rFonts w:ascii="Arial" w:eastAsia="Calibri" w:hAnsi="Arial" w:cs="Arial"/>
            <w:sz w:val="24"/>
            <w:szCs w:val="24"/>
            <w:u w:val="single"/>
          </w:rPr>
          <w:t>-</w:t>
        </w:r>
        <w:r w:rsidRPr="00BD3995">
          <w:rPr>
            <w:rFonts w:ascii="Arial" w:eastAsia="Calibri" w:hAnsi="Arial" w:cs="Arial"/>
            <w:sz w:val="24"/>
            <w:szCs w:val="24"/>
            <w:u w:val="single"/>
            <w:lang w:val="en-US"/>
          </w:rPr>
          <w:t>zato</w:t>
        </w:r>
        <w:r w:rsidRPr="00BD3995">
          <w:rPr>
            <w:rFonts w:ascii="Arial" w:eastAsia="Calibri" w:hAnsi="Arial" w:cs="Arial"/>
            <w:sz w:val="24"/>
            <w:szCs w:val="24"/>
            <w:u w:val="single"/>
          </w:rPr>
          <w:t>.</w:t>
        </w:r>
        <w:r w:rsidRPr="00BD3995">
          <w:rPr>
            <w:rFonts w:ascii="Arial" w:eastAsia="Calibri" w:hAnsi="Arial" w:cs="Arial"/>
            <w:sz w:val="24"/>
            <w:szCs w:val="24"/>
            <w:u w:val="single"/>
            <w:lang w:val="en-US"/>
          </w:rPr>
          <w:t>ru</w:t>
        </w:r>
      </w:hyperlink>
      <w:r w:rsidRPr="00BD3995">
        <w:rPr>
          <w:rFonts w:ascii="Arial" w:eastAsia="Calibri" w:hAnsi="Arial" w:cs="Arial"/>
          <w:sz w:val="24"/>
          <w:szCs w:val="24"/>
        </w:rPr>
        <w:t>).</w:t>
      </w:r>
    </w:p>
    <w:p w:rsidR="00BD3995" w:rsidRPr="00BD3995" w:rsidRDefault="00BD3995" w:rsidP="00BD3995">
      <w:pPr>
        <w:widowControl w:val="0"/>
        <w:tabs>
          <w:tab w:val="left" w:pos="0"/>
        </w:tabs>
        <w:spacing w:after="0" w:line="320" w:lineRule="exac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3995">
        <w:rPr>
          <w:rFonts w:ascii="Arial" w:eastAsia="Times New Roman" w:hAnsi="Arial" w:cs="Arial"/>
          <w:sz w:val="24"/>
          <w:szCs w:val="24"/>
          <w:lang w:eastAsia="ru-RU"/>
        </w:rPr>
        <w:t xml:space="preserve">3. Настоящее постановление вступает в силу со дня его подписания. </w:t>
      </w:r>
    </w:p>
    <w:p w:rsidR="00BD3995" w:rsidRPr="00BD3995" w:rsidRDefault="00BD3995" w:rsidP="00BD3995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3995">
        <w:rPr>
          <w:rFonts w:ascii="Arial" w:eastAsia="Times New Roman" w:hAnsi="Arial" w:cs="Arial"/>
          <w:sz w:val="24"/>
          <w:szCs w:val="24"/>
          <w:lang w:eastAsia="ru-RU"/>
        </w:rPr>
        <w:t>4. Контроль за исполнением настоящего постановления возложить на заместителя главы городского округа Власиха Московской области – А.А. Шкуренко.</w:t>
      </w:r>
    </w:p>
    <w:p w:rsidR="00BD3995" w:rsidRPr="00BD3995" w:rsidRDefault="00BD3995" w:rsidP="00BD3995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95" w:rsidRPr="00BD3995" w:rsidRDefault="00BD3995" w:rsidP="00BD3995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2"/>
        <w:gridCol w:w="5103"/>
      </w:tblGrid>
      <w:tr w:rsidR="00BD3995" w:rsidRPr="00BD3995" w:rsidTr="00F23B36">
        <w:tc>
          <w:tcPr>
            <w:tcW w:w="2500" w:type="pct"/>
            <w:shd w:val="clear" w:color="auto" w:fill="auto"/>
          </w:tcPr>
          <w:p w:rsidR="00BD3995" w:rsidRPr="00BD3995" w:rsidRDefault="00BD3995" w:rsidP="00BD399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39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городского округа Власиха</w:t>
            </w:r>
          </w:p>
          <w:p w:rsidR="00BD3995" w:rsidRPr="00BD3995" w:rsidRDefault="00BD3995" w:rsidP="00BD399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39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2500" w:type="pct"/>
            <w:shd w:val="clear" w:color="auto" w:fill="auto"/>
          </w:tcPr>
          <w:p w:rsidR="00BD3995" w:rsidRPr="00BD3995" w:rsidRDefault="00BD3995" w:rsidP="00BD3995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BD3995" w:rsidRPr="00BD3995" w:rsidRDefault="00BD3995" w:rsidP="00BD3995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39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Г.В. Потапчук</w:t>
            </w:r>
          </w:p>
          <w:p w:rsidR="00BD3995" w:rsidRPr="00BD3995" w:rsidRDefault="00BD3995" w:rsidP="00BD399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D3995" w:rsidRDefault="00BD3995" w:rsidP="003B037E">
      <w:pPr>
        <w:contextualSpacing/>
        <w:jc w:val="right"/>
        <w:rPr>
          <w:rFonts w:ascii="Arial" w:hAnsi="Arial" w:cs="Arial"/>
          <w:sz w:val="24"/>
          <w:szCs w:val="24"/>
        </w:rPr>
        <w:sectPr w:rsidR="00BD3995" w:rsidSect="00BD3995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3B037E" w:rsidRPr="00D634D1" w:rsidRDefault="003B037E" w:rsidP="003B037E">
      <w:pPr>
        <w:contextualSpacing/>
        <w:jc w:val="right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3B037E" w:rsidRPr="00D634D1" w:rsidRDefault="003B037E" w:rsidP="003B037E">
      <w:pPr>
        <w:contextualSpacing/>
        <w:jc w:val="right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3B037E" w:rsidRPr="00D634D1" w:rsidRDefault="003B037E" w:rsidP="003B037E">
      <w:pPr>
        <w:contextualSpacing/>
        <w:jc w:val="right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3B037E" w:rsidRPr="00D634D1" w:rsidRDefault="00AB00E8" w:rsidP="003B037E">
      <w:pPr>
        <w:contextualSpacing/>
        <w:jc w:val="right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>от «</w:t>
      </w:r>
      <w:r w:rsidR="00D634D1" w:rsidRPr="00D634D1">
        <w:rPr>
          <w:rFonts w:ascii="Arial" w:hAnsi="Arial" w:cs="Arial"/>
          <w:sz w:val="24"/>
          <w:szCs w:val="24"/>
        </w:rPr>
        <w:t>10</w:t>
      </w:r>
      <w:r w:rsidRPr="00D634D1">
        <w:rPr>
          <w:rFonts w:ascii="Arial" w:hAnsi="Arial" w:cs="Arial"/>
          <w:sz w:val="24"/>
          <w:szCs w:val="24"/>
        </w:rPr>
        <w:t xml:space="preserve">» </w:t>
      </w:r>
      <w:r w:rsidR="00D634D1" w:rsidRPr="00D634D1">
        <w:rPr>
          <w:rFonts w:ascii="Arial" w:hAnsi="Arial" w:cs="Arial"/>
          <w:sz w:val="24"/>
          <w:szCs w:val="24"/>
        </w:rPr>
        <w:t>ноября</w:t>
      </w:r>
      <w:r w:rsidR="000E67DB" w:rsidRPr="00D634D1">
        <w:rPr>
          <w:rFonts w:ascii="Arial" w:hAnsi="Arial" w:cs="Arial"/>
          <w:sz w:val="24"/>
          <w:szCs w:val="24"/>
        </w:rPr>
        <w:t xml:space="preserve"> 2025</w:t>
      </w:r>
      <w:r w:rsidRPr="00D634D1">
        <w:rPr>
          <w:rFonts w:ascii="Arial" w:hAnsi="Arial" w:cs="Arial"/>
          <w:sz w:val="24"/>
          <w:szCs w:val="24"/>
        </w:rPr>
        <w:t xml:space="preserve"> № </w:t>
      </w:r>
      <w:r w:rsidR="00D634D1" w:rsidRPr="00D634D1">
        <w:rPr>
          <w:rFonts w:ascii="Arial" w:hAnsi="Arial" w:cs="Arial"/>
          <w:sz w:val="24"/>
          <w:szCs w:val="24"/>
        </w:rPr>
        <w:t>678</w:t>
      </w:r>
      <w:r w:rsidR="003B037E" w:rsidRPr="00D634D1">
        <w:rPr>
          <w:rFonts w:ascii="Arial" w:hAnsi="Arial" w:cs="Arial"/>
          <w:sz w:val="24"/>
          <w:szCs w:val="24"/>
        </w:rPr>
        <w:t xml:space="preserve"> - адм</w:t>
      </w:r>
    </w:p>
    <w:p w:rsidR="003B037E" w:rsidRPr="00D634D1" w:rsidRDefault="003B037E" w:rsidP="003B037E">
      <w:pPr>
        <w:contextualSpacing/>
        <w:rPr>
          <w:rFonts w:ascii="Arial" w:hAnsi="Arial" w:cs="Arial"/>
          <w:sz w:val="24"/>
          <w:szCs w:val="24"/>
        </w:rPr>
      </w:pPr>
    </w:p>
    <w:p w:rsidR="003B037E" w:rsidRPr="00D634D1" w:rsidRDefault="003B037E" w:rsidP="003B037E">
      <w:pPr>
        <w:contextualSpacing/>
        <w:jc w:val="right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>УТВЕРЖДЕНА</w:t>
      </w:r>
    </w:p>
    <w:p w:rsidR="003B037E" w:rsidRPr="00D634D1" w:rsidRDefault="003B037E" w:rsidP="003B037E">
      <w:pPr>
        <w:contextualSpacing/>
        <w:jc w:val="right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3B037E" w:rsidRPr="00D634D1" w:rsidRDefault="003B037E" w:rsidP="003B037E">
      <w:pPr>
        <w:contextualSpacing/>
        <w:jc w:val="right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3B037E" w:rsidRPr="00D634D1" w:rsidRDefault="003B037E" w:rsidP="003B037E">
      <w:pPr>
        <w:contextualSpacing/>
        <w:jc w:val="right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>от «26» декабря 2022 № 632 - адм</w:t>
      </w:r>
    </w:p>
    <w:p w:rsidR="003B037E" w:rsidRPr="00D634D1" w:rsidRDefault="003B037E" w:rsidP="003B037E">
      <w:pPr>
        <w:tabs>
          <w:tab w:val="left" w:pos="2220"/>
        </w:tabs>
        <w:jc w:val="right"/>
        <w:rPr>
          <w:rFonts w:ascii="Arial" w:hAnsi="Arial" w:cs="Arial"/>
          <w:sz w:val="24"/>
          <w:szCs w:val="24"/>
        </w:rPr>
      </w:pPr>
    </w:p>
    <w:p w:rsidR="003B037E" w:rsidRPr="00D634D1" w:rsidRDefault="003B037E" w:rsidP="00087E2F">
      <w:pPr>
        <w:shd w:val="clear" w:color="auto" w:fill="FFFFFF"/>
        <w:tabs>
          <w:tab w:val="left" w:pos="10206"/>
        </w:tabs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D634D1">
        <w:rPr>
          <w:rFonts w:ascii="Arial" w:eastAsia="Calibri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3B037E" w:rsidRPr="00D634D1" w:rsidRDefault="003B037E" w:rsidP="00087E2F">
      <w:pPr>
        <w:shd w:val="clear" w:color="auto" w:fill="FFFFFF"/>
        <w:tabs>
          <w:tab w:val="left" w:pos="10206"/>
        </w:tabs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D634D1">
        <w:rPr>
          <w:rFonts w:ascii="Arial" w:eastAsia="Calibri" w:hAnsi="Arial" w:cs="Arial"/>
          <w:sz w:val="24"/>
          <w:szCs w:val="24"/>
        </w:rPr>
        <w:t>«Развитие институтов гражданского общества, повышение эффективности местного самоуправления</w:t>
      </w:r>
    </w:p>
    <w:p w:rsidR="003B037E" w:rsidRPr="00D634D1" w:rsidRDefault="003B037E" w:rsidP="00087E2F">
      <w:pPr>
        <w:shd w:val="clear" w:color="auto" w:fill="FFFFFF"/>
        <w:tabs>
          <w:tab w:val="left" w:pos="10206"/>
        </w:tabs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D634D1">
        <w:rPr>
          <w:rFonts w:ascii="Arial" w:eastAsia="Calibri" w:hAnsi="Arial" w:cs="Arial"/>
          <w:sz w:val="24"/>
          <w:szCs w:val="24"/>
        </w:rPr>
        <w:t>и реализации молодежной политики»</w:t>
      </w:r>
    </w:p>
    <w:p w:rsidR="003B037E" w:rsidRPr="00D634D1" w:rsidRDefault="003B037E" w:rsidP="00087E2F">
      <w:pPr>
        <w:shd w:val="clear" w:color="auto" w:fill="FFFFFF"/>
        <w:tabs>
          <w:tab w:val="left" w:pos="10206"/>
        </w:tabs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D634D1">
        <w:rPr>
          <w:rFonts w:ascii="Arial" w:eastAsia="Calibri" w:hAnsi="Arial" w:cs="Arial"/>
          <w:sz w:val="24"/>
          <w:szCs w:val="24"/>
        </w:rPr>
        <w:t>(далее – муниципальная программа)</w:t>
      </w:r>
    </w:p>
    <w:p w:rsidR="003B037E" w:rsidRPr="00D634D1" w:rsidRDefault="003B037E" w:rsidP="00087E2F">
      <w:pPr>
        <w:pStyle w:val="a3"/>
        <w:numPr>
          <w:ilvl w:val="0"/>
          <w:numId w:val="26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D634D1">
        <w:rPr>
          <w:rFonts w:ascii="Arial" w:eastAsia="Calibri" w:hAnsi="Arial" w:cs="Arial"/>
          <w:sz w:val="24"/>
          <w:szCs w:val="24"/>
        </w:rPr>
        <w:t>Паспорт муниципальной программы</w:t>
      </w:r>
    </w:p>
    <w:p w:rsidR="003B037E" w:rsidRPr="00D634D1" w:rsidRDefault="003B037E" w:rsidP="00087E2F">
      <w:pPr>
        <w:spacing w:after="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446"/>
        <w:gridCol w:w="1482"/>
        <w:gridCol w:w="1773"/>
        <w:gridCol w:w="1770"/>
        <w:gridCol w:w="1773"/>
        <w:gridCol w:w="1446"/>
        <w:gridCol w:w="1437"/>
      </w:tblGrid>
      <w:tr w:rsidR="003B037E" w:rsidRPr="00D634D1" w:rsidTr="00D634D1">
        <w:trPr>
          <w:trHeight w:val="601"/>
        </w:trPr>
        <w:tc>
          <w:tcPr>
            <w:tcW w:w="1800" w:type="pct"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Координатор муниципальной  программы</w:t>
            </w:r>
          </w:p>
        </w:tc>
        <w:tc>
          <w:tcPr>
            <w:tcW w:w="3200" w:type="pct"/>
            <w:gridSpan w:val="6"/>
          </w:tcPr>
          <w:p w:rsidR="002124C6" w:rsidRPr="00D634D1" w:rsidRDefault="00BB4727" w:rsidP="00EE33B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 w:rsidR="002124C6" w:rsidRPr="00D634D1">
              <w:rPr>
                <w:rFonts w:ascii="Arial" w:hAnsi="Arial" w:cs="Arial"/>
                <w:sz w:val="24"/>
                <w:szCs w:val="24"/>
                <w:lang w:eastAsia="ru-RU"/>
              </w:rPr>
              <w:t>аместитель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главы </w:t>
            </w:r>
            <w:r w:rsidR="003B037E" w:rsidRPr="00D634D1">
              <w:rPr>
                <w:rFonts w:ascii="Arial" w:hAnsi="Arial" w:cs="Arial"/>
                <w:sz w:val="24"/>
                <w:szCs w:val="24"/>
                <w:lang w:eastAsia="ru-RU"/>
              </w:rPr>
              <w:t>городского окру</w:t>
            </w:r>
            <w:r w:rsidR="002124C6"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га Власиха Московской области 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– А.А. Шкуренко</w:t>
            </w:r>
          </w:p>
        </w:tc>
      </w:tr>
      <w:tr w:rsidR="003B037E" w:rsidRPr="00D634D1" w:rsidTr="00D634D1">
        <w:tc>
          <w:tcPr>
            <w:tcW w:w="1800" w:type="pct"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3200" w:type="pct"/>
            <w:gridSpan w:val="6"/>
          </w:tcPr>
          <w:p w:rsidR="003B037E" w:rsidRPr="00D634D1" w:rsidRDefault="003B037E" w:rsidP="00EE33B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3B037E" w:rsidRPr="00D634D1" w:rsidTr="00D634D1">
        <w:tc>
          <w:tcPr>
            <w:tcW w:w="1800" w:type="pct"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200" w:type="pct"/>
            <w:gridSpan w:val="6"/>
            <w:shd w:val="clear" w:color="auto" w:fill="auto"/>
          </w:tcPr>
          <w:p w:rsidR="003B037E" w:rsidRPr="00D634D1" w:rsidRDefault="003B037E" w:rsidP="00EE33BF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 Обеспечение открытости и прозрачности деятельности органов местного самоуправления городского округа Власиха Московской области путем размещения информационных материалов о деятельности органов местного самоуправления городского округа Власиха Московской области.</w:t>
            </w:r>
          </w:p>
          <w:p w:rsidR="003B037E" w:rsidRPr="00D634D1" w:rsidRDefault="003B037E" w:rsidP="00EE33BF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 Повышение уровня удовлетворенности населения деятельностью органов местного самоуправления городского округа Московской области.</w:t>
            </w:r>
          </w:p>
          <w:p w:rsidR="003B037E" w:rsidRPr="00D634D1" w:rsidRDefault="003B037E" w:rsidP="00EE33BF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3. Создание условий для гражданского и патриотическог</w:t>
            </w:r>
            <w:r w:rsidR="00D7782D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 воспитания молодежи, поддержка</w:t>
            </w: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молодежных инициатив, вовлечение подрастающего поколения в научно-техническую и тв</w:t>
            </w:r>
            <w:r w:rsidR="00D7782D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орческую деятельность, поддержка</w:t>
            </w: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молодежных предпринимательских инициатив, совершенствование методов и форм работы с молодежью. Увеличение доли граждан, вовлеченных в участие в патриотических и социально-значимых мероприятиях. </w:t>
            </w:r>
          </w:p>
          <w:p w:rsidR="003B037E" w:rsidRPr="00D634D1" w:rsidRDefault="003B037E" w:rsidP="00EE33BF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4. Создание условий для развития и поддержки добровольчества (волонтерства) как ключевого элемента социальной ответственности развитого гражданского общества, увеличение доли граждан, вовлеченных в участие в добровольчестве (волонтерстве).</w:t>
            </w:r>
          </w:p>
        </w:tc>
      </w:tr>
      <w:tr w:rsidR="003B037E" w:rsidRPr="00D634D1" w:rsidTr="00D634D1">
        <w:tc>
          <w:tcPr>
            <w:tcW w:w="1800" w:type="pct"/>
          </w:tcPr>
          <w:p w:rsidR="003B037E" w:rsidRPr="00D634D1" w:rsidRDefault="003B037E" w:rsidP="00EE33BF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Перечень подпрограмм</w:t>
            </w:r>
          </w:p>
        </w:tc>
        <w:tc>
          <w:tcPr>
            <w:tcW w:w="3200" w:type="pct"/>
            <w:gridSpan w:val="6"/>
          </w:tcPr>
          <w:p w:rsidR="003B037E" w:rsidRPr="00D634D1" w:rsidRDefault="003B037E" w:rsidP="00EE33BF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3B037E" w:rsidRPr="00D634D1" w:rsidTr="00D634D1">
        <w:tc>
          <w:tcPr>
            <w:tcW w:w="1800" w:type="pct"/>
          </w:tcPr>
          <w:p w:rsidR="003B037E" w:rsidRPr="00D634D1" w:rsidRDefault="003B037E" w:rsidP="00DC5707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1. «Развитие системы информирования населения о деятельности органов местного самоуправления </w:t>
            </w:r>
            <w:r w:rsidR="00DC5707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муниципальных образований</w:t>
            </w: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Московской области, создание доступной современной медиасреды»</w:t>
            </w:r>
          </w:p>
        </w:tc>
        <w:tc>
          <w:tcPr>
            <w:tcW w:w="3200" w:type="pct"/>
            <w:gridSpan w:val="6"/>
          </w:tcPr>
          <w:p w:rsidR="003B037E" w:rsidRPr="00D634D1" w:rsidRDefault="003B037E" w:rsidP="00EE33B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3B037E" w:rsidRPr="00D634D1" w:rsidTr="00D634D1">
        <w:tc>
          <w:tcPr>
            <w:tcW w:w="1800" w:type="pct"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3.  «Эффективное местное самоуправление»  </w:t>
            </w:r>
          </w:p>
        </w:tc>
        <w:tc>
          <w:tcPr>
            <w:tcW w:w="3200" w:type="pct"/>
            <w:gridSpan w:val="6"/>
          </w:tcPr>
          <w:p w:rsidR="003B037E" w:rsidRPr="00D634D1" w:rsidRDefault="003B037E" w:rsidP="00EE33B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3B037E" w:rsidRPr="00D634D1" w:rsidTr="00D634D1">
        <w:tc>
          <w:tcPr>
            <w:tcW w:w="1800" w:type="pct"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4.  «Молодежь Подмосковья»  </w:t>
            </w:r>
          </w:p>
        </w:tc>
        <w:tc>
          <w:tcPr>
            <w:tcW w:w="3200" w:type="pct"/>
            <w:gridSpan w:val="6"/>
          </w:tcPr>
          <w:p w:rsidR="003B037E" w:rsidRPr="00D634D1" w:rsidRDefault="003B037E" w:rsidP="00EE33B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3B037E" w:rsidRPr="00D634D1" w:rsidTr="00D634D1">
        <w:trPr>
          <w:trHeight w:val="805"/>
        </w:trPr>
        <w:tc>
          <w:tcPr>
            <w:tcW w:w="1800" w:type="pct"/>
            <w:shd w:val="clear" w:color="auto" w:fill="auto"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5. Развитие добровольчества </w:t>
            </w:r>
          </w:p>
          <w:p w:rsidR="003B037E" w:rsidRPr="00D634D1" w:rsidRDefault="003B037E" w:rsidP="00DC5707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(волонтерства) в </w:t>
            </w:r>
            <w:r w:rsidR="00DC5707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муниципальном образовании</w:t>
            </w: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Московской области</w:t>
            </w:r>
          </w:p>
        </w:tc>
        <w:tc>
          <w:tcPr>
            <w:tcW w:w="3200" w:type="pct"/>
            <w:gridSpan w:val="6"/>
            <w:shd w:val="clear" w:color="auto" w:fill="auto"/>
          </w:tcPr>
          <w:p w:rsidR="003B037E" w:rsidRPr="00D634D1" w:rsidRDefault="003B037E" w:rsidP="00EE33B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3B037E" w:rsidRPr="00D634D1" w:rsidTr="00D634D1">
        <w:tc>
          <w:tcPr>
            <w:tcW w:w="1800" w:type="pct"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6. «Обеспечивающая подпрограмма»</w:t>
            </w:r>
          </w:p>
        </w:tc>
        <w:tc>
          <w:tcPr>
            <w:tcW w:w="3200" w:type="pct"/>
            <w:gridSpan w:val="6"/>
          </w:tcPr>
          <w:p w:rsidR="003B037E" w:rsidRPr="00D634D1" w:rsidRDefault="003B037E" w:rsidP="00EE33B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3B037E" w:rsidRPr="00D634D1" w:rsidTr="00D634D1">
        <w:tc>
          <w:tcPr>
            <w:tcW w:w="1800" w:type="pct"/>
            <w:vMerge w:val="restart"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3200" w:type="pct"/>
            <w:gridSpan w:val="6"/>
          </w:tcPr>
          <w:p w:rsidR="003B037E" w:rsidRPr="00D634D1" w:rsidRDefault="003B037E" w:rsidP="00511D37">
            <w:pPr>
              <w:pStyle w:val="a3"/>
              <w:tabs>
                <w:tab w:val="left" w:pos="459"/>
              </w:tabs>
              <w:spacing w:after="12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1. Подпрограмма 1. «Развитие системы информирования населения о деятельности органов местного самоуправления </w:t>
            </w:r>
            <w:r w:rsidR="00DC5707" w:rsidRPr="00D634D1">
              <w:rPr>
                <w:rFonts w:ascii="Arial" w:hAnsi="Arial" w:cs="Arial"/>
                <w:sz w:val="24"/>
                <w:szCs w:val="24"/>
              </w:rPr>
              <w:t>муниципальных образований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Московской области, создание доступной современной медиасреды» направлена на обеспечение населения городского округа Власиха Московской области информацией о деятельности органов местного самоуправления городского округа Власиха Московской области, социально-экономических и общественных процессах, происходящих на территории городского округа, создание доступной современной медиасреды. </w:t>
            </w:r>
          </w:p>
          <w:p w:rsidR="003B037E" w:rsidRPr="00D634D1" w:rsidRDefault="003B037E" w:rsidP="00511D37">
            <w:pPr>
              <w:pStyle w:val="a3"/>
              <w:spacing w:after="12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 ходе реализации мероприятий подпрограммы планируется организовать размещение информации, направленной на привлечение внимания населения к актуальным проблемам, и формирование положительного имиджа городского окр</w:t>
            </w:r>
            <w:r w:rsidR="00511D37">
              <w:rPr>
                <w:rFonts w:ascii="Arial" w:hAnsi="Arial" w:cs="Arial"/>
                <w:sz w:val="24"/>
                <w:szCs w:val="24"/>
              </w:rPr>
              <w:t>уга Власиха Московской области,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как социально ориентированного муниципалитета, комфортного для жизни и ведения предпринимательской деятельности, а также на создание общего рекламного пространства на территории городского округа Власиха Московской области путем увеличения доли </w:t>
            </w: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соответствия фактических мест установки рекламных конструкций утвержденным схемам размещения рекламных конструкций на территории городского округа Власиха Московской области</w:t>
            </w:r>
            <w:bookmarkStart w:id="0" w:name="_GoBack"/>
            <w:bookmarkEnd w:id="0"/>
          </w:p>
        </w:tc>
      </w:tr>
      <w:tr w:rsidR="003B037E" w:rsidRPr="00D634D1" w:rsidTr="00D634D1">
        <w:tc>
          <w:tcPr>
            <w:tcW w:w="1800" w:type="pct"/>
            <w:vMerge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200" w:type="pct"/>
            <w:gridSpan w:val="6"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3.</w:t>
            </w: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Подпрограмма 3. «Эффективное местное самоуправление» направлена на определение уровня удовлетворенности населения деятельностью органов местного самоуправления городского округа Власиха Московской области</w:t>
            </w:r>
          </w:p>
        </w:tc>
      </w:tr>
      <w:tr w:rsidR="003B037E" w:rsidRPr="00D634D1" w:rsidTr="00D634D1">
        <w:tc>
          <w:tcPr>
            <w:tcW w:w="1800" w:type="pct"/>
            <w:vMerge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200" w:type="pct"/>
            <w:gridSpan w:val="6"/>
          </w:tcPr>
          <w:p w:rsidR="003B037E" w:rsidRPr="00D634D1" w:rsidRDefault="003B037E" w:rsidP="00EE33BF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4.</w:t>
            </w: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Подпрограмма 4. «Молодежь Подмосковья» направлена на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 и совершенствование методов и форм работы с молодежью</w:t>
            </w:r>
          </w:p>
        </w:tc>
      </w:tr>
      <w:tr w:rsidR="003B037E" w:rsidRPr="00D634D1" w:rsidTr="00D634D1">
        <w:tc>
          <w:tcPr>
            <w:tcW w:w="1800" w:type="pct"/>
            <w:vMerge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200" w:type="pct"/>
            <w:gridSpan w:val="6"/>
          </w:tcPr>
          <w:p w:rsidR="003B037E" w:rsidRPr="00D634D1" w:rsidRDefault="003B037E" w:rsidP="00DC5707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</w:t>
            </w:r>
            <w:r w:rsidR="004F51EA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5. «</w:t>
            </w:r>
            <w:r w:rsidR="00DC5707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Развитие добровольчества (волонтерства) в муниципальном образовании Московской области</w:t>
            </w: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 направлена на содействие развитию и распространению добровольческой (волонтерской) деятельности в городском округе</w:t>
            </w:r>
            <w:r w:rsidR="00DC5707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Власиха</w:t>
            </w: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Московской области</w:t>
            </w:r>
          </w:p>
        </w:tc>
      </w:tr>
      <w:tr w:rsidR="003B037E" w:rsidRPr="00D634D1" w:rsidTr="00D634D1">
        <w:trPr>
          <w:trHeight w:val="964"/>
        </w:trPr>
        <w:tc>
          <w:tcPr>
            <w:tcW w:w="1800" w:type="pct"/>
            <w:vMerge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200" w:type="pct"/>
            <w:gridSpan w:val="6"/>
          </w:tcPr>
          <w:p w:rsidR="003B037E" w:rsidRPr="00D634D1" w:rsidRDefault="003B037E" w:rsidP="00EE33BF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6. Подпрограмма 6. «Обеспечивающая подпрограмма» направлена на обеспечение эффективного функционирования органов городского округа Власиха Московской области при реализации полномочий</w:t>
            </w:r>
          </w:p>
        </w:tc>
      </w:tr>
      <w:tr w:rsidR="003B037E" w:rsidRPr="00D634D1" w:rsidTr="00D634D1">
        <w:tc>
          <w:tcPr>
            <w:tcW w:w="1800" w:type="pct"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490" w:type="pct"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Всего</w:t>
            </w:r>
          </w:p>
        </w:tc>
        <w:tc>
          <w:tcPr>
            <w:tcW w:w="586" w:type="pct"/>
          </w:tcPr>
          <w:p w:rsidR="003B037E" w:rsidRPr="00D634D1" w:rsidRDefault="003B037E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585" w:type="pct"/>
          </w:tcPr>
          <w:p w:rsidR="003B037E" w:rsidRPr="00D634D1" w:rsidRDefault="003B037E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586" w:type="pct"/>
          </w:tcPr>
          <w:p w:rsidR="003B037E" w:rsidRPr="00D634D1" w:rsidRDefault="003B037E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478" w:type="pct"/>
          </w:tcPr>
          <w:p w:rsidR="003B037E" w:rsidRPr="00D634D1" w:rsidRDefault="003B037E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 xml:space="preserve">2026 год </w:t>
            </w:r>
          </w:p>
        </w:tc>
        <w:tc>
          <w:tcPr>
            <w:tcW w:w="476" w:type="pct"/>
          </w:tcPr>
          <w:p w:rsidR="003B037E" w:rsidRPr="00D634D1" w:rsidRDefault="003B037E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 xml:space="preserve">2027 год </w:t>
            </w:r>
          </w:p>
        </w:tc>
      </w:tr>
      <w:tr w:rsidR="003B037E" w:rsidRPr="00D634D1" w:rsidTr="00D634D1">
        <w:trPr>
          <w:trHeight w:val="475"/>
        </w:trPr>
        <w:tc>
          <w:tcPr>
            <w:tcW w:w="1800" w:type="pct"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90" w:type="pct"/>
          </w:tcPr>
          <w:p w:rsidR="003B037E" w:rsidRPr="00D634D1" w:rsidRDefault="00371F01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10 729,12</w:t>
            </w:r>
          </w:p>
        </w:tc>
        <w:tc>
          <w:tcPr>
            <w:tcW w:w="586" w:type="pct"/>
          </w:tcPr>
          <w:p w:rsidR="003B037E" w:rsidRPr="00D634D1" w:rsidRDefault="00AF0024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4 899,17</w:t>
            </w:r>
          </w:p>
        </w:tc>
        <w:tc>
          <w:tcPr>
            <w:tcW w:w="585" w:type="pct"/>
          </w:tcPr>
          <w:p w:rsidR="003B037E" w:rsidRPr="00D634D1" w:rsidRDefault="00D0349F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2 000,35</w:t>
            </w:r>
          </w:p>
        </w:tc>
        <w:tc>
          <w:tcPr>
            <w:tcW w:w="586" w:type="pct"/>
          </w:tcPr>
          <w:p w:rsidR="003B037E" w:rsidRPr="00D634D1" w:rsidRDefault="00371F01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3 829,60</w:t>
            </w:r>
          </w:p>
        </w:tc>
        <w:tc>
          <w:tcPr>
            <w:tcW w:w="478" w:type="pct"/>
          </w:tcPr>
          <w:p w:rsidR="003B037E" w:rsidRPr="00D634D1" w:rsidRDefault="003B037E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76" w:type="pct"/>
          </w:tcPr>
          <w:p w:rsidR="003B037E" w:rsidRPr="00D634D1" w:rsidRDefault="003B037E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3B037E" w:rsidRPr="00D634D1" w:rsidTr="00D634D1">
        <w:trPr>
          <w:trHeight w:val="227"/>
        </w:trPr>
        <w:tc>
          <w:tcPr>
            <w:tcW w:w="1800" w:type="pct"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90" w:type="pct"/>
          </w:tcPr>
          <w:p w:rsidR="003B037E" w:rsidRPr="00D634D1" w:rsidRDefault="00DC5707" w:rsidP="00F43B3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13 1</w:t>
            </w:r>
            <w:r w:rsidR="009E0E54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46,21</w:t>
            </w:r>
          </w:p>
        </w:tc>
        <w:tc>
          <w:tcPr>
            <w:tcW w:w="586" w:type="pct"/>
          </w:tcPr>
          <w:p w:rsidR="003B037E" w:rsidRPr="00D634D1" w:rsidRDefault="00614660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2 218,69</w:t>
            </w:r>
          </w:p>
        </w:tc>
        <w:tc>
          <w:tcPr>
            <w:tcW w:w="585" w:type="pct"/>
          </w:tcPr>
          <w:p w:rsidR="003B037E" w:rsidRPr="00D634D1" w:rsidRDefault="003B037E" w:rsidP="00CF0C9E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  <w:r w:rsidR="00CF0C9E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345,09</w:t>
            </w:r>
          </w:p>
        </w:tc>
        <w:tc>
          <w:tcPr>
            <w:tcW w:w="586" w:type="pct"/>
          </w:tcPr>
          <w:p w:rsidR="003B037E" w:rsidRPr="00D634D1" w:rsidRDefault="00F43B35" w:rsidP="006B2C3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2 539,84</w:t>
            </w:r>
          </w:p>
        </w:tc>
        <w:tc>
          <w:tcPr>
            <w:tcW w:w="478" w:type="pct"/>
          </w:tcPr>
          <w:p w:rsidR="003B037E" w:rsidRPr="00D634D1" w:rsidRDefault="00DC5707" w:rsidP="006B2C3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3 199,93</w:t>
            </w:r>
          </w:p>
        </w:tc>
        <w:tc>
          <w:tcPr>
            <w:tcW w:w="476" w:type="pct"/>
          </w:tcPr>
          <w:p w:rsidR="003B037E" w:rsidRPr="00D634D1" w:rsidRDefault="00DC5707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2 842,67</w:t>
            </w:r>
          </w:p>
        </w:tc>
      </w:tr>
      <w:tr w:rsidR="003B037E" w:rsidRPr="00D634D1" w:rsidTr="00D634D1">
        <w:trPr>
          <w:trHeight w:val="514"/>
        </w:trPr>
        <w:tc>
          <w:tcPr>
            <w:tcW w:w="1800" w:type="pct"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90" w:type="pct"/>
            <w:shd w:val="clear" w:color="auto" w:fill="auto"/>
          </w:tcPr>
          <w:p w:rsidR="003B037E" w:rsidRPr="00D634D1" w:rsidRDefault="00D6714F" w:rsidP="00BD3C69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94 08</w:t>
            </w:r>
            <w:r w:rsidR="00BD3C69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,14</w:t>
            </w:r>
          </w:p>
        </w:tc>
        <w:tc>
          <w:tcPr>
            <w:tcW w:w="586" w:type="pct"/>
            <w:shd w:val="clear" w:color="auto" w:fill="auto"/>
          </w:tcPr>
          <w:p w:rsidR="003B037E" w:rsidRPr="00D634D1" w:rsidRDefault="004A7530" w:rsidP="0074535B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17</w:t>
            </w:r>
            <w:r w:rsidR="00E534C4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8</w:t>
            </w:r>
            <w:r w:rsidR="0074535B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</w:t>
            </w:r>
            <w:r w:rsidR="00E534C4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  <w:r w:rsidR="0074535B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85" w:type="pct"/>
            <w:shd w:val="clear" w:color="auto" w:fill="auto"/>
          </w:tcPr>
          <w:p w:rsidR="003B037E" w:rsidRPr="00D634D1" w:rsidRDefault="00D0349F" w:rsidP="00CF0C9E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</w:t>
            </w:r>
            <w:r w:rsidR="00CF0C9E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443,45</w:t>
            </w:r>
          </w:p>
        </w:tc>
        <w:tc>
          <w:tcPr>
            <w:tcW w:w="586" w:type="pct"/>
          </w:tcPr>
          <w:p w:rsidR="003B037E" w:rsidRPr="00D634D1" w:rsidRDefault="00BD3C69" w:rsidP="00124A63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25 097</w:t>
            </w:r>
            <w:r w:rsidR="00515B92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,87</w:t>
            </w:r>
          </w:p>
        </w:tc>
        <w:tc>
          <w:tcPr>
            <w:tcW w:w="478" w:type="pct"/>
          </w:tcPr>
          <w:p w:rsidR="003B037E" w:rsidRPr="00D634D1" w:rsidRDefault="00D6714F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17 937,39</w:t>
            </w:r>
          </w:p>
        </w:tc>
        <w:tc>
          <w:tcPr>
            <w:tcW w:w="476" w:type="pct"/>
          </w:tcPr>
          <w:p w:rsidR="003B037E" w:rsidRPr="00D634D1" w:rsidRDefault="00DC5707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12 771,90</w:t>
            </w:r>
          </w:p>
        </w:tc>
      </w:tr>
      <w:tr w:rsidR="00DC5707" w:rsidRPr="00D634D1" w:rsidTr="00D634D1">
        <w:trPr>
          <w:trHeight w:val="283"/>
        </w:trPr>
        <w:tc>
          <w:tcPr>
            <w:tcW w:w="1800" w:type="pct"/>
          </w:tcPr>
          <w:p w:rsidR="00DC5707" w:rsidRPr="00D634D1" w:rsidRDefault="00DC5707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0" w:type="pct"/>
            <w:shd w:val="clear" w:color="auto" w:fill="auto"/>
          </w:tcPr>
          <w:p w:rsidR="00DC5707" w:rsidRPr="00D634D1" w:rsidRDefault="00DC5707" w:rsidP="00CF0C9E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6" w:type="pct"/>
            <w:shd w:val="clear" w:color="auto" w:fill="auto"/>
          </w:tcPr>
          <w:p w:rsidR="00DC5707" w:rsidRPr="00D634D1" w:rsidRDefault="00DC5707" w:rsidP="0074535B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5" w:type="pct"/>
            <w:shd w:val="clear" w:color="auto" w:fill="auto"/>
          </w:tcPr>
          <w:p w:rsidR="00DC5707" w:rsidRPr="00D634D1" w:rsidRDefault="00DC5707" w:rsidP="00CF0C9E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6" w:type="pct"/>
          </w:tcPr>
          <w:p w:rsidR="00DC5707" w:rsidRPr="00D634D1" w:rsidRDefault="00DC5707" w:rsidP="002227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78" w:type="pct"/>
          </w:tcPr>
          <w:p w:rsidR="00DC5707" w:rsidRPr="00D634D1" w:rsidRDefault="00DC5707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76" w:type="pct"/>
          </w:tcPr>
          <w:p w:rsidR="00DC5707" w:rsidRPr="00D634D1" w:rsidRDefault="00DC5707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3B037E" w:rsidRPr="00D634D1" w:rsidTr="00D634D1">
        <w:trPr>
          <w:trHeight w:val="281"/>
        </w:trPr>
        <w:tc>
          <w:tcPr>
            <w:tcW w:w="1800" w:type="pct"/>
          </w:tcPr>
          <w:p w:rsidR="003B037E" w:rsidRPr="00D634D1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490" w:type="pct"/>
            <w:shd w:val="clear" w:color="auto" w:fill="auto"/>
          </w:tcPr>
          <w:p w:rsidR="003B037E" w:rsidRPr="00D634D1" w:rsidRDefault="00D6714F" w:rsidP="00F43B3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117 95</w:t>
            </w:r>
            <w:r w:rsidR="00BD3C69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,47</w:t>
            </w:r>
          </w:p>
        </w:tc>
        <w:tc>
          <w:tcPr>
            <w:tcW w:w="586" w:type="pct"/>
            <w:shd w:val="clear" w:color="auto" w:fill="auto"/>
          </w:tcPr>
          <w:p w:rsidR="003B037E" w:rsidRPr="00D634D1" w:rsidRDefault="0074535B" w:rsidP="0074535B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24 948</w:t>
            </w:r>
            <w:r w:rsidR="00E534C4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  <w:r w:rsidR="00E534C4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5" w:type="pct"/>
            <w:shd w:val="clear" w:color="auto" w:fill="auto"/>
          </w:tcPr>
          <w:p w:rsidR="003B037E" w:rsidRPr="00D634D1" w:rsidRDefault="00CF0C9E" w:rsidP="000C4AA0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24 788,89</w:t>
            </w:r>
          </w:p>
        </w:tc>
        <w:tc>
          <w:tcPr>
            <w:tcW w:w="586" w:type="pct"/>
          </w:tcPr>
          <w:p w:rsidR="003B037E" w:rsidRPr="00D634D1" w:rsidRDefault="00BD3C69" w:rsidP="00515B9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31 467</w:t>
            </w:r>
            <w:r w:rsidR="00F43B35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,31</w:t>
            </w:r>
          </w:p>
        </w:tc>
        <w:tc>
          <w:tcPr>
            <w:tcW w:w="478" w:type="pct"/>
          </w:tcPr>
          <w:p w:rsidR="003B037E" w:rsidRPr="00D634D1" w:rsidRDefault="00D6714F" w:rsidP="006B2C3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21 137,31</w:t>
            </w:r>
          </w:p>
        </w:tc>
        <w:tc>
          <w:tcPr>
            <w:tcW w:w="476" w:type="pct"/>
          </w:tcPr>
          <w:p w:rsidR="003B037E" w:rsidRPr="00D634D1" w:rsidRDefault="00DC5707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15 614,57</w:t>
            </w:r>
          </w:p>
        </w:tc>
      </w:tr>
    </w:tbl>
    <w:p w:rsidR="00D634D1" w:rsidRDefault="00D634D1" w:rsidP="003B037E">
      <w:pPr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  <w:sectPr w:rsidR="00D634D1" w:rsidSect="00D634D1">
          <w:pgSz w:w="16838" w:h="11906" w:orient="landscape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3B037E" w:rsidRPr="00D634D1" w:rsidRDefault="003B037E" w:rsidP="003B037E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lastRenderedPageBreak/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</w:p>
    <w:p w:rsidR="003B037E" w:rsidRPr="00D634D1" w:rsidRDefault="003B037E" w:rsidP="003B037E">
      <w:pPr>
        <w:jc w:val="center"/>
        <w:outlineLvl w:val="1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1. Открытость и прозрачность деятельности органов местного самоуправления являются важнейшими показателями эффективности их функционирования, а также необходимым элементом осуществления постоянной и качественной связи между гражданским обществом и органами местного самоуправления.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Информационная прозрачность деятельности органов местного самоуправления городского округа Власиха Московской области включает в себя развитие системы информирования населения по основным вопросам социально-экономического развития городского округа и Московской области, в том числе посредством сети Интернет, развитие системы взаимодействия органов власти и институтов гражданского общества.</w:t>
      </w:r>
    </w:p>
    <w:p w:rsidR="009F0EA7" w:rsidRPr="00D634D1" w:rsidRDefault="009F0EA7" w:rsidP="009F0EA7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Ведущие СМИ на территории городского округа Власиха Московской области – Общественно-политическая газета городского округа Власиха «Вести Власихи», сетевое издание «Вести Власихи», телеканал «Щит нашего Отечества».</w:t>
      </w:r>
    </w:p>
    <w:p w:rsidR="009F0EA7" w:rsidRPr="00D634D1" w:rsidRDefault="009F0EA7" w:rsidP="009F0EA7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 xml:space="preserve">Общий тираж местных печатных СМИ на территории городского округа Власиха Московской области составляет 5000 экземпляров в неделю, 999 экземпляров спецвыпуска по требованию. </w:t>
      </w:r>
    </w:p>
    <w:p w:rsidR="003B037E" w:rsidRPr="00D634D1" w:rsidRDefault="003B037E" w:rsidP="009F0EA7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 xml:space="preserve">Телеканал «Щит нашего Отечества» имеет общий технический охват аудитории городского округа в 18136 человек, осуществляет собственное эфирное вещание на всей территории городского округа Власиха. 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 xml:space="preserve">Региональный канал «360° Новости» — круглосуточный информационный телеканал, предлагающий оперативную новостную информацию о событиях в Московском регионе, России и мире. Эфирное вещание охватывает 16,5 млн телезрителей, территория Москвы и Московской области, в том числе жителей городского округа Власиха Московской области.  </w:t>
      </w:r>
    </w:p>
    <w:p w:rsidR="009F0EA7" w:rsidRPr="00D634D1" w:rsidRDefault="009F0EA7" w:rsidP="009F0EA7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 xml:space="preserve">Информация о деятельности муниципальных органов власти размещается на официальном сайте городского округа Власиха Московской области по адресу: </w:t>
      </w:r>
      <w:hyperlink r:id="rId9" w:history="1">
        <w:r w:rsidRPr="00D634D1">
          <w:rPr>
            <w:rFonts w:ascii="Arial" w:eastAsiaTheme="minorEastAsia" w:hAnsi="Arial" w:cs="Arial"/>
            <w:sz w:val="24"/>
            <w:szCs w:val="24"/>
            <w:lang w:eastAsia="ru-RU"/>
          </w:rPr>
          <w:t>http://vlasiha-zato.ru/</w:t>
        </w:r>
      </w:hyperlink>
      <w:r w:rsidRPr="00D634D1">
        <w:rPr>
          <w:rFonts w:ascii="Arial" w:eastAsiaTheme="minorEastAsia" w:hAnsi="Arial" w:cs="Arial"/>
          <w:sz w:val="24"/>
          <w:szCs w:val="24"/>
          <w:lang w:eastAsia="ru-RU"/>
        </w:rPr>
        <w:t>, в сетевом издании по адресу https://vestnik-vlasiha.ru/, страницах госпаблика «Администрация городского округа Власиха Московской области» @</w:t>
      </w:r>
      <w:r w:rsidRPr="00D634D1">
        <w:rPr>
          <w:rFonts w:ascii="Arial" w:eastAsiaTheme="minorEastAsia" w:hAnsi="Arial" w:cs="Arial"/>
          <w:sz w:val="24"/>
          <w:szCs w:val="24"/>
          <w:lang w:val="en-US" w:eastAsia="ru-RU"/>
        </w:rPr>
        <w:t>vlasihatoday</w:t>
      </w:r>
      <w:r w:rsidRPr="00D634D1">
        <w:rPr>
          <w:rFonts w:ascii="Arial" w:eastAsiaTheme="minorEastAsia" w:hAnsi="Arial" w:cs="Arial"/>
          <w:sz w:val="24"/>
          <w:szCs w:val="24"/>
          <w:lang w:eastAsia="ru-RU"/>
        </w:rPr>
        <w:t xml:space="preserve"> в социальной сети ВКонтакте, в социальных сетях @</w:t>
      </w:r>
      <w:r w:rsidRPr="00D634D1">
        <w:rPr>
          <w:rFonts w:ascii="Arial" w:eastAsiaTheme="minorEastAsia" w:hAnsi="Arial" w:cs="Arial"/>
          <w:sz w:val="24"/>
          <w:szCs w:val="24"/>
          <w:lang w:val="en-US" w:eastAsia="ru-RU"/>
        </w:rPr>
        <w:t>vlasihatoday</w:t>
      </w:r>
      <w:r w:rsidRPr="00D634D1">
        <w:rPr>
          <w:rFonts w:ascii="Arial" w:eastAsiaTheme="minorEastAsia" w:hAnsi="Arial" w:cs="Arial"/>
          <w:sz w:val="24"/>
          <w:szCs w:val="24"/>
          <w:lang w:eastAsia="ru-RU"/>
        </w:rPr>
        <w:t xml:space="preserve"> в социальных сетях Одноклассники, Телеграм.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Приоритетными направлениями являются: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- Размещение материалов о деятельности Губернатора Московской области, Правительства Московской области, главы городского округа Власиха Московской области, Совета депутатов городского округа Власиха Московской области, администрации городского округа Власиха Московской области в печатных и электронных средствах массовой информации.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 xml:space="preserve">- Создание развитой структуры распространения печатных средств массовой информации городского округа отдельным категориям населения для обеспечения доступа к информации о деятельности Губернатора Московской области, Правительства Московской области, органов местного самоуправления городского округа Власиха Московской области, нормотворческой деятельности органов местного самоуправления, а также к информации о социально-экономическом развитии городского округа </w:t>
      </w:r>
      <w:r w:rsidRPr="00D634D1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Власиха Московской области, об организации, подготовке и проведении выборов и референдумов на территории городского округа Власиха Московской области.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- Подготовка и размещение материалов о деятельности органов местного самоуправления, муниципальных учреждений городского округа Власиха Московской области и информирование жителей в сети Интернет.</w:t>
      </w:r>
    </w:p>
    <w:p w:rsidR="003B037E" w:rsidRPr="00D634D1" w:rsidRDefault="003B037E" w:rsidP="008125D5">
      <w:pPr>
        <w:spacing w:after="0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D634D1">
        <w:rPr>
          <w:rFonts w:ascii="Arial" w:hAnsi="Arial" w:cs="Arial"/>
          <w:sz w:val="24"/>
          <w:szCs w:val="24"/>
          <w:lang w:eastAsia="ru-RU"/>
        </w:rPr>
        <w:t xml:space="preserve">2. В соответствии с </w:t>
      </w:r>
      <w:hyperlink r:id="rId10" w:history="1">
        <w:r w:rsidRPr="00D634D1">
          <w:rPr>
            <w:rFonts w:ascii="Arial" w:hAnsi="Arial" w:cs="Arial"/>
            <w:sz w:val="24"/>
            <w:szCs w:val="24"/>
            <w:lang w:eastAsia="ru-RU"/>
          </w:rPr>
          <w:t>Основными положениями</w:t>
        </w:r>
      </w:hyperlink>
      <w:r w:rsidRPr="00D634D1">
        <w:rPr>
          <w:rFonts w:ascii="Arial" w:hAnsi="Arial" w:cs="Arial"/>
          <w:sz w:val="24"/>
          <w:szCs w:val="24"/>
          <w:lang w:eastAsia="ru-RU"/>
        </w:rPr>
        <w:t xml:space="preserve"> государственной политики в области развития местного самоуправления в Российской Федерации, утвержденными Указом Президента Российской Федерации от 15.10.1999 № 1370, органы государственной власти должны не только создавать правовую и экономическую основу деятельности муниципальной власти, но и разъяснять населению государственную политику в области развития местного самоуправления, способствовать тому, чтобы граждане имели реальную возможность участвовать в решении вопросов местного значения.</w:t>
      </w:r>
    </w:p>
    <w:p w:rsidR="003B037E" w:rsidRPr="00D634D1" w:rsidRDefault="003B037E" w:rsidP="008125D5">
      <w:pPr>
        <w:spacing w:after="0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D634D1">
        <w:rPr>
          <w:rFonts w:ascii="Arial" w:hAnsi="Arial" w:cs="Arial"/>
          <w:sz w:val="24"/>
          <w:szCs w:val="24"/>
          <w:lang w:eastAsia="ru-RU"/>
        </w:rPr>
        <w:t>Таким образом, возникает необходимость в содействии органам местного самоуправления городского округа Власиха Московской области и жителям в реализации комплекса мероприятий по повышению эффективности управления городского округа Власиха Московской области.</w:t>
      </w:r>
    </w:p>
    <w:p w:rsidR="003B037E" w:rsidRPr="00D634D1" w:rsidRDefault="003B037E" w:rsidP="008125D5">
      <w:pPr>
        <w:spacing w:after="0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D634D1">
        <w:rPr>
          <w:rFonts w:ascii="Arial" w:hAnsi="Arial" w:cs="Arial"/>
          <w:sz w:val="24"/>
          <w:szCs w:val="24"/>
          <w:lang w:eastAsia="ru-RU"/>
        </w:rPr>
        <w:t>Для реализации вышеуказанной цели требуется выявление мнения жителей городского округа Власиха Московской области относительно эффективности деятельности органов местного самоуправления городского округа Власиха Московской области, а также определение уровня удовлетворенности населения деятельностью органов местного самоуправления.</w:t>
      </w:r>
    </w:p>
    <w:p w:rsidR="003B037E" w:rsidRPr="00D634D1" w:rsidRDefault="003B037E" w:rsidP="008125D5">
      <w:pPr>
        <w:spacing w:after="0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D634D1">
        <w:rPr>
          <w:rFonts w:ascii="Arial" w:hAnsi="Arial" w:cs="Arial"/>
          <w:sz w:val="24"/>
          <w:szCs w:val="24"/>
          <w:lang w:eastAsia="ru-RU"/>
        </w:rPr>
        <w:t>Реализация муниципальной программы позволит повысить информированность населения о возможных формах непосредственного участия в местном самоуправлении и гражданскую активность избирателей.</w:t>
      </w:r>
    </w:p>
    <w:p w:rsidR="003B037E" w:rsidRPr="00D634D1" w:rsidRDefault="003B037E" w:rsidP="008125D5">
      <w:pPr>
        <w:spacing w:after="0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D634D1">
        <w:rPr>
          <w:rFonts w:ascii="Arial" w:hAnsi="Arial" w:cs="Arial"/>
          <w:sz w:val="24"/>
          <w:szCs w:val="24"/>
          <w:lang w:eastAsia="ru-RU"/>
        </w:rPr>
        <w:t>В рамках реализации муниципальной программы будет осуществляется реализация проектов инициативного бюджетирования граждан с привлечением финансирования за счет средств бюджета Московской области, местных бюджетов и внебюджетных источников в соответствии с бюджетным законодательством Российской Федерации.</w:t>
      </w:r>
    </w:p>
    <w:p w:rsidR="003B037E" w:rsidRPr="00D634D1" w:rsidRDefault="003B037E" w:rsidP="008125D5">
      <w:pPr>
        <w:spacing w:after="0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D634D1">
        <w:rPr>
          <w:rFonts w:ascii="Arial" w:hAnsi="Arial" w:cs="Arial"/>
          <w:sz w:val="24"/>
          <w:szCs w:val="24"/>
          <w:lang w:eastAsia="ru-RU"/>
        </w:rPr>
        <w:t>Использование программного метода решения существующих проблем в сфере повышения эффективности местного самоуправления будет способствовать созданию условий для развития местного самоуправления в городском округе Власиха Московской области.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 xml:space="preserve">3. В городском округе Власиха Московской области проживает более 28 тысяч человек, из которых 30% в возрасте до 35 лет, то есть в соответствии с российским законодательством относятся к категории молодежи. И основная задача, которая должна решаться органами местного самоуправления городского округа Власиха Московской области – это предоставление как можно большего количества возможностей для самореализации, творческого самовыражения, личностного и профессионального роста детей и молодёжи, а также поддержка таких социальных институтов, как семья и образование в решении проблем, связанных с социализацией молодого человека. </w:t>
      </w:r>
    </w:p>
    <w:p w:rsidR="003B037E" w:rsidRPr="00D634D1" w:rsidRDefault="003B037E" w:rsidP="003B037E">
      <w:pPr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 xml:space="preserve">Организация работы с молодыми гражданами является составной частью стратегического развития страны в сфере социально-экономического и культурного развития и представляет собой целостную систему мер правового, организационно-управленческого, </w:t>
      </w:r>
      <w:r w:rsidRPr="00D634D1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финансово-экономического, научного, информационного, кадрового характера, направленных на создание необходимых условий для осознанного выбора молодыми гражданами своего жизненного пути.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Молодежь является одним из наиболее активных слоев общества, который имеет потенциальный вес в развитии городского округа Власиха Московской области, что, в свою очередь, обуславливает недопустимость недооценки роли и места молодежи в развитии общества.</w:t>
      </w:r>
    </w:p>
    <w:p w:rsidR="003B037E" w:rsidRPr="00D634D1" w:rsidRDefault="000E67DB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color w:val="000000" w:themeColor="text1"/>
          <w:sz w:val="24"/>
          <w:szCs w:val="24"/>
          <w:lang w:eastAsia="ru-RU"/>
        </w:rPr>
        <w:t xml:space="preserve">На территории городского округа Власиха функционируют 9 молодёжных общественных организации: Местное отделение Всероссийской общественной организации «Молодая гвардия Единой России» городского округа Власиха Московской области, молодёжный парламент городского округа Власиха Московской области, «Волонтеры Власихи», отряд Юных Инспекторов Движения, Российское движение детей и молодежи, НОУ "Военно-патриотический клуб Преподобного Илии Муромца", детское общественное объединение "Эколята", Российское движение школьников (РШД), отряд юных инспекторов движения, российское детско-юношеское общественное движение «Юнармия». </w:t>
      </w:r>
      <w:r w:rsidR="003B037E" w:rsidRPr="00D634D1">
        <w:rPr>
          <w:rFonts w:ascii="Arial" w:eastAsiaTheme="minorEastAsia" w:hAnsi="Arial" w:cs="Arial"/>
          <w:sz w:val="24"/>
          <w:szCs w:val="24"/>
          <w:lang w:eastAsia="ru-RU"/>
        </w:rPr>
        <w:t xml:space="preserve">Основными направлениями работы организаций являются: патриотическое, благотворительное экологическое, досуговое, социальное, спортивное. 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Вместе с тем, несмотря на определённые успехи муниципалитета в сфере развития институтов гражданского общества, в указанных отраслях отмечается ряд существенных проблем: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- Низкая вовлеченность молодёжи в деятельность общественных организаций.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- Недостаточное развитие индустрии средств массовой информации.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 xml:space="preserve">Инструментом, позволяющим решить указанные проблемы и обеспечить динамичное развитие институтов гражданского общества станет реализация на территории городского округа Власиха Московской области муниципальной программы. 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Целью муниципальной программы является:</w:t>
      </w:r>
    </w:p>
    <w:p w:rsidR="003B037E" w:rsidRPr="00D634D1" w:rsidRDefault="003B037E" w:rsidP="008125D5">
      <w:pPr>
        <w:spacing w:after="0" w:line="256" w:lineRule="auto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1. Обеспечение открытости и прозрачности деятельности органов местного самоуправления городского округа Власиха Московской области путем размещения информационных материалов о деятельности органов местного самоуправления городского округа Власиха Московской области.</w:t>
      </w:r>
    </w:p>
    <w:p w:rsidR="003B037E" w:rsidRPr="00D634D1" w:rsidRDefault="003B037E" w:rsidP="008125D5">
      <w:pPr>
        <w:spacing w:after="0" w:line="256" w:lineRule="auto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2. Повышение уровня удовлетворенности населения деятельностью органов местного самоуправления городского округа Московской области.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3.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инициатив, совершенствование методов и форм работы с молодежью. Увеличение доли граждан, вовлеченных в участие в патриотических и социально-значимых мероприятиях.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4. Создание условий для развития и поддержки добровольчества (волонтерства) как ключевого элемента социальной ответственности развитого гражданского общества, увеличение доли граждан, вовлеченных в участие в добровольчестве (волонтерстве).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Основным приоритетом работы органов местного самоуправления в сфере развития гражданского общества являются: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- организация и содействие развитию механизмов общественного контроля;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- выстраивание конструктивного диалога с представителями общественности и вовлечение активных жителей в реализацию социально значимых мероприятий;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- поддержка инициатив, направленных на улучшение качества жизни на территории региона;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- мониторинг общественно-политической ситуации.</w:t>
      </w:r>
    </w:p>
    <w:p w:rsidR="003B037E" w:rsidRPr="00D634D1" w:rsidRDefault="003B037E" w:rsidP="008125D5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3B037E" w:rsidRPr="00D634D1" w:rsidRDefault="003B037E" w:rsidP="008125D5">
      <w:pPr>
        <w:spacing w:after="0"/>
        <w:ind w:right="-31" w:firstLine="567"/>
        <w:jc w:val="center"/>
        <w:outlineLvl w:val="1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p w:rsidR="003B037E" w:rsidRPr="00D634D1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 xml:space="preserve">Приведенная выше характеристика текущего состояния, основные проблемы в </w:t>
      </w:r>
      <w:r w:rsidRPr="00D634D1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сфере реализации муниципальной программы </w:t>
      </w:r>
      <w:r w:rsidRPr="00D634D1">
        <w:rPr>
          <w:rFonts w:ascii="Arial" w:eastAsiaTheme="minorEastAsia" w:hAnsi="Arial" w:cs="Arial"/>
          <w:sz w:val="24"/>
          <w:szCs w:val="24"/>
          <w:lang w:eastAsia="ru-RU"/>
        </w:rPr>
        <w:t xml:space="preserve">определяют новую стратегию развития на территории городского округа Власиха Московской области. </w:t>
      </w:r>
    </w:p>
    <w:p w:rsidR="003B037E" w:rsidRPr="00D634D1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Реализация муниципальной программы позволит создать инфраструктуру для развития институтов гражданского общества и местного самоуправления, усовершенствовать инфраструктуру молодежной политики, оптимизировать и модернизировать систему информирования населения о деятельности органов местного самоуправления, а также механизм взаимодействия с гражданским обществом.</w:t>
      </w:r>
    </w:p>
    <w:p w:rsidR="003B037E" w:rsidRPr="00D634D1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Осуществление мероприятий муниципальной программы приведет к консолидации информационного и общественно-политического пространства городского округа Власиха Московской области со следующими характеристиками эффективности:</w:t>
      </w:r>
    </w:p>
    <w:p w:rsidR="003B037E" w:rsidRPr="00D634D1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- оперативность доведения до населения информации о деятельности органов местного самоуправления социальном и экономическом развитии городского округа городского округа Власиха Московской области;</w:t>
      </w:r>
    </w:p>
    <w:p w:rsidR="003B037E" w:rsidRPr="00D634D1" w:rsidRDefault="003B037E" w:rsidP="003B037E">
      <w:pPr>
        <w:tabs>
          <w:tab w:val="center" w:pos="7607"/>
          <w:tab w:val="left" w:pos="13485"/>
        </w:tabs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- доведение до жителей информации о деятельности органов местного самоуправления, важных и значимых событиях на территории городского округа Власиха Московской области и Московской области;</w:t>
      </w:r>
    </w:p>
    <w:p w:rsidR="003B037E" w:rsidRPr="00D634D1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- обеспечение взаимодействия органов местного самоуправления городского округа Власиха Московской области с профессиональными и творческими союзами (ассоциациями), национально-культурными, религиозными объединениями и иными негосударственными некоммерческими организациями;</w:t>
      </w:r>
    </w:p>
    <w:p w:rsidR="003B037E" w:rsidRPr="00D634D1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- внедрение инструментов поддержки социально значимых инициатив жителей городского округа городского округа Власиха Московской области;</w:t>
      </w:r>
    </w:p>
    <w:p w:rsidR="003B037E" w:rsidRPr="00D634D1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- внедрение современных и эффективных методов гражданского участия в процесс принятия решений органами местного самоуправления городского округа Власиха Московской области;</w:t>
      </w:r>
    </w:p>
    <w:p w:rsidR="003B037E" w:rsidRPr="00D634D1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- обеспечение общественной экспертизы значимых решений органов местного самоуправления городского округа Власиха Московской области;</w:t>
      </w:r>
    </w:p>
    <w:p w:rsidR="003B037E" w:rsidRPr="00D634D1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- повышение уровня доверия к Правительству Московской области и органам местного самоуправления городского округа Власиха Московской области;</w:t>
      </w:r>
    </w:p>
    <w:p w:rsidR="003B037E" w:rsidRPr="00D634D1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- внедрение и использование инструментов эффективного гражданского контроля;</w:t>
      </w:r>
    </w:p>
    <w:p w:rsidR="003B037E" w:rsidRPr="00D634D1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- охват молодых жителей городского округа городского округа Власиха Московской области мероприятиями по гражданско-патриотическому воспитанию;</w:t>
      </w:r>
    </w:p>
    <w:p w:rsidR="003B037E" w:rsidRPr="00D634D1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- вовлеченность молодых граждан, оказавшихся в трудной жизненной ситуации, в мероприятия по работе с молодежью;</w:t>
      </w:r>
    </w:p>
    <w:p w:rsidR="003B037E" w:rsidRPr="00D634D1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- повышение уровня вовлеченности молодых граждан в добровольческую (волонтерскую) деятельность.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Реализация данных рисков может повлечь срыв программных мероприятий. Важнейшими условиями успешной реализации муниципальной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Кадровые риски связаны с недостатком квалифицированных кадров в сферах физической культуры и спорта. Меры по управлению рисками: подготовка и переподготовка кадров, увеличение оплаты труда и социальных гарантий.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3B037E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087E2F" w:rsidRPr="00D634D1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 сферы физической культуры и спорта, привлечение средств из внебюджетных источников фина</w:t>
      </w:r>
      <w:r w:rsidR="00087E2F" w:rsidRPr="00D634D1">
        <w:rPr>
          <w:rFonts w:ascii="Arial" w:eastAsiaTheme="minorEastAsia" w:hAnsi="Arial" w:cs="Arial"/>
          <w:sz w:val="24"/>
          <w:szCs w:val="24"/>
          <w:lang w:eastAsia="ru-RU"/>
        </w:rPr>
        <w:t>нсовые и организационные усилия.</w:t>
      </w:r>
    </w:p>
    <w:p w:rsidR="00087E2F" w:rsidRPr="00D634D1" w:rsidRDefault="00087E2F" w:rsidP="000E3FA5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8125D5" w:rsidRPr="00D634D1" w:rsidRDefault="008125D5" w:rsidP="000E3FA5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3B037E" w:rsidRPr="00D634D1" w:rsidRDefault="003B037E" w:rsidP="003B037E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634D1">
        <w:rPr>
          <w:rFonts w:ascii="Arial" w:hAnsi="Arial" w:cs="Arial"/>
          <w:bCs/>
          <w:sz w:val="24"/>
          <w:szCs w:val="24"/>
        </w:rPr>
        <w:lastRenderedPageBreak/>
        <w:t xml:space="preserve">Целевые показатели муниципальной программы городского округа Власиха Московской области </w:t>
      </w:r>
    </w:p>
    <w:p w:rsidR="003B037E" w:rsidRPr="00D634D1" w:rsidRDefault="003B037E" w:rsidP="000A10BC">
      <w:pPr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bCs/>
          <w:sz w:val="24"/>
          <w:szCs w:val="24"/>
          <w:lang w:eastAsia="ru-RU"/>
        </w:rPr>
        <w:t>«Развитие институтов гражданского общества, повышение эффективности местного самоуправления</w:t>
      </w:r>
      <w:r w:rsidR="000A10BC" w:rsidRPr="00D634D1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 </w:t>
      </w:r>
      <w:r w:rsidRPr="00D634D1">
        <w:rPr>
          <w:rFonts w:ascii="Arial" w:eastAsiaTheme="minorEastAsia" w:hAnsi="Arial" w:cs="Arial"/>
          <w:bCs/>
          <w:sz w:val="24"/>
          <w:szCs w:val="24"/>
          <w:lang w:eastAsia="ru-RU"/>
        </w:rPr>
        <w:t>и реализации молодежной политики»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2228"/>
        <w:gridCol w:w="1605"/>
        <w:gridCol w:w="1218"/>
        <w:gridCol w:w="1062"/>
        <w:gridCol w:w="1032"/>
        <w:gridCol w:w="1032"/>
        <w:gridCol w:w="1032"/>
        <w:gridCol w:w="1032"/>
        <w:gridCol w:w="1032"/>
        <w:gridCol w:w="1724"/>
        <w:gridCol w:w="16"/>
        <w:gridCol w:w="1687"/>
      </w:tblGrid>
      <w:tr w:rsidR="003B037E" w:rsidRPr="00D634D1" w:rsidTr="00D634D1">
        <w:tc>
          <w:tcPr>
            <w:tcW w:w="159" w:type="pct"/>
            <w:vMerge w:val="restart"/>
            <w:hideMark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bookmarkStart w:id="1" w:name="P667"/>
            <w:bookmarkEnd w:id="1"/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№ п/п</w:t>
            </w:r>
          </w:p>
        </w:tc>
        <w:tc>
          <w:tcPr>
            <w:tcW w:w="904" w:type="pct"/>
            <w:vMerge w:val="restart"/>
            <w:hideMark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509" w:type="pct"/>
            <w:vMerge w:val="restart"/>
            <w:hideMark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Тип показателя</w:t>
            </w:r>
            <w:hyperlink r:id="rId11" w:anchor="P760" w:history="1">
              <w:r w:rsidRPr="00D634D1">
                <w:rPr>
                  <w:rFonts w:ascii="Arial" w:eastAsiaTheme="minorEastAsia" w:hAnsi="Arial" w:cs="Arial"/>
                  <w:sz w:val="24"/>
                  <w:szCs w:val="24"/>
                </w:rPr>
                <w:t>*</w:t>
              </w:r>
            </w:hyperlink>
          </w:p>
        </w:tc>
        <w:tc>
          <w:tcPr>
            <w:tcW w:w="392" w:type="pct"/>
            <w:vMerge w:val="restart"/>
            <w:hideMark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Единица измерения</w:t>
            </w:r>
          </w:p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(по ОКЕИ)</w:t>
            </w:r>
          </w:p>
        </w:tc>
        <w:tc>
          <w:tcPr>
            <w:tcW w:w="370" w:type="pct"/>
            <w:vMerge w:val="restart"/>
            <w:hideMark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Базовое значение **</w:t>
            </w:r>
          </w:p>
        </w:tc>
        <w:tc>
          <w:tcPr>
            <w:tcW w:w="1852" w:type="pct"/>
            <w:gridSpan w:val="5"/>
            <w:hideMark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492" w:type="pct"/>
            <w:gridSpan w:val="2"/>
            <w:vMerge w:val="restart"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320" w:type="pct"/>
            <w:vMerge w:val="restart"/>
            <w:hideMark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показателя***</w:t>
            </w:r>
          </w:p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(Y.ХХ.ZZ)</w:t>
            </w:r>
          </w:p>
        </w:tc>
      </w:tr>
      <w:tr w:rsidR="003B037E" w:rsidRPr="00D634D1" w:rsidTr="00D634D1">
        <w:trPr>
          <w:trHeight w:val="3120"/>
        </w:trPr>
        <w:tc>
          <w:tcPr>
            <w:tcW w:w="159" w:type="pct"/>
            <w:vMerge/>
            <w:vAlign w:val="center"/>
            <w:hideMark/>
          </w:tcPr>
          <w:p w:rsidR="003B037E" w:rsidRPr="00D634D1" w:rsidRDefault="003B037E" w:rsidP="008125D5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04" w:type="pct"/>
            <w:vMerge/>
            <w:vAlign w:val="center"/>
            <w:hideMark/>
          </w:tcPr>
          <w:p w:rsidR="003B037E" w:rsidRPr="00D634D1" w:rsidRDefault="003B037E" w:rsidP="008125D5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09" w:type="pct"/>
            <w:vMerge/>
            <w:vAlign w:val="center"/>
            <w:hideMark/>
          </w:tcPr>
          <w:p w:rsidR="003B037E" w:rsidRPr="00D634D1" w:rsidRDefault="003B037E" w:rsidP="008125D5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92" w:type="pct"/>
            <w:vMerge/>
            <w:vAlign w:val="center"/>
            <w:hideMark/>
          </w:tcPr>
          <w:p w:rsidR="003B037E" w:rsidRPr="00D634D1" w:rsidRDefault="003B037E" w:rsidP="008125D5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3B037E" w:rsidRPr="00D634D1" w:rsidRDefault="003B037E" w:rsidP="008125D5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70" w:type="pct"/>
            <w:hideMark/>
          </w:tcPr>
          <w:p w:rsidR="003B037E" w:rsidRPr="00D634D1" w:rsidRDefault="003B037E" w:rsidP="008125D5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370" w:type="pct"/>
            <w:hideMark/>
          </w:tcPr>
          <w:p w:rsidR="003B037E" w:rsidRPr="00D634D1" w:rsidRDefault="003B037E" w:rsidP="008125D5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en-US"/>
              </w:rPr>
              <w:t xml:space="preserve">2024 год </w:t>
            </w:r>
          </w:p>
        </w:tc>
        <w:tc>
          <w:tcPr>
            <w:tcW w:w="370" w:type="pct"/>
            <w:hideMark/>
          </w:tcPr>
          <w:p w:rsidR="003B037E" w:rsidRPr="00D634D1" w:rsidRDefault="003B037E" w:rsidP="008125D5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en-US"/>
              </w:rPr>
              <w:t xml:space="preserve">2025 год </w:t>
            </w:r>
          </w:p>
        </w:tc>
        <w:tc>
          <w:tcPr>
            <w:tcW w:w="370" w:type="pct"/>
            <w:hideMark/>
          </w:tcPr>
          <w:p w:rsidR="003B037E" w:rsidRPr="00D634D1" w:rsidRDefault="003B037E" w:rsidP="008125D5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en-US"/>
              </w:rPr>
              <w:t xml:space="preserve">2026 год </w:t>
            </w:r>
          </w:p>
        </w:tc>
        <w:tc>
          <w:tcPr>
            <w:tcW w:w="370" w:type="pct"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92" w:type="pct"/>
            <w:gridSpan w:val="2"/>
            <w:vMerge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:rsidR="003B037E" w:rsidRPr="00D634D1" w:rsidRDefault="003B037E" w:rsidP="008125D5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3B037E" w:rsidRPr="00D634D1" w:rsidTr="00D634D1">
        <w:trPr>
          <w:trHeight w:val="13"/>
        </w:trPr>
        <w:tc>
          <w:tcPr>
            <w:tcW w:w="159" w:type="pct"/>
            <w:hideMark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904" w:type="pct"/>
            <w:hideMark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509" w:type="pct"/>
            <w:hideMark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392" w:type="pct"/>
            <w:hideMark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370" w:type="pct"/>
            <w:hideMark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370" w:type="pct"/>
            <w:hideMark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370" w:type="pct"/>
            <w:hideMark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7</w:t>
            </w:r>
          </w:p>
        </w:tc>
        <w:tc>
          <w:tcPr>
            <w:tcW w:w="370" w:type="pct"/>
            <w:hideMark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8</w:t>
            </w:r>
          </w:p>
        </w:tc>
        <w:tc>
          <w:tcPr>
            <w:tcW w:w="370" w:type="pct"/>
            <w:hideMark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9</w:t>
            </w:r>
          </w:p>
        </w:tc>
        <w:tc>
          <w:tcPr>
            <w:tcW w:w="370" w:type="pct"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10</w:t>
            </w:r>
          </w:p>
        </w:tc>
        <w:tc>
          <w:tcPr>
            <w:tcW w:w="492" w:type="pct"/>
            <w:gridSpan w:val="2"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11</w:t>
            </w:r>
          </w:p>
        </w:tc>
        <w:tc>
          <w:tcPr>
            <w:tcW w:w="320" w:type="pct"/>
            <w:hideMark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12</w:t>
            </w:r>
          </w:p>
        </w:tc>
      </w:tr>
      <w:tr w:rsidR="003B037E" w:rsidRPr="00D634D1" w:rsidTr="00D634D1">
        <w:trPr>
          <w:trHeight w:val="524"/>
        </w:trPr>
        <w:tc>
          <w:tcPr>
            <w:tcW w:w="5000" w:type="pct"/>
            <w:gridSpan w:val="13"/>
          </w:tcPr>
          <w:p w:rsidR="003B037E" w:rsidRPr="00D634D1" w:rsidRDefault="003B037E" w:rsidP="00966870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1. «Развитие системы информирования населения о деятельности органов местного самоуправления </w:t>
            </w:r>
            <w:r w:rsidR="00966870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муниципальных образований</w:t>
            </w: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Московской области, создание доступной современной медиасреды»</w:t>
            </w:r>
          </w:p>
        </w:tc>
      </w:tr>
      <w:tr w:rsidR="00A63E3C" w:rsidRPr="00D634D1" w:rsidTr="00D634D1">
        <w:trPr>
          <w:trHeight w:val="313"/>
        </w:trPr>
        <w:tc>
          <w:tcPr>
            <w:tcW w:w="159" w:type="pct"/>
            <w:hideMark/>
          </w:tcPr>
          <w:p w:rsidR="00A63E3C" w:rsidRPr="00D634D1" w:rsidRDefault="00A63E3C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1.1</w:t>
            </w:r>
          </w:p>
        </w:tc>
        <w:tc>
          <w:tcPr>
            <w:tcW w:w="904" w:type="pct"/>
          </w:tcPr>
          <w:p w:rsidR="00A63E3C" w:rsidRPr="00D634D1" w:rsidRDefault="00396837" w:rsidP="00A63E3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Повышение информированности населения муниципального образования Московской области</w:t>
            </w:r>
          </w:p>
        </w:tc>
        <w:tc>
          <w:tcPr>
            <w:tcW w:w="509" w:type="pct"/>
          </w:tcPr>
          <w:p w:rsidR="00A63E3C" w:rsidRPr="00D634D1" w:rsidRDefault="00A63E3C" w:rsidP="008125D5">
            <w:pPr>
              <w:spacing w:after="0"/>
              <w:ind w:left="60" w:right="6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392" w:type="pct"/>
          </w:tcPr>
          <w:p w:rsidR="00A63E3C" w:rsidRPr="00D634D1" w:rsidRDefault="00A63E3C" w:rsidP="008125D5">
            <w:pPr>
              <w:spacing w:after="0"/>
              <w:ind w:left="60" w:right="6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процент</w:t>
            </w:r>
          </w:p>
          <w:p w:rsidR="00A63E3C" w:rsidRPr="00D634D1" w:rsidRDefault="00A63E3C" w:rsidP="008125D5">
            <w:pPr>
              <w:spacing w:after="0"/>
              <w:ind w:left="60" w:right="6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</w:tcPr>
          <w:p w:rsidR="00A63E3C" w:rsidRPr="00D634D1" w:rsidRDefault="00A63E3C" w:rsidP="008125D5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70" w:type="pct"/>
          </w:tcPr>
          <w:p w:rsidR="00A63E3C" w:rsidRPr="00D634D1" w:rsidRDefault="00A63E3C" w:rsidP="008125D5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370" w:type="pct"/>
          </w:tcPr>
          <w:p w:rsidR="00A63E3C" w:rsidRPr="00D634D1" w:rsidRDefault="00C068C7" w:rsidP="008125D5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370" w:type="pct"/>
            <w:shd w:val="clear" w:color="auto" w:fill="auto"/>
          </w:tcPr>
          <w:p w:rsidR="00A63E3C" w:rsidRPr="00D634D1" w:rsidRDefault="00C068C7" w:rsidP="008125D5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370" w:type="pct"/>
            <w:shd w:val="clear" w:color="auto" w:fill="auto"/>
          </w:tcPr>
          <w:p w:rsidR="00A63E3C" w:rsidRPr="00D634D1" w:rsidRDefault="00C068C7" w:rsidP="008125D5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370" w:type="pct"/>
            <w:shd w:val="clear" w:color="auto" w:fill="auto"/>
          </w:tcPr>
          <w:p w:rsidR="00A63E3C" w:rsidRPr="00D634D1" w:rsidRDefault="00C068C7" w:rsidP="008125D5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487" w:type="pct"/>
          </w:tcPr>
          <w:p w:rsidR="00A63E3C" w:rsidRPr="00D634D1" w:rsidRDefault="00A63E3C" w:rsidP="008125D5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Заместитель главы</w:t>
            </w:r>
          </w:p>
        </w:tc>
        <w:tc>
          <w:tcPr>
            <w:tcW w:w="324" w:type="pct"/>
            <w:gridSpan w:val="2"/>
            <w:shd w:val="clear" w:color="auto" w:fill="FFFFFF" w:themeFill="background1"/>
          </w:tcPr>
          <w:p w:rsidR="00A63E3C" w:rsidRPr="00D634D1" w:rsidRDefault="00A63E3C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1.01.02,</w:t>
            </w:r>
          </w:p>
          <w:p w:rsidR="00A63E3C" w:rsidRPr="00D634D1" w:rsidRDefault="00A63E3C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1.01.03,</w:t>
            </w:r>
          </w:p>
          <w:p w:rsidR="00A63E3C" w:rsidRPr="00D634D1" w:rsidRDefault="00A63E3C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1.01.05</w:t>
            </w:r>
            <w:r w:rsidR="00FD7451" w:rsidRPr="00D634D1">
              <w:rPr>
                <w:rFonts w:ascii="Arial" w:eastAsiaTheme="minorEastAsia" w:hAnsi="Arial" w:cs="Arial"/>
                <w:sz w:val="24"/>
                <w:szCs w:val="24"/>
              </w:rPr>
              <w:t>,</w:t>
            </w:r>
          </w:p>
          <w:p w:rsidR="00FD7451" w:rsidRPr="00D634D1" w:rsidRDefault="00FD7451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1.07.01,</w:t>
            </w:r>
          </w:p>
          <w:p w:rsidR="00FD7451" w:rsidRPr="00D634D1" w:rsidRDefault="00FD7451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1.07.02,</w:t>
            </w:r>
          </w:p>
          <w:p w:rsidR="00FD7451" w:rsidRPr="00D634D1" w:rsidRDefault="00FD7451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1.07.03</w:t>
            </w:r>
          </w:p>
        </w:tc>
      </w:tr>
      <w:tr w:rsidR="003B037E" w:rsidRPr="00D634D1" w:rsidTr="00D634D1">
        <w:tc>
          <w:tcPr>
            <w:tcW w:w="5000" w:type="pct"/>
            <w:gridSpan w:val="13"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3.  «Эффективное местное самоуправление»</w:t>
            </w:r>
          </w:p>
        </w:tc>
      </w:tr>
      <w:tr w:rsidR="003B037E" w:rsidRPr="00D634D1" w:rsidTr="00D634D1">
        <w:tc>
          <w:tcPr>
            <w:tcW w:w="159" w:type="pct"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3.1</w:t>
            </w:r>
          </w:p>
        </w:tc>
        <w:tc>
          <w:tcPr>
            <w:tcW w:w="904" w:type="pct"/>
          </w:tcPr>
          <w:p w:rsidR="003B037E" w:rsidRPr="00D634D1" w:rsidRDefault="00A63E3C" w:rsidP="008125D5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Доля реализованных проектов инициативного бюджетирования от общего числа заявленных проектов</w:t>
            </w:r>
          </w:p>
        </w:tc>
        <w:tc>
          <w:tcPr>
            <w:tcW w:w="509" w:type="pct"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392" w:type="pct"/>
          </w:tcPr>
          <w:p w:rsidR="003B037E" w:rsidRPr="00D634D1" w:rsidRDefault="00A63E3C" w:rsidP="008125D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70" w:type="pct"/>
          </w:tcPr>
          <w:p w:rsidR="003B037E" w:rsidRPr="00D634D1" w:rsidRDefault="00A63E3C" w:rsidP="008125D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70" w:type="pct"/>
          </w:tcPr>
          <w:p w:rsidR="003B037E" w:rsidRPr="00D634D1" w:rsidRDefault="00A63E3C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70" w:type="pct"/>
          </w:tcPr>
          <w:p w:rsidR="003B037E" w:rsidRPr="00D634D1" w:rsidRDefault="00A63E3C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70" w:type="pct"/>
            <w:shd w:val="clear" w:color="auto" w:fill="auto"/>
          </w:tcPr>
          <w:p w:rsidR="003B037E" w:rsidRPr="00D634D1" w:rsidRDefault="00396837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70" w:type="pct"/>
            <w:shd w:val="clear" w:color="auto" w:fill="auto"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0</w:t>
            </w:r>
          </w:p>
        </w:tc>
        <w:tc>
          <w:tcPr>
            <w:tcW w:w="370" w:type="pct"/>
            <w:shd w:val="clear" w:color="auto" w:fill="auto"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0</w:t>
            </w:r>
          </w:p>
        </w:tc>
        <w:tc>
          <w:tcPr>
            <w:tcW w:w="487" w:type="pct"/>
          </w:tcPr>
          <w:p w:rsidR="003B037E" w:rsidRPr="00D634D1" w:rsidRDefault="00CB736A" w:rsidP="00396837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Администрация городского округа Власиха</w:t>
            </w:r>
          </w:p>
        </w:tc>
        <w:tc>
          <w:tcPr>
            <w:tcW w:w="324" w:type="pct"/>
            <w:gridSpan w:val="2"/>
            <w:shd w:val="clear" w:color="auto" w:fill="auto"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03.02.01</w:t>
            </w:r>
          </w:p>
        </w:tc>
      </w:tr>
      <w:tr w:rsidR="003B037E" w:rsidRPr="00D634D1" w:rsidTr="00D634D1">
        <w:tc>
          <w:tcPr>
            <w:tcW w:w="5000" w:type="pct"/>
            <w:gridSpan w:val="13"/>
          </w:tcPr>
          <w:p w:rsidR="003B037E" w:rsidRPr="00D634D1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4.  «Молодежь Подмосковья»</w:t>
            </w:r>
          </w:p>
        </w:tc>
      </w:tr>
      <w:tr w:rsidR="00A63E3C" w:rsidRPr="00D634D1" w:rsidTr="00D634D1">
        <w:tc>
          <w:tcPr>
            <w:tcW w:w="159" w:type="pct"/>
          </w:tcPr>
          <w:p w:rsidR="00A63E3C" w:rsidRPr="00D634D1" w:rsidRDefault="00A63E3C" w:rsidP="00A63E3C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4.1</w:t>
            </w:r>
          </w:p>
        </w:tc>
        <w:tc>
          <w:tcPr>
            <w:tcW w:w="904" w:type="pct"/>
          </w:tcPr>
          <w:p w:rsidR="00A63E3C" w:rsidRPr="00D634D1" w:rsidRDefault="00A63E3C" w:rsidP="00396837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Доля молодежи, задействованной в мероприятиях по вовлечению в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общественную жизнь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, от общего числа молодежи в </w:t>
            </w:r>
            <w:r w:rsidR="00396837" w:rsidRPr="00D634D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муниципальном образовании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Московской области</w:t>
            </w:r>
          </w:p>
        </w:tc>
        <w:tc>
          <w:tcPr>
            <w:tcW w:w="509" w:type="pct"/>
          </w:tcPr>
          <w:p w:rsidR="00A63E3C" w:rsidRPr="00D634D1" w:rsidRDefault="00A63E3C" w:rsidP="00A63E3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92" w:type="pct"/>
          </w:tcPr>
          <w:p w:rsidR="00A63E3C" w:rsidRPr="00D634D1" w:rsidRDefault="00A63E3C" w:rsidP="00A63E3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70" w:type="pct"/>
          </w:tcPr>
          <w:p w:rsidR="00A63E3C" w:rsidRPr="00D634D1" w:rsidRDefault="00CB736A" w:rsidP="00A63E3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70" w:type="pct"/>
          </w:tcPr>
          <w:p w:rsidR="00A63E3C" w:rsidRPr="00D634D1" w:rsidRDefault="00CB736A" w:rsidP="00A63E3C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70" w:type="pct"/>
          </w:tcPr>
          <w:p w:rsidR="00A63E3C" w:rsidRPr="00D634D1" w:rsidRDefault="00CB736A" w:rsidP="00A63E3C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70" w:type="pct"/>
            <w:shd w:val="clear" w:color="auto" w:fill="auto"/>
          </w:tcPr>
          <w:p w:rsidR="00A63E3C" w:rsidRPr="00D634D1" w:rsidRDefault="00CB736A" w:rsidP="00A63E3C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70" w:type="pct"/>
            <w:shd w:val="clear" w:color="auto" w:fill="auto"/>
          </w:tcPr>
          <w:p w:rsidR="00A63E3C" w:rsidRPr="00D634D1" w:rsidRDefault="00CB736A" w:rsidP="00A63E3C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70" w:type="pct"/>
            <w:shd w:val="clear" w:color="auto" w:fill="auto"/>
          </w:tcPr>
          <w:p w:rsidR="00A63E3C" w:rsidRPr="00D634D1" w:rsidRDefault="00CB736A" w:rsidP="00A63E3C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7" w:type="pct"/>
          </w:tcPr>
          <w:p w:rsidR="00A63E3C" w:rsidRPr="00D634D1" w:rsidRDefault="00A63E3C" w:rsidP="00A63E3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324" w:type="pct"/>
            <w:gridSpan w:val="2"/>
          </w:tcPr>
          <w:p w:rsidR="00A63E3C" w:rsidRPr="00D634D1" w:rsidRDefault="00FD7451" w:rsidP="00A63E3C">
            <w:pPr>
              <w:spacing w:after="0"/>
              <w:jc w:val="center"/>
              <w:rPr>
                <w:rFonts w:ascii="Arial" w:eastAsiaTheme="minorEastAsia" w:hAnsi="Arial" w:cs="Arial"/>
                <w:color w:val="FF0000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4.02.02</w:t>
            </w:r>
          </w:p>
        </w:tc>
      </w:tr>
      <w:tr w:rsidR="00A63E3C" w:rsidRPr="00D634D1" w:rsidTr="00D634D1">
        <w:tc>
          <w:tcPr>
            <w:tcW w:w="159" w:type="pct"/>
          </w:tcPr>
          <w:p w:rsidR="00A63E3C" w:rsidRPr="00D634D1" w:rsidRDefault="00A63E3C" w:rsidP="00A63E3C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4.2</w:t>
            </w:r>
          </w:p>
        </w:tc>
        <w:tc>
          <w:tcPr>
            <w:tcW w:w="904" w:type="pct"/>
          </w:tcPr>
          <w:p w:rsidR="00A63E3C" w:rsidRPr="00D634D1" w:rsidRDefault="00A63E3C" w:rsidP="003968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молодежи, задействованной в мероприятиях по вовлечению в творческую деятельность, от общего числа молодежи в </w:t>
            </w:r>
            <w:r w:rsidR="00396837" w:rsidRPr="00D634D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муниципальном образовании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Московской области</w:t>
            </w:r>
          </w:p>
        </w:tc>
        <w:tc>
          <w:tcPr>
            <w:tcW w:w="509" w:type="pct"/>
          </w:tcPr>
          <w:p w:rsidR="00A63E3C" w:rsidRPr="00D634D1" w:rsidRDefault="00A63E3C" w:rsidP="00A63E3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 xml:space="preserve">Отраслевой показатель </w:t>
            </w:r>
          </w:p>
        </w:tc>
        <w:tc>
          <w:tcPr>
            <w:tcW w:w="392" w:type="pct"/>
          </w:tcPr>
          <w:p w:rsidR="00A63E3C" w:rsidRPr="00D634D1" w:rsidRDefault="00A63E3C" w:rsidP="00A63E3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процент</w:t>
            </w:r>
          </w:p>
          <w:p w:rsidR="00A63E3C" w:rsidRPr="00D634D1" w:rsidRDefault="00A63E3C" w:rsidP="00A63E3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A63E3C" w:rsidRPr="00D634D1" w:rsidRDefault="00A63E3C" w:rsidP="00A63E3C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370" w:type="pct"/>
          </w:tcPr>
          <w:p w:rsidR="00A63E3C" w:rsidRPr="00D634D1" w:rsidRDefault="00A63E3C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370" w:type="pct"/>
          </w:tcPr>
          <w:p w:rsidR="00A63E3C" w:rsidRPr="00D634D1" w:rsidRDefault="00A63E3C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70" w:type="pct"/>
            <w:shd w:val="clear" w:color="auto" w:fill="auto"/>
          </w:tcPr>
          <w:p w:rsidR="00A63E3C" w:rsidRPr="00D634D1" w:rsidRDefault="00A63E3C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370" w:type="pct"/>
            <w:shd w:val="clear" w:color="auto" w:fill="auto"/>
          </w:tcPr>
          <w:p w:rsidR="00A63E3C" w:rsidRPr="00D634D1" w:rsidRDefault="00A63E3C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70" w:type="pct"/>
            <w:shd w:val="clear" w:color="auto" w:fill="auto"/>
          </w:tcPr>
          <w:p w:rsidR="00A63E3C" w:rsidRPr="00D634D1" w:rsidRDefault="00A63E3C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487" w:type="pct"/>
          </w:tcPr>
          <w:p w:rsidR="00A63E3C" w:rsidRPr="00D634D1" w:rsidRDefault="00A63E3C" w:rsidP="00A63E3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социальной поддержке населения </w:t>
            </w: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управления по социальным вопросам</w:t>
            </w:r>
          </w:p>
        </w:tc>
        <w:tc>
          <w:tcPr>
            <w:tcW w:w="324" w:type="pct"/>
            <w:gridSpan w:val="2"/>
          </w:tcPr>
          <w:p w:rsidR="00FD7451" w:rsidRPr="00D634D1" w:rsidRDefault="00FD7451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4.01.01</w:t>
            </w:r>
          </w:p>
          <w:p w:rsidR="00A63E3C" w:rsidRPr="00D634D1" w:rsidRDefault="00FD7451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4.02.02</w:t>
            </w:r>
          </w:p>
        </w:tc>
      </w:tr>
      <w:tr w:rsidR="00A63E3C" w:rsidRPr="00D634D1" w:rsidTr="00D634D1">
        <w:tc>
          <w:tcPr>
            <w:tcW w:w="5000" w:type="pct"/>
            <w:gridSpan w:val="13"/>
            <w:shd w:val="clear" w:color="auto" w:fill="auto"/>
          </w:tcPr>
          <w:p w:rsidR="00A63E3C" w:rsidRPr="00D634D1" w:rsidRDefault="00A63E3C" w:rsidP="003F624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Подпрограмма 5 «</w:t>
            </w:r>
            <w:r w:rsidR="003F6241"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Развитие добровольчества (волонтерства) в муниципальном образовании Московской области</w:t>
            </w: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A63E3C" w:rsidRPr="00D634D1" w:rsidTr="00D634D1">
        <w:tc>
          <w:tcPr>
            <w:tcW w:w="159" w:type="pct"/>
          </w:tcPr>
          <w:p w:rsidR="00A63E3C" w:rsidRPr="00D634D1" w:rsidRDefault="00A63E3C" w:rsidP="00A63E3C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t>5.1</w:t>
            </w:r>
          </w:p>
        </w:tc>
        <w:tc>
          <w:tcPr>
            <w:tcW w:w="904" w:type="pct"/>
          </w:tcPr>
          <w:p w:rsidR="00A63E3C" w:rsidRPr="00D634D1" w:rsidRDefault="00092E82" w:rsidP="0039683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Общая численность граждан,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муниципальных учреждений в добровольческую (волонтерскую) деятельность в </w:t>
            </w:r>
            <w:r w:rsidR="00396837" w:rsidRPr="00D634D1">
              <w:rPr>
                <w:rFonts w:ascii="Arial" w:hAnsi="Arial" w:cs="Arial"/>
                <w:sz w:val="24"/>
                <w:szCs w:val="24"/>
              </w:rPr>
              <w:t>муниципальном образовании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Московской области</w:t>
            </w:r>
          </w:p>
        </w:tc>
        <w:tc>
          <w:tcPr>
            <w:tcW w:w="509" w:type="pct"/>
            <w:shd w:val="clear" w:color="auto" w:fill="auto"/>
          </w:tcPr>
          <w:p w:rsidR="00A63E3C" w:rsidRPr="00D634D1" w:rsidRDefault="00A63E3C" w:rsidP="00092E82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Приоритетный показатель</w:t>
            </w:r>
          </w:p>
        </w:tc>
        <w:tc>
          <w:tcPr>
            <w:tcW w:w="392" w:type="pct"/>
            <w:shd w:val="clear" w:color="auto" w:fill="auto"/>
          </w:tcPr>
          <w:p w:rsidR="00A63E3C" w:rsidRPr="00D634D1" w:rsidRDefault="00A63E3C" w:rsidP="00A63E3C">
            <w:pPr>
              <w:tabs>
                <w:tab w:val="center" w:pos="459"/>
              </w:tabs>
              <w:spacing w:after="0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D634D1">
              <w:rPr>
                <w:rFonts w:ascii="Arial" w:eastAsia="Arial Unicode MS" w:hAnsi="Arial" w:cs="Arial"/>
                <w:sz w:val="24"/>
                <w:szCs w:val="24"/>
              </w:rPr>
              <w:t>млн. чел.</w:t>
            </w:r>
          </w:p>
          <w:p w:rsidR="00A63E3C" w:rsidRPr="00D634D1" w:rsidRDefault="00A63E3C" w:rsidP="00A63E3C">
            <w:pPr>
              <w:tabs>
                <w:tab w:val="center" w:pos="459"/>
              </w:tabs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</w:tcPr>
          <w:p w:rsidR="00A63E3C" w:rsidRPr="00D634D1" w:rsidRDefault="004F51EA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0,004727</w:t>
            </w:r>
          </w:p>
          <w:p w:rsidR="00A63E3C" w:rsidRPr="00D634D1" w:rsidRDefault="00A63E3C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</w:tcPr>
          <w:p w:rsidR="00A63E3C" w:rsidRPr="00D634D1" w:rsidRDefault="00A63E3C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0,003972</w:t>
            </w:r>
          </w:p>
          <w:p w:rsidR="00A63E3C" w:rsidRPr="00D634D1" w:rsidRDefault="00A63E3C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</w:tcPr>
          <w:p w:rsidR="00A63E3C" w:rsidRPr="00D634D1" w:rsidRDefault="00A63E3C" w:rsidP="00FD00C7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0,004</w:t>
            </w:r>
            <w:r w:rsidR="00FD00C7"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727</w:t>
            </w:r>
          </w:p>
        </w:tc>
        <w:tc>
          <w:tcPr>
            <w:tcW w:w="370" w:type="pct"/>
            <w:shd w:val="clear" w:color="auto" w:fill="auto"/>
          </w:tcPr>
          <w:p w:rsidR="00A63E3C" w:rsidRPr="00D634D1" w:rsidRDefault="000E67DB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0,004612</w:t>
            </w:r>
          </w:p>
        </w:tc>
        <w:tc>
          <w:tcPr>
            <w:tcW w:w="370" w:type="pct"/>
            <w:shd w:val="clear" w:color="auto" w:fill="auto"/>
          </w:tcPr>
          <w:p w:rsidR="00A63E3C" w:rsidRPr="00D634D1" w:rsidRDefault="00A63E3C" w:rsidP="00740A38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0</w:t>
            </w:r>
            <w:r w:rsidR="00740A38"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,004756</w:t>
            </w:r>
          </w:p>
        </w:tc>
        <w:tc>
          <w:tcPr>
            <w:tcW w:w="370" w:type="pct"/>
            <w:shd w:val="clear" w:color="auto" w:fill="auto"/>
          </w:tcPr>
          <w:p w:rsidR="00A63E3C" w:rsidRPr="00D634D1" w:rsidRDefault="00A63E3C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0</w:t>
            </w:r>
            <w:r w:rsidR="00740A38"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,004802</w:t>
            </w:r>
          </w:p>
        </w:tc>
        <w:tc>
          <w:tcPr>
            <w:tcW w:w="487" w:type="pct"/>
            <w:shd w:val="clear" w:color="auto" w:fill="auto"/>
          </w:tcPr>
          <w:p w:rsidR="00A63E3C" w:rsidRPr="00D634D1" w:rsidRDefault="00A63E3C" w:rsidP="00A63E3C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324" w:type="pct"/>
            <w:gridSpan w:val="2"/>
          </w:tcPr>
          <w:p w:rsidR="00A63E3C" w:rsidRPr="00D634D1" w:rsidRDefault="00A63E3C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5.01.01</w:t>
            </w:r>
          </w:p>
        </w:tc>
      </w:tr>
    </w:tbl>
    <w:p w:rsidR="003B037E" w:rsidRPr="00D634D1" w:rsidRDefault="003B037E" w:rsidP="00E90B05">
      <w:pPr>
        <w:spacing w:after="0"/>
        <w:ind w:right="253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bookmarkStart w:id="2" w:name="P760"/>
      <w:bookmarkEnd w:id="2"/>
      <w:r w:rsidRPr="00D634D1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5. Методика расчета значений показателей реализации муниципальной программы городского округа Власиха Московской области</w:t>
      </w:r>
    </w:p>
    <w:p w:rsidR="003B037E" w:rsidRPr="00D634D1" w:rsidRDefault="003B037E" w:rsidP="00E90B05">
      <w:pPr>
        <w:spacing w:after="0"/>
        <w:ind w:right="253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>«Развитие институтов гражданского общества, повышение эффективности местного самоуправления</w:t>
      </w:r>
    </w:p>
    <w:p w:rsidR="003B037E" w:rsidRPr="00D634D1" w:rsidRDefault="003B037E" w:rsidP="00E90B05">
      <w:pPr>
        <w:spacing w:after="0"/>
        <w:ind w:left="142" w:right="253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D634D1">
        <w:rPr>
          <w:rFonts w:ascii="Arial" w:eastAsiaTheme="minorEastAsia" w:hAnsi="Arial" w:cs="Arial"/>
          <w:sz w:val="24"/>
          <w:szCs w:val="24"/>
          <w:lang w:eastAsia="ru-RU"/>
        </w:rPr>
        <w:t xml:space="preserve">и </w:t>
      </w:r>
      <w:r w:rsidR="00073BCA" w:rsidRPr="00D634D1">
        <w:rPr>
          <w:rFonts w:ascii="Arial" w:eastAsiaTheme="minorEastAsia" w:hAnsi="Arial" w:cs="Arial"/>
          <w:sz w:val="24"/>
          <w:szCs w:val="24"/>
          <w:lang w:eastAsia="ru-RU"/>
        </w:rPr>
        <w:t>реализации молодежной политики»</w:t>
      </w:r>
    </w:p>
    <w:p w:rsidR="00CB736A" w:rsidRPr="00D634D1" w:rsidRDefault="00CB736A" w:rsidP="00E90B05">
      <w:pPr>
        <w:spacing w:after="0"/>
        <w:ind w:left="142" w:right="253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140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3556"/>
        <w:gridCol w:w="1417"/>
        <w:gridCol w:w="4962"/>
        <w:gridCol w:w="2863"/>
        <w:gridCol w:w="1803"/>
      </w:tblGrid>
      <w:tr w:rsidR="003B037E" w:rsidRPr="00D634D1" w:rsidTr="00F25903">
        <w:tc>
          <w:tcPr>
            <w:tcW w:w="562" w:type="dxa"/>
            <w:hideMark/>
          </w:tcPr>
          <w:p w:rsidR="003B037E" w:rsidRPr="00D634D1" w:rsidRDefault="003B037E" w:rsidP="00EE33BF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D634D1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3556" w:type="dxa"/>
            <w:hideMark/>
          </w:tcPr>
          <w:p w:rsidR="003B037E" w:rsidRPr="00D634D1" w:rsidRDefault="003B037E" w:rsidP="00F25903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:rsidR="003B037E" w:rsidRPr="00D634D1" w:rsidRDefault="003B037E" w:rsidP="00F25903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Единица</w:t>
            </w:r>
          </w:p>
          <w:p w:rsidR="003B037E" w:rsidRPr="00D634D1" w:rsidRDefault="003B037E" w:rsidP="00F25903">
            <w:pPr>
              <w:ind w:left="-74"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измерения</w:t>
            </w:r>
          </w:p>
        </w:tc>
        <w:tc>
          <w:tcPr>
            <w:tcW w:w="4962" w:type="dxa"/>
            <w:hideMark/>
          </w:tcPr>
          <w:p w:rsidR="003B037E" w:rsidRPr="00D634D1" w:rsidRDefault="003B037E" w:rsidP="00F25903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2863" w:type="dxa"/>
            <w:hideMark/>
          </w:tcPr>
          <w:p w:rsidR="003B037E" w:rsidRPr="00D634D1" w:rsidRDefault="003B037E" w:rsidP="00F25903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1803" w:type="dxa"/>
            <w:hideMark/>
          </w:tcPr>
          <w:p w:rsidR="003B037E" w:rsidRPr="00D634D1" w:rsidRDefault="00E90B05" w:rsidP="00F25903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Пери</w:t>
            </w:r>
            <w:r w:rsidR="003B037E" w:rsidRPr="00D634D1">
              <w:rPr>
                <w:rFonts w:ascii="Arial" w:hAnsi="Arial" w:cs="Arial"/>
                <w:sz w:val="24"/>
                <w:szCs w:val="24"/>
              </w:rPr>
              <w:t>одичность представления</w:t>
            </w:r>
          </w:p>
        </w:tc>
      </w:tr>
      <w:tr w:rsidR="003B037E" w:rsidRPr="00D634D1" w:rsidTr="00F25903">
        <w:tc>
          <w:tcPr>
            <w:tcW w:w="562" w:type="dxa"/>
            <w:hideMark/>
          </w:tcPr>
          <w:p w:rsidR="003B037E" w:rsidRPr="00D634D1" w:rsidRDefault="003B037E" w:rsidP="00EE33BF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56" w:type="dxa"/>
            <w:hideMark/>
          </w:tcPr>
          <w:p w:rsidR="003B037E" w:rsidRPr="00D634D1" w:rsidRDefault="003B037E" w:rsidP="00EE33BF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hideMark/>
          </w:tcPr>
          <w:p w:rsidR="003B037E" w:rsidRPr="00D634D1" w:rsidRDefault="003B037E" w:rsidP="00EE33BF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62" w:type="dxa"/>
            <w:hideMark/>
          </w:tcPr>
          <w:p w:rsidR="003B037E" w:rsidRPr="00D634D1" w:rsidRDefault="003B037E" w:rsidP="00EE33BF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63" w:type="dxa"/>
            <w:hideMark/>
          </w:tcPr>
          <w:p w:rsidR="003B037E" w:rsidRPr="00D634D1" w:rsidRDefault="003B037E" w:rsidP="00EE33BF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03" w:type="dxa"/>
            <w:hideMark/>
          </w:tcPr>
          <w:p w:rsidR="003B037E" w:rsidRPr="00D634D1" w:rsidRDefault="003B037E" w:rsidP="00EE33BF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B037E" w:rsidRPr="00D634D1" w:rsidTr="00F25903">
        <w:trPr>
          <w:trHeight w:val="529"/>
        </w:trPr>
        <w:tc>
          <w:tcPr>
            <w:tcW w:w="15163" w:type="dxa"/>
            <w:gridSpan w:val="6"/>
            <w:hideMark/>
          </w:tcPr>
          <w:p w:rsidR="003B037E" w:rsidRPr="00D634D1" w:rsidRDefault="003B037E" w:rsidP="00F25903">
            <w:pPr>
              <w:ind w:right="-172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1. «Развитие системы информирования населения о деятельности органов местного самоуправления </w:t>
            </w:r>
            <w:r w:rsidR="00F25903" w:rsidRPr="00D634D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муниципальных образований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Московской области, создание доступной современной медиасреды»</w:t>
            </w:r>
          </w:p>
        </w:tc>
      </w:tr>
      <w:tr w:rsidR="00F25903" w:rsidRPr="00D634D1" w:rsidTr="00F25903">
        <w:trPr>
          <w:trHeight w:val="693"/>
        </w:trPr>
        <w:tc>
          <w:tcPr>
            <w:tcW w:w="562" w:type="dxa"/>
            <w:hideMark/>
          </w:tcPr>
          <w:p w:rsidR="00F25903" w:rsidRPr="00D634D1" w:rsidRDefault="00F25903" w:rsidP="00F25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556" w:type="dxa"/>
          </w:tcPr>
          <w:p w:rsidR="00F25903" w:rsidRPr="00D634D1" w:rsidRDefault="00F25903" w:rsidP="00F25903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Повышение информированности населения муниципального образования Московской области</w:t>
            </w:r>
          </w:p>
        </w:tc>
        <w:tc>
          <w:tcPr>
            <w:tcW w:w="1417" w:type="dxa"/>
          </w:tcPr>
          <w:p w:rsidR="00F25903" w:rsidRPr="00D634D1" w:rsidRDefault="00F25903" w:rsidP="00F25903">
            <w:pPr>
              <w:ind w:left="60" w:right="6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процент</w:t>
            </w:r>
          </w:p>
          <w:p w:rsidR="00F25903" w:rsidRPr="00D634D1" w:rsidRDefault="00F25903" w:rsidP="00F25903">
            <w:pPr>
              <w:ind w:left="60" w:right="6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4962" w:type="dxa"/>
          </w:tcPr>
          <w:p w:rsidR="00F25903" w:rsidRPr="00D634D1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Повышение информированности населения муниципального образования Московской области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 xml:space="preserve"> </m:t>
              </m:r>
            </m:oMath>
          </w:p>
          <w:p w:rsidR="00F25903" w:rsidRPr="00D634D1" w:rsidRDefault="00D634D1" w:rsidP="00F25903">
            <w:pPr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  <w:lang w:val="en-US" w:eastAsia="ru-RU"/>
                  </w:rPr>
                  <m:t>I</m:t>
                </m:r>
                <m:r>
                  <w:rPr>
                    <w:rFonts w:ascii="Cambria Math" w:hAnsi="Cambria Math" w:cs="Arial"/>
                    <w:sz w:val="24"/>
                    <w:szCs w:val="24"/>
                    <w:lang w:eastAsia="ru-RU"/>
                  </w:rPr>
                  <m:t>=M+</m:t>
                </m:r>
                <m:r>
                  <w:rPr>
                    <w:rFonts w:ascii="Cambria Math" w:hAnsi="Cambria Math" w:cs="Arial"/>
                    <w:sz w:val="24"/>
                    <w:szCs w:val="24"/>
                    <w:lang w:val="en-US" w:eastAsia="ru-RU"/>
                  </w:rPr>
                  <m:t>R</m:t>
                </m:r>
                <m:r>
                  <w:rPr>
                    <w:rFonts w:ascii="Cambria Math" w:hAnsi="Cambria Math" w:cs="Arial"/>
                    <w:sz w:val="24"/>
                    <w:szCs w:val="24"/>
                    <w:lang w:eastAsia="ru-RU"/>
                  </w:rPr>
                  <m:t>+P</m:t>
                </m:r>
              </m:oMath>
            </m:oMathPara>
          </w:p>
          <w:p w:rsidR="00F25903" w:rsidRPr="00D634D1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где:</w:t>
            </w:r>
          </w:p>
          <w:p w:rsidR="00F25903" w:rsidRPr="00D634D1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val="en-US" w:eastAsia="ru-RU"/>
              </w:rPr>
              <w:t>M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–МедиаИндекс муниципального образования Московской области в отчетном периоде.</w:t>
            </w:r>
          </w:p>
          <w:p w:rsidR="00F25903" w:rsidRPr="00D634D1" w:rsidRDefault="00D634D1" w:rsidP="00F2590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  <w:lang w:val="en-US" w:eastAsia="ru-RU"/>
                  </w:rPr>
                  <m:t>M</m:t>
                </m:r>
                <m:r>
                  <w:rPr>
                    <w:rFonts w:ascii="Cambria Math" w:hAnsi="Cambria Math" w:cs="Arial"/>
                    <w:sz w:val="24"/>
                    <w:szCs w:val="24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 w:eastAsia="ru-RU"/>
                      </w:rPr>
                      <m:t>M</m:t>
                    </m:r>
                    <m:r>
                      <w:rPr>
                        <w:rFonts w:ascii="Cambria Math" w:hAnsi="Cambria Math" w:cs="Arial"/>
                        <w:sz w:val="24"/>
                        <w:szCs w:val="24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  <w:lang w:eastAsia="ru-RU"/>
                      </w:rPr>
                      <m:t>M2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  <w:lang w:eastAsia="ru-RU"/>
                  </w:rPr>
                  <m:t>×100-100</m:t>
                </m:r>
              </m:oMath>
            </m:oMathPara>
          </w:p>
          <w:p w:rsidR="00F25903" w:rsidRPr="00D634D1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где,</w:t>
            </w:r>
          </w:p>
          <w:p w:rsidR="00F25903" w:rsidRPr="00D634D1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M</w:t>
            </w:r>
            <w:r w:rsidRPr="00D634D1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1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фактически достигнутое значение в отчетном периоде, </w:t>
            </w:r>
          </w:p>
          <w:p w:rsidR="00F25903" w:rsidRPr="00D634D1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M</w:t>
            </w:r>
            <w:r w:rsidRPr="00D634D1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2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среднее значение МедиаИндекса муниципального образования Московской области по данным ИС «Медиалогия» за 2023 и 2024 год.</w:t>
            </w:r>
          </w:p>
          <w:p w:rsidR="00F25903" w:rsidRPr="00D634D1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25903" w:rsidRPr="00D634D1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val="en-US" w:eastAsia="ru-RU"/>
              </w:rPr>
              <w:t>R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рост суммарной аудитории информационных кампаний органов местного самоуправления Московской области в сети Интернет (социальные сети и мессенджеры)»</w:t>
            </w:r>
          </w:p>
          <w:p w:rsidR="00F25903" w:rsidRPr="00D634D1" w:rsidRDefault="00D634D1" w:rsidP="00F25903">
            <w:pPr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vertAlign w:val="subscript"/>
                    <w:lang w:eastAsia="ru-RU"/>
                  </w:rPr>
                  <w:lastRenderedPageBreak/>
                  <m:t>R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 w:eastAsia="ru-RU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  <w:lang w:eastAsia="ru-RU"/>
                      </w:rPr>
                      <m:t>ЦА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  <w:lang w:eastAsia="ru-RU"/>
                  </w:rPr>
                  <m:t>×100</m:t>
                </m:r>
              </m:oMath>
            </m:oMathPara>
          </w:p>
          <w:p w:rsidR="00F25903" w:rsidRPr="00D634D1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где,</w:t>
            </w:r>
          </w:p>
          <w:p w:rsidR="00F25903" w:rsidRPr="00D634D1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val="en-US" w:eastAsia="ru-RU"/>
              </w:rPr>
              <w:t>C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суммарная аудитория подписчиков аккаунтов социальных сетей и мессенджеров в отчетном периоде;</w:t>
            </w:r>
          </w:p>
          <w:p w:rsidR="00F25903" w:rsidRPr="00D634D1" w:rsidRDefault="00D634D1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  <w:lang w:eastAsia="ru-RU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vertAlign w:val="subscript"/>
                    <w:lang w:eastAsia="ru-RU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 w:eastAsia="ru-RU"/>
                      </w:rPr>
                      <m:t>T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  <w:lang w:eastAsia="ru-RU"/>
                      </w:rPr>
                      <m:t>ЦА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  <w:lang w:eastAsia="ru-RU"/>
                  </w:rPr>
                  <m:t>×100</m:t>
                </m:r>
              </m:oMath>
            </m:oMathPara>
          </w:p>
          <w:p w:rsidR="00F25903" w:rsidRPr="00D634D1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где,</w:t>
            </w:r>
          </w:p>
          <w:p w:rsidR="00F25903" w:rsidRPr="00D634D1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val="en-US" w:eastAsia="ru-RU"/>
              </w:rPr>
              <w:t>T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рост суммарного тиража полиграфической продукции (листовки, буклеты и пр. кроме газет) органов местного самоуправления Московской области, распространенных на территории муниципального образования</w:t>
            </w:r>
          </w:p>
          <w:p w:rsidR="00F25903" w:rsidRPr="00D634D1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25903" w:rsidRPr="00D634D1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ЦА - целевая аудитория - количество совершеннолетних жителей муниципального образования (+18) по данным избирательной комиссии Московской области (</w:t>
            </w:r>
            <w:hyperlink r:id="rId12" w:history="1">
              <w:r w:rsidRPr="00D634D1">
                <w:rPr>
                  <w:rStyle w:val="a9"/>
                  <w:rFonts w:ascii="Arial" w:hAnsi="Arial" w:cs="Arial"/>
                  <w:color w:val="auto"/>
                  <w:sz w:val="24"/>
                  <w:szCs w:val="24"/>
                  <w:lang w:eastAsia="ru-RU"/>
                </w:rPr>
                <w:t>http://www.moscow_reg.izbirkom.ru/chislennost-izbirateley</w:t>
              </w:r>
            </w:hyperlink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863" w:type="dxa"/>
          </w:tcPr>
          <w:p w:rsidR="00F25903" w:rsidRPr="00D634D1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Формируются на основании результатов исполнения мероприятий муниципальной подпрограммы и данных информационно-аналитической системы «Медиалогия»</w:t>
            </w:r>
          </w:p>
        </w:tc>
        <w:tc>
          <w:tcPr>
            <w:tcW w:w="1803" w:type="dxa"/>
          </w:tcPr>
          <w:p w:rsidR="00F25903" w:rsidRPr="00D634D1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B037E" w:rsidRPr="00D634D1" w:rsidTr="00F25903">
        <w:tc>
          <w:tcPr>
            <w:tcW w:w="15163" w:type="dxa"/>
            <w:gridSpan w:val="6"/>
          </w:tcPr>
          <w:p w:rsidR="003B037E" w:rsidRPr="00D634D1" w:rsidRDefault="003B037E" w:rsidP="00EE33B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Подпрограмма 3.  «Эффективное местное самоуправление»</w:t>
            </w:r>
          </w:p>
        </w:tc>
      </w:tr>
      <w:tr w:rsidR="00140890" w:rsidRPr="00D634D1" w:rsidTr="00140890">
        <w:trPr>
          <w:trHeight w:val="558"/>
        </w:trPr>
        <w:tc>
          <w:tcPr>
            <w:tcW w:w="562" w:type="dxa"/>
          </w:tcPr>
          <w:p w:rsidR="00140890" w:rsidRPr="00D634D1" w:rsidRDefault="00140890" w:rsidP="001408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3556" w:type="dxa"/>
          </w:tcPr>
          <w:p w:rsidR="00140890" w:rsidRPr="00D634D1" w:rsidRDefault="00140890" w:rsidP="00140890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Доля реализованных проектов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инициативного бюджетирования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от общего числа заявленных проектов</w:t>
            </w:r>
          </w:p>
          <w:p w:rsidR="00140890" w:rsidRPr="00D634D1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40890" w:rsidRPr="00D634D1" w:rsidRDefault="00140890" w:rsidP="00140890">
            <w:pPr>
              <w:spacing w:before="100" w:after="10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4962" w:type="dxa"/>
          </w:tcPr>
          <w:p w:rsidR="00140890" w:rsidRPr="00D634D1" w:rsidRDefault="00140890" w:rsidP="00140890">
            <w:pP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Определение фактического значения:</w:t>
            </w:r>
          </w:p>
          <w:p w:rsidR="00140890" w:rsidRPr="00D634D1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фактическое значение показателя определяется по формуле</w:t>
            </w:r>
          </w:p>
          <w:p w:rsidR="00140890" w:rsidRPr="00D634D1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X = Y / Z х 100%,</w:t>
            </w:r>
          </w:p>
          <w:p w:rsidR="00140890" w:rsidRPr="00D634D1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где:</w:t>
            </w:r>
          </w:p>
          <w:p w:rsidR="00140890" w:rsidRPr="00D634D1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X - доля реализованных проектов инициативного бюджетирования от общего числа заявленных проектов в муниципальном образовании Московской области;</w:t>
            </w:r>
          </w:p>
          <w:p w:rsidR="00140890" w:rsidRPr="00D634D1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Y - количество реализованных проектов инициативного бюджетирования прошедших конкурсный отбор в отчетном периоде;</w:t>
            </w:r>
          </w:p>
          <w:p w:rsidR="00140890" w:rsidRPr="00D634D1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Z - количество поданных заявок проектов инициативного бюджетирования в отчетном периоде</w:t>
            </w:r>
          </w:p>
        </w:tc>
        <w:tc>
          <w:tcPr>
            <w:tcW w:w="2863" w:type="dxa"/>
          </w:tcPr>
          <w:p w:rsidR="00140890" w:rsidRPr="00D634D1" w:rsidRDefault="00140890" w:rsidP="00140890">
            <w:pP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lastRenderedPageBreak/>
              <w:t xml:space="preserve">Источник данных фактического значения: </w:t>
            </w:r>
          </w:p>
          <w:p w:rsidR="00140890" w:rsidRPr="00D634D1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данные по размещенным заявкам проектов на портале  Правительства Московской области «Добродел» (</w:t>
            </w:r>
            <w:hyperlink r:id="rId13" w:history="1">
              <w:r w:rsidRPr="00D634D1">
                <w:rPr>
                  <w:rFonts w:ascii="Arial" w:hAnsi="Arial" w:cs="Arial"/>
                  <w:sz w:val="24"/>
                  <w:szCs w:val="24"/>
                  <w:u w:val="single"/>
                  <w:lang w:eastAsia="ru-RU"/>
                </w:rPr>
                <w:t>https://vote.dobrodel.m</w:t>
              </w:r>
              <w:r w:rsidRPr="00D634D1">
                <w:rPr>
                  <w:rFonts w:ascii="Arial" w:hAnsi="Arial" w:cs="Arial"/>
                  <w:sz w:val="24"/>
                  <w:szCs w:val="24"/>
                  <w:u w:val="single"/>
                  <w:lang w:eastAsia="ru-RU"/>
                </w:rPr>
                <w:lastRenderedPageBreak/>
                <w:t>osreg.ru/narodniy_budjet</w:t>
              </w:r>
            </w:hyperlink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) раздела </w:t>
            </w:r>
          </w:p>
          <w:p w:rsidR="00140890" w:rsidRPr="00D634D1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«Народный бюджет»;</w:t>
            </w:r>
          </w:p>
          <w:p w:rsidR="00140890" w:rsidRPr="00D634D1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соглашения о предоставлении субсидии из бюджета муниципального образования Московской области, заключенные с муниципальным образованием Московской области</w:t>
            </w:r>
          </w:p>
        </w:tc>
        <w:tc>
          <w:tcPr>
            <w:tcW w:w="1803" w:type="dxa"/>
          </w:tcPr>
          <w:p w:rsidR="00140890" w:rsidRPr="00D634D1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</w:tr>
      <w:tr w:rsidR="00140890" w:rsidRPr="00D634D1" w:rsidTr="00F25903">
        <w:trPr>
          <w:trHeight w:val="284"/>
        </w:trPr>
        <w:tc>
          <w:tcPr>
            <w:tcW w:w="15163" w:type="dxa"/>
            <w:gridSpan w:val="6"/>
          </w:tcPr>
          <w:p w:rsidR="00140890" w:rsidRPr="00D634D1" w:rsidRDefault="00140890" w:rsidP="00140890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Подпрограмма 4. «Молодежь Подмосковья»</w:t>
            </w:r>
          </w:p>
        </w:tc>
      </w:tr>
      <w:tr w:rsidR="009F5A94" w:rsidRPr="00D634D1" w:rsidTr="00F25903">
        <w:tc>
          <w:tcPr>
            <w:tcW w:w="562" w:type="dxa"/>
          </w:tcPr>
          <w:p w:rsidR="009F5A94" w:rsidRPr="00D634D1" w:rsidRDefault="009F5A94" w:rsidP="009F5A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3556" w:type="dxa"/>
          </w:tcPr>
          <w:p w:rsidR="009F5A94" w:rsidRPr="00D634D1" w:rsidRDefault="009F5A94" w:rsidP="00303746">
            <w:pPr>
              <w:spacing w:before="100" w:after="100"/>
              <w:ind w:right="6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Доля молодежи, задействованной в мероприятиях по вовлечению в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общественную жизнь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, от общего числа молодежи в </w:t>
            </w:r>
            <w:r w:rsidR="00303746" w:rsidRPr="00D634D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муниципальном образовании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Московской области</w:t>
            </w:r>
          </w:p>
        </w:tc>
        <w:tc>
          <w:tcPr>
            <w:tcW w:w="1417" w:type="dxa"/>
          </w:tcPr>
          <w:p w:rsidR="009F5A94" w:rsidRPr="00D634D1" w:rsidRDefault="009F5A94" w:rsidP="009F5A94">
            <w:pPr>
              <w:spacing w:before="100" w:after="10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4962" w:type="dxa"/>
          </w:tcPr>
          <w:p w:rsidR="009F5A94" w:rsidRPr="00D634D1" w:rsidRDefault="009F5A94" w:rsidP="009F5A94">
            <w:pP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Определение фактического значения:</w:t>
            </w:r>
          </w:p>
          <w:p w:rsidR="009F5A94" w:rsidRPr="00D634D1" w:rsidRDefault="009F5A94" w:rsidP="009F5A9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определяется по формуле</w:t>
            </w:r>
          </w:p>
          <w:p w:rsidR="009F5A94" w:rsidRPr="00D634D1" w:rsidRDefault="009F5A94" w:rsidP="009F5A94">
            <w:pPr>
              <w:ind w:right="-17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F</w:t>
            </w:r>
            <w:r w:rsidRPr="00D634D1">
              <w:rPr>
                <w:rFonts w:ascii="Arial" w:hAnsi="Arial" w:cs="Arial"/>
                <w:sz w:val="24"/>
                <w:szCs w:val="24"/>
                <w:vertAlign w:val="subscript"/>
              </w:rPr>
              <w:t>вов</w:t>
            </w:r>
            <w:r w:rsidRPr="00D634D1">
              <w:rPr>
                <w:rFonts w:ascii="Arial" w:hAnsi="Arial" w:cs="Arial"/>
                <w:sz w:val="24"/>
                <w:szCs w:val="24"/>
              </w:rPr>
              <w:t>=(X</w:t>
            </w:r>
            <w:r w:rsidRPr="00D634D1">
              <w:rPr>
                <w:rFonts w:ascii="Arial" w:hAnsi="Arial" w:cs="Arial"/>
                <w:sz w:val="24"/>
                <w:szCs w:val="24"/>
                <w:vertAlign w:val="subscript"/>
              </w:rPr>
              <w:t>вов</w:t>
            </w:r>
            <w:r w:rsidRPr="00D634D1">
              <w:rPr>
                <w:rFonts w:ascii="Arial" w:hAnsi="Arial" w:cs="Arial"/>
                <w:sz w:val="24"/>
                <w:szCs w:val="24"/>
              </w:rPr>
              <w:t>)/(X</w:t>
            </w:r>
            <w:r w:rsidRPr="00D634D1">
              <w:rPr>
                <w:rFonts w:ascii="Arial" w:hAnsi="Arial" w:cs="Arial"/>
                <w:sz w:val="24"/>
                <w:szCs w:val="24"/>
                <w:vertAlign w:val="subscript"/>
              </w:rPr>
              <w:t>общее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) х 100% </w:t>
            </w:r>
          </w:p>
          <w:p w:rsidR="009F5A94" w:rsidRPr="00D634D1" w:rsidRDefault="009F5A94" w:rsidP="009F5A94">
            <w:pPr>
              <w:ind w:right="-17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9F5A94" w:rsidRPr="00D634D1" w:rsidRDefault="009F5A94" w:rsidP="009F5A94">
            <w:pPr>
              <w:ind w:right="-172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F</w:t>
            </w:r>
            <w:r w:rsidRPr="00D634D1">
              <w:rPr>
                <w:rFonts w:ascii="Arial" w:hAnsi="Arial" w:cs="Arial"/>
                <w:sz w:val="24"/>
                <w:szCs w:val="24"/>
                <w:vertAlign w:val="subscript"/>
              </w:rPr>
              <w:t>вов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– доля молодежи, задействованной в мероприятиях по вовлечению общественную жизнь от общего числа молодежи в муниципальном образовании Московской области;</w:t>
            </w:r>
          </w:p>
          <w:p w:rsidR="009F5A94" w:rsidRPr="00D634D1" w:rsidRDefault="009F5A94" w:rsidP="009F5A94">
            <w:pPr>
              <w:ind w:right="-172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X</w:t>
            </w:r>
            <w:r w:rsidRPr="00D634D1">
              <w:rPr>
                <w:rFonts w:ascii="Arial" w:hAnsi="Arial" w:cs="Arial"/>
                <w:sz w:val="24"/>
                <w:szCs w:val="24"/>
                <w:vertAlign w:val="subscript"/>
              </w:rPr>
              <w:t>вов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–  численность молодежи, задействованной в мероприятиях по вовлечению молодежи в общественную жизнь в отчетном периоде;</w:t>
            </w:r>
          </w:p>
          <w:p w:rsidR="009F5A94" w:rsidRPr="00D634D1" w:rsidRDefault="009F5A94" w:rsidP="009F5A94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X</w:t>
            </w:r>
            <w:r w:rsidRPr="00D634D1">
              <w:rPr>
                <w:rFonts w:ascii="Arial" w:hAnsi="Arial" w:cs="Arial"/>
                <w:sz w:val="24"/>
                <w:szCs w:val="24"/>
                <w:vertAlign w:val="subscript"/>
              </w:rPr>
              <w:t>общее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– численность молодежи в муниципальном образовании Московской области на конец отчетного периода</w:t>
            </w:r>
          </w:p>
          <w:p w:rsidR="009F5A94" w:rsidRPr="00D634D1" w:rsidRDefault="009F5A94" w:rsidP="009F5A94">
            <w:pP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863" w:type="dxa"/>
          </w:tcPr>
          <w:p w:rsidR="009F5A94" w:rsidRPr="00D634D1" w:rsidRDefault="009F5A94" w:rsidP="009F5A94">
            <w:pP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Источник данных фактического значения: </w:t>
            </w:r>
          </w:p>
          <w:p w:rsidR="009F5A94" w:rsidRPr="00D634D1" w:rsidRDefault="009F5A94" w:rsidP="009F5A9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данные о количестве формируются на основании актов сдачи-приема оказанных услуг по заключенным муниципальным контрактам в рамках реализации мероприятия; отчетов администрации муниципального образования по результатам выполнения мероприятий;</w:t>
            </w:r>
          </w:p>
          <w:p w:rsidR="009F5A94" w:rsidRPr="00D634D1" w:rsidRDefault="009F5A94" w:rsidP="009F5A9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данные статистики по  численности молодежи  в муниципальном образовании в возрасте от 14 до 35 лет</w:t>
            </w:r>
          </w:p>
        </w:tc>
        <w:tc>
          <w:tcPr>
            <w:tcW w:w="1803" w:type="dxa"/>
          </w:tcPr>
          <w:p w:rsidR="009F5A94" w:rsidRPr="00D634D1" w:rsidRDefault="009F5A94" w:rsidP="009F5A94">
            <w:pPr>
              <w:ind w:right="-172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Ежегодно</w:t>
            </w:r>
          </w:p>
        </w:tc>
      </w:tr>
      <w:tr w:rsidR="009F5A94" w:rsidRPr="00D634D1" w:rsidTr="00F25903">
        <w:tc>
          <w:tcPr>
            <w:tcW w:w="562" w:type="dxa"/>
          </w:tcPr>
          <w:p w:rsidR="009F5A94" w:rsidRPr="00D634D1" w:rsidRDefault="009F5A94" w:rsidP="009F5A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556" w:type="dxa"/>
          </w:tcPr>
          <w:p w:rsidR="009F5A94" w:rsidRPr="00D634D1" w:rsidRDefault="009F5A94" w:rsidP="009F5A94">
            <w:pPr>
              <w:spacing w:before="100" w:after="100"/>
              <w:ind w:right="6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молодежи, задействованной в мероприятиях по вовлечению в творческую деятельность, от общего числа молодежи в </w:t>
            </w:r>
            <w:r w:rsidR="00303746" w:rsidRPr="00D634D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муниципальном образовании Московской области</w:t>
            </w:r>
          </w:p>
        </w:tc>
        <w:tc>
          <w:tcPr>
            <w:tcW w:w="1417" w:type="dxa"/>
          </w:tcPr>
          <w:p w:rsidR="009F5A94" w:rsidRPr="00D634D1" w:rsidRDefault="009F5A94" w:rsidP="009F5A94">
            <w:pPr>
              <w:spacing w:before="100" w:after="10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Процент</w:t>
            </w:r>
          </w:p>
          <w:p w:rsidR="009F5A94" w:rsidRPr="00D634D1" w:rsidRDefault="009F5A94" w:rsidP="009F5A94">
            <w:pPr>
              <w:spacing w:before="100" w:after="10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F5A94" w:rsidRPr="00D634D1" w:rsidRDefault="009F5A94" w:rsidP="009F5A94">
            <w:pP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Определение фактического значения:</w:t>
            </w:r>
          </w:p>
          <w:p w:rsidR="009F5A94" w:rsidRPr="00D634D1" w:rsidRDefault="009F5A94" w:rsidP="009F5A9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фактическое значение показателя определяется в соответствии с методикой, утвержденной приказом Федерального агентства по делам молодежи от 03.04.2020 № 101 «Об утверждении методики расчета показателей федерального проекта «Социальная активность» национального проекта «Образование», по формуле</w:t>
            </w:r>
          </w:p>
          <w:p w:rsidR="009F5A94" w:rsidRPr="00D634D1" w:rsidRDefault="009F5A94" w:rsidP="009F5A94">
            <w:pPr>
              <w:ind w:right="-17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F</w:t>
            </w:r>
            <w:r w:rsidRPr="00D634D1">
              <w:rPr>
                <w:rFonts w:ascii="Arial" w:hAnsi="Arial" w:cs="Arial"/>
                <w:sz w:val="24"/>
                <w:szCs w:val="24"/>
                <w:vertAlign w:val="subscript"/>
              </w:rPr>
              <w:t>твор</w:t>
            </w:r>
            <w:r w:rsidRPr="00D634D1">
              <w:rPr>
                <w:rFonts w:ascii="Arial" w:hAnsi="Arial" w:cs="Arial"/>
                <w:sz w:val="24"/>
                <w:szCs w:val="24"/>
              </w:rPr>
              <w:t>=(X</w:t>
            </w:r>
            <w:r w:rsidRPr="00D634D1">
              <w:rPr>
                <w:rFonts w:ascii="Arial" w:hAnsi="Arial" w:cs="Arial"/>
                <w:sz w:val="24"/>
                <w:szCs w:val="24"/>
                <w:vertAlign w:val="subscript"/>
              </w:rPr>
              <w:t>твор</w:t>
            </w:r>
            <w:r w:rsidRPr="00D634D1">
              <w:rPr>
                <w:rFonts w:ascii="Arial" w:hAnsi="Arial" w:cs="Arial"/>
                <w:sz w:val="24"/>
                <w:szCs w:val="24"/>
              </w:rPr>
              <w:t>)/(X</w:t>
            </w:r>
            <w:r w:rsidRPr="00D634D1">
              <w:rPr>
                <w:rFonts w:ascii="Arial" w:hAnsi="Arial" w:cs="Arial"/>
                <w:sz w:val="24"/>
                <w:szCs w:val="24"/>
                <w:vertAlign w:val="subscript"/>
              </w:rPr>
              <w:t>общее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) х 100% </w:t>
            </w:r>
          </w:p>
          <w:p w:rsidR="009F5A94" w:rsidRPr="00D634D1" w:rsidRDefault="009F5A94" w:rsidP="009F5A94">
            <w:pPr>
              <w:ind w:right="-17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9F5A94" w:rsidRPr="00D634D1" w:rsidRDefault="009F5A94" w:rsidP="009F5A94">
            <w:pPr>
              <w:ind w:right="-172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F</w:t>
            </w:r>
            <w:r w:rsidRPr="00D634D1">
              <w:rPr>
                <w:rFonts w:ascii="Arial" w:hAnsi="Arial" w:cs="Arial"/>
                <w:sz w:val="24"/>
                <w:szCs w:val="24"/>
                <w:vertAlign w:val="subscript"/>
              </w:rPr>
              <w:t>твор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– доля молодежи, задействованной в мероприятиях по вовлечению в творческую деятельность от общего числа молодежи в муниципальном образовании Московской области;</w:t>
            </w:r>
          </w:p>
          <w:p w:rsidR="009F5A94" w:rsidRPr="00D634D1" w:rsidRDefault="009F5A94" w:rsidP="009F5A94">
            <w:pPr>
              <w:ind w:right="-172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X</w:t>
            </w:r>
            <w:r w:rsidRPr="00D634D1">
              <w:rPr>
                <w:rFonts w:ascii="Arial" w:hAnsi="Arial" w:cs="Arial"/>
                <w:sz w:val="24"/>
                <w:szCs w:val="24"/>
                <w:vertAlign w:val="subscript"/>
              </w:rPr>
              <w:t>твор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–  численность молодежи, задействованной в мероприятиях по вовлечению в творческую деятельность в отчетном периоде;</w:t>
            </w:r>
          </w:p>
          <w:p w:rsidR="009F5A94" w:rsidRPr="00D634D1" w:rsidRDefault="009F5A94" w:rsidP="009F5A94">
            <w:pPr>
              <w:ind w:right="-172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X</w:t>
            </w:r>
            <w:r w:rsidRPr="00D634D1">
              <w:rPr>
                <w:rFonts w:ascii="Arial" w:hAnsi="Arial" w:cs="Arial"/>
                <w:sz w:val="24"/>
                <w:szCs w:val="24"/>
                <w:vertAlign w:val="subscript"/>
              </w:rPr>
              <w:t>общее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– численность молодежи в муниципальном образовании Московской области на конец отчетного периода</w:t>
            </w:r>
          </w:p>
          <w:p w:rsidR="009F5A94" w:rsidRPr="00D634D1" w:rsidRDefault="009F5A94" w:rsidP="009F5A94">
            <w:pPr>
              <w:ind w:right="-1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3" w:type="dxa"/>
          </w:tcPr>
          <w:p w:rsidR="009F5A94" w:rsidRPr="00D634D1" w:rsidRDefault="009F5A94" w:rsidP="009F5A94">
            <w:pP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Источник данных фактического значения: </w:t>
            </w:r>
          </w:p>
          <w:p w:rsidR="009F5A94" w:rsidRPr="00D634D1" w:rsidRDefault="009F5A94" w:rsidP="009F5A9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форма федерального статистического наблюдения № 1-молодежь «Сведения о сфере государственной молодежной политики», утвержденная приказом Федеральной службы государственной статистики от 05.08.2022 № 556, данные о количестве формируются на основании актов сдачи-приема оказанных услуг по заключенным муниципальным контрактам в рамках реализации мероприятия; отчетов администрации 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муниципального образования по результатам выполнения мероприятий;</w:t>
            </w:r>
          </w:p>
          <w:p w:rsidR="009F5A94" w:rsidRPr="00D634D1" w:rsidRDefault="009F5A94" w:rsidP="009F5A9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данные статистики по численности молодежи в муниципальном образовании в возрасте от 14 до 35 лет</w:t>
            </w:r>
          </w:p>
          <w:p w:rsidR="009F5A94" w:rsidRPr="00D634D1" w:rsidRDefault="009F5A94" w:rsidP="009F5A9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Результаты размещаются муниципальным образованием ГАС «Управление»</w:t>
            </w:r>
          </w:p>
          <w:p w:rsidR="009F5A94" w:rsidRPr="00D634D1" w:rsidRDefault="009F5A94" w:rsidP="009F5A9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</w:tcPr>
          <w:p w:rsidR="009F5A94" w:rsidRPr="00D634D1" w:rsidRDefault="009F5A94" w:rsidP="009F5A94">
            <w:pPr>
              <w:ind w:right="-172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Ежегодно</w:t>
            </w:r>
          </w:p>
        </w:tc>
      </w:tr>
      <w:tr w:rsidR="009F5A94" w:rsidRPr="00D634D1" w:rsidTr="00F25903">
        <w:tc>
          <w:tcPr>
            <w:tcW w:w="15163" w:type="dxa"/>
            <w:gridSpan w:val="6"/>
            <w:shd w:val="clear" w:color="auto" w:fill="auto"/>
          </w:tcPr>
          <w:p w:rsidR="009F5A94" w:rsidRPr="00D634D1" w:rsidRDefault="009F5A94" w:rsidP="009F5A9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Подпрограмма 5. «Развитие добровольчества (</w:t>
            </w:r>
            <w:r w:rsidR="00C81077" w:rsidRPr="00D634D1">
              <w:rPr>
                <w:rFonts w:ascii="Arial" w:hAnsi="Arial" w:cs="Arial"/>
                <w:sz w:val="24"/>
                <w:szCs w:val="24"/>
                <w:lang w:eastAsia="ru-RU"/>
              </w:rPr>
              <w:t>волонтерства) в муниципальном образовании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Московской области»</w:t>
            </w:r>
          </w:p>
        </w:tc>
      </w:tr>
      <w:tr w:rsidR="00C81077" w:rsidRPr="00D634D1" w:rsidTr="00F25903">
        <w:tc>
          <w:tcPr>
            <w:tcW w:w="562" w:type="dxa"/>
          </w:tcPr>
          <w:p w:rsidR="00C81077" w:rsidRPr="00D634D1" w:rsidRDefault="00C81077" w:rsidP="00C810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3556" w:type="dxa"/>
            <w:shd w:val="clear" w:color="auto" w:fill="auto"/>
          </w:tcPr>
          <w:p w:rsidR="00C81077" w:rsidRPr="00D634D1" w:rsidRDefault="00C81077" w:rsidP="00C81077">
            <w:pPr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Общая численность граждан,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муниципальных учреждений в добровольческую (волонтерскую) муниципальном образовании Московской области</w:t>
            </w:r>
          </w:p>
        </w:tc>
        <w:tc>
          <w:tcPr>
            <w:tcW w:w="1417" w:type="dxa"/>
            <w:shd w:val="clear" w:color="auto" w:fill="auto"/>
          </w:tcPr>
          <w:p w:rsidR="00C81077" w:rsidRPr="00D634D1" w:rsidRDefault="00C81077" w:rsidP="00C81077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Млн.</w:t>
            </w:r>
            <w:r w:rsidRPr="00D634D1">
              <w:rPr>
                <w:rFonts w:ascii="Arial" w:hAnsi="Arial" w:cs="Arial"/>
                <w:sz w:val="24"/>
                <w:szCs w:val="24"/>
              </w:rPr>
              <w:br/>
              <w:t>человек</w:t>
            </w:r>
          </w:p>
        </w:tc>
        <w:tc>
          <w:tcPr>
            <w:tcW w:w="4962" w:type="dxa"/>
            <w:shd w:val="clear" w:color="auto" w:fill="auto"/>
          </w:tcPr>
          <w:p w:rsidR="00C81077" w:rsidRPr="00D634D1" w:rsidRDefault="00C81077" w:rsidP="00C81077">
            <w:pP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Определение фактического значения по формуле:</w:t>
            </w:r>
          </w:p>
          <w:p w:rsidR="00C81077" w:rsidRPr="00D634D1" w:rsidRDefault="00C81077" w:rsidP="00C81077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фактическое значение показателя определяется в соответствии с методикой, утвержденной приказом Федерального агентства по делам молодежи от 03.04.2020 № 101 «Об утверждении методики расчета показателей федерального проекта «Социальная активность» национального проекта «Образование», по формуле</w:t>
            </w:r>
          </w:p>
          <w:p w:rsidR="00C81077" w:rsidRPr="00D634D1" w:rsidRDefault="00C81077" w:rsidP="00C81077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C81077" w:rsidRPr="00D634D1" w:rsidRDefault="00C81077" w:rsidP="00C81077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noProof/>
                <w:position w:val="-11"/>
                <w:sz w:val="24"/>
                <w:szCs w:val="24"/>
                <w:lang w:eastAsia="ru-RU"/>
              </w:rPr>
              <w:drawing>
                <wp:inline distT="0" distB="0" distL="0" distR="0" wp14:anchorId="6E667926" wp14:editId="6C42AB6D">
                  <wp:extent cx="617080" cy="19946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143" cy="201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1077" w:rsidRPr="00D634D1" w:rsidRDefault="00C81077" w:rsidP="00C81077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где:</w:t>
            </w:r>
          </w:p>
          <w:p w:rsidR="00C81077" w:rsidRPr="00D634D1" w:rsidRDefault="00C81077" w:rsidP="00C81077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54B761EB" wp14:editId="1A344ED0">
                  <wp:extent cx="241222" cy="218607"/>
                  <wp:effectExtent l="0" t="0" r="698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11" cy="219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634D1">
              <w:rPr>
                <w:rFonts w:ascii="Arial" w:hAnsi="Arial" w:cs="Arial"/>
                <w:sz w:val="24"/>
                <w:szCs w:val="24"/>
              </w:rPr>
              <w:t>– о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бщая численность граждан, вовлеченных центрами (сообществами, 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объединениями) поддержки добровольчества (волонтерства) на базе образовательных организаций, некоммерческих организаций, государственных и муниципальных учреждений в добровольческую (волонтерскую) деятельность в муниципальном образовании Московской области, в том числе добровольцев (волонтеров), которые принимают участие в различных мероприятиях и акциях муниципального, регионального, окружного, всероссийского и международного уровней в качестве добровольцев (волонтеров) независимо от числа случаев участия в добровольческой (волонтерской) деятельности;</w:t>
            </w:r>
          </w:p>
          <w:p w:rsidR="00C81077" w:rsidRPr="00D634D1" w:rsidRDefault="00C81077" w:rsidP="00C81077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r w:rsidRPr="00D634D1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n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634D1">
              <w:rPr>
                <w:rFonts w:ascii="Arial" w:eastAsiaTheme="minorHAnsi" w:hAnsi="Arial" w:cs="Arial"/>
                <w:sz w:val="24"/>
                <w:szCs w:val="24"/>
              </w:rPr>
              <w:t xml:space="preserve">– 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количество участников мероприятия по добровольческой (волонтерской) деятельности</w:t>
            </w:r>
          </w:p>
        </w:tc>
        <w:tc>
          <w:tcPr>
            <w:tcW w:w="2863" w:type="dxa"/>
            <w:shd w:val="clear" w:color="auto" w:fill="auto"/>
          </w:tcPr>
          <w:p w:rsidR="00C81077" w:rsidRPr="00D634D1" w:rsidRDefault="00C81077" w:rsidP="00C81077">
            <w:pP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lastRenderedPageBreak/>
              <w:t xml:space="preserve">Источник данных фактического значения: </w:t>
            </w:r>
          </w:p>
          <w:p w:rsidR="00C81077" w:rsidRPr="00D634D1" w:rsidRDefault="00C81077" w:rsidP="00C81077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форма федерального статистического наблюдения № 1-молодежь «Сведения о сфере государственной молодежной политики», утвержденная приказом Федеральной службы государственной статистики от 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05.08.2022 № 556, предоставляемая в ГАС «Управление» муниципальным образованием</w:t>
            </w:r>
          </w:p>
        </w:tc>
        <w:tc>
          <w:tcPr>
            <w:tcW w:w="1803" w:type="dxa"/>
            <w:shd w:val="clear" w:color="auto" w:fill="auto"/>
          </w:tcPr>
          <w:p w:rsidR="00C81077" w:rsidRPr="00D634D1" w:rsidRDefault="00C81077" w:rsidP="00C81077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</w:tr>
    </w:tbl>
    <w:p w:rsidR="003B037E" w:rsidRPr="00D634D1" w:rsidRDefault="003B037E" w:rsidP="003B037E">
      <w:pPr>
        <w:pStyle w:val="ConsPlusNormal"/>
        <w:rPr>
          <w:rFonts w:ascii="Arial" w:hAnsi="Arial" w:cs="Arial"/>
          <w:sz w:val="24"/>
          <w:szCs w:val="24"/>
        </w:rPr>
      </w:pPr>
    </w:p>
    <w:p w:rsidR="00E90B05" w:rsidRPr="00D634D1" w:rsidRDefault="00E90B05" w:rsidP="003B037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E90B05" w:rsidRPr="00D634D1" w:rsidRDefault="00E90B05" w:rsidP="003B037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6A6" w:rsidRPr="00D634D1" w:rsidRDefault="00F066A6" w:rsidP="003B037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6A6" w:rsidRPr="00D634D1" w:rsidRDefault="00F066A6" w:rsidP="003B037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6A6" w:rsidRPr="00D634D1" w:rsidRDefault="00F066A6" w:rsidP="003B037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6A6" w:rsidRPr="00D634D1" w:rsidRDefault="00F066A6" w:rsidP="003B037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6A6" w:rsidRPr="00D634D1" w:rsidRDefault="00F066A6" w:rsidP="003B037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6A6" w:rsidRPr="00D634D1" w:rsidRDefault="00F066A6" w:rsidP="003B037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6A6" w:rsidRPr="00D634D1" w:rsidRDefault="00F066A6" w:rsidP="003B037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6A6" w:rsidRPr="00D634D1" w:rsidRDefault="00F066A6" w:rsidP="003B037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B736A" w:rsidRPr="00D634D1" w:rsidRDefault="00CB736A" w:rsidP="003B037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B736A" w:rsidRPr="00D634D1" w:rsidRDefault="00CB736A" w:rsidP="003B037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B037E" w:rsidRPr="00D634D1" w:rsidRDefault="003B037E" w:rsidP="002D6969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lastRenderedPageBreak/>
        <w:t xml:space="preserve">6. Перечень мероприятий подпрограммы </w:t>
      </w:r>
      <w:r w:rsidR="002D6969" w:rsidRPr="00D634D1">
        <w:rPr>
          <w:rFonts w:ascii="Arial" w:hAnsi="Arial" w:cs="Arial"/>
          <w:sz w:val="24"/>
          <w:szCs w:val="24"/>
        </w:rPr>
        <w:t xml:space="preserve">1. </w:t>
      </w:r>
      <w:r w:rsidRPr="00D634D1">
        <w:rPr>
          <w:rFonts w:ascii="Arial" w:eastAsiaTheme="minorEastAsia" w:hAnsi="Arial" w:cs="Arial"/>
          <w:sz w:val="24"/>
          <w:szCs w:val="24"/>
        </w:rPr>
        <w:t xml:space="preserve">«Развитие системы информирования населения о деятельности органов местного самоуправления </w:t>
      </w:r>
      <w:r w:rsidR="005A10CD" w:rsidRPr="00D634D1">
        <w:rPr>
          <w:rFonts w:ascii="Arial" w:eastAsiaTheme="minorEastAsia" w:hAnsi="Arial" w:cs="Arial"/>
          <w:sz w:val="24"/>
          <w:szCs w:val="24"/>
        </w:rPr>
        <w:t>муниципальных образований</w:t>
      </w:r>
      <w:r w:rsidRPr="00D634D1">
        <w:rPr>
          <w:rFonts w:ascii="Arial" w:eastAsiaTheme="minorEastAsia" w:hAnsi="Arial" w:cs="Arial"/>
          <w:sz w:val="24"/>
          <w:szCs w:val="24"/>
        </w:rPr>
        <w:t xml:space="preserve"> Московской области, создание доступной современной медиасреды»</w:t>
      </w:r>
    </w:p>
    <w:p w:rsidR="003B037E" w:rsidRPr="00D634D1" w:rsidRDefault="003B037E" w:rsidP="003B037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62"/>
        <w:gridCol w:w="1797"/>
        <w:gridCol w:w="720"/>
        <w:gridCol w:w="1630"/>
        <w:gridCol w:w="1007"/>
        <w:gridCol w:w="909"/>
        <w:gridCol w:w="1007"/>
        <w:gridCol w:w="688"/>
        <w:gridCol w:w="870"/>
        <w:gridCol w:w="682"/>
        <w:gridCol w:w="917"/>
        <w:gridCol w:w="917"/>
        <w:gridCol w:w="909"/>
        <w:gridCol w:w="909"/>
        <w:gridCol w:w="1703"/>
      </w:tblGrid>
      <w:tr w:rsidR="00AA04AD" w:rsidRPr="00D634D1" w:rsidTr="00D634D1">
        <w:tc>
          <w:tcPr>
            <w:tcW w:w="143" w:type="pct"/>
            <w:vMerge w:val="restart"/>
          </w:tcPr>
          <w:p w:rsidR="00E47F43" w:rsidRPr="00D634D1" w:rsidRDefault="00E47F43" w:rsidP="002D696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609" w:type="pct"/>
            <w:vMerge w:val="restart"/>
          </w:tcPr>
          <w:p w:rsidR="00E47F43" w:rsidRPr="00D634D1" w:rsidRDefault="00E47F43" w:rsidP="002D69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32" w:type="pct"/>
            <w:vMerge w:val="restart"/>
          </w:tcPr>
          <w:p w:rsidR="00AA04AD" w:rsidRPr="00D634D1" w:rsidRDefault="00E47F43" w:rsidP="002D69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Сроки испол</w:t>
            </w:r>
          </w:p>
          <w:p w:rsidR="00AA04AD" w:rsidRPr="00D634D1" w:rsidRDefault="00E47F43" w:rsidP="00AA04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нения меро</w:t>
            </w:r>
          </w:p>
          <w:p w:rsidR="00AA04AD" w:rsidRPr="00D634D1" w:rsidRDefault="00E47F43" w:rsidP="00AA04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прия</w:t>
            </w:r>
          </w:p>
          <w:p w:rsidR="00E47F43" w:rsidRPr="00D634D1" w:rsidRDefault="00E47F43" w:rsidP="00AA04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тия</w:t>
            </w:r>
          </w:p>
        </w:tc>
        <w:tc>
          <w:tcPr>
            <w:tcW w:w="551" w:type="pct"/>
            <w:vMerge w:val="restart"/>
          </w:tcPr>
          <w:p w:rsidR="00E47F43" w:rsidRPr="00D634D1" w:rsidRDefault="00E47F43" w:rsidP="002D69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Pr="00D634D1">
              <w:rPr>
                <w:rFonts w:ascii="Arial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33" w:type="pct"/>
            <w:vMerge w:val="restart"/>
          </w:tcPr>
          <w:p w:rsidR="00E47F43" w:rsidRPr="00D634D1" w:rsidRDefault="00E47F43" w:rsidP="002D69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E47F43" w:rsidRPr="00D634D1" w:rsidRDefault="00E47F43" w:rsidP="002D69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556" w:type="pct"/>
            <w:gridSpan w:val="9"/>
          </w:tcPr>
          <w:p w:rsidR="00E47F43" w:rsidRPr="00D634D1" w:rsidRDefault="00E47F43" w:rsidP="00E47F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76" w:type="pct"/>
            <w:vMerge w:val="restart"/>
          </w:tcPr>
          <w:p w:rsidR="00E47F43" w:rsidRPr="00D634D1" w:rsidRDefault="00E47F43" w:rsidP="00AA04A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AA04AD" w:rsidRPr="00D634D1" w:rsidTr="00D634D1">
        <w:tc>
          <w:tcPr>
            <w:tcW w:w="143" w:type="pct"/>
            <w:vMerge/>
          </w:tcPr>
          <w:p w:rsidR="00E47F43" w:rsidRPr="00D634D1" w:rsidRDefault="00E47F43" w:rsidP="002D696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E47F43" w:rsidRPr="00D634D1" w:rsidRDefault="00E47F43" w:rsidP="002D69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E47F43" w:rsidRPr="00D634D1" w:rsidRDefault="00E47F43" w:rsidP="002D69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E47F43" w:rsidRPr="00D634D1" w:rsidRDefault="00E47F43" w:rsidP="002D69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E47F43" w:rsidRPr="00D634D1" w:rsidRDefault="00E47F43" w:rsidP="002D696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" w:type="pct"/>
          </w:tcPr>
          <w:p w:rsidR="00E47F43" w:rsidRPr="00D634D1" w:rsidRDefault="00E47F43" w:rsidP="00E47F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год</w:t>
            </w:r>
          </w:p>
        </w:tc>
        <w:tc>
          <w:tcPr>
            <w:tcW w:w="333" w:type="pct"/>
          </w:tcPr>
          <w:p w:rsidR="00E47F43" w:rsidRPr="00D634D1" w:rsidRDefault="00E47F43" w:rsidP="00E47F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2024 год</w:t>
            </w:r>
          </w:p>
        </w:tc>
        <w:tc>
          <w:tcPr>
            <w:tcW w:w="1328" w:type="pct"/>
            <w:gridSpan w:val="5"/>
          </w:tcPr>
          <w:p w:rsidR="00E47F43" w:rsidRPr="00D634D1" w:rsidRDefault="00E47F43" w:rsidP="00E47F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2025 год</w:t>
            </w:r>
          </w:p>
        </w:tc>
        <w:tc>
          <w:tcPr>
            <w:tcW w:w="298" w:type="pct"/>
          </w:tcPr>
          <w:p w:rsidR="00E47F43" w:rsidRPr="00D634D1" w:rsidRDefault="00E47F43" w:rsidP="00E47F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298" w:type="pct"/>
          </w:tcPr>
          <w:p w:rsidR="00E47F43" w:rsidRPr="00D634D1" w:rsidRDefault="00E47F43" w:rsidP="00E47F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576" w:type="pct"/>
            <w:vMerge/>
          </w:tcPr>
          <w:p w:rsidR="00E47F43" w:rsidRPr="00D634D1" w:rsidRDefault="00E47F43" w:rsidP="002D696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A04AD" w:rsidRPr="00D634D1" w:rsidTr="00D634D1">
        <w:tc>
          <w:tcPr>
            <w:tcW w:w="143" w:type="pct"/>
          </w:tcPr>
          <w:p w:rsidR="00E47F43" w:rsidRPr="00D634D1" w:rsidRDefault="00E47F43" w:rsidP="00E47F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09" w:type="pct"/>
          </w:tcPr>
          <w:p w:rsidR="00E47F43" w:rsidRPr="00D634D1" w:rsidRDefault="00E47F43" w:rsidP="00E47F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E47F43" w:rsidRPr="00D634D1" w:rsidRDefault="00E47F43" w:rsidP="00E47F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551" w:type="pct"/>
          </w:tcPr>
          <w:p w:rsidR="00E47F43" w:rsidRPr="00D634D1" w:rsidRDefault="00E47F43" w:rsidP="00E47F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33" w:type="pct"/>
          </w:tcPr>
          <w:p w:rsidR="00E47F43" w:rsidRPr="00D634D1" w:rsidRDefault="00E47F43" w:rsidP="00E47F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298" w:type="pct"/>
          </w:tcPr>
          <w:p w:rsidR="00E47F43" w:rsidRPr="00D634D1" w:rsidRDefault="00E47F43" w:rsidP="00E47F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333" w:type="pct"/>
          </w:tcPr>
          <w:p w:rsidR="00E47F43" w:rsidRPr="00D634D1" w:rsidRDefault="00E47F43" w:rsidP="00E47F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1328" w:type="pct"/>
            <w:gridSpan w:val="5"/>
          </w:tcPr>
          <w:p w:rsidR="00E47F43" w:rsidRPr="00D634D1" w:rsidRDefault="00E47F43" w:rsidP="00E47F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298" w:type="pct"/>
          </w:tcPr>
          <w:p w:rsidR="00E47F43" w:rsidRPr="00D634D1" w:rsidRDefault="00E47F43" w:rsidP="00E47F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298" w:type="pct"/>
          </w:tcPr>
          <w:p w:rsidR="00E47F43" w:rsidRPr="00D634D1" w:rsidRDefault="00E47F43" w:rsidP="00E47F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576" w:type="pct"/>
          </w:tcPr>
          <w:p w:rsidR="00E47F43" w:rsidRPr="00D634D1" w:rsidRDefault="00E47F43" w:rsidP="00E47F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</w:tr>
      <w:tr w:rsidR="00AA04AD" w:rsidRPr="00D634D1" w:rsidTr="00D634D1">
        <w:tc>
          <w:tcPr>
            <w:tcW w:w="143" w:type="pct"/>
            <w:vMerge w:val="restart"/>
          </w:tcPr>
          <w:p w:rsidR="00AA04AD" w:rsidRPr="00D634D1" w:rsidRDefault="00AA04AD" w:rsidP="002D696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609" w:type="pct"/>
            <w:vMerge w:val="restart"/>
          </w:tcPr>
          <w:p w:rsidR="00AA04AD" w:rsidRPr="00D634D1" w:rsidRDefault="00AA04AD" w:rsidP="00AA04A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Основное мероприятие 01</w:t>
            </w:r>
            <w:r w:rsidR="00A14D55" w:rsidRPr="00D634D1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AA04AD" w:rsidRPr="00D634D1" w:rsidRDefault="00AA04AD" w:rsidP="00AA04A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Информирование населения об основных событиях социально-экономического развития и общественно-политической жизни</w:t>
            </w:r>
          </w:p>
        </w:tc>
        <w:tc>
          <w:tcPr>
            <w:tcW w:w="232" w:type="pct"/>
            <w:vMerge w:val="restart"/>
          </w:tcPr>
          <w:p w:rsidR="00AA04AD" w:rsidRPr="00D634D1" w:rsidRDefault="00AA04AD" w:rsidP="002D696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 xml:space="preserve">2023 </w:t>
            </w:r>
            <w:r w:rsidR="00DB0D9F"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AA04AD" w:rsidRPr="00D634D1" w:rsidRDefault="00AA04AD" w:rsidP="002D696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</w:t>
            </w:r>
          </w:p>
        </w:tc>
        <w:tc>
          <w:tcPr>
            <w:tcW w:w="551" w:type="pct"/>
          </w:tcPr>
          <w:p w:rsidR="00AA04AD" w:rsidRPr="00D634D1" w:rsidRDefault="00AA04AD" w:rsidP="002D696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3" w:type="pct"/>
          </w:tcPr>
          <w:p w:rsidR="00AA04AD" w:rsidRPr="00D634D1" w:rsidRDefault="00F25C4D" w:rsidP="00E24E3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44 146,16</w:t>
            </w:r>
          </w:p>
        </w:tc>
        <w:tc>
          <w:tcPr>
            <w:tcW w:w="298" w:type="pct"/>
          </w:tcPr>
          <w:p w:rsidR="00AA04AD" w:rsidRPr="00D634D1" w:rsidRDefault="00AA04AD" w:rsidP="00AA04A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9 041,00</w:t>
            </w:r>
          </w:p>
        </w:tc>
        <w:tc>
          <w:tcPr>
            <w:tcW w:w="333" w:type="pct"/>
          </w:tcPr>
          <w:p w:rsidR="00AA04AD" w:rsidRPr="00D634D1" w:rsidRDefault="00AA04AD" w:rsidP="00AA04A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10 538,28</w:t>
            </w:r>
          </w:p>
        </w:tc>
        <w:tc>
          <w:tcPr>
            <w:tcW w:w="1328" w:type="pct"/>
            <w:gridSpan w:val="5"/>
          </w:tcPr>
          <w:p w:rsidR="00AA04AD" w:rsidRPr="00D634D1" w:rsidRDefault="00AA04AD" w:rsidP="00E24E3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11</w:t>
            </w:r>
            <w:r w:rsidR="00E24E35" w:rsidRPr="00D634D1">
              <w:rPr>
                <w:rFonts w:ascii="Arial" w:eastAsia="Calibri" w:hAnsi="Arial" w:cs="Arial"/>
                <w:sz w:val="24"/>
                <w:szCs w:val="24"/>
              </w:rPr>
              <w:t> 546,60</w:t>
            </w:r>
          </w:p>
        </w:tc>
        <w:tc>
          <w:tcPr>
            <w:tcW w:w="298" w:type="pct"/>
          </w:tcPr>
          <w:p w:rsidR="00F25C4D" w:rsidRPr="00D634D1" w:rsidRDefault="00F25C4D" w:rsidP="00F25C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8 320,29</w:t>
            </w:r>
          </w:p>
        </w:tc>
        <w:tc>
          <w:tcPr>
            <w:tcW w:w="298" w:type="pct"/>
          </w:tcPr>
          <w:p w:rsidR="00AA04AD" w:rsidRPr="00D634D1" w:rsidRDefault="00AA04AD" w:rsidP="00AA04A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4 700,00</w:t>
            </w:r>
          </w:p>
        </w:tc>
        <w:tc>
          <w:tcPr>
            <w:tcW w:w="576" w:type="pct"/>
            <w:vMerge w:val="restart"/>
          </w:tcPr>
          <w:p w:rsidR="00AA04AD" w:rsidRPr="00D634D1" w:rsidRDefault="00AA04AD" w:rsidP="002D696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A04AD" w:rsidRPr="00D634D1" w:rsidTr="00D634D1">
        <w:tc>
          <w:tcPr>
            <w:tcW w:w="143" w:type="pct"/>
            <w:vMerge/>
          </w:tcPr>
          <w:p w:rsidR="00AA04AD" w:rsidRPr="00D634D1" w:rsidRDefault="00AA04AD" w:rsidP="00AA04A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AA04AD" w:rsidRPr="00D634D1" w:rsidRDefault="00AA04AD" w:rsidP="00AA04A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AA04AD" w:rsidRPr="00D634D1" w:rsidRDefault="00AA04AD" w:rsidP="00AA04A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AA04AD" w:rsidRPr="00D634D1" w:rsidRDefault="00AA04AD" w:rsidP="00AA04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3" w:type="pct"/>
          </w:tcPr>
          <w:p w:rsidR="00AA04AD" w:rsidRPr="00D634D1" w:rsidRDefault="00AA04AD" w:rsidP="00AA04A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AA04AD" w:rsidRPr="00D634D1" w:rsidRDefault="00AA04AD" w:rsidP="00AA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AA04AD" w:rsidRPr="00D634D1" w:rsidRDefault="00AA04AD" w:rsidP="00AA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AA04AD" w:rsidRPr="00D634D1" w:rsidRDefault="00AA04AD" w:rsidP="00AA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AA04AD" w:rsidRPr="00D634D1" w:rsidRDefault="00AA04AD" w:rsidP="00AA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AA04AD" w:rsidRPr="00D634D1" w:rsidRDefault="00AA04AD" w:rsidP="00AA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AA04AD" w:rsidRPr="00D634D1" w:rsidRDefault="00AA04AD" w:rsidP="00AA04A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A04AD" w:rsidRPr="00D634D1" w:rsidTr="00D634D1">
        <w:tc>
          <w:tcPr>
            <w:tcW w:w="143" w:type="pct"/>
            <w:vMerge/>
          </w:tcPr>
          <w:p w:rsidR="00AA04AD" w:rsidRPr="00D634D1" w:rsidRDefault="00AA04AD" w:rsidP="00AA04A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AA04AD" w:rsidRPr="00D634D1" w:rsidRDefault="00AA04AD" w:rsidP="00AA04A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AA04AD" w:rsidRPr="00D634D1" w:rsidRDefault="00AA04AD" w:rsidP="00AA04A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AA04AD" w:rsidRPr="00D634D1" w:rsidRDefault="00AA04AD" w:rsidP="00AA04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3" w:type="pct"/>
          </w:tcPr>
          <w:p w:rsidR="00AA04AD" w:rsidRPr="00D634D1" w:rsidRDefault="00AA04AD" w:rsidP="00AA04A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AA04AD" w:rsidRPr="00D634D1" w:rsidRDefault="00AA04AD" w:rsidP="00AA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AA04AD" w:rsidRPr="00D634D1" w:rsidRDefault="00AA04AD" w:rsidP="00AA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AA04AD" w:rsidRPr="00D634D1" w:rsidRDefault="00AA04AD" w:rsidP="00AA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AA04AD" w:rsidRPr="00D634D1" w:rsidRDefault="00AA04AD" w:rsidP="00AA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AA04AD" w:rsidRPr="00D634D1" w:rsidRDefault="00AA04AD" w:rsidP="00AA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AA04AD" w:rsidRPr="00D634D1" w:rsidRDefault="00AA04AD" w:rsidP="00AA04A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25C4D" w:rsidRPr="00D634D1" w:rsidTr="00D634D1">
        <w:tc>
          <w:tcPr>
            <w:tcW w:w="143" w:type="pct"/>
            <w:vMerge/>
          </w:tcPr>
          <w:p w:rsidR="00F25C4D" w:rsidRPr="00D634D1" w:rsidRDefault="00F25C4D" w:rsidP="00F25C4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F25C4D" w:rsidRPr="00D634D1" w:rsidRDefault="00F25C4D" w:rsidP="00F25C4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F25C4D" w:rsidRPr="00D634D1" w:rsidRDefault="00F25C4D" w:rsidP="00F25C4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F25C4D" w:rsidRPr="00D634D1" w:rsidRDefault="00F25C4D" w:rsidP="00F25C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33" w:type="pct"/>
          </w:tcPr>
          <w:p w:rsidR="00F25C4D" w:rsidRPr="00D634D1" w:rsidRDefault="00F25C4D" w:rsidP="00F25C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44 146,16</w:t>
            </w:r>
          </w:p>
        </w:tc>
        <w:tc>
          <w:tcPr>
            <w:tcW w:w="298" w:type="pct"/>
          </w:tcPr>
          <w:p w:rsidR="00F25C4D" w:rsidRPr="00D634D1" w:rsidRDefault="00F25C4D" w:rsidP="00F25C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9 041,00</w:t>
            </w:r>
          </w:p>
        </w:tc>
        <w:tc>
          <w:tcPr>
            <w:tcW w:w="333" w:type="pct"/>
          </w:tcPr>
          <w:p w:rsidR="00F25C4D" w:rsidRPr="00D634D1" w:rsidRDefault="00F25C4D" w:rsidP="00F25C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10 538,28</w:t>
            </w:r>
          </w:p>
        </w:tc>
        <w:tc>
          <w:tcPr>
            <w:tcW w:w="1328" w:type="pct"/>
            <w:gridSpan w:val="5"/>
          </w:tcPr>
          <w:p w:rsidR="00F25C4D" w:rsidRPr="00D634D1" w:rsidRDefault="00F25C4D" w:rsidP="00F25C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11 546,60</w:t>
            </w:r>
          </w:p>
        </w:tc>
        <w:tc>
          <w:tcPr>
            <w:tcW w:w="298" w:type="pct"/>
          </w:tcPr>
          <w:p w:rsidR="00F25C4D" w:rsidRPr="00D634D1" w:rsidRDefault="00F25C4D" w:rsidP="00F25C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8 320,29</w:t>
            </w:r>
          </w:p>
        </w:tc>
        <w:tc>
          <w:tcPr>
            <w:tcW w:w="298" w:type="pct"/>
          </w:tcPr>
          <w:p w:rsidR="00F25C4D" w:rsidRPr="00D634D1" w:rsidRDefault="00F25C4D" w:rsidP="00F25C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4 700,00</w:t>
            </w:r>
          </w:p>
        </w:tc>
        <w:tc>
          <w:tcPr>
            <w:tcW w:w="576" w:type="pct"/>
            <w:vMerge/>
          </w:tcPr>
          <w:p w:rsidR="00F25C4D" w:rsidRPr="00D634D1" w:rsidRDefault="00F25C4D" w:rsidP="00F25C4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A04AD" w:rsidRPr="00D634D1" w:rsidTr="00D634D1">
        <w:tc>
          <w:tcPr>
            <w:tcW w:w="143" w:type="pct"/>
            <w:vMerge/>
          </w:tcPr>
          <w:p w:rsidR="00AA04AD" w:rsidRPr="00D634D1" w:rsidRDefault="00AA04AD" w:rsidP="00AA04A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AA04AD" w:rsidRPr="00D634D1" w:rsidRDefault="00AA04AD" w:rsidP="00AA04A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AA04AD" w:rsidRPr="00D634D1" w:rsidRDefault="00AA04AD" w:rsidP="00AA04A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AA04AD" w:rsidRPr="00D634D1" w:rsidRDefault="00AA04AD" w:rsidP="00AA04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3" w:type="pct"/>
          </w:tcPr>
          <w:p w:rsidR="00AA04AD" w:rsidRPr="00D634D1" w:rsidRDefault="00AA04AD" w:rsidP="00AA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AA04AD" w:rsidRPr="00D634D1" w:rsidRDefault="00AA04AD" w:rsidP="00AA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AA04AD" w:rsidRPr="00D634D1" w:rsidRDefault="00AA04AD" w:rsidP="00AA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AA04AD" w:rsidRPr="00D634D1" w:rsidRDefault="00AA04AD" w:rsidP="00AA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AA04AD" w:rsidRPr="00D634D1" w:rsidRDefault="00AA04AD" w:rsidP="00AA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AA04AD" w:rsidRPr="00D634D1" w:rsidRDefault="00AA04AD" w:rsidP="00AA0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AA04AD" w:rsidRPr="00D634D1" w:rsidRDefault="00AA04AD" w:rsidP="00AA04A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B6274" w:rsidRPr="00D634D1" w:rsidTr="00D634D1">
        <w:tc>
          <w:tcPr>
            <w:tcW w:w="143" w:type="pct"/>
            <w:vMerge w:val="restart"/>
          </w:tcPr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09" w:type="pct"/>
            <w:vMerge w:val="restart"/>
          </w:tcPr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Мероприятие 01.02</w:t>
            </w:r>
          </w:p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в электронных СМИ, распространяемых в сети Интернет (сетевых изданиях)</w:t>
            </w:r>
          </w:p>
        </w:tc>
        <w:tc>
          <w:tcPr>
            <w:tcW w:w="232" w:type="pct"/>
            <w:vMerge w:val="restart"/>
          </w:tcPr>
          <w:p w:rsidR="000B6274" w:rsidRPr="00D634D1" w:rsidRDefault="00DB0D9F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 xml:space="preserve">2023 - </w:t>
            </w:r>
          </w:p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</w:t>
            </w:r>
          </w:p>
        </w:tc>
        <w:tc>
          <w:tcPr>
            <w:tcW w:w="551" w:type="pct"/>
          </w:tcPr>
          <w:p w:rsidR="000B6274" w:rsidRPr="00D634D1" w:rsidRDefault="000B6274" w:rsidP="00915F4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3" w:type="pct"/>
          </w:tcPr>
          <w:p w:rsidR="000B6274" w:rsidRPr="00D634D1" w:rsidRDefault="000B6274" w:rsidP="00915F4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180,00</w:t>
            </w:r>
          </w:p>
        </w:tc>
        <w:tc>
          <w:tcPr>
            <w:tcW w:w="298" w:type="pct"/>
          </w:tcPr>
          <w:p w:rsidR="000B6274" w:rsidRPr="00D634D1" w:rsidRDefault="000B6274" w:rsidP="00915F4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180,00</w:t>
            </w:r>
          </w:p>
        </w:tc>
        <w:tc>
          <w:tcPr>
            <w:tcW w:w="333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 w:val="restart"/>
          </w:tcPr>
          <w:p w:rsidR="000B6274" w:rsidRPr="00D634D1" w:rsidRDefault="00D818B0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Заместитель главы, курирующий СМИ</w:t>
            </w:r>
            <w:r w:rsidR="00705353" w:rsidRPr="00D634D1">
              <w:rPr>
                <w:rFonts w:ascii="Arial" w:eastAsia="Calibri" w:hAnsi="Arial" w:cs="Arial"/>
                <w:sz w:val="24"/>
                <w:szCs w:val="24"/>
              </w:rPr>
              <w:t>; МБУК «Библиотека – информационный центр «Компас»</w:t>
            </w:r>
          </w:p>
        </w:tc>
      </w:tr>
      <w:tr w:rsidR="000B6274" w:rsidRPr="00D634D1" w:rsidTr="00D634D1">
        <w:tc>
          <w:tcPr>
            <w:tcW w:w="143" w:type="pct"/>
            <w:vMerge/>
          </w:tcPr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B6274" w:rsidRPr="00D634D1" w:rsidRDefault="000B6274" w:rsidP="00915F4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3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B6274" w:rsidRPr="00D634D1" w:rsidTr="00D634D1">
        <w:tc>
          <w:tcPr>
            <w:tcW w:w="143" w:type="pct"/>
            <w:vMerge/>
          </w:tcPr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B6274" w:rsidRPr="00D634D1" w:rsidRDefault="000B6274" w:rsidP="00915F4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3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B6274" w:rsidRPr="00D634D1" w:rsidTr="00D634D1">
        <w:tc>
          <w:tcPr>
            <w:tcW w:w="143" w:type="pct"/>
            <w:vMerge/>
          </w:tcPr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B6274" w:rsidRPr="00D634D1" w:rsidRDefault="000B6274" w:rsidP="00915F4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33" w:type="pct"/>
          </w:tcPr>
          <w:p w:rsidR="000B6274" w:rsidRPr="00D634D1" w:rsidRDefault="000B6274" w:rsidP="00915F4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180,00</w:t>
            </w:r>
          </w:p>
        </w:tc>
        <w:tc>
          <w:tcPr>
            <w:tcW w:w="298" w:type="pct"/>
          </w:tcPr>
          <w:p w:rsidR="000B6274" w:rsidRPr="00D634D1" w:rsidRDefault="000B6274" w:rsidP="00915F4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180,00</w:t>
            </w:r>
          </w:p>
        </w:tc>
        <w:tc>
          <w:tcPr>
            <w:tcW w:w="333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B6274" w:rsidRPr="00D634D1" w:rsidTr="00D634D1">
        <w:tc>
          <w:tcPr>
            <w:tcW w:w="143" w:type="pct"/>
            <w:vMerge/>
          </w:tcPr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B6274" w:rsidRPr="00D634D1" w:rsidRDefault="000B6274" w:rsidP="00915F4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3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B6274" w:rsidRPr="00D634D1" w:rsidRDefault="000B6274" w:rsidP="00915F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0B6274" w:rsidRPr="00D634D1" w:rsidRDefault="000B6274" w:rsidP="00915F4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361DD" w:rsidRPr="00D634D1" w:rsidTr="00D634D1">
        <w:tc>
          <w:tcPr>
            <w:tcW w:w="143" w:type="pct"/>
            <w:vMerge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 w:val="restart"/>
          </w:tcPr>
          <w:p w:rsidR="00E361DD" w:rsidRPr="00D634D1" w:rsidRDefault="00E361DD" w:rsidP="00E361D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Информационные материалы изготовлены и размещены </w:t>
            </w:r>
            <w:r w:rsidRPr="00D634D1">
              <w:rPr>
                <w:rFonts w:ascii="Arial" w:hAnsi="Arial" w:cs="Arial"/>
                <w:sz w:val="24"/>
                <w:szCs w:val="24"/>
              </w:rPr>
              <w:t>в сетевых изданиях.</w:t>
            </w:r>
          </w:p>
          <w:p w:rsidR="00E361DD" w:rsidRPr="00D634D1" w:rsidRDefault="00E361DD" w:rsidP="00E361DD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232" w:type="pct"/>
            <w:vMerge w:val="restart"/>
          </w:tcPr>
          <w:p w:rsidR="00E361DD" w:rsidRPr="00D634D1" w:rsidRDefault="00E361DD" w:rsidP="00E361D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E361DD" w:rsidRPr="00D634D1" w:rsidRDefault="00E361DD" w:rsidP="00E361D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333" w:type="pct"/>
            <w:vMerge w:val="restart"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298" w:type="pct"/>
            <w:vMerge w:val="restart"/>
          </w:tcPr>
          <w:p w:rsidR="00E361DD" w:rsidRPr="00D634D1" w:rsidRDefault="00E361DD" w:rsidP="00D15EC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год</w:t>
            </w:r>
          </w:p>
        </w:tc>
        <w:tc>
          <w:tcPr>
            <w:tcW w:w="333" w:type="pct"/>
            <w:vMerge w:val="restart"/>
          </w:tcPr>
          <w:p w:rsidR="00E361DD" w:rsidRPr="00D634D1" w:rsidRDefault="00E361DD" w:rsidP="00D15EC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2024 год</w:t>
            </w:r>
          </w:p>
        </w:tc>
        <w:tc>
          <w:tcPr>
            <w:tcW w:w="221" w:type="pct"/>
            <w:vMerge w:val="restart"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07" w:type="pct"/>
            <w:gridSpan w:val="4"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98" w:type="pct"/>
            <w:vMerge w:val="restart"/>
          </w:tcPr>
          <w:p w:rsidR="00E361DD" w:rsidRPr="00D634D1" w:rsidRDefault="00E361DD" w:rsidP="00D15EC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298" w:type="pct"/>
            <w:vMerge w:val="restart"/>
          </w:tcPr>
          <w:p w:rsidR="00E361DD" w:rsidRPr="00D634D1" w:rsidRDefault="00E361DD" w:rsidP="00D15EC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576" w:type="pct"/>
            <w:vMerge w:val="restart"/>
          </w:tcPr>
          <w:p w:rsidR="00E361DD" w:rsidRPr="00D634D1" w:rsidRDefault="00E361DD" w:rsidP="00E361D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</w:tr>
      <w:tr w:rsidR="00E361DD" w:rsidRPr="00D634D1" w:rsidTr="00D634D1">
        <w:tc>
          <w:tcPr>
            <w:tcW w:w="143" w:type="pct"/>
            <w:vMerge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8" w:type="pct"/>
            <w:vMerge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1" w:type="pct"/>
            <w:vMerge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5" w:type="pct"/>
          </w:tcPr>
          <w:p w:rsidR="00E361DD" w:rsidRPr="00D634D1" w:rsidRDefault="00E361DD" w:rsidP="00E361D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19" w:type="pct"/>
          </w:tcPr>
          <w:p w:rsidR="00E361DD" w:rsidRPr="00D634D1" w:rsidRDefault="00E361DD" w:rsidP="00E361D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полу годие</w:t>
            </w:r>
          </w:p>
        </w:tc>
        <w:tc>
          <w:tcPr>
            <w:tcW w:w="301" w:type="pct"/>
          </w:tcPr>
          <w:p w:rsidR="00E361DD" w:rsidRPr="00D634D1" w:rsidRDefault="00E361DD" w:rsidP="00E361D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301" w:type="pct"/>
          </w:tcPr>
          <w:p w:rsidR="00E361DD" w:rsidRPr="00D634D1" w:rsidRDefault="00E361DD" w:rsidP="00E361D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98" w:type="pct"/>
            <w:vMerge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8" w:type="pct"/>
            <w:vMerge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6" w:type="pct"/>
            <w:vMerge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361DD" w:rsidRPr="00D634D1" w:rsidTr="00D634D1">
        <w:tc>
          <w:tcPr>
            <w:tcW w:w="143" w:type="pct"/>
            <w:vMerge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  <w:shd w:val="clear" w:color="auto" w:fill="auto"/>
          </w:tcPr>
          <w:p w:rsidR="00E361DD" w:rsidRPr="00D634D1" w:rsidRDefault="007A2CCF" w:rsidP="007A2CC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1 465</w:t>
            </w:r>
          </w:p>
        </w:tc>
        <w:tc>
          <w:tcPr>
            <w:tcW w:w="298" w:type="pct"/>
            <w:shd w:val="clear" w:color="auto" w:fill="auto"/>
          </w:tcPr>
          <w:p w:rsidR="00E361DD" w:rsidRPr="00D634D1" w:rsidRDefault="00E361DD" w:rsidP="00627C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290</w:t>
            </w:r>
          </w:p>
        </w:tc>
        <w:tc>
          <w:tcPr>
            <w:tcW w:w="333" w:type="pct"/>
            <w:shd w:val="clear" w:color="auto" w:fill="auto"/>
          </w:tcPr>
          <w:p w:rsidR="00E361DD" w:rsidRPr="00D634D1" w:rsidRDefault="00E361DD" w:rsidP="00627C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290</w:t>
            </w:r>
          </w:p>
        </w:tc>
        <w:tc>
          <w:tcPr>
            <w:tcW w:w="221" w:type="pct"/>
            <w:shd w:val="clear" w:color="auto" w:fill="auto"/>
          </w:tcPr>
          <w:p w:rsidR="00E361DD" w:rsidRPr="00D634D1" w:rsidRDefault="007A2CCF" w:rsidP="007A2CC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290</w:t>
            </w:r>
          </w:p>
        </w:tc>
        <w:tc>
          <w:tcPr>
            <w:tcW w:w="285" w:type="pct"/>
            <w:shd w:val="clear" w:color="auto" w:fill="auto"/>
          </w:tcPr>
          <w:p w:rsidR="00E361DD" w:rsidRPr="00D634D1" w:rsidRDefault="007A2CCF" w:rsidP="007A2CC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60</w:t>
            </w:r>
          </w:p>
        </w:tc>
        <w:tc>
          <w:tcPr>
            <w:tcW w:w="219" w:type="pct"/>
            <w:shd w:val="clear" w:color="auto" w:fill="auto"/>
          </w:tcPr>
          <w:p w:rsidR="00E361DD" w:rsidRPr="00D634D1" w:rsidRDefault="007A2CCF" w:rsidP="007A2CC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130</w:t>
            </w:r>
          </w:p>
        </w:tc>
        <w:tc>
          <w:tcPr>
            <w:tcW w:w="301" w:type="pct"/>
            <w:shd w:val="clear" w:color="auto" w:fill="auto"/>
          </w:tcPr>
          <w:p w:rsidR="00E361DD" w:rsidRPr="00D634D1" w:rsidRDefault="007A2CCF" w:rsidP="007A2CC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210</w:t>
            </w:r>
          </w:p>
        </w:tc>
        <w:tc>
          <w:tcPr>
            <w:tcW w:w="301" w:type="pct"/>
            <w:shd w:val="clear" w:color="auto" w:fill="auto"/>
          </w:tcPr>
          <w:p w:rsidR="00E361DD" w:rsidRPr="00D634D1" w:rsidRDefault="007A2CCF" w:rsidP="007A2CC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290</w:t>
            </w:r>
          </w:p>
        </w:tc>
        <w:tc>
          <w:tcPr>
            <w:tcW w:w="298" w:type="pct"/>
            <w:shd w:val="clear" w:color="auto" w:fill="auto"/>
          </w:tcPr>
          <w:p w:rsidR="00E361DD" w:rsidRPr="00D634D1" w:rsidRDefault="007A2CCF" w:rsidP="007A2CC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295</w:t>
            </w:r>
          </w:p>
        </w:tc>
        <w:tc>
          <w:tcPr>
            <w:tcW w:w="298" w:type="pct"/>
            <w:shd w:val="clear" w:color="auto" w:fill="auto"/>
          </w:tcPr>
          <w:p w:rsidR="00E361DD" w:rsidRPr="00D634D1" w:rsidRDefault="007A2CCF" w:rsidP="007A2CC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300</w:t>
            </w:r>
          </w:p>
        </w:tc>
        <w:tc>
          <w:tcPr>
            <w:tcW w:w="576" w:type="pct"/>
            <w:vMerge/>
          </w:tcPr>
          <w:p w:rsidR="00E361DD" w:rsidRPr="00D634D1" w:rsidRDefault="00E361DD" w:rsidP="00E361D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823A9" w:rsidRPr="00D634D1" w:rsidTr="00D634D1">
        <w:tc>
          <w:tcPr>
            <w:tcW w:w="143" w:type="pct"/>
            <w:vMerge w:val="restart"/>
          </w:tcPr>
          <w:p w:rsidR="001823A9" w:rsidRPr="00D634D1" w:rsidRDefault="001823A9" w:rsidP="00684A8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1.3</w:t>
            </w:r>
          </w:p>
        </w:tc>
        <w:tc>
          <w:tcPr>
            <w:tcW w:w="609" w:type="pct"/>
            <w:vMerge w:val="restart"/>
          </w:tcPr>
          <w:p w:rsidR="001823A9" w:rsidRPr="00D634D1" w:rsidRDefault="001823A9" w:rsidP="00DB0D9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Мероприятие 01.03</w:t>
            </w:r>
          </w:p>
          <w:p w:rsidR="001823A9" w:rsidRPr="00D634D1" w:rsidRDefault="001823A9" w:rsidP="00DB0D9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Информирование населения об основных событиях социально-экономического развития, общественно-политической жизни, освещение деятельности путем изготовления и распространения (вещания) телепередач</w:t>
            </w:r>
          </w:p>
        </w:tc>
        <w:tc>
          <w:tcPr>
            <w:tcW w:w="232" w:type="pct"/>
            <w:vMerge w:val="restart"/>
          </w:tcPr>
          <w:p w:rsidR="001823A9" w:rsidRPr="00D634D1" w:rsidRDefault="001823A9" w:rsidP="00684A8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2023 - </w:t>
            </w: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2027</w:t>
            </w:r>
          </w:p>
        </w:tc>
        <w:tc>
          <w:tcPr>
            <w:tcW w:w="551" w:type="pct"/>
          </w:tcPr>
          <w:p w:rsidR="001823A9" w:rsidRPr="00D634D1" w:rsidRDefault="001823A9" w:rsidP="00684A8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333" w:type="pct"/>
          </w:tcPr>
          <w:p w:rsidR="001823A9" w:rsidRPr="00D634D1" w:rsidRDefault="00F25C4D" w:rsidP="00E24E3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15 138,25</w:t>
            </w:r>
          </w:p>
        </w:tc>
        <w:tc>
          <w:tcPr>
            <w:tcW w:w="298" w:type="pct"/>
          </w:tcPr>
          <w:p w:rsidR="001823A9" w:rsidRPr="00D634D1" w:rsidRDefault="001823A9" w:rsidP="00565E6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3 000,00</w:t>
            </w:r>
          </w:p>
        </w:tc>
        <w:tc>
          <w:tcPr>
            <w:tcW w:w="333" w:type="pct"/>
          </w:tcPr>
          <w:p w:rsidR="001823A9" w:rsidRPr="00D634D1" w:rsidRDefault="001823A9" w:rsidP="00565E6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2 994,56</w:t>
            </w:r>
          </w:p>
        </w:tc>
        <w:tc>
          <w:tcPr>
            <w:tcW w:w="1328" w:type="pct"/>
            <w:gridSpan w:val="5"/>
          </w:tcPr>
          <w:p w:rsidR="001823A9" w:rsidRPr="00D634D1" w:rsidRDefault="001823A9" w:rsidP="00E24E3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E24E35" w:rsidRPr="00D634D1">
              <w:rPr>
                <w:rFonts w:ascii="Arial" w:eastAsia="Calibri" w:hAnsi="Arial" w:cs="Arial"/>
                <w:sz w:val="24"/>
                <w:szCs w:val="24"/>
              </w:rPr>
              <w:t> 410,00</w:t>
            </w:r>
          </w:p>
        </w:tc>
        <w:tc>
          <w:tcPr>
            <w:tcW w:w="298" w:type="pct"/>
          </w:tcPr>
          <w:p w:rsidR="001823A9" w:rsidRPr="00D634D1" w:rsidRDefault="00F25C4D" w:rsidP="00565E6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4 083,69</w:t>
            </w:r>
          </w:p>
        </w:tc>
        <w:tc>
          <w:tcPr>
            <w:tcW w:w="298" w:type="pct"/>
          </w:tcPr>
          <w:p w:rsidR="001823A9" w:rsidRPr="00D634D1" w:rsidRDefault="001823A9" w:rsidP="00565E6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1 650,00</w:t>
            </w:r>
          </w:p>
        </w:tc>
        <w:tc>
          <w:tcPr>
            <w:tcW w:w="576" w:type="pct"/>
            <w:vMerge w:val="restart"/>
          </w:tcPr>
          <w:p w:rsidR="001823A9" w:rsidRPr="00D634D1" w:rsidRDefault="001823A9" w:rsidP="00684A8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 xml:space="preserve">Заместитель главы, </w:t>
            </w: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курирующий СМИ; </w:t>
            </w:r>
          </w:p>
          <w:p w:rsidR="001823A9" w:rsidRPr="00D634D1" w:rsidRDefault="001823A9" w:rsidP="00684A8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Пресс – секретарь главы</w:t>
            </w:r>
          </w:p>
        </w:tc>
      </w:tr>
      <w:tr w:rsidR="001823A9" w:rsidRPr="00D634D1" w:rsidTr="00D634D1">
        <w:tc>
          <w:tcPr>
            <w:tcW w:w="143" w:type="pct"/>
            <w:vMerge/>
          </w:tcPr>
          <w:p w:rsidR="001823A9" w:rsidRPr="00D634D1" w:rsidRDefault="001823A9" w:rsidP="00565E6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1823A9" w:rsidRPr="00D634D1" w:rsidRDefault="001823A9" w:rsidP="00565E6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1823A9" w:rsidRPr="00D634D1" w:rsidRDefault="001823A9" w:rsidP="00565E6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1823A9" w:rsidRPr="00D634D1" w:rsidRDefault="001823A9" w:rsidP="00565E6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</w:t>
            </w: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333" w:type="pct"/>
          </w:tcPr>
          <w:p w:rsidR="001823A9" w:rsidRPr="00D634D1" w:rsidRDefault="001823A9" w:rsidP="00565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298" w:type="pct"/>
          </w:tcPr>
          <w:p w:rsidR="001823A9" w:rsidRPr="00D634D1" w:rsidRDefault="001823A9" w:rsidP="00565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1823A9" w:rsidRPr="00D634D1" w:rsidRDefault="001823A9" w:rsidP="00565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1823A9" w:rsidRPr="00D634D1" w:rsidRDefault="001823A9" w:rsidP="00565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1823A9" w:rsidRPr="00D634D1" w:rsidRDefault="001823A9" w:rsidP="00565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1823A9" w:rsidRPr="00D634D1" w:rsidRDefault="001823A9" w:rsidP="00565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1823A9" w:rsidRPr="00D634D1" w:rsidRDefault="001823A9" w:rsidP="00565E6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823A9" w:rsidRPr="00D634D1" w:rsidTr="00D634D1">
        <w:tc>
          <w:tcPr>
            <w:tcW w:w="143" w:type="pct"/>
            <w:vMerge/>
          </w:tcPr>
          <w:p w:rsidR="001823A9" w:rsidRPr="00D634D1" w:rsidRDefault="001823A9" w:rsidP="00565E6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1823A9" w:rsidRPr="00D634D1" w:rsidRDefault="001823A9" w:rsidP="00565E6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1823A9" w:rsidRPr="00D634D1" w:rsidRDefault="001823A9" w:rsidP="00565E6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1823A9" w:rsidRPr="00D634D1" w:rsidRDefault="001823A9" w:rsidP="00565E6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3" w:type="pct"/>
          </w:tcPr>
          <w:p w:rsidR="001823A9" w:rsidRPr="00D634D1" w:rsidRDefault="001823A9" w:rsidP="00565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1823A9" w:rsidRPr="00D634D1" w:rsidRDefault="001823A9" w:rsidP="00565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1823A9" w:rsidRPr="00D634D1" w:rsidRDefault="001823A9" w:rsidP="00565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1823A9" w:rsidRPr="00D634D1" w:rsidRDefault="001823A9" w:rsidP="00565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1823A9" w:rsidRPr="00D634D1" w:rsidRDefault="001823A9" w:rsidP="00565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1823A9" w:rsidRPr="00D634D1" w:rsidRDefault="001823A9" w:rsidP="00565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1823A9" w:rsidRPr="00D634D1" w:rsidRDefault="001823A9" w:rsidP="00565E6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25C4D" w:rsidRPr="00D634D1" w:rsidTr="00D634D1">
        <w:tc>
          <w:tcPr>
            <w:tcW w:w="143" w:type="pct"/>
            <w:vMerge/>
          </w:tcPr>
          <w:p w:rsidR="00F25C4D" w:rsidRPr="00D634D1" w:rsidRDefault="00F25C4D" w:rsidP="00F25C4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F25C4D" w:rsidRPr="00D634D1" w:rsidRDefault="00F25C4D" w:rsidP="00F25C4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F25C4D" w:rsidRPr="00D634D1" w:rsidRDefault="00F25C4D" w:rsidP="00F25C4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F25C4D" w:rsidRPr="00D634D1" w:rsidRDefault="00F25C4D" w:rsidP="00F25C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33" w:type="pct"/>
          </w:tcPr>
          <w:p w:rsidR="00F25C4D" w:rsidRPr="00D634D1" w:rsidRDefault="00F25C4D" w:rsidP="00F25C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15 138,25</w:t>
            </w:r>
          </w:p>
        </w:tc>
        <w:tc>
          <w:tcPr>
            <w:tcW w:w="298" w:type="pct"/>
          </w:tcPr>
          <w:p w:rsidR="00F25C4D" w:rsidRPr="00D634D1" w:rsidRDefault="00F25C4D" w:rsidP="00F25C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3 000,00</w:t>
            </w:r>
          </w:p>
        </w:tc>
        <w:tc>
          <w:tcPr>
            <w:tcW w:w="333" w:type="pct"/>
          </w:tcPr>
          <w:p w:rsidR="00F25C4D" w:rsidRPr="00D634D1" w:rsidRDefault="00F25C4D" w:rsidP="00F25C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2 994,56</w:t>
            </w:r>
          </w:p>
        </w:tc>
        <w:tc>
          <w:tcPr>
            <w:tcW w:w="1328" w:type="pct"/>
            <w:gridSpan w:val="5"/>
          </w:tcPr>
          <w:p w:rsidR="00F25C4D" w:rsidRPr="00D634D1" w:rsidRDefault="00F25C4D" w:rsidP="00F25C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3 410,00</w:t>
            </w:r>
          </w:p>
        </w:tc>
        <w:tc>
          <w:tcPr>
            <w:tcW w:w="298" w:type="pct"/>
          </w:tcPr>
          <w:p w:rsidR="00F25C4D" w:rsidRPr="00D634D1" w:rsidRDefault="00F25C4D" w:rsidP="00F25C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4 083,69</w:t>
            </w:r>
          </w:p>
        </w:tc>
        <w:tc>
          <w:tcPr>
            <w:tcW w:w="298" w:type="pct"/>
          </w:tcPr>
          <w:p w:rsidR="00F25C4D" w:rsidRPr="00D634D1" w:rsidRDefault="00F25C4D" w:rsidP="00F25C4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1 650,00</w:t>
            </w:r>
          </w:p>
        </w:tc>
        <w:tc>
          <w:tcPr>
            <w:tcW w:w="576" w:type="pct"/>
            <w:vMerge/>
          </w:tcPr>
          <w:p w:rsidR="00F25C4D" w:rsidRPr="00D634D1" w:rsidRDefault="00F25C4D" w:rsidP="00F25C4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823A9" w:rsidRPr="00D634D1" w:rsidTr="00D634D1">
        <w:tc>
          <w:tcPr>
            <w:tcW w:w="143" w:type="pct"/>
            <w:vMerge/>
          </w:tcPr>
          <w:p w:rsidR="001823A9" w:rsidRPr="00D634D1" w:rsidRDefault="001823A9" w:rsidP="00565E6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1823A9" w:rsidRPr="00D634D1" w:rsidRDefault="001823A9" w:rsidP="00565E6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1823A9" w:rsidRPr="00D634D1" w:rsidRDefault="001823A9" w:rsidP="00565E6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1823A9" w:rsidRPr="00D634D1" w:rsidRDefault="001823A9" w:rsidP="00565E6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3" w:type="pct"/>
          </w:tcPr>
          <w:p w:rsidR="001823A9" w:rsidRPr="00D634D1" w:rsidRDefault="001823A9" w:rsidP="00565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1823A9" w:rsidRPr="00D634D1" w:rsidRDefault="001823A9" w:rsidP="00565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1823A9" w:rsidRPr="00D634D1" w:rsidRDefault="001823A9" w:rsidP="00565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1823A9" w:rsidRPr="00D634D1" w:rsidRDefault="001823A9" w:rsidP="00565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1823A9" w:rsidRPr="00D634D1" w:rsidRDefault="001823A9" w:rsidP="00565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1823A9" w:rsidRPr="00D634D1" w:rsidRDefault="001823A9" w:rsidP="00565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1823A9" w:rsidRPr="00D634D1" w:rsidRDefault="001823A9" w:rsidP="00565E6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50CC6" w:rsidRPr="00D634D1" w:rsidTr="00D634D1">
        <w:tc>
          <w:tcPr>
            <w:tcW w:w="143" w:type="pct"/>
            <w:vMerge/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 w:val="restart"/>
          </w:tcPr>
          <w:p w:rsidR="00D50CC6" w:rsidRPr="00D634D1" w:rsidRDefault="00D50CC6" w:rsidP="00D50CC6">
            <w:pPr>
              <w:pStyle w:val="ConsPlusNormal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Осуществлено изготовление и распространение телематериалов </w:t>
            </w:r>
            <w:r w:rsidRPr="00D634D1">
              <w:rPr>
                <w:rFonts w:ascii="Arial" w:eastAsia="Calibri" w:hAnsi="Arial" w:cs="Arial"/>
                <w:sz w:val="24"/>
                <w:szCs w:val="24"/>
              </w:rPr>
              <w:t>об основных событиях социально-экономического развития, общественно-</w:t>
            </w: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политической жизни, освещение деятельности.</w:t>
            </w:r>
          </w:p>
          <w:p w:rsidR="00D50CC6" w:rsidRPr="00D634D1" w:rsidRDefault="00D50CC6" w:rsidP="00D50CC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Минута </w:t>
            </w:r>
          </w:p>
        </w:tc>
        <w:tc>
          <w:tcPr>
            <w:tcW w:w="232" w:type="pct"/>
            <w:vMerge w:val="restart"/>
          </w:tcPr>
          <w:p w:rsidR="00D50CC6" w:rsidRPr="00D634D1" w:rsidRDefault="008D1A00" w:rsidP="00D50CC6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51" w:type="pct"/>
            <w:vMerge w:val="restart"/>
          </w:tcPr>
          <w:p w:rsidR="00D50CC6" w:rsidRPr="00D634D1" w:rsidRDefault="008D1A00" w:rsidP="00D50CC6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3" w:type="pct"/>
            <w:vMerge w:val="restart"/>
          </w:tcPr>
          <w:p w:rsidR="00D50CC6" w:rsidRPr="00D634D1" w:rsidRDefault="00D50CC6" w:rsidP="00D50CC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8" w:type="pct"/>
            <w:vMerge w:val="restart"/>
          </w:tcPr>
          <w:p w:rsidR="00D50CC6" w:rsidRPr="00D634D1" w:rsidRDefault="00D50CC6" w:rsidP="00D50C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год</w:t>
            </w:r>
          </w:p>
        </w:tc>
        <w:tc>
          <w:tcPr>
            <w:tcW w:w="333" w:type="pct"/>
            <w:vMerge w:val="restart"/>
          </w:tcPr>
          <w:p w:rsidR="00D50CC6" w:rsidRPr="00D634D1" w:rsidRDefault="00D50CC6" w:rsidP="008D1A0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2024 год</w:t>
            </w:r>
          </w:p>
        </w:tc>
        <w:tc>
          <w:tcPr>
            <w:tcW w:w="221" w:type="pct"/>
            <w:vMerge w:val="restart"/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07" w:type="pct"/>
            <w:gridSpan w:val="4"/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98" w:type="pct"/>
            <w:vMerge w:val="restart"/>
          </w:tcPr>
          <w:p w:rsidR="00D50CC6" w:rsidRPr="00D634D1" w:rsidRDefault="00D50CC6" w:rsidP="00D50C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298" w:type="pct"/>
            <w:vMerge w:val="restart"/>
          </w:tcPr>
          <w:p w:rsidR="00D50CC6" w:rsidRPr="00D634D1" w:rsidRDefault="00D50CC6" w:rsidP="00D50C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576" w:type="pct"/>
            <w:vMerge w:val="restart"/>
          </w:tcPr>
          <w:p w:rsidR="00D50CC6" w:rsidRPr="00D634D1" w:rsidRDefault="00D50CC6" w:rsidP="00D50C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</w:tr>
      <w:tr w:rsidR="00D50CC6" w:rsidRPr="00D634D1" w:rsidTr="00D634D1">
        <w:tc>
          <w:tcPr>
            <w:tcW w:w="143" w:type="pct"/>
            <w:vMerge/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8" w:type="pct"/>
            <w:vMerge/>
            <w:tcBorders>
              <w:bottom w:val="single" w:sz="4" w:space="0" w:color="auto"/>
            </w:tcBorders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1" w:type="pct"/>
            <w:vMerge/>
            <w:tcBorders>
              <w:bottom w:val="single" w:sz="4" w:space="0" w:color="auto"/>
            </w:tcBorders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D50CC6" w:rsidRPr="00D634D1" w:rsidRDefault="00D50CC6" w:rsidP="00D50C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19" w:type="pct"/>
            <w:tcBorders>
              <w:bottom w:val="single" w:sz="4" w:space="0" w:color="auto"/>
            </w:tcBorders>
          </w:tcPr>
          <w:p w:rsidR="00D50CC6" w:rsidRPr="00D634D1" w:rsidRDefault="00D50CC6" w:rsidP="00D50C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полу</w:t>
            </w:r>
          </w:p>
          <w:p w:rsidR="00D50CC6" w:rsidRPr="00D634D1" w:rsidRDefault="00D50CC6" w:rsidP="00D50C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годие</w:t>
            </w: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:rsidR="00D50CC6" w:rsidRPr="00D634D1" w:rsidRDefault="00D50CC6" w:rsidP="00D50C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:rsidR="00D50CC6" w:rsidRPr="00D634D1" w:rsidRDefault="00D50CC6" w:rsidP="00D50C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98" w:type="pct"/>
            <w:vMerge/>
            <w:tcBorders>
              <w:bottom w:val="single" w:sz="4" w:space="0" w:color="auto"/>
            </w:tcBorders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8" w:type="pct"/>
            <w:vMerge/>
            <w:tcBorders>
              <w:bottom w:val="single" w:sz="4" w:space="0" w:color="auto"/>
            </w:tcBorders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6" w:type="pct"/>
            <w:vMerge/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50CC6" w:rsidRPr="00D634D1" w:rsidTr="00D634D1">
        <w:tc>
          <w:tcPr>
            <w:tcW w:w="143" w:type="pct"/>
            <w:vMerge/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right w:val="single" w:sz="4" w:space="0" w:color="auto"/>
            </w:tcBorders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C6" w:rsidRPr="00D634D1" w:rsidRDefault="009F672E" w:rsidP="00167CD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 xml:space="preserve">41 </w:t>
            </w:r>
            <w:r w:rsidR="00167CDD" w:rsidRPr="00D634D1">
              <w:rPr>
                <w:rFonts w:ascii="Arial" w:eastAsia="Calibri" w:hAnsi="Arial" w:cs="Arial"/>
                <w:sz w:val="24"/>
                <w:szCs w:val="24"/>
              </w:rPr>
              <w:t>926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C6" w:rsidRPr="00D634D1" w:rsidRDefault="00D50CC6" w:rsidP="00D50C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8 290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C6" w:rsidRPr="00D634D1" w:rsidRDefault="00D50CC6" w:rsidP="00D50C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8 204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C6" w:rsidRPr="00D634D1" w:rsidRDefault="00167CDD" w:rsidP="00D50C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9 024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C6" w:rsidRPr="00D634D1" w:rsidRDefault="00890E5E" w:rsidP="00CC00E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1 904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C6" w:rsidRPr="00D634D1" w:rsidRDefault="00890E5E" w:rsidP="00D50C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4106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C6" w:rsidRPr="00D634D1" w:rsidRDefault="00890E5E" w:rsidP="00CC00E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6633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C6" w:rsidRPr="00D634D1" w:rsidRDefault="00CC00E6" w:rsidP="00D50C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9024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C6" w:rsidRPr="00D634D1" w:rsidRDefault="009F672E" w:rsidP="00D50C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8 204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C6" w:rsidRPr="00D634D1" w:rsidRDefault="009F672E" w:rsidP="00D50CC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8 204</w:t>
            </w:r>
          </w:p>
        </w:tc>
        <w:tc>
          <w:tcPr>
            <w:tcW w:w="576" w:type="pct"/>
            <w:vMerge/>
            <w:tcBorders>
              <w:left w:val="single" w:sz="4" w:space="0" w:color="auto"/>
            </w:tcBorders>
          </w:tcPr>
          <w:p w:rsidR="00D50CC6" w:rsidRPr="00D634D1" w:rsidRDefault="00D50CC6" w:rsidP="00D50CC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63FE6" w:rsidRPr="00D634D1" w:rsidTr="00D634D1">
        <w:tc>
          <w:tcPr>
            <w:tcW w:w="143" w:type="pct"/>
            <w:vMerge w:val="restart"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609" w:type="pct"/>
            <w:vMerge w:val="restart"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Мероприятие 01.05</w:t>
            </w:r>
          </w:p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в печатных СМИ</w:t>
            </w:r>
          </w:p>
        </w:tc>
        <w:tc>
          <w:tcPr>
            <w:tcW w:w="232" w:type="pct"/>
            <w:vMerge w:val="restart"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163FE6" w:rsidRPr="00D634D1" w:rsidRDefault="00163FE6" w:rsidP="00A525B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163FE6" w:rsidRPr="00D634D1" w:rsidRDefault="00163FE6" w:rsidP="00A525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28 827,91</w:t>
            </w:r>
          </w:p>
        </w:tc>
        <w:tc>
          <w:tcPr>
            <w:tcW w:w="298" w:type="pct"/>
            <w:tcBorders>
              <w:top w:val="single" w:sz="4" w:space="0" w:color="auto"/>
            </w:tcBorders>
          </w:tcPr>
          <w:p w:rsidR="00163FE6" w:rsidRPr="00D634D1" w:rsidRDefault="00163FE6" w:rsidP="00A525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5 861,00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163FE6" w:rsidRPr="00D634D1" w:rsidRDefault="00163FE6" w:rsidP="00A525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7 543,72</w:t>
            </w:r>
          </w:p>
        </w:tc>
        <w:tc>
          <w:tcPr>
            <w:tcW w:w="1328" w:type="pct"/>
            <w:gridSpan w:val="5"/>
            <w:tcBorders>
              <w:top w:val="single" w:sz="4" w:space="0" w:color="auto"/>
            </w:tcBorders>
          </w:tcPr>
          <w:p w:rsidR="00163FE6" w:rsidRPr="00D634D1" w:rsidRDefault="00163FE6" w:rsidP="00A525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8 136,60</w:t>
            </w:r>
          </w:p>
        </w:tc>
        <w:tc>
          <w:tcPr>
            <w:tcW w:w="298" w:type="pct"/>
            <w:tcBorders>
              <w:top w:val="single" w:sz="4" w:space="0" w:color="auto"/>
            </w:tcBorders>
          </w:tcPr>
          <w:p w:rsidR="00163FE6" w:rsidRPr="00D634D1" w:rsidRDefault="00163FE6" w:rsidP="00A525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4 236,60</w:t>
            </w:r>
          </w:p>
        </w:tc>
        <w:tc>
          <w:tcPr>
            <w:tcW w:w="298" w:type="pct"/>
            <w:tcBorders>
              <w:top w:val="single" w:sz="4" w:space="0" w:color="auto"/>
            </w:tcBorders>
          </w:tcPr>
          <w:p w:rsidR="00163FE6" w:rsidRPr="00D634D1" w:rsidRDefault="00163FE6" w:rsidP="00A525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3 050,00</w:t>
            </w:r>
          </w:p>
        </w:tc>
        <w:tc>
          <w:tcPr>
            <w:tcW w:w="576" w:type="pct"/>
            <w:vMerge w:val="restart"/>
          </w:tcPr>
          <w:p w:rsidR="00163FE6" w:rsidRPr="00D634D1" w:rsidRDefault="00163FE6" w:rsidP="004F57D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Заместитель главы, курирующий СМИ;</w:t>
            </w:r>
          </w:p>
          <w:p w:rsidR="00163FE6" w:rsidRPr="00D634D1" w:rsidRDefault="00163FE6" w:rsidP="004F57D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Пресс-секретарь главы;</w:t>
            </w:r>
          </w:p>
          <w:p w:rsidR="00163FE6" w:rsidRPr="00D634D1" w:rsidRDefault="00163FE6" w:rsidP="004F57D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 xml:space="preserve"> МБУК «Библиотека-информационный центр «Компас» (иные цели)</w:t>
            </w:r>
          </w:p>
        </w:tc>
      </w:tr>
      <w:tr w:rsidR="00163FE6" w:rsidRPr="00D634D1" w:rsidTr="00D634D1">
        <w:tc>
          <w:tcPr>
            <w:tcW w:w="143" w:type="pct"/>
            <w:vMerge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163FE6" w:rsidRPr="00D634D1" w:rsidRDefault="00163FE6" w:rsidP="00A525B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3" w:type="pct"/>
          </w:tcPr>
          <w:p w:rsidR="00163FE6" w:rsidRPr="00D634D1" w:rsidRDefault="00163FE6" w:rsidP="00A52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163FE6" w:rsidRPr="00D634D1" w:rsidRDefault="00163FE6" w:rsidP="00A52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163FE6" w:rsidRPr="00D634D1" w:rsidRDefault="00163FE6" w:rsidP="00A52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163FE6" w:rsidRPr="00D634D1" w:rsidRDefault="00163FE6" w:rsidP="00A52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163FE6" w:rsidRPr="00D634D1" w:rsidRDefault="00163FE6" w:rsidP="00A52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163FE6" w:rsidRPr="00D634D1" w:rsidRDefault="00163FE6" w:rsidP="00A52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63FE6" w:rsidRPr="00D634D1" w:rsidTr="00D634D1">
        <w:tc>
          <w:tcPr>
            <w:tcW w:w="143" w:type="pct"/>
            <w:vMerge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163FE6" w:rsidRPr="00D634D1" w:rsidRDefault="00163FE6" w:rsidP="00A525B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3" w:type="pct"/>
          </w:tcPr>
          <w:p w:rsidR="00163FE6" w:rsidRPr="00D634D1" w:rsidRDefault="00163FE6" w:rsidP="00A52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163FE6" w:rsidRPr="00D634D1" w:rsidRDefault="00163FE6" w:rsidP="00A52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163FE6" w:rsidRPr="00D634D1" w:rsidRDefault="00163FE6" w:rsidP="00A52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163FE6" w:rsidRPr="00D634D1" w:rsidRDefault="00163FE6" w:rsidP="00A52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163FE6" w:rsidRPr="00D634D1" w:rsidRDefault="00163FE6" w:rsidP="00A52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163FE6" w:rsidRPr="00D634D1" w:rsidRDefault="00163FE6" w:rsidP="00A52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63FE6" w:rsidRPr="00D634D1" w:rsidTr="00D634D1">
        <w:tc>
          <w:tcPr>
            <w:tcW w:w="143" w:type="pct"/>
            <w:vMerge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163FE6" w:rsidRPr="00D634D1" w:rsidRDefault="00163FE6" w:rsidP="00A525B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33" w:type="pct"/>
          </w:tcPr>
          <w:p w:rsidR="00163FE6" w:rsidRPr="00D634D1" w:rsidRDefault="00163FE6" w:rsidP="00A525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28 827,91</w:t>
            </w:r>
          </w:p>
        </w:tc>
        <w:tc>
          <w:tcPr>
            <w:tcW w:w="298" w:type="pct"/>
          </w:tcPr>
          <w:p w:rsidR="00163FE6" w:rsidRPr="00D634D1" w:rsidRDefault="00163FE6" w:rsidP="00A525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5 861,00</w:t>
            </w:r>
          </w:p>
        </w:tc>
        <w:tc>
          <w:tcPr>
            <w:tcW w:w="333" w:type="pct"/>
          </w:tcPr>
          <w:p w:rsidR="00163FE6" w:rsidRPr="00D634D1" w:rsidRDefault="00163FE6" w:rsidP="00A525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7 543,72</w:t>
            </w:r>
          </w:p>
        </w:tc>
        <w:tc>
          <w:tcPr>
            <w:tcW w:w="1328" w:type="pct"/>
            <w:gridSpan w:val="5"/>
          </w:tcPr>
          <w:p w:rsidR="00163FE6" w:rsidRPr="00D634D1" w:rsidRDefault="00163FE6" w:rsidP="00A525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8 136,60</w:t>
            </w:r>
          </w:p>
        </w:tc>
        <w:tc>
          <w:tcPr>
            <w:tcW w:w="298" w:type="pct"/>
          </w:tcPr>
          <w:p w:rsidR="00163FE6" w:rsidRPr="00D634D1" w:rsidRDefault="00163FE6" w:rsidP="00A525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4 236,60</w:t>
            </w:r>
          </w:p>
        </w:tc>
        <w:tc>
          <w:tcPr>
            <w:tcW w:w="298" w:type="pct"/>
          </w:tcPr>
          <w:p w:rsidR="00163FE6" w:rsidRPr="00D634D1" w:rsidRDefault="00163FE6" w:rsidP="00A525B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3 050,00</w:t>
            </w:r>
          </w:p>
        </w:tc>
        <w:tc>
          <w:tcPr>
            <w:tcW w:w="576" w:type="pct"/>
            <w:vMerge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63FE6" w:rsidRPr="00D634D1" w:rsidTr="00D634D1">
        <w:tc>
          <w:tcPr>
            <w:tcW w:w="143" w:type="pct"/>
            <w:vMerge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163FE6" w:rsidRPr="00D634D1" w:rsidRDefault="00163FE6" w:rsidP="00A525B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3" w:type="pct"/>
          </w:tcPr>
          <w:p w:rsidR="00163FE6" w:rsidRPr="00D634D1" w:rsidRDefault="00163FE6" w:rsidP="00A52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163FE6" w:rsidRPr="00D634D1" w:rsidRDefault="00163FE6" w:rsidP="00A52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163FE6" w:rsidRPr="00D634D1" w:rsidRDefault="00163FE6" w:rsidP="00A52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163FE6" w:rsidRPr="00D634D1" w:rsidRDefault="00163FE6" w:rsidP="00A52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163FE6" w:rsidRPr="00D634D1" w:rsidRDefault="00163FE6" w:rsidP="00A52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163FE6" w:rsidRPr="00D634D1" w:rsidRDefault="00163FE6" w:rsidP="00A52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163FE6" w:rsidRPr="00D634D1" w:rsidRDefault="00163FE6" w:rsidP="00A525B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A00" w:rsidRPr="00D634D1" w:rsidTr="00D634D1">
        <w:tc>
          <w:tcPr>
            <w:tcW w:w="143" w:type="pct"/>
            <w:vMerge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 w:val="restart"/>
          </w:tcPr>
          <w:p w:rsidR="008D1A00" w:rsidRPr="00D634D1" w:rsidRDefault="008D1A00" w:rsidP="008D1A0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Результат 1</w:t>
            </w:r>
          </w:p>
          <w:p w:rsidR="008D1A00" w:rsidRPr="00D634D1" w:rsidRDefault="008D1A00" w:rsidP="008D1A0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Информационные материалы изготовлены и размещены в печатных СМИ.</w:t>
            </w:r>
          </w:p>
          <w:p w:rsidR="008D1A00" w:rsidRPr="00D634D1" w:rsidRDefault="008D1A00" w:rsidP="008D1A0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232" w:type="pct"/>
            <w:vMerge w:val="restart"/>
          </w:tcPr>
          <w:p w:rsidR="008D1A00" w:rsidRPr="00D634D1" w:rsidRDefault="008D1A00" w:rsidP="008D1A0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8D1A00" w:rsidRPr="00D634D1" w:rsidRDefault="008D1A00" w:rsidP="008D1A0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333" w:type="pct"/>
            <w:vMerge w:val="restart"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298" w:type="pct"/>
            <w:vMerge w:val="restart"/>
          </w:tcPr>
          <w:p w:rsidR="008D1A00" w:rsidRPr="00D634D1" w:rsidRDefault="008D1A00" w:rsidP="008D1A0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год</w:t>
            </w:r>
          </w:p>
        </w:tc>
        <w:tc>
          <w:tcPr>
            <w:tcW w:w="333" w:type="pct"/>
            <w:vMerge w:val="restart"/>
          </w:tcPr>
          <w:p w:rsidR="008D1A00" w:rsidRPr="00D634D1" w:rsidRDefault="008D1A00" w:rsidP="008D1A0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2024 год</w:t>
            </w:r>
          </w:p>
        </w:tc>
        <w:tc>
          <w:tcPr>
            <w:tcW w:w="221" w:type="pct"/>
            <w:vMerge w:val="restart"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07" w:type="pct"/>
            <w:gridSpan w:val="4"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98" w:type="pct"/>
            <w:vMerge w:val="restart"/>
          </w:tcPr>
          <w:p w:rsidR="008D1A00" w:rsidRPr="00D634D1" w:rsidRDefault="008D1A00" w:rsidP="008D1A0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298" w:type="pct"/>
            <w:vMerge w:val="restart"/>
          </w:tcPr>
          <w:p w:rsidR="008D1A00" w:rsidRPr="00D634D1" w:rsidRDefault="008D1A00" w:rsidP="008D1A0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576" w:type="pct"/>
            <w:vMerge w:val="restart"/>
          </w:tcPr>
          <w:p w:rsidR="008D1A00" w:rsidRPr="00D634D1" w:rsidRDefault="008D1A00" w:rsidP="008D1A0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</w:tr>
      <w:tr w:rsidR="008D1A00" w:rsidRPr="00D634D1" w:rsidTr="00D634D1">
        <w:tc>
          <w:tcPr>
            <w:tcW w:w="143" w:type="pct"/>
            <w:vMerge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8" w:type="pct"/>
            <w:vMerge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1" w:type="pct"/>
            <w:vMerge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5" w:type="pct"/>
          </w:tcPr>
          <w:p w:rsidR="008D1A00" w:rsidRPr="00D634D1" w:rsidRDefault="008D1A00" w:rsidP="008D1A0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19" w:type="pct"/>
          </w:tcPr>
          <w:p w:rsidR="008D1A00" w:rsidRPr="00D634D1" w:rsidRDefault="008D1A00" w:rsidP="008D1A0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полу</w:t>
            </w:r>
          </w:p>
          <w:p w:rsidR="008D1A00" w:rsidRPr="00D634D1" w:rsidRDefault="008D1A00" w:rsidP="008D1A0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годие</w:t>
            </w:r>
          </w:p>
        </w:tc>
        <w:tc>
          <w:tcPr>
            <w:tcW w:w="301" w:type="pct"/>
          </w:tcPr>
          <w:p w:rsidR="008D1A00" w:rsidRPr="00D634D1" w:rsidRDefault="008D1A00" w:rsidP="008D1A0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301" w:type="pct"/>
          </w:tcPr>
          <w:p w:rsidR="008D1A00" w:rsidRPr="00D634D1" w:rsidRDefault="008D1A00" w:rsidP="008D1A0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98" w:type="pct"/>
            <w:vMerge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8" w:type="pct"/>
            <w:vMerge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6" w:type="pct"/>
            <w:vMerge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1A00" w:rsidRPr="00D634D1" w:rsidTr="00D634D1">
        <w:tc>
          <w:tcPr>
            <w:tcW w:w="143" w:type="pct"/>
            <w:vMerge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  <w:shd w:val="clear" w:color="auto" w:fill="auto"/>
          </w:tcPr>
          <w:p w:rsidR="008D1A00" w:rsidRPr="00D634D1" w:rsidRDefault="00235406" w:rsidP="005F73AA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  <w:lang w:val="en-US"/>
              </w:rPr>
              <w:t>4 928</w:t>
            </w:r>
          </w:p>
        </w:tc>
        <w:tc>
          <w:tcPr>
            <w:tcW w:w="298" w:type="pct"/>
          </w:tcPr>
          <w:p w:rsidR="008D1A00" w:rsidRPr="00D634D1" w:rsidRDefault="00C47647" w:rsidP="00C4764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1 004</w:t>
            </w:r>
          </w:p>
        </w:tc>
        <w:tc>
          <w:tcPr>
            <w:tcW w:w="333" w:type="pct"/>
          </w:tcPr>
          <w:p w:rsidR="008D1A00" w:rsidRPr="00D634D1" w:rsidRDefault="00C47647" w:rsidP="00C4764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1 112</w:t>
            </w:r>
          </w:p>
        </w:tc>
        <w:tc>
          <w:tcPr>
            <w:tcW w:w="221" w:type="pct"/>
            <w:shd w:val="clear" w:color="auto" w:fill="auto"/>
          </w:tcPr>
          <w:p w:rsidR="008D1A00" w:rsidRPr="00D634D1" w:rsidRDefault="008851AA" w:rsidP="008851AA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  <w:lang w:val="en-US"/>
              </w:rPr>
              <w:t>600</w:t>
            </w:r>
          </w:p>
        </w:tc>
        <w:tc>
          <w:tcPr>
            <w:tcW w:w="285" w:type="pct"/>
            <w:shd w:val="clear" w:color="auto" w:fill="auto"/>
          </w:tcPr>
          <w:p w:rsidR="008D1A00" w:rsidRPr="00D634D1" w:rsidRDefault="008851AA" w:rsidP="008851AA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  <w:lang w:val="en-US"/>
              </w:rPr>
              <w:t>118</w:t>
            </w:r>
          </w:p>
        </w:tc>
        <w:tc>
          <w:tcPr>
            <w:tcW w:w="219" w:type="pct"/>
            <w:shd w:val="clear" w:color="auto" w:fill="auto"/>
          </w:tcPr>
          <w:p w:rsidR="008D1A00" w:rsidRPr="00D634D1" w:rsidRDefault="008851AA" w:rsidP="008851AA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  <w:lang w:val="en-US"/>
              </w:rPr>
              <w:t>292</w:t>
            </w:r>
          </w:p>
        </w:tc>
        <w:tc>
          <w:tcPr>
            <w:tcW w:w="301" w:type="pct"/>
            <w:shd w:val="clear" w:color="auto" w:fill="auto"/>
          </w:tcPr>
          <w:p w:rsidR="008D1A00" w:rsidRPr="00D634D1" w:rsidRDefault="008851AA" w:rsidP="008851AA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  <w:lang w:val="en-US"/>
              </w:rPr>
              <w:t>392</w:t>
            </w:r>
          </w:p>
        </w:tc>
        <w:tc>
          <w:tcPr>
            <w:tcW w:w="301" w:type="pct"/>
            <w:shd w:val="clear" w:color="auto" w:fill="auto"/>
          </w:tcPr>
          <w:p w:rsidR="008D1A00" w:rsidRPr="00D634D1" w:rsidRDefault="008851AA" w:rsidP="008851AA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  <w:lang w:val="en-US"/>
              </w:rPr>
              <w:t>600</w:t>
            </w:r>
          </w:p>
        </w:tc>
        <w:tc>
          <w:tcPr>
            <w:tcW w:w="298" w:type="pct"/>
            <w:shd w:val="clear" w:color="auto" w:fill="auto"/>
          </w:tcPr>
          <w:p w:rsidR="008D1A00" w:rsidRPr="00D634D1" w:rsidRDefault="005F73AA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1 106</w:t>
            </w:r>
          </w:p>
        </w:tc>
        <w:tc>
          <w:tcPr>
            <w:tcW w:w="298" w:type="pct"/>
            <w:shd w:val="clear" w:color="auto" w:fill="auto"/>
          </w:tcPr>
          <w:p w:rsidR="008D1A00" w:rsidRPr="00D634D1" w:rsidRDefault="005F73AA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1 106</w:t>
            </w:r>
          </w:p>
        </w:tc>
        <w:tc>
          <w:tcPr>
            <w:tcW w:w="576" w:type="pct"/>
            <w:vMerge/>
          </w:tcPr>
          <w:p w:rsidR="008D1A00" w:rsidRPr="00D634D1" w:rsidRDefault="008D1A00" w:rsidP="008D1A0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34F77" w:rsidRPr="00D634D1" w:rsidTr="00D634D1">
        <w:tc>
          <w:tcPr>
            <w:tcW w:w="143" w:type="pct"/>
            <w:vMerge w:val="restart"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9" w:type="pct"/>
            <w:vMerge w:val="restart"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Основное мероприятие 07</w:t>
            </w:r>
          </w:p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Организация создания и эксплуатации сети объектов наружной рекламы</w:t>
            </w:r>
          </w:p>
        </w:tc>
        <w:tc>
          <w:tcPr>
            <w:tcW w:w="232" w:type="pct"/>
            <w:vMerge w:val="restart"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2023 - 2027</w:t>
            </w:r>
          </w:p>
        </w:tc>
        <w:tc>
          <w:tcPr>
            <w:tcW w:w="551" w:type="pct"/>
          </w:tcPr>
          <w:p w:rsidR="00934F77" w:rsidRPr="00D634D1" w:rsidRDefault="00934F77" w:rsidP="00934F7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3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 w:val="restart"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34F77" w:rsidRPr="00D634D1" w:rsidTr="00D634D1">
        <w:tc>
          <w:tcPr>
            <w:tcW w:w="143" w:type="pct"/>
            <w:vMerge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934F77" w:rsidRPr="00D634D1" w:rsidRDefault="00934F77" w:rsidP="00934F7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3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34F77" w:rsidRPr="00D634D1" w:rsidTr="00D634D1">
        <w:tc>
          <w:tcPr>
            <w:tcW w:w="143" w:type="pct"/>
            <w:vMerge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934F77" w:rsidRPr="00D634D1" w:rsidRDefault="00934F77" w:rsidP="00934F7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3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34F77" w:rsidRPr="00D634D1" w:rsidTr="00D634D1">
        <w:tc>
          <w:tcPr>
            <w:tcW w:w="143" w:type="pct"/>
            <w:vMerge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934F77" w:rsidRPr="00D634D1" w:rsidRDefault="00934F77" w:rsidP="00934F7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33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34F77" w:rsidRPr="00D634D1" w:rsidTr="00D634D1">
        <w:tc>
          <w:tcPr>
            <w:tcW w:w="143" w:type="pct"/>
            <w:vMerge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934F77" w:rsidRPr="00D634D1" w:rsidRDefault="00934F77" w:rsidP="00934F7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3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934F77" w:rsidRPr="00D634D1" w:rsidRDefault="00934F77" w:rsidP="00934F7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934F77" w:rsidRPr="00D634D1" w:rsidRDefault="00934F77" w:rsidP="00934F7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B5E75" w:rsidRPr="00D634D1" w:rsidTr="00D634D1">
        <w:tc>
          <w:tcPr>
            <w:tcW w:w="143" w:type="pct"/>
            <w:vMerge w:val="restart"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2.1</w:t>
            </w:r>
          </w:p>
        </w:tc>
        <w:tc>
          <w:tcPr>
            <w:tcW w:w="609" w:type="pct"/>
            <w:vMerge w:val="restart"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Мероприятие 07.01</w:t>
            </w:r>
          </w:p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 xml:space="preserve">Приведение в соответствие количества и фактического расположения рекламных конструкций на территории муниципального образования согласованной </w:t>
            </w: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Правительством Московской области схеме размещения рекламных конструкций</w:t>
            </w:r>
          </w:p>
        </w:tc>
        <w:tc>
          <w:tcPr>
            <w:tcW w:w="232" w:type="pct"/>
            <w:vMerge w:val="restart"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2023 -2027</w:t>
            </w:r>
          </w:p>
        </w:tc>
        <w:tc>
          <w:tcPr>
            <w:tcW w:w="551" w:type="pct"/>
          </w:tcPr>
          <w:p w:rsidR="00CB5E75" w:rsidRPr="00D634D1" w:rsidRDefault="00CB5E75" w:rsidP="00CB5E7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3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 w:val="restart"/>
          </w:tcPr>
          <w:p w:rsidR="00CB5E75" w:rsidRPr="00D634D1" w:rsidRDefault="000E4050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Отдел архитектуры и капитального строительства</w:t>
            </w:r>
          </w:p>
        </w:tc>
      </w:tr>
      <w:tr w:rsidR="00CB5E75" w:rsidRPr="00D634D1" w:rsidTr="00D634D1">
        <w:tc>
          <w:tcPr>
            <w:tcW w:w="143" w:type="pct"/>
            <w:vMerge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CB5E75" w:rsidRPr="00D634D1" w:rsidRDefault="00CB5E75" w:rsidP="00CB5E7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3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B5E75" w:rsidRPr="00D634D1" w:rsidTr="00D634D1">
        <w:tc>
          <w:tcPr>
            <w:tcW w:w="143" w:type="pct"/>
            <w:vMerge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CB5E75" w:rsidRPr="00D634D1" w:rsidRDefault="00CB5E75" w:rsidP="00CB5E7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3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B5E75" w:rsidRPr="00D634D1" w:rsidTr="00D634D1">
        <w:tc>
          <w:tcPr>
            <w:tcW w:w="143" w:type="pct"/>
            <w:vMerge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CB5E75" w:rsidRPr="00D634D1" w:rsidRDefault="00CB5E75" w:rsidP="00CB5E7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33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B5E75" w:rsidRPr="00D634D1" w:rsidTr="00D634D1">
        <w:tc>
          <w:tcPr>
            <w:tcW w:w="143" w:type="pct"/>
            <w:vMerge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CB5E75" w:rsidRPr="00D634D1" w:rsidRDefault="00CB5E75" w:rsidP="00CB5E7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</w:t>
            </w: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ные источники</w:t>
            </w:r>
          </w:p>
        </w:tc>
        <w:tc>
          <w:tcPr>
            <w:tcW w:w="333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298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CB5E75" w:rsidRPr="00D634D1" w:rsidRDefault="00CB5E75" w:rsidP="00CB5E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CB5E75" w:rsidRPr="00D634D1" w:rsidRDefault="00CB5E75" w:rsidP="00CB5E7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D632D" w:rsidRPr="00D634D1" w:rsidTr="00D634D1">
        <w:tc>
          <w:tcPr>
            <w:tcW w:w="143" w:type="pct"/>
            <w:vMerge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 w:val="restart"/>
          </w:tcPr>
          <w:p w:rsidR="002D632D" w:rsidRPr="00D634D1" w:rsidRDefault="002D632D" w:rsidP="002D632D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Рекламные конструкции размещены в соответствии со схемой размещения рекламных конструкций Московской области.</w:t>
            </w:r>
            <w:r w:rsidRPr="00D634D1">
              <w:rPr>
                <w:rFonts w:ascii="Arial" w:hAnsi="Arial" w:cs="Arial"/>
                <w:sz w:val="24"/>
                <w:szCs w:val="24"/>
              </w:rPr>
              <w:br/>
              <w:t>Единица</w:t>
            </w:r>
          </w:p>
          <w:p w:rsidR="002D632D" w:rsidRPr="00D634D1" w:rsidRDefault="002D632D" w:rsidP="002D63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 w:val="restar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333" w:type="pct"/>
            <w:vMerge w:val="restart"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298" w:type="pct"/>
            <w:vMerge w:val="restar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год</w:t>
            </w:r>
          </w:p>
        </w:tc>
        <w:tc>
          <w:tcPr>
            <w:tcW w:w="333" w:type="pct"/>
            <w:vMerge w:val="restar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2024 год</w:t>
            </w:r>
          </w:p>
        </w:tc>
        <w:tc>
          <w:tcPr>
            <w:tcW w:w="221" w:type="pct"/>
            <w:vMerge w:val="restart"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07" w:type="pct"/>
            <w:gridSpan w:val="4"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98" w:type="pct"/>
            <w:vMerge w:val="restar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298" w:type="pct"/>
            <w:vMerge w:val="restar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576" w:type="pct"/>
            <w:vMerge w:val="restar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</w:tr>
      <w:tr w:rsidR="002D632D" w:rsidRPr="00D634D1" w:rsidTr="00D634D1">
        <w:tc>
          <w:tcPr>
            <w:tcW w:w="143" w:type="pct"/>
            <w:vMerge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8" w:type="pct"/>
            <w:vMerge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1" w:type="pct"/>
            <w:vMerge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5" w:type="pc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19" w:type="pc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полу</w:t>
            </w:r>
          </w:p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годие</w:t>
            </w:r>
          </w:p>
        </w:tc>
        <w:tc>
          <w:tcPr>
            <w:tcW w:w="301" w:type="pc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301" w:type="pc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98" w:type="pct"/>
            <w:vMerge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8" w:type="pct"/>
            <w:vMerge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6" w:type="pct"/>
            <w:vMerge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D632D" w:rsidRPr="00D634D1" w:rsidTr="00D634D1">
        <w:tc>
          <w:tcPr>
            <w:tcW w:w="143" w:type="pct"/>
            <w:vMerge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3" w:type="pc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21" w:type="pc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85" w:type="pc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19" w:type="pc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1" w:type="pc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1" w:type="pc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2D632D" w:rsidRPr="00D634D1" w:rsidRDefault="002D632D" w:rsidP="002D63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76" w:type="pct"/>
            <w:vMerge/>
          </w:tcPr>
          <w:p w:rsidR="002D632D" w:rsidRPr="00D634D1" w:rsidRDefault="002D632D" w:rsidP="002D63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823F5" w:rsidRPr="00D634D1" w:rsidTr="00D634D1">
        <w:tc>
          <w:tcPr>
            <w:tcW w:w="143" w:type="pct"/>
            <w:vMerge w:val="restart"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2.2</w:t>
            </w:r>
          </w:p>
        </w:tc>
        <w:tc>
          <w:tcPr>
            <w:tcW w:w="609" w:type="pct"/>
            <w:vMerge w:val="restart"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Мероприятие 07.02</w:t>
            </w:r>
          </w:p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Проведение мероприятий, которым обеспечено праздничное/</w:t>
            </w:r>
          </w:p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 xml:space="preserve">тематическое оформление территории муниципального образования в </w:t>
            </w: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соответствии с постановлением Правительства Московской области 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</w:t>
            </w:r>
          </w:p>
        </w:tc>
        <w:tc>
          <w:tcPr>
            <w:tcW w:w="232" w:type="pct"/>
            <w:vMerge w:val="restart"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2023 - 2027</w:t>
            </w:r>
          </w:p>
        </w:tc>
        <w:tc>
          <w:tcPr>
            <w:tcW w:w="551" w:type="pct"/>
          </w:tcPr>
          <w:p w:rsidR="00F823F5" w:rsidRPr="00D634D1" w:rsidRDefault="00F823F5" w:rsidP="00F823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3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 w:val="restart"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Отдел архитектуры и капитального строительства</w:t>
            </w:r>
          </w:p>
        </w:tc>
      </w:tr>
      <w:tr w:rsidR="00F823F5" w:rsidRPr="00D634D1" w:rsidTr="00D634D1">
        <w:tc>
          <w:tcPr>
            <w:tcW w:w="143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F823F5" w:rsidRPr="00D634D1" w:rsidRDefault="00F823F5" w:rsidP="00F823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3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823F5" w:rsidRPr="00D634D1" w:rsidTr="00D634D1">
        <w:tc>
          <w:tcPr>
            <w:tcW w:w="143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F823F5" w:rsidRPr="00D634D1" w:rsidRDefault="00F823F5" w:rsidP="00F823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3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823F5" w:rsidRPr="00D634D1" w:rsidTr="00D634D1">
        <w:tc>
          <w:tcPr>
            <w:tcW w:w="143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F823F5" w:rsidRPr="00D634D1" w:rsidRDefault="00F823F5" w:rsidP="00F823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</w:t>
            </w: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 xml:space="preserve">области </w:t>
            </w:r>
          </w:p>
        </w:tc>
        <w:tc>
          <w:tcPr>
            <w:tcW w:w="333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298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 xml:space="preserve"> 0,00</w:t>
            </w:r>
          </w:p>
        </w:tc>
        <w:tc>
          <w:tcPr>
            <w:tcW w:w="298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823F5" w:rsidRPr="00D634D1" w:rsidTr="00D634D1">
        <w:tc>
          <w:tcPr>
            <w:tcW w:w="143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F823F5" w:rsidRPr="00D634D1" w:rsidRDefault="00F823F5" w:rsidP="00F823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3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823F5" w:rsidRPr="00D634D1" w:rsidTr="00D634D1">
        <w:tc>
          <w:tcPr>
            <w:tcW w:w="143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 w:val="restart"/>
          </w:tcPr>
          <w:p w:rsidR="00F823F5" w:rsidRPr="00D634D1" w:rsidRDefault="00F823F5" w:rsidP="00F823F5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Проведены мероприятия, которым обеспечено праздничное/</w:t>
            </w:r>
          </w:p>
          <w:p w:rsidR="00F823F5" w:rsidRPr="00D634D1" w:rsidRDefault="00F823F5" w:rsidP="00F823F5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тематическое оформление на территории муниципального образования Московской области.</w:t>
            </w:r>
          </w:p>
          <w:p w:rsidR="00F823F5" w:rsidRPr="00D634D1" w:rsidRDefault="00F823F5" w:rsidP="00F823F5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Единица</w:t>
            </w:r>
          </w:p>
          <w:p w:rsidR="00094580" w:rsidRPr="00D634D1" w:rsidRDefault="00094580" w:rsidP="00F823F5">
            <w:pPr>
              <w:rPr>
                <w:rFonts w:ascii="Arial" w:hAnsi="Arial" w:cs="Arial"/>
                <w:sz w:val="24"/>
                <w:szCs w:val="24"/>
              </w:rPr>
            </w:pPr>
          </w:p>
          <w:p w:rsidR="00F823F5" w:rsidRPr="00D634D1" w:rsidRDefault="00F823F5" w:rsidP="00F823F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 w:val="restar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51" w:type="pct"/>
            <w:vMerge w:val="restar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333" w:type="pct"/>
            <w:vMerge w:val="restart"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298" w:type="pct"/>
            <w:vMerge w:val="restar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год</w:t>
            </w:r>
          </w:p>
        </w:tc>
        <w:tc>
          <w:tcPr>
            <w:tcW w:w="333" w:type="pct"/>
            <w:vMerge w:val="restar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2024 год</w:t>
            </w:r>
          </w:p>
        </w:tc>
        <w:tc>
          <w:tcPr>
            <w:tcW w:w="221" w:type="pct"/>
            <w:vMerge w:val="restart"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07" w:type="pct"/>
            <w:gridSpan w:val="4"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98" w:type="pct"/>
            <w:vMerge w:val="restar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298" w:type="pct"/>
            <w:vMerge w:val="restar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576" w:type="pct"/>
            <w:vMerge w:val="restar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</w:tr>
      <w:tr w:rsidR="00F823F5" w:rsidRPr="00D634D1" w:rsidTr="00D634D1">
        <w:tc>
          <w:tcPr>
            <w:tcW w:w="143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8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1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5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19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полу</w:t>
            </w:r>
          </w:p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годие</w:t>
            </w:r>
          </w:p>
        </w:tc>
        <w:tc>
          <w:tcPr>
            <w:tcW w:w="301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9 месяцев</w:t>
            </w:r>
          </w:p>
        </w:tc>
        <w:tc>
          <w:tcPr>
            <w:tcW w:w="301" w:type="pct"/>
          </w:tcPr>
          <w:p w:rsidR="00F823F5" w:rsidRPr="00D634D1" w:rsidRDefault="00F823F5" w:rsidP="00F823F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98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8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6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823F5" w:rsidRPr="00D634D1" w:rsidTr="00D634D1">
        <w:tc>
          <w:tcPr>
            <w:tcW w:w="143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</w:tcPr>
          <w:p w:rsidR="00F823F5" w:rsidRPr="00D634D1" w:rsidRDefault="00DF7787" w:rsidP="00DF778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98" w:type="pct"/>
          </w:tcPr>
          <w:p w:rsidR="00F823F5" w:rsidRPr="00D634D1" w:rsidRDefault="00DF7787" w:rsidP="00DF778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  <w:tc>
          <w:tcPr>
            <w:tcW w:w="333" w:type="pct"/>
          </w:tcPr>
          <w:p w:rsidR="00F823F5" w:rsidRPr="00D634D1" w:rsidRDefault="00DF7787" w:rsidP="00DF778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  <w:tc>
          <w:tcPr>
            <w:tcW w:w="221" w:type="pct"/>
          </w:tcPr>
          <w:p w:rsidR="00F823F5" w:rsidRPr="00D634D1" w:rsidRDefault="00DF7787" w:rsidP="00DF778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85" w:type="pct"/>
          </w:tcPr>
          <w:p w:rsidR="00F823F5" w:rsidRPr="00D634D1" w:rsidRDefault="00DF7787" w:rsidP="00DF778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19" w:type="pct"/>
          </w:tcPr>
          <w:p w:rsidR="00F823F5" w:rsidRPr="00D634D1" w:rsidRDefault="00DF7787" w:rsidP="00DF778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1" w:type="pct"/>
          </w:tcPr>
          <w:p w:rsidR="00F823F5" w:rsidRPr="00D634D1" w:rsidRDefault="00DF7787" w:rsidP="00DF778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1" w:type="pct"/>
          </w:tcPr>
          <w:p w:rsidR="00F823F5" w:rsidRPr="00D634D1" w:rsidRDefault="00DF7787" w:rsidP="00DF778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F823F5" w:rsidRPr="00D634D1" w:rsidRDefault="00DF7787" w:rsidP="00DF778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F823F5" w:rsidRPr="00D634D1" w:rsidRDefault="00DF7787" w:rsidP="00DF7787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76" w:type="pct"/>
            <w:vMerge/>
          </w:tcPr>
          <w:p w:rsidR="00F823F5" w:rsidRPr="00D634D1" w:rsidRDefault="00F823F5" w:rsidP="00F8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94580" w:rsidRPr="00D634D1" w:rsidTr="00D634D1">
        <w:tc>
          <w:tcPr>
            <w:tcW w:w="143" w:type="pct"/>
            <w:vMerge w:val="restart"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2.3</w:t>
            </w:r>
          </w:p>
        </w:tc>
        <w:tc>
          <w:tcPr>
            <w:tcW w:w="609" w:type="pct"/>
            <w:vMerge w:val="restart"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Мероприятие 07.03</w:t>
            </w:r>
          </w:p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Информирование населения об основных событиях социально-экономического развития и общественно-политической жизни посредством размещения социальной рекламы на объектах наружной рекламы и информации</w:t>
            </w:r>
          </w:p>
        </w:tc>
        <w:tc>
          <w:tcPr>
            <w:tcW w:w="232" w:type="pct"/>
            <w:vMerge w:val="restart"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2023 - 2027</w:t>
            </w:r>
          </w:p>
        </w:tc>
        <w:tc>
          <w:tcPr>
            <w:tcW w:w="551" w:type="pct"/>
          </w:tcPr>
          <w:p w:rsidR="00094580" w:rsidRPr="00D634D1" w:rsidRDefault="00094580" w:rsidP="00094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3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 w:val="restart"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Отдел архитектуры и капитального строительства</w:t>
            </w:r>
          </w:p>
        </w:tc>
      </w:tr>
      <w:tr w:rsidR="00094580" w:rsidRPr="00D634D1" w:rsidTr="00D634D1">
        <w:tc>
          <w:tcPr>
            <w:tcW w:w="143" w:type="pct"/>
            <w:vMerge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94580" w:rsidRPr="00D634D1" w:rsidRDefault="00094580" w:rsidP="00094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3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94580" w:rsidRPr="00D634D1" w:rsidTr="00D634D1">
        <w:tc>
          <w:tcPr>
            <w:tcW w:w="143" w:type="pct"/>
            <w:vMerge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94580" w:rsidRPr="00D634D1" w:rsidRDefault="00094580" w:rsidP="00094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3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94580" w:rsidRPr="00D634D1" w:rsidTr="00D634D1">
        <w:tc>
          <w:tcPr>
            <w:tcW w:w="143" w:type="pct"/>
            <w:vMerge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94580" w:rsidRPr="00D634D1" w:rsidRDefault="00094580" w:rsidP="00094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33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94580" w:rsidRPr="00D634D1" w:rsidTr="00D634D1">
        <w:tc>
          <w:tcPr>
            <w:tcW w:w="143" w:type="pct"/>
            <w:vMerge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94580" w:rsidRPr="00D634D1" w:rsidRDefault="00094580" w:rsidP="0009458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3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33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28" w:type="pct"/>
            <w:gridSpan w:val="5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98" w:type="pct"/>
          </w:tcPr>
          <w:p w:rsidR="00094580" w:rsidRPr="00D634D1" w:rsidRDefault="00094580" w:rsidP="000945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76" w:type="pct"/>
            <w:vMerge/>
          </w:tcPr>
          <w:p w:rsidR="00094580" w:rsidRPr="00D634D1" w:rsidRDefault="00094580" w:rsidP="0009458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9612D" w:rsidRPr="00D634D1" w:rsidTr="00D634D1">
        <w:tc>
          <w:tcPr>
            <w:tcW w:w="143" w:type="pct"/>
            <w:vMerge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 w:val="restart"/>
          </w:tcPr>
          <w:p w:rsidR="00C9612D" w:rsidRPr="00D634D1" w:rsidRDefault="00C9612D" w:rsidP="00C9612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Результат 1</w:t>
            </w:r>
          </w:p>
          <w:p w:rsidR="00C9612D" w:rsidRPr="00D634D1" w:rsidRDefault="00C9612D" w:rsidP="00C9612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Проведены рекламно-информационные кампании в муниципальном образовании Московской области.</w:t>
            </w:r>
          </w:p>
          <w:p w:rsidR="00C9612D" w:rsidRPr="00D634D1" w:rsidRDefault="00C9612D" w:rsidP="00C9612D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 Единица.</w:t>
            </w:r>
          </w:p>
        </w:tc>
        <w:tc>
          <w:tcPr>
            <w:tcW w:w="232" w:type="pct"/>
            <w:vMerge w:val="restar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51" w:type="pct"/>
            <w:vMerge w:val="restar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333" w:type="pct"/>
            <w:vMerge w:val="restart"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298" w:type="pct"/>
            <w:vMerge w:val="restar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год</w:t>
            </w:r>
          </w:p>
        </w:tc>
        <w:tc>
          <w:tcPr>
            <w:tcW w:w="333" w:type="pct"/>
            <w:vMerge w:val="restar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2024 год</w:t>
            </w:r>
          </w:p>
        </w:tc>
        <w:tc>
          <w:tcPr>
            <w:tcW w:w="221" w:type="pct"/>
            <w:vMerge w:val="restart"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07" w:type="pct"/>
            <w:gridSpan w:val="4"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98" w:type="pct"/>
            <w:vMerge w:val="restar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298" w:type="pct"/>
            <w:vMerge w:val="restar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576" w:type="pct"/>
            <w:vMerge w:val="restar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</w:tr>
      <w:tr w:rsidR="00C9612D" w:rsidRPr="00D634D1" w:rsidTr="00D634D1">
        <w:tc>
          <w:tcPr>
            <w:tcW w:w="143" w:type="pct"/>
            <w:vMerge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8" w:type="pct"/>
            <w:vMerge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1" w:type="pct"/>
            <w:vMerge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5" w:type="pc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19" w:type="pc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полу</w:t>
            </w:r>
          </w:p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годие</w:t>
            </w:r>
          </w:p>
        </w:tc>
        <w:tc>
          <w:tcPr>
            <w:tcW w:w="301" w:type="pc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301" w:type="pc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98" w:type="pct"/>
            <w:vMerge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8" w:type="pct"/>
            <w:vMerge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6" w:type="pct"/>
            <w:vMerge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9612D" w:rsidRPr="00D634D1" w:rsidTr="00D634D1">
        <w:tc>
          <w:tcPr>
            <w:tcW w:w="143" w:type="pct"/>
            <w:vMerge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3" w:type="pc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21" w:type="pc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85" w:type="pc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19" w:type="pc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1" w:type="pc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1" w:type="pc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</w:tcPr>
          <w:p w:rsidR="00C9612D" w:rsidRPr="00D634D1" w:rsidRDefault="00C9612D" w:rsidP="00C961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76" w:type="pct"/>
            <w:vMerge/>
          </w:tcPr>
          <w:p w:rsidR="00C9612D" w:rsidRPr="00D634D1" w:rsidRDefault="00C9612D" w:rsidP="00C9612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BF5B77" w:rsidRPr="00D634D1" w:rsidRDefault="00BF5B77" w:rsidP="00B6130A">
      <w:pPr>
        <w:rPr>
          <w:rFonts w:ascii="Arial" w:eastAsia="Calibri" w:hAnsi="Arial" w:cs="Arial"/>
          <w:sz w:val="24"/>
          <w:szCs w:val="24"/>
        </w:rPr>
      </w:pPr>
    </w:p>
    <w:p w:rsidR="00002CE3" w:rsidRPr="00D634D1" w:rsidRDefault="003B037E" w:rsidP="00002CE3">
      <w:pPr>
        <w:pStyle w:val="ConsPlusNormal"/>
        <w:jc w:val="center"/>
        <w:rPr>
          <w:rFonts w:ascii="Arial" w:eastAsiaTheme="minorEastAsia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 xml:space="preserve">7.  Перечень мероприятий подпрограммы </w:t>
      </w:r>
      <w:r w:rsidRPr="00D634D1">
        <w:rPr>
          <w:rFonts w:ascii="Arial" w:eastAsiaTheme="minorEastAsia" w:hAnsi="Arial" w:cs="Arial"/>
          <w:sz w:val="24"/>
          <w:szCs w:val="24"/>
        </w:rPr>
        <w:t>3. «Эффе</w:t>
      </w:r>
      <w:r w:rsidR="00002CE3" w:rsidRPr="00D634D1">
        <w:rPr>
          <w:rFonts w:ascii="Arial" w:eastAsiaTheme="minorEastAsia" w:hAnsi="Arial" w:cs="Arial"/>
          <w:sz w:val="24"/>
          <w:szCs w:val="24"/>
        </w:rPr>
        <w:t>ктивное местное самоуправление»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86"/>
        <w:gridCol w:w="1817"/>
        <w:gridCol w:w="764"/>
        <w:gridCol w:w="1754"/>
        <w:gridCol w:w="1077"/>
        <w:gridCol w:w="970"/>
        <w:gridCol w:w="970"/>
        <w:gridCol w:w="729"/>
        <w:gridCol w:w="928"/>
        <w:gridCol w:w="723"/>
        <w:gridCol w:w="979"/>
        <w:gridCol w:w="979"/>
        <w:gridCol w:w="646"/>
        <w:gridCol w:w="646"/>
        <w:gridCol w:w="1659"/>
      </w:tblGrid>
      <w:tr w:rsidR="00002CE3" w:rsidRPr="00D634D1" w:rsidTr="00D634D1">
        <w:tc>
          <w:tcPr>
            <w:tcW w:w="153" w:type="pct"/>
            <w:vMerge w:val="restart"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612" w:type="pct"/>
            <w:vMerge w:val="restart"/>
          </w:tcPr>
          <w:p w:rsidR="00002CE3" w:rsidRPr="00D634D1" w:rsidRDefault="00002CE3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49" w:type="pct"/>
            <w:vMerge w:val="restart"/>
          </w:tcPr>
          <w:p w:rsidR="00002CE3" w:rsidRPr="00D634D1" w:rsidRDefault="00002CE3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Сроки испол</w:t>
            </w:r>
          </w:p>
          <w:p w:rsidR="00002CE3" w:rsidRPr="00D634D1" w:rsidRDefault="00002CE3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нения меро</w:t>
            </w:r>
          </w:p>
          <w:p w:rsidR="00002CE3" w:rsidRPr="00D634D1" w:rsidRDefault="00002CE3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прия</w:t>
            </w:r>
          </w:p>
          <w:p w:rsidR="00002CE3" w:rsidRPr="00D634D1" w:rsidRDefault="00002CE3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тия</w:t>
            </w:r>
          </w:p>
        </w:tc>
        <w:tc>
          <w:tcPr>
            <w:tcW w:w="591" w:type="pct"/>
            <w:vMerge w:val="restart"/>
          </w:tcPr>
          <w:p w:rsidR="00002CE3" w:rsidRPr="00D634D1" w:rsidRDefault="00002CE3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Pr="00D634D1">
              <w:rPr>
                <w:rFonts w:ascii="Arial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57" w:type="pct"/>
            <w:vMerge w:val="restart"/>
          </w:tcPr>
          <w:p w:rsidR="00002CE3" w:rsidRPr="00D634D1" w:rsidRDefault="00002CE3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02CE3" w:rsidRPr="00D634D1" w:rsidRDefault="00002CE3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481" w:type="pct"/>
            <w:gridSpan w:val="9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58" w:type="pct"/>
            <w:vMerge w:val="restar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002CE3" w:rsidRPr="00D634D1" w:rsidTr="00D634D1">
        <w:tc>
          <w:tcPr>
            <w:tcW w:w="153" w:type="pct"/>
            <w:vMerge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002CE3" w:rsidRPr="00D634D1" w:rsidRDefault="00002CE3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" w:type="pct"/>
            <w:vMerge/>
          </w:tcPr>
          <w:p w:rsidR="00002CE3" w:rsidRPr="00D634D1" w:rsidRDefault="00002CE3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002CE3" w:rsidRPr="00D634D1" w:rsidRDefault="00002CE3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vMerge/>
          </w:tcPr>
          <w:p w:rsidR="00002CE3" w:rsidRPr="00D634D1" w:rsidRDefault="00002CE3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год</w:t>
            </w:r>
          </w:p>
        </w:tc>
        <w:tc>
          <w:tcPr>
            <w:tcW w:w="320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2024 год</w:t>
            </w:r>
          </w:p>
        </w:tc>
        <w:tc>
          <w:tcPr>
            <w:tcW w:w="1424" w:type="pct"/>
            <w:gridSpan w:val="5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2025 год</w:t>
            </w:r>
          </w:p>
        </w:tc>
        <w:tc>
          <w:tcPr>
            <w:tcW w:w="208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208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558" w:type="pct"/>
            <w:vMerge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02CE3" w:rsidRPr="00D634D1" w:rsidTr="00D634D1">
        <w:tc>
          <w:tcPr>
            <w:tcW w:w="153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12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249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591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57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320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1424" w:type="pct"/>
            <w:gridSpan w:val="5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208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208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558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</w:tr>
      <w:tr w:rsidR="00002CE3" w:rsidRPr="00D634D1" w:rsidTr="00D634D1">
        <w:tc>
          <w:tcPr>
            <w:tcW w:w="153" w:type="pct"/>
            <w:vMerge w:val="restart"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612" w:type="pct"/>
            <w:vMerge w:val="restart"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Основное мероприятие 02.</w:t>
            </w:r>
          </w:p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 xml:space="preserve">Практики </w:t>
            </w:r>
          </w:p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инициативного бюджетирования</w:t>
            </w:r>
          </w:p>
        </w:tc>
        <w:tc>
          <w:tcPr>
            <w:tcW w:w="249" w:type="pct"/>
            <w:vMerge w:val="restart"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2023 -</w:t>
            </w:r>
          </w:p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</w:t>
            </w:r>
          </w:p>
        </w:tc>
        <w:tc>
          <w:tcPr>
            <w:tcW w:w="591" w:type="pct"/>
          </w:tcPr>
          <w:p w:rsidR="00002CE3" w:rsidRPr="00D634D1" w:rsidRDefault="00002CE3" w:rsidP="003700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57" w:type="pct"/>
          </w:tcPr>
          <w:p w:rsidR="00002CE3" w:rsidRPr="00D634D1" w:rsidRDefault="00C71B6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13 483,72</w:t>
            </w:r>
          </w:p>
        </w:tc>
        <w:tc>
          <w:tcPr>
            <w:tcW w:w="320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5 157,02</w:t>
            </w:r>
          </w:p>
        </w:tc>
        <w:tc>
          <w:tcPr>
            <w:tcW w:w="320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2 144,00</w:t>
            </w:r>
          </w:p>
        </w:tc>
        <w:tc>
          <w:tcPr>
            <w:tcW w:w="1424" w:type="pct"/>
            <w:gridSpan w:val="5"/>
          </w:tcPr>
          <w:p w:rsidR="00002CE3" w:rsidRPr="00D634D1" w:rsidRDefault="00C71B6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6 182,70</w:t>
            </w:r>
          </w:p>
        </w:tc>
        <w:tc>
          <w:tcPr>
            <w:tcW w:w="208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08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58" w:type="pct"/>
            <w:vMerge w:val="restart"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02CE3" w:rsidRPr="00D634D1" w:rsidTr="00D634D1">
        <w:tc>
          <w:tcPr>
            <w:tcW w:w="153" w:type="pct"/>
            <w:vMerge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9" w:type="pct"/>
            <w:vMerge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002CE3" w:rsidRPr="00D634D1" w:rsidRDefault="00002CE3" w:rsidP="003700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7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</w:tcPr>
          <w:p w:rsidR="00002CE3" w:rsidRPr="00D634D1" w:rsidRDefault="00002CE3" w:rsidP="003700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</w:tcPr>
          <w:p w:rsidR="00002CE3" w:rsidRPr="00D634D1" w:rsidRDefault="00002CE3" w:rsidP="003700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24" w:type="pct"/>
            <w:gridSpan w:val="5"/>
          </w:tcPr>
          <w:p w:rsidR="00002CE3" w:rsidRPr="00D634D1" w:rsidRDefault="00002CE3" w:rsidP="003700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08" w:type="pct"/>
          </w:tcPr>
          <w:p w:rsidR="00002CE3" w:rsidRPr="00D634D1" w:rsidRDefault="00002CE3" w:rsidP="003700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08" w:type="pct"/>
          </w:tcPr>
          <w:p w:rsidR="00002CE3" w:rsidRPr="00D634D1" w:rsidRDefault="00002CE3" w:rsidP="003700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58" w:type="pct"/>
            <w:vMerge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02CE3" w:rsidRPr="00D634D1" w:rsidTr="00D634D1">
        <w:tc>
          <w:tcPr>
            <w:tcW w:w="153" w:type="pct"/>
            <w:vMerge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9" w:type="pct"/>
            <w:vMerge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002CE3" w:rsidRPr="00D634D1" w:rsidRDefault="00002CE3" w:rsidP="003700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7" w:type="pct"/>
          </w:tcPr>
          <w:p w:rsidR="00002CE3" w:rsidRPr="00D634D1" w:rsidRDefault="00C71B6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10 729,12</w:t>
            </w:r>
          </w:p>
        </w:tc>
        <w:tc>
          <w:tcPr>
            <w:tcW w:w="320" w:type="pct"/>
          </w:tcPr>
          <w:p w:rsidR="00002CE3" w:rsidRPr="00D634D1" w:rsidRDefault="00002CE3" w:rsidP="003700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4 899,17</w:t>
            </w:r>
          </w:p>
        </w:tc>
        <w:tc>
          <w:tcPr>
            <w:tcW w:w="320" w:type="pct"/>
          </w:tcPr>
          <w:p w:rsidR="00002CE3" w:rsidRPr="00D634D1" w:rsidRDefault="00002CE3" w:rsidP="003700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2 000,35</w:t>
            </w:r>
          </w:p>
        </w:tc>
        <w:tc>
          <w:tcPr>
            <w:tcW w:w="1424" w:type="pct"/>
            <w:gridSpan w:val="5"/>
          </w:tcPr>
          <w:p w:rsidR="00002CE3" w:rsidRPr="00D634D1" w:rsidRDefault="00C71B63" w:rsidP="003700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3 829,60</w:t>
            </w:r>
          </w:p>
        </w:tc>
        <w:tc>
          <w:tcPr>
            <w:tcW w:w="208" w:type="pct"/>
          </w:tcPr>
          <w:p w:rsidR="00002CE3" w:rsidRPr="00D634D1" w:rsidRDefault="00002CE3" w:rsidP="003700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08" w:type="pct"/>
          </w:tcPr>
          <w:p w:rsidR="00002CE3" w:rsidRPr="00D634D1" w:rsidRDefault="00002CE3" w:rsidP="003700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58" w:type="pct"/>
            <w:vMerge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02CE3" w:rsidRPr="00D634D1" w:rsidTr="00D634D1">
        <w:tc>
          <w:tcPr>
            <w:tcW w:w="153" w:type="pct"/>
            <w:vMerge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9" w:type="pct"/>
            <w:vMerge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002CE3" w:rsidRPr="00D634D1" w:rsidRDefault="00002CE3" w:rsidP="003700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57" w:type="pct"/>
          </w:tcPr>
          <w:p w:rsidR="00002CE3" w:rsidRPr="00D634D1" w:rsidRDefault="00A526D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2 754,60</w:t>
            </w:r>
          </w:p>
        </w:tc>
        <w:tc>
          <w:tcPr>
            <w:tcW w:w="320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257,85</w:t>
            </w:r>
          </w:p>
        </w:tc>
        <w:tc>
          <w:tcPr>
            <w:tcW w:w="320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143,65</w:t>
            </w:r>
          </w:p>
        </w:tc>
        <w:tc>
          <w:tcPr>
            <w:tcW w:w="1424" w:type="pct"/>
            <w:gridSpan w:val="5"/>
          </w:tcPr>
          <w:p w:rsidR="00002CE3" w:rsidRPr="00D634D1" w:rsidRDefault="00A526D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 xml:space="preserve"> 2 353,10</w:t>
            </w:r>
          </w:p>
        </w:tc>
        <w:tc>
          <w:tcPr>
            <w:tcW w:w="208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08" w:type="pct"/>
          </w:tcPr>
          <w:p w:rsidR="00002CE3" w:rsidRPr="00D634D1" w:rsidRDefault="00002CE3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58" w:type="pct"/>
            <w:vMerge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02CE3" w:rsidRPr="00D634D1" w:rsidTr="00D634D1">
        <w:tc>
          <w:tcPr>
            <w:tcW w:w="153" w:type="pct"/>
            <w:vMerge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9" w:type="pct"/>
            <w:vMerge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002CE3" w:rsidRPr="00D634D1" w:rsidRDefault="00002CE3" w:rsidP="003700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7" w:type="pct"/>
          </w:tcPr>
          <w:p w:rsidR="00002CE3" w:rsidRPr="00D634D1" w:rsidRDefault="00002CE3" w:rsidP="003700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</w:tcPr>
          <w:p w:rsidR="00002CE3" w:rsidRPr="00D634D1" w:rsidRDefault="00002CE3" w:rsidP="003700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</w:tcPr>
          <w:p w:rsidR="00002CE3" w:rsidRPr="00D634D1" w:rsidRDefault="00002CE3" w:rsidP="003700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24" w:type="pct"/>
            <w:gridSpan w:val="5"/>
          </w:tcPr>
          <w:p w:rsidR="00002CE3" w:rsidRPr="00D634D1" w:rsidRDefault="00002CE3" w:rsidP="003700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08" w:type="pct"/>
          </w:tcPr>
          <w:p w:rsidR="00002CE3" w:rsidRPr="00D634D1" w:rsidRDefault="00002CE3" w:rsidP="003700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08" w:type="pct"/>
          </w:tcPr>
          <w:p w:rsidR="00002CE3" w:rsidRPr="00D634D1" w:rsidRDefault="00002CE3" w:rsidP="003700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58" w:type="pct"/>
            <w:vMerge/>
          </w:tcPr>
          <w:p w:rsidR="00002CE3" w:rsidRPr="00D634D1" w:rsidRDefault="00002CE3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71B63" w:rsidRPr="00D634D1" w:rsidTr="00D634D1">
        <w:tc>
          <w:tcPr>
            <w:tcW w:w="153" w:type="pct"/>
            <w:vMerge w:val="restart"/>
          </w:tcPr>
          <w:p w:rsidR="00C71B63" w:rsidRPr="00D634D1" w:rsidRDefault="00C71B63" w:rsidP="00C71B6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1.1</w:t>
            </w:r>
          </w:p>
        </w:tc>
        <w:tc>
          <w:tcPr>
            <w:tcW w:w="612" w:type="pct"/>
            <w:vMerge w:val="restart"/>
          </w:tcPr>
          <w:p w:rsidR="00C71B63" w:rsidRPr="00D634D1" w:rsidRDefault="00C71B63" w:rsidP="00C71B6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 xml:space="preserve">Мероприятие 02.01.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Реализация на </w:t>
            </w:r>
          </w:p>
          <w:p w:rsidR="00C71B63" w:rsidRPr="00D634D1" w:rsidRDefault="00C71B63" w:rsidP="00C71B6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территориях муниципальных образований проектов граждан, сформированных в рамках практик инициативного бюджетирования</w:t>
            </w:r>
          </w:p>
        </w:tc>
        <w:tc>
          <w:tcPr>
            <w:tcW w:w="249" w:type="pct"/>
            <w:vMerge w:val="restart"/>
          </w:tcPr>
          <w:p w:rsidR="00C71B63" w:rsidRPr="00D634D1" w:rsidRDefault="00C71B63" w:rsidP="00C71B6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 xml:space="preserve">2023 - </w:t>
            </w:r>
          </w:p>
          <w:p w:rsidR="00C71B63" w:rsidRPr="00D634D1" w:rsidRDefault="00C71B63" w:rsidP="00C71B6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</w:t>
            </w:r>
          </w:p>
        </w:tc>
        <w:tc>
          <w:tcPr>
            <w:tcW w:w="591" w:type="pct"/>
          </w:tcPr>
          <w:p w:rsidR="00C71B63" w:rsidRPr="00D634D1" w:rsidRDefault="00C71B63" w:rsidP="00C71B6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57" w:type="pct"/>
          </w:tcPr>
          <w:p w:rsidR="00C71B63" w:rsidRPr="00D634D1" w:rsidRDefault="00C71B63" w:rsidP="00C71B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13 483,72</w:t>
            </w:r>
          </w:p>
        </w:tc>
        <w:tc>
          <w:tcPr>
            <w:tcW w:w="320" w:type="pct"/>
          </w:tcPr>
          <w:p w:rsidR="00C71B63" w:rsidRPr="00D634D1" w:rsidRDefault="00C71B63" w:rsidP="00C71B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5 157,02</w:t>
            </w:r>
          </w:p>
        </w:tc>
        <w:tc>
          <w:tcPr>
            <w:tcW w:w="320" w:type="pct"/>
          </w:tcPr>
          <w:p w:rsidR="00C71B63" w:rsidRPr="00D634D1" w:rsidRDefault="00C71B63" w:rsidP="00C71B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2 144,00</w:t>
            </w:r>
          </w:p>
        </w:tc>
        <w:tc>
          <w:tcPr>
            <w:tcW w:w="1424" w:type="pct"/>
            <w:gridSpan w:val="5"/>
          </w:tcPr>
          <w:p w:rsidR="00C71B63" w:rsidRPr="00D634D1" w:rsidRDefault="00C71B63" w:rsidP="00C71B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6 182,70</w:t>
            </w:r>
          </w:p>
        </w:tc>
        <w:tc>
          <w:tcPr>
            <w:tcW w:w="208" w:type="pct"/>
          </w:tcPr>
          <w:p w:rsidR="00C71B63" w:rsidRPr="00D634D1" w:rsidRDefault="00C71B63" w:rsidP="00C71B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08" w:type="pct"/>
          </w:tcPr>
          <w:p w:rsidR="00C71B63" w:rsidRPr="00D634D1" w:rsidRDefault="00C71B63" w:rsidP="00C71B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58" w:type="pct"/>
            <w:vMerge w:val="restart"/>
          </w:tcPr>
          <w:p w:rsidR="00C71B63" w:rsidRPr="00D634D1" w:rsidRDefault="00C71B63" w:rsidP="00C71B6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Власиха Московской области, муниципальные учреждения городского округа Власиха Московской области</w:t>
            </w:r>
          </w:p>
        </w:tc>
      </w:tr>
      <w:tr w:rsidR="00C71B63" w:rsidRPr="00D634D1" w:rsidTr="00D634D1">
        <w:tc>
          <w:tcPr>
            <w:tcW w:w="153" w:type="pct"/>
            <w:vMerge/>
          </w:tcPr>
          <w:p w:rsidR="00C71B63" w:rsidRPr="00D634D1" w:rsidRDefault="00C71B63" w:rsidP="00C71B6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C71B63" w:rsidRPr="00D634D1" w:rsidRDefault="00C71B63" w:rsidP="00C71B6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9" w:type="pct"/>
            <w:vMerge/>
          </w:tcPr>
          <w:p w:rsidR="00C71B63" w:rsidRPr="00D634D1" w:rsidRDefault="00C71B63" w:rsidP="00C71B6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C71B63" w:rsidRPr="00D634D1" w:rsidRDefault="00C71B63" w:rsidP="00C71B6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7" w:type="pct"/>
          </w:tcPr>
          <w:p w:rsidR="00C71B63" w:rsidRPr="00D634D1" w:rsidRDefault="00C71B63" w:rsidP="00C71B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</w:tcPr>
          <w:p w:rsidR="00C71B63" w:rsidRPr="00D634D1" w:rsidRDefault="00C71B63" w:rsidP="00C71B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</w:tcPr>
          <w:p w:rsidR="00C71B63" w:rsidRPr="00D634D1" w:rsidRDefault="00C71B63" w:rsidP="00C71B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24" w:type="pct"/>
            <w:gridSpan w:val="5"/>
          </w:tcPr>
          <w:p w:rsidR="00C71B63" w:rsidRPr="00D634D1" w:rsidRDefault="00C71B63" w:rsidP="00C71B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08" w:type="pct"/>
          </w:tcPr>
          <w:p w:rsidR="00C71B63" w:rsidRPr="00D634D1" w:rsidRDefault="00C71B63" w:rsidP="00C71B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08" w:type="pct"/>
          </w:tcPr>
          <w:p w:rsidR="00C71B63" w:rsidRPr="00D634D1" w:rsidRDefault="00C71B63" w:rsidP="00C71B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58" w:type="pct"/>
            <w:vMerge/>
          </w:tcPr>
          <w:p w:rsidR="00C71B63" w:rsidRPr="00D634D1" w:rsidRDefault="00C71B63" w:rsidP="00C71B6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71B63" w:rsidRPr="00D634D1" w:rsidTr="00D634D1">
        <w:tc>
          <w:tcPr>
            <w:tcW w:w="153" w:type="pct"/>
            <w:vMerge/>
          </w:tcPr>
          <w:p w:rsidR="00C71B63" w:rsidRPr="00D634D1" w:rsidRDefault="00C71B63" w:rsidP="00C71B6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C71B63" w:rsidRPr="00D634D1" w:rsidRDefault="00C71B63" w:rsidP="00C71B6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9" w:type="pct"/>
            <w:vMerge/>
          </w:tcPr>
          <w:p w:rsidR="00C71B63" w:rsidRPr="00D634D1" w:rsidRDefault="00C71B63" w:rsidP="00C71B6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C71B63" w:rsidRPr="00D634D1" w:rsidRDefault="00C71B63" w:rsidP="00C71B6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7" w:type="pct"/>
          </w:tcPr>
          <w:p w:rsidR="00C71B63" w:rsidRPr="00D634D1" w:rsidRDefault="00C71B63" w:rsidP="00C71B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10 729,12</w:t>
            </w:r>
          </w:p>
        </w:tc>
        <w:tc>
          <w:tcPr>
            <w:tcW w:w="320" w:type="pct"/>
          </w:tcPr>
          <w:p w:rsidR="00C71B63" w:rsidRPr="00D634D1" w:rsidRDefault="00C71B63" w:rsidP="00C71B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4 899,17</w:t>
            </w:r>
          </w:p>
        </w:tc>
        <w:tc>
          <w:tcPr>
            <w:tcW w:w="320" w:type="pct"/>
          </w:tcPr>
          <w:p w:rsidR="00C71B63" w:rsidRPr="00D634D1" w:rsidRDefault="00C71B63" w:rsidP="00C71B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2 000,35</w:t>
            </w:r>
          </w:p>
        </w:tc>
        <w:tc>
          <w:tcPr>
            <w:tcW w:w="1424" w:type="pct"/>
            <w:gridSpan w:val="5"/>
          </w:tcPr>
          <w:p w:rsidR="00C71B63" w:rsidRPr="00D634D1" w:rsidRDefault="00C71B63" w:rsidP="00C71B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3 829,60</w:t>
            </w:r>
          </w:p>
        </w:tc>
        <w:tc>
          <w:tcPr>
            <w:tcW w:w="208" w:type="pct"/>
          </w:tcPr>
          <w:p w:rsidR="00C71B63" w:rsidRPr="00D634D1" w:rsidRDefault="00C71B63" w:rsidP="00C71B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08" w:type="pct"/>
          </w:tcPr>
          <w:p w:rsidR="00C71B63" w:rsidRPr="00D634D1" w:rsidRDefault="00C71B63" w:rsidP="00C71B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58" w:type="pct"/>
            <w:vMerge/>
          </w:tcPr>
          <w:p w:rsidR="00C71B63" w:rsidRPr="00D634D1" w:rsidRDefault="00C71B63" w:rsidP="00C71B6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71B63" w:rsidRPr="00D634D1" w:rsidTr="00D634D1">
        <w:tc>
          <w:tcPr>
            <w:tcW w:w="153" w:type="pct"/>
            <w:vMerge/>
          </w:tcPr>
          <w:p w:rsidR="00C71B63" w:rsidRPr="00D634D1" w:rsidRDefault="00C71B63" w:rsidP="00C71B6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C71B63" w:rsidRPr="00D634D1" w:rsidRDefault="00C71B63" w:rsidP="00C71B6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9" w:type="pct"/>
            <w:vMerge/>
          </w:tcPr>
          <w:p w:rsidR="00C71B63" w:rsidRPr="00D634D1" w:rsidRDefault="00C71B63" w:rsidP="00C71B6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C71B63" w:rsidRPr="00D634D1" w:rsidRDefault="00C71B63" w:rsidP="00C71B6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57" w:type="pct"/>
          </w:tcPr>
          <w:p w:rsidR="00C71B63" w:rsidRPr="00D634D1" w:rsidRDefault="00C71B63" w:rsidP="00C71B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2 754,60</w:t>
            </w:r>
          </w:p>
        </w:tc>
        <w:tc>
          <w:tcPr>
            <w:tcW w:w="320" w:type="pct"/>
          </w:tcPr>
          <w:p w:rsidR="00C71B63" w:rsidRPr="00D634D1" w:rsidRDefault="00C71B63" w:rsidP="00C71B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257,85</w:t>
            </w:r>
          </w:p>
        </w:tc>
        <w:tc>
          <w:tcPr>
            <w:tcW w:w="320" w:type="pct"/>
          </w:tcPr>
          <w:p w:rsidR="00C71B63" w:rsidRPr="00D634D1" w:rsidRDefault="00C71B63" w:rsidP="00C71B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143,65</w:t>
            </w:r>
          </w:p>
        </w:tc>
        <w:tc>
          <w:tcPr>
            <w:tcW w:w="1424" w:type="pct"/>
            <w:gridSpan w:val="5"/>
          </w:tcPr>
          <w:p w:rsidR="00C71B63" w:rsidRPr="00D634D1" w:rsidRDefault="00C71B63" w:rsidP="00C71B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 xml:space="preserve"> 2 353,10</w:t>
            </w:r>
          </w:p>
        </w:tc>
        <w:tc>
          <w:tcPr>
            <w:tcW w:w="208" w:type="pct"/>
          </w:tcPr>
          <w:p w:rsidR="00C71B63" w:rsidRPr="00D634D1" w:rsidRDefault="00C71B63" w:rsidP="00C71B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08" w:type="pct"/>
          </w:tcPr>
          <w:p w:rsidR="00C71B63" w:rsidRPr="00D634D1" w:rsidRDefault="00C71B63" w:rsidP="00C71B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58" w:type="pct"/>
            <w:vMerge/>
          </w:tcPr>
          <w:p w:rsidR="00C71B63" w:rsidRPr="00D634D1" w:rsidRDefault="00C71B63" w:rsidP="00C71B6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02CE3" w:rsidRPr="00D634D1" w:rsidTr="00D634D1">
        <w:tc>
          <w:tcPr>
            <w:tcW w:w="153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9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:rsidR="00002CE3" w:rsidRPr="00D634D1" w:rsidRDefault="00002CE3" w:rsidP="00002C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7" w:type="pct"/>
          </w:tcPr>
          <w:p w:rsidR="00002CE3" w:rsidRPr="00D634D1" w:rsidRDefault="00002CE3" w:rsidP="00002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</w:tcPr>
          <w:p w:rsidR="00002CE3" w:rsidRPr="00D634D1" w:rsidRDefault="00002CE3" w:rsidP="00002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20" w:type="pct"/>
          </w:tcPr>
          <w:p w:rsidR="00002CE3" w:rsidRPr="00D634D1" w:rsidRDefault="00002CE3" w:rsidP="00002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24" w:type="pct"/>
            <w:gridSpan w:val="5"/>
          </w:tcPr>
          <w:p w:rsidR="00002CE3" w:rsidRPr="00D634D1" w:rsidRDefault="00002CE3" w:rsidP="00002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08" w:type="pct"/>
          </w:tcPr>
          <w:p w:rsidR="00002CE3" w:rsidRPr="00D634D1" w:rsidRDefault="00002CE3" w:rsidP="00002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08" w:type="pct"/>
          </w:tcPr>
          <w:p w:rsidR="00002CE3" w:rsidRPr="00D634D1" w:rsidRDefault="00002CE3" w:rsidP="00002C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58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02CE3" w:rsidRPr="00D634D1" w:rsidTr="00D634D1">
        <w:tc>
          <w:tcPr>
            <w:tcW w:w="153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</w:tcPr>
          <w:p w:rsidR="00B07B7F" w:rsidRPr="00D634D1" w:rsidRDefault="00B07B7F" w:rsidP="00B07B7F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Проекты,</w:t>
            </w:r>
          </w:p>
          <w:p w:rsidR="00B07B7F" w:rsidRPr="00D634D1" w:rsidRDefault="00B07B7F" w:rsidP="00B07B7F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реализованные на основании заявок жителей Московской </w:t>
            </w: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области в рамках применения практик инициативного бюджетирования.</w:t>
            </w:r>
          </w:p>
          <w:p w:rsidR="00002CE3" w:rsidRPr="00D634D1" w:rsidRDefault="00B07B7F" w:rsidP="00B07B7F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249" w:type="pct"/>
            <w:vMerge w:val="restart"/>
          </w:tcPr>
          <w:p w:rsidR="00002CE3" w:rsidRPr="00D634D1" w:rsidRDefault="00002CE3" w:rsidP="00002CE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91" w:type="pct"/>
            <w:vMerge w:val="restart"/>
          </w:tcPr>
          <w:p w:rsidR="00002CE3" w:rsidRPr="00D634D1" w:rsidRDefault="00002CE3" w:rsidP="00002CE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Merge w:val="restart"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320" w:type="pct"/>
            <w:vMerge w:val="restart"/>
          </w:tcPr>
          <w:p w:rsidR="00002CE3" w:rsidRPr="00D634D1" w:rsidRDefault="00002CE3" w:rsidP="00002CE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год</w:t>
            </w:r>
          </w:p>
        </w:tc>
        <w:tc>
          <w:tcPr>
            <w:tcW w:w="320" w:type="pct"/>
            <w:vMerge w:val="restart"/>
          </w:tcPr>
          <w:p w:rsidR="00002CE3" w:rsidRPr="00D634D1" w:rsidRDefault="00002CE3" w:rsidP="00002CE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2024 год</w:t>
            </w:r>
          </w:p>
        </w:tc>
        <w:tc>
          <w:tcPr>
            <w:tcW w:w="237" w:type="pct"/>
            <w:vMerge w:val="restart"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87" w:type="pct"/>
            <w:gridSpan w:val="4"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08" w:type="pct"/>
            <w:vMerge w:val="restart"/>
          </w:tcPr>
          <w:p w:rsidR="00002CE3" w:rsidRPr="00D634D1" w:rsidRDefault="00002CE3" w:rsidP="00002CE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208" w:type="pct"/>
            <w:vMerge w:val="restart"/>
          </w:tcPr>
          <w:p w:rsidR="00002CE3" w:rsidRPr="00D634D1" w:rsidRDefault="00002CE3" w:rsidP="00002CE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558" w:type="pct"/>
            <w:vMerge w:val="restart"/>
          </w:tcPr>
          <w:p w:rsidR="00002CE3" w:rsidRPr="00D634D1" w:rsidRDefault="00002CE3" w:rsidP="00002CE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</w:tr>
      <w:tr w:rsidR="00002CE3" w:rsidRPr="00D634D1" w:rsidTr="00D634D1">
        <w:tc>
          <w:tcPr>
            <w:tcW w:w="153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9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7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7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5" w:type="pct"/>
          </w:tcPr>
          <w:p w:rsidR="00002CE3" w:rsidRPr="00D634D1" w:rsidRDefault="00002CE3" w:rsidP="00002CE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5" w:type="pct"/>
          </w:tcPr>
          <w:p w:rsidR="00002CE3" w:rsidRPr="00D634D1" w:rsidRDefault="00002CE3" w:rsidP="00002CE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полу годие</w:t>
            </w:r>
          </w:p>
        </w:tc>
        <w:tc>
          <w:tcPr>
            <w:tcW w:w="323" w:type="pct"/>
          </w:tcPr>
          <w:p w:rsidR="00002CE3" w:rsidRPr="00D634D1" w:rsidRDefault="00002CE3" w:rsidP="00002CE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323" w:type="pct"/>
          </w:tcPr>
          <w:p w:rsidR="00002CE3" w:rsidRPr="00D634D1" w:rsidRDefault="00002CE3" w:rsidP="00002CE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08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08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02CE3" w:rsidRPr="00D634D1" w:rsidTr="00D634D1">
        <w:tc>
          <w:tcPr>
            <w:tcW w:w="153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9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7" w:type="pct"/>
            <w:shd w:val="clear" w:color="auto" w:fill="FFFFFF" w:themeFill="background1"/>
          </w:tcPr>
          <w:p w:rsidR="00002CE3" w:rsidRPr="00D634D1" w:rsidRDefault="00B07B7F" w:rsidP="00B07B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320" w:type="pct"/>
          </w:tcPr>
          <w:p w:rsidR="00002CE3" w:rsidRPr="00D634D1" w:rsidRDefault="00B07B7F" w:rsidP="00002CE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20" w:type="pct"/>
          </w:tcPr>
          <w:p w:rsidR="00002CE3" w:rsidRPr="00D634D1" w:rsidRDefault="00B07B7F" w:rsidP="00002CE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37" w:type="pct"/>
            <w:shd w:val="clear" w:color="auto" w:fill="FFFFFF" w:themeFill="background1"/>
          </w:tcPr>
          <w:p w:rsidR="00002CE3" w:rsidRPr="00D634D1" w:rsidRDefault="00B07B7F" w:rsidP="00B07B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05" w:type="pct"/>
            <w:shd w:val="clear" w:color="auto" w:fill="FFFFFF" w:themeFill="background1"/>
          </w:tcPr>
          <w:p w:rsidR="00002CE3" w:rsidRPr="00D634D1" w:rsidRDefault="00B07B7F" w:rsidP="00B07B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35" w:type="pct"/>
            <w:shd w:val="clear" w:color="auto" w:fill="FFFFFF" w:themeFill="background1"/>
          </w:tcPr>
          <w:p w:rsidR="00002CE3" w:rsidRPr="00D634D1" w:rsidRDefault="00B07B7F" w:rsidP="00B07B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23" w:type="pct"/>
            <w:shd w:val="clear" w:color="auto" w:fill="FFFFFF" w:themeFill="background1"/>
          </w:tcPr>
          <w:p w:rsidR="00002CE3" w:rsidRPr="00D634D1" w:rsidRDefault="00B07B7F" w:rsidP="00B07B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23" w:type="pct"/>
            <w:shd w:val="clear" w:color="auto" w:fill="FFFFFF" w:themeFill="background1"/>
          </w:tcPr>
          <w:p w:rsidR="00002CE3" w:rsidRPr="00D634D1" w:rsidRDefault="00B07B7F" w:rsidP="00B07B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auto" w:fill="FFFFFF" w:themeFill="background1"/>
          </w:tcPr>
          <w:p w:rsidR="00002CE3" w:rsidRPr="00D634D1" w:rsidRDefault="00B07B7F" w:rsidP="00B07B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208" w:type="pct"/>
            <w:shd w:val="clear" w:color="auto" w:fill="FFFFFF" w:themeFill="background1"/>
          </w:tcPr>
          <w:p w:rsidR="00002CE3" w:rsidRPr="00D634D1" w:rsidRDefault="00B07B7F" w:rsidP="00B07B7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558" w:type="pct"/>
            <w:vMerge/>
          </w:tcPr>
          <w:p w:rsidR="00002CE3" w:rsidRPr="00D634D1" w:rsidRDefault="00002CE3" w:rsidP="00002CE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33200E" w:rsidRPr="00D634D1" w:rsidRDefault="0033200E" w:rsidP="003B037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B037E" w:rsidRPr="00D634D1" w:rsidRDefault="003B037E" w:rsidP="003B037E">
      <w:pPr>
        <w:pStyle w:val="ConsPlusNormal"/>
        <w:jc w:val="center"/>
        <w:rPr>
          <w:rFonts w:ascii="Arial" w:eastAsiaTheme="minorEastAsia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>8. Перечень мероприятий подпрограммы</w:t>
      </w:r>
      <w:r w:rsidRPr="00D634D1">
        <w:rPr>
          <w:rFonts w:ascii="Arial" w:eastAsiaTheme="minorEastAsia" w:hAnsi="Arial" w:cs="Arial"/>
          <w:sz w:val="24"/>
          <w:szCs w:val="24"/>
        </w:rPr>
        <w:t xml:space="preserve"> 4. «Молодежь Подмосковья»</w:t>
      </w:r>
    </w:p>
    <w:p w:rsidR="0033200E" w:rsidRPr="00D634D1" w:rsidRDefault="0033200E" w:rsidP="003B037E">
      <w:pPr>
        <w:pStyle w:val="ConsPlusNormal"/>
        <w:jc w:val="center"/>
        <w:rPr>
          <w:rFonts w:ascii="Arial" w:eastAsiaTheme="minorEastAsia" w:hAnsi="Arial" w:cs="Arial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66"/>
        <w:gridCol w:w="2145"/>
        <w:gridCol w:w="727"/>
        <w:gridCol w:w="1651"/>
        <w:gridCol w:w="919"/>
        <w:gridCol w:w="919"/>
        <w:gridCol w:w="919"/>
        <w:gridCol w:w="695"/>
        <w:gridCol w:w="880"/>
        <w:gridCol w:w="689"/>
        <w:gridCol w:w="928"/>
        <w:gridCol w:w="928"/>
        <w:gridCol w:w="919"/>
        <w:gridCol w:w="617"/>
        <w:gridCol w:w="1725"/>
      </w:tblGrid>
      <w:tr w:rsidR="00103786" w:rsidRPr="00D634D1" w:rsidTr="00D634D1">
        <w:tc>
          <w:tcPr>
            <w:tcW w:w="144" w:type="pct"/>
            <w:vMerge w:val="restart"/>
          </w:tcPr>
          <w:p w:rsidR="00A46E58" w:rsidRPr="00D634D1" w:rsidRDefault="00A46E58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730" w:type="pct"/>
            <w:vMerge w:val="restart"/>
          </w:tcPr>
          <w:p w:rsidR="00A46E58" w:rsidRPr="00D634D1" w:rsidRDefault="00A46E5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35" w:type="pct"/>
            <w:vMerge w:val="restart"/>
          </w:tcPr>
          <w:p w:rsidR="00A46E58" w:rsidRPr="00D634D1" w:rsidRDefault="00A46E5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Сроки испол</w:t>
            </w:r>
          </w:p>
          <w:p w:rsidR="00A46E58" w:rsidRPr="00D634D1" w:rsidRDefault="00A46E5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нения меро</w:t>
            </w:r>
          </w:p>
          <w:p w:rsidR="00A46E58" w:rsidRPr="00D634D1" w:rsidRDefault="00A46E5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прия</w:t>
            </w:r>
          </w:p>
          <w:p w:rsidR="00A46E58" w:rsidRPr="00D634D1" w:rsidRDefault="00A46E5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тия</w:t>
            </w:r>
          </w:p>
        </w:tc>
        <w:tc>
          <w:tcPr>
            <w:tcW w:w="558" w:type="pct"/>
            <w:vMerge w:val="restart"/>
          </w:tcPr>
          <w:p w:rsidR="00A46E58" w:rsidRPr="00D634D1" w:rsidRDefault="00A46E5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Pr="00D634D1">
              <w:rPr>
                <w:rFonts w:ascii="Arial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02" w:type="pct"/>
            <w:vMerge w:val="restart"/>
          </w:tcPr>
          <w:p w:rsidR="00A46E58" w:rsidRPr="00D634D1" w:rsidRDefault="00A46E5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A46E58" w:rsidRPr="00D634D1" w:rsidRDefault="00A46E5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447" w:type="pct"/>
            <w:gridSpan w:val="9"/>
          </w:tcPr>
          <w:p w:rsidR="00A46E58" w:rsidRPr="00D634D1" w:rsidRDefault="00A46E5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3" w:type="pct"/>
            <w:vMerge w:val="restart"/>
          </w:tcPr>
          <w:p w:rsidR="00A46E58" w:rsidRPr="00D634D1" w:rsidRDefault="00A46E5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103786" w:rsidRPr="00D634D1" w:rsidTr="00D634D1">
        <w:tc>
          <w:tcPr>
            <w:tcW w:w="144" w:type="pct"/>
            <w:vMerge/>
          </w:tcPr>
          <w:p w:rsidR="00A46E58" w:rsidRPr="00D634D1" w:rsidRDefault="00A46E58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A46E58" w:rsidRPr="00D634D1" w:rsidRDefault="00A46E5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A46E58" w:rsidRPr="00D634D1" w:rsidRDefault="00A46E5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8" w:type="pct"/>
            <w:vMerge/>
          </w:tcPr>
          <w:p w:rsidR="00A46E58" w:rsidRPr="00D634D1" w:rsidRDefault="00A46E5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A46E58" w:rsidRPr="00D634D1" w:rsidRDefault="00A46E5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</w:tcPr>
          <w:p w:rsidR="00A46E58" w:rsidRPr="00D634D1" w:rsidRDefault="00A46E5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год</w:t>
            </w:r>
          </w:p>
        </w:tc>
        <w:tc>
          <w:tcPr>
            <w:tcW w:w="302" w:type="pct"/>
          </w:tcPr>
          <w:p w:rsidR="00A46E58" w:rsidRPr="00D634D1" w:rsidRDefault="00A46E5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2024 год</w:t>
            </w:r>
          </w:p>
        </w:tc>
        <w:tc>
          <w:tcPr>
            <w:tcW w:w="1344" w:type="pct"/>
            <w:gridSpan w:val="5"/>
          </w:tcPr>
          <w:p w:rsidR="00A46E58" w:rsidRPr="00D634D1" w:rsidRDefault="00A46E5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2025 год</w:t>
            </w:r>
          </w:p>
        </w:tc>
        <w:tc>
          <w:tcPr>
            <w:tcW w:w="302" w:type="pct"/>
          </w:tcPr>
          <w:p w:rsidR="00A46E58" w:rsidRPr="00D634D1" w:rsidRDefault="00A46E5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197" w:type="pct"/>
          </w:tcPr>
          <w:p w:rsidR="00A46E58" w:rsidRPr="00D634D1" w:rsidRDefault="00A46E5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583" w:type="pct"/>
            <w:vMerge/>
          </w:tcPr>
          <w:p w:rsidR="00A46E58" w:rsidRPr="00D634D1" w:rsidRDefault="00A46E58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03786" w:rsidRPr="00D634D1" w:rsidTr="00D634D1">
        <w:tc>
          <w:tcPr>
            <w:tcW w:w="144" w:type="pct"/>
          </w:tcPr>
          <w:p w:rsidR="00A46E58" w:rsidRPr="00D634D1" w:rsidRDefault="00A46E5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730" w:type="pct"/>
          </w:tcPr>
          <w:p w:rsidR="00A46E58" w:rsidRPr="00D634D1" w:rsidRDefault="00A46E5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235" w:type="pct"/>
          </w:tcPr>
          <w:p w:rsidR="00A46E58" w:rsidRPr="00D634D1" w:rsidRDefault="00A46E5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558" w:type="pct"/>
          </w:tcPr>
          <w:p w:rsidR="00A46E58" w:rsidRPr="00D634D1" w:rsidRDefault="00A46E5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02" w:type="pct"/>
          </w:tcPr>
          <w:p w:rsidR="00A46E58" w:rsidRPr="00D634D1" w:rsidRDefault="00A46E5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302" w:type="pct"/>
          </w:tcPr>
          <w:p w:rsidR="00A46E58" w:rsidRPr="00D634D1" w:rsidRDefault="00A46E5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302" w:type="pct"/>
          </w:tcPr>
          <w:p w:rsidR="00A46E58" w:rsidRPr="00D634D1" w:rsidRDefault="00A46E5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1344" w:type="pct"/>
            <w:gridSpan w:val="5"/>
          </w:tcPr>
          <w:p w:rsidR="00A46E58" w:rsidRPr="00D634D1" w:rsidRDefault="00A46E5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302" w:type="pct"/>
          </w:tcPr>
          <w:p w:rsidR="00A46E58" w:rsidRPr="00D634D1" w:rsidRDefault="00A46E5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197" w:type="pct"/>
          </w:tcPr>
          <w:p w:rsidR="00A46E58" w:rsidRPr="00D634D1" w:rsidRDefault="00A46E5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583" w:type="pct"/>
          </w:tcPr>
          <w:p w:rsidR="00A46E58" w:rsidRPr="00D634D1" w:rsidRDefault="00A46E5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</w:tr>
      <w:tr w:rsidR="00103786" w:rsidRPr="00D634D1" w:rsidTr="00D634D1">
        <w:tc>
          <w:tcPr>
            <w:tcW w:w="144" w:type="pct"/>
            <w:vMerge w:val="restart"/>
          </w:tcPr>
          <w:p w:rsidR="00A46E58" w:rsidRPr="00D634D1" w:rsidRDefault="00491BAB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730" w:type="pct"/>
            <w:vMerge w:val="restart"/>
          </w:tcPr>
          <w:p w:rsidR="00491BAB" w:rsidRPr="00D634D1" w:rsidRDefault="00491BAB" w:rsidP="00491BA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Основное мероприятие 01.</w:t>
            </w:r>
          </w:p>
          <w:p w:rsidR="00A46E58" w:rsidRPr="00D634D1" w:rsidRDefault="00491BAB" w:rsidP="00491BA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Вовлечение молодежи в общественную жизнь</w:t>
            </w:r>
          </w:p>
        </w:tc>
        <w:tc>
          <w:tcPr>
            <w:tcW w:w="235" w:type="pct"/>
            <w:vMerge w:val="restart"/>
          </w:tcPr>
          <w:p w:rsidR="00A46E58" w:rsidRPr="00D634D1" w:rsidRDefault="00A46E58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2023 -</w:t>
            </w:r>
          </w:p>
          <w:p w:rsidR="00A46E58" w:rsidRPr="00D634D1" w:rsidRDefault="00A46E58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</w:t>
            </w:r>
          </w:p>
        </w:tc>
        <w:tc>
          <w:tcPr>
            <w:tcW w:w="558" w:type="pct"/>
          </w:tcPr>
          <w:p w:rsidR="00A46E58" w:rsidRPr="00D634D1" w:rsidRDefault="00A46E58" w:rsidP="003700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02" w:type="pct"/>
          </w:tcPr>
          <w:p w:rsidR="00A46E58" w:rsidRPr="00D634D1" w:rsidRDefault="00491BAB" w:rsidP="00BD3C6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515B92" w:rsidRPr="00D634D1">
              <w:rPr>
                <w:rFonts w:ascii="Arial" w:eastAsia="Calibri" w:hAnsi="Arial" w:cs="Arial"/>
                <w:sz w:val="24"/>
                <w:szCs w:val="24"/>
              </w:rPr>
              <w:t> 42</w:t>
            </w:r>
            <w:r w:rsidR="00BD3C69" w:rsidRPr="00D634D1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515B92" w:rsidRPr="00D634D1">
              <w:rPr>
                <w:rFonts w:ascii="Arial" w:eastAsia="Calibri" w:hAnsi="Arial" w:cs="Arial"/>
                <w:sz w:val="24"/>
                <w:szCs w:val="24"/>
              </w:rPr>
              <w:t>,22</w:t>
            </w:r>
          </w:p>
        </w:tc>
        <w:tc>
          <w:tcPr>
            <w:tcW w:w="302" w:type="pct"/>
          </w:tcPr>
          <w:p w:rsidR="00A46E58" w:rsidRPr="00D634D1" w:rsidRDefault="00491BAB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1 346,71</w:t>
            </w:r>
          </w:p>
        </w:tc>
        <w:tc>
          <w:tcPr>
            <w:tcW w:w="302" w:type="pct"/>
          </w:tcPr>
          <w:p w:rsidR="00A46E58" w:rsidRPr="00D634D1" w:rsidRDefault="00491BAB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1 376,17</w:t>
            </w:r>
          </w:p>
        </w:tc>
        <w:tc>
          <w:tcPr>
            <w:tcW w:w="1344" w:type="pct"/>
            <w:gridSpan w:val="5"/>
          </w:tcPr>
          <w:p w:rsidR="00A46E58" w:rsidRPr="00D634D1" w:rsidRDefault="00491BAB" w:rsidP="00BD3C6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515B92" w:rsidRPr="00D634D1">
              <w:rPr>
                <w:rFonts w:ascii="Arial" w:eastAsia="Calibri" w:hAnsi="Arial" w:cs="Arial"/>
                <w:sz w:val="24"/>
                <w:szCs w:val="24"/>
              </w:rPr>
              <w:t> 15</w:t>
            </w:r>
            <w:r w:rsidR="00BD3C69" w:rsidRPr="00D634D1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515B92" w:rsidRPr="00D634D1">
              <w:rPr>
                <w:rFonts w:ascii="Arial" w:eastAsia="Calibri" w:hAnsi="Arial" w:cs="Arial"/>
                <w:sz w:val="24"/>
                <w:szCs w:val="24"/>
              </w:rPr>
              <w:t>,13</w:t>
            </w:r>
          </w:p>
        </w:tc>
        <w:tc>
          <w:tcPr>
            <w:tcW w:w="302" w:type="pct"/>
          </w:tcPr>
          <w:p w:rsidR="00A46E58" w:rsidRPr="00D634D1" w:rsidRDefault="00491BAB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1 545,20</w:t>
            </w:r>
          </w:p>
        </w:tc>
        <w:tc>
          <w:tcPr>
            <w:tcW w:w="197" w:type="pct"/>
          </w:tcPr>
          <w:p w:rsidR="00A46E58" w:rsidRPr="00D634D1" w:rsidRDefault="00491BAB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 w:val="restart"/>
          </w:tcPr>
          <w:p w:rsidR="00A46E58" w:rsidRPr="00D634D1" w:rsidRDefault="00A46E58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03786" w:rsidRPr="00D634D1" w:rsidTr="00D634D1">
        <w:tc>
          <w:tcPr>
            <w:tcW w:w="144" w:type="pct"/>
            <w:vMerge/>
          </w:tcPr>
          <w:p w:rsidR="00491BAB" w:rsidRPr="00D634D1" w:rsidRDefault="00491BAB" w:rsidP="00491BA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491BAB" w:rsidRPr="00D634D1" w:rsidRDefault="00491BAB" w:rsidP="00491BA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491BAB" w:rsidRPr="00D634D1" w:rsidRDefault="00491BAB" w:rsidP="00491BA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</w:tcPr>
          <w:p w:rsidR="00491BAB" w:rsidRPr="00D634D1" w:rsidRDefault="00491BAB" w:rsidP="00491B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02" w:type="pct"/>
          </w:tcPr>
          <w:p w:rsidR="00491BAB" w:rsidRPr="00D634D1" w:rsidRDefault="00491BAB" w:rsidP="00491BA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491BAB" w:rsidRPr="00D634D1" w:rsidRDefault="00491BAB" w:rsidP="00491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491BAB" w:rsidRPr="00D634D1" w:rsidRDefault="00491BAB" w:rsidP="00491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44" w:type="pct"/>
            <w:gridSpan w:val="5"/>
          </w:tcPr>
          <w:p w:rsidR="00491BAB" w:rsidRPr="00D634D1" w:rsidRDefault="00491BAB" w:rsidP="00491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491BAB" w:rsidRPr="00D634D1" w:rsidRDefault="00491BAB" w:rsidP="00491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97" w:type="pct"/>
          </w:tcPr>
          <w:p w:rsidR="00491BAB" w:rsidRPr="00D634D1" w:rsidRDefault="00491BAB" w:rsidP="00491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/>
          </w:tcPr>
          <w:p w:rsidR="00491BAB" w:rsidRPr="00D634D1" w:rsidRDefault="00491BAB" w:rsidP="00491BA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03786" w:rsidRPr="00D634D1" w:rsidTr="00D634D1">
        <w:tc>
          <w:tcPr>
            <w:tcW w:w="144" w:type="pct"/>
            <w:vMerge/>
          </w:tcPr>
          <w:p w:rsidR="00491BAB" w:rsidRPr="00D634D1" w:rsidRDefault="00491BAB" w:rsidP="00491BA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491BAB" w:rsidRPr="00D634D1" w:rsidRDefault="00491BAB" w:rsidP="00491BA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491BAB" w:rsidRPr="00D634D1" w:rsidRDefault="00491BAB" w:rsidP="00491BA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</w:tcPr>
          <w:p w:rsidR="00491BAB" w:rsidRPr="00D634D1" w:rsidRDefault="00491BAB" w:rsidP="00491B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2" w:type="pct"/>
          </w:tcPr>
          <w:p w:rsidR="00491BAB" w:rsidRPr="00D634D1" w:rsidRDefault="00491BAB" w:rsidP="00491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491BAB" w:rsidRPr="00D634D1" w:rsidRDefault="00491BAB" w:rsidP="00491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491BAB" w:rsidRPr="00D634D1" w:rsidRDefault="00491BAB" w:rsidP="00491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44" w:type="pct"/>
            <w:gridSpan w:val="5"/>
          </w:tcPr>
          <w:p w:rsidR="00491BAB" w:rsidRPr="00D634D1" w:rsidRDefault="00491BAB" w:rsidP="00491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491BAB" w:rsidRPr="00D634D1" w:rsidRDefault="00491BAB" w:rsidP="00491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97" w:type="pct"/>
          </w:tcPr>
          <w:p w:rsidR="00491BAB" w:rsidRPr="00D634D1" w:rsidRDefault="00491BAB" w:rsidP="00491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/>
          </w:tcPr>
          <w:p w:rsidR="00491BAB" w:rsidRPr="00D634D1" w:rsidRDefault="00491BAB" w:rsidP="00491BA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15B92" w:rsidRPr="00D634D1" w:rsidTr="00D634D1">
        <w:tc>
          <w:tcPr>
            <w:tcW w:w="144" w:type="pct"/>
            <w:vMerge/>
          </w:tcPr>
          <w:p w:rsidR="00515B92" w:rsidRPr="00D634D1" w:rsidRDefault="00515B92" w:rsidP="00515B9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515B92" w:rsidRPr="00D634D1" w:rsidRDefault="00515B92" w:rsidP="00515B9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515B92" w:rsidRPr="00D634D1" w:rsidRDefault="00515B92" w:rsidP="00515B9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</w:tcPr>
          <w:p w:rsidR="00515B92" w:rsidRPr="00D634D1" w:rsidRDefault="00515B92" w:rsidP="00515B9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02" w:type="pct"/>
          </w:tcPr>
          <w:p w:rsidR="00515B92" w:rsidRPr="00D634D1" w:rsidRDefault="00515B92" w:rsidP="00BD3C6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6 42</w:t>
            </w:r>
            <w:r w:rsidR="00BD3C69" w:rsidRPr="00D634D1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Pr="00D634D1">
              <w:rPr>
                <w:rFonts w:ascii="Arial" w:eastAsia="Calibri" w:hAnsi="Arial" w:cs="Arial"/>
                <w:sz w:val="24"/>
                <w:szCs w:val="24"/>
              </w:rPr>
              <w:t>,22</w:t>
            </w:r>
          </w:p>
        </w:tc>
        <w:tc>
          <w:tcPr>
            <w:tcW w:w="302" w:type="pct"/>
          </w:tcPr>
          <w:p w:rsidR="00515B92" w:rsidRPr="00D634D1" w:rsidRDefault="00515B92" w:rsidP="00515B9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1 346,71</w:t>
            </w:r>
          </w:p>
        </w:tc>
        <w:tc>
          <w:tcPr>
            <w:tcW w:w="302" w:type="pct"/>
          </w:tcPr>
          <w:p w:rsidR="00515B92" w:rsidRPr="00D634D1" w:rsidRDefault="00515B92" w:rsidP="00515B9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1 376,17</w:t>
            </w:r>
          </w:p>
        </w:tc>
        <w:tc>
          <w:tcPr>
            <w:tcW w:w="1344" w:type="pct"/>
            <w:gridSpan w:val="5"/>
          </w:tcPr>
          <w:p w:rsidR="00515B92" w:rsidRPr="00D634D1" w:rsidRDefault="00515B92" w:rsidP="00BD3C6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2 15</w:t>
            </w:r>
            <w:r w:rsidR="00BD3C69" w:rsidRPr="00D634D1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D634D1">
              <w:rPr>
                <w:rFonts w:ascii="Arial" w:eastAsia="Calibri" w:hAnsi="Arial" w:cs="Arial"/>
                <w:sz w:val="24"/>
                <w:szCs w:val="24"/>
              </w:rPr>
              <w:t>,13</w:t>
            </w:r>
          </w:p>
        </w:tc>
        <w:tc>
          <w:tcPr>
            <w:tcW w:w="302" w:type="pct"/>
          </w:tcPr>
          <w:p w:rsidR="00515B92" w:rsidRPr="00D634D1" w:rsidRDefault="00515B92" w:rsidP="00515B9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1 545,20</w:t>
            </w:r>
          </w:p>
        </w:tc>
        <w:tc>
          <w:tcPr>
            <w:tcW w:w="197" w:type="pct"/>
          </w:tcPr>
          <w:p w:rsidR="00515B92" w:rsidRPr="00D634D1" w:rsidRDefault="00515B92" w:rsidP="00515B9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/>
          </w:tcPr>
          <w:p w:rsidR="00515B92" w:rsidRPr="00D634D1" w:rsidRDefault="00515B92" w:rsidP="00515B9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03786" w:rsidRPr="00D634D1" w:rsidTr="00D634D1">
        <w:tc>
          <w:tcPr>
            <w:tcW w:w="144" w:type="pct"/>
            <w:vMerge/>
          </w:tcPr>
          <w:p w:rsidR="00491BAB" w:rsidRPr="00D634D1" w:rsidRDefault="00491BAB" w:rsidP="00491BA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491BAB" w:rsidRPr="00D634D1" w:rsidRDefault="00491BAB" w:rsidP="00491BA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491BAB" w:rsidRPr="00D634D1" w:rsidRDefault="00491BAB" w:rsidP="00491BA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</w:tcPr>
          <w:p w:rsidR="00491BAB" w:rsidRPr="00D634D1" w:rsidRDefault="00491BAB" w:rsidP="00491B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2" w:type="pct"/>
          </w:tcPr>
          <w:p w:rsidR="00491BAB" w:rsidRPr="00D634D1" w:rsidRDefault="00491BAB" w:rsidP="00491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491BAB" w:rsidRPr="00D634D1" w:rsidRDefault="00491BAB" w:rsidP="00491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491BAB" w:rsidRPr="00D634D1" w:rsidRDefault="00491BAB" w:rsidP="00491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44" w:type="pct"/>
            <w:gridSpan w:val="5"/>
          </w:tcPr>
          <w:p w:rsidR="00491BAB" w:rsidRPr="00D634D1" w:rsidRDefault="00491BAB" w:rsidP="00491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491BAB" w:rsidRPr="00D634D1" w:rsidRDefault="00491BAB" w:rsidP="00491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97" w:type="pct"/>
          </w:tcPr>
          <w:p w:rsidR="00491BAB" w:rsidRPr="00D634D1" w:rsidRDefault="00491BAB" w:rsidP="00491B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/>
          </w:tcPr>
          <w:p w:rsidR="00491BAB" w:rsidRPr="00D634D1" w:rsidRDefault="00491BAB" w:rsidP="00491BA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15B92" w:rsidRPr="00D634D1" w:rsidTr="00D634D1">
        <w:tc>
          <w:tcPr>
            <w:tcW w:w="144" w:type="pct"/>
            <w:vMerge w:val="restart"/>
          </w:tcPr>
          <w:p w:rsidR="00515B92" w:rsidRPr="00D634D1" w:rsidRDefault="00515B92" w:rsidP="00515B9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1.1</w:t>
            </w:r>
          </w:p>
        </w:tc>
        <w:tc>
          <w:tcPr>
            <w:tcW w:w="730" w:type="pct"/>
            <w:vMerge w:val="restart"/>
          </w:tcPr>
          <w:p w:rsidR="00515B92" w:rsidRPr="00D634D1" w:rsidRDefault="00515B92" w:rsidP="00515B9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Мероприятие 01.01.</w:t>
            </w:r>
          </w:p>
          <w:p w:rsidR="00515B92" w:rsidRPr="00D634D1" w:rsidRDefault="00515B92" w:rsidP="00515B9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Организация и проведение мероприятий по гражданско-патриотическому и духовно-нравственному воспитанию молодежи</w:t>
            </w:r>
          </w:p>
        </w:tc>
        <w:tc>
          <w:tcPr>
            <w:tcW w:w="235" w:type="pct"/>
            <w:vMerge w:val="restart"/>
          </w:tcPr>
          <w:p w:rsidR="00515B92" w:rsidRPr="00D634D1" w:rsidRDefault="00515B92" w:rsidP="00515B9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 xml:space="preserve">2023 - </w:t>
            </w:r>
          </w:p>
          <w:p w:rsidR="00515B92" w:rsidRPr="00D634D1" w:rsidRDefault="00515B92" w:rsidP="00515B9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</w:t>
            </w:r>
          </w:p>
        </w:tc>
        <w:tc>
          <w:tcPr>
            <w:tcW w:w="558" w:type="pct"/>
          </w:tcPr>
          <w:p w:rsidR="00515B92" w:rsidRPr="00D634D1" w:rsidRDefault="00515B92" w:rsidP="00515B9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02" w:type="pct"/>
          </w:tcPr>
          <w:p w:rsidR="00515B92" w:rsidRPr="00D634D1" w:rsidRDefault="00515B92" w:rsidP="00515B9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6 42</w:t>
            </w:r>
            <w:r w:rsidR="00BD3C69" w:rsidRPr="00D634D1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Pr="00D634D1">
              <w:rPr>
                <w:rFonts w:ascii="Arial" w:eastAsia="Calibri" w:hAnsi="Arial" w:cs="Arial"/>
                <w:sz w:val="24"/>
                <w:szCs w:val="24"/>
              </w:rPr>
              <w:t>,22</w:t>
            </w:r>
          </w:p>
        </w:tc>
        <w:tc>
          <w:tcPr>
            <w:tcW w:w="302" w:type="pct"/>
          </w:tcPr>
          <w:p w:rsidR="00515B92" w:rsidRPr="00D634D1" w:rsidRDefault="00515B92" w:rsidP="00515B9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1 346,71</w:t>
            </w:r>
          </w:p>
        </w:tc>
        <w:tc>
          <w:tcPr>
            <w:tcW w:w="302" w:type="pct"/>
          </w:tcPr>
          <w:p w:rsidR="00515B92" w:rsidRPr="00D634D1" w:rsidRDefault="00515B92" w:rsidP="00515B9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1 376,17</w:t>
            </w:r>
          </w:p>
        </w:tc>
        <w:tc>
          <w:tcPr>
            <w:tcW w:w="1344" w:type="pct"/>
            <w:gridSpan w:val="5"/>
          </w:tcPr>
          <w:p w:rsidR="00515B92" w:rsidRPr="00D634D1" w:rsidRDefault="00515B92" w:rsidP="00515B9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2 15</w:t>
            </w:r>
            <w:r w:rsidR="00BD3C69" w:rsidRPr="00D634D1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D634D1">
              <w:rPr>
                <w:rFonts w:ascii="Arial" w:eastAsia="Calibri" w:hAnsi="Arial" w:cs="Arial"/>
                <w:sz w:val="24"/>
                <w:szCs w:val="24"/>
              </w:rPr>
              <w:t>,13</w:t>
            </w:r>
          </w:p>
        </w:tc>
        <w:tc>
          <w:tcPr>
            <w:tcW w:w="302" w:type="pct"/>
          </w:tcPr>
          <w:p w:rsidR="00515B92" w:rsidRPr="00D634D1" w:rsidRDefault="00515B92" w:rsidP="00515B9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1 545,20</w:t>
            </w:r>
          </w:p>
        </w:tc>
        <w:tc>
          <w:tcPr>
            <w:tcW w:w="197" w:type="pct"/>
          </w:tcPr>
          <w:p w:rsidR="00515B92" w:rsidRPr="00D634D1" w:rsidRDefault="00515B92" w:rsidP="00515B9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 w:val="restart"/>
          </w:tcPr>
          <w:p w:rsidR="00515B92" w:rsidRPr="00D634D1" w:rsidRDefault="00515B92" w:rsidP="00515B9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вопросам, МБУК «Библиотека – информационный центр «Компас», МБУК «Дворец культуры» (субсидия на иные цели)</w:t>
            </w:r>
          </w:p>
        </w:tc>
      </w:tr>
      <w:tr w:rsidR="00103786" w:rsidRPr="00D634D1" w:rsidTr="00D634D1">
        <w:tc>
          <w:tcPr>
            <w:tcW w:w="144" w:type="pct"/>
            <w:vMerge/>
          </w:tcPr>
          <w:p w:rsidR="007D308B" w:rsidRPr="00D634D1" w:rsidRDefault="007D308B" w:rsidP="007D308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7D308B" w:rsidRPr="00D634D1" w:rsidRDefault="007D308B" w:rsidP="007D308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7D308B" w:rsidRPr="00D634D1" w:rsidRDefault="007D308B" w:rsidP="007D308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</w:tcPr>
          <w:p w:rsidR="007D308B" w:rsidRPr="00D634D1" w:rsidRDefault="007D308B" w:rsidP="007D308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02" w:type="pct"/>
          </w:tcPr>
          <w:p w:rsidR="007D308B" w:rsidRPr="00D634D1" w:rsidRDefault="007D308B" w:rsidP="007D308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7D308B" w:rsidRPr="00D634D1" w:rsidRDefault="007D308B" w:rsidP="007D3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7D308B" w:rsidRPr="00D634D1" w:rsidRDefault="007D308B" w:rsidP="007D3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44" w:type="pct"/>
            <w:gridSpan w:val="5"/>
          </w:tcPr>
          <w:p w:rsidR="007D308B" w:rsidRPr="00D634D1" w:rsidRDefault="007D308B" w:rsidP="007D3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7D308B" w:rsidRPr="00D634D1" w:rsidRDefault="007D308B" w:rsidP="007D3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97" w:type="pct"/>
          </w:tcPr>
          <w:p w:rsidR="007D308B" w:rsidRPr="00D634D1" w:rsidRDefault="007D308B" w:rsidP="007D3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/>
          </w:tcPr>
          <w:p w:rsidR="007D308B" w:rsidRPr="00D634D1" w:rsidRDefault="007D308B" w:rsidP="007D308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03786" w:rsidRPr="00D634D1" w:rsidTr="00D634D1">
        <w:tc>
          <w:tcPr>
            <w:tcW w:w="144" w:type="pct"/>
            <w:vMerge/>
          </w:tcPr>
          <w:p w:rsidR="007D308B" w:rsidRPr="00D634D1" w:rsidRDefault="007D308B" w:rsidP="007D308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7D308B" w:rsidRPr="00D634D1" w:rsidRDefault="007D308B" w:rsidP="007D308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7D308B" w:rsidRPr="00D634D1" w:rsidRDefault="007D308B" w:rsidP="007D308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</w:tcPr>
          <w:p w:rsidR="007D308B" w:rsidRPr="00D634D1" w:rsidRDefault="007D308B" w:rsidP="007D308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2" w:type="pct"/>
          </w:tcPr>
          <w:p w:rsidR="007D308B" w:rsidRPr="00D634D1" w:rsidRDefault="007D308B" w:rsidP="007D3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7D308B" w:rsidRPr="00D634D1" w:rsidRDefault="007D308B" w:rsidP="007D3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7D308B" w:rsidRPr="00D634D1" w:rsidRDefault="007D308B" w:rsidP="007D3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44" w:type="pct"/>
            <w:gridSpan w:val="5"/>
          </w:tcPr>
          <w:p w:rsidR="007D308B" w:rsidRPr="00D634D1" w:rsidRDefault="007D308B" w:rsidP="007D3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7D308B" w:rsidRPr="00D634D1" w:rsidRDefault="007D308B" w:rsidP="007D3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97" w:type="pct"/>
          </w:tcPr>
          <w:p w:rsidR="007D308B" w:rsidRPr="00D634D1" w:rsidRDefault="007D308B" w:rsidP="007D3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/>
          </w:tcPr>
          <w:p w:rsidR="007D308B" w:rsidRPr="00D634D1" w:rsidRDefault="007D308B" w:rsidP="007D308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15B92" w:rsidRPr="00D634D1" w:rsidTr="00D634D1">
        <w:tc>
          <w:tcPr>
            <w:tcW w:w="144" w:type="pct"/>
            <w:vMerge/>
          </w:tcPr>
          <w:p w:rsidR="00515B92" w:rsidRPr="00D634D1" w:rsidRDefault="00515B92" w:rsidP="00515B9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515B92" w:rsidRPr="00D634D1" w:rsidRDefault="00515B92" w:rsidP="00515B9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515B92" w:rsidRPr="00D634D1" w:rsidRDefault="00515B92" w:rsidP="00515B9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</w:tcPr>
          <w:p w:rsidR="00515B92" w:rsidRPr="00D634D1" w:rsidRDefault="00515B92" w:rsidP="00515B9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02" w:type="pct"/>
          </w:tcPr>
          <w:p w:rsidR="00515B92" w:rsidRPr="00D634D1" w:rsidRDefault="00515B92" w:rsidP="00515B9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6 42</w:t>
            </w:r>
            <w:r w:rsidR="00BD3C69" w:rsidRPr="00D634D1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Pr="00D634D1">
              <w:rPr>
                <w:rFonts w:ascii="Arial" w:eastAsia="Calibri" w:hAnsi="Arial" w:cs="Arial"/>
                <w:sz w:val="24"/>
                <w:szCs w:val="24"/>
              </w:rPr>
              <w:t>,22</w:t>
            </w:r>
          </w:p>
        </w:tc>
        <w:tc>
          <w:tcPr>
            <w:tcW w:w="302" w:type="pct"/>
          </w:tcPr>
          <w:p w:rsidR="00515B92" w:rsidRPr="00D634D1" w:rsidRDefault="00515B92" w:rsidP="00515B9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1 346,71</w:t>
            </w:r>
          </w:p>
        </w:tc>
        <w:tc>
          <w:tcPr>
            <w:tcW w:w="302" w:type="pct"/>
          </w:tcPr>
          <w:p w:rsidR="00515B92" w:rsidRPr="00D634D1" w:rsidRDefault="00515B92" w:rsidP="00515B9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1 376,17</w:t>
            </w:r>
          </w:p>
        </w:tc>
        <w:tc>
          <w:tcPr>
            <w:tcW w:w="1344" w:type="pct"/>
            <w:gridSpan w:val="5"/>
          </w:tcPr>
          <w:p w:rsidR="00515B92" w:rsidRPr="00D634D1" w:rsidRDefault="00515B92" w:rsidP="00515B9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2 15</w:t>
            </w:r>
            <w:r w:rsidR="00BD3C69" w:rsidRPr="00D634D1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D634D1">
              <w:rPr>
                <w:rFonts w:ascii="Arial" w:eastAsia="Calibri" w:hAnsi="Arial" w:cs="Arial"/>
                <w:sz w:val="24"/>
                <w:szCs w:val="24"/>
              </w:rPr>
              <w:t>,13</w:t>
            </w:r>
          </w:p>
        </w:tc>
        <w:tc>
          <w:tcPr>
            <w:tcW w:w="302" w:type="pct"/>
          </w:tcPr>
          <w:p w:rsidR="00515B92" w:rsidRPr="00D634D1" w:rsidRDefault="00515B92" w:rsidP="00515B9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1 545,20</w:t>
            </w:r>
          </w:p>
        </w:tc>
        <w:tc>
          <w:tcPr>
            <w:tcW w:w="197" w:type="pct"/>
          </w:tcPr>
          <w:p w:rsidR="00515B92" w:rsidRPr="00D634D1" w:rsidRDefault="00515B92" w:rsidP="00515B9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/>
          </w:tcPr>
          <w:p w:rsidR="00515B92" w:rsidRPr="00D634D1" w:rsidRDefault="00515B92" w:rsidP="00515B9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03786" w:rsidRPr="00D634D1" w:rsidTr="00D634D1">
        <w:tc>
          <w:tcPr>
            <w:tcW w:w="144" w:type="pct"/>
            <w:vMerge/>
          </w:tcPr>
          <w:p w:rsidR="007D308B" w:rsidRPr="00D634D1" w:rsidRDefault="007D308B" w:rsidP="007D308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7D308B" w:rsidRPr="00D634D1" w:rsidRDefault="007D308B" w:rsidP="007D308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7D308B" w:rsidRPr="00D634D1" w:rsidRDefault="007D308B" w:rsidP="007D308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</w:tcPr>
          <w:p w:rsidR="007D308B" w:rsidRPr="00D634D1" w:rsidRDefault="007D308B" w:rsidP="007D308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2" w:type="pct"/>
          </w:tcPr>
          <w:p w:rsidR="007D308B" w:rsidRPr="00D634D1" w:rsidRDefault="007D308B" w:rsidP="007D3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7D308B" w:rsidRPr="00D634D1" w:rsidRDefault="007D308B" w:rsidP="007D3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7D308B" w:rsidRPr="00D634D1" w:rsidRDefault="007D308B" w:rsidP="007D3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44" w:type="pct"/>
            <w:gridSpan w:val="5"/>
          </w:tcPr>
          <w:p w:rsidR="007D308B" w:rsidRPr="00D634D1" w:rsidRDefault="007D308B" w:rsidP="007D3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7D308B" w:rsidRPr="00D634D1" w:rsidRDefault="007D308B" w:rsidP="007D3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97" w:type="pct"/>
          </w:tcPr>
          <w:p w:rsidR="007D308B" w:rsidRPr="00D634D1" w:rsidRDefault="007D308B" w:rsidP="007D30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/>
          </w:tcPr>
          <w:p w:rsidR="007D308B" w:rsidRPr="00D634D1" w:rsidRDefault="007D308B" w:rsidP="007D308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03786" w:rsidRPr="00D634D1" w:rsidTr="00D634D1">
        <w:tc>
          <w:tcPr>
            <w:tcW w:w="144" w:type="pct"/>
            <w:vMerge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 w:val="restart"/>
          </w:tcPr>
          <w:p w:rsidR="00A326EC" w:rsidRPr="00D634D1" w:rsidRDefault="00A326EC" w:rsidP="00A326EC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Проведены мероприятия по гражданско-патриотическому и духовно-нравственному воспитанию молодежи.</w:t>
            </w:r>
          </w:p>
          <w:p w:rsidR="00A326EC" w:rsidRPr="00D634D1" w:rsidRDefault="00A326EC" w:rsidP="00A326EC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35" w:type="pct"/>
            <w:vMerge w:val="restart"/>
          </w:tcPr>
          <w:p w:rsidR="00A326EC" w:rsidRPr="00D634D1" w:rsidRDefault="00A326EC" w:rsidP="00A326E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558" w:type="pct"/>
            <w:vMerge w:val="restart"/>
          </w:tcPr>
          <w:p w:rsidR="00A326EC" w:rsidRPr="00D634D1" w:rsidRDefault="00A326EC" w:rsidP="00A326E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302" w:type="pct"/>
            <w:vMerge w:val="restart"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302" w:type="pct"/>
            <w:vMerge w:val="restart"/>
          </w:tcPr>
          <w:p w:rsidR="00A326EC" w:rsidRPr="00D634D1" w:rsidRDefault="00A326EC" w:rsidP="00A326E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год</w:t>
            </w:r>
          </w:p>
        </w:tc>
        <w:tc>
          <w:tcPr>
            <w:tcW w:w="302" w:type="pct"/>
            <w:vMerge w:val="restart"/>
          </w:tcPr>
          <w:p w:rsidR="00A326EC" w:rsidRPr="00D634D1" w:rsidRDefault="00A326EC" w:rsidP="00A326E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2024 год</w:t>
            </w:r>
          </w:p>
        </w:tc>
        <w:tc>
          <w:tcPr>
            <w:tcW w:w="224" w:type="pct"/>
            <w:vMerge w:val="restart"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21" w:type="pct"/>
            <w:gridSpan w:val="4"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02" w:type="pct"/>
            <w:vMerge w:val="restart"/>
          </w:tcPr>
          <w:p w:rsidR="00A326EC" w:rsidRPr="00D634D1" w:rsidRDefault="00A326EC" w:rsidP="00A326E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197" w:type="pct"/>
            <w:vMerge w:val="restart"/>
          </w:tcPr>
          <w:p w:rsidR="00A326EC" w:rsidRPr="00D634D1" w:rsidRDefault="00A326EC" w:rsidP="00A326E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583" w:type="pct"/>
            <w:vMerge w:val="restart"/>
          </w:tcPr>
          <w:p w:rsidR="00A326EC" w:rsidRPr="00D634D1" w:rsidRDefault="00A326EC" w:rsidP="00A326E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</w:tr>
      <w:tr w:rsidR="00103786" w:rsidRPr="00D634D1" w:rsidTr="00D634D1">
        <w:tc>
          <w:tcPr>
            <w:tcW w:w="144" w:type="pct"/>
            <w:vMerge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  <w:vMerge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4" w:type="pct"/>
            <w:vMerge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8" w:type="pct"/>
          </w:tcPr>
          <w:p w:rsidR="00A326EC" w:rsidRPr="00D634D1" w:rsidRDefault="00A326EC" w:rsidP="00A326E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22" w:type="pct"/>
          </w:tcPr>
          <w:p w:rsidR="00A326EC" w:rsidRPr="00D634D1" w:rsidRDefault="00A326EC" w:rsidP="00A326E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полу годие</w:t>
            </w:r>
          </w:p>
        </w:tc>
        <w:tc>
          <w:tcPr>
            <w:tcW w:w="305" w:type="pct"/>
          </w:tcPr>
          <w:p w:rsidR="00A326EC" w:rsidRPr="00D634D1" w:rsidRDefault="00A326EC" w:rsidP="00A326E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305" w:type="pct"/>
          </w:tcPr>
          <w:p w:rsidR="00A326EC" w:rsidRPr="00D634D1" w:rsidRDefault="00A326EC" w:rsidP="00A326E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02" w:type="pct"/>
            <w:vMerge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7" w:type="pct"/>
            <w:vMerge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03786" w:rsidRPr="00D634D1" w:rsidTr="00D634D1">
        <w:tc>
          <w:tcPr>
            <w:tcW w:w="144" w:type="pct"/>
            <w:vMerge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  <w:vMerge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2" w:type="pct"/>
            <w:shd w:val="clear" w:color="auto" w:fill="auto"/>
          </w:tcPr>
          <w:p w:rsidR="00A326EC" w:rsidRPr="00D634D1" w:rsidRDefault="00740A38" w:rsidP="00740A3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180</w:t>
            </w:r>
          </w:p>
        </w:tc>
        <w:tc>
          <w:tcPr>
            <w:tcW w:w="302" w:type="pct"/>
          </w:tcPr>
          <w:p w:rsidR="00A326EC" w:rsidRPr="00D634D1" w:rsidRDefault="00A326EC" w:rsidP="00A326E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36</w:t>
            </w:r>
          </w:p>
        </w:tc>
        <w:tc>
          <w:tcPr>
            <w:tcW w:w="302" w:type="pct"/>
          </w:tcPr>
          <w:p w:rsidR="00A326EC" w:rsidRPr="00D634D1" w:rsidRDefault="00A326EC" w:rsidP="00A326E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36</w:t>
            </w:r>
          </w:p>
        </w:tc>
        <w:tc>
          <w:tcPr>
            <w:tcW w:w="224" w:type="pct"/>
            <w:shd w:val="clear" w:color="auto" w:fill="auto"/>
          </w:tcPr>
          <w:p w:rsidR="00A326EC" w:rsidRPr="00D634D1" w:rsidRDefault="00740A38" w:rsidP="00740A3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36</w:t>
            </w:r>
          </w:p>
        </w:tc>
        <w:tc>
          <w:tcPr>
            <w:tcW w:w="288" w:type="pct"/>
            <w:shd w:val="clear" w:color="auto" w:fill="auto"/>
          </w:tcPr>
          <w:p w:rsidR="00A326EC" w:rsidRPr="00D634D1" w:rsidRDefault="00740A38" w:rsidP="00740A3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222" w:type="pct"/>
            <w:shd w:val="clear" w:color="auto" w:fill="auto"/>
          </w:tcPr>
          <w:p w:rsidR="00A326EC" w:rsidRPr="00D634D1" w:rsidRDefault="00740A38" w:rsidP="00740A3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18</w:t>
            </w:r>
          </w:p>
        </w:tc>
        <w:tc>
          <w:tcPr>
            <w:tcW w:w="305" w:type="pct"/>
            <w:shd w:val="clear" w:color="auto" w:fill="auto"/>
          </w:tcPr>
          <w:p w:rsidR="00A326EC" w:rsidRPr="00D634D1" w:rsidRDefault="00740A38" w:rsidP="00740A3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27</w:t>
            </w:r>
          </w:p>
        </w:tc>
        <w:tc>
          <w:tcPr>
            <w:tcW w:w="305" w:type="pct"/>
            <w:shd w:val="clear" w:color="auto" w:fill="auto"/>
          </w:tcPr>
          <w:p w:rsidR="00A326EC" w:rsidRPr="00D634D1" w:rsidRDefault="00740A38" w:rsidP="00740A3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36</w:t>
            </w:r>
          </w:p>
        </w:tc>
        <w:tc>
          <w:tcPr>
            <w:tcW w:w="302" w:type="pct"/>
            <w:shd w:val="clear" w:color="auto" w:fill="auto"/>
          </w:tcPr>
          <w:p w:rsidR="00A326EC" w:rsidRPr="00D634D1" w:rsidRDefault="00740A38" w:rsidP="00740A3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36</w:t>
            </w:r>
          </w:p>
        </w:tc>
        <w:tc>
          <w:tcPr>
            <w:tcW w:w="197" w:type="pct"/>
            <w:shd w:val="clear" w:color="auto" w:fill="auto"/>
          </w:tcPr>
          <w:p w:rsidR="00A326EC" w:rsidRPr="00D634D1" w:rsidRDefault="00740A38" w:rsidP="00740A3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36</w:t>
            </w:r>
          </w:p>
        </w:tc>
        <w:tc>
          <w:tcPr>
            <w:tcW w:w="583" w:type="pct"/>
            <w:vMerge/>
          </w:tcPr>
          <w:p w:rsidR="00A326EC" w:rsidRPr="00D634D1" w:rsidRDefault="00A326EC" w:rsidP="00A326E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2664C" w:rsidRPr="00D634D1" w:rsidTr="00D634D1">
        <w:tc>
          <w:tcPr>
            <w:tcW w:w="144" w:type="pct"/>
            <w:vMerge w:val="restart"/>
          </w:tcPr>
          <w:p w:rsidR="00D2664C" w:rsidRPr="00D634D1" w:rsidRDefault="00D2664C" w:rsidP="00D2664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730" w:type="pct"/>
            <w:vMerge w:val="restart"/>
          </w:tcPr>
          <w:p w:rsidR="00D2664C" w:rsidRPr="00D634D1" w:rsidRDefault="00D2664C" w:rsidP="00D2664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Мероприятие 02.</w:t>
            </w:r>
          </w:p>
          <w:p w:rsidR="00D2664C" w:rsidRPr="00D634D1" w:rsidRDefault="00D2664C" w:rsidP="00D2664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Организация и проведение мероприятий по профориентации и реализации трудового и творческого потенциала молодежи, вовлечению молодежи в инновационную деятельность, научно-техническое творчество и предпринимательство, а также по поддержке молодежных творческих инициатив и медиасообществ</w:t>
            </w:r>
          </w:p>
        </w:tc>
        <w:tc>
          <w:tcPr>
            <w:tcW w:w="235" w:type="pct"/>
            <w:vMerge w:val="restart"/>
          </w:tcPr>
          <w:p w:rsidR="00D2664C" w:rsidRPr="00D634D1" w:rsidRDefault="00D2664C" w:rsidP="00D2664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2023 - 2027</w:t>
            </w:r>
          </w:p>
        </w:tc>
        <w:tc>
          <w:tcPr>
            <w:tcW w:w="558" w:type="pct"/>
          </w:tcPr>
          <w:p w:rsidR="00D2664C" w:rsidRPr="00D634D1" w:rsidRDefault="00D2664C" w:rsidP="00D266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02" w:type="pct"/>
          </w:tcPr>
          <w:p w:rsidR="00D2664C" w:rsidRPr="00D634D1" w:rsidRDefault="00D2664C" w:rsidP="00D2664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2 034,95</w:t>
            </w:r>
          </w:p>
        </w:tc>
        <w:tc>
          <w:tcPr>
            <w:tcW w:w="302" w:type="pct"/>
          </w:tcPr>
          <w:p w:rsidR="00D2664C" w:rsidRPr="00D634D1" w:rsidRDefault="00D2664C" w:rsidP="00D2664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416,97</w:t>
            </w:r>
          </w:p>
        </w:tc>
        <w:tc>
          <w:tcPr>
            <w:tcW w:w="302" w:type="pct"/>
          </w:tcPr>
          <w:p w:rsidR="00D2664C" w:rsidRPr="00D634D1" w:rsidRDefault="00D2664C" w:rsidP="00D2664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644,84</w:t>
            </w:r>
          </w:p>
        </w:tc>
        <w:tc>
          <w:tcPr>
            <w:tcW w:w="1344" w:type="pct"/>
            <w:gridSpan w:val="5"/>
          </w:tcPr>
          <w:p w:rsidR="00D2664C" w:rsidRPr="00D634D1" w:rsidRDefault="00D2664C" w:rsidP="00D2664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973,14</w:t>
            </w:r>
          </w:p>
        </w:tc>
        <w:tc>
          <w:tcPr>
            <w:tcW w:w="302" w:type="pct"/>
          </w:tcPr>
          <w:p w:rsidR="00D2664C" w:rsidRPr="00D634D1" w:rsidRDefault="00D2664C" w:rsidP="00D2664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97" w:type="pct"/>
          </w:tcPr>
          <w:p w:rsidR="00D2664C" w:rsidRPr="00D634D1" w:rsidRDefault="00D2664C" w:rsidP="00D2664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 w:val="restart"/>
          </w:tcPr>
          <w:p w:rsidR="00D2664C" w:rsidRPr="00D634D1" w:rsidRDefault="00D2664C" w:rsidP="00D2664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03786" w:rsidRPr="00D634D1" w:rsidTr="00D634D1">
        <w:tc>
          <w:tcPr>
            <w:tcW w:w="144" w:type="pct"/>
            <w:vMerge/>
          </w:tcPr>
          <w:p w:rsidR="00103786" w:rsidRPr="00D634D1" w:rsidRDefault="00103786" w:rsidP="0010378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103786" w:rsidRPr="00D634D1" w:rsidRDefault="00103786" w:rsidP="0010378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103786" w:rsidRPr="00D634D1" w:rsidRDefault="00103786" w:rsidP="0010378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</w:tcPr>
          <w:p w:rsidR="00103786" w:rsidRPr="00D634D1" w:rsidRDefault="00103786" w:rsidP="001037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02" w:type="pct"/>
          </w:tcPr>
          <w:p w:rsidR="00103786" w:rsidRPr="00D634D1" w:rsidRDefault="00103786" w:rsidP="001037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103786" w:rsidRPr="00D634D1" w:rsidRDefault="00103786" w:rsidP="001037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103786" w:rsidRPr="00D634D1" w:rsidRDefault="00103786" w:rsidP="001037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44" w:type="pct"/>
            <w:gridSpan w:val="5"/>
          </w:tcPr>
          <w:p w:rsidR="00103786" w:rsidRPr="00D634D1" w:rsidRDefault="00103786" w:rsidP="001037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103786" w:rsidRPr="00D634D1" w:rsidRDefault="00103786" w:rsidP="001037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97" w:type="pct"/>
          </w:tcPr>
          <w:p w:rsidR="00103786" w:rsidRPr="00D634D1" w:rsidRDefault="00103786" w:rsidP="001037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/>
          </w:tcPr>
          <w:p w:rsidR="00103786" w:rsidRPr="00D634D1" w:rsidRDefault="00103786" w:rsidP="0010378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03786" w:rsidRPr="00D634D1" w:rsidTr="00D634D1">
        <w:tc>
          <w:tcPr>
            <w:tcW w:w="144" w:type="pct"/>
            <w:vMerge/>
          </w:tcPr>
          <w:p w:rsidR="00103786" w:rsidRPr="00D634D1" w:rsidRDefault="00103786" w:rsidP="0010378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103786" w:rsidRPr="00D634D1" w:rsidRDefault="00103786" w:rsidP="0010378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103786" w:rsidRPr="00D634D1" w:rsidRDefault="00103786" w:rsidP="0010378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</w:tcPr>
          <w:p w:rsidR="00103786" w:rsidRPr="00D634D1" w:rsidRDefault="00103786" w:rsidP="001037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2" w:type="pct"/>
          </w:tcPr>
          <w:p w:rsidR="00103786" w:rsidRPr="00D634D1" w:rsidRDefault="00103786" w:rsidP="001037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103786" w:rsidRPr="00D634D1" w:rsidRDefault="00103786" w:rsidP="001037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103786" w:rsidRPr="00D634D1" w:rsidRDefault="00103786" w:rsidP="001037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44" w:type="pct"/>
            <w:gridSpan w:val="5"/>
          </w:tcPr>
          <w:p w:rsidR="00103786" w:rsidRPr="00D634D1" w:rsidRDefault="00103786" w:rsidP="001037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103786" w:rsidRPr="00D634D1" w:rsidRDefault="00103786" w:rsidP="001037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97" w:type="pct"/>
          </w:tcPr>
          <w:p w:rsidR="00103786" w:rsidRPr="00D634D1" w:rsidRDefault="00103786" w:rsidP="001037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/>
          </w:tcPr>
          <w:p w:rsidR="00103786" w:rsidRPr="00D634D1" w:rsidRDefault="00103786" w:rsidP="0010378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2664C" w:rsidRPr="00D634D1" w:rsidTr="00D634D1">
        <w:tc>
          <w:tcPr>
            <w:tcW w:w="144" w:type="pct"/>
            <w:vMerge/>
          </w:tcPr>
          <w:p w:rsidR="00D2664C" w:rsidRPr="00D634D1" w:rsidRDefault="00D2664C" w:rsidP="00D2664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D2664C" w:rsidRPr="00D634D1" w:rsidRDefault="00D2664C" w:rsidP="00D2664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D2664C" w:rsidRPr="00D634D1" w:rsidRDefault="00D2664C" w:rsidP="00D2664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</w:tcPr>
          <w:p w:rsidR="00D2664C" w:rsidRPr="00D634D1" w:rsidRDefault="00D2664C" w:rsidP="00D266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02" w:type="pct"/>
          </w:tcPr>
          <w:p w:rsidR="00D2664C" w:rsidRPr="00D634D1" w:rsidRDefault="00D2664C" w:rsidP="00D2664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2 034,95</w:t>
            </w:r>
          </w:p>
        </w:tc>
        <w:tc>
          <w:tcPr>
            <w:tcW w:w="302" w:type="pct"/>
          </w:tcPr>
          <w:p w:rsidR="00D2664C" w:rsidRPr="00D634D1" w:rsidRDefault="00D2664C" w:rsidP="00D2664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416,97</w:t>
            </w:r>
          </w:p>
        </w:tc>
        <w:tc>
          <w:tcPr>
            <w:tcW w:w="302" w:type="pct"/>
          </w:tcPr>
          <w:p w:rsidR="00D2664C" w:rsidRPr="00D634D1" w:rsidRDefault="00D2664C" w:rsidP="00D2664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644,84</w:t>
            </w:r>
          </w:p>
        </w:tc>
        <w:tc>
          <w:tcPr>
            <w:tcW w:w="1344" w:type="pct"/>
            <w:gridSpan w:val="5"/>
          </w:tcPr>
          <w:p w:rsidR="00D2664C" w:rsidRPr="00D634D1" w:rsidRDefault="00D2664C" w:rsidP="00D2664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973,14</w:t>
            </w:r>
          </w:p>
        </w:tc>
        <w:tc>
          <w:tcPr>
            <w:tcW w:w="302" w:type="pct"/>
          </w:tcPr>
          <w:p w:rsidR="00D2664C" w:rsidRPr="00D634D1" w:rsidRDefault="00D2664C" w:rsidP="00D2664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97" w:type="pct"/>
          </w:tcPr>
          <w:p w:rsidR="00D2664C" w:rsidRPr="00D634D1" w:rsidRDefault="00D2664C" w:rsidP="00D2664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/>
          </w:tcPr>
          <w:p w:rsidR="00D2664C" w:rsidRPr="00D634D1" w:rsidRDefault="00D2664C" w:rsidP="00D2664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03786" w:rsidRPr="00D634D1" w:rsidTr="00D634D1">
        <w:tc>
          <w:tcPr>
            <w:tcW w:w="144" w:type="pct"/>
            <w:vMerge/>
          </w:tcPr>
          <w:p w:rsidR="00103786" w:rsidRPr="00D634D1" w:rsidRDefault="00103786" w:rsidP="0010378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103786" w:rsidRPr="00D634D1" w:rsidRDefault="00103786" w:rsidP="0010378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103786" w:rsidRPr="00D634D1" w:rsidRDefault="00103786" w:rsidP="0010378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</w:tcPr>
          <w:p w:rsidR="00103786" w:rsidRPr="00D634D1" w:rsidRDefault="00103786" w:rsidP="001037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2" w:type="pct"/>
          </w:tcPr>
          <w:p w:rsidR="00103786" w:rsidRPr="00D634D1" w:rsidRDefault="00103786" w:rsidP="001037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103786" w:rsidRPr="00D634D1" w:rsidRDefault="00103786" w:rsidP="001037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103786" w:rsidRPr="00D634D1" w:rsidRDefault="00103786" w:rsidP="001037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44" w:type="pct"/>
            <w:gridSpan w:val="5"/>
          </w:tcPr>
          <w:p w:rsidR="00103786" w:rsidRPr="00D634D1" w:rsidRDefault="00103786" w:rsidP="001037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103786" w:rsidRPr="00D634D1" w:rsidRDefault="00103786" w:rsidP="001037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97" w:type="pct"/>
          </w:tcPr>
          <w:p w:rsidR="00103786" w:rsidRPr="00D634D1" w:rsidRDefault="00103786" w:rsidP="001037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/>
          </w:tcPr>
          <w:p w:rsidR="00103786" w:rsidRPr="00D634D1" w:rsidRDefault="00103786" w:rsidP="0010378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108F2" w:rsidRPr="00D634D1" w:rsidTr="00D634D1">
        <w:tc>
          <w:tcPr>
            <w:tcW w:w="144" w:type="pct"/>
            <w:vMerge w:val="restart"/>
          </w:tcPr>
          <w:p w:rsidR="003108F2" w:rsidRPr="00D634D1" w:rsidRDefault="00661BC5" w:rsidP="003108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2.2</w:t>
            </w:r>
          </w:p>
        </w:tc>
        <w:tc>
          <w:tcPr>
            <w:tcW w:w="730" w:type="pct"/>
            <w:vMerge w:val="restart"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Мероприятие 02.02</w:t>
            </w:r>
          </w:p>
          <w:p w:rsidR="003108F2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Проведение мероприятий по обеспечению занятости несовершеннолетних</w:t>
            </w:r>
          </w:p>
        </w:tc>
        <w:tc>
          <w:tcPr>
            <w:tcW w:w="235" w:type="pct"/>
            <w:vMerge w:val="restart"/>
          </w:tcPr>
          <w:p w:rsidR="003108F2" w:rsidRPr="00D634D1" w:rsidRDefault="003108F2" w:rsidP="003108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2023 -2027</w:t>
            </w:r>
          </w:p>
        </w:tc>
        <w:tc>
          <w:tcPr>
            <w:tcW w:w="558" w:type="pct"/>
          </w:tcPr>
          <w:p w:rsidR="003108F2" w:rsidRPr="00D634D1" w:rsidRDefault="003108F2" w:rsidP="003108F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02" w:type="pct"/>
          </w:tcPr>
          <w:p w:rsidR="003108F2" w:rsidRPr="00D634D1" w:rsidRDefault="00124A63" w:rsidP="003108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2 034,95</w:t>
            </w:r>
          </w:p>
        </w:tc>
        <w:tc>
          <w:tcPr>
            <w:tcW w:w="302" w:type="pct"/>
          </w:tcPr>
          <w:p w:rsidR="003108F2" w:rsidRPr="00D634D1" w:rsidRDefault="003108F2" w:rsidP="003108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416,97</w:t>
            </w:r>
          </w:p>
        </w:tc>
        <w:tc>
          <w:tcPr>
            <w:tcW w:w="302" w:type="pct"/>
          </w:tcPr>
          <w:p w:rsidR="003108F2" w:rsidRPr="00D634D1" w:rsidRDefault="003108F2" w:rsidP="003108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644,84</w:t>
            </w:r>
          </w:p>
        </w:tc>
        <w:tc>
          <w:tcPr>
            <w:tcW w:w="1344" w:type="pct"/>
            <w:gridSpan w:val="5"/>
          </w:tcPr>
          <w:p w:rsidR="003108F2" w:rsidRPr="00D634D1" w:rsidRDefault="00124A63" w:rsidP="00124A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973</w:t>
            </w:r>
            <w:r w:rsidR="003108F2" w:rsidRPr="00D634D1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D634D1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302" w:type="pct"/>
          </w:tcPr>
          <w:p w:rsidR="003108F2" w:rsidRPr="00D634D1" w:rsidRDefault="003108F2" w:rsidP="003108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97" w:type="pct"/>
          </w:tcPr>
          <w:p w:rsidR="003108F2" w:rsidRPr="00D634D1" w:rsidRDefault="003108F2" w:rsidP="003108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 w:val="restart"/>
          </w:tcPr>
          <w:p w:rsidR="003108F2" w:rsidRPr="00D634D1" w:rsidRDefault="0060793D" w:rsidP="003108F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Отдел образования управления по социальным вопросам, МОУ СОШ им. А.С. Попова, МОУ СОШ «Перспектива»</w:t>
            </w:r>
          </w:p>
        </w:tc>
      </w:tr>
      <w:tr w:rsidR="003108F2" w:rsidRPr="00D634D1" w:rsidTr="00D634D1">
        <w:tc>
          <w:tcPr>
            <w:tcW w:w="144" w:type="pct"/>
            <w:vMerge/>
          </w:tcPr>
          <w:p w:rsidR="003108F2" w:rsidRPr="00D634D1" w:rsidRDefault="003108F2" w:rsidP="003108F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3108F2" w:rsidRPr="00D634D1" w:rsidRDefault="003108F2" w:rsidP="003108F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3108F2" w:rsidRPr="00D634D1" w:rsidRDefault="003108F2" w:rsidP="003108F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</w:tcPr>
          <w:p w:rsidR="003108F2" w:rsidRPr="00D634D1" w:rsidRDefault="003108F2" w:rsidP="003108F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02" w:type="pct"/>
          </w:tcPr>
          <w:p w:rsidR="003108F2" w:rsidRPr="00D634D1" w:rsidRDefault="003108F2" w:rsidP="003108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3108F2" w:rsidRPr="00D634D1" w:rsidRDefault="003108F2" w:rsidP="003108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3108F2" w:rsidRPr="00D634D1" w:rsidRDefault="003108F2" w:rsidP="003108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44" w:type="pct"/>
            <w:gridSpan w:val="5"/>
          </w:tcPr>
          <w:p w:rsidR="003108F2" w:rsidRPr="00D634D1" w:rsidRDefault="003108F2" w:rsidP="003108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3108F2" w:rsidRPr="00D634D1" w:rsidRDefault="003108F2" w:rsidP="003108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97" w:type="pct"/>
          </w:tcPr>
          <w:p w:rsidR="003108F2" w:rsidRPr="00D634D1" w:rsidRDefault="003108F2" w:rsidP="003108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/>
          </w:tcPr>
          <w:p w:rsidR="003108F2" w:rsidRPr="00D634D1" w:rsidRDefault="003108F2" w:rsidP="003108F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108F2" w:rsidRPr="00D634D1" w:rsidTr="00D634D1">
        <w:tc>
          <w:tcPr>
            <w:tcW w:w="144" w:type="pct"/>
            <w:vMerge/>
          </w:tcPr>
          <w:p w:rsidR="003108F2" w:rsidRPr="00D634D1" w:rsidRDefault="003108F2" w:rsidP="003108F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3108F2" w:rsidRPr="00D634D1" w:rsidRDefault="003108F2" w:rsidP="003108F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3108F2" w:rsidRPr="00D634D1" w:rsidRDefault="003108F2" w:rsidP="003108F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</w:tcPr>
          <w:p w:rsidR="003108F2" w:rsidRPr="00D634D1" w:rsidRDefault="003108F2" w:rsidP="003108F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2" w:type="pct"/>
          </w:tcPr>
          <w:p w:rsidR="003108F2" w:rsidRPr="00D634D1" w:rsidRDefault="003108F2" w:rsidP="003108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3108F2" w:rsidRPr="00D634D1" w:rsidRDefault="003108F2" w:rsidP="003108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3108F2" w:rsidRPr="00D634D1" w:rsidRDefault="003108F2" w:rsidP="003108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44" w:type="pct"/>
            <w:gridSpan w:val="5"/>
          </w:tcPr>
          <w:p w:rsidR="003108F2" w:rsidRPr="00D634D1" w:rsidRDefault="003108F2" w:rsidP="003108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3108F2" w:rsidRPr="00D634D1" w:rsidRDefault="003108F2" w:rsidP="003108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97" w:type="pct"/>
          </w:tcPr>
          <w:p w:rsidR="003108F2" w:rsidRPr="00D634D1" w:rsidRDefault="003108F2" w:rsidP="003108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/>
          </w:tcPr>
          <w:p w:rsidR="003108F2" w:rsidRPr="00D634D1" w:rsidRDefault="003108F2" w:rsidP="003108F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24A63" w:rsidRPr="00D634D1" w:rsidTr="00D634D1">
        <w:tc>
          <w:tcPr>
            <w:tcW w:w="144" w:type="pct"/>
            <w:vMerge/>
          </w:tcPr>
          <w:p w:rsidR="00124A63" w:rsidRPr="00D634D1" w:rsidRDefault="00124A63" w:rsidP="00124A6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124A63" w:rsidRPr="00D634D1" w:rsidRDefault="00124A63" w:rsidP="00124A6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124A63" w:rsidRPr="00D634D1" w:rsidRDefault="00124A63" w:rsidP="00124A6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</w:tcPr>
          <w:p w:rsidR="00124A63" w:rsidRPr="00D634D1" w:rsidRDefault="00124A63" w:rsidP="00124A6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02" w:type="pct"/>
          </w:tcPr>
          <w:p w:rsidR="00124A63" w:rsidRPr="00D634D1" w:rsidRDefault="00124A63" w:rsidP="00124A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2 034,95</w:t>
            </w:r>
          </w:p>
        </w:tc>
        <w:tc>
          <w:tcPr>
            <w:tcW w:w="302" w:type="pct"/>
          </w:tcPr>
          <w:p w:rsidR="00124A63" w:rsidRPr="00D634D1" w:rsidRDefault="00124A63" w:rsidP="00124A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416,97</w:t>
            </w:r>
          </w:p>
        </w:tc>
        <w:tc>
          <w:tcPr>
            <w:tcW w:w="302" w:type="pct"/>
          </w:tcPr>
          <w:p w:rsidR="00124A63" w:rsidRPr="00D634D1" w:rsidRDefault="00124A63" w:rsidP="00124A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644,84</w:t>
            </w:r>
          </w:p>
        </w:tc>
        <w:tc>
          <w:tcPr>
            <w:tcW w:w="1344" w:type="pct"/>
            <w:gridSpan w:val="5"/>
          </w:tcPr>
          <w:p w:rsidR="00124A63" w:rsidRPr="00D634D1" w:rsidRDefault="00124A63" w:rsidP="00124A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913,14</w:t>
            </w:r>
          </w:p>
        </w:tc>
        <w:tc>
          <w:tcPr>
            <w:tcW w:w="302" w:type="pct"/>
          </w:tcPr>
          <w:p w:rsidR="00124A63" w:rsidRPr="00D634D1" w:rsidRDefault="00124A63" w:rsidP="00124A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97" w:type="pct"/>
          </w:tcPr>
          <w:p w:rsidR="00124A63" w:rsidRPr="00D634D1" w:rsidRDefault="00124A63" w:rsidP="00124A6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/>
          </w:tcPr>
          <w:p w:rsidR="00124A63" w:rsidRPr="00D634D1" w:rsidRDefault="00124A63" w:rsidP="00124A6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108F2" w:rsidRPr="00D634D1" w:rsidTr="00D634D1">
        <w:tc>
          <w:tcPr>
            <w:tcW w:w="144" w:type="pct"/>
            <w:vMerge/>
          </w:tcPr>
          <w:p w:rsidR="003108F2" w:rsidRPr="00D634D1" w:rsidRDefault="003108F2" w:rsidP="003108F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3108F2" w:rsidRPr="00D634D1" w:rsidRDefault="003108F2" w:rsidP="003108F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3108F2" w:rsidRPr="00D634D1" w:rsidRDefault="003108F2" w:rsidP="003108F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</w:tcPr>
          <w:p w:rsidR="003108F2" w:rsidRPr="00D634D1" w:rsidRDefault="003108F2" w:rsidP="003108F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2" w:type="pct"/>
          </w:tcPr>
          <w:p w:rsidR="003108F2" w:rsidRPr="00D634D1" w:rsidRDefault="003108F2" w:rsidP="003108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3108F2" w:rsidRPr="00D634D1" w:rsidRDefault="003108F2" w:rsidP="003108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3108F2" w:rsidRPr="00D634D1" w:rsidRDefault="003108F2" w:rsidP="003108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44" w:type="pct"/>
            <w:gridSpan w:val="5"/>
          </w:tcPr>
          <w:p w:rsidR="003108F2" w:rsidRPr="00D634D1" w:rsidRDefault="003108F2" w:rsidP="003108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2" w:type="pct"/>
          </w:tcPr>
          <w:p w:rsidR="003108F2" w:rsidRPr="00D634D1" w:rsidRDefault="003108F2" w:rsidP="003108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97" w:type="pct"/>
          </w:tcPr>
          <w:p w:rsidR="003108F2" w:rsidRPr="00D634D1" w:rsidRDefault="003108F2" w:rsidP="003108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3" w:type="pct"/>
            <w:vMerge/>
          </w:tcPr>
          <w:p w:rsidR="003108F2" w:rsidRPr="00D634D1" w:rsidRDefault="003108F2" w:rsidP="003108F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61BC5" w:rsidRPr="00D634D1" w:rsidTr="00D634D1">
        <w:tc>
          <w:tcPr>
            <w:tcW w:w="144" w:type="pct"/>
            <w:vMerge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 w:val="restart"/>
          </w:tcPr>
          <w:p w:rsidR="00661BC5" w:rsidRPr="00D634D1" w:rsidRDefault="00661BC5" w:rsidP="00661BC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Проведены мероприятия по обеспечению занятости несовершеннолетних.</w:t>
            </w:r>
          </w:p>
          <w:p w:rsidR="00661BC5" w:rsidRPr="00D634D1" w:rsidRDefault="00661BC5" w:rsidP="00661BC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Единица </w:t>
            </w:r>
          </w:p>
        </w:tc>
        <w:tc>
          <w:tcPr>
            <w:tcW w:w="235" w:type="pct"/>
            <w:vMerge w:val="restart"/>
          </w:tcPr>
          <w:p w:rsidR="00661BC5" w:rsidRPr="00D634D1" w:rsidRDefault="00661BC5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558" w:type="pct"/>
            <w:vMerge w:val="restart"/>
          </w:tcPr>
          <w:p w:rsidR="00661BC5" w:rsidRPr="00D634D1" w:rsidRDefault="00661BC5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302" w:type="pct"/>
            <w:vMerge w:val="restart"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302" w:type="pct"/>
            <w:vMerge w:val="restart"/>
          </w:tcPr>
          <w:p w:rsidR="00661BC5" w:rsidRPr="00D634D1" w:rsidRDefault="00661BC5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год</w:t>
            </w:r>
          </w:p>
        </w:tc>
        <w:tc>
          <w:tcPr>
            <w:tcW w:w="302" w:type="pct"/>
            <w:vMerge w:val="restart"/>
          </w:tcPr>
          <w:p w:rsidR="00661BC5" w:rsidRPr="00D634D1" w:rsidRDefault="00661BC5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2024 год</w:t>
            </w:r>
          </w:p>
        </w:tc>
        <w:tc>
          <w:tcPr>
            <w:tcW w:w="224" w:type="pct"/>
            <w:vMerge w:val="restart"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21" w:type="pct"/>
            <w:gridSpan w:val="4"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02" w:type="pct"/>
            <w:vMerge w:val="restart"/>
          </w:tcPr>
          <w:p w:rsidR="00661BC5" w:rsidRPr="00D634D1" w:rsidRDefault="00661BC5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197" w:type="pct"/>
            <w:vMerge w:val="restart"/>
          </w:tcPr>
          <w:p w:rsidR="00661BC5" w:rsidRPr="00D634D1" w:rsidRDefault="00661BC5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583" w:type="pct"/>
            <w:vMerge w:val="restart"/>
          </w:tcPr>
          <w:p w:rsidR="00661BC5" w:rsidRPr="00D634D1" w:rsidRDefault="00661BC5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</w:tr>
      <w:tr w:rsidR="00661BC5" w:rsidRPr="00D634D1" w:rsidTr="00D634D1">
        <w:tc>
          <w:tcPr>
            <w:tcW w:w="144" w:type="pct"/>
            <w:vMerge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  <w:vMerge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4" w:type="pct"/>
            <w:vMerge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8" w:type="pct"/>
          </w:tcPr>
          <w:p w:rsidR="00661BC5" w:rsidRPr="00D634D1" w:rsidRDefault="00661BC5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22" w:type="pct"/>
          </w:tcPr>
          <w:p w:rsidR="00661BC5" w:rsidRPr="00D634D1" w:rsidRDefault="00661BC5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полу</w:t>
            </w:r>
          </w:p>
          <w:p w:rsidR="00661BC5" w:rsidRPr="00D634D1" w:rsidRDefault="00661BC5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годие</w:t>
            </w:r>
          </w:p>
        </w:tc>
        <w:tc>
          <w:tcPr>
            <w:tcW w:w="305" w:type="pct"/>
          </w:tcPr>
          <w:p w:rsidR="00661BC5" w:rsidRPr="00D634D1" w:rsidRDefault="00661BC5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305" w:type="pct"/>
          </w:tcPr>
          <w:p w:rsidR="00661BC5" w:rsidRPr="00D634D1" w:rsidRDefault="00661BC5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02" w:type="pct"/>
            <w:vMerge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7" w:type="pct"/>
            <w:vMerge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3D58" w:rsidRPr="00D634D1" w:rsidTr="00D634D1">
        <w:tc>
          <w:tcPr>
            <w:tcW w:w="144" w:type="pct"/>
            <w:vMerge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8" w:type="pct"/>
            <w:vMerge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2" w:type="pct"/>
            <w:shd w:val="clear" w:color="auto" w:fill="auto"/>
          </w:tcPr>
          <w:p w:rsidR="00661BC5" w:rsidRPr="00D634D1" w:rsidRDefault="00740A38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165</w:t>
            </w:r>
          </w:p>
        </w:tc>
        <w:tc>
          <w:tcPr>
            <w:tcW w:w="302" w:type="pct"/>
            <w:shd w:val="clear" w:color="auto" w:fill="auto"/>
          </w:tcPr>
          <w:p w:rsidR="00661BC5" w:rsidRPr="00D634D1" w:rsidRDefault="00DC3D58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45</w:t>
            </w:r>
          </w:p>
        </w:tc>
        <w:tc>
          <w:tcPr>
            <w:tcW w:w="302" w:type="pct"/>
            <w:shd w:val="clear" w:color="auto" w:fill="auto"/>
          </w:tcPr>
          <w:p w:rsidR="00661BC5" w:rsidRPr="00D634D1" w:rsidRDefault="00DC3D58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60</w:t>
            </w:r>
          </w:p>
        </w:tc>
        <w:tc>
          <w:tcPr>
            <w:tcW w:w="224" w:type="pct"/>
            <w:shd w:val="clear" w:color="auto" w:fill="auto"/>
          </w:tcPr>
          <w:p w:rsidR="00661BC5" w:rsidRPr="00D634D1" w:rsidRDefault="00740A38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60</w:t>
            </w:r>
          </w:p>
        </w:tc>
        <w:tc>
          <w:tcPr>
            <w:tcW w:w="288" w:type="pct"/>
            <w:shd w:val="clear" w:color="auto" w:fill="auto"/>
          </w:tcPr>
          <w:p w:rsidR="00661BC5" w:rsidRPr="00D634D1" w:rsidRDefault="00740A38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:rsidR="00661BC5" w:rsidRPr="00D634D1" w:rsidRDefault="00740A38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30</w:t>
            </w:r>
          </w:p>
        </w:tc>
        <w:tc>
          <w:tcPr>
            <w:tcW w:w="305" w:type="pct"/>
            <w:shd w:val="clear" w:color="auto" w:fill="auto"/>
          </w:tcPr>
          <w:p w:rsidR="00661BC5" w:rsidRPr="00D634D1" w:rsidRDefault="00740A38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60</w:t>
            </w:r>
          </w:p>
        </w:tc>
        <w:tc>
          <w:tcPr>
            <w:tcW w:w="305" w:type="pct"/>
            <w:shd w:val="clear" w:color="auto" w:fill="auto"/>
          </w:tcPr>
          <w:p w:rsidR="00661BC5" w:rsidRPr="00D634D1" w:rsidRDefault="00740A38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60</w:t>
            </w:r>
          </w:p>
        </w:tc>
        <w:tc>
          <w:tcPr>
            <w:tcW w:w="302" w:type="pct"/>
          </w:tcPr>
          <w:p w:rsidR="00661BC5" w:rsidRPr="00D634D1" w:rsidRDefault="00DC3D58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97" w:type="pct"/>
          </w:tcPr>
          <w:p w:rsidR="00661BC5" w:rsidRPr="00D634D1" w:rsidRDefault="00DC3D58" w:rsidP="00661BC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83" w:type="pct"/>
            <w:vMerge/>
          </w:tcPr>
          <w:p w:rsidR="00661BC5" w:rsidRPr="00D634D1" w:rsidRDefault="00661BC5" w:rsidP="00661BC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A46E58" w:rsidRPr="00D634D1" w:rsidRDefault="00A46E58" w:rsidP="003B037E">
      <w:pPr>
        <w:pStyle w:val="ConsPlusNormal"/>
        <w:jc w:val="center"/>
        <w:rPr>
          <w:rFonts w:ascii="Arial" w:eastAsiaTheme="minorEastAsia" w:hAnsi="Arial" w:cs="Arial"/>
          <w:sz w:val="24"/>
          <w:szCs w:val="24"/>
        </w:rPr>
      </w:pPr>
    </w:p>
    <w:p w:rsidR="004C4821" w:rsidRPr="00D634D1" w:rsidRDefault="004C4821" w:rsidP="00146805">
      <w:pPr>
        <w:pStyle w:val="ConsPlusNormal"/>
        <w:rPr>
          <w:rFonts w:ascii="Arial" w:hAnsi="Arial" w:cs="Arial"/>
          <w:sz w:val="24"/>
          <w:szCs w:val="24"/>
        </w:rPr>
      </w:pPr>
    </w:p>
    <w:p w:rsidR="006072EC" w:rsidRPr="00D634D1" w:rsidRDefault="006072EC" w:rsidP="00146805">
      <w:pPr>
        <w:pStyle w:val="ConsPlusNormal"/>
        <w:rPr>
          <w:rFonts w:ascii="Arial" w:hAnsi="Arial" w:cs="Arial"/>
          <w:sz w:val="24"/>
          <w:szCs w:val="24"/>
        </w:rPr>
      </w:pPr>
    </w:p>
    <w:p w:rsidR="006072EC" w:rsidRPr="00D634D1" w:rsidRDefault="006072EC" w:rsidP="00146805">
      <w:pPr>
        <w:pStyle w:val="ConsPlusNormal"/>
        <w:rPr>
          <w:rFonts w:ascii="Arial" w:hAnsi="Arial" w:cs="Arial"/>
          <w:sz w:val="24"/>
          <w:szCs w:val="24"/>
        </w:rPr>
      </w:pPr>
    </w:p>
    <w:p w:rsidR="006072EC" w:rsidRPr="00D634D1" w:rsidRDefault="006072EC" w:rsidP="00146805">
      <w:pPr>
        <w:pStyle w:val="ConsPlusNormal"/>
        <w:rPr>
          <w:rFonts w:ascii="Arial" w:hAnsi="Arial" w:cs="Arial"/>
          <w:sz w:val="24"/>
          <w:szCs w:val="24"/>
        </w:rPr>
      </w:pPr>
    </w:p>
    <w:p w:rsidR="006072EC" w:rsidRPr="00D634D1" w:rsidRDefault="006072EC" w:rsidP="00146805">
      <w:pPr>
        <w:pStyle w:val="ConsPlusNormal"/>
        <w:rPr>
          <w:rFonts w:ascii="Arial" w:hAnsi="Arial" w:cs="Arial"/>
          <w:sz w:val="24"/>
          <w:szCs w:val="24"/>
        </w:rPr>
      </w:pPr>
    </w:p>
    <w:p w:rsidR="0033200E" w:rsidRPr="00D634D1" w:rsidRDefault="0033200E" w:rsidP="00146805">
      <w:pPr>
        <w:pStyle w:val="ConsPlusNormal"/>
        <w:rPr>
          <w:rFonts w:ascii="Arial" w:hAnsi="Arial" w:cs="Arial"/>
          <w:sz w:val="24"/>
          <w:szCs w:val="24"/>
        </w:rPr>
      </w:pPr>
    </w:p>
    <w:p w:rsidR="003B037E" w:rsidRPr="00D634D1" w:rsidRDefault="003B037E" w:rsidP="003B037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lastRenderedPageBreak/>
        <w:t xml:space="preserve">9. Перечень мероприятий подпрограммы 5. «Развитие добровольчества (волонтерства) в </w:t>
      </w:r>
      <w:r w:rsidR="006072EC" w:rsidRPr="00D634D1">
        <w:rPr>
          <w:rFonts w:ascii="Arial" w:hAnsi="Arial" w:cs="Arial"/>
          <w:sz w:val="24"/>
          <w:szCs w:val="24"/>
        </w:rPr>
        <w:t>муниципальном образовании</w:t>
      </w:r>
      <w:r w:rsidRPr="00D634D1">
        <w:rPr>
          <w:rFonts w:ascii="Arial" w:hAnsi="Arial" w:cs="Arial"/>
          <w:sz w:val="24"/>
          <w:szCs w:val="24"/>
        </w:rPr>
        <w:t xml:space="preserve"> Московской области»</w:t>
      </w:r>
    </w:p>
    <w:p w:rsidR="007D06E8" w:rsidRPr="00D634D1" w:rsidRDefault="007D06E8" w:rsidP="003B037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11"/>
        <w:gridCol w:w="1947"/>
        <w:gridCol w:w="818"/>
        <w:gridCol w:w="1907"/>
        <w:gridCol w:w="778"/>
        <w:gridCol w:w="689"/>
        <w:gridCol w:w="689"/>
        <w:gridCol w:w="780"/>
        <w:gridCol w:w="998"/>
        <w:gridCol w:w="773"/>
        <w:gridCol w:w="1055"/>
        <w:gridCol w:w="1055"/>
        <w:gridCol w:w="689"/>
        <w:gridCol w:w="689"/>
        <w:gridCol w:w="1749"/>
      </w:tblGrid>
      <w:tr w:rsidR="007D06E8" w:rsidRPr="00D634D1" w:rsidTr="00D634D1">
        <w:tc>
          <w:tcPr>
            <w:tcW w:w="165" w:type="pct"/>
            <w:vMerge w:val="restart"/>
          </w:tcPr>
          <w:p w:rsidR="007D06E8" w:rsidRPr="00D634D1" w:rsidRDefault="007D06E8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651" w:type="pct"/>
            <w:vMerge w:val="restart"/>
          </w:tcPr>
          <w:p w:rsidR="007D06E8" w:rsidRPr="00D634D1" w:rsidRDefault="007D06E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69" w:type="pct"/>
            <w:vMerge w:val="restart"/>
          </w:tcPr>
          <w:p w:rsidR="007D06E8" w:rsidRPr="00D634D1" w:rsidRDefault="007D06E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Сроки испол</w:t>
            </w:r>
          </w:p>
          <w:p w:rsidR="007D06E8" w:rsidRPr="00D634D1" w:rsidRDefault="007D06E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нения меро</w:t>
            </w:r>
          </w:p>
          <w:p w:rsidR="007D06E8" w:rsidRPr="00D634D1" w:rsidRDefault="007D06E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прия</w:t>
            </w:r>
          </w:p>
          <w:p w:rsidR="007D06E8" w:rsidRPr="00D634D1" w:rsidRDefault="007D06E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тия</w:t>
            </w:r>
          </w:p>
        </w:tc>
        <w:tc>
          <w:tcPr>
            <w:tcW w:w="638" w:type="pct"/>
            <w:vMerge w:val="restart"/>
          </w:tcPr>
          <w:p w:rsidR="007D06E8" w:rsidRPr="00D634D1" w:rsidRDefault="007D06E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Pr="00D634D1">
              <w:rPr>
                <w:rFonts w:ascii="Arial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255" w:type="pct"/>
            <w:vMerge w:val="restart"/>
          </w:tcPr>
          <w:p w:rsidR="007D06E8" w:rsidRPr="00D634D1" w:rsidRDefault="007D06E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7D06E8" w:rsidRPr="00D634D1" w:rsidRDefault="007D06E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438" w:type="pct"/>
            <w:gridSpan w:val="9"/>
          </w:tcPr>
          <w:p w:rsidR="007D06E8" w:rsidRPr="00D634D1" w:rsidRDefault="007D06E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4" w:type="pct"/>
            <w:vMerge w:val="restart"/>
          </w:tcPr>
          <w:p w:rsidR="007D06E8" w:rsidRPr="00D634D1" w:rsidRDefault="007D06E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7D06E8" w:rsidRPr="00D634D1" w:rsidTr="00D634D1">
        <w:tc>
          <w:tcPr>
            <w:tcW w:w="165" w:type="pct"/>
            <w:vMerge/>
          </w:tcPr>
          <w:p w:rsidR="007D06E8" w:rsidRPr="00D634D1" w:rsidRDefault="007D06E8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7D06E8" w:rsidRPr="00D634D1" w:rsidRDefault="007D06E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7D06E8" w:rsidRPr="00D634D1" w:rsidRDefault="007D06E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7D06E8" w:rsidRPr="00D634D1" w:rsidRDefault="007D06E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" w:type="pct"/>
            <w:vMerge/>
          </w:tcPr>
          <w:p w:rsidR="007D06E8" w:rsidRPr="00D634D1" w:rsidRDefault="007D06E8" w:rsidP="003700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:rsidR="007D06E8" w:rsidRPr="00D634D1" w:rsidRDefault="007D06E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год</w:t>
            </w:r>
          </w:p>
        </w:tc>
        <w:tc>
          <w:tcPr>
            <w:tcW w:w="225" w:type="pct"/>
          </w:tcPr>
          <w:p w:rsidR="007D06E8" w:rsidRPr="00D634D1" w:rsidRDefault="007D06E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2024 год</w:t>
            </w:r>
          </w:p>
        </w:tc>
        <w:tc>
          <w:tcPr>
            <w:tcW w:w="1537" w:type="pct"/>
            <w:gridSpan w:val="5"/>
          </w:tcPr>
          <w:p w:rsidR="007D06E8" w:rsidRPr="00D634D1" w:rsidRDefault="007D06E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2025 год</w:t>
            </w:r>
          </w:p>
        </w:tc>
        <w:tc>
          <w:tcPr>
            <w:tcW w:w="225" w:type="pct"/>
          </w:tcPr>
          <w:p w:rsidR="007D06E8" w:rsidRPr="00D634D1" w:rsidRDefault="007D06E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225" w:type="pct"/>
          </w:tcPr>
          <w:p w:rsidR="007D06E8" w:rsidRPr="00D634D1" w:rsidRDefault="007D06E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584" w:type="pct"/>
            <w:vMerge/>
          </w:tcPr>
          <w:p w:rsidR="007D06E8" w:rsidRPr="00D634D1" w:rsidRDefault="007D06E8" w:rsidP="003700B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D06E8" w:rsidRPr="00D634D1" w:rsidTr="00D634D1">
        <w:tc>
          <w:tcPr>
            <w:tcW w:w="165" w:type="pct"/>
          </w:tcPr>
          <w:p w:rsidR="007D06E8" w:rsidRPr="00D634D1" w:rsidRDefault="007D06E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51" w:type="pct"/>
          </w:tcPr>
          <w:p w:rsidR="007D06E8" w:rsidRPr="00D634D1" w:rsidRDefault="007D06E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269" w:type="pct"/>
          </w:tcPr>
          <w:p w:rsidR="007D06E8" w:rsidRPr="00D634D1" w:rsidRDefault="007D06E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38" w:type="pct"/>
          </w:tcPr>
          <w:p w:rsidR="007D06E8" w:rsidRPr="00D634D1" w:rsidRDefault="007D06E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255" w:type="pct"/>
          </w:tcPr>
          <w:p w:rsidR="007D06E8" w:rsidRPr="00D634D1" w:rsidRDefault="007D06E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225" w:type="pct"/>
          </w:tcPr>
          <w:p w:rsidR="007D06E8" w:rsidRPr="00D634D1" w:rsidRDefault="007D06E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225" w:type="pct"/>
          </w:tcPr>
          <w:p w:rsidR="007D06E8" w:rsidRPr="00D634D1" w:rsidRDefault="007D06E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1537" w:type="pct"/>
            <w:gridSpan w:val="5"/>
          </w:tcPr>
          <w:p w:rsidR="007D06E8" w:rsidRPr="00D634D1" w:rsidRDefault="007D06E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225" w:type="pct"/>
          </w:tcPr>
          <w:p w:rsidR="007D06E8" w:rsidRPr="00D634D1" w:rsidRDefault="007D06E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225" w:type="pct"/>
          </w:tcPr>
          <w:p w:rsidR="007D06E8" w:rsidRPr="00D634D1" w:rsidRDefault="007D06E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584" w:type="pct"/>
          </w:tcPr>
          <w:p w:rsidR="007D06E8" w:rsidRPr="00D634D1" w:rsidRDefault="007D06E8" w:rsidP="003700B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</w:tr>
      <w:tr w:rsidR="001672B8" w:rsidRPr="00D634D1" w:rsidTr="00D634D1">
        <w:tc>
          <w:tcPr>
            <w:tcW w:w="165" w:type="pct"/>
            <w:vMerge w:val="restart"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651" w:type="pct"/>
            <w:vMerge w:val="restart"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Основное мероприятие 01.</w:t>
            </w:r>
          </w:p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Организация и проведение мероприятий, направленных на популяризацию добровольчества (волонтерства)</w:t>
            </w:r>
          </w:p>
        </w:tc>
        <w:tc>
          <w:tcPr>
            <w:tcW w:w="269" w:type="pct"/>
            <w:vMerge w:val="restart"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2023 -</w:t>
            </w:r>
          </w:p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</w:t>
            </w:r>
          </w:p>
        </w:tc>
        <w:tc>
          <w:tcPr>
            <w:tcW w:w="638" w:type="pct"/>
          </w:tcPr>
          <w:p w:rsidR="001672B8" w:rsidRPr="00D634D1" w:rsidRDefault="001672B8" w:rsidP="001672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25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537" w:type="pct"/>
            <w:gridSpan w:val="5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4" w:type="pct"/>
            <w:vMerge w:val="restart"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672B8" w:rsidRPr="00D634D1" w:rsidTr="00D634D1">
        <w:tc>
          <w:tcPr>
            <w:tcW w:w="165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8" w:type="pct"/>
          </w:tcPr>
          <w:p w:rsidR="001672B8" w:rsidRPr="00D634D1" w:rsidRDefault="001672B8" w:rsidP="001672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537" w:type="pct"/>
            <w:gridSpan w:val="5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4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672B8" w:rsidRPr="00D634D1" w:rsidTr="00D634D1">
        <w:tc>
          <w:tcPr>
            <w:tcW w:w="165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8" w:type="pct"/>
          </w:tcPr>
          <w:p w:rsidR="001672B8" w:rsidRPr="00D634D1" w:rsidRDefault="001672B8" w:rsidP="001672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5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537" w:type="pct"/>
            <w:gridSpan w:val="5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4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672B8" w:rsidRPr="00D634D1" w:rsidTr="00D634D1">
        <w:tc>
          <w:tcPr>
            <w:tcW w:w="165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8" w:type="pct"/>
          </w:tcPr>
          <w:p w:rsidR="001672B8" w:rsidRPr="00D634D1" w:rsidRDefault="001672B8" w:rsidP="001672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25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537" w:type="pct"/>
            <w:gridSpan w:val="5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4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672B8" w:rsidRPr="00D634D1" w:rsidTr="00D634D1">
        <w:tc>
          <w:tcPr>
            <w:tcW w:w="165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8" w:type="pct"/>
          </w:tcPr>
          <w:p w:rsidR="001672B8" w:rsidRPr="00D634D1" w:rsidRDefault="001672B8" w:rsidP="001672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537" w:type="pct"/>
            <w:gridSpan w:val="5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4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672B8" w:rsidRPr="00D634D1" w:rsidTr="00D634D1">
        <w:tc>
          <w:tcPr>
            <w:tcW w:w="165" w:type="pct"/>
            <w:vMerge w:val="restart"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1.1</w:t>
            </w:r>
          </w:p>
        </w:tc>
        <w:tc>
          <w:tcPr>
            <w:tcW w:w="651" w:type="pct"/>
            <w:vMerge w:val="restart"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Мероприятие 01.01.</w:t>
            </w:r>
          </w:p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 xml:space="preserve">Организация и проведение </w:t>
            </w: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>мероприятий (акций) для добровольцев (волонтеров)</w:t>
            </w:r>
          </w:p>
        </w:tc>
        <w:tc>
          <w:tcPr>
            <w:tcW w:w="269" w:type="pct"/>
            <w:vMerge w:val="restart"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2023 - </w:t>
            </w:r>
          </w:p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</w:t>
            </w:r>
          </w:p>
        </w:tc>
        <w:tc>
          <w:tcPr>
            <w:tcW w:w="638" w:type="pct"/>
          </w:tcPr>
          <w:p w:rsidR="001672B8" w:rsidRPr="00D634D1" w:rsidRDefault="001672B8" w:rsidP="001672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25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537" w:type="pct"/>
            <w:gridSpan w:val="5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4" w:type="pct"/>
            <w:vMerge w:val="restart"/>
          </w:tcPr>
          <w:p w:rsidR="001672B8" w:rsidRPr="00D634D1" w:rsidRDefault="0060793D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</w:t>
            </w: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 управления по социальным вопросам</w:t>
            </w:r>
          </w:p>
        </w:tc>
      </w:tr>
      <w:tr w:rsidR="001672B8" w:rsidRPr="00D634D1" w:rsidTr="00D634D1">
        <w:tc>
          <w:tcPr>
            <w:tcW w:w="165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8" w:type="pct"/>
          </w:tcPr>
          <w:p w:rsidR="001672B8" w:rsidRPr="00D634D1" w:rsidRDefault="001672B8" w:rsidP="001672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537" w:type="pct"/>
            <w:gridSpan w:val="5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4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672B8" w:rsidRPr="00D634D1" w:rsidTr="00D634D1">
        <w:tc>
          <w:tcPr>
            <w:tcW w:w="165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8" w:type="pct"/>
          </w:tcPr>
          <w:p w:rsidR="001672B8" w:rsidRPr="00D634D1" w:rsidRDefault="001672B8" w:rsidP="001672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5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537" w:type="pct"/>
            <w:gridSpan w:val="5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4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672B8" w:rsidRPr="00D634D1" w:rsidTr="00D634D1">
        <w:tc>
          <w:tcPr>
            <w:tcW w:w="165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8" w:type="pct"/>
          </w:tcPr>
          <w:p w:rsidR="001672B8" w:rsidRPr="00D634D1" w:rsidRDefault="001672B8" w:rsidP="001672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25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537" w:type="pct"/>
            <w:gridSpan w:val="5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4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672B8" w:rsidRPr="00D634D1" w:rsidTr="00D634D1">
        <w:tc>
          <w:tcPr>
            <w:tcW w:w="165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8" w:type="pct"/>
          </w:tcPr>
          <w:p w:rsidR="001672B8" w:rsidRPr="00D634D1" w:rsidRDefault="001672B8" w:rsidP="001672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537" w:type="pct"/>
            <w:gridSpan w:val="5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225" w:type="pct"/>
          </w:tcPr>
          <w:p w:rsidR="001672B8" w:rsidRPr="00D634D1" w:rsidRDefault="001672B8" w:rsidP="001672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84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672B8" w:rsidRPr="00D634D1" w:rsidTr="00D634D1">
        <w:tc>
          <w:tcPr>
            <w:tcW w:w="165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51" w:type="pct"/>
            <w:vMerge w:val="restart"/>
          </w:tcPr>
          <w:p w:rsidR="001672B8" w:rsidRPr="00D634D1" w:rsidRDefault="001672B8" w:rsidP="001672B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Проведены мероприятия, направленные на популяризацию добровольчества (волонтерства).</w:t>
            </w:r>
          </w:p>
          <w:p w:rsidR="001672B8" w:rsidRPr="00D634D1" w:rsidRDefault="001672B8" w:rsidP="001672B8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269" w:type="pct"/>
            <w:vMerge w:val="restart"/>
          </w:tcPr>
          <w:p w:rsidR="001672B8" w:rsidRPr="00D634D1" w:rsidRDefault="001672B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638" w:type="pct"/>
            <w:vMerge w:val="restart"/>
          </w:tcPr>
          <w:p w:rsidR="001672B8" w:rsidRPr="00D634D1" w:rsidRDefault="001672B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255" w:type="pct"/>
            <w:vMerge w:val="restart"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225" w:type="pct"/>
            <w:vMerge w:val="restart"/>
          </w:tcPr>
          <w:p w:rsidR="001672B8" w:rsidRPr="00D634D1" w:rsidRDefault="001672B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2023 год</w:t>
            </w:r>
          </w:p>
        </w:tc>
        <w:tc>
          <w:tcPr>
            <w:tcW w:w="225" w:type="pct"/>
            <w:vMerge w:val="restart"/>
          </w:tcPr>
          <w:p w:rsidR="001672B8" w:rsidRPr="00D634D1" w:rsidRDefault="001672B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2024 год</w:t>
            </w:r>
          </w:p>
        </w:tc>
        <w:tc>
          <w:tcPr>
            <w:tcW w:w="256" w:type="pct"/>
            <w:vMerge w:val="restart"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281" w:type="pct"/>
            <w:gridSpan w:val="4"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25" w:type="pct"/>
            <w:vMerge w:val="restart"/>
          </w:tcPr>
          <w:p w:rsidR="001672B8" w:rsidRPr="00D634D1" w:rsidRDefault="001672B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225" w:type="pct"/>
            <w:vMerge w:val="restart"/>
          </w:tcPr>
          <w:p w:rsidR="001672B8" w:rsidRPr="00D634D1" w:rsidRDefault="001672B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584" w:type="pct"/>
            <w:vMerge w:val="restart"/>
          </w:tcPr>
          <w:p w:rsidR="001672B8" w:rsidRPr="00D634D1" w:rsidRDefault="001672B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</w:tr>
      <w:tr w:rsidR="001672B8" w:rsidRPr="00D634D1" w:rsidTr="00D634D1">
        <w:tc>
          <w:tcPr>
            <w:tcW w:w="165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6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:rsidR="001672B8" w:rsidRPr="00D634D1" w:rsidRDefault="001672B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54" w:type="pct"/>
          </w:tcPr>
          <w:p w:rsidR="001672B8" w:rsidRPr="00D634D1" w:rsidRDefault="001672B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 полу годие</w:t>
            </w:r>
          </w:p>
        </w:tc>
        <w:tc>
          <w:tcPr>
            <w:tcW w:w="349" w:type="pct"/>
          </w:tcPr>
          <w:p w:rsidR="001672B8" w:rsidRPr="00D634D1" w:rsidRDefault="001672B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349" w:type="pct"/>
          </w:tcPr>
          <w:p w:rsidR="001672B8" w:rsidRPr="00D634D1" w:rsidRDefault="001672B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25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6249E" w:rsidRPr="00D634D1" w:rsidTr="00D634D1">
        <w:tc>
          <w:tcPr>
            <w:tcW w:w="165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shd w:val="clear" w:color="auto" w:fill="auto"/>
          </w:tcPr>
          <w:p w:rsidR="001672B8" w:rsidRPr="00D634D1" w:rsidRDefault="00740A3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60</w:t>
            </w:r>
          </w:p>
        </w:tc>
        <w:tc>
          <w:tcPr>
            <w:tcW w:w="225" w:type="pct"/>
            <w:shd w:val="clear" w:color="auto" w:fill="auto"/>
          </w:tcPr>
          <w:p w:rsidR="001672B8" w:rsidRPr="00D634D1" w:rsidRDefault="00C6249E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25" w:type="pct"/>
            <w:shd w:val="clear" w:color="auto" w:fill="auto"/>
          </w:tcPr>
          <w:p w:rsidR="001672B8" w:rsidRPr="00D634D1" w:rsidRDefault="00C6249E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6" w:type="pct"/>
            <w:shd w:val="clear" w:color="auto" w:fill="auto"/>
          </w:tcPr>
          <w:p w:rsidR="001672B8" w:rsidRPr="00D634D1" w:rsidRDefault="00740A3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330" w:type="pct"/>
            <w:shd w:val="clear" w:color="auto" w:fill="auto"/>
          </w:tcPr>
          <w:p w:rsidR="001672B8" w:rsidRPr="00D634D1" w:rsidRDefault="00740A3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254" w:type="pct"/>
            <w:shd w:val="clear" w:color="auto" w:fill="auto"/>
          </w:tcPr>
          <w:p w:rsidR="001672B8" w:rsidRPr="00D634D1" w:rsidRDefault="00740A3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349" w:type="pct"/>
            <w:shd w:val="clear" w:color="auto" w:fill="auto"/>
          </w:tcPr>
          <w:p w:rsidR="001672B8" w:rsidRPr="00D634D1" w:rsidRDefault="00740A3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349" w:type="pct"/>
            <w:shd w:val="clear" w:color="auto" w:fill="auto"/>
          </w:tcPr>
          <w:p w:rsidR="001672B8" w:rsidRPr="00D634D1" w:rsidRDefault="00740A3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25" w:type="pct"/>
            <w:shd w:val="clear" w:color="auto" w:fill="auto"/>
          </w:tcPr>
          <w:p w:rsidR="001672B8" w:rsidRPr="00D634D1" w:rsidRDefault="00740A3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25" w:type="pct"/>
            <w:shd w:val="clear" w:color="auto" w:fill="auto"/>
          </w:tcPr>
          <w:p w:rsidR="001672B8" w:rsidRPr="00D634D1" w:rsidRDefault="00740A38" w:rsidP="001672B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584" w:type="pct"/>
            <w:vMerge/>
          </w:tcPr>
          <w:p w:rsidR="001672B8" w:rsidRPr="00D634D1" w:rsidRDefault="001672B8" w:rsidP="001672B8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B320D9" w:rsidRPr="00D634D1" w:rsidRDefault="00B320D9" w:rsidP="003B037E">
      <w:pPr>
        <w:pStyle w:val="ConsPlusNormal"/>
        <w:rPr>
          <w:rFonts w:ascii="Arial" w:hAnsi="Arial" w:cs="Arial"/>
          <w:sz w:val="24"/>
          <w:szCs w:val="24"/>
        </w:rPr>
      </w:pPr>
    </w:p>
    <w:p w:rsidR="003B037E" w:rsidRPr="00D634D1" w:rsidRDefault="003B037E" w:rsidP="003B037E">
      <w:pPr>
        <w:pStyle w:val="ConsPlusNormal"/>
        <w:jc w:val="center"/>
        <w:rPr>
          <w:rFonts w:ascii="Arial" w:eastAsiaTheme="minorEastAsia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>10. Перечень мероприятий подпрограммы 6</w:t>
      </w:r>
      <w:r w:rsidRPr="00D634D1">
        <w:rPr>
          <w:rFonts w:ascii="Arial" w:eastAsiaTheme="minorEastAsia" w:hAnsi="Arial" w:cs="Arial"/>
          <w:sz w:val="24"/>
          <w:szCs w:val="24"/>
        </w:rPr>
        <w:t xml:space="preserve"> «Обеспечивающая подпрограмма»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"/>
        <w:gridCol w:w="2427"/>
        <w:gridCol w:w="1591"/>
        <w:gridCol w:w="2033"/>
        <w:gridCol w:w="1192"/>
        <w:gridCol w:w="1059"/>
        <w:gridCol w:w="1059"/>
        <w:gridCol w:w="1059"/>
        <w:gridCol w:w="1059"/>
        <w:gridCol w:w="1059"/>
        <w:gridCol w:w="2131"/>
      </w:tblGrid>
      <w:tr w:rsidR="000C25A1" w:rsidRPr="00D634D1" w:rsidTr="00D634D1"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1" w:rsidRPr="00D634D1" w:rsidRDefault="000C25A1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1" w:rsidRPr="00D634D1" w:rsidRDefault="000C25A1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1" w:rsidRPr="00D634D1" w:rsidRDefault="000C25A1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1" w:rsidRPr="00D634D1" w:rsidRDefault="000C25A1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Pr="00D634D1">
              <w:rPr>
                <w:rFonts w:ascii="Arial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1" w:rsidRPr="00D634D1" w:rsidRDefault="000C25A1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C25A1" w:rsidRPr="00D634D1" w:rsidRDefault="000C25A1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0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1" w:rsidRPr="00D634D1" w:rsidRDefault="000C25A1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5A1" w:rsidRPr="00D634D1" w:rsidRDefault="000C25A1" w:rsidP="00B6228D">
            <w:pPr>
              <w:pStyle w:val="ConsPlusNormal"/>
              <w:ind w:right="2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0C25A1" w:rsidRPr="00D634D1" w:rsidTr="00D634D1">
        <w:trPr>
          <w:trHeight w:val="690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1" w:rsidRPr="00D634D1" w:rsidRDefault="000C25A1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1" w:rsidRPr="00D634D1" w:rsidRDefault="000C25A1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1" w:rsidRPr="00D634D1" w:rsidRDefault="000C25A1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1" w:rsidRPr="00D634D1" w:rsidRDefault="000C25A1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1" w:rsidRPr="00D634D1" w:rsidRDefault="000C25A1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1" w:rsidRPr="00D634D1" w:rsidRDefault="000C25A1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1" w:rsidRPr="00D634D1" w:rsidRDefault="000C25A1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1" w:rsidRPr="00D634D1" w:rsidRDefault="000C25A1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1" w:rsidRPr="00D634D1" w:rsidRDefault="000C25A1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1" w:rsidRPr="00D634D1" w:rsidRDefault="000C25A1" w:rsidP="000C25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A1" w:rsidRPr="00D634D1" w:rsidRDefault="000C25A1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37E" w:rsidRPr="00D634D1" w:rsidTr="00D634D1">
        <w:trPr>
          <w:trHeight w:val="63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7E" w:rsidRPr="00D634D1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7E" w:rsidRPr="00D634D1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7E" w:rsidRPr="00D634D1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7E" w:rsidRPr="00D634D1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7E" w:rsidRPr="00D634D1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7E" w:rsidRPr="00D634D1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7E" w:rsidRPr="00D634D1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7E" w:rsidRPr="00D634D1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7E" w:rsidRPr="00D634D1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7E" w:rsidRPr="00D634D1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7E" w:rsidRPr="00D634D1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B320D9" w:rsidRPr="00D634D1" w:rsidTr="00D634D1">
        <w:trPr>
          <w:trHeight w:val="131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0D9" w:rsidRPr="00D634D1" w:rsidRDefault="00B320D9" w:rsidP="00B6228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1</w:t>
            </w:r>
            <w:r w:rsidR="00B27A4D" w:rsidRPr="00D634D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0D9" w:rsidRPr="00D634D1" w:rsidRDefault="00B320D9" w:rsidP="00B6228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Основное </w:t>
            </w: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мероприятие 01.</w:t>
            </w:r>
          </w:p>
          <w:p w:rsidR="00B320D9" w:rsidRPr="00D634D1" w:rsidRDefault="00B320D9" w:rsidP="00B6228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0D9" w:rsidRPr="00D634D1" w:rsidRDefault="00B320D9" w:rsidP="00B6228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2023 -202</w:t>
            </w:r>
            <w:r w:rsidRPr="00D634D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D1309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38 724,21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6228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6 768,00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D1309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7 740,51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6228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8 071,90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6228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8 071,90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6228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8 071,90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0D9" w:rsidRPr="00D634D1" w:rsidRDefault="00B320D9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20D9" w:rsidRPr="00D634D1" w:rsidTr="00D634D1">
        <w:trPr>
          <w:trHeight w:val="131"/>
        </w:trPr>
        <w:tc>
          <w:tcPr>
            <w:tcW w:w="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20D9" w:rsidRPr="00D634D1" w:rsidTr="00D634D1">
        <w:tc>
          <w:tcPr>
            <w:tcW w:w="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20D9" w:rsidRPr="00D634D1" w:rsidTr="00D634D1">
        <w:tc>
          <w:tcPr>
            <w:tcW w:w="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38 724,21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6 768,00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7 740,51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8 071,90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8 071,90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8 071,90</w:t>
            </w: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20D9" w:rsidRPr="00D634D1" w:rsidTr="00D634D1"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D9" w:rsidRPr="00D634D1" w:rsidRDefault="00B320D9" w:rsidP="00B3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5037" w:rsidRPr="00D634D1" w:rsidTr="00D634D1">
        <w:trPr>
          <w:trHeight w:val="119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Мероприятие 01.01. </w:t>
            </w:r>
            <w:r w:rsidRPr="00D634D1">
              <w:rPr>
                <w:rFonts w:ascii="Arial" w:eastAsia="Calibri" w:hAnsi="Arial" w:cs="Arial"/>
                <w:sz w:val="24"/>
                <w:szCs w:val="24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D634D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38 724,21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6 768,00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7 740,51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8 071,90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8 071,90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8 071,90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МБУК «Библиотека – информационный центр «Компас» (субсидия на выполнение муниципального задания)</w:t>
            </w:r>
          </w:p>
        </w:tc>
      </w:tr>
      <w:tr w:rsidR="00B27A4D" w:rsidRPr="00D634D1" w:rsidTr="00D634D1">
        <w:trPr>
          <w:trHeight w:val="119"/>
        </w:trPr>
        <w:tc>
          <w:tcPr>
            <w:tcW w:w="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7A4D" w:rsidRPr="00D634D1" w:rsidTr="00D634D1">
        <w:trPr>
          <w:trHeight w:val="678"/>
        </w:trPr>
        <w:tc>
          <w:tcPr>
            <w:tcW w:w="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5037" w:rsidRPr="00D634D1" w:rsidTr="00D634D1">
        <w:tc>
          <w:tcPr>
            <w:tcW w:w="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</w:t>
            </w: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38 724,21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6 768,00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7 740,51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8 071,90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8 071,90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8 071,90</w:t>
            </w: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037" w:rsidRPr="00D634D1" w:rsidRDefault="00765037" w:rsidP="0076503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7A4D" w:rsidRPr="00D634D1" w:rsidTr="00D634D1"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4D" w:rsidRPr="00D634D1" w:rsidRDefault="00B27A4D" w:rsidP="00B27A4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B35" w:rsidRPr="00D634D1" w:rsidTr="00D634D1">
        <w:trPr>
          <w:trHeight w:val="278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Основное мероприятие 03.</w:t>
            </w:r>
          </w:p>
          <w:p w:rsidR="00F43B35" w:rsidRPr="00D634D1" w:rsidRDefault="00F43B35" w:rsidP="00F43B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Осуществление первичного воинского учета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D634D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12 674,96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2 218,55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2 345,09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2 539,84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2 738,90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2 832,58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B35" w:rsidRPr="00D634D1" w:rsidTr="00D634D1">
        <w:trPr>
          <w:trHeight w:val="278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12 674,96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2 218,55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2 345,09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2 539,84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2 738,90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2 832,58</w:t>
            </w:r>
          </w:p>
        </w:tc>
        <w:tc>
          <w:tcPr>
            <w:tcW w:w="58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F43B35" w:rsidP="00F43B3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7BB2" w:rsidRPr="00D634D1" w:rsidTr="00D634D1">
        <w:trPr>
          <w:trHeight w:val="639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7BB2" w:rsidRPr="00D634D1" w:rsidTr="00D634D1">
        <w:trPr>
          <w:trHeight w:val="826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7BB2" w:rsidRPr="00D634D1" w:rsidTr="00D634D1">
        <w:trPr>
          <w:trHeight w:val="313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2" w:rsidRPr="00D634D1" w:rsidRDefault="00807BB2" w:rsidP="00807B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618F" w:rsidRPr="00D634D1" w:rsidTr="00D634D1">
        <w:trPr>
          <w:trHeight w:val="65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Мероприятие 03.01.</w:t>
            </w:r>
          </w:p>
          <w:p w:rsidR="0060618F" w:rsidRPr="00D634D1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Осуществление первичного воинского учета органами местного самоуправления поселений, муниципальных и </w:t>
            </w: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городских округов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2023 -202</w:t>
            </w:r>
            <w:r w:rsidRPr="00D634D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5" w:rsidRPr="00D634D1" w:rsidRDefault="0060618F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  <w:r w:rsidR="00F43B35" w:rsidRPr="00D634D1">
              <w:rPr>
                <w:rFonts w:ascii="Arial" w:hAnsi="Arial" w:cs="Arial"/>
                <w:color w:val="000000"/>
                <w:sz w:val="24"/>
                <w:szCs w:val="24"/>
              </w:rPr>
              <w:t> 674,96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2 218,55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2 345,09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4639C7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2 539,84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2 738,90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2 832,58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ВУС</w:t>
            </w:r>
          </w:p>
        </w:tc>
      </w:tr>
      <w:tr w:rsidR="0060618F" w:rsidRPr="00D634D1" w:rsidTr="00D634D1">
        <w:trPr>
          <w:trHeight w:val="454"/>
        </w:trPr>
        <w:tc>
          <w:tcPr>
            <w:tcW w:w="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F43B35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12 674,96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2 218,55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2 345,09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4639C7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2 539,84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2 738,90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2 832,58</w:t>
            </w:r>
          </w:p>
        </w:tc>
        <w:tc>
          <w:tcPr>
            <w:tcW w:w="582" w:type="pct"/>
            <w:vMerge/>
            <w:tcBorders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618F" w:rsidRPr="00D634D1" w:rsidTr="00D634D1">
        <w:trPr>
          <w:trHeight w:val="454"/>
        </w:trPr>
        <w:tc>
          <w:tcPr>
            <w:tcW w:w="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Московской </w:t>
            </w: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618F" w:rsidRPr="00D634D1" w:rsidTr="00D634D1">
        <w:trPr>
          <w:trHeight w:val="608"/>
        </w:trPr>
        <w:tc>
          <w:tcPr>
            <w:tcW w:w="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8F" w:rsidRPr="00D634D1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right w:val="single" w:sz="4" w:space="0" w:color="auto"/>
            </w:tcBorders>
          </w:tcPr>
          <w:p w:rsidR="0060618F" w:rsidRPr="00D634D1" w:rsidRDefault="0060618F" w:rsidP="006061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DBD" w:rsidRPr="00D634D1" w:rsidTr="00D634D1">
        <w:trPr>
          <w:trHeight w:val="608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DBD" w:rsidRPr="00D634D1" w:rsidTr="00D634D1">
        <w:trPr>
          <w:trHeight w:val="278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Основное мероприятие 04.</w:t>
            </w:r>
          </w:p>
          <w:p w:rsidR="00E90DBD" w:rsidRPr="00D634D1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Корректировка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val="en-US"/>
              </w:rPr>
              <w:t>2023 -202</w:t>
            </w:r>
            <w:r w:rsidRPr="00D634D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471,25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461,03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10,09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DBD" w:rsidRPr="00D634D1" w:rsidTr="00D634D1">
        <w:trPr>
          <w:trHeight w:val="278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471,25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461,03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10,09</w:t>
            </w:r>
          </w:p>
        </w:tc>
        <w:tc>
          <w:tcPr>
            <w:tcW w:w="58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DBD" w:rsidRPr="00D634D1" w:rsidTr="00D634D1">
        <w:trPr>
          <w:trHeight w:val="769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DBD" w:rsidRPr="00D634D1" w:rsidTr="00D634D1">
        <w:trPr>
          <w:trHeight w:val="769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807B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DBD" w:rsidRPr="00D634D1" w:rsidTr="00D634D1">
        <w:trPr>
          <w:trHeight w:val="454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BD" w:rsidRPr="00D634D1" w:rsidRDefault="00E90DBD" w:rsidP="00E90D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5447" w:rsidRPr="00D634D1" w:rsidTr="00D634D1">
        <w:trPr>
          <w:trHeight w:val="281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2023 -202</w:t>
            </w:r>
            <w:r w:rsidRPr="00D634D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471,25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461,03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10,09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Организационно-</w:t>
            </w: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правовое управление</w:t>
            </w:r>
          </w:p>
        </w:tc>
      </w:tr>
      <w:tr w:rsidR="00A55447" w:rsidRPr="00D634D1" w:rsidTr="00D634D1">
        <w:trPr>
          <w:trHeight w:val="189"/>
        </w:trPr>
        <w:tc>
          <w:tcPr>
            <w:tcW w:w="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471,25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461,03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10,09</w:t>
            </w:r>
          </w:p>
        </w:tc>
        <w:tc>
          <w:tcPr>
            <w:tcW w:w="582" w:type="pct"/>
            <w:vMerge/>
            <w:tcBorders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55447" w:rsidRPr="00D634D1" w:rsidTr="00D634D1">
        <w:trPr>
          <w:trHeight w:val="769"/>
        </w:trPr>
        <w:tc>
          <w:tcPr>
            <w:tcW w:w="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5447" w:rsidRPr="00D634D1" w:rsidTr="00D634D1">
        <w:trPr>
          <w:trHeight w:val="769"/>
        </w:trPr>
        <w:tc>
          <w:tcPr>
            <w:tcW w:w="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5447" w:rsidRPr="00D634D1" w:rsidTr="00D634D1">
        <w:trPr>
          <w:trHeight w:val="769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55447" w:rsidRPr="00D634D1" w:rsidRDefault="00A55447" w:rsidP="00A5544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634D1" w:rsidRDefault="00D634D1" w:rsidP="003B037E">
      <w:pPr>
        <w:ind w:firstLine="720"/>
        <w:jc w:val="center"/>
        <w:rPr>
          <w:rFonts w:ascii="Arial" w:eastAsia="Calibri" w:hAnsi="Arial" w:cs="Arial"/>
          <w:sz w:val="24"/>
          <w:szCs w:val="24"/>
        </w:rPr>
        <w:sectPr w:rsidR="00D634D1" w:rsidSect="00D634D1">
          <w:pgSz w:w="16838" w:h="11906" w:orient="landscape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AD7DD0" w:rsidRPr="00D634D1" w:rsidRDefault="00AD7DD0" w:rsidP="007A60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634D1">
        <w:rPr>
          <w:rFonts w:ascii="Arial" w:eastAsia="Calibri" w:hAnsi="Arial" w:cs="Arial"/>
          <w:sz w:val="24"/>
          <w:szCs w:val="24"/>
        </w:rPr>
        <w:lastRenderedPageBreak/>
        <w:t xml:space="preserve">11. </w:t>
      </w:r>
      <w:r w:rsidRPr="00D634D1">
        <w:rPr>
          <w:rFonts w:ascii="Arial" w:eastAsiaTheme="minorEastAsia" w:hAnsi="Arial" w:cs="Arial"/>
          <w:sz w:val="24"/>
          <w:szCs w:val="24"/>
          <w:lang w:eastAsia="ru-RU"/>
        </w:rPr>
        <w:t xml:space="preserve">Значения результатов выполнения мероприятий муниципальной программы городского округа Власиха Московской области </w:t>
      </w:r>
      <w:r w:rsidRPr="00D634D1">
        <w:rPr>
          <w:rFonts w:ascii="Arial" w:hAnsi="Arial" w:cs="Arial"/>
          <w:sz w:val="24"/>
          <w:szCs w:val="24"/>
        </w:rPr>
        <w:t>«</w:t>
      </w:r>
      <w:r w:rsidR="007A60AA" w:rsidRPr="00D634D1">
        <w:rPr>
          <w:rFonts w:ascii="Arial" w:eastAsia="Times New Roman" w:hAnsi="Arial" w:cs="Arial"/>
          <w:sz w:val="24"/>
          <w:szCs w:val="24"/>
          <w:lang w:eastAsia="ru-RU"/>
        </w:rPr>
        <w:t>Развитие институтов гражданского общества, повышение эффективности местного самоуправления и реализации молодежной политики</w:t>
      </w:r>
      <w:r w:rsidRPr="00D634D1">
        <w:rPr>
          <w:rFonts w:ascii="Arial" w:hAnsi="Arial" w:cs="Arial"/>
          <w:sz w:val="24"/>
          <w:szCs w:val="24"/>
        </w:rPr>
        <w:t>»</w:t>
      </w:r>
    </w:p>
    <w:p w:rsidR="007A60AA" w:rsidRPr="00D634D1" w:rsidRDefault="007A60AA" w:rsidP="007A60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58"/>
        <w:gridCol w:w="1423"/>
        <w:gridCol w:w="4663"/>
      </w:tblGrid>
      <w:tr w:rsidR="00AD7DD0" w:rsidRPr="00D634D1" w:rsidTr="00D634D1">
        <w:tc>
          <w:tcPr>
            <w:tcW w:w="229" w:type="pct"/>
          </w:tcPr>
          <w:p w:rsidR="00AD7DD0" w:rsidRPr="00D634D1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D634D1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99" w:type="pct"/>
          </w:tcPr>
          <w:p w:rsidR="00AD7DD0" w:rsidRPr="00D634D1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288" w:type="pct"/>
          </w:tcPr>
          <w:p w:rsidR="00AD7DD0" w:rsidRPr="00D634D1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№ основного мероприятия </w:t>
            </w:r>
          </w:p>
        </w:tc>
        <w:tc>
          <w:tcPr>
            <w:tcW w:w="241" w:type="pct"/>
          </w:tcPr>
          <w:p w:rsidR="00AD7DD0" w:rsidRPr="00D634D1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№ мероприятия </w:t>
            </w:r>
          </w:p>
        </w:tc>
        <w:tc>
          <w:tcPr>
            <w:tcW w:w="1298" w:type="pct"/>
          </w:tcPr>
          <w:p w:rsidR="00AD7DD0" w:rsidRPr="00D634D1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433" w:type="pct"/>
          </w:tcPr>
          <w:p w:rsidR="00AD7DD0" w:rsidRPr="00D634D1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Единица</w:t>
            </w:r>
            <w:r w:rsidRPr="00D634D1">
              <w:rPr>
                <w:rFonts w:ascii="Arial" w:hAnsi="Arial" w:cs="Arial"/>
                <w:sz w:val="24"/>
                <w:szCs w:val="24"/>
              </w:rPr>
              <w:br/>
              <w:t>измерения</w:t>
            </w:r>
          </w:p>
        </w:tc>
        <w:tc>
          <w:tcPr>
            <w:tcW w:w="2212" w:type="pct"/>
          </w:tcPr>
          <w:p w:rsidR="00AD7DD0" w:rsidRPr="00D634D1" w:rsidRDefault="00AD7DD0" w:rsidP="008A7DA1">
            <w:pPr>
              <w:ind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AD7DD0" w:rsidRPr="00D634D1" w:rsidTr="00D634D1">
        <w:tc>
          <w:tcPr>
            <w:tcW w:w="229" w:type="pct"/>
          </w:tcPr>
          <w:p w:rsidR="00AD7DD0" w:rsidRPr="00D634D1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9" w:type="pct"/>
          </w:tcPr>
          <w:p w:rsidR="00AD7DD0" w:rsidRPr="00D634D1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AD7DD0" w:rsidRPr="00D634D1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1" w:type="pct"/>
          </w:tcPr>
          <w:p w:rsidR="00AD7DD0" w:rsidRPr="00D634D1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98" w:type="pct"/>
          </w:tcPr>
          <w:p w:rsidR="00AD7DD0" w:rsidRPr="00D634D1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33" w:type="pct"/>
          </w:tcPr>
          <w:p w:rsidR="00AD7DD0" w:rsidRPr="00D634D1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12" w:type="pct"/>
          </w:tcPr>
          <w:p w:rsidR="00AD7DD0" w:rsidRPr="00D634D1" w:rsidRDefault="00AD7DD0" w:rsidP="008A7DA1">
            <w:pPr>
              <w:ind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D7DD0" w:rsidRPr="00D634D1" w:rsidTr="00D634D1">
        <w:tc>
          <w:tcPr>
            <w:tcW w:w="229" w:type="pct"/>
          </w:tcPr>
          <w:p w:rsidR="00AD7DD0" w:rsidRPr="00D634D1" w:rsidRDefault="00071281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9" w:type="pct"/>
          </w:tcPr>
          <w:p w:rsidR="00AD7DD0" w:rsidRPr="00D634D1" w:rsidRDefault="00071281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</w:t>
            </w:r>
            <w:r w:rsidR="00AD7DD0" w:rsidRPr="00D634D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8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98" w:type="pct"/>
          </w:tcPr>
          <w:p w:rsidR="00AD7DD0" w:rsidRPr="00D634D1" w:rsidRDefault="00AD7DD0" w:rsidP="008A7DA1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Информационные материалы изготовлены  и размещены в сетевых изданиях</w:t>
            </w:r>
          </w:p>
        </w:tc>
        <w:tc>
          <w:tcPr>
            <w:tcW w:w="433" w:type="pct"/>
          </w:tcPr>
          <w:p w:rsidR="00AD7DD0" w:rsidRPr="00D634D1" w:rsidRDefault="00AD7DD0" w:rsidP="008A7D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2212" w:type="pct"/>
          </w:tcPr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Количество информационных материалов о деятельности </w:t>
            </w:r>
            <w:r w:rsidR="00071281" w:rsidRPr="00D634D1">
              <w:rPr>
                <w:rFonts w:ascii="Arial" w:hAnsi="Arial" w:cs="Arial"/>
                <w:sz w:val="24"/>
                <w:szCs w:val="24"/>
              </w:rPr>
              <w:t>органов местного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самоуправления муниципального образования Московской области, размещенных в</w:t>
            </w:r>
            <w:r w:rsidRPr="00D634D1">
              <w:rPr>
                <w:rFonts w:ascii="Arial" w:eastAsia="Calibri" w:hAnsi="Arial" w:cs="Arial"/>
                <w:sz w:val="24"/>
                <w:szCs w:val="24"/>
              </w:rPr>
              <w:t xml:space="preserve"> электронных СМИ, распространяемых в сети Интернет (сетевых изданиях) </w:t>
            </w:r>
            <w:r w:rsidRPr="00D634D1">
              <w:rPr>
                <w:rFonts w:ascii="Arial" w:hAnsi="Arial" w:cs="Arial"/>
                <w:sz w:val="24"/>
                <w:szCs w:val="24"/>
              </w:rPr>
              <w:t>в отчетном периоде.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Источник данных: 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</w:tc>
      </w:tr>
      <w:tr w:rsidR="00AD7DD0" w:rsidRPr="00D634D1" w:rsidTr="00D634D1">
        <w:tc>
          <w:tcPr>
            <w:tcW w:w="229" w:type="pct"/>
          </w:tcPr>
          <w:p w:rsidR="00AD7DD0" w:rsidRPr="00D634D1" w:rsidRDefault="00071281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9" w:type="pct"/>
          </w:tcPr>
          <w:p w:rsidR="00AD7DD0" w:rsidRPr="00D634D1" w:rsidRDefault="00071281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</w:t>
            </w:r>
            <w:r w:rsidR="00AD7DD0" w:rsidRPr="00D634D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8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98" w:type="pct"/>
          </w:tcPr>
          <w:p w:rsidR="00AD7DD0" w:rsidRPr="00D634D1" w:rsidRDefault="00AD7DD0" w:rsidP="008A7DA1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Осуществлено изготовление и распространение  телематериалов об основных событиях социально-экономического развития, общественно-политической жизни, освещение деятельности.</w:t>
            </w:r>
          </w:p>
        </w:tc>
        <w:tc>
          <w:tcPr>
            <w:tcW w:w="433" w:type="pct"/>
          </w:tcPr>
          <w:p w:rsidR="00AD7DD0" w:rsidRPr="00D634D1" w:rsidRDefault="00AD7DD0" w:rsidP="008A7D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Минута</w:t>
            </w:r>
          </w:p>
        </w:tc>
        <w:tc>
          <w:tcPr>
            <w:tcW w:w="2212" w:type="pct"/>
          </w:tcPr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Количество минут вещания </w:t>
            </w:r>
            <w:r w:rsidR="00071281" w:rsidRPr="00D634D1">
              <w:rPr>
                <w:rFonts w:ascii="Arial" w:hAnsi="Arial" w:cs="Arial"/>
                <w:sz w:val="24"/>
                <w:szCs w:val="24"/>
              </w:rPr>
              <w:t>телематериалов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1281" w:rsidRPr="00D634D1">
              <w:rPr>
                <w:rFonts w:ascii="Arial" w:hAnsi="Arial" w:cs="Arial"/>
                <w:sz w:val="24"/>
                <w:szCs w:val="24"/>
              </w:rPr>
              <w:t>о социально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-экономическом, культурном демографическом и политическом положении муниципального </w:t>
            </w:r>
            <w:r w:rsidR="00071281" w:rsidRPr="00D634D1">
              <w:rPr>
                <w:rFonts w:ascii="Arial" w:hAnsi="Arial" w:cs="Arial"/>
                <w:sz w:val="24"/>
                <w:szCs w:val="24"/>
              </w:rPr>
              <w:t>образования Московской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области, органов местного самоуправления муниципального </w:t>
            </w:r>
            <w:r w:rsidR="00071281" w:rsidRPr="00D634D1">
              <w:rPr>
                <w:rFonts w:ascii="Arial" w:hAnsi="Arial" w:cs="Arial"/>
                <w:sz w:val="24"/>
                <w:szCs w:val="24"/>
              </w:rPr>
              <w:t>образования, размещенных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на телеканалах муниципального, регионального, федерального </w:t>
            </w:r>
            <w:r w:rsidR="00071281" w:rsidRPr="00D634D1">
              <w:rPr>
                <w:rFonts w:ascii="Arial" w:hAnsi="Arial" w:cs="Arial"/>
                <w:sz w:val="24"/>
                <w:szCs w:val="24"/>
              </w:rPr>
              <w:t>уровня в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отчетном периоде.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Источник данных: 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акты сдачи-приема оказанных услуг по заключенным муниципальным контрактам в рамках реализации меро</w:t>
            </w:r>
            <w:r w:rsidR="00071281" w:rsidRPr="00D634D1">
              <w:rPr>
                <w:rFonts w:ascii="Arial" w:hAnsi="Arial" w:cs="Arial"/>
                <w:sz w:val="24"/>
                <w:szCs w:val="24"/>
              </w:rPr>
              <w:t>приятия муниципальной программы</w:t>
            </w:r>
          </w:p>
        </w:tc>
      </w:tr>
      <w:tr w:rsidR="00AD7DD0" w:rsidRPr="00D634D1" w:rsidTr="00D634D1">
        <w:tc>
          <w:tcPr>
            <w:tcW w:w="229" w:type="pct"/>
          </w:tcPr>
          <w:p w:rsidR="00AD7DD0" w:rsidRPr="00D634D1" w:rsidRDefault="00071281" w:rsidP="008A7DA1">
            <w:pPr>
              <w:jc w:val="center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299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88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98" w:type="pct"/>
          </w:tcPr>
          <w:p w:rsidR="00AD7DD0" w:rsidRPr="00D634D1" w:rsidRDefault="00AD7DD0" w:rsidP="008A7DA1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Информационные материалы изготовлены и размещены в печатных СМИ</w:t>
            </w:r>
          </w:p>
          <w:p w:rsidR="00AD7DD0" w:rsidRPr="00D634D1" w:rsidRDefault="00AD7DD0" w:rsidP="008A7D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:rsidR="00AD7DD0" w:rsidRPr="00D634D1" w:rsidRDefault="00AD7DD0" w:rsidP="008A7DA1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2212" w:type="pct"/>
          </w:tcPr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Количество информационных </w:t>
            </w:r>
            <w:r w:rsidR="00071281" w:rsidRPr="00D634D1">
              <w:rPr>
                <w:rFonts w:ascii="Arial" w:hAnsi="Arial" w:cs="Arial"/>
                <w:sz w:val="24"/>
                <w:szCs w:val="24"/>
              </w:rPr>
              <w:t>материалов о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деятельности органов местного самоуправления Московской области, изготовленных и </w:t>
            </w:r>
            <w:r w:rsidR="00071281" w:rsidRPr="00D634D1">
              <w:rPr>
                <w:rFonts w:ascii="Arial" w:hAnsi="Arial" w:cs="Arial"/>
                <w:sz w:val="24"/>
                <w:szCs w:val="24"/>
              </w:rPr>
              <w:t>размещенных в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отчетном периоде в муниципальных печатных СМИ.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Источник данных: 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</w:tc>
      </w:tr>
      <w:tr w:rsidR="00AD7DD0" w:rsidRPr="00D634D1" w:rsidTr="00D634D1">
        <w:trPr>
          <w:trHeight w:val="2081"/>
        </w:trPr>
        <w:tc>
          <w:tcPr>
            <w:tcW w:w="229" w:type="pct"/>
          </w:tcPr>
          <w:p w:rsidR="00AD7DD0" w:rsidRPr="00D634D1" w:rsidRDefault="00071281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9" w:type="pct"/>
          </w:tcPr>
          <w:p w:rsidR="00AD7DD0" w:rsidRPr="00D634D1" w:rsidRDefault="00071281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</w:t>
            </w:r>
            <w:r w:rsidR="00AD7DD0" w:rsidRPr="00D634D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8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241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98" w:type="pct"/>
          </w:tcPr>
          <w:p w:rsidR="00AD7DD0" w:rsidRPr="00D634D1" w:rsidRDefault="00AD7DD0" w:rsidP="008A7DA1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Рекламные конструкции размещены в соответствии со схемой размещения рекламных конструкций Московской области</w:t>
            </w:r>
          </w:p>
        </w:tc>
        <w:tc>
          <w:tcPr>
            <w:tcW w:w="433" w:type="pct"/>
          </w:tcPr>
          <w:p w:rsidR="00AD7DD0" w:rsidRPr="00D634D1" w:rsidRDefault="00AD7DD0" w:rsidP="008A7D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212" w:type="pct"/>
          </w:tcPr>
          <w:p w:rsidR="00AD7DD0" w:rsidRPr="00D634D1" w:rsidRDefault="00AD7DD0" w:rsidP="008A7DA1">
            <w:pPr>
              <w:ind w:right="-79"/>
              <w:rPr>
                <w:rFonts w:ascii="Arial" w:eastAsia="Calibri" w:hAnsi="Arial" w:cs="Arial"/>
                <w:sz w:val="24"/>
                <w:szCs w:val="24"/>
              </w:rPr>
            </w:pPr>
            <w:r w:rsidRPr="00D634D1">
              <w:rPr>
                <w:rFonts w:ascii="Arial" w:eastAsia="Calibri" w:hAnsi="Arial" w:cs="Arial"/>
                <w:sz w:val="24"/>
                <w:szCs w:val="24"/>
              </w:rPr>
              <w:t>Количество рекламных конструкций приведенные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схеме размещения рекламных конструкций в отчетном периоде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Источник данных: 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Отчет о приведении в соответствие со схемой размещения </w:t>
            </w:r>
            <w:r w:rsidRPr="00D634D1">
              <w:rPr>
                <w:rFonts w:ascii="Arial" w:eastAsia="Calibri" w:hAnsi="Arial" w:cs="Arial"/>
                <w:sz w:val="24"/>
                <w:szCs w:val="24"/>
              </w:rPr>
              <w:t>количества и фактического расположения рекламных конструкций на территории муниципального образования</w:t>
            </w:r>
          </w:p>
        </w:tc>
      </w:tr>
      <w:tr w:rsidR="00AD7DD0" w:rsidRPr="00D634D1" w:rsidTr="00D634D1">
        <w:tc>
          <w:tcPr>
            <w:tcW w:w="229" w:type="pct"/>
          </w:tcPr>
          <w:p w:rsidR="00AD7DD0" w:rsidRPr="00D634D1" w:rsidRDefault="00071281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99" w:type="pct"/>
          </w:tcPr>
          <w:p w:rsidR="00AD7DD0" w:rsidRPr="00D634D1" w:rsidRDefault="00071281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</w:t>
            </w:r>
            <w:r w:rsidR="00AD7DD0" w:rsidRPr="00D634D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8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241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98" w:type="pct"/>
          </w:tcPr>
          <w:p w:rsidR="00AD7DD0" w:rsidRPr="00D634D1" w:rsidRDefault="00AD7DD0" w:rsidP="008A7DA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Проведены мероприятия, которым обеспечено </w:t>
            </w:r>
            <w:r w:rsidRPr="00D634D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праздничное/тематическое оформление</w:t>
            </w:r>
            <w:r w:rsidR="00AA2FB9" w:rsidRPr="00D634D1">
              <w:rPr>
                <w:rFonts w:ascii="Arial" w:hAnsi="Arial" w:cs="Arial"/>
                <w:color w:val="000000"/>
                <w:sz w:val="24"/>
                <w:szCs w:val="24"/>
              </w:rPr>
              <w:t xml:space="preserve"> на территории </w:t>
            </w:r>
            <w:r w:rsidR="00B07DC7" w:rsidRPr="00D634D1">
              <w:rPr>
                <w:rFonts w:ascii="Arial" w:hAnsi="Arial" w:cs="Arial"/>
                <w:color w:val="000000"/>
                <w:sz w:val="24"/>
                <w:szCs w:val="24"/>
              </w:rPr>
              <w:t>муниципального образования Московской области</w:t>
            </w:r>
          </w:p>
          <w:p w:rsidR="00AD7DD0" w:rsidRPr="00D634D1" w:rsidRDefault="00AD7DD0" w:rsidP="008A7D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:rsidR="00AD7DD0" w:rsidRPr="00D634D1" w:rsidRDefault="00AD7DD0" w:rsidP="008A7D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2212" w:type="pct"/>
          </w:tcPr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Количество проведенных мероприятий, которым обеспечено </w:t>
            </w: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праздничное/тематическое оформление территории муниципального образования в отчетном периоде в соответствии с постановлением Правительства Московской области 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области».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Отчет о проведенных мероприятиях, которым обеспечено праздничное/тематическое оформление террито</w:t>
            </w:r>
            <w:r w:rsidR="00150F42" w:rsidRPr="00D634D1">
              <w:rPr>
                <w:rFonts w:ascii="Arial" w:hAnsi="Arial" w:cs="Arial"/>
                <w:sz w:val="24"/>
                <w:szCs w:val="24"/>
              </w:rPr>
              <w:t xml:space="preserve">рии муниципального образования </w:t>
            </w:r>
          </w:p>
        </w:tc>
      </w:tr>
      <w:tr w:rsidR="00AD7DD0" w:rsidRPr="00D634D1" w:rsidTr="00D634D1">
        <w:tc>
          <w:tcPr>
            <w:tcW w:w="229" w:type="pct"/>
          </w:tcPr>
          <w:p w:rsidR="00AD7DD0" w:rsidRPr="00D634D1" w:rsidRDefault="00071281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299" w:type="pct"/>
          </w:tcPr>
          <w:p w:rsidR="00AD7DD0" w:rsidRPr="00D634D1" w:rsidRDefault="00071281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</w:t>
            </w:r>
            <w:r w:rsidR="00AD7DD0" w:rsidRPr="00D634D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8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241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98" w:type="pct"/>
          </w:tcPr>
          <w:p w:rsidR="00AD7DD0" w:rsidRPr="00D634D1" w:rsidRDefault="00AD7DD0" w:rsidP="00B07DC7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Проведены рекламно-информационные кампании в </w:t>
            </w:r>
            <w:r w:rsidR="00B07DC7" w:rsidRPr="00D634D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муниципальном образовании</w:t>
            </w: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Московской области</w:t>
            </w:r>
          </w:p>
        </w:tc>
        <w:tc>
          <w:tcPr>
            <w:tcW w:w="433" w:type="pct"/>
          </w:tcPr>
          <w:p w:rsidR="00AD7DD0" w:rsidRPr="00D634D1" w:rsidRDefault="00AD7DD0" w:rsidP="008A7D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212" w:type="pct"/>
          </w:tcPr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Количество проведенных информационных кампаний, обеспечивающих информирование населения об основных событиях социально-экономического развития и общественно-политической жизни муниципального образования посредством размещения социальной рекламы на объектах наружной рекламы и информации в </w:t>
            </w:r>
            <w:r w:rsidR="00820874" w:rsidRPr="00D634D1">
              <w:rPr>
                <w:rFonts w:ascii="Arial" w:hAnsi="Arial" w:cs="Arial"/>
                <w:sz w:val="24"/>
                <w:szCs w:val="24"/>
              </w:rPr>
              <w:t>муниципальном образовании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Московской области в отчетном периоде.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Источник данных: 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акты сдачи-приема оказанных услуг по заключенным муниципальным контрактам в рамках реализации </w:t>
            </w: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меро</w:t>
            </w:r>
            <w:r w:rsidR="00150F42" w:rsidRPr="00D634D1">
              <w:rPr>
                <w:rFonts w:ascii="Arial" w:hAnsi="Arial" w:cs="Arial"/>
                <w:sz w:val="24"/>
                <w:szCs w:val="24"/>
              </w:rPr>
              <w:t>приятия муниципальной программы</w:t>
            </w:r>
          </w:p>
        </w:tc>
      </w:tr>
      <w:tr w:rsidR="00AD7DD0" w:rsidRPr="00D634D1" w:rsidTr="00D634D1">
        <w:tc>
          <w:tcPr>
            <w:tcW w:w="229" w:type="pct"/>
          </w:tcPr>
          <w:p w:rsidR="00AD7DD0" w:rsidRPr="00D634D1" w:rsidRDefault="00071281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299" w:type="pct"/>
          </w:tcPr>
          <w:p w:rsidR="00AD7DD0" w:rsidRPr="00D634D1" w:rsidRDefault="00071281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</w:t>
            </w:r>
            <w:r w:rsidR="00AD7DD0" w:rsidRPr="00D634D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8" w:type="pct"/>
            <w:shd w:val="clear" w:color="auto" w:fill="auto"/>
          </w:tcPr>
          <w:p w:rsidR="00AD7DD0" w:rsidRPr="00D634D1" w:rsidRDefault="0032227D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" w:type="pct"/>
            <w:shd w:val="clear" w:color="auto" w:fill="auto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98" w:type="pct"/>
            <w:shd w:val="clear" w:color="auto" w:fill="auto"/>
          </w:tcPr>
          <w:p w:rsidR="00AD7DD0" w:rsidRPr="00D634D1" w:rsidRDefault="00AD7DD0" w:rsidP="008A7DA1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Проекты, реализованные на основании заявок жителей Московской области в рамках применения практик инициативного бюджетирования</w:t>
            </w:r>
          </w:p>
        </w:tc>
        <w:tc>
          <w:tcPr>
            <w:tcW w:w="433" w:type="pct"/>
            <w:shd w:val="clear" w:color="auto" w:fill="auto"/>
          </w:tcPr>
          <w:p w:rsidR="00AD7DD0" w:rsidRPr="00D634D1" w:rsidRDefault="00627CB3" w:rsidP="008A7D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2212" w:type="pct"/>
          </w:tcPr>
          <w:p w:rsidR="00AD7DD0" w:rsidRPr="00D634D1" w:rsidRDefault="00AD7DD0" w:rsidP="008A7DA1">
            <w:pPr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Фактическое значение результата соответствует количеству реализованных в отчетном периоде проектов граждан городского округа Московской области, </w:t>
            </w:r>
            <w:r w:rsidR="00071281" w:rsidRPr="00D634D1">
              <w:rPr>
                <w:rFonts w:ascii="Arial" w:hAnsi="Arial" w:cs="Arial"/>
                <w:sz w:val="24"/>
                <w:szCs w:val="24"/>
              </w:rPr>
              <w:t>сформированных в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рамках практик инициативного бюджетирования, </w:t>
            </w:r>
          </w:p>
          <w:p w:rsidR="00AD7DD0" w:rsidRPr="00D634D1" w:rsidRDefault="00AD7DD0" w:rsidP="008A7DA1">
            <w:pPr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Источник данных: </w:t>
            </w:r>
          </w:p>
          <w:p w:rsidR="00AD7DD0" w:rsidRPr="00D634D1" w:rsidRDefault="00AD7DD0" w:rsidP="00150F42">
            <w:pPr>
              <w:ind w:right="-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Отчет городских округов Московской области о реализации проектов инициативного бюджетирования по форме, утвержденной распоряжением МТП Московской области от 30.10.</w:t>
            </w:r>
            <w:r w:rsidR="00150F42" w:rsidRPr="00D634D1">
              <w:rPr>
                <w:rFonts w:ascii="Arial" w:hAnsi="Arial" w:cs="Arial"/>
                <w:sz w:val="24"/>
                <w:szCs w:val="24"/>
              </w:rPr>
              <w:t>2020 № 18</w:t>
            </w:r>
          </w:p>
        </w:tc>
      </w:tr>
      <w:tr w:rsidR="00AD7DD0" w:rsidRPr="00D634D1" w:rsidTr="00D634D1">
        <w:tc>
          <w:tcPr>
            <w:tcW w:w="229" w:type="pct"/>
          </w:tcPr>
          <w:p w:rsidR="00AD7DD0" w:rsidRPr="00D634D1" w:rsidRDefault="00071281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99" w:type="pct"/>
          </w:tcPr>
          <w:p w:rsidR="00AD7DD0" w:rsidRPr="00D634D1" w:rsidRDefault="00071281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</w:t>
            </w:r>
            <w:r w:rsidR="00AD7DD0" w:rsidRPr="00D634D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8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98" w:type="pct"/>
          </w:tcPr>
          <w:p w:rsidR="00AD7DD0" w:rsidRPr="00D634D1" w:rsidRDefault="00AD7DD0" w:rsidP="008A7DA1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Проведены  мероприятия по гражданско-патриотическому и духовно-нравственному воспитанию молодежи</w:t>
            </w:r>
          </w:p>
        </w:tc>
        <w:tc>
          <w:tcPr>
            <w:tcW w:w="433" w:type="pct"/>
          </w:tcPr>
          <w:p w:rsidR="00AD7DD0" w:rsidRPr="00D634D1" w:rsidRDefault="00AD7DD0" w:rsidP="008A7D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212" w:type="pct"/>
          </w:tcPr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мероприятий по гражданско-патриотическому и духовно-нравственному воспитанию молодежи, </w:t>
            </w:r>
            <w:r w:rsidR="00071281" w:rsidRPr="00D634D1">
              <w:rPr>
                <w:rFonts w:ascii="Arial" w:hAnsi="Arial" w:cs="Arial"/>
                <w:sz w:val="24"/>
                <w:szCs w:val="24"/>
              </w:rPr>
              <w:t>проведенных в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городском округе Московской области в отчетном периоде.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Источник данных: 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акты сдачи-приема оказанных услуг по заключенным муниципальным контрактам в рамках реализации меро</w:t>
            </w:r>
            <w:r w:rsidR="00150F42" w:rsidRPr="00D634D1">
              <w:rPr>
                <w:rFonts w:ascii="Arial" w:hAnsi="Arial" w:cs="Arial"/>
                <w:sz w:val="24"/>
                <w:szCs w:val="24"/>
              </w:rPr>
              <w:t>приятия муниципальной программы</w:t>
            </w:r>
          </w:p>
        </w:tc>
      </w:tr>
      <w:tr w:rsidR="00AD7DD0" w:rsidRPr="00D634D1" w:rsidTr="00D634D1">
        <w:tc>
          <w:tcPr>
            <w:tcW w:w="229" w:type="pct"/>
          </w:tcPr>
          <w:p w:rsidR="00AD7DD0" w:rsidRPr="00D634D1" w:rsidRDefault="00071281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9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88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98" w:type="pct"/>
          </w:tcPr>
          <w:p w:rsidR="00AD7DD0" w:rsidRPr="00D634D1" w:rsidRDefault="00AD7DD0" w:rsidP="008A7D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Проведены мероприятия по обеспечению занятости несовершеннолетних</w:t>
            </w:r>
          </w:p>
          <w:p w:rsidR="00AD7DD0" w:rsidRPr="00D634D1" w:rsidRDefault="00AD7DD0" w:rsidP="008A7DA1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33" w:type="pct"/>
          </w:tcPr>
          <w:p w:rsidR="00AD7DD0" w:rsidRPr="00D634D1" w:rsidRDefault="00AD7DD0" w:rsidP="008A7D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212" w:type="pct"/>
          </w:tcPr>
          <w:p w:rsidR="00AD7DD0" w:rsidRPr="00D634D1" w:rsidRDefault="00AD7DD0" w:rsidP="008A7DA1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мероприятий </w:t>
            </w:r>
            <w:r w:rsidRPr="00D634D1">
              <w:rPr>
                <w:rFonts w:ascii="Arial" w:hAnsi="Arial" w:cs="Arial"/>
                <w:sz w:val="24"/>
                <w:szCs w:val="24"/>
                <w:lang w:eastAsia="en-US"/>
              </w:rPr>
              <w:t>по обеспечению занятости несовершеннолетних,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1281" w:rsidRPr="00D634D1">
              <w:rPr>
                <w:rFonts w:ascii="Arial" w:hAnsi="Arial" w:cs="Arial"/>
                <w:sz w:val="24"/>
                <w:szCs w:val="24"/>
              </w:rPr>
              <w:t>проведенных в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городском округе Московской области в отчетном </w:t>
            </w: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периоде.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Источник данных: 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акты сдачи-приема оказанных услуг по заключенным муниципальным контрактам в рамках реализации меро</w:t>
            </w:r>
            <w:r w:rsidR="00150F42" w:rsidRPr="00D634D1">
              <w:rPr>
                <w:rFonts w:ascii="Arial" w:hAnsi="Arial" w:cs="Arial"/>
                <w:sz w:val="24"/>
                <w:szCs w:val="24"/>
              </w:rPr>
              <w:t>приятия муниципальной программы</w:t>
            </w:r>
          </w:p>
        </w:tc>
      </w:tr>
      <w:tr w:rsidR="00AD7DD0" w:rsidRPr="00D634D1" w:rsidTr="00D634D1">
        <w:trPr>
          <w:trHeight w:val="4384"/>
        </w:trPr>
        <w:tc>
          <w:tcPr>
            <w:tcW w:w="229" w:type="pct"/>
          </w:tcPr>
          <w:p w:rsidR="00AD7DD0" w:rsidRPr="00D634D1" w:rsidRDefault="00071281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9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88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" w:type="pct"/>
          </w:tcPr>
          <w:p w:rsidR="00AD7DD0" w:rsidRPr="00D634D1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98" w:type="pct"/>
          </w:tcPr>
          <w:p w:rsidR="00AD7DD0" w:rsidRPr="00D634D1" w:rsidRDefault="00AD7DD0" w:rsidP="008A7DA1">
            <w:pPr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eastAsia="ru-RU"/>
              </w:rPr>
              <w:t>Проведены мероприятия, направленные на популяризацию добровольчества (волонтерства)</w:t>
            </w:r>
          </w:p>
        </w:tc>
        <w:tc>
          <w:tcPr>
            <w:tcW w:w="433" w:type="pct"/>
          </w:tcPr>
          <w:p w:rsidR="00AD7DD0" w:rsidRPr="00D634D1" w:rsidRDefault="00AD7DD0" w:rsidP="008A7D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212" w:type="pct"/>
          </w:tcPr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D634D1">
              <w:rPr>
                <w:rFonts w:ascii="Arial" w:hAnsi="Arial" w:cs="Arial"/>
                <w:sz w:val="24"/>
                <w:szCs w:val="24"/>
              </w:rPr>
              <w:t>пд =</w:t>
            </w:r>
            <w:r w:rsidRPr="00D634D1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д+ </w:t>
            </w:r>
            <w:r w:rsidRPr="00D634D1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D634D1">
              <w:rPr>
                <w:rFonts w:ascii="Arial" w:hAnsi="Arial" w:cs="Arial"/>
                <w:sz w:val="24"/>
                <w:szCs w:val="24"/>
              </w:rPr>
              <w:t>с,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– общее количество муниципальных мероприятий (акций) направленных на популяризацию добровольчества (волонтерства), </w:t>
            </w:r>
            <w:r w:rsidR="00071281" w:rsidRPr="00D634D1">
              <w:rPr>
                <w:rFonts w:ascii="Arial" w:hAnsi="Arial" w:cs="Arial"/>
                <w:sz w:val="24"/>
                <w:szCs w:val="24"/>
              </w:rPr>
              <w:t>проведенных в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городском округе Московской области в отчетном периоде;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д – количество мероприятий для руководителей добровольческих (волонтерских) организаций и добровольцев (волонтеров) городского округа Московской области, </w:t>
            </w:r>
            <w:r w:rsidR="00071281" w:rsidRPr="00D634D1">
              <w:rPr>
                <w:rFonts w:ascii="Arial" w:hAnsi="Arial" w:cs="Arial"/>
                <w:sz w:val="24"/>
                <w:szCs w:val="24"/>
              </w:rPr>
              <w:t>проведенных в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отчетном периоде;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с – количество социальных </w:t>
            </w:r>
            <w:r w:rsidR="00071281" w:rsidRPr="00D634D1">
              <w:rPr>
                <w:rFonts w:ascii="Arial" w:hAnsi="Arial" w:cs="Arial"/>
                <w:sz w:val="24"/>
                <w:szCs w:val="24"/>
              </w:rPr>
              <w:t>акций добровольцев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(волонтеров) городского округа Московской области </w:t>
            </w:r>
            <w:r w:rsidR="00071281" w:rsidRPr="00D634D1">
              <w:rPr>
                <w:rFonts w:ascii="Arial" w:hAnsi="Arial" w:cs="Arial"/>
                <w:sz w:val="24"/>
                <w:szCs w:val="24"/>
              </w:rPr>
              <w:t>с участием</w:t>
            </w:r>
            <w:r w:rsidRPr="00D634D1">
              <w:rPr>
                <w:rFonts w:ascii="Arial" w:hAnsi="Arial" w:cs="Arial"/>
                <w:sz w:val="24"/>
                <w:szCs w:val="24"/>
              </w:rPr>
              <w:t xml:space="preserve"> жителей городского округа Московской области, проведенных в отчетном периоде.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Источник данных: </w:t>
            </w:r>
          </w:p>
          <w:p w:rsidR="00AD7DD0" w:rsidRPr="00D634D1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акты сдачи-приема оказанных услуг по заключенным муниципальным контрактам в рамках реализации меро</w:t>
            </w:r>
            <w:r w:rsidR="00071281" w:rsidRPr="00D634D1">
              <w:rPr>
                <w:rFonts w:ascii="Arial" w:hAnsi="Arial" w:cs="Arial"/>
                <w:sz w:val="24"/>
                <w:szCs w:val="24"/>
              </w:rPr>
              <w:t>приятия муниципальной программы</w:t>
            </w:r>
          </w:p>
        </w:tc>
      </w:tr>
    </w:tbl>
    <w:p w:rsidR="00AD7DD0" w:rsidRPr="00D634D1" w:rsidRDefault="00AD7DD0" w:rsidP="003B037E">
      <w:pPr>
        <w:ind w:firstLine="720"/>
        <w:jc w:val="center"/>
        <w:rPr>
          <w:rFonts w:ascii="Arial" w:eastAsia="Calibri" w:hAnsi="Arial" w:cs="Arial"/>
          <w:sz w:val="24"/>
          <w:szCs w:val="24"/>
        </w:rPr>
      </w:pPr>
    </w:p>
    <w:p w:rsidR="007148B6" w:rsidRPr="00D634D1" w:rsidRDefault="007148B6" w:rsidP="007148B6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7148B6" w:rsidRPr="00D634D1" w:rsidRDefault="007148B6" w:rsidP="007148B6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7148B6" w:rsidRPr="00D634D1" w:rsidRDefault="007148B6" w:rsidP="007148B6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 xml:space="preserve">  (указать вид собственности)</w:t>
      </w:r>
    </w:p>
    <w:p w:rsidR="007148B6" w:rsidRPr="00D634D1" w:rsidRDefault="007148B6" w:rsidP="007148B6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Pr="00D634D1">
        <w:rPr>
          <w:rFonts w:ascii="Arial" w:hAnsi="Arial" w:cs="Arial"/>
          <w:sz w:val="24"/>
          <w:szCs w:val="24"/>
          <w:u w:val="single"/>
        </w:rPr>
        <w:t>02.01. Реализация на территориях муниципальных образований проектов граждан, сформированных в рамках практик инициативного бюджетирования</w:t>
      </w:r>
    </w:p>
    <w:p w:rsidR="007148B6" w:rsidRPr="00D634D1" w:rsidRDefault="007148B6" w:rsidP="007148B6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 xml:space="preserve">  (указать номер)</w:t>
      </w:r>
    </w:p>
    <w:p w:rsidR="007148B6" w:rsidRPr="00D634D1" w:rsidRDefault="007148B6" w:rsidP="007148B6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 xml:space="preserve">              подпрограммы 3 «Эффективное местное самоуправление»</w:t>
      </w:r>
    </w:p>
    <w:p w:rsidR="007148B6" w:rsidRPr="00D634D1" w:rsidRDefault="007148B6" w:rsidP="007148B6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 xml:space="preserve">                                (указать наименование)</w:t>
      </w:r>
    </w:p>
    <w:p w:rsidR="007148B6" w:rsidRPr="00D634D1" w:rsidRDefault="007148B6" w:rsidP="007148B6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 xml:space="preserve">         муниципальной программы </w:t>
      </w:r>
      <w:r w:rsidRPr="00D634D1">
        <w:rPr>
          <w:rFonts w:ascii="Arial" w:hAnsi="Arial" w:cs="Arial"/>
          <w:sz w:val="24"/>
          <w:szCs w:val="24"/>
          <w:u w:val="single"/>
        </w:rPr>
        <w:t>«Развитие институтов гражданского общества, повышение эффективности местного самоуправления и реализации молодежной политики»</w:t>
      </w:r>
    </w:p>
    <w:p w:rsidR="007148B6" w:rsidRPr="00D634D1" w:rsidRDefault="007148B6" w:rsidP="007148B6">
      <w:pPr>
        <w:pStyle w:val="ConsPlusNormal"/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(указать наименование)</w:t>
      </w:r>
    </w:p>
    <w:p w:rsidR="007148B6" w:rsidRPr="00D634D1" w:rsidRDefault="007148B6" w:rsidP="007148B6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7148B6" w:rsidRPr="00D634D1" w:rsidRDefault="007148B6" w:rsidP="007148B6">
      <w:pPr>
        <w:pStyle w:val="ConsPlusNormal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D634D1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AB2892" w:rsidRPr="00D634D1">
        <w:rPr>
          <w:rFonts w:ascii="Arial" w:hAnsi="Arial" w:cs="Arial"/>
          <w:sz w:val="24"/>
          <w:szCs w:val="24"/>
        </w:rPr>
        <w:t>МОУ СОШ им. А.С. Попова</w:t>
      </w:r>
      <w:r w:rsidRPr="00D634D1">
        <w:rPr>
          <w:rFonts w:ascii="Arial" w:hAnsi="Arial" w:cs="Arial"/>
          <w:sz w:val="24"/>
          <w:szCs w:val="24"/>
        </w:rPr>
        <w:t xml:space="preserve"> городского округа Власиха Московской области</w:t>
      </w:r>
    </w:p>
    <w:p w:rsidR="007148B6" w:rsidRPr="00D634D1" w:rsidRDefault="007148B6" w:rsidP="007148B6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"/>
        <w:gridCol w:w="1804"/>
        <w:gridCol w:w="2006"/>
        <w:gridCol w:w="1731"/>
        <w:gridCol w:w="1560"/>
        <w:gridCol w:w="3189"/>
        <w:gridCol w:w="1059"/>
        <w:gridCol w:w="1014"/>
        <w:gridCol w:w="1014"/>
        <w:gridCol w:w="1059"/>
      </w:tblGrid>
      <w:tr w:rsidR="007148B6" w:rsidRPr="00D634D1" w:rsidTr="00D634D1">
        <w:tc>
          <w:tcPr>
            <w:tcW w:w="691" w:type="dxa"/>
            <w:vMerge w:val="restart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1804" w:type="dxa"/>
            <w:vMerge w:val="restart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2006" w:type="dxa"/>
            <w:vMerge w:val="restart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1731" w:type="dxa"/>
            <w:vMerge w:val="restart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1560" w:type="dxa"/>
            <w:vMerge w:val="restart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3189" w:type="dxa"/>
            <w:vMerge w:val="restart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146" w:type="dxa"/>
            <w:gridSpan w:val="4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7148B6" w:rsidRPr="00D634D1" w:rsidTr="00D634D1">
        <w:tc>
          <w:tcPr>
            <w:tcW w:w="691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6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9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014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014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059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7148B6" w:rsidRPr="00D634D1" w:rsidTr="00D634D1">
        <w:tc>
          <w:tcPr>
            <w:tcW w:w="691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06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89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59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14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14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59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148B6" w:rsidRPr="00D634D1" w:rsidTr="00D634D1">
        <w:trPr>
          <w:trHeight w:val="99"/>
        </w:trPr>
        <w:tc>
          <w:tcPr>
            <w:tcW w:w="691" w:type="dxa"/>
            <w:vMerge w:val="restart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804" w:type="dxa"/>
            <w:vMerge w:val="restart"/>
          </w:tcPr>
          <w:p w:rsidR="007148B6" w:rsidRPr="00D634D1" w:rsidRDefault="0020740E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Выполнение работ по о</w:t>
            </w:r>
            <w:r w:rsidR="001E1A8F" w:rsidRPr="00D634D1">
              <w:rPr>
                <w:rFonts w:ascii="Arial" w:hAnsi="Arial" w:cs="Arial"/>
                <w:sz w:val="24"/>
                <w:szCs w:val="24"/>
              </w:rPr>
              <w:t>бустройству спортивной и детских игровых площадок</w:t>
            </w:r>
          </w:p>
        </w:tc>
        <w:tc>
          <w:tcPr>
            <w:tcW w:w="2006" w:type="dxa"/>
            <w:vMerge w:val="restart"/>
          </w:tcPr>
          <w:p w:rsidR="007148B6" w:rsidRPr="00D634D1" w:rsidRDefault="0020740E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п. Власиха, ул. М. Жукова, д. 17</w:t>
            </w:r>
          </w:p>
        </w:tc>
        <w:tc>
          <w:tcPr>
            <w:tcW w:w="1731" w:type="dxa"/>
            <w:vMerge w:val="restart"/>
          </w:tcPr>
          <w:p w:rsidR="007148B6" w:rsidRPr="00D634D1" w:rsidRDefault="00AB2892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 xml:space="preserve">Обустройство </w:t>
            </w:r>
          </w:p>
        </w:tc>
        <w:tc>
          <w:tcPr>
            <w:tcW w:w="1560" w:type="dxa"/>
            <w:vMerge w:val="restart"/>
          </w:tcPr>
          <w:p w:rsidR="007148B6" w:rsidRPr="00D634D1" w:rsidRDefault="004F0ECD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07.2025 -12</w:t>
            </w:r>
            <w:r w:rsidR="007148B6" w:rsidRPr="00D634D1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189" w:type="dxa"/>
          </w:tcPr>
          <w:p w:rsidR="007148B6" w:rsidRPr="00D634D1" w:rsidRDefault="007148B6" w:rsidP="007148B6">
            <w:pPr>
              <w:shd w:val="clear" w:color="auto" w:fill="FFFFFF" w:themeFill="background1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9" w:type="dxa"/>
          </w:tcPr>
          <w:p w:rsidR="007148B6" w:rsidRPr="00D634D1" w:rsidRDefault="00FD2101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1 831,64</w:t>
            </w:r>
          </w:p>
        </w:tc>
        <w:tc>
          <w:tcPr>
            <w:tcW w:w="1014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14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59" w:type="dxa"/>
          </w:tcPr>
          <w:p w:rsidR="007148B6" w:rsidRPr="00D634D1" w:rsidRDefault="00FD2101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1 831,64</w:t>
            </w:r>
          </w:p>
        </w:tc>
      </w:tr>
      <w:tr w:rsidR="007148B6" w:rsidRPr="00D634D1" w:rsidTr="00D634D1">
        <w:trPr>
          <w:trHeight w:val="267"/>
        </w:trPr>
        <w:tc>
          <w:tcPr>
            <w:tcW w:w="691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6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9" w:type="dxa"/>
          </w:tcPr>
          <w:p w:rsidR="007148B6" w:rsidRPr="00D634D1" w:rsidRDefault="007148B6" w:rsidP="007148B6">
            <w:pPr>
              <w:shd w:val="clear" w:color="auto" w:fill="FFFFFF" w:themeFill="background1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059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14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14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59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148B6" w:rsidRPr="00D634D1" w:rsidTr="00D634D1">
        <w:trPr>
          <w:trHeight w:val="777"/>
        </w:trPr>
        <w:tc>
          <w:tcPr>
            <w:tcW w:w="691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6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9" w:type="dxa"/>
          </w:tcPr>
          <w:p w:rsidR="007148B6" w:rsidRPr="00D634D1" w:rsidRDefault="007148B6" w:rsidP="007148B6">
            <w:pPr>
              <w:shd w:val="clear" w:color="auto" w:fill="FFFFFF" w:themeFill="background1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59" w:type="dxa"/>
          </w:tcPr>
          <w:p w:rsidR="007148B6" w:rsidRPr="00D634D1" w:rsidRDefault="00AB2892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354,36</w:t>
            </w:r>
          </w:p>
        </w:tc>
        <w:tc>
          <w:tcPr>
            <w:tcW w:w="1014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14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59" w:type="dxa"/>
          </w:tcPr>
          <w:p w:rsidR="007148B6" w:rsidRPr="00D634D1" w:rsidRDefault="00AB2892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354,36</w:t>
            </w:r>
          </w:p>
        </w:tc>
      </w:tr>
      <w:tr w:rsidR="007148B6" w:rsidRPr="00D634D1" w:rsidTr="00D634D1">
        <w:trPr>
          <w:trHeight w:val="267"/>
        </w:trPr>
        <w:tc>
          <w:tcPr>
            <w:tcW w:w="691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6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9" w:type="dxa"/>
          </w:tcPr>
          <w:p w:rsidR="007148B6" w:rsidRPr="00D634D1" w:rsidRDefault="007148B6" w:rsidP="007148B6">
            <w:pPr>
              <w:shd w:val="clear" w:color="auto" w:fill="FFFFFF" w:themeFill="background1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634D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59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14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14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59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148B6" w:rsidRPr="00D634D1" w:rsidTr="00D634D1">
        <w:tc>
          <w:tcPr>
            <w:tcW w:w="691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6" w:type="dxa"/>
            <w:vMerge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1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189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59" w:type="dxa"/>
          </w:tcPr>
          <w:p w:rsidR="007148B6" w:rsidRPr="00D634D1" w:rsidRDefault="00FD2101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2 186,00</w:t>
            </w:r>
          </w:p>
        </w:tc>
        <w:tc>
          <w:tcPr>
            <w:tcW w:w="1014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14" w:type="dxa"/>
          </w:tcPr>
          <w:p w:rsidR="007148B6" w:rsidRPr="00D634D1" w:rsidRDefault="007148B6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059" w:type="dxa"/>
          </w:tcPr>
          <w:p w:rsidR="007148B6" w:rsidRPr="00D634D1" w:rsidRDefault="00FD2101" w:rsidP="007148B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34D1">
              <w:rPr>
                <w:rFonts w:ascii="Arial" w:hAnsi="Arial" w:cs="Arial"/>
                <w:sz w:val="24"/>
                <w:szCs w:val="24"/>
              </w:rPr>
              <w:t>2 186,00</w:t>
            </w:r>
          </w:p>
        </w:tc>
      </w:tr>
    </w:tbl>
    <w:p w:rsidR="007148B6" w:rsidRPr="00D634D1" w:rsidRDefault="007148B6" w:rsidP="003B037E">
      <w:pPr>
        <w:ind w:firstLine="720"/>
        <w:jc w:val="center"/>
        <w:rPr>
          <w:rFonts w:ascii="Arial" w:eastAsia="Calibri" w:hAnsi="Arial" w:cs="Arial"/>
          <w:sz w:val="24"/>
          <w:szCs w:val="24"/>
        </w:rPr>
      </w:pPr>
    </w:p>
    <w:sectPr w:rsidR="007148B6" w:rsidRPr="00D634D1" w:rsidSect="00D634D1"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5CB" w:rsidRDefault="007A65CB" w:rsidP="003B037E">
      <w:pPr>
        <w:spacing w:after="0" w:line="240" w:lineRule="auto"/>
      </w:pPr>
      <w:r>
        <w:separator/>
      </w:r>
    </w:p>
  </w:endnote>
  <w:endnote w:type="continuationSeparator" w:id="0">
    <w:p w:rsidR="007A65CB" w:rsidRDefault="007A65CB" w:rsidP="003B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5CB" w:rsidRDefault="007A65CB" w:rsidP="003B037E">
      <w:pPr>
        <w:spacing w:after="0" w:line="240" w:lineRule="auto"/>
      </w:pPr>
      <w:r>
        <w:separator/>
      </w:r>
    </w:p>
  </w:footnote>
  <w:footnote w:type="continuationSeparator" w:id="0">
    <w:p w:rsidR="007A65CB" w:rsidRDefault="007A65CB" w:rsidP="003B0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5315"/>
    <w:multiLevelType w:val="hybridMultilevel"/>
    <w:tmpl w:val="6BA62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E0542"/>
    <w:multiLevelType w:val="hybridMultilevel"/>
    <w:tmpl w:val="A94C7C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13359"/>
    <w:multiLevelType w:val="hybridMultilevel"/>
    <w:tmpl w:val="A94C7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07074"/>
    <w:multiLevelType w:val="hybridMultilevel"/>
    <w:tmpl w:val="9FBA2874"/>
    <w:lvl w:ilvl="0" w:tplc="66BE0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ED0BA3"/>
    <w:multiLevelType w:val="hybridMultilevel"/>
    <w:tmpl w:val="E7F06E7E"/>
    <w:lvl w:ilvl="0" w:tplc="8814E8E2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9" w15:restartNumberingAfterBreak="0">
    <w:nsid w:val="2CB27445"/>
    <w:multiLevelType w:val="hybridMultilevel"/>
    <w:tmpl w:val="585ADA14"/>
    <w:lvl w:ilvl="0" w:tplc="42726DD0">
      <w:start w:val="1"/>
      <w:numFmt w:val="decimal"/>
      <w:lvlText w:val="%1."/>
      <w:lvlJc w:val="left"/>
      <w:pPr>
        <w:ind w:left="535" w:hanging="360"/>
      </w:p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10" w15:restartNumberingAfterBreak="0">
    <w:nsid w:val="2CBA25DA"/>
    <w:multiLevelType w:val="hybridMultilevel"/>
    <w:tmpl w:val="D324B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A5D490D"/>
    <w:multiLevelType w:val="hybridMultilevel"/>
    <w:tmpl w:val="7CD8F170"/>
    <w:lvl w:ilvl="0" w:tplc="594879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0F74AC"/>
    <w:multiLevelType w:val="hybridMultilevel"/>
    <w:tmpl w:val="533ED7D6"/>
    <w:lvl w:ilvl="0" w:tplc="D5E68D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42741C"/>
    <w:multiLevelType w:val="hybridMultilevel"/>
    <w:tmpl w:val="F7BECA2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AC6352E"/>
    <w:multiLevelType w:val="hybridMultilevel"/>
    <w:tmpl w:val="109C6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1B7095"/>
    <w:multiLevelType w:val="hybridMultilevel"/>
    <w:tmpl w:val="9E4C4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A16F2"/>
    <w:multiLevelType w:val="hybridMultilevel"/>
    <w:tmpl w:val="0FA48816"/>
    <w:lvl w:ilvl="0" w:tplc="2A66E3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5"/>
  </w:num>
  <w:num w:numId="5">
    <w:abstractNumId w:val="13"/>
  </w:num>
  <w:num w:numId="6">
    <w:abstractNumId w:val="0"/>
  </w:num>
  <w:num w:numId="7">
    <w:abstractNumId w:val="22"/>
  </w:num>
  <w:num w:numId="8">
    <w:abstractNumId w:val="10"/>
  </w:num>
  <w:num w:numId="9">
    <w:abstractNumId w:val="14"/>
  </w:num>
  <w:num w:numId="10">
    <w:abstractNumId w:val="8"/>
  </w:num>
  <w:num w:numId="11">
    <w:abstractNumId w:val="6"/>
  </w:num>
  <w:num w:numId="12">
    <w:abstractNumId w:val="18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7"/>
  </w:num>
  <w:num w:numId="17">
    <w:abstractNumId w:val="7"/>
  </w:num>
  <w:num w:numId="18">
    <w:abstractNumId w:val="24"/>
  </w:num>
  <w:num w:numId="19">
    <w:abstractNumId w:val="15"/>
  </w:num>
  <w:num w:numId="20">
    <w:abstractNumId w:val="11"/>
  </w:num>
  <w:num w:numId="21">
    <w:abstractNumId w:val="2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4"/>
  </w:num>
  <w:num w:numId="25">
    <w:abstractNumId w:val="23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EC"/>
    <w:rsid w:val="000018C4"/>
    <w:rsid w:val="00002CE3"/>
    <w:rsid w:val="000142DD"/>
    <w:rsid w:val="0001657E"/>
    <w:rsid w:val="0006244F"/>
    <w:rsid w:val="00071281"/>
    <w:rsid w:val="000726AA"/>
    <w:rsid w:val="00073BCA"/>
    <w:rsid w:val="00087E2F"/>
    <w:rsid w:val="00092E82"/>
    <w:rsid w:val="00094580"/>
    <w:rsid w:val="000A10BC"/>
    <w:rsid w:val="000A577C"/>
    <w:rsid w:val="000B4586"/>
    <w:rsid w:val="000B59D9"/>
    <w:rsid w:val="000B6274"/>
    <w:rsid w:val="000C25A1"/>
    <w:rsid w:val="000C46F2"/>
    <w:rsid w:val="000C4AA0"/>
    <w:rsid w:val="000D71EF"/>
    <w:rsid w:val="000E28C2"/>
    <w:rsid w:val="000E3FA5"/>
    <w:rsid w:val="000E4050"/>
    <w:rsid w:val="000E67DB"/>
    <w:rsid w:val="000F4BF1"/>
    <w:rsid w:val="001033F5"/>
    <w:rsid w:val="00103786"/>
    <w:rsid w:val="0010589D"/>
    <w:rsid w:val="001062D2"/>
    <w:rsid w:val="00107DE3"/>
    <w:rsid w:val="001175A9"/>
    <w:rsid w:val="00124A63"/>
    <w:rsid w:val="00124FAD"/>
    <w:rsid w:val="00125251"/>
    <w:rsid w:val="00135510"/>
    <w:rsid w:val="0013743F"/>
    <w:rsid w:val="00137BD6"/>
    <w:rsid w:val="00140890"/>
    <w:rsid w:val="00146805"/>
    <w:rsid w:val="00150F42"/>
    <w:rsid w:val="001511A7"/>
    <w:rsid w:val="00163FE6"/>
    <w:rsid w:val="00165FDC"/>
    <w:rsid w:val="001672B8"/>
    <w:rsid w:val="00167CDD"/>
    <w:rsid w:val="0017328E"/>
    <w:rsid w:val="001823A9"/>
    <w:rsid w:val="001854F6"/>
    <w:rsid w:val="00187B2E"/>
    <w:rsid w:val="001A6919"/>
    <w:rsid w:val="001D28F1"/>
    <w:rsid w:val="001E00A2"/>
    <w:rsid w:val="001E1A8F"/>
    <w:rsid w:val="0020740E"/>
    <w:rsid w:val="002124C6"/>
    <w:rsid w:val="00222731"/>
    <w:rsid w:val="00227AA5"/>
    <w:rsid w:val="00235406"/>
    <w:rsid w:val="002359EC"/>
    <w:rsid w:val="00241189"/>
    <w:rsid w:val="00241966"/>
    <w:rsid w:val="0025281F"/>
    <w:rsid w:val="00264259"/>
    <w:rsid w:val="00270B55"/>
    <w:rsid w:val="00287ED9"/>
    <w:rsid w:val="00292CA9"/>
    <w:rsid w:val="002A4701"/>
    <w:rsid w:val="002D632D"/>
    <w:rsid w:val="002D6969"/>
    <w:rsid w:val="002E0780"/>
    <w:rsid w:val="002E4543"/>
    <w:rsid w:val="002F3A78"/>
    <w:rsid w:val="002F5724"/>
    <w:rsid w:val="00301529"/>
    <w:rsid w:val="00302886"/>
    <w:rsid w:val="00303746"/>
    <w:rsid w:val="0030587F"/>
    <w:rsid w:val="003108F2"/>
    <w:rsid w:val="0032227D"/>
    <w:rsid w:val="003268E4"/>
    <w:rsid w:val="00330DD1"/>
    <w:rsid w:val="0033200E"/>
    <w:rsid w:val="00334034"/>
    <w:rsid w:val="003476A3"/>
    <w:rsid w:val="003630DF"/>
    <w:rsid w:val="003668FF"/>
    <w:rsid w:val="003700BD"/>
    <w:rsid w:val="00371F01"/>
    <w:rsid w:val="00372A9D"/>
    <w:rsid w:val="00373FB2"/>
    <w:rsid w:val="003757A5"/>
    <w:rsid w:val="00383047"/>
    <w:rsid w:val="00392809"/>
    <w:rsid w:val="00396837"/>
    <w:rsid w:val="003A1ED7"/>
    <w:rsid w:val="003B037E"/>
    <w:rsid w:val="003C012F"/>
    <w:rsid w:val="003C320C"/>
    <w:rsid w:val="003C59A8"/>
    <w:rsid w:val="003C6BA1"/>
    <w:rsid w:val="003F54DD"/>
    <w:rsid w:val="003F6241"/>
    <w:rsid w:val="004455D7"/>
    <w:rsid w:val="0044686C"/>
    <w:rsid w:val="00452855"/>
    <w:rsid w:val="00455839"/>
    <w:rsid w:val="00462D69"/>
    <w:rsid w:val="004639C7"/>
    <w:rsid w:val="00471A13"/>
    <w:rsid w:val="00473DCC"/>
    <w:rsid w:val="00477EF8"/>
    <w:rsid w:val="00480393"/>
    <w:rsid w:val="00491BAB"/>
    <w:rsid w:val="004A7530"/>
    <w:rsid w:val="004A77B0"/>
    <w:rsid w:val="004C4821"/>
    <w:rsid w:val="004F0ECD"/>
    <w:rsid w:val="004F509F"/>
    <w:rsid w:val="004F51EA"/>
    <w:rsid w:val="004F57DD"/>
    <w:rsid w:val="00510246"/>
    <w:rsid w:val="00511D37"/>
    <w:rsid w:val="005152B8"/>
    <w:rsid w:val="00515B92"/>
    <w:rsid w:val="00530B5A"/>
    <w:rsid w:val="005422B7"/>
    <w:rsid w:val="00564A0A"/>
    <w:rsid w:val="00564B77"/>
    <w:rsid w:val="00565E6D"/>
    <w:rsid w:val="005850EF"/>
    <w:rsid w:val="00592748"/>
    <w:rsid w:val="005959D9"/>
    <w:rsid w:val="005A10CD"/>
    <w:rsid w:val="005A2E8A"/>
    <w:rsid w:val="005B3CE0"/>
    <w:rsid w:val="005D3A28"/>
    <w:rsid w:val="005D3D46"/>
    <w:rsid w:val="005D4410"/>
    <w:rsid w:val="005E4BF1"/>
    <w:rsid w:val="005F10C1"/>
    <w:rsid w:val="005F1A09"/>
    <w:rsid w:val="005F258A"/>
    <w:rsid w:val="005F73AA"/>
    <w:rsid w:val="0060618F"/>
    <w:rsid w:val="006072EC"/>
    <w:rsid w:val="0060772D"/>
    <w:rsid w:val="0060793D"/>
    <w:rsid w:val="00614660"/>
    <w:rsid w:val="00614CE8"/>
    <w:rsid w:val="00627C5C"/>
    <w:rsid w:val="00627CB3"/>
    <w:rsid w:val="006307E4"/>
    <w:rsid w:val="00645A73"/>
    <w:rsid w:val="00645EF0"/>
    <w:rsid w:val="006530D6"/>
    <w:rsid w:val="00661BC5"/>
    <w:rsid w:val="00665AA5"/>
    <w:rsid w:val="00684A85"/>
    <w:rsid w:val="00693F1C"/>
    <w:rsid w:val="006A1577"/>
    <w:rsid w:val="006A2EB1"/>
    <w:rsid w:val="006B2C32"/>
    <w:rsid w:val="006C67CC"/>
    <w:rsid w:val="006E22FD"/>
    <w:rsid w:val="006E3314"/>
    <w:rsid w:val="006E3567"/>
    <w:rsid w:val="006E648C"/>
    <w:rsid w:val="006F18AA"/>
    <w:rsid w:val="006F6D09"/>
    <w:rsid w:val="00703BC0"/>
    <w:rsid w:val="00705353"/>
    <w:rsid w:val="0071029D"/>
    <w:rsid w:val="007148B6"/>
    <w:rsid w:val="00722CAF"/>
    <w:rsid w:val="00730E10"/>
    <w:rsid w:val="00740A38"/>
    <w:rsid w:val="0074535B"/>
    <w:rsid w:val="00746F43"/>
    <w:rsid w:val="00765037"/>
    <w:rsid w:val="00772999"/>
    <w:rsid w:val="00780830"/>
    <w:rsid w:val="00786C9F"/>
    <w:rsid w:val="007977DE"/>
    <w:rsid w:val="007A2CCF"/>
    <w:rsid w:val="007A60AA"/>
    <w:rsid w:val="007A65CB"/>
    <w:rsid w:val="007A65EF"/>
    <w:rsid w:val="007B0542"/>
    <w:rsid w:val="007D06E8"/>
    <w:rsid w:val="007D308B"/>
    <w:rsid w:val="007E1287"/>
    <w:rsid w:val="007E1A82"/>
    <w:rsid w:val="007E402C"/>
    <w:rsid w:val="007E545D"/>
    <w:rsid w:val="007E5683"/>
    <w:rsid w:val="00807BB2"/>
    <w:rsid w:val="008125D5"/>
    <w:rsid w:val="00820874"/>
    <w:rsid w:val="008330DB"/>
    <w:rsid w:val="0084083B"/>
    <w:rsid w:val="00850399"/>
    <w:rsid w:val="0086083B"/>
    <w:rsid w:val="00862071"/>
    <w:rsid w:val="00865A58"/>
    <w:rsid w:val="00870B5C"/>
    <w:rsid w:val="00875F7F"/>
    <w:rsid w:val="008851AA"/>
    <w:rsid w:val="008859A6"/>
    <w:rsid w:val="00890E5E"/>
    <w:rsid w:val="00892BAA"/>
    <w:rsid w:val="008A7DA1"/>
    <w:rsid w:val="008B3F18"/>
    <w:rsid w:val="008C46B7"/>
    <w:rsid w:val="008D1A00"/>
    <w:rsid w:val="008E0B54"/>
    <w:rsid w:val="00902284"/>
    <w:rsid w:val="00904FCD"/>
    <w:rsid w:val="0090675F"/>
    <w:rsid w:val="00911191"/>
    <w:rsid w:val="00914D90"/>
    <w:rsid w:val="00915F44"/>
    <w:rsid w:val="0092198C"/>
    <w:rsid w:val="00923A3C"/>
    <w:rsid w:val="00924336"/>
    <w:rsid w:val="009304B0"/>
    <w:rsid w:val="00934F77"/>
    <w:rsid w:val="00966870"/>
    <w:rsid w:val="009837CE"/>
    <w:rsid w:val="009911D2"/>
    <w:rsid w:val="00991B42"/>
    <w:rsid w:val="009B11E4"/>
    <w:rsid w:val="009B1A4E"/>
    <w:rsid w:val="009B2538"/>
    <w:rsid w:val="009D4781"/>
    <w:rsid w:val="009E03D1"/>
    <w:rsid w:val="009E0E54"/>
    <w:rsid w:val="009F0EA7"/>
    <w:rsid w:val="009F517C"/>
    <w:rsid w:val="009F5A94"/>
    <w:rsid w:val="009F672E"/>
    <w:rsid w:val="00A045B6"/>
    <w:rsid w:val="00A138B4"/>
    <w:rsid w:val="00A14D55"/>
    <w:rsid w:val="00A27916"/>
    <w:rsid w:val="00A326EC"/>
    <w:rsid w:val="00A46E58"/>
    <w:rsid w:val="00A4785F"/>
    <w:rsid w:val="00A50DA4"/>
    <w:rsid w:val="00A525B0"/>
    <w:rsid w:val="00A526D3"/>
    <w:rsid w:val="00A55447"/>
    <w:rsid w:val="00A56C03"/>
    <w:rsid w:val="00A63678"/>
    <w:rsid w:val="00A63E3C"/>
    <w:rsid w:val="00A7631A"/>
    <w:rsid w:val="00A818D7"/>
    <w:rsid w:val="00AA04AD"/>
    <w:rsid w:val="00AA0906"/>
    <w:rsid w:val="00AA2FB9"/>
    <w:rsid w:val="00AA30CA"/>
    <w:rsid w:val="00AB00E8"/>
    <w:rsid w:val="00AB2892"/>
    <w:rsid w:val="00AC0715"/>
    <w:rsid w:val="00AD0076"/>
    <w:rsid w:val="00AD4B0F"/>
    <w:rsid w:val="00AD7DD0"/>
    <w:rsid w:val="00AF0024"/>
    <w:rsid w:val="00B0774E"/>
    <w:rsid w:val="00B07B7F"/>
    <w:rsid w:val="00B07DC7"/>
    <w:rsid w:val="00B14602"/>
    <w:rsid w:val="00B26B7D"/>
    <w:rsid w:val="00B27A4D"/>
    <w:rsid w:val="00B320D9"/>
    <w:rsid w:val="00B361FE"/>
    <w:rsid w:val="00B468F3"/>
    <w:rsid w:val="00B510A8"/>
    <w:rsid w:val="00B6130A"/>
    <w:rsid w:val="00B61CC8"/>
    <w:rsid w:val="00B6228D"/>
    <w:rsid w:val="00B731DA"/>
    <w:rsid w:val="00B85902"/>
    <w:rsid w:val="00B92681"/>
    <w:rsid w:val="00B93A2F"/>
    <w:rsid w:val="00BA2BA1"/>
    <w:rsid w:val="00BA76DC"/>
    <w:rsid w:val="00BB04A7"/>
    <w:rsid w:val="00BB460A"/>
    <w:rsid w:val="00BB4727"/>
    <w:rsid w:val="00BB75EB"/>
    <w:rsid w:val="00BD3995"/>
    <w:rsid w:val="00BD3C69"/>
    <w:rsid w:val="00BE0D09"/>
    <w:rsid w:val="00BE6197"/>
    <w:rsid w:val="00BE7274"/>
    <w:rsid w:val="00BF5B77"/>
    <w:rsid w:val="00C01F39"/>
    <w:rsid w:val="00C068C7"/>
    <w:rsid w:val="00C14C94"/>
    <w:rsid w:val="00C24727"/>
    <w:rsid w:val="00C25F94"/>
    <w:rsid w:val="00C430D2"/>
    <w:rsid w:val="00C4394E"/>
    <w:rsid w:val="00C47647"/>
    <w:rsid w:val="00C6249E"/>
    <w:rsid w:val="00C71B63"/>
    <w:rsid w:val="00C81077"/>
    <w:rsid w:val="00C85E81"/>
    <w:rsid w:val="00C9612D"/>
    <w:rsid w:val="00CB549C"/>
    <w:rsid w:val="00CB5E75"/>
    <w:rsid w:val="00CB736A"/>
    <w:rsid w:val="00CC00E6"/>
    <w:rsid w:val="00CC3923"/>
    <w:rsid w:val="00CF0C9E"/>
    <w:rsid w:val="00CF3CE0"/>
    <w:rsid w:val="00D0349F"/>
    <w:rsid w:val="00D038DA"/>
    <w:rsid w:val="00D13097"/>
    <w:rsid w:val="00D152E5"/>
    <w:rsid w:val="00D15EC9"/>
    <w:rsid w:val="00D2664C"/>
    <w:rsid w:val="00D31A05"/>
    <w:rsid w:val="00D40F70"/>
    <w:rsid w:val="00D50CC6"/>
    <w:rsid w:val="00D531E8"/>
    <w:rsid w:val="00D55865"/>
    <w:rsid w:val="00D5794F"/>
    <w:rsid w:val="00D62DF6"/>
    <w:rsid w:val="00D634D1"/>
    <w:rsid w:val="00D6714F"/>
    <w:rsid w:val="00D72350"/>
    <w:rsid w:val="00D7782D"/>
    <w:rsid w:val="00D818B0"/>
    <w:rsid w:val="00D83AB9"/>
    <w:rsid w:val="00D93C5F"/>
    <w:rsid w:val="00D95195"/>
    <w:rsid w:val="00D959D7"/>
    <w:rsid w:val="00DA55D6"/>
    <w:rsid w:val="00DA63B8"/>
    <w:rsid w:val="00DA645F"/>
    <w:rsid w:val="00DB0D9F"/>
    <w:rsid w:val="00DC38EC"/>
    <w:rsid w:val="00DC3D58"/>
    <w:rsid w:val="00DC5707"/>
    <w:rsid w:val="00DD6223"/>
    <w:rsid w:val="00DE4CA4"/>
    <w:rsid w:val="00DF446C"/>
    <w:rsid w:val="00DF7787"/>
    <w:rsid w:val="00E04203"/>
    <w:rsid w:val="00E042AB"/>
    <w:rsid w:val="00E16284"/>
    <w:rsid w:val="00E16FA3"/>
    <w:rsid w:val="00E24E35"/>
    <w:rsid w:val="00E34638"/>
    <w:rsid w:val="00E361DD"/>
    <w:rsid w:val="00E47F43"/>
    <w:rsid w:val="00E533D9"/>
    <w:rsid w:val="00E534C4"/>
    <w:rsid w:val="00E6647A"/>
    <w:rsid w:val="00E66FCC"/>
    <w:rsid w:val="00E707CB"/>
    <w:rsid w:val="00E81056"/>
    <w:rsid w:val="00E90B05"/>
    <w:rsid w:val="00E90DBD"/>
    <w:rsid w:val="00E919F5"/>
    <w:rsid w:val="00EA7A03"/>
    <w:rsid w:val="00EB7FD3"/>
    <w:rsid w:val="00EC451B"/>
    <w:rsid w:val="00EC6383"/>
    <w:rsid w:val="00EE33BF"/>
    <w:rsid w:val="00F06305"/>
    <w:rsid w:val="00F066A6"/>
    <w:rsid w:val="00F06E31"/>
    <w:rsid w:val="00F140DA"/>
    <w:rsid w:val="00F25903"/>
    <w:rsid w:val="00F25C4D"/>
    <w:rsid w:val="00F277AE"/>
    <w:rsid w:val="00F43B35"/>
    <w:rsid w:val="00F472E7"/>
    <w:rsid w:val="00F75E16"/>
    <w:rsid w:val="00F823F5"/>
    <w:rsid w:val="00F9305E"/>
    <w:rsid w:val="00FB7DB0"/>
    <w:rsid w:val="00FC1C50"/>
    <w:rsid w:val="00FD00C7"/>
    <w:rsid w:val="00FD2101"/>
    <w:rsid w:val="00FD241E"/>
    <w:rsid w:val="00FD7451"/>
    <w:rsid w:val="00FE3BA3"/>
    <w:rsid w:val="00FE50B7"/>
    <w:rsid w:val="00FF1242"/>
    <w:rsid w:val="00FF45EB"/>
    <w:rsid w:val="00FF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8F7E"/>
  <w15:chartTrackingRefBased/>
  <w15:docId w15:val="{C78ECDC2-D992-4589-98EE-F0C6240D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6E8"/>
  </w:style>
  <w:style w:type="paragraph" w:styleId="1">
    <w:name w:val="heading 1"/>
    <w:basedOn w:val="a"/>
    <w:next w:val="a"/>
    <w:link w:val="10"/>
    <w:uiPriority w:val="9"/>
    <w:qFormat/>
    <w:rsid w:val="005F1A09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A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F1A09"/>
  </w:style>
  <w:style w:type="paragraph" w:styleId="a3">
    <w:name w:val="List Paragraph"/>
    <w:basedOn w:val="a"/>
    <w:uiPriority w:val="34"/>
    <w:qFormat/>
    <w:rsid w:val="005F1A0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qFormat/>
    <w:rsid w:val="005F1A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nhideWhenUsed/>
    <w:rsid w:val="005F1A09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rsid w:val="005F1A09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Grid">
    <w:name w:val="TableGrid"/>
    <w:rsid w:val="005F1A0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uiPriority w:val="99"/>
    <w:rsid w:val="005F1A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F1A09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rsid w:val="005F1A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F1A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5F1A09"/>
    <w:pPr>
      <w:spacing w:after="120" w:line="276" w:lineRule="auto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5F1A09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5F1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5F1A09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F1A0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F1A09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F1A0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5F1A09"/>
    <w:rPr>
      <w:rFonts w:eastAsiaTheme="minorEastAsia"/>
      <w:lang w:eastAsia="ru-RU"/>
    </w:rPr>
  </w:style>
  <w:style w:type="paragraph" w:styleId="ae">
    <w:name w:val="Revision"/>
    <w:hidden/>
    <w:uiPriority w:val="99"/>
    <w:semiHidden/>
    <w:rsid w:val="005F1A09"/>
    <w:pPr>
      <w:spacing w:after="0" w:line="240" w:lineRule="auto"/>
    </w:pPr>
    <w:rPr>
      <w:rFonts w:eastAsiaTheme="minorEastAsia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5F1A09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f0">
    <w:name w:val="Подзаголовок Знак"/>
    <w:basedOn w:val="a0"/>
    <w:link w:val="af"/>
    <w:uiPriority w:val="11"/>
    <w:rsid w:val="005F1A09"/>
    <w:rPr>
      <w:rFonts w:eastAsiaTheme="minorEastAsia"/>
      <w:color w:val="5A5A5A" w:themeColor="text1" w:themeTint="A5"/>
      <w:spacing w:val="15"/>
      <w:lang w:eastAsia="ru-RU"/>
    </w:rPr>
  </w:style>
  <w:style w:type="paragraph" w:styleId="af1">
    <w:name w:val="Normal (Web)"/>
    <w:basedOn w:val="a"/>
    <w:uiPriority w:val="99"/>
    <w:unhideWhenUsed/>
    <w:rsid w:val="005F1A09"/>
    <w:pPr>
      <w:spacing w:after="200" w:line="276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5F1A09"/>
    <w:rPr>
      <w:color w:val="954F72"/>
      <w:u w:val="single"/>
    </w:rPr>
  </w:style>
  <w:style w:type="paragraph" w:customStyle="1" w:styleId="msonormal0">
    <w:name w:val="msonormal"/>
    <w:basedOn w:val="a"/>
    <w:rsid w:val="005F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5F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5F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5F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5F1A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5F1A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5F1A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5F1A0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5F1A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5F1A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3">
    <w:name w:val="xl133"/>
    <w:basedOn w:val="a"/>
    <w:rsid w:val="005F1A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4">
    <w:name w:val="xl134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5">
    <w:name w:val="xl135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6">
    <w:name w:val="xl136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7">
    <w:name w:val="xl137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8">
    <w:name w:val="xl138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3">
    <w:name w:val="No Spacing"/>
    <w:uiPriority w:val="1"/>
    <w:qFormat/>
    <w:rsid w:val="005F1A0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0e08d780e522959bb858bdf4d5aafcemsolistparagraph">
    <w:name w:val="c0e08d780e522959bb858bdf4d5aafcemsolistparagraph"/>
    <w:basedOn w:val="a"/>
    <w:rsid w:val="005F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F1A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5F1A09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F1A09"/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grid-tr-td-position-right">
    <w:name w:val="grid-tr-td-position-right"/>
    <w:basedOn w:val="a0"/>
    <w:rsid w:val="00865A58"/>
  </w:style>
  <w:style w:type="table" w:customStyle="1" w:styleId="31">
    <w:name w:val="Сетка таблицы3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3B037E"/>
    <w:rPr>
      <w:rFonts w:ascii="Calibri" w:eastAsia="Times New Roman" w:hAnsi="Calibri" w:cs="Calibri"/>
      <w:lang w:eastAsia="ru-RU"/>
    </w:rPr>
  </w:style>
  <w:style w:type="table" w:customStyle="1" w:styleId="33">
    <w:name w:val="Сетка таблицы33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3B037E"/>
    <w:pPr>
      <w:spacing w:after="0" w:line="240" w:lineRule="auto"/>
      <w:ind w:right="-58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3B037E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3">
    <w:name w:val="ListLabel 3"/>
    <w:qFormat/>
    <w:rsid w:val="003B037E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3B037E"/>
    <w:rPr>
      <w:rFonts w:cs="Courier New"/>
    </w:rPr>
  </w:style>
  <w:style w:type="character" w:customStyle="1" w:styleId="ListLabel10">
    <w:name w:val="ListLabel 10"/>
    <w:qFormat/>
    <w:rsid w:val="003B037E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3B037E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3B037E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4">
    <w:name w:val="annotation reference"/>
    <w:basedOn w:val="a0"/>
    <w:semiHidden/>
    <w:unhideWhenUsed/>
    <w:rsid w:val="003B037E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3B03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3B037E"/>
    <w:rPr>
      <w:rFonts w:ascii="Arial" w:eastAsia="Times New Roman" w:hAnsi="Arial" w:cs="Arial"/>
      <w:sz w:val="20"/>
      <w:szCs w:val="20"/>
    </w:rPr>
  </w:style>
  <w:style w:type="paragraph" w:styleId="af7">
    <w:name w:val="annotation subject"/>
    <w:basedOn w:val="af5"/>
    <w:next w:val="af5"/>
    <w:link w:val="af8"/>
    <w:semiHidden/>
    <w:unhideWhenUsed/>
    <w:rsid w:val="003B037E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3B037E"/>
    <w:rPr>
      <w:rFonts w:ascii="Arial" w:eastAsia="Times New Roman" w:hAnsi="Arial" w:cs="Arial"/>
      <w:b/>
      <w:bCs/>
      <w:sz w:val="20"/>
      <w:szCs w:val="20"/>
    </w:rPr>
  </w:style>
  <w:style w:type="character" w:customStyle="1" w:styleId="af9">
    <w:name w:val="Основной текст_"/>
    <w:link w:val="40"/>
    <w:rsid w:val="003B037E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9"/>
    <w:rsid w:val="003B037E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sz w:val="27"/>
      <w:szCs w:val="27"/>
    </w:rPr>
  </w:style>
  <w:style w:type="table" w:customStyle="1" w:styleId="110">
    <w:name w:val="Сетка таблицы11"/>
    <w:basedOn w:val="a1"/>
    <w:next w:val="a8"/>
    <w:uiPriority w:val="59"/>
    <w:rsid w:val="003B03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59"/>
    <w:rsid w:val="003B03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3B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3B03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Book Title"/>
    <w:uiPriority w:val="33"/>
    <w:qFormat/>
    <w:rsid w:val="003B037E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b">
    <w:name w:val="Заголовок Документа"/>
    <w:basedOn w:val="a"/>
    <w:link w:val="afc"/>
    <w:autoRedefine/>
    <w:qFormat/>
    <w:rsid w:val="003B037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fc">
    <w:name w:val="Заголовок Документа Знак"/>
    <w:link w:val="afb"/>
    <w:rsid w:val="003B037E"/>
    <w:rPr>
      <w:rFonts w:ascii="Times New Roman" w:eastAsia="Times New Roman" w:hAnsi="Times New Roman" w:cs="Times New Roman"/>
      <w:lang w:eastAsia="ru-RU"/>
    </w:rPr>
  </w:style>
  <w:style w:type="character" w:customStyle="1" w:styleId="13">
    <w:name w:val="Основной текст1"/>
    <w:basedOn w:val="af9"/>
    <w:rsid w:val="003B037E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3B03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B037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3">
    <w:name w:val="xl63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3B03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line number"/>
    <w:basedOn w:val="a0"/>
    <w:semiHidden/>
    <w:unhideWhenUsed/>
    <w:rsid w:val="003B037E"/>
  </w:style>
  <w:style w:type="table" w:customStyle="1" w:styleId="5">
    <w:name w:val="Сетка таблицы5"/>
    <w:basedOn w:val="a1"/>
    <w:next w:val="a8"/>
    <w:uiPriority w:val="3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3B03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8"/>
    <w:uiPriority w:val="59"/>
    <w:rsid w:val="003B03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8"/>
    <w:uiPriority w:val="39"/>
    <w:rsid w:val="003B03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8"/>
    <w:uiPriority w:val="39"/>
    <w:rsid w:val="003B03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Без интервала1"/>
    <w:next w:val="af3"/>
    <w:link w:val="afe"/>
    <w:uiPriority w:val="1"/>
    <w:qFormat/>
    <w:rsid w:val="003B037E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basedOn w:val="a0"/>
    <w:link w:val="14"/>
    <w:uiPriority w:val="1"/>
    <w:rsid w:val="003B037E"/>
    <w:rPr>
      <w:rFonts w:eastAsia="Times New Roman"/>
      <w:lang w:eastAsia="ru-RU"/>
    </w:rPr>
  </w:style>
  <w:style w:type="table" w:customStyle="1" w:styleId="81">
    <w:name w:val="Сетка таблицы81"/>
    <w:basedOn w:val="a1"/>
    <w:next w:val="a8"/>
    <w:uiPriority w:val="39"/>
    <w:rsid w:val="003B03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8"/>
    <w:uiPriority w:val="3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8"/>
    <w:uiPriority w:val="59"/>
    <w:rsid w:val="003B037E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Body Text Indent"/>
    <w:basedOn w:val="a"/>
    <w:link w:val="aff0"/>
    <w:uiPriority w:val="99"/>
    <w:semiHidden/>
    <w:unhideWhenUsed/>
    <w:rsid w:val="003B037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aff0">
    <w:name w:val="Основной текст с отступом Знак"/>
    <w:basedOn w:val="a0"/>
    <w:link w:val="aff"/>
    <w:uiPriority w:val="99"/>
    <w:semiHidden/>
    <w:rsid w:val="003B037E"/>
    <w:rPr>
      <w:rFonts w:ascii="Arial" w:eastAsia="Times New Roman" w:hAnsi="Arial" w:cs="Arial"/>
      <w:sz w:val="20"/>
      <w:szCs w:val="20"/>
    </w:rPr>
  </w:style>
  <w:style w:type="character" w:styleId="aff1">
    <w:name w:val="Placeholder Text"/>
    <w:basedOn w:val="a0"/>
    <w:uiPriority w:val="99"/>
    <w:semiHidden/>
    <w:rsid w:val="003B037E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3B037E"/>
  </w:style>
  <w:style w:type="paragraph" w:customStyle="1" w:styleId="15">
    <w:name w:val="Верхний колонтитул1"/>
    <w:basedOn w:val="a"/>
    <w:next w:val="aa"/>
    <w:uiPriority w:val="99"/>
    <w:unhideWhenUsed/>
    <w:rsid w:val="003B037E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hyperlink" Target="https://vote.dobrodel.mosreg.ru/narodniy_budj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scow_reg.izbirkom.ru/chislennost-izbiratele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l.romanova\Desktop\2022\208\&#1055;&#1088;&#1080;&#1083;&#1086;&#1078;&#1077;&#1085;&#1080;&#1077;%202.docx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10" Type="http://schemas.openxmlformats.org/officeDocument/2006/relationships/hyperlink" Target="https://login.consultant.ru/link/?req=doc&amp;base=LAW&amp;n=24661&amp;date=08.06.2020&amp;dst=100013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siha-zato.ru/" TargetMode="Externa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36205-5DCC-4742-8221-0BAFD4D0E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8614</Words>
  <Characters>49103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Пулкстенис Алесксандровна</dc:creator>
  <cp:keywords/>
  <dc:description/>
  <cp:lastModifiedBy>Кирилл Томашевский</cp:lastModifiedBy>
  <cp:revision>4</cp:revision>
  <cp:lastPrinted>2025-10-29T06:05:00Z</cp:lastPrinted>
  <dcterms:created xsi:type="dcterms:W3CDTF">2025-11-13T09:50:00Z</dcterms:created>
  <dcterms:modified xsi:type="dcterms:W3CDTF">2025-11-17T06:18:00Z</dcterms:modified>
</cp:coreProperties>
</file>