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от «10» ноября 2025 г. № 680 - адм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CA377F" w:rsidRPr="00CA377F" w:rsidTr="004C0543">
        <w:tc>
          <w:tcPr>
            <w:tcW w:w="4219" w:type="dxa"/>
          </w:tcPr>
          <w:p w:rsidR="00CA377F" w:rsidRPr="00CA377F" w:rsidRDefault="00CA377F" w:rsidP="00CA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37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CA377F" w:rsidRPr="00CA377F" w:rsidRDefault="00CA377F" w:rsidP="00CA377F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CA377F" w:rsidRPr="00CA377F" w:rsidRDefault="00CA377F" w:rsidP="00CA377F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CA377F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</w:t>
      </w:r>
      <w:proofErr w:type="gramStart"/>
      <w:r w:rsidRPr="00CA377F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CA377F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CA377F" w:rsidRPr="00CA377F" w:rsidRDefault="00CA377F" w:rsidP="00CA377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CA377F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CA377F" w:rsidRPr="00CA377F" w:rsidRDefault="00CA377F" w:rsidP="00CA377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CA377F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CA377F" w:rsidRPr="00CA377F" w:rsidRDefault="00CA377F" w:rsidP="00CA377F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CA377F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CA377F" w:rsidRPr="00CA377F" w:rsidRDefault="00CA377F" w:rsidP="00CA377F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A377F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CA377F" w:rsidRDefault="00562B91" w:rsidP="002E0982">
      <w:pPr>
        <w:contextualSpacing/>
        <w:jc w:val="right"/>
        <w:rPr>
          <w:rFonts w:ascii="Arial" w:hAnsi="Arial" w:cs="Arial"/>
          <w:sz w:val="24"/>
          <w:szCs w:val="24"/>
        </w:rPr>
        <w:sectPr w:rsidR="00CA377F" w:rsidSect="00CA377F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  <w:r w:rsidRPr="002E098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562B91" w:rsidRPr="002E0982" w:rsidRDefault="00562B91" w:rsidP="002E0982">
      <w:pPr>
        <w:contextualSpacing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lastRenderedPageBreak/>
        <w:t xml:space="preserve"> Приложение к постановлению </w:t>
      </w:r>
    </w:p>
    <w:p w:rsidR="00562B91" w:rsidRPr="002E0982" w:rsidRDefault="00562B91" w:rsidP="002E0982">
      <w:pPr>
        <w:contextualSpacing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2E0982" w:rsidRDefault="00562B91" w:rsidP="002E0982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2E0982" w:rsidRDefault="00562B91" w:rsidP="002E0982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от</w:t>
      </w:r>
      <w:r w:rsidR="002E0982" w:rsidRPr="002E0982">
        <w:rPr>
          <w:rFonts w:ascii="Arial" w:hAnsi="Arial" w:cs="Arial"/>
          <w:sz w:val="24"/>
          <w:szCs w:val="24"/>
        </w:rPr>
        <w:t xml:space="preserve"> «10» ноября</w:t>
      </w:r>
      <w:r w:rsidR="00FD5FCE" w:rsidRPr="002E0982">
        <w:rPr>
          <w:rFonts w:ascii="Arial" w:hAnsi="Arial" w:cs="Arial"/>
          <w:sz w:val="24"/>
          <w:szCs w:val="24"/>
        </w:rPr>
        <w:t xml:space="preserve"> 202</w:t>
      </w:r>
      <w:r w:rsidR="004B4B99" w:rsidRPr="002E0982">
        <w:rPr>
          <w:rFonts w:ascii="Arial" w:hAnsi="Arial" w:cs="Arial"/>
          <w:sz w:val="24"/>
          <w:szCs w:val="24"/>
        </w:rPr>
        <w:t>5</w:t>
      </w:r>
      <w:r w:rsidR="002C28CB" w:rsidRPr="002E0982">
        <w:rPr>
          <w:rFonts w:ascii="Arial" w:hAnsi="Arial" w:cs="Arial"/>
          <w:sz w:val="24"/>
          <w:szCs w:val="24"/>
        </w:rPr>
        <w:t xml:space="preserve"> </w:t>
      </w:r>
      <w:r w:rsidR="002E0982" w:rsidRPr="002E0982">
        <w:rPr>
          <w:rFonts w:ascii="Arial" w:hAnsi="Arial" w:cs="Arial"/>
          <w:sz w:val="24"/>
          <w:szCs w:val="24"/>
        </w:rPr>
        <w:t>г.№ 680</w:t>
      </w:r>
      <w:r w:rsidRPr="002E0982">
        <w:rPr>
          <w:rFonts w:ascii="Arial" w:hAnsi="Arial" w:cs="Arial"/>
          <w:sz w:val="24"/>
          <w:szCs w:val="24"/>
        </w:rPr>
        <w:t>-адм</w:t>
      </w:r>
    </w:p>
    <w:p w:rsidR="00562B91" w:rsidRPr="002E0982" w:rsidRDefault="00562B91" w:rsidP="002E0982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2E0982" w:rsidRDefault="00DB6730" w:rsidP="002E09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УТВЕРЖДЕНА</w:t>
      </w:r>
    </w:p>
    <w:p w:rsidR="00DB6730" w:rsidRPr="002E0982" w:rsidRDefault="00DB6730" w:rsidP="002E09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2E0982" w:rsidRDefault="00DB6730" w:rsidP="002E09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2E0982" w:rsidRDefault="00DB6730" w:rsidP="002E0982">
      <w:pPr>
        <w:contextualSpacing/>
        <w:jc w:val="right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от 26.12.2022 № 622-адм</w:t>
      </w:r>
    </w:p>
    <w:p w:rsidR="00806AF8" w:rsidRPr="002E0982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26216D" w:rsidRPr="002E0982" w:rsidRDefault="0026216D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2E0982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2E0982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2E0982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«Культура и туризм»</w:t>
      </w:r>
    </w:p>
    <w:p w:rsidR="00806AF8" w:rsidRPr="002E0982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2E0982" w:rsidRDefault="0026216D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</w:p>
    <w:p w:rsidR="00806AF8" w:rsidRPr="002E0982" w:rsidRDefault="00806AF8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Паспорт муниципальной программы</w:t>
      </w:r>
      <w:r w:rsidR="007E5709" w:rsidRPr="002E0982">
        <w:rPr>
          <w:rFonts w:ascii="Arial" w:hAnsi="Arial" w:cs="Arial"/>
          <w:b/>
          <w:sz w:val="24"/>
          <w:szCs w:val="24"/>
        </w:rPr>
        <w:t>.</w:t>
      </w:r>
    </w:p>
    <w:p w:rsidR="005C12A9" w:rsidRPr="002E0982" w:rsidRDefault="005C12A9" w:rsidP="002E0982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2E0982" w:rsidTr="002E0982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2E0982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2E0982" w:rsidTr="002E0982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2E0982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E0982" w:rsidTr="002E0982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2E0982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2E0982" w:rsidTr="002E0982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2E0982" w:rsidTr="002E0982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E0982" w:rsidTr="002E0982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2E0982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IV «Развитие профессионального искусства, гастрольно-концертной и культурно-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lastRenderedPageBreak/>
              <w:t xml:space="preserve">Администрация городского округа Власиха Московской области </w:t>
            </w:r>
          </w:p>
        </w:tc>
      </w:tr>
      <w:tr w:rsidR="003C3D03" w:rsidRPr="002E0982" w:rsidTr="002E0982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2E0982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2E0982" w:rsidTr="002E0982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2E0982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2E0982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E0982" w:rsidTr="002E0982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2E0982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2E0982" w:rsidTr="002E0982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2E0982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2E0982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2E0982" w:rsidTr="002E0982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2E0982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2E0982" w:rsidTr="002E0982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2E0982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2E0982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2E0982" w:rsidTr="002E0982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2E0982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2E0982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2E0982" w:rsidTr="002E0982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2E0982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2E0982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2E0982" w:rsidTr="002E0982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2E0982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2E0982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2E0982" w:rsidTr="002E0982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2E0982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2E0982" w:rsidRDefault="007D3BB1" w:rsidP="0001606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20 882,56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2E0982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2E0982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2E0982" w:rsidRDefault="007D3BB1" w:rsidP="00C267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9 303,78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2E0982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2E0982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2E0982" w:rsidTr="002E0982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2E0982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2E0982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2E0982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2E0982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2E0982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2E0982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2E0982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2E0982" w:rsidTr="002E0982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2E0982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2E0982" w:rsidRDefault="007D3BB1" w:rsidP="00C6068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588 589,7</w:t>
            </w:r>
            <w:r w:rsidR="00C60681"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2E0982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2E0982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2E0982" w:rsidRDefault="007D3BB1" w:rsidP="0058509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146 550,11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2E0982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2E098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2E0982" w:rsidRDefault="006130AE" w:rsidP="00D954A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>114 039,79</w:t>
            </w:r>
          </w:p>
        </w:tc>
      </w:tr>
      <w:tr w:rsidR="007261CD" w:rsidRPr="002E0982" w:rsidTr="002E0982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2E0982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2E0982" w:rsidRDefault="001948A9" w:rsidP="006130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</w:t>
            </w:r>
            <w:r w:rsidR="006130AE"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784,08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2E0982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2E0982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2E0982" w:rsidRDefault="006130AE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13 032,60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2E0982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12 009,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2E0982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12 009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2E0982" w:rsidTr="002E0982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2E0982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2E0982" w:rsidRDefault="00C60681" w:rsidP="006130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670 759,65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2E0982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2E0982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2E0982" w:rsidRDefault="00C60681" w:rsidP="00C2678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180 067,65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2E0982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2E0982" w:rsidRDefault="006130AE" w:rsidP="00D954A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126 198,18</w:t>
            </w:r>
          </w:p>
        </w:tc>
      </w:tr>
    </w:tbl>
    <w:p w:rsidR="00391374" w:rsidRPr="002E0982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E09F9" w:rsidRPr="002E0982" w:rsidRDefault="004E09F9" w:rsidP="002E0982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E098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2E0982" w:rsidRDefault="004E09F9" w:rsidP="002E0982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E098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2E0982" w:rsidRDefault="0026216D" w:rsidP="002E0982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2E0982">
        <w:rPr>
          <w:rFonts w:ascii="Arial" w:hAnsi="Arial" w:cs="Arial"/>
          <w:sz w:val="24"/>
          <w:szCs w:val="24"/>
        </w:rPr>
        <w:t>одском округе Власиха работают 3</w:t>
      </w:r>
      <w:r w:rsidRPr="002E0982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2E0982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2E0982">
        <w:rPr>
          <w:rFonts w:ascii="Arial" w:hAnsi="Arial" w:cs="Arial"/>
          <w:sz w:val="24"/>
          <w:szCs w:val="24"/>
        </w:rPr>
        <w:t>м</w:t>
      </w:r>
      <w:r w:rsidR="00326AB4" w:rsidRPr="002E0982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2E0982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2E0982" w:rsidRDefault="009D0E6D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2E098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2E0982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2E0982">
        <w:rPr>
          <w:rFonts w:ascii="Arial" w:hAnsi="Arial" w:cs="Arial"/>
          <w:sz w:val="24"/>
          <w:szCs w:val="24"/>
        </w:rPr>
        <w:t xml:space="preserve"> </w:t>
      </w:r>
      <w:r w:rsidR="00DF6F33" w:rsidRPr="002E0982">
        <w:rPr>
          <w:rFonts w:ascii="Arial" w:hAnsi="Arial" w:cs="Arial"/>
          <w:sz w:val="24"/>
          <w:szCs w:val="24"/>
        </w:rPr>
        <w:t>человек</w:t>
      </w:r>
      <w:r w:rsidRPr="002E0982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За последние годы в сфере культуры был принят ряд мер, проведены мероприятия, направленные на сохранение и дальнейшее </w:t>
      </w:r>
      <w:r w:rsidRPr="002E0982">
        <w:rPr>
          <w:rFonts w:ascii="Arial" w:hAnsi="Arial" w:cs="Arial"/>
          <w:sz w:val="24"/>
          <w:szCs w:val="24"/>
        </w:rPr>
        <w:lastRenderedPageBreak/>
        <w:t>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2E0982" w:rsidRDefault="00432DB0" w:rsidP="002E0982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391374" w:rsidRPr="002E0982" w:rsidRDefault="00391374" w:rsidP="002E0982">
      <w:pPr>
        <w:pStyle w:val="ConsPlusNormal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E09F9" w:rsidRPr="002E0982" w:rsidRDefault="004E09F9" w:rsidP="002E0982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E0982">
        <w:rPr>
          <w:rFonts w:ascii="Arial" w:eastAsiaTheme="minorHAnsi" w:hAnsi="Arial" w:cs="Arial"/>
          <w:b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2E0982" w:rsidRDefault="004E09F9" w:rsidP="002E0982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E0982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E0982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2E0982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2E0982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E0982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2E0982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E0982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E0982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2E0982" w:rsidRDefault="00432DB0" w:rsidP="002E0982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2E0982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D01ADF" w:rsidRPr="002E0982" w:rsidRDefault="00D01ADF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C12A9" w:rsidRPr="002E0982" w:rsidRDefault="000C1E0A" w:rsidP="00DA2A16">
      <w:pPr>
        <w:pStyle w:val="ConsPlusNormal"/>
        <w:ind w:left="851" w:firstLine="31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2E0982">
        <w:rPr>
          <w:rFonts w:ascii="Arial" w:hAnsi="Arial" w:cs="Arial"/>
          <w:b/>
          <w:sz w:val="24"/>
          <w:szCs w:val="24"/>
        </w:rPr>
        <w:t>:</w:t>
      </w:r>
    </w:p>
    <w:p w:rsidR="005C12A9" w:rsidRPr="002E0982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4987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2E0982" w:rsidTr="005E615D"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2E0982" w:rsidTr="005E615D">
        <w:trPr>
          <w:trHeight w:val="335"/>
        </w:trPr>
        <w:tc>
          <w:tcPr>
            <w:tcW w:w="1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2E0982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2E0982" w:rsidTr="005E615D">
        <w:trPr>
          <w:trHeight w:val="151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2E0982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2E0982" w:rsidTr="001C29A4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2E0982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2E0982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2E0982" w:rsidTr="005E615D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2E0982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2E0982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Отдел по делам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культуры, молодежи и спорта, социальной поддержке населения управления по социальным вопросам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2E0982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2E0982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3, 01.01</w:t>
            </w:r>
          </w:p>
          <w:p w:rsidR="005E615D" w:rsidRPr="002E0982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2E0982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3,</w:t>
            </w:r>
            <w:r w:rsidR="00D910B6" w:rsidRPr="002E0982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2E0982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3, 01.04</w:t>
            </w:r>
          </w:p>
          <w:p w:rsidR="00413FB9" w:rsidRPr="002E0982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2E0982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2E0982" w:rsidRDefault="00F62F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2E0982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2E0982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9A4" w:rsidRPr="002E0982" w:rsidTr="000B7DA6">
        <w:trPr>
          <w:trHeight w:val="10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2E0982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2E0982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2E0982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2E0982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2E0982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2E0982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2E0982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2E0982" w:rsidRDefault="00F62FA2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2E0982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2E0982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2E0982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66F" w:rsidRPr="002E0982" w:rsidTr="00885B3E">
        <w:trPr>
          <w:trHeight w:val="10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t>3.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Количество переоснащенных муниципальных библиотек по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модельному стандарту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2E0982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2E0982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3, Я5.01</w:t>
            </w:r>
          </w:p>
        </w:tc>
      </w:tr>
      <w:tr w:rsidR="00537274" w:rsidRPr="002E0982" w:rsidTr="00885B3E">
        <w:trPr>
          <w:trHeight w:val="216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2E0982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2E0982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2E09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2E0982" w:rsidTr="005E615D">
        <w:trPr>
          <w:trHeight w:val="34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2E09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2E0982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2E0982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2E0982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4, 04.01</w:t>
            </w:r>
          </w:p>
          <w:p w:rsidR="003A3314" w:rsidRPr="002E0982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2E0982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2E0982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2E0982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2E0982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2E0982" w:rsidTr="001C29A4">
        <w:trPr>
          <w:trHeight w:val="347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2E0982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2E0982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2E0982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2E0982" w:rsidTr="005E615D">
        <w:trPr>
          <w:trHeight w:val="699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2E0982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2E0982" w:rsidTr="005E615D">
        <w:trPr>
          <w:trHeight w:val="364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2E0982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2E0982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2E0982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2E0982" w:rsidTr="001C29A4">
        <w:trPr>
          <w:trHeight w:val="292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2E0982" w:rsidTr="000B7DA6">
        <w:trPr>
          <w:trHeight w:val="55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образованием сферы культуры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2E0982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2E0982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2E0982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6, 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2E0982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2E0982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2E0982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2E0982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2E0982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2E0982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6, 05.01</w:t>
            </w:r>
          </w:p>
          <w:p w:rsidR="005E615D" w:rsidRPr="002E0982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2E0982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2E0982" w:rsidTr="000B7DA6">
        <w:trPr>
          <w:trHeight w:val="2415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2E0982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2E0982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2E0982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2E0982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2E0982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2E0982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2E0982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2E0982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2E0982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1C29A4" w:rsidRPr="002E0982" w:rsidRDefault="001C29A4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2E0982" w:rsidRDefault="00787F28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П</w:t>
      </w:r>
      <w:r w:rsidR="001D2182" w:rsidRPr="002E0982">
        <w:rPr>
          <w:rFonts w:ascii="Arial" w:hAnsi="Arial" w:cs="Arial"/>
          <w:b/>
          <w:sz w:val="24"/>
          <w:szCs w:val="24"/>
        </w:rPr>
        <w:t xml:space="preserve">еречень мероприятий </w:t>
      </w:r>
      <w:r w:rsidRPr="002E0982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D2182" w:rsidRPr="002E0982">
        <w:rPr>
          <w:rFonts w:ascii="Arial" w:hAnsi="Arial" w:cs="Arial"/>
          <w:b/>
          <w:sz w:val="24"/>
          <w:szCs w:val="24"/>
        </w:rPr>
        <w:t>:</w:t>
      </w:r>
    </w:p>
    <w:p w:rsidR="005C12A9" w:rsidRPr="002E0982" w:rsidRDefault="003518EC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Перечень</w:t>
      </w:r>
      <w:r w:rsidR="00B71F1B" w:rsidRPr="002E0982">
        <w:rPr>
          <w:rFonts w:ascii="Arial" w:hAnsi="Arial" w:cs="Arial"/>
          <w:b/>
          <w:sz w:val="24"/>
          <w:szCs w:val="24"/>
        </w:rPr>
        <w:t xml:space="preserve"> </w:t>
      </w:r>
      <w:r w:rsidRPr="002E0982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2E0982">
        <w:rPr>
          <w:rFonts w:ascii="Arial" w:hAnsi="Arial" w:cs="Arial"/>
          <w:b/>
          <w:sz w:val="24"/>
          <w:szCs w:val="24"/>
        </w:rPr>
        <w:t>одпрограмм</w:t>
      </w:r>
      <w:r w:rsidRPr="002E0982">
        <w:rPr>
          <w:rFonts w:ascii="Arial" w:hAnsi="Arial" w:cs="Arial"/>
          <w:b/>
          <w:sz w:val="24"/>
          <w:szCs w:val="24"/>
        </w:rPr>
        <w:t>ы</w:t>
      </w:r>
      <w:r w:rsidR="001D2182" w:rsidRPr="002E0982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:rsidR="001C29A4" w:rsidRPr="002E0982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589"/>
        <w:gridCol w:w="864"/>
        <w:gridCol w:w="1660"/>
        <w:gridCol w:w="1079"/>
        <w:gridCol w:w="1227"/>
        <w:gridCol w:w="1097"/>
        <w:gridCol w:w="825"/>
        <w:gridCol w:w="850"/>
        <w:gridCol w:w="851"/>
        <w:gridCol w:w="669"/>
        <w:gridCol w:w="6"/>
        <w:gridCol w:w="33"/>
        <w:gridCol w:w="670"/>
        <w:gridCol w:w="10"/>
        <w:gridCol w:w="1134"/>
        <w:gridCol w:w="1021"/>
        <w:gridCol w:w="993"/>
      </w:tblGrid>
      <w:tr w:rsidR="00E94C50" w:rsidRPr="002E0982" w:rsidTr="002E0982">
        <w:trPr>
          <w:trHeight w:val="300"/>
        </w:trPr>
        <w:tc>
          <w:tcPr>
            <w:tcW w:w="590" w:type="dxa"/>
            <w:vMerge w:val="restart"/>
            <w:shd w:val="clear" w:color="auto" w:fill="auto"/>
            <w:vAlign w:val="center"/>
            <w:hideMark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9" w:type="dxa"/>
            <w:vMerge w:val="restart"/>
            <w:shd w:val="clear" w:color="auto" w:fill="auto"/>
            <w:vAlign w:val="center"/>
            <w:hideMark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64" w:type="dxa"/>
            <w:vMerge w:val="restart"/>
            <w:shd w:val="clear" w:color="auto" w:fill="auto"/>
            <w:vAlign w:val="center"/>
            <w:hideMark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660" w:type="dxa"/>
            <w:vMerge w:val="restart"/>
            <w:shd w:val="clear" w:color="auto" w:fill="auto"/>
            <w:vAlign w:val="center"/>
            <w:hideMark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  <w:hideMark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393" w:type="dxa"/>
            <w:gridSpan w:val="12"/>
          </w:tcPr>
          <w:p w:rsidR="001A1B8F" w:rsidRPr="002E0982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C7C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993" w:type="dxa"/>
            <w:vMerge w:val="restart"/>
          </w:tcPr>
          <w:p w:rsidR="001A1B8F" w:rsidRPr="002E0982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2E0982" w:rsidTr="002E0982">
        <w:trPr>
          <w:trHeight w:val="300"/>
        </w:trPr>
        <w:tc>
          <w:tcPr>
            <w:tcW w:w="590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shd w:val="clear" w:color="auto" w:fill="auto"/>
            <w:noWrap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904" w:type="dxa"/>
            <w:gridSpan w:val="7"/>
            <w:shd w:val="clear" w:color="auto" w:fill="auto"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2E0982" w:rsidTr="002E0982">
        <w:trPr>
          <w:trHeight w:val="319"/>
        </w:trPr>
        <w:tc>
          <w:tcPr>
            <w:tcW w:w="590" w:type="dxa"/>
            <w:vMerge w:val="restart"/>
            <w:shd w:val="clear" w:color="auto" w:fill="auto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1A1B8F" w:rsidRPr="002E0982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2E0982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FFFFFF" w:themeFill="background1"/>
          </w:tcPr>
          <w:p w:rsidR="001A1B8F" w:rsidRPr="002E0982" w:rsidRDefault="000146BF" w:rsidP="00002D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002DA4" w:rsidRPr="002E098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2DA4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460,41</w:t>
            </w:r>
          </w:p>
        </w:tc>
        <w:tc>
          <w:tcPr>
            <w:tcW w:w="1227" w:type="dxa"/>
          </w:tcPr>
          <w:p w:rsidR="001A1B8F" w:rsidRPr="002E0982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1097" w:type="dxa"/>
            <w:shd w:val="clear" w:color="auto" w:fill="auto"/>
          </w:tcPr>
          <w:p w:rsidR="001A1B8F" w:rsidRPr="002E0982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1A1B8F" w:rsidRPr="002E0982" w:rsidRDefault="00002DA4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15 749,72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1A1B8F" w:rsidRPr="002E0982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1021" w:type="dxa"/>
            <w:shd w:val="clear" w:color="auto" w:fill="auto"/>
          </w:tcPr>
          <w:p w:rsidR="001A1B8F" w:rsidRPr="002E0982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2E098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2E0982" w:rsidTr="002E0982">
        <w:trPr>
          <w:trHeight w:val="388"/>
        </w:trPr>
        <w:tc>
          <w:tcPr>
            <w:tcW w:w="590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FFFFFF" w:themeFill="background1"/>
          </w:tcPr>
          <w:p w:rsidR="002A15E0" w:rsidRPr="002E0982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1227" w:type="dxa"/>
          </w:tcPr>
          <w:p w:rsidR="002A15E0" w:rsidRPr="002E0982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1097" w:type="dxa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2A15E0" w:rsidRPr="002E0982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1021" w:type="dxa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3" w:type="dxa"/>
            <w:vMerge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2E0982" w:rsidTr="002E0982">
        <w:trPr>
          <w:trHeight w:val="712"/>
        </w:trPr>
        <w:tc>
          <w:tcPr>
            <w:tcW w:w="590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FFFFFF" w:themeFill="background1"/>
          </w:tcPr>
          <w:p w:rsidR="002A15E0" w:rsidRPr="002E0982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1227" w:type="dxa"/>
          </w:tcPr>
          <w:p w:rsidR="002A15E0" w:rsidRPr="002E0982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097" w:type="dxa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1021" w:type="dxa"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993" w:type="dxa"/>
            <w:vMerge/>
            <w:shd w:val="clear" w:color="auto" w:fill="auto"/>
          </w:tcPr>
          <w:p w:rsidR="002A15E0" w:rsidRPr="002E0982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2E0982" w:rsidTr="002E0982">
        <w:trPr>
          <w:trHeight w:val="274"/>
        </w:trPr>
        <w:tc>
          <w:tcPr>
            <w:tcW w:w="590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1A1B8F" w:rsidRPr="002E0982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1227" w:type="dxa"/>
          </w:tcPr>
          <w:p w:rsidR="001A1B8F" w:rsidRPr="002E0982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1097" w:type="dxa"/>
            <w:shd w:val="clear" w:color="auto" w:fill="auto"/>
          </w:tcPr>
          <w:p w:rsidR="001A1B8F" w:rsidRPr="002E0982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1A1B8F" w:rsidRPr="002E0982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1A1B8F" w:rsidRPr="002E0982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1021" w:type="dxa"/>
            <w:shd w:val="clear" w:color="auto" w:fill="auto"/>
          </w:tcPr>
          <w:p w:rsidR="001A1B8F" w:rsidRPr="002E0982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993" w:type="dxa"/>
            <w:vMerge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2E0982" w:rsidTr="002E0982">
        <w:trPr>
          <w:trHeight w:val="506"/>
        </w:trPr>
        <w:tc>
          <w:tcPr>
            <w:tcW w:w="590" w:type="dxa"/>
            <w:vMerge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1A1B8F" w:rsidRPr="002E0982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1A1B8F" w:rsidRPr="002E0982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1227" w:type="dxa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1A1B8F" w:rsidRPr="002E0982" w:rsidRDefault="00002DA4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1A1B8F" w:rsidRPr="002E0982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2E0982" w:rsidTr="002E0982">
        <w:trPr>
          <w:trHeight w:val="300"/>
        </w:trPr>
        <w:tc>
          <w:tcPr>
            <w:tcW w:w="590" w:type="dxa"/>
            <w:vMerge w:val="restart"/>
            <w:shd w:val="clear" w:color="auto" w:fill="auto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056B99" w:rsidRPr="002E0982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60" w:type="dxa"/>
            <w:shd w:val="clear" w:color="auto" w:fill="auto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</w:tcPr>
          <w:p w:rsidR="00056B99" w:rsidRPr="002E0982" w:rsidRDefault="000146BF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67</w:t>
            </w:r>
            <w:r w:rsidR="009726E8" w:rsidRPr="002E0982">
              <w:rPr>
                <w:rFonts w:ascii="Arial" w:hAnsi="Arial" w:cs="Arial"/>
                <w:sz w:val="24"/>
                <w:szCs w:val="24"/>
              </w:rPr>
              <w:t> 248,3</w:t>
            </w:r>
            <w:r w:rsidR="00961FA9"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1097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056B99" w:rsidRPr="002E0982" w:rsidRDefault="009726E8" w:rsidP="00961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14 141,5</w:t>
            </w:r>
            <w:r w:rsidR="00961FA9" w:rsidRPr="002E098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56B99" w:rsidRPr="002E0982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1021" w:type="dxa"/>
            <w:shd w:val="clear" w:color="auto" w:fill="auto"/>
          </w:tcPr>
          <w:p w:rsidR="00056B99" w:rsidRPr="002E0982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56B99" w:rsidRPr="002E0982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056B99" w:rsidRPr="002E0982" w:rsidTr="002E0982">
        <w:trPr>
          <w:trHeight w:val="667"/>
        </w:trPr>
        <w:tc>
          <w:tcPr>
            <w:tcW w:w="590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056B99" w:rsidRPr="002E0982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2E0982" w:rsidTr="002E0982">
        <w:trPr>
          <w:trHeight w:val="667"/>
        </w:trPr>
        <w:tc>
          <w:tcPr>
            <w:tcW w:w="590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shd w:val="clear" w:color="auto" w:fill="auto"/>
          </w:tcPr>
          <w:p w:rsidR="00056B99" w:rsidRPr="002E0982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2E0982" w:rsidTr="002E0982">
        <w:trPr>
          <w:trHeight w:val="896"/>
        </w:trPr>
        <w:tc>
          <w:tcPr>
            <w:tcW w:w="590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auto"/>
          </w:tcPr>
          <w:p w:rsidR="00056B99" w:rsidRPr="002E0982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1227" w:type="dxa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1097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056B99" w:rsidRPr="002E0982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1021" w:type="dxa"/>
            <w:shd w:val="clear" w:color="auto" w:fill="auto"/>
          </w:tcPr>
          <w:p w:rsidR="00056B99" w:rsidRPr="002E0982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993" w:type="dxa"/>
            <w:vMerge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2E0982" w:rsidTr="002E0982">
        <w:trPr>
          <w:trHeight w:val="394"/>
        </w:trPr>
        <w:tc>
          <w:tcPr>
            <w:tcW w:w="590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056B99" w:rsidRPr="002E0982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1227" w:type="dxa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056B99" w:rsidRPr="002E0982" w:rsidRDefault="009726E8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056B99" w:rsidRPr="002E0982" w:rsidRDefault="00D377F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243,22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56B99" w:rsidRPr="002E0982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2E0982" w:rsidTr="002E0982">
        <w:trPr>
          <w:trHeight w:val="131"/>
        </w:trPr>
        <w:tc>
          <w:tcPr>
            <w:tcW w:w="590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D01ADF" w:rsidRPr="002E0982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муниципальных учреждений -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библиотеки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0D6573" w:rsidRPr="002E0982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79" w:type="dxa"/>
            <w:gridSpan w:val="6"/>
            <w:tcBorders>
              <w:bottom w:val="nil"/>
            </w:tcBorders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hideMark/>
          </w:tcPr>
          <w:p w:rsidR="000D6573" w:rsidRPr="002E0982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0D6573" w:rsidRPr="002E0982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73" w:rsidRPr="002E0982" w:rsidTr="002E0982">
        <w:trPr>
          <w:trHeight w:val="389"/>
        </w:trPr>
        <w:tc>
          <w:tcPr>
            <w:tcW w:w="590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75" w:type="dxa"/>
            <w:gridSpan w:val="2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3" w:type="dxa"/>
            <w:gridSpan w:val="2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2E0982" w:rsidTr="002E0982">
        <w:trPr>
          <w:trHeight w:val="289"/>
        </w:trPr>
        <w:tc>
          <w:tcPr>
            <w:tcW w:w="590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  <w:hideMark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7" w:type="dxa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</w:tcPr>
          <w:p w:rsidR="000D6573" w:rsidRPr="002E0982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vMerge/>
            <w:shd w:val="clear" w:color="auto" w:fill="auto"/>
          </w:tcPr>
          <w:p w:rsidR="000D6573" w:rsidRPr="002E0982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 w:val="restart"/>
            <w:shd w:val="clear" w:color="auto" w:fill="FFFFFF" w:themeFill="background1"/>
          </w:tcPr>
          <w:p w:rsidR="0004762E" w:rsidRPr="002E0982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589" w:type="dxa"/>
            <w:vMerge w:val="restart"/>
            <w:shd w:val="clear" w:color="auto" w:fill="FFFFFF" w:themeFill="background1"/>
          </w:tcPr>
          <w:p w:rsidR="0004762E" w:rsidRPr="002E0982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Pr="002E0982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04762E" w:rsidRPr="002E0982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  <w:r w:rsidR="0004762E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1660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1021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04762E" w:rsidRPr="002E0982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1021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</w:tcPr>
          <w:p w:rsidR="0004762E" w:rsidRPr="002E0982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</w:t>
            </w:r>
            <w:r w:rsidR="004C2DC4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864" w:type="dxa"/>
            <w:vMerge w:val="restart"/>
            <w:shd w:val="clear" w:color="auto" w:fill="FFFFFF" w:themeFill="background1"/>
          </w:tcPr>
          <w:p w:rsidR="0004762E" w:rsidRPr="002E0982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0" w:type="dxa"/>
            <w:vMerge w:val="restart"/>
            <w:shd w:val="clear" w:color="auto" w:fill="FFFFFF" w:themeFill="background1"/>
          </w:tcPr>
          <w:p w:rsidR="0004762E" w:rsidRPr="002E0982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7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25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079" w:type="dxa"/>
            <w:gridSpan w:val="6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44" w:type="dxa"/>
            <w:gridSpan w:val="2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227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3" w:type="dxa"/>
            <w:gridSpan w:val="2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2E0982" w:rsidTr="002E0982">
        <w:trPr>
          <w:trHeight w:val="289"/>
        </w:trPr>
        <w:tc>
          <w:tcPr>
            <w:tcW w:w="590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shd w:val="clear" w:color="auto" w:fill="92D050"/>
            <w:vAlign w:val="center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:rsidR="0004762E" w:rsidRPr="002E0982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FFFFFF" w:themeFill="background1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shd w:val="clear" w:color="auto" w:fill="FFFFFF" w:themeFill="background1"/>
          </w:tcPr>
          <w:p w:rsidR="0004762E" w:rsidRPr="002E0982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04762E" w:rsidRPr="002E0982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04762E" w:rsidRPr="002E0982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gridSpan w:val="2"/>
            <w:shd w:val="clear" w:color="auto" w:fill="FFFFFF" w:themeFill="background1"/>
          </w:tcPr>
          <w:p w:rsidR="0004762E" w:rsidRPr="002E0982" w:rsidRDefault="002D2CD9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shd w:val="clear" w:color="auto" w:fill="FFFFFF" w:themeFill="background1"/>
          </w:tcPr>
          <w:p w:rsidR="0004762E" w:rsidRPr="002E0982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gridSpan w:val="2"/>
            <w:shd w:val="clear" w:color="auto" w:fill="FFFFFF" w:themeFill="background1"/>
          </w:tcPr>
          <w:p w:rsidR="0004762E" w:rsidRPr="002E0982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FFFFFF" w:themeFill="background1"/>
          </w:tcPr>
          <w:p w:rsidR="00C565AC" w:rsidRPr="002E0982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92D050"/>
          </w:tcPr>
          <w:p w:rsidR="0004762E" w:rsidRPr="002E0982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323"/>
        </w:trPr>
        <w:tc>
          <w:tcPr>
            <w:tcW w:w="590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8310AB" w:rsidRPr="002E0982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2E0982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60" w:type="dxa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FFFFFF" w:themeFill="background1"/>
          </w:tcPr>
          <w:p w:rsidR="008310AB" w:rsidRPr="002E0982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1227" w:type="dxa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8310AB" w:rsidRPr="002E0982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  <w:r w:rsidR="00C534F4"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2E0982" w:rsidTr="002E0982">
        <w:trPr>
          <w:trHeight w:val="575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79" w:type="dxa"/>
            <w:shd w:val="clear" w:color="auto" w:fill="FFFFFF" w:themeFill="background1"/>
          </w:tcPr>
          <w:p w:rsidR="008310AB" w:rsidRPr="002E0982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346,2</w:t>
            </w:r>
            <w:r w:rsidR="002A15E0"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7" w:type="dxa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8310AB" w:rsidRPr="002E0982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3" w:type="dxa"/>
            <w:vMerge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663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FFFFFF" w:themeFill="background1"/>
          </w:tcPr>
          <w:p w:rsidR="008310AB" w:rsidRPr="002E0982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1227" w:type="dxa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8310AB" w:rsidRPr="002E0982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993" w:type="dxa"/>
            <w:vMerge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273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FFFFFF" w:themeFill="background1"/>
          </w:tcPr>
          <w:p w:rsidR="008310AB" w:rsidRPr="002E0982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1227" w:type="dxa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2E098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vMerge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575"/>
        </w:trPr>
        <w:tc>
          <w:tcPr>
            <w:tcW w:w="590" w:type="dxa"/>
            <w:vMerge/>
            <w:vAlign w:val="center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079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4" w:type="dxa"/>
            <w:gridSpan w:val="8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300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3089" w:type="dxa"/>
            <w:gridSpan w:val="7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E573D" w:rsidRPr="002E0982" w:rsidTr="002E0982">
        <w:trPr>
          <w:trHeight w:val="300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3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80" w:type="dxa"/>
            <w:gridSpan w:val="2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77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gridSpan w:val="2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323"/>
        </w:trPr>
        <w:tc>
          <w:tcPr>
            <w:tcW w:w="590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 уровня заработной платы работников муниципальных учреждений культуры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1660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  <w:hideMark/>
          </w:tcPr>
          <w:p w:rsidR="00EE573D" w:rsidRPr="002E0982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информационный центр «Компас» (субсидия на иные цели)</w:t>
            </w:r>
          </w:p>
        </w:tc>
      </w:tr>
      <w:tr w:rsidR="00EE573D" w:rsidRPr="002E0982" w:rsidTr="002E0982">
        <w:trPr>
          <w:trHeight w:val="575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079" w:type="dxa"/>
            <w:shd w:val="clear" w:color="auto" w:fill="auto"/>
            <w:hideMark/>
          </w:tcPr>
          <w:p w:rsidR="00EE573D" w:rsidRPr="002E0982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1 470,80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663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273"/>
        </w:trPr>
        <w:tc>
          <w:tcPr>
            <w:tcW w:w="590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auto"/>
            <w:hideMark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4" w:type="dxa"/>
            <w:gridSpan w:val="8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2E0982" w:rsidTr="002E0982">
        <w:trPr>
          <w:trHeight w:val="575"/>
        </w:trPr>
        <w:tc>
          <w:tcPr>
            <w:tcW w:w="590" w:type="dxa"/>
            <w:vMerge/>
            <w:vAlign w:val="center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</w:tcPr>
          <w:p w:rsidR="00EE573D" w:rsidRPr="002E0982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079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4" w:type="dxa"/>
            <w:gridSpan w:val="8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EE573D" w:rsidRPr="002E0982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983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auto"/>
            <w:hideMark/>
          </w:tcPr>
          <w:p w:rsidR="00082262" w:rsidRPr="002E0982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864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3089" w:type="dxa"/>
            <w:gridSpan w:val="7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310AB" w:rsidRPr="002E0982" w:rsidTr="002E0982">
        <w:trPr>
          <w:trHeight w:val="300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gridSpan w:val="3"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80" w:type="dxa"/>
            <w:gridSpan w:val="2"/>
            <w:shd w:val="clear" w:color="auto" w:fill="auto"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2E0982" w:rsidTr="002E0982">
        <w:trPr>
          <w:trHeight w:val="77"/>
        </w:trPr>
        <w:tc>
          <w:tcPr>
            <w:tcW w:w="59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122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1097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0" w:type="dxa"/>
            <w:gridSpan w:val="2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8310AB" w:rsidRPr="002E0982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95"/>
        </w:trPr>
        <w:tc>
          <w:tcPr>
            <w:tcW w:w="590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02.</w:t>
            </w:r>
          </w:p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Модернизация (развитие) материально-технической базы, проведение текущего ремонта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библиотек Московской области</w:t>
            </w:r>
          </w:p>
        </w:tc>
        <w:tc>
          <w:tcPr>
            <w:tcW w:w="864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6 652,86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6 652,8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88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71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74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Власиха Московской области 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6 652,8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D90EA0" w:rsidP="00C6068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6 652,8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447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00"/>
        </w:trPr>
        <w:tc>
          <w:tcPr>
            <w:tcW w:w="590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2 058,05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2 058,0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896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2 058,0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2 058,0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94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2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Проведена модернизация (развитие) материально-технической базы муниципальных библиотек,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79" w:type="dxa"/>
            <w:gridSpan w:val="6"/>
            <w:tcBorders>
              <w:bottom w:val="nil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2E0982" w:rsidTr="002E0982">
        <w:trPr>
          <w:trHeight w:val="45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7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414"/>
        </w:trPr>
        <w:tc>
          <w:tcPr>
            <w:tcW w:w="59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3B28" w:rsidRPr="002E0982" w:rsidTr="002E0982">
        <w:trPr>
          <w:trHeight w:val="180"/>
        </w:trPr>
        <w:tc>
          <w:tcPr>
            <w:tcW w:w="59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2.3</w:t>
            </w: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02.03 </w:t>
            </w: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2025-2027</w:t>
            </w: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2E0982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(иные цели)</w:t>
            </w: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2E0982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2E0982" w:rsidRDefault="003B3B28" w:rsidP="002E098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50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50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95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403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86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</w:tcPr>
          <w:p w:rsidR="00B440AC" w:rsidRPr="002E0982" w:rsidRDefault="00B440AC" w:rsidP="003B3B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области, выполнившие работы по обеспечению пожарной безопаснос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ти, ед. (ежегодно)</w:t>
            </w:r>
          </w:p>
        </w:tc>
        <w:tc>
          <w:tcPr>
            <w:tcW w:w="864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511B1F" w:rsidP="00511B1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2E0982" w:rsidTr="002E0982">
        <w:trPr>
          <w:trHeight w:val="405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6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30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14"/>
        </w:trPr>
        <w:tc>
          <w:tcPr>
            <w:tcW w:w="590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Мероприятие 02.04 Проведение текущего ремонта муниципальных библиотек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3 762,49</w:t>
            </w:r>
          </w:p>
        </w:tc>
        <w:tc>
          <w:tcPr>
            <w:tcW w:w="122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D90EA0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3 762,</w:t>
            </w:r>
            <w:r w:rsidR="00C60681" w:rsidRPr="002E0982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896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3 762, 49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C60681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3 762, 49</w:t>
            </w:r>
          </w:p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94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2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79" w:type="dxa"/>
            <w:gridSpan w:val="6"/>
            <w:tcBorders>
              <w:bottom w:val="nil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2E0982" w:rsidTr="002E0982">
        <w:trPr>
          <w:trHeight w:val="45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  <w:tcBorders>
              <w:bottom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7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62"/>
        </w:trPr>
        <w:tc>
          <w:tcPr>
            <w:tcW w:w="59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</w:tcBorders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195"/>
        </w:trPr>
        <w:tc>
          <w:tcPr>
            <w:tcW w:w="590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9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Основное мероприятие Я5.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Федеральный проект «Семейные ценности и инфраструктура культуры»</w:t>
            </w:r>
          </w:p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88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3 900,0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71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74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447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00"/>
        </w:trPr>
        <w:tc>
          <w:tcPr>
            <w:tcW w:w="590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Мероприятие Я5.01 Создание модельных муниципальных библиотек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667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896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394"/>
        </w:trPr>
        <w:tc>
          <w:tcPr>
            <w:tcW w:w="590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79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04" w:type="dxa"/>
            <w:gridSpan w:val="7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4" w:type="dxa"/>
            <w:gridSpan w:val="2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2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ены муниципальные библиотеки по модельному стандарту, ед.</w:t>
            </w:r>
          </w:p>
        </w:tc>
        <w:tc>
          <w:tcPr>
            <w:tcW w:w="864" w:type="dxa"/>
            <w:vMerge w:val="restart"/>
            <w:shd w:val="clear" w:color="auto" w:fill="FFFFFF" w:themeFill="background1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0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227" w:type="dxa"/>
            <w:vMerge w:val="restart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97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2024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825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 2025</w:t>
            </w:r>
          </w:p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079" w:type="dxa"/>
            <w:gridSpan w:val="6"/>
            <w:tcBorders>
              <w:bottom w:val="nil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144" w:type="dxa"/>
            <w:gridSpan w:val="2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2026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2027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</w:tr>
      <w:tr w:rsidR="00B440AC" w:rsidRPr="002E0982" w:rsidTr="002E0982">
        <w:trPr>
          <w:trHeight w:val="452"/>
        </w:trPr>
        <w:tc>
          <w:tcPr>
            <w:tcW w:w="590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 w:themeFill="background1"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Merge/>
            <w:tcBorders>
              <w:bottom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7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44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2E0982" w:rsidTr="002E0982">
        <w:trPr>
          <w:trHeight w:val="262"/>
        </w:trPr>
        <w:tc>
          <w:tcPr>
            <w:tcW w:w="590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</w:tcBorders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vAlign w:val="center"/>
          </w:tcPr>
          <w:p w:rsidR="00B440AC" w:rsidRPr="002E0982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0769BC" w:rsidRPr="002E0982" w:rsidRDefault="000769BC" w:rsidP="000769BC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5C12A9" w:rsidRPr="002E0982" w:rsidRDefault="0095680A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 xml:space="preserve">Перечень </w:t>
      </w:r>
      <w:r w:rsidR="00186167" w:rsidRPr="002E0982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2E0982">
        <w:rPr>
          <w:rFonts w:ascii="Arial" w:hAnsi="Arial" w:cs="Arial"/>
          <w:b/>
          <w:sz w:val="24"/>
          <w:szCs w:val="24"/>
        </w:rPr>
        <w:t>одпрограмм</w:t>
      </w:r>
      <w:r w:rsidR="00186167" w:rsidRPr="002E0982">
        <w:rPr>
          <w:rFonts w:ascii="Arial" w:hAnsi="Arial" w:cs="Arial"/>
          <w:b/>
          <w:sz w:val="24"/>
          <w:szCs w:val="24"/>
        </w:rPr>
        <w:t>ы</w:t>
      </w:r>
      <w:r w:rsidR="001D2182" w:rsidRPr="002E0982">
        <w:rPr>
          <w:rFonts w:ascii="Arial" w:hAnsi="Arial" w:cs="Arial"/>
          <w:b/>
          <w:sz w:val="24"/>
          <w:szCs w:val="24"/>
        </w:rPr>
        <w:t xml:space="preserve"> 4</w:t>
      </w:r>
      <w:r w:rsidRPr="002E0982">
        <w:rPr>
          <w:rFonts w:ascii="Arial" w:hAnsi="Arial" w:cs="Arial"/>
          <w:b/>
          <w:sz w:val="24"/>
          <w:szCs w:val="24"/>
        </w:rPr>
        <w:t xml:space="preserve"> </w:t>
      </w:r>
      <w:r w:rsidR="001D2182" w:rsidRPr="002E0982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2E0982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2E0982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:rsidR="002C6053" w:rsidRPr="002E0982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188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631"/>
        <w:gridCol w:w="693"/>
        <w:gridCol w:w="1544"/>
        <w:gridCol w:w="1137"/>
        <w:gridCol w:w="1045"/>
        <w:gridCol w:w="1037"/>
        <w:gridCol w:w="992"/>
        <w:gridCol w:w="142"/>
        <w:gridCol w:w="567"/>
        <w:gridCol w:w="142"/>
        <w:gridCol w:w="709"/>
        <w:gridCol w:w="141"/>
        <w:gridCol w:w="851"/>
        <w:gridCol w:w="992"/>
        <w:gridCol w:w="1021"/>
        <w:gridCol w:w="992"/>
        <w:gridCol w:w="993"/>
      </w:tblGrid>
      <w:tr w:rsidR="00DC116D" w:rsidRPr="002E0982" w:rsidTr="002E0982">
        <w:trPr>
          <w:trHeight w:val="300"/>
        </w:trPr>
        <w:tc>
          <w:tcPr>
            <w:tcW w:w="559" w:type="dxa"/>
            <w:vMerge w:val="restart"/>
            <w:shd w:val="clear" w:color="auto" w:fill="auto"/>
            <w:vAlign w:val="center"/>
            <w:hideMark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31" w:type="dxa"/>
            <w:vMerge w:val="restart"/>
            <w:shd w:val="clear" w:color="auto" w:fill="auto"/>
            <w:vAlign w:val="center"/>
            <w:hideMark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693" w:type="dxa"/>
            <w:vMerge w:val="restart"/>
            <w:shd w:val="clear" w:color="auto" w:fill="auto"/>
            <w:vAlign w:val="center"/>
            <w:hideMark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1544" w:type="dxa"/>
            <w:vMerge w:val="restart"/>
            <w:shd w:val="clear" w:color="auto" w:fill="auto"/>
            <w:vAlign w:val="center"/>
            <w:hideMark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631" w:type="dxa"/>
            <w:gridSpan w:val="12"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3" w:type="dxa"/>
            <w:vMerge w:val="restart"/>
          </w:tcPr>
          <w:p w:rsidR="00994BE7" w:rsidRPr="002E0982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2E0982" w:rsidTr="002E0982">
        <w:trPr>
          <w:trHeight w:val="1118"/>
        </w:trPr>
        <w:tc>
          <w:tcPr>
            <w:tcW w:w="559" w:type="dxa"/>
            <w:vMerge/>
            <w:vAlign w:val="center"/>
            <w:hideMark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536" w:type="dxa"/>
            <w:gridSpan w:val="8"/>
            <w:shd w:val="clear" w:color="auto" w:fill="auto"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94BE7" w:rsidRPr="002E0982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DA0350" w:rsidRPr="002E0982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2E0982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FFFFFF" w:themeFill="background1"/>
          </w:tcPr>
          <w:p w:rsidR="00DA0350" w:rsidRPr="002E0982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9726E8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="00FD575E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1045" w:type="dxa"/>
            <w:shd w:val="clear" w:color="auto" w:fill="FFFFFF" w:themeFill="background1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1021" w:type="dxa"/>
            <w:shd w:val="clear" w:color="auto" w:fill="FFFFFF" w:themeFill="background1"/>
          </w:tcPr>
          <w:p w:rsidR="00DA0350" w:rsidRPr="002E0982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DA0350" w:rsidRPr="002E0982" w:rsidRDefault="009726E8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613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FFFFFF" w:themeFill="background1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842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FFFFFF" w:themeFill="background1"/>
          </w:tcPr>
          <w:p w:rsidR="00DA0350" w:rsidRPr="002E0982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259 </w:t>
            </w:r>
            <w:r w:rsidR="009726E8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</w:t>
            </w:r>
            <w:r w:rsidR="00FD575E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1045" w:type="dxa"/>
            <w:shd w:val="clear" w:color="auto" w:fill="FFFFFF" w:themeFill="background1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1021" w:type="dxa"/>
            <w:shd w:val="clear" w:color="auto" w:fill="FFFFFF" w:themeFill="background1"/>
          </w:tcPr>
          <w:p w:rsidR="00DA0350" w:rsidRPr="002E0982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9726E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9726E8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2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30,9</w:t>
            </w:r>
            <w:r w:rsidR="00FD575E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606"/>
        </w:trPr>
        <w:tc>
          <w:tcPr>
            <w:tcW w:w="559" w:type="dxa"/>
            <w:vMerge/>
            <w:vAlign w:val="center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1045" w:type="dxa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1021" w:type="dxa"/>
            <w:shd w:val="clear" w:color="auto" w:fill="FFFFFF" w:themeFill="background1"/>
          </w:tcPr>
          <w:p w:rsidR="00DA0350" w:rsidRPr="002E0982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431A5B" w:rsidRPr="002E0982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2E0982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4" w:type="dxa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31A5B" w:rsidRPr="002E0982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1A0417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45,05</w:t>
            </w:r>
          </w:p>
        </w:tc>
        <w:tc>
          <w:tcPr>
            <w:tcW w:w="1045" w:type="dxa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1037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1021" w:type="dxa"/>
            <w:shd w:val="clear" w:color="auto" w:fill="FFFFFF" w:themeFill="background1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992" w:type="dxa"/>
            <w:shd w:val="clear" w:color="auto" w:fill="auto"/>
          </w:tcPr>
          <w:p w:rsidR="00431A5B" w:rsidRPr="002E0982" w:rsidRDefault="001A0417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59 139,38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31A5B" w:rsidRPr="002E0982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мационный центр «Компас», МУК «Дворец культуры» </w:t>
            </w:r>
          </w:p>
        </w:tc>
      </w:tr>
      <w:tr w:rsidR="00431A5B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2E0982" w:rsidTr="002E0982">
        <w:trPr>
          <w:trHeight w:val="663"/>
        </w:trPr>
        <w:tc>
          <w:tcPr>
            <w:tcW w:w="559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2E0982" w:rsidTr="002E0982">
        <w:trPr>
          <w:trHeight w:val="842"/>
        </w:trPr>
        <w:tc>
          <w:tcPr>
            <w:tcW w:w="559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31A5B" w:rsidRPr="002E0982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="001A0417"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3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68,77</w:t>
            </w:r>
          </w:p>
        </w:tc>
        <w:tc>
          <w:tcPr>
            <w:tcW w:w="1045" w:type="dxa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1037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1021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992" w:type="dxa"/>
            <w:shd w:val="clear" w:color="auto" w:fill="FFFFFF" w:themeFill="background1"/>
          </w:tcPr>
          <w:p w:rsidR="00431A5B" w:rsidRPr="002E0982" w:rsidRDefault="00431A5B" w:rsidP="001A04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="001A0417"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</w:t>
            </w:r>
            <w:r w:rsidRPr="002E0982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993" w:type="dxa"/>
            <w:vMerge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2E0982" w:rsidTr="002E0982">
        <w:trPr>
          <w:trHeight w:val="567"/>
        </w:trPr>
        <w:tc>
          <w:tcPr>
            <w:tcW w:w="559" w:type="dxa"/>
            <w:vMerge/>
            <w:vAlign w:val="center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1045" w:type="dxa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1037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1021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992" w:type="dxa"/>
            <w:shd w:val="clear" w:color="auto" w:fill="auto"/>
          </w:tcPr>
          <w:p w:rsidR="00431A5B" w:rsidRPr="002E0982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993" w:type="dxa"/>
            <w:vMerge/>
            <w:shd w:val="clear" w:color="auto" w:fill="auto"/>
          </w:tcPr>
          <w:p w:rsidR="00431A5B" w:rsidRPr="002E0982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323"/>
        </w:trPr>
        <w:tc>
          <w:tcPr>
            <w:tcW w:w="559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shd w:val="clear" w:color="auto" w:fill="FFFFFF" w:themeFill="background1"/>
          </w:tcPr>
          <w:p w:rsidR="00382538" w:rsidRPr="002E0982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693" w:type="dxa"/>
            <w:vMerge w:val="restart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5" w:type="dxa"/>
            <w:vMerge w:val="restart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382538" w:rsidRPr="002E0982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382538" w:rsidRPr="002E0982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82538" w:rsidRPr="002E0982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2E0982" w:rsidTr="002E0982">
        <w:trPr>
          <w:trHeight w:val="640"/>
        </w:trPr>
        <w:tc>
          <w:tcPr>
            <w:tcW w:w="559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FFFFFF" w:themeFill="background1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323"/>
        </w:trPr>
        <w:tc>
          <w:tcPr>
            <w:tcW w:w="559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FFFFFF" w:themeFill="background1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82538" w:rsidRPr="002E0982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82538" w:rsidRPr="002E0982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82538" w:rsidRPr="002E0982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82538" w:rsidRPr="002E0982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82538" w:rsidRPr="002E0982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2E0982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досуговых учреждений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82538" w:rsidRPr="002E0982" w:rsidRDefault="00C60681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9 542,52</w:t>
            </w:r>
          </w:p>
        </w:tc>
        <w:tc>
          <w:tcPr>
            <w:tcW w:w="1045" w:type="dxa"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82538" w:rsidRPr="002E0982" w:rsidRDefault="00345B1A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2 494,34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613"/>
        </w:trPr>
        <w:tc>
          <w:tcPr>
            <w:tcW w:w="559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842"/>
        </w:trPr>
        <w:tc>
          <w:tcPr>
            <w:tcW w:w="559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82538" w:rsidRPr="002E0982" w:rsidRDefault="00C60681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9 542,52</w:t>
            </w:r>
          </w:p>
        </w:tc>
        <w:tc>
          <w:tcPr>
            <w:tcW w:w="1045" w:type="dxa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82538" w:rsidRPr="002E0982" w:rsidRDefault="00345B1A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2 494,34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2E0982" w:rsidTr="002E0982">
        <w:trPr>
          <w:trHeight w:val="262"/>
        </w:trPr>
        <w:tc>
          <w:tcPr>
            <w:tcW w:w="559" w:type="dxa"/>
            <w:vMerge/>
            <w:vAlign w:val="center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ные средства</w:t>
            </w:r>
          </w:p>
        </w:tc>
        <w:tc>
          <w:tcPr>
            <w:tcW w:w="11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045" w:type="dxa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82538" w:rsidRPr="002E0982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82538" w:rsidRPr="002E0982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2E0982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4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1045" w:type="dxa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10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2E0982" w:rsidTr="002E0982">
        <w:trPr>
          <w:trHeight w:val="663"/>
        </w:trPr>
        <w:tc>
          <w:tcPr>
            <w:tcW w:w="559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  <w:hideMark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2E0982" w:rsidTr="002E0982">
        <w:trPr>
          <w:trHeight w:val="273"/>
        </w:trPr>
        <w:tc>
          <w:tcPr>
            <w:tcW w:w="559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1045" w:type="dxa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10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2E0982" w:rsidTr="002E0982">
        <w:trPr>
          <w:trHeight w:val="575"/>
        </w:trPr>
        <w:tc>
          <w:tcPr>
            <w:tcW w:w="559" w:type="dxa"/>
            <w:vMerge/>
            <w:vAlign w:val="center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91365" w:rsidRPr="002E0982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92D050"/>
          </w:tcPr>
          <w:p w:rsidR="00591365" w:rsidRPr="002E0982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2E0982" w:rsidTr="002E0982">
        <w:trPr>
          <w:trHeight w:val="271"/>
        </w:trPr>
        <w:tc>
          <w:tcPr>
            <w:tcW w:w="559" w:type="dxa"/>
            <w:vMerge/>
            <w:vAlign w:val="center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shd w:val="clear" w:color="auto" w:fill="auto"/>
          </w:tcPr>
          <w:p w:rsidR="003974F3" w:rsidRPr="002E0982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980522"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693" w:type="dxa"/>
            <w:vMerge w:val="restart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45" w:type="dxa"/>
            <w:vMerge w:val="restart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974F3" w:rsidRPr="002E0982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2E0982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3974F3" w:rsidRPr="002E0982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974F3" w:rsidRPr="002E0982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2E0982" w:rsidTr="002E0982">
        <w:trPr>
          <w:trHeight w:val="577"/>
        </w:trPr>
        <w:tc>
          <w:tcPr>
            <w:tcW w:w="559" w:type="dxa"/>
            <w:vMerge/>
            <w:vAlign w:val="center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2E0982" w:rsidTr="002E0982">
        <w:trPr>
          <w:trHeight w:val="1248"/>
        </w:trPr>
        <w:tc>
          <w:tcPr>
            <w:tcW w:w="559" w:type="dxa"/>
            <w:vMerge/>
            <w:vAlign w:val="center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974F3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DA0350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5.4</w:t>
            </w: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DA0350" w:rsidRPr="002E0982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05.04 </w:t>
            </w:r>
          </w:p>
          <w:p w:rsidR="00DA0350" w:rsidRPr="002E0982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DA0350" w:rsidRPr="002E0982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</w:t>
            </w:r>
            <w:r w:rsidR="00A628E4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045" w:type="dxa"/>
          </w:tcPr>
          <w:p w:rsidR="00DA0350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DA0350" w:rsidRPr="002E0982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2E0982" w:rsidTr="002E0982">
        <w:trPr>
          <w:trHeight w:val="663"/>
        </w:trPr>
        <w:tc>
          <w:tcPr>
            <w:tcW w:w="559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842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045" w:type="dxa"/>
          </w:tcPr>
          <w:p w:rsidR="00DA0350" w:rsidRPr="002E0982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DA0350" w:rsidRPr="002E0982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DA0350" w:rsidRPr="002E0982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2E0982" w:rsidTr="002E0982">
        <w:trPr>
          <w:trHeight w:val="567"/>
        </w:trPr>
        <w:tc>
          <w:tcPr>
            <w:tcW w:w="559" w:type="dxa"/>
            <w:vMerge/>
            <w:vAlign w:val="center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974F3" w:rsidRPr="002E0982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3974F3" w:rsidRPr="002E0982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300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DA0350" w:rsidRPr="002E0982" w:rsidRDefault="00DA0350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Проведен капитальный ремонт, текущий ремонт и </w:t>
            </w: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благоустройство территорий культурно-досуговых учреждений культуры</w:t>
            </w:r>
            <w:r w:rsidR="00980522"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374E" w:rsidRPr="002E0982" w:rsidRDefault="00D0374E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45" w:type="dxa"/>
            <w:vMerge w:val="restart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vMerge w:val="restart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A0350" w:rsidRPr="002E0982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2E0982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  <w:hideMark/>
          </w:tcPr>
          <w:p w:rsidR="00DA0350" w:rsidRPr="002E0982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A0350" w:rsidRPr="002E0982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2E0982" w:rsidTr="002E0982">
        <w:trPr>
          <w:trHeight w:val="300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2E0982" w:rsidTr="002E0982">
        <w:trPr>
          <w:trHeight w:val="1860"/>
        </w:trPr>
        <w:tc>
          <w:tcPr>
            <w:tcW w:w="559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vAlign w:val="center"/>
            <w:hideMark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DA0350" w:rsidRPr="002E0982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2E0982" w:rsidTr="002E0982">
        <w:trPr>
          <w:trHeight w:val="225"/>
        </w:trPr>
        <w:tc>
          <w:tcPr>
            <w:tcW w:w="559" w:type="dxa"/>
            <w:vMerge w:val="restart"/>
            <w:vAlign w:val="center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C91E26" w:rsidRPr="002E0982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05.09</w:t>
            </w:r>
          </w:p>
          <w:p w:rsidR="00C91E26" w:rsidRPr="002E0982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693" w:type="dxa"/>
            <w:vMerge w:val="restart"/>
            <w:vAlign w:val="center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91E26" w:rsidRPr="002E0982" w:rsidRDefault="00C60681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2 494,34</w:t>
            </w:r>
          </w:p>
        </w:tc>
        <w:tc>
          <w:tcPr>
            <w:tcW w:w="1045" w:type="dxa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C91E26" w:rsidRPr="002E0982" w:rsidRDefault="00C60681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2 494,34</w:t>
            </w:r>
          </w:p>
        </w:tc>
        <w:tc>
          <w:tcPr>
            <w:tcW w:w="1021" w:type="dxa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</w:t>
            </w:r>
          </w:p>
        </w:tc>
      </w:tr>
      <w:tr w:rsidR="00001131" w:rsidRPr="002E0982" w:rsidTr="002E0982">
        <w:trPr>
          <w:trHeight w:val="285"/>
        </w:trPr>
        <w:tc>
          <w:tcPr>
            <w:tcW w:w="559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:rsidR="00001131" w:rsidRPr="002E0982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390"/>
        </w:trPr>
        <w:tc>
          <w:tcPr>
            <w:tcW w:w="559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:rsidR="00001131" w:rsidRPr="002E0982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450"/>
        </w:trPr>
        <w:tc>
          <w:tcPr>
            <w:tcW w:w="559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:rsidR="00001131" w:rsidRPr="002E0982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C6068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2 494,34</w:t>
            </w:r>
          </w:p>
        </w:tc>
        <w:tc>
          <w:tcPr>
            <w:tcW w:w="1045" w:type="dxa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C6068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2 494,34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660"/>
        </w:trPr>
        <w:tc>
          <w:tcPr>
            <w:tcW w:w="559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:rsidR="00001131" w:rsidRPr="002E0982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435"/>
        </w:trPr>
        <w:tc>
          <w:tcPr>
            <w:tcW w:w="559" w:type="dxa"/>
            <w:vMerge w:val="restart"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</w:tcPr>
          <w:p w:rsidR="00001131" w:rsidRPr="002E0982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:rsidR="00001131" w:rsidRPr="002E0982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 текущий ремонт муниципаль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ных культурно-досуговых учреждений культуры, ед.</w:t>
            </w:r>
          </w:p>
          <w:p w:rsidR="00001131" w:rsidRPr="002E0982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 w:val="restart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45" w:type="dxa"/>
            <w:vMerge w:val="restart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378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</w:tcPr>
          <w:p w:rsidR="00001131" w:rsidRPr="002E0982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1020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</w:tcPr>
          <w:p w:rsidR="00001131" w:rsidRPr="002E0982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01131" w:rsidRPr="002E0982" w:rsidRDefault="002D2CD9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631" w:type="dxa"/>
            <w:vMerge w:val="restart"/>
            <w:hideMark/>
          </w:tcPr>
          <w:p w:rsidR="00C91E26" w:rsidRPr="002E0982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C91E26" w:rsidRPr="002E0982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693" w:type="dxa"/>
            <w:vMerge w:val="restart"/>
            <w:vAlign w:val="center"/>
            <w:hideMark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91E26" w:rsidRPr="002E0982" w:rsidRDefault="007131F3" w:rsidP="00C91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10 331,96</w:t>
            </w:r>
          </w:p>
        </w:tc>
        <w:tc>
          <w:tcPr>
            <w:tcW w:w="1045" w:type="dxa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1037" w:type="dxa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C91E26" w:rsidRPr="002E0982" w:rsidRDefault="007131F3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4014,38</w:t>
            </w:r>
          </w:p>
        </w:tc>
        <w:tc>
          <w:tcPr>
            <w:tcW w:w="1021" w:type="dxa"/>
            <w:shd w:val="clear" w:color="auto" w:fill="auto"/>
          </w:tcPr>
          <w:p w:rsidR="00C91E26" w:rsidRPr="002E0982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92" w:type="dxa"/>
            <w:shd w:val="clear" w:color="auto" w:fill="auto"/>
          </w:tcPr>
          <w:p w:rsidR="00C91E26" w:rsidRPr="002E0982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1E26" w:rsidRPr="002E0982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10 331,96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4014,38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613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842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262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001131" w:rsidRPr="002E0982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Сохранение достигнутого уровня заработной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платы работников муниципальных учреждений культуры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8 193,20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2 945,00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МУК «Дворец культуры», МБУК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«Библиотека – информационный центр «Компас» (субсидия на иные цели)</w:t>
            </w:r>
          </w:p>
        </w:tc>
      </w:tr>
      <w:tr w:rsidR="00001131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7131F3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8 193,20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7131F3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2 945,00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663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273"/>
        </w:trPr>
        <w:tc>
          <w:tcPr>
            <w:tcW w:w="559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483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1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2E0982" w:rsidTr="002E0982">
        <w:trPr>
          <w:trHeight w:val="243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shd w:val="clear" w:color="auto" w:fill="FFFFFF" w:themeFill="background1"/>
          </w:tcPr>
          <w:p w:rsidR="00001131" w:rsidRPr="002E0982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693" w:type="dxa"/>
            <w:vMerge w:val="restart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5" w:type="dxa"/>
            <w:vMerge w:val="restart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2E0982" w:rsidTr="002E0982">
        <w:trPr>
          <w:trHeight w:val="575"/>
        </w:trPr>
        <w:tc>
          <w:tcPr>
            <w:tcW w:w="559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FFFFFF" w:themeFill="background1"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01131" w:rsidRPr="002E0982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575"/>
        </w:trPr>
        <w:tc>
          <w:tcPr>
            <w:tcW w:w="559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FFFFFF" w:themeFill="background1"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1037" w:type="dxa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992" w:type="dxa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112,08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112,08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323"/>
        </w:trPr>
        <w:tc>
          <w:tcPr>
            <w:tcW w:w="559" w:type="dxa"/>
            <w:vMerge w:val="restart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C60681" w:rsidRPr="002E0982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культурно-досуговых учреждений в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 с высоким уровнем достижений работы в сфере культуры </w:t>
            </w:r>
          </w:p>
        </w:tc>
        <w:tc>
          <w:tcPr>
            <w:tcW w:w="693" w:type="dxa"/>
            <w:vMerge w:val="restart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544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hideMark/>
          </w:tcPr>
          <w:p w:rsidR="00C60681" w:rsidRPr="002E0982" w:rsidRDefault="00C60681" w:rsidP="00C606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C60681" w:rsidRPr="002E0982" w:rsidTr="002E0982">
        <w:trPr>
          <w:trHeight w:val="575"/>
        </w:trPr>
        <w:tc>
          <w:tcPr>
            <w:tcW w:w="559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C60681" w:rsidRPr="002E0982" w:rsidRDefault="00C60681" w:rsidP="00C606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2 138,76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663"/>
        </w:trPr>
        <w:tc>
          <w:tcPr>
            <w:tcW w:w="559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7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8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810"/>
        </w:trPr>
        <w:tc>
          <w:tcPr>
            <w:tcW w:w="559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1137" w:type="dxa"/>
            <w:shd w:val="clear" w:color="auto" w:fill="auto"/>
            <w:hideMark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555"/>
        </w:trPr>
        <w:tc>
          <w:tcPr>
            <w:tcW w:w="559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81" w:rsidRPr="002E0982" w:rsidRDefault="00C60681" w:rsidP="00C6068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328"/>
        </w:trPr>
        <w:tc>
          <w:tcPr>
            <w:tcW w:w="559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0681" w:rsidRPr="002E0982" w:rsidRDefault="00C60681" w:rsidP="00C6068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щие выплаты, процент</w:t>
            </w:r>
          </w:p>
        </w:tc>
        <w:tc>
          <w:tcPr>
            <w:tcW w:w="693" w:type="dxa"/>
            <w:vMerge w:val="restart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60681" w:rsidRPr="002E0982" w:rsidRDefault="00C60681" w:rsidP="00C6068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5" w:type="dxa"/>
            <w:vMerge w:val="restart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44" w:type="dxa"/>
            <w:gridSpan w:val="7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60681" w:rsidRPr="002E0982" w:rsidTr="002E0982">
        <w:trPr>
          <w:trHeight w:val="555"/>
        </w:trPr>
        <w:tc>
          <w:tcPr>
            <w:tcW w:w="559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60681" w:rsidRPr="002E0982" w:rsidRDefault="00C60681" w:rsidP="00C6068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vMerge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21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60681" w:rsidRPr="002E0982" w:rsidTr="002E0982">
        <w:trPr>
          <w:trHeight w:val="555"/>
        </w:trPr>
        <w:tc>
          <w:tcPr>
            <w:tcW w:w="559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vAlign w:val="center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81" w:rsidRPr="002E0982" w:rsidRDefault="00C60681" w:rsidP="00C6068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5" w:type="dxa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</w:tcPr>
          <w:p w:rsidR="00C60681" w:rsidRPr="002E0982" w:rsidRDefault="00C60681" w:rsidP="00C6068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D0374E" w:rsidRPr="002E0982" w:rsidRDefault="00D0374E" w:rsidP="00251908">
      <w:pPr>
        <w:widowControl w:val="0"/>
        <w:rPr>
          <w:rFonts w:ascii="Arial" w:hAnsi="Arial" w:cs="Arial"/>
          <w:b/>
          <w:sz w:val="24"/>
          <w:szCs w:val="24"/>
        </w:rPr>
      </w:pPr>
    </w:p>
    <w:p w:rsidR="005C12A9" w:rsidRPr="002E0982" w:rsidRDefault="00AC12E4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П</w:t>
      </w:r>
      <w:r w:rsidR="00CB6982" w:rsidRPr="002E0982">
        <w:rPr>
          <w:rFonts w:ascii="Arial" w:hAnsi="Arial" w:cs="Arial"/>
          <w:b/>
          <w:sz w:val="24"/>
          <w:szCs w:val="24"/>
        </w:rPr>
        <w:t xml:space="preserve">еречень </w:t>
      </w:r>
      <w:r w:rsidR="00DD0A63" w:rsidRPr="002E0982">
        <w:rPr>
          <w:rFonts w:ascii="Arial" w:hAnsi="Arial" w:cs="Arial"/>
          <w:b/>
          <w:sz w:val="24"/>
          <w:szCs w:val="24"/>
        </w:rPr>
        <w:t>мероприятий подпрограммы 5</w:t>
      </w:r>
      <w:r w:rsidR="00517DB9" w:rsidRPr="002E0982">
        <w:rPr>
          <w:rFonts w:ascii="Arial" w:hAnsi="Arial" w:cs="Arial"/>
          <w:b/>
          <w:sz w:val="24"/>
          <w:szCs w:val="24"/>
        </w:rPr>
        <w:t xml:space="preserve"> </w:t>
      </w:r>
      <w:r w:rsidR="00DD0A63" w:rsidRPr="002E0982">
        <w:rPr>
          <w:rFonts w:ascii="Arial" w:hAnsi="Arial" w:cs="Arial"/>
          <w:b/>
          <w:sz w:val="24"/>
          <w:szCs w:val="24"/>
        </w:rPr>
        <w:t>«Укрепление материально-технической базы мун</w:t>
      </w:r>
      <w:r w:rsidR="00246ECB" w:rsidRPr="002E0982">
        <w:rPr>
          <w:rFonts w:ascii="Arial" w:hAnsi="Arial" w:cs="Arial"/>
          <w:b/>
          <w:sz w:val="24"/>
          <w:szCs w:val="24"/>
        </w:rPr>
        <w:t>иципальных учреждений культуры</w:t>
      </w:r>
      <w:r w:rsidR="00DD0A63" w:rsidRPr="002E0982">
        <w:rPr>
          <w:rFonts w:ascii="Arial" w:hAnsi="Arial" w:cs="Arial"/>
          <w:b/>
          <w:sz w:val="24"/>
          <w:szCs w:val="24"/>
        </w:rPr>
        <w:t>»</w:t>
      </w:r>
    </w:p>
    <w:p w:rsidR="00DD0A63" w:rsidRPr="002E0982" w:rsidRDefault="00DD0A6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1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1547"/>
        <w:gridCol w:w="704"/>
        <w:gridCol w:w="1553"/>
        <w:gridCol w:w="1134"/>
        <w:gridCol w:w="1134"/>
        <w:gridCol w:w="997"/>
        <w:gridCol w:w="1011"/>
        <w:gridCol w:w="851"/>
        <w:gridCol w:w="992"/>
        <w:gridCol w:w="851"/>
        <w:gridCol w:w="830"/>
        <w:gridCol w:w="15"/>
        <w:gridCol w:w="1031"/>
        <w:gridCol w:w="992"/>
        <w:gridCol w:w="993"/>
      </w:tblGrid>
      <w:tr w:rsidR="008A473D" w:rsidRPr="002E0982" w:rsidTr="002E098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финансирова</w:t>
            </w:r>
            <w:proofErr w:type="spellEnd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2E0982" w:rsidTr="002E0982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73D" w:rsidRPr="002E0982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73D" w:rsidRPr="002E0982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73D" w:rsidRPr="002E0982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2E0982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2E0982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2E0982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2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2E0982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3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71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70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5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B2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AC72B2" w:rsidRPr="002E0982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2E0982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2E0982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72B2" w:rsidRPr="002E0982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«Компас» (субсидия на иные цели), МУК «Дворец культуры» (субсидия на иные цели)</w:t>
            </w:r>
          </w:p>
        </w:tc>
      </w:tr>
      <w:tr w:rsidR="00971298" w:rsidRPr="002E0982" w:rsidTr="002E0982">
        <w:trPr>
          <w:trHeight w:val="66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70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70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5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5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3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2E0982" w:rsidTr="002E0982">
        <w:trPr>
          <w:trHeight w:val="4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2E0982" w:rsidTr="002E0982">
        <w:trPr>
          <w:trHeight w:val="52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2E0982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2E0982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079B" w:rsidRPr="002E0982" w:rsidRDefault="00A7079B" w:rsidP="00DA2A16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251908" w:rsidRPr="002E0982" w:rsidRDefault="00251908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374377" w:rsidRPr="002E0982" w:rsidRDefault="00374377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lastRenderedPageBreak/>
        <w:t>Перечень мероприятий подпрограммы 6 «Развитие образования в сфере культуры»</w:t>
      </w:r>
    </w:p>
    <w:p w:rsidR="001E6616" w:rsidRPr="002E0982" w:rsidRDefault="001E6616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"/>
        <w:gridCol w:w="1555"/>
        <w:gridCol w:w="1079"/>
        <w:gridCol w:w="1403"/>
        <w:gridCol w:w="964"/>
        <w:gridCol w:w="673"/>
        <w:gridCol w:w="880"/>
        <w:gridCol w:w="612"/>
        <w:gridCol w:w="97"/>
        <w:gridCol w:w="95"/>
        <w:gridCol w:w="90"/>
        <w:gridCol w:w="92"/>
        <w:gridCol w:w="719"/>
        <w:gridCol w:w="98"/>
        <w:gridCol w:w="96"/>
        <w:gridCol w:w="90"/>
        <w:gridCol w:w="93"/>
        <w:gridCol w:w="884"/>
        <w:gridCol w:w="96"/>
        <w:gridCol w:w="98"/>
        <w:gridCol w:w="102"/>
        <w:gridCol w:w="780"/>
        <w:gridCol w:w="87"/>
        <w:gridCol w:w="94"/>
        <w:gridCol w:w="99"/>
        <w:gridCol w:w="775"/>
        <w:gridCol w:w="880"/>
        <w:gridCol w:w="880"/>
        <w:gridCol w:w="1293"/>
      </w:tblGrid>
      <w:tr w:rsidR="00AC72B2" w:rsidRPr="002E0982" w:rsidTr="002E0982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Всего (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281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2E0982" w:rsidTr="002E0982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B2" w:rsidRPr="002E0982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2B2" w:rsidRPr="002E0982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72B2" w:rsidRPr="002E0982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2E0982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2E0982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2E0982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2E0982" w:rsidTr="002E0982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9B5C7B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234 811,28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2E0982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2E0982" w:rsidRDefault="00E22424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62 560,76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2E0982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2E0982" w:rsidRDefault="00C878FA" w:rsidP="00E224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52 997,</w:t>
            </w:r>
            <w:r w:rsidR="00E22424" w:rsidRPr="002E0982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2E0982" w:rsidTr="002E0982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2E0982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2E0982" w:rsidTr="002E0982">
        <w:trPr>
          <w:trHeight w:val="5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BA0" w:rsidRPr="002E0982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2E0982" w:rsidTr="002E0982">
        <w:trPr>
          <w:trHeight w:val="72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9B5C7B" w:rsidP="005362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210 246,70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2E0982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9B5C7B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55 679,80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C878FA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2E0982" w:rsidTr="002E0982">
        <w:trPr>
          <w:trHeight w:val="2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24 564,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2E0982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3BA0" w:rsidRPr="002E0982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880,9</w:t>
            </w:r>
            <w:r w:rsidR="00D13F26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100,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2E0982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2E0982" w:rsidTr="002E0982">
        <w:trPr>
          <w:trHeight w:val="51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9AB" w:rsidRPr="002E0982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 деятельности (оказание услуг) муниципальных организаций дополнительного образования сферы культуры</w:t>
            </w:r>
          </w:p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2E0982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65735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234 811,2</w:t>
            </w:r>
            <w:r w:rsidR="00251908" w:rsidRPr="002E0982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59AB" w:rsidRPr="002E0982" w:rsidRDefault="00465735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62 560,7</w:t>
            </w:r>
            <w:r w:rsidR="00251908" w:rsidRPr="002E0982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55 840,4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2519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52</w:t>
            </w:r>
            <w:r w:rsidR="00A165EC" w:rsidRPr="002E0982">
              <w:rPr>
                <w:rFonts w:ascii="Arial" w:hAnsi="Arial" w:cs="Arial"/>
                <w:sz w:val="24"/>
                <w:szCs w:val="24"/>
              </w:rPr>
              <w:t> 997,6</w:t>
            </w:r>
            <w:r w:rsidR="00251908"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1E6616" w:rsidRPr="002E0982" w:rsidTr="002E0982">
        <w:trPr>
          <w:trHeight w:val="3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2E0982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2E0982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2E0982" w:rsidTr="002E0982">
        <w:trPr>
          <w:trHeight w:val="6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6616" w:rsidRPr="002E0982" w:rsidRDefault="00465735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210 246,70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6616" w:rsidRPr="002E0982" w:rsidRDefault="001E6616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2E0982" w:rsidRDefault="00465735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  <w:r w:rsidR="00C878FA"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679,80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2E0982" w:rsidRDefault="00A7079B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49 739,48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2E0982" w:rsidRDefault="00197420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46 896,65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2E0982" w:rsidTr="002E0982">
        <w:trPr>
          <w:trHeight w:val="37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24 564,5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6 880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6 100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6 100,</w:t>
            </w:r>
            <w:r w:rsidRPr="002E0982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2E0982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70F93" w:rsidRPr="002E0982" w:rsidTr="002E0982">
        <w:trPr>
          <w:trHeight w:val="28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2E0982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170F93" w:rsidRPr="002E0982" w:rsidTr="002E0982">
        <w:trPr>
          <w:trHeight w:val="21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864A5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2E0982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2E0982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F93" w:rsidRPr="002E0982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2E0982" w:rsidTr="002E0982">
        <w:trPr>
          <w:trHeight w:val="6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2E0982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2E0982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Обеспечение современных условий организации образовательного и учебно-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производственного процесса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1 374,25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41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2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03.01.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842F53" w:rsidRPr="002E0982" w:rsidTr="002E0982">
        <w:trPr>
          <w:trHeight w:val="13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2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32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2E0982" w:rsidTr="002E0982">
        <w:trPr>
          <w:trHeight w:val="24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Проведена модернизация (развитие) материально-технической базы организаций дополнительного </w:t>
            </w:r>
            <w:r w:rsidRPr="002E098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251F37" w:rsidRPr="002E0982" w:rsidTr="002E0982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2E0982" w:rsidTr="002E0982">
        <w:trPr>
          <w:trHeight w:val="3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2E0982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2E0982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61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2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Проведен капитальный ремонт, текущий ремонт в организациях дополнительного образовани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сферы культуры, (ед.)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9674A4" w:rsidRPr="002E0982" w:rsidRDefault="009674A4" w:rsidP="009674A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2E0982" w:rsidTr="002E0982">
        <w:trPr>
          <w:trHeight w:val="16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2E0982" w:rsidRDefault="009674A4" w:rsidP="00842F53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4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2E0982" w:rsidTr="002E0982">
        <w:trPr>
          <w:trHeight w:val="56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2E0982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2E0982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Выполнение работ по обеспечению пожарной безопасности в организациях дополнительного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13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56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2E0982" w:rsidRDefault="007F5528" w:rsidP="00A73AC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="00A73AC3" w:rsidRPr="002E098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дополнительного образования сферы культуры, ед.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2E0982" w:rsidTr="002E0982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2E0982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2E0982" w:rsidTr="002E0982">
        <w:trPr>
          <w:trHeight w:val="7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2E0982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Финансовое обеспечение организаций дополнительного образования сферы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культуры Московской области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E16D5D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4 833,60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E16D5D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1 323,00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E16D5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  <w:r w:rsidR="00E16D5D" w:rsidRPr="002E0982">
              <w:rPr>
                <w:rFonts w:ascii="Arial" w:eastAsiaTheme="minorEastAsia" w:hAnsi="Arial" w:cs="Arial"/>
                <w:sz w:val="24"/>
                <w:szCs w:val="24"/>
              </w:rPr>
              <w:t> 833,60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E16D5D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1 323,00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43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7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</w:t>
            </w:r>
            <w:r w:rsidRPr="002E098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ьному образованию в сфере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2E0982" w:rsidRDefault="00B7016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A59EE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2E0982" w:rsidTr="002E0982">
        <w:trPr>
          <w:trHeight w:val="183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2E0982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AC72B2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2E0982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2E0982" w:rsidTr="002E0982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4A11B5" w:rsidP="00B70164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</w:t>
            </w:r>
            <w:r w:rsidRPr="002E098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B70164" w:rsidRPr="002E0982" w:rsidTr="002E0982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B70164" w:rsidRPr="002E0982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2E0982" w:rsidRDefault="00B70164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2E0982" w:rsidTr="002E0982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2E0982" w:rsidRDefault="00B70164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4A11B5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2E0982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2E0982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9E3ED2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05.02. Финансовое обеспечение выплат преподавателям в области музыкального искусства организаций дополнительного образования сферы культуры </w:t>
            </w:r>
          </w:p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02BAF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39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Внебюджетные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сферы культуры, которым предусмотрены выплаты, процент</w:t>
            </w:r>
          </w:p>
          <w:p w:rsidR="00F62FA2" w:rsidRPr="002E0982" w:rsidRDefault="00F62FA2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02BAF" w:rsidRPr="002E0982" w:rsidRDefault="00D02BAF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02BAF" w:rsidRPr="002E0982" w:rsidTr="002E0982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02BAF" w:rsidRPr="002E0982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2E0982" w:rsidTr="002E0982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2E0982" w:rsidRDefault="00D02BAF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2E0982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2E0982" w:rsidTr="002E0982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C665B7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организаций дополнительного образования сферы культуры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  <w:p w:rsidR="001366D1" w:rsidRPr="002E0982" w:rsidRDefault="001366D1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1366D1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2E0982" w:rsidTr="002E0982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2E0982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2E0982" w:rsidTr="002E0982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2E0982" w:rsidTr="002E0982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9E" w:rsidRPr="002E0982" w:rsidRDefault="00C665B7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</w:t>
            </w:r>
            <w:r w:rsidR="001366D1" w:rsidRPr="002E0982">
              <w:rPr>
                <w:rFonts w:ascii="Arial" w:eastAsiaTheme="minorEastAsia" w:hAnsi="Arial" w:cs="Arial"/>
                <w:sz w:val="24"/>
                <w:szCs w:val="24"/>
              </w:rPr>
              <w:t>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2E0982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2E0982" w:rsidTr="002E0982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C08" w:rsidRPr="002E0982" w:rsidRDefault="00D113E8" w:rsidP="00B70164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113E8" w:rsidRPr="002E0982" w:rsidTr="002E0982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113E8" w:rsidRPr="002E0982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2E0982" w:rsidRDefault="00D113E8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2E0982" w:rsidTr="002E0982">
        <w:trPr>
          <w:trHeight w:val="876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2E0982" w:rsidRDefault="00D113E8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2E0982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84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05.04 Предоставление детям отдельных категорий граждан права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 образования детей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2025-2026</w:t>
            </w: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151,2</w:t>
            </w:r>
            <w:r w:rsidRPr="002E0982">
              <w:rPr>
                <w:rFonts w:ascii="Arial" w:eastAsia="Calibri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EF704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F73C98" w:rsidRPr="002E0982" w:rsidTr="002E0982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федераль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детей отдельных категорий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73C98" w:rsidRPr="002E0982" w:rsidTr="002E0982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F73C98" w:rsidRPr="002E0982" w:rsidRDefault="00F73C98" w:rsidP="00F73C9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C98" w:rsidRPr="002E0982" w:rsidRDefault="00F73C98" w:rsidP="00F73C98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73C98" w:rsidRPr="002E0982" w:rsidTr="002E0982">
        <w:trPr>
          <w:trHeight w:val="1879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73C98" w:rsidRPr="002E0982" w:rsidRDefault="00F73C98" w:rsidP="00F73C98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98" w:rsidRPr="002E0982" w:rsidRDefault="00F73C98" w:rsidP="00F73C98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2E0982" w:rsidRDefault="002E0982" w:rsidP="00DA2A16">
      <w:pPr>
        <w:widowControl w:val="0"/>
        <w:rPr>
          <w:rFonts w:ascii="Arial" w:hAnsi="Arial" w:cs="Arial"/>
          <w:b/>
          <w:sz w:val="24"/>
          <w:szCs w:val="24"/>
        </w:rPr>
        <w:sectPr w:rsidR="002E0982" w:rsidSect="002E0982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A35F22" w:rsidRPr="002E0982" w:rsidRDefault="00CB698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lastRenderedPageBreak/>
        <w:t xml:space="preserve">Перечень </w:t>
      </w:r>
      <w:r w:rsidR="00A35F22" w:rsidRPr="002E0982">
        <w:rPr>
          <w:rFonts w:ascii="Arial" w:hAnsi="Arial" w:cs="Arial"/>
          <w:b/>
          <w:sz w:val="24"/>
          <w:szCs w:val="24"/>
        </w:rPr>
        <w:t>мероприятий подпрограммы 8 «</w:t>
      </w:r>
      <w:r w:rsidR="00FB354D" w:rsidRPr="002E0982">
        <w:rPr>
          <w:rFonts w:ascii="Arial" w:hAnsi="Arial" w:cs="Arial"/>
          <w:b/>
          <w:sz w:val="24"/>
          <w:szCs w:val="24"/>
        </w:rPr>
        <w:t>Обеспечивающая подпрограмма</w:t>
      </w:r>
      <w:r w:rsidR="00A35F22" w:rsidRPr="002E0982">
        <w:rPr>
          <w:rFonts w:ascii="Arial" w:hAnsi="Arial" w:cs="Arial"/>
          <w:b/>
          <w:sz w:val="24"/>
          <w:szCs w:val="24"/>
        </w:rPr>
        <w:t>»</w:t>
      </w:r>
    </w:p>
    <w:p w:rsidR="00A35F22" w:rsidRPr="002E0982" w:rsidRDefault="00A35F2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2E0982" w:rsidTr="002E0982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2E0982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2E0982" w:rsidTr="002E0982">
        <w:trPr>
          <w:trHeight w:val="300"/>
        </w:trPr>
        <w:tc>
          <w:tcPr>
            <w:tcW w:w="1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67D8" w:rsidRPr="002E0982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2E0982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2E0982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67D8" w:rsidRPr="002E0982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31 060,93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817"/>
        </w:trPr>
        <w:tc>
          <w:tcPr>
            <w:tcW w:w="1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2E0982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B908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МБУК «Библиотека – информационный центр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«Компас» (субсидия на иные цели)</w:t>
            </w:r>
          </w:p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5067D8" w:rsidRPr="002E0982" w:rsidTr="002E0982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2E0982" w:rsidRDefault="005067D8" w:rsidP="005067D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2E0982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F62FA2" w:rsidRPr="002E0982" w:rsidRDefault="00F62FA2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5067D8" w:rsidRPr="002E0982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2E0982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2E0982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2E0982" w:rsidRDefault="005067D8" w:rsidP="005067D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5067D8" w:rsidRPr="002E0982" w:rsidRDefault="005067D8" w:rsidP="00F34C9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2E0982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5067D8" w:rsidRPr="002E0982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2E0982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67D8" w:rsidRPr="002E0982" w:rsidTr="002E0982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5067D8" w:rsidRPr="002E0982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5067D8" w:rsidRPr="002E0982" w:rsidRDefault="005067D8" w:rsidP="006314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2E0982" w:rsidTr="002E0982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2E0982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2E0982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1908" w:rsidRPr="002E0982" w:rsidRDefault="00251908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3B1C76" w:rsidRPr="002E0982" w:rsidRDefault="003B1C76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 xml:space="preserve"> Методика расчета значений целевых пока</w:t>
      </w:r>
      <w:r w:rsidR="006C38B9" w:rsidRPr="002E0982">
        <w:rPr>
          <w:rFonts w:ascii="Arial" w:hAnsi="Arial" w:cs="Arial"/>
          <w:b/>
          <w:sz w:val="24"/>
          <w:szCs w:val="24"/>
        </w:rPr>
        <w:t>зателей муниципальной программы</w:t>
      </w:r>
    </w:p>
    <w:p w:rsidR="003B1C76" w:rsidRPr="002E0982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2E0982" w:rsidTr="002E0982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2E0982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2E0982" w:rsidTr="002E0982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Обеспечение роста числа пользователей муниципальных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2E0982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Форма федерального статистического наблюдения № 6-НК «Сведения об 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3B1C76" w:rsidRPr="002E0982" w:rsidTr="002E0982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</w:t>
            </w: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/Б2017*100, где:</w:t>
            </w:r>
          </w:p>
          <w:p w:rsidR="003B1C76" w:rsidRPr="002E0982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2E0982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3B1C76" w:rsidRPr="002E0982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2E0982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2E0982" w:rsidTr="002E0982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2E0982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2E0982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2E0982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2E0982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2E0982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2E098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2E0982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lastRenderedPageBreak/>
              <w:t>I(t) = A(t) + B(t) + C(t) + D(t) + E(t) + F(t) + G(t) + H(t) + J(t) + K(t) + L(t) + M(t) + N(t),</w:t>
            </w:r>
            <w:bookmarkStart w:id="1" w:name="dst100283"/>
            <w:bookmarkEnd w:id="1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L(t) - число посещений культурных мероприятий, проводимых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детскими школами искусств по видам искусств;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ЕГИС «Информационно-аналитическая система» - единая государственная информационная система </w:t>
            </w:r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Министерства просвещения Российской Федерации;</w:t>
            </w:r>
          </w:p>
          <w:p w:rsidR="005F6429" w:rsidRPr="002E0982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2E0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2E0982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2E0982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2E0982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2E0982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2E0982" w:rsidTr="002E0982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приоритетных объектов, доступных для инвалидов и других маломобильных групп населения в сфере культуры и дополнительного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2E0982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= </w:t>
            </w: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ипо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2E0982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- доля приоритетных объектов, доступных для инвалидов и других маломобильных групп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2E0982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Nипо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2E0982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Nоко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BD6216" w:rsidRPr="002E0982" w:rsidTr="002E0982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2E0982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Подпрограмма 6 «Развитие образования в сфере культуры»</w:t>
            </w:r>
          </w:p>
        </w:tc>
      </w:tr>
      <w:tr w:rsidR="005F6429" w:rsidRPr="002E0982" w:rsidTr="002E0982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>/ Кд х 100, где:</w:t>
            </w:r>
            <w:r w:rsidRPr="002E098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– количество детей, охваченных дополнительным образованием сферы культуры</w:t>
            </w:r>
          </w:p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Кд  - численность детей в 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pStyle w:val="Default"/>
              <w:rPr>
                <w:rFonts w:ascii="Arial" w:hAnsi="Arial" w:cs="Arial"/>
              </w:rPr>
            </w:pPr>
            <w:r w:rsidRPr="002E0982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2E0982" w:rsidTr="002E0982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детей, осваивающих дополнительные предпрофессиональные программы в области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  <w:r w:rsidRPr="002E098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- доля детей, осваивающих дополнительные предпрофессиональные программы в области искусств за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2E0982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0982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 1-ДШИ «Сведения о детской музыкальной, художественной,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2E0982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Годовой</w:t>
            </w:r>
          </w:p>
        </w:tc>
      </w:tr>
    </w:tbl>
    <w:p w:rsidR="00D01ADF" w:rsidRPr="002E0982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098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</w:p>
    <w:p w:rsidR="00F62FA2" w:rsidRPr="002E0982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p w:rsidR="000E3194" w:rsidRPr="002E0982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2E0982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2E0982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2E0982" w:rsidTr="002E0982">
        <w:trPr>
          <w:trHeight w:val="646"/>
        </w:trPr>
        <w:tc>
          <w:tcPr>
            <w:tcW w:w="213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2E0982" w:rsidTr="002E0982">
        <w:tc>
          <w:tcPr>
            <w:tcW w:w="213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2E0982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2E0982" w:rsidTr="002E0982">
        <w:tc>
          <w:tcPr>
            <w:tcW w:w="213" w:type="pct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2E0982" w:rsidRDefault="00EB6699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22B55" w:rsidRPr="002E0982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22B55"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E0982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 выполнении муниципальных заданий </w:t>
            </w:r>
          </w:p>
        </w:tc>
      </w:tr>
      <w:tr w:rsidR="00522B55" w:rsidRPr="002E0982" w:rsidTr="002E0982">
        <w:tc>
          <w:tcPr>
            <w:tcW w:w="213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2E0982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2E0982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2E0982" w:rsidTr="002E0982">
        <w:tc>
          <w:tcPr>
            <w:tcW w:w="213" w:type="pct"/>
            <w:shd w:val="clear" w:color="auto" w:fill="FFFFFF" w:themeFill="background1"/>
          </w:tcPr>
          <w:p w:rsidR="00522B55" w:rsidRPr="002E0982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2E0982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2E0982" w:rsidTr="002E0982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2E0982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2E0982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2E0982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2E0982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2E0982" w:rsidTr="002E0982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2E0982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2E0982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2E0982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2E0982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2E0982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2E0982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2E0982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2E0982" w:rsidTr="002E0982">
        <w:trPr>
          <w:trHeight w:val="600"/>
        </w:trPr>
        <w:tc>
          <w:tcPr>
            <w:tcW w:w="213" w:type="pct"/>
            <w:shd w:val="clear" w:color="auto" w:fill="FFFFFF" w:themeFill="background1"/>
          </w:tcPr>
          <w:p w:rsidR="009E09DC" w:rsidRPr="002E0982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2E0982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2E0982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2E0982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2E0982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2E0982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2E0982" w:rsidTr="002E0982">
        <w:trPr>
          <w:trHeight w:val="535"/>
        </w:trPr>
        <w:tc>
          <w:tcPr>
            <w:tcW w:w="213" w:type="pct"/>
            <w:shd w:val="clear" w:color="auto" w:fill="FFFFFF" w:themeFill="background1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017150" w:rsidRPr="002E0982" w:rsidTr="002E0982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E0982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2E0982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2E0982">
              <w:rPr>
                <w:rFonts w:ascii="Arial" w:hAnsi="Arial" w:cs="Arial"/>
                <w:sz w:val="24"/>
                <w:szCs w:val="24"/>
              </w:rPr>
              <w:tab/>
            </w:r>
            <w:r w:rsidRPr="002E098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017150" w:rsidRPr="002E0982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2E0982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2E0982" w:rsidTr="002E0982">
        <w:tc>
          <w:tcPr>
            <w:tcW w:w="213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2E0982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2E0982" w:rsidTr="002E0982">
        <w:trPr>
          <w:trHeight w:val="645"/>
        </w:trPr>
        <w:tc>
          <w:tcPr>
            <w:tcW w:w="213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Проведена модернизация (развитие) материально-технической базы муниципальных учреждения культуры</w:t>
            </w:r>
          </w:p>
        </w:tc>
        <w:tc>
          <w:tcPr>
            <w:tcW w:w="461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2E0982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2E0982">
              <w:rPr>
                <w:rFonts w:ascii="Arial" w:eastAsiaTheme="minorEastAsia" w:hAnsi="Arial" w:cs="Arial"/>
                <w:sz w:val="24"/>
                <w:szCs w:val="24"/>
              </w:rPr>
              <w:t>модернизация (развитие) материально-технической базы</w:t>
            </w:r>
          </w:p>
        </w:tc>
      </w:tr>
      <w:tr w:rsidR="00017150" w:rsidRPr="002E0982" w:rsidTr="002E0982">
        <w:trPr>
          <w:trHeight w:val="780"/>
        </w:trPr>
        <w:tc>
          <w:tcPr>
            <w:tcW w:w="213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07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315987" w:rsidRPr="002E0982" w:rsidTr="002E0982">
        <w:trPr>
          <w:trHeight w:val="125"/>
        </w:trPr>
        <w:tc>
          <w:tcPr>
            <w:tcW w:w="213" w:type="pct"/>
          </w:tcPr>
          <w:p w:rsidR="00315987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:rsidR="00315987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315987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315987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58" w:type="pct"/>
          </w:tcPr>
          <w:p w:rsidR="00315987" w:rsidRPr="002E0982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461" w:type="pct"/>
          </w:tcPr>
          <w:p w:rsidR="00315987" w:rsidRPr="002E0982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315987" w:rsidRPr="002E0982" w:rsidRDefault="00570285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культурно-досуговых учреждений культуры, в которых проведен текущий ремонт</w:t>
            </w:r>
          </w:p>
        </w:tc>
      </w:tr>
      <w:tr w:rsidR="00017150" w:rsidRPr="002E0982" w:rsidTr="002E0982">
        <w:trPr>
          <w:trHeight w:val="1690"/>
        </w:trPr>
        <w:tc>
          <w:tcPr>
            <w:tcW w:w="213" w:type="pct"/>
            <w:shd w:val="clear" w:color="auto" w:fill="auto"/>
          </w:tcPr>
          <w:p w:rsidR="00017150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2E0982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2E0982" w:rsidTr="002E0982">
        <w:trPr>
          <w:trHeight w:val="270"/>
        </w:trPr>
        <w:tc>
          <w:tcPr>
            <w:tcW w:w="213" w:type="pct"/>
            <w:shd w:val="clear" w:color="auto" w:fill="auto"/>
          </w:tcPr>
          <w:p w:rsidR="00017150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2E0982" w:rsidTr="002E0982">
        <w:trPr>
          <w:trHeight w:val="750"/>
        </w:trPr>
        <w:tc>
          <w:tcPr>
            <w:tcW w:w="213" w:type="pct"/>
          </w:tcPr>
          <w:p w:rsidR="00017150" w:rsidRPr="002E0982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07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населения </w:t>
            </w:r>
            <w:r w:rsidR="005B3536"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461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2E0982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</w:t>
            </w:r>
            <w:r w:rsidR="005B3536" w:rsidRPr="002E0982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2E0982" w:rsidTr="002E0982"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E0982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5B3536" w:rsidRPr="002E0982" w:rsidRDefault="00EB6699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B3536" w:rsidRPr="002E0982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B3536" w:rsidRPr="002E098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2E0982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2E0982" w:rsidTr="002E0982"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5B3536" w:rsidRPr="002E0982" w:rsidTr="002E0982">
        <w:trPr>
          <w:trHeight w:val="915"/>
        </w:trPr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5B3536" w:rsidRPr="002E0982" w:rsidTr="002E0982">
        <w:trPr>
          <w:trHeight w:val="690"/>
        </w:trPr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Завершены работы по обеспечению пожарной безопасности в организациях дополнительного </w:t>
            </w: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муниципальных учреждений, осуществляющих деятельность дополнительного образования сферы культуры, в которых проведены работы по </w:t>
            </w: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обеспечению пожарной безопасности</w:t>
            </w:r>
          </w:p>
        </w:tc>
      </w:tr>
      <w:tr w:rsidR="005B3536" w:rsidRPr="002E0982" w:rsidTr="002E0982">
        <w:trPr>
          <w:trHeight w:val="2150"/>
        </w:trPr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2E0982" w:rsidTr="002E0982">
        <w:trPr>
          <w:trHeight w:val="129"/>
        </w:trPr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культуры, которым предусмотрены выплаты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2E0982" w:rsidTr="002E0982">
        <w:trPr>
          <w:trHeight w:val="416"/>
        </w:trPr>
        <w:tc>
          <w:tcPr>
            <w:tcW w:w="213" w:type="pct"/>
          </w:tcPr>
          <w:p w:rsidR="005B3536" w:rsidRPr="002E0982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B3536" w:rsidRPr="002E0982" w:rsidRDefault="005B3536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</w:t>
            </w:r>
            <w:r w:rsidR="00882997" w:rsidRPr="002E0982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5B3536" w:rsidRPr="002E0982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5B3536" w:rsidRPr="002E0982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882997" w:rsidRPr="002E0982" w:rsidTr="002E0982">
        <w:trPr>
          <w:trHeight w:val="185"/>
        </w:trPr>
        <w:tc>
          <w:tcPr>
            <w:tcW w:w="213" w:type="pct"/>
          </w:tcPr>
          <w:p w:rsidR="00882997" w:rsidRPr="002E0982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07" w:type="pct"/>
          </w:tcPr>
          <w:p w:rsidR="00882997" w:rsidRPr="002E0982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06</w:t>
            </w:r>
          </w:p>
        </w:tc>
        <w:tc>
          <w:tcPr>
            <w:tcW w:w="545" w:type="pct"/>
          </w:tcPr>
          <w:p w:rsidR="00882997" w:rsidRPr="002E0982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05</w:t>
            </w:r>
          </w:p>
        </w:tc>
        <w:tc>
          <w:tcPr>
            <w:tcW w:w="545" w:type="pct"/>
          </w:tcPr>
          <w:p w:rsidR="00882997" w:rsidRPr="002E0982" w:rsidRDefault="0088299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882997" w:rsidRPr="002E0982" w:rsidRDefault="00B55169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882997" w:rsidRPr="002E0982" w:rsidRDefault="00B55169" w:rsidP="005B35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72" w:type="pct"/>
            <w:shd w:val="clear" w:color="auto" w:fill="FFFFFF" w:themeFill="background1"/>
          </w:tcPr>
          <w:p w:rsidR="00882997" w:rsidRPr="002E0982" w:rsidRDefault="00B55169" w:rsidP="005B35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</w:t>
            </w:r>
          </w:p>
        </w:tc>
      </w:tr>
      <w:tr w:rsidR="005B3536" w:rsidRPr="002E0982" w:rsidTr="002E0982">
        <w:tc>
          <w:tcPr>
            <w:tcW w:w="213" w:type="pct"/>
          </w:tcPr>
          <w:p w:rsidR="005B3536" w:rsidRPr="002E0982" w:rsidRDefault="00931210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</w:p>
        </w:tc>
        <w:tc>
          <w:tcPr>
            <w:tcW w:w="607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E098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2E0982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Количество проведенных </w:t>
            </w:r>
            <w:r w:rsidR="00B55169" w:rsidRPr="002E0982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2E0982">
              <w:rPr>
                <w:rFonts w:ascii="Arial" w:hAnsi="Arial" w:cs="Arial"/>
                <w:sz w:val="24"/>
                <w:szCs w:val="24"/>
              </w:rPr>
              <w:t xml:space="preserve"> в сфере культуры</w:t>
            </w:r>
          </w:p>
        </w:tc>
      </w:tr>
    </w:tbl>
    <w:p w:rsidR="00C77D10" w:rsidRPr="002E0982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>Адресный перечень объектов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lastRenderedPageBreak/>
        <w:t xml:space="preserve">текущего ремонта </w:t>
      </w:r>
      <w:r w:rsidRPr="002E0982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2E0982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2E0982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2E0982">
        <w:rPr>
          <w:rFonts w:ascii="Arial" w:hAnsi="Arial" w:cs="Arial"/>
          <w:sz w:val="24"/>
          <w:szCs w:val="24"/>
        </w:rPr>
        <w:t xml:space="preserve">         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E0982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2E0982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2E0982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2E0982" w:rsidTr="002E0982">
        <w:tc>
          <w:tcPr>
            <w:tcW w:w="232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2E0982" w:rsidTr="002E0982">
        <w:tc>
          <w:tcPr>
            <w:tcW w:w="232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2E0982" w:rsidTr="002E0982">
        <w:tc>
          <w:tcPr>
            <w:tcW w:w="232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2E0982" w:rsidTr="002E0982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Ремонт фасадов и 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2E0982" w:rsidTr="002E0982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2E0982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2E0982" w:rsidTr="002E0982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 xml:space="preserve">Текущий ремонт </w:t>
            </w: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Московская область, пос. </w:t>
            </w: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2E0982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2E0982" w:rsidTr="002E0982">
        <w:tc>
          <w:tcPr>
            <w:tcW w:w="232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2E0982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2E0982" w:rsidTr="002E0982">
        <w:tc>
          <w:tcPr>
            <w:tcW w:w="232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2E0982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2E0982" w:rsidTr="002E0982">
        <w:tc>
          <w:tcPr>
            <w:tcW w:w="232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2E0982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2E0982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2E0982" w:rsidTr="002E0982">
        <w:tc>
          <w:tcPr>
            <w:tcW w:w="232" w:type="pct"/>
            <w:vMerge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2E0982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2E0982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2E0982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2E0982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2E0982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c>
          <w:tcPr>
            <w:tcW w:w="232" w:type="pct"/>
            <w:vMerge w:val="restart"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2E0982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2E0982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2E0982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c>
          <w:tcPr>
            <w:tcW w:w="232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c>
          <w:tcPr>
            <w:tcW w:w="232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2E0982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c>
          <w:tcPr>
            <w:tcW w:w="232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2E0982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2E0982" w:rsidTr="002E0982">
        <w:tc>
          <w:tcPr>
            <w:tcW w:w="232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2E0982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2E0982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2E0982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2E0982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2E0982" w:rsidRDefault="00B320DB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0982" w:rsidRDefault="002E0982" w:rsidP="00B320DB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2E0982" w:rsidSect="002E0982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2E0982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E0982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2E0982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2E0982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2E0982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2E0982" w:rsidTr="002E0982">
        <w:tc>
          <w:tcPr>
            <w:tcW w:w="231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2E0982" w:rsidTr="002E0982">
        <w:tc>
          <w:tcPr>
            <w:tcW w:w="23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2E0982" w:rsidTr="002E0982">
        <w:tc>
          <w:tcPr>
            <w:tcW w:w="231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2E0982" w:rsidTr="002E0982">
        <w:trPr>
          <w:trHeight w:val="99"/>
        </w:trPr>
        <w:tc>
          <w:tcPr>
            <w:tcW w:w="231" w:type="pct"/>
            <w:vMerge w:val="restar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2E0982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2E0982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2E0982">
              <w:rPr>
                <w:rFonts w:ascii="Arial" w:hAnsi="Arial" w:cs="Arial"/>
                <w:sz w:val="24"/>
                <w:szCs w:val="24"/>
              </w:rPr>
              <w:t>1</w:t>
            </w:r>
            <w:r w:rsidRPr="002E0982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2E098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2E0982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2E0982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2E0982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2E0982" w:rsidTr="002E0982">
        <w:trPr>
          <w:trHeight w:val="618"/>
        </w:trPr>
        <w:tc>
          <w:tcPr>
            <w:tcW w:w="23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2E0982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2E0982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2E0982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2E0982" w:rsidTr="002E0982">
        <w:trPr>
          <w:trHeight w:val="1002"/>
        </w:trPr>
        <w:tc>
          <w:tcPr>
            <w:tcW w:w="23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2E0982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2E0982" w:rsidTr="002E0982">
        <w:trPr>
          <w:trHeight w:val="397"/>
        </w:trPr>
        <w:tc>
          <w:tcPr>
            <w:tcW w:w="23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2E0982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2E0982" w:rsidTr="002E0982">
        <w:tc>
          <w:tcPr>
            <w:tcW w:w="231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2E0982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2E09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0982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2E0982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2E0982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0982" w:rsidRDefault="002E098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2E0982" w:rsidSect="002E0982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текущего ремонта </w:t>
      </w:r>
      <w:r w:rsidRPr="002E0982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D10A7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  <w:u w:val="single"/>
        </w:rPr>
        <w:t xml:space="preserve">5.9. </w:t>
      </w:r>
      <w:r w:rsidR="006D10A7" w:rsidRPr="002E0982">
        <w:rPr>
          <w:rFonts w:ascii="Arial" w:hAnsi="Arial" w:cs="Arial"/>
          <w:sz w:val="24"/>
          <w:szCs w:val="24"/>
          <w:u w:val="single"/>
        </w:rPr>
        <w:t>Проведение текущего ремонта культурно-досуговых учреждений культуры</w:t>
      </w: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2E0982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2E0982">
        <w:rPr>
          <w:rFonts w:ascii="Arial" w:hAnsi="Arial" w:cs="Arial"/>
          <w:sz w:val="24"/>
          <w:szCs w:val="24"/>
        </w:rPr>
        <w:t xml:space="preserve">         </w:t>
      </w:r>
    </w:p>
    <w:p w:rsidR="00062252" w:rsidRPr="002E0982" w:rsidRDefault="00062252" w:rsidP="0025190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2E0982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062252" w:rsidRPr="002E0982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0982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062252" w:rsidRPr="002E0982" w:rsidRDefault="00062252" w:rsidP="0006225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915"/>
        <w:gridCol w:w="2003"/>
        <w:gridCol w:w="2181"/>
        <w:gridCol w:w="1455"/>
        <w:gridCol w:w="2541"/>
        <w:gridCol w:w="1280"/>
        <w:gridCol w:w="1192"/>
        <w:gridCol w:w="838"/>
        <w:gridCol w:w="1023"/>
      </w:tblGrid>
      <w:tr w:rsidR="00062252" w:rsidRPr="002E0982" w:rsidTr="002E0982">
        <w:tc>
          <w:tcPr>
            <w:tcW w:w="231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62252" w:rsidRPr="002E0982" w:rsidTr="002E0982">
        <w:tc>
          <w:tcPr>
            <w:tcW w:w="23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062252" w:rsidRPr="002E0982" w:rsidTr="002E0982">
        <w:tc>
          <w:tcPr>
            <w:tcW w:w="231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62252" w:rsidRPr="002E0982" w:rsidTr="002E0982">
        <w:trPr>
          <w:trHeight w:val="99"/>
        </w:trPr>
        <w:tc>
          <w:tcPr>
            <w:tcW w:w="231" w:type="pct"/>
            <w:vMerge w:val="restar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МУК «Дворец культуры»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Текущий ремонт фасада и водосточной системы</w:t>
            </w:r>
          </w:p>
        </w:tc>
        <w:tc>
          <w:tcPr>
            <w:tcW w:w="481" w:type="pct"/>
            <w:vMerge w:val="restart"/>
          </w:tcPr>
          <w:p w:rsidR="00062252" w:rsidRPr="002E0982" w:rsidRDefault="00062252" w:rsidP="00AF02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</w:t>
            </w:r>
            <w:r w:rsidR="00AF0271" w:rsidRPr="002E0982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2E0982">
              <w:rPr>
                <w:rFonts w:ascii="Arial" w:hAnsi="Arial" w:cs="Arial"/>
                <w:sz w:val="24"/>
                <w:szCs w:val="24"/>
              </w:rPr>
              <w:t>.2025-10.2025</w:t>
            </w:r>
          </w:p>
        </w:tc>
        <w:tc>
          <w:tcPr>
            <w:tcW w:w="840" w:type="pct"/>
          </w:tcPr>
          <w:p w:rsidR="00062252" w:rsidRPr="002E0982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3 241,34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2E0982" w:rsidTr="002E0982">
        <w:trPr>
          <w:trHeight w:val="618"/>
        </w:trPr>
        <w:tc>
          <w:tcPr>
            <w:tcW w:w="23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2E0982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2E0982" w:rsidTr="002E0982">
        <w:trPr>
          <w:trHeight w:val="1002"/>
        </w:trPr>
        <w:tc>
          <w:tcPr>
            <w:tcW w:w="23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2E0982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2E0982" w:rsidTr="002E0982">
        <w:trPr>
          <w:trHeight w:val="397"/>
        </w:trPr>
        <w:tc>
          <w:tcPr>
            <w:tcW w:w="23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2E0982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0982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2E0982" w:rsidTr="002E0982">
        <w:tc>
          <w:tcPr>
            <w:tcW w:w="231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062252" w:rsidRPr="002E0982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394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2E0982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098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2E0982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62252" w:rsidRPr="002E0982" w:rsidSect="002E0982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699" w:rsidRDefault="00EB6699">
      <w:r>
        <w:separator/>
      </w:r>
    </w:p>
  </w:endnote>
  <w:endnote w:type="continuationSeparator" w:id="0">
    <w:p w:rsidR="00EB6699" w:rsidRDefault="00EB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699" w:rsidRDefault="00EB6699">
      <w:pPr>
        <w:rPr>
          <w:sz w:val="12"/>
        </w:rPr>
      </w:pPr>
      <w:r>
        <w:separator/>
      </w:r>
    </w:p>
  </w:footnote>
  <w:footnote w:type="continuationSeparator" w:id="0">
    <w:p w:rsidR="00EB6699" w:rsidRDefault="00EB669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C60681" w:rsidRDefault="00C60681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377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C60681" w:rsidRDefault="00C60681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2DA4"/>
    <w:rsid w:val="00006818"/>
    <w:rsid w:val="000102A5"/>
    <w:rsid w:val="00011DB5"/>
    <w:rsid w:val="00012692"/>
    <w:rsid w:val="000138BC"/>
    <w:rsid w:val="000141E4"/>
    <w:rsid w:val="000146BF"/>
    <w:rsid w:val="000151EF"/>
    <w:rsid w:val="00016068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575C"/>
    <w:rsid w:val="000B63D9"/>
    <w:rsid w:val="000B74E1"/>
    <w:rsid w:val="000B7DA6"/>
    <w:rsid w:val="000C10F5"/>
    <w:rsid w:val="000C1E0A"/>
    <w:rsid w:val="000C6423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97420"/>
    <w:rsid w:val="001A01C8"/>
    <w:rsid w:val="001A0417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E18BB"/>
    <w:rsid w:val="001E5E82"/>
    <w:rsid w:val="001E61A7"/>
    <w:rsid w:val="001E6616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4B37"/>
    <w:rsid w:val="00246A69"/>
    <w:rsid w:val="00246ECB"/>
    <w:rsid w:val="00247871"/>
    <w:rsid w:val="00247920"/>
    <w:rsid w:val="00247C1A"/>
    <w:rsid w:val="00247F06"/>
    <w:rsid w:val="00250ACD"/>
    <w:rsid w:val="00251908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2CD9"/>
    <w:rsid w:val="002D4025"/>
    <w:rsid w:val="002D4664"/>
    <w:rsid w:val="002D4FC9"/>
    <w:rsid w:val="002D57DB"/>
    <w:rsid w:val="002D5DCF"/>
    <w:rsid w:val="002D6685"/>
    <w:rsid w:val="002D678F"/>
    <w:rsid w:val="002D7043"/>
    <w:rsid w:val="002E0982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315F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5B1A"/>
    <w:rsid w:val="00347736"/>
    <w:rsid w:val="003507E0"/>
    <w:rsid w:val="003518EC"/>
    <w:rsid w:val="00355411"/>
    <w:rsid w:val="0035618A"/>
    <w:rsid w:val="003607C9"/>
    <w:rsid w:val="00361152"/>
    <w:rsid w:val="0036164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27DD5"/>
    <w:rsid w:val="0043170F"/>
    <w:rsid w:val="00431A5B"/>
    <w:rsid w:val="00432DB0"/>
    <w:rsid w:val="004339B5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5735"/>
    <w:rsid w:val="00466216"/>
    <w:rsid w:val="00470075"/>
    <w:rsid w:val="00472F3E"/>
    <w:rsid w:val="0047342D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0132"/>
    <w:rsid w:val="004D2CDB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BF5"/>
    <w:rsid w:val="00522B55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30AE"/>
    <w:rsid w:val="0061403D"/>
    <w:rsid w:val="00615ABD"/>
    <w:rsid w:val="00616C46"/>
    <w:rsid w:val="0062096A"/>
    <w:rsid w:val="00620B82"/>
    <w:rsid w:val="00620D33"/>
    <w:rsid w:val="0062441B"/>
    <w:rsid w:val="00626D0B"/>
    <w:rsid w:val="00631488"/>
    <w:rsid w:val="00631796"/>
    <w:rsid w:val="00631810"/>
    <w:rsid w:val="00633A97"/>
    <w:rsid w:val="00634C5A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31F3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42BF"/>
    <w:rsid w:val="00796173"/>
    <w:rsid w:val="007A0C61"/>
    <w:rsid w:val="007A0EB9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3BB1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2997"/>
    <w:rsid w:val="00883651"/>
    <w:rsid w:val="00885B3E"/>
    <w:rsid w:val="008865A5"/>
    <w:rsid w:val="00892596"/>
    <w:rsid w:val="00895F3C"/>
    <w:rsid w:val="00896805"/>
    <w:rsid w:val="008A121D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C2905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4A0E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1210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1FA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26E8"/>
    <w:rsid w:val="009742F6"/>
    <w:rsid w:val="009800E6"/>
    <w:rsid w:val="00980522"/>
    <w:rsid w:val="009807D9"/>
    <w:rsid w:val="009814B4"/>
    <w:rsid w:val="00981BAE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45F2"/>
    <w:rsid w:val="009A69BD"/>
    <w:rsid w:val="009A7703"/>
    <w:rsid w:val="009B16BE"/>
    <w:rsid w:val="009B1E3D"/>
    <w:rsid w:val="009B27F7"/>
    <w:rsid w:val="009B4535"/>
    <w:rsid w:val="009B4997"/>
    <w:rsid w:val="009B530D"/>
    <w:rsid w:val="009B5C7B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F1502"/>
    <w:rsid w:val="00A0279C"/>
    <w:rsid w:val="00A02A94"/>
    <w:rsid w:val="00A05594"/>
    <w:rsid w:val="00A06625"/>
    <w:rsid w:val="00A1009B"/>
    <w:rsid w:val="00A1474C"/>
    <w:rsid w:val="00A165EC"/>
    <w:rsid w:val="00A16821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94A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1A10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40AC"/>
    <w:rsid w:val="00B45976"/>
    <w:rsid w:val="00B45DE0"/>
    <w:rsid w:val="00B47118"/>
    <w:rsid w:val="00B4721A"/>
    <w:rsid w:val="00B52A96"/>
    <w:rsid w:val="00B532ED"/>
    <w:rsid w:val="00B55169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46D8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5744"/>
    <w:rsid w:val="00C26583"/>
    <w:rsid w:val="00C2678C"/>
    <w:rsid w:val="00C26EFA"/>
    <w:rsid w:val="00C27BDB"/>
    <w:rsid w:val="00C4296A"/>
    <w:rsid w:val="00C452FA"/>
    <w:rsid w:val="00C471C1"/>
    <w:rsid w:val="00C534F4"/>
    <w:rsid w:val="00C55F04"/>
    <w:rsid w:val="00C565AC"/>
    <w:rsid w:val="00C603B8"/>
    <w:rsid w:val="00C60681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B12"/>
    <w:rsid w:val="00C7627F"/>
    <w:rsid w:val="00C771AA"/>
    <w:rsid w:val="00C77D10"/>
    <w:rsid w:val="00C8046C"/>
    <w:rsid w:val="00C8413E"/>
    <w:rsid w:val="00C85244"/>
    <w:rsid w:val="00C85EFC"/>
    <w:rsid w:val="00C85F21"/>
    <w:rsid w:val="00C878FA"/>
    <w:rsid w:val="00C87A36"/>
    <w:rsid w:val="00C90D50"/>
    <w:rsid w:val="00C91E26"/>
    <w:rsid w:val="00C92A80"/>
    <w:rsid w:val="00C92F7A"/>
    <w:rsid w:val="00C92FE2"/>
    <w:rsid w:val="00C932C5"/>
    <w:rsid w:val="00C96F63"/>
    <w:rsid w:val="00CA0C35"/>
    <w:rsid w:val="00CA0FC4"/>
    <w:rsid w:val="00CA1542"/>
    <w:rsid w:val="00CA29E8"/>
    <w:rsid w:val="00CA377F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377FF"/>
    <w:rsid w:val="00D40871"/>
    <w:rsid w:val="00D43615"/>
    <w:rsid w:val="00D44494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0EA0"/>
    <w:rsid w:val="00D910B6"/>
    <w:rsid w:val="00D91373"/>
    <w:rsid w:val="00D954A6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232B"/>
    <w:rsid w:val="00DF31C4"/>
    <w:rsid w:val="00DF6F33"/>
    <w:rsid w:val="00DF7967"/>
    <w:rsid w:val="00E00BBF"/>
    <w:rsid w:val="00E02C9A"/>
    <w:rsid w:val="00E04050"/>
    <w:rsid w:val="00E07743"/>
    <w:rsid w:val="00E11C33"/>
    <w:rsid w:val="00E11C7C"/>
    <w:rsid w:val="00E12562"/>
    <w:rsid w:val="00E12B3F"/>
    <w:rsid w:val="00E13A22"/>
    <w:rsid w:val="00E16D5D"/>
    <w:rsid w:val="00E1752C"/>
    <w:rsid w:val="00E2154E"/>
    <w:rsid w:val="00E21DDE"/>
    <w:rsid w:val="00E22424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3CA0"/>
    <w:rsid w:val="00EB4433"/>
    <w:rsid w:val="00EB4AAA"/>
    <w:rsid w:val="00EB61EE"/>
    <w:rsid w:val="00EB6699"/>
    <w:rsid w:val="00EB7C60"/>
    <w:rsid w:val="00EC149E"/>
    <w:rsid w:val="00EC471F"/>
    <w:rsid w:val="00EC5C5E"/>
    <w:rsid w:val="00EC63BE"/>
    <w:rsid w:val="00EC7248"/>
    <w:rsid w:val="00ED177F"/>
    <w:rsid w:val="00ED54B5"/>
    <w:rsid w:val="00ED7937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046"/>
    <w:rsid w:val="00EF7683"/>
    <w:rsid w:val="00EF78E2"/>
    <w:rsid w:val="00F005F0"/>
    <w:rsid w:val="00F0515D"/>
    <w:rsid w:val="00F054E4"/>
    <w:rsid w:val="00F05DAA"/>
    <w:rsid w:val="00F079A6"/>
    <w:rsid w:val="00F1667F"/>
    <w:rsid w:val="00F16FC7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6633D"/>
    <w:rsid w:val="00F7079D"/>
    <w:rsid w:val="00F730E8"/>
    <w:rsid w:val="00F73508"/>
    <w:rsid w:val="00F73C9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231A"/>
    <w:rsid w:val="00FC2D9A"/>
    <w:rsid w:val="00FC39E6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97CD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F8DDC-7250-4B8B-A9FA-0F1AF203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9517</Words>
  <Characters>54251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2025-07-28T13:16:00Z</cp:lastPrinted>
  <dcterms:created xsi:type="dcterms:W3CDTF">2025-11-13T13:30:00Z</dcterms:created>
  <dcterms:modified xsi:type="dcterms:W3CDTF">2025-11-13T13:30:00Z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