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от «25» декабря 2025 г. № 800 - адм</w:t>
      </w:r>
    </w:p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9F0D43" w:rsidRPr="009F0D43" w:rsidTr="00A2757B">
        <w:tc>
          <w:tcPr>
            <w:tcW w:w="4219" w:type="dxa"/>
          </w:tcPr>
          <w:p w:rsidR="009F0D43" w:rsidRPr="009F0D43" w:rsidRDefault="009F0D43" w:rsidP="009F0D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0D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«Культура и туризм»</w:t>
            </w:r>
          </w:p>
        </w:tc>
      </w:tr>
    </w:tbl>
    <w:p w:rsidR="009F0D43" w:rsidRPr="009F0D43" w:rsidRDefault="009F0D43" w:rsidP="009F0D43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0D43" w:rsidRPr="009F0D43" w:rsidRDefault="009F0D43" w:rsidP="009F0D43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0D43" w:rsidRPr="009F0D43" w:rsidRDefault="009F0D43" w:rsidP="009F0D43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обеспечения эффективного социально–экономического развития городского округа Власиха Московской области,</w:t>
      </w:r>
    </w:p>
    <w:p w:rsidR="009F0D43" w:rsidRPr="009F0D43" w:rsidRDefault="009F0D43" w:rsidP="009F0D43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9F0D43" w:rsidRPr="009F0D43" w:rsidRDefault="009F0D43" w:rsidP="009F0D4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0D43" w:rsidRPr="009F0D43" w:rsidRDefault="009F0D43" w:rsidP="009F0D43">
      <w:pPr>
        <w:suppressAutoHyphens w:val="0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9F0D43">
        <w:rPr>
          <w:rFonts w:ascii="Arial" w:eastAsia="Times New Roman" w:hAnsi="Arial" w:cs="Arial"/>
          <w:sz w:val="24"/>
          <w:szCs w:val="24"/>
          <w:lang w:eastAsia="ru-RU"/>
        </w:rPr>
        <w:tab/>
        <w:t>Муниципальную программу городского округа Власиха Московской области «Культура и туризм», утвержденную постановлением администрации городского округа Власиха Московской области от 26.12.2022 № 622-адм изложить в новой редакции согласно приложению к настоящему постановлению.</w:t>
      </w:r>
    </w:p>
    <w:p w:rsidR="009F0D43" w:rsidRPr="009F0D43" w:rsidRDefault="009F0D43" w:rsidP="009F0D43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9F0D43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9F0D43" w:rsidRPr="009F0D43" w:rsidRDefault="009F0D43" w:rsidP="009F0D43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9F0D43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9F0D43" w:rsidRPr="009F0D43" w:rsidRDefault="009F0D43" w:rsidP="009F0D43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9F0D43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9F0D43" w:rsidRPr="009F0D43" w:rsidRDefault="009F0D43" w:rsidP="009F0D43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0D43" w:rsidRPr="009F0D43" w:rsidRDefault="009F0D43" w:rsidP="009F0D43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0D43" w:rsidRPr="009F0D43" w:rsidRDefault="009F0D43" w:rsidP="009F0D43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0D43" w:rsidRPr="009F0D43" w:rsidRDefault="009F0D43" w:rsidP="009F0D43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9F0D43" w:rsidRPr="009F0D43" w:rsidRDefault="009F0D43" w:rsidP="009F0D43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9F0D43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Г.В. Потапчук</w:t>
      </w:r>
    </w:p>
    <w:p w:rsidR="009F0D43" w:rsidRDefault="009F0D43" w:rsidP="00F1241D">
      <w:pPr>
        <w:contextualSpacing/>
        <w:jc w:val="right"/>
        <w:rPr>
          <w:rFonts w:ascii="Arial" w:hAnsi="Arial" w:cs="Arial"/>
          <w:sz w:val="24"/>
          <w:szCs w:val="24"/>
        </w:rPr>
        <w:sectPr w:rsidR="009F0D43" w:rsidSect="009F0D43">
          <w:headerReference w:type="default" r:id="rId8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</w:p>
    <w:p w:rsidR="00562B91" w:rsidRPr="00F1241D" w:rsidRDefault="00562B91" w:rsidP="00F1241D">
      <w:pPr>
        <w:contextualSpacing/>
        <w:jc w:val="right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Приложение к постановлению </w:t>
      </w:r>
    </w:p>
    <w:p w:rsidR="00562B91" w:rsidRPr="00F1241D" w:rsidRDefault="00562B91" w:rsidP="00F1241D">
      <w:pPr>
        <w:contextualSpacing/>
        <w:jc w:val="right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администрации городского округа</w:t>
      </w:r>
    </w:p>
    <w:p w:rsidR="00562B91" w:rsidRPr="00F1241D" w:rsidRDefault="00562B91" w:rsidP="00F1241D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ab/>
        <w:t xml:space="preserve">Власиха Московской области  </w:t>
      </w:r>
    </w:p>
    <w:p w:rsidR="00562B91" w:rsidRPr="00F1241D" w:rsidRDefault="00562B91" w:rsidP="00F1241D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от</w:t>
      </w:r>
      <w:r w:rsidR="00F1241D" w:rsidRPr="00F1241D">
        <w:rPr>
          <w:rFonts w:ascii="Arial" w:hAnsi="Arial" w:cs="Arial"/>
          <w:sz w:val="24"/>
          <w:szCs w:val="24"/>
        </w:rPr>
        <w:t xml:space="preserve"> «25» декабря </w:t>
      </w:r>
      <w:r w:rsidR="00FD5FCE" w:rsidRPr="00F1241D">
        <w:rPr>
          <w:rFonts w:ascii="Arial" w:hAnsi="Arial" w:cs="Arial"/>
          <w:sz w:val="24"/>
          <w:szCs w:val="24"/>
        </w:rPr>
        <w:t>202</w:t>
      </w:r>
      <w:r w:rsidR="004B4B99" w:rsidRPr="00F1241D">
        <w:rPr>
          <w:rFonts w:ascii="Arial" w:hAnsi="Arial" w:cs="Arial"/>
          <w:sz w:val="24"/>
          <w:szCs w:val="24"/>
        </w:rPr>
        <w:t>5</w:t>
      </w:r>
      <w:r w:rsidR="002C28CB" w:rsidRPr="00F1241D">
        <w:rPr>
          <w:rFonts w:ascii="Arial" w:hAnsi="Arial" w:cs="Arial"/>
          <w:sz w:val="24"/>
          <w:szCs w:val="24"/>
        </w:rPr>
        <w:t xml:space="preserve"> </w:t>
      </w:r>
      <w:r w:rsidR="00F1241D" w:rsidRPr="00F1241D">
        <w:rPr>
          <w:rFonts w:ascii="Arial" w:hAnsi="Arial" w:cs="Arial"/>
          <w:sz w:val="24"/>
          <w:szCs w:val="24"/>
        </w:rPr>
        <w:t>г.№ 800</w:t>
      </w:r>
      <w:r w:rsidRPr="00F1241D">
        <w:rPr>
          <w:rFonts w:ascii="Arial" w:hAnsi="Arial" w:cs="Arial"/>
          <w:sz w:val="24"/>
          <w:szCs w:val="24"/>
        </w:rPr>
        <w:t>-адм</w:t>
      </w:r>
    </w:p>
    <w:p w:rsidR="00562B91" w:rsidRPr="00F1241D" w:rsidRDefault="00562B91" w:rsidP="00F1241D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DB6730" w:rsidRPr="00F1241D" w:rsidRDefault="00DB6730" w:rsidP="00F1241D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УТВЕРЖДЕНА</w:t>
      </w:r>
    </w:p>
    <w:p w:rsidR="00DB6730" w:rsidRPr="00F1241D" w:rsidRDefault="00DB6730" w:rsidP="00F1241D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DB6730" w:rsidRPr="00F1241D" w:rsidRDefault="00DB6730" w:rsidP="00F1241D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B6730" w:rsidRPr="00F1241D" w:rsidRDefault="00DB6730" w:rsidP="00F1241D">
      <w:pPr>
        <w:contextualSpacing/>
        <w:jc w:val="right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от 26.12.2022 № 622-адм</w:t>
      </w:r>
    </w:p>
    <w:p w:rsidR="00806AF8" w:rsidRPr="00F1241D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F1241D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806AF8" w:rsidRPr="00F1241D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>«Культура и туризм»</w:t>
      </w:r>
    </w:p>
    <w:p w:rsidR="00806AF8" w:rsidRPr="00F1241D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26216D" w:rsidRPr="00F1241D" w:rsidRDefault="0026216D" w:rsidP="00DA2A16">
      <w:pPr>
        <w:pStyle w:val="af7"/>
        <w:ind w:left="5491" w:firstLine="14"/>
        <w:rPr>
          <w:rFonts w:ascii="Arial" w:hAnsi="Arial" w:cs="Arial"/>
          <w:b/>
          <w:sz w:val="24"/>
          <w:szCs w:val="24"/>
        </w:rPr>
      </w:pPr>
    </w:p>
    <w:p w:rsidR="00806AF8" w:rsidRPr="00F1241D" w:rsidRDefault="00806AF8" w:rsidP="00DA2A16">
      <w:pPr>
        <w:pStyle w:val="af7"/>
        <w:ind w:left="5491" w:firstLine="14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>Паспорт муниципальной программы</w:t>
      </w:r>
      <w:r w:rsidR="007E5709" w:rsidRPr="00F1241D">
        <w:rPr>
          <w:rFonts w:ascii="Arial" w:hAnsi="Arial" w:cs="Arial"/>
          <w:b/>
          <w:sz w:val="24"/>
          <w:szCs w:val="24"/>
        </w:rPr>
        <w:t>.</w:t>
      </w:r>
    </w:p>
    <w:p w:rsidR="005C12A9" w:rsidRPr="00F1241D" w:rsidRDefault="005C12A9" w:rsidP="00DA2A16">
      <w:pPr>
        <w:pStyle w:val="ConsPlusNormal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1558"/>
        <w:gridCol w:w="1418"/>
        <w:gridCol w:w="1701"/>
        <w:gridCol w:w="1698"/>
        <w:gridCol w:w="1555"/>
        <w:gridCol w:w="2022"/>
      </w:tblGrid>
      <w:tr w:rsidR="003C3D03" w:rsidRPr="00F1241D" w:rsidTr="00F1241D">
        <w:trPr>
          <w:trHeight w:val="399"/>
        </w:trPr>
        <w:tc>
          <w:tcPr>
            <w:tcW w:w="5074" w:type="dxa"/>
            <w:shd w:val="clear" w:color="000000" w:fill="FFFFFF"/>
            <w:hideMark/>
          </w:tcPr>
          <w:p w:rsidR="003C3D03" w:rsidRPr="00F1241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806AF8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auto" w:fill="FFFFFF" w:themeFill="background1"/>
            <w:noWrap/>
            <w:hideMark/>
          </w:tcPr>
          <w:p w:rsidR="003C3D03" w:rsidRPr="00F1241D" w:rsidRDefault="000956F9" w:rsidP="00DA2A16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З</w:t>
            </w:r>
            <w:r w:rsidR="00806AF8"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аместитель главы городского округа Власиха Московской области</w:t>
            </w:r>
            <w:r w:rsidR="00787447"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– Шкуренко А.А.</w:t>
            </w:r>
          </w:p>
        </w:tc>
      </w:tr>
      <w:tr w:rsidR="003C3D03" w:rsidRPr="00F1241D" w:rsidTr="00F1241D">
        <w:trPr>
          <w:trHeight w:val="419"/>
        </w:trPr>
        <w:tc>
          <w:tcPr>
            <w:tcW w:w="5074" w:type="dxa"/>
            <w:shd w:val="clear" w:color="000000" w:fill="FFFFFF"/>
            <w:hideMark/>
          </w:tcPr>
          <w:p w:rsidR="003C3D03" w:rsidRPr="00F1241D" w:rsidRDefault="00806AF8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</w:t>
            </w:r>
            <w:r w:rsidR="003C3D03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F1241D" w:rsidRDefault="00806AF8" w:rsidP="00B7288F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1241D" w:rsidTr="00F1241D">
        <w:trPr>
          <w:trHeight w:val="267"/>
        </w:trPr>
        <w:tc>
          <w:tcPr>
            <w:tcW w:w="5074" w:type="dxa"/>
            <w:shd w:val="clear" w:color="000000" w:fill="FFFFFF"/>
            <w:hideMark/>
          </w:tcPr>
          <w:p w:rsidR="003C3D03" w:rsidRPr="00F1241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806AF8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F1241D" w:rsidRDefault="00806AF8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Повышение качества жизни населения городского округа Власиха Московской области путем развития услуг в сфере культуры, туризма, и архивного дела,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</w:t>
            </w:r>
          </w:p>
        </w:tc>
      </w:tr>
      <w:tr w:rsidR="003C3D03" w:rsidRPr="00F1241D" w:rsidTr="00F1241D">
        <w:trPr>
          <w:trHeight w:val="541"/>
        </w:trPr>
        <w:tc>
          <w:tcPr>
            <w:tcW w:w="5074" w:type="dxa"/>
            <w:shd w:val="clear" w:color="000000" w:fill="FFFFFF"/>
            <w:hideMark/>
          </w:tcPr>
          <w:p w:rsidR="003C3D03" w:rsidRPr="00F1241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F1241D" w:rsidRDefault="00B7288F" w:rsidP="00DA2A16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3C3D03" w:rsidRPr="00F1241D" w:rsidTr="00F1241D">
        <w:trPr>
          <w:trHeight w:val="330"/>
        </w:trPr>
        <w:tc>
          <w:tcPr>
            <w:tcW w:w="5074" w:type="dxa"/>
            <w:shd w:val="clear" w:color="000000" w:fill="FFFFFF"/>
            <w:hideMark/>
          </w:tcPr>
          <w:p w:rsidR="003C3D03" w:rsidRPr="00F1241D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III «Развитие библиотечного дела»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F1241D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1241D" w:rsidTr="00F1241D">
        <w:trPr>
          <w:trHeight w:val="403"/>
        </w:trPr>
        <w:tc>
          <w:tcPr>
            <w:tcW w:w="5074" w:type="dxa"/>
            <w:shd w:val="clear" w:color="000000" w:fill="FFFFFF"/>
            <w:hideMark/>
          </w:tcPr>
          <w:p w:rsidR="003C3D03" w:rsidRPr="00F1241D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F1241D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1241D" w:rsidTr="00F1241D">
        <w:trPr>
          <w:trHeight w:val="702"/>
        </w:trPr>
        <w:tc>
          <w:tcPr>
            <w:tcW w:w="5074" w:type="dxa"/>
            <w:shd w:val="clear" w:color="000000" w:fill="FFFFFF"/>
            <w:vAlign w:val="bottom"/>
            <w:hideMark/>
          </w:tcPr>
          <w:p w:rsidR="003C3D03" w:rsidRPr="00F1241D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  <w:r w:rsidR="003C3D03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F1241D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74377" w:rsidRPr="00F1241D" w:rsidTr="00F1241D">
        <w:trPr>
          <w:trHeight w:val="531"/>
        </w:trPr>
        <w:tc>
          <w:tcPr>
            <w:tcW w:w="5074" w:type="dxa"/>
            <w:shd w:val="clear" w:color="000000" w:fill="FFFFFF"/>
            <w:vAlign w:val="bottom"/>
          </w:tcPr>
          <w:p w:rsidR="00374377" w:rsidRPr="00F1241D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F1241D" w:rsidRDefault="00374377" w:rsidP="00B7288F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1241D" w:rsidTr="00F1241D">
        <w:trPr>
          <w:trHeight w:val="623"/>
        </w:trPr>
        <w:tc>
          <w:tcPr>
            <w:tcW w:w="5074" w:type="dxa"/>
            <w:shd w:val="clear" w:color="000000" w:fill="FFFFFF"/>
            <w:vAlign w:val="center"/>
            <w:hideMark/>
          </w:tcPr>
          <w:p w:rsidR="003C3D03" w:rsidRPr="00F1241D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3C3D03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F1241D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1241D" w:rsidTr="00F1241D">
        <w:trPr>
          <w:trHeight w:val="1118"/>
        </w:trPr>
        <w:tc>
          <w:tcPr>
            <w:tcW w:w="5074" w:type="dxa"/>
            <w:vMerge w:val="restart"/>
            <w:hideMark/>
          </w:tcPr>
          <w:p w:rsidR="003C3D03" w:rsidRPr="00F1241D" w:rsidRDefault="002C2D70" w:rsidP="00A02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F1241D" w:rsidRDefault="003C3D03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 Подпрограмма III «Развитие библиотечного дела» направлена на организацию библиотечного обслуживания населения </w:t>
            </w:r>
            <w:r w:rsidR="007E4837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</w:t>
            </w:r>
            <w:r w:rsidR="007E4837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роста числа посетителей библиотек Московской области</w:t>
            </w:r>
            <w:r w:rsidR="00B377FB" w:rsidRPr="00F1241D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3D03" w:rsidRPr="00F1241D" w:rsidTr="00F1241D">
        <w:trPr>
          <w:trHeight w:val="1092"/>
        </w:trPr>
        <w:tc>
          <w:tcPr>
            <w:tcW w:w="5074" w:type="dxa"/>
            <w:vMerge/>
            <w:vAlign w:val="center"/>
            <w:hideMark/>
          </w:tcPr>
          <w:p w:rsidR="003C3D03" w:rsidRPr="00F1241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F1241D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Подпрограмма IV «</w:t>
            </w:r>
            <w:r w:rsidR="0032426A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профессионального искусства, гастрольно-концертной и культурно-досуговой деятельности, кинематографии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</w:t>
            </w:r>
            <w:r w:rsidR="0032426A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лена на </w:t>
            </w:r>
            <w:r w:rsidR="00B377FB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функций муниципальных культурно – досуговых учреждений городского округа Власиха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3C3D03" w:rsidRPr="00F1241D" w:rsidTr="00F1241D">
        <w:trPr>
          <w:trHeight w:val="1616"/>
        </w:trPr>
        <w:tc>
          <w:tcPr>
            <w:tcW w:w="5074" w:type="dxa"/>
            <w:vMerge/>
            <w:vAlign w:val="center"/>
            <w:hideMark/>
          </w:tcPr>
          <w:p w:rsidR="003C3D03" w:rsidRPr="00F1241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F1241D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Подпрограмма V «Укрепление материально-технической базы муниципальных учреждений ку</w:t>
            </w:r>
            <w:r w:rsidR="00793A0A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льтуры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направлена на </w:t>
            </w:r>
            <w:r w:rsidR="00BF5690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модернизацию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культуры.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Также будут реализованы мероприятия, </w:t>
            </w:r>
            <w:r w:rsidR="00BF5690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направленные на создание</w:t>
            </w:r>
            <w:r w:rsidR="00793A0A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  <w:r w:rsidR="00BF5690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646D6A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377" w:rsidRPr="00F1241D" w:rsidTr="00F1241D">
        <w:trPr>
          <w:trHeight w:val="1178"/>
        </w:trPr>
        <w:tc>
          <w:tcPr>
            <w:tcW w:w="5074" w:type="dxa"/>
            <w:vMerge/>
            <w:vAlign w:val="center"/>
          </w:tcPr>
          <w:p w:rsidR="00374377" w:rsidRPr="00F1241D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F1241D" w:rsidRDefault="00374377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Подпрограмма VI «Развитие образования в сфере культуры». Реализации прав граждан на получение </w:t>
            </w:r>
            <w:r w:rsidR="00646D6A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дополнительного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  <w:r w:rsidR="00646D6A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31503" w:rsidRPr="00F1241D" w:rsidTr="00F1241D">
        <w:trPr>
          <w:trHeight w:val="513"/>
        </w:trPr>
        <w:tc>
          <w:tcPr>
            <w:tcW w:w="5074" w:type="dxa"/>
            <w:vMerge/>
            <w:vAlign w:val="center"/>
          </w:tcPr>
          <w:p w:rsidR="00F31503" w:rsidRPr="00F1241D" w:rsidRDefault="00F315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F31503" w:rsidRPr="00F1241D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Подпрограмма VIII «Обеспечивающая подпрограмма». Обеспечение эффективного выполнения функций и полномочий органов местного самоуправления в сфере культуры и туризма</w:t>
            </w:r>
            <w:r w:rsidR="00714229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ED177F" w:rsidRPr="00F1241D" w:rsidTr="00F1241D">
        <w:trPr>
          <w:trHeight w:val="737"/>
        </w:trPr>
        <w:tc>
          <w:tcPr>
            <w:tcW w:w="5074" w:type="dxa"/>
            <w:shd w:val="clear" w:color="auto" w:fill="auto"/>
            <w:hideMark/>
          </w:tcPr>
          <w:p w:rsidR="00ED177F" w:rsidRPr="00F1241D" w:rsidRDefault="00ED177F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 государственной программы, в том числе по годам реализации программы</w:t>
            </w:r>
            <w:r w:rsidR="00CC62CD"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ED177F" w:rsidRPr="00F1241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D177F" w:rsidRPr="00F1241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D177F" w:rsidRPr="00F1241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ED177F" w:rsidRPr="00F1241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ED177F" w:rsidRPr="00F1241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22" w:type="dxa"/>
            <w:shd w:val="clear" w:color="auto" w:fill="auto"/>
            <w:vAlign w:val="center"/>
          </w:tcPr>
          <w:p w:rsidR="00ED177F" w:rsidRPr="00F1241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</w:tr>
      <w:tr w:rsidR="00EA7072" w:rsidRPr="00F1241D" w:rsidTr="00F1241D">
        <w:trPr>
          <w:trHeight w:val="316"/>
        </w:trPr>
        <w:tc>
          <w:tcPr>
            <w:tcW w:w="5074" w:type="dxa"/>
            <w:shd w:val="clear" w:color="auto" w:fill="auto"/>
            <w:hideMark/>
          </w:tcPr>
          <w:p w:rsidR="00EA7072" w:rsidRPr="00F1241D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shd w:val="clear" w:color="000000" w:fill="FFFFFF"/>
            <w:noWrap/>
          </w:tcPr>
          <w:p w:rsidR="00EA7072" w:rsidRPr="00F1241D" w:rsidRDefault="007D3BB1" w:rsidP="00356BF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  <w:r w:rsidR="00356BF6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3 250,56</w:t>
            </w:r>
          </w:p>
        </w:tc>
        <w:tc>
          <w:tcPr>
            <w:tcW w:w="1418" w:type="dxa"/>
            <w:shd w:val="clear" w:color="000000" w:fill="FFFFFF"/>
            <w:noWrap/>
          </w:tcPr>
          <w:p w:rsidR="00EA7072" w:rsidRPr="00F1241D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3 070,53</w:t>
            </w:r>
          </w:p>
        </w:tc>
        <w:tc>
          <w:tcPr>
            <w:tcW w:w="1701" w:type="dxa"/>
            <w:shd w:val="clear" w:color="000000" w:fill="FFFFFF"/>
            <w:noWrap/>
          </w:tcPr>
          <w:p w:rsidR="00EA7072" w:rsidRPr="00F1241D" w:rsidRDefault="00457ACD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EF7683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094,07</w:t>
            </w:r>
          </w:p>
        </w:tc>
        <w:tc>
          <w:tcPr>
            <w:tcW w:w="1698" w:type="dxa"/>
            <w:shd w:val="clear" w:color="000000" w:fill="FFFFFF"/>
            <w:noWrap/>
          </w:tcPr>
          <w:p w:rsidR="00EA7072" w:rsidRPr="00F1241D" w:rsidRDefault="00356BF6" w:rsidP="00C267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11 671,78</w:t>
            </w:r>
          </w:p>
        </w:tc>
        <w:tc>
          <w:tcPr>
            <w:tcW w:w="1555" w:type="dxa"/>
            <w:shd w:val="clear" w:color="000000" w:fill="FFFFFF"/>
            <w:noWrap/>
          </w:tcPr>
          <w:p w:rsidR="00EA7072" w:rsidRPr="00F1241D" w:rsidRDefault="00D32A5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339,68</w:t>
            </w:r>
          </w:p>
        </w:tc>
        <w:tc>
          <w:tcPr>
            <w:tcW w:w="2022" w:type="dxa"/>
            <w:shd w:val="clear" w:color="000000" w:fill="FFFFFF"/>
          </w:tcPr>
          <w:p w:rsidR="00EA7072" w:rsidRPr="00F1241D" w:rsidRDefault="002857F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F1241D" w:rsidTr="00F1241D">
        <w:trPr>
          <w:trHeight w:val="371"/>
        </w:trPr>
        <w:tc>
          <w:tcPr>
            <w:tcW w:w="5074" w:type="dxa"/>
            <w:shd w:val="clear" w:color="auto" w:fill="auto"/>
            <w:hideMark/>
          </w:tcPr>
          <w:p w:rsidR="00EA7072" w:rsidRPr="00F1241D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F1241D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11 503,25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F1241D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88,50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F1241D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F1241D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 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181,1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F1241D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2022" w:type="dxa"/>
            <w:shd w:val="clear" w:color="auto" w:fill="auto"/>
          </w:tcPr>
          <w:p w:rsidR="00EA7072" w:rsidRPr="00F1241D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F1241D" w:rsidTr="00F1241D">
        <w:trPr>
          <w:trHeight w:val="265"/>
        </w:trPr>
        <w:tc>
          <w:tcPr>
            <w:tcW w:w="5074" w:type="dxa"/>
            <w:shd w:val="clear" w:color="auto" w:fill="auto"/>
            <w:hideMark/>
          </w:tcPr>
          <w:p w:rsidR="00EA7072" w:rsidRPr="00F1241D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558" w:type="dxa"/>
            <w:shd w:val="clear" w:color="auto" w:fill="FFFFFF" w:themeFill="background1"/>
            <w:noWrap/>
          </w:tcPr>
          <w:p w:rsidR="00EA7072" w:rsidRPr="00F1241D" w:rsidRDefault="007D3BB1" w:rsidP="001363A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58</w:t>
            </w:r>
            <w:r w:rsidR="00D74B9F"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7 219,1</w:t>
            </w:r>
            <w:r w:rsidR="001363A8"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F1241D" w:rsidRDefault="00EA7072" w:rsidP="00DA2A1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77 362,96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F1241D" w:rsidRDefault="00BE4768" w:rsidP="00F054E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128 967,</w:t>
            </w:r>
            <w:r w:rsidR="00F054E4"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F1241D" w:rsidRDefault="00D74B9F" w:rsidP="0058509C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145 179,53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F1241D" w:rsidRDefault="000C6A16" w:rsidP="0030036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 w:themeColor="text1"/>
                <w:sz w:val="24"/>
                <w:szCs w:val="24"/>
              </w:rPr>
              <w:t>121 669,</w:t>
            </w:r>
            <w:r w:rsidRPr="00F1241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5</w:t>
            </w:r>
            <w:r w:rsidR="00A02A94" w:rsidRPr="00F1241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2022" w:type="dxa"/>
            <w:shd w:val="clear" w:color="auto" w:fill="auto"/>
          </w:tcPr>
          <w:p w:rsidR="00EA7072" w:rsidRPr="00F1241D" w:rsidRDefault="006130AE" w:rsidP="00D954A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 w:themeColor="text1"/>
                <w:sz w:val="24"/>
                <w:szCs w:val="24"/>
              </w:rPr>
              <w:t>114 039,79</w:t>
            </w:r>
          </w:p>
        </w:tc>
      </w:tr>
      <w:tr w:rsidR="007261CD" w:rsidRPr="00F1241D" w:rsidTr="00F1241D">
        <w:trPr>
          <w:trHeight w:val="227"/>
        </w:trPr>
        <w:tc>
          <w:tcPr>
            <w:tcW w:w="5074" w:type="dxa"/>
            <w:shd w:val="clear" w:color="auto" w:fill="auto"/>
            <w:hideMark/>
          </w:tcPr>
          <w:p w:rsidR="007261CD" w:rsidRPr="00F1241D" w:rsidRDefault="007261CD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shd w:val="clear" w:color="auto" w:fill="auto"/>
            <w:noWrap/>
          </w:tcPr>
          <w:p w:rsidR="007261CD" w:rsidRPr="00F1241D" w:rsidRDefault="00941AD3" w:rsidP="006130A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48 023,18</w:t>
            </w:r>
          </w:p>
        </w:tc>
        <w:tc>
          <w:tcPr>
            <w:tcW w:w="1418" w:type="dxa"/>
            <w:shd w:val="clear" w:color="auto" w:fill="auto"/>
            <w:noWrap/>
          </w:tcPr>
          <w:p w:rsidR="007261CD" w:rsidRPr="00F1241D" w:rsidRDefault="007261CD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3 200,80</w:t>
            </w:r>
          </w:p>
        </w:tc>
        <w:tc>
          <w:tcPr>
            <w:tcW w:w="1701" w:type="dxa"/>
            <w:shd w:val="clear" w:color="auto" w:fill="auto"/>
            <w:noWrap/>
          </w:tcPr>
          <w:p w:rsidR="007261CD" w:rsidRPr="00F1241D" w:rsidRDefault="007261CD" w:rsidP="00DA2A1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9 531,90</w:t>
            </w:r>
          </w:p>
        </w:tc>
        <w:tc>
          <w:tcPr>
            <w:tcW w:w="1698" w:type="dxa"/>
            <w:shd w:val="clear" w:color="auto" w:fill="auto"/>
            <w:noWrap/>
          </w:tcPr>
          <w:p w:rsidR="007261CD" w:rsidRPr="00F1241D" w:rsidRDefault="000018CB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11 271,71</w:t>
            </w:r>
          </w:p>
        </w:tc>
        <w:tc>
          <w:tcPr>
            <w:tcW w:w="1555" w:type="dxa"/>
            <w:shd w:val="clear" w:color="auto" w:fill="auto"/>
            <w:noWrap/>
          </w:tcPr>
          <w:p w:rsidR="007261CD" w:rsidRPr="00F1241D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12 009,</w:t>
            </w:r>
            <w:r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3</w:t>
            </w:r>
            <w:r w:rsidR="00300367"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2022" w:type="dxa"/>
            <w:shd w:val="clear" w:color="auto" w:fill="auto"/>
          </w:tcPr>
          <w:p w:rsidR="007261CD" w:rsidRPr="00F1241D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12 009</w:t>
            </w:r>
            <w:r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,3</w:t>
            </w:r>
            <w:r w:rsidR="00300367"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</w:tr>
      <w:tr w:rsidR="00EA7072" w:rsidRPr="00F1241D" w:rsidTr="00F1241D">
        <w:trPr>
          <w:trHeight w:val="549"/>
        </w:trPr>
        <w:tc>
          <w:tcPr>
            <w:tcW w:w="5074" w:type="dxa"/>
            <w:shd w:val="clear" w:color="auto" w:fill="auto"/>
            <w:hideMark/>
          </w:tcPr>
          <w:p w:rsidR="00EA7072" w:rsidRPr="00F1241D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F1241D" w:rsidRDefault="00941AD3" w:rsidP="00D74B9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669 996,17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F1241D" w:rsidRDefault="00EA7072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color w:val="000000" w:themeColor="text1"/>
                <w:sz w:val="24"/>
                <w:szCs w:val="24"/>
              </w:rPr>
              <w:t>83 722,79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F1241D" w:rsidRDefault="003B637C" w:rsidP="00F054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BE4768"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6 674,</w:t>
            </w:r>
            <w:r w:rsidR="00F054E4"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8" w:type="dxa"/>
            <w:shd w:val="clear" w:color="auto" w:fill="auto"/>
            <w:noWrap/>
          </w:tcPr>
          <w:p w:rsidR="000018CB" w:rsidRPr="00F1241D" w:rsidRDefault="000018CB" w:rsidP="000018C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179 304,17</w:t>
            </w:r>
          </w:p>
        </w:tc>
        <w:tc>
          <w:tcPr>
            <w:tcW w:w="1555" w:type="dxa"/>
            <w:shd w:val="clear" w:color="auto" w:fill="auto"/>
            <w:noWrap/>
          </w:tcPr>
          <w:p w:rsidR="00B775CC" w:rsidRPr="00F1241D" w:rsidRDefault="00D32A50" w:rsidP="0030036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134 096,93</w:t>
            </w:r>
          </w:p>
        </w:tc>
        <w:tc>
          <w:tcPr>
            <w:tcW w:w="2022" w:type="dxa"/>
            <w:shd w:val="clear" w:color="auto" w:fill="auto"/>
          </w:tcPr>
          <w:p w:rsidR="00EA7072" w:rsidRPr="00F1241D" w:rsidRDefault="006130AE" w:rsidP="00D954A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126 198,18</w:t>
            </w:r>
          </w:p>
        </w:tc>
      </w:tr>
    </w:tbl>
    <w:p w:rsidR="00391374" w:rsidRPr="00F1241D" w:rsidRDefault="00391374" w:rsidP="00885B3E">
      <w:pPr>
        <w:pStyle w:val="ConsPlusNormal"/>
        <w:spacing w:line="276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4E09F9" w:rsidRPr="00F1241D" w:rsidRDefault="004E09F9" w:rsidP="00F1241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F1241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Краткая характеристика сферы реализации муниципальной программы, </w:t>
      </w:r>
    </w:p>
    <w:p w:rsidR="004E09F9" w:rsidRPr="00F1241D" w:rsidRDefault="004E09F9" w:rsidP="00F1241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F1241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в том числе формулировка основных проблем в указанной сфере, описание целей </w:t>
      </w:r>
    </w:p>
    <w:p w:rsidR="0026216D" w:rsidRPr="00F1241D" w:rsidRDefault="0026216D" w:rsidP="00F1241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Культура положительно влияет на экономику через совершенствование интеллектуального, образовательного, духовного потенциала граждан, занятых в сфере материального производства.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Муниципальная программа разработана для удовлетворения социальных и культурных потребностей населения городского округа Власиха Московской области, просвещения населения в области культуры и искусства, повышения культурного и интеллектуального уровня жителей городского округа Власиха Московской области.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В городском округе Власиха создан и сохраняется достаточно высокий культурный потенциал. Учреждения культуры занимаются организацией культурного досуга населения, осуществляют процесс художественно-эстетического образования, формируют средствами культуры и искусства нравственных и духовных ценностей, воспитывают у населения чувства национальной гордости, гражданственности и патриотизма.</w:t>
      </w:r>
    </w:p>
    <w:p w:rsidR="00DF31C4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В настоящее время в гор</w:t>
      </w:r>
      <w:r w:rsidR="00273E5D" w:rsidRPr="00F1241D">
        <w:rPr>
          <w:rFonts w:ascii="Arial" w:hAnsi="Arial" w:cs="Arial"/>
          <w:sz w:val="24"/>
          <w:szCs w:val="24"/>
        </w:rPr>
        <w:t>одском округе Власиха работают 3</w:t>
      </w:r>
      <w:r w:rsidRPr="00F1241D">
        <w:rPr>
          <w:rFonts w:ascii="Arial" w:hAnsi="Arial" w:cs="Arial"/>
          <w:sz w:val="24"/>
          <w:szCs w:val="24"/>
        </w:rPr>
        <w:t xml:space="preserve"> учреждения культуры: Муниципальное учреждение культуры «Дворец культуры», муниципальное бюджетное учреждение культуры «Библиотека-информационны</w:t>
      </w:r>
      <w:r w:rsidR="00273E5D" w:rsidRPr="00F1241D">
        <w:rPr>
          <w:rFonts w:ascii="Arial" w:hAnsi="Arial" w:cs="Arial"/>
          <w:sz w:val="24"/>
          <w:szCs w:val="24"/>
        </w:rPr>
        <w:t xml:space="preserve">й центр «Компас», </w:t>
      </w:r>
      <w:r w:rsidR="00DF31C4" w:rsidRPr="00F1241D">
        <w:rPr>
          <w:rFonts w:ascii="Arial" w:hAnsi="Arial" w:cs="Arial"/>
          <w:sz w:val="24"/>
          <w:szCs w:val="24"/>
        </w:rPr>
        <w:t>м</w:t>
      </w:r>
      <w:r w:rsidR="00326AB4" w:rsidRPr="00F1241D">
        <w:rPr>
          <w:rFonts w:ascii="Arial" w:hAnsi="Arial" w:cs="Arial"/>
          <w:sz w:val="24"/>
          <w:szCs w:val="24"/>
        </w:rPr>
        <w:t>униципальное учреждение дополнительного образования</w:t>
      </w:r>
      <w:r w:rsidR="00DF31C4" w:rsidRPr="00F1241D">
        <w:rPr>
          <w:rFonts w:ascii="Arial" w:hAnsi="Arial" w:cs="Arial"/>
          <w:sz w:val="24"/>
          <w:szCs w:val="24"/>
        </w:rPr>
        <w:t xml:space="preserve"> детская школа искусств «Гармония».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Ежегодно проводятся около 40 культурно-массовых мероприятий различного уровня, посещает которые более 20 тыс. жителей в год. Также на территории городского округа Власиха проводиться акции «ПАМЯТЬ», посвященных дням воинской славы и памятным датам России. </w:t>
      </w:r>
    </w:p>
    <w:p w:rsidR="009D0E6D" w:rsidRPr="00F1241D" w:rsidRDefault="009D0E6D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В МУДО ДШИ «Гармонии» обучаются </w:t>
      </w:r>
      <w:r w:rsidR="009C35C8" w:rsidRPr="00F1241D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около </w:t>
      </w:r>
      <w:r w:rsidR="00DF6F33" w:rsidRPr="00F1241D">
        <w:rPr>
          <w:rFonts w:ascii="Arial" w:hAnsi="Arial" w:cs="Arial"/>
          <w:sz w:val="24"/>
          <w:szCs w:val="24"/>
          <w:shd w:val="clear" w:color="auto" w:fill="FFFFFF" w:themeFill="background1"/>
        </w:rPr>
        <w:t>700</w:t>
      </w:r>
      <w:r w:rsidRPr="00F1241D">
        <w:rPr>
          <w:rFonts w:ascii="Arial" w:hAnsi="Arial" w:cs="Arial"/>
          <w:sz w:val="24"/>
          <w:szCs w:val="24"/>
        </w:rPr>
        <w:t xml:space="preserve"> </w:t>
      </w:r>
      <w:r w:rsidR="00DF6F33" w:rsidRPr="00F1241D">
        <w:rPr>
          <w:rFonts w:ascii="Arial" w:hAnsi="Arial" w:cs="Arial"/>
          <w:sz w:val="24"/>
          <w:szCs w:val="24"/>
        </w:rPr>
        <w:t>человек</w:t>
      </w:r>
      <w:r w:rsidRPr="00F1241D">
        <w:rPr>
          <w:rFonts w:ascii="Arial" w:hAnsi="Arial" w:cs="Arial"/>
          <w:sz w:val="24"/>
          <w:szCs w:val="24"/>
        </w:rPr>
        <w:t>. В школе действуют художественное, музыкально-теоретическое, вокальное, театральное отделения. Во всех объединениях у детей есть возможность заниматься бесплатно.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За последние годы в сфере культуры был принят ряд мер, проведены мероприятия, направленные на сохранение и дальнейшее </w:t>
      </w:r>
      <w:r w:rsidRPr="00F1241D">
        <w:rPr>
          <w:rFonts w:ascii="Arial" w:hAnsi="Arial" w:cs="Arial"/>
          <w:sz w:val="24"/>
          <w:szCs w:val="24"/>
        </w:rPr>
        <w:lastRenderedPageBreak/>
        <w:t>развитие культуры городского округа Власиха. В муниципальных учреждениях культуры проводились капитальные и текущие ремонты помещений и инженерно-технических коммуникаций.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Перед отраслью культуры городского округа Власиха Московской области стоит ряд проблем, которые создают негативные тенденции в ее развитии, увеличении разрыва между культурными потребностями населения и возможностями их удовлетворения.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В рамках идеологии современного информационного общества библиотеки являются одним из ключевых звеньев 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Важно, что реализация данной муниципальной программы позволит сохранить единое культурное и информационное пространство, позволит выровнять доступ различных групп граждан к культурным ценностям и информационным ресурсам на территории городского округа Власиха Московской области.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Процесс развития культуры на территории городского округа Власиха Московской области требует комплексного и системного подхода. В этой связи разработка муниципальной программы на последующие годы является оптимальным решением проблемы в условиях реформирования бюджетного процесса, предусматривающего смещение акцентов с управления расходами на управление результатами и переход преимущественно к программно-целевым методам бюджетного планирования. 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Деятельность сферы культуры должна быть направлена на обеспечение широкого доступа граждан к культурным ценностям, знаниям и информации.</w:t>
      </w:r>
    </w:p>
    <w:p w:rsidR="00432DB0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Принятие муниципальной программы позволит продолжить реализацию поставленных целей и задач культурного развития, планировать и контролировать их выполнение с учётом современной социокультурной ситуации городского округа Власиха Московской области.</w:t>
      </w:r>
    </w:p>
    <w:p w:rsidR="00391374" w:rsidRPr="00F1241D" w:rsidRDefault="00432DB0" w:rsidP="00F1241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Основной целью муниципальной программы является повышение качества жизни населения городского округа Власиха Московской области путем развития услуг в сфере культуры,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области.</w:t>
      </w:r>
    </w:p>
    <w:p w:rsidR="00391374" w:rsidRPr="00F1241D" w:rsidRDefault="00391374" w:rsidP="00F1241D">
      <w:pPr>
        <w:pStyle w:val="ConsPlusNormal"/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E09F9" w:rsidRPr="00F1241D" w:rsidRDefault="004E09F9" w:rsidP="00F1241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F1241D">
        <w:rPr>
          <w:rFonts w:ascii="Arial" w:eastAsiaTheme="minorHAnsi" w:hAnsi="Arial" w:cs="Arial"/>
          <w:b/>
          <w:sz w:val="24"/>
          <w:szCs w:val="24"/>
          <w:lang w:eastAsia="en-US"/>
        </w:rPr>
        <w:t>Инерционный прогноз развития соответствующей сферы реализации муниципальной программы</w:t>
      </w:r>
    </w:p>
    <w:p w:rsidR="00C07A39" w:rsidRPr="00F1241D" w:rsidRDefault="004E09F9" w:rsidP="00F1241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F1241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с учетом ранее достигнутых результатов, а также предложения по решению проблем в указанной сфере</w:t>
      </w:r>
    </w:p>
    <w:p w:rsidR="00432DB0" w:rsidRPr="00F1241D" w:rsidRDefault="00432DB0" w:rsidP="00F1241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432DB0" w:rsidRPr="00F1241D" w:rsidRDefault="00432DB0" w:rsidP="00F1241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1241D">
        <w:rPr>
          <w:rFonts w:ascii="Arial" w:eastAsiaTheme="minorEastAsia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F1241D">
        <w:rPr>
          <w:rFonts w:ascii="Arial" w:eastAsiaTheme="minorEastAsia" w:hAnsi="Arial" w:cs="Arial"/>
          <w:bCs/>
          <w:sz w:val="24"/>
          <w:szCs w:val="24"/>
        </w:rPr>
        <w:t xml:space="preserve">сфере культуры </w:t>
      </w:r>
      <w:r w:rsidRPr="00F1241D">
        <w:rPr>
          <w:rFonts w:ascii="Arial" w:eastAsiaTheme="minorEastAsia" w:hAnsi="Arial" w:cs="Arial"/>
          <w:sz w:val="24"/>
          <w:szCs w:val="24"/>
        </w:rPr>
        <w:t>определяют новую стратегию развития данной сферы городского округа Власиха.</w:t>
      </w:r>
    </w:p>
    <w:p w:rsidR="00432DB0" w:rsidRPr="00F1241D" w:rsidRDefault="00432DB0" w:rsidP="00F1241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1241D">
        <w:rPr>
          <w:rFonts w:ascii="Arial" w:eastAsiaTheme="minorEastAsia" w:hAnsi="Arial" w:cs="Arial"/>
          <w:sz w:val="24"/>
          <w:szCs w:val="24"/>
        </w:rPr>
        <w:t xml:space="preserve">По каждому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необходимо учитывать возможные организационные, кадровые, финансовые и экономические риски. 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Организационные риски связаны с ошибками в управлении </w:t>
      </w:r>
      <w:r w:rsidRPr="00F1241D">
        <w:rPr>
          <w:rFonts w:ascii="Arial" w:eastAsiaTheme="minorEastAsia" w:hAnsi="Arial" w:cs="Arial"/>
          <w:sz w:val="24"/>
          <w:szCs w:val="24"/>
        </w:rPr>
        <w:lastRenderedPageBreak/>
        <w:t>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432DB0" w:rsidRPr="00F1241D" w:rsidRDefault="00432DB0" w:rsidP="00F1241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1241D">
        <w:rPr>
          <w:rFonts w:ascii="Arial" w:eastAsiaTheme="minorEastAsia" w:hAnsi="Arial" w:cs="Arial"/>
          <w:sz w:val="24"/>
          <w:szCs w:val="24"/>
        </w:rPr>
        <w:t>Кадровые риски связаны с недостатком квалифицированных кадров в сфере культуры. Меры по управлению рисков: подготовка и переподготовка кадров, увеличение оплаты труда и социальных гарантий.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 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</w:t>
      </w:r>
    </w:p>
    <w:p w:rsidR="00432DB0" w:rsidRPr="00F1241D" w:rsidRDefault="00432DB0" w:rsidP="00F1241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1241D">
        <w:rPr>
          <w:rFonts w:ascii="Arial" w:eastAsiaTheme="minorEastAsia" w:hAnsi="Arial" w:cs="Arial"/>
          <w:sz w:val="24"/>
          <w:szCs w:val="24"/>
        </w:rPr>
        <w:t>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D6495" w:rsidRPr="00F1241D" w:rsidRDefault="00432DB0" w:rsidP="00F1241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1241D">
        <w:rPr>
          <w:rFonts w:ascii="Arial" w:eastAsiaTheme="minorEastAsia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муниципальной программы минимизация финансовых рисков возможна на основе: регулярного мониторинга и оценки эффективности реализации мероприятий муниципальной программы; финансового контроля; привлечение средств из внебюджетных источников; финансовые и организационные усилия. </w:t>
      </w:r>
    </w:p>
    <w:p w:rsidR="00D01ADF" w:rsidRPr="00F1241D" w:rsidRDefault="00D01ADF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C12A9" w:rsidRPr="00F1241D" w:rsidRDefault="000C1E0A" w:rsidP="00DA2A16">
      <w:pPr>
        <w:pStyle w:val="ConsPlusNormal"/>
        <w:ind w:left="851" w:firstLine="31"/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  <w:shd w:val="clear" w:color="auto" w:fill="FFFFFF"/>
        </w:rPr>
        <w:t>Целевые показатели муниципальной программы городского округа Власиха Московской области «Культура и туризм»</w:t>
      </w:r>
      <w:r w:rsidR="001D2182" w:rsidRPr="00F1241D">
        <w:rPr>
          <w:rFonts w:ascii="Arial" w:hAnsi="Arial" w:cs="Arial"/>
          <w:b/>
          <w:sz w:val="24"/>
          <w:szCs w:val="24"/>
        </w:rPr>
        <w:t>:</w:t>
      </w:r>
    </w:p>
    <w:p w:rsidR="005C12A9" w:rsidRPr="00F1241D" w:rsidRDefault="005C12A9" w:rsidP="00DA2A1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4987" w:type="pct"/>
        <w:tblLook w:val="0400" w:firstRow="0" w:lastRow="0" w:firstColumn="0" w:lastColumn="0" w:noHBand="0" w:noVBand="1"/>
      </w:tblPr>
      <w:tblGrid>
        <w:gridCol w:w="508"/>
        <w:gridCol w:w="2602"/>
        <w:gridCol w:w="1624"/>
        <w:gridCol w:w="1266"/>
        <w:gridCol w:w="1116"/>
        <w:gridCol w:w="855"/>
        <w:gridCol w:w="855"/>
        <w:gridCol w:w="855"/>
        <w:gridCol w:w="855"/>
        <w:gridCol w:w="971"/>
        <w:gridCol w:w="1962"/>
        <w:gridCol w:w="1658"/>
      </w:tblGrid>
      <w:tr w:rsidR="005E615D" w:rsidRPr="00F1241D" w:rsidTr="005E615D">
        <w:tc>
          <w:tcPr>
            <w:tcW w:w="1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7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3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9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5E615D" w:rsidRPr="00F1241D" w:rsidTr="005E615D">
        <w:trPr>
          <w:trHeight w:val="335"/>
        </w:trPr>
        <w:tc>
          <w:tcPr>
            <w:tcW w:w="1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9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15D" w:rsidRPr="00F1241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F1241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29A4" w:rsidRPr="00F1241D" w:rsidTr="005E615D">
        <w:trPr>
          <w:trHeight w:val="151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F1241D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537274" w:rsidRPr="00F1241D" w:rsidTr="001C29A4">
        <w:trPr>
          <w:trHeight w:val="34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F1241D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F1241D" w:rsidRDefault="0053727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1C29A4" w:rsidRPr="00F1241D" w:rsidTr="005E615D">
        <w:trPr>
          <w:trHeight w:val="34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Макропоказатель подпрограммы. </w:t>
            </w:r>
          </w:p>
          <w:p w:rsidR="00EB61EE" w:rsidRPr="00F1241D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37 000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37 370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44051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7879F8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44491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44936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45385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F1241D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Отдел по делам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культуры, молодежи и спорта, социальной поддержке населения управления по социальным вопросам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F1241D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57E" w:rsidRPr="00F1241D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3, 01.01</w:t>
            </w:r>
          </w:p>
          <w:p w:rsidR="005E615D" w:rsidRPr="00F1241D" w:rsidRDefault="005E615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F1241D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3,</w:t>
            </w:r>
            <w:r w:rsidR="00D910B6" w:rsidRPr="00F1241D">
              <w:rPr>
                <w:rFonts w:ascii="Arial" w:hAnsi="Arial" w:cs="Arial"/>
                <w:sz w:val="24"/>
                <w:szCs w:val="24"/>
              </w:rPr>
              <w:t xml:space="preserve"> 01.03</w:t>
            </w:r>
          </w:p>
          <w:p w:rsidR="00243A64" w:rsidRPr="00F1241D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3, 01.04</w:t>
            </w:r>
          </w:p>
          <w:p w:rsidR="00413FB9" w:rsidRPr="00F1241D" w:rsidRDefault="00413FB9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A50BDD" w:rsidRPr="00F1241D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F1241D" w:rsidRDefault="00F62F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F1241D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451205" w:rsidRPr="00F1241D" w:rsidRDefault="00451205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9A4" w:rsidRPr="00F1241D" w:rsidTr="000B7DA6">
        <w:trPr>
          <w:trHeight w:val="1047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142,70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144,00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145,00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146,00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147,00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148,00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F1241D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F1241D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57E" w:rsidRPr="00F1241D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3, 01.01</w:t>
            </w:r>
          </w:p>
          <w:p w:rsidR="005E615D" w:rsidRPr="00F1241D" w:rsidRDefault="005E615D" w:rsidP="000B7DA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F1241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3, 01.03</w:t>
            </w:r>
          </w:p>
          <w:p w:rsidR="00A50BDD" w:rsidRPr="00F1241D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F1241D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F1241D" w:rsidRDefault="00F62FA2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F1241D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A50BDD" w:rsidRPr="00F1241D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3A64" w:rsidRPr="00F1241D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66F" w:rsidRPr="00F1241D" w:rsidTr="00885B3E">
        <w:trPr>
          <w:trHeight w:val="1047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</w:rPr>
              <w:t>3.</w:t>
            </w: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Количество переоснащенных муниципальных библиотек по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модельному стандарту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66F" w:rsidRPr="00F1241D" w:rsidRDefault="00391374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, МБУК «Библиотека – информационный центр «Компас»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F1241D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3, Я5.01</w:t>
            </w:r>
          </w:p>
        </w:tc>
      </w:tr>
      <w:tr w:rsidR="00537274" w:rsidRPr="00F1241D" w:rsidTr="00885B3E">
        <w:trPr>
          <w:trHeight w:val="216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F1241D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F1241D" w:rsidRDefault="00537274" w:rsidP="00DA2A16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F124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культурно-досуговой </w:t>
            </w:r>
            <w:r w:rsidRPr="00F1241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деятельности, кинематографии»</w:t>
            </w:r>
          </w:p>
        </w:tc>
      </w:tr>
      <w:tr w:rsidR="001C29A4" w:rsidRPr="00F1241D" w:rsidTr="005E615D">
        <w:trPr>
          <w:trHeight w:val="34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A3314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организаций культуры </w:t>
            </w:r>
            <w:r w:rsidRPr="00F1241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(приоритетный на 2024 год)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91374" w:rsidP="005E615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A3314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96,539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96,674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98,614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100,594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14" w:rsidRPr="00F1241D" w:rsidRDefault="003A3314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, МБУК «Библиотека – информационный центр «Компас», </w:t>
            </w:r>
            <w:r w:rsidRPr="00F1241D">
              <w:rPr>
                <w:rFonts w:ascii="Arial" w:hAnsi="Arial" w:cs="Arial"/>
                <w:sz w:val="24"/>
                <w:szCs w:val="24"/>
              </w:rPr>
              <w:t>МУК «Дворец культуры»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F1241D" w:rsidRDefault="003A331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4, 04.01</w:t>
            </w:r>
          </w:p>
          <w:p w:rsidR="003A3314" w:rsidRPr="00F1241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4, 05.02</w:t>
            </w:r>
          </w:p>
          <w:p w:rsidR="008E38A2" w:rsidRPr="00F1241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4, 05.04</w:t>
            </w:r>
          </w:p>
          <w:p w:rsidR="008E38A2" w:rsidRPr="00F1241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4, 07.01</w:t>
            </w:r>
          </w:p>
          <w:p w:rsidR="008E38A2" w:rsidRPr="00F1241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4, 07.02</w:t>
            </w:r>
          </w:p>
          <w:p w:rsidR="008E38A2" w:rsidRPr="00F1241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8, 01.02</w:t>
            </w:r>
          </w:p>
        </w:tc>
      </w:tr>
      <w:tr w:rsidR="00537274" w:rsidRPr="00F1241D" w:rsidTr="001C29A4">
        <w:trPr>
          <w:trHeight w:val="347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F1241D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F1241D" w:rsidRDefault="00537274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F1241D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1C29A4" w:rsidRPr="00F1241D" w:rsidTr="005E615D">
        <w:trPr>
          <w:trHeight w:val="699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Региональный проект </w:t>
            </w:r>
          </w:p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«Культурная среда Подмосковья»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F1241D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957499" w:rsidP="00DA2A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1C29A4" w:rsidRPr="00F1241D" w:rsidTr="005E615D">
        <w:trPr>
          <w:trHeight w:val="3645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3913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5.2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5E" w:rsidRPr="00F1241D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F1241D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F1241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374377" w:rsidRPr="00F1241D" w:rsidTr="001C29A4">
        <w:trPr>
          <w:trHeight w:val="292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1C29A4" w:rsidRPr="00F1241D" w:rsidTr="000B7DA6">
        <w:trPr>
          <w:trHeight w:val="55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образованием сферы культуры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29,4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F1241D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77" w:rsidRPr="00F1241D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377" w:rsidRPr="00F1241D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6, </w:t>
            </w:r>
            <w:r w:rsidR="008E38A2"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374377" w:rsidRPr="00F1241D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8E38A2"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397F99" w:rsidRPr="00F1241D" w:rsidRDefault="00397F99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B04CD8" w:rsidRPr="00F1241D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F1241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8050C7" w:rsidRPr="00F1241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8E38A2" w:rsidRPr="00F1241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E38A2" w:rsidRPr="00F1241D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6, 05.01</w:t>
            </w:r>
          </w:p>
          <w:p w:rsidR="005E615D" w:rsidRPr="00F1241D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F1241D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  <w:tr w:rsidR="001C29A4" w:rsidRPr="00F1241D" w:rsidTr="000B7DA6">
        <w:trPr>
          <w:trHeight w:val="2415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C1613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18,5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F1241D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77" w:rsidRPr="00F1241D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E38A2" w:rsidRPr="00F1241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6, 01.01</w:t>
            </w:r>
          </w:p>
          <w:p w:rsidR="008E38A2" w:rsidRPr="00F1241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6, 03.01</w:t>
            </w:r>
          </w:p>
          <w:p w:rsidR="008E38A2" w:rsidRPr="00F1241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 xml:space="preserve">6, 03.02 </w:t>
            </w:r>
          </w:p>
          <w:p w:rsidR="008E38A2" w:rsidRPr="00F1241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050C7" w:rsidRPr="00F1241D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6, 05.01</w:t>
            </w:r>
          </w:p>
          <w:p w:rsidR="005E615D" w:rsidRPr="00F1241D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F1241D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</w:tbl>
    <w:p w:rsidR="001C29A4" w:rsidRPr="00F1241D" w:rsidRDefault="001C29A4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5C12A9" w:rsidRPr="00F1241D" w:rsidRDefault="00787F28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>П</w:t>
      </w:r>
      <w:r w:rsidR="001D2182" w:rsidRPr="00F1241D">
        <w:rPr>
          <w:rFonts w:ascii="Arial" w:hAnsi="Arial" w:cs="Arial"/>
          <w:b/>
          <w:sz w:val="24"/>
          <w:szCs w:val="24"/>
        </w:rPr>
        <w:t xml:space="preserve">еречень мероприятий </w:t>
      </w:r>
      <w:r w:rsidRPr="00F1241D">
        <w:rPr>
          <w:rFonts w:ascii="Arial" w:hAnsi="Arial" w:cs="Arial"/>
          <w:b/>
          <w:sz w:val="24"/>
          <w:szCs w:val="24"/>
        </w:rPr>
        <w:t>муниципальной программы</w:t>
      </w:r>
      <w:r w:rsidR="001D2182" w:rsidRPr="00F1241D">
        <w:rPr>
          <w:rFonts w:ascii="Arial" w:hAnsi="Arial" w:cs="Arial"/>
          <w:b/>
          <w:sz w:val="24"/>
          <w:szCs w:val="24"/>
        </w:rPr>
        <w:t>:</w:t>
      </w:r>
    </w:p>
    <w:p w:rsidR="005C12A9" w:rsidRPr="00F1241D" w:rsidRDefault="003518EC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>Перечень</w:t>
      </w:r>
      <w:r w:rsidR="00B71F1B" w:rsidRPr="00F1241D">
        <w:rPr>
          <w:rFonts w:ascii="Arial" w:hAnsi="Arial" w:cs="Arial"/>
          <w:b/>
          <w:sz w:val="24"/>
          <w:szCs w:val="24"/>
        </w:rPr>
        <w:t xml:space="preserve"> </w:t>
      </w:r>
      <w:r w:rsidRPr="00F1241D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F1241D">
        <w:rPr>
          <w:rFonts w:ascii="Arial" w:hAnsi="Arial" w:cs="Arial"/>
          <w:b/>
          <w:sz w:val="24"/>
          <w:szCs w:val="24"/>
        </w:rPr>
        <w:t>одпрограмм</w:t>
      </w:r>
      <w:r w:rsidRPr="00F1241D">
        <w:rPr>
          <w:rFonts w:ascii="Arial" w:hAnsi="Arial" w:cs="Arial"/>
          <w:b/>
          <w:sz w:val="24"/>
          <w:szCs w:val="24"/>
        </w:rPr>
        <w:t>ы</w:t>
      </w:r>
      <w:r w:rsidR="001D2182" w:rsidRPr="00F1241D">
        <w:rPr>
          <w:rFonts w:ascii="Arial" w:hAnsi="Arial" w:cs="Arial"/>
          <w:b/>
          <w:sz w:val="24"/>
          <w:szCs w:val="24"/>
        </w:rPr>
        <w:t xml:space="preserve"> 3 «Развитие библиотечного дела»</w:t>
      </w:r>
    </w:p>
    <w:p w:rsidR="001C29A4" w:rsidRPr="00F1241D" w:rsidRDefault="001C29A4" w:rsidP="00DA2A1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642"/>
        <w:gridCol w:w="1135"/>
        <w:gridCol w:w="1481"/>
        <w:gridCol w:w="936"/>
        <w:gridCol w:w="923"/>
        <w:gridCol w:w="923"/>
        <w:gridCol w:w="638"/>
        <w:gridCol w:w="801"/>
        <w:gridCol w:w="980"/>
        <w:gridCol w:w="843"/>
        <w:gridCol w:w="216"/>
        <w:gridCol w:w="216"/>
        <w:gridCol w:w="563"/>
        <w:gridCol w:w="923"/>
        <w:gridCol w:w="923"/>
        <w:gridCol w:w="1546"/>
      </w:tblGrid>
      <w:tr w:rsidR="00E94C50" w:rsidRPr="00F1241D" w:rsidTr="00F1241D">
        <w:trPr>
          <w:trHeight w:val="300"/>
        </w:trPr>
        <w:tc>
          <w:tcPr>
            <w:tcW w:w="143" w:type="pct"/>
            <w:vMerge w:val="restart"/>
            <w:shd w:val="clear" w:color="auto" w:fill="auto"/>
            <w:vAlign w:val="center"/>
            <w:hideMark/>
          </w:tcPr>
          <w:p w:rsidR="001A1B8F" w:rsidRPr="00F1241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1A1B8F" w:rsidRPr="00F1241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3" w:type="pct"/>
            <w:vMerge w:val="restart"/>
            <w:shd w:val="clear" w:color="auto" w:fill="auto"/>
            <w:vAlign w:val="center"/>
            <w:hideMark/>
          </w:tcPr>
          <w:p w:rsidR="001A1B8F" w:rsidRPr="00F1241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  <w:hideMark/>
          </w:tcPr>
          <w:p w:rsidR="001A1B8F" w:rsidRPr="00F1241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1A1B8F" w:rsidRPr="00F1241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1A1B8F" w:rsidRPr="00F1241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(тыс.руб.)</w:t>
            </w:r>
          </w:p>
        </w:tc>
        <w:tc>
          <w:tcPr>
            <w:tcW w:w="2664" w:type="pct"/>
            <w:gridSpan w:val="11"/>
          </w:tcPr>
          <w:p w:rsidR="001A1B8F" w:rsidRPr="00F1241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E11C7C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503" w:type="pct"/>
            <w:vMerge w:val="restart"/>
          </w:tcPr>
          <w:p w:rsidR="001A1B8F" w:rsidRPr="00F1241D" w:rsidRDefault="001A1B8F" w:rsidP="00DA2A16">
            <w:pPr>
              <w:widowControl w:val="0"/>
              <w:ind w:right="-108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3D44CD" w:rsidRPr="00F1241D" w:rsidTr="00F1241D">
        <w:trPr>
          <w:trHeight w:val="300"/>
        </w:trPr>
        <w:tc>
          <w:tcPr>
            <w:tcW w:w="143" w:type="pct"/>
            <w:vMerge/>
            <w:vAlign w:val="center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Align w:val="center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500" w:type="pct"/>
            <w:gridSpan w:val="7"/>
            <w:shd w:val="clear" w:color="auto" w:fill="auto"/>
            <w:vAlign w:val="center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F1241D" w:rsidTr="00F1241D">
        <w:trPr>
          <w:trHeight w:val="319"/>
        </w:trPr>
        <w:tc>
          <w:tcPr>
            <w:tcW w:w="143" w:type="pct"/>
            <w:vMerge w:val="restart"/>
            <w:shd w:val="clear" w:color="auto" w:fill="auto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:rsidR="001A1B8F" w:rsidRPr="00F1241D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:rsidR="001A1B8F" w:rsidRPr="00F1241D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370" w:type="pct"/>
            <w:vMerge w:val="restart"/>
            <w:shd w:val="clear" w:color="auto" w:fill="auto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shd w:val="clear" w:color="auto" w:fill="FFFFFF" w:themeFill="background1"/>
          </w:tcPr>
          <w:p w:rsidR="001A1B8F" w:rsidRPr="00F1241D" w:rsidRDefault="000146BF" w:rsidP="00002D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  <w:r w:rsidR="00002DA4" w:rsidRPr="00F1241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002DA4"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460,41</w:t>
            </w:r>
          </w:p>
        </w:tc>
        <w:tc>
          <w:tcPr>
            <w:tcW w:w="301" w:type="pct"/>
          </w:tcPr>
          <w:p w:rsidR="001A1B8F" w:rsidRPr="00F1241D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12 774,14</w:t>
            </w:r>
          </w:p>
        </w:tc>
        <w:tc>
          <w:tcPr>
            <w:tcW w:w="301" w:type="pct"/>
            <w:shd w:val="clear" w:color="auto" w:fill="auto"/>
          </w:tcPr>
          <w:p w:rsidR="001A1B8F" w:rsidRPr="00F1241D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14 327,63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1A1B8F" w:rsidRPr="00F1241D" w:rsidRDefault="00002DA4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15 749,72</w:t>
            </w:r>
          </w:p>
        </w:tc>
        <w:tc>
          <w:tcPr>
            <w:tcW w:w="262" w:type="pct"/>
            <w:shd w:val="clear" w:color="auto" w:fill="auto"/>
          </w:tcPr>
          <w:p w:rsidR="001A1B8F" w:rsidRPr="00F1241D" w:rsidRDefault="00056B9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15 547,73</w:t>
            </w:r>
          </w:p>
        </w:tc>
        <w:tc>
          <w:tcPr>
            <w:tcW w:w="301" w:type="pct"/>
            <w:shd w:val="clear" w:color="auto" w:fill="auto"/>
          </w:tcPr>
          <w:p w:rsidR="001A1B8F" w:rsidRPr="00F1241D" w:rsidRDefault="00056B99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14 061,</w:t>
            </w:r>
            <w:r w:rsidR="009854DB" w:rsidRPr="00F1241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F1241D" w:rsidTr="00F1241D">
        <w:trPr>
          <w:trHeight w:val="388"/>
        </w:trPr>
        <w:tc>
          <w:tcPr>
            <w:tcW w:w="143" w:type="pct"/>
            <w:vMerge/>
            <w:vAlign w:val="center"/>
            <w:hideMark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05" w:type="pct"/>
            <w:shd w:val="clear" w:color="auto" w:fill="FFFFFF" w:themeFill="background1"/>
          </w:tcPr>
          <w:p w:rsidR="002A15E0" w:rsidRPr="00F1241D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1 </w:t>
            </w:r>
            <w:r w:rsidR="009854DB"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817,00</w:t>
            </w:r>
          </w:p>
        </w:tc>
        <w:tc>
          <w:tcPr>
            <w:tcW w:w="301" w:type="pct"/>
          </w:tcPr>
          <w:p w:rsidR="002A15E0" w:rsidRPr="00F1241D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1 540,33</w:t>
            </w:r>
          </w:p>
        </w:tc>
        <w:tc>
          <w:tcPr>
            <w:tcW w:w="301" w:type="pct"/>
            <w:shd w:val="clear" w:color="auto" w:fill="auto"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2A15E0" w:rsidRPr="00F1241D" w:rsidRDefault="002A15E0" w:rsidP="002A15E0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262" w:type="pct"/>
            <w:shd w:val="clear" w:color="auto" w:fill="auto"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301" w:type="pct"/>
            <w:shd w:val="clear" w:color="auto" w:fill="auto"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03" w:type="pct"/>
            <w:vMerge/>
            <w:shd w:val="clear" w:color="auto" w:fill="auto"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F1241D" w:rsidTr="00F1241D">
        <w:trPr>
          <w:trHeight w:val="712"/>
        </w:trPr>
        <w:tc>
          <w:tcPr>
            <w:tcW w:w="143" w:type="pct"/>
            <w:vMerge/>
            <w:vAlign w:val="center"/>
            <w:hideMark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05" w:type="pct"/>
            <w:shd w:val="clear" w:color="auto" w:fill="FFFFFF" w:themeFill="background1"/>
          </w:tcPr>
          <w:p w:rsidR="002A15E0" w:rsidRPr="00F1241D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403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,25</w:t>
            </w:r>
          </w:p>
        </w:tc>
        <w:tc>
          <w:tcPr>
            <w:tcW w:w="301" w:type="pct"/>
          </w:tcPr>
          <w:p w:rsidR="002A15E0" w:rsidRPr="00F1241D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301" w:type="pct"/>
            <w:shd w:val="clear" w:color="auto" w:fill="auto"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301" w:type="pct"/>
            <w:shd w:val="clear" w:color="auto" w:fill="auto"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503" w:type="pct"/>
            <w:vMerge/>
            <w:shd w:val="clear" w:color="auto" w:fill="auto"/>
          </w:tcPr>
          <w:p w:rsidR="002A15E0" w:rsidRPr="00F1241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F1241D" w:rsidTr="00F1241D">
        <w:trPr>
          <w:trHeight w:val="274"/>
        </w:trPr>
        <w:tc>
          <w:tcPr>
            <w:tcW w:w="143" w:type="pct"/>
            <w:vMerge/>
            <w:vAlign w:val="center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05" w:type="pct"/>
            <w:shd w:val="clear" w:color="auto" w:fill="auto"/>
          </w:tcPr>
          <w:p w:rsidR="001A1B8F" w:rsidRPr="00F1241D" w:rsidRDefault="00714229" w:rsidP="009C35C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69 996,94</w:t>
            </w:r>
          </w:p>
        </w:tc>
        <w:tc>
          <w:tcPr>
            <w:tcW w:w="301" w:type="pct"/>
          </w:tcPr>
          <w:p w:rsidR="001A1B8F" w:rsidRPr="00F1241D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11 145,32</w:t>
            </w:r>
          </w:p>
        </w:tc>
        <w:tc>
          <w:tcPr>
            <w:tcW w:w="301" w:type="pct"/>
            <w:shd w:val="clear" w:color="auto" w:fill="auto"/>
          </w:tcPr>
          <w:p w:rsidR="001A1B8F" w:rsidRPr="00F1241D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14 183,45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1A1B8F" w:rsidRPr="00F1241D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15 358,95</w:t>
            </w:r>
          </w:p>
        </w:tc>
        <w:tc>
          <w:tcPr>
            <w:tcW w:w="262" w:type="pct"/>
            <w:shd w:val="clear" w:color="auto" w:fill="auto"/>
          </w:tcPr>
          <w:p w:rsidR="001A1B8F" w:rsidRPr="00F1241D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15 397,04</w:t>
            </w:r>
          </w:p>
        </w:tc>
        <w:tc>
          <w:tcPr>
            <w:tcW w:w="301" w:type="pct"/>
            <w:shd w:val="clear" w:color="auto" w:fill="auto"/>
          </w:tcPr>
          <w:p w:rsidR="001A1B8F" w:rsidRPr="00F1241D" w:rsidRDefault="0071422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13 912,18</w:t>
            </w:r>
          </w:p>
        </w:tc>
        <w:tc>
          <w:tcPr>
            <w:tcW w:w="503" w:type="pct"/>
            <w:vMerge/>
            <w:shd w:val="clear" w:color="auto" w:fill="auto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F1241D" w:rsidTr="00F1241D">
        <w:trPr>
          <w:trHeight w:val="506"/>
        </w:trPr>
        <w:tc>
          <w:tcPr>
            <w:tcW w:w="143" w:type="pct"/>
            <w:vMerge/>
            <w:vAlign w:val="center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1A1B8F" w:rsidRPr="00F1241D" w:rsidRDefault="001A1B8F" w:rsidP="00EC724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5" w:type="pct"/>
            <w:shd w:val="clear" w:color="auto" w:fill="auto"/>
          </w:tcPr>
          <w:p w:rsidR="001A1B8F" w:rsidRPr="00F1241D" w:rsidRDefault="00002DA4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301" w:type="pct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1A1B8F" w:rsidRPr="00F1241D" w:rsidRDefault="00002DA4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262" w:type="pct"/>
            <w:shd w:val="clear" w:color="auto" w:fill="auto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1A1B8F" w:rsidRPr="00F1241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F1241D" w:rsidTr="00F1241D">
        <w:trPr>
          <w:trHeight w:val="300"/>
        </w:trPr>
        <w:tc>
          <w:tcPr>
            <w:tcW w:w="143" w:type="pct"/>
            <w:vMerge w:val="restart"/>
            <w:shd w:val="clear" w:color="auto" w:fill="auto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:rsidR="00056B99" w:rsidRPr="00F1241D" w:rsidRDefault="00056B99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370" w:type="pct"/>
            <w:vMerge w:val="restart"/>
            <w:shd w:val="clear" w:color="auto" w:fill="auto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2" w:type="pct"/>
            <w:shd w:val="clear" w:color="auto" w:fill="auto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shd w:val="clear" w:color="auto" w:fill="auto"/>
          </w:tcPr>
          <w:p w:rsidR="00056B99" w:rsidRPr="00F1241D" w:rsidRDefault="000146BF" w:rsidP="00961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67</w:t>
            </w:r>
            <w:r w:rsidR="009726E8" w:rsidRPr="00F1241D">
              <w:rPr>
                <w:rFonts w:ascii="Arial" w:hAnsi="Arial" w:cs="Arial"/>
                <w:sz w:val="24"/>
                <w:szCs w:val="24"/>
              </w:rPr>
              <w:t> 248,3</w:t>
            </w:r>
            <w:r w:rsidR="00961FA9" w:rsidRPr="00F124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1" w:type="pct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14 173,10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056B99" w:rsidRPr="00F1241D" w:rsidRDefault="009726E8" w:rsidP="00961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14 141,5</w:t>
            </w:r>
            <w:r w:rsidR="00961FA9" w:rsidRPr="00F124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56B99" w:rsidRPr="00F1241D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056B99" w:rsidRPr="00F1241D" w:rsidRDefault="00056B99" w:rsidP="000B7DA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</w:p>
        </w:tc>
      </w:tr>
      <w:tr w:rsidR="00056B99" w:rsidRPr="00F1241D" w:rsidTr="00F1241D">
        <w:trPr>
          <w:trHeight w:val="667"/>
        </w:trPr>
        <w:tc>
          <w:tcPr>
            <w:tcW w:w="143" w:type="pct"/>
            <w:vMerge/>
            <w:vAlign w:val="center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05" w:type="pct"/>
            <w:shd w:val="clear" w:color="auto" w:fill="auto"/>
          </w:tcPr>
          <w:p w:rsidR="00056B99" w:rsidRPr="00F1241D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F1241D" w:rsidTr="00F1241D">
        <w:trPr>
          <w:trHeight w:val="667"/>
        </w:trPr>
        <w:tc>
          <w:tcPr>
            <w:tcW w:w="143" w:type="pct"/>
            <w:vMerge/>
            <w:vAlign w:val="center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5" w:type="pct"/>
            <w:shd w:val="clear" w:color="auto" w:fill="auto"/>
          </w:tcPr>
          <w:p w:rsidR="00056B99" w:rsidRPr="00F1241D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F1241D" w:rsidTr="00F1241D">
        <w:trPr>
          <w:trHeight w:val="896"/>
        </w:trPr>
        <w:tc>
          <w:tcPr>
            <w:tcW w:w="143" w:type="pct"/>
            <w:vMerge/>
            <w:vAlign w:val="center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05" w:type="pct"/>
            <w:shd w:val="clear" w:color="auto" w:fill="auto"/>
          </w:tcPr>
          <w:p w:rsidR="00056B99" w:rsidRPr="00F1241D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67 005,12</w:t>
            </w:r>
          </w:p>
        </w:tc>
        <w:tc>
          <w:tcPr>
            <w:tcW w:w="301" w:type="pct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14 173,10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056B99" w:rsidRPr="00F1241D" w:rsidRDefault="00056B99" w:rsidP="00056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262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503" w:type="pct"/>
            <w:vMerge/>
            <w:shd w:val="clear" w:color="auto" w:fill="auto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F1241D" w:rsidTr="00F1241D">
        <w:trPr>
          <w:trHeight w:val="394"/>
        </w:trPr>
        <w:tc>
          <w:tcPr>
            <w:tcW w:w="143" w:type="pct"/>
            <w:vMerge/>
            <w:vAlign w:val="center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5" w:type="pct"/>
            <w:shd w:val="clear" w:color="auto" w:fill="auto"/>
          </w:tcPr>
          <w:p w:rsidR="00056B99" w:rsidRPr="00F1241D" w:rsidRDefault="00D377F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301" w:type="pct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9726E8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056B99" w:rsidRPr="00F1241D" w:rsidRDefault="00D377F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262" w:type="pct"/>
            <w:shd w:val="clear" w:color="auto" w:fill="auto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056B99" w:rsidRPr="00F1241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131"/>
        </w:trPr>
        <w:tc>
          <w:tcPr>
            <w:tcW w:w="143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:rsidR="00D01ADF" w:rsidRPr="00F1241D" w:rsidRDefault="000D6573" w:rsidP="004C2DC4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муниципальных учреждений -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библиотеки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370" w:type="pct"/>
            <w:vMerge w:val="restart"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01" w:type="pct"/>
            <w:vMerge w:val="restart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08" w:type="pct"/>
            <w:vMerge w:val="restart"/>
            <w:shd w:val="clear" w:color="auto" w:fill="auto"/>
            <w:hideMark/>
          </w:tcPr>
          <w:p w:rsidR="000D6573" w:rsidRPr="00F1241D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91" w:type="pct"/>
            <w:gridSpan w:val="6"/>
            <w:tcBorders>
              <w:bottom w:val="nil"/>
            </w:tcBorders>
            <w:shd w:val="clear" w:color="auto" w:fill="auto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2" w:type="pct"/>
            <w:vMerge w:val="restart"/>
            <w:shd w:val="clear" w:color="auto" w:fill="auto"/>
            <w:hideMark/>
          </w:tcPr>
          <w:p w:rsidR="000D6573" w:rsidRPr="00F1241D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0D6573" w:rsidRPr="00F1241D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3" w:type="pct"/>
            <w:vMerge w:val="restart"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F1241D" w:rsidRPr="00F1241D" w:rsidTr="00F1241D">
        <w:trPr>
          <w:trHeight w:val="389"/>
        </w:trPr>
        <w:tc>
          <w:tcPr>
            <w:tcW w:w="143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9" w:type="pct"/>
            <w:shd w:val="clear" w:color="auto" w:fill="auto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46" w:type="pct"/>
            <w:gridSpan w:val="2"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65" w:type="pct"/>
            <w:gridSpan w:val="2"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62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89"/>
        </w:trPr>
        <w:tc>
          <w:tcPr>
            <w:tcW w:w="143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shd w:val="clear" w:color="auto" w:fill="auto"/>
            <w:hideMark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01" w:type="pct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8" w:type="pct"/>
            <w:shd w:val="clear" w:color="auto" w:fill="auto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shd w:val="clear" w:color="auto" w:fill="FFFFFF" w:themeFill="background1"/>
          </w:tcPr>
          <w:p w:rsidR="000D6573" w:rsidRPr="00F1241D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9" w:type="pct"/>
            <w:shd w:val="clear" w:color="auto" w:fill="FFFFFF" w:themeFill="background1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6" w:type="pct"/>
            <w:gridSpan w:val="2"/>
            <w:shd w:val="clear" w:color="auto" w:fill="FFFFFF" w:themeFill="background1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2" w:type="pct"/>
            <w:shd w:val="clear" w:color="auto" w:fill="auto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1" w:type="pct"/>
            <w:shd w:val="clear" w:color="auto" w:fill="auto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3" w:type="pct"/>
            <w:vMerge/>
            <w:shd w:val="clear" w:color="auto" w:fill="auto"/>
          </w:tcPr>
          <w:p w:rsidR="000D6573" w:rsidRPr="00F1241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89"/>
        </w:trPr>
        <w:tc>
          <w:tcPr>
            <w:tcW w:w="143" w:type="pct"/>
            <w:vMerge w:val="restart"/>
            <w:shd w:val="clear" w:color="auto" w:fill="auto"/>
          </w:tcPr>
          <w:p w:rsidR="0004762E" w:rsidRPr="00F1241D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04762E" w:rsidRPr="00F1241D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01.02.</w:t>
            </w:r>
          </w:p>
          <w:p w:rsidR="0004762E" w:rsidRPr="00F1241D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</w:t>
            </w:r>
            <w:r w:rsidR="00714229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370" w:type="pct"/>
            <w:vMerge w:val="restart"/>
            <w:shd w:val="clear" w:color="auto" w:fill="auto"/>
          </w:tcPr>
          <w:p w:rsidR="0004762E" w:rsidRPr="00F1241D" w:rsidRDefault="00D01ADF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  <w:r w:rsidR="0004762E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- 2027</w:t>
            </w:r>
          </w:p>
        </w:tc>
        <w:tc>
          <w:tcPr>
            <w:tcW w:w="482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262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 w:val="restar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МБУК «Библиотека – информационный центр «Компас» (иные цели)</w:t>
            </w:r>
          </w:p>
        </w:tc>
      </w:tr>
      <w:tr w:rsidR="00F1241D" w:rsidRPr="00F1241D" w:rsidTr="00F1241D">
        <w:trPr>
          <w:trHeight w:val="289"/>
        </w:trPr>
        <w:tc>
          <w:tcPr>
            <w:tcW w:w="143" w:type="pct"/>
            <w:vMerge/>
            <w:shd w:val="clear" w:color="auto" w:fill="auto"/>
            <w:vAlign w:val="center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05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FFFFFF" w:themeFill="background1"/>
          </w:tcPr>
          <w:p w:rsidR="0004762E" w:rsidRPr="00F1241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89"/>
        </w:trPr>
        <w:tc>
          <w:tcPr>
            <w:tcW w:w="143" w:type="pct"/>
            <w:vMerge/>
            <w:shd w:val="clear" w:color="auto" w:fill="auto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5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89"/>
        </w:trPr>
        <w:tc>
          <w:tcPr>
            <w:tcW w:w="143" w:type="pct"/>
            <w:vMerge/>
            <w:shd w:val="clear" w:color="auto" w:fill="auto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5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262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89"/>
        </w:trPr>
        <w:tc>
          <w:tcPr>
            <w:tcW w:w="143" w:type="pct"/>
            <w:vMerge/>
            <w:shd w:val="clear" w:color="auto" w:fill="auto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5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89"/>
        </w:trPr>
        <w:tc>
          <w:tcPr>
            <w:tcW w:w="143" w:type="pct"/>
            <w:vMerge/>
            <w:shd w:val="clear" w:color="auto" w:fill="auto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04762E" w:rsidRPr="00F1241D" w:rsidRDefault="00C565AC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</w:t>
            </w:r>
            <w:r w:rsidR="004C2DC4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70" w:type="pct"/>
            <w:vMerge w:val="restart"/>
            <w:shd w:val="clear" w:color="auto" w:fill="FFFFFF" w:themeFill="background1"/>
          </w:tcPr>
          <w:p w:rsidR="0004762E" w:rsidRPr="00F1241D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2" w:type="pct"/>
            <w:vMerge w:val="restart"/>
            <w:shd w:val="clear" w:color="auto" w:fill="FFFFFF" w:themeFill="background1"/>
          </w:tcPr>
          <w:p w:rsidR="0004762E" w:rsidRPr="00F1241D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1" w:type="pct"/>
            <w:vMerge w:val="restar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08" w:type="pct"/>
            <w:vMerge w:val="restar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291" w:type="pct"/>
            <w:gridSpan w:val="6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2" w:type="pct"/>
            <w:vMerge w:val="restar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3" w:type="pct"/>
            <w:vMerge w:val="restar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F1241D" w:rsidRPr="00F1241D" w:rsidTr="00F1241D">
        <w:trPr>
          <w:trHeight w:val="289"/>
        </w:trPr>
        <w:tc>
          <w:tcPr>
            <w:tcW w:w="143" w:type="pct"/>
            <w:vMerge/>
            <w:shd w:val="clear" w:color="auto" w:fill="auto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92D050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92D050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92D050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92D050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01" w:type="pct"/>
            <w:vMerge/>
            <w:shd w:val="clear" w:color="auto" w:fill="92D050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shd w:val="clear" w:color="auto" w:fill="92D050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shd w:val="clear" w:color="auto" w:fill="92D050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9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46" w:type="pct"/>
            <w:gridSpan w:val="2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65" w:type="pct"/>
            <w:gridSpan w:val="2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62" w:type="pct"/>
            <w:vMerge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shd w:val="clear" w:color="auto" w:fill="92D050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89"/>
        </w:trPr>
        <w:tc>
          <w:tcPr>
            <w:tcW w:w="143" w:type="pct"/>
            <w:vMerge/>
            <w:shd w:val="clear" w:color="auto" w:fill="auto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92D050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92D050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92D050"/>
            <w:vAlign w:val="center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shd w:val="clear" w:color="auto" w:fill="FFFFFF" w:themeFill="background1"/>
          </w:tcPr>
          <w:p w:rsidR="0004762E" w:rsidRPr="00F1241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FFFFFF" w:themeFill="background1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shd w:val="clear" w:color="auto" w:fill="FFFFFF" w:themeFill="background1"/>
          </w:tcPr>
          <w:p w:rsidR="0004762E" w:rsidRPr="00F1241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FFFFFF" w:themeFill="background1"/>
          </w:tcPr>
          <w:p w:rsidR="0004762E" w:rsidRPr="00F1241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FFFFFF" w:themeFill="background1"/>
          </w:tcPr>
          <w:p w:rsidR="0004762E" w:rsidRPr="00F1241D" w:rsidRDefault="002D2CD9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pct"/>
            <w:gridSpan w:val="2"/>
            <w:shd w:val="clear" w:color="auto" w:fill="FFFFFF" w:themeFill="background1"/>
          </w:tcPr>
          <w:p w:rsidR="0004762E" w:rsidRPr="00F1241D" w:rsidRDefault="002D2CD9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gridSpan w:val="2"/>
            <w:shd w:val="clear" w:color="auto" w:fill="FFFFFF" w:themeFill="background1"/>
          </w:tcPr>
          <w:p w:rsidR="0004762E" w:rsidRPr="00F1241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" w:type="pct"/>
            <w:shd w:val="clear" w:color="auto" w:fill="FFFFFF" w:themeFill="background1"/>
          </w:tcPr>
          <w:p w:rsidR="0004762E" w:rsidRPr="00F1241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shd w:val="clear" w:color="auto" w:fill="FFFFFF" w:themeFill="background1"/>
          </w:tcPr>
          <w:p w:rsidR="00C565AC" w:rsidRPr="00F1241D" w:rsidRDefault="00C565AC" w:rsidP="00C565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92D050"/>
          </w:tcPr>
          <w:p w:rsidR="0004762E" w:rsidRPr="00F1241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F1241D" w:rsidTr="00F1241D">
        <w:trPr>
          <w:trHeight w:val="323"/>
        </w:trPr>
        <w:tc>
          <w:tcPr>
            <w:tcW w:w="143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:rsidR="008310AB" w:rsidRPr="00F1241D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01.03</w:t>
            </w:r>
          </w:p>
          <w:p w:rsidR="008310AB" w:rsidRPr="00F1241D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370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2" w:type="pc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shd w:val="clear" w:color="auto" w:fill="FFFFFF" w:themeFill="background1"/>
          </w:tcPr>
          <w:p w:rsidR="008310AB" w:rsidRPr="00F1241D" w:rsidRDefault="00C534F4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809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,6</w:t>
            </w:r>
            <w:r w:rsidR="002A15E0"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val="en-US" w:eastAsia="ru-RU"/>
              </w:rPr>
              <w:t>7</w:t>
            </w:r>
          </w:p>
        </w:tc>
        <w:tc>
          <w:tcPr>
            <w:tcW w:w="301" w:type="pct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166,34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154,53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8310AB" w:rsidRPr="00F1241D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161,2</w:t>
            </w:r>
            <w:r w:rsidR="002A15E0"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8310AB" w:rsidRPr="00F1241D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164,69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714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162,8</w:t>
            </w:r>
            <w:r w:rsidR="00714229" w:rsidRPr="00F124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  <w:r w:rsidR="00C534F4"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534F4"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(иные цели)</w:t>
            </w:r>
          </w:p>
        </w:tc>
      </w:tr>
      <w:tr w:rsidR="008310AB" w:rsidRPr="00F1241D" w:rsidTr="00F1241D">
        <w:trPr>
          <w:trHeight w:val="575"/>
        </w:trPr>
        <w:tc>
          <w:tcPr>
            <w:tcW w:w="14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05" w:type="pct"/>
            <w:shd w:val="clear" w:color="auto" w:fill="FFFFFF" w:themeFill="background1"/>
          </w:tcPr>
          <w:p w:rsidR="008310AB" w:rsidRPr="00F1241D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346,2</w:t>
            </w:r>
            <w:r w:rsidR="002A15E0"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01" w:type="pct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69,53 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8310AB" w:rsidRPr="00F1241D" w:rsidRDefault="008310AB" w:rsidP="008310AB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262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="002A15E0"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03" w:type="pct"/>
            <w:vMerge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F1241D" w:rsidTr="00F1241D">
        <w:trPr>
          <w:trHeight w:val="663"/>
        </w:trPr>
        <w:tc>
          <w:tcPr>
            <w:tcW w:w="14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05" w:type="pct"/>
            <w:shd w:val="clear" w:color="auto" w:fill="FFFFFF" w:themeFill="background1"/>
          </w:tcPr>
          <w:p w:rsidR="008310AB" w:rsidRPr="00F1241D" w:rsidRDefault="008310AB" w:rsidP="00C534F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403,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C534F4"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</w:p>
        </w:tc>
        <w:tc>
          <w:tcPr>
            <w:tcW w:w="301" w:type="pct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88,50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8310AB" w:rsidRPr="00F1241D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503" w:type="pct"/>
            <w:vMerge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F1241D" w:rsidTr="00F1241D">
        <w:trPr>
          <w:trHeight w:val="273"/>
        </w:trPr>
        <w:tc>
          <w:tcPr>
            <w:tcW w:w="14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5" w:type="pct"/>
            <w:shd w:val="clear" w:color="auto" w:fill="FFFFFF" w:themeFill="background1"/>
          </w:tcPr>
          <w:p w:rsidR="008310AB" w:rsidRPr="00F1241D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60,22</w:t>
            </w:r>
          </w:p>
        </w:tc>
        <w:tc>
          <w:tcPr>
            <w:tcW w:w="301" w:type="pct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8,32 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13,71</w:t>
            </w:r>
          </w:p>
        </w:tc>
        <w:tc>
          <w:tcPr>
            <w:tcW w:w="262" w:type="pct"/>
            <w:shd w:val="clear" w:color="auto" w:fill="auto"/>
          </w:tcPr>
          <w:p w:rsidR="008310AB" w:rsidRPr="00F1241D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2A15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13,8</w:t>
            </w:r>
            <w:r w:rsidR="002A15E0" w:rsidRPr="00F1241D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503" w:type="pct"/>
            <w:vMerge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F1241D" w:rsidTr="00F1241D">
        <w:trPr>
          <w:trHeight w:val="575"/>
        </w:trPr>
        <w:tc>
          <w:tcPr>
            <w:tcW w:w="143" w:type="pct"/>
            <w:vMerge/>
            <w:vAlign w:val="center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05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gridSpan w:val="7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300"/>
        </w:trPr>
        <w:tc>
          <w:tcPr>
            <w:tcW w:w="143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:rsidR="00EE573D" w:rsidRPr="00F1241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фонд, (ед.)</w:t>
            </w:r>
          </w:p>
        </w:tc>
        <w:tc>
          <w:tcPr>
            <w:tcW w:w="370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01" w:type="pct"/>
            <w:vMerge w:val="restart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208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1291" w:type="pct"/>
            <w:gridSpan w:val="6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2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03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F1241D" w:rsidRPr="00F1241D" w:rsidTr="00F1241D">
        <w:trPr>
          <w:trHeight w:val="300"/>
        </w:trPr>
        <w:tc>
          <w:tcPr>
            <w:tcW w:w="143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9" w:type="pc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418" w:type="pct"/>
            <w:gridSpan w:val="3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3" w:type="pc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62" w:type="pct"/>
            <w:vMerge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77"/>
        </w:trPr>
        <w:tc>
          <w:tcPr>
            <w:tcW w:w="143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vMerge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F1241D" w:rsidTr="00F1241D">
        <w:trPr>
          <w:trHeight w:val="323"/>
        </w:trPr>
        <w:tc>
          <w:tcPr>
            <w:tcW w:w="143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:rsidR="00EE573D" w:rsidRPr="00F1241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01.04</w:t>
            </w:r>
          </w:p>
          <w:p w:rsidR="00EE573D" w:rsidRPr="00F1241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Сохранение достигнутог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 уровня заработной платы работников муниципальных учреждений культуры</w:t>
            </w:r>
          </w:p>
        </w:tc>
        <w:tc>
          <w:tcPr>
            <w:tcW w:w="370" w:type="pct"/>
            <w:vMerge w:val="restar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2023-2024</w:t>
            </w:r>
          </w:p>
        </w:tc>
        <w:tc>
          <w:tcPr>
            <w:tcW w:w="482" w:type="pc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shd w:val="clear" w:color="auto" w:fill="auto"/>
            <w:hideMark/>
          </w:tcPr>
          <w:p w:rsidR="00EE573D" w:rsidRPr="00F1241D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301" w:type="pct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1 470,80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онный центр «Компас» (субсидия на иные цели)</w:t>
            </w:r>
          </w:p>
        </w:tc>
      </w:tr>
      <w:tr w:rsidR="00EE573D" w:rsidRPr="00F1241D" w:rsidTr="00F1241D">
        <w:trPr>
          <w:trHeight w:val="575"/>
        </w:trPr>
        <w:tc>
          <w:tcPr>
            <w:tcW w:w="143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EE573D" w:rsidRPr="00F1241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05" w:type="pct"/>
            <w:shd w:val="clear" w:color="auto" w:fill="auto"/>
            <w:hideMark/>
          </w:tcPr>
          <w:p w:rsidR="00EE573D" w:rsidRPr="00F1241D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1 470,80</w:t>
            </w:r>
          </w:p>
        </w:tc>
        <w:tc>
          <w:tcPr>
            <w:tcW w:w="301" w:type="pct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F1241D" w:rsidTr="00F1241D">
        <w:trPr>
          <w:trHeight w:val="663"/>
        </w:trPr>
        <w:tc>
          <w:tcPr>
            <w:tcW w:w="143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EE573D" w:rsidRPr="00F1241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05" w:type="pc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F1241D" w:rsidTr="00F1241D">
        <w:trPr>
          <w:trHeight w:val="273"/>
        </w:trPr>
        <w:tc>
          <w:tcPr>
            <w:tcW w:w="143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EE573D" w:rsidRPr="00F1241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5" w:type="pct"/>
            <w:shd w:val="clear" w:color="auto" w:fill="auto"/>
            <w:hideMark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F1241D" w:rsidTr="00F1241D">
        <w:trPr>
          <w:trHeight w:val="575"/>
        </w:trPr>
        <w:tc>
          <w:tcPr>
            <w:tcW w:w="143" w:type="pct"/>
            <w:vMerge/>
            <w:vAlign w:val="center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</w:tcPr>
          <w:p w:rsidR="00EE573D" w:rsidRPr="00F1241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05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gridSpan w:val="7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EE573D" w:rsidRPr="00F1241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983"/>
        </w:trPr>
        <w:tc>
          <w:tcPr>
            <w:tcW w:w="14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:rsidR="00082262" w:rsidRPr="00F1241D" w:rsidRDefault="004C2DC4" w:rsidP="004C2DC4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</w:t>
            </w: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370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01" w:type="pct"/>
            <w:vMerge w:val="restart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208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1291" w:type="pct"/>
            <w:gridSpan w:val="6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2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03" w:type="pct"/>
            <w:vMerge w:val="restar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F1241D" w:rsidRPr="00F1241D" w:rsidTr="00F1241D">
        <w:trPr>
          <w:trHeight w:val="300"/>
        </w:trPr>
        <w:tc>
          <w:tcPr>
            <w:tcW w:w="14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9" w:type="pct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418" w:type="pct"/>
            <w:gridSpan w:val="3"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62" w:type="pct"/>
            <w:vMerge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shd w:val="clear" w:color="auto" w:fill="auto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77"/>
        </w:trPr>
        <w:tc>
          <w:tcPr>
            <w:tcW w:w="14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3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8310AB" w:rsidRPr="00F1241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195"/>
        </w:trPr>
        <w:tc>
          <w:tcPr>
            <w:tcW w:w="143" w:type="pct"/>
            <w:vMerge w:val="restart"/>
            <w:shd w:val="clear" w:color="auto" w:fill="FFFFFF" w:themeFill="background1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B440AC" w:rsidRPr="00F1241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02.</w:t>
            </w:r>
          </w:p>
          <w:p w:rsidR="00B440AC" w:rsidRPr="00F1241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Модернизация (развитие) материально-технической базы, проведение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текущего ремонта муниципальных библиотек Московской области</w:t>
            </w:r>
          </w:p>
        </w:tc>
        <w:tc>
          <w:tcPr>
            <w:tcW w:w="370" w:type="pct"/>
            <w:vMerge w:val="restart"/>
            <w:shd w:val="clear" w:color="auto" w:fill="FFFFFF" w:themeFill="background1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6 652,86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D90EA0" w:rsidP="00C6068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6 652,8</w:t>
            </w:r>
            <w:r w:rsidR="00C60681" w:rsidRPr="00F1241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388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712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74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D90EA0" w:rsidP="00C6068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6 652,8</w:t>
            </w:r>
            <w:r w:rsidR="00C60681" w:rsidRPr="00F1241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D90EA0" w:rsidP="00C6068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6 652,8</w:t>
            </w:r>
            <w:r w:rsidR="00C60681" w:rsidRPr="00F1241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447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300"/>
        </w:trPr>
        <w:tc>
          <w:tcPr>
            <w:tcW w:w="143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Мероприятие 02.01 Модернизация (развитие) материально-технической базы муниципальных библиотек</w:t>
            </w:r>
          </w:p>
        </w:tc>
        <w:tc>
          <w:tcPr>
            <w:tcW w:w="370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2 058,05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D90EA0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2 058,0</w:t>
            </w:r>
            <w:r w:rsidR="00C60681" w:rsidRPr="00F1241D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F1241D" w:rsidRPr="00F1241D" w:rsidTr="00F1241D">
        <w:trPr>
          <w:trHeight w:val="667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667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896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D90EA0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2 058,0</w:t>
            </w:r>
            <w:r w:rsidR="00C60681" w:rsidRPr="00F1241D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D90EA0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2 058,0</w:t>
            </w:r>
            <w:r w:rsidR="00C60681" w:rsidRPr="00F1241D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394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22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Проведена модернизация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(развитие) материально-технической базы муниципальных библиотек, ед.</w:t>
            </w:r>
          </w:p>
        </w:tc>
        <w:tc>
          <w:tcPr>
            <w:tcW w:w="370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01" w:type="pct"/>
            <w:vMerge w:val="restar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08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91" w:type="pct"/>
            <w:gridSpan w:val="6"/>
            <w:tcBorders>
              <w:bottom w:val="nil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262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3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F1241D" w:rsidRPr="00F1241D" w:rsidTr="00F1241D">
        <w:trPr>
          <w:trHeight w:val="452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тал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 полуго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дие</w:t>
            </w:r>
          </w:p>
        </w:tc>
        <w:tc>
          <w:tcPr>
            <w:tcW w:w="346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9 месяце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365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12 меся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26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 w:val="restart"/>
            <w:shd w:val="clear" w:color="auto" w:fill="auto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1414"/>
        </w:trPr>
        <w:tc>
          <w:tcPr>
            <w:tcW w:w="143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B3B28" w:rsidRPr="00F1241D" w:rsidTr="00F1241D">
        <w:trPr>
          <w:trHeight w:val="180"/>
        </w:trPr>
        <w:tc>
          <w:tcPr>
            <w:tcW w:w="143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</w:t>
            </w: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F1241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02.03 </w:t>
            </w:r>
          </w:p>
          <w:p w:rsidR="003B3B28" w:rsidRPr="00F1241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библиотеках</w:t>
            </w:r>
          </w:p>
          <w:p w:rsidR="003B3B28" w:rsidRPr="00F1241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2025-2027</w:t>
            </w: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F1241D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</w:tcPr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3B3B28" w:rsidRPr="00F1241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 (иные цели)</w:t>
            </w: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F1241D" w:rsidTr="00F1241D">
        <w:trPr>
          <w:trHeight w:val="150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F1241D" w:rsidTr="00F1241D">
        <w:trPr>
          <w:trHeight w:val="150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F1241D" w:rsidTr="00F1241D">
        <w:trPr>
          <w:trHeight w:val="95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403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86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B440AC" w:rsidRPr="00F1241D" w:rsidRDefault="00B440AC" w:rsidP="003B3B2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Муниципальные библиотеки Московской области,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выполнившие работы по обеспечению пожарной безопасности, ед. (ежегодно)</w:t>
            </w:r>
          </w:p>
        </w:tc>
        <w:tc>
          <w:tcPr>
            <w:tcW w:w="370" w:type="pct"/>
            <w:vMerge w:val="restart"/>
            <w:shd w:val="clear" w:color="auto" w:fill="FFFFFF" w:themeFill="background1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82" w:type="pct"/>
            <w:vMerge w:val="restar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B440AC" w:rsidRPr="00F1241D" w:rsidRDefault="00511B1F" w:rsidP="00511B1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F1241D" w:rsidRPr="00F1241D" w:rsidTr="00F1241D">
        <w:trPr>
          <w:trHeight w:val="405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9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436" w:type="pct"/>
            <w:gridSpan w:val="3"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6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130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14"/>
        </w:trPr>
        <w:tc>
          <w:tcPr>
            <w:tcW w:w="143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533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Мероприятие 02.04 Проведение текущего ремонта муниципальных библиотек</w:t>
            </w:r>
          </w:p>
        </w:tc>
        <w:tc>
          <w:tcPr>
            <w:tcW w:w="370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3 762,49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D90EA0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3 762,</w:t>
            </w:r>
            <w:r w:rsidR="00C60681" w:rsidRPr="00F1241D"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F1241D" w:rsidRPr="00F1241D" w:rsidTr="00F1241D">
        <w:trPr>
          <w:trHeight w:val="667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667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896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3 762, 49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3 762, 49</w:t>
            </w:r>
          </w:p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394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22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Проведены работы по текущему ремонту муниципальных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библиотеках Московской области, ед.</w:t>
            </w:r>
          </w:p>
        </w:tc>
        <w:tc>
          <w:tcPr>
            <w:tcW w:w="370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01" w:type="pct"/>
            <w:vMerge w:val="restart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08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91" w:type="pct"/>
            <w:gridSpan w:val="6"/>
            <w:tcBorders>
              <w:bottom w:val="nil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2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3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F1241D" w:rsidRPr="00F1241D" w:rsidTr="00F1241D">
        <w:trPr>
          <w:trHeight w:val="452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bottom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46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65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62"/>
        </w:trPr>
        <w:tc>
          <w:tcPr>
            <w:tcW w:w="143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</w:tcBorders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195"/>
        </w:trPr>
        <w:tc>
          <w:tcPr>
            <w:tcW w:w="143" w:type="pct"/>
            <w:vMerge w:val="restart"/>
            <w:shd w:val="clear" w:color="auto" w:fill="FFFFFF" w:themeFill="background1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B440AC" w:rsidRPr="00F1241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Основное мероприятие Я5. Федеральный проект «Семейные ценности и инфраструктура культуры»</w:t>
            </w:r>
          </w:p>
          <w:p w:rsidR="00B440AC" w:rsidRPr="00F1241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vMerge w:val="restart"/>
            <w:shd w:val="clear" w:color="auto" w:fill="FFFFFF" w:themeFill="background1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388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712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74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447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300"/>
        </w:trPr>
        <w:tc>
          <w:tcPr>
            <w:tcW w:w="143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33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Мероприятие Я5.01 Создание модельных муниципальных библиотек</w:t>
            </w:r>
          </w:p>
        </w:tc>
        <w:tc>
          <w:tcPr>
            <w:tcW w:w="370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F1241D" w:rsidRPr="00F1241D" w:rsidTr="00F1241D">
        <w:trPr>
          <w:trHeight w:val="667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667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896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394"/>
        </w:trPr>
        <w:tc>
          <w:tcPr>
            <w:tcW w:w="14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5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0" w:type="pct"/>
            <w:gridSpan w:val="7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22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Переоснащены муниципальные библиотеки по модельному стандарту, ед.</w:t>
            </w:r>
          </w:p>
        </w:tc>
        <w:tc>
          <w:tcPr>
            <w:tcW w:w="370" w:type="pct"/>
            <w:vMerge w:val="restart"/>
            <w:shd w:val="clear" w:color="auto" w:fill="FFFFFF" w:themeFill="background1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01" w:type="pct"/>
            <w:vMerge w:val="restart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08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91" w:type="pct"/>
            <w:gridSpan w:val="6"/>
            <w:tcBorders>
              <w:bottom w:val="nil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2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01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3" w:type="pct"/>
            <w:vMerge w:val="restart"/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F1241D" w:rsidRPr="00F1241D" w:rsidTr="00F1241D">
        <w:trPr>
          <w:trHeight w:val="452"/>
        </w:trPr>
        <w:tc>
          <w:tcPr>
            <w:tcW w:w="14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bottom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46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65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vAlign w:val="center"/>
            <w:hideMark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1241D" w:rsidRPr="00F1241D" w:rsidTr="00F1241D">
        <w:trPr>
          <w:trHeight w:val="262"/>
        </w:trPr>
        <w:tc>
          <w:tcPr>
            <w:tcW w:w="143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</w:tcBorders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vMerge/>
            <w:vAlign w:val="center"/>
          </w:tcPr>
          <w:p w:rsidR="00B440AC" w:rsidRPr="00F1241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0769BC" w:rsidRPr="00F1241D" w:rsidRDefault="000769BC" w:rsidP="000769BC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5C12A9" w:rsidRPr="00F1241D" w:rsidRDefault="0095680A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 xml:space="preserve">Перечень </w:t>
      </w:r>
      <w:r w:rsidR="00186167" w:rsidRPr="00F1241D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F1241D">
        <w:rPr>
          <w:rFonts w:ascii="Arial" w:hAnsi="Arial" w:cs="Arial"/>
          <w:b/>
          <w:sz w:val="24"/>
          <w:szCs w:val="24"/>
        </w:rPr>
        <w:t>одпрограмм</w:t>
      </w:r>
      <w:r w:rsidR="00186167" w:rsidRPr="00F1241D">
        <w:rPr>
          <w:rFonts w:ascii="Arial" w:hAnsi="Arial" w:cs="Arial"/>
          <w:b/>
          <w:sz w:val="24"/>
          <w:szCs w:val="24"/>
        </w:rPr>
        <w:t>ы</w:t>
      </w:r>
      <w:r w:rsidR="001D2182" w:rsidRPr="00F1241D">
        <w:rPr>
          <w:rFonts w:ascii="Arial" w:hAnsi="Arial" w:cs="Arial"/>
          <w:b/>
          <w:sz w:val="24"/>
          <w:szCs w:val="24"/>
        </w:rPr>
        <w:t xml:space="preserve"> 4</w:t>
      </w:r>
      <w:r w:rsidRPr="00F1241D">
        <w:rPr>
          <w:rFonts w:ascii="Arial" w:hAnsi="Arial" w:cs="Arial"/>
          <w:b/>
          <w:sz w:val="24"/>
          <w:szCs w:val="24"/>
        </w:rPr>
        <w:t xml:space="preserve"> </w:t>
      </w:r>
      <w:r w:rsidR="001D2182" w:rsidRPr="00F1241D">
        <w:rPr>
          <w:rFonts w:ascii="Arial" w:hAnsi="Arial" w:cs="Arial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1241D">
        <w:rPr>
          <w:rFonts w:ascii="Arial" w:hAnsi="Arial" w:cs="Arial"/>
          <w:b/>
          <w:sz w:val="24"/>
          <w:szCs w:val="24"/>
        </w:rPr>
        <w:t xml:space="preserve">и культурно-досуговой </w:t>
      </w:r>
      <w:r w:rsidR="001D2182" w:rsidRPr="00F1241D">
        <w:rPr>
          <w:rFonts w:ascii="Arial" w:hAnsi="Arial" w:cs="Arial"/>
          <w:b/>
          <w:bCs/>
          <w:sz w:val="24"/>
          <w:szCs w:val="24"/>
        </w:rPr>
        <w:t>деятельности, кинематографии»</w:t>
      </w:r>
    </w:p>
    <w:p w:rsidR="002C6053" w:rsidRPr="00F1241D" w:rsidRDefault="002C6053" w:rsidP="00DA2A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602"/>
        <w:gridCol w:w="1110"/>
        <w:gridCol w:w="1446"/>
        <w:gridCol w:w="990"/>
        <w:gridCol w:w="861"/>
        <w:gridCol w:w="904"/>
        <w:gridCol w:w="690"/>
        <w:gridCol w:w="219"/>
        <w:gridCol w:w="643"/>
        <w:gridCol w:w="225"/>
        <w:gridCol w:w="812"/>
        <w:gridCol w:w="224"/>
        <w:gridCol w:w="826"/>
        <w:gridCol w:w="826"/>
        <w:gridCol w:w="904"/>
        <w:gridCol w:w="904"/>
        <w:gridCol w:w="1509"/>
      </w:tblGrid>
      <w:tr w:rsidR="00DC116D" w:rsidRPr="00F1241D" w:rsidTr="00F1241D">
        <w:trPr>
          <w:trHeight w:val="30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:rsidR="00994BE7" w:rsidRPr="00F1241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994BE7" w:rsidRPr="00F1241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  <w:hideMark/>
          </w:tcPr>
          <w:p w:rsidR="00994BE7" w:rsidRPr="00F1241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  <w:hideMark/>
          </w:tcPr>
          <w:p w:rsidR="00994BE7" w:rsidRPr="00F1241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:rsidR="00994BE7" w:rsidRPr="00F1241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:rsidR="00994BE7" w:rsidRPr="00F1241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(тыс.руб.)</w:t>
            </w:r>
          </w:p>
        </w:tc>
        <w:tc>
          <w:tcPr>
            <w:tcW w:w="2751" w:type="pct"/>
            <w:gridSpan w:val="12"/>
          </w:tcPr>
          <w:p w:rsidR="00994BE7" w:rsidRPr="00F1241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527" w:type="pct"/>
            <w:vMerge w:val="restart"/>
          </w:tcPr>
          <w:p w:rsidR="00994BE7" w:rsidRPr="00F1241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284090" w:rsidRPr="00F1241D" w:rsidTr="00F1241D">
        <w:trPr>
          <w:trHeight w:val="1118"/>
        </w:trPr>
        <w:tc>
          <w:tcPr>
            <w:tcW w:w="173" w:type="pct"/>
            <w:vMerge/>
            <w:vAlign w:val="center"/>
            <w:hideMark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Align w:val="center"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04" w:type="pct"/>
            <w:gridSpan w:val="8"/>
            <w:shd w:val="clear" w:color="auto" w:fill="auto"/>
            <w:vAlign w:val="center"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94BE7" w:rsidRPr="00F1241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F1241D" w:rsidTr="00F1241D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F1241D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04</w:t>
            </w:r>
          </w:p>
          <w:p w:rsidR="00DA0350" w:rsidRPr="00F1241D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Обеспечение функций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культурно-досуговых учреждений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F1241D" w:rsidRDefault="00DA0350" w:rsidP="009726E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="009726E8"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="00FD575E"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45,05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321" w:type="pct"/>
            <w:shd w:val="clear" w:color="auto" w:fill="auto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F1241D" w:rsidRDefault="00DA0350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</w:t>
            </w:r>
            <w:r w:rsidR="00FD575E"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F1241D" w:rsidRDefault="009726E8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59 139,38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F1241D" w:rsidTr="00F1241D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F1241D" w:rsidTr="00F1241D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F1241D" w:rsidTr="00F1241D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F1241D" w:rsidRDefault="00DA0350" w:rsidP="009726E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259 </w:t>
            </w:r>
            <w:r w:rsidR="009726E8"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68,7</w:t>
            </w:r>
            <w:r w:rsidR="00FD575E"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321" w:type="pct"/>
            <w:shd w:val="clear" w:color="auto" w:fill="auto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F1241D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54 830</w:t>
            </w: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</w:t>
            </w:r>
            <w:r w:rsidR="00FD575E"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DA0350" w:rsidP="009726E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53 </w:t>
            </w:r>
            <w:r w:rsidR="009726E8"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2</w:t>
            </w: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30,9</w:t>
            </w:r>
            <w:r w:rsidR="00FD575E"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F1241D" w:rsidTr="00F1241D">
        <w:trPr>
          <w:trHeight w:val="606"/>
        </w:trPr>
        <w:tc>
          <w:tcPr>
            <w:tcW w:w="173" w:type="pct"/>
            <w:vMerge/>
            <w:vAlign w:val="center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324" w:type="pct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321" w:type="pct"/>
            <w:shd w:val="clear" w:color="auto" w:fill="auto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F1241D" w:rsidRDefault="00DA0350" w:rsidP="00B32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F1241D" w:rsidRDefault="00DA0350" w:rsidP="00FD5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F1241D" w:rsidTr="00F1241D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431A5B" w:rsidRPr="00F1241D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04.01</w:t>
            </w:r>
          </w:p>
          <w:p w:rsidR="00431A5B" w:rsidRPr="00F1241D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431A5B" w:rsidRPr="00F1241D" w:rsidRDefault="00431A5B" w:rsidP="001A04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="001A0417"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45,05</w:t>
            </w:r>
          </w:p>
        </w:tc>
        <w:tc>
          <w:tcPr>
            <w:tcW w:w="324" w:type="pct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321" w:type="pct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351" w:type="pct"/>
            <w:shd w:val="clear" w:color="auto" w:fill="FFFFFF" w:themeFill="background1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739,38</w:t>
            </w:r>
          </w:p>
        </w:tc>
        <w:tc>
          <w:tcPr>
            <w:tcW w:w="351" w:type="pct"/>
            <w:shd w:val="clear" w:color="auto" w:fill="auto"/>
          </w:tcPr>
          <w:p w:rsidR="00431A5B" w:rsidRPr="00F1241D" w:rsidRDefault="001A0417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59 139,38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431A5B" w:rsidRPr="00F1241D" w:rsidRDefault="00431A5B" w:rsidP="00431A5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МБУК «Библиотека – информац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 xml:space="preserve">ионный центр «Компас», МУК «Дворец культуры» </w:t>
            </w:r>
          </w:p>
        </w:tc>
      </w:tr>
      <w:tr w:rsidR="00431A5B" w:rsidRPr="00F1241D" w:rsidTr="00F1241D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F1241D" w:rsidTr="00F1241D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F1241D" w:rsidTr="00F1241D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431A5B" w:rsidRPr="00F1241D" w:rsidRDefault="00431A5B" w:rsidP="001A04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259 </w:t>
            </w:r>
            <w:r w:rsidR="001A0417"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68,77</w:t>
            </w:r>
          </w:p>
        </w:tc>
        <w:tc>
          <w:tcPr>
            <w:tcW w:w="324" w:type="pct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321" w:type="pct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351" w:type="pct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</w:t>
            </w: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830,96</w:t>
            </w:r>
          </w:p>
        </w:tc>
        <w:tc>
          <w:tcPr>
            <w:tcW w:w="351" w:type="pct"/>
            <w:shd w:val="clear" w:color="auto" w:fill="FFFFFF" w:themeFill="background1"/>
          </w:tcPr>
          <w:p w:rsidR="00431A5B" w:rsidRPr="00F1241D" w:rsidRDefault="00431A5B" w:rsidP="001A04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53 </w:t>
            </w:r>
            <w:r w:rsidR="001A0417"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</w:t>
            </w:r>
            <w:r w:rsidRPr="00F1241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,96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F1241D" w:rsidTr="00F1241D">
        <w:trPr>
          <w:trHeight w:val="567"/>
        </w:trPr>
        <w:tc>
          <w:tcPr>
            <w:tcW w:w="173" w:type="pct"/>
            <w:vMerge/>
            <w:vAlign w:val="center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324" w:type="pct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321" w:type="pct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351" w:type="pct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351" w:type="pct"/>
            <w:shd w:val="clear" w:color="auto" w:fill="auto"/>
          </w:tcPr>
          <w:p w:rsidR="00431A5B" w:rsidRPr="00F1241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F1241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F1241D" w:rsidTr="00F1241D">
        <w:trPr>
          <w:trHeight w:val="323"/>
        </w:trPr>
        <w:tc>
          <w:tcPr>
            <w:tcW w:w="173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FFFFFF" w:themeFill="background1"/>
          </w:tcPr>
          <w:p w:rsidR="00382538" w:rsidRPr="00F1241D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во </w:t>
            </w:r>
            <w:r w:rsidR="0064206C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культурно-досуговых учреждени</w:t>
            </w:r>
            <w:r w:rsidR="0064206C"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  <w:r w:rsidR="00980522"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="00980522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382538" w:rsidRPr="00F1241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51" w:type="pct"/>
            <w:gridSpan w:val="2"/>
            <w:vMerge w:val="restart"/>
            <w:shd w:val="clear" w:color="auto" w:fill="auto"/>
          </w:tcPr>
          <w:p w:rsidR="00382538" w:rsidRPr="00F1241D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53" w:type="pct"/>
            <w:gridSpan w:val="6"/>
            <w:shd w:val="clear" w:color="auto" w:fill="auto"/>
          </w:tcPr>
          <w:p w:rsidR="00382538" w:rsidRPr="00F1241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82538" w:rsidRPr="00F1241D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82538" w:rsidRPr="00F1241D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82538" w:rsidRPr="00F1241D" w:rsidTr="00F1241D">
        <w:trPr>
          <w:trHeight w:val="640"/>
        </w:trPr>
        <w:tc>
          <w:tcPr>
            <w:tcW w:w="173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382538" w:rsidRPr="00F1241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2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382538" w:rsidRPr="00F1241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382538" w:rsidRPr="00F1241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F1241D" w:rsidTr="00F1241D">
        <w:trPr>
          <w:trHeight w:val="323"/>
        </w:trPr>
        <w:tc>
          <w:tcPr>
            <w:tcW w:w="173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382538" w:rsidRPr="00F1241D" w:rsidRDefault="00D01ADF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shd w:val="clear" w:color="auto" w:fill="auto"/>
          </w:tcPr>
          <w:p w:rsidR="00382538" w:rsidRPr="00F1241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382538" w:rsidRPr="00F1241D" w:rsidRDefault="0064206C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382538" w:rsidRPr="00F1241D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382538" w:rsidRPr="00F1241D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shd w:val="clear" w:color="auto" w:fill="auto"/>
          </w:tcPr>
          <w:p w:rsidR="00382538" w:rsidRPr="00F1241D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382538" w:rsidRPr="00F1241D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F1241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F1241D" w:rsidTr="00F1241D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382538" w:rsidRPr="00F1241D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:rsidR="00382538" w:rsidRPr="00F1241D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382538" w:rsidRPr="00F1241D" w:rsidRDefault="00D74B9F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8 772,92</w:t>
            </w:r>
          </w:p>
        </w:tc>
        <w:tc>
          <w:tcPr>
            <w:tcW w:w="324" w:type="pct"/>
            <w:shd w:val="clear" w:color="auto" w:fill="auto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6 232,74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F1241D" w:rsidRDefault="00941AD3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1 724,73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F1241D" w:rsidTr="00F1241D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F1241D" w:rsidTr="00F1241D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F1241D" w:rsidTr="00F1241D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82538" w:rsidRPr="00F1241D" w:rsidRDefault="00D74B9F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8 772,92</w:t>
            </w:r>
          </w:p>
        </w:tc>
        <w:tc>
          <w:tcPr>
            <w:tcW w:w="324" w:type="pct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6 232,74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F1241D" w:rsidRDefault="00D74B9F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1 72</w:t>
            </w:r>
            <w:r w:rsidR="00941AD3"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4,73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F1241D" w:rsidTr="00F1241D">
        <w:trPr>
          <w:trHeight w:val="262"/>
        </w:trPr>
        <w:tc>
          <w:tcPr>
            <w:tcW w:w="173" w:type="pct"/>
            <w:vMerge/>
            <w:vAlign w:val="center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F1241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F1241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F1241D" w:rsidTr="00F1241D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591365" w:rsidRPr="00F1241D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05.02 </w:t>
            </w:r>
          </w:p>
          <w:p w:rsidR="00591365" w:rsidRPr="00F1241D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3 147,79</w:t>
            </w:r>
          </w:p>
        </w:tc>
        <w:tc>
          <w:tcPr>
            <w:tcW w:w="324" w:type="pct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2 332,35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FFFFFF" w:themeFill="background1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МУК «Дворец культуры», МБУК Компас (субсидия на иные цели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91365" w:rsidRPr="00F1241D" w:rsidTr="00F1241D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F1241D" w:rsidTr="00F1241D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F1241D" w:rsidTr="00F1241D">
        <w:trPr>
          <w:trHeight w:val="273"/>
        </w:trPr>
        <w:tc>
          <w:tcPr>
            <w:tcW w:w="173" w:type="pct"/>
            <w:vMerge/>
            <w:vAlign w:val="center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3 147,79</w:t>
            </w:r>
          </w:p>
        </w:tc>
        <w:tc>
          <w:tcPr>
            <w:tcW w:w="324" w:type="pct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2 332,35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F1241D" w:rsidTr="00F1241D">
        <w:trPr>
          <w:trHeight w:val="575"/>
        </w:trPr>
        <w:tc>
          <w:tcPr>
            <w:tcW w:w="173" w:type="pct"/>
            <w:vMerge/>
            <w:vAlign w:val="center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F1241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92D050"/>
          </w:tcPr>
          <w:p w:rsidR="00591365" w:rsidRPr="00F1241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F1241D" w:rsidTr="00F1241D">
        <w:trPr>
          <w:trHeight w:val="271"/>
        </w:trPr>
        <w:tc>
          <w:tcPr>
            <w:tcW w:w="173" w:type="pct"/>
            <w:vMerge/>
            <w:vAlign w:val="center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</w:tcPr>
          <w:p w:rsidR="003974F3" w:rsidRPr="00F1241D" w:rsidRDefault="003974F3" w:rsidP="003974F3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учреждения культуры</w:t>
            </w:r>
            <w:r w:rsidR="00980522"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3974F3" w:rsidRPr="00F1241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3974F3" w:rsidRPr="00F1241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974F3" w:rsidRPr="00F1241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974F3" w:rsidRPr="00F1241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974F3" w:rsidRPr="00F1241D" w:rsidTr="00F1241D">
        <w:trPr>
          <w:trHeight w:val="577"/>
        </w:trPr>
        <w:tc>
          <w:tcPr>
            <w:tcW w:w="173" w:type="pct"/>
            <w:vMerge/>
            <w:vAlign w:val="center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F1241D" w:rsidTr="00F1241D">
        <w:trPr>
          <w:trHeight w:val="1248"/>
        </w:trPr>
        <w:tc>
          <w:tcPr>
            <w:tcW w:w="173" w:type="pct"/>
            <w:vMerge/>
            <w:vAlign w:val="center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3974F3" w:rsidRPr="00F1241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F1241D" w:rsidTr="00F1241D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5.4</w:t>
            </w: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F1241D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05.04 </w:t>
            </w:r>
          </w:p>
          <w:p w:rsidR="00DA0350" w:rsidRPr="00F1241D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F1241D" w:rsidRDefault="00DA0350" w:rsidP="00A628E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</w:t>
            </w:r>
            <w:r w:rsidR="00A628E4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" w:type="pc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324" w:type="pct"/>
          </w:tcPr>
          <w:p w:rsidR="00DA0350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F1241D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F1241D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 (субсидия на иные цели)</w:t>
            </w:r>
          </w:p>
        </w:tc>
      </w:tr>
      <w:tr w:rsidR="003974F3" w:rsidRPr="00F1241D" w:rsidTr="00F1241D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F1241D" w:rsidTr="00F1241D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F1241D" w:rsidTr="00F1241D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324" w:type="pct"/>
          </w:tcPr>
          <w:p w:rsidR="00DA0350" w:rsidRPr="00F1241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F1241D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3 900,39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F1241D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F1241D" w:rsidTr="00F1241D">
        <w:trPr>
          <w:trHeight w:val="567"/>
        </w:trPr>
        <w:tc>
          <w:tcPr>
            <w:tcW w:w="173" w:type="pct"/>
            <w:vMerge/>
            <w:vAlign w:val="center"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F1241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F1241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F1241D" w:rsidTr="00F1241D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F1241D" w:rsidRDefault="00DA0350" w:rsidP="00980522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  <w:r w:rsidR="00980522"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0374E" w:rsidRPr="00F1241D" w:rsidRDefault="00D0374E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DA0350" w:rsidRPr="00F1241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DA0350" w:rsidRPr="00F1241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DA0350" w:rsidRPr="00F1241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DA0350" w:rsidRPr="00F1241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0350" w:rsidRPr="00F1241D" w:rsidTr="00F1241D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F1241D" w:rsidTr="00F1241D">
        <w:trPr>
          <w:trHeight w:val="1860"/>
        </w:trPr>
        <w:tc>
          <w:tcPr>
            <w:tcW w:w="173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" w:type="pc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DA0350" w:rsidRPr="00F1241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F1241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1E26" w:rsidRPr="00F1241D" w:rsidTr="00F1241D">
        <w:trPr>
          <w:trHeight w:val="225"/>
        </w:trPr>
        <w:tc>
          <w:tcPr>
            <w:tcW w:w="173" w:type="pct"/>
            <w:vMerge w:val="restart"/>
            <w:vAlign w:val="center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5.9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C91E26" w:rsidRPr="00F1241D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05.09</w:t>
            </w:r>
          </w:p>
          <w:p w:rsidR="00C91E26" w:rsidRPr="00F1241D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215" w:type="pct"/>
            <w:vMerge w:val="restart"/>
            <w:vAlign w:val="center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C91E26" w:rsidRPr="00F1241D" w:rsidRDefault="00D74B9F" w:rsidP="00941AD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1 724,7</w:t>
            </w:r>
            <w:r w:rsidR="00941AD3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C91E26" w:rsidRPr="00F1241D" w:rsidRDefault="00D74B9F" w:rsidP="00941AD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1 724,7</w:t>
            </w:r>
            <w:r w:rsidR="00941AD3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" w:type="pct"/>
            <w:shd w:val="clear" w:color="auto" w:fill="auto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</w:t>
            </w:r>
          </w:p>
        </w:tc>
      </w:tr>
      <w:tr w:rsidR="00001131" w:rsidRPr="00F1241D" w:rsidTr="00F1241D">
        <w:trPr>
          <w:trHeight w:val="285"/>
        </w:trPr>
        <w:tc>
          <w:tcPr>
            <w:tcW w:w="173" w:type="pct"/>
            <w:vMerge/>
            <w:vAlign w:val="center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001131" w:rsidRPr="00F1241D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390"/>
        </w:trPr>
        <w:tc>
          <w:tcPr>
            <w:tcW w:w="173" w:type="pct"/>
            <w:vMerge/>
            <w:vAlign w:val="center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001131" w:rsidRPr="00F1241D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450"/>
        </w:trPr>
        <w:tc>
          <w:tcPr>
            <w:tcW w:w="173" w:type="pct"/>
            <w:vMerge/>
            <w:vAlign w:val="center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001131" w:rsidRPr="00F1241D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001131" w:rsidRPr="00F1241D" w:rsidRDefault="00D74B9F" w:rsidP="00941AD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1 724,7</w:t>
            </w:r>
            <w:r w:rsidR="00941AD3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D74B9F" w:rsidP="00941AD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1 724,7</w:t>
            </w:r>
            <w:r w:rsidR="00941AD3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660"/>
        </w:trPr>
        <w:tc>
          <w:tcPr>
            <w:tcW w:w="173" w:type="pct"/>
            <w:vMerge/>
            <w:vAlign w:val="center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001131" w:rsidRPr="00F1241D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435"/>
        </w:trPr>
        <w:tc>
          <w:tcPr>
            <w:tcW w:w="173" w:type="pct"/>
            <w:vMerge w:val="restart"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</w:tcPr>
          <w:p w:rsidR="00001131" w:rsidRPr="00F1241D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1. </w:t>
            </w:r>
          </w:p>
          <w:p w:rsidR="00001131" w:rsidRPr="00F1241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 текущий ремонт муниципаль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ных культурно-досуговых учреждений культуры, ед.</w:t>
            </w:r>
          </w:p>
          <w:p w:rsidR="00001131" w:rsidRPr="00F1241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 w:val="restar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378"/>
        </w:trPr>
        <w:tc>
          <w:tcPr>
            <w:tcW w:w="173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</w:tcPr>
          <w:p w:rsidR="00001131" w:rsidRPr="00F1241D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1020"/>
        </w:trPr>
        <w:tc>
          <w:tcPr>
            <w:tcW w:w="173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</w:tcPr>
          <w:p w:rsidR="00001131" w:rsidRPr="00F1241D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001131" w:rsidRPr="00F1241D" w:rsidRDefault="002D2CD9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1E26" w:rsidRPr="00F1241D" w:rsidTr="00F1241D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05" w:type="pct"/>
            <w:vMerge w:val="restart"/>
            <w:hideMark/>
          </w:tcPr>
          <w:p w:rsidR="00C91E26" w:rsidRPr="00F1241D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07</w:t>
            </w:r>
          </w:p>
          <w:p w:rsidR="00C91E26" w:rsidRPr="00F1241D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215" w:type="pct"/>
            <w:vMerge w:val="restart"/>
            <w:vAlign w:val="center"/>
            <w:hideMark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C91E26" w:rsidRPr="00F1241D" w:rsidRDefault="007131F3" w:rsidP="00C91E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10 331,96</w:t>
            </w:r>
          </w:p>
        </w:tc>
        <w:tc>
          <w:tcPr>
            <w:tcW w:w="324" w:type="pct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321" w:type="pct"/>
            <w:shd w:val="clear" w:color="auto" w:fill="auto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C91E26" w:rsidRPr="00F1241D" w:rsidRDefault="007131F3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4014,38</w:t>
            </w:r>
          </w:p>
        </w:tc>
        <w:tc>
          <w:tcPr>
            <w:tcW w:w="351" w:type="pct"/>
            <w:shd w:val="clear" w:color="auto" w:fill="auto"/>
          </w:tcPr>
          <w:p w:rsidR="00C91E26" w:rsidRPr="00F1241D" w:rsidRDefault="00C91E26" w:rsidP="00C91E2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C91E26" w:rsidRPr="00F1241D" w:rsidRDefault="00C91E26" w:rsidP="00C91E2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C91E26" w:rsidRPr="00F1241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F1241D" w:rsidRDefault="007131F3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10 331,96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7131F3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4014,38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262"/>
        </w:trPr>
        <w:tc>
          <w:tcPr>
            <w:tcW w:w="173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07.01</w:t>
            </w:r>
          </w:p>
          <w:p w:rsidR="00001131" w:rsidRPr="00F1241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Сохранение достигнутого уровня заработной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платы работников муниципальных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478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F1241D" w:rsidRDefault="007131F3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8 193,20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7131F3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2 945,00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МУК «Дворец культуры», МБУК «Библиотека –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информационный центр «Компас» (субсидия на иные цели)</w:t>
            </w:r>
          </w:p>
        </w:tc>
      </w:tr>
      <w:tr w:rsidR="00001131" w:rsidRPr="00F1241D" w:rsidTr="00F1241D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F1241D" w:rsidRDefault="007131F3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8 193,20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7131F3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2 945,00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273"/>
        </w:trPr>
        <w:tc>
          <w:tcPr>
            <w:tcW w:w="173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483"/>
        </w:trPr>
        <w:tc>
          <w:tcPr>
            <w:tcW w:w="173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52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F1241D" w:rsidTr="00F1241D">
        <w:trPr>
          <w:trHeight w:val="243"/>
        </w:trPr>
        <w:tc>
          <w:tcPr>
            <w:tcW w:w="173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FFFFFF" w:themeFill="background1"/>
          </w:tcPr>
          <w:p w:rsidR="00001131" w:rsidRPr="00F1241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</w:t>
            </w: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215" w:type="pct"/>
            <w:vMerge w:val="restar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01131" w:rsidRPr="00F1241D" w:rsidTr="00F1241D">
        <w:trPr>
          <w:trHeight w:val="575"/>
        </w:trPr>
        <w:tc>
          <w:tcPr>
            <w:tcW w:w="173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F1241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F1241D" w:rsidTr="00F1241D">
        <w:trPr>
          <w:trHeight w:val="575"/>
        </w:trPr>
        <w:tc>
          <w:tcPr>
            <w:tcW w:w="173" w:type="pct"/>
            <w:vMerge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FFFFFF" w:themeFill="background1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324" w:type="pct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321" w:type="pct"/>
            <w:shd w:val="clear" w:color="auto" w:fill="FFFFFF" w:themeFill="background1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307" w:type="pct"/>
            <w:shd w:val="clear" w:color="auto" w:fill="FFFFFF" w:themeFill="background1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112,08</w:t>
            </w:r>
          </w:p>
        </w:tc>
        <w:tc>
          <w:tcPr>
            <w:tcW w:w="219" w:type="pct"/>
            <w:gridSpan w:val="2"/>
            <w:shd w:val="clear" w:color="auto" w:fill="FFFFFF" w:themeFill="background1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FFFFFF" w:themeFill="background1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FFFFFF" w:themeFill="background1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112,08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F1241D" w:rsidTr="00F1241D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C60681" w:rsidRPr="00F1241D" w:rsidRDefault="00C60681" w:rsidP="00C6068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07.02</w:t>
            </w:r>
          </w:p>
          <w:p w:rsidR="00C60681" w:rsidRPr="00F1241D" w:rsidRDefault="00C60681" w:rsidP="00C6068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Финансовое обеспечение стимулирующих выплат работникам муниципальных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культурно-досуговых учреждений в Московской области с высоким уровнем достижений работы в сфере культуры 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C60681" w:rsidRPr="00F1241D" w:rsidRDefault="00C60681" w:rsidP="00C606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2 138,76</w:t>
            </w:r>
          </w:p>
        </w:tc>
        <w:tc>
          <w:tcPr>
            <w:tcW w:w="324" w:type="pct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МУК «Дворец культуры» </w:t>
            </w:r>
          </w:p>
        </w:tc>
      </w:tr>
      <w:tr w:rsidR="00C60681" w:rsidRPr="00F1241D" w:rsidTr="00F1241D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C60681" w:rsidRPr="00F1241D" w:rsidRDefault="00C60681" w:rsidP="00C606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2 138,76</w:t>
            </w:r>
          </w:p>
        </w:tc>
        <w:tc>
          <w:tcPr>
            <w:tcW w:w="324" w:type="pct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F1241D" w:rsidTr="00F1241D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F1241D" w:rsidTr="00F1241D">
        <w:trPr>
          <w:trHeight w:val="810"/>
        </w:trPr>
        <w:tc>
          <w:tcPr>
            <w:tcW w:w="173" w:type="pct"/>
            <w:vMerge/>
            <w:vAlign w:val="center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F1241D" w:rsidTr="00F1241D">
        <w:trPr>
          <w:trHeight w:val="555"/>
        </w:trPr>
        <w:tc>
          <w:tcPr>
            <w:tcW w:w="173" w:type="pct"/>
            <w:vMerge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81" w:rsidRPr="00F1241D" w:rsidRDefault="00C60681" w:rsidP="00C60681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F1241D" w:rsidTr="00F1241D">
        <w:trPr>
          <w:trHeight w:val="328"/>
        </w:trPr>
        <w:tc>
          <w:tcPr>
            <w:tcW w:w="173" w:type="pct"/>
            <w:vMerge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0681" w:rsidRPr="00F1241D" w:rsidRDefault="00C60681" w:rsidP="00C6068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, которым предусмотрены стимулирующие выплаты, процент</w:t>
            </w:r>
          </w:p>
        </w:tc>
        <w:tc>
          <w:tcPr>
            <w:tcW w:w="215" w:type="pct"/>
            <w:vMerge w:val="restart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60681" w:rsidRPr="00F1241D" w:rsidRDefault="00C60681" w:rsidP="00C60681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60681" w:rsidRPr="00F1241D" w:rsidTr="00F1241D">
        <w:trPr>
          <w:trHeight w:val="555"/>
        </w:trPr>
        <w:tc>
          <w:tcPr>
            <w:tcW w:w="173" w:type="pct"/>
            <w:vMerge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60681" w:rsidRPr="00F1241D" w:rsidRDefault="00C60681" w:rsidP="00C60681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7" w:type="pct"/>
            <w:gridSpan w:val="2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F1241D" w:rsidTr="00F1241D">
        <w:trPr>
          <w:trHeight w:val="555"/>
        </w:trPr>
        <w:tc>
          <w:tcPr>
            <w:tcW w:w="173" w:type="pct"/>
            <w:vMerge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81" w:rsidRPr="00F1241D" w:rsidRDefault="00C60681" w:rsidP="00C60681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4" w:type="pct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9" w:type="pct"/>
            <w:gridSpan w:val="2"/>
            <w:shd w:val="clear" w:color="auto" w:fill="FFFFFF" w:themeFill="background1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gridSpan w:val="2"/>
            <w:shd w:val="clear" w:color="auto" w:fill="FFFFFF" w:themeFill="background1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gridSpan w:val="2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351" w:type="pct"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C60681" w:rsidRPr="00F1241D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D0374E" w:rsidRPr="00F1241D" w:rsidRDefault="00D0374E" w:rsidP="00251908">
      <w:pPr>
        <w:widowControl w:val="0"/>
        <w:rPr>
          <w:rFonts w:ascii="Arial" w:hAnsi="Arial" w:cs="Arial"/>
          <w:b/>
          <w:sz w:val="24"/>
          <w:szCs w:val="24"/>
        </w:rPr>
      </w:pPr>
    </w:p>
    <w:p w:rsidR="005C12A9" w:rsidRPr="00F1241D" w:rsidRDefault="00AC12E4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>П</w:t>
      </w:r>
      <w:r w:rsidR="00CB6982" w:rsidRPr="00F1241D">
        <w:rPr>
          <w:rFonts w:ascii="Arial" w:hAnsi="Arial" w:cs="Arial"/>
          <w:b/>
          <w:sz w:val="24"/>
          <w:szCs w:val="24"/>
        </w:rPr>
        <w:t xml:space="preserve">еречень </w:t>
      </w:r>
      <w:r w:rsidR="00DD0A63" w:rsidRPr="00F1241D">
        <w:rPr>
          <w:rFonts w:ascii="Arial" w:hAnsi="Arial" w:cs="Arial"/>
          <w:b/>
          <w:sz w:val="24"/>
          <w:szCs w:val="24"/>
        </w:rPr>
        <w:t>мероприятий подпрограммы 5</w:t>
      </w:r>
      <w:r w:rsidR="00517DB9" w:rsidRPr="00F1241D">
        <w:rPr>
          <w:rFonts w:ascii="Arial" w:hAnsi="Arial" w:cs="Arial"/>
          <w:b/>
          <w:sz w:val="24"/>
          <w:szCs w:val="24"/>
        </w:rPr>
        <w:t xml:space="preserve"> </w:t>
      </w:r>
      <w:r w:rsidR="00DD0A63" w:rsidRPr="00F1241D">
        <w:rPr>
          <w:rFonts w:ascii="Arial" w:hAnsi="Arial" w:cs="Arial"/>
          <w:b/>
          <w:sz w:val="24"/>
          <w:szCs w:val="24"/>
        </w:rPr>
        <w:t>«Укрепление материально-технической базы мун</w:t>
      </w:r>
      <w:r w:rsidR="00246ECB" w:rsidRPr="00F1241D">
        <w:rPr>
          <w:rFonts w:ascii="Arial" w:hAnsi="Arial" w:cs="Arial"/>
          <w:b/>
          <w:sz w:val="24"/>
          <w:szCs w:val="24"/>
        </w:rPr>
        <w:t>иципальных учреждений культуры</w:t>
      </w:r>
      <w:r w:rsidR="00DD0A63" w:rsidRPr="00F1241D">
        <w:rPr>
          <w:rFonts w:ascii="Arial" w:hAnsi="Arial" w:cs="Arial"/>
          <w:b/>
          <w:sz w:val="24"/>
          <w:szCs w:val="24"/>
        </w:rPr>
        <w:t>»</w:t>
      </w:r>
    </w:p>
    <w:p w:rsidR="00DD0A63" w:rsidRPr="00F1241D" w:rsidRDefault="00DD0A63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1597"/>
        <w:gridCol w:w="1261"/>
        <w:gridCol w:w="1517"/>
        <w:gridCol w:w="1035"/>
        <w:gridCol w:w="770"/>
        <w:gridCol w:w="941"/>
        <w:gridCol w:w="696"/>
        <w:gridCol w:w="881"/>
        <w:gridCol w:w="1085"/>
        <w:gridCol w:w="929"/>
        <w:gridCol w:w="913"/>
        <w:gridCol w:w="70"/>
        <w:gridCol w:w="618"/>
        <w:gridCol w:w="618"/>
        <w:gridCol w:w="1728"/>
      </w:tblGrid>
      <w:tr w:rsidR="008A473D" w:rsidRPr="00F1241D" w:rsidTr="00F1241D">
        <w:trPr>
          <w:trHeight w:val="30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F1241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A473D" w:rsidRPr="00F1241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F1241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F1241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F1241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финансирова-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br/>
              <w:t>ния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F1241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Всего (тыс.руб.)</w:t>
            </w:r>
          </w:p>
        </w:tc>
        <w:tc>
          <w:tcPr>
            <w:tcW w:w="279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473D" w:rsidRPr="00F1241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473D" w:rsidRPr="00F1241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       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br/>
              <w:t>выполнение мероприятия</w:t>
            </w:r>
          </w:p>
        </w:tc>
      </w:tr>
      <w:tr w:rsidR="008A473D" w:rsidRPr="00F1241D" w:rsidTr="00F1241D">
        <w:trPr>
          <w:trHeight w:val="30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F1241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F1241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F1241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F1241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F1241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73D" w:rsidRPr="00F1241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73D" w:rsidRPr="00F1241D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73D" w:rsidRPr="00F1241D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F1241D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F1241D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F1241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22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01. </w:t>
            </w:r>
            <w:r w:rsidRPr="00F1241D">
              <w:rPr>
                <w:rFonts w:ascii="Arial" w:hAnsi="Arial" w:cs="Arial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388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712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70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54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B2" w:rsidRPr="00F1241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средства</w:t>
            </w:r>
          </w:p>
          <w:p w:rsidR="00AC72B2" w:rsidRPr="00F1241D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72B2" w:rsidRPr="00F1241D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72B2" w:rsidRPr="00F1241D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72B2" w:rsidRPr="00F1241D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30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AC72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01.01.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МБУК «Библиотека – информационный центр «Компас» (субсидия на иные цели), МУК «Дворец культуры» (субсидия на иные цели)</w:t>
            </w:r>
          </w:p>
        </w:tc>
      </w:tr>
      <w:tr w:rsidR="00971298" w:rsidRPr="00F1241D" w:rsidTr="00F1241D">
        <w:trPr>
          <w:trHeight w:val="667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70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70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971298" w:rsidRPr="00F1241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298" w:rsidRPr="00F1241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Оборудованы в соответстви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 с требованиями доступности для инвалидов и других маломобильных групп населения объекты организаций культуры, единица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Итого 202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 год</w:t>
            </w:r>
          </w:p>
        </w:tc>
        <w:tc>
          <w:tcPr>
            <w:tcW w:w="11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971298" w:rsidRPr="00F1241D" w:rsidTr="00F1241D">
        <w:trPr>
          <w:trHeight w:val="489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ал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 полуго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дие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9 месяц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ев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12 месяц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F1241D" w:rsidTr="00F1241D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F1241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F1241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7079B" w:rsidRPr="00F1241D" w:rsidRDefault="00A7079B" w:rsidP="00DA2A16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251908" w:rsidRPr="00F1241D" w:rsidRDefault="00251908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374377" w:rsidRPr="00F1241D" w:rsidRDefault="00374377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>Перечень мероприятий подпрограммы 6 «Развитие образования в сфере культуры»</w:t>
      </w:r>
    </w:p>
    <w:p w:rsidR="001E6616" w:rsidRPr="00F1241D" w:rsidRDefault="001E6616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2"/>
        <w:gridCol w:w="1551"/>
        <w:gridCol w:w="1076"/>
        <w:gridCol w:w="1399"/>
        <w:gridCol w:w="961"/>
        <w:gridCol w:w="672"/>
        <w:gridCol w:w="878"/>
        <w:gridCol w:w="638"/>
        <w:gridCol w:w="98"/>
        <w:gridCol w:w="96"/>
        <w:gridCol w:w="91"/>
        <w:gridCol w:w="93"/>
        <w:gridCol w:w="717"/>
        <w:gridCol w:w="99"/>
        <w:gridCol w:w="96"/>
        <w:gridCol w:w="91"/>
        <w:gridCol w:w="93"/>
        <w:gridCol w:w="882"/>
        <w:gridCol w:w="96"/>
        <w:gridCol w:w="99"/>
        <w:gridCol w:w="102"/>
        <w:gridCol w:w="778"/>
        <w:gridCol w:w="87"/>
        <w:gridCol w:w="95"/>
        <w:gridCol w:w="99"/>
        <w:gridCol w:w="773"/>
        <w:gridCol w:w="878"/>
        <w:gridCol w:w="878"/>
        <w:gridCol w:w="1289"/>
      </w:tblGrid>
      <w:tr w:rsidR="00AC72B2" w:rsidRPr="00F1241D" w:rsidTr="00F1241D">
        <w:trPr>
          <w:trHeight w:val="30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F1241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AC72B2" w:rsidRPr="00F1241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F1241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F1241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Сроки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F1241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F1241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Всего (тыс.руб.)</w:t>
            </w:r>
          </w:p>
        </w:tc>
        <w:tc>
          <w:tcPr>
            <w:tcW w:w="2816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2B2" w:rsidRPr="00F1241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C72B2" w:rsidRPr="00F1241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Ответственный за        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br/>
              <w:t>выполнение мероприятия</w:t>
            </w:r>
          </w:p>
        </w:tc>
      </w:tr>
      <w:tr w:rsidR="00AC72B2" w:rsidRPr="00F1241D" w:rsidTr="00F1241D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F1241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F1241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F1241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F1241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F1241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2B2" w:rsidRPr="00F1241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2B2" w:rsidRPr="00F1241D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72B2" w:rsidRPr="00F1241D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F1241D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F1241D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F1241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F1241D" w:rsidTr="00F1241D">
        <w:trPr>
          <w:trHeight w:val="31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F1241D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</w:t>
            </w:r>
          </w:p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Обеспечение функций муниципальных организаций дополнител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F1241D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941AD3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232 946,73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F1241D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  <w:r w:rsidR="00D13F26"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F1241D" w:rsidRDefault="00941AD3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60 696,21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F1241D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55 840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F1241D" w:rsidRDefault="00C878FA" w:rsidP="00E224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52 997,</w:t>
            </w:r>
            <w:r w:rsidR="00E22424" w:rsidRPr="00F1241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F1241D" w:rsidTr="00F1241D">
        <w:trPr>
          <w:trHeight w:val="3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F1241D" w:rsidRDefault="007E3BA0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F1241D" w:rsidTr="00F1241D">
        <w:trPr>
          <w:trHeight w:val="5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3BA0" w:rsidRPr="00F1241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3BA0" w:rsidRPr="00F1241D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F1241D" w:rsidTr="00F1241D">
        <w:trPr>
          <w:trHeight w:val="72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9B5C7B" w:rsidP="00941A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210</w:t>
            </w:r>
            <w:r w:rsidR="004241E9" w:rsidRPr="00F1241D">
              <w:rPr>
                <w:rFonts w:ascii="Arial" w:hAnsi="Arial" w:cs="Arial"/>
                <w:color w:val="000000"/>
                <w:sz w:val="24"/>
                <w:szCs w:val="24"/>
              </w:rPr>
              <w:t> 143,0</w:t>
            </w:r>
            <w:r w:rsidR="00941AD3" w:rsidRPr="00F1241D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F1241D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9B5C7B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55</w:t>
            </w:r>
            <w:r w:rsidR="004241E9" w:rsidRPr="00F1241D">
              <w:rPr>
                <w:rFonts w:ascii="Arial" w:hAnsi="Arial" w:cs="Arial"/>
                <w:color w:val="000000"/>
                <w:sz w:val="24"/>
                <w:szCs w:val="24"/>
              </w:rPr>
              <w:t> 576,15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49 739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C878FA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46 896,65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F1241D" w:rsidTr="00F1241D">
        <w:trPr>
          <w:trHeight w:val="2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941AD3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22 803,69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F1241D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3BA0" w:rsidRPr="00F1241D" w:rsidRDefault="00941AD3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5 120,07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sz w:val="24"/>
                <w:szCs w:val="24"/>
              </w:rPr>
              <w:t>100,</w:t>
            </w:r>
            <w:r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  <w:r w:rsidR="00D13F26"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100,9</w:t>
            </w:r>
            <w:r w:rsidR="00D13F26"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F1241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13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01.01 </w:t>
            </w: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941AD3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232 946,73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10 125,20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651E2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651E23" w:rsidRPr="00F1241D">
              <w:rPr>
                <w:rFonts w:ascii="Arial" w:hAnsi="Arial" w:cs="Arial"/>
                <w:color w:val="000000"/>
                <w:sz w:val="24"/>
                <w:szCs w:val="24"/>
              </w:rPr>
              <w:t>0 696,21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55 840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,44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52 997,61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4241E9" w:rsidRPr="00F1241D" w:rsidTr="00F1241D">
        <w:trPr>
          <w:trHeight w:val="3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69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941A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210 143,0</w:t>
            </w:r>
            <w:r w:rsidR="00941AD3" w:rsidRPr="00F1241D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941A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55 576,1</w:t>
            </w:r>
            <w:r w:rsidR="00941AD3" w:rsidRPr="00F1241D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49 739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,48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46 896,65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37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941AD3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22 803,69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941AD3" w:rsidP="004241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 5 120,07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6 100</w:t>
            </w:r>
            <w:r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6 100,</w:t>
            </w:r>
            <w:r w:rsidRPr="00F1241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97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86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ьного образования сферы культуры,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4241E9" w:rsidRPr="00F1241D" w:rsidTr="00F1241D">
        <w:trPr>
          <w:trHeight w:val="21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6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25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2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60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</w:t>
            </w: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41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5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Мероприятие 03.01. Модернизация (развитие) материально-технической базы организаций дополнительного </w:t>
            </w: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4241E9" w:rsidRPr="00F1241D" w:rsidTr="00F1241D">
        <w:trPr>
          <w:trHeight w:val="13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8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32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4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Проведена модернизация (развитие) материально-технической базы организаций дополнительного образования сферы культуры</w:t>
            </w: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 единица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2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2025 год</w:t>
            </w: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4241E9" w:rsidRPr="00F1241D" w:rsidTr="00F1241D">
        <w:trPr>
          <w:trHeight w:val="22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8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3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Мероприятие 03.02</w:t>
            </w: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Проведение капитального ремонта, текущего ремонта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2023-2024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978,26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4241E9" w:rsidRPr="00F1241D" w:rsidTr="00F1241D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978,26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61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Проведен капитальный ремонт, текущий ремонт в организациях дополнительного образования сферы культуры, (ед.)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  <w:p w:rsidR="004241E9" w:rsidRPr="00F1241D" w:rsidRDefault="004241E9" w:rsidP="004241E9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2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4241E9" w:rsidRPr="00F1241D" w:rsidTr="00F1241D">
        <w:trPr>
          <w:trHeight w:val="16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4241E9" w:rsidRPr="00F1241D" w:rsidRDefault="004241E9" w:rsidP="004241E9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40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04. Обеспечение пожарной безопасности и создание доступной среды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6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4.1</w:t>
            </w:r>
          </w:p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Мероприятие 04.01.</w:t>
            </w:r>
            <w:r w:rsidRPr="00F1241D">
              <w:rPr>
                <w:rFonts w:ascii="Arial" w:eastAsiaTheme="minorEastAsia" w:hAnsi="Arial" w:cs="Arial"/>
                <w:i/>
                <w:sz w:val="24"/>
                <w:szCs w:val="24"/>
              </w:rPr>
              <w:br/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4241E9" w:rsidRPr="00F1241D" w:rsidTr="00F1241D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131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6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Завершены работы по обеспечению пожарной безопасности в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организациях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дополнительного образовани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 сферы культуры, ед.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4241E9" w:rsidRPr="00F1241D" w:rsidTr="00F1241D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7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05</w:t>
            </w: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7 201,60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3 691,00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7,201,60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3 691,00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43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7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5.1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Мероприятие 05.01</w:t>
            </w: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Финансовое обеспечение стимулирующих выплат работникам организаций дополнительного </w:t>
            </w:r>
            <w:r w:rsidRPr="00F1241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2024 - 2027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2 149,60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4241E9" w:rsidRPr="00F1241D" w:rsidTr="00F1241D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183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Доля работников организаций дополнительного образования сферы культуры Московской области (руководители и педагогические работники), </w:t>
            </w:r>
            <w:r w:rsidRPr="00F1241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4241E9" w:rsidRPr="00F1241D" w:rsidTr="00F1241D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05.02. Финансовое обеспечение выплат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преподавателям в области музыкального искусства организаций дополнительного образования сферы культуры </w:t>
            </w: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2025 - 2027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(субсидия на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иные цели)</w:t>
            </w:r>
          </w:p>
        </w:tc>
      </w:tr>
      <w:tr w:rsidR="004241E9" w:rsidRPr="00F1241D" w:rsidTr="00F1241D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39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Результат 1. 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4241E9" w:rsidRPr="00F1241D" w:rsidRDefault="004241E9" w:rsidP="004241E9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4241E9" w:rsidRPr="00F1241D" w:rsidTr="00F1241D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Мероприятие 05.03</w:t>
            </w:r>
          </w:p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Сохранение достигнутого уровня заработной платы педагогических работников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организаций дополнительного образования сферы культуры 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2023-2024</w:t>
            </w: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3729,00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2 368,00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4241E9" w:rsidRPr="00F1241D" w:rsidTr="00F1241D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3729,00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2 368,00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1418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7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8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платы учителей в Московской области,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4241E9" w:rsidRPr="00F1241D" w:rsidTr="00F1241D">
        <w:trPr>
          <w:trHeight w:val="41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876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117,43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117,43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84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05.04 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искусств, реализуемым на основе договоров об оказании платных образовательных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услуг в муниципальных организациях дополнительного образования детей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2025-2026</w:t>
            </w: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151,2</w:t>
            </w:r>
            <w:r w:rsidRPr="00F1241D">
              <w:rPr>
                <w:rFonts w:ascii="Arial" w:eastAsia="Calibri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4241E9" w:rsidRPr="00F1241D" w:rsidTr="00F1241D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1418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7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8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детей отдельных категорий граждан, реализовавших права бесплатного посещения занятий по дополнительным образовательным программам, реализуемым на платной основе в муниципальных организациях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дополнительного образования сферы культуры в Московской области, чел.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4241E9" w:rsidRPr="00F1241D" w:rsidTr="00F1241D">
        <w:trPr>
          <w:trHeight w:val="41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4241E9" w:rsidRPr="00F1241D" w:rsidRDefault="004241E9" w:rsidP="004241E9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1E9" w:rsidRPr="00F1241D" w:rsidRDefault="004241E9" w:rsidP="004241E9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241E9" w:rsidRPr="00F1241D" w:rsidTr="00F1241D">
        <w:trPr>
          <w:trHeight w:val="1879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41E9" w:rsidRPr="00F1241D" w:rsidRDefault="004241E9" w:rsidP="004241E9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E9" w:rsidRPr="00F1241D" w:rsidRDefault="004241E9" w:rsidP="004241E9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F62FA2" w:rsidRPr="00F1241D" w:rsidRDefault="00F62FA2" w:rsidP="00DA2A16">
      <w:pPr>
        <w:widowControl w:val="0"/>
        <w:rPr>
          <w:rFonts w:ascii="Arial" w:hAnsi="Arial" w:cs="Arial"/>
          <w:b/>
          <w:sz w:val="24"/>
          <w:szCs w:val="24"/>
        </w:rPr>
      </w:pPr>
    </w:p>
    <w:p w:rsidR="00A35F22" w:rsidRPr="00F1241D" w:rsidRDefault="00CB698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 xml:space="preserve">Перечень </w:t>
      </w:r>
      <w:r w:rsidR="00A35F22" w:rsidRPr="00F1241D">
        <w:rPr>
          <w:rFonts w:ascii="Arial" w:hAnsi="Arial" w:cs="Arial"/>
          <w:b/>
          <w:sz w:val="24"/>
          <w:szCs w:val="24"/>
        </w:rPr>
        <w:t>мероприятий подпрограммы 8 «</w:t>
      </w:r>
      <w:r w:rsidR="00FB354D" w:rsidRPr="00F1241D">
        <w:rPr>
          <w:rFonts w:ascii="Arial" w:hAnsi="Arial" w:cs="Arial"/>
          <w:b/>
          <w:sz w:val="24"/>
          <w:szCs w:val="24"/>
        </w:rPr>
        <w:t>Обеспечивающая подпрограмма</w:t>
      </w:r>
      <w:r w:rsidR="00A35F22" w:rsidRPr="00F1241D">
        <w:rPr>
          <w:rFonts w:ascii="Arial" w:hAnsi="Arial" w:cs="Arial"/>
          <w:b/>
          <w:sz w:val="24"/>
          <w:szCs w:val="24"/>
        </w:rPr>
        <w:t>»</w:t>
      </w:r>
    </w:p>
    <w:p w:rsidR="00A35F22" w:rsidRPr="00F1241D" w:rsidRDefault="00A35F2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75"/>
        <w:gridCol w:w="1226"/>
        <w:gridCol w:w="1606"/>
        <w:gridCol w:w="1008"/>
        <w:gridCol w:w="751"/>
        <w:gridCol w:w="917"/>
        <w:gridCol w:w="680"/>
        <w:gridCol w:w="859"/>
        <w:gridCol w:w="1056"/>
        <w:gridCol w:w="906"/>
        <w:gridCol w:w="906"/>
        <w:gridCol w:w="897"/>
        <w:gridCol w:w="605"/>
        <w:gridCol w:w="1677"/>
      </w:tblGrid>
      <w:tr w:rsidR="005067D8" w:rsidRPr="00F1241D" w:rsidTr="00F1241D">
        <w:trPr>
          <w:trHeight w:val="300"/>
        </w:trPr>
        <w:tc>
          <w:tcPr>
            <w:tcW w:w="168" w:type="pct"/>
            <w:vMerge w:val="restart"/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067D8" w:rsidRPr="00F1241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Всего (тыс.руб.)</w:t>
            </w:r>
          </w:p>
        </w:tc>
        <w:tc>
          <w:tcPr>
            <w:tcW w:w="2748" w:type="pct"/>
            <w:gridSpan w:val="9"/>
            <w:shd w:val="clear" w:color="auto" w:fill="auto"/>
          </w:tcPr>
          <w:p w:rsidR="005067D8" w:rsidRPr="00F1241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F1241D" w:rsidRDefault="005067D8" w:rsidP="0024792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5067D8" w:rsidRPr="00F1241D" w:rsidTr="00F1241D">
        <w:trPr>
          <w:trHeight w:val="300"/>
        </w:trPr>
        <w:tc>
          <w:tcPr>
            <w:tcW w:w="16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F1241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F1241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067D8" w:rsidRPr="00F1241D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8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F1241D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F1241D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F1241D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F1241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31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FFFFFF" w:themeFill="background1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30 563,60</w:t>
            </w:r>
          </w:p>
        </w:tc>
        <w:tc>
          <w:tcPr>
            <w:tcW w:w="355" w:type="pct"/>
            <w:shd w:val="clear" w:color="auto" w:fill="FFFFFF" w:themeFill="background1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10 766,35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3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817"/>
        </w:trPr>
        <w:tc>
          <w:tcPr>
            <w:tcW w:w="16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70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FFFFFF" w:themeFill="background1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30 563,60</w:t>
            </w:r>
          </w:p>
        </w:tc>
        <w:tc>
          <w:tcPr>
            <w:tcW w:w="355" w:type="pct"/>
            <w:shd w:val="clear" w:color="auto" w:fill="FFFFFF" w:themeFill="background1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10 766,35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540"/>
        </w:trPr>
        <w:tc>
          <w:tcPr>
            <w:tcW w:w="168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29021E" w:rsidRPr="00F1241D" w:rsidRDefault="0029021E" w:rsidP="0029021E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286"/>
        </w:trPr>
        <w:tc>
          <w:tcPr>
            <w:tcW w:w="168" w:type="pct"/>
            <w:vMerge w:val="restart"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Мероприятие 01.02. Мероприятия в сфере культуры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88" w:type="pct"/>
            <w:shd w:val="clear" w:color="auto" w:fill="auto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FFFFFF" w:themeFill="background1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30 563,60</w:t>
            </w:r>
          </w:p>
        </w:tc>
        <w:tc>
          <w:tcPr>
            <w:tcW w:w="355" w:type="pct"/>
            <w:shd w:val="clear" w:color="auto" w:fill="FFFFFF" w:themeFill="background1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10 766,35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МБУК «Библиотека – информационный центр «Компас» (субсидия на иные цели)</w:t>
            </w:r>
          </w:p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МУК «Дворец культуры» (субсидия на иные цели)</w:t>
            </w:r>
          </w:p>
        </w:tc>
      </w:tr>
      <w:tr w:rsidR="0029021E" w:rsidRPr="00F1241D" w:rsidTr="00F1241D">
        <w:trPr>
          <w:trHeight w:val="27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29021E" w:rsidRPr="00F1241D" w:rsidRDefault="0029021E" w:rsidP="0029021E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FFFFFF" w:themeFill="background1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30 563,60</w:t>
            </w:r>
          </w:p>
        </w:tc>
        <w:tc>
          <w:tcPr>
            <w:tcW w:w="355" w:type="pct"/>
            <w:shd w:val="clear" w:color="auto" w:fill="FFFFFF" w:themeFill="background1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10 766,35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539"/>
        </w:trPr>
        <w:tc>
          <w:tcPr>
            <w:tcW w:w="168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29021E" w:rsidRPr="00F1241D" w:rsidRDefault="0029021E" w:rsidP="0029021E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29021E" w:rsidRPr="00F1241D" w:rsidRDefault="0029021E" w:rsidP="0029021E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300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Число проведенных мероприятий, в сфере культуры (единица)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:rsidR="0029021E" w:rsidRPr="00F1241D" w:rsidRDefault="0029021E" w:rsidP="0029021E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29021E" w:rsidRPr="00F1241D" w:rsidRDefault="0029021E" w:rsidP="0029021E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29021E" w:rsidRPr="00F1241D" w:rsidRDefault="0029021E" w:rsidP="0029021E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8" w:type="pct"/>
            <w:gridSpan w:val="4"/>
            <w:shd w:val="clear" w:color="auto" w:fill="auto"/>
          </w:tcPr>
          <w:p w:rsidR="0029021E" w:rsidRPr="00F1241D" w:rsidRDefault="0029021E" w:rsidP="0029021E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29021E" w:rsidRPr="00F1241D" w:rsidRDefault="0029021E" w:rsidP="0029021E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29021E" w:rsidRPr="00F1241D" w:rsidRDefault="0029021E" w:rsidP="0029021E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021E" w:rsidRPr="00F1241D" w:rsidTr="00F1241D">
        <w:trPr>
          <w:trHeight w:val="38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10" w:type="pct"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6" w:type="pct"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66" w:type="pct"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5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21E" w:rsidRPr="00F1241D" w:rsidTr="00F1241D">
        <w:trPr>
          <w:trHeight w:val="47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29021E" w:rsidRPr="00F1241D" w:rsidRDefault="0029021E" w:rsidP="002902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180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66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66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66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5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532" w:type="pct"/>
            <w:vMerge/>
            <w:shd w:val="clear" w:color="auto" w:fill="auto"/>
          </w:tcPr>
          <w:p w:rsidR="0029021E" w:rsidRPr="00F1241D" w:rsidRDefault="0029021E" w:rsidP="002902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63AC0" w:rsidRPr="00F1241D" w:rsidRDefault="00663AC0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251908" w:rsidRPr="00F1241D" w:rsidRDefault="00251908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3B1C76" w:rsidRPr="00F1241D" w:rsidRDefault="003B1C76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lastRenderedPageBreak/>
        <w:t>Методика расчета значений целевых пока</w:t>
      </w:r>
      <w:r w:rsidR="006C38B9" w:rsidRPr="00F1241D">
        <w:rPr>
          <w:rFonts w:ascii="Arial" w:hAnsi="Arial" w:cs="Arial"/>
          <w:b/>
          <w:sz w:val="24"/>
          <w:szCs w:val="24"/>
        </w:rPr>
        <w:t>зателей муниципальной программы</w:t>
      </w:r>
    </w:p>
    <w:p w:rsidR="003B1C76" w:rsidRPr="00F1241D" w:rsidRDefault="003B1C76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070"/>
        <w:gridCol w:w="2814"/>
        <w:gridCol w:w="22"/>
        <w:gridCol w:w="127"/>
        <w:gridCol w:w="21"/>
        <w:gridCol w:w="1234"/>
        <w:gridCol w:w="21"/>
        <w:gridCol w:w="19"/>
        <w:gridCol w:w="4127"/>
        <w:gridCol w:w="58"/>
        <w:gridCol w:w="3544"/>
        <w:gridCol w:w="2070"/>
      </w:tblGrid>
      <w:tr w:rsidR="003B1C76" w:rsidRPr="00F1241D" w:rsidTr="00F1241D">
        <w:trPr>
          <w:trHeight w:val="27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3B1C76" w:rsidRPr="00F1241D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861FFE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</w:t>
            </w:r>
            <w:r w:rsidR="003B1C76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  <w:r w:rsidR="00861FFE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ичность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представления</w:t>
            </w:r>
          </w:p>
        </w:tc>
      </w:tr>
      <w:tr w:rsidR="003B1C76" w:rsidRPr="00F1241D" w:rsidTr="00F1241D">
        <w:trPr>
          <w:trHeight w:val="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B1C76" w:rsidRPr="00F1241D" w:rsidTr="00F1241D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BD6216" w:rsidRPr="00F1241D" w:rsidTr="00F1241D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Число </w:t>
            </w:r>
            <w:r w:rsidRPr="00F1241D">
              <w:rPr>
                <w:rFonts w:ascii="Arial" w:hAnsi="Arial" w:cs="Arial"/>
                <w:sz w:val="24"/>
                <w:szCs w:val="24"/>
              </w:rPr>
              <w:t>пользователей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F1241D" w:rsidTr="00F1241D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=Бт.г/Б2017*100, где:</w:t>
            </w:r>
          </w:p>
          <w:p w:rsidR="003B1C76" w:rsidRPr="00F1241D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– количество посещений библиотек по отношению к 2017 году;</w:t>
            </w:r>
          </w:p>
          <w:p w:rsidR="003B1C76" w:rsidRPr="00F1241D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Бт.г. – количество посещений библиотек в текущем году, ед.;</w:t>
            </w:r>
          </w:p>
          <w:p w:rsidR="003B1C76" w:rsidRPr="00F1241D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F1241D" w:rsidRDefault="003B1C76" w:rsidP="00DA2A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F1241D" w:rsidTr="00F1241D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F1241D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F1241D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  <w:p w:rsidR="005A1ED7" w:rsidRPr="00F1241D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F1241D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F1241D" w:rsidRDefault="005A1ED7" w:rsidP="00BD6216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F1241D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D6216" w:rsidRPr="00F1241D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переоснащенных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F1241D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F1241D" w:rsidRDefault="00BD6216" w:rsidP="00BD62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F1241D" w:rsidTr="00F1241D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F1241D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F1241D">
              <w:rPr>
                <w:rFonts w:ascii="Arial" w:hAnsi="Arial" w:cs="Arial"/>
                <w:bCs/>
                <w:sz w:val="24"/>
                <w:szCs w:val="24"/>
              </w:rPr>
              <w:t xml:space="preserve">деятельности, кинематографии» </w:t>
            </w:r>
          </w:p>
        </w:tc>
      </w:tr>
      <w:tr w:rsidR="005F6429" w:rsidRPr="00F1241D" w:rsidTr="00F1241D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организаций культуры </w:t>
            </w:r>
            <w:r w:rsidRPr="00F1241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(приоритетный на 2024 год)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ед.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429" w:rsidRPr="00F1241D" w:rsidRDefault="005F6429" w:rsidP="005F64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соответствии с методикой, утвержденной Постановлением Правительства РФ от 03.04.2021 № 542 «Об оценке эффективности деятельности высших </w:t>
            </w:r>
            <w:r w:rsidRPr="00F12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I(t) = A(t) + B(t) + C(t) + D(t) + E(t) + F(t) + G(t) + H(t) + J(t) + K(t) + L(t) + M(t) + N(t),</w:t>
            </w:r>
            <w:bookmarkStart w:id="1" w:name="dst100283"/>
            <w:bookmarkEnd w:id="1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</w:t>
            </w: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dst100284"/>
            <w:bookmarkEnd w:id="2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I(t) - суммарное число посещений культурных мероприятий;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dst100285"/>
            <w:bookmarkEnd w:id="3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A(t) - число посещений библиотек;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dst100286"/>
            <w:bookmarkEnd w:id="4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dst100287"/>
            <w:bookmarkEnd w:id="5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C(t) - число посещений музеев;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dst100288"/>
            <w:bookmarkEnd w:id="6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D(t) - число посещений театров;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dst100289"/>
            <w:bookmarkEnd w:id="7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E(t) - число посещений парков культуры и отдыха;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8" w:name="dst100290"/>
            <w:bookmarkEnd w:id="8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9" w:name="dst100291"/>
            <w:bookmarkEnd w:id="9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G(t) - число посещений цирков;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" w:name="dst100292"/>
            <w:bookmarkEnd w:id="10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H(t) - число посещений зоопарков;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dst100293"/>
            <w:bookmarkEnd w:id="11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J(t) - число посещений кинотеатров;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2" w:name="dst100294"/>
            <w:bookmarkEnd w:id="12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</w:t>
            </w: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" w:name="dst100295"/>
            <w:bookmarkEnd w:id="13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dst100296"/>
            <w:bookmarkEnd w:id="14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5" w:name="dst100297"/>
            <w:bookmarkEnd w:id="15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st100298"/>
            <w:bookmarkEnd w:id="16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 - отчетный период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</w:t>
            </w: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dst100300"/>
            <w:bookmarkEnd w:id="17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8" w:name="dst100301"/>
            <w:bookmarkEnd w:id="18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dst100302"/>
            <w:bookmarkEnd w:id="19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ЕАИС - единая федеральная автоматизированная информационная система </w:t>
            </w:r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сведений о показах фильмов в кинозалах Министерства культуры Российской Федерации;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0" w:name="dst100303"/>
            <w:bookmarkEnd w:id="20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5F6429" w:rsidRPr="00F1241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1" w:name="dst100304"/>
            <w:bookmarkEnd w:id="21"/>
            <w:r w:rsidRPr="00F124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Квартальная</w:t>
            </w:r>
          </w:p>
        </w:tc>
      </w:tr>
      <w:tr w:rsidR="00BD6216" w:rsidRPr="00F1241D" w:rsidTr="00F1241D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F1241D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5F6429" w:rsidRPr="00F1241D" w:rsidTr="00F1241D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М+ Δ КДУ + Δ ЦКР = расчет показателя за отчетный год, где:</w:t>
            </w:r>
          </w:p>
          <w:p w:rsidR="005F6429" w:rsidRPr="00F1241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 - количество объектов музейного типа, отремонтированных в отчетном году;</w:t>
            </w:r>
          </w:p>
          <w:p w:rsidR="005F6429" w:rsidRPr="00F1241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КДУ - количество объектов культурно-досуговых учреждений, отремонтированных в отчетном году;</w:t>
            </w:r>
          </w:p>
          <w:p w:rsidR="005F6429" w:rsidRPr="00F1241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ЦКР - количество центров культурного развития, отремонтированных в отчетном году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Распоряжение Министерства культуры Российской Федерации от 19.04.2019 № Р-655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Годовой </w:t>
            </w:r>
          </w:p>
        </w:tc>
      </w:tr>
      <w:tr w:rsidR="005F6429" w:rsidRPr="00F1241D" w:rsidTr="00F1241D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формуле: </w:t>
            </w:r>
          </w:p>
          <w:p w:rsidR="005F6429" w:rsidRPr="00F1241D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Ддо = </w:t>
            </w: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F1241D">
              <w:rPr>
                <w:rFonts w:ascii="Arial" w:hAnsi="Arial" w:cs="Arial"/>
                <w:sz w:val="24"/>
                <w:szCs w:val="24"/>
              </w:rPr>
              <w:t xml:space="preserve">ипо/ </w:t>
            </w: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F1241D">
              <w:rPr>
                <w:rFonts w:ascii="Arial" w:hAnsi="Arial" w:cs="Arial"/>
                <w:sz w:val="24"/>
                <w:szCs w:val="24"/>
              </w:rPr>
              <w:t xml:space="preserve">око*100%, где: </w:t>
            </w:r>
          </w:p>
          <w:p w:rsidR="005F6429" w:rsidRPr="00F1241D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Ддо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:rsidR="005F6429" w:rsidRPr="00F1241D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Nипо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5F6429" w:rsidRPr="00F1241D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Nоко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BD6216" w:rsidRPr="00F1241D" w:rsidTr="00F1241D">
        <w:trPr>
          <w:trHeight w:val="25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F1241D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5F6429" w:rsidRPr="00F1241D" w:rsidTr="00F1241D">
        <w:trPr>
          <w:trHeight w:val="4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Дд = Кддо/ Кд х 100, где:</w:t>
            </w:r>
            <w:r w:rsidRPr="00F1241D">
              <w:rPr>
                <w:rFonts w:ascii="Arial" w:hAnsi="Arial" w:cs="Arial"/>
                <w:sz w:val="24"/>
                <w:szCs w:val="24"/>
              </w:rPr>
              <w:br/>
              <w:t xml:space="preserve">Дд - доля детей в возрасте от 5 до 18 лет, охваченных дополнительным образованием сферы культуры </w:t>
            </w:r>
          </w:p>
          <w:p w:rsidR="005F6429" w:rsidRPr="00F1241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Кддо – количество детей, охваченных дополнительным образованием сферы культуры</w:t>
            </w:r>
          </w:p>
          <w:p w:rsidR="005F6429" w:rsidRPr="00F1241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Кд  - численность детей в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возрасте от 5 до 18 лет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pStyle w:val="Default"/>
              <w:rPr>
                <w:rFonts w:ascii="Arial" w:hAnsi="Arial" w:cs="Arial"/>
              </w:rPr>
            </w:pPr>
            <w:r w:rsidRPr="00F1241D">
              <w:rPr>
                <w:rFonts w:ascii="Arial" w:eastAsiaTheme="minorHAnsi" w:hAnsi="Arial" w:cs="Arial"/>
                <w:color w:val="auto"/>
              </w:rPr>
              <w:lastRenderedPageBreak/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5F6429" w:rsidRPr="00F1241D" w:rsidTr="00F1241D">
        <w:trPr>
          <w:trHeight w:val="108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Ддпп = Кдпп/ Кддо х 100, где:</w:t>
            </w:r>
            <w:r w:rsidRPr="00F1241D">
              <w:rPr>
                <w:rFonts w:ascii="Arial" w:hAnsi="Arial" w:cs="Arial"/>
                <w:sz w:val="24"/>
                <w:szCs w:val="24"/>
              </w:rPr>
              <w:br/>
              <w:t xml:space="preserve">Ддпп -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:rsidR="005F6429" w:rsidRPr="00F1241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Кдпп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:rsidR="005F6429" w:rsidRPr="00F1241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Кддо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F1241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</w:tbl>
    <w:p w:rsidR="00D01ADF" w:rsidRPr="00F1241D" w:rsidRDefault="00F1667F" w:rsidP="005A1ED7">
      <w:pPr>
        <w:widowControl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24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62FA2" w:rsidRPr="00F1241D" w:rsidRDefault="00F62FA2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p w:rsidR="000E3194" w:rsidRPr="00F1241D" w:rsidRDefault="000E3194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  <w:r w:rsidRPr="00F1241D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</w:t>
      </w:r>
    </w:p>
    <w:p w:rsidR="00522B55" w:rsidRPr="00F1241D" w:rsidRDefault="00522B55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599"/>
        <w:gridCol w:w="1874"/>
        <w:gridCol w:w="1683"/>
        <w:gridCol w:w="1683"/>
        <w:gridCol w:w="3459"/>
        <w:gridCol w:w="1423"/>
        <w:gridCol w:w="4406"/>
      </w:tblGrid>
      <w:tr w:rsidR="000E3194" w:rsidRPr="00F1241D" w:rsidTr="00F1241D">
        <w:trPr>
          <w:trHeight w:val="646"/>
        </w:trPr>
        <w:tc>
          <w:tcPr>
            <w:tcW w:w="213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45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58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72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E3194" w:rsidRPr="00F1241D" w:rsidTr="00F1241D">
        <w:tc>
          <w:tcPr>
            <w:tcW w:w="213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58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72" w:type="pct"/>
          </w:tcPr>
          <w:p w:rsidR="000E3194" w:rsidRPr="00F1241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22B55" w:rsidRPr="00F1241D" w:rsidTr="00F1241D">
        <w:tc>
          <w:tcPr>
            <w:tcW w:w="213" w:type="pct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</w:tcPr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461" w:type="pct"/>
          </w:tcPr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</w:tcPr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1241D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1241D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r w:rsidRPr="00F1241D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F1241D" w:rsidRDefault="00301197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22B55" w:rsidRPr="00F1241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r w:rsidR="00522B55" w:rsidRPr="00F1241D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="00522B55" w:rsidRPr="00F1241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F1241D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22B55" w:rsidRPr="00F1241D" w:rsidTr="00F1241D">
        <w:tc>
          <w:tcPr>
            <w:tcW w:w="213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F1241D" w:rsidRDefault="00522B55" w:rsidP="00522B5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F1241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22B55" w:rsidRPr="00F1241D" w:rsidTr="00F1241D">
        <w:tc>
          <w:tcPr>
            <w:tcW w:w="213" w:type="pct"/>
            <w:shd w:val="clear" w:color="auto" w:fill="FFFFFF" w:themeFill="background1"/>
          </w:tcPr>
          <w:p w:rsidR="00522B55" w:rsidRPr="00F1241D" w:rsidRDefault="0011729C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F1241D" w:rsidRDefault="00522B55" w:rsidP="00522B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11729C" w:rsidRPr="00F1241D" w:rsidTr="00F1241D">
        <w:trPr>
          <w:trHeight w:val="2130"/>
        </w:trPr>
        <w:tc>
          <w:tcPr>
            <w:tcW w:w="213" w:type="pct"/>
            <w:shd w:val="clear" w:color="auto" w:fill="FFFFFF" w:themeFill="background1"/>
          </w:tcPr>
          <w:p w:rsidR="0011729C" w:rsidRPr="00F1241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  <w:shd w:val="clear" w:color="auto" w:fill="FFFFFF" w:themeFill="background1"/>
          </w:tcPr>
          <w:p w:rsidR="0011729C" w:rsidRPr="00F1241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11729C" w:rsidRPr="00F1241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F1241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11729C" w:rsidRPr="00F1241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F1241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  <w:p w:rsidR="0011729C" w:rsidRPr="00F1241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  <w:shd w:val="clear" w:color="auto" w:fill="FFFFFF" w:themeFill="background1"/>
          </w:tcPr>
          <w:p w:rsidR="0011729C" w:rsidRPr="00F1241D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</w:t>
            </w: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11729C" w:rsidRPr="00F1241D" w:rsidRDefault="0011729C" w:rsidP="000D64E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11729C" w:rsidRPr="00F1241D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F1241D" w:rsidTr="00F1241D">
        <w:trPr>
          <w:trHeight w:val="95"/>
        </w:trPr>
        <w:tc>
          <w:tcPr>
            <w:tcW w:w="213" w:type="pct"/>
            <w:shd w:val="clear" w:color="auto" w:fill="FFFFFF" w:themeFill="background1"/>
          </w:tcPr>
          <w:p w:rsidR="009E09DC" w:rsidRPr="00F1241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F1241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F1241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F1241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9E09DC" w:rsidRPr="00F1241D" w:rsidRDefault="004B25AA" w:rsidP="009E09DC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Проведена модернизация (развитие) материально-технической базы муниципальных библиотек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F1241D" w:rsidRDefault="004B25AA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F1241D" w:rsidRDefault="004B25AA" w:rsidP="004B25A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проведена модернизация (развитие) материально-технической базы</w:t>
            </w:r>
          </w:p>
        </w:tc>
      </w:tr>
      <w:tr w:rsidR="009E09DC" w:rsidRPr="00F1241D" w:rsidTr="00F1241D">
        <w:trPr>
          <w:trHeight w:val="600"/>
        </w:trPr>
        <w:tc>
          <w:tcPr>
            <w:tcW w:w="213" w:type="pct"/>
            <w:shd w:val="clear" w:color="auto" w:fill="FFFFFF" w:themeFill="background1"/>
          </w:tcPr>
          <w:p w:rsidR="009E09DC" w:rsidRPr="00F1241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F1241D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F1241D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F1241D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F1241D" w:rsidRDefault="00017150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F1241D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выполнены работы по обеспечению пожарной безопасности</w:t>
            </w:r>
          </w:p>
        </w:tc>
      </w:tr>
      <w:tr w:rsidR="00017150" w:rsidRPr="00F1241D" w:rsidTr="00F1241D">
        <w:trPr>
          <w:trHeight w:val="535"/>
        </w:trPr>
        <w:tc>
          <w:tcPr>
            <w:tcW w:w="213" w:type="pct"/>
            <w:shd w:val="clear" w:color="auto" w:fill="FFFFFF" w:themeFill="background1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 текущий ремонт</w:t>
            </w:r>
          </w:p>
        </w:tc>
      </w:tr>
      <w:tr w:rsidR="00017150" w:rsidRPr="00F1241D" w:rsidTr="00F1241D">
        <w:trPr>
          <w:trHeight w:val="86"/>
        </w:trPr>
        <w:tc>
          <w:tcPr>
            <w:tcW w:w="213" w:type="pct"/>
            <w:shd w:val="clear" w:color="auto" w:fill="FFFFFF" w:themeFill="background1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1241D">
              <w:rPr>
                <w:rFonts w:ascii="Arial" w:hAnsi="Arial" w:cs="Arial"/>
                <w:bCs/>
                <w:sz w:val="24"/>
                <w:szCs w:val="24"/>
              </w:rPr>
              <w:t>Я5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F1241D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Созданы модельные муниципальные библиотеки</w:t>
            </w:r>
            <w:r w:rsidRPr="00F1241D">
              <w:rPr>
                <w:rFonts w:ascii="Arial" w:hAnsi="Arial" w:cs="Arial"/>
                <w:sz w:val="24"/>
                <w:szCs w:val="24"/>
              </w:rPr>
              <w:tab/>
            </w:r>
            <w:r w:rsidRPr="00F1241D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1" w:type="pct"/>
            <w:shd w:val="clear" w:color="auto" w:fill="auto"/>
          </w:tcPr>
          <w:p w:rsidR="00017150" w:rsidRPr="00F1241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F1241D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017150" w:rsidRPr="00F1241D" w:rsidTr="00F1241D">
        <w:tc>
          <w:tcPr>
            <w:tcW w:w="213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07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  <w:tc>
          <w:tcPr>
            <w:tcW w:w="461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</w:tr>
      <w:tr w:rsidR="00017150" w:rsidRPr="00F1241D" w:rsidTr="00F1241D">
        <w:trPr>
          <w:trHeight w:val="645"/>
        </w:trPr>
        <w:tc>
          <w:tcPr>
            <w:tcW w:w="213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Проведена модернизация (развитие) материально-технической базы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муниципальных учреждения культуры</w:t>
            </w:r>
          </w:p>
        </w:tc>
        <w:tc>
          <w:tcPr>
            <w:tcW w:w="461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1241D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культуры, в которых проведена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t xml:space="preserve">модернизация </w:t>
            </w:r>
            <w:r w:rsidRPr="00F1241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(развитие) материально-технической базы</w:t>
            </w:r>
          </w:p>
        </w:tc>
      </w:tr>
      <w:tr w:rsidR="00017150" w:rsidRPr="00F1241D" w:rsidTr="00F1241D">
        <w:trPr>
          <w:trHeight w:val="780"/>
        </w:trPr>
        <w:tc>
          <w:tcPr>
            <w:tcW w:w="213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7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</w:p>
        </w:tc>
        <w:tc>
          <w:tcPr>
            <w:tcW w:w="461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сферы культуры, в которых проведен капитальный ремонт, текущий ремонт</w:t>
            </w:r>
            <w:r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 благоустройство территорий</w:t>
            </w:r>
          </w:p>
        </w:tc>
      </w:tr>
      <w:tr w:rsidR="00315987" w:rsidRPr="00F1241D" w:rsidTr="00F1241D">
        <w:trPr>
          <w:trHeight w:val="125"/>
        </w:trPr>
        <w:tc>
          <w:tcPr>
            <w:tcW w:w="213" w:type="pct"/>
          </w:tcPr>
          <w:p w:rsidR="00315987" w:rsidRPr="00F1241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07" w:type="pct"/>
          </w:tcPr>
          <w:p w:rsidR="00315987" w:rsidRPr="00F1241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315987" w:rsidRPr="00F1241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315987" w:rsidRPr="00F1241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58" w:type="pct"/>
          </w:tcPr>
          <w:p w:rsidR="00315987" w:rsidRPr="00F1241D" w:rsidRDefault="00570285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461" w:type="pct"/>
          </w:tcPr>
          <w:p w:rsidR="00315987" w:rsidRPr="00F1241D" w:rsidRDefault="00570285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315987" w:rsidRPr="00F1241D" w:rsidRDefault="00570285" w:rsidP="0057028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культурно-досуговых учреждений культуры, в которых проведен текущий ремонт</w:t>
            </w:r>
          </w:p>
        </w:tc>
      </w:tr>
      <w:tr w:rsidR="00017150" w:rsidRPr="00F1241D" w:rsidTr="00F1241D">
        <w:trPr>
          <w:trHeight w:val="1690"/>
        </w:trPr>
        <w:tc>
          <w:tcPr>
            <w:tcW w:w="213" w:type="pct"/>
            <w:shd w:val="clear" w:color="auto" w:fill="auto"/>
          </w:tcPr>
          <w:p w:rsidR="00017150" w:rsidRPr="00F1241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07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color w:val="000000"/>
                <w:sz w:val="24"/>
                <w:szCs w:val="24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F1241D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017150" w:rsidRPr="00F1241D" w:rsidTr="00F1241D">
        <w:trPr>
          <w:trHeight w:val="270"/>
        </w:trPr>
        <w:tc>
          <w:tcPr>
            <w:tcW w:w="213" w:type="pct"/>
            <w:shd w:val="clear" w:color="auto" w:fill="auto"/>
          </w:tcPr>
          <w:p w:rsidR="00017150" w:rsidRPr="00F1241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07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</w:t>
            </w: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461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  <w:shd w:val="clear" w:color="auto" w:fill="auto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</w:t>
            </w:r>
          </w:p>
        </w:tc>
      </w:tr>
      <w:tr w:rsidR="00017150" w:rsidRPr="00F1241D" w:rsidTr="00F1241D">
        <w:trPr>
          <w:trHeight w:val="750"/>
        </w:trPr>
        <w:tc>
          <w:tcPr>
            <w:tcW w:w="213" w:type="pct"/>
          </w:tcPr>
          <w:p w:rsidR="00017150" w:rsidRPr="00F1241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607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Оборудованы в соответствии с требованиями доступности для инвалидов и других маломобильных групп населения </w:t>
            </w:r>
            <w:r w:rsidR="005B3536"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объекты организаций культуры</w:t>
            </w:r>
          </w:p>
        </w:tc>
        <w:tc>
          <w:tcPr>
            <w:tcW w:w="461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F1241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</w:t>
            </w:r>
            <w:r w:rsidR="005B3536" w:rsidRPr="00F1241D">
              <w:rPr>
                <w:rFonts w:ascii="Arial" w:hAnsi="Arial" w:cs="Arial"/>
                <w:sz w:val="24"/>
                <w:szCs w:val="24"/>
              </w:rPr>
              <w:t>Московской области)</w:t>
            </w:r>
          </w:p>
        </w:tc>
      </w:tr>
      <w:tr w:rsidR="005B3536" w:rsidRPr="00F1241D" w:rsidTr="00F1241D">
        <w:tc>
          <w:tcPr>
            <w:tcW w:w="213" w:type="pct"/>
          </w:tcPr>
          <w:p w:rsidR="005B3536" w:rsidRPr="00F1241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07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F1241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5B3536" w:rsidRPr="00F1241D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F1241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1241D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B3536" w:rsidRPr="00F1241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3536" w:rsidRPr="00F1241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1241D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B3536" w:rsidRPr="00F1241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r w:rsidRPr="00F1241D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:rsidR="005B3536" w:rsidRPr="00F1241D" w:rsidRDefault="00301197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B3536" w:rsidRPr="00F1241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r w:rsidR="005B3536" w:rsidRPr="00F1241D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="005B3536" w:rsidRPr="00F1241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B3536" w:rsidRPr="00F1241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F1241D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B3536" w:rsidRPr="00F1241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B3536" w:rsidRPr="00F1241D" w:rsidTr="00F1241D">
        <w:tc>
          <w:tcPr>
            <w:tcW w:w="213" w:type="pct"/>
          </w:tcPr>
          <w:p w:rsidR="005B3536" w:rsidRPr="00F1241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07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Проведена модернизация (развитие) материально-технической базы организаций дополнительного </w:t>
            </w: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образования сферы культуры</w:t>
            </w:r>
          </w:p>
        </w:tc>
        <w:tc>
          <w:tcPr>
            <w:tcW w:w="461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72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модернизированных муниципальных объектов организаций дополнительного образования сферы культуры </w:t>
            </w:r>
          </w:p>
        </w:tc>
      </w:tr>
      <w:tr w:rsidR="005B3536" w:rsidRPr="00F1241D" w:rsidTr="00F1241D">
        <w:trPr>
          <w:trHeight w:val="915"/>
        </w:trPr>
        <w:tc>
          <w:tcPr>
            <w:tcW w:w="213" w:type="pct"/>
          </w:tcPr>
          <w:p w:rsidR="005B3536" w:rsidRPr="00F1241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607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Проведен капитальный ремонт, текущий ремонт в организациях дополнительного образования сферы культуры </w:t>
            </w:r>
          </w:p>
        </w:tc>
        <w:tc>
          <w:tcPr>
            <w:tcW w:w="461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 капитальный ремонт, текущий ремонт</w:t>
            </w:r>
          </w:p>
        </w:tc>
      </w:tr>
      <w:tr w:rsidR="005B3536" w:rsidRPr="00F1241D" w:rsidTr="00F1241D">
        <w:trPr>
          <w:trHeight w:val="690"/>
        </w:trPr>
        <w:tc>
          <w:tcPr>
            <w:tcW w:w="213" w:type="pct"/>
          </w:tcPr>
          <w:p w:rsidR="005B3536" w:rsidRPr="00F1241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07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Завершены работы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461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проведены работы по обеспечению пожарной безопасности</w:t>
            </w:r>
          </w:p>
        </w:tc>
      </w:tr>
      <w:tr w:rsidR="005B3536" w:rsidRPr="00F1241D" w:rsidTr="00F1241D">
        <w:trPr>
          <w:trHeight w:val="2150"/>
        </w:trPr>
        <w:tc>
          <w:tcPr>
            <w:tcW w:w="213" w:type="pct"/>
          </w:tcPr>
          <w:p w:rsidR="005B3536" w:rsidRPr="00F1241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07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F1241D" w:rsidRDefault="005B3536" w:rsidP="005B35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Доля работников организаций дополнительного образования сферы культуры Московской области (руководители и педагогические 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461" w:type="pct"/>
          </w:tcPr>
          <w:p w:rsidR="005B3536" w:rsidRPr="00F1241D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F1241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F1241D" w:rsidTr="00F1241D">
        <w:trPr>
          <w:trHeight w:val="129"/>
        </w:trPr>
        <w:tc>
          <w:tcPr>
            <w:tcW w:w="213" w:type="pct"/>
          </w:tcPr>
          <w:p w:rsidR="005B3536" w:rsidRPr="00F1241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21</w:t>
            </w:r>
          </w:p>
        </w:tc>
        <w:tc>
          <w:tcPr>
            <w:tcW w:w="607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461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F1241D" w:rsidTr="00F1241D">
        <w:trPr>
          <w:trHeight w:val="416"/>
        </w:trPr>
        <w:tc>
          <w:tcPr>
            <w:tcW w:w="213" w:type="pct"/>
          </w:tcPr>
          <w:p w:rsidR="005B3536" w:rsidRPr="00F1241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607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B3536" w:rsidRPr="00F1241D" w:rsidRDefault="005B3536" w:rsidP="005B3536">
            <w:pPr>
              <w:pStyle w:val="aff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</w:t>
            </w:r>
            <w:r w:rsidR="00882997" w:rsidRPr="00F1241D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5B3536" w:rsidRPr="00F1241D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5B3536" w:rsidRPr="00F1241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882997" w:rsidRPr="00F1241D" w:rsidTr="00F1241D">
        <w:trPr>
          <w:trHeight w:val="185"/>
        </w:trPr>
        <w:tc>
          <w:tcPr>
            <w:tcW w:w="213" w:type="pct"/>
          </w:tcPr>
          <w:p w:rsidR="00882997" w:rsidRPr="00F1241D" w:rsidRDefault="00931210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607" w:type="pct"/>
          </w:tcPr>
          <w:p w:rsidR="00882997" w:rsidRPr="00F1241D" w:rsidRDefault="0088299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06</w:t>
            </w:r>
          </w:p>
        </w:tc>
        <w:tc>
          <w:tcPr>
            <w:tcW w:w="545" w:type="pct"/>
          </w:tcPr>
          <w:p w:rsidR="00882997" w:rsidRPr="00F1241D" w:rsidRDefault="0088299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05</w:t>
            </w:r>
          </w:p>
        </w:tc>
        <w:tc>
          <w:tcPr>
            <w:tcW w:w="545" w:type="pct"/>
          </w:tcPr>
          <w:p w:rsidR="00882997" w:rsidRPr="00F1241D" w:rsidRDefault="0088299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t>04</w:t>
            </w:r>
          </w:p>
        </w:tc>
        <w:tc>
          <w:tcPr>
            <w:tcW w:w="1158" w:type="pct"/>
            <w:shd w:val="clear" w:color="auto" w:fill="FFFFFF" w:themeFill="background1"/>
          </w:tcPr>
          <w:p w:rsidR="00882997" w:rsidRPr="00F1241D" w:rsidRDefault="00B55169" w:rsidP="005B3536">
            <w:pPr>
              <w:pStyle w:val="aff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Количество детей отдельных категорий граждан, реализовавших права бесплатного посещения занятий по дополнительным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882997" w:rsidRPr="00F1241D" w:rsidRDefault="00B55169" w:rsidP="005B353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72" w:type="pct"/>
            <w:shd w:val="clear" w:color="auto" w:fill="FFFFFF" w:themeFill="background1"/>
          </w:tcPr>
          <w:p w:rsidR="00882997" w:rsidRPr="00F1241D" w:rsidRDefault="00B55169" w:rsidP="005B35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Количество детей отдельных категорий граждан, реализовавших права бесплатного посещения занятий по дополнительным образовательным программам, реализуемым на платной основе в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организациях дополнительного образования сферы культуры</w:t>
            </w:r>
          </w:p>
        </w:tc>
      </w:tr>
      <w:tr w:rsidR="005B3536" w:rsidRPr="00F1241D" w:rsidTr="00F1241D">
        <w:tc>
          <w:tcPr>
            <w:tcW w:w="213" w:type="pct"/>
          </w:tcPr>
          <w:p w:rsidR="005B3536" w:rsidRPr="00F1241D" w:rsidRDefault="00931210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607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1241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Число проведенных мероприятий, в сфере культуры </w:t>
            </w:r>
          </w:p>
        </w:tc>
        <w:tc>
          <w:tcPr>
            <w:tcW w:w="461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F1241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Количество проведенных </w:t>
            </w:r>
            <w:r w:rsidR="00B55169" w:rsidRPr="00F1241D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F1241D">
              <w:rPr>
                <w:rFonts w:ascii="Arial" w:hAnsi="Arial" w:cs="Arial"/>
                <w:sz w:val="24"/>
                <w:szCs w:val="24"/>
              </w:rPr>
              <w:t xml:space="preserve"> в сфере культуры</w:t>
            </w:r>
          </w:p>
        </w:tc>
      </w:tr>
    </w:tbl>
    <w:p w:rsidR="00C77D10" w:rsidRPr="00F1241D" w:rsidRDefault="00C77D10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7D10" w:rsidRPr="00F1241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Адресный перечень объектов</w:t>
      </w:r>
    </w:p>
    <w:p w:rsidR="00C77D10" w:rsidRPr="00F1241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текущего ремонта </w:t>
      </w:r>
      <w:r w:rsidRPr="00F1241D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C77D10" w:rsidRPr="00F1241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F1241D">
        <w:rPr>
          <w:rFonts w:ascii="Arial" w:hAnsi="Arial" w:cs="Arial"/>
          <w:sz w:val="24"/>
          <w:szCs w:val="24"/>
          <w:u w:val="single"/>
        </w:rPr>
        <w:t>5.4. Проведение капитального ремонта, текущего ремонта и благоустройство территорий культурно-досуговых учреждений культуры</w:t>
      </w:r>
    </w:p>
    <w:p w:rsidR="00C77D10" w:rsidRPr="00F1241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F1241D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F1241D">
        <w:rPr>
          <w:rFonts w:ascii="Arial" w:hAnsi="Arial" w:cs="Arial"/>
          <w:sz w:val="24"/>
          <w:szCs w:val="24"/>
        </w:rPr>
        <w:t xml:space="preserve">         </w:t>
      </w:r>
    </w:p>
    <w:p w:rsidR="00C77D10" w:rsidRPr="00F1241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F1241D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C77D10" w:rsidRPr="00F1241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7D10" w:rsidRPr="00F1241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C77D10" w:rsidRPr="00F1241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C77D10" w:rsidRPr="00F1241D" w:rsidRDefault="00C77D10" w:rsidP="00C77D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803"/>
        <w:gridCol w:w="2006"/>
        <w:gridCol w:w="2184"/>
        <w:gridCol w:w="1452"/>
        <w:gridCol w:w="2841"/>
        <w:gridCol w:w="1059"/>
        <w:gridCol w:w="1012"/>
        <w:gridCol w:w="1059"/>
        <w:gridCol w:w="1021"/>
      </w:tblGrid>
      <w:tr w:rsidR="00C77D10" w:rsidRPr="00F1241D" w:rsidTr="00F1241D">
        <w:tc>
          <w:tcPr>
            <w:tcW w:w="232" w:type="pct"/>
            <w:vMerge w:val="restar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C77D10" w:rsidRPr="00F1241D" w:rsidTr="00F1241D">
        <w:tc>
          <w:tcPr>
            <w:tcW w:w="232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C77D10" w:rsidRPr="00F1241D" w:rsidTr="00F1241D">
        <w:tc>
          <w:tcPr>
            <w:tcW w:w="232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77D10" w:rsidRPr="00F1241D" w:rsidTr="00F1241D">
        <w:trPr>
          <w:trHeight w:val="99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Ремонт фасадов и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оконных приямков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Московская область, пос. </w:t>
            </w:r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09.2024 – 11.2024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F1241D" w:rsidTr="00F1241D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F1241D" w:rsidTr="00F1241D">
        <w:trPr>
          <w:trHeight w:val="77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F1241D" w:rsidTr="00F1241D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161DD" w:rsidRPr="00F1241D" w:rsidTr="00F1241D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F1241D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F1241D" w:rsidTr="00F1241D">
        <w:tc>
          <w:tcPr>
            <w:tcW w:w="232" w:type="pct"/>
            <w:vMerge w:val="restart"/>
            <w:tcBorders>
              <w:top w:val="single" w:sz="4" w:space="0" w:color="auto"/>
            </w:tcBorders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Текущий ремонт паркетного пола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</w:tcBorders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</w:tcBorders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</w:tcBorders>
          </w:tcPr>
          <w:p w:rsidR="00796173" w:rsidRPr="00F1241D" w:rsidRDefault="00225D97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796173" w:rsidRPr="00F1241D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</w:tcBorders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</w:tcBorders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F1241D" w:rsidTr="00F1241D">
        <w:tc>
          <w:tcPr>
            <w:tcW w:w="232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F1241D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F1241D" w:rsidTr="00F1241D">
        <w:tc>
          <w:tcPr>
            <w:tcW w:w="232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F1241D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F1241D" w:rsidTr="00F1241D">
        <w:tc>
          <w:tcPr>
            <w:tcW w:w="232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F1241D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F1241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F1241D" w:rsidTr="00F1241D">
        <w:tc>
          <w:tcPr>
            <w:tcW w:w="232" w:type="pct"/>
            <w:vMerge/>
          </w:tcPr>
          <w:p w:rsidR="00796173" w:rsidRPr="00F1241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F1241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F1241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96173" w:rsidRPr="00F1241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96173" w:rsidRPr="00F1241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96173" w:rsidRPr="00F1241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96173" w:rsidRPr="00F1241D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F1241D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F1241D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F1241D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F1241D" w:rsidTr="00F1241D">
        <w:tc>
          <w:tcPr>
            <w:tcW w:w="232" w:type="pct"/>
            <w:vMerge w:val="restart"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C77D10" w:rsidRPr="00F1241D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Ремонт насосной и замена труб</w:t>
            </w:r>
          </w:p>
        </w:tc>
        <w:tc>
          <w:tcPr>
            <w:tcW w:w="667" w:type="pct"/>
            <w:vMerge w:val="restart"/>
          </w:tcPr>
          <w:p w:rsidR="00C77D10" w:rsidRPr="00F1241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Московская область, пос. Власиха, ул. Маршала </w:t>
            </w:r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Жукова, д. 9</w:t>
            </w:r>
          </w:p>
        </w:tc>
        <w:tc>
          <w:tcPr>
            <w:tcW w:w="726" w:type="pct"/>
            <w:vMerge w:val="restart"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C77D10" w:rsidRPr="00F1241D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11.2024</w:t>
            </w:r>
          </w:p>
        </w:tc>
        <w:tc>
          <w:tcPr>
            <w:tcW w:w="943" w:type="pct"/>
          </w:tcPr>
          <w:p w:rsidR="00C77D10" w:rsidRPr="00F1241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F1241D" w:rsidTr="00F1241D">
        <w:tc>
          <w:tcPr>
            <w:tcW w:w="232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F1241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F1241D" w:rsidTr="00F1241D">
        <w:tc>
          <w:tcPr>
            <w:tcW w:w="232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F1241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C77D10" w:rsidRPr="00F1241D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F1241D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F1241D" w:rsidTr="00F1241D">
        <w:tc>
          <w:tcPr>
            <w:tcW w:w="232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F1241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F1241D" w:rsidTr="00F1241D">
        <w:tc>
          <w:tcPr>
            <w:tcW w:w="232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C77D10" w:rsidRPr="00F1241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C77D10" w:rsidRPr="00F1241D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F1241D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F1241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B320DB" w:rsidRPr="00F1241D" w:rsidRDefault="00B320DB" w:rsidP="00B320DB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20DB" w:rsidRPr="00F1241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Адресный перечень объектов</w:t>
      </w:r>
    </w:p>
    <w:p w:rsidR="00B320DB" w:rsidRPr="00F1241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B320DB" w:rsidRPr="00F1241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F1241D">
        <w:rPr>
          <w:rFonts w:ascii="Arial" w:hAnsi="Arial" w:cs="Arial"/>
          <w:sz w:val="24"/>
          <w:szCs w:val="24"/>
          <w:u w:val="single"/>
        </w:rPr>
        <w:t>Я5.01 Создание модельных муниципальных библиотек</w:t>
      </w:r>
    </w:p>
    <w:p w:rsidR="00B320DB" w:rsidRPr="00F1241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          подпрограммы 3 «Развитие библиотечного дела»</w:t>
      </w:r>
    </w:p>
    <w:p w:rsidR="00B320DB" w:rsidRPr="00F1241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F1241D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B320DB" w:rsidRPr="00F1241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320DB" w:rsidRPr="00F1241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B320DB" w:rsidRPr="00F1241D" w:rsidRDefault="00B320DB" w:rsidP="00E22B2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E22B20" w:rsidRPr="00F1241D">
        <w:rPr>
          <w:rFonts w:ascii="Arial" w:hAnsi="Arial" w:cs="Arial"/>
          <w:sz w:val="24"/>
          <w:szCs w:val="24"/>
        </w:rPr>
        <w:t>Муниципальное бюджетное учреждение культуры городского округа Власиха Московской области «Библиотека-информационный центр «Компас»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2131"/>
        <w:gridCol w:w="1976"/>
        <w:gridCol w:w="2154"/>
        <w:gridCol w:w="1452"/>
        <w:gridCol w:w="2490"/>
        <w:gridCol w:w="1253"/>
        <w:gridCol w:w="1192"/>
        <w:gridCol w:w="811"/>
        <w:gridCol w:w="996"/>
      </w:tblGrid>
      <w:tr w:rsidR="00B320DB" w:rsidRPr="00F1241D" w:rsidTr="00F1241D">
        <w:tc>
          <w:tcPr>
            <w:tcW w:w="231" w:type="pct"/>
            <w:vMerge w:val="restar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B320DB" w:rsidRPr="00F1241D" w:rsidTr="00F1241D">
        <w:tc>
          <w:tcPr>
            <w:tcW w:w="23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B320DB" w:rsidRPr="00F1241D" w:rsidTr="00F1241D">
        <w:tc>
          <w:tcPr>
            <w:tcW w:w="231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320DB" w:rsidRPr="00F1241D" w:rsidTr="00F1241D">
        <w:trPr>
          <w:trHeight w:val="99"/>
        </w:trPr>
        <w:tc>
          <w:tcPr>
            <w:tcW w:w="231" w:type="pct"/>
            <w:vMerge w:val="restart"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B320DB" w:rsidRPr="00F1241D" w:rsidRDefault="00A94F1E" w:rsidP="00A94F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культуры «Библиотека-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информационный центр «Компас» городского округа Власиха Московской области</w:t>
            </w:r>
          </w:p>
        </w:tc>
        <w:tc>
          <w:tcPr>
            <w:tcW w:w="662" w:type="pct"/>
            <w:vMerge w:val="restart"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</w:tcPr>
          <w:p w:rsidR="00B320DB" w:rsidRPr="00F1241D" w:rsidRDefault="00B03430" w:rsidP="005C527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</w:t>
            </w:r>
            <w:r w:rsidR="005C527E" w:rsidRPr="00F1241D">
              <w:rPr>
                <w:rFonts w:ascii="Arial" w:hAnsi="Arial" w:cs="Arial"/>
                <w:sz w:val="24"/>
                <w:szCs w:val="24"/>
              </w:rPr>
              <w:t>1</w:t>
            </w:r>
            <w:r w:rsidRPr="00F1241D">
              <w:rPr>
                <w:rFonts w:ascii="Arial" w:hAnsi="Arial" w:cs="Arial"/>
                <w:sz w:val="24"/>
                <w:szCs w:val="24"/>
              </w:rPr>
              <w:t>.2025-10.</w:t>
            </w:r>
            <w:r w:rsidR="00E13A22" w:rsidRPr="00F1241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40" w:type="pct"/>
          </w:tcPr>
          <w:p w:rsidR="00B320DB" w:rsidRPr="00F1241D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B320DB" w:rsidRPr="00F1241D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F1241D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F1241D" w:rsidTr="00F1241D">
        <w:trPr>
          <w:trHeight w:val="618"/>
        </w:trPr>
        <w:tc>
          <w:tcPr>
            <w:tcW w:w="23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F1241D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B320DB" w:rsidRPr="00F1241D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394" w:type="pct"/>
          </w:tcPr>
          <w:p w:rsidR="00B320DB" w:rsidRPr="00F1241D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277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F1241D" w:rsidTr="00F1241D">
        <w:trPr>
          <w:trHeight w:val="1002"/>
        </w:trPr>
        <w:tc>
          <w:tcPr>
            <w:tcW w:w="23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F1241D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F1241D" w:rsidTr="00F1241D">
        <w:trPr>
          <w:trHeight w:val="397"/>
        </w:trPr>
        <w:tc>
          <w:tcPr>
            <w:tcW w:w="23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F1241D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F1241D" w:rsidTr="00F1241D">
        <w:tc>
          <w:tcPr>
            <w:tcW w:w="231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B320DB" w:rsidRPr="00F1241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394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F12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241D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277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F1241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062252" w:rsidRPr="00F1241D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2252" w:rsidRPr="00F1241D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2252" w:rsidRPr="00F1241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>Адресный перечень объектов</w:t>
      </w:r>
    </w:p>
    <w:p w:rsidR="00062252" w:rsidRPr="00F1241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текущего ремонта </w:t>
      </w:r>
      <w:r w:rsidRPr="00F1241D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D10A7" w:rsidRPr="00F1241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</w:p>
    <w:p w:rsidR="00062252" w:rsidRPr="00F1241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  <w:u w:val="single"/>
        </w:rPr>
        <w:t xml:space="preserve">5.9. </w:t>
      </w:r>
      <w:r w:rsidR="006D10A7" w:rsidRPr="00F1241D">
        <w:rPr>
          <w:rFonts w:ascii="Arial" w:hAnsi="Arial" w:cs="Arial"/>
          <w:sz w:val="24"/>
          <w:szCs w:val="24"/>
          <w:u w:val="single"/>
        </w:rPr>
        <w:t>Проведение текущего ремонта культурно-досуговых учреждений культуры</w:t>
      </w:r>
    </w:p>
    <w:p w:rsidR="00062252" w:rsidRPr="00F1241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F1241D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F1241D">
        <w:rPr>
          <w:rFonts w:ascii="Arial" w:hAnsi="Arial" w:cs="Arial"/>
          <w:sz w:val="24"/>
          <w:szCs w:val="24"/>
        </w:rPr>
        <w:t xml:space="preserve">         </w:t>
      </w:r>
    </w:p>
    <w:p w:rsidR="00062252" w:rsidRPr="00F1241D" w:rsidRDefault="00062252" w:rsidP="0025190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F1241D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062252" w:rsidRPr="00F1241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062252" w:rsidRPr="00F1241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241D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062252" w:rsidRPr="00F1241D" w:rsidRDefault="00062252" w:rsidP="0006225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1915"/>
        <w:gridCol w:w="2003"/>
        <w:gridCol w:w="2181"/>
        <w:gridCol w:w="1455"/>
        <w:gridCol w:w="2541"/>
        <w:gridCol w:w="1280"/>
        <w:gridCol w:w="1192"/>
        <w:gridCol w:w="838"/>
        <w:gridCol w:w="1023"/>
      </w:tblGrid>
      <w:tr w:rsidR="00062252" w:rsidRPr="00F1241D" w:rsidTr="00F1241D">
        <w:tc>
          <w:tcPr>
            <w:tcW w:w="231" w:type="pct"/>
            <w:vMerge w:val="restar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062252" w:rsidRPr="00F1241D" w:rsidTr="00F1241D">
        <w:tc>
          <w:tcPr>
            <w:tcW w:w="23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062252" w:rsidRPr="00F1241D" w:rsidTr="00F1241D">
        <w:tc>
          <w:tcPr>
            <w:tcW w:w="231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62252" w:rsidRPr="00F1241D" w:rsidTr="00F1241D">
        <w:trPr>
          <w:trHeight w:val="99"/>
        </w:trPr>
        <w:tc>
          <w:tcPr>
            <w:tcW w:w="231" w:type="pct"/>
            <w:vMerge w:val="restart"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 xml:space="preserve">МУК «Дворец культуры» городского округа Власиха Московской </w:t>
            </w:r>
            <w:r w:rsidRPr="00F1241D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662" w:type="pct"/>
            <w:vMerge w:val="restart"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Текущий ремонт фасада и водосточной системы</w:t>
            </w:r>
          </w:p>
        </w:tc>
        <w:tc>
          <w:tcPr>
            <w:tcW w:w="481" w:type="pct"/>
            <w:vMerge w:val="restart"/>
          </w:tcPr>
          <w:p w:rsidR="00062252" w:rsidRPr="00F1241D" w:rsidRDefault="00062252" w:rsidP="00AF02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</w:t>
            </w:r>
            <w:r w:rsidR="00AF0271" w:rsidRPr="00F1241D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F1241D">
              <w:rPr>
                <w:rFonts w:ascii="Arial" w:hAnsi="Arial" w:cs="Arial"/>
                <w:sz w:val="24"/>
                <w:szCs w:val="24"/>
              </w:rPr>
              <w:t>.2025-10.2025</w:t>
            </w:r>
          </w:p>
        </w:tc>
        <w:tc>
          <w:tcPr>
            <w:tcW w:w="840" w:type="pct"/>
          </w:tcPr>
          <w:p w:rsidR="00062252" w:rsidRPr="00F1241D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3 241,34</w:t>
            </w:r>
          </w:p>
        </w:tc>
        <w:tc>
          <w:tcPr>
            <w:tcW w:w="394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277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F1241D" w:rsidTr="00F1241D">
        <w:trPr>
          <w:trHeight w:val="618"/>
        </w:trPr>
        <w:tc>
          <w:tcPr>
            <w:tcW w:w="23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F1241D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F1241D" w:rsidTr="00F1241D">
        <w:trPr>
          <w:trHeight w:val="1002"/>
        </w:trPr>
        <w:tc>
          <w:tcPr>
            <w:tcW w:w="23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F1241D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F1241D" w:rsidTr="00F1241D">
        <w:trPr>
          <w:trHeight w:val="397"/>
        </w:trPr>
        <w:tc>
          <w:tcPr>
            <w:tcW w:w="23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F1241D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24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F1241D" w:rsidTr="00F1241D">
        <w:tc>
          <w:tcPr>
            <w:tcW w:w="231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062252" w:rsidRPr="00F1241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394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277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F1241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2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062252" w:rsidRPr="00F1241D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062252" w:rsidRPr="00F1241D" w:rsidSect="00F1241D">
      <w:pgSz w:w="16838" w:h="11906" w:orient="landscape"/>
      <w:pgMar w:top="1134" w:right="567" w:bottom="1134" w:left="1134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197" w:rsidRDefault="00301197">
      <w:r>
        <w:separator/>
      </w:r>
    </w:p>
  </w:endnote>
  <w:endnote w:type="continuationSeparator" w:id="0">
    <w:p w:rsidR="00301197" w:rsidRDefault="0030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197" w:rsidRDefault="00301197">
      <w:pPr>
        <w:rPr>
          <w:sz w:val="12"/>
        </w:rPr>
      </w:pPr>
      <w:r>
        <w:separator/>
      </w:r>
    </w:p>
  </w:footnote>
  <w:footnote w:type="continuationSeparator" w:id="0">
    <w:p w:rsidR="00301197" w:rsidRDefault="00301197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495859"/>
      <w:docPartObj>
        <w:docPartGallery w:val="Page Numbers (Top of Page)"/>
        <w:docPartUnique/>
      </w:docPartObj>
    </w:sdtPr>
    <w:sdtEndPr/>
    <w:sdtContent>
      <w:p w:rsidR="001363A8" w:rsidRDefault="001363A8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F0D4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363A8" w:rsidRDefault="001363A8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8F9"/>
    <w:multiLevelType w:val="hybridMultilevel"/>
    <w:tmpl w:val="383CBB50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41F6FCF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84901DE"/>
    <w:multiLevelType w:val="hybridMultilevel"/>
    <w:tmpl w:val="CBA4F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9"/>
    <w:rsid w:val="000005E1"/>
    <w:rsid w:val="00001131"/>
    <w:rsid w:val="000018CB"/>
    <w:rsid w:val="00002DA4"/>
    <w:rsid w:val="00006818"/>
    <w:rsid w:val="000102A5"/>
    <w:rsid w:val="00011DB5"/>
    <w:rsid w:val="00012692"/>
    <w:rsid w:val="000138BC"/>
    <w:rsid w:val="000141E4"/>
    <w:rsid w:val="000146BF"/>
    <w:rsid w:val="000151EF"/>
    <w:rsid w:val="00016068"/>
    <w:rsid w:val="00017150"/>
    <w:rsid w:val="0001752D"/>
    <w:rsid w:val="000208C4"/>
    <w:rsid w:val="00022C73"/>
    <w:rsid w:val="00023610"/>
    <w:rsid w:val="00024A8B"/>
    <w:rsid w:val="000262BB"/>
    <w:rsid w:val="000266ED"/>
    <w:rsid w:val="000278BF"/>
    <w:rsid w:val="00033D87"/>
    <w:rsid w:val="000347D9"/>
    <w:rsid w:val="00034CFE"/>
    <w:rsid w:val="00040068"/>
    <w:rsid w:val="00041CDF"/>
    <w:rsid w:val="00041DB9"/>
    <w:rsid w:val="000424B6"/>
    <w:rsid w:val="000435A0"/>
    <w:rsid w:val="00043827"/>
    <w:rsid w:val="00043D5A"/>
    <w:rsid w:val="00046182"/>
    <w:rsid w:val="0004762E"/>
    <w:rsid w:val="00047701"/>
    <w:rsid w:val="00051DCF"/>
    <w:rsid w:val="000552A1"/>
    <w:rsid w:val="000555CE"/>
    <w:rsid w:val="00056B99"/>
    <w:rsid w:val="00062252"/>
    <w:rsid w:val="000625EA"/>
    <w:rsid w:val="0006298D"/>
    <w:rsid w:val="00064EA4"/>
    <w:rsid w:val="00065ED1"/>
    <w:rsid w:val="00066458"/>
    <w:rsid w:val="00066C55"/>
    <w:rsid w:val="000720E5"/>
    <w:rsid w:val="000751B2"/>
    <w:rsid w:val="000769BC"/>
    <w:rsid w:val="00082262"/>
    <w:rsid w:val="00082998"/>
    <w:rsid w:val="00082DB9"/>
    <w:rsid w:val="00084A52"/>
    <w:rsid w:val="00087620"/>
    <w:rsid w:val="000910EA"/>
    <w:rsid w:val="0009234E"/>
    <w:rsid w:val="000931FF"/>
    <w:rsid w:val="00094AC9"/>
    <w:rsid w:val="000956F9"/>
    <w:rsid w:val="0009686E"/>
    <w:rsid w:val="0009771F"/>
    <w:rsid w:val="000A1E02"/>
    <w:rsid w:val="000A43AC"/>
    <w:rsid w:val="000A6583"/>
    <w:rsid w:val="000A75F7"/>
    <w:rsid w:val="000B1992"/>
    <w:rsid w:val="000B1B08"/>
    <w:rsid w:val="000B44BB"/>
    <w:rsid w:val="000B546A"/>
    <w:rsid w:val="000B575C"/>
    <w:rsid w:val="000B63D9"/>
    <w:rsid w:val="000B74E1"/>
    <w:rsid w:val="000B7DA6"/>
    <w:rsid w:val="000C10F5"/>
    <w:rsid w:val="000C1E0A"/>
    <w:rsid w:val="000C6423"/>
    <w:rsid w:val="000C6A16"/>
    <w:rsid w:val="000C72FC"/>
    <w:rsid w:val="000C778A"/>
    <w:rsid w:val="000C7B58"/>
    <w:rsid w:val="000D0E1C"/>
    <w:rsid w:val="000D1BA9"/>
    <w:rsid w:val="000D320C"/>
    <w:rsid w:val="000D3644"/>
    <w:rsid w:val="000D38A8"/>
    <w:rsid w:val="000D3D61"/>
    <w:rsid w:val="000D4EE1"/>
    <w:rsid w:val="000D5D70"/>
    <w:rsid w:val="000D64E5"/>
    <w:rsid w:val="000D6573"/>
    <w:rsid w:val="000E3194"/>
    <w:rsid w:val="000E395D"/>
    <w:rsid w:val="000E5A3C"/>
    <w:rsid w:val="000E6269"/>
    <w:rsid w:val="000F11D4"/>
    <w:rsid w:val="000F21FD"/>
    <w:rsid w:val="000F4B53"/>
    <w:rsid w:val="000F7C0A"/>
    <w:rsid w:val="001027C8"/>
    <w:rsid w:val="00104080"/>
    <w:rsid w:val="001076A0"/>
    <w:rsid w:val="0011182D"/>
    <w:rsid w:val="00113016"/>
    <w:rsid w:val="0011444E"/>
    <w:rsid w:val="0011721D"/>
    <w:rsid w:val="0011729C"/>
    <w:rsid w:val="00121309"/>
    <w:rsid w:val="001223F5"/>
    <w:rsid w:val="00123363"/>
    <w:rsid w:val="001234D1"/>
    <w:rsid w:val="00124B63"/>
    <w:rsid w:val="001261D0"/>
    <w:rsid w:val="00130DE6"/>
    <w:rsid w:val="001363A8"/>
    <w:rsid w:val="001366D1"/>
    <w:rsid w:val="00136F17"/>
    <w:rsid w:val="0014195A"/>
    <w:rsid w:val="00142803"/>
    <w:rsid w:val="00146168"/>
    <w:rsid w:val="00150642"/>
    <w:rsid w:val="00155853"/>
    <w:rsid w:val="00156D1C"/>
    <w:rsid w:val="001626EE"/>
    <w:rsid w:val="001632D7"/>
    <w:rsid w:val="00163521"/>
    <w:rsid w:val="00163C0A"/>
    <w:rsid w:val="00164A75"/>
    <w:rsid w:val="0016548D"/>
    <w:rsid w:val="00165CF9"/>
    <w:rsid w:val="00170F93"/>
    <w:rsid w:val="00171545"/>
    <w:rsid w:val="00180184"/>
    <w:rsid w:val="00184922"/>
    <w:rsid w:val="00186167"/>
    <w:rsid w:val="001877DF"/>
    <w:rsid w:val="001901F7"/>
    <w:rsid w:val="00190DED"/>
    <w:rsid w:val="00191999"/>
    <w:rsid w:val="00192C66"/>
    <w:rsid w:val="001932C7"/>
    <w:rsid w:val="001948A9"/>
    <w:rsid w:val="001956C0"/>
    <w:rsid w:val="00197420"/>
    <w:rsid w:val="001A01C8"/>
    <w:rsid w:val="001A0417"/>
    <w:rsid w:val="001A1B8F"/>
    <w:rsid w:val="001A472B"/>
    <w:rsid w:val="001A6E65"/>
    <w:rsid w:val="001A7D3C"/>
    <w:rsid w:val="001B12AA"/>
    <w:rsid w:val="001B208C"/>
    <w:rsid w:val="001B528A"/>
    <w:rsid w:val="001B63D3"/>
    <w:rsid w:val="001B7133"/>
    <w:rsid w:val="001B7AFE"/>
    <w:rsid w:val="001C0BA3"/>
    <w:rsid w:val="001C29A4"/>
    <w:rsid w:val="001C31FB"/>
    <w:rsid w:val="001C32C3"/>
    <w:rsid w:val="001C3F09"/>
    <w:rsid w:val="001C61BD"/>
    <w:rsid w:val="001C75B0"/>
    <w:rsid w:val="001D0BE4"/>
    <w:rsid w:val="001D10C0"/>
    <w:rsid w:val="001D12E7"/>
    <w:rsid w:val="001D1882"/>
    <w:rsid w:val="001D1A90"/>
    <w:rsid w:val="001D1C22"/>
    <w:rsid w:val="001D2182"/>
    <w:rsid w:val="001D4173"/>
    <w:rsid w:val="001D4310"/>
    <w:rsid w:val="001D6107"/>
    <w:rsid w:val="001D6F03"/>
    <w:rsid w:val="001E18BB"/>
    <w:rsid w:val="001E5E82"/>
    <w:rsid w:val="001E61A7"/>
    <w:rsid w:val="001E6616"/>
    <w:rsid w:val="001E6F1E"/>
    <w:rsid w:val="001E7229"/>
    <w:rsid w:val="001F03AA"/>
    <w:rsid w:val="001F0459"/>
    <w:rsid w:val="001F4143"/>
    <w:rsid w:val="001F4301"/>
    <w:rsid w:val="001F4992"/>
    <w:rsid w:val="001F52EF"/>
    <w:rsid w:val="001F6531"/>
    <w:rsid w:val="001F6709"/>
    <w:rsid w:val="001F7980"/>
    <w:rsid w:val="00202F4A"/>
    <w:rsid w:val="00205B78"/>
    <w:rsid w:val="00206856"/>
    <w:rsid w:val="002119DC"/>
    <w:rsid w:val="0021309A"/>
    <w:rsid w:val="00214796"/>
    <w:rsid w:val="002147E0"/>
    <w:rsid w:val="00214F93"/>
    <w:rsid w:val="002161DD"/>
    <w:rsid w:val="002164B5"/>
    <w:rsid w:val="002166BC"/>
    <w:rsid w:val="00221407"/>
    <w:rsid w:val="00222C2F"/>
    <w:rsid w:val="002233D0"/>
    <w:rsid w:val="00223CF1"/>
    <w:rsid w:val="002245BA"/>
    <w:rsid w:val="00225D97"/>
    <w:rsid w:val="00227014"/>
    <w:rsid w:val="00227FF6"/>
    <w:rsid w:val="002327DB"/>
    <w:rsid w:val="0023479B"/>
    <w:rsid w:val="0023662F"/>
    <w:rsid w:val="00236940"/>
    <w:rsid w:val="002375DF"/>
    <w:rsid w:val="00240E50"/>
    <w:rsid w:val="002415B3"/>
    <w:rsid w:val="00241DBA"/>
    <w:rsid w:val="0024236B"/>
    <w:rsid w:val="00243A64"/>
    <w:rsid w:val="00244B37"/>
    <w:rsid w:val="00246A69"/>
    <w:rsid w:val="00246ECB"/>
    <w:rsid w:val="00247871"/>
    <w:rsid w:val="00247920"/>
    <w:rsid w:val="00247C1A"/>
    <w:rsid w:val="00247F06"/>
    <w:rsid w:val="00250ACD"/>
    <w:rsid w:val="00251908"/>
    <w:rsid w:val="002519A5"/>
    <w:rsid w:val="00251F37"/>
    <w:rsid w:val="00257A12"/>
    <w:rsid w:val="00260C79"/>
    <w:rsid w:val="002610B3"/>
    <w:rsid w:val="00261E39"/>
    <w:rsid w:val="0026216D"/>
    <w:rsid w:val="0026412F"/>
    <w:rsid w:val="00270145"/>
    <w:rsid w:val="00270DD1"/>
    <w:rsid w:val="0027167B"/>
    <w:rsid w:val="00273E5D"/>
    <w:rsid w:val="00275418"/>
    <w:rsid w:val="00275E79"/>
    <w:rsid w:val="0027625F"/>
    <w:rsid w:val="002770C0"/>
    <w:rsid w:val="00282345"/>
    <w:rsid w:val="00284090"/>
    <w:rsid w:val="00284923"/>
    <w:rsid w:val="002857F7"/>
    <w:rsid w:val="00285C12"/>
    <w:rsid w:val="00285CE7"/>
    <w:rsid w:val="00286508"/>
    <w:rsid w:val="00287922"/>
    <w:rsid w:val="00287EC7"/>
    <w:rsid w:val="0029021E"/>
    <w:rsid w:val="002907CC"/>
    <w:rsid w:val="0029266A"/>
    <w:rsid w:val="00294306"/>
    <w:rsid w:val="002A15E0"/>
    <w:rsid w:val="002A2F96"/>
    <w:rsid w:val="002A37DD"/>
    <w:rsid w:val="002A42AB"/>
    <w:rsid w:val="002A57E4"/>
    <w:rsid w:val="002A79F7"/>
    <w:rsid w:val="002A7EB3"/>
    <w:rsid w:val="002B1B64"/>
    <w:rsid w:val="002B3D23"/>
    <w:rsid w:val="002B6F04"/>
    <w:rsid w:val="002C011D"/>
    <w:rsid w:val="002C28CB"/>
    <w:rsid w:val="002C2D70"/>
    <w:rsid w:val="002C35B2"/>
    <w:rsid w:val="002C5E80"/>
    <w:rsid w:val="002C6053"/>
    <w:rsid w:val="002D2CD9"/>
    <w:rsid w:val="002D4025"/>
    <w:rsid w:val="002D4664"/>
    <w:rsid w:val="002D4FC9"/>
    <w:rsid w:val="002D57DB"/>
    <w:rsid w:val="002D5DCF"/>
    <w:rsid w:val="002D6685"/>
    <w:rsid w:val="002D678F"/>
    <w:rsid w:val="002D7043"/>
    <w:rsid w:val="002E0EE1"/>
    <w:rsid w:val="002E303D"/>
    <w:rsid w:val="002E3A49"/>
    <w:rsid w:val="002E5AF4"/>
    <w:rsid w:val="002E6F91"/>
    <w:rsid w:val="002F1E29"/>
    <w:rsid w:val="002F4288"/>
    <w:rsid w:val="002F63E7"/>
    <w:rsid w:val="00300367"/>
    <w:rsid w:val="00300956"/>
    <w:rsid w:val="00301197"/>
    <w:rsid w:val="0030315F"/>
    <w:rsid w:val="003043E0"/>
    <w:rsid w:val="0030591D"/>
    <w:rsid w:val="003110C4"/>
    <w:rsid w:val="003118FF"/>
    <w:rsid w:val="003134BA"/>
    <w:rsid w:val="0031538A"/>
    <w:rsid w:val="00315987"/>
    <w:rsid w:val="003229CB"/>
    <w:rsid w:val="00323E76"/>
    <w:rsid w:val="0032426A"/>
    <w:rsid w:val="00326AB4"/>
    <w:rsid w:val="003308E1"/>
    <w:rsid w:val="00331174"/>
    <w:rsid w:val="0033326B"/>
    <w:rsid w:val="003337CE"/>
    <w:rsid w:val="00336A0E"/>
    <w:rsid w:val="003404BA"/>
    <w:rsid w:val="0034397C"/>
    <w:rsid w:val="0034401E"/>
    <w:rsid w:val="00344605"/>
    <w:rsid w:val="00345B1A"/>
    <w:rsid w:val="00347736"/>
    <w:rsid w:val="003507E0"/>
    <w:rsid w:val="003518EC"/>
    <w:rsid w:val="00355411"/>
    <w:rsid w:val="0035618A"/>
    <w:rsid w:val="00356BF6"/>
    <w:rsid w:val="003607C9"/>
    <w:rsid w:val="00361152"/>
    <w:rsid w:val="00361643"/>
    <w:rsid w:val="003643D6"/>
    <w:rsid w:val="00365224"/>
    <w:rsid w:val="003653D4"/>
    <w:rsid w:val="0036773C"/>
    <w:rsid w:val="00367F6F"/>
    <w:rsid w:val="003712F2"/>
    <w:rsid w:val="00372512"/>
    <w:rsid w:val="00374377"/>
    <w:rsid w:val="003747E6"/>
    <w:rsid w:val="00374858"/>
    <w:rsid w:val="00376052"/>
    <w:rsid w:val="00376676"/>
    <w:rsid w:val="00382538"/>
    <w:rsid w:val="003826DC"/>
    <w:rsid w:val="00382E78"/>
    <w:rsid w:val="003845A8"/>
    <w:rsid w:val="00387D6D"/>
    <w:rsid w:val="00387D87"/>
    <w:rsid w:val="00391374"/>
    <w:rsid w:val="00391D29"/>
    <w:rsid w:val="00392D2B"/>
    <w:rsid w:val="003968CE"/>
    <w:rsid w:val="003974F3"/>
    <w:rsid w:val="00397F99"/>
    <w:rsid w:val="003A0290"/>
    <w:rsid w:val="003A11F3"/>
    <w:rsid w:val="003A3314"/>
    <w:rsid w:val="003A48FC"/>
    <w:rsid w:val="003A5871"/>
    <w:rsid w:val="003A5935"/>
    <w:rsid w:val="003B1C76"/>
    <w:rsid w:val="003B28C7"/>
    <w:rsid w:val="003B2CAA"/>
    <w:rsid w:val="003B3B28"/>
    <w:rsid w:val="003B5855"/>
    <w:rsid w:val="003B589E"/>
    <w:rsid w:val="003B637C"/>
    <w:rsid w:val="003B6F4E"/>
    <w:rsid w:val="003C3D03"/>
    <w:rsid w:val="003C4844"/>
    <w:rsid w:val="003C7867"/>
    <w:rsid w:val="003D255E"/>
    <w:rsid w:val="003D35AE"/>
    <w:rsid w:val="003D44CD"/>
    <w:rsid w:val="003D7605"/>
    <w:rsid w:val="003E16CD"/>
    <w:rsid w:val="003E444F"/>
    <w:rsid w:val="003E45B8"/>
    <w:rsid w:val="003E4B5E"/>
    <w:rsid w:val="003E638E"/>
    <w:rsid w:val="003F1474"/>
    <w:rsid w:val="003F26B1"/>
    <w:rsid w:val="003F3466"/>
    <w:rsid w:val="003F48A4"/>
    <w:rsid w:val="003F52FC"/>
    <w:rsid w:val="003F6CFE"/>
    <w:rsid w:val="00401562"/>
    <w:rsid w:val="0040184E"/>
    <w:rsid w:val="00406628"/>
    <w:rsid w:val="00406F6F"/>
    <w:rsid w:val="00413266"/>
    <w:rsid w:val="00413FB9"/>
    <w:rsid w:val="004159AB"/>
    <w:rsid w:val="00417159"/>
    <w:rsid w:val="00417CDD"/>
    <w:rsid w:val="00420606"/>
    <w:rsid w:val="0042209F"/>
    <w:rsid w:val="004231C7"/>
    <w:rsid w:val="00423EFF"/>
    <w:rsid w:val="004241E9"/>
    <w:rsid w:val="00427554"/>
    <w:rsid w:val="00427DD5"/>
    <w:rsid w:val="0043170F"/>
    <w:rsid w:val="00431A5B"/>
    <w:rsid w:val="00432DB0"/>
    <w:rsid w:val="004339B5"/>
    <w:rsid w:val="004365CB"/>
    <w:rsid w:val="00442BA0"/>
    <w:rsid w:val="00443098"/>
    <w:rsid w:val="004443F8"/>
    <w:rsid w:val="00446D53"/>
    <w:rsid w:val="00447E83"/>
    <w:rsid w:val="0045062E"/>
    <w:rsid w:val="00451205"/>
    <w:rsid w:val="00451668"/>
    <w:rsid w:val="004517AC"/>
    <w:rsid w:val="004519E6"/>
    <w:rsid w:val="00452EF9"/>
    <w:rsid w:val="0045659D"/>
    <w:rsid w:val="004567FC"/>
    <w:rsid w:val="004568B9"/>
    <w:rsid w:val="00457ACD"/>
    <w:rsid w:val="0046118E"/>
    <w:rsid w:val="004647A8"/>
    <w:rsid w:val="00464C23"/>
    <w:rsid w:val="00465735"/>
    <w:rsid w:val="00466216"/>
    <w:rsid w:val="00470075"/>
    <w:rsid w:val="00472F3E"/>
    <w:rsid w:val="0047342D"/>
    <w:rsid w:val="00475EF4"/>
    <w:rsid w:val="00477A84"/>
    <w:rsid w:val="00477CF5"/>
    <w:rsid w:val="004840F9"/>
    <w:rsid w:val="004841E5"/>
    <w:rsid w:val="00487134"/>
    <w:rsid w:val="00497092"/>
    <w:rsid w:val="004977A6"/>
    <w:rsid w:val="004A038C"/>
    <w:rsid w:val="004A11B5"/>
    <w:rsid w:val="004A401C"/>
    <w:rsid w:val="004A411C"/>
    <w:rsid w:val="004A4309"/>
    <w:rsid w:val="004A449F"/>
    <w:rsid w:val="004A5325"/>
    <w:rsid w:val="004B1BEF"/>
    <w:rsid w:val="004B25AA"/>
    <w:rsid w:val="004B4B99"/>
    <w:rsid w:val="004B5641"/>
    <w:rsid w:val="004B7EA5"/>
    <w:rsid w:val="004C12BE"/>
    <w:rsid w:val="004C1618"/>
    <w:rsid w:val="004C2C33"/>
    <w:rsid w:val="004C2DC4"/>
    <w:rsid w:val="004D0132"/>
    <w:rsid w:val="004D2CDB"/>
    <w:rsid w:val="004D3ABF"/>
    <w:rsid w:val="004D5694"/>
    <w:rsid w:val="004D5EF2"/>
    <w:rsid w:val="004E092F"/>
    <w:rsid w:val="004E09F9"/>
    <w:rsid w:val="004E7DE6"/>
    <w:rsid w:val="004E7F06"/>
    <w:rsid w:val="004F14D6"/>
    <w:rsid w:val="004F24E6"/>
    <w:rsid w:val="004F3E91"/>
    <w:rsid w:val="004F46D7"/>
    <w:rsid w:val="004F46E2"/>
    <w:rsid w:val="004F74F6"/>
    <w:rsid w:val="00503A20"/>
    <w:rsid w:val="0050412A"/>
    <w:rsid w:val="00505B11"/>
    <w:rsid w:val="00506049"/>
    <w:rsid w:val="005067D8"/>
    <w:rsid w:val="005067EF"/>
    <w:rsid w:val="00506D6E"/>
    <w:rsid w:val="00507766"/>
    <w:rsid w:val="00511B1F"/>
    <w:rsid w:val="00511CF8"/>
    <w:rsid w:val="00515102"/>
    <w:rsid w:val="00517168"/>
    <w:rsid w:val="00517DB9"/>
    <w:rsid w:val="0052015F"/>
    <w:rsid w:val="00521BF5"/>
    <w:rsid w:val="00522B55"/>
    <w:rsid w:val="00524AA0"/>
    <w:rsid w:val="00524FEC"/>
    <w:rsid w:val="00527411"/>
    <w:rsid w:val="005276EF"/>
    <w:rsid w:val="00527B54"/>
    <w:rsid w:val="0053018C"/>
    <w:rsid w:val="00532277"/>
    <w:rsid w:val="005325EE"/>
    <w:rsid w:val="00532A5D"/>
    <w:rsid w:val="00532C8E"/>
    <w:rsid w:val="00534C01"/>
    <w:rsid w:val="00535486"/>
    <w:rsid w:val="005355CF"/>
    <w:rsid w:val="0053620B"/>
    <w:rsid w:val="00536CD4"/>
    <w:rsid w:val="00537274"/>
    <w:rsid w:val="00541E73"/>
    <w:rsid w:val="005432F4"/>
    <w:rsid w:val="00546B2F"/>
    <w:rsid w:val="005470CB"/>
    <w:rsid w:val="0055009B"/>
    <w:rsid w:val="00550D69"/>
    <w:rsid w:val="0055489A"/>
    <w:rsid w:val="00554D91"/>
    <w:rsid w:val="00555A65"/>
    <w:rsid w:val="005564A9"/>
    <w:rsid w:val="00560DBC"/>
    <w:rsid w:val="00562B91"/>
    <w:rsid w:val="005632F5"/>
    <w:rsid w:val="005635BE"/>
    <w:rsid w:val="005653EB"/>
    <w:rsid w:val="00566334"/>
    <w:rsid w:val="005674DF"/>
    <w:rsid w:val="00570285"/>
    <w:rsid w:val="005709CB"/>
    <w:rsid w:val="00576882"/>
    <w:rsid w:val="00577747"/>
    <w:rsid w:val="00580C2E"/>
    <w:rsid w:val="0058509C"/>
    <w:rsid w:val="00590098"/>
    <w:rsid w:val="00591047"/>
    <w:rsid w:val="00591365"/>
    <w:rsid w:val="005914C8"/>
    <w:rsid w:val="00594337"/>
    <w:rsid w:val="005963DD"/>
    <w:rsid w:val="005A1ED7"/>
    <w:rsid w:val="005A27B4"/>
    <w:rsid w:val="005A3DC3"/>
    <w:rsid w:val="005A4178"/>
    <w:rsid w:val="005A47F7"/>
    <w:rsid w:val="005A6AB8"/>
    <w:rsid w:val="005A6BFF"/>
    <w:rsid w:val="005B3536"/>
    <w:rsid w:val="005B4742"/>
    <w:rsid w:val="005B56A0"/>
    <w:rsid w:val="005B56D5"/>
    <w:rsid w:val="005B6548"/>
    <w:rsid w:val="005B6C08"/>
    <w:rsid w:val="005C0C0B"/>
    <w:rsid w:val="005C12A9"/>
    <w:rsid w:val="005C1A17"/>
    <w:rsid w:val="005C1BAE"/>
    <w:rsid w:val="005C35C3"/>
    <w:rsid w:val="005C3DE7"/>
    <w:rsid w:val="005C527E"/>
    <w:rsid w:val="005C5958"/>
    <w:rsid w:val="005C75E3"/>
    <w:rsid w:val="005D0041"/>
    <w:rsid w:val="005D4018"/>
    <w:rsid w:val="005D5051"/>
    <w:rsid w:val="005D5062"/>
    <w:rsid w:val="005D5669"/>
    <w:rsid w:val="005D57F9"/>
    <w:rsid w:val="005D650C"/>
    <w:rsid w:val="005D7383"/>
    <w:rsid w:val="005E2175"/>
    <w:rsid w:val="005E3527"/>
    <w:rsid w:val="005E57B6"/>
    <w:rsid w:val="005E615D"/>
    <w:rsid w:val="005E65F7"/>
    <w:rsid w:val="005E666F"/>
    <w:rsid w:val="005E6EA9"/>
    <w:rsid w:val="005F1B2D"/>
    <w:rsid w:val="005F2303"/>
    <w:rsid w:val="005F2548"/>
    <w:rsid w:val="005F6429"/>
    <w:rsid w:val="00600322"/>
    <w:rsid w:val="00601727"/>
    <w:rsid w:val="006034F2"/>
    <w:rsid w:val="0060655E"/>
    <w:rsid w:val="00611FE2"/>
    <w:rsid w:val="006122C8"/>
    <w:rsid w:val="006130AE"/>
    <w:rsid w:val="0061403D"/>
    <w:rsid w:val="00615ABD"/>
    <w:rsid w:val="00616C46"/>
    <w:rsid w:val="0062096A"/>
    <w:rsid w:val="00620B82"/>
    <w:rsid w:val="00620D33"/>
    <w:rsid w:val="0062441B"/>
    <w:rsid w:val="00626D0B"/>
    <w:rsid w:val="00631488"/>
    <w:rsid w:val="00631796"/>
    <w:rsid w:val="00631810"/>
    <w:rsid w:val="00633A97"/>
    <w:rsid w:val="00634C5A"/>
    <w:rsid w:val="00641FC7"/>
    <w:rsid w:val="0064202E"/>
    <w:rsid w:val="0064206C"/>
    <w:rsid w:val="00644E3E"/>
    <w:rsid w:val="00646D6A"/>
    <w:rsid w:val="00647D6F"/>
    <w:rsid w:val="0065121B"/>
    <w:rsid w:val="00651E23"/>
    <w:rsid w:val="006530EB"/>
    <w:rsid w:val="00654803"/>
    <w:rsid w:val="00654FC9"/>
    <w:rsid w:val="006574D4"/>
    <w:rsid w:val="00660588"/>
    <w:rsid w:val="0066101A"/>
    <w:rsid w:val="00661D9E"/>
    <w:rsid w:val="006620D8"/>
    <w:rsid w:val="00662ECA"/>
    <w:rsid w:val="00663AC0"/>
    <w:rsid w:val="006644E3"/>
    <w:rsid w:val="00670681"/>
    <w:rsid w:val="0067193C"/>
    <w:rsid w:val="00673194"/>
    <w:rsid w:val="00674347"/>
    <w:rsid w:val="00681378"/>
    <w:rsid w:val="00681EFC"/>
    <w:rsid w:val="006822BC"/>
    <w:rsid w:val="00682BF1"/>
    <w:rsid w:val="00684FC8"/>
    <w:rsid w:val="00685492"/>
    <w:rsid w:val="0069039F"/>
    <w:rsid w:val="00692E8C"/>
    <w:rsid w:val="0069483E"/>
    <w:rsid w:val="00696484"/>
    <w:rsid w:val="006A2EC2"/>
    <w:rsid w:val="006A3E9D"/>
    <w:rsid w:val="006A6C49"/>
    <w:rsid w:val="006A6E8B"/>
    <w:rsid w:val="006A757E"/>
    <w:rsid w:val="006B7086"/>
    <w:rsid w:val="006B721D"/>
    <w:rsid w:val="006C0495"/>
    <w:rsid w:val="006C07CD"/>
    <w:rsid w:val="006C1AD6"/>
    <w:rsid w:val="006C3364"/>
    <w:rsid w:val="006C38B9"/>
    <w:rsid w:val="006C6A8B"/>
    <w:rsid w:val="006C6B9E"/>
    <w:rsid w:val="006D10A7"/>
    <w:rsid w:val="006D195C"/>
    <w:rsid w:val="006D3062"/>
    <w:rsid w:val="006D4BDE"/>
    <w:rsid w:val="006D4E07"/>
    <w:rsid w:val="006D5C63"/>
    <w:rsid w:val="006E09CA"/>
    <w:rsid w:val="006E2135"/>
    <w:rsid w:val="006E5449"/>
    <w:rsid w:val="006E70B3"/>
    <w:rsid w:val="006E7C73"/>
    <w:rsid w:val="006F066A"/>
    <w:rsid w:val="006F0B70"/>
    <w:rsid w:val="006F1E13"/>
    <w:rsid w:val="006F223D"/>
    <w:rsid w:val="006F52D4"/>
    <w:rsid w:val="00700CD8"/>
    <w:rsid w:val="00701D0D"/>
    <w:rsid w:val="00701D69"/>
    <w:rsid w:val="007024C5"/>
    <w:rsid w:val="00702B26"/>
    <w:rsid w:val="007033B6"/>
    <w:rsid w:val="00704518"/>
    <w:rsid w:val="00707474"/>
    <w:rsid w:val="00707743"/>
    <w:rsid w:val="00710069"/>
    <w:rsid w:val="007101FC"/>
    <w:rsid w:val="00711091"/>
    <w:rsid w:val="00712FE9"/>
    <w:rsid w:val="007131F3"/>
    <w:rsid w:val="00714229"/>
    <w:rsid w:val="007155F5"/>
    <w:rsid w:val="00715A5B"/>
    <w:rsid w:val="0071625D"/>
    <w:rsid w:val="007167E1"/>
    <w:rsid w:val="007171DE"/>
    <w:rsid w:val="00722F6A"/>
    <w:rsid w:val="00725362"/>
    <w:rsid w:val="007261CD"/>
    <w:rsid w:val="00726319"/>
    <w:rsid w:val="007271EA"/>
    <w:rsid w:val="00730B8F"/>
    <w:rsid w:val="00730D3F"/>
    <w:rsid w:val="007315BA"/>
    <w:rsid w:val="007315EA"/>
    <w:rsid w:val="00733280"/>
    <w:rsid w:val="007333EE"/>
    <w:rsid w:val="00733B87"/>
    <w:rsid w:val="00735080"/>
    <w:rsid w:val="00735FF7"/>
    <w:rsid w:val="00736729"/>
    <w:rsid w:val="00737E5F"/>
    <w:rsid w:val="007427DB"/>
    <w:rsid w:val="007466FC"/>
    <w:rsid w:val="00747C09"/>
    <w:rsid w:val="00751AC1"/>
    <w:rsid w:val="007528CA"/>
    <w:rsid w:val="00755B5F"/>
    <w:rsid w:val="007630E5"/>
    <w:rsid w:val="0076358E"/>
    <w:rsid w:val="00765179"/>
    <w:rsid w:val="007669ED"/>
    <w:rsid w:val="00766AFB"/>
    <w:rsid w:val="007676F8"/>
    <w:rsid w:val="00767B13"/>
    <w:rsid w:val="00772DD8"/>
    <w:rsid w:val="00782310"/>
    <w:rsid w:val="007833A4"/>
    <w:rsid w:val="00786D11"/>
    <w:rsid w:val="00786F8D"/>
    <w:rsid w:val="00787447"/>
    <w:rsid w:val="007879F8"/>
    <w:rsid w:val="00787F28"/>
    <w:rsid w:val="00790EF4"/>
    <w:rsid w:val="0079320A"/>
    <w:rsid w:val="007932E0"/>
    <w:rsid w:val="00793A0A"/>
    <w:rsid w:val="007942BF"/>
    <w:rsid w:val="00796173"/>
    <w:rsid w:val="007A0C61"/>
    <w:rsid w:val="007A0EB9"/>
    <w:rsid w:val="007A2E15"/>
    <w:rsid w:val="007A4AF3"/>
    <w:rsid w:val="007A4CC8"/>
    <w:rsid w:val="007A6CC6"/>
    <w:rsid w:val="007B0AD1"/>
    <w:rsid w:val="007B2081"/>
    <w:rsid w:val="007B3477"/>
    <w:rsid w:val="007B6EB4"/>
    <w:rsid w:val="007C0431"/>
    <w:rsid w:val="007C468D"/>
    <w:rsid w:val="007C5C77"/>
    <w:rsid w:val="007D1EF9"/>
    <w:rsid w:val="007D347C"/>
    <w:rsid w:val="007D3BB1"/>
    <w:rsid w:val="007D46A9"/>
    <w:rsid w:val="007D5D24"/>
    <w:rsid w:val="007E1647"/>
    <w:rsid w:val="007E2A51"/>
    <w:rsid w:val="007E3BA0"/>
    <w:rsid w:val="007E4473"/>
    <w:rsid w:val="007E4837"/>
    <w:rsid w:val="007E5682"/>
    <w:rsid w:val="007E5709"/>
    <w:rsid w:val="007F0273"/>
    <w:rsid w:val="007F3E9D"/>
    <w:rsid w:val="007F5528"/>
    <w:rsid w:val="007F6CAA"/>
    <w:rsid w:val="007F7454"/>
    <w:rsid w:val="0080198F"/>
    <w:rsid w:val="00802F1C"/>
    <w:rsid w:val="008040EB"/>
    <w:rsid w:val="008050C7"/>
    <w:rsid w:val="008063A3"/>
    <w:rsid w:val="00806AF8"/>
    <w:rsid w:val="00806D14"/>
    <w:rsid w:val="0081029F"/>
    <w:rsid w:val="00810C13"/>
    <w:rsid w:val="00813534"/>
    <w:rsid w:val="0081562F"/>
    <w:rsid w:val="0082442C"/>
    <w:rsid w:val="008244E6"/>
    <w:rsid w:val="00826989"/>
    <w:rsid w:val="00830200"/>
    <w:rsid w:val="008310AB"/>
    <w:rsid w:val="008322F4"/>
    <w:rsid w:val="00833DC1"/>
    <w:rsid w:val="00833FF5"/>
    <w:rsid w:val="0083414C"/>
    <w:rsid w:val="00841CA0"/>
    <w:rsid w:val="00842880"/>
    <w:rsid w:val="00842F53"/>
    <w:rsid w:val="00844DFA"/>
    <w:rsid w:val="008474C5"/>
    <w:rsid w:val="00850A36"/>
    <w:rsid w:val="00851648"/>
    <w:rsid w:val="0085176B"/>
    <w:rsid w:val="00851C9E"/>
    <w:rsid w:val="00852548"/>
    <w:rsid w:val="00852B8D"/>
    <w:rsid w:val="00854074"/>
    <w:rsid w:val="00854F1C"/>
    <w:rsid w:val="008618B0"/>
    <w:rsid w:val="00861FFE"/>
    <w:rsid w:val="00862056"/>
    <w:rsid w:val="00862936"/>
    <w:rsid w:val="00863F14"/>
    <w:rsid w:val="00864A51"/>
    <w:rsid w:val="00864BBC"/>
    <w:rsid w:val="00864E52"/>
    <w:rsid w:val="00866444"/>
    <w:rsid w:val="00866AF3"/>
    <w:rsid w:val="008675BE"/>
    <w:rsid w:val="00873159"/>
    <w:rsid w:val="00873908"/>
    <w:rsid w:val="008747B2"/>
    <w:rsid w:val="008772D4"/>
    <w:rsid w:val="00880BDE"/>
    <w:rsid w:val="00882997"/>
    <w:rsid w:val="00883651"/>
    <w:rsid w:val="00885B3E"/>
    <w:rsid w:val="008865A5"/>
    <w:rsid w:val="00892596"/>
    <w:rsid w:val="00895F3C"/>
    <w:rsid w:val="00896805"/>
    <w:rsid w:val="008A121D"/>
    <w:rsid w:val="008A40D3"/>
    <w:rsid w:val="008A41CC"/>
    <w:rsid w:val="008A473D"/>
    <w:rsid w:val="008A77CB"/>
    <w:rsid w:val="008B056D"/>
    <w:rsid w:val="008B0E93"/>
    <w:rsid w:val="008B231E"/>
    <w:rsid w:val="008B29DD"/>
    <w:rsid w:val="008B2DC4"/>
    <w:rsid w:val="008B4A58"/>
    <w:rsid w:val="008B702B"/>
    <w:rsid w:val="008C2905"/>
    <w:rsid w:val="008C3D2A"/>
    <w:rsid w:val="008C646B"/>
    <w:rsid w:val="008D0712"/>
    <w:rsid w:val="008D1ADA"/>
    <w:rsid w:val="008D1CC9"/>
    <w:rsid w:val="008D30E3"/>
    <w:rsid w:val="008D57F9"/>
    <w:rsid w:val="008D5FD0"/>
    <w:rsid w:val="008D6EFA"/>
    <w:rsid w:val="008E01C6"/>
    <w:rsid w:val="008E38A2"/>
    <w:rsid w:val="008E4612"/>
    <w:rsid w:val="008E5ACD"/>
    <w:rsid w:val="008E63F8"/>
    <w:rsid w:val="008E6A41"/>
    <w:rsid w:val="008F0C99"/>
    <w:rsid w:val="008F153E"/>
    <w:rsid w:val="008F1631"/>
    <w:rsid w:val="008F4865"/>
    <w:rsid w:val="008F4A0E"/>
    <w:rsid w:val="008F5B74"/>
    <w:rsid w:val="009063B7"/>
    <w:rsid w:val="009066C8"/>
    <w:rsid w:val="00907AD1"/>
    <w:rsid w:val="00907F5D"/>
    <w:rsid w:val="0091131A"/>
    <w:rsid w:val="00915216"/>
    <w:rsid w:val="00915E24"/>
    <w:rsid w:val="00916550"/>
    <w:rsid w:val="0092015E"/>
    <w:rsid w:val="009214EE"/>
    <w:rsid w:val="00921F8F"/>
    <w:rsid w:val="00922CCF"/>
    <w:rsid w:val="00922ED9"/>
    <w:rsid w:val="00924357"/>
    <w:rsid w:val="009244E3"/>
    <w:rsid w:val="00931210"/>
    <w:rsid w:val="009343AF"/>
    <w:rsid w:val="00935A7E"/>
    <w:rsid w:val="00937EAA"/>
    <w:rsid w:val="00941AD3"/>
    <w:rsid w:val="00944175"/>
    <w:rsid w:val="00944432"/>
    <w:rsid w:val="00944697"/>
    <w:rsid w:val="00944DF0"/>
    <w:rsid w:val="009469F1"/>
    <w:rsid w:val="0095097B"/>
    <w:rsid w:val="0095191A"/>
    <w:rsid w:val="0095233A"/>
    <w:rsid w:val="00953669"/>
    <w:rsid w:val="00953958"/>
    <w:rsid w:val="009562A2"/>
    <w:rsid w:val="0095680A"/>
    <w:rsid w:val="009572A2"/>
    <w:rsid w:val="00957499"/>
    <w:rsid w:val="00961440"/>
    <w:rsid w:val="00961FA9"/>
    <w:rsid w:val="009621CB"/>
    <w:rsid w:val="00962776"/>
    <w:rsid w:val="00962D43"/>
    <w:rsid w:val="00962E0E"/>
    <w:rsid w:val="0096381A"/>
    <w:rsid w:val="009648E7"/>
    <w:rsid w:val="00964A90"/>
    <w:rsid w:val="00966726"/>
    <w:rsid w:val="00966D86"/>
    <w:rsid w:val="0096728C"/>
    <w:rsid w:val="009674A4"/>
    <w:rsid w:val="00967F4B"/>
    <w:rsid w:val="00971298"/>
    <w:rsid w:val="009712B2"/>
    <w:rsid w:val="009726E8"/>
    <w:rsid w:val="009742F6"/>
    <w:rsid w:val="009800E6"/>
    <w:rsid w:val="00980522"/>
    <w:rsid w:val="009807D9"/>
    <w:rsid w:val="009814B4"/>
    <w:rsid w:val="00981BAE"/>
    <w:rsid w:val="00981C60"/>
    <w:rsid w:val="00981D46"/>
    <w:rsid w:val="009854DB"/>
    <w:rsid w:val="00986D18"/>
    <w:rsid w:val="00990BD1"/>
    <w:rsid w:val="00991C1C"/>
    <w:rsid w:val="00994BE7"/>
    <w:rsid w:val="0099523F"/>
    <w:rsid w:val="00995B90"/>
    <w:rsid w:val="00996DB8"/>
    <w:rsid w:val="009971F4"/>
    <w:rsid w:val="00997864"/>
    <w:rsid w:val="009A176F"/>
    <w:rsid w:val="009A29BF"/>
    <w:rsid w:val="009A45F2"/>
    <w:rsid w:val="009A69BD"/>
    <w:rsid w:val="009A7703"/>
    <w:rsid w:val="009B16BE"/>
    <w:rsid w:val="009B1E3D"/>
    <w:rsid w:val="009B27F7"/>
    <w:rsid w:val="009B4535"/>
    <w:rsid w:val="009B4997"/>
    <w:rsid w:val="009B530D"/>
    <w:rsid w:val="009B5C7B"/>
    <w:rsid w:val="009C14DE"/>
    <w:rsid w:val="009C162B"/>
    <w:rsid w:val="009C35C8"/>
    <w:rsid w:val="009C35FF"/>
    <w:rsid w:val="009C6987"/>
    <w:rsid w:val="009D07BA"/>
    <w:rsid w:val="009D0E6D"/>
    <w:rsid w:val="009D1D18"/>
    <w:rsid w:val="009D27C2"/>
    <w:rsid w:val="009D355E"/>
    <w:rsid w:val="009D4391"/>
    <w:rsid w:val="009D6A84"/>
    <w:rsid w:val="009D7260"/>
    <w:rsid w:val="009E00E5"/>
    <w:rsid w:val="009E09DC"/>
    <w:rsid w:val="009E26D9"/>
    <w:rsid w:val="009E3B63"/>
    <w:rsid w:val="009E3ED2"/>
    <w:rsid w:val="009E533D"/>
    <w:rsid w:val="009E5571"/>
    <w:rsid w:val="009F0D43"/>
    <w:rsid w:val="009F1502"/>
    <w:rsid w:val="00A0279C"/>
    <w:rsid w:val="00A02A94"/>
    <w:rsid w:val="00A05594"/>
    <w:rsid w:val="00A06625"/>
    <w:rsid w:val="00A1009B"/>
    <w:rsid w:val="00A1474C"/>
    <w:rsid w:val="00A16205"/>
    <w:rsid w:val="00A165EC"/>
    <w:rsid w:val="00A16821"/>
    <w:rsid w:val="00A16D9D"/>
    <w:rsid w:val="00A203C4"/>
    <w:rsid w:val="00A2052E"/>
    <w:rsid w:val="00A21F4B"/>
    <w:rsid w:val="00A24205"/>
    <w:rsid w:val="00A2538C"/>
    <w:rsid w:val="00A25553"/>
    <w:rsid w:val="00A2702B"/>
    <w:rsid w:val="00A30BF0"/>
    <w:rsid w:val="00A310E8"/>
    <w:rsid w:val="00A34B4E"/>
    <w:rsid w:val="00A35F22"/>
    <w:rsid w:val="00A35F63"/>
    <w:rsid w:val="00A36C6C"/>
    <w:rsid w:val="00A41E21"/>
    <w:rsid w:val="00A4209E"/>
    <w:rsid w:val="00A4240A"/>
    <w:rsid w:val="00A43339"/>
    <w:rsid w:val="00A4394A"/>
    <w:rsid w:val="00A43C3D"/>
    <w:rsid w:val="00A43FCF"/>
    <w:rsid w:val="00A44CCC"/>
    <w:rsid w:val="00A5070A"/>
    <w:rsid w:val="00A50967"/>
    <w:rsid w:val="00A50BDD"/>
    <w:rsid w:val="00A5352D"/>
    <w:rsid w:val="00A57006"/>
    <w:rsid w:val="00A5759A"/>
    <w:rsid w:val="00A60625"/>
    <w:rsid w:val="00A628E4"/>
    <w:rsid w:val="00A63DCB"/>
    <w:rsid w:val="00A64BA7"/>
    <w:rsid w:val="00A66ADE"/>
    <w:rsid w:val="00A7079B"/>
    <w:rsid w:val="00A71720"/>
    <w:rsid w:val="00A7301E"/>
    <w:rsid w:val="00A73663"/>
    <w:rsid w:val="00A73AC3"/>
    <w:rsid w:val="00A75226"/>
    <w:rsid w:val="00A779B8"/>
    <w:rsid w:val="00A77BAB"/>
    <w:rsid w:val="00A80826"/>
    <w:rsid w:val="00A8679E"/>
    <w:rsid w:val="00A86F9B"/>
    <w:rsid w:val="00A94F1E"/>
    <w:rsid w:val="00A9686A"/>
    <w:rsid w:val="00AA18D4"/>
    <w:rsid w:val="00AA1B6F"/>
    <w:rsid w:val="00AA2C9D"/>
    <w:rsid w:val="00AA5192"/>
    <w:rsid w:val="00AA6885"/>
    <w:rsid w:val="00AA7028"/>
    <w:rsid w:val="00AB1A10"/>
    <w:rsid w:val="00AB4CD4"/>
    <w:rsid w:val="00AB57D5"/>
    <w:rsid w:val="00AB7952"/>
    <w:rsid w:val="00AB7DB5"/>
    <w:rsid w:val="00AC12E4"/>
    <w:rsid w:val="00AC3832"/>
    <w:rsid w:val="00AC3FE7"/>
    <w:rsid w:val="00AC502D"/>
    <w:rsid w:val="00AC571D"/>
    <w:rsid w:val="00AC72B2"/>
    <w:rsid w:val="00AD09FF"/>
    <w:rsid w:val="00AD1C67"/>
    <w:rsid w:val="00AD1D0C"/>
    <w:rsid w:val="00AD3C77"/>
    <w:rsid w:val="00AD3D18"/>
    <w:rsid w:val="00AD5651"/>
    <w:rsid w:val="00AD7316"/>
    <w:rsid w:val="00AE0E7A"/>
    <w:rsid w:val="00AE1491"/>
    <w:rsid w:val="00AE2DF0"/>
    <w:rsid w:val="00AE41E8"/>
    <w:rsid w:val="00AE5FF1"/>
    <w:rsid w:val="00AF0110"/>
    <w:rsid w:val="00AF0271"/>
    <w:rsid w:val="00AF2658"/>
    <w:rsid w:val="00AF3FF6"/>
    <w:rsid w:val="00AF4139"/>
    <w:rsid w:val="00AF5372"/>
    <w:rsid w:val="00AF6CAF"/>
    <w:rsid w:val="00AF6FDB"/>
    <w:rsid w:val="00AF7B7A"/>
    <w:rsid w:val="00B00D71"/>
    <w:rsid w:val="00B0320C"/>
    <w:rsid w:val="00B03430"/>
    <w:rsid w:val="00B04CD8"/>
    <w:rsid w:val="00B04F8F"/>
    <w:rsid w:val="00B11AF3"/>
    <w:rsid w:val="00B14982"/>
    <w:rsid w:val="00B14CB8"/>
    <w:rsid w:val="00B158C4"/>
    <w:rsid w:val="00B1591D"/>
    <w:rsid w:val="00B15B0A"/>
    <w:rsid w:val="00B15FEB"/>
    <w:rsid w:val="00B169DF"/>
    <w:rsid w:val="00B16F8B"/>
    <w:rsid w:val="00B17CEF"/>
    <w:rsid w:val="00B238B3"/>
    <w:rsid w:val="00B242E9"/>
    <w:rsid w:val="00B25CF3"/>
    <w:rsid w:val="00B320DB"/>
    <w:rsid w:val="00B3466D"/>
    <w:rsid w:val="00B377FB"/>
    <w:rsid w:val="00B406A5"/>
    <w:rsid w:val="00B42CC4"/>
    <w:rsid w:val="00B43050"/>
    <w:rsid w:val="00B43C29"/>
    <w:rsid w:val="00B440AC"/>
    <w:rsid w:val="00B45976"/>
    <w:rsid w:val="00B45DE0"/>
    <w:rsid w:val="00B47118"/>
    <w:rsid w:val="00B4721A"/>
    <w:rsid w:val="00B52A96"/>
    <w:rsid w:val="00B532ED"/>
    <w:rsid w:val="00B55169"/>
    <w:rsid w:val="00B55BBE"/>
    <w:rsid w:val="00B55CCA"/>
    <w:rsid w:val="00B6257E"/>
    <w:rsid w:val="00B636E4"/>
    <w:rsid w:val="00B65C22"/>
    <w:rsid w:val="00B66B92"/>
    <w:rsid w:val="00B70164"/>
    <w:rsid w:val="00B71F1B"/>
    <w:rsid w:val="00B7288F"/>
    <w:rsid w:val="00B748A4"/>
    <w:rsid w:val="00B7536F"/>
    <w:rsid w:val="00B76F15"/>
    <w:rsid w:val="00B775CC"/>
    <w:rsid w:val="00B77862"/>
    <w:rsid w:val="00B85770"/>
    <w:rsid w:val="00B85C36"/>
    <w:rsid w:val="00B90893"/>
    <w:rsid w:val="00B91442"/>
    <w:rsid w:val="00B91D50"/>
    <w:rsid w:val="00B93C1C"/>
    <w:rsid w:val="00B94B07"/>
    <w:rsid w:val="00B9576B"/>
    <w:rsid w:val="00B973D3"/>
    <w:rsid w:val="00B975B1"/>
    <w:rsid w:val="00B97AA6"/>
    <w:rsid w:val="00BA2E7B"/>
    <w:rsid w:val="00BA3C00"/>
    <w:rsid w:val="00BA6FC8"/>
    <w:rsid w:val="00BA7180"/>
    <w:rsid w:val="00BB09E5"/>
    <w:rsid w:val="00BB0D17"/>
    <w:rsid w:val="00BB1CB1"/>
    <w:rsid w:val="00BB1F31"/>
    <w:rsid w:val="00BB243E"/>
    <w:rsid w:val="00BB2D80"/>
    <w:rsid w:val="00BB32D6"/>
    <w:rsid w:val="00BB48AB"/>
    <w:rsid w:val="00BB4C3F"/>
    <w:rsid w:val="00BB77A6"/>
    <w:rsid w:val="00BC199C"/>
    <w:rsid w:val="00BC2194"/>
    <w:rsid w:val="00BC2F5F"/>
    <w:rsid w:val="00BC465D"/>
    <w:rsid w:val="00BC52B2"/>
    <w:rsid w:val="00BC5905"/>
    <w:rsid w:val="00BC7A63"/>
    <w:rsid w:val="00BD019E"/>
    <w:rsid w:val="00BD1671"/>
    <w:rsid w:val="00BD2545"/>
    <w:rsid w:val="00BD46D8"/>
    <w:rsid w:val="00BD6216"/>
    <w:rsid w:val="00BD6363"/>
    <w:rsid w:val="00BE3A35"/>
    <w:rsid w:val="00BE4768"/>
    <w:rsid w:val="00BE48D1"/>
    <w:rsid w:val="00BE661D"/>
    <w:rsid w:val="00BE6736"/>
    <w:rsid w:val="00BE689B"/>
    <w:rsid w:val="00BF0EB4"/>
    <w:rsid w:val="00BF37CB"/>
    <w:rsid w:val="00BF4B9D"/>
    <w:rsid w:val="00BF5690"/>
    <w:rsid w:val="00BF69AC"/>
    <w:rsid w:val="00BF7C86"/>
    <w:rsid w:val="00BF7D55"/>
    <w:rsid w:val="00C02D14"/>
    <w:rsid w:val="00C07816"/>
    <w:rsid w:val="00C07A39"/>
    <w:rsid w:val="00C110D6"/>
    <w:rsid w:val="00C14BCB"/>
    <w:rsid w:val="00C14C06"/>
    <w:rsid w:val="00C152FE"/>
    <w:rsid w:val="00C16134"/>
    <w:rsid w:val="00C1686B"/>
    <w:rsid w:val="00C203E2"/>
    <w:rsid w:val="00C20FF7"/>
    <w:rsid w:val="00C2124D"/>
    <w:rsid w:val="00C236D5"/>
    <w:rsid w:val="00C237F7"/>
    <w:rsid w:val="00C24F69"/>
    <w:rsid w:val="00C25744"/>
    <w:rsid w:val="00C26583"/>
    <w:rsid w:val="00C2678C"/>
    <w:rsid w:val="00C26EFA"/>
    <w:rsid w:val="00C27BDB"/>
    <w:rsid w:val="00C31A64"/>
    <w:rsid w:val="00C4296A"/>
    <w:rsid w:val="00C452FA"/>
    <w:rsid w:val="00C471C1"/>
    <w:rsid w:val="00C534F4"/>
    <w:rsid w:val="00C55F04"/>
    <w:rsid w:val="00C565AC"/>
    <w:rsid w:val="00C603B8"/>
    <w:rsid w:val="00C60681"/>
    <w:rsid w:val="00C61070"/>
    <w:rsid w:val="00C6140D"/>
    <w:rsid w:val="00C6188F"/>
    <w:rsid w:val="00C6258F"/>
    <w:rsid w:val="00C63D96"/>
    <w:rsid w:val="00C6641A"/>
    <w:rsid w:val="00C665B7"/>
    <w:rsid w:val="00C7186D"/>
    <w:rsid w:val="00C740E3"/>
    <w:rsid w:val="00C74701"/>
    <w:rsid w:val="00C75B12"/>
    <w:rsid w:val="00C7627F"/>
    <w:rsid w:val="00C771AA"/>
    <w:rsid w:val="00C77D10"/>
    <w:rsid w:val="00C8046C"/>
    <w:rsid w:val="00C8413E"/>
    <w:rsid w:val="00C85244"/>
    <w:rsid w:val="00C85EFC"/>
    <w:rsid w:val="00C85F21"/>
    <w:rsid w:val="00C878FA"/>
    <w:rsid w:val="00C87A36"/>
    <w:rsid w:val="00C90D50"/>
    <w:rsid w:val="00C91E26"/>
    <w:rsid w:val="00C92A80"/>
    <w:rsid w:val="00C92F7A"/>
    <w:rsid w:val="00C92FE2"/>
    <w:rsid w:val="00C932C5"/>
    <w:rsid w:val="00C96F63"/>
    <w:rsid w:val="00CA0C35"/>
    <w:rsid w:val="00CA0FC4"/>
    <w:rsid w:val="00CA1542"/>
    <w:rsid w:val="00CA29E8"/>
    <w:rsid w:val="00CA6514"/>
    <w:rsid w:val="00CA674D"/>
    <w:rsid w:val="00CB1508"/>
    <w:rsid w:val="00CB570F"/>
    <w:rsid w:val="00CB6982"/>
    <w:rsid w:val="00CB75C1"/>
    <w:rsid w:val="00CC2F74"/>
    <w:rsid w:val="00CC62CD"/>
    <w:rsid w:val="00CC6B8C"/>
    <w:rsid w:val="00CD075D"/>
    <w:rsid w:val="00CD260D"/>
    <w:rsid w:val="00CD65E0"/>
    <w:rsid w:val="00CE00E0"/>
    <w:rsid w:val="00CE05C8"/>
    <w:rsid w:val="00CE17FD"/>
    <w:rsid w:val="00CE2944"/>
    <w:rsid w:val="00CE3F84"/>
    <w:rsid w:val="00CE5E71"/>
    <w:rsid w:val="00CE6ADB"/>
    <w:rsid w:val="00CE7333"/>
    <w:rsid w:val="00CF0C2F"/>
    <w:rsid w:val="00CF41BB"/>
    <w:rsid w:val="00CF6219"/>
    <w:rsid w:val="00D0152A"/>
    <w:rsid w:val="00D01ADF"/>
    <w:rsid w:val="00D025D9"/>
    <w:rsid w:val="00D02BAF"/>
    <w:rsid w:val="00D02F92"/>
    <w:rsid w:val="00D0374E"/>
    <w:rsid w:val="00D04409"/>
    <w:rsid w:val="00D07E7E"/>
    <w:rsid w:val="00D113E8"/>
    <w:rsid w:val="00D130CB"/>
    <w:rsid w:val="00D13F26"/>
    <w:rsid w:val="00D14247"/>
    <w:rsid w:val="00D16F57"/>
    <w:rsid w:val="00D21406"/>
    <w:rsid w:val="00D22037"/>
    <w:rsid w:val="00D25CB1"/>
    <w:rsid w:val="00D26907"/>
    <w:rsid w:val="00D32A50"/>
    <w:rsid w:val="00D3350B"/>
    <w:rsid w:val="00D35049"/>
    <w:rsid w:val="00D35E62"/>
    <w:rsid w:val="00D367FD"/>
    <w:rsid w:val="00D377FF"/>
    <w:rsid w:val="00D40871"/>
    <w:rsid w:val="00D43615"/>
    <w:rsid w:val="00D44494"/>
    <w:rsid w:val="00D54F88"/>
    <w:rsid w:val="00D559B2"/>
    <w:rsid w:val="00D56DCD"/>
    <w:rsid w:val="00D56E11"/>
    <w:rsid w:val="00D57FBF"/>
    <w:rsid w:val="00D709E9"/>
    <w:rsid w:val="00D72808"/>
    <w:rsid w:val="00D73146"/>
    <w:rsid w:val="00D73741"/>
    <w:rsid w:val="00D74B9F"/>
    <w:rsid w:val="00D753F7"/>
    <w:rsid w:val="00D8060B"/>
    <w:rsid w:val="00D807F2"/>
    <w:rsid w:val="00D82B1F"/>
    <w:rsid w:val="00D8721E"/>
    <w:rsid w:val="00D90EA0"/>
    <w:rsid w:val="00D910B6"/>
    <w:rsid w:val="00D91373"/>
    <w:rsid w:val="00D954A6"/>
    <w:rsid w:val="00D960CB"/>
    <w:rsid w:val="00DA0350"/>
    <w:rsid w:val="00DA2A16"/>
    <w:rsid w:val="00DA59EE"/>
    <w:rsid w:val="00DB240B"/>
    <w:rsid w:val="00DB258D"/>
    <w:rsid w:val="00DB5412"/>
    <w:rsid w:val="00DB6048"/>
    <w:rsid w:val="00DB6730"/>
    <w:rsid w:val="00DB68DC"/>
    <w:rsid w:val="00DC116D"/>
    <w:rsid w:val="00DC5BF7"/>
    <w:rsid w:val="00DD0A63"/>
    <w:rsid w:val="00DD4EA9"/>
    <w:rsid w:val="00DD57E2"/>
    <w:rsid w:val="00DD6495"/>
    <w:rsid w:val="00DD7E75"/>
    <w:rsid w:val="00DE0120"/>
    <w:rsid w:val="00DE079C"/>
    <w:rsid w:val="00DE0E8F"/>
    <w:rsid w:val="00DE199B"/>
    <w:rsid w:val="00DE3D1A"/>
    <w:rsid w:val="00DE586A"/>
    <w:rsid w:val="00DE6EA7"/>
    <w:rsid w:val="00DE7BF0"/>
    <w:rsid w:val="00DF0E4D"/>
    <w:rsid w:val="00DF232B"/>
    <w:rsid w:val="00DF31C4"/>
    <w:rsid w:val="00DF6F33"/>
    <w:rsid w:val="00DF7967"/>
    <w:rsid w:val="00E00BBF"/>
    <w:rsid w:val="00E02C9A"/>
    <w:rsid w:val="00E04050"/>
    <w:rsid w:val="00E07743"/>
    <w:rsid w:val="00E11C33"/>
    <w:rsid w:val="00E11C7C"/>
    <w:rsid w:val="00E12562"/>
    <w:rsid w:val="00E12B3F"/>
    <w:rsid w:val="00E13A22"/>
    <w:rsid w:val="00E16D5D"/>
    <w:rsid w:val="00E1752C"/>
    <w:rsid w:val="00E2154E"/>
    <w:rsid w:val="00E21DDE"/>
    <w:rsid w:val="00E22424"/>
    <w:rsid w:val="00E22B20"/>
    <w:rsid w:val="00E238F5"/>
    <w:rsid w:val="00E23C72"/>
    <w:rsid w:val="00E27771"/>
    <w:rsid w:val="00E27898"/>
    <w:rsid w:val="00E30660"/>
    <w:rsid w:val="00E31001"/>
    <w:rsid w:val="00E356D6"/>
    <w:rsid w:val="00E4064E"/>
    <w:rsid w:val="00E40AC1"/>
    <w:rsid w:val="00E427E6"/>
    <w:rsid w:val="00E451F1"/>
    <w:rsid w:val="00E4683B"/>
    <w:rsid w:val="00E46B07"/>
    <w:rsid w:val="00E52898"/>
    <w:rsid w:val="00E55A77"/>
    <w:rsid w:val="00E60627"/>
    <w:rsid w:val="00E613D9"/>
    <w:rsid w:val="00E628FD"/>
    <w:rsid w:val="00E62B26"/>
    <w:rsid w:val="00E64F32"/>
    <w:rsid w:val="00E67585"/>
    <w:rsid w:val="00E67A2A"/>
    <w:rsid w:val="00E67B1B"/>
    <w:rsid w:val="00E71D9A"/>
    <w:rsid w:val="00E732BF"/>
    <w:rsid w:val="00E7356C"/>
    <w:rsid w:val="00E73756"/>
    <w:rsid w:val="00E73A90"/>
    <w:rsid w:val="00E75470"/>
    <w:rsid w:val="00E764A5"/>
    <w:rsid w:val="00E77CAA"/>
    <w:rsid w:val="00E81796"/>
    <w:rsid w:val="00E82F43"/>
    <w:rsid w:val="00E8370F"/>
    <w:rsid w:val="00E858E6"/>
    <w:rsid w:val="00E91D50"/>
    <w:rsid w:val="00E94C50"/>
    <w:rsid w:val="00E94FAB"/>
    <w:rsid w:val="00E956E1"/>
    <w:rsid w:val="00E961D3"/>
    <w:rsid w:val="00EA3D59"/>
    <w:rsid w:val="00EA7072"/>
    <w:rsid w:val="00EA7458"/>
    <w:rsid w:val="00EA7591"/>
    <w:rsid w:val="00EB1A64"/>
    <w:rsid w:val="00EB2536"/>
    <w:rsid w:val="00EB3CA0"/>
    <w:rsid w:val="00EB4433"/>
    <w:rsid w:val="00EB4AAA"/>
    <w:rsid w:val="00EB61EE"/>
    <w:rsid w:val="00EB7C60"/>
    <w:rsid w:val="00EC149E"/>
    <w:rsid w:val="00EC471F"/>
    <w:rsid w:val="00EC5C5E"/>
    <w:rsid w:val="00EC63BE"/>
    <w:rsid w:val="00EC7248"/>
    <w:rsid w:val="00ED177F"/>
    <w:rsid w:val="00ED54B5"/>
    <w:rsid w:val="00ED7937"/>
    <w:rsid w:val="00EE046C"/>
    <w:rsid w:val="00EE1997"/>
    <w:rsid w:val="00EE29DE"/>
    <w:rsid w:val="00EE2E9C"/>
    <w:rsid w:val="00EE371E"/>
    <w:rsid w:val="00EE4513"/>
    <w:rsid w:val="00EE4D0A"/>
    <w:rsid w:val="00EE573D"/>
    <w:rsid w:val="00EE63DF"/>
    <w:rsid w:val="00EE6C9E"/>
    <w:rsid w:val="00EE7957"/>
    <w:rsid w:val="00EE7C36"/>
    <w:rsid w:val="00EF1A25"/>
    <w:rsid w:val="00EF3536"/>
    <w:rsid w:val="00EF7046"/>
    <w:rsid w:val="00EF7683"/>
    <w:rsid w:val="00EF78E2"/>
    <w:rsid w:val="00F005F0"/>
    <w:rsid w:val="00F0515D"/>
    <w:rsid w:val="00F054E4"/>
    <w:rsid w:val="00F05DAA"/>
    <w:rsid w:val="00F079A6"/>
    <w:rsid w:val="00F1241D"/>
    <w:rsid w:val="00F1667F"/>
    <w:rsid w:val="00F16FC7"/>
    <w:rsid w:val="00F217AF"/>
    <w:rsid w:val="00F247F5"/>
    <w:rsid w:val="00F25FF2"/>
    <w:rsid w:val="00F27059"/>
    <w:rsid w:val="00F3019F"/>
    <w:rsid w:val="00F31503"/>
    <w:rsid w:val="00F34C96"/>
    <w:rsid w:val="00F35422"/>
    <w:rsid w:val="00F35E34"/>
    <w:rsid w:val="00F36506"/>
    <w:rsid w:val="00F4041F"/>
    <w:rsid w:val="00F40B60"/>
    <w:rsid w:val="00F410D5"/>
    <w:rsid w:val="00F44277"/>
    <w:rsid w:val="00F44644"/>
    <w:rsid w:val="00F45634"/>
    <w:rsid w:val="00F464B1"/>
    <w:rsid w:val="00F51962"/>
    <w:rsid w:val="00F5480B"/>
    <w:rsid w:val="00F56132"/>
    <w:rsid w:val="00F56B04"/>
    <w:rsid w:val="00F57313"/>
    <w:rsid w:val="00F605FC"/>
    <w:rsid w:val="00F62FA2"/>
    <w:rsid w:val="00F65DD7"/>
    <w:rsid w:val="00F6633D"/>
    <w:rsid w:val="00F7079D"/>
    <w:rsid w:val="00F730E8"/>
    <w:rsid w:val="00F73508"/>
    <w:rsid w:val="00F73C98"/>
    <w:rsid w:val="00F73E4A"/>
    <w:rsid w:val="00F7694A"/>
    <w:rsid w:val="00F80478"/>
    <w:rsid w:val="00F81079"/>
    <w:rsid w:val="00F84612"/>
    <w:rsid w:val="00F868AF"/>
    <w:rsid w:val="00F87569"/>
    <w:rsid w:val="00F91279"/>
    <w:rsid w:val="00F924BA"/>
    <w:rsid w:val="00F938A8"/>
    <w:rsid w:val="00F94A49"/>
    <w:rsid w:val="00F958C4"/>
    <w:rsid w:val="00F972E1"/>
    <w:rsid w:val="00F97606"/>
    <w:rsid w:val="00FA01AC"/>
    <w:rsid w:val="00FA0357"/>
    <w:rsid w:val="00FA0DD2"/>
    <w:rsid w:val="00FA0E6B"/>
    <w:rsid w:val="00FA3C6E"/>
    <w:rsid w:val="00FA6B1D"/>
    <w:rsid w:val="00FA776D"/>
    <w:rsid w:val="00FB06FE"/>
    <w:rsid w:val="00FB270D"/>
    <w:rsid w:val="00FB27F1"/>
    <w:rsid w:val="00FB354D"/>
    <w:rsid w:val="00FB365F"/>
    <w:rsid w:val="00FB3FB4"/>
    <w:rsid w:val="00FB6724"/>
    <w:rsid w:val="00FB6CF2"/>
    <w:rsid w:val="00FC09D8"/>
    <w:rsid w:val="00FC0E1F"/>
    <w:rsid w:val="00FC1CC7"/>
    <w:rsid w:val="00FC231A"/>
    <w:rsid w:val="00FC2D9A"/>
    <w:rsid w:val="00FC39E6"/>
    <w:rsid w:val="00FC52E1"/>
    <w:rsid w:val="00FC53A4"/>
    <w:rsid w:val="00FC693B"/>
    <w:rsid w:val="00FD15F8"/>
    <w:rsid w:val="00FD3AFE"/>
    <w:rsid w:val="00FD575E"/>
    <w:rsid w:val="00FD5FCE"/>
    <w:rsid w:val="00FE10DD"/>
    <w:rsid w:val="00FE1EA4"/>
    <w:rsid w:val="00FE3900"/>
    <w:rsid w:val="00FE3F7D"/>
    <w:rsid w:val="00FE688A"/>
    <w:rsid w:val="00FE7E17"/>
    <w:rsid w:val="00FF042A"/>
    <w:rsid w:val="00FF05FB"/>
    <w:rsid w:val="00FF1109"/>
    <w:rsid w:val="00FF2934"/>
    <w:rsid w:val="00FF4638"/>
    <w:rsid w:val="00FF4C81"/>
    <w:rsid w:val="00FF5437"/>
    <w:rsid w:val="00FF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36E14-71BC-44ED-834D-F7EC6A9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D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275418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DB0"/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275418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aliases w:val="Bullet List,FooterText,numbered,Paragraphe de liste1,lp1,Список с булитами,it_List1,Bullet 1,Use Case List Paragraph"/>
    <w:basedOn w:val="a"/>
    <w:link w:val="af8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f7"/>
    <w:uiPriority w:val="34"/>
    <w:locked/>
    <w:rsid w:val="000E3194"/>
    <w:rPr>
      <w:rFonts w:ascii="Times New Roman" w:hAnsi="Times New Roman"/>
      <w:sz w:val="28"/>
    </w:rPr>
  </w:style>
  <w:style w:type="character" w:styleId="aff">
    <w:name w:val="Placeholder Text"/>
    <w:basedOn w:val="a0"/>
    <w:uiPriority w:val="99"/>
    <w:semiHidden/>
    <w:rsid w:val="00B14CB8"/>
    <w:rPr>
      <w:color w:val="808080"/>
    </w:rPr>
  </w:style>
  <w:style w:type="paragraph" w:styleId="aff0">
    <w:name w:val="No Spacing"/>
    <w:uiPriority w:val="1"/>
    <w:qFormat/>
    <w:rsid w:val="003913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96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3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538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8A709-4722-429D-A3C1-89F9C04E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9521</Words>
  <Characters>54272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2</cp:revision>
  <cp:lastPrinted>2025-07-28T13:16:00Z</cp:lastPrinted>
  <dcterms:created xsi:type="dcterms:W3CDTF">2025-12-28T11:05:00Z</dcterms:created>
  <dcterms:modified xsi:type="dcterms:W3CDTF">2025-12-28T11:05:00Z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