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58CC0" w14:textId="77777777" w:rsidR="00BE6171" w:rsidRPr="00BE6171" w:rsidRDefault="00BE6171" w:rsidP="00BE617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E6171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628597FC" w14:textId="77777777" w:rsidR="00BE6171" w:rsidRPr="00BE6171" w:rsidRDefault="00BE6171" w:rsidP="00BE617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E6171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14:paraId="3A2490AA" w14:textId="77777777" w:rsidR="00BE6171" w:rsidRPr="00BE6171" w:rsidRDefault="00BE6171" w:rsidP="00BE617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7CE95BD" w14:textId="77777777" w:rsidR="00BE6171" w:rsidRPr="00BE6171" w:rsidRDefault="00BE6171" w:rsidP="00BE617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E6171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3B532E2E" w14:textId="77777777" w:rsidR="00BE6171" w:rsidRPr="00BE6171" w:rsidRDefault="00BE6171" w:rsidP="00BE617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11F6F3C" w14:textId="4BB464FE" w:rsidR="00BE6171" w:rsidRPr="00BE6171" w:rsidRDefault="00ED1F96" w:rsidP="00BE617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«25</w:t>
      </w:r>
      <w:r w:rsidR="00BE6171" w:rsidRPr="00BE6171">
        <w:rPr>
          <w:rFonts w:ascii="Arial" w:eastAsia="Times New Roman" w:hAnsi="Arial" w:cs="Arial"/>
          <w:sz w:val="24"/>
          <w:szCs w:val="24"/>
          <w:lang w:eastAsia="ru-RU"/>
        </w:rPr>
        <w:t xml:space="preserve">» декабря 2025 г. № </w:t>
      </w:r>
      <w:r w:rsidRPr="00ED1F96">
        <w:rPr>
          <w:rFonts w:ascii="Arial" w:eastAsia="Times New Roman" w:hAnsi="Arial" w:cs="Arial"/>
          <w:sz w:val="24"/>
          <w:szCs w:val="24"/>
          <w:lang w:eastAsia="ru-RU"/>
        </w:rPr>
        <w:t>802</w:t>
      </w:r>
      <w:r w:rsidR="00BE6171" w:rsidRPr="00BE6171">
        <w:rPr>
          <w:rFonts w:ascii="Arial" w:eastAsia="Times New Roman" w:hAnsi="Arial" w:cs="Arial"/>
          <w:sz w:val="24"/>
          <w:szCs w:val="24"/>
          <w:lang w:eastAsia="ru-RU"/>
        </w:rPr>
        <w:t>-адм</w:t>
      </w:r>
    </w:p>
    <w:p w14:paraId="2DFB0014" w14:textId="77777777" w:rsidR="00BE6171" w:rsidRPr="00BE6171" w:rsidRDefault="00BE6171" w:rsidP="00BE617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E6171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14:paraId="113ECA59" w14:textId="77777777" w:rsidR="00BE6171" w:rsidRPr="00BE6171" w:rsidRDefault="00BE6171" w:rsidP="00BE617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</w:tblGrid>
      <w:tr w:rsidR="00BE6171" w:rsidRPr="00BE6171" w14:paraId="6E24B1C2" w14:textId="77777777" w:rsidTr="009D45CC">
        <w:tc>
          <w:tcPr>
            <w:tcW w:w="4678" w:type="dxa"/>
          </w:tcPr>
          <w:p w14:paraId="30E57776" w14:textId="77777777" w:rsidR="00BE6171" w:rsidRPr="00BE6171" w:rsidRDefault="00BE6171" w:rsidP="00BE6171">
            <w:pPr>
              <w:suppressAutoHyphens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61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 утверждении муниципальной программы городского округа Власиха Московской области «Культура и туризм»</w:t>
            </w:r>
          </w:p>
        </w:tc>
      </w:tr>
    </w:tbl>
    <w:p w14:paraId="10C45767" w14:textId="77777777" w:rsidR="00BE6171" w:rsidRPr="00BE6171" w:rsidRDefault="00BE6171" w:rsidP="00BE6171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759C649" w14:textId="77777777" w:rsidR="00BE6171" w:rsidRPr="00BE6171" w:rsidRDefault="00BE6171" w:rsidP="00BE6171">
      <w:pPr>
        <w:widowControl w:val="0"/>
        <w:suppressAutoHyphens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6171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постановлением администрации городского округа Власиха Московской области от 13.11.2025 № 685-адм «О перечне муниципальных программ городского округа Власиха Московской области»</w:t>
      </w:r>
    </w:p>
    <w:p w14:paraId="2A18BD61" w14:textId="77777777" w:rsidR="00BE6171" w:rsidRPr="00BE6171" w:rsidRDefault="00BE6171" w:rsidP="00BE6171">
      <w:pPr>
        <w:widowControl w:val="0"/>
        <w:suppressAutoHyphens w:val="0"/>
        <w:autoSpaceDE w:val="0"/>
        <w:autoSpaceDN w:val="0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2260A6F" w14:textId="77777777" w:rsidR="00BE6171" w:rsidRPr="00BE6171" w:rsidRDefault="00BE6171" w:rsidP="00BE6171">
      <w:pPr>
        <w:widowControl w:val="0"/>
        <w:suppressAutoHyphens w:val="0"/>
        <w:autoSpaceDE w:val="0"/>
        <w:autoSpaceDN w:val="0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E6171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14:paraId="586AEFC8" w14:textId="77777777" w:rsidR="00BE6171" w:rsidRPr="00BE6171" w:rsidRDefault="00BE6171" w:rsidP="00BE6171">
      <w:pPr>
        <w:widowControl w:val="0"/>
        <w:suppressAutoHyphens w:val="0"/>
        <w:autoSpaceDE w:val="0"/>
        <w:autoSpaceDN w:val="0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97DB2FC" w14:textId="77777777" w:rsidR="00BE6171" w:rsidRPr="00BE6171" w:rsidRDefault="00BE6171" w:rsidP="00BE6171">
      <w:pPr>
        <w:widowControl w:val="0"/>
        <w:suppressAutoHyphens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6171">
        <w:rPr>
          <w:rFonts w:ascii="Arial" w:eastAsia="Times New Roman" w:hAnsi="Arial" w:cs="Arial"/>
          <w:sz w:val="24"/>
          <w:szCs w:val="24"/>
          <w:lang w:eastAsia="ru-RU"/>
        </w:rPr>
        <w:t>1. Утвердить прилагаемую муниципальную программу городского округа Власиха Московской области «Культура и туризм».</w:t>
      </w:r>
    </w:p>
    <w:p w14:paraId="06483389" w14:textId="77777777" w:rsidR="00BE6171" w:rsidRPr="00BE6171" w:rsidRDefault="00BE6171" w:rsidP="00BE6171">
      <w:pPr>
        <w:widowControl w:val="0"/>
        <w:suppressAutoHyphens w:val="0"/>
        <w:autoSpaceDE w:val="0"/>
        <w:autoSpaceDN w:val="0"/>
        <w:ind w:firstLine="540"/>
        <w:jc w:val="both"/>
        <w:rPr>
          <w:rFonts w:ascii="Arial" w:eastAsia="Times New Roman" w:hAnsi="Arial" w:cs="Arial"/>
          <w:color w:val="EE0000"/>
          <w:sz w:val="24"/>
          <w:szCs w:val="24"/>
          <w:lang w:eastAsia="ru-RU"/>
        </w:rPr>
      </w:pPr>
      <w:r w:rsidRPr="00BE6171">
        <w:rPr>
          <w:rFonts w:ascii="Arial" w:eastAsia="Times New Roman" w:hAnsi="Arial" w:cs="Arial"/>
          <w:sz w:val="24"/>
          <w:szCs w:val="24"/>
          <w:lang w:eastAsia="ru-RU"/>
        </w:rPr>
        <w:t>2. Признать утратившим силу с 01.01.2026 постановление администрации городского округа Власиха Московской области от 26.12.2022 № 622-адм «Об утверждении муниципальной программы городского округа Власиха Московской области «Культура и туризм».</w:t>
      </w:r>
    </w:p>
    <w:p w14:paraId="1AEDB4E9" w14:textId="77777777" w:rsidR="00BE6171" w:rsidRPr="00BE6171" w:rsidRDefault="00BE6171" w:rsidP="00BE6171">
      <w:pPr>
        <w:widowControl w:val="0"/>
        <w:suppressAutoHyphens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6171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вступает в силу 1 января 2026 года и применяется к правоотношениям, возникающим в связи с составлением, рассмотрением, утверждением и исполнением бюджета городского округа Власиха Московской области, начиная с бюджета городского округа Власиха Московской области на 2026 год и на плановый период 2027 и 2028 годов.</w:t>
      </w:r>
    </w:p>
    <w:p w14:paraId="2C421395" w14:textId="77777777" w:rsidR="00BE6171" w:rsidRPr="00BE6171" w:rsidRDefault="00BE6171" w:rsidP="00BE6171">
      <w:pPr>
        <w:widowControl w:val="0"/>
        <w:suppressAutoHyphens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6171">
        <w:rPr>
          <w:rFonts w:ascii="Arial" w:eastAsia="Times New Roman" w:hAnsi="Arial" w:cs="Arial"/>
          <w:sz w:val="24"/>
          <w:szCs w:val="24"/>
          <w:lang w:eastAsia="ru-RU"/>
        </w:rPr>
        <w:t xml:space="preserve">4. Опубликовать настоящее постановление в сетевом издании «Вести Власихи» - </w:t>
      </w:r>
      <w:r w:rsidRPr="00BE6171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BE6171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E6171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BE617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BE6171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BE6171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</w:t>
      </w:r>
      <w:r w:rsidRPr="00BE61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hyperlink r:id="rId8" w:history="1">
        <w:r w:rsidRPr="00BE6171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www</w:t>
        </w:r>
        <w:r w:rsidRPr="00BE6171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.</w:t>
        </w:r>
        <w:r w:rsidRPr="00BE6171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vlasiha</w:t>
        </w:r>
        <w:r w:rsidRPr="00BE6171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-</w:t>
        </w:r>
        <w:proofErr w:type="spellStart"/>
        <w:r w:rsidRPr="00BE6171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zato</w:t>
        </w:r>
        <w:proofErr w:type="spellEnd"/>
        <w:r w:rsidRPr="00BE6171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.</w:t>
        </w:r>
        <w:r w:rsidRPr="00BE6171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ru</w:t>
        </w:r>
      </w:hyperlink>
      <w:r w:rsidRPr="00BE61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14:paraId="7DF5F2CC" w14:textId="77777777" w:rsidR="00BE6171" w:rsidRPr="00BE6171" w:rsidRDefault="00BE6171" w:rsidP="00BE6171">
      <w:pPr>
        <w:widowControl w:val="0"/>
        <w:suppressAutoHyphens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6171">
        <w:rPr>
          <w:rFonts w:ascii="Arial" w:eastAsia="Times New Roman" w:hAnsi="Arial" w:cs="Arial"/>
          <w:sz w:val="24"/>
          <w:szCs w:val="24"/>
          <w:lang w:eastAsia="ru-RU"/>
        </w:rPr>
        <w:t>5. Контроль за исполнением настоящего постановления возложить на заместителя главы городского округа Власиха Московской области А.А. Шкуренко.</w:t>
      </w:r>
    </w:p>
    <w:p w14:paraId="5F707ABD" w14:textId="77777777" w:rsidR="00BE6171" w:rsidRPr="00BE6171" w:rsidRDefault="00BE6171" w:rsidP="00BE6171">
      <w:pPr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9217D99" w14:textId="13268B88" w:rsidR="00BE6171" w:rsidRDefault="00BE6171" w:rsidP="00BE6171">
      <w:pPr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8C38A4A" w14:textId="77777777" w:rsidR="00BE6171" w:rsidRPr="00BE6171" w:rsidRDefault="00BE6171" w:rsidP="00BE6171">
      <w:pPr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DC47BA" w14:textId="77777777" w:rsidR="00BE6171" w:rsidRPr="00BE6171" w:rsidRDefault="00BE6171" w:rsidP="00BE6171">
      <w:pPr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6171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14:paraId="61B868D6" w14:textId="77777777" w:rsidR="00BE6171" w:rsidRPr="00BE6171" w:rsidRDefault="00BE6171" w:rsidP="00BE6171">
      <w:pPr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6171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Г.В. Потапчук</w:t>
      </w:r>
    </w:p>
    <w:p w14:paraId="1408F0F3" w14:textId="77777777" w:rsidR="00BE6171" w:rsidRDefault="00BE6171" w:rsidP="00DA2A16">
      <w:pPr>
        <w:contextualSpacing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BE6171" w:rsidSect="00BE6171">
          <w:headerReference w:type="default" r:id="rId9"/>
          <w:pgSz w:w="11906" w:h="16838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</w:p>
    <w:p w14:paraId="1F2BDFCA" w14:textId="6786988D" w:rsidR="0026216D" w:rsidRPr="002B7CC4" w:rsidRDefault="005F33F4" w:rsidP="00DA2A16">
      <w:pPr>
        <w:contextualSpacing/>
        <w:jc w:val="right"/>
        <w:rPr>
          <w:rFonts w:ascii="Arial" w:hAnsi="Arial" w:cs="Arial"/>
          <w:sz w:val="24"/>
          <w:szCs w:val="24"/>
        </w:rPr>
      </w:pPr>
      <w:r w:rsidRPr="002B7C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Приложение к постановлению </w:t>
      </w:r>
      <w:r w:rsidRPr="002B7C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bookmarkStart w:id="0" w:name="_GoBack"/>
      <w:bookmarkEnd w:id="0"/>
      <w:r w:rsidRPr="002B7C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 городского округа</w:t>
      </w:r>
      <w:r w:rsidRPr="002B7C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Власиха Московской</w:t>
      </w:r>
      <w:r w:rsidR="00ED1F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области  </w:t>
      </w:r>
      <w:r w:rsidR="00ED1F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от «25</w:t>
      </w:r>
      <w:r w:rsidR="002B7CC4" w:rsidRPr="002B7C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декабрь</w:t>
      </w:r>
      <w:r w:rsidR="00ED1F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2025 г.№ 802</w:t>
      </w:r>
      <w:r w:rsidRPr="002B7C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-адм</w:t>
      </w:r>
    </w:p>
    <w:p w14:paraId="7134FF14" w14:textId="77777777" w:rsidR="00806AF8" w:rsidRPr="002B7CC4" w:rsidRDefault="00806AF8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14:paraId="192A9309" w14:textId="77777777" w:rsidR="00806AF8" w:rsidRPr="002B7CC4" w:rsidRDefault="00806AF8" w:rsidP="00DA2A16">
      <w:pPr>
        <w:jc w:val="center"/>
        <w:rPr>
          <w:rFonts w:ascii="Arial" w:hAnsi="Arial" w:cs="Arial"/>
          <w:b/>
          <w:sz w:val="24"/>
          <w:szCs w:val="24"/>
        </w:rPr>
      </w:pPr>
      <w:r w:rsidRPr="002B7CC4">
        <w:rPr>
          <w:rFonts w:ascii="Arial" w:hAnsi="Arial" w:cs="Arial"/>
          <w:b/>
          <w:sz w:val="24"/>
          <w:szCs w:val="24"/>
        </w:rPr>
        <w:t>Муниципальная программа городского округа Власиха Московской области</w:t>
      </w:r>
    </w:p>
    <w:p w14:paraId="115781FC" w14:textId="77777777" w:rsidR="00806AF8" w:rsidRPr="002B7CC4" w:rsidRDefault="00806AF8" w:rsidP="00DA2A16">
      <w:pPr>
        <w:jc w:val="center"/>
        <w:rPr>
          <w:rFonts w:ascii="Arial" w:hAnsi="Arial" w:cs="Arial"/>
          <w:b/>
          <w:sz w:val="24"/>
          <w:szCs w:val="24"/>
        </w:rPr>
      </w:pPr>
      <w:r w:rsidRPr="002B7CC4">
        <w:rPr>
          <w:rFonts w:ascii="Arial" w:hAnsi="Arial" w:cs="Arial"/>
          <w:b/>
          <w:sz w:val="24"/>
          <w:szCs w:val="24"/>
        </w:rPr>
        <w:t>«Культура и туризм»</w:t>
      </w:r>
    </w:p>
    <w:p w14:paraId="65225F7C" w14:textId="77777777" w:rsidR="00806AF8" w:rsidRPr="002B7CC4" w:rsidRDefault="00806AF8" w:rsidP="00DA2A16">
      <w:pPr>
        <w:jc w:val="center"/>
        <w:rPr>
          <w:rFonts w:ascii="Arial" w:hAnsi="Arial" w:cs="Arial"/>
          <w:sz w:val="24"/>
          <w:szCs w:val="24"/>
        </w:rPr>
      </w:pPr>
      <w:r w:rsidRPr="002B7CC4">
        <w:rPr>
          <w:rFonts w:ascii="Arial" w:hAnsi="Arial" w:cs="Arial"/>
          <w:sz w:val="24"/>
          <w:szCs w:val="24"/>
        </w:rPr>
        <w:t>(далее – муниципальная программа)</w:t>
      </w:r>
    </w:p>
    <w:p w14:paraId="72B60810" w14:textId="77777777" w:rsidR="0026216D" w:rsidRPr="002B7CC4" w:rsidRDefault="0026216D" w:rsidP="00DA2A16">
      <w:pPr>
        <w:pStyle w:val="af7"/>
        <w:ind w:left="5491" w:firstLine="14"/>
        <w:rPr>
          <w:rFonts w:ascii="Arial" w:hAnsi="Arial" w:cs="Arial"/>
          <w:b/>
          <w:sz w:val="24"/>
          <w:szCs w:val="24"/>
        </w:rPr>
      </w:pPr>
    </w:p>
    <w:p w14:paraId="3B37FAA6" w14:textId="77777777" w:rsidR="00A80A8A" w:rsidRPr="002B7CC4" w:rsidRDefault="00806AF8" w:rsidP="00A80A8A">
      <w:pPr>
        <w:jc w:val="center"/>
        <w:rPr>
          <w:rFonts w:ascii="Arial" w:hAnsi="Arial" w:cs="Arial"/>
          <w:b/>
          <w:sz w:val="24"/>
          <w:szCs w:val="24"/>
        </w:rPr>
      </w:pPr>
      <w:r w:rsidRPr="002B7CC4">
        <w:rPr>
          <w:rFonts w:ascii="Arial" w:hAnsi="Arial" w:cs="Arial"/>
          <w:b/>
          <w:sz w:val="24"/>
          <w:szCs w:val="24"/>
        </w:rPr>
        <w:t>Паспорт муниципальной программы</w:t>
      </w:r>
      <w:r w:rsidR="00A80A8A" w:rsidRPr="002B7CC4">
        <w:rPr>
          <w:rFonts w:ascii="Arial" w:hAnsi="Arial" w:cs="Arial"/>
          <w:b/>
          <w:sz w:val="24"/>
          <w:szCs w:val="24"/>
        </w:rPr>
        <w:t xml:space="preserve"> городского округа Власиха Московской области</w:t>
      </w:r>
    </w:p>
    <w:p w14:paraId="6D97833A" w14:textId="77777777" w:rsidR="00A80A8A" w:rsidRPr="002B7CC4" w:rsidRDefault="00A80A8A" w:rsidP="00A80A8A">
      <w:pPr>
        <w:jc w:val="center"/>
        <w:rPr>
          <w:rFonts w:ascii="Arial" w:hAnsi="Arial" w:cs="Arial"/>
          <w:b/>
          <w:sz w:val="24"/>
          <w:szCs w:val="24"/>
        </w:rPr>
      </w:pPr>
      <w:r w:rsidRPr="002B7CC4">
        <w:rPr>
          <w:rFonts w:ascii="Arial" w:hAnsi="Arial" w:cs="Arial"/>
          <w:b/>
          <w:sz w:val="24"/>
          <w:szCs w:val="24"/>
        </w:rPr>
        <w:t>«Культура и туризм»</w:t>
      </w:r>
    </w:p>
    <w:p w14:paraId="230B7EE4" w14:textId="77777777" w:rsidR="005C12A9" w:rsidRPr="002B7CC4" w:rsidRDefault="005C12A9" w:rsidP="00DA2A16">
      <w:pPr>
        <w:pStyle w:val="ConsPlusNormal"/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4"/>
        <w:gridCol w:w="1558"/>
        <w:gridCol w:w="1873"/>
        <w:gridCol w:w="1559"/>
        <w:gridCol w:w="1701"/>
        <w:gridCol w:w="1560"/>
        <w:gridCol w:w="1701"/>
      </w:tblGrid>
      <w:tr w:rsidR="003C3D03" w:rsidRPr="002B7CC4" w14:paraId="758F94DE" w14:textId="77777777" w:rsidTr="002B7CC4">
        <w:trPr>
          <w:trHeight w:val="399"/>
        </w:trPr>
        <w:tc>
          <w:tcPr>
            <w:tcW w:w="5074" w:type="dxa"/>
            <w:shd w:val="clear" w:color="000000" w:fill="FFFFFF"/>
            <w:hideMark/>
          </w:tcPr>
          <w:p w14:paraId="0B0FC8CC" w14:textId="77777777" w:rsidR="003C3D03" w:rsidRPr="002B7CC4" w:rsidRDefault="003C3D03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Координатор </w:t>
            </w:r>
            <w:r w:rsidR="00806AF8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9952" w:type="dxa"/>
            <w:gridSpan w:val="6"/>
            <w:shd w:val="clear" w:color="auto" w:fill="FFFFFF" w:themeFill="background1"/>
            <w:noWrap/>
            <w:hideMark/>
          </w:tcPr>
          <w:p w14:paraId="7796F706" w14:textId="77777777" w:rsidR="003C3D03" w:rsidRPr="002B7CC4" w:rsidRDefault="000956F9" w:rsidP="002B7CC4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r w:rsidRPr="002B7CC4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З</w:t>
            </w:r>
            <w:r w:rsidR="00806AF8" w:rsidRPr="002B7CC4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аместитель главы городского округа Власиха Московской области</w:t>
            </w:r>
            <w:r w:rsidR="00787447" w:rsidRPr="002B7CC4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– Шкуренко А.А.</w:t>
            </w:r>
          </w:p>
        </w:tc>
      </w:tr>
      <w:tr w:rsidR="003C3D03" w:rsidRPr="002B7CC4" w14:paraId="4D108086" w14:textId="77777777" w:rsidTr="002B7CC4">
        <w:trPr>
          <w:trHeight w:val="419"/>
        </w:trPr>
        <w:tc>
          <w:tcPr>
            <w:tcW w:w="5074" w:type="dxa"/>
            <w:shd w:val="clear" w:color="000000" w:fill="FFFFFF"/>
            <w:hideMark/>
          </w:tcPr>
          <w:p w14:paraId="204EF3E0" w14:textId="77777777" w:rsidR="003C3D03" w:rsidRPr="002B7CC4" w:rsidRDefault="00806AF8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Муниципальный 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9952" w:type="dxa"/>
            <w:gridSpan w:val="6"/>
            <w:shd w:val="clear" w:color="000000" w:fill="FFFFFF"/>
            <w:noWrap/>
            <w:hideMark/>
          </w:tcPr>
          <w:p w14:paraId="0FEE8928" w14:textId="77777777" w:rsidR="003C3D03" w:rsidRPr="002B7CC4" w:rsidRDefault="00806AF8" w:rsidP="002B7C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2B7CC4" w14:paraId="05FAE865" w14:textId="77777777" w:rsidTr="002B7CC4">
        <w:trPr>
          <w:trHeight w:val="267"/>
        </w:trPr>
        <w:tc>
          <w:tcPr>
            <w:tcW w:w="5074" w:type="dxa"/>
            <w:shd w:val="clear" w:color="000000" w:fill="FFFFFF"/>
            <w:hideMark/>
          </w:tcPr>
          <w:p w14:paraId="0D1F68FA" w14:textId="77777777" w:rsidR="003C3D03" w:rsidRPr="002B7CC4" w:rsidRDefault="003C3D03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</w:t>
            </w:r>
            <w:r w:rsidR="00806AF8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муниципальной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9952" w:type="dxa"/>
            <w:gridSpan w:val="6"/>
            <w:shd w:val="clear" w:color="000000" w:fill="FFFFFF"/>
            <w:noWrap/>
            <w:hideMark/>
          </w:tcPr>
          <w:p w14:paraId="090AFF90" w14:textId="727D783F" w:rsidR="003C3D03" w:rsidRPr="002B7CC4" w:rsidRDefault="00806AF8" w:rsidP="002B7C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Calibri" w:hAnsi="Arial" w:cs="Arial"/>
                <w:sz w:val="24"/>
                <w:szCs w:val="24"/>
              </w:rPr>
              <w:t>Повышение качества жизни населения городского округа Власиха Московской области путем развития услуг в сфере культуры, туризма,</w:t>
            </w:r>
            <w:r w:rsidR="00A80A8A" w:rsidRPr="002B7CC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B7CC4">
              <w:rPr>
                <w:rFonts w:ascii="Arial" w:eastAsia="Calibri" w:hAnsi="Arial" w:cs="Arial"/>
                <w:sz w:val="24"/>
                <w:szCs w:val="24"/>
              </w:rPr>
              <w:t>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сохранение и развитие культурного потенциала городского округа Власиха Московской области</w:t>
            </w:r>
          </w:p>
        </w:tc>
      </w:tr>
      <w:tr w:rsidR="003C3D03" w:rsidRPr="002B7CC4" w14:paraId="0E759B0F" w14:textId="77777777" w:rsidTr="002B7CC4">
        <w:trPr>
          <w:trHeight w:val="541"/>
        </w:trPr>
        <w:tc>
          <w:tcPr>
            <w:tcW w:w="5074" w:type="dxa"/>
            <w:shd w:val="clear" w:color="000000" w:fill="FFFFFF"/>
            <w:hideMark/>
          </w:tcPr>
          <w:p w14:paraId="05B21D32" w14:textId="77777777" w:rsidR="003C3D03" w:rsidRPr="002B7CC4" w:rsidRDefault="003C3D03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14:paraId="1D16CAFA" w14:textId="77777777" w:rsidR="003C3D03" w:rsidRPr="002B7CC4" w:rsidRDefault="00B7288F" w:rsidP="002B7CC4">
            <w:pPr>
              <w:spacing w:after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Муниципальные заказчики подпрограмм</w:t>
            </w:r>
          </w:p>
        </w:tc>
      </w:tr>
      <w:tr w:rsidR="003C3D03" w:rsidRPr="002B7CC4" w14:paraId="30721108" w14:textId="77777777" w:rsidTr="002B7CC4">
        <w:trPr>
          <w:trHeight w:val="330"/>
        </w:trPr>
        <w:tc>
          <w:tcPr>
            <w:tcW w:w="5074" w:type="dxa"/>
            <w:shd w:val="clear" w:color="000000" w:fill="FFFFFF"/>
            <w:hideMark/>
          </w:tcPr>
          <w:p w14:paraId="50CA57CE" w14:textId="10C69A8E" w:rsidR="003C3D03" w:rsidRPr="002B7CC4" w:rsidRDefault="00A80A8A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«Развитие библиотечного дела»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14:paraId="7D974D01" w14:textId="77777777" w:rsidR="003C3D03" w:rsidRPr="002B7CC4" w:rsidRDefault="007E5709" w:rsidP="002B7CC4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2B7CC4" w14:paraId="3005C3FD" w14:textId="77777777" w:rsidTr="002B7CC4">
        <w:trPr>
          <w:trHeight w:val="403"/>
        </w:trPr>
        <w:tc>
          <w:tcPr>
            <w:tcW w:w="5074" w:type="dxa"/>
            <w:shd w:val="clear" w:color="000000" w:fill="FFFFFF"/>
            <w:hideMark/>
          </w:tcPr>
          <w:p w14:paraId="23042884" w14:textId="38B2CA63" w:rsidR="003C3D03" w:rsidRPr="002B7CC4" w:rsidRDefault="00A80A8A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14:paraId="719303CD" w14:textId="77777777" w:rsidR="003C3D03" w:rsidRPr="002B7CC4" w:rsidRDefault="007E5709" w:rsidP="002B7CC4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2B7CC4" w14:paraId="03E5FC3E" w14:textId="77777777" w:rsidTr="002B7CC4">
        <w:trPr>
          <w:trHeight w:val="702"/>
        </w:trPr>
        <w:tc>
          <w:tcPr>
            <w:tcW w:w="5074" w:type="dxa"/>
            <w:shd w:val="clear" w:color="000000" w:fill="FFFFFF"/>
            <w:vAlign w:val="bottom"/>
            <w:hideMark/>
          </w:tcPr>
          <w:p w14:paraId="683C85C4" w14:textId="377B0083" w:rsidR="003C3D03" w:rsidRPr="002B7CC4" w:rsidRDefault="00A80A8A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«Укрепление материально-технической базы муниципальных учреждений культуры»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14:paraId="74E4ADA1" w14:textId="77777777" w:rsidR="003C3D03" w:rsidRPr="002B7CC4" w:rsidRDefault="007E5709" w:rsidP="002B7CC4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74377" w:rsidRPr="002B7CC4" w14:paraId="0C0974D8" w14:textId="77777777" w:rsidTr="002B7CC4">
        <w:trPr>
          <w:trHeight w:val="531"/>
        </w:trPr>
        <w:tc>
          <w:tcPr>
            <w:tcW w:w="5074" w:type="dxa"/>
            <w:shd w:val="clear" w:color="000000" w:fill="FFFFFF"/>
            <w:vAlign w:val="bottom"/>
          </w:tcPr>
          <w:p w14:paraId="290A88A7" w14:textId="776214EF" w:rsidR="00374377" w:rsidRPr="002B7CC4" w:rsidRDefault="00A80A8A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</w:t>
            </w:r>
            <w:r w:rsidR="00374377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374377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«Развитие образования в сфере культуры»</w:t>
            </w:r>
          </w:p>
        </w:tc>
        <w:tc>
          <w:tcPr>
            <w:tcW w:w="9952" w:type="dxa"/>
            <w:gridSpan w:val="6"/>
            <w:shd w:val="clear" w:color="000000" w:fill="FFFFFF"/>
          </w:tcPr>
          <w:p w14:paraId="14293601" w14:textId="77777777" w:rsidR="00374377" w:rsidRPr="002B7CC4" w:rsidRDefault="00374377" w:rsidP="002B7CC4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r w:rsidRPr="002B7CC4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2B7CC4" w14:paraId="4E4502B0" w14:textId="77777777" w:rsidTr="002B7CC4">
        <w:trPr>
          <w:trHeight w:val="623"/>
        </w:trPr>
        <w:tc>
          <w:tcPr>
            <w:tcW w:w="5074" w:type="dxa"/>
            <w:shd w:val="clear" w:color="000000" w:fill="FFFFFF"/>
            <w:vAlign w:val="center"/>
            <w:hideMark/>
          </w:tcPr>
          <w:p w14:paraId="61D449F3" w14:textId="0A85EF85" w:rsidR="003C3D03" w:rsidRPr="002B7CC4" w:rsidRDefault="00A80A8A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2C2D70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 </w:t>
            </w:r>
            <w:r w:rsidR="002C2D70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«Обеспечивающая подпрограмма»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14:paraId="2825D40F" w14:textId="77777777" w:rsidR="003C3D03" w:rsidRPr="002B7CC4" w:rsidRDefault="007E5709" w:rsidP="002B7CC4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2B7CC4" w14:paraId="65936610" w14:textId="77777777" w:rsidTr="002B7CC4">
        <w:trPr>
          <w:trHeight w:val="1118"/>
        </w:trPr>
        <w:tc>
          <w:tcPr>
            <w:tcW w:w="5074" w:type="dxa"/>
            <w:vMerge w:val="restart"/>
            <w:hideMark/>
          </w:tcPr>
          <w:p w14:paraId="4884FF77" w14:textId="77777777" w:rsidR="003C3D03" w:rsidRPr="002B7CC4" w:rsidRDefault="002C2D70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14:paraId="314956CB" w14:textId="4F24FE72" w:rsidR="003C3D03" w:rsidRPr="002B7CC4" w:rsidRDefault="00D41926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«Развитие библиотечного дела» направлена на организацию библиотечного обслуживания населения </w:t>
            </w:r>
            <w:r w:rsidR="007E4837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муниципальными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</w:t>
            </w:r>
            <w:r w:rsidR="007E4837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ами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комплектование книжных фондов библиотек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городского округа Власиха 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Московской области. Подпрограмма содержит ряд мероприятий, способствующих увеличению роста числа посетителей библиотек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и.</w:t>
            </w:r>
          </w:p>
        </w:tc>
      </w:tr>
      <w:tr w:rsidR="003C3D03" w:rsidRPr="002B7CC4" w14:paraId="7A0A8DA3" w14:textId="77777777" w:rsidTr="002B7CC4">
        <w:trPr>
          <w:trHeight w:val="1092"/>
        </w:trPr>
        <w:tc>
          <w:tcPr>
            <w:tcW w:w="5074" w:type="dxa"/>
            <w:vMerge/>
            <w:vAlign w:val="center"/>
            <w:hideMark/>
          </w:tcPr>
          <w:p w14:paraId="62BF561E" w14:textId="77777777" w:rsidR="003C3D03" w:rsidRPr="002B7CC4" w:rsidRDefault="003C3D03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14:paraId="6157A2B9" w14:textId="2A765379" w:rsidR="003C3D03" w:rsidRPr="002B7CC4" w:rsidRDefault="00D41926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32426A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профессионального искусства, гастрольно-концертной и культурно-досуговой деятельности, кинематографии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направ</w:t>
            </w:r>
            <w:r w:rsidR="0032426A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лена на </w:t>
            </w:r>
            <w:r w:rsidR="00B377FB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функций муниципальных культурно – досуговых учреждений городского округа Власиха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3C3D03" w:rsidRPr="002B7CC4" w14:paraId="6925E4E9" w14:textId="77777777" w:rsidTr="002B7CC4">
        <w:trPr>
          <w:trHeight w:val="1616"/>
        </w:trPr>
        <w:tc>
          <w:tcPr>
            <w:tcW w:w="5074" w:type="dxa"/>
            <w:vMerge/>
            <w:vAlign w:val="center"/>
            <w:hideMark/>
          </w:tcPr>
          <w:p w14:paraId="01E89EC7" w14:textId="77777777" w:rsidR="003C3D03" w:rsidRPr="002B7CC4" w:rsidRDefault="003C3D03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14:paraId="541FF5CF" w14:textId="2AB7E1FE" w:rsidR="003C3D03" w:rsidRPr="002B7CC4" w:rsidRDefault="00D41926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«Укрепление материально-технической базы муниципальных учреждений ку</w:t>
            </w:r>
            <w:r w:rsidR="00793A0A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льтуры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направлена на </w:t>
            </w:r>
            <w:r w:rsidR="00BF5690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модернизацию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культуры. </w:t>
            </w:r>
            <w:r w:rsidR="003C3D03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Также будут реализованы мероприятия, </w:t>
            </w:r>
            <w:r w:rsidR="00BF5690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направленные на создание</w:t>
            </w:r>
            <w:r w:rsidR="00793A0A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  <w:r w:rsidR="00BF5690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646D6A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377" w:rsidRPr="002B7CC4" w14:paraId="3001C57C" w14:textId="77777777" w:rsidTr="002B7CC4">
        <w:trPr>
          <w:trHeight w:val="1178"/>
        </w:trPr>
        <w:tc>
          <w:tcPr>
            <w:tcW w:w="5074" w:type="dxa"/>
            <w:vMerge/>
            <w:vAlign w:val="center"/>
          </w:tcPr>
          <w:p w14:paraId="6DCB9FE6" w14:textId="77777777" w:rsidR="00374377" w:rsidRPr="002B7CC4" w:rsidRDefault="00374377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</w:tcPr>
          <w:p w14:paraId="37C231EB" w14:textId="075A6F55" w:rsidR="00374377" w:rsidRPr="002B7CC4" w:rsidRDefault="00D41926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374377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374377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«Развитие образования в сфере культуры». Реализаци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  <w:r w:rsidR="00374377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прав граждан на получение </w:t>
            </w:r>
            <w:r w:rsidR="00646D6A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дополнительного</w:t>
            </w:r>
            <w:r w:rsidR="00374377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  <w:r w:rsidR="00646D6A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F31503" w:rsidRPr="002B7CC4" w14:paraId="29F35FBE" w14:textId="77777777" w:rsidTr="002B7CC4">
        <w:trPr>
          <w:trHeight w:val="513"/>
        </w:trPr>
        <w:tc>
          <w:tcPr>
            <w:tcW w:w="5074" w:type="dxa"/>
            <w:vMerge/>
            <w:vAlign w:val="center"/>
          </w:tcPr>
          <w:p w14:paraId="4F01F9F7" w14:textId="77777777" w:rsidR="00F31503" w:rsidRPr="002B7CC4" w:rsidRDefault="00F31503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</w:tcPr>
          <w:p w14:paraId="19DF635B" w14:textId="7E9EB372" w:rsidR="00F31503" w:rsidRPr="002B7CC4" w:rsidRDefault="00D41926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374377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374377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«Обеспечивающая подпрограмма». Обеспечение эффективного выполнения функций и полномочий органов местного самоуправления в сфере культуры и туризма</w:t>
            </w:r>
            <w:r w:rsidR="00714229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ED177F" w:rsidRPr="002B7CC4" w14:paraId="45494075" w14:textId="77777777" w:rsidTr="002B7CC4">
        <w:trPr>
          <w:trHeight w:val="737"/>
        </w:trPr>
        <w:tc>
          <w:tcPr>
            <w:tcW w:w="5074" w:type="dxa"/>
            <w:hideMark/>
          </w:tcPr>
          <w:p w14:paraId="78ACD303" w14:textId="4E65DC26" w:rsidR="00ED177F" w:rsidRPr="002B7CC4" w:rsidRDefault="00ED177F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D41926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</w:t>
            </w:r>
            <w:r w:rsidR="00D41926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  <w:r w:rsidR="00D41926"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58" w:type="dxa"/>
            <w:vAlign w:val="center"/>
            <w:hideMark/>
          </w:tcPr>
          <w:p w14:paraId="192815E0" w14:textId="77777777" w:rsidR="00ED177F" w:rsidRPr="002B7CC4" w:rsidRDefault="00ED177F" w:rsidP="002B7C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73" w:type="dxa"/>
            <w:noWrap/>
            <w:vAlign w:val="center"/>
            <w:hideMark/>
          </w:tcPr>
          <w:p w14:paraId="31DBE88D" w14:textId="77777777" w:rsidR="00ED177F" w:rsidRPr="002B7CC4" w:rsidRDefault="00ED177F" w:rsidP="002B7C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</w:t>
            </w:r>
            <w:r w:rsidR="00DE7285" w:rsidRPr="002B7CC4">
              <w:rPr>
                <w:rFonts w:ascii="Arial" w:hAnsi="Arial" w:cs="Arial"/>
                <w:sz w:val="24"/>
                <w:szCs w:val="24"/>
              </w:rPr>
              <w:t>6</w:t>
            </w:r>
            <w:r w:rsidRPr="002B7CC4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noWrap/>
            <w:vAlign w:val="center"/>
            <w:hideMark/>
          </w:tcPr>
          <w:p w14:paraId="5C752936" w14:textId="77777777" w:rsidR="00ED177F" w:rsidRPr="002B7CC4" w:rsidRDefault="00ED177F" w:rsidP="002B7C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</w:t>
            </w:r>
            <w:r w:rsidR="00DE7285" w:rsidRPr="002B7CC4">
              <w:rPr>
                <w:rFonts w:ascii="Arial" w:hAnsi="Arial" w:cs="Arial"/>
                <w:sz w:val="24"/>
                <w:szCs w:val="24"/>
              </w:rPr>
              <w:t>7</w:t>
            </w:r>
            <w:r w:rsidRPr="002B7CC4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noWrap/>
            <w:vAlign w:val="center"/>
            <w:hideMark/>
          </w:tcPr>
          <w:p w14:paraId="15BADB1B" w14:textId="77777777" w:rsidR="00ED177F" w:rsidRPr="002B7CC4" w:rsidRDefault="00ED177F" w:rsidP="002B7C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</w:t>
            </w:r>
            <w:r w:rsidR="00DE7285" w:rsidRPr="002B7CC4">
              <w:rPr>
                <w:rFonts w:ascii="Arial" w:hAnsi="Arial" w:cs="Arial"/>
                <w:sz w:val="24"/>
                <w:szCs w:val="24"/>
              </w:rPr>
              <w:t>8</w:t>
            </w:r>
            <w:r w:rsidRPr="002B7CC4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noWrap/>
            <w:vAlign w:val="center"/>
            <w:hideMark/>
          </w:tcPr>
          <w:p w14:paraId="3C745028" w14:textId="77777777" w:rsidR="00ED177F" w:rsidRPr="002B7CC4" w:rsidRDefault="00ED177F" w:rsidP="002B7C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</w:t>
            </w:r>
            <w:r w:rsidR="00DE7285" w:rsidRPr="002B7CC4">
              <w:rPr>
                <w:rFonts w:ascii="Arial" w:hAnsi="Arial" w:cs="Arial"/>
                <w:sz w:val="24"/>
                <w:szCs w:val="24"/>
              </w:rPr>
              <w:t>9</w:t>
            </w:r>
            <w:r w:rsidRPr="002B7CC4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14:paraId="5533F4F5" w14:textId="77777777" w:rsidR="00ED177F" w:rsidRPr="002B7CC4" w:rsidRDefault="00DE7285" w:rsidP="002B7C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2030</w:t>
            </w:r>
            <w:r w:rsidR="00ED177F" w:rsidRPr="002B7CC4">
              <w:rPr>
                <w:rFonts w:ascii="Arial" w:hAnsi="Arial" w:cs="Arial"/>
                <w:sz w:val="24"/>
                <w:szCs w:val="24"/>
              </w:rPr>
              <w:t xml:space="preserve"> год </w:t>
            </w:r>
          </w:p>
        </w:tc>
      </w:tr>
      <w:tr w:rsidR="009F710C" w:rsidRPr="002B7CC4" w14:paraId="7B48CCD2" w14:textId="77777777" w:rsidTr="002B7CC4">
        <w:trPr>
          <w:trHeight w:val="316"/>
        </w:trPr>
        <w:tc>
          <w:tcPr>
            <w:tcW w:w="5074" w:type="dxa"/>
            <w:hideMark/>
          </w:tcPr>
          <w:p w14:paraId="263AA019" w14:textId="77777777" w:rsidR="009F710C" w:rsidRPr="002B7CC4" w:rsidRDefault="009F710C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shd w:val="clear" w:color="auto" w:fill="auto"/>
            <w:noWrap/>
          </w:tcPr>
          <w:p w14:paraId="321C9F86" w14:textId="3B568A86" w:rsidR="009F710C" w:rsidRPr="002B7CC4" w:rsidRDefault="002354CF" w:rsidP="002B7CC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  <w:r w:rsidR="00D41926"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757,59</w:t>
            </w:r>
          </w:p>
        </w:tc>
        <w:tc>
          <w:tcPr>
            <w:tcW w:w="1873" w:type="dxa"/>
            <w:shd w:val="clear" w:color="auto" w:fill="auto"/>
            <w:noWrap/>
          </w:tcPr>
          <w:p w14:paraId="0F209340" w14:textId="1E67DD7A" w:rsidR="009F710C" w:rsidRPr="002B7CC4" w:rsidRDefault="009F710C" w:rsidP="002B7CC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1 591,83</w:t>
            </w:r>
          </w:p>
        </w:tc>
        <w:tc>
          <w:tcPr>
            <w:tcW w:w="1559" w:type="dxa"/>
            <w:shd w:val="clear" w:color="auto" w:fill="auto"/>
            <w:noWrap/>
          </w:tcPr>
          <w:p w14:paraId="6FBDC13C" w14:textId="41B041AB" w:rsidR="009F710C" w:rsidRPr="002B7CC4" w:rsidRDefault="009F710C" w:rsidP="002B7CC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79,31</w:t>
            </w:r>
          </w:p>
        </w:tc>
        <w:tc>
          <w:tcPr>
            <w:tcW w:w="1701" w:type="dxa"/>
            <w:shd w:val="clear" w:color="auto" w:fill="auto"/>
            <w:noWrap/>
          </w:tcPr>
          <w:p w14:paraId="5DAB0378" w14:textId="21D410D1" w:rsidR="009F710C" w:rsidRPr="002B7CC4" w:rsidRDefault="009F710C" w:rsidP="002B7CC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86,45</w:t>
            </w:r>
          </w:p>
        </w:tc>
        <w:tc>
          <w:tcPr>
            <w:tcW w:w="1560" w:type="dxa"/>
            <w:shd w:val="clear" w:color="auto" w:fill="auto"/>
            <w:noWrap/>
          </w:tcPr>
          <w:p w14:paraId="04B1095C" w14:textId="5004706B" w:rsidR="009F710C" w:rsidRPr="002B7CC4" w:rsidRDefault="00D41926" w:rsidP="002B7CC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14:paraId="16C0BE14" w14:textId="7C09B53A" w:rsidR="009F710C" w:rsidRPr="002B7CC4" w:rsidRDefault="00D41926" w:rsidP="002B7CC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9F710C" w:rsidRPr="002B7CC4" w14:paraId="061F560C" w14:textId="77777777" w:rsidTr="002B7CC4">
        <w:trPr>
          <w:trHeight w:val="371"/>
        </w:trPr>
        <w:tc>
          <w:tcPr>
            <w:tcW w:w="5074" w:type="dxa"/>
            <w:hideMark/>
          </w:tcPr>
          <w:p w14:paraId="32E68009" w14:textId="77777777" w:rsidR="009F710C" w:rsidRPr="002B7CC4" w:rsidRDefault="009F710C" w:rsidP="002B7CC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Средства федерального бюджета</w:t>
            </w:r>
          </w:p>
        </w:tc>
        <w:tc>
          <w:tcPr>
            <w:tcW w:w="1558" w:type="dxa"/>
            <w:shd w:val="clear" w:color="auto" w:fill="auto"/>
            <w:noWrap/>
          </w:tcPr>
          <w:p w14:paraId="4FCABAE7" w14:textId="4764528C" w:rsidR="009F710C" w:rsidRPr="002B7CC4" w:rsidRDefault="00D41926" w:rsidP="002B7CC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236,74</w:t>
            </w:r>
          </w:p>
        </w:tc>
        <w:tc>
          <w:tcPr>
            <w:tcW w:w="1873" w:type="dxa"/>
            <w:shd w:val="clear" w:color="auto" w:fill="auto"/>
            <w:noWrap/>
          </w:tcPr>
          <w:p w14:paraId="2F70FD65" w14:textId="77777777" w:rsidR="009F710C" w:rsidRPr="002B7CC4" w:rsidRDefault="009F710C" w:rsidP="002B7CC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80,77</w:t>
            </w:r>
          </w:p>
        </w:tc>
        <w:tc>
          <w:tcPr>
            <w:tcW w:w="1559" w:type="dxa"/>
            <w:shd w:val="clear" w:color="auto" w:fill="auto"/>
            <w:noWrap/>
          </w:tcPr>
          <w:p w14:paraId="1CB5DE7D" w14:textId="6EBFA5D0" w:rsidR="009F710C" w:rsidRPr="002B7CC4" w:rsidRDefault="009F710C" w:rsidP="002B7CC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79,31</w:t>
            </w:r>
          </w:p>
        </w:tc>
        <w:tc>
          <w:tcPr>
            <w:tcW w:w="1701" w:type="dxa"/>
            <w:shd w:val="clear" w:color="auto" w:fill="auto"/>
            <w:noWrap/>
          </w:tcPr>
          <w:p w14:paraId="0825303D" w14:textId="49491E6A" w:rsidR="009F710C" w:rsidRPr="002B7CC4" w:rsidRDefault="009F710C" w:rsidP="002B7CC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76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66</w:t>
            </w:r>
          </w:p>
        </w:tc>
        <w:tc>
          <w:tcPr>
            <w:tcW w:w="1560" w:type="dxa"/>
            <w:shd w:val="clear" w:color="auto" w:fill="auto"/>
            <w:noWrap/>
          </w:tcPr>
          <w:p w14:paraId="15B84AF0" w14:textId="395E9D6F" w:rsidR="009F710C" w:rsidRPr="002B7CC4" w:rsidRDefault="00D41926" w:rsidP="002B7CC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14:paraId="5A1F8432" w14:textId="1BFE7BCD" w:rsidR="009F710C" w:rsidRPr="002B7CC4" w:rsidRDefault="00D41926" w:rsidP="002B7CC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9F710C" w:rsidRPr="002B7CC4" w14:paraId="4439F4F2" w14:textId="77777777" w:rsidTr="002B7CC4">
        <w:trPr>
          <w:trHeight w:val="265"/>
        </w:trPr>
        <w:tc>
          <w:tcPr>
            <w:tcW w:w="5074" w:type="dxa"/>
            <w:hideMark/>
          </w:tcPr>
          <w:p w14:paraId="7B34C2B4" w14:textId="77777777" w:rsidR="009F710C" w:rsidRPr="002B7CC4" w:rsidRDefault="009F710C" w:rsidP="002B7CC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558" w:type="dxa"/>
            <w:shd w:val="clear" w:color="auto" w:fill="auto"/>
            <w:noWrap/>
          </w:tcPr>
          <w:p w14:paraId="321E6402" w14:textId="7FDF5229" w:rsidR="009F710C" w:rsidRPr="002B7CC4" w:rsidRDefault="00D41926" w:rsidP="002B7CC4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701 068,87</w:t>
            </w:r>
          </w:p>
        </w:tc>
        <w:tc>
          <w:tcPr>
            <w:tcW w:w="1873" w:type="dxa"/>
            <w:shd w:val="clear" w:color="auto" w:fill="auto"/>
            <w:noWrap/>
          </w:tcPr>
          <w:p w14:paraId="52EF7ADD" w14:textId="355FDF96" w:rsidR="009F710C" w:rsidRPr="002B7CC4" w:rsidRDefault="009F710C" w:rsidP="002B7CC4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147 053,55</w:t>
            </w:r>
          </w:p>
        </w:tc>
        <w:tc>
          <w:tcPr>
            <w:tcW w:w="1559" w:type="dxa"/>
            <w:shd w:val="clear" w:color="auto" w:fill="auto"/>
            <w:noWrap/>
          </w:tcPr>
          <w:p w14:paraId="48495DD5" w14:textId="3A115E86" w:rsidR="009F710C" w:rsidRPr="002B7CC4" w:rsidRDefault="009F710C" w:rsidP="002B7CC4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139 444,96</w:t>
            </w:r>
          </w:p>
        </w:tc>
        <w:tc>
          <w:tcPr>
            <w:tcW w:w="1701" w:type="dxa"/>
            <w:shd w:val="clear" w:color="auto" w:fill="auto"/>
            <w:noWrap/>
          </w:tcPr>
          <w:p w14:paraId="41A17D49" w14:textId="72AB51B6" w:rsidR="009F710C" w:rsidRPr="002B7CC4" w:rsidRDefault="009F710C" w:rsidP="002B7CC4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138 195,</w:t>
            </w:r>
            <w:r w:rsidR="00D41926"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60" w:type="dxa"/>
            <w:shd w:val="clear" w:color="auto" w:fill="auto"/>
            <w:noWrap/>
          </w:tcPr>
          <w:p w14:paraId="6B50293E" w14:textId="46614677" w:rsidR="009F710C" w:rsidRPr="002B7CC4" w:rsidRDefault="00D41926" w:rsidP="002B7CC4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138 187,26</w:t>
            </w:r>
          </w:p>
        </w:tc>
        <w:tc>
          <w:tcPr>
            <w:tcW w:w="1701" w:type="dxa"/>
            <w:shd w:val="clear" w:color="auto" w:fill="auto"/>
          </w:tcPr>
          <w:p w14:paraId="7D4B138D" w14:textId="3F020288" w:rsidR="009F710C" w:rsidRPr="002B7CC4" w:rsidRDefault="00D41926" w:rsidP="002B7CC4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138 187,26</w:t>
            </w:r>
          </w:p>
        </w:tc>
      </w:tr>
      <w:tr w:rsidR="009F710C" w:rsidRPr="002B7CC4" w14:paraId="0D7B349B" w14:textId="77777777" w:rsidTr="002B7CC4">
        <w:trPr>
          <w:trHeight w:val="227"/>
        </w:trPr>
        <w:tc>
          <w:tcPr>
            <w:tcW w:w="5074" w:type="dxa"/>
            <w:hideMark/>
          </w:tcPr>
          <w:p w14:paraId="7E76B0F7" w14:textId="77777777" w:rsidR="009F710C" w:rsidRPr="002B7CC4" w:rsidRDefault="009F710C" w:rsidP="002B7CC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14:paraId="2A6FF7C1" w14:textId="77777777" w:rsidR="009F710C" w:rsidRPr="002B7CC4" w:rsidRDefault="009F710C" w:rsidP="002B7CC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shd w:val="clear" w:color="auto" w:fill="auto"/>
            <w:noWrap/>
          </w:tcPr>
          <w:p w14:paraId="2480830D" w14:textId="21C822DA" w:rsidR="009F710C" w:rsidRPr="002B7CC4" w:rsidRDefault="00D41926" w:rsidP="002B7CC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59 134,94</w:t>
            </w:r>
          </w:p>
        </w:tc>
        <w:tc>
          <w:tcPr>
            <w:tcW w:w="1873" w:type="dxa"/>
            <w:shd w:val="clear" w:color="auto" w:fill="auto"/>
            <w:noWrap/>
          </w:tcPr>
          <w:p w14:paraId="71305EB0" w14:textId="329B79E8" w:rsidR="009F710C" w:rsidRPr="002B7CC4" w:rsidRDefault="00D41926" w:rsidP="002B7CC4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11 826,99</w:t>
            </w:r>
          </w:p>
        </w:tc>
        <w:tc>
          <w:tcPr>
            <w:tcW w:w="1559" w:type="dxa"/>
            <w:shd w:val="clear" w:color="auto" w:fill="auto"/>
            <w:noWrap/>
          </w:tcPr>
          <w:p w14:paraId="67AD8563" w14:textId="651353FD" w:rsidR="009F710C" w:rsidRPr="002B7CC4" w:rsidRDefault="00D41926" w:rsidP="002B7CC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11 826,99</w:t>
            </w:r>
          </w:p>
        </w:tc>
        <w:tc>
          <w:tcPr>
            <w:tcW w:w="1701" w:type="dxa"/>
            <w:shd w:val="clear" w:color="auto" w:fill="auto"/>
            <w:noWrap/>
          </w:tcPr>
          <w:p w14:paraId="06E3261F" w14:textId="38E0C5DC" w:rsidR="009F710C" w:rsidRPr="002B7CC4" w:rsidRDefault="002354CF" w:rsidP="002B7C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11</w:t>
            </w:r>
            <w:r w:rsidR="00D41926" w:rsidRPr="002B7CC4">
              <w:rPr>
                <w:rFonts w:ascii="Arial" w:hAnsi="Arial" w:cs="Arial"/>
                <w:sz w:val="24"/>
                <w:szCs w:val="24"/>
              </w:rPr>
              <w:t> 826,99</w:t>
            </w:r>
          </w:p>
        </w:tc>
        <w:tc>
          <w:tcPr>
            <w:tcW w:w="1560" w:type="dxa"/>
            <w:shd w:val="clear" w:color="auto" w:fill="auto"/>
            <w:noWrap/>
          </w:tcPr>
          <w:p w14:paraId="533A301A" w14:textId="4BA77D5E" w:rsidR="009F710C" w:rsidRPr="002B7CC4" w:rsidRDefault="00D41926" w:rsidP="002B7C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11 826,99</w:t>
            </w:r>
          </w:p>
        </w:tc>
        <w:tc>
          <w:tcPr>
            <w:tcW w:w="1701" w:type="dxa"/>
            <w:shd w:val="clear" w:color="auto" w:fill="auto"/>
          </w:tcPr>
          <w:p w14:paraId="7A54422A" w14:textId="14F44BD3" w:rsidR="009F710C" w:rsidRPr="002B7CC4" w:rsidRDefault="00D41926" w:rsidP="002B7C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11 826,99</w:t>
            </w:r>
          </w:p>
        </w:tc>
      </w:tr>
      <w:tr w:rsidR="009F710C" w:rsidRPr="002B7CC4" w14:paraId="07B224B7" w14:textId="77777777" w:rsidTr="002B7CC4">
        <w:trPr>
          <w:trHeight w:val="273"/>
        </w:trPr>
        <w:tc>
          <w:tcPr>
            <w:tcW w:w="5074" w:type="dxa"/>
            <w:hideMark/>
          </w:tcPr>
          <w:p w14:paraId="4A9DCEC9" w14:textId="77777777" w:rsidR="009F710C" w:rsidRPr="002B7CC4" w:rsidRDefault="009F710C" w:rsidP="002B7CC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Всего, в том числе по годам</w:t>
            </w:r>
          </w:p>
        </w:tc>
        <w:tc>
          <w:tcPr>
            <w:tcW w:w="1558" w:type="dxa"/>
            <w:shd w:val="clear" w:color="auto" w:fill="auto"/>
            <w:noWrap/>
          </w:tcPr>
          <w:p w14:paraId="2312E2DE" w14:textId="3AA1D910" w:rsidR="009F710C" w:rsidRPr="002B7CC4" w:rsidRDefault="002354CF" w:rsidP="002B7CC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76</w:t>
            </w:r>
            <w:r w:rsidR="00D41926"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2 198,14</w:t>
            </w:r>
          </w:p>
        </w:tc>
        <w:tc>
          <w:tcPr>
            <w:tcW w:w="1873" w:type="dxa"/>
            <w:shd w:val="clear" w:color="auto" w:fill="auto"/>
            <w:noWrap/>
          </w:tcPr>
          <w:p w14:paraId="26961D11" w14:textId="54268838" w:rsidR="009F710C" w:rsidRPr="002B7CC4" w:rsidRDefault="00D41926" w:rsidP="002B7CC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 w:themeColor="text1"/>
                <w:sz w:val="24"/>
                <w:szCs w:val="24"/>
              </w:rPr>
              <w:t>160 553,14</w:t>
            </w:r>
          </w:p>
        </w:tc>
        <w:tc>
          <w:tcPr>
            <w:tcW w:w="1559" w:type="dxa"/>
            <w:shd w:val="clear" w:color="auto" w:fill="auto"/>
            <w:noWrap/>
          </w:tcPr>
          <w:p w14:paraId="67E5D46A" w14:textId="0D7FC899" w:rsidR="009F710C" w:rsidRPr="002B7CC4" w:rsidRDefault="002354CF" w:rsidP="002B7CC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151</w:t>
            </w:r>
            <w:r w:rsidR="00D41926"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430,57</w:t>
            </w:r>
          </w:p>
        </w:tc>
        <w:tc>
          <w:tcPr>
            <w:tcW w:w="1701" w:type="dxa"/>
            <w:shd w:val="clear" w:color="auto" w:fill="auto"/>
            <w:noWrap/>
          </w:tcPr>
          <w:p w14:paraId="7712CC08" w14:textId="61275246" w:rsidR="009F710C" w:rsidRPr="002B7CC4" w:rsidRDefault="00D41926" w:rsidP="002B7CC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150 185,94</w:t>
            </w:r>
          </w:p>
        </w:tc>
        <w:tc>
          <w:tcPr>
            <w:tcW w:w="1560" w:type="dxa"/>
            <w:shd w:val="clear" w:color="auto" w:fill="auto"/>
            <w:noWrap/>
          </w:tcPr>
          <w:p w14:paraId="272A53D5" w14:textId="195D6D5B" w:rsidR="009F710C" w:rsidRPr="002B7CC4" w:rsidRDefault="00D41926" w:rsidP="002B7CC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150 014,25</w:t>
            </w:r>
          </w:p>
        </w:tc>
        <w:tc>
          <w:tcPr>
            <w:tcW w:w="1701" w:type="dxa"/>
            <w:shd w:val="clear" w:color="auto" w:fill="auto"/>
          </w:tcPr>
          <w:p w14:paraId="1DDECED9" w14:textId="036A41B8" w:rsidR="009F710C" w:rsidRPr="002B7CC4" w:rsidRDefault="00D41926" w:rsidP="002B7CC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150 014,25</w:t>
            </w:r>
          </w:p>
        </w:tc>
      </w:tr>
    </w:tbl>
    <w:p w14:paraId="24BB1A43" w14:textId="77777777" w:rsidR="002B7CC4" w:rsidRDefault="002B7CC4" w:rsidP="00CF6219">
      <w:pPr>
        <w:pStyle w:val="ConsPlusNormal"/>
        <w:spacing w:line="276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5960C935" w14:textId="2B883DE4" w:rsidR="004E09F9" w:rsidRPr="002B7CC4" w:rsidRDefault="004E09F9" w:rsidP="002B7CC4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B7CC4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Краткая характеристика сферы реализации муниципальной программы, </w:t>
      </w:r>
    </w:p>
    <w:p w14:paraId="7113E7C5" w14:textId="0F64092C" w:rsidR="004E09F9" w:rsidRPr="002B7CC4" w:rsidRDefault="004E09F9" w:rsidP="002B7CC4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B7CC4">
        <w:rPr>
          <w:rFonts w:ascii="Arial" w:eastAsiaTheme="minorHAnsi" w:hAnsi="Arial" w:cs="Arial"/>
          <w:b/>
          <w:sz w:val="24"/>
          <w:szCs w:val="24"/>
          <w:lang w:eastAsia="en-US"/>
        </w:rPr>
        <w:t>в том числе формулировка основных пробле</w:t>
      </w:r>
      <w:r w:rsidR="00D41926" w:rsidRPr="002B7CC4">
        <w:rPr>
          <w:rFonts w:ascii="Arial" w:eastAsiaTheme="minorHAnsi" w:hAnsi="Arial" w:cs="Arial"/>
          <w:b/>
          <w:sz w:val="24"/>
          <w:szCs w:val="24"/>
          <w:lang w:eastAsia="en-US"/>
        </w:rPr>
        <w:t>м</w:t>
      </w:r>
      <w:r w:rsidRPr="002B7CC4">
        <w:rPr>
          <w:rFonts w:ascii="Arial" w:eastAsiaTheme="minorHAnsi" w:hAnsi="Arial" w:cs="Arial"/>
          <w:b/>
          <w:sz w:val="24"/>
          <w:szCs w:val="24"/>
          <w:lang w:eastAsia="en-US"/>
        </w:rPr>
        <w:t>, описание целей</w:t>
      </w:r>
      <w:r w:rsidR="00D41926" w:rsidRPr="002B7CC4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муниципальной программы</w:t>
      </w:r>
      <w:r w:rsidRPr="002B7CC4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23AF5187" w14:textId="77777777" w:rsidR="0026216D" w:rsidRPr="002B7CC4" w:rsidRDefault="0026216D" w:rsidP="002B7CC4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17D75D52" w14:textId="77777777" w:rsidR="00432DB0" w:rsidRPr="002B7CC4" w:rsidRDefault="00432DB0" w:rsidP="002B7CC4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B7CC4">
        <w:rPr>
          <w:rFonts w:ascii="Arial" w:hAnsi="Arial" w:cs="Arial"/>
          <w:sz w:val="24"/>
          <w:szCs w:val="24"/>
        </w:rPr>
        <w:t>Культура положительно влияет на экономику через совершенствование интеллектуального, образовательного, духовного потенциала граждан, занятых в сфере материального производства.</w:t>
      </w:r>
    </w:p>
    <w:p w14:paraId="3C23CBE3" w14:textId="77777777" w:rsidR="00432DB0" w:rsidRPr="002B7CC4" w:rsidRDefault="00432DB0" w:rsidP="002B7CC4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B7CC4">
        <w:rPr>
          <w:rFonts w:ascii="Arial" w:hAnsi="Arial" w:cs="Arial"/>
          <w:sz w:val="24"/>
          <w:szCs w:val="24"/>
        </w:rPr>
        <w:t>Муниципальная программа разработана для удовлетворения социальных и культурных потребностей населения городского округа Власиха Московской области, просвещения населения в области культуры и искусства, повышения культурного и интеллектуального уровня жителей городского округа Власиха Московской области.</w:t>
      </w:r>
    </w:p>
    <w:p w14:paraId="445186AD" w14:textId="77777777" w:rsidR="00432DB0" w:rsidRPr="002B7CC4" w:rsidRDefault="00432DB0" w:rsidP="002B7CC4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B7CC4">
        <w:rPr>
          <w:rFonts w:ascii="Arial" w:hAnsi="Arial" w:cs="Arial"/>
          <w:sz w:val="24"/>
          <w:szCs w:val="24"/>
        </w:rPr>
        <w:t>В городском округе Власиха создан и сохраняется достаточно высокий культурный потенциал. Учреждения культуры занимаются организацией культурного досуга населения, осуществляют процесс художественно-эстетического образования, формируют средствами культуры и искусства нравственных и духовных ценностей, воспитывают у населения чувства национальной гордости, гражданственности и патриотизма.</w:t>
      </w:r>
    </w:p>
    <w:p w14:paraId="06A87211" w14:textId="77777777" w:rsidR="00DF31C4" w:rsidRPr="002B7CC4" w:rsidRDefault="00432DB0" w:rsidP="002B7CC4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B7CC4">
        <w:rPr>
          <w:rFonts w:ascii="Arial" w:hAnsi="Arial" w:cs="Arial"/>
          <w:sz w:val="24"/>
          <w:szCs w:val="24"/>
        </w:rPr>
        <w:t xml:space="preserve"> В настоящее время в гор</w:t>
      </w:r>
      <w:r w:rsidR="00273E5D" w:rsidRPr="002B7CC4">
        <w:rPr>
          <w:rFonts w:ascii="Arial" w:hAnsi="Arial" w:cs="Arial"/>
          <w:sz w:val="24"/>
          <w:szCs w:val="24"/>
        </w:rPr>
        <w:t>одском округе Власиха работают 3</w:t>
      </w:r>
      <w:r w:rsidRPr="002B7CC4">
        <w:rPr>
          <w:rFonts w:ascii="Arial" w:hAnsi="Arial" w:cs="Arial"/>
          <w:sz w:val="24"/>
          <w:szCs w:val="24"/>
        </w:rPr>
        <w:t xml:space="preserve"> учреждения культуры: Муниципальное учреждение культуры «Дворец культуры», муниципальное бюджетное учреждение культуры «Библиотека-информационны</w:t>
      </w:r>
      <w:r w:rsidR="00273E5D" w:rsidRPr="002B7CC4">
        <w:rPr>
          <w:rFonts w:ascii="Arial" w:hAnsi="Arial" w:cs="Arial"/>
          <w:sz w:val="24"/>
          <w:szCs w:val="24"/>
        </w:rPr>
        <w:t xml:space="preserve">й центр «Компас», </w:t>
      </w:r>
      <w:r w:rsidR="00DF31C4" w:rsidRPr="002B7CC4">
        <w:rPr>
          <w:rFonts w:ascii="Arial" w:hAnsi="Arial" w:cs="Arial"/>
          <w:sz w:val="24"/>
          <w:szCs w:val="24"/>
        </w:rPr>
        <w:t>м</w:t>
      </w:r>
      <w:r w:rsidR="00326AB4" w:rsidRPr="002B7CC4">
        <w:rPr>
          <w:rFonts w:ascii="Arial" w:hAnsi="Arial" w:cs="Arial"/>
          <w:sz w:val="24"/>
          <w:szCs w:val="24"/>
        </w:rPr>
        <w:t>униципальное учреждение дополнительного образования</w:t>
      </w:r>
      <w:r w:rsidR="00DF31C4" w:rsidRPr="002B7CC4">
        <w:rPr>
          <w:rFonts w:ascii="Arial" w:hAnsi="Arial" w:cs="Arial"/>
          <w:sz w:val="24"/>
          <w:szCs w:val="24"/>
        </w:rPr>
        <w:t xml:space="preserve"> детская школа искусств «Гармония».</w:t>
      </w:r>
    </w:p>
    <w:p w14:paraId="072CBA24" w14:textId="77777777" w:rsidR="00432DB0" w:rsidRPr="002B7CC4" w:rsidRDefault="00432DB0" w:rsidP="002B7CC4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B7CC4">
        <w:rPr>
          <w:rFonts w:ascii="Arial" w:hAnsi="Arial" w:cs="Arial"/>
          <w:sz w:val="24"/>
          <w:szCs w:val="24"/>
        </w:rPr>
        <w:t xml:space="preserve">Ежегодно проводятся около 40 культурно-массовых мероприятий различного уровня, посещает которые более 20 тыс. жителей в год. Также на территории городского округа Власиха проводиться акции «ПАМЯТЬ», посвященных дням воинской славы и памятным датам России. </w:t>
      </w:r>
    </w:p>
    <w:p w14:paraId="59EDA0E3" w14:textId="77777777" w:rsidR="009D0E6D" w:rsidRPr="002B7CC4" w:rsidRDefault="009D0E6D" w:rsidP="002B7CC4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B7CC4">
        <w:rPr>
          <w:rFonts w:ascii="Arial" w:hAnsi="Arial" w:cs="Arial"/>
          <w:sz w:val="24"/>
          <w:szCs w:val="24"/>
        </w:rPr>
        <w:t xml:space="preserve">В МУДО ДШИ «Гармонии» обучаются </w:t>
      </w:r>
      <w:r w:rsidR="009C35C8" w:rsidRPr="002B7CC4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около </w:t>
      </w:r>
      <w:r w:rsidR="00DF6F33" w:rsidRPr="002B7CC4">
        <w:rPr>
          <w:rFonts w:ascii="Arial" w:hAnsi="Arial" w:cs="Arial"/>
          <w:sz w:val="24"/>
          <w:szCs w:val="24"/>
          <w:shd w:val="clear" w:color="auto" w:fill="FFFFFF" w:themeFill="background1"/>
        </w:rPr>
        <w:t>700</w:t>
      </w:r>
      <w:r w:rsidRPr="002B7CC4">
        <w:rPr>
          <w:rFonts w:ascii="Arial" w:hAnsi="Arial" w:cs="Arial"/>
          <w:sz w:val="24"/>
          <w:szCs w:val="24"/>
        </w:rPr>
        <w:t xml:space="preserve"> </w:t>
      </w:r>
      <w:r w:rsidR="00DF6F33" w:rsidRPr="002B7CC4">
        <w:rPr>
          <w:rFonts w:ascii="Arial" w:hAnsi="Arial" w:cs="Arial"/>
          <w:sz w:val="24"/>
          <w:szCs w:val="24"/>
        </w:rPr>
        <w:t>человек</w:t>
      </w:r>
      <w:r w:rsidRPr="002B7CC4">
        <w:rPr>
          <w:rFonts w:ascii="Arial" w:hAnsi="Arial" w:cs="Arial"/>
          <w:sz w:val="24"/>
          <w:szCs w:val="24"/>
        </w:rPr>
        <w:t>. В школе действуют художественное, музыкально-теоретическое, вокальное, театральное отделения. Во всех объединениях у детей есть возможность заниматься бесплатно.</w:t>
      </w:r>
    </w:p>
    <w:p w14:paraId="0C420BF2" w14:textId="77777777" w:rsidR="00432DB0" w:rsidRPr="002B7CC4" w:rsidRDefault="00432DB0" w:rsidP="002B7CC4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B7CC4">
        <w:rPr>
          <w:rFonts w:ascii="Arial" w:hAnsi="Arial" w:cs="Arial"/>
          <w:sz w:val="24"/>
          <w:szCs w:val="24"/>
        </w:rPr>
        <w:t>За последние годы в сфере культуры был принят ряд мер, проведены мероприятия, направленные на сохранение и дальнейшее развитие культуры городского округа Власиха. В муниципальных учреждениях культуры проводились капитальные и текущие ремонты помещений и инженерно-технических коммуникаций.</w:t>
      </w:r>
    </w:p>
    <w:p w14:paraId="5CD0F078" w14:textId="77777777" w:rsidR="00432DB0" w:rsidRPr="002B7CC4" w:rsidRDefault="00432DB0" w:rsidP="002B7CC4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B7CC4">
        <w:rPr>
          <w:rFonts w:ascii="Arial" w:hAnsi="Arial" w:cs="Arial"/>
          <w:sz w:val="24"/>
          <w:szCs w:val="24"/>
        </w:rPr>
        <w:t>Перед отраслью культуры городского округа Власиха Московской области стоит ряд проблем, которые создают негативные тенденции в ее развитии, увеличении разрыва между культурными потребностями населения и возможностями их удовлетворения.</w:t>
      </w:r>
    </w:p>
    <w:p w14:paraId="56A61637" w14:textId="77777777" w:rsidR="00432DB0" w:rsidRPr="002B7CC4" w:rsidRDefault="00432DB0" w:rsidP="002B7CC4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B7CC4">
        <w:rPr>
          <w:rFonts w:ascii="Arial" w:hAnsi="Arial" w:cs="Arial"/>
          <w:sz w:val="24"/>
          <w:szCs w:val="24"/>
        </w:rPr>
        <w:t xml:space="preserve">В рамках идеологии современного информационного общества библиотеки являются одним из ключевых звеньев в обеспечении </w:t>
      </w:r>
      <w:r w:rsidRPr="002B7CC4">
        <w:rPr>
          <w:rFonts w:ascii="Arial" w:hAnsi="Arial" w:cs="Arial"/>
          <w:sz w:val="24"/>
          <w:szCs w:val="24"/>
        </w:rPr>
        <w:lastRenderedPageBreak/>
        <w:t>реализации конституционных прав граждан на информацию и доступ к культурным ценностям. В связи с этим роль библиотек как информационных центров и центров культурной жизни становится все более актуальной.</w:t>
      </w:r>
    </w:p>
    <w:p w14:paraId="3CAF2807" w14:textId="77777777" w:rsidR="00432DB0" w:rsidRPr="002B7CC4" w:rsidRDefault="00432DB0" w:rsidP="002B7CC4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B7CC4">
        <w:rPr>
          <w:rFonts w:ascii="Arial" w:hAnsi="Arial" w:cs="Arial"/>
          <w:sz w:val="24"/>
          <w:szCs w:val="24"/>
        </w:rPr>
        <w:t>Важно, что реализация данной муниципальной программы позволит сохранить единое культурное и информационное пространство, позволит выровнять доступ различных групп граждан к культурным ценностям и информационным ресурсам на территории городского округа Власиха Московской области.</w:t>
      </w:r>
    </w:p>
    <w:p w14:paraId="269F6B89" w14:textId="77777777" w:rsidR="00432DB0" w:rsidRPr="002B7CC4" w:rsidRDefault="00432DB0" w:rsidP="002B7CC4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B7CC4">
        <w:rPr>
          <w:rFonts w:ascii="Arial" w:hAnsi="Arial" w:cs="Arial"/>
          <w:sz w:val="24"/>
          <w:szCs w:val="24"/>
        </w:rPr>
        <w:t xml:space="preserve">Процесс развития культуры на территории городского округа Власиха Московской области требует комплексного и системного подхода. В этой связи разработка муниципальной программы на последующие годы является оптимальным решением проблемы в условиях реформирования бюджетного процесса, предусматривающего смещение акцентов с управления расходами на управление результатами и переход преимущественно к программно-целевым методам бюджетного планирования. </w:t>
      </w:r>
    </w:p>
    <w:p w14:paraId="4CED3C30" w14:textId="77777777" w:rsidR="00432DB0" w:rsidRPr="002B7CC4" w:rsidRDefault="00432DB0" w:rsidP="002B7CC4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B7CC4">
        <w:rPr>
          <w:rFonts w:ascii="Arial" w:hAnsi="Arial" w:cs="Arial"/>
          <w:sz w:val="24"/>
          <w:szCs w:val="24"/>
        </w:rPr>
        <w:t>Деятельность сферы культуры должна быть направлена на обеспечение широкого доступа граждан к культурным ценностям, знаниям и информации.</w:t>
      </w:r>
    </w:p>
    <w:p w14:paraId="442AD9F9" w14:textId="77777777" w:rsidR="00432DB0" w:rsidRPr="002B7CC4" w:rsidRDefault="00432DB0" w:rsidP="002B7CC4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B7CC4">
        <w:rPr>
          <w:rFonts w:ascii="Arial" w:hAnsi="Arial" w:cs="Arial"/>
          <w:sz w:val="24"/>
          <w:szCs w:val="24"/>
        </w:rPr>
        <w:t>Принятие муниципальной программы позволит продолжить реализацию поставленных целей и задач культурного развития, планировать и контролировать их выполнение с учётом современной социокультурной ситуации городского округа Власиха Московской области.</w:t>
      </w:r>
    </w:p>
    <w:p w14:paraId="3AF90BCF" w14:textId="77777777" w:rsidR="00391374" w:rsidRPr="002B7CC4" w:rsidRDefault="00432DB0" w:rsidP="002B7CC4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B7CC4">
        <w:rPr>
          <w:rFonts w:ascii="Arial" w:hAnsi="Arial" w:cs="Arial"/>
          <w:sz w:val="24"/>
          <w:szCs w:val="24"/>
        </w:rPr>
        <w:t>Основной целью муниципальной программы является повышение качества жизни населения городского округа Власиха Московской области путем развития услуг в сфере культуры,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сохранение и развитие культурного потенциала городского округа Власиха Московской области.</w:t>
      </w:r>
    </w:p>
    <w:p w14:paraId="506240AB" w14:textId="77777777" w:rsidR="00885B3E" w:rsidRPr="002B7CC4" w:rsidRDefault="00885B3E" w:rsidP="00E66704">
      <w:pPr>
        <w:pStyle w:val="ConsPlusNormal"/>
        <w:spacing w:line="276" w:lineRule="auto"/>
        <w:rPr>
          <w:rFonts w:ascii="Arial" w:hAnsi="Arial" w:cs="Arial"/>
          <w:sz w:val="24"/>
          <w:szCs w:val="24"/>
        </w:rPr>
      </w:pPr>
    </w:p>
    <w:p w14:paraId="6457C559" w14:textId="43851B89" w:rsidR="004E09F9" w:rsidRPr="002B7CC4" w:rsidRDefault="004E09F9" w:rsidP="00BE661D">
      <w:pPr>
        <w:pStyle w:val="ConsPlusNormal"/>
        <w:spacing w:line="276" w:lineRule="auto"/>
        <w:ind w:left="1701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B7CC4">
        <w:rPr>
          <w:rFonts w:ascii="Arial" w:eastAsiaTheme="minorHAnsi" w:hAnsi="Arial" w:cs="Arial"/>
          <w:b/>
          <w:sz w:val="24"/>
          <w:szCs w:val="24"/>
          <w:lang w:eastAsia="en-US"/>
        </w:rPr>
        <w:t>Инерционный прогноз развития сферы реализации муниципальной программы</w:t>
      </w:r>
    </w:p>
    <w:p w14:paraId="163AD062" w14:textId="77777777" w:rsidR="00C07A39" w:rsidRPr="002B7CC4" w:rsidRDefault="004E09F9" w:rsidP="00BE661D">
      <w:pPr>
        <w:pStyle w:val="ConsPlusNormal"/>
        <w:spacing w:line="276" w:lineRule="auto"/>
        <w:ind w:left="1701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B7CC4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с учетом ранее достигнутых результатов, а также предложения по решению проблем в указанной сфере</w:t>
      </w:r>
    </w:p>
    <w:p w14:paraId="69590C67" w14:textId="77777777" w:rsidR="00432DB0" w:rsidRPr="002B7CC4" w:rsidRDefault="00432DB0" w:rsidP="00DA2A16">
      <w:pPr>
        <w:autoSpaceDE w:val="0"/>
        <w:autoSpaceDN w:val="0"/>
        <w:adjustRightInd w:val="0"/>
        <w:ind w:left="709" w:firstLine="709"/>
        <w:jc w:val="both"/>
        <w:rPr>
          <w:rFonts w:ascii="Arial" w:eastAsiaTheme="minorEastAsia" w:hAnsi="Arial" w:cs="Arial"/>
          <w:sz w:val="24"/>
          <w:szCs w:val="24"/>
        </w:rPr>
      </w:pPr>
    </w:p>
    <w:p w14:paraId="183DAC3A" w14:textId="77777777" w:rsidR="00432DB0" w:rsidRPr="002B7CC4" w:rsidRDefault="00432DB0" w:rsidP="002B7CC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2B7CC4">
        <w:rPr>
          <w:rFonts w:ascii="Arial" w:eastAsiaTheme="minorEastAsia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2B7CC4">
        <w:rPr>
          <w:rFonts w:ascii="Arial" w:eastAsiaTheme="minorEastAsia" w:hAnsi="Arial" w:cs="Arial"/>
          <w:bCs/>
          <w:sz w:val="24"/>
          <w:szCs w:val="24"/>
        </w:rPr>
        <w:t xml:space="preserve">сфере культуры </w:t>
      </w:r>
      <w:r w:rsidRPr="002B7CC4">
        <w:rPr>
          <w:rFonts w:ascii="Arial" w:eastAsiaTheme="minorEastAsia" w:hAnsi="Arial" w:cs="Arial"/>
          <w:sz w:val="24"/>
          <w:szCs w:val="24"/>
        </w:rPr>
        <w:t>определяют новую стратегию развития данной сферы городского округа Власиха.</w:t>
      </w:r>
    </w:p>
    <w:p w14:paraId="1104FAA0" w14:textId="77777777" w:rsidR="00432DB0" w:rsidRPr="002B7CC4" w:rsidRDefault="00432DB0" w:rsidP="002B7CC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2B7CC4">
        <w:rPr>
          <w:rFonts w:ascii="Arial" w:eastAsiaTheme="minorEastAsia" w:hAnsi="Arial" w:cs="Arial"/>
          <w:sz w:val="24"/>
          <w:szCs w:val="24"/>
        </w:rPr>
        <w:t>По каждому направлению предусмотрена реализация конкретных мероприятий в рамках соответствующих подпрограмм, входящих в состав муниципальной программы, при проведении которых необходимо учитывать возможные организационные, кадровые, финансовые и экономические риски. Важнейшими условиями успешной реализации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14:paraId="070F7F88" w14:textId="77777777" w:rsidR="00432DB0" w:rsidRPr="002B7CC4" w:rsidRDefault="00432DB0" w:rsidP="002B7CC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2B7CC4">
        <w:rPr>
          <w:rFonts w:ascii="Arial" w:eastAsiaTheme="minorEastAsia" w:hAnsi="Arial" w:cs="Arial"/>
          <w:sz w:val="24"/>
          <w:szCs w:val="24"/>
        </w:rPr>
        <w:lastRenderedPageBreak/>
        <w:t>Кадровые риски связаны с недостатком квалифицированных кадров в сфере культуры. Меры по управлению рисков: подготовка и переподготовка кадров, увеличение оплаты труда и социальных гарантий. 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 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</w:t>
      </w:r>
    </w:p>
    <w:p w14:paraId="789C28BE" w14:textId="77777777" w:rsidR="00432DB0" w:rsidRPr="002B7CC4" w:rsidRDefault="00432DB0" w:rsidP="002B7CC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2B7CC4">
        <w:rPr>
          <w:rFonts w:ascii="Arial" w:eastAsiaTheme="minorEastAsia" w:hAnsi="Arial" w:cs="Arial"/>
          <w:sz w:val="24"/>
          <w:szCs w:val="24"/>
        </w:rPr>
        <w:t>Финансовые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14:paraId="19D404E6" w14:textId="77777777" w:rsidR="00DD6495" w:rsidRPr="002B7CC4" w:rsidRDefault="00432DB0" w:rsidP="002B7CC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2B7CC4">
        <w:rPr>
          <w:rFonts w:ascii="Arial" w:eastAsiaTheme="minorEastAsia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муниципальной программы минимизация финансовых рисков возможна на основе: регулярного мониторинга и оценки эффективности реализации мероприятий муниципальной программы; финансового контроля; привлечение средств из внебюджетных источников; финансовые и организационные усилия. </w:t>
      </w:r>
    </w:p>
    <w:p w14:paraId="75CCB967" w14:textId="77777777" w:rsidR="00D01ADF" w:rsidRPr="002B7CC4" w:rsidRDefault="00D01ADF" w:rsidP="002B7CC4">
      <w:pPr>
        <w:pStyle w:val="ConsPlusNormal"/>
        <w:ind w:firstLine="709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9F19A0E" w14:textId="21BA09D7" w:rsidR="005C12A9" w:rsidRPr="002B7CC4" w:rsidRDefault="000C1E0A" w:rsidP="00DA2A16">
      <w:pPr>
        <w:pStyle w:val="ConsPlusNormal"/>
        <w:ind w:left="851" w:firstLine="31"/>
        <w:jc w:val="center"/>
        <w:rPr>
          <w:rFonts w:ascii="Arial" w:hAnsi="Arial" w:cs="Arial"/>
          <w:b/>
          <w:sz w:val="24"/>
          <w:szCs w:val="24"/>
        </w:rPr>
      </w:pPr>
      <w:r w:rsidRPr="002B7CC4">
        <w:rPr>
          <w:rFonts w:ascii="Arial" w:hAnsi="Arial" w:cs="Arial"/>
          <w:b/>
          <w:sz w:val="24"/>
          <w:szCs w:val="24"/>
          <w:shd w:val="clear" w:color="auto" w:fill="FFFFFF"/>
        </w:rPr>
        <w:t>Целевые показатели муниципальной программы городского округа Власиха Московской области «Культура и туризм»</w:t>
      </w:r>
    </w:p>
    <w:p w14:paraId="54AFEBD1" w14:textId="77777777" w:rsidR="005C12A9" w:rsidRPr="002B7CC4" w:rsidRDefault="005C12A9" w:rsidP="00DA2A1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4987" w:type="pct"/>
        <w:tblLook w:val="0400" w:firstRow="0" w:lastRow="0" w:firstColumn="0" w:lastColumn="0" w:noHBand="0" w:noVBand="1"/>
      </w:tblPr>
      <w:tblGrid>
        <w:gridCol w:w="498"/>
        <w:gridCol w:w="2527"/>
        <w:gridCol w:w="1581"/>
        <w:gridCol w:w="1233"/>
        <w:gridCol w:w="1088"/>
        <w:gridCol w:w="835"/>
        <w:gridCol w:w="947"/>
        <w:gridCol w:w="947"/>
        <w:gridCol w:w="947"/>
        <w:gridCol w:w="947"/>
        <w:gridCol w:w="1907"/>
        <w:gridCol w:w="1670"/>
      </w:tblGrid>
      <w:tr w:rsidR="005E615D" w:rsidRPr="002B7CC4" w14:paraId="5F5FAF76" w14:textId="77777777" w:rsidTr="00E66704">
        <w:tc>
          <w:tcPr>
            <w:tcW w:w="1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9DDE" w14:textId="77777777" w:rsidR="005E615D" w:rsidRPr="002B7CC4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14:paraId="3F1351E6" w14:textId="77777777" w:rsidR="005E615D" w:rsidRPr="002B7CC4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AEF5" w14:textId="77777777" w:rsidR="005E615D" w:rsidRPr="002B7CC4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6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D501" w14:textId="77777777" w:rsidR="005E615D" w:rsidRPr="002B7CC4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65B3" w14:textId="77777777" w:rsidR="005E615D" w:rsidRPr="002B7CC4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3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51CD" w14:textId="77777777" w:rsidR="005E615D" w:rsidRPr="002B7CC4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</w:t>
            </w:r>
          </w:p>
          <w:p w14:paraId="7FC61423" w14:textId="77777777" w:rsidR="005E615D" w:rsidRPr="002B7CC4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8DC8" w14:textId="77777777" w:rsidR="005E615D" w:rsidRPr="002B7CC4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8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EF104B" w14:textId="77777777" w:rsidR="005E615D" w:rsidRPr="002B7CC4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49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50D09B" w14:textId="759E5F41" w:rsidR="005E615D" w:rsidRPr="002B7CC4" w:rsidRDefault="00E6670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Номер подпрограммы, мероприятий, оказывающих влияние на достижение показателя</w:t>
            </w:r>
          </w:p>
        </w:tc>
      </w:tr>
      <w:tr w:rsidR="005E615D" w:rsidRPr="002B7CC4" w14:paraId="3EDDB787" w14:textId="77777777" w:rsidTr="00E66704">
        <w:trPr>
          <w:trHeight w:val="335"/>
        </w:trPr>
        <w:tc>
          <w:tcPr>
            <w:tcW w:w="1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23F2" w14:textId="77777777" w:rsidR="005E615D" w:rsidRPr="002B7CC4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F234" w14:textId="77777777" w:rsidR="005E615D" w:rsidRPr="002B7CC4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6EF5" w14:textId="77777777" w:rsidR="005E615D" w:rsidRPr="002B7CC4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A471" w14:textId="77777777" w:rsidR="005E615D" w:rsidRPr="002B7CC4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4B35" w14:textId="77777777" w:rsidR="005E615D" w:rsidRPr="002B7CC4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0705" w14:textId="77777777" w:rsidR="005E615D" w:rsidRPr="002B7CC4" w:rsidRDefault="005E615D" w:rsidP="00DE728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DE7285" w:rsidRPr="002B7CC4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2B7CC4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31B1" w14:textId="77777777" w:rsidR="005E615D" w:rsidRPr="002B7CC4" w:rsidRDefault="005E615D" w:rsidP="00DE728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DE7285" w:rsidRPr="002B7CC4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2B7CC4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3C34" w14:textId="77777777" w:rsidR="005E615D" w:rsidRPr="002B7CC4" w:rsidRDefault="005E615D" w:rsidP="00DE728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DE7285" w:rsidRPr="002B7CC4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2B7CC4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55C1" w14:textId="77777777" w:rsidR="005E615D" w:rsidRPr="002B7CC4" w:rsidRDefault="005E615D" w:rsidP="00DE728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DE7285" w:rsidRPr="002B7CC4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Pr="002B7CC4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B62A" w14:textId="77777777" w:rsidR="005E615D" w:rsidRPr="002B7CC4" w:rsidRDefault="005E615D" w:rsidP="00DE728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20</w:t>
            </w:r>
            <w:r w:rsidR="00DE7285" w:rsidRPr="002B7CC4">
              <w:rPr>
                <w:rFonts w:ascii="Arial" w:eastAsia="Times New Roman" w:hAnsi="Arial" w:cs="Arial"/>
                <w:sz w:val="24"/>
                <w:szCs w:val="24"/>
              </w:rPr>
              <w:t>30</w:t>
            </w:r>
            <w:r w:rsidRPr="002B7CC4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360F" w14:textId="77777777" w:rsidR="005E615D" w:rsidRPr="002B7CC4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BE41" w14:textId="77777777" w:rsidR="005E615D" w:rsidRPr="002B7CC4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C29A4" w:rsidRPr="002B7CC4" w14:paraId="17C1A2B6" w14:textId="77777777" w:rsidTr="00E66704">
        <w:trPr>
          <w:trHeight w:val="151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8FCE" w14:textId="77777777" w:rsidR="00EB61EE" w:rsidRPr="002B7CC4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C2E6" w14:textId="77777777" w:rsidR="00EB61EE" w:rsidRPr="002B7CC4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F56D" w14:textId="77777777" w:rsidR="00EB61EE" w:rsidRPr="002B7CC4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4ACF" w14:textId="77777777" w:rsidR="00EB61EE" w:rsidRPr="002B7CC4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DCD6" w14:textId="77777777" w:rsidR="00EB61EE" w:rsidRPr="002B7CC4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DE53" w14:textId="77777777" w:rsidR="00EB61EE" w:rsidRPr="002B7CC4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F529" w14:textId="77777777" w:rsidR="00EB61EE" w:rsidRPr="002B7CC4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0C05" w14:textId="77777777" w:rsidR="00EB61EE" w:rsidRPr="002B7CC4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0BC2" w14:textId="77777777" w:rsidR="00EB61EE" w:rsidRPr="002B7CC4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F98E" w14:textId="77777777" w:rsidR="00EB61EE" w:rsidRPr="002B7CC4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7B87" w14:textId="77777777" w:rsidR="00EB61EE" w:rsidRPr="002B7CC4" w:rsidRDefault="00E4683B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B3B2" w14:textId="77777777" w:rsidR="00EB61EE" w:rsidRPr="002B7CC4" w:rsidRDefault="00E4683B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537274" w:rsidRPr="002B7CC4" w14:paraId="56317080" w14:textId="77777777" w:rsidTr="001C29A4">
        <w:trPr>
          <w:trHeight w:val="343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DAEF" w14:textId="77777777" w:rsidR="00537274" w:rsidRPr="002B7CC4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84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F337" w14:textId="77777777" w:rsidR="00537274" w:rsidRPr="002B7CC4" w:rsidRDefault="0053727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3F0BCC" w:rsidRPr="002B7CC4" w14:paraId="756E1BDB" w14:textId="77777777" w:rsidTr="00AD298E">
        <w:trPr>
          <w:trHeight w:val="343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D171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A7F3" w14:textId="77777777" w:rsidR="003F0BCC" w:rsidRPr="002B7CC4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Макропоказатель подпрограммы. </w:t>
            </w:r>
          </w:p>
          <w:p w14:paraId="20A8158F" w14:textId="77777777" w:rsidR="003F0BCC" w:rsidRPr="002B7CC4" w:rsidRDefault="003F0BCC" w:rsidP="003F0BC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Обеспечение роста числа пользователей муниципальных </w:t>
            </w: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библиотек Московской области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C139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A356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0F5B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44491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EC4D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44936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2270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45385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BDBB6" w14:textId="1376DF97" w:rsidR="003F0BCC" w:rsidRPr="002B7CC4" w:rsidRDefault="00AD298E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45838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8915D" w14:textId="526C5D1A" w:rsidR="003F0BCC" w:rsidRPr="002B7CC4" w:rsidRDefault="00AD298E" w:rsidP="003F0BC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46297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D68C1" w14:textId="223C7F98" w:rsidR="003F0BCC" w:rsidRPr="002B7CC4" w:rsidRDefault="00AD298E" w:rsidP="003F0BC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46760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85C0" w14:textId="77777777" w:rsidR="003F0BCC" w:rsidRPr="002B7CC4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социальной </w:t>
            </w: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поддержке населения управления по социальным вопросам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, МБУК «Библиотека – информационный центр «Компас»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FD96F" w14:textId="05F333EA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  <w:r w:rsidR="00E66704" w:rsidRPr="002B7CC4">
              <w:rPr>
                <w:rFonts w:ascii="Arial" w:hAnsi="Arial" w:cs="Arial"/>
                <w:sz w:val="24"/>
                <w:szCs w:val="24"/>
              </w:rPr>
              <w:t>.</w:t>
            </w:r>
            <w:r w:rsidRPr="002B7CC4">
              <w:rPr>
                <w:rFonts w:ascii="Arial" w:hAnsi="Arial" w:cs="Arial"/>
                <w:sz w:val="24"/>
                <w:szCs w:val="24"/>
              </w:rPr>
              <w:t>01.01</w:t>
            </w:r>
          </w:p>
          <w:p w14:paraId="2C156A7E" w14:textId="6DCB0CE1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3</w:t>
            </w:r>
            <w:r w:rsidR="00E66704" w:rsidRPr="002B7CC4">
              <w:rPr>
                <w:rFonts w:ascii="Arial" w:hAnsi="Arial" w:cs="Arial"/>
                <w:sz w:val="24"/>
                <w:szCs w:val="24"/>
              </w:rPr>
              <w:t>.</w:t>
            </w:r>
            <w:r w:rsidRPr="002B7CC4">
              <w:rPr>
                <w:rFonts w:ascii="Arial" w:hAnsi="Arial" w:cs="Arial"/>
                <w:sz w:val="24"/>
                <w:szCs w:val="24"/>
              </w:rPr>
              <w:t>01.02</w:t>
            </w:r>
          </w:p>
          <w:p w14:paraId="4CA31E38" w14:textId="7A9FC31F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3</w:t>
            </w:r>
            <w:r w:rsidR="00E66704" w:rsidRPr="002B7CC4">
              <w:rPr>
                <w:rFonts w:ascii="Arial" w:hAnsi="Arial" w:cs="Arial"/>
                <w:sz w:val="24"/>
                <w:szCs w:val="24"/>
              </w:rPr>
              <w:t>.</w:t>
            </w:r>
            <w:r w:rsidRPr="002B7CC4">
              <w:rPr>
                <w:rFonts w:ascii="Arial" w:hAnsi="Arial" w:cs="Arial"/>
                <w:sz w:val="24"/>
                <w:szCs w:val="24"/>
              </w:rPr>
              <w:t>01.03</w:t>
            </w:r>
          </w:p>
          <w:p w14:paraId="126085F5" w14:textId="5D19E9EC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E66704" w:rsidRPr="002B7CC4">
              <w:rPr>
                <w:rFonts w:ascii="Arial" w:hAnsi="Arial" w:cs="Arial"/>
                <w:sz w:val="24"/>
                <w:szCs w:val="24"/>
              </w:rPr>
              <w:t>.</w:t>
            </w:r>
            <w:r w:rsidRPr="002B7CC4">
              <w:rPr>
                <w:rFonts w:ascii="Arial" w:hAnsi="Arial" w:cs="Arial"/>
                <w:sz w:val="24"/>
                <w:szCs w:val="24"/>
              </w:rPr>
              <w:t>02.01</w:t>
            </w:r>
          </w:p>
          <w:p w14:paraId="1BFFD2B6" w14:textId="0DCD8208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3</w:t>
            </w:r>
            <w:r w:rsidR="00E66704" w:rsidRPr="002B7CC4">
              <w:rPr>
                <w:rFonts w:ascii="Arial" w:hAnsi="Arial" w:cs="Arial"/>
                <w:sz w:val="24"/>
                <w:szCs w:val="24"/>
              </w:rPr>
              <w:t>.</w:t>
            </w:r>
            <w:r w:rsidRPr="002B7CC4">
              <w:rPr>
                <w:rFonts w:ascii="Arial" w:hAnsi="Arial" w:cs="Arial"/>
                <w:sz w:val="24"/>
                <w:szCs w:val="24"/>
              </w:rPr>
              <w:t>02.03</w:t>
            </w:r>
          </w:p>
          <w:p w14:paraId="40434744" w14:textId="51F1505C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3</w:t>
            </w:r>
            <w:r w:rsidR="00E66704" w:rsidRPr="002B7CC4">
              <w:rPr>
                <w:rFonts w:ascii="Arial" w:hAnsi="Arial" w:cs="Arial"/>
                <w:sz w:val="24"/>
                <w:szCs w:val="24"/>
              </w:rPr>
              <w:t>.</w:t>
            </w:r>
            <w:r w:rsidRPr="002B7CC4">
              <w:rPr>
                <w:rFonts w:ascii="Arial" w:hAnsi="Arial" w:cs="Arial"/>
                <w:sz w:val="24"/>
                <w:szCs w:val="24"/>
              </w:rPr>
              <w:t>02.04</w:t>
            </w:r>
          </w:p>
          <w:p w14:paraId="7011C98D" w14:textId="77777777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CC" w:rsidRPr="002B7CC4" w14:paraId="11208602" w14:textId="77777777" w:rsidTr="00AD298E">
        <w:trPr>
          <w:trHeight w:val="1047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A7A8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3F9EB0" w14:textId="77777777" w:rsidR="003F0BCC" w:rsidRPr="002B7CC4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B7AACC" w14:textId="77777777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1FF41A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E478CA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146,00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FACB15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147,00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4D951C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148,00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1AA7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149,00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15D72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150,00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AC405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151,00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9EB2FC" w14:textId="77777777" w:rsidR="003F0BCC" w:rsidRPr="002B7CC4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, МБУК «Библиотека – информационный центр «Компас»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9F92A" w14:textId="77777777" w:rsidR="00E66704" w:rsidRPr="002B7CC4" w:rsidRDefault="00E66704" w:rsidP="00E667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3.01.01</w:t>
            </w:r>
          </w:p>
          <w:p w14:paraId="5B08C51B" w14:textId="77777777" w:rsidR="00E66704" w:rsidRPr="002B7CC4" w:rsidRDefault="00E66704" w:rsidP="00E667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3.01.02</w:t>
            </w:r>
          </w:p>
          <w:p w14:paraId="7A7E7898" w14:textId="77777777" w:rsidR="00E66704" w:rsidRPr="002B7CC4" w:rsidRDefault="00E66704" w:rsidP="00E667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3.01.03</w:t>
            </w:r>
          </w:p>
          <w:p w14:paraId="60E54C9D" w14:textId="77777777" w:rsidR="00E66704" w:rsidRPr="002B7CC4" w:rsidRDefault="00E66704" w:rsidP="00E667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2B7CC4">
              <w:rPr>
                <w:rFonts w:ascii="Arial" w:hAnsi="Arial" w:cs="Arial"/>
                <w:sz w:val="24"/>
                <w:szCs w:val="24"/>
              </w:rPr>
              <w:t>.02.01</w:t>
            </w:r>
          </w:p>
          <w:p w14:paraId="57B9045E" w14:textId="77777777" w:rsidR="00E66704" w:rsidRPr="002B7CC4" w:rsidRDefault="00E66704" w:rsidP="00E667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3.02.03</w:t>
            </w:r>
          </w:p>
          <w:p w14:paraId="6FE9621D" w14:textId="77777777" w:rsidR="00E66704" w:rsidRPr="002B7CC4" w:rsidRDefault="00E66704" w:rsidP="00E667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3.02.04</w:t>
            </w:r>
          </w:p>
          <w:p w14:paraId="7643A7D6" w14:textId="77777777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8ABA79" w14:textId="77777777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CC" w:rsidRPr="002B7CC4" w14:paraId="2A1D1779" w14:textId="77777777" w:rsidTr="00AD298E">
        <w:trPr>
          <w:trHeight w:val="216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A771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4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37ADB" w14:textId="77777777" w:rsidR="003F0BCC" w:rsidRPr="002B7CC4" w:rsidRDefault="003F0BCC" w:rsidP="003F0BCC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2B7CC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 культурно-досуговой </w:t>
            </w:r>
            <w:r w:rsidRPr="002B7CC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деятельности, кинематографии»</w:t>
            </w:r>
          </w:p>
        </w:tc>
      </w:tr>
      <w:tr w:rsidR="003F0BCC" w:rsidRPr="002B7CC4" w14:paraId="01B38502" w14:textId="77777777" w:rsidTr="00AD298E">
        <w:trPr>
          <w:trHeight w:val="343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56CC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A1C8" w14:textId="53F09D54" w:rsidR="003F0BCC" w:rsidRPr="002B7CC4" w:rsidRDefault="003F0BCC" w:rsidP="003F0BC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посещений мероприятий организаций культуры 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4F0B" w14:textId="77777777" w:rsidR="003F0BCC" w:rsidRPr="002B7CC4" w:rsidRDefault="003F0BCC" w:rsidP="0050639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4D96" w14:textId="77777777" w:rsidR="003F0BCC" w:rsidRPr="002B7CC4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тыс. единиц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3F3F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96,674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1FDD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98,614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422B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100,594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24024" w14:textId="05F7B932" w:rsidR="003F0BCC" w:rsidRPr="002B7CC4" w:rsidRDefault="00AD298E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102,102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37AB8" w14:textId="0B8877E0" w:rsidR="003F0BCC" w:rsidRPr="002B7CC4" w:rsidRDefault="00AD298E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103,634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7D648" w14:textId="0D6B9582" w:rsidR="003F0BCC" w:rsidRPr="002B7CC4" w:rsidRDefault="00AD298E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105,188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EB4C" w14:textId="77777777" w:rsidR="003F0BCC" w:rsidRPr="002B7CC4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социальной </w:t>
            </w: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поддержке населения управления по социальным вопросам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, МБУК «Библиотека – информационный центр «Компас», </w:t>
            </w:r>
            <w:r w:rsidRPr="002B7CC4">
              <w:rPr>
                <w:rFonts w:ascii="Arial" w:hAnsi="Arial" w:cs="Arial"/>
                <w:sz w:val="24"/>
                <w:szCs w:val="24"/>
              </w:rPr>
              <w:t>МУК «Дворец культуры»</w:t>
            </w:r>
          </w:p>
          <w:p w14:paraId="25F488A9" w14:textId="77777777" w:rsidR="00E66704" w:rsidRPr="002B7CC4" w:rsidRDefault="00E66704" w:rsidP="003F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B82A7" w14:textId="06ABDDA5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  <w:r w:rsidR="00E66704" w:rsidRPr="002B7CC4">
              <w:rPr>
                <w:rFonts w:ascii="Arial" w:hAnsi="Arial" w:cs="Arial"/>
                <w:sz w:val="24"/>
                <w:szCs w:val="24"/>
              </w:rPr>
              <w:t>.</w:t>
            </w:r>
            <w:r w:rsidRPr="002B7CC4">
              <w:rPr>
                <w:rFonts w:ascii="Arial" w:hAnsi="Arial" w:cs="Arial"/>
                <w:sz w:val="24"/>
                <w:szCs w:val="24"/>
              </w:rPr>
              <w:t>04.01</w:t>
            </w:r>
          </w:p>
          <w:p w14:paraId="6D40108A" w14:textId="22784010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4</w:t>
            </w:r>
            <w:r w:rsidR="00E66704" w:rsidRPr="002B7CC4">
              <w:rPr>
                <w:rFonts w:ascii="Arial" w:hAnsi="Arial" w:cs="Arial"/>
                <w:sz w:val="24"/>
                <w:szCs w:val="24"/>
              </w:rPr>
              <w:t>.</w:t>
            </w:r>
            <w:r w:rsidRPr="002B7CC4">
              <w:rPr>
                <w:rFonts w:ascii="Arial" w:hAnsi="Arial" w:cs="Arial"/>
                <w:sz w:val="24"/>
                <w:szCs w:val="24"/>
              </w:rPr>
              <w:t>05.02</w:t>
            </w:r>
          </w:p>
          <w:p w14:paraId="4DC77019" w14:textId="2285A146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4</w:t>
            </w:r>
            <w:r w:rsidR="00E66704" w:rsidRPr="002B7CC4">
              <w:rPr>
                <w:rFonts w:ascii="Arial" w:hAnsi="Arial" w:cs="Arial"/>
                <w:sz w:val="24"/>
                <w:szCs w:val="24"/>
              </w:rPr>
              <w:t>.</w:t>
            </w:r>
            <w:r w:rsidRPr="002B7CC4">
              <w:rPr>
                <w:rFonts w:ascii="Arial" w:hAnsi="Arial" w:cs="Arial"/>
                <w:sz w:val="24"/>
                <w:szCs w:val="24"/>
              </w:rPr>
              <w:t>05.0</w:t>
            </w:r>
            <w:r w:rsidR="00E66704" w:rsidRPr="002B7CC4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47A6850B" w14:textId="0BA15ED4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4</w:t>
            </w:r>
            <w:r w:rsidR="00E66704" w:rsidRPr="002B7CC4">
              <w:rPr>
                <w:rFonts w:ascii="Arial" w:hAnsi="Arial" w:cs="Arial"/>
                <w:sz w:val="24"/>
                <w:szCs w:val="24"/>
              </w:rPr>
              <w:t>.</w:t>
            </w:r>
            <w:r w:rsidRPr="002B7CC4">
              <w:rPr>
                <w:rFonts w:ascii="Arial" w:hAnsi="Arial" w:cs="Arial"/>
                <w:sz w:val="24"/>
                <w:szCs w:val="24"/>
              </w:rPr>
              <w:t>07.02</w:t>
            </w:r>
          </w:p>
          <w:p w14:paraId="5A4AC6A5" w14:textId="48BFB019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CC" w:rsidRPr="002B7CC4" w14:paraId="01BC943C" w14:textId="77777777" w:rsidTr="00AD298E">
        <w:trPr>
          <w:trHeight w:val="347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41C4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484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1E434" w14:textId="77777777" w:rsidR="003F0BCC" w:rsidRPr="002B7CC4" w:rsidRDefault="003F0BCC" w:rsidP="003F0BCC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Подпрограмма 5 </w:t>
            </w:r>
            <w:r w:rsidRPr="002B7CC4">
              <w:rPr>
                <w:rFonts w:ascii="Arial" w:hAnsi="Arial" w:cs="Arial"/>
                <w:bCs/>
                <w:sz w:val="24"/>
                <w:szCs w:val="24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3F0BCC" w:rsidRPr="002B7CC4" w14:paraId="252F781D" w14:textId="77777777" w:rsidTr="00AD298E">
        <w:trPr>
          <w:trHeight w:val="699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604B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5.1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F451" w14:textId="77777777" w:rsidR="003F0BCC" w:rsidRPr="002B7CC4" w:rsidRDefault="003F0BCC" w:rsidP="003F0BC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Количество созданных (реконструированных) и капитально отремонтированных объектов организаций культуры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9473" w14:textId="77777777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Региональный проект </w:t>
            </w:r>
          </w:p>
          <w:p w14:paraId="6745F57D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«Культурная среда Подмосковья»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A40A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CF21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E102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E72B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FD38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0158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800C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3D47" w14:textId="77777777" w:rsidR="003F0BCC" w:rsidRPr="002B7CC4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59C72" w14:textId="1CA9A2AB" w:rsidR="003F0BCC" w:rsidRPr="002B7CC4" w:rsidRDefault="003F0BCC" w:rsidP="003F0BC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5</w:t>
            </w:r>
            <w:r w:rsidR="00E66704" w:rsidRPr="002B7CC4">
              <w:rPr>
                <w:rFonts w:ascii="Arial" w:hAnsi="Arial" w:cs="Arial"/>
                <w:sz w:val="24"/>
                <w:szCs w:val="24"/>
              </w:rPr>
              <w:t>.</w:t>
            </w:r>
            <w:r w:rsidRPr="002B7CC4">
              <w:rPr>
                <w:rFonts w:ascii="Arial" w:hAnsi="Arial" w:cs="Arial"/>
                <w:sz w:val="24"/>
                <w:szCs w:val="24"/>
              </w:rPr>
              <w:t>01.0</w:t>
            </w:r>
            <w:r w:rsidR="00E66704" w:rsidRPr="002B7CC4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3F0BCC" w:rsidRPr="002B7CC4" w14:paraId="55D02E1F" w14:textId="77777777" w:rsidTr="00AD298E">
        <w:trPr>
          <w:trHeight w:val="3645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BAF1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5.2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7130" w14:textId="77777777" w:rsidR="003F0BCC" w:rsidRPr="002B7CC4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1CC6" w14:textId="77777777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A5B5" w14:textId="77777777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D910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F926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2BCE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4133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0050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0583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1D3A" w14:textId="77777777" w:rsidR="003F0BCC" w:rsidRPr="002B7CC4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AFB1C" w14:textId="1BDA6C36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5</w:t>
            </w:r>
            <w:r w:rsidR="00E66704" w:rsidRPr="002B7CC4">
              <w:rPr>
                <w:rFonts w:ascii="Arial" w:hAnsi="Arial" w:cs="Arial"/>
                <w:sz w:val="24"/>
                <w:szCs w:val="24"/>
              </w:rPr>
              <w:t>.01.02</w:t>
            </w:r>
          </w:p>
        </w:tc>
      </w:tr>
      <w:tr w:rsidR="003F0BCC" w:rsidRPr="002B7CC4" w14:paraId="418BD7C8" w14:textId="77777777" w:rsidTr="00AD298E">
        <w:trPr>
          <w:trHeight w:val="292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4A02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484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1F408" w14:textId="77777777" w:rsidR="003F0BCC" w:rsidRPr="002B7CC4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Подпрограмма 6 «Развитие образования в сфере культуры»</w:t>
            </w:r>
          </w:p>
        </w:tc>
      </w:tr>
      <w:tr w:rsidR="003F0BCC" w:rsidRPr="002B7CC4" w14:paraId="033D72BD" w14:textId="77777777" w:rsidTr="00AD298E">
        <w:trPr>
          <w:trHeight w:val="55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FDAE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6.1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D6DF" w14:textId="77777777" w:rsidR="003F0BCC" w:rsidRPr="002B7CC4" w:rsidRDefault="003F0BCC" w:rsidP="003F0BC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20FA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C2F4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E3F5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F544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DB37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896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7089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FA89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072D" w14:textId="77777777" w:rsidR="003F0BCC" w:rsidRPr="002B7CC4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МУДО ДШИ «Гармония»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82609" w14:textId="3A90A36C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="00E66704" w:rsidRPr="002B7CC4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01.01</w:t>
            </w:r>
          </w:p>
          <w:p w14:paraId="1A5300A7" w14:textId="2155A52D" w:rsidR="003F0BCC" w:rsidRPr="002B7CC4" w:rsidRDefault="003F0BCC" w:rsidP="003F0BC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="00E66704" w:rsidRPr="002B7CC4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05.02</w:t>
            </w:r>
          </w:p>
          <w:p w14:paraId="7D4CB80B" w14:textId="6DAE76C0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F0BCC" w:rsidRPr="002B7CC4" w14:paraId="0256D937" w14:textId="77777777" w:rsidTr="00AD298E">
        <w:trPr>
          <w:trHeight w:val="2415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677022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6.2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45C065" w14:textId="77777777" w:rsidR="003F0BCC" w:rsidRPr="002B7CC4" w:rsidRDefault="003F0BCC" w:rsidP="003F0BC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F2865C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193C95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35ECB5" w14:textId="7777777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C6A7A9" w14:textId="4E0BB095" w:rsidR="003F0BCC" w:rsidRPr="002B7CC4" w:rsidRDefault="00B37C44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90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1AB1F1" w14:textId="3F90109A" w:rsidR="003F0BCC" w:rsidRPr="002B7CC4" w:rsidRDefault="00B37C44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90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29698E" w14:textId="7DA6BBA5" w:rsidR="003F0BCC" w:rsidRPr="002B7CC4" w:rsidRDefault="00B37C44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90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C341DC" w14:textId="2C043598" w:rsidR="003F0BCC" w:rsidRPr="002B7CC4" w:rsidRDefault="00B37C44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90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C23D28" w14:textId="1D1C10E2" w:rsidR="003F0BCC" w:rsidRPr="002B7CC4" w:rsidRDefault="00B37C44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90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B11620" w14:textId="77777777" w:rsidR="003F0BCC" w:rsidRPr="002B7CC4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МУДО ДШИ «Гармония»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75AA1D" w14:textId="77777777" w:rsidR="00E66704" w:rsidRPr="002B7CC4" w:rsidRDefault="00E66704" w:rsidP="00E6670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6.01.01</w:t>
            </w:r>
          </w:p>
          <w:p w14:paraId="710BEB88" w14:textId="77777777" w:rsidR="00E66704" w:rsidRPr="002B7CC4" w:rsidRDefault="00E66704" w:rsidP="00E66704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6.05.02</w:t>
            </w:r>
          </w:p>
          <w:p w14:paraId="645A96C4" w14:textId="7CFE57A7" w:rsidR="003F0BCC" w:rsidRPr="002B7CC4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62DF5A47" w14:textId="77777777" w:rsidR="005C12A9" w:rsidRPr="002B7CC4" w:rsidRDefault="003518EC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2B7CC4">
        <w:rPr>
          <w:rFonts w:ascii="Arial" w:hAnsi="Arial" w:cs="Arial"/>
          <w:b/>
          <w:sz w:val="24"/>
          <w:szCs w:val="24"/>
        </w:rPr>
        <w:t>Перечень</w:t>
      </w:r>
      <w:r w:rsidR="00B71F1B" w:rsidRPr="002B7CC4">
        <w:rPr>
          <w:rFonts w:ascii="Arial" w:hAnsi="Arial" w:cs="Arial"/>
          <w:b/>
          <w:sz w:val="24"/>
          <w:szCs w:val="24"/>
        </w:rPr>
        <w:t xml:space="preserve"> </w:t>
      </w:r>
      <w:r w:rsidRPr="002B7CC4">
        <w:rPr>
          <w:rFonts w:ascii="Arial" w:hAnsi="Arial" w:cs="Arial"/>
          <w:b/>
          <w:sz w:val="24"/>
          <w:szCs w:val="24"/>
        </w:rPr>
        <w:t>мероприятий п</w:t>
      </w:r>
      <w:r w:rsidR="001D2182" w:rsidRPr="002B7CC4">
        <w:rPr>
          <w:rFonts w:ascii="Arial" w:hAnsi="Arial" w:cs="Arial"/>
          <w:b/>
          <w:sz w:val="24"/>
          <w:szCs w:val="24"/>
        </w:rPr>
        <w:t>одпрограмм</w:t>
      </w:r>
      <w:r w:rsidRPr="002B7CC4">
        <w:rPr>
          <w:rFonts w:ascii="Arial" w:hAnsi="Arial" w:cs="Arial"/>
          <w:b/>
          <w:sz w:val="24"/>
          <w:szCs w:val="24"/>
        </w:rPr>
        <w:t>ы</w:t>
      </w:r>
      <w:r w:rsidR="001D2182" w:rsidRPr="002B7CC4">
        <w:rPr>
          <w:rFonts w:ascii="Arial" w:hAnsi="Arial" w:cs="Arial"/>
          <w:b/>
          <w:sz w:val="24"/>
          <w:szCs w:val="24"/>
        </w:rPr>
        <w:t xml:space="preserve"> 3 «Развитие библиотечного дела»</w:t>
      </w:r>
    </w:p>
    <w:p w14:paraId="2D97443D" w14:textId="77777777" w:rsidR="001C29A4" w:rsidRPr="002B7CC4" w:rsidRDefault="001C29A4" w:rsidP="00DA2A16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1517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568"/>
        <w:gridCol w:w="2258"/>
        <w:gridCol w:w="855"/>
        <w:gridCol w:w="1565"/>
        <w:gridCol w:w="1139"/>
        <w:gridCol w:w="709"/>
        <w:gridCol w:w="704"/>
        <w:gridCol w:w="850"/>
        <w:gridCol w:w="709"/>
        <w:gridCol w:w="709"/>
        <w:gridCol w:w="1134"/>
        <w:gridCol w:w="1135"/>
        <w:gridCol w:w="849"/>
        <w:gridCol w:w="851"/>
        <w:gridCol w:w="1134"/>
      </w:tblGrid>
      <w:tr w:rsidR="00C128C0" w:rsidRPr="002B7CC4" w14:paraId="11CB6D85" w14:textId="77777777" w:rsidTr="002B7CC4">
        <w:trPr>
          <w:gridBefore w:val="1"/>
          <w:wBefore w:w="6" w:type="dxa"/>
          <w:trHeight w:val="678"/>
        </w:trPr>
        <w:tc>
          <w:tcPr>
            <w:tcW w:w="568" w:type="dxa"/>
            <w:vMerge w:val="restart"/>
            <w:vAlign w:val="center"/>
            <w:hideMark/>
          </w:tcPr>
          <w:p w14:paraId="1F21A7F6" w14:textId="77777777" w:rsidR="00C128C0" w:rsidRPr="002B7CC4" w:rsidRDefault="00C128C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9354D00" w14:textId="77777777" w:rsidR="00C128C0" w:rsidRPr="002B7CC4" w:rsidRDefault="00C128C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58" w:type="dxa"/>
            <w:vMerge w:val="restart"/>
            <w:vAlign w:val="center"/>
            <w:hideMark/>
          </w:tcPr>
          <w:p w14:paraId="3CD7E187" w14:textId="77777777" w:rsidR="00C128C0" w:rsidRPr="002B7CC4" w:rsidRDefault="00C128C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855" w:type="dxa"/>
            <w:vMerge w:val="restart"/>
            <w:shd w:val="clear" w:color="auto" w:fill="auto"/>
            <w:vAlign w:val="center"/>
            <w:hideMark/>
          </w:tcPr>
          <w:p w14:paraId="40F3BA6E" w14:textId="6F9488EF" w:rsidR="00C128C0" w:rsidRPr="002B7CC4" w:rsidRDefault="00C128C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исполнения мероприятия</w:t>
            </w:r>
          </w:p>
        </w:tc>
        <w:tc>
          <w:tcPr>
            <w:tcW w:w="1565" w:type="dxa"/>
            <w:vMerge w:val="restart"/>
            <w:shd w:val="clear" w:color="auto" w:fill="auto"/>
            <w:vAlign w:val="center"/>
            <w:hideMark/>
          </w:tcPr>
          <w:p w14:paraId="6143E540" w14:textId="30562A31" w:rsidR="00C128C0" w:rsidRPr="002B7CC4" w:rsidRDefault="00C128C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Источники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  <w:hideMark/>
          </w:tcPr>
          <w:p w14:paraId="04BEB98C" w14:textId="749D6CE5" w:rsidR="00C128C0" w:rsidRPr="002B7CC4" w:rsidRDefault="00C128C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650" w:type="dxa"/>
            <w:gridSpan w:val="9"/>
            <w:shd w:val="clear" w:color="auto" w:fill="auto"/>
          </w:tcPr>
          <w:p w14:paraId="23E0D58D" w14:textId="77777777" w:rsidR="00C128C0" w:rsidRPr="002B7CC4" w:rsidRDefault="00C128C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</w:tcPr>
          <w:p w14:paraId="036D43B7" w14:textId="0C7CB05A" w:rsidR="00C128C0" w:rsidRPr="002B7CC4" w:rsidRDefault="00C128C0" w:rsidP="00DA2A16">
            <w:pPr>
              <w:widowControl w:val="0"/>
              <w:ind w:right="-108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 подпрограммы</w:t>
            </w:r>
          </w:p>
        </w:tc>
      </w:tr>
      <w:tr w:rsidR="00C128C0" w:rsidRPr="002B7CC4" w14:paraId="3DDEC083" w14:textId="77777777" w:rsidTr="002B7CC4">
        <w:trPr>
          <w:gridBefore w:val="1"/>
          <w:wBefore w:w="6" w:type="dxa"/>
          <w:trHeight w:val="300"/>
        </w:trPr>
        <w:tc>
          <w:tcPr>
            <w:tcW w:w="568" w:type="dxa"/>
            <w:vMerge/>
            <w:vAlign w:val="center"/>
            <w:hideMark/>
          </w:tcPr>
          <w:p w14:paraId="443536F9" w14:textId="77777777" w:rsidR="00C128C0" w:rsidRPr="002B7CC4" w:rsidRDefault="00C128C0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vAlign w:val="center"/>
            <w:hideMark/>
          </w:tcPr>
          <w:p w14:paraId="488AB603" w14:textId="77777777" w:rsidR="00C128C0" w:rsidRPr="002B7CC4" w:rsidRDefault="00C128C0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  <w:hideMark/>
          </w:tcPr>
          <w:p w14:paraId="0C757CD7" w14:textId="77777777" w:rsidR="00C128C0" w:rsidRPr="002B7CC4" w:rsidRDefault="00C128C0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shd w:val="clear" w:color="auto" w:fill="auto"/>
            <w:vAlign w:val="center"/>
            <w:hideMark/>
          </w:tcPr>
          <w:p w14:paraId="1242FF3A" w14:textId="77777777" w:rsidR="00C128C0" w:rsidRPr="002B7CC4" w:rsidRDefault="00C128C0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shd w:val="clear" w:color="auto" w:fill="auto"/>
            <w:vAlign w:val="center"/>
            <w:hideMark/>
          </w:tcPr>
          <w:p w14:paraId="2F46139C" w14:textId="77777777" w:rsidR="00C128C0" w:rsidRPr="002B7CC4" w:rsidRDefault="00C128C0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5"/>
            <w:shd w:val="clear" w:color="auto" w:fill="auto"/>
            <w:vAlign w:val="center"/>
          </w:tcPr>
          <w:p w14:paraId="2E6B22B6" w14:textId="77777777" w:rsidR="00C128C0" w:rsidRPr="002B7CC4" w:rsidRDefault="00C128C0" w:rsidP="001F443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1F6E31" w14:textId="77777777" w:rsidR="00C128C0" w:rsidRPr="002B7CC4" w:rsidRDefault="00C128C0" w:rsidP="001F443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3D331FB" w14:textId="77777777" w:rsidR="00C128C0" w:rsidRPr="002B7CC4" w:rsidRDefault="00C128C0" w:rsidP="001F443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8313E67" w14:textId="77777777" w:rsidR="00C128C0" w:rsidRPr="002B7CC4" w:rsidRDefault="00C128C0" w:rsidP="001F443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33D58D" w14:textId="77777777" w:rsidR="00C128C0" w:rsidRPr="002B7CC4" w:rsidRDefault="00C128C0" w:rsidP="001F443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vAlign w:val="center"/>
          </w:tcPr>
          <w:p w14:paraId="13945DCA" w14:textId="77777777" w:rsidR="00C128C0" w:rsidRPr="002B7CC4" w:rsidRDefault="00C128C0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F0BCC" w:rsidRPr="002B7CC4" w14:paraId="6B7D1C71" w14:textId="77777777" w:rsidTr="002B7CC4">
        <w:trPr>
          <w:gridBefore w:val="1"/>
          <w:wBefore w:w="6" w:type="dxa"/>
          <w:trHeight w:val="399"/>
        </w:trPr>
        <w:tc>
          <w:tcPr>
            <w:tcW w:w="568" w:type="dxa"/>
            <w:vMerge w:val="restart"/>
            <w:hideMark/>
          </w:tcPr>
          <w:p w14:paraId="258C28EC" w14:textId="77777777" w:rsidR="003F0BCC" w:rsidRPr="002B7CC4" w:rsidRDefault="003F0BCC" w:rsidP="00400B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8" w:type="dxa"/>
            <w:vMerge w:val="restart"/>
            <w:hideMark/>
          </w:tcPr>
          <w:p w14:paraId="0D0ABC94" w14:textId="77777777" w:rsidR="003F0BCC" w:rsidRPr="002B7CC4" w:rsidRDefault="003F0BCC" w:rsidP="00400B0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01</w:t>
            </w:r>
          </w:p>
          <w:p w14:paraId="6FF1413F" w14:textId="77777777" w:rsidR="003F0BCC" w:rsidRPr="002B7CC4" w:rsidRDefault="003F0BCC" w:rsidP="00400B0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855" w:type="dxa"/>
            <w:vMerge w:val="restart"/>
            <w:shd w:val="clear" w:color="auto" w:fill="auto"/>
            <w:hideMark/>
          </w:tcPr>
          <w:p w14:paraId="1560F2AB" w14:textId="77777777" w:rsidR="003F0BCC" w:rsidRPr="002B7CC4" w:rsidRDefault="003F0BCC" w:rsidP="00400B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shd w:val="clear" w:color="auto" w:fill="auto"/>
            <w:hideMark/>
          </w:tcPr>
          <w:p w14:paraId="434A4970" w14:textId="77777777" w:rsidR="003F0BCC" w:rsidRPr="002B7CC4" w:rsidRDefault="003F0BCC" w:rsidP="00400B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9" w:type="dxa"/>
            <w:shd w:val="clear" w:color="auto" w:fill="auto"/>
          </w:tcPr>
          <w:p w14:paraId="13F013D3" w14:textId="0C4726EC" w:rsidR="003F0BCC" w:rsidRPr="002B7CC4" w:rsidRDefault="002E65FE" w:rsidP="00B51C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80 097,45</w:t>
            </w:r>
          </w:p>
        </w:tc>
        <w:tc>
          <w:tcPr>
            <w:tcW w:w="3681" w:type="dxa"/>
            <w:gridSpan w:val="5"/>
            <w:shd w:val="clear" w:color="auto" w:fill="auto"/>
          </w:tcPr>
          <w:p w14:paraId="7C3539B9" w14:textId="38B8BEC1" w:rsidR="003F0BCC" w:rsidRPr="002B7CC4" w:rsidRDefault="002E65FE" w:rsidP="00EA56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16 943,15</w:t>
            </w:r>
          </w:p>
        </w:tc>
        <w:tc>
          <w:tcPr>
            <w:tcW w:w="1134" w:type="dxa"/>
            <w:shd w:val="clear" w:color="auto" w:fill="auto"/>
          </w:tcPr>
          <w:p w14:paraId="20F477A1" w14:textId="1650D8AD" w:rsidR="003F0BCC" w:rsidRPr="002B7CC4" w:rsidRDefault="002E65FE" w:rsidP="00EA56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16 984,41</w:t>
            </w:r>
          </w:p>
        </w:tc>
        <w:tc>
          <w:tcPr>
            <w:tcW w:w="1135" w:type="dxa"/>
            <w:shd w:val="clear" w:color="auto" w:fill="auto"/>
          </w:tcPr>
          <w:p w14:paraId="5D9E140F" w14:textId="6623E91C" w:rsidR="003F0BCC" w:rsidRPr="002B7CC4" w:rsidRDefault="002E65FE" w:rsidP="00EA56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15 504,43</w:t>
            </w:r>
          </w:p>
        </w:tc>
        <w:tc>
          <w:tcPr>
            <w:tcW w:w="849" w:type="dxa"/>
            <w:shd w:val="clear" w:color="auto" w:fill="auto"/>
          </w:tcPr>
          <w:p w14:paraId="1474629C" w14:textId="5AC7ABF1" w:rsidR="003F0BCC" w:rsidRPr="002B7CC4" w:rsidRDefault="003F0BCC" w:rsidP="00400B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15 332,7</w:t>
            </w:r>
            <w:r w:rsidR="002E65FE" w:rsidRPr="002B7CC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4FF7C85F" w14:textId="6733FEF5" w:rsidR="003F0BCC" w:rsidRPr="002B7CC4" w:rsidRDefault="003F0BCC" w:rsidP="00400B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15 332,7</w:t>
            </w:r>
            <w:r w:rsidR="002E65FE" w:rsidRPr="002B7CC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14:paraId="6FCECC36" w14:textId="77777777" w:rsidR="003F0BCC" w:rsidRPr="002B7CC4" w:rsidRDefault="003F0BCC" w:rsidP="00400B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F0BCC" w:rsidRPr="002B7CC4" w14:paraId="18FFFB17" w14:textId="77777777" w:rsidTr="002B7CC4">
        <w:trPr>
          <w:gridBefore w:val="1"/>
          <w:wBefore w:w="6" w:type="dxa"/>
          <w:trHeight w:val="388"/>
        </w:trPr>
        <w:tc>
          <w:tcPr>
            <w:tcW w:w="568" w:type="dxa"/>
            <w:vMerge/>
            <w:vAlign w:val="center"/>
            <w:hideMark/>
          </w:tcPr>
          <w:p w14:paraId="39B8F963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vAlign w:val="center"/>
            <w:hideMark/>
          </w:tcPr>
          <w:p w14:paraId="084418D2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  <w:hideMark/>
          </w:tcPr>
          <w:p w14:paraId="3778D933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shd w:val="clear" w:color="auto" w:fill="auto"/>
            <w:hideMark/>
          </w:tcPr>
          <w:p w14:paraId="32315A1C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9" w:type="dxa"/>
            <w:shd w:val="clear" w:color="auto" w:fill="auto"/>
          </w:tcPr>
          <w:p w14:paraId="2A5AC32F" w14:textId="77777777" w:rsidR="003F0BCC" w:rsidRPr="002B7CC4" w:rsidRDefault="00EA56E4" w:rsidP="003F0B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240,32</w:t>
            </w:r>
          </w:p>
        </w:tc>
        <w:tc>
          <w:tcPr>
            <w:tcW w:w="3681" w:type="dxa"/>
            <w:gridSpan w:val="5"/>
            <w:shd w:val="clear" w:color="auto" w:fill="auto"/>
          </w:tcPr>
          <w:p w14:paraId="76FEA1D6" w14:textId="77777777" w:rsidR="003F0BCC" w:rsidRPr="002B7CC4" w:rsidRDefault="003F0BCC" w:rsidP="003F0BCC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74,56</w:t>
            </w:r>
          </w:p>
        </w:tc>
        <w:tc>
          <w:tcPr>
            <w:tcW w:w="1134" w:type="dxa"/>
            <w:shd w:val="clear" w:color="auto" w:fill="auto"/>
          </w:tcPr>
          <w:p w14:paraId="21937EB0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79,31</w:t>
            </w:r>
          </w:p>
        </w:tc>
        <w:tc>
          <w:tcPr>
            <w:tcW w:w="1135" w:type="dxa"/>
            <w:shd w:val="clear" w:color="auto" w:fill="auto"/>
          </w:tcPr>
          <w:p w14:paraId="326FE7CD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86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 xml:space="preserve"> 45</w:t>
            </w:r>
          </w:p>
        </w:tc>
        <w:tc>
          <w:tcPr>
            <w:tcW w:w="849" w:type="dxa"/>
            <w:shd w:val="clear" w:color="auto" w:fill="auto"/>
          </w:tcPr>
          <w:p w14:paraId="0A1C705A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000EEE1D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</w:tcPr>
          <w:p w14:paraId="57D1719A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F0BCC" w:rsidRPr="002B7CC4" w14:paraId="60743B9D" w14:textId="77777777" w:rsidTr="002B7CC4">
        <w:trPr>
          <w:gridBefore w:val="1"/>
          <w:wBefore w:w="6" w:type="dxa"/>
          <w:trHeight w:val="712"/>
        </w:trPr>
        <w:tc>
          <w:tcPr>
            <w:tcW w:w="568" w:type="dxa"/>
            <w:vMerge/>
            <w:vAlign w:val="center"/>
            <w:hideMark/>
          </w:tcPr>
          <w:p w14:paraId="2F504FD0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vAlign w:val="center"/>
            <w:hideMark/>
          </w:tcPr>
          <w:p w14:paraId="3712A9B7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  <w:hideMark/>
          </w:tcPr>
          <w:p w14:paraId="6205B270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shd w:val="clear" w:color="auto" w:fill="auto"/>
            <w:hideMark/>
          </w:tcPr>
          <w:p w14:paraId="0F9B4E2E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9" w:type="dxa"/>
            <w:shd w:val="clear" w:color="auto" w:fill="auto"/>
          </w:tcPr>
          <w:p w14:paraId="5412E5DE" w14:textId="77777777" w:rsidR="003F0BCC" w:rsidRPr="002B7CC4" w:rsidRDefault="00EA56E4" w:rsidP="003F0B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236,74</w:t>
            </w:r>
          </w:p>
        </w:tc>
        <w:tc>
          <w:tcPr>
            <w:tcW w:w="3681" w:type="dxa"/>
            <w:gridSpan w:val="5"/>
            <w:shd w:val="clear" w:color="auto" w:fill="auto"/>
          </w:tcPr>
          <w:p w14:paraId="74096776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80,77</w:t>
            </w:r>
          </w:p>
        </w:tc>
        <w:tc>
          <w:tcPr>
            <w:tcW w:w="1134" w:type="dxa"/>
            <w:shd w:val="clear" w:color="auto" w:fill="auto"/>
          </w:tcPr>
          <w:p w14:paraId="27D316B3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79, 31</w:t>
            </w:r>
          </w:p>
        </w:tc>
        <w:tc>
          <w:tcPr>
            <w:tcW w:w="1135" w:type="dxa"/>
            <w:shd w:val="clear" w:color="auto" w:fill="auto"/>
          </w:tcPr>
          <w:p w14:paraId="681A9C2E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76, 66</w:t>
            </w:r>
          </w:p>
        </w:tc>
        <w:tc>
          <w:tcPr>
            <w:tcW w:w="849" w:type="dxa"/>
            <w:shd w:val="clear" w:color="auto" w:fill="auto"/>
          </w:tcPr>
          <w:p w14:paraId="5FE671AB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26A3889C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ABC9A31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F0BCC" w:rsidRPr="002B7CC4" w14:paraId="4E33D268" w14:textId="77777777" w:rsidTr="002B7CC4">
        <w:trPr>
          <w:gridBefore w:val="1"/>
          <w:wBefore w:w="6" w:type="dxa"/>
          <w:trHeight w:val="274"/>
        </w:trPr>
        <w:tc>
          <w:tcPr>
            <w:tcW w:w="568" w:type="dxa"/>
            <w:vMerge/>
            <w:vAlign w:val="center"/>
            <w:hideMark/>
          </w:tcPr>
          <w:p w14:paraId="661FF2DD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vAlign w:val="center"/>
            <w:hideMark/>
          </w:tcPr>
          <w:p w14:paraId="72B4F9A6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  <w:hideMark/>
          </w:tcPr>
          <w:p w14:paraId="23DA4EB1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shd w:val="clear" w:color="auto" w:fill="auto"/>
            <w:hideMark/>
          </w:tcPr>
          <w:p w14:paraId="090999AC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139" w:type="dxa"/>
            <w:shd w:val="clear" w:color="auto" w:fill="auto"/>
          </w:tcPr>
          <w:p w14:paraId="505905E5" w14:textId="620D92C5" w:rsidR="003F0BCC" w:rsidRPr="002B7CC4" w:rsidRDefault="002E65FE" w:rsidP="00EA56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79 620,39</w:t>
            </w:r>
          </w:p>
        </w:tc>
        <w:tc>
          <w:tcPr>
            <w:tcW w:w="3681" w:type="dxa"/>
            <w:gridSpan w:val="5"/>
            <w:shd w:val="clear" w:color="auto" w:fill="auto"/>
          </w:tcPr>
          <w:p w14:paraId="0243F4B1" w14:textId="7160C11D" w:rsidR="003F0BCC" w:rsidRPr="002B7CC4" w:rsidRDefault="002E65FE" w:rsidP="003F0B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16 787,82</w:t>
            </w:r>
          </w:p>
        </w:tc>
        <w:tc>
          <w:tcPr>
            <w:tcW w:w="1134" w:type="dxa"/>
            <w:shd w:val="clear" w:color="auto" w:fill="auto"/>
          </w:tcPr>
          <w:p w14:paraId="040EDD42" w14:textId="640C5A12" w:rsidR="003F0BCC" w:rsidRPr="002B7CC4" w:rsidRDefault="002E65FE" w:rsidP="003F0B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16 825,79</w:t>
            </w:r>
          </w:p>
        </w:tc>
        <w:tc>
          <w:tcPr>
            <w:tcW w:w="1135" w:type="dxa"/>
            <w:shd w:val="clear" w:color="auto" w:fill="auto"/>
          </w:tcPr>
          <w:p w14:paraId="494ACDDF" w14:textId="32C6F463" w:rsidR="003F0BCC" w:rsidRPr="002B7CC4" w:rsidRDefault="002E65FE" w:rsidP="003F0B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15 341,32</w:t>
            </w:r>
          </w:p>
        </w:tc>
        <w:tc>
          <w:tcPr>
            <w:tcW w:w="849" w:type="dxa"/>
            <w:shd w:val="clear" w:color="auto" w:fill="auto"/>
          </w:tcPr>
          <w:p w14:paraId="55C8CAE1" w14:textId="055A4E97" w:rsidR="003F0BCC" w:rsidRPr="002B7CC4" w:rsidRDefault="003F0BCC" w:rsidP="003F0B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15 332,7</w:t>
            </w:r>
            <w:r w:rsidR="002E65FE" w:rsidRPr="002B7CC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31BF35B" w14:textId="461774EC" w:rsidR="003F0BCC" w:rsidRPr="002B7CC4" w:rsidRDefault="003F0BCC" w:rsidP="003F0B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15 332,7</w:t>
            </w:r>
            <w:r w:rsidR="002E65FE" w:rsidRPr="002B7CC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</w:tcPr>
          <w:p w14:paraId="3253A6D4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F0BCC" w:rsidRPr="002B7CC4" w14:paraId="42E163CA" w14:textId="77777777" w:rsidTr="002B7CC4">
        <w:trPr>
          <w:gridBefore w:val="1"/>
          <w:wBefore w:w="6" w:type="dxa"/>
          <w:trHeight w:val="506"/>
        </w:trPr>
        <w:tc>
          <w:tcPr>
            <w:tcW w:w="568" w:type="dxa"/>
            <w:vMerge/>
            <w:vAlign w:val="center"/>
          </w:tcPr>
          <w:p w14:paraId="351BACE2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vAlign w:val="center"/>
          </w:tcPr>
          <w:p w14:paraId="01C4306C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14:paraId="5E825C4D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shd w:val="clear" w:color="auto" w:fill="auto"/>
          </w:tcPr>
          <w:p w14:paraId="4A1BD13D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9" w:type="dxa"/>
            <w:shd w:val="clear" w:color="auto" w:fill="auto"/>
          </w:tcPr>
          <w:p w14:paraId="2836E4C8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5"/>
            <w:shd w:val="clear" w:color="auto" w:fill="auto"/>
          </w:tcPr>
          <w:p w14:paraId="5CF39B68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89DBAF4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2619D1C6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14:paraId="47915612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2D9FD2C6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765AE6C" w14:textId="77777777" w:rsidR="003F0BCC" w:rsidRPr="002B7CC4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128C0" w:rsidRPr="002B7CC4" w14:paraId="1DA33A8D" w14:textId="77777777" w:rsidTr="002B7CC4">
        <w:trPr>
          <w:gridBefore w:val="1"/>
          <w:wBefore w:w="6" w:type="dxa"/>
          <w:trHeight w:val="300"/>
        </w:trPr>
        <w:tc>
          <w:tcPr>
            <w:tcW w:w="568" w:type="dxa"/>
            <w:vMerge w:val="restart"/>
            <w:hideMark/>
          </w:tcPr>
          <w:p w14:paraId="5BBE0E34" w14:textId="77777777" w:rsidR="00C128C0" w:rsidRPr="002B7CC4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58" w:type="dxa"/>
            <w:vMerge w:val="restart"/>
            <w:hideMark/>
          </w:tcPr>
          <w:p w14:paraId="2533C838" w14:textId="77777777" w:rsidR="00C128C0" w:rsidRPr="002B7CC4" w:rsidRDefault="00C128C0" w:rsidP="00C128C0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01.01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855" w:type="dxa"/>
            <w:vMerge w:val="restart"/>
            <w:shd w:val="clear" w:color="auto" w:fill="auto"/>
            <w:hideMark/>
          </w:tcPr>
          <w:p w14:paraId="4E94D254" w14:textId="77777777" w:rsidR="00C128C0" w:rsidRPr="002B7CC4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65" w:type="dxa"/>
            <w:shd w:val="clear" w:color="auto" w:fill="auto"/>
            <w:hideMark/>
          </w:tcPr>
          <w:p w14:paraId="3E55AD05" w14:textId="77777777" w:rsidR="00C128C0" w:rsidRPr="002B7CC4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9" w:type="dxa"/>
            <w:shd w:val="clear" w:color="auto" w:fill="auto"/>
          </w:tcPr>
          <w:p w14:paraId="77DB5DBF" w14:textId="1E7D706A" w:rsidR="00C128C0" w:rsidRPr="002B7CC4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76 663,68</w:t>
            </w:r>
          </w:p>
        </w:tc>
        <w:tc>
          <w:tcPr>
            <w:tcW w:w="3681" w:type="dxa"/>
            <w:gridSpan w:val="5"/>
            <w:shd w:val="clear" w:color="auto" w:fill="auto"/>
          </w:tcPr>
          <w:p w14:paraId="35A86CC9" w14:textId="63CCE0CD" w:rsidR="00C128C0" w:rsidRPr="002B7CC4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1134" w:type="dxa"/>
            <w:shd w:val="clear" w:color="auto" w:fill="auto"/>
          </w:tcPr>
          <w:p w14:paraId="1962335D" w14:textId="227C8F80" w:rsidR="00C128C0" w:rsidRPr="002B7CC4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1135" w:type="dxa"/>
            <w:shd w:val="clear" w:color="auto" w:fill="auto"/>
          </w:tcPr>
          <w:p w14:paraId="6759302E" w14:textId="2A46D735" w:rsidR="00C128C0" w:rsidRPr="002B7CC4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849" w:type="dxa"/>
            <w:shd w:val="clear" w:color="auto" w:fill="auto"/>
          </w:tcPr>
          <w:p w14:paraId="639A33CB" w14:textId="6A9C2C1E" w:rsidR="00C128C0" w:rsidRPr="002B7CC4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851" w:type="dxa"/>
            <w:shd w:val="clear" w:color="auto" w:fill="auto"/>
          </w:tcPr>
          <w:p w14:paraId="2DC1DFD8" w14:textId="5E26E8B4" w:rsidR="00C128C0" w:rsidRPr="002B7CC4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1134" w:type="dxa"/>
            <w:vMerge w:val="restart"/>
          </w:tcPr>
          <w:p w14:paraId="01B526EE" w14:textId="77777777" w:rsidR="00C128C0" w:rsidRPr="002B7CC4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</w:p>
        </w:tc>
      </w:tr>
      <w:tr w:rsidR="00C128C0" w:rsidRPr="002B7CC4" w14:paraId="1EA6DB7A" w14:textId="77777777" w:rsidTr="002B7CC4">
        <w:trPr>
          <w:gridBefore w:val="1"/>
          <w:wBefore w:w="6" w:type="dxa"/>
          <w:trHeight w:val="667"/>
        </w:trPr>
        <w:tc>
          <w:tcPr>
            <w:tcW w:w="568" w:type="dxa"/>
            <w:vMerge/>
            <w:vAlign w:val="center"/>
            <w:hideMark/>
          </w:tcPr>
          <w:p w14:paraId="1A09EEA5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vAlign w:val="center"/>
            <w:hideMark/>
          </w:tcPr>
          <w:p w14:paraId="0A14FBFF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  <w:hideMark/>
          </w:tcPr>
          <w:p w14:paraId="6214271F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shd w:val="clear" w:color="auto" w:fill="auto"/>
            <w:hideMark/>
          </w:tcPr>
          <w:p w14:paraId="3A2DC706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39" w:type="dxa"/>
            <w:shd w:val="clear" w:color="auto" w:fill="auto"/>
          </w:tcPr>
          <w:p w14:paraId="09390733" w14:textId="77777777" w:rsidR="00C128C0" w:rsidRPr="002B7CC4" w:rsidRDefault="00C128C0" w:rsidP="003F0B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5"/>
            <w:shd w:val="clear" w:color="auto" w:fill="auto"/>
          </w:tcPr>
          <w:p w14:paraId="6BD5F715" w14:textId="77777777" w:rsidR="00C128C0" w:rsidRPr="002B7CC4" w:rsidRDefault="00C128C0" w:rsidP="003F0BCC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A74CC61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3DD16082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49" w:type="dxa"/>
            <w:shd w:val="clear" w:color="auto" w:fill="auto"/>
          </w:tcPr>
          <w:p w14:paraId="247028B4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7DD6542F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</w:tcPr>
          <w:p w14:paraId="22688444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128C0" w:rsidRPr="002B7CC4" w14:paraId="4CBA585C" w14:textId="77777777" w:rsidTr="002B7CC4">
        <w:trPr>
          <w:gridBefore w:val="1"/>
          <w:wBefore w:w="6" w:type="dxa"/>
          <w:trHeight w:val="667"/>
        </w:trPr>
        <w:tc>
          <w:tcPr>
            <w:tcW w:w="568" w:type="dxa"/>
            <w:vMerge/>
            <w:vAlign w:val="center"/>
          </w:tcPr>
          <w:p w14:paraId="023EA8B2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vAlign w:val="center"/>
          </w:tcPr>
          <w:p w14:paraId="38DA722E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14:paraId="2F5B2D6D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shd w:val="clear" w:color="auto" w:fill="auto"/>
          </w:tcPr>
          <w:p w14:paraId="57EA697D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39" w:type="dxa"/>
            <w:shd w:val="clear" w:color="auto" w:fill="auto"/>
          </w:tcPr>
          <w:p w14:paraId="56DDD7C5" w14:textId="77777777" w:rsidR="00C128C0" w:rsidRPr="002B7CC4" w:rsidRDefault="00C128C0" w:rsidP="003F0B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5"/>
            <w:shd w:val="clear" w:color="auto" w:fill="auto"/>
          </w:tcPr>
          <w:p w14:paraId="17AB87F8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A8C020C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58374EBD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14:paraId="5CD49455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624B5B64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FFDF559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128C0" w:rsidRPr="002B7CC4" w14:paraId="3D517E83" w14:textId="77777777" w:rsidTr="002B7CC4">
        <w:trPr>
          <w:gridBefore w:val="1"/>
          <w:wBefore w:w="6" w:type="dxa"/>
          <w:trHeight w:val="896"/>
        </w:trPr>
        <w:tc>
          <w:tcPr>
            <w:tcW w:w="568" w:type="dxa"/>
            <w:vMerge/>
            <w:vAlign w:val="center"/>
            <w:hideMark/>
          </w:tcPr>
          <w:p w14:paraId="23DC932C" w14:textId="77777777" w:rsidR="00C128C0" w:rsidRPr="002B7CC4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vAlign w:val="center"/>
            <w:hideMark/>
          </w:tcPr>
          <w:p w14:paraId="6006B8FA" w14:textId="77777777" w:rsidR="00C128C0" w:rsidRPr="002B7CC4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  <w:hideMark/>
          </w:tcPr>
          <w:p w14:paraId="7CF33F49" w14:textId="77777777" w:rsidR="00C128C0" w:rsidRPr="002B7CC4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shd w:val="clear" w:color="auto" w:fill="auto"/>
            <w:hideMark/>
          </w:tcPr>
          <w:p w14:paraId="1ACFC603" w14:textId="77777777" w:rsidR="00C128C0" w:rsidRPr="002B7CC4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9" w:type="dxa"/>
            <w:shd w:val="clear" w:color="auto" w:fill="auto"/>
          </w:tcPr>
          <w:p w14:paraId="2FEC298C" w14:textId="4733C5F5" w:rsidR="00C128C0" w:rsidRPr="002B7CC4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76 663,68</w:t>
            </w:r>
          </w:p>
        </w:tc>
        <w:tc>
          <w:tcPr>
            <w:tcW w:w="3681" w:type="dxa"/>
            <w:gridSpan w:val="5"/>
            <w:shd w:val="clear" w:color="auto" w:fill="auto"/>
          </w:tcPr>
          <w:p w14:paraId="1202AC24" w14:textId="2D35372F" w:rsidR="00C128C0" w:rsidRPr="002B7CC4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1134" w:type="dxa"/>
            <w:shd w:val="clear" w:color="auto" w:fill="auto"/>
          </w:tcPr>
          <w:p w14:paraId="0B92911C" w14:textId="3315AEAD" w:rsidR="00C128C0" w:rsidRPr="002B7CC4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1135" w:type="dxa"/>
            <w:shd w:val="clear" w:color="auto" w:fill="auto"/>
          </w:tcPr>
          <w:p w14:paraId="10D5A336" w14:textId="39CA94B9" w:rsidR="00C128C0" w:rsidRPr="002B7CC4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849" w:type="dxa"/>
            <w:shd w:val="clear" w:color="auto" w:fill="auto"/>
          </w:tcPr>
          <w:p w14:paraId="6EE2FF65" w14:textId="5A26D693" w:rsidR="00C128C0" w:rsidRPr="002B7CC4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851" w:type="dxa"/>
            <w:shd w:val="clear" w:color="auto" w:fill="auto"/>
          </w:tcPr>
          <w:p w14:paraId="156CA90D" w14:textId="425642B0" w:rsidR="00C128C0" w:rsidRPr="002B7CC4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1134" w:type="dxa"/>
            <w:vMerge/>
          </w:tcPr>
          <w:p w14:paraId="049E05CF" w14:textId="77777777" w:rsidR="00C128C0" w:rsidRPr="002B7CC4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128C0" w:rsidRPr="002B7CC4" w14:paraId="3D2F6117" w14:textId="77777777" w:rsidTr="002B7CC4">
        <w:trPr>
          <w:gridBefore w:val="1"/>
          <w:wBefore w:w="6" w:type="dxa"/>
          <w:trHeight w:val="394"/>
        </w:trPr>
        <w:tc>
          <w:tcPr>
            <w:tcW w:w="568" w:type="dxa"/>
            <w:vMerge/>
            <w:vAlign w:val="center"/>
          </w:tcPr>
          <w:p w14:paraId="7A6F36C9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vAlign w:val="center"/>
          </w:tcPr>
          <w:p w14:paraId="1795BD00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668065C4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2EAF6D80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  <w:p w14:paraId="66CCF5F4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6004851A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5"/>
          </w:tcPr>
          <w:p w14:paraId="28733321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67D360E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6C8F9259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</w:tcPr>
          <w:p w14:paraId="5AEE4350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1992BF5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C380BF3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128C0" w:rsidRPr="002B7CC4" w14:paraId="40F7FE1B" w14:textId="77777777" w:rsidTr="002B7CC4">
        <w:trPr>
          <w:gridBefore w:val="1"/>
          <w:wBefore w:w="6" w:type="dxa"/>
          <w:trHeight w:val="131"/>
        </w:trPr>
        <w:tc>
          <w:tcPr>
            <w:tcW w:w="568" w:type="dxa"/>
            <w:vMerge/>
            <w:vAlign w:val="center"/>
            <w:hideMark/>
          </w:tcPr>
          <w:p w14:paraId="5DAC7F74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 w:val="restart"/>
            <w:hideMark/>
          </w:tcPr>
          <w:p w14:paraId="3DA265A6" w14:textId="77777777" w:rsidR="00C128C0" w:rsidRPr="002B7CC4" w:rsidRDefault="00C128C0" w:rsidP="003F0BCC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достижения показателей муниципального 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муниципальных учреждений - библиотеки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, процент</w:t>
            </w:r>
          </w:p>
        </w:tc>
        <w:tc>
          <w:tcPr>
            <w:tcW w:w="855" w:type="dxa"/>
            <w:vMerge w:val="restart"/>
            <w:hideMark/>
          </w:tcPr>
          <w:p w14:paraId="1A226959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65" w:type="dxa"/>
            <w:vMerge w:val="restart"/>
            <w:hideMark/>
          </w:tcPr>
          <w:p w14:paraId="35303F38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9" w:type="dxa"/>
            <w:vMerge w:val="restart"/>
            <w:hideMark/>
          </w:tcPr>
          <w:p w14:paraId="16F6108D" w14:textId="77777777" w:rsidR="00C128C0" w:rsidRPr="002B7CC4" w:rsidRDefault="00C128C0" w:rsidP="00C128C0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78E5B674" w14:textId="77777777" w:rsidR="00C128C0" w:rsidRPr="002B7CC4" w:rsidRDefault="00C128C0" w:rsidP="00C128C0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F957A0D" w14:textId="77777777" w:rsidR="00C128C0" w:rsidRPr="002B7CC4" w:rsidRDefault="00C128C0" w:rsidP="00C128C0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hideMark/>
          </w:tcPr>
          <w:p w14:paraId="44780C94" w14:textId="77777777" w:rsidR="00C128C0" w:rsidRPr="002B7CC4" w:rsidRDefault="00C128C0" w:rsidP="00C128C0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</w:t>
            </w: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6 год</w:t>
            </w:r>
          </w:p>
        </w:tc>
        <w:tc>
          <w:tcPr>
            <w:tcW w:w="2972" w:type="dxa"/>
            <w:gridSpan w:val="4"/>
          </w:tcPr>
          <w:p w14:paraId="4C876B06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 том числе по кварталам:</w:t>
            </w:r>
          </w:p>
        </w:tc>
        <w:tc>
          <w:tcPr>
            <w:tcW w:w="1134" w:type="dxa"/>
            <w:vMerge w:val="restart"/>
            <w:hideMark/>
          </w:tcPr>
          <w:p w14:paraId="0221962E" w14:textId="77777777" w:rsidR="00C128C0" w:rsidRPr="002B7CC4" w:rsidRDefault="00C128C0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5" w:type="dxa"/>
            <w:vMerge w:val="restart"/>
            <w:hideMark/>
          </w:tcPr>
          <w:p w14:paraId="5D8B23BF" w14:textId="77777777" w:rsidR="00C128C0" w:rsidRPr="002B7CC4" w:rsidRDefault="00C128C0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849" w:type="dxa"/>
            <w:vMerge w:val="restart"/>
          </w:tcPr>
          <w:p w14:paraId="3DE749B4" w14:textId="77777777" w:rsidR="00C128C0" w:rsidRPr="002B7CC4" w:rsidRDefault="00C128C0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851" w:type="dxa"/>
            <w:vMerge w:val="restart"/>
          </w:tcPr>
          <w:p w14:paraId="6D035DC6" w14:textId="77777777" w:rsidR="00C128C0" w:rsidRPr="002B7CC4" w:rsidRDefault="00C128C0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14:paraId="35315789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128C0" w:rsidRPr="002B7CC4" w14:paraId="4616781D" w14:textId="77777777" w:rsidTr="002B7CC4">
        <w:trPr>
          <w:gridBefore w:val="1"/>
          <w:wBefore w:w="6" w:type="dxa"/>
          <w:trHeight w:val="389"/>
        </w:trPr>
        <w:tc>
          <w:tcPr>
            <w:tcW w:w="568" w:type="dxa"/>
            <w:vMerge/>
            <w:vAlign w:val="center"/>
            <w:hideMark/>
          </w:tcPr>
          <w:p w14:paraId="04DC3BC3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vAlign w:val="center"/>
            <w:hideMark/>
          </w:tcPr>
          <w:p w14:paraId="0FED552D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1EE94EB4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  <w:hideMark/>
          </w:tcPr>
          <w:p w14:paraId="777D216F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vAlign w:val="center"/>
            <w:hideMark/>
          </w:tcPr>
          <w:p w14:paraId="16789B8F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BF476B8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hideMark/>
          </w:tcPr>
          <w:p w14:paraId="012F0A47" w14:textId="4151FBA7" w:rsidR="00C128C0" w:rsidRPr="002B7CC4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квартал</w:t>
            </w:r>
          </w:p>
        </w:tc>
        <w:tc>
          <w:tcPr>
            <w:tcW w:w="850" w:type="dxa"/>
          </w:tcPr>
          <w:p w14:paraId="05069DB0" w14:textId="62F767D9" w:rsidR="00C128C0" w:rsidRPr="002B7CC4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1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полугодие</w:t>
            </w:r>
          </w:p>
        </w:tc>
        <w:tc>
          <w:tcPr>
            <w:tcW w:w="709" w:type="dxa"/>
            <w:hideMark/>
          </w:tcPr>
          <w:p w14:paraId="3B33AE06" w14:textId="560C724F" w:rsidR="00C128C0" w:rsidRPr="002B7CC4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9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месяцев</w:t>
            </w:r>
          </w:p>
        </w:tc>
        <w:tc>
          <w:tcPr>
            <w:tcW w:w="709" w:type="dxa"/>
            <w:hideMark/>
          </w:tcPr>
          <w:p w14:paraId="6B0F5818" w14:textId="4810C1B4" w:rsidR="00C128C0" w:rsidRPr="002B7CC4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12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месяцев</w:t>
            </w:r>
          </w:p>
        </w:tc>
        <w:tc>
          <w:tcPr>
            <w:tcW w:w="1134" w:type="dxa"/>
            <w:vMerge/>
            <w:vAlign w:val="center"/>
            <w:hideMark/>
          </w:tcPr>
          <w:p w14:paraId="46B38622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702D921A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vAlign w:val="center"/>
          </w:tcPr>
          <w:p w14:paraId="1F4AE1CA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16C4BD0E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4957E2E" w14:textId="77777777" w:rsidR="00C128C0" w:rsidRPr="002B7CC4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128C0" w:rsidRPr="002B7CC4" w14:paraId="0A19A2DF" w14:textId="77777777" w:rsidTr="002B7CC4">
        <w:trPr>
          <w:gridBefore w:val="1"/>
          <w:wBefore w:w="6" w:type="dxa"/>
          <w:trHeight w:val="289"/>
        </w:trPr>
        <w:tc>
          <w:tcPr>
            <w:tcW w:w="568" w:type="dxa"/>
            <w:vMerge/>
            <w:vAlign w:val="center"/>
            <w:hideMark/>
          </w:tcPr>
          <w:p w14:paraId="670ABC5C" w14:textId="77777777" w:rsidR="00C128C0" w:rsidRPr="002B7CC4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vAlign w:val="center"/>
            <w:hideMark/>
          </w:tcPr>
          <w:p w14:paraId="21E90EBC" w14:textId="77777777" w:rsidR="00C128C0" w:rsidRPr="002B7CC4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04E6F8B3" w14:textId="77777777" w:rsidR="00C128C0" w:rsidRPr="002B7CC4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  <w:hideMark/>
          </w:tcPr>
          <w:p w14:paraId="2BDF998F" w14:textId="77777777" w:rsidR="00C128C0" w:rsidRPr="002B7CC4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hideMark/>
          </w:tcPr>
          <w:p w14:paraId="3C12D512" w14:textId="77777777" w:rsidR="00C128C0" w:rsidRPr="002B7CC4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14:paraId="3984F060" w14:textId="77777777" w:rsidR="00C128C0" w:rsidRPr="002B7CC4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4" w:type="dxa"/>
            <w:shd w:val="clear" w:color="auto" w:fill="FFFFFF" w:themeFill="background1"/>
          </w:tcPr>
          <w:p w14:paraId="3C066EBD" w14:textId="77777777" w:rsidR="00C128C0" w:rsidRPr="002B7CC4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shd w:val="clear" w:color="auto" w:fill="FFFFFF" w:themeFill="background1"/>
          </w:tcPr>
          <w:p w14:paraId="5DD316A9" w14:textId="77777777" w:rsidR="00C128C0" w:rsidRPr="002B7CC4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FFFFFF" w:themeFill="background1"/>
          </w:tcPr>
          <w:p w14:paraId="06192E9C" w14:textId="77777777" w:rsidR="00C128C0" w:rsidRPr="002B7CC4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9" w:type="dxa"/>
          </w:tcPr>
          <w:p w14:paraId="0F1DC8A7" w14:textId="77777777" w:rsidR="00C128C0" w:rsidRPr="002B7CC4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04A76811" w14:textId="77777777" w:rsidR="00C128C0" w:rsidRPr="002B7CC4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5" w:type="dxa"/>
          </w:tcPr>
          <w:p w14:paraId="25500CE6" w14:textId="77777777" w:rsidR="00C128C0" w:rsidRPr="002B7CC4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9" w:type="dxa"/>
          </w:tcPr>
          <w:p w14:paraId="0B0B9A4A" w14:textId="77777777" w:rsidR="00C128C0" w:rsidRPr="002B7CC4" w:rsidRDefault="00C128C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14:paraId="572ACE57" w14:textId="77777777" w:rsidR="00C128C0" w:rsidRPr="002B7CC4" w:rsidRDefault="00C128C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Merge/>
          </w:tcPr>
          <w:p w14:paraId="203AC80F" w14:textId="77777777" w:rsidR="00C128C0" w:rsidRPr="002B7CC4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C3950" w:rsidRPr="002B7CC4" w14:paraId="722F28C9" w14:textId="77777777" w:rsidTr="002B7CC4">
        <w:trPr>
          <w:gridBefore w:val="1"/>
          <w:wBefore w:w="6" w:type="dxa"/>
          <w:trHeight w:val="289"/>
        </w:trPr>
        <w:tc>
          <w:tcPr>
            <w:tcW w:w="568" w:type="dxa"/>
            <w:vMerge w:val="restart"/>
            <w:shd w:val="clear" w:color="auto" w:fill="FFFFFF" w:themeFill="background1"/>
          </w:tcPr>
          <w:p w14:paraId="1489FA10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58" w:type="dxa"/>
            <w:vMerge w:val="restart"/>
            <w:shd w:val="clear" w:color="auto" w:fill="auto"/>
          </w:tcPr>
          <w:p w14:paraId="0C4B025F" w14:textId="77777777" w:rsidR="009C3950" w:rsidRPr="002B7CC4" w:rsidRDefault="009C3950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01.02.</w:t>
            </w:r>
          </w:p>
          <w:p w14:paraId="34A69FB9" w14:textId="5B78A6F8" w:rsidR="009C3950" w:rsidRPr="002B7CC4" w:rsidRDefault="009C3950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Комплектование и обеспечение сохранности книжных фондов библиотек муниципального образования</w:t>
            </w:r>
          </w:p>
        </w:tc>
        <w:tc>
          <w:tcPr>
            <w:tcW w:w="855" w:type="dxa"/>
            <w:vMerge w:val="restart"/>
            <w:shd w:val="clear" w:color="auto" w:fill="auto"/>
          </w:tcPr>
          <w:p w14:paraId="774A524C" w14:textId="77777777" w:rsidR="009C3950" w:rsidRPr="002B7CC4" w:rsidRDefault="009C3950" w:rsidP="00B51CD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565" w:type="dxa"/>
            <w:shd w:val="clear" w:color="auto" w:fill="auto"/>
          </w:tcPr>
          <w:p w14:paraId="7944227F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9" w:type="dxa"/>
            <w:shd w:val="clear" w:color="auto" w:fill="auto"/>
          </w:tcPr>
          <w:p w14:paraId="45EC49C3" w14:textId="364271CE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2 931,60</w:t>
            </w:r>
          </w:p>
        </w:tc>
        <w:tc>
          <w:tcPr>
            <w:tcW w:w="3681" w:type="dxa"/>
            <w:gridSpan w:val="5"/>
            <w:shd w:val="clear" w:color="auto" w:fill="auto"/>
          </w:tcPr>
          <w:p w14:paraId="14D69FC6" w14:textId="77777777" w:rsidR="009C3950" w:rsidRPr="002B7CC4" w:rsidRDefault="009C3950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1 446, 90</w:t>
            </w:r>
          </w:p>
        </w:tc>
        <w:tc>
          <w:tcPr>
            <w:tcW w:w="1134" w:type="dxa"/>
            <w:shd w:val="clear" w:color="auto" w:fill="auto"/>
          </w:tcPr>
          <w:p w14:paraId="08BC31EB" w14:textId="2E14B68A" w:rsidR="009C3950" w:rsidRPr="002B7CC4" w:rsidRDefault="009C3950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1 484,70</w:t>
            </w:r>
          </w:p>
        </w:tc>
        <w:tc>
          <w:tcPr>
            <w:tcW w:w="1135" w:type="dxa"/>
            <w:shd w:val="clear" w:color="auto" w:fill="auto"/>
          </w:tcPr>
          <w:p w14:paraId="36D3C6AF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  <w:shd w:val="clear" w:color="auto" w:fill="auto"/>
          </w:tcPr>
          <w:p w14:paraId="7579F7E5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328019A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10D26310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МБУК «Библиотека – информационный центр «Компас» (иные цели)</w:t>
            </w:r>
          </w:p>
        </w:tc>
      </w:tr>
      <w:tr w:rsidR="009C3950" w:rsidRPr="002B7CC4" w14:paraId="04419129" w14:textId="77777777" w:rsidTr="002B7CC4">
        <w:trPr>
          <w:gridBefore w:val="1"/>
          <w:wBefore w:w="6" w:type="dxa"/>
          <w:trHeight w:val="289"/>
        </w:trPr>
        <w:tc>
          <w:tcPr>
            <w:tcW w:w="568" w:type="dxa"/>
            <w:vMerge/>
            <w:shd w:val="clear" w:color="auto" w:fill="FFFFFF" w:themeFill="background1"/>
            <w:vAlign w:val="center"/>
          </w:tcPr>
          <w:p w14:paraId="163CAE45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shd w:val="clear" w:color="auto" w:fill="auto"/>
            <w:vAlign w:val="center"/>
          </w:tcPr>
          <w:p w14:paraId="30F63B4C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14:paraId="714DAF38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shd w:val="clear" w:color="auto" w:fill="auto"/>
          </w:tcPr>
          <w:p w14:paraId="4C47E4AA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39" w:type="dxa"/>
            <w:shd w:val="clear" w:color="auto" w:fill="auto"/>
          </w:tcPr>
          <w:p w14:paraId="7D1C2831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  <w:shd w:val="clear" w:color="auto" w:fill="auto"/>
          </w:tcPr>
          <w:p w14:paraId="3C3EE938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485E847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14:paraId="302CCAF4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  <w:shd w:val="clear" w:color="auto" w:fill="auto"/>
          </w:tcPr>
          <w:p w14:paraId="4172C057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A49B14E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2823E62A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C3950" w:rsidRPr="002B7CC4" w14:paraId="6AA8087E" w14:textId="77777777" w:rsidTr="002B7CC4">
        <w:trPr>
          <w:gridBefore w:val="1"/>
          <w:wBefore w:w="6" w:type="dxa"/>
          <w:trHeight w:val="289"/>
        </w:trPr>
        <w:tc>
          <w:tcPr>
            <w:tcW w:w="568" w:type="dxa"/>
            <w:vMerge/>
            <w:shd w:val="clear" w:color="auto" w:fill="FFFFFF" w:themeFill="background1"/>
            <w:vAlign w:val="center"/>
          </w:tcPr>
          <w:p w14:paraId="626A7256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shd w:val="clear" w:color="auto" w:fill="auto"/>
            <w:vAlign w:val="center"/>
          </w:tcPr>
          <w:p w14:paraId="28B14009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14:paraId="32F2573D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shd w:val="clear" w:color="auto" w:fill="auto"/>
          </w:tcPr>
          <w:p w14:paraId="16097AF5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39" w:type="dxa"/>
            <w:shd w:val="clear" w:color="auto" w:fill="auto"/>
          </w:tcPr>
          <w:p w14:paraId="04BEBA89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  <w:shd w:val="clear" w:color="auto" w:fill="auto"/>
          </w:tcPr>
          <w:p w14:paraId="2406CFB8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45B974B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14:paraId="38C7DCBB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  <w:shd w:val="clear" w:color="auto" w:fill="auto"/>
          </w:tcPr>
          <w:p w14:paraId="666BCC85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091FB4F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0B62DC3F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C3950" w:rsidRPr="002B7CC4" w14:paraId="21CBF7F6" w14:textId="77777777" w:rsidTr="002B7CC4">
        <w:trPr>
          <w:gridBefore w:val="1"/>
          <w:wBefore w:w="6" w:type="dxa"/>
          <w:trHeight w:val="289"/>
        </w:trPr>
        <w:tc>
          <w:tcPr>
            <w:tcW w:w="568" w:type="dxa"/>
            <w:vMerge/>
            <w:shd w:val="clear" w:color="auto" w:fill="FFFFFF" w:themeFill="background1"/>
            <w:vAlign w:val="center"/>
          </w:tcPr>
          <w:p w14:paraId="4B5ABF09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shd w:val="clear" w:color="auto" w:fill="auto"/>
            <w:vAlign w:val="center"/>
          </w:tcPr>
          <w:p w14:paraId="735FA05F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14:paraId="36985021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shd w:val="clear" w:color="auto" w:fill="auto"/>
          </w:tcPr>
          <w:p w14:paraId="0C46BFF5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139" w:type="dxa"/>
            <w:shd w:val="clear" w:color="auto" w:fill="auto"/>
          </w:tcPr>
          <w:p w14:paraId="113ED5CD" w14:textId="2D552392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2 931,60</w:t>
            </w:r>
          </w:p>
        </w:tc>
        <w:tc>
          <w:tcPr>
            <w:tcW w:w="3681" w:type="dxa"/>
            <w:gridSpan w:val="5"/>
            <w:shd w:val="clear" w:color="auto" w:fill="auto"/>
          </w:tcPr>
          <w:p w14:paraId="329CCB00" w14:textId="77777777" w:rsidR="009C3950" w:rsidRPr="002B7CC4" w:rsidRDefault="009C3950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1 446, 90</w:t>
            </w:r>
          </w:p>
        </w:tc>
        <w:tc>
          <w:tcPr>
            <w:tcW w:w="1134" w:type="dxa"/>
            <w:shd w:val="clear" w:color="auto" w:fill="auto"/>
          </w:tcPr>
          <w:p w14:paraId="44249B50" w14:textId="6BABA9A4" w:rsidR="009C3950" w:rsidRPr="002B7CC4" w:rsidRDefault="009C3950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1 484,70</w:t>
            </w:r>
          </w:p>
        </w:tc>
        <w:tc>
          <w:tcPr>
            <w:tcW w:w="1135" w:type="dxa"/>
            <w:shd w:val="clear" w:color="auto" w:fill="auto"/>
          </w:tcPr>
          <w:p w14:paraId="4B671D82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  <w:shd w:val="clear" w:color="auto" w:fill="auto"/>
          </w:tcPr>
          <w:p w14:paraId="4DE3EF13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C57867E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04CF5A68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C3950" w:rsidRPr="002B7CC4" w14:paraId="71757082" w14:textId="77777777" w:rsidTr="002B7CC4">
        <w:trPr>
          <w:gridBefore w:val="1"/>
          <w:wBefore w:w="6" w:type="dxa"/>
          <w:trHeight w:val="289"/>
        </w:trPr>
        <w:tc>
          <w:tcPr>
            <w:tcW w:w="568" w:type="dxa"/>
            <w:vMerge/>
            <w:shd w:val="clear" w:color="auto" w:fill="FFFFFF" w:themeFill="background1"/>
            <w:vAlign w:val="center"/>
          </w:tcPr>
          <w:p w14:paraId="28F46A57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shd w:val="clear" w:color="auto" w:fill="auto"/>
            <w:vAlign w:val="center"/>
          </w:tcPr>
          <w:p w14:paraId="43A05A81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14:paraId="79BCEAF7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shd w:val="clear" w:color="auto" w:fill="auto"/>
          </w:tcPr>
          <w:p w14:paraId="5F8EF958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9" w:type="dxa"/>
            <w:shd w:val="clear" w:color="auto" w:fill="auto"/>
          </w:tcPr>
          <w:p w14:paraId="0B00894D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  <w:shd w:val="clear" w:color="auto" w:fill="auto"/>
          </w:tcPr>
          <w:p w14:paraId="2EA00AC4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CC9D918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14:paraId="769A4A07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  <w:shd w:val="clear" w:color="auto" w:fill="auto"/>
          </w:tcPr>
          <w:p w14:paraId="1816E65B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18FF59E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4ACE8FF4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C3950" w:rsidRPr="002B7CC4" w14:paraId="471E62DC" w14:textId="77777777" w:rsidTr="002B7CC4">
        <w:trPr>
          <w:gridBefore w:val="1"/>
          <w:wBefore w:w="6" w:type="dxa"/>
          <w:trHeight w:val="289"/>
        </w:trPr>
        <w:tc>
          <w:tcPr>
            <w:tcW w:w="568" w:type="dxa"/>
            <w:vMerge/>
            <w:shd w:val="clear" w:color="auto" w:fill="FFFFFF" w:themeFill="background1"/>
            <w:vAlign w:val="center"/>
          </w:tcPr>
          <w:p w14:paraId="416A2882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 w:val="restart"/>
            <w:shd w:val="clear" w:color="auto" w:fill="auto"/>
          </w:tcPr>
          <w:p w14:paraId="47D37825" w14:textId="77777777" w:rsidR="009C3950" w:rsidRPr="002B7CC4" w:rsidRDefault="009C3950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 Московской области (юридические лица), обновившие книжный фонд, ед.</w:t>
            </w:r>
          </w:p>
          <w:p w14:paraId="20A0D1AE" w14:textId="77777777" w:rsidR="008B719A" w:rsidRPr="002B7CC4" w:rsidRDefault="008B719A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 w:val="restart"/>
            <w:shd w:val="clear" w:color="auto" w:fill="auto"/>
          </w:tcPr>
          <w:p w14:paraId="5498BA81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5" w:type="dxa"/>
            <w:vMerge w:val="restart"/>
            <w:shd w:val="clear" w:color="auto" w:fill="auto"/>
          </w:tcPr>
          <w:p w14:paraId="0237CCD8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9" w:type="dxa"/>
            <w:vMerge w:val="restart"/>
            <w:shd w:val="clear" w:color="auto" w:fill="auto"/>
            <w:vAlign w:val="bottom"/>
          </w:tcPr>
          <w:p w14:paraId="31BA361D" w14:textId="77777777" w:rsidR="009C3950" w:rsidRPr="002B7CC4" w:rsidRDefault="009C3950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4FBAC07E" w14:textId="77777777" w:rsidR="009C3950" w:rsidRPr="002B7CC4" w:rsidRDefault="009C3950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A7776F7" w14:textId="77777777" w:rsidR="009C3950" w:rsidRPr="002B7CC4" w:rsidRDefault="009C3950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641BCFB9" w14:textId="77777777" w:rsidR="009C3950" w:rsidRPr="002B7CC4" w:rsidRDefault="009C3950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19FCDEED" w14:textId="77777777" w:rsidR="009C3950" w:rsidRPr="002B7CC4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2" w:type="dxa"/>
            <w:gridSpan w:val="4"/>
            <w:shd w:val="clear" w:color="auto" w:fill="auto"/>
          </w:tcPr>
          <w:p w14:paraId="1500E119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DC83BFF" w14:textId="77777777" w:rsidR="009C3950" w:rsidRPr="002B7CC4" w:rsidRDefault="009C3950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5" w:type="dxa"/>
            <w:vMerge w:val="restart"/>
            <w:shd w:val="clear" w:color="auto" w:fill="auto"/>
          </w:tcPr>
          <w:p w14:paraId="65B27D27" w14:textId="77777777" w:rsidR="009C3950" w:rsidRPr="002B7CC4" w:rsidRDefault="009C3950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849" w:type="dxa"/>
            <w:vMerge w:val="restart"/>
            <w:shd w:val="clear" w:color="auto" w:fill="auto"/>
          </w:tcPr>
          <w:p w14:paraId="0B782101" w14:textId="77777777" w:rsidR="009C3950" w:rsidRPr="002B7CC4" w:rsidRDefault="009C3950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A96E30E" w14:textId="77777777" w:rsidR="009C3950" w:rsidRPr="002B7CC4" w:rsidRDefault="009C3950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299152B3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9C3950" w:rsidRPr="002B7CC4" w14:paraId="3E280D3E" w14:textId="77777777" w:rsidTr="002B7CC4">
        <w:trPr>
          <w:gridBefore w:val="1"/>
          <w:wBefore w:w="6" w:type="dxa"/>
          <w:trHeight w:val="70"/>
        </w:trPr>
        <w:tc>
          <w:tcPr>
            <w:tcW w:w="568" w:type="dxa"/>
            <w:vMerge/>
            <w:shd w:val="clear" w:color="auto" w:fill="92D050"/>
            <w:vAlign w:val="center"/>
          </w:tcPr>
          <w:p w14:paraId="73C376D9" w14:textId="77777777" w:rsidR="009C3950" w:rsidRPr="002B7CC4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shd w:val="clear" w:color="auto" w:fill="auto"/>
            <w:vAlign w:val="center"/>
          </w:tcPr>
          <w:p w14:paraId="2CB3565F" w14:textId="77777777" w:rsidR="009C3950" w:rsidRPr="002B7CC4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14:paraId="770557F2" w14:textId="77777777" w:rsidR="009C3950" w:rsidRPr="002B7CC4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shd w:val="clear" w:color="auto" w:fill="auto"/>
            <w:vAlign w:val="center"/>
          </w:tcPr>
          <w:p w14:paraId="230BCC29" w14:textId="77777777" w:rsidR="009C3950" w:rsidRPr="002B7CC4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shd w:val="clear" w:color="auto" w:fill="auto"/>
            <w:vAlign w:val="center"/>
          </w:tcPr>
          <w:p w14:paraId="16A41471" w14:textId="77777777" w:rsidR="009C3950" w:rsidRPr="002B7CC4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FB0FAD5" w14:textId="77777777" w:rsidR="009C3950" w:rsidRPr="002B7CC4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339397AB" w14:textId="2A8B737D" w:rsidR="009C3950" w:rsidRPr="002B7CC4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0" w:type="dxa"/>
            <w:shd w:val="clear" w:color="auto" w:fill="auto"/>
          </w:tcPr>
          <w:p w14:paraId="402E503D" w14:textId="4D0680F3" w:rsidR="009C3950" w:rsidRPr="002B7CC4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  <w:shd w:val="clear" w:color="auto" w:fill="auto"/>
          </w:tcPr>
          <w:p w14:paraId="4BC91B30" w14:textId="1289E5FF" w:rsidR="009C3950" w:rsidRPr="002B7CC4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14:paraId="7D24D0E8" w14:textId="439C0DF5" w:rsidR="009C3950" w:rsidRPr="002B7CC4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86F57A2" w14:textId="77777777" w:rsidR="009C3950" w:rsidRPr="002B7CC4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14:paraId="3281A55D" w14:textId="77777777" w:rsidR="009C3950" w:rsidRPr="002B7CC4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14:paraId="32B1AD83" w14:textId="77777777" w:rsidR="009C3950" w:rsidRPr="002B7CC4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55A546D" w14:textId="77777777" w:rsidR="009C3950" w:rsidRPr="002B7CC4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5565D1A2" w14:textId="77777777" w:rsidR="009C3950" w:rsidRPr="002B7CC4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C3950" w:rsidRPr="002B7CC4" w14:paraId="14A25694" w14:textId="77777777" w:rsidTr="002B7CC4">
        <w:trPr>
          <w:gridBefore w:val="1"/>
          <w:wBefore w:w="6" w:type="dxa"/>
          <w:trHeight w:val="289"/>
        </w:trPr>
        <w:tc>
          <w:tcPr>
            <w:tcW w:w="568" w:type="dxa"/>
            <w:vMerge/>
            <w:shd w:val="clear" w:color="auto" w:fill="92D050"/>
            <w:vAlign w:val="center"/>
          </w:tcPr>
          <w:p w14:paraId="2190D1C0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shd w:val="clear" w:color="auto" w:fill="auto"/>
            <w:vAlign w:val="center"/>
          </w:tcPr>
          <w:p w14:paraId="4BCB7E81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14:paraId="58C0E6D7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shd w:val="clear" w:color="auto" w:fill="auto"/>
            <w:vAlign w:val="center"/>
          </w:tcPr>
          <w:p w14:paraId="7B64A6FC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shd w:val="clear" w:color="auto" w:fill="auto"/>
          </w:tcPr>
          <w:p w14:paraId="5F670C6D" w14:textId="77777777" w:rsidR="009C3950" w:rsidRPr="002B7CC4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F54AD9B" w14:textId="77777777" w:rsidR="009C3950" w:rsidRPr="002B7CC4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14:paraId="3E94DE63" w14:textId="77777777" w:rsidR="009C3950" w:rsidRPr="002B7CC4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02455F3" w14:textId="77777777" w:rsidR="009C3950" w:rsidRPr="002B7CC4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D025140" w14:textId="77777777" w:rsidR="009C3950" w:rsidRPr="002B7CC4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CF3D566" w14:textId="77777777" w:rsidR="009C3950" w:rsidRPr="002B7CC4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14E7907" w14:textId="77777777" w:rsidR="009C3950" w:rsidRPr="002B7CC4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14:paraId="4A85EC9D" w14:textId="5DEDA0F4" w:rsidR="009C3950" w:rsidRPr="002B7CC4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  <w:shd w:val="clear" w:color="auto" w:fill="auto"/>
          </w:tcPr>
          <w:p w14:paraId="0ED33288" w14:textId="00449726" w:rsidR="009C3950" w:rsidRPr="002B7CC4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74649AC" w14:textId="62672C7F" w:rsidR="009C3950" w:rsidRPr="002B7CC4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3E852327" w14:textId="77777777" w:rsidR="009C3950" w:rsidRPr="002B7CC4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2B7CC4" w14:paraId="70884C8F" w14:textId="77777777" w:rsidTr="002B7CC4">
        <w:trPr>
          <w:gridBefore w:val="1"/>
          <w:wBefore w:w="6" w:type="dxa"/>
          <w:trHeight w:val="323"/>
        </w:trPr>
        <w:tc>
          <w:tcPr>
            <w:tcW w:w="568" w:type="dxa"/>
            <w:vMerge w:val="restart"/>
            <w:hideMark/>
          </w:tcPr>
          <w:p w14:paraId="32E02337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58" w:type="dxa"/>
            <w:vMerge w:val="restart"/>
            <w:hideMark/>
          </w:tcPr>
          <w:p w14:paraId="5BB3B857" w14:textId="77777777" w:rsidR="00F31C79" w:rsidRPr="002B7CC4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01.03</w:t>
            </w:r>
          </w:p>
          <w:p w14:paraId="18B3C6C3" w14:textId="77777777" w:rsidR="00F31C79" w:rsidRPr="002B7CC4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855" w:type="dxa"/>
            <w:vMerge w:val="restart"/>
            <w:hideMark/>
          </w:tcPr>
          <w:p w14:paraId="43DCE28F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65" w:type="dxa"/>
            <w:hideMark/>
          </w:tcPr>
          <w:p w14:paraId="0BEC58E0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9" w:type="dxa"/>
            <w:shd w:val="clear" w:color="auto" w:fill="FFFFFF" w:themeFill="background1"/>
          </w:tcPr>
          <w:p w14:paraId="051A4373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502,17</w:t>
            </w:r>
          </w:p>
        </w:tc>
        <w:tc>
          <w:tcPr>
            <w:tcW w:w="3681" w:type="dxa"/>
            <w:gridSpan w:val="5"/>
          </w:tcPr>
          <w:p w14:paraId="5B9A3D7C" w14:textId="5B9EC59F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163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1134" w:type="dxa"/>
          </w:tcPr>
          <w:p w14:paraId="4735AC6B" w14:textId="75103D2D" w:rsidR="00F31C79" w:rsidRPr="002B7CC4" w:rsidRDefault="00F31C79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166,97</w:t>
            </w:r>
          </w:p>
        </w:tc>
        <w:tc>
          <w:tcPr>
            <w:tcW w:w="1135" w:type="dxa"/>
          </w:tcPr>
          <w:p w14:paraId="71244DB3" w14:textId="0B07CE14" w:rsidR="00F31C79" w:rsidRPr="002B7CC4" w:rsidRDefault="00F31C79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171,69</w:t>
            </w:r>
          </w:p>
        </w:tc>
        <w:tc>
          <w:tcPr>
            <w:tcW w:w="849" w:type="dxa"/>
          </w:tcPr>
          <w:p w14:paraId="18C5BB26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4A962AA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</w:tcPr>
          <w:p w14:paraId="213B0700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(иные цели)</w:t>
            </w:r>
          </w:p>
        </w:tc>
      </w:tr>
      <w:tr w:rsidR="00F31C79" w:rsidRPr="002B7CC4" w14:paraId="5CF0A174" w14:textId="77777777" w:rsidTr="002B7CC4">
        <w:trPr>
          <w:gridBefore w:val="1"/>
          <w:wBefore w:w="6" w:type="dxa"/>
          <w:trHeight w:val="575"/>
        </w:trPr>
        <w:tc>
          <w:tcPr>
            <w:tcW w:w="568" w:type="dxa"/>
            <w:vMerge/>
            <w:vAlign w:val="center"/>
            <w:hideMark/>
          </w:tcPr>
          <w:p w14:paraId="37EE07AE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vAlign w:val="center"/>
            <w:hideMark/>
          </w:tcPr>
          <w:p w14:paraId="41A97042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1C4469D9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079D6375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9" w:type="dxa"/>
            <w:shd w:val="clear" w:color="auto" w:fill="FFFFFF" w:themeFill="background1"/>
          </w:tcPr>
          <w:p w14:paraId="3BFD26C4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240,32</w:t>
            </w:r>
          </w:p>
        </w:tc>
        <w:tc>
          <w:tcPr>
            <w:tcW w:w="3681" w:type="dxa"/>
            <w:gridSpan w:val="5"/>
          </w:tcPr>
          <w:p w14:paraId="79C50DEF" w14:textId="77777777" w:rsidR="00F31C79" w:rsidRPr="002B7CC4" w:rsidRDefault="00F31C79" w:rsidP="00ED1B22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74,56</w:t>
            </w:r>
          </w:p>
        </w:tc>
        <w:tc>
          <w:tcPr>
            <w:tcW w:w="1134" w:type="dxa"/>
          </w:tcPr>
          <w:p w14:paraId="17B476C6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79,31</w:t>
            </w:r>
          </w:p>
        </w:tc>
        <w:tc>
          <w:tcPr>
            <w:tcW w:w="1135" w:type="dxa"/>
          </w:tcPr>
          <w:p w14:paraId="013D419B" w14:textId="457989F1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86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849" w:type="dxa"/>
          </w:tcPr>
          <w:p w14:paraId="260A8936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7D3EB568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</w:tcPr>
          <w:p w14:paraId="69C2457C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2B7CC4" w14:paraId="46029DF6" w14:textId="77777777" w:rsidTr="002B7CC4">
        <w:trPr>
          <w:gridBefore w:val="1"/>
          <w:wBefore w:w="6" w:type="dxa"/>
          <w:trHeight w:val="663"/>
        </w:trPr>
        <w:tc>
          <w:tcPr>
            <w:tcW w:w="568" w:type="dxa"/>
            <w:vMerge/>
            <w:vAlign w:val="center"/>
            <w:hideMark/>
          </w:tcPr>
          <w:p w14:paraId="166EBF34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vAlign w:val="center"/>
            <w:hideMark/>
          </w:tcPr>
          <w:p w14:paraId="31A9DC1F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5C6E6DDF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1379F156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9" w:type="dxa"/>
            <w:shd w:val="clear" w:color="auto" w:fill="FFFFFF" w:themeFill="background1"/>
          </w:tcPr>
          <w:p w14:paraId="482C243E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236,74</w:t>
            </w:r>
          </w:p>
        </w:tc>
        <w:tc>
          <w:tcPr>
            <w:tcW w:w="3681" w:type="dxa"/>
            <w:gridSpan w:val="5"/>
          </w:tcPr>
          <w:p w14:paraId="60773A9C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80,77</w:t>
            </w:r>
          </w:p>
        </w:tc>
        <w:tc>
          <w:tcPr>
            <w:tcW w:w="1134" w:type="dxa"/>
          </w:tcPr>
          <w:p w14:paraId="59105593" w14:textId="62ADB0A0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79,31</w:t>
            </w:r>
          </w:p>
        </w:tc>
        <w:tc>
          <w:tcPr>
            <w:tcW w:w="1135" w:type="dxa"/>
          </w:tcPr>
          <w:p w14:paraId="62AFDF9D" w14:textId="3C5DCE4E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76,66</w:t>
            </w:r>
          </w:p>
        </w:tc>
        <w:tc>
          <w:tcPr>
            <w:tcW w:w="849" w:type="dxa"/>
          </w:tcPr>
          <w:p w14:paraId="10226381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124FFAB2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</w:tcPr>
          <w:p w14:paraId="2151464C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2B7CC4" w14:paraId="1CB4B466" w14:textId="77777777" w:rsidTr="002B7CC4">
        <w:trPr>
          <w:gridBefore w:val="1"/>
          <w:wBefore w:w="6" w:type="dxa"/>
          <w:trHeight w:val="273"/>
        </w:trPr>
        <w:tc>
          <w:tcPr>
            <w:tcW w:w="568" w:type="dxa"/>
            <w:vMerge/>
            <w:vAlign w:val="center"/>
            <w:hideMark/>
          </w:tcPr>
          <w:p w14:paraId="6D72C3BA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vAlign w:val="center"/>
            <w:hideMark/>
          </w:tcPr>
          <w:p w14:paraId="66CB9CD8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2C4D086D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2248FE0A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9" w:type="dxa"/>
            <w:shd w:val="clear" w:color="auto" w:fill="FFFFFF" w:themeFill="background1"/>
          </w:tcPr>
          <w:p w14:paraId="65468133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25,11</w:t>
            </w:r>
          </w:p>
        </w:tc>
        <w:tc>
          <w:tcPr>
            <w:tcW w:w="3681" w:type="dxa"/>
            <w:gridSpan w:val="5"/>
          </w:tcPr>
          <w:p w14:paraId="5CD76AE0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8,18</w:t>
            </w:r>
          </w:p>
        </w:tc>
        <w:tc>
          <w:tcPr>
            <w:tcW w:w="1134" w:type="dxa"/>
          </w:tcPr>
          <w:p w14:paraId="4F2BFC0D" w14:textId="75C05A8D" w:rsidR="00F31C79" w:rsidRPr="002B7CC4" w:rsidRDefault="00F31C79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8,35</w:t>
            </w:r>
          </w:p>
        </w:tc>
        <w:tc>
          <w:tcPr>
            <w:tcW w:w="1135" w:type="dxa"/>
          </w:tcPr>
          <w:p w14:paraId="65714F0B" w14:textId="6F5ED9B7" w:rsidR="00F31C79" w:rsidRPr="002B7CC4" w:rsidRDefault="00F31C79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8,58</w:t>
            </w:r>
          </w:p>
        </w:tc>
        <w:tc>
          <w:tcPr>
            <w:tcW w:w="849" w:type="dxa"/>
          </w:tcPr>
          <w:p w14:paraId="46F24E69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8B6DDD2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</w:tcPr>
          <w:p w14:paraId="7A68ACA8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2B7CC4" w14:paraId="1A6C95AA" w14:textId="77777777" w:rsidTr="002B7CC4">
        <w:trPr>
          <w:gridBefore w:val="1"/>
          <w:wBefore w:w="6" w:type="dxa"/>
          <w:trHeight w:val="575"/>
        </w:trPr>
        <w:tc>
          <w:tcPr>
            <w:tcW w:w="568" w:type="dxa"/>
            <w:vMerge/>
            <w:vAlign w:val="center"/>
          </w:tcPr>
          <w:p w14:paraId="5B798133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vAlign w:val="center"/>
          </w:tcPr>
          <w:p w14:paraId="5F5E5AB1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41CA17FC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0106F6AB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14:paraId="0331A29D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139" w:type="dxa"/>
          </w:tcPr>
          <w:p w14:paraId="2238261F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</w:tcPr>
          <w:p w14:paraId="5F1B445E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41AB82F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00189FC5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</w:tcPr>
          <w:p w14:paraId="4BB600FD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2050BB23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</w:tcPr>
          <w:p w14:paraId="5427EAEE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B719A" w:rsidRPr="002B7CC4" w14:paraId="371B8735" w14:textId="77777777" w:rsidTr="002B7CC4">
        <w:trPr>
          <w:gridBefore w:val="1"/>
          <w:wBefore w:w="6" w:type="dxa"/>
          <w:trHeight w:val="300"/>
        </w:trPr>
        <w:tc>
          <w:tcPr>
            <w:tcW w:w="568" w:type="dxa"/>
            <w:vMerge/>
            <w:vAlign w:val="center"/>
            <w:hideMark/>
          </w:tcPr>
          <w:p w14:paraId="52B64F22" w14:textId="77777777" w:rsidR="008B719A" w:rsidRPr="002B7CC4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 w:val="restart"/>
            <w:hideMark/>
          </w:tcPr>
          <w:p w14:paraId="3706A3EB" w14:textId="77777777" w:rsidR="008B719A" w:rsidRPr="002B7CC4" w:rsidRDefault="008B719A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Муниципальные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библиотеки Московской области (юридические лица), обновившие книжный фонд, (ед.)</w:t>
            </w:r>
          </w:p>
        </w:tc>
        <w:tc>
          <w:tcPr>
            <w:tcW w:w="855" w:type="dxa"/>
            <w:vMerge w:val="restart"/>
            <w:hideMark/>
          </w:tcPr>
          <w:p w14:paraId="14CB3CAD" w14:textId="77777777" w:rsidR="008B719A" w:rsidRPr="002B7CC4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65" w:type="dxa"/>
            <w:vMerge w:val="restart"/>
            <w:hideMark/>
          </w:tcPr>
          <w:p w14:paraId="53E36534" w14:textId="77777777" w:rsidR="008B719A" w:rsidRPr="002B7CC4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9" w:type="dxa"/>
            <w:vMerge w:val="restart"/>
            <w:vAlign w:val="bottom"/>
            <w:hideMark/>
          </w:tcPr>
          <w:p w14:paraId="55AE6A1C" w14:textId="77777777" w:rsidR="008B719A" w:rsidRPr="002B7CC4" w:rsidRDefault="008B719A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1F29956E" w14:textId="77777777" w:rsidR="008B719A" w:rsidRPr="002B7CC4" w:rsidRDefault="008B719A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9566DF6" w14:textId="77777777" w:rsidR="008B719A" w:rsidRPr="002B7CC4" w:rsidRDefault="008B719A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hideMark/>
          </w:tcPr>
          <w:p w14:paraId="23C53768" w14:textId="77777777" w:rsidR="008B719A" w:rsidRPr="002B7CC4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Итого 2026 год</w:t>
            </w:r>
          </w:p>
        </w:tc>
        <w:tc>
          <w:tcPr>
            <w:tcW w:w="2972" w:type="dxa"/>
            <w:gridSpan w:val="4"/>
          </w:tcPr>
          <w:p w14:paraId="5FEB5DBB" w14:textId="77777777" w:rsidR="008B719A" w:rsidRPr="002B7CC4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 том числе по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кварталам:</w:t>
            </w:r>
          </w:p>
        </w:tc>
        <w:tc>
          <w:tcPr>
            <w:tcW w:w="1134" w:type="dxa"/>
            <w:vMerge w:val="restart"/>
            <w:hideMark/>
          </w:tcPr>
          <w:p w14:paraId="6377BDAD" w14:textId="77777777" w:rsidR="008B719A" w:rsidRPr="002B7CC4" w:rsidRDefault="008B719A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2027 год</w:t>
            </w:r>
          </w:p>
        </w:tc>
        <w:tc>
          <w:tcPr>
            <w:tcW w:w="1135" w:type="dxa"/>
            <w:vMerge w:val="restart"/>
            <w:hideMark/>
          </w:tcPr>
          <w:p w14:paraId="03B48186" w14:textId="77777777" w:rsidR="008B719A" w:rsidRPr="002B7CC4" w:rsidRDefault="008B719A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849" w:type="dxa"/>
            <w:vMerge w:val="restart"/>
          </w:tcPr>
          <w:p w14:paraId="3ED9A5D5" w14:textId="77777777" w:rsidR="008B719A" w:rsidRPr="002B7CC4" w:rsidRDefault="008B719A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851" w:type="dxa"/>
            <w:vMerge w:val="restart"/>
          </w:tcPr>
          <w:p w14:paraId="3EBBA00A" w14:textId="77777777" w:rsidR="008B719A" w:rsidRPr="002B7CC4" w:rsidRDefault="008B719A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14:paraId="3EF77A4C" w14:textId="77777777" w:rsidR="008B719A" w:rsidRPr="002B7CC4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B719A" w:rsidRPr="002B7CC4" w14:paraId="49993918" w14:textId="77777777" w:rsidTr="002B7CC4">
        <w:trPr>
          <w:gridBefore w:val="1"/>
          <w:wBefore w:w="6" w:type="dxa"/>
          <w:trHeight w:val="300"/>
        </w:trPr>
        <w:tc>
          <w:tcPr>
            <w:tcW w:w="568" w:type="dxa"/>
            <w:vMerge/>
            <w:vAlign w:val="center"/>
            <w:hideMark/>
          </w:tcPr>
          <w:p w14:paraId="361ECEAD" w14:textId="77777777" w:rsidR="008B719A" w:rsidRPr="002B7CC4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vAlign w:val="center"/>
            <w:hideMark/>
          </w:tcPr>
          <w:p w14:paraId="56EB9531" w14:textId="77777777" w:rsidR="008B719A" w:rsidRPr="002B7CC4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26C76A8B" w14:textId="77777777" w:rsidR="008B719A" w:rsidRPr="002B7CC4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  <w:hideMark/>
          </w:tcPr>
          <w:p w14:paraId="4B4F25FF" w14:textId="77777777" w:rsidR="008B719A" w:rsidRPr="002B7CC4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vAlign w:val="center"/>
            <w:hideMark/>
          </w:tcPr>
          <w:p w14:paraId="367176C3" w14:textId="77777777" w:rsidR="008B719A" w:rsidRPr="002B7CC4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9E5E97D" w14:textId="77777777" w:rsidR="008B719A" w:rsidRPr="002B7CC4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14:paraId="2B7945FD" w14:textId="5F3EDDED" w:rsidR="008B719A" w:rsidRPr="002B7CC4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0" w:type="dxa"/>
            <w:hideMark/>
          </w:tcPr>
          <w:p w14:paraId="29530B55" w14:textId="405C9C9B" w:rsidR="008B719A" w:rsidRPr="002B7CC4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  <w:hideMark/>
          </w:tcPr>
          <w:p w14:paraId="3172DA69" w14:textId="1F139774" w:rsidR="008B719A" w:rsidRPr="002B7CC4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9" w:type="dxa"/>
            <w:hideMark/>
          </w:tcPr>
          <w:p w14:paraId="7664A521" w14:textId="7209CF32" w:rsidR="008B719A" w:rsidRPr="002B7CC4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vAlign w:val="center"/>
            <w:hideMark/>
          </w:tcPr>
          <w:p w14:paraId="0E1FE5E4" w14:textId="77777777" w:rsidR="008B719A" w:rsidRPr="002B7CC4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78C31BE4" w14:textId="77777777" w:rsidR="008B719A" w:rsidRPr="002B7CC4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vAlign w:val="center"/>
          </w:tcPr>
          <w:p w14:paraId="7011DF47" w14:textId="77777777" w:rsidR="008B719A" w:rsidRPr="002B7CC4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78AFA4E5" w14:textId="77777777" w:rsidR="008B719A" w:rsidRPr="002B7CC4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14:paraId="0555DA02" w14:textId="77777777" w:rsidR="008B719A" w:rsidRPr="002B7CC4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B719A" w:rsidRPr="002B7CC4" w14:paraId="4F365100" w14:textId="77777777" w:rsidTr="002B7CC4">
        <w:trPr>
          <w:gridBefore w:val="1"/>
          <w:wBefore w:w="6" w:type="dxa"/>
          <w:trHeight w:val="77"/>
        </w:trPr>
        <w:tc>
          <w:tcPr>
            <w:tcW w:w="568" w:type="dxa"/>
            <w:vMerge/>
            <w:vAlign w:val="center"/>
            <w:hideMark/>
          </w:tcPr>
          <w:p w14:paraId="16303AAB" w14:textId="77777777" w:rsidR="008B719A" w:rsidRPr="002B7CC4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vAlign w:val="center"/>
            <w:hideMark/>
          </w:tcPr>
          <w:p w14:paraId="534769A4" w14:textId="77777777" w:rsidR="008B719A" w:rsidRPr="002B7CC4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75ACA944" w14:textId="77777777" w:rsidR="008B719A" w:rsidRPr="002B7CC4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  <w:hideMark/>
          </w:tcPr>
          <w:p w14:paraId="7BE69D18" w14:textId="77777777" w:rsidR="008B719A" w:rsidRPr="002B7CC4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5925AA9D" w14:textId="77777777" w:rsidR="008B719A" w:rsidRPr="002B7CC4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50F1D7B" w14:textId="77777777" w:rsidR="008B719A" w:rsidRPr="002B7CC4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</w:tcPr>
          <w:p w14:paraId="7FEAC65B" w14:textId="77777777" w:rsidR="008B719A" w:rsidRPr="002B7CC4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6CC8869E" w14:textId="77777777" w:rsidR="008B719A" w:rsidRPr="002B7CC4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3E15B73" w14:textId="77777777" w:rsidR="008B719A" w:rsidRPr="002B7CC4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77E34F3" w14:textId="77777777" w:rsidR="008B719A" w:rsidRPr="002B7CC4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1FC236E1" w14:textId="77777777" w:rsidR="008B719A" w:rsidRPr="002B7CC4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14:paraId="78C01F17" w14:textId="77777777" w:rsidR="008B719A" w:rsidRPr="002B7CC4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14:paraId="7D75AEE3" w14:textId="6CAB2B20" w:rsidR="008B719A" w:rsidRPr="002B7CC4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6C32C48" w14:textId="58487706" w:rsidR="008B719A" w:rsidRPr="002B7CC4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</w:tcPr>
          <w:p w14:paraId="28869CB3" w14:textId="77777777" w:rsidR="008B719A" w:rsidRPr="002B7CC4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2B7CC4" w14:paraId="56B722D6" w14:textId="77777777" w:rsidTr="002B7CC4">
        <w:trPr>
          <w:gridBefore w:val="1"/>
          <w:wBefore w:w="6" w:type="dxa"/>
          <w:trHeight w:val="195"/>
        </w:trPr>
        <w:tc>
          <w:tcPr>
            <w:tcW w:w="568" w:type="dxa"/>
            <w:vMerge w:val="restart"/>
            <w:shd w:val="clear" w:color="auto" w:fill="FFFFFF" w:themeFill="background1"/>
          </w:tcPr>
          <w:p w14:paraId="14B44190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</w:t>
            </w:r>
          </w:p>
          <w:p w14:paraId="6243EF6D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34518B0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CD10DF2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2B110057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646D429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2645F878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559E9AF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566D376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14CB3D7F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402ECA1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0F3CBEDF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28733772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722E05C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006225B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660DD57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0D183C1C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 w:val="restart"/>
            <w:shd w:val="clear" w:color="auto" w:fill="FFFFFF" w:themeFill="background1"/>
          </w:tcPr>
          <w:p w14:paraId="75C6A80E" w14:textId="77777777" w:rsidR="00F31C79" w:rsidRPr="002B7CC4" w:rsidRDefault="00F31C79" w:rsidP="00ED1B22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Основное мероприятие 02.</w:t>
            </w:r>
          </w:p>
          <w:p w14:paraId="612A0F87" w14:textId="77777777" w:rsidR="00F31C79" w:rsidRPr="002B7CC4" w:rsidRDefault="00F31C79" w:rsidP="00ED1B22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Модернизация (развитие) материально-технической базы, проведение текущего ремонта муниципальных библиотек Московской области</w:t>
            </w:r>
          </w:p>
        </w:tc>
        <w:tc>
          <w:tcPr>
            <w:tcW w:w="855" w:type="dxa"/>
            <w:vMerge w:val="restart"/>
            <w:shd w:val="clear" w:color="auto" w:fill="FFFFFF" w:themeFill="background1"/>
          </w:tcPr>
          <w:p w14:paraId="25A2A45B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6B8809A1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45C5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F8025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BC4C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B7392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D7836" w14:textId="77777777" w:rsidR="00F31C79" w:rsidRPr="002B7CC4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99718" w14:textId="77777777" w:rsidR="00F31C79" w:rsidRPr="002B7CC4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</w:tcPr>
          <w:p w14:paraId="49C647A3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2B7CC4" w14:paraId="3A24FE0F" w14:textId="77777777" w:rsidTr="002B7CC4">
        <w:trPr>
          <w:gridBefore w:val="1"/>
          <w:wBefore w:w="6" w:type="dxa"/>
          <w:trHeight w:val="388"/>
        </w:trPr>
        <w:tc>
          <w:tcPr>
            <w:tcW w:w="568" w:type="dxa"/>
            <w:vMerge/>
            <w:shd w:val="clear" w:color="auto" w:fill="FFFFFF" w:themeFill="background1"/>
            <w:vAlign w:val="center"/>
            <w:hideMark/>
          </w:tcPr>
          <w:p w14:paraId="4AC057CA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shd w:val="clear" w:color="auto" w:fill="FFFFFF" w:themeFill="background1"/>
            <w:hideMark/>
          </w:tcPr>
          <w:p w14:paraId="4FF4B760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FFFFFF" w:themeFill="background1"/>
            <w:vAlign w:val="center"/>
            <w:hideMark/>
          </w:tcPr>
          <w:p w14:paraId="7A2BB34A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798A20C8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7F15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02E29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79317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2BC0A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48794" w14:textId="77777777" w:rsidR="00F31C79" w:rsidRPr="002B7CC4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1F83C" w14:textId="77777777" w:rsidR="00F31C79" w:rsidRPr="002B7CC4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</w:tcPr>
          <w:p w14:paraId="543CC381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2B7CC4" w14:paraId="3595F63E" w14:textId="77777777" w:rsidTr="002B7CC4">
        <w:trPr>
          <w:gridBefore w:val="1"/>
          <w:wBefore w:w="6" w:type="dxa"/>
          <w:trHeight w:val="712"/>
        </w:trPr>
        <w:tc>
          <w:tcPr>
            <w:tcW w:w="568" w:type="dxa"/>
            <w:vMerge/>
            <w:shd w:val="clear" w:color="auto" w:fill="FFFFFF" w:themeFill="background1"/>
            <w:vAlign w:val="center"/>
            <w:hideMark/>
          </w:tcPr>
          <w:p w14:paraId="38336941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shd w:val="clear" w:color="auto" w:fill="FFFFFF" w:themeFill="background1"/>
            <w:hideMark/>
          </w:tcPr>
          <w:p w14:paraId="2759BA5B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FFFFFF" w:themeFill="background1"/>
            <w:vAlign w:val="center"/>
            <w:hideMark/>
          </w:tcPr>
          <w:p w14:paraId="384F036F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4A439303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C431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24712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D4B04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3AB40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D8513" w14:textId="77777777" w:rsidR="00F31C79" w:rsidRPr="002B7CC4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7070A" w14:textId="77777777" w:rsidR="00F31C79" w:rsidRPr="002B7CC4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</w:tcPr>
          <w:p w14:paraId="04C5DC02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2B7CC4" w14:paraId="4FE4BE6B" w14:textId="77777777" w:rsidTr="002B7CC4">
        <w:trPr>
          <w:gridBefore w:val="1"/>
          <w:wBefore w:w="6" w:type="dxa"/>
          <w:trHeight w:val="274"/>
        </w:trPr>
        <w:tc>
          <w:tcPr>
            <w:tcW w:w="568" w:type="dxa"/>
            <w:vMerge/>
            <w:shd w:val="clear" w:color="auto" w:fill="FFFFFF" w:themeFill="background1"/>
            <w:vAlign w:val="center"/>
            <w:hideMark/>
          </w:tcPr>
          <w:p w14:paraId="5514873B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shd w:val="clear" w:color="auto" w:fill="FFFFFF" w:themeFill="background1"/>
            <w:hideMark/>
          </w:tcPr>
          <w:p w14:paraId="0F94D30E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FFFFFF" w:themeFill="background1"/>
            <w:vAlign w:val="center"/>
            <w:hideMark/>
          </w:tcPr>
          <w:p w14:paraId="5B7173C9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2A73CC99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D69C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1EE05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51D5E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47A09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A91C7" w14:textId="77777777" w:rsidR="00F31C79" w:rsidRPr="002B7CC4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171EFE" w14:textId="77777777" w:rsidR="00F31C79" w:rsidRPr="002B7CC4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</w:tcPr>
          <w:p w14:paraId="100CA363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2B7CC4" w14:paraId="6427485C" w14:textId="77777777" w:rsidTr="002B7CC4">
        <w:trPr>
          <w:gridBefore w:val="1"/>
          <w:wBefore w:w="6" w:type="dxa"/>
          <w:trHeight w:val="447"/>
        </w:trPr>
        <w:tc>
          <w:tcPr>
            <w:tcW w:w="568" w:type="dxa"/>
            <w:vMerge/>
            <w:shd w:val="clear" w:color="auto" w:fill="FFFFFF" w:themeFill="background1"/>
            <w:vAlign w:val="center"/>
          </w:tcPr>
          <w:p w14:paraId="1569E438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shd w:val="clear" w:color="auto" w:fill="FFFFFF" w:themeFill="background1"/>
          </w:tcPr>
          <w:p w14:paraId="1A64E78D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FFFFFF" w:themeFill="background1"/>
            <w:vAlign w:val="center"/>
          </w:tcPr>
          <w:p w14:paraId="2C13D056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57D0A537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  <w:p w14:paraId="2E492AC7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0F2C2AFE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0B25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A5F1C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F98C0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3E6F3" w14:textId="77777777" w:rsidR="00F31C79" w:rsidRPr="002B7CC4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FD303" w14:textId="77777777" w:rsidR="00F31C79" w:rsidRPr="002B7CC4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F1905" w14:textId="77777777" w:rsidR="00F31C79" w:rsidRPr="002B7CC4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</w:tcPr>
          <w:p w14:paraId="42FFA344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D1B22" w:rsidRPr="002B7CC4" w14:paraId="28A5D0A5" w14:textId="77777777" w:rsidTr="002B7CC4">
        <w:trPr>
          <w:gridBefore w:val="1"/>
          <w:wBefore w:w="6" w:type="dxa"/>
          <w:trHeight w:val="300"/>
        </w:trPr>
        <w:tc>
          <w:tcPr>
            <w:tcW w:w="568" w:type="dxa"/>
            <w:vMerge w:val="restart"/>
            <w:shd w:val="clear" w:color="auto" w:fill="FFFFFF" w:themeFill="background1"/>
            <w:hideMark/>
          </w:tcPr>
          <w:p w14:paraId="520FD766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</w:t>
            </w:r>
          </w:p>
          <w:p w14:paraId="44C74610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2BD79DC5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09CC4CC3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7DA97F2C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A80ACE0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574EACF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160F472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0F8E8CD0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ABCC168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654954F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5F0F26E" w14:textId="77777777" w:rsidR="00ED1B22" w:rsidRPr="002B7CC4" w:rsidRDefault="00ED1B22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17915409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 w:val="restart"/>
            <w:shd w:val="clear" w:color="auto" w:fill="FFFFFF" w:themeFill="background1"/>
            <w:hideMark/>
          </w:tcPr>
          <w:p w14:paraId="3D518A3A" w14:textId="77777777" w:rsidR="00ED1B22" w:rsidRPr="002B7CC4" w:rsidRDefault="00ED1B22" w:rsidP="00ED1B22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Мероприятие 02.01 Модернизация (развитие) материально-</w:t>
            </w: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технической базы муниципальных библиотек</w:t>
            </w:r>
          </w:p>
        </w:tc>
        <w:tc>
          <w:tcPr>
            <w:tcW w:w="855" w:type="dxa"/>
            <w:vMerge w:val="restart"/>
            <w:shd w:val="clear" w:color="auto" w:fill="auto"/>
            <w:hideMark/>
          </w:tcPr>
          <w:p w14:paraId="7C30AC4E" w14:textId="75269FBC" w:rsidR="00ED1B22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565" w:type="dxa"/>
            <w:hideMark/>
          </w:tcPr>
          <w:p w14:paraId="724F3959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9" w:type="dxa"/>
          </w:tcPr>
          <w:p w14:paraId="645805D7" w14:textId="77777777" w:rsidR="00ED1B22" w:rsidRPr="002B7CC4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1" w:type="dxa"/>
            <w:gridSpan w:val="5"/>
          </w:tcPr>
          <w:p w14:paraId="1FE4E259" w14:textId="77777777" w:rsidR="00ED1B22" w:rsidRPr="002B7CC4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ACC309F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767217C1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</w:tcPr>
          <w:p w14:paraId="120638B5" w14:textId="77777777" w:rsidR="00ED1B22" w:rsidRPr="002B7CC4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13BA3952" w14:textId="77777777" w:rsidR="00ED1B22" w:rsidRPr="002B7CC4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14:paraId="6A35AFCA" w14:textId="47FAD8B4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ый центр «Компас» </w:t>
            </w:r>
          </w:p>
        </w:tc>
      </w:tr>
      <w:tr w:rsidR="00ED1B22" w:rsidRPr="002B7CC4" w14:paraId="44275046" w14:textId="77777777" w:rsidTr="002B7CC4">
        <w:trPr>
          <w:gridBefore w:val="1"/>
          <w:wBefore w:w="6" w:type="dxa"/>
          <w:trHeight w:val="667"/>
        </w:trPr>
        <w:tc>
          <w:tcPr>
            <w:tcW w:w="568" w:type="dxa"/>
            <w:vMerge/>
            <w:shd w:val="clear" w:color="auto" w:fill="FFFFFF" w:themeFill="background1"/>
            <w:vAlign w:val="center"/>
            <w:hideMark/>
          </w:tcPr>
          <w:p w14:paraId="7C4211DF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shd w:val="clear" w:color="auto" w:fill="FFFFFF" w:themeFill="background1"/>
            <w:vAlign w:val="center"/>
            <w:hideMark/>
          </w:tcPr>
          <w:p w14:paraId="0DB4803E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  <w:hideMark/>
          </w:tcPr>
          <w:p w14:paraId="60A8711C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39082DEB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39" w:type="dxa"/>
          </w:tcPr>
          <w:p w14:paraId="09D655AF" w14:textId="77777777" w:rsidR="00ED1B22" w:rsidRPr="002B7CC4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</w:tcPr>
          <w:p w14:paraId="7EA1CEB9" w14:textId="77777777" w:rsidR="00ED1B22" w:rsidRPr="002B7CC4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084793C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152BA72D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</w:tcPr>
          <w:p w14:paraId="46B91B8D" w14:textId="77777777" w:rsidR="00ED1B22" w:rsidRPr="002B7CC4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4662BE86" w14:textId="77777777" w:rsidR="00ED1B22" w:rsidRPr="002B7CC4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</w:tcPr>
          <w:p w14:paraId="5533ED66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D1B22" w:rsidRPr="002B7CC4" w14:paraId="21A82ED0" w14:textId="77777777" w:rsidTr="002B7CC4">
        <w:trPr>
          <w:gridBefore w:val="1"/>
          <w:wBefore w:w="6" w:type="dxa"/>
          <w:trHeight w:val="667"/>
        </w:trPr>
        <w:tc>
          <w:tcPr>
            <w:tcW w:w="568" w:type="dxa"/>
            <w:vMerge/>
            <w:shd w:val="clear" w:color="auto" w:fill="FFFFFF" w:themeFill="background1"/>
            <w:vAlign w:val="center"/>
          </w:tcPr>
          <w:p w14:paraId="333F6EB0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shd w:val="clear" w:color="auto" w:fill="FFFFFF" w:themeFill="background1"/>
            <w:vAlign w:val="center"/>
          </w:tcPr>
          <w:p w14:paraId="238626F0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14:paraId="6C908639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7F7A2C05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39" w:type="dxa"/>
          </w:tcPr>
          <w:p w14:paraId="0CF7AAA4" w14:textId="77777777" w:rsidR="00ED1B22" w:rsidRPr="002B7CC4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</w:tcPr>
          <w:p w14:paraId="1459FB92" w14:textId="77777777" w:rsidR="00ED1B22" w:rsidRPr="002B7CC4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5B14C709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47248A8C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</w:tcPr>
          <w:p w14:paraId="5FE3F460" w14:textId="77777777" w:rsidR="00ED1B22" w:rsidRPr="002B7CC4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4722E6B5" w14:textId="77777777" w:rsidR="00ED1B22" w:rsidRPr="002B7CC4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</w:tcPr>
          <w:p w14:paraId="20F993CF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D1B22" w:rsidRPr="002B7CC4" w14:paraId="53093D44" w14:textId="77777777" w:rsidTr="002B7CC4">
        <w:trPr>
          <w:gridBefore w:val="1"/>
          <w:wBefore w:w="6" w:type="dxa"/>
          <w:trHeight w:val="896"/>
        </w:trPr>
        <w:tc>
          <w:tcPr>
            <w:tcW w:w="568" w:type="dxa"/>
            <w:vMerge/>
            <w:shd w:val="clear" w:color="auto" w:fill="FFFFFF" w:themeFill="background1"/>
            <w:vAlign w:val="center"/>
            <w:hideMark/>
          </w:tcPr>
          <w:p w14:paraId="4C18A765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shd w:val="clear" w:color="auto" w:fill="FFFFFF" w:themeFill="background1"/>
            <w:vAlign w:val="center"/>
            <w:hideMark/>
          </w:tcPr>
          <w:p w14:paraId="68DAB29E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  <w:hideMark/>
          </w:tcPr>
          <w:p w14:paraId="29034AF1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7E5EB678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9" w:type="dxa"/>
          </w:tcPr>
          <w:p w14:paraId="128B1F45" w14:textId="77777777" w:rsidR="00ED1B22" w:rsidRPr="002B7CC4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1" w:type="dxa"/>
            <w:gridSpan w:val="5"/>
          </w:tcPr>
          <w:p w14:paraId="7E3B4F56" w14:textId="77777777" w:rsidR="00ED1B22" w:rsidRPr="002B7CC4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5F9C10" w14:textId="77777777" w:rsidR="00ED1B22" w:rsidRPr="002B7CC4" w:rsidRDefault="00ED1B22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14:paraId="22F2FB8A" w14:textId="77777777" w:rsidR="00ED1B22" w:rsidRPr="002B7CC4" w:rsidRDefault="00ED1B22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9" w:type="dxa"/>
          </w:tcPr>
          <w:p w14:paraId="5EA89BEC" w14:textId="77777777" w:rsidR="00ED1B22" w:rsidRPr="002B7CC4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5728ED2" w14:textId="77777777" w:rsidR="00ED1B22" w:rsidRPr="002B7CC4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</w:tcPr>
          <w:p w14:paraId="16DDB8DA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D1B22" w:rsidRPr="002B7CC4" w14:paraId="0DFF7D53" w14:textId="77777777" w:rsidTr="002B7CC4">
        <w:trPr>
          <w:gridBefore w:val="1"/>
          <w:wBefore w:w="6" w:type="dxa"/>
          <w:trHeight w:val="394"/>
        </w:trPr>
        <w:tc>
          <w:tcPr>
            <w:tcW w:w="568" w:type="dxa"/>
            <w:vMerge/>
            <w:shd w:val="clear" w:color="auto" w:fill="FFFFFF" w:themeFill="background1"/>
            <w:vAlign w:val="center"/>
          </w:tcPr>
          <w:p w14:paraId="24802AC7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shd w:val="clear" w:color="auto" w:fill="FFFFFF" w:themeFill="background1"/>
            <w:vAlign w:val="center"/>
          </w:tcPr>
          <w:p w14:paraId="63F5DC4C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14:paraId="6A113ECD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32A32D98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9" w:type="dxa"/>
          </w:tcPr>
          <w:p w14:paraId="3918E202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</w:tcPr>
          <w:p w14:paraId="0AA32CA3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0F42EC0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22B244CF" w14:textId="77777777" w:rsidR="00ED1B22" w:rsidRPr="002B7CC4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</w:tcPr>
          <w:p w14:paraId="2C06707F" w14:textId="77777777" w:rsidR="00ED1B22" w:rsidRPr="002B7CC4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0E1693ED" w14:textId="77777777" w:rsidR="00ED1B22" w:rsidRPr="002B7CC4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</w:tcPr>
          <w:p w14:paraId="1335B222" w14:textId="77777777" w:rsidR="00ED1B22" w:rsidRPr="002B7CC4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D33B8" w:rsidRPr="002B7CC4" w14:paraId="32A71F8D" w14:textId="77777777" w:rsidTr="002B7CC4">
        <w:trPr>
          <w:gridBefore w:val="1"/>
          <w:wBefore w:w="6" w:type="dxa"/>
          <w:trHeight w:val="222"/>
        </w:trPr>
        <w:tc>
          <w:tcPr>
            <w:tcW w:w="568" w:type="dxa"/>
            <w:vMerge/>
            <w:shd w:val="clear" w:color="auto" w:fill="FFFFFF" w:themeFill="background1"/>
            <w:vAlign w:val="center"/>
            <w:hideMark/>
          </w:tcPr>
          <w:p w14:paraId="1D778AC2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 w:val="restart"/>
            <w:shd w:val="clear" w:color="auto" w:fill="FFFFFF" w:themeFill="background1"/>
            <w:hideMark/>
          </w:tcPr>
          <w:p w14:paraId="0E12F166" w14:textId="77777777" w:rsidR="002D33B8" w:rsidRPr="002B7CC4" w:rsidRDefault="002D33B8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Проведена модернизация (развитие) материально-технической базы муниципальных библиотек, ед.</w:t>
            </w:r>
          </w:p>
        </w:tc>
        <w:tc>
          <w:tcPr>
            <w:tcW w:w="855" w:type="dxa"/>
            <w:vMerge w:val="restart"/>
            <w:shd w:val="clear" w:color="auto" w:fill="auto"/>
            <w:hideMark/>
          </w:tcPr>
          <w:p w14:paraId="07C37D05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5" w:type="dxa"/>
            <w:vMerge w:val="restart"/>
            <w:hideMark/>
          </w:tcPr>
          <w:p w14:paraId="719FEDAC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9" w:type="dxa"/>
            <w:vMerge w:val="restart"/>
            <w:hideMark/>
          </w:tcPr>
          <w:p w14:paraId="1F6DDCEB" w14:textId="77777777" w:rsidR="002D33B8" w:rsidRPr="002B7CC4" w:rsidRDefault="002D33B8" w:rsidP="002D33B8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54C0D98B" w14:textId="77777777" w:rsidR="002D33B8" w:rsidRPr="002B7CC4" w:rsidRDefault="002D33B8" w:rsidP="002D33B8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hideMark/>
          </w:tcPr>
          <w:p w14:paraId="05668FDA" w14:textId="77777777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2" w:type="dxa"/>
            <w:gridSpan w:val="4"/>
          </w:tcPr>
          <w:p w14:paraId="4AA95651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hideMark/>
          </w:tcPr>
          <w:p w14:paraId="5D613D23" w14:textId="77777777" w:rsidR="002D33B8" w:rsidRPr="002B7CC4" w:rsidRDefault="002D33B8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5" w:type="dxa"/>
            <w:vMerge w:val="restart"/>
            <w:hideMark/>
          </w:tcPr>
          <w:p w14:paraId="76734E24" w14:textId="77777777" w:rsidR="002D33B8" w:rsidRPr="002B7CC4" w:rsidRDefault="002D33B8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849" w:type="dxa"/>
            <w:vMerge w:val="restart"/>
          </w:tcPr>
          <w:p w14:paraId="4089A088" w14:textId="77777777" w:rsidR="002D33B8" w:rsidRPr="002B7CC4" w:rsidRDefault="002D33B8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851" w:type="dxa"/>
            <w:vMerge w:val="restart"/>
          </w:tcPr>
          <w:p w14:paraId="7AE05925" w14:textId="77777777" w:rsidR="002D33B8" w:rsidRPr="002B7CC4" w:rsidRDefault="002D33B8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14:paraId="0BC8D52F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2D33B8" w:rsidRPr="002B7CC4" w14:paraId="4F2FDC35" w14:textId="77777777" w:rsidTr="002B7CC4">
        <w:trPr>
          <w:gridBefore w:val="1"/>
          <w:wBefore w:w="6" w:type="dxa"/>
          <w:trHeight w:val="180"/>
        </w:trPr>
        <w:tc>
          <w:tcPr>
            <w:tcW w:w="568" w:type="dxa"/>
            <w:vMerge/>
            <w:shd w:val="clear" w:color="auto" w:fill="FFFFFF" w:themeFill="background1"/>
            <w:vAlign w:val="center"/>
            <w:hideMark/>
          </w:tcPr>
          <w:p w14:paraId="507235E5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shd w:val="clear" w:color="auto" w:fill="FFFFFF" w:themeFill="background1"/>
            <w:vAlign w:val="center"/>
            <w:hideMark/>
          </w:tcPr>
          <w:p w14:paraId="488A6B95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  <w:hideMark/>
          </w:tcPr>
          <w:p w14:paraId="014E015C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  <w:hideMark/>
          </w:tcPr>
          <w:p w14:paraId="2896CBD0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vAlign w:val="center"/>
            <w:hideMark/>
          </w:tcPr>
          <w:p w14:paraId="3C15B68B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808B885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hideMark/>
          </w:tcPr>
          <w:p w14:paraId="719B8328" w14:textId="79242B25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0" w:type="dxa"/>
          </w:tcPr>
          <w:p w14:paraId="76038240" w14:textId="185825BA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  <w:hideMark/>
          </w:tcPr>
          <w:p w14:paraId="7FA8C0AA" w14:textId="4CA7F510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9" w:type="dxa"/>
            <w:hideMark/>
          </w:tcPr>
          <w:p w14:paraId="07F43DDC" w14:textId="2D5CDD41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vAlign w:val="center"/>
            <w:hideMark/>
          </w:tcPr>
          <w:p w14:paraId="3FF5DD64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563B0F35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vAlign w:val="center"/>
          </w:tcPr>
          <w:p w14:paraId="32C341D7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07C1A9EE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BA0B441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D33B8" w:rsidRPr="002B7CC4" w14:paraId="33C5E4BF" w14:textId="77777777" w:rsidTr="002B7CC4">
        <w:trPr>
          <w:gridBefore w:val="1"/>
          <w:wBefore w:w="6" w:type="dxa"/>
          <w:trHeight w:val="920"/>
        </w:trPr>
        <w:tc>
          <w:tcPr>
            <w:tcW w:w="568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1FB8BD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DFF228C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DD2050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</w:tcBorders>
            <w:vAlign w:val="center"/>
          </w:tcPr>
          <w:p w14:paraId="512D7387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57B5F369" w14:textId="77777777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7A47D629" w14:textId="77777777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4" w:type="dxa"/>
          </w:tcPr>
          <w:p w14:paraId="30EFECFD" w14:textId="77777777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7F6376C1" w14:textId="77777777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25CFC9F1" w14:textId="77777777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2F82F7E5" w14:textId="77777777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E6CE1C2" w14:textId="77777777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421DB9F3" w14:textId="77777777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</w:tcPr>
          <w:p w14:paraId="09737D64" w14:textId="77777777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2E9E1E33" w14:textId="77777777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vAlign w:val="center"/>
          </w:tcPr>
          <w:p w14:paraId="02F95F33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2B7CC4" w14:paraId="3FEBA66A" w14:textId="77777777" w:rsidTr="002B7CC4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363A" w14:textId="77777777" w:rsidR="00F31C79" w:rsidRPr="002B7CC4" w:rsidRDefault="00F31C79" w:rsidP="002D33B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 w:val="restart"/>
            <w:tcBorders>
              <w:top w:val="nil"/>
              <w:left w:val="single" w:sz="4" w:space="0" w:color="auto"/>
            </w:tcBorders>
          </w:tcPr>
          <w:p w14:paraId="795E1A72" w14:textId="77777777" w:rsidR="00F31C79" w:rsidRPr="002B7CC4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02.03 </w:t>
            </w:r>
          </w:p>
          <w:p w14:paraId="2A297D47" w14:textId="77777777" w:rsidR="00F31C79" w:rsidRPr="002B7CC4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работ по обеспечению пожарной безопасности в муниципальных библиотеках</w:t>
            </w:r>
          </w:p>
          <w:p w14:paraId="14B7DBFF" w14:textId="77777777" w:rsidR="00F31C79" w:rsidRPr="002B7CC4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C7F78E3" w14:textId="77777777" w:rsidR="00F31C79" w:rsidRPr="002B7CC4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714D7F98" w14:textId="77777777" w:rsidR="00F31C79" w:rsidRPr="002B7CC4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524D00C" w14:textId="77777777" w:rsidR="00F31C79" w:rsidRPr="002B7CC4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04E3081" w14:textId="77777777" w:rsidR="00F31C79" w:rsidRPr="002B7CC4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2A79E07" w14:textId="77777777" w:rsidR="00F31C79" w:rsidRPr="002B7CC4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 w:val="restart"/>
            <w:tcBorders>
              <w:top w:val="nil"/>
            </w:tcBorders>
            <w:shd w:val="clear" w:color="auto" w:fill="auto"/>
          </w:tcPr>
          <w:p w14:paraId="3366523A" w14:textId="4FF14EA4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</w:t>
            </w:r>
            <w:r w:rsidR="002D33B8"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-20</w:t>
            </w:r>
            <w:r w:rsidR="002D33B8"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</w:t>
            </w:r>
          </w:p>
          <w:p w14:paraId="776D532F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81D234B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0DFB967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1D8975C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D337053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1968FA12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B4E36D0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299C532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02EDDEA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104302D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08B903D8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CD5329C" w14:textId="77777777" w:rsidR="00F31C79" w:rsidRPr="002B7CC4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A036CE7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 w:val="restart"/>
            <w:tcBorders>
              <w:top w:val="nil"/>
            </w:tcBorders>
          </w:tcPr>
          <w:p w14:paraId="5075B8C7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139" w:type="dxa"/>
            <w:vMerge w:val="restart"/>
            <w:tcBorders>
              <w:top w:val="nil"/>
            </w:tcBorders>
          </w:tcPr>
          <w:p w14:paraId="4F3E827C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5"/>
            <w:vMerge w:val="restart"/>
            <w:tcBorders>
              <w:top w:val="nil"/>
            </w:tcBorders>
          </w:tcPr>
          <w:p w14:paraId="2C20A0DF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</w:tcPr>
          <w:p w14:paraId="7AC84BF9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71177BCD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  <w:vMerge w:val="restart"/>
          </w:tcPr>
          <w:p w14:paraId="2CF55A7D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5B9D405B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</w:tcPr>
          <w:p w14:paraId="3ABABFD2" w14:textId="65CAD353" w:rsidR="00F31C79" w:rsidRPr="002B7CC4" w:rsidRDefault="00F31C79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</w:p>
          <w:p w14:paraId="295DB02F" w14:textId="77777777" w:rsidR="00F31C79" w:rsidRPr="002B7CC4" w:rsidRDefault="00F31C79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A3CCD33" w14:textId="77777777" w:rsidR="00F31C79" w:rsidRPr="002B7CC4" w:rsidRDefault="00F31C79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998D400" w14:textId="77777777" w:rsidR="00F31C79" w:rsidRPr="002B7CC4" w:rsidRDefault="00F31C79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709DFDC" w14:textId="77777777" w:rsidR="00F31C79" w:rsidRPr="002B7CC4" w:rsidRDefault="00F31C79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0DDEF49" w14:textId="77777777" w:rsidR="00F31C79" w:rsidRPr="002B7CC4" w:rsidRDefault="00F31C79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D31A0BB" w14:textId="77777777" w:rsidR="00F31C79" w:rsidRPr="002B7CC4" w:rsidRDefault="00F31C79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3EFFE47" w14:textId="77777777" w:rsidR="00F31C79" w:rsidRPr="002B7CC4" w:rsidRDefault="00F31C79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8FAA331" w14:textId="77777777" w:rsidR="00F31C79" w:rsidRPr="002B7CC4" w:rsidRDefault="00F31C79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2534786" w14:textId="77777777" w:rsidR="00F31C79" w:rsidRPr="002B7CC4" w:rsidRDefault="00F31C79" w:rsidP="00ED1B2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1C79" w:rsidRPr="002B7CC4" w14:paraId="76960968" w14:textId="77777777" w:rsidTr="002B7CC4">
        <w:trPr>
          <w:gridBefore w:val="1"/>
          <w:wBefore w:w="6" w:type="dxa"/>
          <w:trHeight w:val="2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5BF5F7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2.3</w:t>
            </w:r>
          </w:p>
          <w:p w14:paraId="38F7ED2E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1A52DF7F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7854C02F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65DBBFD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501CEEC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216C10CC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9CD2C83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F318597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09DED032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3E5B594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E73B712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1843123F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01FB328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B28EF2E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2C6C95E6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CBF5864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3AEEB3E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883671D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417A937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AC3691D" w14:textId="77777777" w:rsidR="00F31C79" w:rsidRPr="002B7CC4" w:rsidRDefault="00F31C79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vAlign w:val="center"/>
          </w:tcPr>
          <w:p w14:paraId="15A457FA" w14:textId="77777777" w:rsidR="00F31C79" w:rsidRPr="002B7CC4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14:paraId="5CCFCE83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</w:tcPr>
          <w:p w14:paraId="2B325660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14:paraId="45287219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5"/>
            <w:vMerge/>
          </w:tcPr>
          <w:p w14:paraId="3BADFF06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D1D7022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14:paraId="0D6391DC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</w:tcPr>
          <w:p w14:paraId="3FDF5FAA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765E62E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1B3C625B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2B7CC4" w14:paraId="7310FA51" w14:textId="77777777" w:rsidTr="002B7CC4">
        <w:trPr>
          <w:gridBefore w:val="1"/>
          <w:wBefore w:w="6" w:type="dxa"/>
          <w:trHeight w:val="1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3DE81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vAlign w:val="center"/>
          </w:tcPr>
          <w:p w14:paraId="4AABE14A" w14:textId="77777777" w:rsidR="00F31C79" w:rsidRPr="002B7CC4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14:paraId="3EEEB969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674BCFB4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39" w:type="dxa"/>
            <w:tcBorders>
              <w:top w:val="single" w:sz="4" w:space="0" w:color="auto"/>
              <w:right w:val="single" w:sz="4" w:space="0" w:color="auto"/>
            </w:tcBorders>
          </w:tcPr>
          <w:p w14:paraId="626C0F12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668B07D8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B8CF4B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12F56AAF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</w:tcPr>
          <w:p w14:paraId="6C0A678E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633A453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6633FA2A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2B7CC4" w14:paraId="6EF06CBE" w14:textId="77777777" w:rsidTr="002B7CC4">
        <w:trPr>
          <w:gridBefore w:val="1"/>
          <w:wBefore w:w="6" w:type="dxa"/>
          <w:trHeight w:val="1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FE631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vAlign w:val="center"/>
          </w:tcPr>
          <w:p w14:paraId="130ECDE1" w14:textId="77777777" w:rsidR="00F31C79" w:rsidRPr="002B7CC4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14:paraId="39FCEFC1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37868FBD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39" w:type="dxa"/>
            <w:tcBorders>
              <w:top w:val="single" w:sz="4" w:space="0" w:color="auto"/>
              <w:right w:val="single" w:sz="4" w:space="0" w:color="auto"/>
            </w:tcBorders>
          </w:tcPr>
          <w:p w14:paraId="40450A38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33A5E7E7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BE4F6C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65F9DF83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</w:tcPr>
          <w:p w14:paraId="3E009967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809E514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6EA5EFE1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2B7CC4" w14:paraId="10A96338" w14:textId="77777777" w:rsidTr="002B7CC4">
        <w:trPr>
          <w:gridBefore w:val="1"/>
          <w:wBefore w:w="6" w:type="dxa"/>
          <w:trHeight w:val="9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8A558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vAlign w:val="center"/>
          </w:tcPr>
          <w:p w14:paraId="4D3BDF3C" w14:textId="77777777" w:rsidR="00F31C79" w:rsidRPr="002B7CC4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14:paraId="0CEFD877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685014A3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бюджета городского округа Власиха Московской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right w:val="single" w:sz="4" w:space="0" w:color="auto"/>
            </w:tcBorders>
          </w:tcPr>
          <w:p w14:paraId="63348F06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725FC2E7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C4FD12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462D7DC5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</w:tcPr>
          <w:p w14:paraId="5A3ECD6D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65BA6CA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751A6534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2B7CC4" w14:paraId="0CE23463" w14:textId="77777777" w:rsidTr="002B7CC4">
        <w:trPr>
          <w:gridBefore w:val="1"/>
          <w:wBefore w:w="6" w:type="dxa"/>
          <w:trHeight w:val="40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02167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61E3FE4" w14:textId="77777777" w:rsidR="00F31C79" w:rsidRPr="002B7CC4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14:paraId="2185CEA5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345AB818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  <w:p w14:paraId="255547FD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53B789A7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B637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0BE34110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2843B790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</w:tcPr>
          <w:p w14:paraId="48E5E45B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676571E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74F8EE7D" w14:textId="77777777" w:rsidR="00F31C79" w:rsidRPr="002B7CC4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D33B8" w:rsidRPr="002B7CC4" w14:paraId="2111F479" w14:textId="77777777" w:rsidTr="002B7CC4">
        <w:trPr>
          <w:gridBefore w:val="1"/>
          <w:wBefore w:w="6" w:type="dxa"/>
          <w:trHeight w:val="2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080EC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14:paraId="775EB818" w14:textId="77777777" w:rsidR="002D33B8" w:rsidRPr="002B7CC4" w:rsidRDefault="002D33B8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 Московской области, выполнившие работы по обеспечению пожарной безопасности, ед. (ежегодно)</w:t>
            </w:r>
          </w:p>
        </w:tc>
        <w:tc>
          <w:tcPr>
            <w:tcW w:w="855" w:type="dxa"/>
            <w:vMerge w:val="restart"/>
            <w:shd w:val="clear" w:color="auto" w:fill="FFFFFF" w:themeFill="background1"/>
          </w:tcPr>
          <w:p w14:paraId="07C9732C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5" w:type="dxa"/>
            <w:vMerge w:val="restart"/>
          </w:tcPr>
          <w:p w14:paraId="56541B9A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9" w:type="dxa"/>
            <w:vMerge w:val="restart"/>
            <w:vAlign w:val="bottom"/>
          </w:tcPr>
          <w:p w14:paraId="73B3BAC2" w14:textId="77777777" w:rsidR="002D33B8" w:rsidRPr="002B7CC4" w:rsidRDefault="002D33B8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5110A02F" w14:textId="77777777" w:rsidR="002D33B8" w:rsidRPr="002B7CC4" w:rsidRDefault="002D33B8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77F600B8" w14:textId="77777777" w:rsidR="002D33B8" w:rsidRPr="002B7CC4" w:rsidRDefault="002D33B8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14:paraId="338698D1" w14:textId="77777777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2" w:type="dxa"/>
            <w:gridSpan w:val="4"/>
          </w:tcPr>
          <w:p w14:paraId="4DA15B13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</w:tcPr>
          <w:p w14:paraId="422FB6E1" w14:textId="77777777" w:rsidR="002D33B8" w:rsidRPr="002B7CC4" w:rsidRDefault="002D33B8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5" w:type="dxa"/>
            <w:vMerge w:val="restart"/>
          </w:tcPr>
          <w:p w14:paraId="3B879A73" w14:textId="77777777" w:rsidR="002D33B8" w:rsidRPr="002B7CC4" w:rsidRDefault="002D33B8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849" w:type="dxa"/>
            <w:vMerge w:val="restart"/>
          </w:tcPr>
          <w:p w14:paraId="5C3CF6E8" w14:textId="77777777" w:rsidR="002D33B8" w:rsidRPr="002B7CC4" w:rsidRDefault="002D33B8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851" w:type="dxa"/>
            <w:vMerge w:val="restart"/>
          </w:tcPr>
          <w:p w14:paraId="29D906E9" w14:textId="77777777" w:rsidR="002D33B8" w:rsidRPr="002B7CC4" w:rsidRDefault="002D33B8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 w:val="restart"/>
          </w:tcPr>
          <w:p w14:paraId="05EAF051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2D33B8" w:rsidRPr="002B7CC4" w14:paraId="62E2C5DF" w14:textId="77777777" w:rsidTr="002B7CC4">
        <w:trPr>
          <w:gridBefore w:val="1"/>
          <w:wBefore w:w="6" w:type="dxa"/>
          <w:trHeight w:val="3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C7D67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DC3C224" w14:textId="77777777" w:rsidR="002D33B8" w:rsidRPr="002B7CC4" w:rsidRDefault="002D33B8" w:rsidP="002D33B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FFFFFF" w:themeFill="background1"/>
          </w:tcPr>
          <w:p w14:paraId="69FBC43B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</w:tcPr>
          <w:p w14:paraId="7AA3ED83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vAlign w:val="center"/>
          </w:tcPr>
          <w:p w14:paraId="7DDBB1DF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7043BECE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14:paraId="71FBDC58" w14:textId="772BF3E8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0" w:type="dxa"/>
          </w:tcPr>
          <w:p w14:paraId="66411161" w14:textId="607DC831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</w:tcPr>
          <w:p w14:paraId="6944A85A" w14:textId="4C7548D9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9" w:type="dxa"/>
          </w:tcPr>
          <w:p w14:paraId="09FB770A" w14:textId="0C8E4943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vAlign w:val="center"/>
          </w:tcPr>
          <w:p w14:paraId="0F127528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vAlign w:val="center"/>
          </w:tcPr>
          <w:p w14:paraId="52252DB0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vAlign w:val="center"/>
          </w:tcPr>
          <w:p w14:paraId="77568E94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4EA8B535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393C8C65" w14:textId="77777777" w:rsidR="002D33B8" w:rsidRPr="002B7CC4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D33B8" w:rsidRPr="002B7CC4" w14:paraId="0362CDE4" w14:textId="77777777" w:rsidTr="002B7CC4">
        <w:trPr>
          <w:gridBefore w:val="1"/>
          <w:wBefore w:w="6" w:type="dxa"/>
          <w:trHeight w:val="1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DEB48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6C7F8E1" w14:textId="77777777" w:rsidR="002D33B8" w:rsidRPr="002B7CC4" w:rsidRDefault="002D33B8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FFFFFF" w:themeFill="background1"/>
            <w:vAlign w:val="center"/>
          </w:tcPr>
          <w:p w14:paraId="20A3B3C5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</w:tcPr>
          <w:p w14:paraId="433452D9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495B3735" w14:textId="16F8C72F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4B61C711" w14:textId="60FE18D5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4" w:type="dxa"/>
          </w:tcPr>
          <w:p w14:paraId="011EB6B7" w14:textId="0F0B9D84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12542E4D" w14:textId="4BA68747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4280ECB5" w14:textId="4EA07CB8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6705AB97" w14:textId="7DDD7515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5F949B1E" w14:textId="33E1A974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630FB0E0" w14:textId="732EA6AC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9" w:type="dxa"/>
          </w:tcPr>
          <w:p w14:paraId="6C017F8D" w14:textId="5FBD0506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10873FEF" w14:textId="7176B0C9" w:rsidR="002D33B8" w:rsidRPr="002B7CC4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vAlign w:val="center"/>
          </w:tcPr>
          <w:p w14:paraId="2FAC631B" w14:textId="77777777" w:rsidR="002D33B8" w:rsidRPr="002B7CC4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14:paraId="16E87332" w14:textId="77777777" w:rsidR="00DE7285" w:rsidRPr="002B7CC4" w:rsidRDefault="00DE7285" w:rsidP="000769BC">
      <w:pPr>
        <w:pStyle w:val="ConsPlusNormal"/>
        <w:rPr>
          <w:rFonts w:ascii="Arial" w:hAnsi="Arial" w:cs="Arial"/>
          <w:b/>
          <w:sz w:val="24"/>
          <w:szCs w:val="24"/>
        </w:rPr>
      </w:pPr>
    </w:p>
    <w:p w14:paraId="3AD8598F" w14:textId="77777777" w:rsidR="005C12A9" w:rsidRPr="002B7CC4" w:rsidRDefault="0095680A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2B7CC4">
        <w:rPr>
          <w:rFonts w:ascii="Arial" w:hAnsi="Arial" w:cs="Arial"/>
          <w:b/>
          <w:sz w:val="24"/>
          <w:szCs w:val="24"/>
        </w:rPr>
        <w:t xml:space="preserve">Перечень </w:t>
      </w:r>
      <w:r w:rsidR="00186167" w:rsidRPr="002B7CC4">
        <w:rPr>
          <w:rFonts w:ascii="Arial" w:hAnsi="Arial" w:cs="Arial"/>
          <w:b/>
          <w:sz w:val="24"/>
          <w:szCs w:val="24"/>
        </w:rPr>
        <w:t>мероприятий п</w:t>
      </w:r>
      <w:r w:rsidR="001D2182" w:rsidRPr="002B7CC4">
        <w:rPr>
          <w:rFonts w:ascii="Arial" w:hAnsi="Arial" w:cs="Arial"/>
          <w:b/>
          <w:sz w:val="24"/>
          <w:szCs w:val="24"/>
        </w:rPr>
        <w:t>одпрограмм</w:t>
      </w:r>
      <w:r w:rsidR="00186167" w:rsidRPr="002B7CC4">
        <w:rPr>
          <w:rFonts w:ascii="Arial" w:hAnsi="Arial" w:cs="Arial"/>
          <w:b/>
          <w:sz w:val="24"/>
          <w:szCs w:val="24"/>
        </w:rPr>
        <w:t>ы</w:t>
      </w:r>
      <w:r w:rsidR="001D2182" w:rsidRPr="002B7CC4">
        <w:rPr>
          <w:rFonts w:ascii="Arial" w:hAnsi="Arial" w:cs="Arial"/>
          <w:b/>
          <w:sz w:val="24"/>
          <w:szCs w:val="24"/>
        </w:rPr>
        <w:t xml:space="preserve"> 4</w:t>
      </w:r>
      <w:r w:rsidRPr="002B7CC4">
        <w:rPr>
          <w:rFonts w:ascii="Arial" w:hAnsi="Arial" w:cs="Arial"/>
          <w:b/>
          <w:sz w:val="24"/>
          <w:szCs w:val="24"/>
        </w:rPr>
        <w:t xml:space="preserve"> </w:t>
      </w:r>
      <w:r w:rsidR="001D2182" w:rsidRPr="002B7CC4">
        <w:rPr>
          <w:rFonts w:ascii="Arial" w:hAnsi="Arial" w:cs="Arial"/>
          <w:b/>
          <w:bCs/>
          <w:sz w:val="24"/>
          <w:szCs w:val="24"/>
        </w:rPr>
        <w:t xml:space="preserve">«Развитие профессионального искусства, гастрольно-концертной </w:t>
      </w:r>
      <w:r w:rsidR="001D2182" w:rsidRPr="002B7CC4">
        <w:rPr>
          <w:rFonts w:ascii="Arial" w:hAnsi="Arial" w:cs="Arial"/>
          <w:b/>
          <w:sz w:val="24"/>
          <w:szCs w:val="24"/>
        </w:rPr>
        <w:t xml:space="preserve">и культурно-досуговой </w:t>
      </w:r>
      <w:r w:rsidR="001D2182" w:rsidRPr="002B7CC4">
        <w:rPr>
          <w:rFonts w:ascii="Arial" w:hAnsi="Arial" w:cs="Arial"/>
          <w:b/>
          <w:bCs/>
          <w:sz w:val="24"/>
          <w:szCs w:val="24"/>
        </w:rPr>
        <w:t>деятельности, кинематографии»</w:t>
      </w:r>
    </w:p>
    <w:p w14:paraId="18F099B8" w14:textId="77777777" w:rsidR="002C6053" w:rsidRPr="002B7CC4" w:rsidRDefault="002C6053" w:rsidP="00DA2A1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15188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630"/>
        <w:gridCol w:w="809"/>
        <w:gridCol w:w="1701"/>
        <w:gridCol w:w="1276"/>
        <w:gridCol w:w="709"/>
        <w:gridCol w:w="141"/>
        <w:gridCol w:w="567"/>
        <w:gridCol w:w="851"/>
        <w:gridCol w:w="709"/>
        <w:gridCol w:w="708"/>
        <w:gridCol w:w="1134"/>
        <w:gridCol w:w="1134"/>
        <w:gridCol w:w="1134"/>
        <w:gridCol w:w="1134"/>
        <w:gridCol w:w="993"/>
      </w:tblGrid>
      <w:tr w:rsidR="004D7220" w:rsidRPr="002B7CC4" w14:paraId="55EEC28E" w14:textId="77777777" w:rsidTr="002B7CC4">
        <w:trPr>
          <w:trHeight w:val="300"/>
        </w:trPr>
        <w:tc>
          <w:tcPr>
            <w:tcW w:w="558" w:type="dxa"/>
            <w:vMerge w:val="restart"/>
            <w:hideMark/>
          </w:tcPr>
          <w:p w14:paraId="6145E85B" w14:textId="77777777" w:rsidR="004D7220" w:rsidRPr="002B7CC4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1EFD3F5" w14:textId="77777777" w:rsidR="004D7220" w:rsidRPr="002B7CC4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30" w:type="dxa"/>
            <w:vMerge w:val="restart"/>
            <w:hideMark/>
          </w:tcPr>
          <w:p w14:paraId="78A3433B" w14:textId="77777777" w:rsidR="004D7220" w:rsidRPr="002B7CC4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809" w:type="dxa"/>
            <w:vMerge w:val="restart"/>
            <w:hideMark/>
          </w:tcPr>
          <w:p w14:paraId="2A57177C" w14:textId="2F7422D3" w:rsidR="004D7220" w:rsidRPr="002B7CC4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701" w:type="dxa"/>
            <w:vMerge w:val="restart"/>
            <w:hideMark/>
          </w:tcPr>
          <w:p w14:paraId="6A2CBCFF" w14:textId="77777777" w:rsidR="004D7220" w:rsidRPr="002B7CC4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1276" w:type="dxa"/>
            <w:vMerge w:val="restart"/>
            <w:hideMark/>
          </w:tcPr>
          <w:p w14:paraId="515B7161" w14:textId="59DF5D94" w:rsidR="004D7220" w:rsidRPr="002B7CC4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8221" w:type="dxa"/>
            <w:gridSpan w:val="10"/>
          </w:tcPr>
          <w:p w14:paraId="3C1981E9" w14:textId="018B58EE" w:rsidR="004D7220" w:rsidRPr="002B7CC4" w:rsidRDefault="004D722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993" w:type="dxa"/>
            <w:vMerge w:val="restart"/>
          </w:tcPr>
          <w:p w14:paraId="3999A229" w14:textId="77834217" w:rsidR="004D7220" w:rsidRPr="002B7CC4" w:rsidRDefault="004D722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 подпрограммы</w:t>
            </w:r>
          </w:p>
        </w:tc>
      </w:tr>
      <w:tr w:rsidR="004D7220" w:rsidRPr="002B7CC4" w14:paraId="48112EFD" w14:textId="77777777" w:rsidTr="002B7CC4">
        <w:trPr>
          <w:trHeight w:val="786"/>
        </w:trPr>
        <w:tc>
          <w:tcPr>
            <w:tcW w:w="558" w:type="dxa"/>
            <w:vMerge/>
            <w:vAlign w:val="center"/>
            <w:hideMark/>
          </w:tcPr>
          <w:p w14:paraId="43AA9C40" w14:textId="77777777" w:rsidR="004D7220" w:rsidRPr="002B7CC4" w:rsidRDefault="004D7220" w:rsidP="00F029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033914DA" w14:textId="77777777" w:rsidR="004D7220" w:rsidRPr="002B7CC4" w:rsidRDefault="004D7220" w:rsidP="00F029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3FE19B41" w14:textId="77777777" w:rsidR="004D7220" w:rsidRPr="002B7CC4" w:rsidRDefault="004D7220" w:rsidP="00F029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D0DDEF6" w14:textId="77777777" w:rsidR="004D7220" w:rsidRPr="002B7CC4" w:rsidRDefault="004D7220" w:rsidP="00F029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82F65C0" w14:textId="77777777" w:rsidR="004D7220" w:rsidRPr="002B7CC4" w:rsidRDefault="004D7220" w:rsidP="00F029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3D5F3D2F" w14:textId="77777777" w:rsidR="004D7220" w:rsidRPr="002B7CC4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</w:tcPr>
          <w:p w14:paraId="09BB0407" w14:textId="77777777" w:rsidR="004D7220" w:rsidRPr="002B7CC4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</w:tcPr>
          <w:p w14:paraId="66962CC0" w14:textId="77777777" w:rsidR="004D7220" w:rsidRPr="002B7CC4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</w:tcPr>
          <w:p w14:paraId="2A3FA209" w14:textId="77777777" w:rsidR="004D7220" w:rsidRPr="002B7CC4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</w:tcPr>
          <w:p w14:paraId="6637F667" w14:textId="77777777" w:rsidR="004D7220" w:rsidRPr="002B7CC4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993" w:type="dxa"/>
            <w:vMerge/>
            <w:vAlign w:val="center"/>
          </w:tcPr>
          <w:p w14:paraId="0BF4C408" w14:textId="77777777" w:rsidR="004D7220" w:rsidRPr="002B7CC4" w:rsidRDefault="004D7220" w:rsidP="00F029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C6508" w:rsidRPr="002B7CC4" w14:paraId="668AC6C5" w14:textId="77777777" w:rsidTr="002B7CC4">
        <w:trPr>
          <w:trHeight w:val="323"/>
        </w:trPr>
        <w:tc>
          <w:tcPr>
            <w:tcW w:w="558" w:type="dxa"/>
            <w:vMerge w:val="restart"/>
            <w:hideMark/>
          </w:tcPr>
          <w:p w14:paraId="56446FB5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630" w:type="dxa"/>
            <w:vMerge w:val="restart"/>
            <w:hideMark/>
          </w:tcPr>
          <w:p w14:paraId="1A7E5DC1" w14:textId="77777777" w:rsidR="002C6508" w:rsidRPr="002B7CC4" w:rsidRDefault="002C6508" w:rsidP="002C650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04</w:t>
            </w:r>
          </w:p>
          <w:p w14:paraId="7CDF7746" w14:textId="77777777" w:rsidR="002C6508" w:rsidRPr="002B7CC4" w:rsidRDefault="002C6508" w:rsidP="002C650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функций культурно-досуговых учреждений</w:t>
            </w:r>
          </w:p>
        </w:tc>
        <w:tc>
          <w:tcPr>
            <w:tcW w:w="809" w:type="dxa"/>
            <w:vMerge w:val="restart"/>
            <w:hideMark/>
          </w:tcPr>
          <w:p w14:paraId="23EFA12E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B073927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1F286609" w14:textId="0C2CDE21" w:rsidR="002C6508" w:rsidRPr="002B7CC4" w:rsidRDefault="004B266C" w:rsidP="002C650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323</w:t>
            </w:r>
            <w:r w:rsidR="009762EA"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952,0</w:t>
            </w:r>
            <w:r w:rsidR="009762EA"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6"/>
            <w:shd w:val="clear" w:color="auto" w:fill="auto"/>
          </w:tcPr>
          <w:p w14:paraId="6BDF2B14" w14:textId="09526EA0" w:rsidR="002C6508" w:rsidRPr="002B7CC4" w:rsidRDefault="004B266C" w:rsidP="002C65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64</w:t>
            </w:r>
            <w:r w:rsidR="009762EA" w:rsidRPr="002B7C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sz w:val="24"/>
                <w:szCs w:val="24"/>
              </w:rPr>
              <w:t>656,60</w:t>
            </w:r>
          </w:p>
        </w:tc>
        <w:tc>
          <w:tcPr>
            <w:tcW w:w="1134" w:type="dxa"/>
            <w:shd w:val="clear" w:color="auto" w:fill="auto"/>
          </w:tcPr>
          <w:p w14:paraId="6B8486DD" w14:textId="4D16F1A1" w:rsidR="002C6508" w:rsidRPr="002B7CC4" w:rsidRDefault="004B266C" w:rsidP="002C650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</w:t>
            </w:r>
            <w:r w:rsidR="009762EA"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750,56</w:t>
            </w:r>
          </w:p>
        </w:tc>
        <w:tc>
          <w:tcPr>
            <w:tcW w:w="1134" w:type="dxa"/>
            <w:shd w:val="clear" w:color="auto" w:fill="auto"/>
          </w:tcPr>
          <w:p w14:paraId="5636BC01" w14:textId="3C109E45" w:rsidR="002C6508" w:rsidRPr="002B7CC4" w:rsidRDefault="004B266C" w:rsidP="002C650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</w:t>
            </w:r>
            <w:r w:rsidR="009762EA"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848,2</w:t>
            </w:r>
            <w:r w:rsidR="009762EA"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0CD7459D" w14:textId="617C989C" w:rsidR="002C6508" w:rsidRPr="002B7CC4" w:rsidRDefault="004B266C" w:rsidP="002C65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</w:t>
            </w:r>
            <w:r w:rsidR="009762EA"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848,2</w:t>
            </w:r>
            <w:r w:rsidR="009762EA"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99643F2" w14:textId="0683E65A" w:rsidR="002C6508" w:rsidRPr="002B7CC4" w:rsidRDefault="004B266C" w:rsidP="002C65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 w:rsidR="009762EA"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848,2</w:t>
            </w:r>
            <w:r w:rsidR="009762EA" w:rsidRPr="002B7CC4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vMerge w:val="restart"/>
          </w:tcPr>
          <w:p w14:paraId="54B95F53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C6508" w:rsidRPr="002B7CC4" w14:paraId="28F53C4E" w14:textId="77777777" w:rsidTr="002B7CC4">
        <w:trPr>
          <w:trHeight w:val="575"/>
        </w:trPr>
        <w:tc>
          <w:tcPr>
            <w:tcW w:w="558" w:type="dxa"/>
            <w:vMerge/>
            <w:vAlign w:val="center"/>
            <w:hideMark/>
          </w:tcPr>
          <w:p w14:paraId="74F868AD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78D4B160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12A5ABE2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8BFC840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70724691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  <w:shd w:val="clear" w:color="auto" w:fill="auto"/>
          </w:tcPr>
          <w:p w14:paraId="6B0A2AAD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0140E63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C788FDC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8339E9F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F592DFA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2B459F19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C6508" w:rsidRPr="002B7CC4" w14:paraId="4E4A563F" w14:textId="77777777" w:rsidTr="002B7CC4">
        <w:trPr>
          <w:trHeight w:val="613"/>
        </w:trPr>
        <w:tc>
          <w:tcPr>
            <w:tcW w:w="558" w:type="dxa"/>
            <w:vMerge/>
            <w:vAlign w:val="center"/>
            <w:hideMark/>
          </w:tcPr>
          <w:p w14:paraId="631734FB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0C586750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368031A5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EFD48A7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276" w:type="dxa"/>
            <w:shd w:val="clear" w:color="auto" w:fill="auto"/>
          </w:tcPr>
          <w:p w14:paraId="05D913FA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  <w:shd w:val="clear" w:color="auto" w:fill="auto"/>
          </w:tcPr>
          <w:p w14:paraId="73E0011C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3977E36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5D1E551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057061B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591FDB2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CBE5EDF" w14:textId="77777777" w:rsidR="002C6508" w:rsidRPr="002B7CC4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B266C" w:rsidRPr="002B7CC4" w14:paraId="4A701595" w14:textId="77777777" w:rsidTr="002B7CC4">
        <w:trPr>
          <w:trHeight w:val="842"/>
        </w:trPr>
        <w:tc>
          <w:tcPr>
            <w:tcW w:w="558" w:type="dxa"/>
            <w:vMerge/>
            <w:vAlign w:val="center"/>
            <w:hideMark/>
          </w:tcPr>
          <w:p w14:paraId="14DB826F" w14:textId="77777777" w:rsidR="004B266C" w:rsidRPr="002B7CC4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4427A41B" w14:textId="77777777" w:rsidR="004B266C" w:rsidRPr="002B7CC4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3FCF7A19" w14:textId="77777777" w:rsidR="004B266C" w:rsidRPr="002B7CC4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58BE634" w14:textId="77777777" w:rsidR="004B266C" w:rsidRPr="002B7CC4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330B198E" w14:textId="132C0FDC" w:rsidR="004B266C" w:rsidRPr="002B7CC4" w:rsidRDefault="004B266C" w:rsidP="004B266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295</w:t>
            </w:r>
            <w:r w:rsidR="009762EA"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321,9</w:t>
            </w:r>
            <w:r w:rsidR="009762EA"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6"/>
            <w:shd w:val="clear" w:color="auto" w:fill="auto"/>
          </w:tcPr>
          <w:p w14:paraId="4BE02D0F" w14:textId="3A6AA1A7" w:rsidR="004B266C" w:rsidRPr="002B7CC4" w:rsidRDefault="004B266C" w:rsidP="004B26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58 930,58</w:t>
            </w:r>
          </w:p>
        </w:tc>
        <w:tc>
          <w:tcPr>
            <w:tcW w:w="1134" w:type="dxa"/>
            <w:shd w:val="clear" w:color="auto" w:fill="auto"/>
          </w:tcPr>
          <w:p w14:paraId="722D756F" w14:textId="64948F09" w:rsidR="004B266C" w:rsidRPr="002B7CC4" w:rsidRDefault="004B266C" w:rsidP="004B266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59 024,54</w:t>
            </w:r>
          </w:p>
        </w:tc>
        <w:tc>
          <w:tcPr>
            <w:tcW w:w="1134" w:type="dxa"/>
            <w:shd w:val="clear" w:color="auto" w:fill="auto"/>
          </w:tcPr>
          <w:p w14:paraId="54FF0D1F" w14:textId="32404189" w:rsidR="004B266C" w:rsidRPr="002B7CC4" w:rsidRDefault="004B266C" w:rsidP="004B266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59 122,26</w:t>
            </w:r>
          </w:p>
        </w:tc>
        <w:tc>
          <w:tcPr>
            <w:tcW w:w="1134" w:type="dxa"/>
            <w:shd w:val="clear" w:color="auto" w:fill="auto"/>
          </w:tcPr>
          <w:p w14:paraId="57A74A62" w14:textId="03F774B0" w:rsidR="004B266C" w:rsidRPr="002B7CC4" w:rsidRDefault="004B266C" w:rsidP="004B266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59 122,26</w:t>
            </w:r>
          </w:p>
        </w:tc>
        <w:tc>
          <w:tcPr>
            <w:tcW w:w="1134" w:type="dxa"/>
            <w:shd w:val="clear" w:color="auto" w:fill="FFFFFF" w:themeFill="background1"/>
          </w:tcPr>
          <w:p w14:paraId="47DD6F90" w14:textId="0D28C092" w:rsidR="004B266C" w:rsidRPr="002B7CC4" w:rsidRDefault="004B266C" w:rsidP="004B266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59 122,26</w:t>
            </w:r>
          </w:p>
        </w:tc>
        <w:tc>
          <w:tcPr>
            <w:tcW w:w="993" w:type="dxa"/>
            <w:vMerge/>
          </w:tcPr>
          <w:p w14:paraId="150DB89D" w14:textId="77777777" w:rsidR="004B266C" w:rsidRPr="002B7CC4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B266C" w:rsidRPr="002B7CC4" w14:paraId="37E2FF6A" w14:textId="77777777" w:rsidTr="002B7CC4">
        <w:trPr>
          <w:trHeight w:val="606"/>
        </w:trPr>
        <w:tc>
          <w:tcPr>
            <w:tcW w:w="558" w:type="dxa"/>
            <w:vMerge/>
            <w:vAlign w:val="center"/>
          </w:tcPr>
          <w:p w14:paraId="48F8D7F6" w14:textId="77777777" w:rsidR="004B266C" w:rsidRPr="002B7CC4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</w:tcPr>
          <w:p w14:paraId="0D81C240" w14:textId="77777777" w:rsidR="004B266C" w:rsidRPr="002B7CC4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4605C879" w14:textId="77777777" w:rsidR="004B266C" w:rsidRPr="002B7CC4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6E89EC6" w14:textId="77777777" w:rsidR="004B266C" w:rsidRPr="002B7CC4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  <w:shd w:val="clear" w:color="auto" w:fill="auto"/>
          </w:tcPr>
          <w:p w14:paraId="05200373" w14:textId="1C6928E4" w:rsidR="004B266C" w:rsidRPr="002B7CC4" w:rsidRDefault="004B266C" w:rsidP="004B266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  <w:r w:rsidR="009762EA"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630,10</w:t>
            </w:r>
          </w:p>
        </w:tc>
        <w:tc>
          <w:tcPr>
            <w:tcW w:w="3685" w:type="dxa"/>
            <w:gridSpan w:val="6"/>
            <w:shd w:val="clear" w:color="auto" w:fill="auto"/>
          </w:tcPr>
          <w:p w14:paraId="38310D5F" w14:textId="27C85FFB" w:rsidR="004B266C" w:rsidRPr="002B7CC4" w:rsidRDefault="004B266C" w:rsidP="004B26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5</w:t>
            </w:r>
            <w:r w:rsidR="009762EA" w:rsidRPr="002B7C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sz w:val="24"/>
                <w:szCs w:val="24"/>
              </w:rPr>
              <w:t>726,02</w:t>
            </w:r>
          </w:p>
        </w:tc>
        <w:tc>
          <w:tcPr>
            <w:tcW w:w="1134" w:type="dxa"/>
            <w:shd w:val="clear" w:color="auto" w:fill="auto"/>
          </w:tcPr>
          <w:p w14:paraId="4CDAD100" w14:textId="04409857" w:rsidR="004B266C" w:rsidRPr="002B7CC4" w:rsidRDefault="004B266C" w:rsidP="004B26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5</w:t>
            </w:r>
            <w:r w:rsidR="009762EA" w:rsidRPr="002B7C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sz w:val="24"/>
                <w:szCs w:val="24"/>
              </w:rPr>
              <w:t>726,02</w:t>
            </w:r>
          </w:p>
        </w:tc>
        <w:tc>
          <w:tcPr>
            <w:tcW w:w="1134" w:type="dxa"/>
            <w:shd w:val="clear" w:color="auto" w:fill="auto"/>
          </w:tcPr>
          <w:p w14:paraId="0190BE87" w14:textId="661EE282" w:rsidR="004B266C" w:rsidRPr="002B7CC4" w:rsidRDefault="004B266C" w:rsidP="004B266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5</w:t>
            </w:r>
            <w:r w:rsidR="009762EA" w:rsidRPr="002B7C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sz w:val="24"/>
                <w:szCs w:val="24"/>
              </w:rPr>
              <w:t>726,02</w:t>
            </w:r>
          </w:p>
        </w:tc>
        <w:tc>
          <w:tcPr>
            <w:tcW w:w="1134" w:type="dxa"/>
            <w:shd w:val="clear" w:color="auto" w:fill="auto"/>
          </w:tcPr>
          <w:p w14:paraId="28E9E622" w14:textId="47443983" w:rsidR="004B266C" w:rsidRPr="002B7CC4" w:rsidRDefault="004B266C" w:rsidP="004B266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5</w:t>
            </w:r>
            <w:r w:rsidR="009762EA" w:rsidRPr="002B7C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sz w:val="24"/>
                <w:szCs w:val="24"/>
              </w:rPr>
              <w:t>726,02</w:t>
            </w:r>
          </w:p>
        </w:tc>
        <w:tc>
          <w:tcPr>
            <w:tcW w:w="1134" w:type="dxa"/>
          </w:tcPr>
          <w:p w14:paraId="302E7CD2" w14:textId="6F706B84" w:rsidR="004B266C" w:rsidRPr="002B7CC4" w:rsidRDefault="004B266C" w:rsidP="004B266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5</w:t>
            </w:r>
            <w:r w:rsidR="009762EA" w:rsidRPr="002B7C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sz w:val="24"/>
                <w:szCs w:val="24"/>
              </w:rPr>
              <w:t>726,02</w:t>
            </w:r>
          </w:p>
        </w:tc>
        <w:tc>
          <w:tcPr>
            <w:tcW w:w="993" w:type="dxa"/>
            <w:vMerge/>
          </w:tcPr>
          <w:p w14:paraId="02775ACC" w14:textId="77777777" w:rsidR="004B266C" w:rsidRPr="002B7CC4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762EA" w:rsidRPr="002B7CC4" w14:paraId="177C89E4" w14:textId="77777777" w:rsidTr="002B7CC4">
        <w:trPr>
          <w:trHeight w:val="323"/>
        </w:trPr>
        <w:tc>
          <w:tcPr>
            <w:tcW w:w="558" w:type="dxa"/>
            <w:vMerge w:val="restart"/>
            <w:hideMark/>
          </w:tcPr>
          <w:p w14:paraId="1A6D69A8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630" w:type="dxa"/>
            <w:vMerge w:val="restart"/>
            <w:hideMark/>
          </w:tcPr>
          <w:p w14:paraId="727B002F" w14:textId="77777777" w:rsidR="009762EA" w:rsidRPr="002B7CC4" w:rsidRDefault="009762EA" w:rsidP="009762EA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04.01</w:t>
            </w:r>
          </w:p>
          <w:p w14:paraId="73C30714" w14:textId="77777777" w:rsidR="009762EA" w:rsidRPr="002B7CC4" w:rsidRDefault="009762EA" w:rsidP="009762EA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09" w:type="dxa"/>
            <w:vMerge w:val="restart"/>
            <w:hideMark/>
          </w:tcPr>
          <w:p w14:paraId="1BF37BC9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701" w:type="dxa"/>
            <w:hideMark/>
          </w:tcPr>
          <w:p w14:paraId="66E088B0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4EE8AA65" w14:textId="541D0712" w:rsidR="009762EA" w:rsidRPr="002B7CC4" w:rsidRDefault="009762EA" w:rsidP="009762E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323 952,02</w:t>
            </w:r>
          </w:p>
        </w:tc>
        <w:tc>
          <w:tcPr>
            <w:tcW w:w="3685" w:type="dxa"/>
            <w:gridSpan w:val="6"/>
          </w:tcPr>
          <w:p w14:paraId="4EDDB217" w14:textId="73DA3DA0" w:rsidR="009762EA" w:rsidRPr="002B7CC4" w:rsidRDefault="009762EA" w:rsidP="00976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64 656,60</w:t>
            </w:r>
          </w:p>
        </w:tc>
        <w:tc>
          <w:tcPr>
            <w:tcW w:w="1134" w:type="dxa"/>
          </w:tcPr>
          <w:p w14:paraId="2A060E8C" w14:textId="0B917014" w:rsidR="009762EA" w:rsidRPr="002B7CC4" w:rsidRDefault="009762EA" w:rsidP="009762E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64 750,56</w:t>
            </w:r>
          </w:p>
        </w:tc>
        <w:tc>
          <w:tcPr>
            <w:tcW w:w="1134" w:type="dxa"/>
          </w:tcPr>
          <w:p w14:paraId="4568E3CE" w14:textId="49F03BC6" w:rsidR="009762EA" w:rsidRPr="002B7CC4" w:rsidRDefault="009762EA" w:rsidP="009762E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64 848,29</w:t>
            </w:r>
          </w:p>
        </w:tc>
        <w:tc>
          <w:tcPr>
            <w:tcW w:w="1134" w:type="dxa"/>
          </w:tcPr>
          <w:p w14:paraId="63F83298" w14:textId="3518374E" w:rsidR="009762EA" w:rsidRPr="002B7CC4" w:rsidRDefault="009762EA" w:rsidP="009762E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64 848,29</w:t>
            </w:r>
          </w:p>
        </w:tc>
        <w:tc>
          <w:tcPr>
            <w:tcW w:w="1134" w:type="dxa"/>
          </w:tcPr>
          <w:p w14:paraId="43B9EC7A" w14:textId="2D0FEF73" w:rsidR="009762EA" w:rsidRPr="002B7CC4" w:rsidRDefault="009762EA" w:rsidP="009762E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64 848,29</w:t>
            </w:r>
          </w:p>
        </w:tc>
        <w:tc>
          <w:tcPr>
            <w:tcW w:w="993" w:type="dxa"/>
            <w:vMerge w:val="restart"/>
          </w:tcPr>
          <w:p w14:paraId="4EB1D671" w14:textId="77777777" w:rsidR="009762EA" w:rsidRPr="002B7CC4" w:rsidRDefault="009762EA" w:rsidP="009762EA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</w:t>
            </w: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 xml:space="preserve">ления по социальным вопросам, МБУК «Библиотека – информационный центр «Компас», МУК «Дворец культуры» </w:t>
            </w:r>
          </w:p>
        </w:tc>
      </w:tr>
      <w:tr w:rsidR="009762EA" w:rsidRPr="002B7CC4" w14:paraId="25FCDDEE" w14:textId="77777777" w:rsidTr="002B7CC4">
        <w:trPr>
          <w:trHeight w:val="575"/>
        </w:trPr>
        <w:tc>
          <w:tcPr>
            <w:tcW w:w="558" w:type="dxa"/>
            <w:vMerge/>
            <w:vAlign w:val="center"/>
            <w:hideMark/>
          </w:tcPr>
          <w:p w14:paraId="1FC2A554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094D5585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76D68629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EE5D19A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</w:tcPr>
          <w:p w14:paraId="71A6BA6A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244A5A90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3810913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845F1AD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E55302C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525D5E9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078C21E4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762EA" w:rsidRPr="002B7CC4" w14:paraId="10E1A52E" w14:textId="77777777" w:rsidTr="002B7CC4">
        <w:trPr>
          <w:trHeight w:val="663"/>
        </w:trPr>
        <w:tc>
          <w:tcPr>
            <w:tcW w:w="558" w:type="dxa"/>
            <w:vMerge/>
            <w:vAlign w:val="center"/>
            <w:hideMark/>
          </w:tcPr>
          <w:p w14:paraId="70DAAC7B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1017CD4B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7C2B6B38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8BD2D4B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276" w:type="dxa"/>
            <w:shd w:val="clear" w:color="auto" w:fill="FFFFFF" w:themeFill="background1"/>
          </w:tcPr>
          <w:p w14:paraId="7C7F6A16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3F15D803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40CB50B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68A4B8D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28130EB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13E9943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398A7CC7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762EA" w:rsidRPr="002B7CC4" w14:paraId="3CCED31B" w14:textId="77777777" w:rsidTr="002B7CC4">
        <w:trPr>
          <w:trHeight w:val="842"/>
        </w:trPr>
        <w:tc>
          <w:tcPr>
            <w:tcW w:w="558" w:type="dxa"/>
            <w:vMerge/>
            <w:vAlign w:val="center"/>
            <w:hideMark/>
          </w:tcPr>
          <w:p w14:paraId="3B8A82BE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4BC6933B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1C0B20F8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1FC7819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FFFFFF" w:themeFill="background1"/>
          </w:tcPr>
          <w:p w14:paraId="7D984526" w14:textId="5F96648E" w:rsidR="009762EA" w:rsidRPr="002B7CC4" w:rsidRDefault="009762EA" w:rsidP="009762E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295 321,92</w:t>
            </w:r>
          </w:p>
        </w:tc>
        <w:tc>
          <w:tcPr>
            <w:tcW w:w="3685" w:type="dxa"/>
            <w:gridSpan w:val="6"/>
          </w:tcPr>
          <w:p w14:paraId="55A1BC90" w14:textId="3B14C875" w:rsidR="009762EA" w:rsidRPr="002B7CC4" w:rsidRDefault="009762EA" w:rsidP="00976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58 930,58</w:t>
            </w:r>
          </w:p>
        </w:tc>
        <w:tc>
          <w:tcPr>
            <w:tcW w:w="1134" w:type="dxa"/>
          </w:tcPr>
          <w:p w14:paraId="38CBC099" w14:textId="6824C09C" w:rsidR="009762EA" w:rsidRPr="002B7CC4" w:rsidRDefault="009762EA" w:rsidP="009762E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59 024,54</w:t>
            </w:r>
          </w:p>
        </w:tc>
        <w:tc>
          <w:tcPr>
            <w:tcW w:w="1134" w:type="dxa"/>
            <w:shd w:val="clear" w:color="auto" w:fill="FFFFFF" w:themeFill="background1"/>
          </w:tcPr>
          <w:p w14:paraId="7BA870B7" w14:textId="7ECB01E5" w:rsidR="009762EA" w:rsidRPr="002B7CC4" w:rsidRDefault="009762EA" w:rsidP="009762E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59 122,26</w:t>
            </w:r>
          </w:p>
        </w:tc>
        <w:tc>
          <w:tcPr>
            <w:tcW w:w="1134" w:type="dxa"/>
            <w:shd w:val="clear" w:color="auto" w:fill="FFFFFF" w:themeFill="background1"/>
          </w:tcPr>
          <w:p w14:paraId="07F91319" w14:textId="2E929D82" w:rsidR="009762EA" w:rsidRPr="002B7CC4" w:rsidRDefault="009762EA" w:rsidP="009762E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59 122,26</w:t>
            </w:r>
          </w:p>
        </w:tc>
        <w:tc>
          <w:tcPr>
            <w:tcW w:w="1134" w:type="dxa"/>
            <w:shd w:val="clear" w:color="auto" w:fill="FFFFFF" w:themeFill="background1"/>
          </w:tcPr>
          <w:p w14:paraId="795E47DF" w14:textId="312849BE" w:rsidR="009762EA" w:rsidRPr="002B7CC4" w:rsidRDefault="009762EA" w:rsidP="009762E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59 122,26</w:t>
            </w:r>
          </w:p>
        </w:tc>
        <w:tc>
          <w:tcPr>
            <w:tcW w:w="993" w:type="dxa"/>
            <w:vMerge/>
          </w:tcPr>
          <w:p w14:paraId="30F83325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762EA" w:rsidRPr="002B7CC4" w14:paraId="2F86576C" w14:textId="77777777" w:rsidTr="002B7CC4">
        <w:trPr>
          <w:trHeight w:val="567"/>
        </w:trPr>
        <w:tc>
          <w:tcPr>
            <w:tcW w:w="558" w:type="dxa"/>
            <w:vMerge/>
            <w:vAlign w:val="center"/>
          </w:tcPr>
          <w:p w14:paraId="65858348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</w:tcPr>
          <w:p w14:paraId="4E0A3E24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79FED4E0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039817F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7929C32B" w14:textId="65CC8E85" w:rsidR="009762EA" w:rsidRPr="002B7CC4" w:rsidRDefault="009762EA" w:rsidP="009762E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28 630,10</w:t>
            </w:r>
          </w:p>
        </w:tc>
        <w:tc>
          <w:tcPr>
            <w:tcW w:w="3685" w:type="dxa"/>
            <w:gridSpan w:val="6"/>
          </w:tcPr>
          <w:p w14:paraId="52314740" w14:textId="3B2AD307" w:rsidR="009762EA" w:rsidRPr="002B7CC4" w:rsidRDefault="009762EA" w:rsidP="00976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5 726,02</w:t>
            </w:r>
          </w:p>
        </w:tc>
        <w:tc>
          <w:tcPr>
            <w:tcW w:w="1134" w:type="dxa"/>
            <w:shd w:val="clear" w:color="auto" w:fill="FFFFFF" w:themeFill="background1"/>
          </w:tcPr>
          <w:p w14:paraId="47873B31" w14:textId="7D654946" w:rsidR="009762EA" w:rsidRPr="002B7CC4" w:rsidRDefault="009762EA" w:rsidP="00976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5 726,02</w:t>
            </w:r>
          </w:p>
        </w:tc>
        <w:tc>
          <w:tcPr>
            <w:tcW w:w="1134" w:type="dxa"/>
          </w:tcPr>
          <w:p w14:paraId="29F69195" w14:textId="1E81F6D0" w:rsidR="009762EA" w:rsidRPr="002B7CC4" w:rsidRDefault="009762EA" w:rsidP="009762E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5 726,02</w:t>
            </w:r>
          </w:p>
        </w:tc>
        <w:tc>
          <w:tcPr>
            <w:tcW w:w="1134" w:type="dxa"/>
          </w:tcPr>
          <w:p w14:paraId="733BBF3E" w14:textId="6F2D89E1" w:rsidR="009762EA" w:rsidRPr="002B7CC4" w:rsidRDefault="009762EA" w:rsidP="009762E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5 726,02</w:t>
            </w:r>
          </w:p>
        </w:tc>
        <w:tc>
          <w:tcPr>
            <w:tcW w:w="1134" w:type="dxa"/>
          </w:tcPr>
          <w:p w14:paraId="56249D9D" w14:textId="0678E67F" w:rsidR="009762EA" w:rsidRPr="002B7CC4" w:rsidRDefault="009762EA" w:rsidP="009762E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5 726,02</w:t>
            </w:r>
          </w:p>
        </w:tc>
        <w:tc>
          <w:tcPr>
            <w:tcW w:w="993" w:type="dxa"/>
            <w:vMerge/>
          </w:tcPr>
          <w:p w14:paraId="55BF860C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762EA" w:rsidRPr="002B7CC4" w14:paraId="72470A12" w14:textId="77777777" w:rsidTr="002B7CC4">
        <w:trPr>
          <w:trHeight w:val="323"/>
        </w:trPr>
        <w:tc>
          <w:tcPr>
            <w:tcW w:w="558" w:type="dxa"/>
            <w:vMerge/>
          </w:tcPr>
          <w:p w14:paraId="4FD494A3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 w:val="restart"/>
            <w:shd w:val="clear" w:color="auto" w:fill="FFFFFF" w:themeFill="background1"/>
          </w:tcPr>
          <w:p w14:paraId="29571938" w14:textId="77777777" w:rsidR="009762EA" w:rsidRPr="002B7CC4" w:rsidRDefault="009762EA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 культурно-досуговых учреждени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й,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единица</w:t>
            </w:r>
          </w:p>
        </w:tc>
        <w:tc>
          <w:tcPr>
            <w:tcW w:w="809" w:type="dxa"/>
            <w:vMerge w:val="restart"/>
          </w:tcPr>
          <w:p w14:paraId="0D6F3152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</w:tcPr>
          <w:p w14:paraId="7DC3BE33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vAlign w:val="bottom"/>
          </w:tcPr>
          <w:p w14:paraId="59649932" w14:textId="77777777" w:rsidR="009762EA" w:rsidRPr="002B7CC4" w:rsidRDefault="009762EA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0355F7F2" w14:textId="77777777" w:rsidR="009762EA" w:rsidRPr="002B7CC4" w:rsidRDefault="009762EA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415BE28" w14:textId="77777777" w:rsidR="009762EA" w:rsidRPr="002B7CC4" w:rsidRDefault="009762EA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212CC3B3" w14:textId="77777777" w:rsidR="009762EA" w:rsidRPr="002B7CC4" w:rsidRDefault="009762EA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14:paraId="4D5C6239" w14:textId="77777777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6" w:type="dxa"/>
            <w:gridSpan w:val="5"/>
          </w:tcPr>
          <w:p w14:paraId="6C310763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</w:tcPr>
          <w:p w14:paraId="2FF54346" w14:textId="77777777" w:rsidR="009762EA" w:rsidRPr="002B7CC4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Merge w:val="restart"/>
          </w:tcPr>
          <w:p w14:paraId="6F2293E4" w14:textId="77777777" w:rsidR="009762EA" w:rsidRPr="002B7CC4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vMerge w:val="restart"/>
          </w:tcPr>
          <w:p w14:paraId="1C908C43" w14:textId="77777777" w:rsidR="009762EA" w:rsidRPr="002B7CC4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vMerge w:val="restart"/>
          </w:tcPr>
          <w:p w14:paraId="7061B8AF" w14:textId="77777777" w:rsidR="009762EA" w:rsidRPr="002B7CC4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993" w:type="dxa"/>
            <w:vMerge w:val="restart"/>
          </w:tcPr>
          <w:p w14:paraId="6FF70350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9762EA" w:rsidRPr="002B7CC4" w14:paraId="2759D99F" w14:textId="77777777" w:rsidTr="002B7CC4">
        <w:trPr>
          <w:trHeight w:val="285"/>
        </w:trPr>
        <w:tc>
          <w:tcPr>
            <w:tcW w:w="558" w:type="dxa"/>
            <w:vMerge/>
          </w:tcPr>
          <w:p w14:paraId="2A5A580A" w14:textId="77777777" w:rsidR="009762EA" w:rsidRPr="002B7CC4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shd w:val="clear" w:color="auto" w:fill="FFFFFF" w:themeFill="background1"/>
          </w:tcPr>
          <w:p w14:paraId="66F04914" w14:textId="77777777" w:rsidR="009762EA" w:rsidRPr="002B7CC4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</w:tcPr>
          <w:p w14:paraId="2B306F1D" w14:textId="77777777" w:rsidR="009762EA" w:rsidRPr="002B7CC4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C23861F" w14:textId="77777777" w:rsidR="009762EA" w:rsidRPr="002B7CC4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9DD4440" w14:textId="77777777" w:rsidR="009762EA" w:rsidRPr="002B7CC4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38904828" w14:textId="77777777" w:rsidR="009762EA" w:rsidRPr="002B7CC4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122CF895" w14:textId="784E9B3E" w:rsidR="009762EA" w:rsidRPr="002B7CC4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</w:tcPr>
          <w:p w14:paraId="62491BA2" w14:textId="60C98FE7" w:rsidR="009762EA" w:rsidRPr="002B7CC4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</w:tcPr>
          <w:p w14:paraId="29B5F5D6" w14:textId="09B4AECD" w:rsidR="009762EA" w:rsidRPr="002B7CC4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8" w:type="dxa"/>
          </w:tcPr>
          <w:p w14:paraId="44A4E05E" w14:textId="413CF82C" w:rsidR="009762EA" w:rsidRPr="002B7CC4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vAlign w:val="center"/>
          </w:tcPr>
          <w:p w14:paraId="044056E3" w14:textId="77777777" w:rsidR="009762EA" w:rsidRPr="002B7CC4" w:rsidRDefault="009762EA" w:rsidP="004D7220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3351E2AF" w14:textId="77777777" w:rsidR="009762EA" w:rsidRPr="002B7CC4" w:rsidRDefault="009762EA" w:rsidP="004D7220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67723175" w14:textId="77777777" w:rsidR="009762EA" w:rsidRPr="002B7CC4" w:rsidRDefault="009762EA" w:rsidP="004D7220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22E04633" w14:textId="77777777" w:rsidR="009762EA" w:rsidRPr="002B7CC4" w:rsidRDefault="009762EA" w:rsidP="004D7220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0F1CD33" w14:textId="77777777" w:rsidR="009762EA" w:rsidRPr="002B7CC4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D7220" w:rsidRPr="002B7CC4" w14:paraId="17B844D3" w14:textId="77777777" w:rsidTr="002B7CC4">
        <w:trPr>
          <w:trHeight w:val="323"/>
        </w:trPr>
        <w:tc>
          <w:tcPr>
            <w:tcW w:w="558" w:type="dxa"/>
            <w:vMerge/>
          </w:tcPr>
          <w:p w14:paraId="3CFE762A" w14:textId="77777777" w:rsidR="004D7220" w:rsidRPr="002B7CC4" w:rsidRDefault="004D7220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shd w:val="clear" w:color="auto" w:fill="FFFFFF" w:themeFill="background1"/>
          </w:tcPr>
          <w:p w14:paraId="0907F517" w14:textId="77777777" w:rsidR="004D7220" w:rsidRPr="002B7CC4" w:rsidRDefault="004D7220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</w:tcPr>
          <w:p w14:paraId="11521FF1" w14:textId="77777777" w:rsidR="004D7220" w:rsidRPr="002B7CC4" w:rsidRDefault="004D7220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6A016F4" w14:textId="77777777" w:rsidR="004D7220" w:rsidRPr="002B7CC4" w:rsidRDefault="004D7220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69D3D2D" w14:textId="77777777" w:rsidR="004D7220" w:rsidRPr="002B7CC4" w:rsidRDefault="004D7220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940931C" w14:textId="77777777" w:rsidR="004D7220" w:rsidRPr="002B7CC4" w:rsidRDefault="004D7220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</w:tcPr>
          <w:p w14:paraId="2D584FA5" w14:textId="77777777" w:rsidR="004D7220" w:rsidRPr="002B7CC4" w:rsidRDefault="004D7220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FF448CE" w14:textId="77777777" w:rsidR="004D7220" w:rsidRPr="002B7CC4" w:rsidRDefault="004D7220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999D4D6" w14:textId="77777777" w:rsidR="004D7220" w:rsidRPr="002B7CC4" w:rsidRDefault="004D7220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2D86F2F4" w14:textId="77777777" w:rsidR="004D7220" w:rsidRPr="002B7CC4" w:rsidRDefault="004D7220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2D2352FC" w14:textId="77777777" w:rsidR="004D7220" w:rsidRPr="002B7CC4" w:rsidRDefault="004D7220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F3346F1" w14:textId="77777777" w:rsidR="004D7220" w:rsidRPr="002B7CC4" w:rsidRDefault="004D7220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2D356AA3" w14:textId="77777777" w:rsidR="004D7220" w:rsidRPr="002B7CC4" w:rsidRDefault="004D7220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548B5F2" w14:textId="77777777" w:rsidR="004D7220" w:rsidRPr="002B7CC4" w:rsidRDefault="004D7220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vMerge/>
          </w:tcPr>
          <w:p w14:paraId="0178F0BD" w14:textId="77777777" w:rsidR="004D7220" w:rsidRPr="002B7CC4" w:rsidRDefault="004D7220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215438A5" w14:textId="77777777" w:rsidTr="002B7CC4">
        <w:trPr>
          <w:trHeight w:val="323"/>
        </w:trPr>
        <w:tc>
          <w:tcPr>
            <w:tcW w:w="558" w:type="dxa"/>
            <w:vMerge w:val="restart"/>
            <w:hideMark/>
          </w:tcPr>
          <w:p w14:paraId="1335150B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30" w:type="dxa"/>
            <w:vMerge w:val="restart"/>
            <w:hideMark/>
          </w:tcPr>
          <w:p w14:paraId="7675036C" w14:textId="77777777" w:rsidR="004A028D" w:rsidRPr="002B7CC4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05</w:t>
            </w:r>
          </w:p>
          <w:p w14:paraId="0211462E" w14:textId="77777777" w:rsidR="004A028D" w:rsidRPr="002B7CC4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Модернизация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(развитие) материально-технической базы, проведение текущего ремонта муниципальных театрально-концертных и культурно-досуговых учреждений</w:t>
            </w:r>
          </w:p>
        </w:tc>
        <w:tc>
          <w:tcPr>
            <w:tcW w:w="809" w:type="dxa"/>
            <w:vMerge w:val="restart"/>
            <w:hideMark/>
          </w:tcPr>
          <w:p w14:paraId="6BBDF8D9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200882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19734F1B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77AE6EAF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D93265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1C6F5297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C0351B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9C24D3C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5E19DD86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2510AFCA" w14:textId="77777777" w:rsidTr="002B7CC4">
        <w:trPr>
          <w:trHeight w:val="575"/>
        </w:trPr>
        <w:tc>
          <w:tcPr>
            <w:tcW w:w="558" w:type="dxa"/>
            <w:vMerge/>
            <w:vAlign w:val="center"/>
            <w:hideMark/>
          </w:tcPr>
          <w:p w14:paraId="370DD90D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294C89A9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7849EC3C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6F8C3D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</w:tcPr>
          <w:p w14:paraId="507CF2E1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6"/>
          </w:tcPr>
          <w:p w14:paraId="647E864A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F2BBF1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F20FE71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CE127D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5FA80C4A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CEC6CA4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62B54E51" w14:textId="77777777" w:rsidTr="002B7CC4">
        <w:trPr>
          <w:trHeight w:val="613"/>
        </w:trPr>
        <w:tc>
          <w:tcPr>
            <w:tcW w:w="558" w:type="dxa"/>
            <w:vMerge/>
            <w:vAlign w:val="center"/>
            <w:hideMark/>
          </w:tcPr>
          <w:p w14:paraId="0C34948E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5833B997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5363C3ED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5602E6B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276" w:type="dxa"/>
          </w:tcPr>
          <w:p w14:paraId="45E1981C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6"/>
          </w:tcPr>
          <w:p w14:paraId="7A9550D2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4A82A5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E82E59C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AF5A34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8245022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42320FC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279FC831" w14:textId="77777777" w:rsidTr="002B7CC4">
        <w:trPr>
          <w:trHeight w:val="842"/>
        </w:trPr>
        <w:tc>
          <w:tcPr>
            <w:tcW w:w="558" w:type="dxa"/>
            <w:vMerge/>
            <w:vAlign w:val="center"/>
            <w:hideMark/>
          </w:tcPr>
          <w:p w14:paraId="608A7368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3A7A51E5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01A4945D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1DC62EB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</w:tcPr>
          <w:p w14:paraId="1ECB8E84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02272554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CFA84C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3784436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DDC797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23EA04E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798AFDF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1C547759" w14:textId="77777777" w:rsidTr="002B7CC4">
        <w:trPr>
          <w:trHeight w:val="262"/>
        </w:trPr>
        <w:tc>
          <w:tcPr>
            <w:tcW w:w="558" w:type="dxa"/>
            <w:vMerge/>
            <w:vAlign w:val="center"/>
          </w:tcPr>
          <w:p w14:paraId="37CFD2E6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</w:tcPr>
          <w:p w14:paraId="3ADA85E4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6C4F487A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89C698E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638A4287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6"/>
          </w:tcPr>
          <w:p w14:paraId="4A271BFF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5969CF24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B3C792F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01E97F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6679CC7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FF670DC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0174BA7B" w14:textId="77777777" w:rsidTr="002B7CC4">
        <w:trPr>
          <w:trHeight w:val="323"/>
        </w:trPr>
        <w:tc>
          <w:tcPr>
            <w:tcW w:w="558" w:type="dxa"/>
            <w:vMerge w:val="restart"/>
            <w:hideMark/>
          </w:tcPr>
          <w:p w14:paraId="6F73597C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630" w:type="dxa"/>
            <w:vMerge w:val="restart"/>
            <w:hideMark/>
          </w:tcPr>
          <w:p w14:paraId="373CE72E" w14:textId="77777777" w:rsidR="004A028D" w:rsidRPr="002B7CC4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05.02 </w:t>
            </w:r>
          </w:p>
          <w:p w14:paraId="367D9060" w14:textId="77777777" w:rsidR="004A028D" w:rsidRPr="002B7CC4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809" w:type="dxa"/>
            <w:vMerge w:val="restart"/>
            <w:hideMark/>
          </w:tcPr>
          <w:p w14:paraId="0A18835A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701" w:type="dxa"/>
            <w:hideMark/>
          </w:tcPr>
          <w:p w14:paraId="6973CA5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1A256F3A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2928C9D5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1CD3A7FA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EDFF31D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7EA2CF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538C208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2D7876DD" w14:textId="5305C2C1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МУК «Дворец культуры»</w:t>
            </w:r>
          </w:p>
        </w:tc>
      </w:tr>
      <w:tr w:rsidR="004A028D" w:rsidRPr="002B7CC4" w14:paraId="24301538" w14:textId="77777777" w:rsidTr="002B7CC4">
        <w:trPr>
          <w:trHeight w:val="575"/>
        </w:trPr>
        <w:tc>
          <w:tcPr>
            <w:tcW w:w="558" w:type="dxa"/>
            <w:vMerge/>
            <w:vAlign w:val="center"/>
            <w:hideMark/>
          </w:tcPr>
          <w:p w14:paraId="7622AB04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2B07AA59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601EDAF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AC23BC0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</w:tcPr>
          <w:p w14:paraId="287AF351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6"/>
          </w:tcPr>
          <w:p w14:paraId="0FD5379B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1C2EC3C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DED72BE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57BEAB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63A4FDC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6166512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40376726" w14:textId="77777777" w:rsidTr="002B7CC4">
        <w:trPr>
          <w:trHeight w:val="663"/>
        </w:trPr>
        <w:tc>
          <w:tcPr>
            <w:tcW w:w="558" w:type="dxa"/>
            <w:vMerge/>
            <w:vAlign w:val="center"/>
            <w:hideMark/>
          </w:tcPr>
          <w:p w14:paraId="63AAC93A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29F6A5A4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763D49CF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845841C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276" w:type="dxa"/>
          </w:tcPr>
          <w:p w14:paraId="0DE9EE08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6"/>
          </w:tcPr>
          <w:p w14:paraId="625D63CC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3CA8079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AAF62FE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759D97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C2B724F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9CD3357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79B2FCEE" w14:textId="77777777" w:rsidTr="002B7CC4">
        <w:trPr>
          <w:trHeight w:val="273"/>
        </w:trPr>
        <w:tc>
          <w:tcPr>
            <w:tcW w:w="558" w:type="dxa"/>
            <w:vMerge/>
            <w:vAlign w:val="center"/>
            <w:hideMark/>
          </w:tcPr>
          <w:p w14:paraId="287CEEC7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5BE1173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654396E7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D010F88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</w:tcPr>
          <w:p w14:paraId="5CBDB8A9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756206BB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CA91DE2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EEC3AF3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9E3992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135FD8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E50B815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734A8978" w14:textId="77777777" w:rsidTr="002B7CC4">
        <w:trPr>
          <w:trHeight w:val="575"/>
        </w:trPr>
        <w:tc>
          <w:tcPr>
            <w:tcW w:w="558" w:type="dxa"/>
            <w:vMerge/>
            <w:vAlign w:val="center"/>
          </w:tcPr>
          <w:p w14:paraId="629E27AD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</w:tcPr>
          <w:p w14:paraId="6865035E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063F2018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EBEDE42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3B6163E4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6"/>
          </w:tcPr>
          <w:p w14:paraId="2241FA78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5832A2DC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99EC6E3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40BAB2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D471C67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92D050"/>
          </w:tcPr>
          <w:p w14:paraId="7C1957CF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762EA" w:rsidRPr="002B7CC4" w14:paraId="3B20716A" w14:textId="77777777" w:rsidTr="002B7CC4">
        <w:trPr>
          <w:trHeight w:val="271"/>
        </w:trPr>
        <w:tc>
          <w:tcPr>
            <w:tcW w:w="558" w:type="dxa"/>
            <w:vMerge/>
            <w:vAlign w:val="center"/>
          </w:tcPr>
          <w:p w14:paraId="0D88C8BE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 w:val="restart"/>
          </w:tcPr>
          <w:p w14:paraId="5389D626" w14:textId="77777777" w:rsidR="009762EA" w:rsidRPr="002B7CC4" w:rsidRDefault="009762EA" w:rsidP="004A028D">
            <w:pPr>
              <w:widowControl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Проведена модернизац</w:t>
            </w:r>
            <w:r w:rsidRPr="002B7C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ия (развитие) материально-технической базы муниципальных учреждения культуры, единица</w:t>
            </w:r>
          </w:p>
        </w:tc>
        <w:tc>
          <w:tcPr>
            <w:tcW w:w="809" w:type="dxa"/>
            <w:vMerge w:val="restart"/>
          </w:tcPr>
          <w:p w14:paraId="69E94153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</w:tcPr>
          <w:p w14:paraId="347BFEF8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vAlign w:val="bottom"/>
          </w:tcPr>
          <w:p w14:paraId="13F14690" w14:textId="77777777" w:rsidR="009762EA" w:rsidRPr="002B7CC4" w:rsidRDefault="009762EA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2A2CCD51" w14:textId="77777777" w:rsidR="009762EA" w:rsidRPr="002B7CC4" w:rsidRDefault="009762EA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3CD6F73" w14:textId="77777777" w:rsidR="009762EA" w:rsidRPr="002B7CC4" w:rsidRDefault="009762EA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B394C25" w14:textId="77777777" w:rsidR="009762EA" w:rsidRPr="002B7CC4" w:rsidRDefault="009762EA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702AF836" w14:textId="77777777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Итого </w:t>
            </w: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2026 год</w:t>
            </w:r>
          </w:p>
        </w:tc>
        <w:tc>
          <w:tcPr>
            <w:tcW w:w="2835" w:type="dxa"/>
            <w:gridSpan w:val="4"/>
          </w:tcPr>
          <w:p w14:paraId="3B81287A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 том числе по кварталам:</w:t>
            </w:r>
          </w:p>
        </w:tc>
        <w:tc>
          <w:tcPr>
            <w:tcW w:w="1134" w:type="dxa"/>
            <w:vMerge w:val="restart"/>
          </w:tcPr>
          <w:p w14:paraId="64FAA9B5" w14:textId="77777777" w:rsidR="009762EA" w:rsidRPr="002B7CC4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Merge w:val="restart"/>
          </w:tcPr>
          <w:p w14:paraId="7F4D7957" w14:textId="77777777" w:rsidR="009762EA" w:rsidRPr="002B7CC4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vMerge w:val="restart"/>
          </w:tcPr>
          <w:p w14:paraId="5A34F0B8" w14:textId="77777777" w:rsidR="009762EA" w:rsidRPr="002B7CC4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vMerge w:val="restart"/>
          </w:tcPr>
          <w:p w14:paraId="3C03B543" w14:textId="77777777" w:rsidR="009762EA" w:rsidRPr="002B7CC4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993" w:type="dxa"/>
            <w:vMerge w:val="restart"/>
          </w:tcPr>
          <w:p w14:paraId="754D8CD3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9762EA" w:rsidRPr="002B7CC4" w14:paraId="561984ED" w14:textId="77777777" w:rsidTr="002B7CC4">
        <w:trPr>
          <w:trHeight w:val="577"/>
        </w:trPr>
        <w:tc>
          <w:tcPr>
            <w:tcW w:w="558" w:type="dxa"/>
            <w:vMerge/>
            <w:vAlign w:val="center"/>
          </w:tcPr>
          <w:p w14:paraId="66ABC599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</w:tcPr>
          <w:p w14:paraId="66C87378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</w:tcPr>
          <w:p w14:paraId="3302AA38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8490834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4CC6EE8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61C7A713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D9A628E" w14:textId="1DB39186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</w:tcPr>
          <w:p w14:paraId="76C39B81" w14:textId="6AE580F6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</w:tcPr>
          <w:p w14:paraId="0D08F909" w14:textId="4049A12A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8" w:type="dxa"/>
          </w:tcPr>
          <w:p w14:paraId="2B02CA7F" w14:textId="3BC82662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vAlign w:val="center"/>
          </w:tcPr>
          <w:p w14:paraId="251F2EC6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38522418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423F6F1B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1696361A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BA64E60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762EA" w:rsidRPr="002B7CC4" w14:paraId="07B67639" w14:textId="77777777" w:rsidTr="002B7CC4">
        <w:trPr>
          <w:trHeight w:val="1248"/>
        </w:trPr>
        <w:tc>
          <w:tcPr>
            <w:tcW w:w="558" w:type="dxa"/>
            <w:vMerge/>
            <w:vAlign w:val="center"/>
          </w:tcPr>
          <w:p w14:paraId="2C0D5FF3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</w:tcPr>
          <w:p w14:paraId="1826BDAE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</w:tcPr>
          <w:p w14:paraId="21476BDE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C01EB34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0A915A4" w14:textId="77777777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</w:tcPr>
          <w:p w14:paraId="71AFEFB2" w14:textId="77777777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14:paraId="058B6592" w14:textId="77777777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4FC45241" w14:textId="77777777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399454A4" w14:textId="77777777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14:paraId="0A7FE6EE" w14:textId="77777777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7CAF9A5" w14:textId="77777777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0D83031" w14:textId="77777777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0BDAE4E" w14:textId="77777777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7D4AC64" w14:textId="77777777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34E6722A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08ABD419" w14:textId="77777777" w:rsidTr="002B7CC4">
        <w:trPr>
          <w:trHeight w:val="225"/>
        </w:trPr>
        <w:tc>
          <w:tcPr>
            <w:tcW w:w="558" w:type="dxa"/>
            <w:vMerge w:val="restart"/>
          </w:tcPr>
          <w:p w14:paraId="50DEA945" w14:textId="77777777" w:rsidR="004A028D" w:rsidRPr="002B7CC4" w:rsidRDefault="004A028D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1630" w:type="dxa"/>
            <w:vMerge w:val="restart"/>
          </w:tcPr>
          <w:p w14:paraId="0910922A" w14:textId="77777777" w:rsidR="004A028D" w:rsidRPr="002B7CC4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05.09</w:t>
            </w:r>
          </w:p>
          <w:p w14:paraId="5BC3FD6B" w14:textId="77777777" w:rsidR="004A028D" w:rsidRPr="002B7CC4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Проведение текущего ремонта культурно-досуговых учреждений культуры</w:t>
            </w:r>
          </w:p>
        </w:tc>
        <w:tc>
          <w:tcPr>
            <w:tcW w:w="809" w:type="dxa"/>
            <w:vMerge w:val="restart"/>
            <w:shd w:val="clear" w:color="auto" w:fill="auto"/>
          </w:tcPr>
          <w:p w14:paraId="08DDD980" w14:textId="717C1390" w:rsidR="004A028D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701" w:type="dxa"/>
          </w:tcPr>
          <w:p w14:paraId="41EDBEFE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58C4F8A7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17840B77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FB8A42E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97F4B49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377E97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A43572F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04749CB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МУК «Дворец культуры»</w:t>
            </w:r>
          </w:p>
        </w:tc>
      </w:tr>
      <w:tr w:rsidR="004A028D" w:rsidRPr="002B7CC4" w14:paraId="4D7E53B2" w14:textId="77777777" w:rsidTr="002B7CC4">
        <w:trPr>
          <w:trHeight w:val="285"/>
        </w:trPr>
        <w:tc>
          <w:tcPr>
            <w:tcW w:w="558" w:type="dxa"/>
            <w:vMerge/>
            <w:vAlign w:val="center"/>
          </w:tcPr>
          <w:p w14:paraId="42F4737C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</w:tcPr>
          <w:p w14:paraId="36FF42ED" w14:textId="77777777" w:rsidR="004A028D" w:rsidRPr="002B7CC4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shd w:val="clear" w:color="auto" w:fill="auto"/>
            <w:vAlign w:val="center"/>
          </w:tcPr>
          <w:p w14:paraId="79B740A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6376C15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</w:tcPr>
          <w:p w14:paraId="173A2465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2C92E419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A456FC5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4DDA67D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6490603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A78A3FD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31380757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527C469D" w14:textId="77777777" w:rsidTr="002B7CC4">
        <w:trPr>
          <w:trHeight w:val="390"/>
        </w:trPr>
        <w:tc>
          <w:tcPr>
            <w:tcW w:w="558" w:type="dxa"/>
            <w:vMerge/>
            <w:vAlign w:val="center"/>
          </w:tcPr>
          <w:p w14:paraId="025DAB42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</w:tcPr>
          <w:p w14:paraId="5E7FC36A" w14:textId="77777777" w:rsidR="004A028D" w:rsidRPr="002B7CC4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shd w:val="clear" w:color="auto" w:fill="auto"/>
            <w:vAlign w:val="center"/>
          </w:tcPr>
          <w:p w14:paraId="66789B70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BF0180A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276" w:type="dxa"/>
          </w:tcPr>
          <w:p w14:paraId="04D7173F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4AA376AC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C0C7375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4B63A95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DF208F8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94EFDB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566742D8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693E2B85" w14:textId="77777777" w:rsidTr="002B7CC4">
        <w:trPr>
          <w:trHeight w:val="450"/>
        </w:trPr>
        <w:tc>
          <w:tcPr>
            <w:tcW w:w="558" w:type="dxa"/>
            <w:vMerge/>
            <w:vAlign w:val="center"/>
          </w:tcPr>
          <w:p w14:paraId="04ADCF54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</w:tcPr>
          <w:p w14:paraId="1AF77846" w14:textId="77777777" w:rsidR="004A028D" w:rsidRPr="002B7CC4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shd w:val="clear" w:color="auto" w:fill="auto"/>
            <w:vAlign w:val="center"/>
          </w:tcPr>
          <w:p w14:paraId="22CDD618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D9B273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</w:tcPr>
          <w:p w14:paraId="543B5FC9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04D68BD2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5BEBD0C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167535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3F44217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C9822FA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2382BA9F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58923B96" w14:textId="77777777" w:rsidTr="002B7CC4">
        <w:trPr>
          <w:trHeight w:val="379"/>
        </w:trPr>
        <w:tc>
          <w:tcPr>
            <w:tcW w:w="558" w:type="dxa"/>
            <w:vMerge/>
            <w:vAlign w:val="center"/>
          </w:tcPr>
          <w:p w14:paraId="11186B48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</w:tcPr>
          <w:p w14:paraId="70D85416" w14:textId="77777777" w:rsidR="004A028D" w:rsidRPr="002B7CC4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shd w:val="clear" w:color="auto" w:fill="auto"/>
            <w:vAlign w:val="center"/>
          </w:tcPr>
          <w:p w14:paraId="361ED344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442E3A6" w14:textId="36302758" w:rsidR="004A028D" w:rsidRPr="002B7CC4" w:rsidRDefault="004A028D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65242275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6"/>
          </w:tcPr>
          <w:p w14:paraId="364AC376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D39615A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D58B195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EA16C95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1CF6698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3C9FC696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762EA" w:rsidRPr="002B7CC4" w14:paraId="59E8B615" w14:textId="77777777" w:rsidTr="002B7CC4">
        <w:trPr>
          <w:trHeight w:val="435"/>
        </w:trPr>
        <w:tc>
          <w:tcPr>
            <w:tcW w:w="558" w:type="dxa"/>
            <w:vMerge w:val="restart"/>
            <w:vAlign w:val="center"/>
          </w:tcPr>
          <w:p w14:paraId="7D04D430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 w:val="restart"/>
          </w:tcPr>
          <w:p w14:paraId="3D4D2874" w14:textId="77777777" w:rsidR="009762EA" w:rsidRPr="002B7CC4" w:rsidRDefault="009762EA" w:rsidP="004A028D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Результат 1. </w:t>
            </w:r>
          </w:p>
          <w:p w14:paraId="5415BD16" w14:textId="77777777" w:rsidR="009762EA" w:rsidRPr="002B7CC4" w:rsidRDefault="009762EA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Проведен текущий ремонт муниципальных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культурно-досуговых учреждений культуры, ед.</w:t>
            </w:r>
          </w:p>
        </w:tc>
        <w:tc>
          <w:tcPr>
            <w:tcW w:w="809" w:type="dxa"/>
            <w:vMerge w:val="restart"/>
          </w:tcPr>
          <w:p w14:paraId="6103D1C0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</w:tcPr>
          <w:p w14:paraId="6A92AE01" w14:textId="563B9BBB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</w:tcPr>
          <w:p w14:paraId="182A54DA" w14:textId="77777777" w:rsidR="009762EA" w:rsidRPr="002B7CC4" w:rsidRDefault="009762EA" w:rsidP="009762EA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2B05E5AB" w14:textId="77777777" w:rsidR="009762EA" w:rsidRPr="002B7CC4" w:rsidRDefault="009762EA" w:rsidP="009762EA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C48ACFC" w14:textId="77777777" w:rsidR="009762EA" w:rsidRPr="002B7CC4" w:rsidRDefault="009762EA" w:rsidP="009762EA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2B210D8C" w14:textId="77777777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835" w:type="dxa"/>
            <w:gridSpan w:val="4"/>
          </w:tcPr>
          <w:p w14:paraId="2E119112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</w:tcPr>
          <w:p w14:paraId="72F737E0" w14:textId="77777777" w:rsidR="009762EA" w:rsidRPr="002B7CC4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Merge w:val="restart"/>
          </w:tcPr>
          <w:p w14:paraId="11279280" w14:textId="77777777" w:rsidR="009762EA" w:rsidRPr="002B7CC4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vMerge w:val="restart"/>
          </w:tcPr>
          <w:p w14:paraId="362BF15F" w14:textId="77777777" w:rsidR="009762EA" w:rsidRPr="002B7CC4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vMerge w:val="restart"/>
          </w:tcPr>
          <w:p w14:paraId="4ED79E2E" w14:textId="77777777" w:rsidR="009762EA" w:rsidRPr="002B7CC4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993" w:type="dxa"/>
            <w:vMerge w:val="restart"/>
          </w:tcPr>
          <w:p w14:paraId="40DC2E4A" w14:textId="47D22601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9762EA" w:rsidRPr="002B7CC4" w14:paraId="664DF980" w14:textId="77777777" w:rsidTr="002B7CC4">
        <w:trPr>
          <w:trHeight w:val="378"/>
        </w:trPr>
        <w:tc>
          <w:tcPr>
            <w:tcW w:w="558" w:type="dxa"/>
            <w:vMerge/>
            <w:vAlign w:val="center"/>
          </w:tcPr>
          <w:p w14:paraId="4F9E1E5E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</w:tcPr>
          <w:p w14:paraId="7FFFD4B6" w14:textId="77777777" w:rsidR="009762EA" w:rsidRPr="002B7CC4" w:rsidRDefault="009762EA" w:rsidP="009762EA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</w:tcPr>
          <w:p w14:paraId="14903EC9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CC55173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38D29DF7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0302E9DF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C5D92B3" w14:textId="29739F4B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л</w:t>
            </w:r>
          </w:p>
        </w:tc>
        <w:tc>
          <w:tcPr>
            <w:tcW w:w="851" w:type="dxa"/>
          </w:tcPr>
          <w:p w14:paraId="32CEC66D" w14:textId="0DB06353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 полугодие</w:t>
            </w:r>
          </w:p>
        </w:tc>
        <w:tc>
          <w:tcPr>
            <w:tcW w:w="709" w:type="dxa"/>
          </w:tcPr>
          <w:p w14:paraId="1061618D" w14:textId="05DF0F3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8" w:type="dxa"/>
          </w:tcPr>
          <w:p w14:paraId="1EC4B1A1" w14:textId="06544999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vAlign w:val="center"/>
          </w:tcPr>
          <w:p w14:paraId="7ADF2E4D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F003562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260CE2B8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76278D2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77C1F12B" w14:textId="77777777" w:rsidR="009762EA" w:rsidRPr="002B7CC4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762EA" w:rsidRPr="002B7CC4" w14:paraId="4443FFA5" w14:textId="77777777" w:rsidTr="002B7CC4">
        <w:trPr>
          <w:trHeight w:val="767"/>
        </w:trPr>
        <w:tc>
          <w:tcPr>
            <w:tcW w:w="558" w:type="dxa"/>
            <w:vMerge/>
            <w:vAlign w:val="center"/>
          </w:tcPr>
          <w:p w14:paraId="58699F81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</w:tcPr>
          <w:p w14:paraId="6719094D" w14:textId="77777777" w:rsidR="009762EA" w:rsidRPr="002B7CC4" w:rsidRDefault="009762EA" w:rsidP="004A028D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</w:tcPr>
          <w:p w14:paraId="4686CF53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CCC82C3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CC143FE" w14:textId="44B1E3BF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</w:tcPr>
          <w:p w14:paraId="6D5A0FE2" w14:textId="777B00B5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14:paraId="33203C2D" w14:textId="44D7164A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76B1538D" w14:textId="0A7EFC83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0BDF33D3" w14:textId="44A9E915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14:paraId="0CD3D2D6" w14:textId="455FAD02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54C2386" w14:textId="027D1287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4FBA5F8" w14:textId="133C6EA2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51AF037" w14:textId="106CE911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57E2EA4" w14:textId="3D35DBBC" w:rsidR="009762EA" w:rsidRPr="002B7CC4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04D0406B" w14:textId="77777777" w:rsidR="009762EA" w:rsidRPr="002B7CC4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4DC2BF15" w14:textId="77777777" w:rsidTr="002B7CC4">
        <w:trPr>
          <w:trHeight w:val="323"/>
        </w:trPr>
        <w:tc>
          <w:tcPr>
            <w:tcW w:w="558" w:type="dxa"/>
            <w:vMerge w:val="restart"/>
            <w:hideMark/>
          </w:tcPr>
          <w:p w14:paraId="7FB32E4F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30" w:type="dxa"/>
            <w:vMerge w:val="restart"/>
            <w:hideMark/>
          </w:tcPr>
          <w:p w14:paraId="180496F2" w14:textId="77777777" w:rsidR="004A028D" w:rsidRPr="002B7CC4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07</w:t>
            </w:r>
          </w:p>
          <w:p w14:paraId="031F7A57" w14:textId="77777777" w:rsidR="004A028D" w:rsidRPr="002B7CC4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809" w:type="dxa"/>
            <w:vMerge w:val="restart"/>
            <w:vAlign w:val="center"/>
            <w:hideMark/>
          </w:tcPr>
          <w:p w14:paraId="69A50676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AF5D92C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44996AF0" w14:textId="6408E2BB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267,35</w:t>
            </w:r>
          </w:p>
        </w:tc>
        <w:tc>
          <w:tcPr>
            <w:tcW w:w="3685" w:type="dxa"/>
            <w:gridSpan w:val="6"/>
          </w:tcPr>
          <w:p w14:paraId="4CA86010" w14:textId="43EF0F21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1134" w:type="dxa"/>
          </w:tcPr>
          <w:p w14:paraId="727A2EB6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45EE158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6F7D618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CDD2A7C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</w:tcPr>
          <w:p w14:paraId="4BB3DA19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4B0001F9" w14:textId="77777777" w:rsidTr="002B7CC4">
        <w:trPr>
          <w:trHeight w:val="575"/>
        </w:trPr>
        <w:tc>
          <w:tcPr>
            <w:tcW w:w="558" w:type="dxa"/>
            <w:vMerge/>
            <w:vAlign w:val="center"/>
            <w:hideMark/>
          </w:tcPr>
          <w:p w14:paraId="432965D7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2634C173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50EE122C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83C011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</w:tcPr>
          <w:p w14:paraId="1101D646" w14:textId="17FBBA2D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267,35</w:t>
            </w:r>
          </w:p>
        </w:tc>
        <w:tc>
          <w:tcPr>
            <w:tcW w:w="3685" w:type="dxa"/>
            <w:gridSpan w:val="6"/>
          </w:tcPr>
          <w:p w14:paraId="0E8600E4" w14:textId="45242DBE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1134" w:type="dxa"/>
          </w:tcPr>
          <w:p w14:paraId="45DCECEA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779AECA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23356CC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6959AAA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545B3B55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2C038E6E" w14:textId="77777777" w:rsidTr="002B7CC4">
        <w:trPr>
          <w:trHeight w:val="613"/>
        </w:trPr>
        <w:tc>
          <w:tcPr>
            <w:tcW w:w="558" w:type="dxa"/>
            <w:vMerge/>
            <w:vAlign w:val="center"/>
            <w:hideMark/>
          </w:tcPr>
          <w:p w14:paraId="5A587BFB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0F9933D0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03656E0F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53BF177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276" w:type="dxa"/>
          </w:tcPr>
          <w:p w14:paraId="47AB4F07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12038F7F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DA4A759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0B4BB41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0806FC0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A4BE8FF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7D366D14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2886BD74" w14:textId="77777777" w:rsidTr="002B7CC4">
        <w:trPr>
          <w:trHeight w:val="842"/>
        </w:trPr>
        <w:tc>
          <w:tcPr>
            <w:tcW w:w="558" w:type="dxa"/>
            <w:vMerge/>
            <w:vAlign w:val="center"/>
            <w:hideMark/>
          </w:tcPr>
          <w:p w14:paraId="1F7BD6AC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6CE74D9D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009964AB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7B7A580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</w:tcPr>
          <w:p w14:paraId="7B54EDDF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04368F92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C2E802C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EF7F14C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8F0DE3A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B8A4D4E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03C49B4E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28E333CF" w14:textId="77777777" w:rsidTr="002B7CC4">
        <w:trPr>
          <w:trHeight w:val="262"/>
        </w:trPr>
        <w:tc>
          <w:tcPr>
            <w:tcW w:w="558" w:type="dxa"/>
            <w:vMerge/>
            <w:vAlign w:val="center"/>
          </w:tcPr>
          <w:p w14:paraId="541ED4DF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vAlign w:val="center"/>
          </w:tcPr>
          <w:p w14:paraId="3DD93EA9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5245B674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77570E8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4F795C48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7DD6147D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8DCF38D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F7830AD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0F04F7C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E2644F4" w14:textId="77777777" w:rsidR="004A028D" w:rsidRPr="002B7CC4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2D3016B0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359B6239" w14:textId="77777777" w:rsidTr="002B7CC4">
        <w:trPr>
          <w:trHeight w:val="323"/>
        </w:trPr>
        <w:tc>
          <w:tcPr>
            <w:tcW w:w="558" w:type="dxa"/>
            <w:vMerge w:val="restart"/>
            <w:hideMark/>
          </w:tcPr>
          <w:p w14:paraId="041CD512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630" w:type="dxa"/>
            <w:vMerge w:val="restart"/>
            <w:hideMark/>
          </w:tcPr>
          <w:p w14:paraId="6126BDDF" w14:textId="77777777" w:rsidR="004A028D" w:rsidRPr="002B7CC4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07.02</w:t>
            </w:r>
          </w:p>
          <w:p w14:paraId="264F05E8" w14:textId="77777777" w:rsidR="004A028D" w:rsidRPr="002B7CC4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Финансовое обеспечение стимулирующих выплат работникам муниципальных культурно-досуговых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учреждений в Московской области с высоким уровнем достижений работы в сфере культуры </w:t>
            </w:r>
          </w:p>
        </w:tc>
        <w:tc>
          <w:tcPr>
            <w:tcW w:w="809" w:type="dxa"/>
            <w:vMerge w:val="restart"/>
            <w:hideMark/>
          </w:tcPr>
          <w:p w14:paraId="40A24C5B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701" w:type="dxa"/>
            <w:hideMark/>
          </w:tcPr>
          <w:p w14:paraId="2D5805F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24E8C1F3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267, 35</w:t>
            </w:r>
          </w:p>
        </w:tc>
        <w:tc>
          <w:tcPr>
            <w:tcW w:w="3685" w:type="dxa"/>
            <w:gridSpan w:val="6"/>
          </w:tcPr>
          <w:p w14:paraId="10654120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267, 35</w:t>
            </w:r>
          </w:p>
        </w:tc>
        <w:tc>
          <w:tcPr>
            <w:tcW w:w="1134" w:type="dxa"/>
          </w:tcPr>
          <w:p w14:paraId="178024CC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A10541E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F77CA9B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1A46FA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</w:tcPr>
          <w:p w14:paraId="5C5B4CBA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МУК «Дворец культуры» </w:t>
            </w:r>
          </w:p>
        </w:tc>
      </w:tr>
      <w:tr w:rsidR="004A028D" w:rsidRPr="002B7CC4" w14:paraId="112FFAD7" w14:textId="77777777" w:rsidTr="002B7CC4">
        <w:trPr>
          <w:trHeight w:val="575"/>
        </w:trPr>
        <w:tc>
          <w:tcPr>
            <w:tcW w:w="558" w:type="dxa"/>
            <w:vMerge/>
            <w:vAlign w:val="center"/>
            <w:hideMark/>
          </w:tcPr>
          <w:p w14:paraId="2513F8B4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38DC9F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42748153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A922486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</w:tcPr>
          <w:p w14:paraId="238FD437" w14:textId="77777777" w:rsidR="004A028D" w:rsidRPr="002B7CC4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267, 35</w:t>
            </w:r>
          </w:p>
        </w:tc>
        <w:tc>
          <w:tcPr>
            <w:tcW w:w="3685" w:type="dxa"/>
            <w:gridSpan w:val="6"/>
          </w:tcPr>
          <w:p w14:paraId="5FCD09E9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267, 35</w:t>
            </w:r>
          </w:p>
        </w:tc>
        <w:tc>
          <w:tcPr>
            <w:tcW w:w="1134" w:type="dxa"/>
          </w:tcPr>
          <w:p w14:paraId="580217DE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35A92E3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4C1F63E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01071F4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51F077C7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053F51A1" w14:textId="77777777" w:rsidTr="002B7CC4">
        <w:trPr>
          <w:trHeight w:val="663"/>
        </w:trPr>
        <w:tc>
          <w:tcPr>
            <w:tcW w:w="558" w:type="dxa"/>
            <w:vMerge/>
            <w:vAlign w:val="center"/>
            <w:hideMark/>
          </w:tcPr>
          <w:p w14:paraId="78B6D302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C9E9D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151BB498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2EBF180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276" w:type="dxa"/>
            <w:hideMark/>
          </w:tcPr>
          <w:p w14:paraId="109CA3E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6"/>
          </w:tcPr>
          <w:p w14:paraId="6447A330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B4C47F9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871E5A3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4837150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19ECE66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3460EBB5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337F74EB" w14:textId="77777777" w:rsidTr="002B7CC4">
        <w:trPr>
          <w:trHeight w:val="810"/>
        </w:trPr>
        <w:tc>
          <w:tcPr>
            <w:tcW w:w="558" w:type="dxa"/>
            <w:vMerge/>
            <w:vAlign w:val="center"/>
            <w:hideMark/>
          </w:tcPr>
          <w:p w14:paraId="692B3CEA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CCDC63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602F93B6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C428D7A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1276" w:type="dxa"/>
            <w:hideMark/>
          </w:tcPr>
          <w:p w14:paraId="403A4B6D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85" w:type="dxa"/>
            <w:gridSpan w:val="6"/>
          </w:tcPr>
          <w:p w14:paraId="176C60BA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3C78807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8BA40D3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C558EAE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94F939C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6CDE9ED0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2B7CC4" w14:paraId="25864750" w14:textId="77777777" w:rsidTr="002B7CC4">
        <w:trPr>
          <w:trHeight w:val="555"/>
        </w:trPr>
        <w:tc>
          <w:tcPr>
            <w:tcW w:w="558" w:type="dxa"/>
            <w:vMerge/>
            <w:vAlign w:val="center"/>
          </w:tcPr>
          <w:p w14:paraId="3BB52FD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339A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3CE06A25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4E70F" w14:textId="77777777" w:rsidR="004A028D" w:rsidRPr="002B7CC4" w:rsidRDefault="004A028D" w:rsidP="004A028D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3C30E737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6"/>
          </w:tcPr>
          <w:p w14:paraId="3B230EBC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AF90F66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FD0925F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F8C29F2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F31DDD1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0717578C" w14:textId="77777777" w:rsidR="004A028D" w:rsidRPr="002B7CC4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F0C78" w:rsidRPr="002B7CC4" w14:paraId="727BAB3E" w14:textId="77777777" w:rsidTr="002B7CC4">
        <w:trPr>
          <w:trHeight w:val="328"/>
        </w:trPr>
        <w:tc>
          <w:tcPr>
            <w:tcW w:w="558" w:type="dxa"/>
            <w:vMerge/>
            <w:vAlign w:val="center"/>
          </w:tcPr>
          <w:p w14:paraId="2B6A9D68" w14:textId="77777777" w:rsidR="00CF0C78" w:rsidRPr="002B7CC4" w:rsidRDefault="00CF0C78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25745A" w14:textId="77777777" w:rsidR="00CF0C78" w:rsidRPr="002B7CC4" w:rsidRDefault="00CF0C78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ены стимулирующие выплаты, процент</w:t>
            </w:r>
          </w:p>
        </w:tc>
        <w:tc>
          <w:tcPr>
            <w:tcW w:w="809" w:type="dxa"/>
            <w:vMerge w:val="restart"/>
          </w:tcPr>
          <w:p w14:paraId="1BED64CF" w14:textId="77777777" w:rsidR="00CF0C78" w:rsidRPr="002B7CC4" w:rsidRDefault="00CF0C78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D4110F1" w14:textId="77777777" w:rsidR="00CF0C78" w:rsidRPr="002B7CC4" w:rsidRDefault="00CF0C78" w:rsidP="004A028D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vMerge w:val="restart"/>
            <w:vAlign w:val="bottom"/>
          </w:tcPr>
          <w:p w14:paraId="4433F326" w14:textId="77777777" w:rsidR="00CF0C78" w:rsidRPr="002B7CC4" w:rsidRDefault="00CF0C78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1803CD8D" w14:textId="77777777" w:rsidR="00CF0C78" w:rsidRPr="002B7CC4" w:rsidRDefault="00CF0C78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64F15E68" w14:textId="77777777" w:rsidR="00CF0C78" w:rsidRPr="002B7CC4" w:rsidRDefault="00CF0C78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ABFA0DD" w14:textId="77777777" w:rsidR="00CF0C78" w:rsidRPr="002B7CC4" w:rsidRDefault="00CF0C78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448AF309" w14:textId="77777777" w:rsidR="00CF0C78" w:rsidRPr="002B7CC4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835" w:type="dxa"/>
            <w:gridSpan w:val="4"/>
          </w:tcPr>
          <w:p w14:paraId="219A7551" w14:textId="77777777" w:rsidR="00CF0C78" w:rsidRPr="002B7CC4" w:rsidRDefault="00CF0C78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</w:tcPr>
          <w:p w14:paraId="3D935E1F" w14:textId="77777777" w:rsidR="00CF0C78" w:rsidRPr="002B7CC4" w:rsidRDefault="00CF0C78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Merge w:val="restart"/>
          </w:tcPr>
          <w:p w14:paraId="598E9FDB" w14:textId="77777777" w:rsidR="00CF0C78" w:rsidRPr="002B7CC4" w:rsidRDefault="00CF0C78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vMerge w:val="restart"/>
          </w:tcPr>
          <w:p w14:paraId="4F97712B" w14:textId="77777777" w:rsidR="00CF0C78" w:rsidRPr="002B7CC4" w:rsidRDefault="00CF0C78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vMerge w:val="restart"/>
          </w:tcPr>
          <w:p w14:paraId="7FDD6BF0" w14:textId="77777777" w:rsidR="00CF0C78" w:rsidRPr="002B7CC4" w:rsidRDefault="00CF0C78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993" w:type="dxa"/>
            <w:vMerge w:val="restart"/>
          </w:tcPr>
          <w:p w14:paraId="6C82D6E9" w14:textId="77777777" w:rsidR="00CF0C78" w:rsidRPr="002B7CC4" w:rsidRDefault="00CF0C78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F0C78" w:rsidRPr="002B7CC4" w14:paraId="0E2272E5" w14:textId="77777777" w:rsidTr="002B7CC4">
        <w:trPr>
          <w:trHeight w:val="555"/>
        </w:trPr>
        <w:tc>
          <w:tcPr>
            <w:tcW w:w="558" w:type="dxa"/>
            <w:vMerge/>
            <w:vAlign w:val="center"/>
          </w:tcPr>
          <w:p w14:paraId="0D655A72" w14:textId="77777777" w:rsidR="00CF0C78" w:rsidRPr="002B7CC4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B70B4" w14:textId="77777777" w:rsidR="00CF0C78" w:rsidRPr="002B7CC4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5D2F6016" w14:textId="77777777" w:rsidR="00CF0C78" w:rsidRPr="002B7CC4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</w:tcPr>
          <w:p w14:paraId="7D861CC1" w14:textId="77777777" w:rsidR="00CF0C78" w:rsidRPr="002B7CC4" w:rsidRDefault="00CF0C78" w:rsidP="00CF0C7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1D0A267B" w14:textId="77777777" w:rsidR="00CF0C78" w:rsidRPr="002B7CC4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2972F4A8" w14:textId="77777777" w:rsidR="00CF0C78" w:rsidRPr="002B7CC4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A209ECF" w14:textId="3D7E334A" w:rsidR="00CF0C78" w:rsidRPr="002B7CC4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</w:tcPr>
          <w:p w14:paraId="10793382" w14:textId="017FA2A6" w:rsidR="00CF0C78" w:rsidRPr="002B7CC4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</w:tcPr>
          <w:p w14:paraId="14B9C092" w14:textId="5330EF48" w:rsidR="00CF0C78" w:rsidRPr="002B7CC4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8" w:type="dxa"/>
          </w:tcPr>
          <w:p w14:paraId="351D5950" w14:textId="3B846C0C" w:rsidR="00CF0C78" w:rsidRPr="002B7CC4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vAlign w:val="center"/>
          </w:tcPr>
          <w:p w14:paraId="41F81559" w14:textId="77777777" w:rsidR="00CF0C78" w:rsidRPr="002B7CC4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6557D584" w14:textId="77777777" w:rsidR="00CF0C78" w:rsidRPr="002B7CC4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75A70F27" w14:textId="77777777" w:rsidR="00CF0C78" w:rsidRPr="002B7CC4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24FD4215" w14:textId="77777777" w:rsidR="00CF0C78" w:rsidRPr="002B7CC4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22DCDD4C" w14:textId="77777777" w:rsidR="00CF0C78" w:rsidRPr="002B7CC4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F0C78" w:rsidRPr="002B7CC4" w14:paraId="31F7E73C" w14:textId="77777777" w:rsidTr="002B7CC4">
        <w:trPr>
          <w:trHeight w:val="555"/>
        </w:trPr>
        <w:tc>
          <w:tcPr>
            <w:tcW w:w="558" w:type="dxa"/>
            <w:vMerge/>
            <w:vAlign w:val="center"/>
          </w:tcPr>
          <w:p w14:paraId="5A9E7D34" w14:textId="77777777" w:rsidR="00CF0C78" w:rsidRPr="002B7CC4" w:rsidRDefault="00CF0C78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0EB5" w14:textId="77777777" w:rsidR="00CF0C78" w:rsidRPr="002B7CC4" w:rsidRDefault="00CF0C78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6DDEEEEC" w14:textId="77777777" w:rsidR="00CF0C78" w:rsidRPr="002B7CC4" w:rsidRDefault="00CF0C78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80C447" w14:textId="77777777" w:rsidR="00CF0C78" w:rsidRPr="002B7CC4" w:rsidRDefault="00CF0C78" w:rsidP="004A028D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F6AB0B" w14:textId="77777777" w:rsidR="00CF0C78" w:rsidRPr="002B7CC4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gridSpan w:val="2"/>
          </w:tcPr>
          <w:p w14:paraId="1C0C70E8" w14:textId="77777777" w:rsidR="00CF0C78" w:rsidRPr="002B7CC4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</w:tcPr>
          <w:p w14:paraId="245438B1" w14:textId="77777777" w:rsidR="00CF0C78" w:rsidRPr="002B7CC4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14:paraId="4E0FB1EC" w14:textId="77777777" w:rsidR="00CF0C78" w:rsidRPr="002B7CC4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14:paraId="4B29797C" w14:textId="77777777" w:rsidR="00CF0C78" w:rsidRPr="002B7CC4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14:paraId="11266038" w14:textId="77777777" w:rsidR="00CF0C78" w:rsidRPr="002B7CC4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0845F37A" w14:textId="01CBC72D" w:rsidR="00CF0C78" w:rsidRPr="002B7CC4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E9A4C75" w14:textId="01A4B615" w:rsidR="00CF0C78" w:rsidRPr="002B7CC4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0742D1A" w14:textId="26EA07F8" w:rsidR="00CF0C78" w:rsidRPr="002B7CC4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3F2F705" w14:textId="7B407260" w:rsidR="00CF0C78" w:rsidRPr="002B7CC4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14:paraId="1AFB339E" w14:textId="77777777" w:rsidR="00CF0C78" w:rsidRPr="002B7CC4" w:rsidRDefault="00CF0C78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14:paraId="74A43966" w14:textId="77777777" w:rsidR="004D232A" w:rsidRPr="002B7CC4" w:rsidRDefault="004D232A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14:paraId="5B3AEA2D" w14:textId="77777777" w:rsidR="005C12A9" w:rsidRPr="002B7CC4" w:rsidRDefault="00AC12E4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2B7CC4">
        <w:rPr>
          <w:rFonts w:ascii="Arial" w:hAnsi="Arial" w:cs="Arial"/>
          <w:b/>
          <w:sz w:val="24"/>
          <w:szCs w:val="24"/>
        </w:rPr>
        <w:t>П</w:t>
      </w:r>
      <w:r w:rsidR="00CB6982" w:rsidRPr="002B7CC4">
        <w:rPr>
          <w:rFonts w:ascii="Arial" w:hAnsi="Arial" w:cs="Arial"/>
          <w:b/>
          <w:sz w:val="24"/>
          <w:szCs w:val="24"/>
        </w:rPr>
        <w:t xml:space="preserve">еречень </w:t>
      </w:r>
      <w:r w:rsidR="00DD0A63" w:rsidRPr="002B7CC4">
        <w:rPr>
          <w:rFonts w:ascii="Arial" w:hAnsi="Arial" w:cs="Arial"/>
          <w:b/>
          <w:sz w:val="24"/>
          <w:szCs w:val="24"/>
        </w:rPr>
        <w:t>мероприятий подпрограммы 5</w:t>
      </w:r>
      <w:r w:rsidR="00517DB9" w:rsidRPr="002B7CC4">
        <w:rPr>
          <w:rFonts w:ascii="Arial" w:hAnsi="Arial" w:cs="Arial"/>
          <w:b/>
          <w:sz w:val="24"/>
          <w:szCs w:val="24"/>
        </w:rPr>
        <w:t xml:space="preserve"> </w:t>
      </w:r>
      <w:r w:rsidR="00DD0A63" w:rsidRPr="002B7CC4">
        <w:rPr>
          <w:rFonts w:ascii="Arial" w:hAnsi="Arial" w:cs="Arial"/>
          <w:b/>
          <w:sz w:val="24"/>
          <w:szCs w:val="24"/>
        </w:rPr>
        <w:t>«Укрепление материально-технической базы мун</w:t>
      </w:r>
      <w:r w:rsidR="00246ECB" w:rsidRPr="002B7CC4">
        <w:rPr>
          <w:rFonts w:ascii="Arial" w:hAnsi="Arial" w:cs="Arial"/>
          <w:b/>
          <w:sz w:val="24"/>
          <w:szCs w:val="24"/>
        </w:rPr>
        <w:t>иципальных учреждений культуры</w:t>
      </w:r>
      <w:r w:rsidR="00DD0A63" w:rsidRPr="002B7CC4">
        <w:rPr>
          <w:rFonts w:ascii="Arial" w:hAnsi="Arial" w:cs="Arial"/>
          <w:b/>
          <w:sz w:val="24"/>
          <w:szCs w:val="24"/>
        </w:rPr>
        <w:t>»</w:t>
      </w:r>
    </w:p>
    <w:p w14:paraId="7E369E61" w14:textId="77777777" w:rsidR="00DD0A63" w:rsidRPr="002B7CC4" w:rsidRDefault="00DD0A63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19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9"/>
        <w:gridCol w:w="1546"/>
        <w:gridCol w:w="1323"/>
        <w:gridCol w:w="1553"/>
        <w:gridCol w:w="1134"/>
        <w:gridCol w:w="1011"/>
        <w:gridCol w:w="697"/>
        <w:gridCol w:w="851"/>
        <w:gridCol w:w="708"/>
        <w:gridCol w:w="709"/>
        <w:gridCol w:w="992"/>
        <w:gridCol w:w="993"/>
        <w:gridCol w:w="992"/>
        <w:gridCol w:w="995"/>
        <w:gridCol w:w="1134"/>
      </w:tblGrid>
      <w:tr w:rsidR="00B87105" w:rsidRPr="002B7CC4" w14:paraId="1C983296" w14:textId="77777777" w:rsidTr="002B7CC4">
        <w:trPr>
          <w:trHeight w:val="30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EDDF" w14:textId="77777777" w:rsidR="00B87105" w:rsidRPr="002B7CC4" w:rsidRDefault="00B87105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7C03696" w14:textId="77777777" w:rsidR="00B87105" w:rsidRPr="002B7CC4" w:rsidRDefault="00B87105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09A3" w14:textId="77777777" w:rsidR="00B87105" w:rsidRPr="002B7CC4" w:rsidRDefault="00B87105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7054" w14:textId="6DD8252E" w:rsidR="00B87105" w:rsidRPr="002B7CC4" w:rsidRDefault="00ED0D25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Сроки исполнения мероприятий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369C" w14:textId="181759AA" w:rsidR="00B87105" w:rsidRPr="002B7CC4" w:rsidRDefault="00B87105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Источник</w:t>
            </w:r>
            <w:r w:rsidR="00ED0D25" w:rsidRPr="002B7CC4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proofErr w:type="spellStart"/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финансирова</w:t>
            </w:r>
            <w:proofErr w:type="spellEnd"/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proofErr w:type="spellStart"/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CE52" w14:textId="52D77D4A" w:rsidR="00B87105" w:rsidRPr="002B7CC4" w:rsidRDefault="00B87105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Всего (тыс.</w:t>
            </w:r>
            <w:r w:rsidR="00ED0D25"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руб.)</w:t>
            </w:r>
          </w:p>
        </w:tc>
        <w:tc>
          <w:tcPr>
            <w:tcW w:w="79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9FCD9" w14:textId="26D223C3" w:rsidR="00B87105" w:rsidRPr="002B7CC4" w:rsidRDefault="00B87105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 (тыс.</w:t>
            </w:r>
            <w:r w:rsidR="00ED0D25"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A6019A" w14:textId="387FC773" w:rsidR="00B87105" w:rsidRPr="002B7CC4" w:rsidRDefault="00B87105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Ответственный за         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br/>
              <w:t>выполнение мероприятия</w:t>
            </w:r>
            <w:r w:rsidR="00ED0D25"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подпрограммы</w:t>
            </w:r>
          </w:p>
        </w:tc>
      </w:tr>
      <w:tr w:rsidR="00B87105" w:rsidRPr="002B7CC4" w14:paraId="572DC3E7" w14:textId="77777777" w:rsidTr="002B7CC4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5C77" w14:textId="77777777" w:rsidR="00B87105" w:rsidRPr="002B7CC4" w:rsidRDefault="00B87105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0F01" w14:textId="77777777" w:rsidR="00B87105" w:rsidRPr="002B7CC4" w:rsidRDefault="00B87105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8808" w14:textId="77777777" w:rsidR="00B87105" w:rsidRPr="002B7CC4" w:rsidRDefault="00B87105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7F9B" w14:textId="77777777" w:rsidR="00B87105" w:rsidRPr="002B7CC4" w:rsidRDefault="00B87105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624F" w14:textId="77777777" w:rsidR="00B87105" w:rsidRPr="002B7CC4" w:rsidRDefault="00B87105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B4340F" w14:textId="77777777" w:rsidR="00B87105" w:rsidRPr="002B7CC4" w:rsidRDefault="00B8710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202</w:t>
            </w:r>
            <w:r w:rsidR="00534527" w:rsidRPr="002B7CC4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E089B" w14:textId="77777777" w:rsidR="00B87105" w:rsidRPr="002B7CC4" w:rsidRDefault="00B8710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202</w:t>
            </w:r>
            <w:r w:rsidR="00534527" w:rsidRPr="002B7CC4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CDE2C" w14:textId="77777777" w:rsidR="00B87105" w:rsidRPr="002B7CC4" w:rsidRDefault="00534527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44334" w14:textId="77777777" w:rsidR="00B87105" w:rsidRPr="002B7CC4" w:rsidRDefault="00B8710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202</w:t>
            </w:r>
            <w:r w:rsidR="00534527" w:rsidRPr="002B7CC4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32099" w14:textId="77777777" w:rsidR="00B87105" w:rsidRPr="002B7CC4" w:rsidRDefault="00534527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646FB" w14:textId="77777777" w:rsidR="00B87105" w:rsidRPr="002B7CC4" w:rsidRDefault="00B87105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2B7CC4" w14:paraId="6610A0D5" w14:textId="77777777" w:rsidTr="002B7CC4">
        <w:trPr>
          <w:trHeight w:val="229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6204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F8E9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01. </w:t>
            </w:r>
            <w:r w:rsidRPr="002B7CC4">
              <w:rPr>
                <w:rFonts w:ascii="Arial" w:hAnsi="Arial" w:cs="Arial"/>
                <w:sz w:val="24"/>
                <w:szCs w:val="24"/>
              </w:rPr>
              <w:t>Создание доступной среды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EB18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D981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DDEE9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AD8190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040F7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8FA6E" w14:textId="77777777" w:rsidR="00B87105" w:rsidRPr="002B7CC4" w:rsidRDefault="00B87105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C185D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F8FC9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BF05A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2B7CC4" w14:paraId="1AD389E5" w14:textId="77777777" w:rsidTr="002B7CC4">
        <w:trPr>
          <w:trHeight w:val="388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FA33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42CD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AF3A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2E8C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D68AF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75C169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9D00E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F8D0A" w14:textId="77777777" w:rsidR="00B87105" w:rsidRPr="002B7CC4" w:rsidRDefault="00B87105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29E50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02946" w14:textId="77777777" w:rsidR="00B87105" w:rsidRPr="002B7CC4" w:rsidRDefault="00B87105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C1D78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2B7CC4" w14:paraId="5F9CD8E8" w14:textId="77777777" w:rsidTr="002B7CC4">
        <w:trPr>
          <w:trHeight w:val="712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CF10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6D7B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EB43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528B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52DF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0D94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B511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1FE5" w14:textId="77777777" w:rsidR="00B87105" w:rsidRPr="002B7CC4" w:rsidRDefault="00B87105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8269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D766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15B6A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2B7CC4" w14:paraId="49963A12" w14:textId="77777777" w:rsidTr="002B7CC4">
        <w:trPr>
          <w:trHeight w:val="70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2F99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C8F7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710A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6725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E078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0FE4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95CB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38E2" w14:textId="77777777" w:rsidR="00B87105" w:rsidRPr="002B7CC4" w:rsidRDefault="00B87105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E90D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8557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C50D8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2B7CC4" w14:paraId="3EDDE41C" w14:textId="77777777" w:rsidTr="002B7CC4">
        <w:trPr>
          <w:trHeight w:val="538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A8F2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0EAD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D69F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D110" w14:textId="77777777" w:rsidR="00B87105" w:rsidRPr="002B7CC4" w:rsidRDefault="00534527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14:paraId="4A18DBB2" w14:textId="77777777" w:rsidR="00ED0D25" w:rsidRPr="002B7CC4" w:rsidRDefault="00ED0D25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236CBAC" w14:textId="77777777" w:rsidR="00ED0D25" w:rsidRPr="002B7CC4" w:rsidRDefault="00ED0D25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1D4815" w14:textId="77777777" w:rsidR="00ED0D25" w:rsidRPr="002B7CC4" w:rsidRDefault="00ED0D25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341EB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E4AA9E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2257F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55886" w14:textId="77777777" w:rsidR="00B87105" w:rsidRPr="002B7CC4" w:rsidRDefault="00B87105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1C8ED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5E113" w14:textId="77777777" w:rsidR="00B87105" w:rsidRPr="002B7CC4" w:rsidRDefault="00B87105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8597D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2B7CC4" w14:paraId="47BEB6A7" w14:textId="77777777" w:rsidTr="002B7CC4">
        <w:trPr>
          <w:trHeight w:val="30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CC87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A23BE" w14:textId="77777777" w:rsidR="00ED0D25" w:rsidRPr="002B7CC4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Мероприятие 01.02.</w:t>
            </w:r>
          </w:p>
          <w:p w14:paraId="3EA74663" w14:textId="15F9FB2E" w:rsidR="00B87105" w:rsidRPr="002B7CC4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Создание доступной среды в муниципальных учреждениях культуры за счет средств местного бюджета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1AA8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2026-2030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7EF0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AA35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982F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103F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448A" w14:textId="77777777" w:rsidR="00B87105" w:rsidRPr="002B7CC4" w:rsidRDefault="00B87105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B27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89C7" w14:textId="77777777" w:rsidR="00B87105" w:rsidRPr="002B7CC4" w:rsidRDefault="00B87105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44C45" w14:textId="127DAD2D" w:rsidR="00B87105" w:rsidRPr="002B7CC4" w:rsidRDefault="00B8710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</w:tr>
      <w:tr w:rsidR="00B87105" w:rsidRPr="002B7CC4" w14:paraId="67B9FCFE" w14:textId="77777777" w:rsidTr="002B7CC4">
        <w:trPr>
          <w:trHeight w:val="667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F85C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DD82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6FE9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11384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740A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693E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3F8D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B767" w14:textId="77777777" w:rsidR="00B87105" w:rsidRPr="002B7CC4" w:rsidRDefault="00B87105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A039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47DB" w14:textId="77777777" w:rsidR="00B87105" w:rsidRPr="002B7CC4" w:rsidRDefault="00B87105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E6949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2B7CC4" w14:paraId="2A7849D4" w14:textId="77777777" w:rsidTr="002B7CC4">
        <w:trPr>
          <w:trHeight w:val="70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968E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B035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CD4E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D9F8" w14:textId="77777777" w:rsidR="00B87105" w:rsidRPr="002B7CC4" w:rsidRDefault="00B87105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1AE25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02C458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32409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A2C5C" w14:textId="77777777" w:rsidR="00B87105" w:rsidRPr="002B7CC4" w:rsidRDefault="00B87105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49D03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862E5" w14:textId="77777777" w:rsidR="00B87105" w:rsidRPr="002B7CC4" w:rsidRDefault="00B87105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6A6C2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2B7CC4" w14:paraId="50965561" w14:textId="77777777" w:rsidTr="002B7CC4">
        <w:trPr>
          <w:trHeight w:val="70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0C53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6C2D7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8128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A736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B87A0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CEEA20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8C822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29984" w14:textId="77777777" w:rsidR="00B87105" w:rsidRPr="002B7CC4" w:rsidRDefault="00B87105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83CA4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B1155" w14:textId="77777777" w:rsidR="00B87105" w:rsidRPr="002B7CC4" w:rsidRDefault="00B87105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4B4BB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2B7CC4" w14:paraId="2AF6637C" w14:textId="77777777" w:rsidTr="002B7CC4">
        <w:trPr>
          <w:trHeight w:val="52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565C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E562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B1E6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A177" w14:textId="77777777" w:rsidR="00B87105" w:rsidRPr="002B7CC4" w:rsidRDefault="00B87105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14:paraId="2BF33510" w14:textId="77777777" w:rsidR="00534527" w:rsidRPr="002B7CC4" w:rsidRDefault="00534527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770B1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BBB13E3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6C048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B7BAD" w14:textId="77777777" w:rsidR="00B87105" w:rsidRPr="002B7CC4" w:rsidRDefault="00B87105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45672" w14:textId="77777777" w:rsidR="00B87105" w:rsidRPr="002B7CC4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50889" w14:textId="77777777" w:rsidR="00B87105" w:rsidRPr="002B7CC4" w:rsidRDefault="00B87105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67A8" w14:textId="77777777" w:rsidR="00B87105" w:rsidRPr="002B7CC4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D0D25" w:rsidRPr="002B7CC4" w14:paraId="11CD36E6" w14:textId="77777777" w:rsidTr="002B7CC4">
        <w:trPr>
          <w:trHeight w:val="52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6284" w14:textId="77777777" w:rsidR="00ED0D25" w:rsidRPr="002B7CC4" w:rsidRDefault="00ED0D25" w:rsidP="0053452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2CF5" w14:textId="77777777" w:rsidR="00ED0D25" w:rsidRPr="002B7CC4" w:rsidRDefault="00ED0D25" w:rsidP="0053452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Оборудованы в соответствии с требованиями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доступности для инвалидов и других маломобильных групп населения объекты организаций культуры, единица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8607" w14:textId="77777777" w:rsidR="00ED0D25" w:rsidRPr="002B7CC4" w:rsidRDefault="00ED0D2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677E8" w14:textId="77777777" w:rsidR="00ED0D25" w:rsidRPr="002B7CC4" w:rsidRDefault="00ED0D25" w:rsidP="00534527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2F66B" w14:textId="77777777" w:rsidR="00ED0D25" w:rsidRPr="002B7CC4" w:rsidRDefault="00ED0D25" w:rsidP="00534527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27B43985" w14:textId="77777777" w:rsidR="00ED0D25" w:rsidRPr="002B7CC4" w:rsidRDefault="00ED0D25" w:rsidP="00534527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80F6434" w14:textId="77777777" w:rsidR="00ED0D25" w:rsidRPr="002B7CC4" w:rsidRDefault="00ED0D25" w:rsidP="00534527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1840446" w14:textId="77777777" w:rsidR="00ED0D25" w:rsidRPr="002B7CC4" w:rsidRDefault="00ED0D25" w:rsidP="00534527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9BB1" w14:textId="77777777" w:rsidR="00ED0D25" w:rsidRPr="002B7CC4" w:rsidRDefault="00ED0D25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99DD" w14:textId="77777777" w:rsidR="00ED0D25" w:rsidRPr="002B7CC4" w:rsidRDefault="00ED0D25" w:rsidP="0053452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1C6E7B" w14:textId="77777777" w:rsidR="00ED0D25" w:rsidRPr="002B7CC4" w:rsidRDefault="00ED0D25" w:rsidP="00534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C72B30" w14:textId="77777777" w:rsidR="00ED0D25" w:rsidRPr="002B7CC4" w:rsidRDefault="00ED0D25" w:rsidP="00534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D0CDB8" w14:textId="77777777" w:rsidR="00ED0D25" w:rsidRPr="002B7CC4" w:rsidRDefault="00ED0D25" w:rsidP="00534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70DA4B" w14:textId="77777777" w:rsidR="00ED0D25" w:rsidRPr="002B7CC4" w:rsidRDefault="00ED0D25" w:rsidP="00534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34FE6" w14:textId="77777777" w:rsidR="00ED0D25" w:rsidRPr="002B7CC4" w:rsidRDefault="00ED0D2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ED0D25" w:rsidRPr="002B7CC4" w14:paraId="459878A0" w14:textId="77777777" w:rsidTr="002B7CC4">
        <w:trPr>
          <w:trHeight w:val="189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D147" w14:textId="77777777" w:rsidR="00ED0D25" w:rsidRPr="002B7CC4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3B5A" w14:textId="77777777" w:rsidR="00ED0D25" w:rsidRPr="002B7CC4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CC21" w14:textId="77777777" w:rsidR="00ED0D25" w:rsidRPr="002B7CC4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CDF0F" w14:textId="77777777" w:rsidR="00ED0D25" w:rsidRPr="002B7CC4" w:rsidRDefault="00ED0D25" w:rsidP="00ED0D25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30D2" w14:textId="77777777" w:rsidR="00ED0D25" w:rsidRPr="002B7CC4" w:rsidRDefault="00ED0D25" w:rsidP="00ED0D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B11F" w14:textId="77777777" w:rsidR="00ED0D25" w:rsidRPr="002B7CC4" w:rsidRDefault="00ED0D25" w:rsidP="00ED0D2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BB05" w14:textId="4FD78213" w:rsidR="00ED0D25" w:rsidRPr="002B7CC4" w:rsidRDefault="00ED0D25" w:rsidP="00ED0D2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709A" w14:textId="0EFC153D" w:rsidR="00ED0D25" w:rsidRPr="002B7CC4" w:rsidRDefault="00ED0D25" w:rsidP="00ED0D2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B038" w14:textId="3D3796AF" w:rsidR="00ED0D25" w:rsidRPr="002B7CC4" w:rsidRDefault="00ED0D25" w:rsidP="00ED0D2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19E0" w14:textId="4AE7D125" w:rsidR="00ED0D25" w:rsidRPr="002B7CC4" w:rsidRDefault="00ED0D25" w:rsidP="00ED0D2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F95CB" w14:textId="77777777" w:rsidR="00ED0D25" w:rsidRPr="002B7CC4" w:rsidRDefault="00ED0D25" w:rsidP="00ED0D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26A7B" w14:textId="77777777" w:rsidR="00ED0D25" w:rsidRPr="002B7CC4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BD384" w14:textId="77777777" w:rsidR="00ED0D25" w:rsidRPr="002B7CC4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E38D4" w14:textId="77777777" w:rsidR="00ED0D25" w:rsidRPr="002B7CC4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720F7" w14:textId="77777777" w:rsidR="00ED0D25" w:rsidRPr="002B7CC4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D0D25" w:rsidRPr="002B7CC4" w14:paraId="7F26B2B0" w14:textId="77777777" w:rsidTr="002B7CC4">
        <w:trPr>
          <w:trHeight w:val="127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6440" w14:textId="77777777" w:rsidR="00ED0D25" w:rsidRPr="002B7CC4" w:rsidRDefault="00ED0D25" w:rsidP="0053452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A1B9" w14:textId="77777777" w:rsidR="00ED0D25" w:rsidRPr="002B7CC4" w:rsidRDefault="00ED0D25" w:rsidP="0053452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1211" w14:textId="77777777" w:rsidR="00ED0D25" w:rsidRPr="002B7CC4" w:rsidRDefault="00ED0D25" w:rsidP="0053452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10A8A" w14:textId="77777777" w:rsidR="00ED0D25" w:rsidRPr="002B7CC4" w:rsidRDefault="00ED0D25" w:rsidP="00534527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2D59" w14:textId="77777777" w:rsidR="00ED0D25" w:rsidRPr="002B7CC4" w:rsidRDefault="00ED0D25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614F" w14:textId="77777777" w:rsidR="00ED0D25" w:rsidRPr="002B7CC4" w:rsidRDefault="00ED0D25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F374" w14:textId="77777777" w:rsidR="00ED0D25" w:rsidRPr="002B7CC4" w:rsidRDefault="00ED0D25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AE96" w14:textId="77777777" w:rsidR="00ED0D25" w:rsidRPr="002B7CC4" w:rsidRDefault="00ED0D25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9DAB" w14:textId="77777777" w:rsidR="00ED0D25" w:rsidRPr="002B7CC4" w:rsidRDefault="00ED0D25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64F2E" w14:textId="77777777" w:rsidR="00ED0D25" w:rsidRPr="002B7CC4" w:rsidRDefault="00ED0D25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0A8A267" w14:textId="77777777" w:rsidR="00ED0D25" w:rsidRPr="002B7CC4" w:rsidRDefault="00ED0D25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06B2BA5" w14:textId="77777777" w:rsidR="00ED0D25" w:rsidRPr="002B7CC4" w:rsidRDefault="00ED0D25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A765E2A" w14:textId="77777777" w:rsidR="00ED0D25" w:rsidRPr="002B7CC4" w:rsidRDefault="00ED0D25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14:paraId="0A07499A" w14:textId="77777777" w:rsidR="00ED0D25" w:rsidRPr="002B7CC4" w:rsidRDefault="00ED0D25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F5257" w14:textId="77777777" w:rsidR="00ED0D25" w:rsidRPr="002B7CC4" w:rsidRDefault="00ED0D25" w:rsidP="0053452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AA1F709" w14:textId="77777777" w:rsidR="00A7079B" w:rsidRPr="002B7CC4" w:rsidRDefault="00A7079B" w:rsidP="00DA2A16">
      <w:pPr>
        <w:pStyle w:val="ConsPlusNormal"/>
        <w:rPr>
          <w:rFonts w:ascii="Arial" w:hAnsi="Arial" w:cs="Arial"/>
          <w:b/>
          <w:sz w:val="24"/>
          <w:szCs w:val="24"/>
        </w:rPr>
      </w:pPr>
    </w:p>
    <w:p w14:paraId="22DF9B7D" w14:textId="77777777" w:rsidR="00251908" w:rsidRPr="002B7CC4" w:rsidRDefault="00251908" w:rsidP="00DA2A1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775CDACE" w14:textId="77777777" w:rsidR="00374377" w:rsidRPr="002B7CC4" w:rsidRDefault="00374377" w:rsidP="00DA2A1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2B7CC4">
        <w:rPr>
          <w:rFonts w:ascii="Arial" w:hAnsi="Arial" w:cs="Arial"/>
          <w:b/>
          <w:sz w:val="24"/>
          <w:szCs w:val="24"/>
        </w:rPr>
        <w:t>Перечень мероприятий подпрограммы 6 «Развитие образования в сфере культуры»</w:t>
      </w:r>
    </w:p>
    <w:p w14:paraId="40430D38" w14:textId="77777777" w:rsidR="001E6616" w:rsidRPr="002B7CC4" w:rsidRDefault="001E6616" w:rsidP="00DA2A1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4"/>
        <w:gridCol w:w="1576"/>
        <w:gridCol w:w="1214"/>
        <w:gridCol w:w="1514"/>
        <w:gridCol w:w="1033"/>
        <w:gridCol w:w="649"/>
        <w:gridCol w:w="816"/>
        <w:gridCol w:w="1000"/>
        <w:gridCol w:w="860"/>
        <w:gridCol w:w="860"/>
        <w:gridCol w:w="942"/>
        <w:gridCol w:w="942"/>
        <w:gridCol w:w="942"/>
        <w:gridCol w:w="942"/>
        <w:gridCol w:w="1393"/>
      </w:tblGrid>
      <w:tr w:rsidR="00F06945" w:rsidRPr="002B7CC4" w14:paraId="791FDA4F" w14:textId="77777777" w:rsidTr="002B7CC4">
        <w:trPr>
          <w:trHeight w:val="300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E4E6" w14:textId="77777777" w:rsidR="00F06945" w:rsidRPr="002B7CC4" w:rsidRDefault="00F06945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3E80374D" w14:textId="77777777" w:rsidR="00F06945" w:rsidRPr="002B7CC4" w:rsidRDefault="00F06945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№ п/п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6674" w14:textId="77777777" w:rsidR="00F06945" w:rsidRPr="002B7CC4" w:rsidRDefault="00F06945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560B" w14:textId="47A0BDC2" w:rsidR="00F06945" w:rsidRPr="002B7CC4" w:rsidRDefault="00F06945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BF09" w14:textId="77777777" w:rsidR="00F06945" w:rsidRPr="002B7CC4" w:rsidRDefault="00F06945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 xml:space="preserve">Источник </w:t>
            </w: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8A58" w14:textId="7C9C99F5" w:rsidR="00F06945" w:rsidRPr="002B7CC4" w:rsidRDefault="00F06945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260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33625" w14:textId="793DE8C9" w:rsidR="00F06945" w:rsidRPr="002B7CC4" w:rsidRDefault="00F06945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6912406" w14:textId="234EE982" w:rsidR="00F06945" w:rsidRPr="002B7CC4" w:rsidRDefault="00F06945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 xml:space="preserve">Ответственный за         </w:t>
            </w: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br/>
              <w:t>выполнение мероприятия подпрограммы</w:t>
            </w:r>
          </w:p>
        </w:tc>
      </w:tr>
      <w:tr w:rsidR="00F06945" w:rsidRPr="002B7CC4" w14:paraId="71C840C8" w14:textId="77777777" w:rsidTr="002B7CC4">
        <w:trPr>
          <w:trHeight w:val="30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0AA0" w14:textId="77777777" w:rsidR="00F06945" w:rsidRPr="002B7CC4" w:rsidRDefault="00F06945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74C3" w14:textId="77777777" w:rsidR="00F06945" w:rsidRPr="002B7CC4" w:rsidRDefault="00F06945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5879" w14:textId="77777777" w:rsidR="00F06945" w:rsidRPr="002B7CC4" w:rsidRDefault="00F06945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E88E" w14:textId="77777777" w:rsidR="00F06945" w:rsidRPr="002B7CC4" w:rsidRDefault="00F06945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7E2F" w14:textId="77777777" w:rsidR="00F06945" w:rsidRPr="002B7CC4" w:rsidRDefault="00F06945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DC8872" w14:textId="77777777" w:rsidR="00F06945" w:rsidRPr="002B7CC4" w:rsidRDefault="00F0694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B602C" w14:textId="77777777" w:rsidR="00F06945" w:rsidRPr="002B7CC4" w:rsidRDefault="00F0694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53B0C" w14:textId="77777777" w:rsidR="00F06945" w:rsidRPr="002B7CC4" w:rsidRDefault="00F0694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704A3" w14:textId="77777777" w:rsidR="00F06945" w:rsidRPr="002B7CC4" w:rsidRDefault="00F0694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9D3C8" w14:textId="77777777" w:rsidR="00F06945" w:rsidRPr="002B7CC4" w:rsidRDefault="00F0694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31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E6F15" w14:textId="77777777" w:rsidR="00F06945" w:rsidRPr="002B7CC4" w:rsidRDefault="00F06945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AD01EC" w:rsidRPr="002B7CC4" w14:paraId="6F586BBA" w14:textId="77777777" w:rsidTr="002B7CC4">
        <w:trPr>
          <w:trHeight w:val="319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35CA" w14:textId="77777777" w:rsidR="00AD01EC" w:rsidRPr="002B7CC4" w:rsidRDefault="00AD01EC" w:rsidP="00AD01E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470C" w14:textId="77777777" w:rsidR="00AD01EC" w:rsidRPr="002B7CC4" w:rsidRDefault="00AD01EC" w:rsidP="00AD01E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01</w:t>
            </w:r>
          </w:p>
          <w:p w14:paraId="1E1867D6" w14:textId="77777777" w:rsidR="00AD01EC" w:rsidRPr="002B7CC4" w:rsidRDefault="00AD01EC" w:rsidP="00AD01E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Обеспечение функций муниципальных организаций дополнител</w:t>
            </w: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ьного образования сферы культуры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335E" w14:textId="77777777" w:rsidR="00AD01EC" w:rsidRPr="002B7CC4" w:rsidRDefault="00AD01EC" w:rsidP="00AD01E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36096" w14:textId="77777777" w:rsidR="00AD01EC" w:rsidRPr="002B7CC4" w:rsidRDefault="00AD01EC" w:rsidP="00AD01E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D2041" w14:textId="691EAE4D" w:rsidR="00AD01EC" w:rsidRPr="002B7CC4" w:rsidRDefault="00AD01EC" w:rsidP="00AD01E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348 875,74</w:t>
            </w: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B1536" w14:textId="4B75142A" w:rsidR="00AD01EC" w:rsidRPr="002B7CC4" w:rsidRDefault="00AD01EC" w:rsidP="00AD01E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69 680,46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989EA" w14:textId="245EC896" w:rsidR="00AD01EC" w:rsidRPr="002B7CC4" w:rsidRDefault="00AD01EC" w:rsidP="00AD01E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69 695,60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CB2EB" w14:textId="7F1992F8" w:rsidR="00AD01EC" w:rsidRPr="002B7CC4" w:rsidRDefault="00AD01EC" w:rsidP="00AD01E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69 833,22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8C433" w14:textId="435E4645" w:rsidR="00AD01EC" w:rsidRPr="002B7CC4" w:rsidRDefault="00AD01EC" w:rsidP="00AD01E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69 833,22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BC8C6" w14:textId="1DDC0B88" w:rsidR="00AD01EC" w:rsidRPr="002B7CC4" w:rsidRDefault="00AD01EC" w:rsidP="00AD01E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69 833,22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20B4C" w14:textId="77777777" w:rsidR="00AD01EC" w:rsidRPr="002B7CC4" w:rsidRDefault="00AD01EC" w:rsidP="00AD01EC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A132F6" w:rsidRPr="002B7CC4" w14:paraId="12828087" w14:textId="77777777" w:rsidTr="002B7CC4">
        <w:trPr>
          <w:trHeight w:val="388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A7FF" w14:textId="77777777" w:rsidR="00534527" w:rsidRPr="002B7CC4" w:rsidRDefault="00534527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AAFF" w14:textId="77777777" w:rsidR="00534527" w:rsidRPr="002B7CC4" w:rsidRDefault="00534527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A572" w14:textId="77777777" w:rsidR="00534527" w:rsidRPr="002B7CC4" w:rsidRDefault="00534527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1D1B7" w14:textId="77777777" w:rsidR="00534527" w:rsidRPr="002B7CC4" w:rsidRDefault="00534527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4861" w14:textId="77777777" w:rsidR="00534527" w:rsidRPr="002B7CC4" w:rsidRDefault="00534527" w:rsidP="0053452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05E1F" w14:textId="77777777" w:rsidR="00534527" w:rsidRPr="002B7CC4" w:rsidRDefault="00534527" w:rsidP="0053452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9D89" w14:textId="77777777" w:rsidR="00534527" w:rsidRPr="002B7CC4" w:rsidRDefault="00534527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3552D" w14:textId="77777777" w:rsidR="00534527" w:rsidRPr="002B7CC4" w:rsidRDefault="00534527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79954" w14:textId="77777777" w:rsidR="00534527" w:rsidRPr="002B7CC4" w:rsidRDefault="00534527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220A0" w14:textId="77777777" w:rsidR="00534527" w:rsidRPr="002B7CC4" w:rsidRDefault="00534527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A96A8" w14:textId="77777777" w:rsidR="00534527" w:rsidRPr="002B7CC4" w:rsidRDefault="00534527" w:rsidP="00534527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A132F6" w:rsidRPr="002B7CC4" w14:paraId="30C39581" w14:textId="77777777" w:rsidTr="002B7CC4">
        <w:trPr>
          <w:trHeight w:val="549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782F" w14:textId="77777777" w:rsidR="00534527" w:rsidRPr="002B7CC4" w:rsidRDefault="00534527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854E" w14:textId="77777777" w:rsidR="00534527" w:rsidRPr="002B7CC4" w:rsidRDefault="00534527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E031" w14:textId="77777777" w:rsidR="00534527" w:rsidRPr="002B7CC4" w:rsidRDefault="00534527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7B65B" w14:textId="77777777" w:rsidR="00534527" w:rsidRPr="002B7CC4" w:rsidRDefault="00534527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B92E1" w14:textId="77777777" w:rsidR="00534527" w:rsidRPr="002B7CC4" w:rsidRDefault="00534527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A910" w14:textId="77777777" w:rsidR="00534527" w:rsidRPr="002B7CC4" w:rsidRDefault="00534527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B729" w14:textId="77777777" w:rsidR="00534527" w:rsidRPr="002B7CC4" w:rsidRDefault="00534527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76C65" w14:textId="77777777" w:rsidR="00534527" w:rsidRPr="002B7CC4" w:rsidRDefault="00534527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649FE" w14:textId="77777777" w:rsidR="00534527" w:rsidRPr="002B7CC4" w:rsidRDefault="00534527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14CF2" w14:textId="77777777" w:rsidR="00534527" w:rsidRPr="002B7CC4" w:rsidRDefault="00534527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1B82D" w14:textId="77777777" w:rsidR="00534527" w:rsidRPr="002B7CC4" w:rsidRDefault="00534527" w:rsidP="00534527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A028D" w:rsidRPr="002B7CC4" w14:paraId="31CE16CA" w14:textId="77777777" w:rsidTr="002B7CC4">
        <w:trPr>
          <w:trHeight w:val="728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32B4" w14:textId="77777777" w:rsidR="004A028D" w:rsidRPr="002B7CC4" w:rsidRDefault="004A028D" w:rsidP="004A028D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101D" w14:textId="77777777" w:rsidR="004A028D" w:rsidRPr="002B7CC4" w:rsidRDefault="004A028D" w:rsidP="004A028D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F185" w14:textId="77777777" w:rsidR="004A028D" w:rsidRPr="002B7CC4" w:rsidRDefault="004A028D" w:rsidP="004A028D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92BA6" w14:textId="77777777" w:rsidR="004A028D" w:rsidRPr="002B7CC4" w:rsidRDefault="004A028D" w:rsidP="004A028D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38D9" w14:textId="50DE61DF" w:rsidR="004A028D" w:rsidRPr="002B7CC4" w:rsidRDefault="004A028D" w:rsidP="004A02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318</w:t>
            </w:r>
            <w:r w:rsidR="00F06945"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370,</w:t>
            </w:r>
            <w:r w:rsidR="00F06945" w:rsidRPr="002B7CC4">
              <w:rPr>
                <w:rFonts w:ascii="Arial" w:hAnsi="Arial" w:cs="Arial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C9DB" w14:textId="7E5D848B" w:rsidR="004A028D" w:rsidRPr="002B7CC4" w:rsidRDefault="004A028D" w:rsidP="004A02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63 579,49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5950C" w14:textId="64B2D536" w:rsidR="004A028D" w:rsidRPr="002B7CC4" w:rsidRDefault="004A028D" w:rsidP="004A02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63 594,63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3D9EE" w14:textId="06E48AD6" w:rsidR="004A028D" w:rsidRPr="002B7CC4" w:rsidRDefault="004A028D" w:rsidP="004A02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63 732,</w:t>
            </w:r>
            <w:r w:rsidR="00F06945" w:rsidRPr="002B7CC4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C60F1" w14:textId="57F82E3B" w:rsidR="004A028D" w:rsidRPr="002B7CC4" w:rsidRDefault="004A028D" w:rsidP="004A02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63 732,</w:t>
            </w:r>
            <w:r w:rsidR="00F06945" w:rsidRPr="002B7CC4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FE375" w14:textId="7A969D59" w:rsidR="004A028D" w:rsidRPr="002B7CC4" w:rsidRDefault="00F06945" w:rsidP="004A02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63 732,26</w:t>
            </w:r>
          </w:p>
        </w:tc>
        <w:tc>
          <w:tcPr>
            <w:tcW w:w="3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5B42F" w14:textId="77777777" w:rsidR="004A028D" w:rsidRPr="002B7CC4" w:rsidRDefault="004A028D" w:rsidP="004A028D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7AFC2B15" w14:textId="77777777" w:rsidTr="002B7CC4">
        <w:trPr>
          <w:trHeight w:val="291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0133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D5C0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E084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129E0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0753B" w14:textId="2C6581E9" w:rsidR="00F06945" w:rsidRPr="002B7CC4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30 504,84</w:t>
            </w: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8E1FD7" w14:textId="0CC4B0AF" w:rsidR="00F06945" w:rsidRPr="002B7CC4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6 100,97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858EA" w14:textId="59E4302B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6 100,97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7F2BB" w14:textId="0771EF5E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6 100,97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7D516" w14:textId="347259BD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6 100,97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8F13" w14:textId="13CC97B0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6 100,97</w:t>
            </w:r>
          </w:p>
        </w:tc>
        <w:tc>
          <w:tcPr>
            <w:tcW w:w="3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B9CD4" w14:textId="77777777" w:rsidR="00F06945" w:rsidRPr="002B7CC4" w:rsidRDefault="00F06945" w:rsidP="00F06945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7774A30E" w14:textId="77777777" w:rsidTr="002B7CC4">
        <w:trPr>
          <w:trHeight w:val="332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0DBC11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1.1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A055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 xml:space="preserve">Мероприятие 01.01 </w:t>
            </w:r>
          </w:p>
          <w:p w14:paraId="57B7B3A5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A7D2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2026-2030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E5D4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2B4E1" w14:textId="3E37ED74" w:rsidR="00F06945" w:rsidRPr="002B7CC4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348 875,74</w:t>
            </w: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204CB" w14:textId="699E09AC" w:rsidR="00F06945" w:rsidRPr="002B7CC4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69 680,46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E862F" w14:textId="06AF51E8" w:rsidR="00F06945" w:rsidRPr="002B7CC4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69 695,60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E99E1" w14:textId="23D93FE9" w:rsidR="00F06945" w:rsidRPr="002B7CC4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69 833,22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240A8" w14:textId="1965773A" w:rsidR="00F06945" w:rsidRPr="002B7CC4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69 833,22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2070" w14:textId="42138638" w:rsidR="00F06945" w:rsidRPr="002B7CC4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69 833,22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40D07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 xml:space="preserve">МУДО ДШИ «Гармония» </w:t>
            </w:r>
          </w:p>
        </w:tc>
      </w:tr>
      <w:tr w:rsidR="00F06945" w:rsidRPr="002B7CC4" w14:paraId="4ACB7BFE" w14:textId="77777777" w:rsidTr="002B7CC4">
        <w:trPr>
          <w:trHeight w:val="377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034F0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C7E9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FEA1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516D0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2FD6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7CEB66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F8CE9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8D00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72859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38EA9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4C94E" w14:textId="77777777" w:rsidR="00F06945" w:rsidRPr="002B7CC4" w:rsidRDefault="00F06945" w:rsidP="00F06945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107483E0" w14:textId="77777777" w:rsidTr="002B7CC4">
        <w:trPr>
          <w:trHeight w:val="377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8AD343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7574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9AE2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D5B2" w14:textId="1C39F523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608C6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DB5831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157D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C0D0B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D0E0C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0E542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7FB67" w14:textId="77777777" w:rsidR="00F06945" w:rsidRPr="002B7CC4" w:rsidRDefault="00F06945" w:rsidP="00F06945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717C89A7" w14:textId="77777777" w:rsidTr="002B7CC4">
        <w:trPr>
          <w:trHeight w:val="695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0A420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4C32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FBA6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ACED8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E0F81" w14:textId="5FB747EF" w:rsidR="00F06945" w:rsidRPr="002B7CC4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318 370,90</w:t>
            </w: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5BC4E" w14:textId="248461E2" w:rsidR="00F06945" w:rsidRPr="002B7CC4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63 579,49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BA28" w14:textId="2DCA16CA" w:rsidR="00F06945" w:rsidRPr="002B7CC4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63 594,63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3E63" w14:textId="6D8E248B" w:rsidR="00F06945" w:rsidRPr="002B7CC4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63 732,26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D3C19" w14:textId="4C62D4D9" w:rsidR="00F06945" w:rsidRPr="002B7CC4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63 732,26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766A6" w14:textId="514AEDC9" w:rsidR="00F06945" w:rsidRPr="002B7CC4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63 732,26</w:t>
            </w: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9A06E" w14:textId="77777777" w:rsidR="00F06945" w:rsidRPr="002B7CC4" w:rsidRDefault="00F06945" w:rsidP="00F06945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3C5E6BC5" w14:textId="77777777" w:rsidTr="002B7CC4">
        <w:trPr>
          <w:trHeight w:val="527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9C8DF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00EE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9635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5AA9D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  <w:p w14:paraId="7AEF0068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7D3B50BB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52232" w14:textId="5397A8E2" w:rsidR="00F06945" w:rsidRPr="002B7CC4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30 504,84</w:t>
            </w: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4DD990" w14:textId="5EE3AA64" w:rsidR="00F06945" w:rsidRPr="002B7CC4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6 100,97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5DC0" w14:textId="00AC8181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6 100,97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72EE" w14:textId="596FC2B5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6 100,97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AE8AD" w14:textId="628C8963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6 100,97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D3B58" w14:textId="6A65C0D9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6 100,97</w:t>
            </w: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7A9B" w14:textId="77777777" w:rsidR="00F06945" w:rsidRPr="002B7CC4" w:rsidRDefault="00F06945" w:rsidP="00F06945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57EF6BBC" w14:textId="77777777" w:rsidTr="002B7CC4">
        <w:trPr>
          <w:trHeight w:val="286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927C8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57D483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Доля достижения </w:t>
            </w: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 xml:space="preserve">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</w:t>
            </w: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культуры, процент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80698D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5E1665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082A" w14:textId="77777777" w:rsidR="00F06945" w:rsidRPr="002B7CC4" w:rsidRDefault="00F06945" w:rsidP="00F06945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2CDC2D8B" w14:textId="77777777" w:rsidR="00F06945" w:rsidRPr="002B7CC4" w:rsidRDefault="00F06945" w:rsidP="00F06945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5CBF1C2" w14:textId="77777777" w:rsidR="00F06945" w:rsidRPr="002B7CC4" w:rsidRDefault="00F06945" w:rsidP="00F06945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6529" w14:textId="77777777" w:rsidR="00F06945" w:rsidRPr="002B7CC4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Итого </w:t>
            </w: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2026 год</w:t>
            </w:r>
          </w:p>
        </w:tc>
        <w:tc>
          <w:tcPr>
            <w:tcW w:w="8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ACE3" w14:textId="77777777" w:rsidR="00F06945" w:rsidRPr="002B7CC4" w:rsidRDefault="00F06945" w:rsidP="00F0694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 том числе по кварталам: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55E3" w14:textId="77777777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9BA4" w14:textId="77777777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A291" w14:textId="77777777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7328" w14:textId="77777777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DC79C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F06945" w:rsidRPr="002B7CC4" w14:paraId="46FA3EC1" w14:textId="77777777" w:rsidTr="002B7CC4">
        <w:trPr>
          <w:trHeight w:val="132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4F0C1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4CD58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66968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69CB7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DB8A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2CC7" w14:textId="77777777" w:rsidR="00F06945" w:rsidRPr="002B7CC4" w:rsidRDefault="00F06945" w:rsidP="00F0694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9A7F" w14:textId="600DDAF2" w:rsidR="00F06945" w:rsidRPr="002B7CC4" w:rsidRDefault="00F06945" w:rsidP="00F0694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квартал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6C98F" w14:textId="10E51381" w:rsidR="00F06945" w:rsidRPr="002B7CC4" w:rsidRDefault="00F06945" w:rsidP="00F0694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1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полугодие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6178" w14:textId="4836FE1D" w:rsidR="00F06945" w:rsidRPr="002B7CC4" w:rsidRDefault="00F06945" w:rsidP="00F0694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9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месяцев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0F5C" w14:textId="49F309A5" w:rsidR="00F06945" w:rsidRPr="002B7CC4" w:rsidRDefault="00F06945" w:rsidP="00F0694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12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месяцев</w:t>
            </w: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234D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0383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7774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8630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6D299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60A38446" w14:textId="77777777" w:rsidTr="002B7CC4">
        <w:trPr>
          <w:trHeight w:val="611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3FAB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3685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97D62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F61C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8463" w14:textId="77777777" w:rsidR="00F06945" w:rsidRPr="002B7CC4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993D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F99BE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25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9ED08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50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73208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60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74CDA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C090F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5154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C4ED" w14:textId="77777777" w:rsidR="00F06945" w:rsidRPr="002B7CC4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A7E4" w14:textId="77777777" w:rsidR="00F06945" w:rsidRPr="002B7CC4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AFF8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0D6D50D0" w14:textId="77777777" w:rsidTr="002B7CC4">
        <w:trPr>
          <w:trHeight w:val="342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313C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BF89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05</w:t>
            </w:r>
          </w:p>
          <w:p w14:paraId="12A0C476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9DA69A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D4395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6523E" w14:textId="65E6CD2C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1 249,92</w:t>
            </w: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E751" w14:textId="625A0173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B7CC4">
              <w:rPr>
                <w:rFonts w:ascii="Arial" w:eastAsia="Calibri" w:hAnsi="Arial" w:cs="Arial"/>
                <w:sz w:val="24"/>
                <w:szCs w:val="24"/>
              </w:rPr>
              <w:t>1 249,92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0039D" w14:textId="7348DC69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77B2C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D185C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C3EF0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75BE6" w14:textId="77777777" w:rsidR="00F06945" w:rsidRPr="002B7CC4" w:rsidRDefault="00F06945" w:rsidP="00F06945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7EB53EB9" w14:textId="77777777" w:rsidTr="002B7CC4">
        <w:trPr>
          <w:trHeight w:val="411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1EF44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C3EA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DCDB67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9A767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801F7" w14:textId="31F68B45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B7CC4">
              <w:rPr>
                <w:rFonts w:ascii="Arial" w:eastAsia="Calibri" w:hAnsi="Arial" w:cs="Arial"/>
                <w:sz w:val="24"/>
                <w:szCs w:val="24"/>
              </w:rPr>
              <w:t>1 249,92</w:t>
            </w: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6221" w14:textId="5A499E85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B7CC4">
              <w:rPr>
                <w:rFonts w:ascii="Arial" w:eastAsia="Calibri" w:hAnsi="Arial" w:cs="Arial"/>
                <w:sz w:val="24"/>
                <w:szCs w:val="24"/>
              </w:rPr>
              <w:t>1 249,92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18081" w14:textId="4D3CABF1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B99A5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24567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D6100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F1C16" w14:textId="77777777" w:rsidR="00F06945" w:rsidRPr="002B7CC4" w:rsidRDefault="00F06945" w:rsidP="00F06945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1CC7FAA7" w14:textId="77777777" w:rsidTr="002B7CC4">
        <w:trPr>
          <w:trHeight w:val="411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BC1E0E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D421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BD60C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F5EF5" w14:textId="03A7509B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A9340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EB92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D1A67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ABD81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4E0C5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FB669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5D9FA" w14:textId="77777777" w:rsidR="00F06945" w:rsidRPr="002B7CC4" w:rsidRDefault="00F06945" w:rsidP="00F06945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46F76E24" w14:textId="77777777" w:rsidTr="002B7CC4">
        <w:trPr>
          <w:trHeight w:val="840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42B08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639412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3438EE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8B363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6CE41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8608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9A278" w14:textId="2B9D29DF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AACF7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8A2B45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A97A2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80A13" w14:textId="77777777" w:rsidR="00F06945" w:rsidRPr="002B7CC4" w:rsidRDefault="00F06945" w:rsidP="00F06945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603D7A7A" w14:textId="77777777" w:rsidTr="002B7CC4">
        <w:trPr>
          <w:trHeight w:val="432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42DB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94FE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E880D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621E8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F8A2F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2328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22BFED" w14:textId="475C2A60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9AD74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02A7C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AADE4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DCB4F" w14:textId="77777777" w:rsidR="00F06945" w:rsidRPr="002B7CC4" w:rsidRDefault="00F06945" w:rsidP="00F06945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1950897C" w14:textId="77777777" w:rsidTr="002B7CC4">
        <w:trPr>
          <w:trHeight w:val="231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103A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5.2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4494" w14:textId="77777777" w:rsidR="00F06945" w:rsidRPr="002B7CC4" w:rsidRDefault="00F06945" w:rsidP="00F06945">
            <w:pPr>
              <w:pStyle w:val="ConsPlusNormal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Мероприятие 05.02. Финансовое обеспечение выплат преподавателям в области музыкально</w:t>
            </w: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го искусства организаций дополнительного образования сферы культуры </w:t>
            </w:r>
          </w:p>
          <w:p w14:paraId="2FCCD4DB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EAF65" w14:textId="516579CC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BADBA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491F5" w14:textId="62C10979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1 249,92</w:t>
            </w: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5899" w14:textId="2295574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B7CC4">
              <w:rPr>
                <w:rFonts w:ascii="Arial" w:eastAsia="Calibri" w:hAnsi="Arial" w:cs="Arial"/>
                <w:sz w:val="24"/>
                <w:szCs w:val="24"/>
              </w:rPr>
              <w:t>1 249,92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38AF9" w14:textId="35D280F6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73E70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30934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50AC6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B2393" w14:textId="3CFE76E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 xml:space="preserve">МУДО ДШИ «Гармония» </w:t>
            </w:r>
          </w:p>
        </w:tc>
      </w:tr>
      <w:tr w:rsidR="00F06945" w:rsidRPr="002B7CC4" w14:paraId="28FF7C5B" w14:textId="77777777" w:rsidTr="002B7CC4">
        <w:trPr>
          <w:trHeight w:val="484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0DAC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5F18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ECDE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BCFA0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F1D5" w14:textId="5641FCFB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B7CC4">
              <w:rPr>
                <w:rFonts w:ascii="Arial" w:eastAsia="Calibri" w:hAnsi="Arial" w:cs="Arial"/>
                <w:sz w:val="24"/>
                <w:szCs w:val="24"/>
              </w:rPr>
              <w:t>1 249,92</w:t>
            </w: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267DF" w14:textId="3C93203F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B7CC4">
              <w:rPr>
                <w:rFonts w:ascii="Arial" w:eastAsia="Calibri" w:hAnsi="Arial" w:cs="Arial"/>
                <w:sz w:val="24"/>
                <w:szCs w:val="24"/>
              </w:rPr>
              <w:t>1 249,92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7BAA5" w14:textId="67AA4045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FFD3F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3214B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1180E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4BAD0" w14:textId="77777777" w:rsidR="00F06945" w:rsidRPr="002B7CC4" w:rsidRDefault="00F06945" w:rsidP="00F06945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2599BD75" w14:textId="77777777" w:rsidTr="002B7CC4">
        <w:trPr>
          <w:trHeight w:val="593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6AC6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2537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8F6A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9A694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86A22" w14:textId="6362A02B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2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C898D" w14:textId="3E0F1342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5889D" w14:textId="09708E48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6D730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A127E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4659C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AD27D" w14:textId="77777777" w:rsidR="00F06945" w:rsidRPr="002B7CC4" w:rsidRDefault="00F06945" w:rsidP="00F06945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54995679" w14:textId="77777777" w:rsidTr="002B7CC4">
        <w:trPr>
          <w:trHeight w:val="845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640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8970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4C66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AE689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AD2D7" w14:textId="73D8CB72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73702" w14:textId="2FA54F1D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60458" w14:textId="09D79CC1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17BC9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6A35C" w14:textId="59A77F9D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5FC5A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EF352" w14:textId="77777777" w:rsidR="00F06945" w:rsidRPr="002B7CC4" w:rsidRDefault="00F06945" w:rsidP="00F06945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2D98D726" w14:textId="77777777" w:rsidTr="002B7CC4">
        <w:trPr>
          <w:trHeight w:val="39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36F4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DDB2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CD233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D4E1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B9A3A" w14:textId="5F4E1C66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586B" w14:textId="25985052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4E74C" w14:textId="63ED6714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A3424" w14:textId="77777777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F0146" w14:textId="5F01D24B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0BD1C" w14:textId="77777777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3BD7A" w14:textId="77777777" w:rsidR="00F06945" w:rsidRPr="002B7CC4" w:rsidRDefault="00F06945" w:rsidP="00F06945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79A0E9A0" w14:textId="77777777" w:rsidTr="002B7CC4">
        <w:trPr>
          <w:trHeight w:val="30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A0DF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8392" w14:textId="7DB6CDB3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 xml:space="preserve"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</w:t>
            </w: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музыкального искусства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E5BD9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F64536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9F6FF" w14:textId="77777777" w:rsidR="00F06945" w:rsidRPr="002B7CC4" w:rsidRDefault="00F06945" w:rsidP="00F06945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6A1547F6" w14:textId="77777777" w:rsidR="00F06945" w:rsidRPr="002B7CC4" w:rsidRDefault="00F06945" w:rsidP="00F06945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D769277" w14:textId="77777777" w:rsidR="00F06945" w:rsidRPr="002B7CC4" w:rsidRDefault="00F06945" w:rsidP="00F06945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DC0DC" w14:textId="77777777" w:rsidR="00F06945" w:rsidRPr="002B7CC4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CABC3" w14:textId="77777777" w:rsidR="00F06945" w:rsidRPr="002B7CC4" w:rsidRDefault="00F06945" w:rsidP="00F0694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962AA4" w14:textId="77777777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E7E0B" w14:textId="77777777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622C4" w14:textId="77777777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0B0F0" w14:textId="77777777" w:rsidR="00F06945" w:rsidRPr="002B7CC4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EA0CB37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F06945" w:rsidRPr="002B7CC4" w14:paraId="4D88B187" w14:textId="77777777" w:rsidTr="002B7CC4">
        <w:trPr>
          <w:trHeight w:val="30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87A7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D422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D43F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6210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A5E0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66B4" w14:textId="77777777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E99F" w14:textId="49FC3EFE" w:rsidR="00F06945" w:rsidRPr="002B7CC4" w:rsidRDefault="00F06945" w:rsidP="00F06945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157B2" w14:textId="200D43F7" w:rsidR="00F06945" w:rsidRPr="002B7CC4" w:rsidRDefault="00F06945" w:rsidP="00F06945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E26D3" w14:textId="5225B6C8" w:rsidR="00F06945" w:rsidRPr="002B7CC4" w:rsidRDefault="00F06945" w:rsidP="00F06945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43A5A" w14:textId="7971A02A" w:rsidR="00F06945" w:rsidRPr="002B7CC4" w:rsidRDefault="00F06945" w:rsidP="00F06945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7666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E985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4B36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43CB" w14:textId="77777777" w:rsidR="00F06945" w:rsidRPr="002B7CC4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left w:val="nil"/>
              <w:right w:val="single" w:sz="4" w:space="0" w:color="auto"/>
            </w:tcBorders>
          </w:tcPr>
          <w:p w14:paraId="137368D0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2B7CC4" w14:paraId="4D29A222" w14:textId="77777777" w:rsidTr="002B7CC4">
        <w:trPr>
          <w:trHeight w:val="77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6A34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FE6B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2B30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7B85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2882A" w14:textId="260CC05F" w:rsidR="00F06945" w:rsidRPr="002B7CC4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8DD8" w14:textId="4A598EBA" w:rsidR="00F06945" w:rsidRPr="002B7CC4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48877" w14:textId="5F395402" w:rsidR="00F06945" w:rsidRPr="002B7CC4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3ED69" w14:textId="6AE89600" w:rsidR="00F06945" w:rsidRPr="002B7CC4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A71D" w14:textId="3ADCFBE1" w:rsidR="00F06945" w:rsidRPr="002B7CC4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2F8CD" w14:textId="614C4F92" w:rsidR="00F06945" w:rsidRPr="002B7CC4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8E4A" w14:textId="77777777" w:rsidR="00F06945" w:rsidRPr="002B7CC4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811A" w14:textId="77777777" w:rsidR="00F06945" w:rsidRPr="002B7CC4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A294" w14:textId="77777777" w:rsidR="00F06945" w:rsidRPr="002B7CC4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E353" w14:textId="77777777" w:rsidR="00F06945" w:rsidRPr="002B7CC4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E9E601" w14:textId="77777777" w:rsidR="00F06945" w:rsidRPr="002B7CC4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14:paraId="2EF1FD67" w14:textId="77777777" w:rsidR="00F62FA2" w:rsidRPr="002B7CC4" w:rsidRDefault="00F62FA2" w:rsidP="00DA2A16">
      <w:pPr>
        <w:widowControl w:val="0"/>
        <w:rPr>
          <w:rFonts w:ascii="Arial" w:hAnsi="Arial" w:cs="Arial"/>
          <w:b/>
          <w:sz w:val="24"/>
          <w:szCs w:val="24"/>
        </w:rPr>
      </w:pPr>
    </w:p>
    <w:p w14:paraId="1493357B" w14:textId="77777777" w:rsidR="00A35F22" w:rsidRPr="002B7CC4" w:rsidRDefault="00CB6982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2B7CC4">
        <w:rPr>
          <w:rFonts w:ascii="Arial" w:hAnsi="Arial" w:cs="Arial"/>
          <w:b/>
          <w:sz w:val="24"/>
          <w:szCs w:val="24"/>
        </w:rPr>
        <w:t xml:space="preserve">Перечень </w:t>
      </w:r>
      <w:r w:rsidR="00A35F22" w:rsidRPr="002B7CC4">
        <w:rPr>
          <w:rFonts w:ascii="Arial" w:hAnsi="Arial" w:cs="Arial"/>
          <w:b/>
          <w:sz w:val="24"/>
          <w:szCs w:val="24"/>
        </w:rPr>
        <w:t>мероприятий подпрограммы 8 «</w:t>
      </w:r>
      <w:r w:rsidR="00FB354D" w:rsidRPr="002B7CC4">
        <w:rPr>
          <w:rFonts w:ascii="Arial" w:hAnsi="Arial" w:cs="Arial"/>
          <w:b/>
          <w:sz w:val="24"/>
          <w:szCs w:val="24"/>
        </w:rPr>
        <w:t>Обеспечивающая подпрограмма</w:t>
      </w:r>
      <w:r w:rsidR="00A35F22" w:rsidRPr="002B7CC4">
        <w:rPr>
          <w:rFonts w:ascii="Arial" w:hAnsi="Arial" w:cs="Arial"/>
          <w:b/>
          <w:sz w:val="24"/>
          <w:szCs w:val="24"/>
        </w:rPr>
        <w:t>»</w:t>
      </w:r>
    </w:p>
    <w:p w14:paraId="6E777A16" w14:textId="77777777" w:rsidR="00A35F22" w:rsidRPr="002B7CC4" w:rsidRDefault="00A35F22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1693"/>
        <w:gridCol w:w="1377"/>
        <w:gridCol w:w="1727"/>
        <w:gridCol w:w="798"/>
        <w:gridCol w:w="720"/>
        <w:gridCol w:w="915"/>
        <w:gridCol w:w="1128"/>
        <w:gridCol w:w="965"/>
        <w:gridCol w:w="965"/>
        <w:gridCol w:w="639"/>
        <w:gridCol w:w="639"/>
        <w:gridCol w:w="639"/>
        <w:gridCol w:w="639"/>
        <w:gridCol w:w="1804"/>
      </w:tblGrid>
      <w:tr w:rsidR="001D5E6B" w:rsidRPr="002B7CC4" w14:paraId="3E9F1C08" w14:textId="77777777" w:rsidTr="002B7CC4">
        <w:trPr>
          <w:trHeight w:val="309"/>
        </w:trPr>
        <w:tc>
          <w:tcPr>
            <w:tcW w:w="173" w:type="pct"/>
            <w:vMerge w:val="restart"/>
            <w:vAlign w:val="center"/>
            <w:hideMark/>
          </w:tcPr>
          <w:p w14:paraId="789385FD" w14:textId="77777777" w:rsidR="001D5E6B" w:rsidRPr="002B7CC4" w:rsidRDefault="001D5E6B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E883F9C" w14:textId="77777777" w:rsidR="001D5E6B" w:rsidRPr="002B7CC4" w:rsidRDefault="001D5E6B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99" w:type="pct"/>
            <w:vMerge w:val="restart"/>
            <w:vAlign w:val="center"/>
            <w:hideMark/>
          </w:tcPr>
          <w:p w14:paraId="5BFD1185" w14:textId="77777777" w:rsidR="001D5E6B" w:rsidRPr="002B7CC4" w:rsidRDefault="001D5E6B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  <w:vAlign w:val="center"/>
            <w:hideMark/>
          </w:tcPr>
          <w:p w14:paraId="169610F5" w14:textId="54F54079" w:rsidR="001D5E6B" w:rsidRPr="002B7CC4" w:rsidRDefault="001D5E6B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Сроки 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br/>
              <w:t>исполнения мероприятия</w:t>
            </w:r>
          </w:p>
        </w:tc>
        <w:tc>
          <w:tcPr>
            <w:tcW w:w="535" w:type="pct"/>
            <w:vMerge w:val="restart"/>
            <w:vAlign w:val="center"/>
            <w:hideMark/>
          </w:tcPr>
          <w:p w14:paraId="1615413A" w14:textId="77777777" w:rsidR="001D5E6B" w:rsidRPr="002B7CC4" w:rsidRDefault="001D5E6B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Источник 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21" w:type="pct"/>
            <w:vMerge w:val="restart"/>
            <w:vAlign w:val="center"/>
            <w:hideMark/>
          </w:tcPr>
          <w:p w14:paraId="487406B7" w14:textId="241E9867" w:rsidR="001D5E6B" w:rsidRPr="002B7CC4" w:rsidRDefault="001D5E6B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Всего (тыс. руб.)</w:t>
            </w:r>
          </w:p>
        </w:tc>
        <w:tc>
          <w:tcPr>
            <w:tcW w:w="2497" w:type="pct"/>
            <w:gridSpan w:val="9"/>
          </w:tcPr>
          <w:p w14:paraId="1B9C4154" w14:textId="641DDF8B" w:rsidR="001D5E6B" w:rsidRPr="002B7CC4" w:rsidRDefault="001D5E6B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0" w:type="pct"/>
            <w:vMerge w:val="restart"/>
          </w:tcPr>
          <w:p w14:paraId="5482F288" w14:textId="3B008B6E" w:rsidR="001D5E6B" w:rsidRPr="002B7CC4" w:rsidRDefault="001D5E6B" w:rsidP="001D5E6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A132F6" w:rsidRPr="002B7CC4" w14:paraId="6D7400A6" w14:textId="77777777" w:rsidTr="002B7CC4">
        <w:trPr>
          <w:trHeight w:val="309"/>
        </w:trPr>
        <w:tc>
          <w:tcPr>
            <w:tcW w:w="17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9032376" w14:textId="77777777" w:rsidR="00E4721B" w:rsidRPr="002B7CC4" w:rsidRDefault="00E4721B" w:rsidP="00E472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8746DCA" w14:textId="77777777" w:rsidR="00E4721B" w:rsidRPr="002B7CC4" w:rsidRDefault="00E4721B" w:rsidP="00E472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5A4A50A" w14:textId="77777777" w:rsidR="00E4721B" w:rsidRPr="002B7CC4" w:rsidRDefault="00E4721B" w:rsidP="00E472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85C557C" w14:textId="77777777" w:rsidR="00E4721B" w:rsidRPr="002B7CC4" w:rsidRDefault="00E4721B" w:rsidP="00E472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94862C5" w14:textId="77777777" w:rsidR="00E4721B" w:rsidRPr="002B7CC4" w:rsidRDefault="00E4721B" w:rsidP="00E472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01E88D" w14:textId="77777777" w:rsidR="00E4721B" w:rsidRPr="002B7CC4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3198E" w14:textId="77777777" w:rsidR="00E4721B" w:rsidRPr="002B7CC4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81622" w14:textId="77777777" w:rsidR="00E4721B" w:rsidRPr="002B7CC4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5DD03" w14:textId="77777777" w:rsidR="00E4721B" w:rsidRPr="002B7CC4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C7A95" w14:textId="77777777" w:rsidR="00E4721B" w:rsidRPr="002B7CC4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500" w:type="pct"/>
            <w:vMerge/>
            <w:vAlign w:val="center"/>
          </w:tcPr>
          <w:p w14:paraId="72276C55" w14:textId="77777777" w:rsidR="00E4721B" w:rsidRPr="002B7CC4" w:rsidRDefault="00E4721B" w:rsidP="00E472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132F6" w:rsidRPr="002B7CC4" w14:paraId="4BFF8EB6" w14:textId="77777777" w:rsidTr="002B7CC4">
        <w:trPr>
          <w:trHeight w:val="328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BF3E" w14:textId="77777777" w:rsidR="00E4721B" w:rsidRPr="002B7CC4" w:rsidRDefault="00E4721B" w:rsidP="00E472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6665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Основное мероприятие 01.</w:t>
            </w:r>
          </w:p>
          <w:p w14:paraId="2977055D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Создание условий для реализации полномочий органов местного </w:t>
            </w: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7E00" w14:textId="77777777" w:rsidR="00E4721B" w:rsidRPr="002B7CC4" w:rsidRDefault="00E4721B" w:rsidP="00E472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FAF34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1244" w14:textId="717B9AB5" w:rsidR="00E4721B" w:rsidRPr="002B7CC4" w:rsidRDefault="001A3819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7 755,66</w:t>
            </w:r>
          </w:p>
        </w:tc>
        <w:tc>
          <w:tcPr>
            <w:tcW w:w="12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9344" w14:textId="700FF9D8" w:rsidR="00E4721B" w:rsidRPr="002B7CC4" w:rsidRDefault="001A3819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1D5E6B" w:rsidRPr="002B7CC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755</w:t>
            </w:r>
            <w:r w:rsidR="001D5E6B" w:rsidRPr="002B7CC4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8C5E" w14:textId="77777777" w:rsidR="00E4721B" w:rsidRPr="002B7CC4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C4F2" w14:textId="77777777" w:rsidR="00E4721B" w:rsidRPr="002B7CC4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46BD" w14:textId="6A90CE14" w:rsidR="00E4721B" w:rsidRPr="002B7CC4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9DCB" w14:textId="77777777" w:rsidR="00E4721B" w:rsidRPr="002B7CC4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0" w:type="pct"/>
            <w:vMerge w:val="restart"/>
            <w:tcBorders>
              <w:left w:val="single" w:sz="4" w:space="0" w:color="auto"/>
            </w:tcBorders>
          </w:tcPr>
          <w:p w14:paraId="16656C7C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2F6" w:rsidRPr="002B7CC4" w14:paraId="304EBC4E" w14:textId="77777777" w:rsidTr="002B7CC4">
        <w:trPr>
          <w:trHeight w:val="4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C8C4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C937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1DCB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D447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9855" w14:textId="3516EF5B" w:rsidR="00E4721B" w:rsidRPr="002B7CC4" w:rsidRDefault="00E4721B" w:rsidP="00E472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EE57" w14:textId="759A21FD" w:rsidR="00E4721B" w:rsidRPr="002B7CC4" w:rsidRDefault="00E4721B" w:rsidP="00E472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4405" w14:textId="44A7D4C3" w:rsidR="00E4721B" w:rsidRPr="002B7CC4" w:rsidRDefault="00E4721B" w:rsidP="00E472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2114" w14:textId="77777777" w:rsidR="00E4721B" w:rsidRPr="002B7CC4" w:rsidRDefault="00E4721B" w:rsidP="00E472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A4A6" w14:textId="5FF49292" w:rsidR="00E4721B" w:rsidRPr="002B7CC4" w:rsidRDefault="00E4721B" w:rsidP="00E472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70D5" w14:textId="77777777" w:rsidR="00E4721B" w:rsidRPr="002B7CC4" w:rsidRDefault="00E4721B" w:rsidP="00E472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  <w:vMerge/>
            <w:tcBorders>
              <w:left w:val="single" w:sz="4" w:space="0" w:color="auto"/>
            </w:tcBorders>
          </w:tcPr>
          <w:p w14:paraId="5F78973C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2F6" w:rsidRPr="002B7CC4" w14:paraId="338A001A" w14:textId="77777777" w:rsidTr="002B7CC4">
        <w:trPr>
          <w:trHeight w:val="522"/>
        </w:trPr>
        <w:tc>
          <w:tcPr>
            <w:tcW w:w="173" w:type="pct"/>
            <w:vMerge/>
            <w:tcBorders>
              <w:top w:val="single" w:sz="4" w:space="0" w:color="auto"/>
            </w:tcBorders>
            <w:vAlign w:val="center"/>
            <w:hideMark/>
          </w:tcPr>
          <w:p w14:paraId="579AB834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</w:tcBorders>
            <w:vAlign w:val="center"/>
            <w:hideMark/>
          </w:tcPr>
          <w:p w14:paraId="659981BF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</w:tcBorders>
            <w:vAlign w:val="center"/>
            <w:hideMark/>
          </w:tcPr>
          <w:p w14:paraId="4D137AF1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  <w:hideMark/>
          </w:tcPr>
          <w:p w14:paraId="7F60415E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1" w:type="pct"/>
            <w:tcBorders>
              <w:top w:val="single" w:sz="4" w:space="0" w:color="auto"/>
            </w:tcBorders>
          </w:tcPr>
          <w:p w14:paraId="2AB8C0D7" w14:textId="358C832B" w:rsidR="00E4721B" w:rsidRPr="002B7CC4" w:rsidRDefault="00E4721B" w:rsidP="00E472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4" w:type="pct"/>
            <w:gridSpan w:val="5"/>
            <w:tcBorders>
              <w:top w:val="single" w:sz="4" w:space="0" w:color="auto"/>
            </w:tcBorders>
          </w:tcPr>
          <w:p w14:paraId="0CCABE2B" w14:textId="7626475C" w:rsidR="00E4721B" w:rsidRPr="002B7CC4" w:rsidRDefault="00E4721B" w:rsidP="00E472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14:paraId="58EE24BA" w14:textId="4F57CB7D" w:rsidR="00E4721B" w:rsidRPr="002B7CC4" w:rsidRDefault="00E4721B" w:rsidP="00E472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14:paraId="4303DABF" w14:textId="77777777" w:rsidR="00E4721B" w:rsidRPr="002B7CC4" w:rsidRDefault="00E4721B" w:rsidP="00E472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14:paraId="05EBAFCD" w14:textId="4BE9470E" w:rsidR="00E4721B" w:rsidRPr="002B7CC4" w:rsidRDefault="00E4721B" w:rsidP="00E472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14:paraId="3DC3F9DB" w14:textId="77777777" w:rsidR="00E4721B" w:rsidRPr="002B7CC4" w:rsidRDefault="00E4721B" w:rsidP="00E472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14:paraId="22550ABF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2F6" w:rsidRPr="002B7CC4" w14:paraId="73D34A7F" w14:textId="77777777" w:rsidTr="002B7CC4">
        <w:trPr>
          <w:trHeight w:val="727"/>
        </w:trPr>
        <w:tc>
          <w:tcPr>
            <w:tcW w:w="173" w:type="pct"/>
            <w:vMerge/>
            <w:vAlign w:val="center"/>
            <w:hideMark/>
          </w:tcPr>
          <w:p w14:paraId="5032C08F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pct"/>
            <w:vMerge/>
            <w:vAlign w:val="center"/>
            <w:hideMark/>
          </w:tcPr>
          <w:p w14:paraId="461202FE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3C09AA55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" w:type="pct"/>
            <w:hideMark/>
          </w:tcPr>
          <w:p w14:paraId="59D85379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1" w:type="pct"/>
            <w:shd w:val="clear" w:color="auto" w:fill="FFFFFF" w:themeFill="background1"/>
          </w:tcPr>
          <w:p w14:paraId="5B072591" w14:textId="2FF0C1FD" w:rsidR="00E4721B" w:rsidRPr="002B7CC4" w:rsidRDefault="001A3819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7 755,66</w:t>
            </w:r>
          </w:p>
        </w:tc>
        <w:tc>
          <w:tcPr>
            <w:tcW w:w="1224" w:type="pct"/>
            <w:gridSpan w:val="5"/>
          </w:tcPr>
          <w:p w14:paraId="3C3918FF" w14:textId="424EDDC1" w:rsidR="00E4721B" w:rsidRPr="002B7CC4" w:rsidRDefault="007C799F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1A3819" w:rsidRPr="002B7CC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755</w:t>
            </w:r>
            <w:r w:rsidR="001A3819" w:rsidRPr="002B7CC4">
              <w:rPr>
                <w:rFonts w:ascii="Arial" w:hAnsi="Arial" w:cs="Arial"/>
                <w:color w:val="000000"/>
                <w:sz w:val="24"/>
                <w:szCs w:val="24"/>
              </w:rPr>
              <w:t>,66</w:t>
            </w:r>
          </w:p>
        </w:tc>
        <w:tc>
          <w:tcPr>
            <w:tcW w:w="318" w:type="pct"/>
          </w:tcPr>
          <w:p w14:paraId="7580C8FF" w14:textId="77777777" w:rsidR="00E4721B" w:rsidRPr="002B7CC4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68ABE116" w14:textId="77777777" w:rsidR="00E4721B" w:rsidRPr="002B7CC4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24E6EBF9" w14:textId="503EBDB7" w:rsidR="00E4721B" w:rsidRPr="002B7CC4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49F78746" w14:textId="77777777" w:rsidR="00E4721B" w:rsidRPr="002B7CC4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14:paraId="380D5DC6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2F6" w:rsidRPr="002B7CC4" w14:paraId="5EFF71EC" w14:textId="77777777" w:rsidTr="002B7CC4">
        <w:trPr>
          <w:trHeight w:val="422"/>
        </w:trPr>
        <w:tc>
          <w:tcPr>
            <w:tcW w:w="173" w:type="pct"/>
            <w:vMerge/>
            <w:vAlign w:val="center"/>
          </w:tcPr>
          <w:p w14:paraId="0BDDD49D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14:paraId="583242DB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</w:tcPr>
          <w:p w14:paraId="1B3BB1C3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" w:type="pct"/>
          </w:tcPr>
          <w:p w14:paraId="5C1F5663" w14:textId="77777777" w:rsidR="00E4721B" w:rsidRPr="002B7CC4" w:rsidRDefault="00E4721B" w:rsidP="00E4721B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21" w:type="pct"/>
          </w:tcPr>
          <w:p w14:paraId="3941F7EB" w14:textId="77777777" w:rsidR="00E4721B" w:rsidRPr="002B7CC4" w:rsidRDefault="00E4721B" w:rsidP="00E4721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24" w:type="pct"/>
            <w:gridSpan w:val="5"/>
          </w:tcPr>
          <w:p w14:paraId="32D0D80D" w14:textId="77777777" w:rsidR="00E4721B" w:rsidRPr="002B7CC4" w:rsidRDefault="00E4721B" w:rsidP="00E4721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10FD30DC" w14:textId="77777777" w:rsidR="00E4721B" w:rsidRPr="002B7CC4" w:rsidRDefault="00E4721B" w:rsidP="00E4721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5C481BFF" w14:textId="77777777" w:rsidR="00E4721B" w:rsidRPr="002B7CC4" w:rsidRDefault="00E4721B" w:rsidP="00E4721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5566E8B1" w14:textId="1200F744" w:rsidR="00E4721B" w:rsidRPr="002B7CC4" w:rsidRDefault="00E4721B" w:rsidP="00E4721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67F9AD15" w14:textId="77777777" w:rsidR="00E4721B" w:rsidRPr="002B7CC4" w:rsidRDefault="00E4721B" w:rsidP="00E4721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14:paraId="7071F636" w14:textId="77777777" w:rsidR="00E4721B" w:rsidRPr="002B7CC4" w:rsidRDefault="00E4721B" w:rsidP="00E472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819" w:rsidRPr="002B7CC4" w14:paraId="45AB09C3" w14:textId="77777777" w:rsidTr="002B7CC4">
        <w:trPr>
          <w:trHeight w:val="294"/>
        </w:trPr>
        <w:tc>
          <w:tcPr>
            <w:tcW w:w="173" w:type="pct"/>
            <w:vMerge w:val="restart"/>
            <w:hideMark/>
          </w:tcPr>
          <w:p w14:paraId="08C251C4" w14:textId="77777777" w:rsidR="001A3819" w:rsidRPr="002B7CC4" w:rsidRDefault="001A3819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699" w:type="pct"/>
            <w:vMerge w:val="restart"/>
            <w:hideMark/>
          </w:tcPr>
          <w:p w14:paraId="21C77651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Мероприятие 01.02. Мероприятия в сфере культуры</w:t>
            </w:r>
          </w:p>
        </w:tc>
        <w:tc>
          <w:tcPr>
            <w:tcW w:w="275" w:type="pct"/>
            <w:vMerge w:val="restart"/>
            <w:hideMark/>
          </w:tcPr>
          <w:p w14:paraId="7C12B80C" w14:textId="77777777" w:rsidR="001A3819" w:rsidRPr="002B7CC4" w:rsidRDefault="001A3819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2026-2030</w:t>
            </w:r>
          </w:p>
        </w:tc>
        <w:tc>
          <w:tcPr>
            <w:tcW w:w="535" w:type="pct"/>
            <w:hideMark/>
          </w:tcPr>
          <w:p w14:paraId="752B8E28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80A8" w14:textId="669DFC98" w:rsidR="001A3819" w:rsidRPr="002B7CC4" w:rsidRDefault="001A3819" w:rsidP="001A38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7 755,66</w:t>
            </w:r>
          </w:p>
        </w:tc>
        <w:tc>
          <w:tcPr>
            <w:tcW w:w="12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64B4" w14:textId="55F037FF" w:rsidR="001A3819" w:rsidRPr="002B7CC4" w:rsidRDefault="001A3819" w:rsidP="001A38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7 755,66</w:t>
            </w:r>
          </w:p>
        </w:tc>
        <w:tc>
          <w:tcPr>
            <w:tcW w:w="318" w:type="pct"/>
          </w:tcPr>
          <w:p w14:paraId="412925A8" w14:textId="77777777" w:rsidR="001A3819" w:rsidRPr="002B7CC4" w:rsidRDefault="001A3819" w:rsidP="001A38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629676D2" w14:textId="77777777" w:rsidR="001A3819" w:rsidRPr="002B7CC4" w:rsidRDefault="001A3819" w:rsidP="001A38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4159397F" w14:textId="4A1AA0C1" w:rsidR="001A3819" w:rsidRPr="002B7CC4" w:rsidRDefault="001A3819" w:rsidP="001A38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16FF837F" w14:textId="77777777" w:rsidR="001A3819" w:rsidRPr="002B7CC4" w:rsidRDefault="001A3819" w:rsidP="001A38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0" w:type="pct"/>
            <w:vMerge w:val="restart"/>
          </w:tcPr>
          <w:p w14:paraId="6364681D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МБУК «Библиотека – информационный центр «Компас» (субсидия на иные цели)</w:t>
            </w:r>
          </w:p>
          <w:p w14:paraId="1DFB1D98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МУК «Дворец культуры» (субсидия на иные цели)</w:t>
            </w:r>
          </w:p>
        </w:tc>
      </w:tr>
      <w:tr w:rsidR="001A3819" w:rsidRPr="002B7CC4" w14:paraId="632F10B8" w14:textId="77777777" w:rsidTr="002B7CC4">
        <w:trPr>
          <w:trHeight w:val="281"/>
        </w:trPr>
        <w:tc>
          <w:tcPr>
            <w:tcW w:w="173" w:type="pct"/>
            <w:vMerge/>
            <w:vAlign w:val="center"/>
            <w:hideMark/>
          </w:tcPr>
          <w:p w14:paraId="4DA26ADC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pct"/>
            <w:vMerge/>
            <w:vAlign w:val="center"/>
            <w:hideMark/>
          </w:tcPr>
          <w:p w14:paraId="6AEA5EC6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3C42BE80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" w:type="pct"/>
            <w:hideMark/>
          </w:tcPr>
          <w:p w14:paraId="679315FB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2417" w14:textId="2E132FBF" w:rsidR="001A3819" w:rsidRPr="002B7CC4" w:rsidRDefault="001A3819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3B09" w14:textId="353ADBE8" w:rsidR="001A3819" w:rsidRPr="002B7CC4" w:rsidRDefault="001A3819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755D6FFB" w14:textId="77777777" w:rsidR="001A3819" w:rsidRPr="002B7CC4" w:rsidRDefault="001A3819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1C9DD45D" w14:textId="77777777" w:rsidR="001A3819" w:rsidRPr="002B7CC4" w:rsidRDefault="001A3819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6DE8C814" w14:textId="7A95D6AA" w:rsidR="001A3819" w:rsidRPr="002B7CC4" w:rsidRDefault="001A3819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16508E5F" w14:textId="77777777" w:rsidR="001A3819" w:rsidRPr="002B7CC4" w:rsidRDefault="001A3819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14:paraId="2B728397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819" w:rsidRPr="002B7CC4" w14:paraId="4D7BF8BF" w14:textId="77777777" w:rsidTr="002B7CC4">
        <w:trPr>
          <w:trHeight w:val="294"/>
        </w:trPr>
        <w:tc>
          <w:tcPr>
            <w:tcW w:w="173" w:type="pct"/>
            <w:vMerge/>
            <w:vAlign w:val="center"/>
            <w:hideMark/>
          </w:tcPr>
          <w:p w14:paraId="1FA14D05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pct"/>
            <w:vMerge/>
            <w:vAlign w:val="center"/>
            <w:hideMark/>
          </w:tcPr>
          <w:p w14:paraId="0A147B0E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4EC19171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" w:type="pct"/>
            <w:hideMark/>
          </w:tcPr>
          <w:p w14:paraId="72F56F38" w14:textId="77777777" w:rsidR="001A3819" w:rsidRPr="002B7CC4" w:rsidRDefault="001A3819" w:rsidP="001A3819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1" w:type="pct"/>
            <w:tcBorders>
              <w:top w:val="single" w:sz="4" w:space="0" w:color="auto"/>
            </w:tcBorders>
          </w:tcPr>
          <w:p w14:paraId="4CB8A902" w14:textId="03F45764" w:rsidR="001A3819" w:rsidRPr="002B7CC4" w:rsidRDefault="001A3819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4" w:type="pct"/>
            <w:gridSpan w:val="5"/>
            <w:tcBorders>
              <w:top w:val="single" w:sz="4" w:space="0" w:color="auto"/>
            </w:tcBorders>
          </w:tcPr>
          <w:p w14:paraId="6338A0B2" w14:textId="311B6B69" w:rsidR="001A3819" w:rsidRPr="002B7CC4" w:rsidRDefault="001A3819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0E79A6E2" w14:textId="77777777" w:rsidR="001A3819" w:rsidRPr="002B7CC4" w:rsidRDefault="001A3819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6C03D3E3" w14:textId="77777777" w:rsidR="001A3819" w:rsidRPr="002B7CC4" w:rsidRDefault="001A3819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69E4969C" w14:textId="61592DB1" w:rsidR="001A3819" w:rsidRPr="002B7CC4" w:rsidRDefault="001A3819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0172D54A" w14:textId="77777777" w:rsidR="001A3819" w:rsidRPr="002B7CC4" w:rsidRDefault="001A3819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14:paraId="2D6D199A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819" w:rsidRPr="002B7CC4" w14:paraId="2F97F5DD" w14:textId="77777777" w:rsidTr="002B7CC4">
        <w:trPr>
          <w:trHeight w:val="294"/>
        </w:trPr>
        <w:tc>
          <w:tcPr>
            <w:tcW w:w="173" w:type="pct"/>
            <w:vMerge/>
            <w:vAlign w:val="center"/>
          </w:tcPr>
          <w:p w14:paraId="28028786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14:paraId="0415F075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</w:tcPr>
          <w:p w14:paraId="58B664A3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" w:type="pct"/>
          </w:tcPr>
          <w:p w14:paraId="683F9A87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1" w:type="pct"/>
            <w:shd w:val="clear" w:color="auto" w:fill="FFFFFF" w:themeFill="background1"/>
          </w:tcPr>
          <w:p w14:paraId="6B181AA9" w14:textId="7BA1173C" w:rsidR="001A3819" w:rsidRPr="002B7CC4" w:rsidRDefault="001A3819" w:rsidP="001A38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7 755,66</w:t>
            </w:r>
          </w:p>
        </w:tc>
        <w:tc>
          <w:tcPr>
            <w:tcW w:w="1224" w:type="pct"/>
            <w:gridSpan w:val="5"/>
          </w:tcPr>
          <w:p w14:paraId="16C3BBA2" w14:textId="6E0564AF" w:rsidR="001A3819" w:rsidRPr="002B7CC4" w:rsidRDefault="001A3819" w:rsidP="001A38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7 755,66</w:t>
            </w:r>
          </w:p>
        </w:tc>
        <w:tc>
          <w:tcPr>
            <w:tcW w:w="318" w:type="pct"/>
          </w:tcPr>
          <w:p w14:paraId="6E02019A" w14:textId="77777777" w:rsidR="001A3819" w:rsidRPr="002B7CC4" w:rsidRDefault="001A3819" w:rsidP="001A38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5E046349" w14:textId="77777777" w:rsidR="001A3819" w:rsidRPr="002B7CC4" w:rsidRDefault="001A3819" w:rsidP="001A38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6961C88D" w14:textId="4FC94C4D" w:rsidR="001A3819" w:rsidRPr="002B7CC4" w:rsidRDefault="001A3819" w:rsidP="001A38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6757ABAD" w14:textId="77777777" w:rsidR="001A3819" w:rsidRPr="002B7CC4" w:rsidRDefault="001A3819" w:rsidP="001A38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14:paraId="2961FF9D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819" w:rsidRPr="002B7CC4" w14:paraId="40C92ED6" w14:textId="77777777" w:rsidTr="002B7CC4">
        <w:trPr>
          <w:trHeight w:val="556"/>
        </w:trPr>
        <w:tc>
          <w:tcPr>
            <w:tcW w:w="173" w:type="pct"/>
            <w:vMerge/>
            <w:vAlign w:val="center"/>
          </w:tcPr>
          <w:p w14:paraId="73BFF23A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14:paraId="25BC9E32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</w:tcPr>
          <w:p w14:paraId="500DB935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" w:type="pct"/>
          </w:tcPr>
          <w:p w14:paraId="39870650" w14:textId="77777777" w:rsidR="001A3819" w:rsidRPr="002B7CC4" w:rsidRDefault="001A3819" w:rsidP="001A3819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14:paraId="0C09FFA9" w14:textId="77777777" w:rsidR="001A3819" w:rsidRPr="002B7CC4" w:rsidRDefault="001A3819" w:rsidP="001A3819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6A1ACA4" w14:textId="5616F621" w:rsidR="001A3819" w:rsidRPr="002B7CC4" w:rsidRDefault="001A3819" w:rsidP="001A381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24" w:type="pct"/>
            <w:gridSpan w:val="5"/>
          </w:tcPr>
          <w:p w14:paraId="3368FCE6" w14:textId="394CE5C1" w:rsidR="001A3819" w:rsidRPr="002B7CC4" w:rsidRDefault="001A3819" w:rsidP="001A381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5DBADDFE" w14:textId="0A4CA46F" w:rsidR="001A3819" w:rsidRPr="002B7CC4" w:rsidRDefault="001A3819" w:rsidP="001A381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64E33C54" w14:textId="77777777" w:rsidR="001A3819" w:rsidRPr="002B7CC4" w:rsidRDefault="001A3819" w:rsidP="001A381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7C8E414C" w14:textId="78810FEB" w:rsidR="001A3819" w:rsidRPr="002B7CC4" w:rsidRDefault="001A3819" w:rsidP="001A381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786BF831" w14:textId="77777777" w:rsidR="001A3819" w:rsidRPr="002B7CC4" w:rsidRDefault="001A3819" w:rsidP="001A381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14:paraId="611D6C1B" w14:textId="77777777" w:rsidR="001A3819" w:rsidRPr="002B7CC4" w:rsidRDefault="001A3819" w:rsidP="001A38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5E6B" w:rsidRPr="002B7CC4" w14:paraId="06175323" w14:textId="77777777" w:rsidTr="002B7CC4">
        <w:trPr>
          <w:trHeight w:val="309"/>
        </w:trPr>
        <w:tc>
          <w:tcPr>
            <w:tcW w:w="173" w:type="pct"/>
            <w:vMerge/>
            <w:vAlign w:val="center"/>
            <w:hideMark/>
          </w:tcPr>
          <w:p w14:paraId="01169838" w14:textId="77777777" w:rsidR="001D5E6B" w:rsidRPr="002B7CC4" w:rsidRDefault="001D5E6B" w:rsidP="001A38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pct"/>
            <w:vMerge w:val="restart"/>
            <w:hideMark/>
          </w:tcPr>
          <w:p w14:paraId="5ADA52F7" w14:textId="77777777" w:rsidR="001D5E6B" w:rsidRPr="002B7CC4" w:rsidRDefault="001D5E6B" w:rsidP="001A3819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Число проведенных мероприятий, в сфере </w:t>
            </w: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культуры (единица)</w:t>
            </w:r>
          </w:p>
        </w:tc>
        <w:tc>
          <w:tcPr>
            <w:tcW w:w="275" w:type="pct"/>
            <w:vMerge w:val="restart"/>
            <w:hideMark/>
          </w:tcPr>
          <w:p w14:paraId="04ADB789" w14:textId="77777777" w:rsidR="001D5E6B" w:rsidRPr="002B7CC4" w:rsidRDefault="001D5E6B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35" w:type="pct"/>
            <w:vMerge w:val="restart"/>
            <w:hideMark/>
          </w:tcPr>
          <w:p w14:paraId="1766ADA2" w14:textId="77777777" w:rsidR="001D5E6B" w:rsidRPr="002B7CC4" w:rsidRDefault="001D5E6B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  <w:tcBorders>
              <w:right w:val="single" w:sz="4" w:space="0" w:color="auto"/>
            </w:tcBorders>
            <w:hideMark/>
          </w:tcPr>
          <w:p w14:paraId="591FCF6E" w14:textId="77777777" w:rsidR="001D5E6B" w:rsidRPr="002B7CC4" w:rsidRDefault="001D5E6B" w:rsidP="001D5E6B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346595EA" w14:textId="77777777" w:rsidR="001D5E6B" w:rsidRPr="002B7CC4" w:rsidRDefault="001D5E6B" w:rsidP="001D5E6B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3834FB83" w14:textId="77777777" w:rsidR="001D5E6B" w:rsidRPr="002B7CC4" w:rsidRDefault="001D5E6B" w:rsidP="001D5E6B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A1B1B2" w14:textId="77777777" w:rsidR="001D5E6B" w:rsidRPr="002B7CC4" w:rsidRDefault="001D5E6B" w:rsidP="001A381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4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E316" w14:textId="77777777" w:rsidR="001D5E6B" w:rsidRPr="002B7CC4" w:rsidRDefault="001D5E6B" w:rsidP="001A381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56B2A4" w14:textId="77777777" w:rsidR="001D5E6B" w:rsidRPr="002B7CC4" w:rsidRDefault="001D5E6B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0FE36A" w14:textId="77777777" w:rsidR="001D5E6B" w:rsidRPr="002B7CC4" w:rsidRDefault="001D5E6B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944F4C" w14:textId="77777777" w:rsidR="001D5E6B" w:rsidRPr="002B7CC4" w:rsidRDefault="001D5E6B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B2EA4F" w14:textId="77777777" w:rsidR="001D5E6B" w:rsidRPr="002B7CC4" w:rsidRDefault="001D5E6B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500" w:type="pct"/>
            <w:vMerge w:val="restart"/>
          </w:tcPr>
          <w:p w14:paraId="18D3880E" w14:textId="77777777" w:rsidR="001D5E6B" w:rsidRPr="002B7CC4" w:rsidRDefault="001D5E6B" w:rsidP="001A38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D5E6B" w:rsidRPr="002B7CC4" w14:paraId="1694D628" w14:textId="77777777" w:rsidTr="002B7CC4">
        <w:trPr>
          <w:trHeight w:val="222"/>
        </w:trPr>
        <w:tc>
          <w:tcPr>
            <w:tcW w:w="173" w:type="pct"/>
            <w:vMerge/>
            <w:vAlign w:val="center"/>
            <w:hideMark/>
          </w:tcPr>
          <w:p w14:paraId="47DD1538" w14:textId="77777777" w:rsidR="001D5E6B" w:rsidRPr="002B7CC4" w:rsidRDefault="001D5E6B" w:rsidP="001D5E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pct"/>
            <w:vMerge/>
            <w:vAlign w:val="center"/>
            <w:hideMark/>
          </w:tcPr>
          <w:p w14:paraId="0783E555" w14:textId="77777777" w:rsidR="001D5E6B" w:rsidRPr="002B7CC4" w:rsidRDefault="001D5E6B" w:rsidP="001D5E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6A019524" w14:textId="77777777" w:rsidR="001D5E6B" w:rsidRPr="002B7CC4" w:rsidRDefault="001D5E6B" w:rsidP="001D5E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" w:type="pct"/>
            <w:vMerge/>
            <w:vAlign w:val="center"/>
            <w:hideMark/>
          </w:tcPr>
          <w:p w14:paraId="59C366CF" w14:textId="77777777" w:rsidR="001D5E6B" w:rsidRPr="002B7CC4" w:rsidRDefault="001D5E6B" w:rsidP="001D5E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0025" w14:textId="77777777" w:rsidR="001D5E6B" w:rsidRPr="002B7CC4" w:rsidRDefault="001D5E6B" w:rsidP="001D5E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6953" w14:textId="77777777" w:rsidR="001D5E6B" w:rsidRPr="002B7CC4" w:rsidRDefault="001D5E6B" w:rsidP="001D5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85D7" w14:textId="760C2DF9" w:rsidR="001D5E6B" w:rsidRPr="002B7CC4" w:rsidRDefault="001D5E6B" w:rsidP="001D5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9080" w14:textId="32329FDF" w:rsidR="001D5E6B" w:rsidRPr="002B7CC4" w:rsidRDefault="001D5E6B" w:rsidP="001D5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66108" w14:textId="3EB55BBA" w:rsidR="001D5E6B" w:rsidRPr="002B7CC4" w:rsidRDefault="001D5E6B" w:rsidP="001D5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4448" w14:textId="0A50118D" w:rsidR="001D5E6B" w:rsidRPr="002B7CC4" w:rsidRDefault="001D5E6B" w:rsidP="001D5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1F81" w14:textId="77777777" w:rsidR="001D5E6B" w:rsidRPr="002B7CC4" w:rsidRDefault="001D5E6B" w:rsidP="001D5E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44D2" w14:textId="77777777" w:rsidR="001D5E6B" w:rsidRPr="002B7CC4" w:rsidRDefault="001D5E6B" w:rsidP="001D5E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1C87" w14:textId="77777777" w:rsidR="001D5E6B" w:rsidRPr="002B7CC4" w:rsidRDefault="001D5E6B" w:rsidP="001D5E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3CFC" w14:textId="77777777" w:rsidR="001D5E6B" w:rsidRPr="002B7CC4" w:rsidRDefault="001D5E6B" w:rsidP="001D5E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  <w:vMerge/>
            <w:vAlign w:val="center"/>
          </w:tcPr>
          <w:p w14:paraId="287E7680" w14:textId="77777777" w:rsidR="001D5E6B" w:rsidRPr="002B7CC4" w:rsidRDefault="001D5E6B" w:rsidP="001D5E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5E6B" w:rsidRPr="002B7CC4" w14:paraId="5B2990DB" w14:textId="77777777" w:rsidTr="002B7CC4">
        <w:trPr>
          <w:trHeight w:val="490"/>
        </w:trPr>
        <w:tc>
          <w:tcPr>
            <w:tcW w:w="173" w:type="pct"/>
            <w:vMerge/>
            <w:vAlign w:val="center"/>
            <w:hideMark/>
          </w:tcPr>
          <w:p w14:paraId="66E88536" w14:textId="77777777" w:rsidR="001D5E6B" w:rsidRPr="002B7CC4" w:rsidRDefault="001D5E6B" w:rsidP="00EC590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pct"/>
            <w:vMerge/>
            <w:vAlign w:val="center"/>
            <w:hideMark/>
          </w:tcPr>
          <w:p w14:paraId="014B49CE" w14:textId="77777777" w:rsidR="001D5E6B" w:rsidRPr="002B7CC4" w:rsidRDefault="001D5E6B" w:rsidP="00EC590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405B0781" w14:textId="77777777" w:rsidR="001D5E6B" w:rsidRPr="002B7CC4" w:rsidRDefault="001D5E6B" w:rsidP="00EC590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" w:type="pct"/>
            <w:vMerge/>
            <w:vAlign w:val="center"/>
            <w:hideMark/>
          </w:tcPr>
          <w:p w14:paraId="7F3BA505" w14:textId="77777777" w:rsidR="001D5E6B" w:rsidRPr="002B7CC4" w:rsidRDefault="001D5E6B" w:rsidP="00EC590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AF39" w14:textId="77777777" w:rsidR="001D5E6B" w:rsidRPr="002B7CC4" w:rsidRDefault="001D5E6B" w:rsidP="00EC5901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9" w:type="pct"/>
          </w:tcPr>
          <w:p w14:paraId="02ECE1AC" w14:textId="77777777" w:rsidR="001D5E6B" w:rsidRPr="002B7CC4" w:rsidRDefault="001D5E6B" w:rsidP="00EC5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218" w:type="pct"/>
          </w:tcPr>
          <w:p w14:paraId="549A2D4B" w14:textId="77777777" w:rsidR="001D5E6B" w:rsidRPr="002B7CC4" w:rsidRDefault="001D5E6B" w:rsidP="00EC5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3" w:type="pct"/>
          </w:tcPr>
          <w:p w14:paraId="39C87DBA" w14:textId="77777777" w:rsidR="001D5E6B" w:rsidRPr="002B7CC4" w:rsidRDefault="001D5E6B" w:rsidP="00EC5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27" w:type="pct"/>
          </w:tcPr>
          <w:p w14:paraId="5B8C0D21" w14:textId="77777777" w:rsidR="001D5E6B" w:rsidRPr="002B7CC4" w:rsidRDefault="001D5E6B" w:rsidP="00EC5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27" w:type="pct"/>
          </w:tcPr>
          <w:p w14:paraId="26E08C8C" w14:textId="77777777" w:rsidR="001D5E6B" w:rsidRPr="002B7CC4" w:rsidRDefault="001D5E6B" w:rsidP="00EC5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8" w:type="pct"/>
          </w:tcPr>
          <w:p w14:paraId="0F7C9D5F" w14:textId="77777777" w:rsidR="001D5E6B" w:rsidRPr="002B7CC4" w:rsidRDefault="001D5E6B" w:rsidP="00EC5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8" w:type="pct"/>
          </w:tcPr>
          <w:p w14:paraId="3AADF611" w14:textId="77777777" w:rsidR="001D5E6B" w:rsidRPr="002B7CC4" w:rsidRDefault="001D5E6B" w:rsidP="00EC5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B8A0" w14:textId="77777777" w:rsidR="001D5E6B" w:rsidRPr="002B7CC4" w:rsidRDefault="001D5E6B" w:rsidP="00EC5901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B2C8" w14:textId="77777777" w:rsidR="001D5E6B" w:rsidRPr="002B7CC4" w:rsidRDefault="001D5E6B" w:rsidP="00EC5901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00" w:type="pct"/>
            <w:vMerge/>
          </w:tcPr>
          <w:p w14:paraId="79FF88A1" w14:textId="77777777" w:rsidR="001D5E6B" w:rsidRPr="002B7CC4" w:rsidRDefault="001D5E6B" w:rsidP="00EC5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57D180" w14:textId="77777777" w:rsidR="00251908" w:rsidRPr="002B7CC4" w:rsidRDefault="00251908" w:rsidP="001D5E6B">
      <w:pPr>
        <w:pStyle w:val="ConsPlusNormal"/>
        <w:rPr>
          <w:rFonts w:ascii="Arial" w:hAnsi="Arial" w:cs="Arial"/>
          <w:b/>
          <w:sz w:val="24"/>
          <w:szCs w:val="24"/>
        </w:rPr>
      </w:pPr>
    </w:p>
    <w:p w14:paraId="700CD99D" w14:textId="77777777" w:rsidR="003B1C76" w:rsidRPr="002B7CC4" w:rsidRDefault="003B1C76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2B7CC4">
        <w:rPr>
          <w:rFonts w:ascii="Arial" w:hAnsi="Arial" w:cs="Arial"/>
          <w:b/>
          <w:sz w:val="24"/>
          <w:szCs w:val="24"/>
        </w:rPr>
        <w:t xml:space="preserve"> Методика расчета значений целевых пока</w:t>
      </w:r>
      <w:r w:rsidR="006C38B9" w:rsidRPr="002B7CC4">
        <w:rPr>
          <w:rFonts w:ascii="Arial" w:hAnsi="Arial" w:cs="Arial"/>
          <w:b/>
          <w:sz w:val="24"/>
          <w:szCs w:val="24"/>
        </w:rPr>
        <w:t>зателей муниципальной программы</w:t>
      </w:r>
    </w:p>
    <w:p w14:paraId="38054C21" w14:textId="77777777" w:rsidR="003B1C76" w:rsidRPr="002B7CC4" w:rsidRDefault="003B1C76" w:rsidP="00DA2A16">
      <w:pPr>
        <w:pStyle w:val="ConsPlusNormal"/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070"/>
        <w:gridCol w:w="2814"/>
        <w:gridCol w:w="22"/>
        <w:gridCol w:w="127"/>
        <w:gridCol w:w="21"/>
        <w:gridCol w:w="1234"/>
        <w:gridCol w:w="21"/>
        <w:gridCol w:w="19"/>
        <w:gridCol w:w="4127"/>
        <w:gridCol w:w="58"/>
        <w:gridCol w:w="3544"/>
        <w:gridCol w:w="2070"/>
      </w:tblGrid>
      <w:tr w:rsidR="003B1C76" w:rsidRPr="002B7CC4" w14:paraId="2D6D4042" w14:textId="77777777" w:rsidTr="002B7CC4">
        <w:trPr>
          <w:trHeight w:val="27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5DA3" w14:textId="77777777" w:rsidR="003B1C76" w:rsidRPr="002B7CC4" w:rsidRDefault="003B1C76" w:rsidP="00DA2A16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14:paraId="2C831347" w14:textId="77777777" w:rsidR="003B1C76" w:rsidRPr="002B7CC4" w:rsidRDefault="003B1C76" w:rsidP="00DA2A16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5533" w14:textId="77777777" w:rsidR="003B1C76" w:rsidRPr="002B7CC4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472A" w14:textId="77777777" w:rsidR="003B1C76" w:rsidRPr="002B7CC4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F499" w14:textId="77777777" w:rsidR="003B1C76" w:rsidRPr="002B7CC4" w:rsidRDefault="00861FFE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</w:t>
            </w:r>
            <w:r w:rsidR="003B1C76"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расчета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38FF" w14:textId="77777777" w:rsidR="003B1C76" w:rsidRPr="002B7CC4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56F1" w14:textId="77777777" w:rsidR="003B1C76" w:rsidRPr="002B7CC4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Период</w:t>
            </w:r>
            <w:r w:rsidR="00861FFE"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ичность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представления</w:t>
            </w:r>
          </w:p>
        </w:tc>
      </w:tr>
      <w:tr w:rsidR="003B1C76" w:rsidRPr="002B7CC4" w14:paraId="01405C77" w14:textId="77777777" w:rsidTr="002B7CC4">
        <w:trPr>
          <w:trHeight w:val="28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DC3F" w14:textId="77777777" w:rsidR="003B1C76" w:rsidRPr="002B7CC4" w:rsidRDefault="003B1C76" w:rsidP="00DA2A16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4689" w14:textId="77777777" w:rsidR="003B1C76" w:rsidRPr="002B7CC4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D3F5" w14:textId="77777777" w:rsidR="003B1C76" w:rsidRPr="002B7CC4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1DD8" w14:textId="77777777" w:rsidR="003B1C76" w:rsidRPr="002B7CC4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B804" w14:textId="77777777" w:rsidR="003B1C76" w:rsidRPr="002B7CC4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5567" w14:textId="77777777" w:rsidR="003B1C76" w:rsidRPr="002B7CC4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3B1C76" w:rsidRPr="002B7CC4" w14:paraId="79D7FC22" w14:textId="77777777" w:rsidTr="002B7CC4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E114" w14:textId="77777777" w:rsidR="003B1C76" w:rsidRPr="002B7CC4" w:rsidRDefault="003B1C76" w:rsidP="00DA2A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7750" w14:textId="77777777" w:rsidR="003B1C76" w:rsidRPr="002B7CC4" w:rsidRDefault="003B1C76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BD6216" w:rsidRPr="002B7CC4" w14:paraId="363A2D04" w14:textId="77777777" w:rsidTr="002B7CC4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9228" w14:textId="77777777" w:rsidR="00BD6216" w:rsidRPr="002B7CC4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FD0C" w14:textId="77777777" w:rsidR="00BD6216" w:rsidRPr="002B7CC4" w:rsidRDefault="00BD6216" w:rsidP="00BD62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7A39" w14:textId="77777777" w:rsidR="00BD6216" w:rsidRPr="002B7CC4" w:rsidRDefault="00BD6216" w:rsidP="00BD62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9CF7" w14:textId="77777777" w:rsidR="00BD6216" w:rsidRPr="002B7CC4" w:rsidRDefault="00BD6216" w:rsidP="00BD6216">
            <w:pPr>
              <w:widowControl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Число </w:t>
            </w:r>
            <w:r w:rsidRPr="002B7CC4">
              <w:rPr>
                <w:rFonts w:ascii="Arial" w:hAnsi="Arial" w:cs="Arial"/>
                <w:sz w:val="24"/>
                <w:szCs w:val="24"/>
              </w:rPr>
              <w:t>пользователей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библиотек</w:t>
            </w:r>
          </w:p>
          <w:p w14:paraId="12F08D6A" w14:textId="356FFA8B" w:rsidR="00470FE0" w:rsidRPr="002B7CC4" w:rsidRDefault="00470FE0" w:rsidP="00BD6216">
            <w:pPr>
              <w:widowControl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 базового показателя – 2025 год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D188" w14:textId="77777777" w:rsidR="00BD6216" w:rsidRPr="002B7CC4" w:rsidRDefault="00BD6216" w:rsidP="00BD62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26D2" w14:textId="77777777" w:rsidR="00BD6216" w:rsidRPr="002B7CC4" w:rsidRDefault="00BD6216" w:rsidP="00BD62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3B1C76" w:rsidRPr="002B7CC4" w14:paraId="1321455B" w14:textId="77777777" w:rsidTr="002B7CC4">
        <w:trPr>
          <w:trHeight w:val="41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CD6A" w14:textId="77777777" w:rsidR="003B1C76" w:rsidRPr="002B7CC4" w:rsidRDefault="003B1C76" w:rsidP="00DA2A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48FB" w14:textId="77777777" w:rsidR="003B1C76" w:rsidRPr="002B7CC4" w:rsidRDefault="003B1C76" w:rsidP="00DA2A1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8733" w14:textId="77777777" w:rsidR="003B1C76" w:rsidRPr="002B7CC4" w:rsidRDefault="003B1C76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96963FA" w14:textId="77777777" w:rsidR="003B1C76" w:rsidRPr="002B7CC4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 =</w:t>
            </w:r>
            <w:proofErr w:type="spellStart"/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Бт.г</w:t>
            </w:r>
            <w:proofErr w:type="spellEnd"/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/Б2017*100, где:</w:t>
            </w:r>
          </w:p>
          <w:p w14:paraId="0B2D4D5C" w14:textId="77777777" w:rsidR="003B1C76" w:rsidRPr="002B7CC4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 – количество посещений библиотек по отношению к 2017 году;</w:t>
            </w:r>
          </w:p>
          <w:p w14:paraId="63FD663C" w14:textId="77777777" w:rsidR="003B1C76" w:rsidRPr="002B7CC4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spellStart"/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Бт.г</w:t>
            </w:r>
            <w:proofErr w:type="spellEnd"/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 – количество посещений библиотек в текущем году, ед.;</w:t>
            </w:r>
          </w:p>
          <w:p w14:paraId="3C126DD2" w14:textId="77777777" w:rsidR="003B1C76" w:rsidRPr="002B7CC4" w:rsidRDefault="003B1C76" w:rsidP="00DA2A16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Б2017 – количество посещений библиотек в 2017 году, ед.</w:t>
            </w:r>
          </w:p>
          <w:p w14:paraId="0B480542" w14:textId="2A0BDAA5" w:rsidR="00470FE0" w:rsidRPr="002B7CC4" w:rsidRDefault="00470FE0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 базового показателя – 2025 год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794F" w14:textId="77777777" w:rsidR="003B1C76" w:rsidRPr="002B7CC4" w:rsidRDefault="003B1C76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71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BEB8" w14:textId="77777777" w:rsidR="003B1C76" w:rsidRPr="002B7CC4" w:rsidRDefault="003B1C76" w:rsidP="00DA2A1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BD6216" w:rsidRPr="002B7CC4" w14:paraId="00272942" w14:textId="77777777" w:rsidTr="002B7CC4">
        <w:trPr>
          <w:trHeight w:val="41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6E637C" w14:textId="77777777" w:rsidR="00BD6216" w:rsidRPr="002B7CC4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EB8B6C" w14:textId="77777777" w:rsidR="00BD6216" w:rsidRPr="002B7CC4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Количество переоснащенных муниципальных библиотек по модельному стандарту</w:t>
            </w:r>
          </w:p>
          <w:p w14:paraId="4650A658" w14:textId="77777777" w:rsidR="005A1ED7" w:rsidRPr="002B7CC4" w:rsidRDefault="005A1ED7" w:rsidP="00BD62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0A5E67" w14:textId="77777777" w:rsidR="005A1ED7" w:rsidRPr="002B7CC4" w:rsidRDefault="005A1ED7" w:rsidP="00BD62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D4667D" w14:textId="77777777" w:rsidR="005A1ED7" w:rsidRPr="002B7CC4" w:rsidRDefault="005A1ED7" w:rsidP="00BD6216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6CB7C7" w14:textId="77777777" w:rsidR="00BD6216" w:rsidRPr="002B7CC4" w:rsidRDefault="00BD6216" w:rsidP="00BD6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4439524" w14:textId="77777777" w:rsidR="00BD6216" w:rsidRPr="002B7CC4" w:rsidRDefault="00BD6216" w:rsidP="00BD6216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переоснащенных библиотек</w:t>
            </w:r>
          </w:p>
          <w:p w14:paraId="3BD33C90" w14:textId="6FBD6383" w:rsidR="00470FE0" w:rsidRPr="002B7CC4" w:rsidRDefault="00470FE0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 базового показателя – 2025 год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C7300A" w14:textId="77777777" w:rsidR="00BD6216" w:rsidRPr="002B7CC4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Определяется ОМСУ</w:t>
            </w:r>
          </w:p>
        </w:tc>
        <w:tc>
          <w:tcPr>
            <w:tcW w:w="71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8AAD4D" w14:textId="77777777" w:rsidR="00BD6216" w:rsidRPr="002B7CC4" w:rsidRDefault="00BD6216" w:rsidP="00BD621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BD6216" w:rsidRPr="002B7CC4" w14:paraId="01163522" w14:textId="77777777" w:rsidTr="002B7CC4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8AFC" w14:textId="77777777" w:rsidR="00BD6216" w:rsidRPr="002B7CC4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E6B9" w14:textId="77777777" w:rsidR="00BD6216" w:rsidRPr="002B7CC4" w:rsidRDefault="00BD6216" w:rsidP="00BD62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hAnsi="Arial" w:cs="Arial"/>
                <w:bCs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2B7CC4">
              <w:rPr>
                <w:rFonts w:ascii="Arial" w:hAnsi="Arial" w:cs="Arial"/>
                <w:sz w:val="24"/>
                <w:szCs w:val="24"/>
              </w:rPr>
              <w:t xml:space="preserve">и культурно-досуговой </w:t>
            </w:r>
            <w:r w:rsidRPr="002B7CC4">
              <w:rPr>
                <w:rFonts w:ascii="Arial" w:hAnsi="Arial" w:cs="Arial"/>
                <w:bCs/>
                <w:sz w:val="24"/>
                <w:szCs w:val="24"/>
              </w:rPr>
              <w:t xml:space="preserve">деятельности, кинематографии» </w:t>
            </w:r>
          </w:p>
        </w:tc>
      </w:tr>
      <w:tr w:rsidR="005F6429" w:rsidRPr="002B7CC4" w14:paraId="0949A3EA" w14:textId="77777777" w:rsidTr="002B7CC4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F872" w14:textId="77777777" w:rsidR="005F6429" w:rsidRPr="002B7CC4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15DD" w14:textId="589A28EA" w:rsidR="005F6429" w:rsidRPr="002B7CC4" w:rsidRDefault="005F6429" w:rsidP="005F6429">
            <w:pPr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посещений мероприятий организаций культуры 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AC88" w14:textId="77777777" w:rsidR="005F6429" w:rsidRPr="002B7CC4" w:rsidRDefault="005F6429" w:rsidP="005F64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ед.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B0CE" w14:textId="77777777" w:rsidR="005F6429" w:rsidRPr="002B7CC4" w:rsidRDefault="005F6429" w:rsidP="00470F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методикой, утвержденной Постановлением Правительства РФ от 03.04.2021 № 542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  <w:p w14:paraId="5B0988AE" w14:textId="77777777" w:rsidR="005F6429" w:rsidRPr="002B7CC4" w:rsidRDefault="005F6429" w:rsidP="00470FE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I(t) = A(t) + B(t) + C(t) + D(t) + E(t) + F(t) + G(t) + H(t) + J(t) + K(t) + L(t) + M(t) + N(t),</w:t>
            </w:r>
            <w:bookmarkStart w:id="1" w:name="dst100283"/>
            <w:bookmarkEnd w:id="1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</w:t>
            </w:r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:</w:t>
            </w:r>
          </w:p>
          <w:p w14:paraId="17CD5DBF" w14:textId="77777777" w:rsidR="005F6429" w:rsidRPr="002B7CC4" w:rsidRDefault="005F6429" w:rsidP="00470FE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" w:name="dst100284"/>
            <w:bookmarkEnd w:id="2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I(t) - суммарное число посещений культурных мероприятий;</w:t>
            </w:r>
          </w:p>
          <w:p w14:paraId="3C921665" w14:textId="77777777" w:rsidR="005F6429" w:rsidRPr="002B7CC4" w:rsidRDefault="005F6429" w:rsidP="00470FE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" w:name="dst100285"/>
            <w:bookmarkEnd w:id="3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A(t) - число посещений библиотек;</w:t>
            </w:r>
          </w:p>
          <w:p w14:paraId="4B71E866" w14:textId="77777777" w:rsidR="005F6429" w:rsidRPr="002B7CC4" w:rsidRDefault="005F6429" w:rsidP="00470FE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" w:name="dst100286"/>
            <w:bookmarkEnd w:id="4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14:paraId="6BED645F" w14:textId="77777777" w:rsidR="005F6429" w:rsidRPr="002B7CC4" w:rsidRDefault="005F6429" w:rsidP="00470FE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5" w:name="dst100287"/>
            <w:bookmarkEnd w:id="5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C(t) - число посещений музеев;</w:t>
            </w:r>
          </w:p>
          <w:p w14:paraId="0D30901E" w14:textId="77777777" w:rsidR="005F6429" w:rsidRPr="002B7CC4" w:rsidRDefault="005F6429" w:rsidP="00470FE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6" w:name="dst100288"/>
            <w:bookmarkEnd w:id="6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D(t) - число посещений театров;</w:t>
            </w:r>
          </w:p>
          <w:p w14:paraId="1B158F44" w14:textId="77777777" w:rsidR="005F6429" w:rsidRPr="002B7CC4" w:rsidRDefault="005F6429" w:rsidP="00470FE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7" w:name="dst100289"/>
            <w:bookmarkEnd w:id="7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E(t) - число посещений парков культуры и отдыха;</w:t>
            </w:r>
          </w:p>
          <w:p w14:paraId="2525D84E" w14:textId="77777777" w:rsidR="005F6429" w:rsidRPr="002B7CC4" w:rsidRDefault="005F6429" w:rsidP="00470FE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8" w:name="dst100290"/>
            <w:bookmarkEnd w:id="8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14:paraId="37E7EF72" w14:textId="77777777" w:rsidR="005F6429" w:rsidRPr="002B7CC4" w:rsidRDefault="005F6429" w:rsidP="00470FE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9" w:name="dst100291"/>
            <w:bookmarkEnd w:id="9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G(t) - число посещений цирков;</w:t>
            </w:r>
          </w:p>
          <w:p w14:paraId="57D9AA5A" w14:textId="77777777" w:rsidR="005F6429" w:rsidRPr="002B7CC4" w:rsidRDefault="005F6429" w:rsidP="00470FE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0" w:name="dst100292"/>
            <w:bookmarkEnd w:id="10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H(t) - число посещений зоопарков;</w:t>
            </w:r>
          </w:p>
          <w:p w14:paraId="5469128A" w14:textId="77777777" w:rsidR="005F6429" w:rsidRPr="002B7CC4" w:rsidRDefault="005F6429" w:rsidP="00470FE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1" w:name="dst100293"/>
            <w:bookmarkEnd w:id="11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J(t) - число посещений кинотеатров;</w:t>
            </w:r>
          </w:p>
          <w:p w14:paraId="5DF91BC9" w14:textId="77777777" w:rsidR="005F6429" w:rsidRPr="002B7CC4" w:rsidRDefault="005F6429" w:rsidP="00470FE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2" w:name="dst100294"/>
            <w:bookmarkEnd w:id="12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14:paraId="38ABDE30" w14:textId="77777777" w:rsidR="005F6429" w:rsidRPr="002B7CC4" w:rsidRDefault="005F6429" w:rsidP="00470FE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3" w:name="dst100295"/>
            <w:bookmarkEnd w:id="13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14:paraId="3477AE0E" w14:textId="77777777" w:rsidR="005F6429" w:rsidRPr="002B7CC4" w:rsidRDefault="005F6429" w:rsidP="00470FE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4" w:name="dst100296"/>
            <w:bookmarkEnd w:id="14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14:paraId="6E5D2806" w14:textId="77777777" w:rsidR="005F6429" w:rsidRPr="002B7CC4" w:rsidRDefault="005F6429" w:rsidP="00470FE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5" w:name="dst100297"/>
            <w:bookmarkEnd w:id="15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14:paraId="466789CD" w14:textId="77777777" w:rsidR="005F6429" w:rsidRPr="002B7CC4" w:rsidRDefault="005F6429" w:rsidP="00470FE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6" w:name="dst100298"/>
            <w:bookmarkEnd w:id="16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 - отчетный период</w:t>
            </w:r>
          </w:p>
          <w:p w14:paraId="06D55F53" w14:textId="0D1E590A" w:rsidR="00470FE0" w:rsidRPr="002B7CC4" w:rsidRDefault="00470FE0" w:rsidP="00470FE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 базового показателя – 2025 год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B16B" w14:textId="77777777" w:rsidR="005F6429" w:rsidRPr="002B7CC4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Источниками информации служат данные организаций, подтвержденные отчетами билетно-кассовых систем, бухгалтерии, данными общедоступных интернет-сервисов,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14:paraId="75C12D89" w14:textId="77777777" w:rsidR="005F6429" w:rsidRPr="002B7CC4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7" w:name="dst100300"/>
            <w:bookmarkEnd w:id="17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14:paraId="0EFCCE8B" w14:textId="77777777" w:rsidR="005F6429" w:rsidRPr="002B7CC4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8" w:name="dst100301"/>
            <w:bookmarkEnd w:id="18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АИС «Единое информационное пространство в сфере культуры» - автоматизированная информационная система </w:t>
            </w:r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Министерства культуры Российской Федерации;</w:t>
            </w:r>
          </w:p>
          <w:p w14:paraId="138C6205" w14:textId="77777777" w:rsidR="005F6429" w:rsidRPr="002B7CC4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9" w:name="dst100302"/>
            <w:bookmarkEnd w:id="19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14:paraId="0B992426" w14:textId="77777777" w:rsidR="005F6429" w:rsidRPr="002B7CC4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0" w:name="dst100303"/>
            <w:bookmarkEnd w:id="20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14:paraId="0D0C807A" w14:textId="77777777" w:rsidR="005F6429" w:rsidRPr="002B7CC4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1" w:name="dst100304"/>
            <w:bookmarkEnd w:id="21"/>
            <w:r w:rsidRPr="002B7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846A" w14:textId="77777777" w:rsidR="005F6429" w:rsidRPr="002B7CC4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Квартальная</w:t>
            </w:r>
          </w:p>
        </w:tc>
      </w:tr>
      <w:tr w:rsidR="00BD6216" w:rsidRPr="002B7CC4" w14:paraId="784233AD" w14:textId="77777777" w:rsidTr="002B7CC4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ED78" w14:textId="77777777" w:rsidR="00BD6216" w:rsidRPr="002B7CC4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0DE7" w14:textId="77777777" w:rsidR="00BD6216" w:rsidRPr="002B7CC4" w:rsidRDefault="00BD6216" w:rsidP="00BD62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Подпрограмма 5 </w:t>
            </w:r>
            <w:r w:rsidRPr="002B7CC4">
              <w:rPr>
                <w:rFonts w:ascii="Arial" w:hAnsi="Arial" w:cs="Arial"/>
                <w:bCs/>
                <w:sz w:val="24"/>
                <w:szCs w:val="24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5F6429" w:rsidRPr="002B7CC4" w14:paraId="3670E572" w14:textId="77777777" w:rsidTr="002B7CC4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6F1B" w14:textId="77777777" w:rsidR="005F6429" w:rsidRPr="002B7CC4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3102" w14:textId="77777777" w:rsidR="005F6429" w:rsidRPr="002B7CC4" w:rsidRDefault="005F6429" w:rsidP="005F642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Количество созданных (реконструированных) и капитально отремонтированных объектов организаций культуры 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D72B" w14:textId="77777777" w:rsidR="005F6429" w:rsidRPr="002B7CC4" w:rsidRDefault="005F6429" w:rsidP="005F64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645E" w14:textId="77777777" w:rsidR="005F6429" w:rsidRPr="002B7CC4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М+ Δ КДУ + Δ ЦКР = расчет показателя за отчетный год, где:</w:t>
            </w:r>
          </w:p>
          <w:p w14:paraId="3F2E1229" w14:textId="77777777" w:rsidR="005F6429" w:rsidRPr="002B7CC4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М - количество объектов музейного типа, отремонтированных в отчетном году;</w:t>
            </w:r>
          </w:p>
          <w:p w14:paraId="657B8895" w14:textId="77777777" w:rsidR="005F6429" w:rsidRPr="002B7CC4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Δ КДУ - количество объектов культурно-досуговых учреждений, отремонтированных в отчетном году;</w:t>
            </w:r>
          </w:p>
          <w:p w14:paraId="4E347F0C" w14:textId="77777777" w:rsidR="005F6429" w:rsidRPr="002B7CC4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ЦКР - количество центров культурного развития, отремонтированных в отчетном году</w:t>
            </w:r>
          </w:p>
          <w:p w14:paraId="4F33A63A" w14:textId="4EFABBEF" w:rsidR="00470FE0" w:rsidRPr="002B7CC4" w:rsidRDefault="00470FE0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 базового показателя – 2025 год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E0B5" w14:textId="77777777" w:rsidR="005F6429" w:rsidRPr="002B7CC4" w:rsidRDefault="005F6429" w:rsidP="005F6429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Распоряжение Министерства культуры Российской Федерации от 19.04.2019 № Р-655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26DE" w14:textId="77777777" w:rsidR="005F6429" w:rsidRPr="002B7CC4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Годовой </w:t>
            </w:r>
          </w:p>
        </w:tc>
      </w:tr>
      <w:tr w:rsidR="005F6429" w:rsidRPr="002B7CC4" w14:paraId="54211C98" w14:textId="77777777" w:rsidTr="002B7CC4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153E" w14:textId="77777777" w:rsidR="005F6429" w:rsidRPr="002B7CC4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A24B" w14:textId="77777777" w:rsidR="005F6429" w:rsidRPr="002B7CC4" w:rsidRDefault="005F6429" w:rsidP="005F6429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0EFC" w14:textId="77777777" w:rsidR="005F6429" w:rsidRPr="002B7CC4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9711" w14:textId="77777777" w:rsidR="005F6429" w:rsidRPr="002B7CC4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по формуле: </w:t>
            </w:r>
          </w:p>
          <w:p w14:paraId="15FC1F86" w14:textId="77777777" w:rsidR="005F6429" w:rsidRPr="002B7CC4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B7CC4">
              <w:rPr>
                <w:rFonts w:ascii="Arial" w:hAnsi="Arial" w:cs="Arial"/>
                <w:sz w:val="24"/>
                <w:szCs w:val="24"/>
              </w:rPr>
              <w:t>Ддо</w:t>
            </w:r>
            <w:proofErr w:type="spellEnd"/>
            <w:r w:rsidRPr="002B7CC4">
              <w:rPr>
                <w:rFonts w:ascii="Arial" w:hAnsi="Arial" w:cs="Arial"/>
                <w:sz w:val="24"/>
                <w:szCs w:val="24"/>
              </w:rPr>
              <w:t xml:space="preserve"> = </w:t>
            </w:r>
            <w:r w:rsidRPr="002B7CC4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proofErr w:type="spellStart"/>
            <w:r w:rsidRPr="002B7CC4">
              <w:rPr>
                <w:rFonts w:ascii="Arial" w:hAnsi="Arial" w:cs="Arial"/>
                <w:sz w:val="24"/>
                <w:szCs w:val="24"/>
              </w:rPr>
              <w:t>ипо</w:t>
            </w:r>
            <w:proofErr w:type="spellEnd"/>
            <w:r w:rsidRPr="002B7CC4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2B7CC4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2B7CC4">
              <w:rPr>
                <w:rFonts w:ascii="Arial" w:hAnsi="Arial" w:cs="Arial"/>
                <w:sz w:val="24"/>
                <w:szCs w:val="24"/>
              </w:rPr>
              <w:t xml:space="preserve">око*100%, где: </w:t>
            </w:r>
          </w:p>
          <w:p w14:paraId="045221F0" w14:textId="77777777" w:rsidR="005F6429" w:rsidRPr="002B7CC4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B7CC4">
              <w:rPr>
                <w:rFonts w:ascii="Arial" w:hAnsi="Arial" w:cs="Arial"/>
                <w:sz w:val="24"/>
                <w:szCs w:val="24"/>
              </w:rPr>
              <w:t>Ддо</w:t>
            </w:r>
            <w:proofErr w:type="spellEnd"/>
            <w:r w:rsidRPr="002B7CC4">
              <w:rPr>
                <w:rFonts w:ascii="Arial" w:hAnsi="Arial" w:cs="Arial"/>
                <w:sz w:val="24"/>
                <w:szCs w:val="24"/>
              </w:rPr>
              <w:t xml:space="preserve">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</w:p>
          <w:p w14:paraId="5DECA7E3" w14:textId="77777777" w:rsidR="005F6429" w:rsidRPr="002B7CC4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B7CC4">
              <w:rPr>
                <w:rFonts w:ascii="Arial" w:hAnsi="Arial" w:cs="Arial"/>
                <w:sz w:val="24"/>
                <w:szCs w:val="24"/>
              </w:rPr>
              <w:t>Nипо</w:t>
            </w:r>
            <w:proofErr w:type="spellEnd"/>
            <w:r w:rsidRPr="002B7CC4">
              <w:rPr>
                <w:rFonts w:ascii="Arial" w:hAnsi="Arial" w:cs="Arial"/>
                <w:sz w:val="24"/>
                <w:szCs w:val="24"/>
              </w:rPr>
              <w:t xml:space="preserve">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14:paraId="7B0AE77C" w14:textId="77777777" w:rsidR="005F6429" w:rsidRPr="002B7CC4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B7CC4">
              <w:rPr>
                <w:rFonts w:ascii="Arial" w:hAnsi="Arial" w:cs="Arial"/>
                <w:sz w:val="24"/>
                <w:szCs w:val="24"/>
              </w:rPr>
              <w:t>Nоко</w:t>
            </w:r>
            <w:proofErr w:type="spellEnd"/>
            <w:r w:rsidRPr="002B7CC4">
              <w:rPr>
                <w:rFonts w:ascii="Arial" w:hAnsi="Arial" w:cs="Arial"/>
                <w:sz w:val="24"/>
                <w:szCs w:val="24"/>
              </w:rPr>
              <w:t xml:space="preserve"> - общее количество приоритетных объектов в сфере культуры и дополнительного образования сферы культуры в Московской области </w:t>
            </w:r>
          </w:p>
          <w:p w14:paraId="677938FD" w14:textId="77777777" w:rsidR="00470FE0" w:rsidRPr="002B7CC4" w:rsidRDefault="00470FE0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Значение базового показателя – 2025 год</w:t>
            </w:r>
          </w:p>
          <w:p w14:paraId="0DE2BA74" w14:textId="77777777" w:rsidR="0050639D" w:rsidRPr="002B7CC4" w:rsidRDefault="0050639D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AF1960A" w14:textId="6C5F78AE" w:rsidR="0050639D" w:rsidRPr="002B7CC4" w:rsidRDefault="0050639D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F107" w14:textId="77777777" w:rsidR="005F6429" w:rsidRPr="002B7CC4" w:rsidRDefault="005F6429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 xml:space="preserve"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4287" w14:textId="77777777" w:rsidR="005F6429" w:rsidRPr="002B7CC4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  <w:tr w:rsidR="00BD6216" w:rsidRPr="002B7CC4" w14:paraId="26719487" w14:textId="77777777" w:rsidTr="002B7CC4">
        <w:trPr>
          <w:trHeight w:val="25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D993" w14:textId="77777777" w:rsidR="00BD6216" w:rsidRPr="002B7CC4" w:rsidRDefault="00BD6216" w:rsidP="00BD6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Подпрограмма 6 «Развитие образования в сфере культуры»</w:t>
            </w:r>
          </w:p>
        </w:tc>
      </w:tr>
      <w:tr w:rsidR="005F6429" w:rsidRPr="002B7CC4" w14:paraId="3BBA732B" w14:textId="77777777" w:rsidTr="002B7CC4">
        <w:trPr>
          <w:trHeight w:val="428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B464" w14:textId="77777777" w:rsidR="005F6429" w:rsidRPr="002B7CC4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46C1" w14:textId="77777777" w:rsidR="005F6429" w:rsidRPr="002B7CC4" w:rsidRDefault="005F6429" w:rsidP="005F6429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3FA4" w14:textId="77777777" w:rsidR="005F6429" w:rsidRPr="002B7CC4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5523" w14:textId="77777777" w:rsidR="005F6429" w:rsidRPr="002B7CC4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B7CC4">
              <w:rPr>
                <w:rFonts w:ascii="Arial" w:hAnsi="Arial" w:cs="Arial"/>
                <w:sz w:val="24"/>
                <w:szCs w:val="24"/>
              </w:rPr>
              <w:t>Дд</w:t>
            </w:r>
            <w:proofErr w:type="spellEnd"/>
            <w:r w:rsidRPr="002B7CC4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2B7CC4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2B7CC4">
              <w:rPr>
                <w:rFonts w:ascii="Arial" w:hAnsi="Arial" w:cs="Arial"/>
                <w:sz w:val="24"/>
                <w:szCs w:val="24"/>
              </w:rPr>
              <w:t>/ Кд х 100, где:</w:t>
            </w:r>
            <w:r w:rsidRPr="002B7CC4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2B7CC4">
              <w:rPr>
                <w:rFonts w:ascii="Arial" w:hAnsi="Arial" w:cs="Arial"/>
                <w:sz w:val="24"/>
                <w:szCs w:val="24"/>
              </w:rPr>
              <w:t>Дд</w:t>
            </w:r>
            <w:proofErr w:type="spellEnd"/>
            <w:r w:rsidRPr="002B7CC4">
              <w:rPr>
                <w:rFonts w:ascii="Arial" w:hAnsi="Arial" w:cs="Arial"/>
                <w:sz w:val="24"/>
                <w:szCs w:val="24"/>
              </w:rPr>
              <w:t xml:space="preserve"> - доля детей в возрасте от 5 до 18 лет, охваченных дополнительным образованием сферы культуры </w:t>
            </w:r>
          </w:p>
          <w:p w14:paraId="3D200265" w14:textId="77777777" w:rsidR="005F6429" w:rsidRPr="002B7CC4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B7CC4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2B7CC4">
              <w:rPr>
                <w:rFonts w:ascii="Arial" w:hAnsi="Arial" w:cs="Arial"/>
                <w:sz w:val="24"/>
                <w:szCs w:val="24"/>
              </w:rPr>
              <w:t xml:space="preserve"> – количество детей, охваченных дополнительным образованием сферы культуры</w:t>
            </w:r>
          </w:p>
          <w:p w14:paraId="2A7AD7F3" w14:textId="77777777" w:rsidR="005F6429" w:rsidRPr="002B7CC4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B7CC4">
              <w:rPr>
                <w:rFonts w:ascii="Arial" w:hAnsi="Arial" w:cs="Arial"/>
                <w:sz w:val="24"/>
                <w:szCs w:val="24"/>
              </w:rPr>
              <w:t>Кд  -</w:t>
            </w:r>
            <w:proofErr w:type="gramEnd"/>
            <w:r w:rsidRPr="002B7CC4">
              <w:rPr>
                <w:rFonts w:ascii="Arial" w:hAnsi="Arial" w:cs="Arial"/>
                <w:sz w:val="24"/>
                <w:szCs w:val="24"/>
              </w:rPr>
              <w:t xml:space="preserve"> численность детей в возрасте от 5 до 18 лет</w:t>
            </w:r>
          </w:p>
          <w:p w14:paraId="1008BF00" w14:textId="45BB47BD" w:rsidR="00470FE0" w:rsidRPr="002B7CC4" w:rsidRDefault="00470FE0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 базового показателя – 2025 год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2277" w14:textId="77777777" w:rsidR="005F6429" w:rsidRPr="002B7CC4" w:rsidRDefault="005F6429" w:rsidP="005F6429">
            <w:pPr>
              <w:pStyle w:val="Default"/>
              <w:rPr>
                <w:rFonts w:ascii="Arial" w:hAnsi="Arial" w:cs="Arial"/>
              </w:rPr>
            </w:pPr>
            <w:r w:rsidRPr="002B7CC4">
              <w:rPr>
                <w:rFonts w:ascii="Arial" w:eastAsiaTheme="minorHAnsi" w:hAnsi="Arial" w:cs="Arial"/>
                <w:color w:val="auto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034C" w14:textId="77777777" w:rsidR="005F6429" w:rsidRPr="002B7CC4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  <w:tr w:rsidR="005F6429" w:rsidRPr="002B7CC4" w14:paraId="758913E6" w14:textId="77777777" w:rsidTr="002B7CC4">
        <w:trPr>
          <w:trHeight w:val="108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E11C6C" w14:textId="77777777" w:rsidR="005F6429" w:rsidRPr="002B7CC4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0C5957" w14:textId="77777777" w:rsidR="005F6429" w:rsidRPr="002B7CC4" w:rsidRDefault="005F6429" w:rsidP="005F6429">
            <w:pPr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CC2D0E" w14:textId="77777777" w:rsidR="005F6429" w:rsidRPr="002B7CC4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E952BF" w14:textId="77777777" w:rsidR="005F6429" w:rsidRPr="002B7CC4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B7CC4">
              <w:rPr>
                <w:rFonts w:ascii="Arial" w:hAnsi="Arial" w:cs="Arial"/>
                <w:sz w:val="24"/>
                <w:szCs w:val="24"/>
              </w:rPr>
              <w:t>Ддпп</w:t>
            </w:r>
            <w:proofErr w:type="spellEnd"/>
            <w:r w:rsidRPr="002B7CC4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2B7CC4">
              <w:rPr>
                <w:rFonts w:ascii="Arial" w:hAnsi="Arial" w:cs="Arial"/>
                <w:sz w:val="24"/>
                <w:szCs w:val="24"/>
              </w:rPr>
              <w:t>Кдпп</w:t>
            </w:r>
            <w:proofErr w:type="spellEnd"/>
            <w:r w:rsidRPr="002B7CC4"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 w:rsidRPr="002B7CC4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2B7CC4">
              <w:rPr>
                <w:rFonts w:ascii="Arial" w:hAnsi="Arial" w:cs="Arial"/>
                <w:sz w:val="24"/>
                <w:szCs w:val="24"/>
              </w:rPr>
              <w:t xml:space="preserve"> х 100, где:</w:t>
            </w:r>
            <w:r w:rsidRPr="002B7CC4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2B7CC4">
              <w:rPr>
                <w:rFonts w:ascii="Arial" w:hAnsi="Arial" w:cs="Arial"/>
                <w:sz w:val="24"/>
                <w:szCs w:val="24"/>
              </w:rPr>
              <w:t>Ддпп</w:t>
            </w:r>
            <w:proofErr w:type="spellEnd"/>
            <w:r w:rsidRPr="002B7CC4">
              <w:rPr>
                <w:rFonts w:ascii="Arial" w:hAnsi="Arial" w:cs="Arial"/>
                <w:sz w:val="24"/>
                <w:szCs w:val="24"/>
              </w:rPr>
              <w:t xml:space="preserve"> - 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 </w:t>
            </w:r>
          </w:p>
          <w:p w14:paraId="7A1828FF" w14:textId="77777777" w:rsidR="005F6429" w:rsidRPr="002B7CC4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B7CC4">
              <w:rPr>
                <w:rFonts w:ascii="Arial" w:hAnsi="Arial" w:cs="Arial"/>
                <w:sz w:val="24"/>
                <w:szCs w:val="24"/>
              </w:rPr>
              <w:t>Кдпп</w:t>
            </w:r>
            <w:proofErr w:type="spellEnd"/>
            <w:r w:rsidRPr="002B7CC4">
              <w:rPr>
                <w:rFonts w:ascii="Arial" w:hAnsi="Arial" w:cs="Arial"/>
                <w:sz w:val="24"/>
                <w:szCs w:val="24"/>
              </w:rPr>
              <w:t xml:space="preserve"> – количество детей, осваивающих дополнительные предпрофессиональные программы в области искусств за счет бюджетных средств</w:t>
            </w:r>
          </w:p>
          <w:p w14:paraId="6EF7552D" w14:textId="77777777" w:rsidR="005F6429" w:rsidRPr="002B7CC4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B7CC4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2B7CC4">
              <w:rPr>
                <w:rFonts w:ascii="Arial" w:hAnsi="Arial" w:cs="Arial"/>
                <w:sz w:val="24"/>
                <w:szCs w:val="24"/>
              </w:rPr>
              <w:t xml:space="preserve"> – количество детей, обучающихся в детских школах искусств по видам искусств за </w:t>
            </w: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 xml:space="preserve">счет бюджетных средств </w:t>
            </w:r>
          </w:p>
          <w:p w14:paraId="0BE9C702" w14:textId="218B8EC5" w:rsidR="00470FE0" w:rsidRPr="002B7CC4" w:rsidRDefault="00470FE0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 базового показателя – 2025 год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8461AF" w14:textId="77777777" w:rsidR="005F6429" w:rsidRPr="002B7CC4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A434C4" w14:textId="77777777" w:rsidR="005F6429" w:rsidRPr="002B7CC4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</w:tbl>
    <w:p w14:paraId="26CD5073" w14:textId="77777777" w:rsidR="00D01ADF" w:rsidRPr="002B7CC4" w:rsidRDefault="00F1667F" w:rsidP="005A1ED7">
      <w:pPr>
        <w:widowControl w:val="0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B7CC4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</w:t>
      </w:r>
    </w:p>
    <w:p w14:paraId="2D9402DA" w14:textId="77777777" w:rsidR="00F62FA2" w:rsidRPr="002B7CC4" w:rsidRDefault="00F62FA2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b/>
          <w:sz w:val="24"/>
          <w:szCs w:val="24"/>
        </w:rPr>
      </w:pPr>
    </w:p>
    <w:p w14:paraId="223E2C14" w14:textId="77777777" w:rsidR="000E3194" w:rsidRPr="002B7CC4" w:rsidRDefault="000E3194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b/>
          <w:sz w:val="24"/>
          <w:szCs w:val="24"/>
        </w:rPr>
      </w:pPr>
      <w:r w:rsidRPr="002B7CC4">
        <w:rPr>
          <w:rFonts w:ascii="Arial" w:hAnsi="Arial" w:cs="Arial"/>
          <w:b/>
          <w:sz w:val="24"/>
          <w:szCs w:val="24"/>
        </w:rPr>
        <w:t>Значения результатов выполнения мероприятий муниципальной программы</w:t>
      </w:r>
    </w:p>
    <w:p w14:paraId="462DCEA9" w14:textId="77777777" w:rsidR="00522B55" w:rsidRPr="002B7CC4" w:rsidRDefault="00522B55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b"/>
        <w:tblW w:w="5000" w:type="pct"/>
        <w:tblLook w:val="04A0" w:firstRow="1" w:lastRow="0" w:firstColumn="1" w:lastColumn="0" w:noHBand="0" w:noVBand="1"/>
      </w:tblPr>
      <w:tblGrid>
        <w:gridCol w:w="605"/>
        <w:gridCol w:w="1874"/>
        <w:gridCol w:w="1683"/>
        <w:gridCol w:w="1683"/>
        <w:gridCol w:w="3465"/>
        <w:gridCol w:w="1423"/>
        <w:gridCol w:w="4394"/>
      </w:tblGrid>
      <w:tr w:rsidR="000E3194" w:rsidRPr="002B7CC4" w14:paraId="68DA5FCA" w14:textId="77777777" w:rsidTr="002B7CC4">
        <w:trPr>
          <w:trHeight w:val="646"/>
        </w:trPr>
        <w:tc>
          <w:tcPr>
            <w:tcW w:w="215" w:type="pct"/>
          </w:tcPr>
          <w:p w14:paraId="665E099A" w14:textId="77777777" w:rsidR="000E3194" w:rsidRPr="002B7CC4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14:paraId="40A33B7A" w14:textId="77777777" w:rsidR="000E3194" w:rsidRPr="002B7CC4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545" w:type="pct"/>
          </w:tcPr>
          <w:p w14:paraId="512D8BB0" w14:textId="77777777" w:rsidR="000E3194" w:rsidRPr="002B7CC4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14:paraId="5B54CD01" w14:textId="77777777" w:rsidR="000E3194" w:rsidRPr="002B7CC4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60" w:type="pct"/>
          </w:tcPr>
          <w:p w14:paraId="5F49990C" w14:textId="77777777" w:rsidR="000E3194" w:rsidRPr="002B7CC4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14:paraId="25813A9A" w14:textId="77777777" w:rsidR="000E3194" w:rsidRPr="002B7CC4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469" w:type="pct"/>
          </w:tcPr>
          <w:p w14:paraId="69B1E63B" w14:textId="77777777" w:rsidR="000E3194" w:rsidRPr="002B7CC4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0E3194" w:rsidRPr="002B7CC4" w14:paraId="4B8333B4" w14:textId="77777777" w:rsidTr="002B7CC4">
        <w:tc>
          <w:tcPr>
            <w:tcW w:w="215" w:type="pct"/>
          </w:tcPr>
          <w:p w14:paraId="1C99B9FA" w14:textId="77777777" w:rsidR="000E3194" w:rsidRPr="002B7CC4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14:paraId="50806D62" w14:textId="77777777" w:rsidR="000E3194" w:rsidRPr="002B7CC4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14:paraId="69F11FF7" w14:textId="77777777" w:rsidR="000E3194" w:rsidRPr="002B7CC4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14:paraId="62643EFD" w14:textId="77777777" w:rsidR="000E3194" w:rsidRPr="002B7CC4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60" w:type="pct"/>
          </w:tcPr>
          <w:p w14:paraId="3AD15E35" w14:textId="77777777" w:rsidR="000E3194" w:rsidRPr="002B7CC4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14:paraId="0D17D91F" w14:textId="77777777" w:rsidR="000E3194" w:rsidRPr="002B7CC4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69" w:type="pct"/>
          </w:tcPr>
          <w:p w14:paraId="66F120C6" w14:textId="77777777" w:rsidR="000E3194" w:rsidRPr="002B7CC4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22B55" w:rsidRPr="002B7CC4" w14:paraId="5C500609" w14:textId="77777777" w:rsidTr="002B7CC4">
        <w:tc>
          <w:tcPr>
            <w:tcW w:w="215" w:type="pct"/>
          </w:tcPr>
          <w:p w14:paraId="03637030" w14:textId="77777777" w:rsidR="00522B55" w:rsidRPr="002B7CC4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14:paraId="18D39537" w14:textId="77777777" w:rsidR="00522B55" w:rsidRPr="002B7CC4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03</w:t>
            </w:r>
          </w:p>
          <w:p w14:paraId="0810262B" w14:textId="77777777" w:rsidR="00522B55" w:rsidRPr="002B7CC4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14:paraId="6E94E229" w14:textId="77777777" w:rsidR="00522B55" w:rsidRPr="002B7CC4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01</w:t>
            </w:r>
          </w:p>
          <w:p w14:paraId="60B534FB" w14:textId="77777777" w:rsidR="00522B55" w:rsidRPr="002B7CC4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14:paraId="22BE6537" w14:textId="77777777" w:rsidR="00522B55" w:rsidRPr="002B7CC4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01</w:t>
            </w:r>
          </w:p>
          <w:p w14:paraId="7D3DB543" w14:textId="77777777" w:rsidR="00522B55" w:rsidRPr="002B7CC4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0" w:type="pct"/>
          </w:tcPr>
          <w:p w14:paraId="435FB3B7" w14:textId="77777777" w:rsidR="00522B55" w:rsidRPr="002B7CC4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библиотеки</w:t>
            </w:r>
          </w:p>
        </w:tc>
        <w:tc>
          <w:tcPr>
            <w:tcW w:w="461" w:type="pct"/>
          </w:tcPr>
          <w:p w14:paraId="497E4E5E" w14:textId="77777777" w:rsidR="00522B55" w:rsidRPr="002B7CC4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69" w:type="pct"/>
          </w:tcPr>
          <w:p w14:paraId="0D9152A7" w14:textId="77777777" w:rsidR="00522B55" w:rsidRPr="002B7CC4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7CC4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2B7CC4">
              <w:rPr>
                <w:rFonts w:ascii="Arial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n</m:t>
                  </m:r>
                </m:den>
              </m:f>
            </m:oMath>
            <w:r w:rsidRPr="002B7CC4">
              <w:rPr>
                <w:rFonts w:ascii="Arial" w:hAnsi="Arial" w:cs="Arial"/>
                <w:sz w:val="24"/>
                <w:szCs w:val="24"/>
                <w:lang w:eastAsia="en-US"/>
              </w:rPr>
              <w:t>, где</w:t>
            </w:r>
          </w:p>
          <w:p w14:paraId="1B1C96BA" w14:textId="77777777" w:rsidR="00522B55" w:rsidRPr="002B7CC4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2CF310B" w14:textId="77777777" w:rsidR="00522B55" w:rsidRPr="002B7CC4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2B7CC4">
              <w:rPr>
                <w:rFonts w:ascii="Arial" w:hAnsi="Arial" w:cs="Arial"/>
                <w:sz w:val="24"/>
                <w:szCs w:val="24"/>
              </w:rPr>
              <w:t xml:space="preserve"> – доля достижения показателя;</w:t>
            </w:r>
          </w:p>
          <w:p w14:paraId="519933CF" w14:textId="77777777" w:rsidR="00522B55" w:rsidRPr="002B7CC4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факт</m:t>
                  </m:r>
                </m:sup>
              </m:sSubSup>
            </m:oMath>
            <w:r w:rsidRPr="002B7CC4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2B7CC4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Pr="002B7CC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14:paraId="7D656A9B" w14:textId="77777777" w:rsidR="00522B55" w:rsidRPr="002B7CC4" w:rsidRDefault="00D0727A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гз</m:t>
                  </m:r>
                </m:sup>
              </m:sSubSup>
            </m:oMath>
            <w:r w:rsidR="00522B55" w:rsidRPr="002B7CC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522B55" w:rsidRPr="002B7CC4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="00522B55" w:rsidRPr="002B7CC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14:paraId="36B7B76B" w14:textId="77777777" w:rsidR="00522B55" w:rsidRPr="002B7CC4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2B7CC4">
              <w:rPr>
                <w:rFonts w:ascii="Arial" w:hAnsi="Arial" w:cs="Arial"/>
                <w:sz w:val="24"/>
                <w:szCs w:val="24"/>
              </w:rPr>
              <w:t> – общее количество услуг (работ) установленных муниципальным заданием.</w:t>
            </w:r>
          </w:p>
          <w:p w14:paraId="41044822" w14:textId="77777777" w:rsidR="00522B55" w:rsidRPr="002B7CC4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Отчеты о выполнении муниципальных заданий </w:t>
            </w:r>
          </w:p>
        </w:tc>
      </w:tr>
      <w:tr w:rsidR="00522B55" w:rsidRPr="002B7CC4" w14:paraId="02F01DA1" w14:textId="77777777" w:rsidTr="002B7CC4">
        <w:tc>
          <w:tcPr>
            <w:tcW w:w="215" w:type="pct"/>
            <w:shd w:val="clear" w:color="auto" w:fill="FFFFFF" w:themeFill="background1"/>
          </w:tcPr>
          <w:p w14:paraId="05045E44" w14:textId="77777777" w:rsidR="00522B55" w:rsidRPr="002B7CC4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7" w:type="pct"/>
            <w:shd w:val="clear" w:color="auto" w:fill="FFFFFF" w:themeFill="background1"/>
          </w:tcPr>
          <w:p w14:paraId="13A105C3" w14:textId="77777777" w:rsidR="00522B55" w:rsidRPr="002B7CC4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14:paraId="2366C004" w14:textId="77777777" w:rsidR="00522B55" w:rsidRPr="002B7CC4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  <w:shd w:val="clear" w:color="auto" w:fill="FFFFFF" w:themeFill="background1"/>
          </w:tcPr>
          <w:p w14:paraId="37E11971" w14:textId="77777777" w:rsidR="00522B55" w:rsidRPr="002B7CC4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60" w:type="pct"/>
            <w:shd w:val="clear" w:color="auto" w:fill="FFFFFF" w:themeFill="background1"/>
          </w:tcPr>
          <w:p w14:paraId="5199E289" w14:textId="77777777" w:rsidR="00522B55" w:rsidRPr="002B7CC4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461" w:type="pct"/>
            <w:shd w:val="clear" w:color="auto" w:fill="FFFFFF" w:themeFill="background1"/>
          </w:tcPr>
          <w:p w14:paraId="17947D7C" w14:textId="77777777" w:rsidR="00522B55" w:rsidRPr="002B7CC4" w:rsidRDefault="00522B55" w:rsidP="00522B55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69" w:type="pct"/>
            <w:shd w:val="clear" w:color="auto" w:fill="FFFFFF" w:themeFill="background1"/>
          </w:tcPr>
          <w:p w14:paraId="369EBE1D" w14:textId="77777777" w:rsidR="00522B55" w:rsidRPr="002B7CC4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522B55" w:rsidRPr="002B7CC4" w14:paraId="0C714F75" w14:textId="77777777" w:rsidTr="002B7CC4">
        <w:tc>
          <w:tcPr>
            <w:tcW w:w="215" w:type="pct"/>
            <w:shd w:val="clear" w:color="auto" w:fill="FFFFFF" w:themeFill="background1"/>
          </w:tcPr>
          <w:p w14:paraId="50AD5AB7" w14:textId="77777777" w:rsidR="00522B55" w:rsidRPr="002B7CC4" w:rsidRDefault="0011729C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  <w:shd w:val="clear" w:color="auto" w:fill="FFFFFF" w:themeFill="background1"/>
          </w:tcPr>
          <w:p w14:paraId="257E0549" w14:textId="77777777" w:rsidR="00522B55" w:rsidRPr="002B7CC4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14:paraId="6E9D9417" w14:textId="77777777" w:rsidR="00522B55" w:rsidRPr="002B7CC4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  <w:shd w:val="clear" w:color="auto" w:fill="FFFFFF" w:themeFill="background1"/>
          </w:tcPr>
          <w:p w14:paraId="2E4716A4" w14:textId="77777777" w:rsidR="00522B55" w:rsidRPr="002B7CC4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60" w:type="pct"/>
            <w:shd w:val="clear" w:color="auto" w:fill="FFFFFF" w:themeFill="background1"/>
          </w:tcPr>
          <w:p w14:paraId="783C54C9" w14:textId="77777777" w:rsidR="00522B55" w:rsidRPr="002B7CC4" w:rsidRDefault="00522B55" w:rsidP="00522B5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Муниципальные библиотеки Московской области </w:t>
            </w: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(юридические лица), обновившие книжный фонд</w:t>
            </w:r>
          </w:p>
        </w:tc>
        <w:tc>
          <w:tcPr>
            <w:tcW w:w="461" w:type="pct"/>
            <w:shd w:val="clear" w:color="auto" w:fill="FFFFFF" w:themeFill="background1"/>
          </w:tcPr>
          <w:p w14:paraId="3D8DA09A" w14:textId="77777777" w:rsidR="00522B55" w:rsidRPr="002B7CC4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469" w:type="pct"/>
            <w:shd w:val="clear" w:color="auto" w:fill="FFFFFF" w:themeFill="background1"/>
          </w:tcPr>
          <w:p w14:paraId="7D56F7E7" w14:textId="77777777" w:rsidR="00522B55" w:rsidRPr="002B7CC4" w:rsidRDefault="00522B55" w:rsidP="00522B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Отчеты о достижении значений результатов предоставления </w:t>
            </w: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9E09DC" w:rsidRPr="002B7CC4" w14:paraId="70112174" w14:textId="77777777" w:rsidTr="002B7CC4">
        <w:trPr>
          <w:trHeight w:val="95"/>
        </w:trPr>
        <w:tc>
          <w:tcPr>
            <w:tcW w:w="215" w:type="pct"/>
            <w:shd w:val="clear" w:color="auto" w:fill="FFFFFF" w:themeFill="background1"/>
          </w:tcPr>
          <w:p w14:paraId="2CC8A113" w14:textId="7788B701" w:rsidR="009E09DC" w:rsidRPr="002B7CC4" w:rsidRDefault="0004575A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607" w:type="pct"/>
            <w:shd w:val="clear" w:color="auto" w:fill="FFFFFF" w:themeFill="background1"/>
          </w:tcPr>
          <w:p w14:paraId="27D8184A" w14:textId="77777777" w:rsidR="009E09DC" w:rsidRPr="002B7CC4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14:paraId="2828A62D" w14:textId="77777777" w:rsidR="009E09DC" w:rsidRPr="002B7CC4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14:paraId="3A7BD747" w14:textId="77777777" w:rsidR="009E09DC" w:rsidRPr="002B7CC4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60" w:type="pct"/>
            <w:shd w:val="clear" w:color="auto" w:fill="FFFFFF" w:themeFill="background1"/>
          </w:tcPr>
          <w:p w14:paraId="3BFE8AD9" w14:textId="77777777" w:rsidR="009E09DC" w:rsidRPr="002B7CC4" w:rsidRDefault="004B25AA" w:rsidP="009E09DC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Проведена модернизация (развитие) материально-технической базы муниципальных библиотек</w:t>
            </w:r>
          </w:p>
        </w:tc>
        <w:tc>
          <w:tcPr>
            <w:tcW w:w="461" w:type="pct"/>
            <w:shd w:val="clear" w:color="auto" w:fill="FFFFFF" w:themeFill="background1"/>
          </w:tcPr>
          <w:p w14:paraId="2F216852" w14:textId="77777777" w:rsidR="009E09DC" w:rsidRPr="002B7CC4" w:rsidRDefault="004B25AA" w:rsidP="009E09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69" w:type="pct"/>
            <w:shd w:val="clear" w:color="auto" w:fill="FFFFFF" w:themeFill="background1"/>
          </w:tcPr>
          <w:p w14:paraId="2FABE230" w14:textId="77777777" w:rsidR="009E09DC" w:rsidRPr="002B7CC4" w:rsidRDefault="004B25AA" w:rsidP="004B25AA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проведена модернизация (развитие) материально-технической базы</w:t>
            </w:r>
          </w:p>
        </w:tc>
      </w:tr>
      <w:tr w:rsidR="009E09DC" w:rsidRPr="002B7CC4" w14:paraId="0F8916B2" w14:textId="77777777" w:rsidTr="002B7CC4">
        <w:trPr>
          <w:trHeight w:val="600"/>
        </w:trPr>
        <w:tc>
          <w:tcPr>
            <w:tcW w:w="215" w:type="pct"/>
            <w:shd w:val="clear" w:color="auto" w:fill="FFFFFF" w:themeFill="background1"/>
          </w:tcPr>
          <w:p w14:paraId="5C3D4D0F" w14:textId="3253E834" w:rsidR="009E09DC" w:rsidRPr="002B7CC4" w:rsidRDefault="0004575A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7" w:type="pct"/>
            <w:shd w:val="clear" w:color="auto" w:fill="FFFFFF" w:themeFill="background1"/>
          </w:tcPr>
          <w:p w14:paraId="36C22446" w14:textId="77777777" w:rsidR="009E09DC" w:rsidRPr="002B7CC4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14:paraId="50F65384" w14:textId="77777777" w:rsidR="009E09DC" w:rsidRPr="002B7CC4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14:paraId="14EED0BD" w14:textId="77777777" w:rsidR="009E09DC" w:rsidRPr="002B7CC4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60" w:type="pct"/>
            <w:shd w:val="clear" w:color="auto" w:fill="FFFFFF" w:themeFill="background1"/>
          </w:tcPr>
          <w:p w14:paraId="28CA97B6" w14:textId="77777777" w:rsidR="00017150" w:rsidRPr="002B7CC4" w:rsidRDefault="00017150" w:rsidP="00017150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библиотеки Московской области, выполнившие работы по обеспечению пожарной безопасности</w:t>
            </w:r>
          </w:p>
        </w:tc>
        <w:tc>
          <w:tcPr>
            <w:tcW w:w="461" w:type="pct"/>
            <w:shd w:val="clear" w:color="auto" w:fill="FFFFFF" w:themeFill="background1"/>
          </w:tcPr>
          <w:p w14:paraId="7F2AEBAB" w14:textId="77777777" w:rsidR="009E09DC" w:rsidRPr="002B7CC4" w:rsidRDefault="00017150" w:rsidP="009E09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69" w:type="pct"/>
            <w:shd w:val="clear" w:color="auto" w:fill="FFFFFF" w:themeFill="background1"/>
          </w:tcPr>
          <w:p w14:paraId="2C9FF50F" w14:textId="77777777" w:rsidR="009E09DC" w:rsidRPr="002B7CC4" w:rsidRDefault="00017150" w:rsidP="000171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выполнены работы по обеспечению пожарной безопасности</w:t>
            </w:r>
          </w:p>
        </w:tc>
      </w:tr>
      <w:tr w:rsidR="00017150" w:rsidRPr="002B7CC4" w14:paraId="6C63D339" w14:textId="77777777" w:rsidTr="002B7CC4">
        <w:tc>
          <w:tcPr>
            <w:tcW w:w="215" w:type="pct"/>
          </w:tcPr>
          <w:p w14:paraId="5D8D82EC" w14:textId="0EA58511" w:rsidR="00017150" w:rsidRPr="002B7CC4" w:rsidRDefault="0004575A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14:paraId="18E49278" w14:textId="77777777" w:rsidR="00017150" w:rsidRPr="002B7CC4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14:paraId="13D3CD4E" w14:textId="77777777" w:rsidR="00017150" w:rsidRPr="002B7CC4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14:paraId="3F77D64B" w14:textId="77777777" w:rsidR="00017150" w:rsidRPr="002B7CC4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60" w:type="pct"/>
          </w:tcPr>
          <w:p w14:paraId="7364D47C" w14:textId="77777777" w:rsidR="00017150" w:rsidRPr="002B7CC4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 культурно-досуговых учреждени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</w:p>
        </w:tc>
        <w:tc>
          <w:tcPr>
            <w:tcW w:w="461" w:type="pct"/>
          </w:tcPr>
          <w:p w14:paraId="7E387FB2" w14:textId="77777777" w:rsidR="00017150" w:rsidRPr="002B7CC4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69" w:type="pct"/>
          </w:tcPr>
          <w:p w14:paraId="5887CA2C" w14:textId="77777777" w:rsidR="00017150" w:rsidRPr="002B7CC4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 культурно-досуговых учреждени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</w:p>
        </w:tc>
      </w:tr>
      <w:tr w:rsidR="00017150" w:rsidRPr="002B7CC4" w14:paraId="382A560D" w14:textId="77777777" w:rsidTr="002B7CC4">
        <w:trPr>
          <w:trHeight w:val="645"/>
        </w:trPr>
        <w:tc>
          <w:tcPr>
            <w:tcW w:w="215" w:type="pct"/>
          </w:tcPr>
          <w:p w14:paraId="4CAB185C" w14:textId="6E923DA0" w:rsidR="00017150" w:rsidRPr="002B7CC4" w:rsidRDefault="0004575A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07" w:type="pct"/>
          </w:tcPr>
          <w:p w14:paraId="5AD25591" w14:textId="77777777" w:rsidR="00017150" w:rsidRPr="002B7CC4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14:paraId="522974D7" w14:textId="77777777" w:rsidR="00017150" w:rsidRPr="002B7CC4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14:paraId="1B743BCB" w14:textId="77777777" w:rsidR="00017150" w:rsidRPr="002B7CC4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60" w:type="pct"/>
          </w:tcPr>
          <w:p w14:paraId="55268C7F" w14:textId="77777777" w:rsidR="00017150" w:rsidRPr="002B7CC4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Проведена модернизация (развитие) материально-технической базы муниципальных учреждения культуры</w:t>
            </w:r>
          </w:p>
        </w:tc>
        <w:tc>
          <w:tcPr>
            <w:tcW w:w="461" w:type="pct"/>
          </w:tcPr>
          <w:p w14:paraId="42E8D55A" w14:textId="77777777" w:rsidR="00017150" w:rsidRPr="002B7CC4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69" w:type="pct"/>
          </w:tcPr>
          <w:p w14:paraId="794DC924" w14:textId="77777777" w:rsidR="00017150" w:rsidRPr="002B7CC4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2B7CC4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культуры, в которых проведена </w:t>
            </w:r>
            <w:r w:rsidRPr="002B7CC4">
              <w:rPr>
                <w:rFonts w:ascii="Arial" w:eastAsiaTheme="minorEastAsia" w:hAnsi="Arial" w:cs="Arial"/>
                <w:sz w:val="24"/>
                <w:szCs w:val="24"/>
              </w:rPr>
              <w:t>модернизация (развитие) материально-технической базы</w:t>
            </w:r>
          </w:p>
        </w:tc>
      </w:tr>
      <w:tr w:rsidR="00315987" w:rsidRPr="002B7CC4" w14:paraId="67BF309E" w14:textId="77777777" w:rsidTr="002B7CC4">
        <w:trPr>
          <w:trHeight w:val="125"/>
        </w:trPr>
        <w:tc>
          <w:tcPr>
            <w:tcW w:w="215" w:type="pct"/>
          </w:tcPr>
          <w:p w14:paraId="6CD3E601" w14:textId="4A846D67" w:rsidR="00315987" w:rsidRPr="002B7CC4" w:rsidRDefault="0004575A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07" w:type="pct"/>
          </w:tcPr>
          <w:p w14:paraId="182BAD00" w14:textId="77777777" w:rsidR="00315987" w:rsidRPr="002B7CC4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14:paraId="5E989D8F" w14:textId="77777777" w:rsidR="00315987" w:rsidRPr="002B7CC4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14:paraId="1FE15882" w14:textId="77777777" w:rsidR="00315987" w:rsidRPr="002B7CC4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160" w:type="pct"/>
          </w:tcPr>
          <w:p w14:paraId="230D39BC" w14:textId="77777777" w:rsidR="00315987" w:rsidRPr="002B7CC4" w:rsidRDefault="00570285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Проведен текущий ремонт муниципальных культурно-досуговых учреждений культуры</w:t>
            </w:r>
          </w:p>
        </w:tc>
        <w:tc>
          <w:tcPr>
            <w:tcW w:w="461" w:type="pct"/>
          </w:tcPr>
          <w:p w14:paraId="4D6CB837" w14:textId="77777777" w:rsidR="00315987" w:rsidRPr="002B7CC4" w:rsidRDefault="00570285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69" w:type="pct"/>
          </w:tcPr>
          <w:p w14:paraId="5EE3E46E" w14:textId="77777777" w:rsidR="00315987" w:rsidRPr="002B7CC4" w:rsidRDefault="00570285" w:rsidP="0057028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культурно-досуговых учреждений культуры, в которых проведен текущий ремонт</w:t>
            </w:r>
          </w:p>
        </w:tc>
      </w:tr>
      <w:tr w:rsidR="00017150" w:rsidRPr="002B7CC4" w14:paraId="30434A55" w14:textId="77777777" w:rsidTr="002B7CC4">
        <w:trPr>
          <w:trHeight w:val="270"/>
        </w:trPr>
        <w:tc>
          <w:tcPr>
            <w:tcW w:w="215" w:type="pct"/>
          </w:tcPr>
          <w:p w14:paraId="5FCF6DBC" w14:textId="70A60510" w:rsidR="00017150" w:rsidRPr="002B7CC4" w:rsidRDefault="0004575A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07" w:type="pct"/>
          </w:tcPr>
          <w:p w14:paraId="33B1C1E7" w14:textId="77777777" w:rsidR="00017150" w:rsidRPr="002B7CC4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14:paraId="45689761" w14:textId="77777777" w:rsidR="00017150" w:rsidRPr="002B7CC4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45" w:type="pct"/>
          </w:tcPr>
          <w:p w14:paraId="5884439F" w14:textId="77777777" w:rsidR="00017150" w:rsidRPr="002B7CC4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60" w:type="pct"/>
          </w:tcPr>
          <w:p w14:paraId="65230D5E" w14:textId="77777777" w:rsidR="00017150" w:rsidRPr="002B7CC4" w:rsidRDefault="00017150" w:rsidP="00017150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</w:t>
            </w: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предусмотрены стимулирующие выплаты</w:t>
            </w:r>
          </w:p>
        </w:tc>
        <w:tc>
          <w:tcPr>
            <w:tcW w:w="461" w:type="pct"/>
          </w:tcPr>
          <w:p w14:paraId="0CC4AA7D" w14:textId="77777777" w:rsidR="00017150" w:rsidRPr="002B7CC4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69" w:type="pct"/>
          </w:tcPr>
          <w:p w14:paraId="6FCD40FE" w14:textId="77777777" w:rsidR="00017150" w:rsidRPr="002B7CC4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</w:t>
            </w:r>
          </w:p>
        </w:tc>
      </w:tr>
      <w:tr w:rsidR="00017150" w:rsidRPr="002B7CC4" w14:paraId="51FF62BA" w14:textId="77777777" w:rsidTr="002B7CC4">
        <w:trPr>
          <w:trHeight w:val="750"/>
        </w:trPr>
        <w:tc>
          <w:tcPr>
            <w:tcW w:w="215" w:type="pct"/>
          </w:tcPr>
          <w:p w14:paraId="208774AD" w14:textId="740E91A7" w:rsidR="00017150" w:rsidRPr="002B7CC4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04575A" w:rsidRPr="002B7CC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14:paraId="0793C381" w14:textId="77777777" w:rsidR="00017150" w:rsidRPr="002B7CC4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14:paraId="4ABFD73F" w14:textId="77777777" w:rsidR="00017150" w:rsidRPr="002B7CC4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14:paraId="3CB16C3F" w14:textId="522C64BC" w:rsidR="00017150" w:rsidRPr="002B7CC4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</w:t>
            </w:r>
            <w:r w:rsidR="0004575A" w:rsidRPr="002B7CC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60" w:type="pct"/>
          </w:tcPr>
          <w:p w14:paraId="7D9276FD" w14:textId="77777777" w:rsidR="00017150" w:rsidRPr="002B7CC4" w:rsidRDefault="00017150" w:rsidP="00017150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Оборудованы в соответствии с требованиями доступности для инвалидов и других маломобильных групп населения </w:t>
            </w:r>
            <w:r w:rsidR="005B3536" w:rsidRPr="002B7CC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объекты организаций культуры</w:t>
            </w:r>
          </w:p>
        </w:tc>
        <w:tc>
          <w:tcPr>
            <w:tcW w:w="461" w:type="pct"/>
          </w:tcPr>
          <w:p w14:paraId="76EBBA66" w14:textId="77777777" w:rsidR="00017150" w:rsidRPr="002B7CC4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69" w:type="pct"/>
          </w:tcPr>
          <w:p w14:paraId="4C5AC9E0" w14:textId="77777777" w:rsidR="00017150" w:rsidRPr="002B7CC4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</w:t>
            </w:r>
            <w:r w:rsidR="005B3536" w:rsidRPr="002B7CC4">
              <w:rPr>
                <w:rFonts w:ascii="Arial" w:hAnsi="Arial" w:cs="Arial"/>
                <w:sz w:val="24"/>
                <w:szCs w:val="24"/>
              </w:rPr>
              <w:t>Московской области)</w:t>
            </w:r>
          </w:p>
        </w:tc>
      </w:tr>
      <w:tr w:rsidR="005B3536" w:rsidRPr="002B7CC4" w14:paraId="657E32E3" w14:textId="77777777" w:rsidTr="002B7CC4">
        <w:tc>
          <w:tcPr>
            <w:tcW w:w="215" w:type="pct"/>
          </w:tcPr>
          <w:p w14:paraId="4D7B56EE" w14:textId="28239497" w:rsidR="005B3536" w:rsidRPr="002B7CC4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1</w:t>
            </w:r>
            <w:r w:rsidR="0004575A" w:rsidRPr="002B7CC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14:paraId="0FC2CEBE" w14:textId="77777777" w:rsidR="005B3536" w:rsidRPr="002B7CC4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14:paraId="3F82002D" w14:textId="77777777" w:rsidR="005B3536" w:rsidRPr="002B7CC4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14:paraId="794D9E2E" w14:textId="77777777" w:rsidR="005B3536" w:rsidRPr="002B7CC4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60" w:type="pct"/>
          </w:tcPr>
          <w:p w14:paraId="31BA30C4" w14:textId="77777777" w:rsidR="005B3536" w:rsidRPr="002B7CC4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</w:t>
            </w:r>
          </w:p>
        </w:tc>
        <w:tc>
          <w:tcPr>
            <w:tcW w:w="461" w:type="pct"/>
          </w:tcPr>
          <w:p w14:paraId="4EED91F7" w14:textId="77777777" w:rsidR="005B3536" w:rsidRPr="002B7CC4" w:rsidRDefault="005B3536" w:rsidP="005B35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69" w:type="pct"/>
          </w:tcPr>
          <w:p w14:paraId="0B058481" w14:textId="77777777" w:rsidR="005B3536" w:rsidRPr="002B7CC4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7CC4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2B7CC4">
              <w:rPr>
                <w:rFonts w:ascii="Arial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n</m:t>
                  </m:r>
                </m:den>
              </m:f>
            </m:oMath>
            <w:r w:rsidRPr="002B7CC4">
              <w:rPr>
                <w:rFonts w:ascii="Arial" w:hAnsi="Arial" w:cs="Arial"/>
                <w:sz w:val="24"/>
                <w:szCs w:val="24"/>
                <w:lang w:eastAsia="en-US"/>
              </w:rPr>
              <w:t>, где</w:t>
            </w:r>
          </w:p>
          <w:p w14:paraId="6DB8FF2F" w14:textId="77777777" w:rsidR="005B3536" w:rsidRPr="002B7CC4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D22A25C" w14:textId="77777777" w:rsidR="005B3536" w:rsidRPr="002B7CC4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2B7CC4">
              <w:rPr>
                <w:rFonts w:ascii="Arial" w:hAnsi="Arial" w:cs="Arial"/>
                <w:sz w:val="24"/>
                <w:szCs w:val="24"/>
              </w:rPr>
              <w:t xml:space="preserve"> – доля достижения показателя;</w:t>
            </w:r>
          </w:p>
          <w:p w14:paraId="64BBA007" w14:textId="77777777" w:rsidR="005B3536" w:rsidRPr="002B7CC4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факт</m:t>
                  </m:r>
                </m:sup>
              </m:sSubSup>
            </m:oMath>
            <w:r w:rsidRPr="002B7CC4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2B7CC4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Pr="002B7CC4">
              <w:rPr>
                <w:rFonts w:ascii="Arial" w:hAnsi="Arial" w:cs="Arial"/>
                <w:sz w:val="24"/>
                <w:szCs w:val="24"/>
                <w:lang w:eastAsia="en-US"/>
              </w:rPr>
              <w:t>-ой муниципальной услуге (работе);</w:t>
            </w:r>
          </w:p>
          <w:p w14:paraId="0CF70915" w14:textId="77777777" w:rsidR="005B3536" w:rsidRPr="002B7CC4" w:rsidRDefault="00D0727A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гз</m:t>
                  </m:r>
                </m:sup>
              </m:sSubSup>
            </m:oMath>
            <w:r w:rsidR="005B3536" w:rsidRPr="002B7CC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5B3536" w:rsidRPr="002B7CC4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="005B3536" w:rsidRPr="002B7CC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14:paraId="7C242A9D" w14:textId="77777777" w:rsidR="005B3536" w:rsidRPr="002B7CC4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7CC4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2B7CC4">
              <w:rPr>
                <w:rFonts w:ascii="Arial" w:hAnsi="Arial" w:cs="Arial"/>
                <w:sz w:val="24"/>
                <w:szCs w:val="24"/>
              </w:rPr>
              <w:t> – общее количество услуг (работ) установленных муниципальным заданием.</w:t>
            </w:r>
          </w:p>
          <w:p w14:paraId="1283CDE3" w14:textId="77777777" w:rsidR="005B3536" w:rsidRPr="002B7CC4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Отчеты о выполнении муниципальных заданий </w:t>
            </w:r>
          </w:p>
        </w:tc>
      </w:tr>
      <w:tr w:rsidR="005B3536" w:rsidRPr="002B7CC4" w14:paraId="27FACD0A" w14:textId="77777777" w:rsidTr="002B7CC4">
        <w:trPr>
          <w:trHeight w:val="129"/>
        </w:trPr>
        <w:tc>
          <w:tcPr>
            <w:tcW w:w="215" w:type="pct"/>
          </w:tcPr>
          <w:p w14:paraId="057B5005" w14:textId="2965757C" w:rsidR="005B3536" w:rsidRPr="002B7CC4" w:rsidRDefault="0004575A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07" w:type="pct"/>
          </w:tcPr>
          <w:p w14:paraId="66B976B4" w14:textId="77777777" w:rsidR="005B3536" w:rsidRPr="002B7CC4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14:paraId="740BBBA4" w14:textId="77777777" w:rsidR="005B3536" w:rsidRPr="002B7CC4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14:paraId="012A8422" w14:textId="77777777" w:rsidR="005B3536" w:rsidRPr="002B7CC4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60" w:type="pct"/>
          </w:tcPr>
          <w:p w14:paraId="571BC213" w14:textId="77777777" w:rsidR="005B3536" w:rsidRPr="002B7CC4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</w:t>
            </w: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преподавателей в области музыкального искусства организаций дополнительного образования сферы культуры, которым предусмотрены выплаты</w:t>
            </w:r>
          </w:p>
        </w:tc>
        <w:tc>
          <w:tcPr>
            <w:tcW w:w="461" w:type="pct"/>
          </w:tcPr>
          <w:p w14:paraId="5EF135CF" w14:textId="77777777" w:rsidR="005B3536" w:rsidRPr="002B7CC4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69" w:type="pct"/>
          </w:tcPr>
          <w:p w14:paraId="66AA2282" w14:textId="77777777" w:rsidR="005B3536" w:rsidRPr="002B7CC4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5B3536" w:rsidRPr="002B7CC4" w14:paraId="33B43B61" w14:textId="77777777" w:rsidTr="002B7CC4">
        <w:tc>
          <w:tcPr>
            <w:tcW w:w="215" w:type="pct"/>
          </w:tcPr>
          <w:p w14:paraId="75214CEE" w14:textId="67BC4708" w:rsidR="005B3536" w:rsidRPr="002B7CC4" w:rsidRDefault="0004575A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607" w:type="pct"/>
          </w:tcPr>
          <w:p w14:paraId="1991465E" w14:textId="77777777" w:rsidR="005B3536" w:rsidRPr="002B7CC4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5" w:type="pct"/>
          </w:tcPr>
          <w:p w14:paraId="75453A05" w14:textId="77777777" w:rsidR="005B3536" w:rsidRPr="002B7CC4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14:paraId="7BCFC2A8" w14:textId="77777777" w:rsidR="005B3536" w:rsidRPr="002B7CC4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60" w:type="pct"/>
          </w:tcPr>
          <w:p w14:paraId="6C6B9626" w14:textId="77777777" w:rsidR="005B3536" w:rsidRPr="002B7CC4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B7CC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Число проведенных мероприятий, в сфере культуры </w:t>
            </w:r>
          </w:p>
        </w:tc>
        <w:tc>
          <w:tcPr>
            <w:tcW w:w="461" w:type="pct"/>
          </w:tcPr>
          <w:p w14:paraId="766C1807" w14:textId="77777777" w:rsidR="005B3536" w:rsidRPr="002B7CC4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69" w:type="pct"/>
          </w:tcPr>
          <w:p w14:paraId="2BE2B7DC" w14:textId="77777777" w:rsidR="005B3536" w:rsidRPr="002B7CC4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B7CC4">
              <w:rPr>
                <w:rFonts w:ascii="Arial" w:hAnsi="Arial" w:cs="Arial"/>
                <w:sz w:val="24"/>
                <w:szCs w:val="24"/>
              </w:rPr>
              <w:t xml:space="preserve">Количество проведенных </w:t>
            </w:r>
            <w:r w:rsidR="00B55169" w:rsidRPr="002B7CC4">
              <w:rPr>
                <w:rFonts w:ascii="Arial" w:hAnsi="Arial" w:cs="Arial"/>
                <w:sz w:val="24"/>
                <w:szCs w:val="24"/>
              </w:rPr>
              <w:t>мероприятий</w:t>
            </w:r>
            <w:r w:rsidRPr="002B7CC4">
              <w:rPr>
                <w:rFonts w:ascii="Arial" w:hAnsi="Arial" w:cs="Arial"/>
                <w:sz w:val="24"/>
                <w:szCs w:val="24"/>
              </w:rPr>
              <w:t xml:space="preserve"> в сфере культуры</w:t>
            </w:r>
          </w:p>
        </w:tc>
      </w:tr>
    </w:tbl>
    <w:p w14:paraId="2456C484" w14:textId="77777777" w:rsidR="00C77D10" w:rsidRPr="002B7CC4" w:rsidRDefault="00C77D10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C77D10" w:rsidRPr="002B7CC4" w:rsidSect="002B7CC4">
      <w:pgSz w:w="16838" w:h="11906" w:orient="landscape"/>
      <w:pgMar w:top="1134" w:right="567" w:bottom="1134" w:left="1134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C2A2E" w14:textId="77777777" w:rsidR="00D0727A" w:rsidRDefault="00D0727A">
      <w:r>
        <w:separator/>
      </w:r>
    </w:p>
  </w:endnote>
  <w:endnote w:type="continuationSeparator" w:id="0">
    <w:p w14:paraId="62420882" w14:textId="77777777" w:rsidR="00D0727A" w:rsidRDefault="00D07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24915" w14:textId="77777777" w:rsidR="00D0727A" w:rsidRDefault="00D0727A">
      <w:pPr>
        <w:rPr>
          <w:sz w:val="12"/>
        </w:rPr>
      </w:pPr>
      <w:r>
        <w:separator/>
      </w:r>
    </w:p>
  </w:footnote>
  <w:footnote w:type="continuationSeparator" w:id="0">
    <w:p w14:paraId="2D4C8B3E" w14:textId="77777777" w:rsidR="00D0727A" w:rsidRDefault="00D0727A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1495859"/>
      <w:docPartObj>
        <w:docPartGallery w:val="Page Numbers (Top of Page)"/>
        <w:docPartUnique/>
      </w:docPartObj>
    </w:sdtPr>
    <w:sdtEndPr/>
    <w:sdtContent>
      <w:p w14:paraId="7E3A82ED" w14:textId="44623063" w:rsidR="004A028D" w:rsidRDefault="004A028D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D1F96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25BDADD1" w14:textId="77777777" w:rsidR="004A028D" w:rsidRDefault="004A028D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28F9"/>
    <w:multiLevelType w:val="hybridMultilevel"/>
    <w:tmpl w:val="383CBB50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41F6FCF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84901DE"/>
    <w:multiLevelType w:val="hybridMultilevel"/>
    <w:tmpl w:val="CBA4F7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6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A9"/>
    <w:rsid w:val="000005E1"/>
    <w:rsid w:val="00001131"/>
    <w:rsid w:val="00002DA4"/>
    <w:rsid w:val="00006818"/>
    <w:rsid w:val="000102A5"/>
    <w:rsid w:val="00011DB5"/>
    <w:rsid w:val="00012692"/>
    <w:rsid w:val="000138BC"/>
    <w:rsid w:val="000141E4"/>
    <w:rsid w:val="000146BF"/>
    <w:rsid w:val="000151EF"/>
    <w:rsid w:val="00016068"/>
    <w:rsid w:val="00017150"/>
    <w:rsid w:val="0001752D"/>
    <w:rsid w:val="000208C4"/>
    <w:rsid w:val="00022C73"/>
    <w:rsid w:val="00023610"/>
    <w:rsid w:val="00024A8B"/>
    <w:rsid w:val="000262BB"/>
    <w:rsid w:val="000266ED"/>
    <w:rsid w:val="000278BF"/>
    <w:rsid w:val="00033D87"/>
    <w:rsid w:val="000347D9"/>
    <w:rsid w:val="00034CFE"/>
    <w:rsid w:val="00040068"/>
    <w:rsid w:val="00041CDF"/>
    <w:rsid w:val="00041DB9"/>
    <w:rsid w:val="000424B6"/>
    <w:rsid w:val="000435A0"/>
    <w:rsid w:val="00043827"/>
    <w:rsid w:val="00043D5A"/>
    <w:rsid w:val="0004575A"/>
    <w:rsid w:val="00046182"/>
    <w:rsid w:val="0004762E"/>
    <w:rsid w:val="00047701"/>
    <w:rsid w:val="00051DCF"/>
    <w:rsid w:val="000552A1"/>
    <w:rsid w:val="000555CE"/>
    <w:rsid w:val="00056B99"/>
    <w:rsid w:val="00062252"/>
    <w:rsid w:val="000625EA"/>
    <w:rsid w:val="0006298D"/>
    <w:rsid w:val="00064EA4"/>
    <w:rsid w:val="00065ED1"/>
    <w:rsid w:val="00066458"/>
    <w:rsid w:val="00066C55"/>
    <w:rsid w:val="000720E5"/>
    <w:rsid w:val="000751B2"/>
    <w:rsid w:val="000769BC"/>
    <w:rsid w:val="00082262"/>
    <w:rsid w:val="00082998"/>
    <w:rsid w:val="00082DB9"/>
    <w:rsid w:val="00084A52"/>
    <w:rsid w:val="00087620"/>
    <w:rsid w:val="000910EA"/>
    <w:rsid w:val="0009234E"/>
    <w:rsid w:val="000931FF"/>
    <w:rsid w:val="00094AC9"/>
    <w:rsid w:val="000956F9"/>
    <w:rsid w:val="0009686E"/>
    <w:rsid w:val="0009771F"/>
    <w:rsid w:val="000A1E02"/>
    <w:rsid w:val="000A43AC"/>
    <w:rsid w:val="000A6583"/>
    <w:rsid w:val="000A75F7"/>
    <w:rsid w:val="000B1992"/>
    <w:rsid w:val="000B1B08"/>
    <w:rsid w:val="000B44BB"/>
    <w:rsid w:val="000B546A"/>
    <w:rsid w:val="000B575C"/>
    <w:rsid w:val="000B63D9"/>
    <w:rsid w:val="000B74E1"/>
    <w:rsid w:val="000B7DA6"/>
    <w:rsid w:val="000C10F5"/>
    <w:rsid w:val="000C1996"/>
    <w:rsid w:val="000C1E0A"/>
    <w:rsid w:val="000C6423"/>
    <w:rsid w:val="000C6A16"/>
    <w:rsid w:val="000C72FC"/>
    <w:rsid w:val="000C778A"/>
    <w:rsid w:val="000C7B58"/>
    <w:rsid w:val="000D0E1C"/>
    <w:rsid w:val="000D1BA9"/>
    <w:rsid w:val="000D320C"/>
    <w:rsid w:val="000D3644"/>
    <w:rsid w:val="000D38A8"/>
    <w:rsid w:val="000D3D61"/>
    <w:rsid w:val="000D4EE1"/>
    <w:rsid w:val="000D5D70"/>
    <w:rsid w:val="000D64E5"/>
    <w:rsid w:val="000D6573"/>
    <w:rsid w:val="000D6AB3"/>
    <w:rsid w:val="000E1B69"/>
    <w:rsid w:val="000E3194"/>
    <w:rsid w:val="000E395D"/>
    <w:rsid w:val="000E5A3C"/>
    <w:rsid w:val="000E6269"/>
    <w:rsid w:val="000F11D4"/>
    <w:rsid w:val="000F21FD"/>
    <w:rsid w:val="000F4B53"/>
    <w:rsid w:val="000F7C0A"/>
    <w:rsid w:val="001027C8"/>
    <w:rsid w:val="00104080"/>
    <w:rsid w:val="001076A0"/>
    <w:rsid w:val="0011182D"/>
    <w:rsid w:val="00113016"/>
    <w:rsid w:val="0011444E"/>
    <w:rsid w:val="0011721D"/>
    <w:rsid w:val="0011729C"/>
    <w:rsid w:val="00121309"/>
    <w:rsid w:val="001223F5"/>
    <w:rsid w:val="00123363"/>
    <w:rsid w:val="001234D1"/>
    <w:rsid w:val="00124B63"/>
    <w:rsid w:val="001261D0"/>
    <w:rsid w:val="00130DE6"/>
    <w:rsid w:val="001366D1"/>
    <w:rsid w:val="00136F17"/>
    <w:rsid w:val="0014195A"/>
    <w:rsid w:val="00142803"/>
    <w:rsid w:val="00146168"/>
    <w:rsid w:val="00150642"/>
    <w:rsid w:val="00155853"/>
    <w:rsid w:val="00156D1C"/>
    <w:rsid w:val="001626EE"/>
    <w:rsid w:val="001632D7"/>
    <w:rsid w:val="00163521"/>
    <w:rsid w:val="00163C0A"/>
    <w:rsid w:val="00164A75"/>
    <w:rsid w:val="0016548D"/>
    <w:rsid w:val="00165CF9"/>
    <w:rsid w:val="00170F93"/>
    <w:rsid w:val="00171545"/>
    <w:rsid w:val="00180184"/>
    <w:rsid w:val="00184922"/>
    <w:rsid w:val="00186167"/>
    <w:rsid w:val="001877DF"/>
    <w:rsid w:val="001901F7"/>
    <w:rsid w:val="00190DED"/>
    <w:rsid w:val="00191999"/>
    <w:rsid w:val="00192C66"/>
    <w:rsid w:val="001932C7"/>
    <w:rsid w:val="001948A9"/>
    <w:rsid w:val="001956C0"/>
    <w:rsid w:val="00197420"/>
    <w:rsid w:val="001A01C8"/>
    <w:rsid w:val="001A0417"/>
    <w:rsid w:val="001A1B8F"/>
    <w:rsid w:val="001A3819"/>
    <w:rsid w:val="001A472B"/>
    <w:rsid w:val="001A6E65"/>
    <w:rsid w:val="001A7D3C"/>
    <w:rsid w:val="001B12AA"/>
    <w:rsid w:val="001B208C"/>
    <w:rsid w:val="001B528A"/>
    <w:rsid w:val="001B63D3"/>
    <w:rsid w:val="001B7133"/>
    <w:rsid w:val="001B7AFE"/>
    <w:rsid w:val="001C0BA3"/>
    <w:rsid w:val="001C29A4"/>
    <w:rsid w:val="001C31FB"/>
    <w:rsid w:val="001C32C3"/>
    <w:rsid w:val="001C3F09"/>
    <w:rsid w:val="001C61BD"/>
    <w:rsid w:val="001C75B0"/>
    <w:rsid w:val="001D0BE4"/>
    <w:rsid w:val="001D10C0"/>
    <w:rsid w:val="001D12E7"/>
    <w:rsid w:val="001D1882"/>
    <w:rsid w:val="001D1A90"/>
    <w:rsid w:val="001D1C22"/>
    <w:rsid w:val="001D2182"/>
    <w:rsid w:val="001D4173"/>
    <w:rsid w:val="001D4310"/>
    <w:rsid w:val="001D5E6B"/>
    <w:rsid w:val="001D6107"/>
    <w:rsid w:val="001E18BB"/>
    <w:rsid w:val="001E2F34"/>
    <w:rsid w:val="001E5E82"/>
    <w:rsid w:val="001E61A7"/>
    <w:rsid w:val="001E6616"/>
    <w:rsid w:val="001E7229"/>
    <w:rsid w:val="001F03AA"/>
    <w:rsid w:val="001F0459"/>
    <w:rsid w:val="001F4143"/>
    <w:rsid w:val="001F4301"/>
    <w:rsid w:val="001F4439"/>
    <w:rsid w:val="001F4992"/>
    <w:rsid w:val="001F52EF"/>
    <w:rsid w:val="001F6531"/>
    <w:rsid w:val="001F6709"/>
    <w:rsid w:val="001F7980"/>
    <w:rsid w:val="00202F4A"/>
    <w:rsid w:val="00205B78"/>
    <w:rsid w:val="00205F0A"/>
    <w:rsid w:val="00206856"/>
    <w:rsid w:val="002119DC"/>
    <w:rsid w:val="0021309A"/>
    <w:rsid w:val="00214796"/>
    <w:rsid w:val="002147E0"/>
    <w:rsid w:val="00214F93"/>
    <w:rsid w:val="002161DD"/>
    <w:rsid w:val="002164B5"/>
    <w:rsid w:val="002166BC"/>
    <w:rsid w:val="00221407"/>
    <w:rsid w:val="00222C2F"/>
    <w:rsid w:val="002233D0"/>
    <w:rsid w:val="00223CF1"/>
    <w:rsid w:val="002245BA"/>
    <w:rsid w:val="00225D97"/>
    <w:rsid w:val="00227014"/>
    <w:rsid w:val="00227FF6"/>
    <w:rsid w:val="002327DB"/>
    <w:rsid w:val="0023479B"/>
    <w:rsid w:val="002354CF"/>
    <w:rsid w:val="0023662F"/>
    <w:rsid w:val="00236940"/>
    <w:rsid w:val="002375DF"/>
    <w:rsid w:val="00240E50"/>
    <w:rsid w:val="002415B3"/>
    <w:rsid w:val="00241DBA"/>
    <w:rsid w:val="0024236B"/>
    <w:rsid w:val="00243A64"/>
    <w:rsid w:val="00244B37"/>
    <w:rsid w:val="00246A69"/>
    <w:rsid w:val="00246ECB"/>
    <w:rsid w:val="00247871"/>
    <w:rsid w:val="00247920"/>
    <w:rsid w:val="00247C1A"/>
    <w:rsid w:val="00247F06"/>
    <w:rsid w:val="00250ACD"/>
    <w:rsid w:val="00251908"/>
    <w:rsid w:val="002519A5"/>
    <w:rsid w:val="00251F37"/>
    <w:rsid w:val="00257A12"/>
    <w:rsid w:val="00260C79"/>
    <w:rsid w:val="002610B3"/>
    <w:rsid w:val="00261E39"/>
    <w:rsid w:val="0026216D"/>
    <w:rsid w:val="0026412F"/>
    <w:rsid w:val="00270145"/>
    <w:rsid w:val="00270DD1"/>
    <w:rsid w:val="0027167B"/>
    <w:rsid w:val="00273E5D"/>
    <w:rsid w:val="00275418"/>
    <w:rsid w:val="00275E79"/>
    <w:rsid w:val="0027625F"/>
    <w:rsid w:val="002770C0"/>
    <w:rsid w:val="002818A1"/>
    <w:rsid w:val="00282345"/>
    <w:rsid w:val="00284090"/>
    <w:rsid w:val="00284923"/>
    <w:rsid w:val="002857F7"/>
    <w:rsid w:val="00285C12"/>
    <w:rsid w:val="00285CE7"/>
    <w:rsid w:val="00286508"/>
    <w:rsid w:val="00287922"/>
    <w:rsid w:val="00287EC7"/>
    <w:rsid w:val="002907CC"/>
    <w:rsid w:val="0029266A"/>
    <w:rsid w:val="00294306"/>
    <w:rsid w:val="002A15E0"/>
    <w:rsid w:val="002A2F96"/>
    <w:rsid w:val="002A37DD"/>
    <w:rsid w:val="002A4271"/>
    <w:rsid w:val="002A42AB"/>
    <w:rsid w:val="002A57E4"/>
    <w:rsid w:val="002A79F7"/>
    <w:rsid w:val="002A7EB3"/>
    <w:rsid w:val="002B1B64"/>
    <w:rsid w:val="002B3D23"/>
    <w:rsid w:val="002B6F04"/>
    <w:rsid w:val="002B7CC4"/>
    <w:rsid w:val="002C011D"/>
    <w:rsid w:val="002C28CB"/>
    <w:rsid w:val="002C2D70"/>
    <w:rsid w:val="002C35B2"/>
    <w:rsid w:val="002C5E80"/>
    <w:rsid w:val="002C6053"/>
    <w:rsid w:val="002C6508"/>
    <w:rsid w:val="002D2CD9"/>
    <w:rsid w:val="002D33B8"/>
    <w:rsid w:val="002D4025"/>
    <w:rsid w:val="002D4664"/>
    <w:rsid w:val="002D4FC9"/>
    <w:rsid w:val="002D57DB"/>
    <w:rsid w:val="002D5DCF"/>
    <w:rsid w:val="002D6685"/>
    <w:rsid w:val="002D678F"/>
    <w:rsid w:val="002D7043"/>
    <w:rsid w:val="002E0EE1"/>
    <w:rsid w:val="002E303D"/>
    <w:rsid w:val="002E3A49"/>
    <w:rsid w:val="002E534F"/>
    <w:rsid w:val="002E5AF4"/>
    <w:rsid w:val="002E65FE"/>
    <w:rsid w:val="002E6F91"/>
    <w:rsid w:val="002F1E29"/>
    <w:rsid w:val="002F4288"/>
    <w:rsid w:val="002F63E7"/>
    <w:rsid w:val="00300367"/>
    <w:rsid w:val="00300956"/>
    <w:rsid w:val="0030315F"/>
    <w:rsid w:val="003043E0"/>
    <w:rsid w:val="0030591D"/>
    <w:rsid w:val="003110C4"/>
    <w:rsid w:val="003118FF"/>
    <w:rsid w:val="003134BA"/>
    <w:rsid w:val="0031538A"/>
    <w:rsid w:val="00315987"/>
    <w:rsid w:val="003229CB"/>
    <w:rsid w:val="00323E76"/>
    <w:rsid w:val="0032426A"/>
    <w:rsid w:val="00326AB4"/>
    <w:rsid w:val="003308E1"/>
    <w:rsid w:val="00331174"/>
    <w:rsid w:val="0033326B"/>
    <w:rsid w:val="003337CE"/>
    <w:rsid w:val="00336A0E"/>
    <w:rsid w:val="003404BA"/>
    <w:rsid w:val="0034397C"/>
    <w:rsid w:val="0034401E"/>
    <w:rsid w:val="00344605"/>
    <w:rsid w:val="00345B1A"/>
    <w:rsid w:val="00347736"/>
    <w:rsid w:val="003507E0"/>
    <w:rsid w:val="003518EC"/>
    <w:rsid w:val="00355411"/>
    <w:rsid w:val="0035618A"/>
    <w:rsid w:val="00356BF6"/>
    <w:rsid w:val="003607C9"/>
    <w:rsid w:val="00361152"/>
    <w:rsid w:val="00361643"/>
    <w:rsid w:val="003636E3"/>
    <w:rsid w:val="003643D6"/>
    <w:rsid w:val="00365224"/>
    <w:rsid w:val="003653D4"/>
    <w:rsid w:val="0036773C"/>
    <w:rsid w:val="00367F6F"/>
    <w:rsid w:val="003712F2"/>
    <w:rsid w:val="00372512"/>
    <w:rsid w:val="00374377"/>
    <w:rsid w:val="003747E6"/>
    <w:rsid w:val="00374858"/>
    <w:rsid w:val="00376052"/>
    <w:rsid w:val="00376676"/>
    <w:rsid w:val="00382538"/>
    <w:rsid w:val="003826DC"/>
    <w:rsid w:val="00382E78"/>
    <w:rsid w:val="003845A8"/>
    <w:rsid w:val="00387D6D"/>
    <w:rsid w:val="00387D87"/>
    <w:rsid w:val="00391374"/>
    <w:rsid w:val="00391D29"/>
    <w:rsid w:val="00392D2B"/>
    <w:rsid w:val="003968CE"/>
    <w:rsid w:val="003974F3"/>
    <w:rsid w:val="00397F99"/>
    <w:rsid w:val="003A0290"/>
    <w:rsid w:val="003A11F3"/>
    <w:rsid w:val="003A3314"/>
    <w:rsid w:val="003A48FC"/>
    <w:rsid w:val="003A5871"/>
    <w:rsid w:val="003A5935"/>
    <w:rsid w:val="003B1C76"/>
    <w:rsid w:val="003B28C7"/>
    <w:rsid w:val="003B2CAA"/>
    <w:rsid w:val="003B3B28"/>
    <w:rsid w:val="003B5855"/>
    <w:rsid w:val="003B589E"/>
    <w:rsid w:val="003B637C"/>
    <w:rsid w:val="003B6F4E"/>
    <w:rsid w:val="003C3D03"/>
    <w:rsid w:val="003C4844"/>
    <w:rsid w:val="003C7867"/>
    <w:rsid w:val="003D255E"/>
    <w:rsid w:val="003D3554"/>
    <w:rsid w:val="003D35AE"/>
    <w:rsid w:val="003D44CD"/>
    <w:rsid w:val="003D7605"/>
    <w:rsid w:val="003E16CD"/>
    <w:rsid w:val="003E444F"/>
    <w:rsid w:val="003E45B8"/>
    <w:rsid w:val="003E4B5E"/>
    <w:rsid w:val="003E638E"/>
    <w:rsid w:val="003F0BCC"/>
    <w:rsid w:val="003F1474"/>
    <w:rsid w:val="003F26B1"/>
    <w:rsid w:val="003F3466"/>
    <w:rsid w:val="003F48A4"/>
    <w:rsid w:val="003F5162"/>
    <w:rsid w:val="003F52FC"/>
    <w:rsid w:val="003F6CFE"/>
    <w:rsid w:val="00400B06"/>
    <w:rsid w:val="00401562"/>
    <w:rsid w:val="0040184E"/>
    <w:rsid w:val="00406628"/>
    <w:rsid w:val="00406F6F"/>
    <w:rsid w:val="00413266"/>
    <w:rsid w:val="00413FB9"/>
    <w:rsid w:val="004159AB"/>
    <w:rsid w:val="00417159"/>
    <w:rsid w:val="00417CDD"/>
    <w:rsid w:val="00420606"/>
    <w:rsid w:val="0042209F"/>
    <w:rsid w:val="004231C7"/>
    <w:rsid w:val="00423EFF"/>
    <w:rsid w:val="00427554"/>
    <w:rsid w:val="00427DD5"/>
    <w:rsid w:val="0043170F"/>
    <w:rsid w:val="00431A5B"/>
    <w:rsid w:val="00432DB0"/>
    <w:rsid w:val="004339B5"/>
    <w:rsid w:val="00442BA0"/>
    <w:rsid w:val="00443098"/>
    <w:rsid w:val="004443F8"/>
    <w:rsid w:val="00446D53"/>
    <w:rsid w:val="00447E83"/>
    <w:rsid w:val="0045062E"/>
    <w:rsid w:val="00451205"/>
    <w:rsid w:val="00451668"/>
    <w:rsid w:val="004517AC"/>
    <w:rsid w:val="00452EF9"/>
    <w:rsid w:val="0045659D"/>
    <w:rsid w:val="004567FC"/>
    <w:rsid w:val="004568B9"/>
    <w:rsid w:val="00457ACD"/>
    <w:rsid w:val="0046118E"/>
    <w:rsid w:val="004647A8"/>
    <w:rsid w:val="00464C23"/>
    <w:rsid w:val="00465735"/>
    <w:rsid w:val="00466216"/>
    <w:rsid w:val="00470075"/>
    <w:rsid w:val="00470FE0"/>
    <w:rsid w:val="00472F3E"/>
    <w:rsid w:val="0047342D"/>
    <w:rsid w:val="00475EF4"/>
    <w:rsid w:val="00477A84"/>
    <w:rsid w:val="00477CF5"/>
    <w:rsid w:val="004840F9"/>
    <w:rsid w:val="004841E5"/>
    <w:rsid w:val="00487134"/>
    <w:rsid w:val="00497092"/>
    <w:rsid w:val="004977A6"/>
    <w:rsid w:val="004A028D"/>
    <w:rsid w:val="004A038C"/>
    <w:rsid w:val="004A11B5"/>
    <w:rsid w:val="004A401C"/>
    <w:rsid w:val="004A411C"/>
    <w:rsid w:val="004A4309"/>
    <w:rsid w:val="004A449F"/>
    <w:rsid w:val="004A5325"/>
    <w:rsid w:val="004B1BEF"/>
    <w:rsid w:val="004B25AA"/>
    <w:rsid w:val="004B266C"/>
    <w:rsid w:val="004B4B99"/>
    <w:rsid w:val="004B5641"/>
    <w:rsid w:val="004B58B5"/>
    <w:rsid w:val="004B7EA5"/>
    <w:rsid w:val="004C05B1"/>
    <w:rsid w:val="004C12BE"/>
    <w:rsid w:val="004C1618"/>
    <w:rsid w:val="004C2C33"/>
    <w:rsid w:val="004C2DC4"/>
    <w:rsid w:val="004D0132"/>
    <w:rsid w:val="004D232A"/>
    <w:rsid w:val="004D2CDB"/>
    <w:rsid w:val="004D3ABF"/>
    <w:rsid w:val="004D5694"/>
    <w:rsid w:val="004D5EF2"/>
    <w:rsid w:val="004D7220"/>
    <w:rsid w:val="004E092F"/>
    <w:rsid w:val="004E09F9"/>
    <w:rsid w:val="004E7DE6"/>
    <w:rsid w:val="004E7F06"/>
    <w:rsid w:val="004F14D6"/>
    <w:rsid w:val="004F24E6"/>
    <w:rsid w:val="004F3E91"/>
    <w:rsid w:val="004F46D7"/>
    <w:rsid w:val="004F46E2"/>
    <w:rsid w:val="004F74F6"/>
    <w:rsid w:val="00503A20"/>
    <w:rsid w:val="0050412A"/>
    <w:rsid w:val="00505B11"/>
    <w:rsid w:val="00506049"/>
    <w:rsid w:val="0050639D"/>
    <w:rsid w:val="005067D8"/>
    <w:rsid w:val="005067EF"/>
    <w:rsid w:val="00506D6E"/>
    <w:rsid w:val="00507766"/>
    <w:rsid w:val="00511B1F"/>
    <w:rsid w:val="00511CF8"/>
    <w:rsid w:val="00515102"/>
    <w:rsid w:val="00517168"/>
    <w:rsid w:val="00517DB9"/>
    <w:rsid w:val="0052015F"/>
    <w:rsid w:val="00521992"/>
    <w:rsid w:val="00521BF5"/>
    <w:rsid w:val="00522B55"/>
    <w:rsid w:val="00523D8A"/>
    <w:rsid w:val="00524AA0"/>
    <w:rsid w:val="00524FEC"/>
    <w:rsid w:val="00527411"/>
    <w:rsid w:val="005276EF"/>
    <w:rsid w:val="00527B54"/>
    <w:rsid w:val="0053018C"/>
    <w:rsid w:val="00532277"/>
    <w:rsid w:val="005325EE"/>
    <w:rsid w:val="00532A5D"/>
    <w:rsid w:val="00532C8E"/>
    <w:rsid w:val="00534527"/>
    <w:rsid w:val="00534C01"/>
    <w:rsid w:val="00535486"/>
    <w:rsid w:val="005355CF"/>
    <w:rsid w:val="0053620B"/>
    <w:rsid w:val="00536CD4"/>
    <w:rsid w:val="00537274"/>
    <w:rsid w:val="00541E73"/>
    <w:rsid w:val="005432F4"/>
    <w:rsid w:val="00546B2F"/>
    <w:rsid w:val="005470CB"/>
    <w:rsid w:val="0055009B"/>
    <w:rsid w:val="00550D69"/>
    <w:rsid w:val="005514E3"/>
    <w:rsid w:val="0055489A"/>
    <w:rsid w:val="00554D91"/>
    <w:rsid w:val="00555A65"/>
    <w:rsid w:val="005564A9"/>
    <w:rsid w:val="00560DBC"/>
    <w:rsid w:val="00562B91"/>
    <w:rsid w:val="005632F5"/>
    <w:rsid w:val="005635BE"/>
    <w:rsid w:val="005653EB"/>
    <w:rsid w:val="00566334"/>
    <w:rsid w:val="005674DF"/>
    <w:rsid w:val="00570285"/>
    <w:rsid w:val="005709CB"/>
    <w:rsid w:val="005710DA"/>
    <w:rsid w:val="00576882"/>
    <w:rsid w:val="00577747"/>
    <w:rsid w:val="00580C2E"/>
    <w:rsid w:val="0058509C"/>
    <w:rsid w:val="00590098"/>
    <w:rsid w:val="00591047"/>
    <w:rsid w:val="00591365"/>
    <w:rsid w:val="005914C8"/>
    <w:rsid w:val="00594337"/>
    <w:rsid w:val="005963DD"/>
    <w:rsid w:val="005977EA"/>
    <w:rsid w:val="005A1ED7"/>
    <w:rsid w:val="005A27B4"/>
    <w:rsid w:val="005A36D1"/>
    <w:rsid w:val="005A3DC3"/>
    <w:rsid w:val="005A4178"/>
    <w:rsid w:val="005A47F7"/>
    <w:rsid w:val="005A6AB8"/>
    <w:rsid w:val="005A6BFF"/>
    <w:rsid w:val="005B3536"/>
    <w:rsid w:val="005B4742"/>
    <w:rsid w:val="005B56A0"/>
    <w:rsid w:val="005B56D5"/>
    <w:rsid w:val="005B6548"/>
    <w:rsid w:val="005B6C08"/>
    <w:rsid w:val="005C0C0B"/>
    <w:rsid w:val="005C12A9"/>
    <w:rsid w:val="005C1A17"/>
    <w:rsid w:val="005C1BAE"/>
    <w:rsid w:val="005C35C3"/>
    <w:rsid w:val="005C3DE7"/>
    <w:rsid w:val="005C527E"/>
    <w:rsid w:val="005C5958"/>
    <w:rsid w:val="005C75E3"/>
    <w:rsid w:val="005D0041"/>
    <w:rsid w:val="005D2F79"/>
    <w:rsid w:val="005D4018"/>
    <w:rsid w:val="005D5051"/>
    <w:rsid w:val="005D5062"/>
    <w:rsid w:val="005D5669"/>
    <w:rsid w:val="005D57F9"/>
    <w:rsid w:val="005D650C"/>
    <w:rsid w:val="005D7383"/>
    <w:rsid w:val="005E2175"/>
    <w:rsid w:val="005E24BF"/>
    <w:rsid w:val="005E3527"/>
    <w:rsid w:val="005E57B6"/>
    <w:rsid w:val="005E615D"/>
    <w:rsid w:val="005E65F7"/>
    <w:rsid w:val="005E666F"/>
    <w:rsid w:val="005E6EA9"/>
    <w:rsid w:val="005F1B2D"/>
    <w:rsid w:val="005F2303"/>
    <w:rsid w:val="005F2548"/>
    <w:rsid w:val="005F33F4"/>
    <w:rsid w:val="005F6429"/>
    <w:rsid w:val="00600322"/>
    <w:rsid w:val="00601727"/>
    <w:rsid w:val="006034F2"/>
    <w:rsid w:val="00603D7C"/>
    <w:rsid w:val="0060655E"/>
    <w:rsid w:val="00611FE2"/>
    <w:rsid w:val="006122C8"/>
    <w:rsid w:val="006130AE"/>
    <w:rsid w:val="0061403D"/>
    <w:rsid w:val="00615ABD"/>
    <w:rsid w:val="00616C46"/>
    <w:rsid w:val="0062096A"/>
    <w:rsid w:val="00620B82"/>
    <w:rsid w:val="00620D33"/>
    <w:rsid w:val="0062441B"/>
    <w:rsid w:val="006249BE"/>
    <w:rsid w:val="00626D0B"/>
    <w:rsid w:val="00631488"/>
    <w:rsid w:val="00631796"/>
    <w:rsid w:val="00631810"/>
    <w:rsid w:val="00633A97"/>
    <w:rsid w:val="00634C5A"/>
    <w:rsid w:val="00636FF5"/>
    <w:rsid w:val="00641FC7"/>
    <w:rsid w:val="0064202E"/>
    <w:rsid w:val="0064206C"/>
    <w:rsid w:val="00644E3E"/>
    <w:rsid w:val="00646D6A"/>
    <w:rsid w:val="00647D6F"/>
    <w:rsid w:val="0065121B"/>
    <w:rsid w:val="006530EB"/>
    <w:rsid w:val="00654803"/>
    <w:rsid w:val="00654FC9"/>
    <w:rsid w:val="006574D4"/>
    <w:rsid w:val="00660588"/>
    <w:rsid w:val="0066101A"/>
    <w:rsid w:val="00661D9E"/>
    <w:rsid w:val="006620D8"/>
    <w:rsid w:val="00662ECA"/>
    <w:rsid w:val="00663AC0"/>
    <w:rsid w:val="006644E3"/>
    <w:rsid w:val="00670681"/>
    <w:rsid w:val="0067193C"/>
    <w:rsid w:val="00673194"/>
    <w:rsid w:val="00674347"/>
    <w:rsid w:val="00681378"/>
    <w:rsid w:val="00681EFC"/>
    <w:rsid w:val="006822BC"/>
    <w:rsid w:val="00682BF1"/>
    <w:rsid w:val="00684FC8"/>
    <w:rsid w:val="00685492"/>
    <w:rsid w:val="0069039F"/>
    <w:rsid w:val="00692E8C"/>
    <w:rsid w:val="0069483E"/>
    <w:rsid w:val="00696484"/>
    <w:rsid w:val="006A2EC2"/>
    <w:rsid w:val="006A3E9D"/>
    <w:rsid w:val="006A6C49"/>
    <w:rsid w:val="006A6E8B"/>
    <w:rsid w:val="006A757E"/>
    <w:rsid w:val="006A7AB2"/>
    <w:rsid w:val="006B7086"/>
    <w:rsid w:val="006B721D"/>
    <w:rsid w:val="006B7733"/>
    <w:rsid w:val="006C0495"/>
    <w:rsid w:val="006C07CD"/>
    <w:rsid w:val="006C1AD6"/>
    <w:rsid w:val="006C3364"/>
    <w:rsid w:val="006C38B9"/>
    <w:rsid w:val="006C6A8B"/>
    <w:rsid w:val="006C6B9E"/>
    <w:rsid w:val="006D10A7"/>
    <w:rsid w:val="006D195C"/>
    <w:rsid w:val="006D3062"/>
    <w:rsid w:val="006D4BDE"/>
    <w:rsid w:val="006D4E07"/>
    <w:rsid w:val="006D5C63"/>
    <w:rsid w:val="006E09CA"/>
    <w:rsid w:val="006E2135"/>
    <w:rsid w:val="006E5449"/>
    <w:rsid w:val="006E70B3"/>
    <w:rsid w:val="006E7C73"/>
    <w:rsid w:val="006F066A"/>
    <w:rsid w:val="006F1E13"/>
    <w:rsid w:val="006F223D"/>
    <w:rsid w:val="006F52D4"/>
    <w:rsid w:val="00700CD8"/>
    <w:rsid w:val="00701D0D"/>
    <w:rsid w:val="00701D69"/>
    <w:rsid w:val="007024C5"/>
    <w:rsid w:val="00702B26"/>
    <w:rsid w:val="007033B6"/>
    <w:rsid w:val="00704518"/>
    <w:rsid w:val="00707474"/>
    <w:rsid w:val="00707743"/>
    <w:rsid w:val="00710069"/>
    <w:rsid w:val="007101FC"/>
    <w:rsid w:val="00711091"/>
    <w:rsid w:val="00711D8F"/>
    <w:rsid w:val="00712FE9"/>
    <w:rsid w:val="007131F3"/>
    <w:rsid w:val="00714229"/>
    <w:rsid w:val="007155F5"/>
    <w:rsid w:val="00715A5B"/>
    <w:rsid w:val="0071625D"/>
    <w:rsid w:val="007167E1"/>
    <w:rsid w:val="007171DE"/>
    <w:rsid w:val="00722F6A"/>
    <w:rsid w:val="00725362"/>
    <w:rsid w:val="007261CD"/>
    <w:rsid w:val="00726319"/>
    <w:rsid w:val="007271EA"/>
    <w:rsid w:val="00730B8F"/>
    <w:rsid w:val="00730D3F"/>
    <w:rsid w:val="007315BA"/>
    <w:rsid w:val="007315EA"/>
    <w:rsid w:val="00733280"/>
    <w:rsid w:val="007333EE"/>
    <w:rsid w:val="00733B87"/>
    <w:rsid w:val="00735080"/>
    <w:rsid w:val="00735FF7"/>
    <w:rsid w:val="00736729"/>
    <w:rsid w:val="00737E5F"/>
    <w:rsid w:val="007427DB"/>
    <w:rsid w:val="007466FC"/>
    <w:rsid w:val="00747C09"/>
    <w:rsid w:val="00751AC1"/>
    <w:rsid w:val="007528CA"/>
    <w:rsid w:val="00755B5F"/>
    <w:rsid w:val="007630E5"/>
    <w:rsid w:val="0076358E"/>
    <w:rsid w:val="00765179"/>
    <w:rsid w:val="007669ED"/>
    <w:rsid w:val="00766AFB"/>
    <w:rsid w:val="007676F8"/>
    <w:rsid w:val="00767B13"/>
    <w:rsid w:val="00772DD8"/>
    <w:rsid w:val="00782310"/>
    <w:rsid w:val="007833A4"/>
    <w:rsid w:val="0078446E"/>
    <w:rsid w:val="00786D11"/>
    <w:rsid w:val="00786F8D"/>
    <w:rsid w:val="00787447"/>
    <w:rsid w:val="007879F8"/>
    <w:rsid w:val="00787F28"/>
    <w:rsid w:val="00790EF4"/>
    <w:rsid w:val="0079320A"/>
    <w:rsid w:val="007932E0"/>
    <w:rsid w:val="00793A0A"/>
    <w:rsid w:val="007942BF"/>
    <w:rsid w:val="00796173"/>
    <w:rsid w:val="007A0C61"/>
    <w:rsid w:val="007A0EB9"/>
    <w:rsid w:val="007A2E15"/>
    <w:rsid w:val="007A4AF3"/>
    <w:rsid w:val="007A4CC8"/>
    <w:rsid w:val="007A6CC6"/>
    <w:rsid w:val="007B0AD1"/>
    <w:rsid w:val="007B2081"/>
    <w:rsid w:val="007B3477"/>
    <w:rsid w:val="007B6EB4"/>
    <w:rsid w:val="007C0431"/>
    <w:rsid w:val="007C468D"/>
    <w:rsid w:val="007C5C77"/>
    <w:rsid w:val="007C799F"/>
    <w:rsid w:val="007D1EF9"/>
    <w:rsid w:val="007D347C"/>
    <w:rsid w:val="007D3BB1"/>
    <w:rsid w:val="007D46A9"/>
    <w:rsid w:val="007D5D24"/>
    <w:rsid w:val="007E1647"/>
    <w:rsid w:val="007E2A51"/>
    <w:rsid w:val="007E3BA0"/>
    <w:rsid w:val="007E4473"/>
    <w:rsid w:val="007E4837"/>
    <w:rsid w:val="007E5682"/>
    <w:rsid w:val="007E5709"/>
    <w:rsid w:val="007F0273"/>
    <w:rsid w:val="007F3E9D"/>
    <w:rsid w:val="007F5528"/>
    <w:rsid w:val="007F6CAA"/>
    <w:rsid w:val="007F7454"/>
    <w:rsid w:val="0080198F"/>
    <w:rsid w:val="008020BD"/>
    <w:rsid w:val="00802F1C"/>
    <w:rsid w:val="008040EB"/>
    <w:rsid w:val="008050C7"/>
    <w:rsid w:val="008063A3"/>
    <w:rsid w:val="00806AF8"/>
    <w:rsid w:val="00806D14"/>
    <w:rsid w:val="0081029F"/>
    <w:rsid w:val="00810C13"/>
    <w:rsid w:val="00813534"/>
    <w:rsid w:val="0081562F"/>
    <w:rsid w:val="0082442C"/>
    <w:rsid w:val="008244E6"/>
    <w:rsid w:val="00826989"/>
    <w:rsid w:val="00830200"/>
    <w:rsid w:val="008310AB"/>
    <w:rsid w:val="008322F4"/>
    <w:rsid w:val="00833DC1"/>
    <w:rsid w:val="00833FF5"/>
    <w:rsid w:val="0083414C"/>
    <w:rsid w:val="00841CA0"/>
    <w:rsid w:val="00842880"/>
    <w:rsid w:val="00842F53"/>
    <w:rsid w:val="00844AB0"/>
    <w:rsid w:val="00844DFA"/>
    <w:rsid w:val="008474C5"/>
    <w:rsid w:val="00850A36"/>
    <w:rsid w:val="00851648"/>
    <w:rsid w:val="0085176B"/>
    <w:rsid w:val="00851C9E"/>
    <w:rsid w:val="00852548"/>
    <w:rsid w:val="00852B8D"/>
    <w:rsid w:val="00854074"/>
    <w:rsid w:val="00854F1C"/>
    <w:rsid w:val="008618B0"/>
    <w:rsid w:val="00861FFE"/>
    <w:rsid w:val="00862056"/>
    <w:rsid w:val="00862936"/>
    <w:rsid w:val="00863F14"/>
    <w:rsid w:val="00864A51"/>
    <w:rsid w:val="00864BBC"/>
    <w:rsid w:val="00864E52"/>
    <w:rsid w:val="00866444"/>
    <w:rsid w:val="00866AF3"/>
    <w:rsid w:val="008675BE"/>
    <w:rsid w:val="00873159"/>
    <w:rsid w:val="00873908"/>
    <w:rsid w:val="008747B2"/>
    <w:rsid w:val="008772D4"/>
    <w:rsid w:val="00880BDE"/>
    <w:rsid w:val="00882997"/>
    <w:rsid w:val="00883651"/>
    <w:rsid w:val="00885B3E"/>
    <w:rsid w:val="008865A5"/>
    <w:rsid w:val="00892596"/>
    <w:rsid w:val="00895F3C"/>
    <w:rsid w:val="00896805"/>
    <w:rsid w:val="008A121D"/>
    <w:rsid w:val="008A41CC"/>
    <w:rsid w:val="008A473D"/>
    <w:rsid w:val="008A77CB"/>
    <w:rsid w:val="008B056D"/>
    <w:rsid w:val="008B0E93"/>
    <w:rsid w:val="008B231E"/>
    <w:rsid w:val="008B29DD"/>
    <w:rsid w:val="008B2DC4"/>
    <w:rsid w:val="008B4A58"/>
    <w:rsid w:val="008B702B"/>
    <w:rsid w:val="008B719A"/>
    <w:rsid w:val="008C2905"/>
    <w:rsid w:val="008C3D2A"/>
    <w:rsid w:val="008C646B"/>
    <w:rsid w:val="008D0712"/>
    <w:rsid w:val="008D1ADA"/>
    <w:rsid w:val="008D1CC9"/>
    <w:rsid w:val="008D30E3"/>
    <w:rsid w:val="008D57F9"/>
    <w:rsid w:val="008D5FD0"/>
    <w:rsid w:val="008D6EFA"/>
    <w:rsid w:val="008E01C6"/>
    <w:rsid w:val="008E38A2"/>
    <w:rsid w:val="008E4612"/>
    <w:rsid w:val="008E4BEB"/>
    <w:rsid w:val="008E5ACD"/>
    <w:rsid w:val="008E63F8"/>
    <w:rsid w:val="008E6A41"/>
    <w:rsid w:val="008F0C99"/>
    <w:rsid w:val="008F153E"/>
    <w:rsid w:val="008F1631"/>
    <w:rsid w:val="008F4865"/>
    <w:rsid w:val="008F4A0E"/>
    <w:rsid w:val="008F5B74"/>
    <w:rsid w:val="009063B7"/>
    <w:rsid w:val="009066C8"/>
    <w:rsid w:val="00907AD1"/>
    <w:rsid w:val="00907F5D"/>
    <w:rsid w:val="0091131A"/>
    <w:rsid w:val="00915216"/>
    <w:rsid w:val="00915E24"/>
    <w:rsid w:val="00916550"/>
    <w:rsid w:val="0092015E"/>
    <w:rsid w:val="009214EE"/>
    <w:rsid w:val="00921F8F"/>
    <w:rsid w:val="00922CCF"/>
    <w:rsid w:val="00922ED9"/>
    <w:rsid w:val="00924357"/>
    <w:rsid w:val="009244E3"/>
    <w:rsid w:val="00931210"/>
    <w:rsid w:val="009343AF"/>
    <w:rsid w:val="00935A7E"/>
    <w:rsid w:val="00937EAA"/>
    <w:rsid w:val="00944175"/>
    <w:rsid w:val="00944432"/>
    <w:rsid w:val="00944697"/>
    <w:rsid w:val="00944DF0"/>
    <w:rsid w:val="009469F1"/>
    <w:rsid w:val="0095097B"/>
    <w:rsid w:val="0095191A"/>
    <w:rsid w:val="0095233A"/>
    <w:rsid w:val="00953669"/>
    <w:rsid w:val="00953958"/>
    <w:rsid w:val="009562A2"/>
    <w:rsid w:val="0095680A"/>
    <w:rsid w:val="009572A2"/>
    <w:rsid w:val="00957499"/>
    <w:rsid w:val="00961FA9"/>
    <w:rsid w:val="009621CB"/>
    <w:rsid w:val="00962776"/>
    <w:rsid w:val="00962D43"/>
    <w:rsid w:val="00962E0E"/>
    <w:rsid w:val="0096381A"/>
    <w:rsid w:val="009648E7"/>
    <w:rsid w:val="00964A90"/>
    <w:rsid w:val="00966726"/>
    <w:rsid w:val="00966D86"/>
    <w:rsid w:val="0096728C"/>
    <w:rsid w:val="009674A4"/>
    <w:rsid w:val="00967F4B"/>
    <w:rsid w:val="00971298"/>
    <w:rsid w:val="009712B2"/>
    <w:rsid w:val="009726E8"/>
    <w:rsid w:val="009742F6"/>
    <w:rsid w:val="009762EA"/>
    <w:rsid w:val="009800E6"/>
    <w:rsid w:val="00980522"/>
    <w:rsid w:val="009807D9"/>
    <w:rsid w:val="009814B4"/>
    <w:rsid w:val="00981BAE"/>
    <w:rsid w:val="00981C60"/>
    <w:rsid w:val="00981D46"/>
    <w:rsid w:val="009854DB"/>
    <w:rsid w:val="00986D18"/>
    <w:rsid w:val="00990BD1"/>
    <w:rsid w:val="00991C1C"/>
    <w:rsid w:val="00994BE7"/>
    <w:rsid w:val="0099523F"/>
    <w:rsid w:val="00995B90"/>
    <w:rsid w:val="00996DB8"/>
    <w:rsid w:val="009971F4"/>
    <w:rsid w:val="00997864"/>
    <w:rsid w:val="009A176F"/>
    <w:rsid w:val="009A29BF"/>
    <w:rsid w:val="009A45F2"/>
    <w:rsid w:val="009A69BD"/>
    <w:rsid w:val="009A7703"/>
    <w:rsid w:val="009B16BE"/>
    <w:rsid w:val="009B1E3D"/>
    <w:rsid w:val="009B27F7"/>
    <w:rsid w:val="009B4535"/>
    <w:rsid w:val="009B4997"/>
    <w:rsid w:val="009B530D"/>
    <w:rsid w:val="009B5C7B"/>
    <w:rsid w:val="009C14DE"/>
    <w:rsid w:val="009C162B"/>
    <w:rsid w:val="009C35C8"/>
    <w:rsid w:val="009C35FF"/>
    <w:rsid w:val="009C3950"/>
    <w:rsid w:val="009C6987"/>
    <w:rsid w:val="009D07BA"/>
    <w:rsid w:val="009D0E6D"/>
    <w:rsid w:val="009D1D18"/>
    <w:rsid w:val="009D27C2"/>
    <w:rsid w:val="009D355E"/>
    <w:rsid w:val="009D4391"/>
    <w:rsid w:val="009D6A84"/>
    <w:rsid w:val="009D7260"/>
    <w:rsid w:val="009E00E5"/>
    <w:rsid w:val="009E09DC"/>
    <w:rsid w:val="009E26D9"/>
    <w:rsid w:val="009E3B63"/>
    <w:rsid w:val="009E3ED2"/>
    <w:rsid w:val="009E533D"/>
    <w:rsid w:val="009E5571"/>
    <w:rsid w:val="009F1502"/>
    <w:rsid w:val="009F710C"/>
    <w:rsid w:val="00A0279C"/>
    <w:rsid w:val="00A02A94"/>
    <w:rsid w:val="00A05594"/>
    <w:rsid w:val="00A06625"/>
    <w:rsid w:val="00A1009B"/>
    <w:rsid w:val="00A132F6"/>
    <w:rsid w:val="00A1474C"/>
    <w:rsid w:val="00A165EC"/>
    <w:rsid w:val="00A16821"/>
    <w:rsid w:val="00A16D9D"/>
    <w:rsid w:val="00A203C4"/>
    <w:rsid w:val="00A2052E"/>
    <w:rsid w:val="00A21F4B"/>
    <w:rsid w:val="00A24205"/>
    <w:rsid w:val="00A2538C"/>
    <w:rsid w:val="00A25553"/>
    <w:rsid w:val="00A25C79"/>
    <w:rsid w:val="00A2702B"/>
    <w:rsid w:val="00A270CF"/>
    <w:rsid w:val="00A30BF0"/>
    <w:rsid w:val="00A310E8"/>
    <w:rsid w:val="00A34B4E"/>
    <w:rsid w:val="00A35F22"/>
    <w:rsid w:val="00A35F63"/>
    <w:rsid w:val="00A36C6C"/>
    <w:rsid w:val="00A41E21"/>
    <w:rsid w:val="00A4209E"/>
    <w:rsid w:val="00A4240A"/>
    <w:rsid w:val="00A43339"/>
    <w:rsid w:val="00A4394A"/>
    <w:rsid w:val="00A43C3D"/>
    <w:rsid w:val="00A43FCF"/>
    <w:rsid w:val="00A44CCC"/>
    <w:rsid w:val="00A5041C"/>
    <w:rsid w:val="00A5070A"/>
    <w:rsid w:val="00A50967"/>
    <w:rsid w:val="00A50BDD"/>
    <w:rsid w:val="00A50F35"/>
    <w:rsid w:val="00A5352D"/>
    <w:rsid w:val="00A57006"/>
    <w:rsid w:val="00A5759A"/>
    <w:rsid w:val="00A60625"/>
    <w:rsid w:val="00A628E4"/>
    <w:rsid w:val="00A63DCB"/>
    <w:rsid w:val="00A64BA7"/>
    <w:rsid w:val="00A66ADE"/>
    <w:rsid w:val="00A7079B"/>
    <w:rsid w:val="00A71720"/>
    <w:rsid w:val="00A71B68"/>
    <w:rsid w:val="00A7301E"/>
    <w:rsid w:val="00A73663"/>
    <w:rsid w:val="00A73AC3"/>
    <w:rsid w:val="00A75226"/>
    <w:rsid w:val="00A779B8"/>
    <w:rsid w:val="00A77BAB"/>
    <w:rsid w:val="00A80826"/>
    <w:rsid w:val="00A80A8A"/>
    <w:rsid w:val="00A8679E"/>
    <w:rsid w:val="00A86F9B"/>
    <w:rsid w:val="00A94F1E"/>
    <w:rsid w:val="00A9686A"/>
    <w:rsid w:val="00AA18D4"/>
    <w:rsid w:val="00AA1B6F"/>
    <w:rsid w:val="00AA2C9D"/>
    <w:rsid w:val="00AA5192"/>
    <w:rsid w:val="00AA6885"/>
    <w:rsid w:val="00AA7028"/>
    <w:rsid w:val="00AB1A10"/>
    <w:rsid w:val="00AB4CD4"/>
    <w:rsid w:val="00AB57D5"/>
    <w:rsid w:val="00AB7952"/>
    <w:rsid w:val="00AB7DB5"/>
    <w:rsid w:val="00AC12E4"/>
    <w:rsid w:val="00AC3832"/>
    <w:rsid w:val="00AC3FE7"/>
    <w:rsid w:val="00AC502D"/>
    <w:rsid w:val="00AC571D"/>
    <w:rsid w:val="00AC72B2"/>
    <w:rsid w:val="00AD01EC"/>
    <w:rsid w:val="00AD09FF"/>
    <w:rsid w:val="00AD1C67"/>
    <w:rsid w:val="00AD1D0C"/>
    <w:rsid w:val="00AD298E"/>
    <w:rsid w:val="00AD3C77"/>
    <w:rsid w:val="00AD3D18"/>
    <w:rsid w:val="00AD5651"/>
    <w:rsid w:val="00AD7316"/>
    <w:rsid w:val="00AE0E7A"/>
    <w:rsid w:val="00AE1491"/>
    <w:rsid w:val="00AE2DF0"/>
    <w:rsid w:val="00AE41E8"/>
    <w:rsid w:val="00AE5FF1"/>
    <w:rsid w:val="00AF0110"/>
    <w:rsid w:val="00AF0271"/>
    <w:rsid w:val="00AF1CBE"/>
    <w:rsid w:val="00AF2658"/>
    <w:rsid w:val="00AF3FF6"/>
    <w:rsid w:val="00AF4139"/>
    <w:rsid w:val="00AF5372"/>
    <w:rsid w:val="00AF6CAF"/>
    <w:rsid w:val="00AF6FDB"/>
    <w:rsid w:val="00AF7B7A"/>
    <w:rsid w:val="00B00D71"/>
    <w:rsid w:val="00B0320C"/>
    <w:rsid w:val="00B03430"/>
    <w:rsid w:val="00B04CD8"/>
    <w:rsid w:val="00B04F8F"/>
    <w:rsid w:val="00B11AF3"/>
    <w:rsid w:val="00B14982"/>
    <w:rsid w:val="00B14CB8"/>
    <w:rsid w:val="00B158C4"/>
    <w:rsid w:val="00B1591D"/>
    <w:rsid w:val="00B15B0A"/>
    <w:rsid w:val="00B15FEB"/>
    <w:rsid w:val="00B169DF"/>
    <w:rsid w:val="00B16F8B"/>
    <w:rsid w:val="00B17CEF"/>
    <w:rsid w:val="00B238B3"/>
    <w:rsid w:val="00B242E9"/>
    <w:rsid w:val="00B25CF3"/>
    <w:rsid w:val="00B320DB"/>
    <w:rsid w:val="00B3466D"/>
    <w:rsid w:val="00B377FB"/>
    <w:rsid w:val="00B37C44"/>
    <w:rsid w:val="00B406A5"/>
    <w:rsid w:val="00B42CC4"/>
    <w:rsid w:val="00B43050"/>
    <w:rsid w:val="00B43C29"/>
    <w:rsid w:val="00B440AC"/>
    <w:rsid w:val="00B45976"/>
    <w:rsid w:val="00B45DE0"/>
    <w:rsid w:val="00B46195"/>
    <w:rsid w:val="00B47118"/>
    <w:rsid w:val="00B4721A"/>
    <w:rsid w:val="00B51CD4"/>
    <w:rsid w:val="00B52A96"/>
    <w:rsid w:val="00B532ED"/>
    <w:rsid w:val="00B55169"/>
    <w:rsid w:val="00B55BBE"/>
    <w:rsid w:val="00B55CCA"/>
    <w:rsid w:val="00B6257E"/>
    <w:rsid w:val="00B636E4"/>
    <w:rsid w:val="00B65C22"/>
    <w:rsid w:val="00B66B92"/>
    <w:rsid w:val="00B70164"/>
    <w:rsid w:val="00B71F1B"/>
    <w:rsid w:val="00B7288F"/>
    <w:rsid w:val="00B748A4"/>
    <w:rsid w:val="00B7536F"/>
    <w:rsid w:val="00B76F15"/>
    <w:rsid w:val="00B775CC"/>
    <w:rsid w:val="00B77862"/>
    <w:rsid w:val="00B85770"/>
    <w:rsid w:val="00B85C36"/>
    <w:rsid w:val="00B87105"/>
    <w:rsid w:val="00B90893"/>
    <w:rsid w:val="00B91442"/>
    <w:rsid w:val="00B91D50"/>
    <w:rsid w:val="00B93C1C"/>
    <w:rsid w:val="00B94B07"/>
    <w:rsid w:val="00B9576B"/>
    <w:rsid w:val="00B973D3"/>
    <w:rsid w:val="00B975B1"/>
    <w:rsid w:val="00B97AA6"/>
    <w:rsid w:val="00BA2E7B"/>
    <w:rsid w:val="00BA3C00"/>
    <w:rsid w:val="00BA6FC8"/>
    <w:rsid w:val="00BA7180"/>
    <w:rsid w:val="00BB09E5"/>
    <w:rsid w:val="00BB0D17"/>
    <w:rsid w:val="00BB1CB1"/>
    <w:rsid w:val="00BB1F31"/>
    <w:rsid w:val="00BB243E"/>
    <w:rsid w:val="00BB2D80"/>
    <w:rsid w:val="00BB32D6"/>
    <w:rsid w:val="00BB48AB"/>
    <w:rsid w:val="00BB4C3F"/>
    <w:rsid w:val="00BB77A6"/>
    <w:rsid w:val="00BC199C"/>
    <w:rsid w:val="00BC2194"/>
    <w:rsid w:val="00BC2F5F"/>
    <w:rsid w:val="00BC3F23"/>
    <w:rsid w:val="00BC465D"/>
    <w:rsid w:val="00BC52B2"/>
    <w:rsid w:val="00BC5905"/>
    <w:rsid w:val="00BC7A63"/>
    <w:rsid w:val="00BD019E"/>
    <w:rsid w:val="00BD1671"/>
    <w:rsid w:val="00BD2545"/>
    <w:rsid w:val="00BD46D8"/>
    <w:rsid w:val="00BD6216"/>
    <w:rsid w:val="00BD6363"/>
    <w:rsid w:val="00BE3A35"/>
    <w:rsid w:val="00BE4768"/>
    <w:rsid w:val="00BE48D1"/>
    <w:rsid w:val="00BE6171"/>
    <w:rsid w:val="00BE661D"/>
    <w:rsid w:val="00BE6736"/>
    <w:rsid w:val="00BE689B"/>
    <w:rsid w:val="00BF0EB4"/>
    <w:rsid w:val="00BF37CB"/>
    <w:rsid w:val="00BF4B9D"/>
    <w:rsid w:val="00BF5690"/>
    <w:rsid w:val="00BF69AC"/>
    <w:rsid w:val="00BF7C86"/>
    <w:rsid w:val="00BF7D55"/>
    <w:rsid w:val="00C02D14"/>
    <w:rsid w:val="00C07816"/>
    <w:rsid w:val="00C07A39"/>
    <w:rsid w:val="00C110D6"/>
    <w:rsid w:val="00C128C0"/>
    <w:rsid w:val="00C14BCB"/>
    <w:rsid w:val="00C14C06"/>
    <w:rsid w:val="00C152FE"/>
    <w:rsid w:val="00C16134"/>
    <w:rsid w:val="00C1686B"/>
    <w:rsid w:val="00C203E2"/>
    <w:rsid w:val="00C20FF7"/>
    <w:rsid w:val="00C2124D"/>
    <w:rsid w:val="00C236D5"/>
    <w:rsid w:val="00C237F7"/>
    <w:rsid w:val="00C24F69"/>
    <w:rsid w:val="00C25744"/>
    <w:rsid w:val="00C26583"/>
    <w:rsid w:val="00C2678C"/>
    <w:rsid w:val="00C26EFA"/>
    <w:rsid w:val="00C27BDB"/>
    <w:rsid w:val="00C4296A"/>
    <w:rsid w:val="00C452FA"/>
    <w:rsid w:val="00C471C1"/>
    <w:rsid w:val="00C52BAE"/>
    <w:rsid w:val="00C534F4"/>
    <w:rsid w:val="00C54D22"/>
    <w:rsid w:val="00C55F04"/>
    <w:rsid w:val="00C565AC"/>
    <w:rsid w:val="00C603B8"/>
    <w:rsid w:val="00C60681"/>
    <w:rsid w:val="00C61070"/>
    <w:rsid w:val="00C6140D"/>
    <w:rsid w:val="00C6188F"/>
    <w:rsid w:val="00C6258F"/>
    <w:rsid w:val="00C63D96"/>
    <w:rsid w:val="00C6641A"/>
    <w:rsid w:val="00C665B7"/>
    <w:rsid w:val="00C7186D"/>
    <w:rsid w:val="00C740E3"/>
    <w:rsid w:val="00C74701"/>
    <w:rsid w:val="00C75B12"/>
    <w:rsid w:val="00C7627F"/>
    <w:rsid w:val="00C771AA"/>
    <w:rsid w:val="00C77D10"/>
    <w:rsid w:val="00C8046C"/>
    <w:rsid w:val="00C8413E"/>
    <w:rsid w:val="00C85244"/>
    <w:rsid w:val="00C85EFC"/>
    <w:rsid w:val="00C85F21"/>
    <w:rsid w:val="00C875C3"/>
    <w:rsid w:val="00C878FA"/>
    <w:rsid w:val="00C87A36"/>
    <w:rsid w:val="00C90D50"/>
    <w:rsid w:val="00C91E26"/>
    <w:rsid w:val="00C92A80"/>
    <w:rsid w:val="00C92F7A"/>
    <w:rsid w:val="00C92FE2"/>
    <w:rsid w:val="00C932C5"/>
    <w:rsid w:val="00C95B11"/>
    <w:rsid w:val="00C96F63"/>
    <w:rsid w:val="00CA0C35"/>
    <w:rsid w:val="00CA0FC4"/>
    <w:rsid w:val="00CA1542"/>
    <w:rsid w:val="00CA29E8"/>
    <w:rsid w:val="00CA6514"/>
    <w:rsid w:val="00CA674D"/>
    <w:rsid w:val="00CB1508"/>
    <w:rsid w:val="00CB570F"/>
    <w:rsid w:val="00CB6982"/>
    <w:rsid w:val="00CB75C1"/>
    <w:rsid w:val="00CC2F74"/>
    <w:rsid w:val="00CC62CD"/>
    <w:rsid w:val="00CC6B8C"/>
    <w:rsid w:val="00CD075D"/>
    <w:rsid w:val="00CD260D"/>
    <w:rsid w:val="00CD65E0"/>
    <w:rsid w:val="00CE00E0"/>
    <w:rsid w:val="00CE05C8"/>
    <w:rsid w:val="00CE17FD"/>
    <w:rsid w:val="00CE2944"/>
    <w:rsid w:val="00CE3F84"/>
    <w:rsid w:val="00CE5E71"/>
    <w:rsid w:val="00CE6ADB"/>
    <w:rsid w:val="00CE7333"/>
    <w:rsid w:val="00CF0C2F"/>
    <w:rsid w:val="00CF0C78"/>
    <w:rsid w:val="00CF41BB"/>
    <w:rsid w:val="00CF6219"/>
    <w:rsid w:val="00D0152A"/>
    <w:rsid w:val="00D01ADF"/>
    <w:rsid w:val="00D025D9"/>
    <w:rsid w:val="00D02BAF"/>
    <w:rsid w:val="00D02F92"/>
    <w:rsid w:val="00D0374E"/>
    <w:rsid w:val="00D04409"/>
    <w:rsid w:val="00D0727A"/>
    <w:rsid w:val="00D07E7E"/>
    <w:rsid w:val="00D113E8"/>
    <w:rsid w:val="00D130CB"/>
    <w:rsid w:val="00D13F26"/>
    <w:rsid w:val="00D14247"/>
    <w:rsid w:val="00D16F57"/>
    <w:rsid w:val="00D21406"/>
    <w:rsid w:val="00D22037"/>
    <w:rsid w:val="00D25CB1"/>
    <w:rsid w:val="00D26907"/>
    <w:rsid w:val="00D32A50"/>
    <w:rsid w:val="00D3350B"/>
    <w:rsid w:val="00D35049"/>
    <w:rsid w:val="00D35E62"/>
    <w:rsid w:val="00D367FD"/>
    <w:rsid w:val="00D377FF"/>
    <w:rsid w:val="00D40871"/>
    <w:rsid w:val="00D40E75"/>
    <w:rsid w:val="00D41926"/>
    <w:rsid w:val="00D43615"/>
    <w:rsid w:val="00D44494"/>
    <w:rsid w:val="00D4536A"/>
    <w:rsid w:val="00D54F88"/>
    <w:rsid w:val="00D559B2"/>
    <w:rsid w:val="00D56DCD"/>
    <w:rsid w:val="00D56E11"/>
    <w:rsid w:val="00D57FBF"/>
    <w:rsid w:val="00D709E9"/>
    <w:rsid w:val="00D72808"/>
    <w:rsid w:val="00D73146"/>
    <w:rsid w:val="00D73741"/>
    <w:rsid w:val="00D753F7"/>
    <w:rsid w:val="00D8060B"/>
    <w:rsid w:val="00D807F2"/>
    <w:rsid w:val="00D82B1F"/>
    <w:rsid w:val="00D8721E"/>
    <w:rsid w:val="00D90EA0"/>
    <w:rsid w:val="00D910B6"/>
    <w:rsid w:val="00D91373"/>
    <w:rsid w:val="00D954A6"/>
    <w:rsid w:val="00D960CB"/>
    <w:rsid w:val="00DA0350"/>
    <w:rsid w:val="00DA2A16"/>
    <w:rsid w:val="00DA59EE"/>
    <w:rsid w:val="00DB0BE6"/>
    <w:rsid w:val="00DB240B"/>
    <w:rsid w:val="00DB258D"/>
    <w:rsid w:val="00DB5412"/>
    <w:rsid w:val="00DB6048"/>
    <w:rsid w:val="00DB6730"/>
    <w:rsid w:val="00DB68DC"/>
    <w:rsid w:val="00DC116D"/>
    <w:rsid w:val="00DC5BF7"/>
    <w:rsid w:val="00DD0A63"/>
    <w:rsid w:val="00DD4EA9"/>
    <w:rsid w:val="00DD57E2"/>
    <w:rsid w:val="00DD6495"/>
    <w:rsid w:val="00DD7E75"/>
    <w:rsid w:val="00DE0120"/>
    <w:rsid w:val="00DE079C"/>
    <w:rsid w:val="00DE0E8F"/>
    <w:rsid w:val="00DE199B"/>
    <w:rsid w:val="00DE3D1A"/>
    <w:rsid w:val="00DE586A"/>
    <w:rsid w:val="00DE6EA7"/>
    <w:rsid w:val="00DE7285"/>
    <w:rsid w:val="00DE7BF0"/>
    <w:rsid w:val="00DF0E4D"/>
    <w:rsid w:val="00DF232B"/>
    <w:rsid w:val="00DF31C4"/>
    <w:rsid w:val="00DF6F33"/>
    <w:rsid w:val="00DF7967"/>
    <w:rsid w:val="00E00BBF"/>
    <w:rsid w:val="00E02C9A"/>
    <w:rsid w:val="00E04050"/>
    <w:rsid w:val="00E07743"/>
    <w:rsid w:val="00E11C33"/>
    <w:rsid w:val="00E11C7C"/>
    <w:rsid w:val="00E12562"/>
    <w:rsid w:val="00E12B3F"/>
    <w:rsid w:val="00E13A22"/>
    <w:rsid w:val="00E16D5D"/>
    <w:rsid w:val="00E1752C"/>
    <w:rsid w:val="00E2154E"/>
    <w:rsid w:val="00E21DDE"/>
    <w:rsid w:val="00E22424"/>
    <w:rsid w:val="00E22B20"/>
    <w:rsid w:val="00E238F5"/>
    <w:rsid w:val="00E23C72"/>
    <w:rsid w:val="00E27771"/>
    <w:rsid w:val="00E27898"/>
    <w:rsid w:val="00E30660"/>
    <w:rsid w:val="00E31001"/>
    <w:rsid w:val="00E356D6"/>
    <w:rsid w:val="00E4064E"/>
    <w:rsid w:val="00E40AC1"/>
    <w:rsid w:val="00E427E6"/>
    <w:rsid w:val="00E451F1"/>
    <w:rsid w:val="00E4683B"/>
    <w:rsid w:val="00E46B07"/>
    <w:rsid w:val="00E4721B"/>
    <w:rsid w:val="00E52898"/>
    <w:rsid w:val="00E55A77"/>
    <w:rsid w:val="00E60627"/>
    <w:rsid w:val="00E613D9"/>
    <w:rsid w:val="00E628FD"/>
    <w:rsid w:val="00E62B26"/>
    <w:rsid w:val="00E64F32"/>
    <w:rsid w:val="00E66704"/>
    <w:rsid w:val="00E67585"/>
    <w:rsid w:val="00E67A2A"/>
    <w:rsid w:val="00E67B1B"/>
    <w:rsid w:val="00E71D9A"/>
    <w:rsid w:val="00E732BF"/>
    <w:rsid w:val="00E7356C"/>
    <w:rsid w:val="00E73756"/>
    <w:rsid w:val="00E73A90"/>
    <w:rsid w:val="00E75470"/>
    <w:rsid w:val="00E764A5"/>
    <w:rsid w:val="00E77CAA"/>
    <w:rsid w:val="00E81796"/>
    <w:rsid w:val="00E82F43"/>
    <w:rsid w:val="00E8370F"/>
    <w:rsid w:val="00E848ED"/>
    <w:rsid w:val="00E858E6"/>
    <w:rsid w:val="00E91D50"/>
    <w:rsid w:val="00E94C50"/>
    <w:rsid w:val="00E94FAB"/>
    <w:rsid w:val="00E956E1"/>
    <w:rsid w:val="00E961D3"/>
    <w:rsid w:val="00EA3D59"/>
    <w:rsid w:val="00EA56E4"/>
    <w:rsid w:val="00EA7072"/>
    <w:rsid w:val="00EA7458"/>
    <w:rsid w:val="00EA7591"/>
    <w:rsid w:val="00EB1A64"/>
    <w:rsid w:val="00EB2536"/>
    <w:rsid w:val="00EB3CA0"/>
    <w:rsid w:val="00EB4433"/>
    <w:rsid w:val="00EB4AAA"/>
    <w:rsid w:val="00EB61EE"/>
    <w:rsid w:val="00EB7C60"/>
    <w:rsid w:val="00EC149E"/>
    <w:rsid w:val="00EC471F"/>
    <w:rsid w:val="00EC5901"/>
    <w:rsid w:val="00EC5C5E"/>
    <w:rsid w:val="00EC63BE"/>
    <w:rsid w:val="00EC7248"/>
    <w:rsid w:val="00ED0D25"/>
    <w:rsid w:val="00ED177F"/>
    <w:rsid w:val="00ED1B22"/>
    <w:rsid w:val="00ED1F96"/>
    <w:rsid w:val="00ED54B5"/>
    <w:rsid w:val="00ED7937"/>
    <w:rsid w:val="00EE046C"/>
    <w:rsid w:val="00EE1997"/>
    <w:rsid w:val="00EE29DE"/>
    <w:rsid w:val="00EE2E9C"/>
    <w:rsid w:val="00EE371E"/>
    <w:rsid w:val="00EE4513"/>
    <w:rsid w:val="00EE4D0A"/>
    <w:rsid w:val="00EE573D"/>
    <w:rsid w:val="00EE63DF"/>
    <w:rsid w:val="00EE6C9E"/>
    <w:rsid w:val="00EE7957"/>
    <w:rsid w:val="00EE7C36"/>
    <w:rsid w:val="00EF1A25"/>
    <w:rsid w:val="00EF2BBE"/>
    <w:rsid w:val="00EF3536"/>
    <w:rsid w:val="00EF7046"/>
    <w:rsid w:val="00EF7683"/>
    <w:rsid w:val="00EF78E2"/>
    <w:rsid w:val="00F005F0"/>
    <w:rsid w:val="00F0299A"/>
    <w:rsid w:val="00F0515D"/>
    <w:rsid w:val="00F054E4"/>
    <w:rsid w:val="00F05DAA"/>
    <w:rsid w:val="00F06945"/>
    <w:rsid w:val="00F079A6"/>
    <w:rsid w:val="00F1667F"/>
    <w:rsid w:val="00F16FC7"/>
    <w:rsid w:val="00F217AF"/>
    <w:rsid w:val="00F247F5"/>
    <w:rsid w:val="00F25FF2"/>
    <w:rsid w:val="00F27059"/>
    <w:rsid w:val="00F3019F"/>
    <w:rsid w:val="00F31503"/>
    <w:rsid w:val="00F31C79"/>
    <w:rsid w:val="00F34C96"/>
    <w:rsid w:val="00F35422"/>
    <w:rsid w:val="00F35E34"/>
    <w:rsid w:val="00F361C9"/>
    <w:rsid w:val="00F36506"/>
    <w:rsid w:val="00F4041F"/>
    <w:rsid w:val="00F40B60"/>
    <w:rsid w:val="00F410D5"/>
    <w:rsid w:val="00F437AB"/>
    <w:rsid w:val="00F44277"/>
    <w:rsid w:val="00F44644"/>
    <w:rsid w:val="00F4497A"/>
    <w:rsid w:val="00F45634"/>
    <w:rsid w:val="00F464B1"/>
    <w:rsid w:val="00F51962"/>
    <w:rsid w:val="00F5480B"/>
    <w:rsid w:val="00F56132"/>
    <w:rsid w:val="00F56B04"/>
    <w:rsid w:val="00F57313"/>
    <w:rsid w:val="00F605FC"/>
    <w:rsid w:val="00F62FA2"/>
    <w:rsid w:val="00F65DD7"/>
    <w:rsid w:val="00F6633D"/>
    <w:rsid w:val="00F7079D"/>
    <w:rsid w:val="00F730E8"/>
    <w:rsid w:val="00F73508"/>
    <w:rsid w:val="00F73C98"/>
    <w:rsid w:val="00F73E4A"/>
    <w:rsid w:val="00F7694A"/>
    <w:rsid w:val="00F80478"/>
    <w:rsid w:val="00F81079"/>
    <w:rsid w:val="00F84612"/>
    <w:rsid w:val="00F868AF"/>
    <w:rsid w:val="00F87569"/>
    <w:rsid w:val="00F91279"/>
    <w:rsid w:val="00F924BA"/>
    <w:rsid w:val="00F938A8"/>
    <w:rsid w:val="00F94A49"/>
    <w:rsid w:val="00F958C4"/>
    <w:rsid w:val="00F972E1"/>
    <w:rsid w:val="00F97606"/>
    <w:rsid w:val="00FA01AC"/>
    <w:rsid w:val="00FA0357"/>
    <w:rsid w:val="00FA0DD2"/>
    <w:rsid w:val="00FA0E6B"/>
    <w:rsid w:val="00FA3C6E"/>
    <w:rsid w:val="00FA6B1D"/>
    <w:rsid w:val="00FB06FE"/>
    <w:rsid w:val="00FB270D"/>
    <w:rsid w:val="00FB27F1"/>
    <w:rsid w:val="00FB354D"/>
    <w:rsid w:val="00FB365F"/>
    <w:rsid w:val="00FB3FB4"/>
    <w:rsid w:val="00FB6724"/>
    <w:rsid w:val="00FB6CF2"/>
    <w:rsid w:val="00FC09D8"/>
    <w:rsid w:val="00FC0E1F"/>
    <w:rsid w:val="00FC1CC7"/>
    <w:rsid w:val="00FC1D2E"/>
    <w:rsid w:val="00FC231A"/>
    <w:rsid w:val="00FC2D9A"/>
    <w:rsid w:val="00FC39E6"/>
    <w:rsid w:val="00FC4824"/>
    <w:rsid w:val="00FC52E1"/>
    <w:rsid w:val="00FC53A4"/>
    <w:rsid w:val="00FC693B"/>
    <w:rsid w:val="00FD15F8"/>
    <w:rsid w:val="00FD3AFE"/>
    <w:rsid w:val="00FD575E"/>
    <w:rsid w:val="00FD5FCE"/>
    <w:rsid w:val="00FE10DD"/>
    <w:rsid w:val="00FE1EA4"/>
    <w:rsid w:val="00FE3900"/>
    <w:rsid w:val="00FE3F7D"/>
    <w:rsid w:val="00FE688A"/>
    <w:rsid w:val="00FE7E17"/>
    <w:rsid w:val="00FF042A"/>
    <w:rsid w:val="00FF05FB"/>
    <w:rsid w:val="00FF1109"/>
    <w:rsid w:val="00FF2934"/>
    <w:rsid w:val="00FF4638"/>
    <w:rsid w:val="00FF4C81"/>
    <w:rsid w:val="00FF5437"/>
    <w:rsid w:val="00FF7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A154"/>
  <w15:docId w15:val="{AF636E14-71BC-44ED-834D-F7EC6A9F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70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rsid w:val="00275418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link w:val="ConsPlusNormal0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2DB0"/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  <w:rsid w:val="00275418"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aliases w:val="Bullet List,FooterText,numbered,Paragraphe de liste1,lp1,Список с булитами,it_List1,Bullet 1,Use Case List Paragraph"/>
    <w:basedOn w:val="a"/>
    <w:link w:val="af8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customStyle="1" w:styleId="af8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f7"/>
    <w:uiPriority w:val="34"/>
    <w:locked/>
    <w:rsid w:val="000E3194"/>
    <w:rPr>
      <w:rFonts w:ascii="Times New Roman" w:hAnsi="Times New Roman"/>
      <w:sz w:val="28"/>
    </w:rPr>
  </w:style>
  <w:style w:type="character" w:styleId="aff">
    <w:name w:val="Placeholder Text"/>
    <w:basedOn w:val="a0"/>
    <w:uiPriority w:val="99"/>
    <w:semiHidden/>
    <w:rsid w:val="00B14CB8"/>
    <w:rPr>
      <w:color w:val="808080"/>
    </w:rPr>
  </w:style>
  <w:style w:type="paragraph" w:styleId="aff0">
    <w:name w:val="No Spacing"/>
    <w:uiPriority w:val="1"/>
    <w:qFormat/>
    <w:rsid w:val="0039137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0963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34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9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2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4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4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2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025383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08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9B892-F53D-4CFA-B85A-4B35B9781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6595</Words>
  <Characters>37597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Ольга Владимировна</dc:creator>
  <cp:keywords/>
  <dc:description/>
  <cp:lastModifiedBy>Кирилл Томашевский</cp:lastModifiedBy>
  <cp:revision>4</cp:revision>
  <cp:lastPrinted>2025-07-28T13:16:00Z</cp:lastPrinted>
  <dcterms:created xsi:type="dcterms:W3CDTF">2025-12-26T06:08:00Z</dcterms:created>
  <dcterms:modified xsi:type="dcterms:W3CDTF">2025-12-26T08:01:00Z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