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310FA" w14:textId="77777777" w:rsidR="00BA4503" w:rsidRPr="00BA4503" w:rsidRDefault="00BA4503" w:rsidP="00BA45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BA4503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60AEFA25" w14:textId="77777777" w:rsidR="00BA4503" w:rsidRPr="00BA4503" w:rsidRDefault="00BA4503" w:rsidP="00BA45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33BF478A" w14:textId="77777777" w:rsidR="00BA4503" w:rsidRPr="00BA4503" w:rsidRDefault="00BA4503" w:rsidP="00BA45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285AC4" w14:textId="77777777" w:rsidR="00BA4503" w:rsidRPr="00BA4503" w:rsidRDefault="00BA4503" w:rsidP="00BA45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432EDEAE" w14:textId="77777777" w:rsidR="00BA4503" w:rsidRPr="00BA4503" w:rsidRDefault="00BA4503" w:rsidP="00BA45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218C01" w14:textId="3C7FE0E0" w:rsidR="00BA4503" w:rsidRPr="00155666" w:rsidRDefault="00155666" w:rsidP="0015566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5666">
        <w:rPr>
          <w:rFonts w:ascii="Arial" w:eastAsia="Times New Roman" w:hAnsi="Arial" w:cs="Arial"/>
          <w:sz w:val="24"/>
          <w:szCs w:val="24"/>
          <w:lang w:eastAsia="ru-RU"/>
        </w:rPr>
        <w:t>от «26</w:t>
      </w:r>
      <w:r w:rsidR="00BA4503" w:rsidRPr="00155666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155666">
        <w:rPr>
          <w:rFonts w:ascii="Arial" w:eastAsia="Times New Roman" w:hAnsi="Arial" w:cs="Arial"/>
          <w:sz w:val="24"/>
          <w:szCs w:val="24"/>
          <w:lang w:eastAsia="ru-RU"/>
        </w:rPr>
        <w:t xml:space="preserve">декабря </w:t>
      </w:r>
      <w:r w:rsidR="00BA4503" w:rsidRPr="00155666">
        <w:rPr>
          <w:rFonts w:ascii="Arial" w:eastAsia="Times New Roman" w:hAnsi="Arial" w:cs="Arial"/>
          <w:sz w:val="24"/>
          <w:szCs w:val="24"/>
          <w:lang w:eastAsia="ru-RU"/>
        </w:rPr>
        <w:t xml:space="preserve">2025 г. № </w:t>
      </w:r>
      <w:r w:rsidRPr="00155666">
        <w:rPr>
          <w:rFonts w:ascii="Arial" w:eastAsia="Times New Roman" w:hAnsi="Arial" w:cs="Arial"/>
          <w:sz w:val="24"/>
          <w:szCs w:val="24"/>
          <w:lang w:eastAsia="ru-RU"/>
        </w:rPr>
        <w:t>804</w:t>
      </w:r>
      <w:r w:rsidR="00BA4503" w:rsidRPr="00155666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14:paraId="3A04F78D" w14:textId="64F74D0B" w:rsidR="00BA4503" w:rsidRPr="00BA4503" w:rsidRDefault="00BA4503" w:rsidP="0015566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6B99B95B" w14:textId="77777777" w:rsidR="00BA4503" w:rsidRPr="00BA4503" w:rsidRDefault="00BA4503" w:rsidP="00BA450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BA4503" w:rsidRPr="00BA4503" w14:paraId="66F882C6" w14:textId="77777777" w:rsidTr="008A4B43">
        <w:tc>
          <w:tcPr>
            <w:tcW w:w="4678" w:type="dxa"/>
          </w:tcPr>
          <w:p w14:paraId="0368CFCC" w14:textId="77777777" w:rsidR="00BA4503" w:rsidRPr="00BA4503" w:rsidRDefault="00BA4503" w:rsidP="00BA45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A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муниципальной программы городского округа Власиха Московской области «Развитие институтов гражданского общества, повышение эффективности местного самоуправления и реализации молодежной политики» </w:t>
            </w:r>
          </w:p>
        </w:tc>
      </w:tr>
    </w:tbl>
    <w:p w14:paraId="66BDD293" w14:textId="77777777" w:rsidR="00BA4503" w:rsidRPr="00BA4503" w:rsidRDefault="00BA4503" w:rsidP="00BA450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4439C8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2369621C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E58558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2C394B26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04C3E7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области «Развитие институтов гражданского общества, повышение эффективности местного самоуправления и реализации молодежной политики».</w:t>
      </w:r>
    </w:p>
    <w:p w14:paraId="2ADC3941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2. Признать утратившим силу с 01.01.2026 постановление администрации городского округа Власиха Московской области от 26.12.2022 № 632-адм Об утверждении муниципальной программы городского округа Власиха Московской области «Развитие институтов гражданского общества, повышение эффективности местного самоуправления и реализации молодежной политики».</w:t>
      </w:r>
    </w:p>
    <w:p w14:paraId="5D8D3F43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0EC0E694" w14:textId="77777777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 xml:space="preserve">4. Опубликовать настоящее постановление в сетевом издании «Вести Власихи» - </w:t>
      </w:r>
      <w:r w:rsidRPr="00BA4503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BA450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A4503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BA450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A4503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BA4503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BA4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8" w:history="1">
        <w:r w:rsidRPr="00BA4503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www</w:t>
        </w:r>
        <w:r w:rsidRPr="00BA4503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BA4503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vlasiha</w:t>
        </w:r>
        <w:r w:rsidRPr="00BA4503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-</w:t>
        </w:r>
        <w:r w:rsidRPr="00BA4503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zato</w:t>
        </w:r>
        <w:r w:rsidRPr="00BA4503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BA4503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ru</w:t>
        </w:r>
      </w:hyperlink>
      <w:r w:rsidRPr="00BA4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14:paraId="195A6B33" w14:textId="45FE4012" w:rsid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14:paraId="45ECDA17" w14:textId="2A777F3F" w:rsid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595406" w14:textId="5C0D5520" w:rsid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878558" w14:textId="77777777" w:rsidR="00BA4503" w:rsidRDefault="00BA4503" w:rsidP="00BA45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21E30A" w14:textId="77777777" w:rsidR="00BA4503" w:rsidRPr="00BA4503" w:rsidRDefault="00BA4503" w:rsidP="00BA45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0E7C256B" w14:textId="0F73799E" w:rsidR="00BA4503" w:rsidRPr="00BA4503" w:rsidRDefault="00BA4503" w:rsidP="00BA450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4503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BA4503">
        <w:rPr>
          <w:rFonts w:ascii="Arial" w:eastAsia="Times New Roman" w:hAnsi="Arial" w:cs="Arial"/>
          <w:sz w:val="24"/>
          <w:szCs w:val="24"/>
          <w:lang w:eastAsia="ru-RU"/>
        </w:rPr>
        <w:t xml:space="preserve">  Г.В. Потапчук</w:t>
      </w:r>
    </w:p>
    <w:p w14:paraId="3CCF362E" w14:textId="77777777" w:rsidR="00BA4503" w:rsidRPr="00BA4503" w:rsidRDefault="00BA4503" w:rsidP="00BA45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53BB8F" w14:textId="77777777" w:rsidR="002B00B2" w:rsidRDefault="002B00B2" w:rsidP="003B037E">
      <w:pPr>
        <w:contextualSpacing/>
        <w:jc w:val="right"/>
        <w:rPr>
          <w:rFonts w:ascii="Arial" w:hAnsi="Arial" w:cs="Arial"/>
          <w:sz w:val="24"/>
          <w:szCs w:val="24"/>
        </w:rPr>
        <w:sectPr w:rsidR="002B00B2" w:rsidSect="002B00B2">
          <w:head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7E3742DC" w14:textId="562234E3" w:rsidR="003B037E" w:rsidRPr="005B735A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5B735A">
        <w:rPr>
          <w:rFonts w:ascii="Arial" w:hAnsi="Arial" w:cs="Arial"/>
          <w:sz w:val="24"/>
          <w:szCs w:val="24"/>
        </w:rPr>
        <w:lastRenderedPageBreak/>
        <w:t>УТВЕРЖДЕНА</w:t>
      </w:r>
    </w:p>
    <w:p w14:paraId="290CE217" w14:textId="77777777" w:rsidR="003B037E" w:rsidRPr="005B735A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5B735A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E4A630C" w14:textId="77777777" w:rsidR="003B037E" w:rsidRPr="005B735A" w:rsidRDefault="003B037E" w:rsidP="003B037E">
      <w:pPr>
        <w:contextualSpacing/>
        <w:jc w:val="right"/>
        <w:rPr>
          <w:rFonts w:ascii="Arial" w:hAnsi="Arial" w:cs="Arial"/>
          <w:sz w:val="24"/>
          <w:szCs w:val="24"/>
        </w:rPr>
      </w:pPr>
      <w:r w:rsidRPr="005B735A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36D9FACD" w14:textId="64BA02EF" w:rsidR="00FB0888" w:rsidRPr="005B735A" w:rsidRDefault="00155666" w:rsidP="00FB0888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«26</w:t>
      </w:r>
      <w:r w:rsidR="00FB0888" w:rsidRPr="005B735A">
        <w:rPr>
          <w:rFonts w:ascii="Arial" w:hAnsi="Arial" w:cs="Arial"/>
          <w:sz w:val="24"/>
          <w:szCs w:val="24"/>
        </w:rPr>
        <w:t xml:space="preserve">» </w:t>
      </w:r>
      <w:r w:rsidR="005B735A" w:rsidRPr="005B735A">
        <w:rPr>
          <w:rFonts w:ascii="Arial" w:hAnsi="Arial" w:cs="Arial"/>
          <w:sz w:val="24"/>
          <w:szCs w:val="24"/>
        </w:rPr>
        <w:t>декабря</w:t>
      </w:r>
      <w:r>
        <w:rPr>
          <w:rFonts w:ascii="Arial" w:hAnsi="Arial" w:cs="Arial"/>
          <w:sz w:val="24"/>
          <w:szCs w:val="24"/>
        </w:rPr>
        <w:t xml:space="preserve"> 2025 № 804</w:t>
      </w:r>
      <w:r w:rsidR="00FB0888" w:rsidRPr="005B735A">
        <w:rPr>
          <w:rFonts w:ascii="Arial" w:hAnsi="Arial" w:cs="Arial"/>
          <w:sz w:val="24"/>
          <w:szCs w:val="24"/>
        </w:rPr>
        <w:t xml:space="preserve"> - адм</w:t>
      </w:r>
    </w:p>
    <w:p w14:paraId="7D7254B8" w14:textId="77777777" w:rsidR="003B037E" w:rsidRPr="005B735A" w:rsidRDefault="003B037E" w:rsidP="003B037E">
      <w:pPr>
        <w:tabs>
          <w:tab w:val="left" w:pos="2220"/>
        </w:tabs>
        <w:jc w:val="right"/>
        <w:rPr>
          <w:rFonts w:ascii="Arial" w:hAnsi="Arial" w:cs="Arial"/>
          <w:sz w:val="24"/>
          <w:szCs w:val="24"/>
        </w:rPr>
      </w:pPr>
    </w:p>
    <w:p w14:paraId="26292210" w14:textId="77777777" w:rsidR="003B037E" w:rsidRPr="005B735A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14:paraId="130C862C" w14:textId="77777777" w:rsidR="003B037E" w:rsidRPr="005B735A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>«Развитие институтов гражданского общества, повышение эффективности местного самоуправления</w:t>
      </w:r>
    </w:p>
    <w:p w14:paraId="62840EF6" w14:textId="77777777" w:rsidR="003B037E" w:rsidRPr="005B735A" w:rsidRDefault="003B037E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>и реализации молодежной политики»</w:t>
      </w:r>
    </w:p>
    <w:p w14:paraId="0FA63AAC" w14:textId="77777777" w:rsidR="00FB0888" w:rsidRPr="005B735A" w:rsidRDefault="00FB0888" w:rsidP="00087E2F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D2807E3" w14:textId="0D5E8CD9" w:rsidR="00FB0888" w:rsidRPr="005B735A" w:rsidRDefault="003B037E" w:rsidP="00FB0888">
      <w:pPr>
        <w:pStyle w:val="a3"/>
        <w:numPr>
          <w:ilvl w:val="0"/>
          <w:numId w:val="27"/>
        </w:num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>Паспорт муниципальной программы</w:t>
      </w:r>
      <w:r w:rsidR="00FB0888" w:rsidRPr="005B735A">
        <w:rPr>
          <w:rFonts w:ascii="Arial" w:eastAsia="Calibri" w:hAnsi="Arial" w:cs="Arial"/>
          <w:b/>
          <w:sz w:val="24"/>
          <w:szCs w:val="24"/>
        </w:rPr>
        <w:t xml:space="preserve"> городского округа Власиха Московской области</w:t>
      </w:r>
    </w:p>
    <w:p w14:paraId="03C394EB" w14:textId="77777777" w:rsidR="00FB0888" w:rsidRPr="005B735A" w:rsidRDefault="00FB0888" w:rsidP="00FB0888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>«Развитие институтов гражданского общества, повышение эффективности местного самоуправления</w:t>
      </w:r>
    </w:p>
    <w:p w14:paraId="01349BD2" w14:textId="77777777" w:rsidR="00FB0888" w:rsidRPr="005B735A" w:rsidRDefault="00FB0888" w:rsidP="00FB0888">
      <w:pPr>
        <w:shd w:val="clear" w:color="auto" w:fill="FFFFFF"/>
        <w:tabs>
          <w:tab w:val="left" w:pos="10206"/>
        </w:tabs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>и реализации молодежной политики»</w:t>
      </w:r>
    </w:p>
    <w:p w14:paraId="2C9A3F25" w14:textId="5A4A6D5A" w:rsidR="003B037E" w:rsidRPr="005B735A" w:rsidRDefault="003B037E" w:rsidP="00FB0888">
      <w:pPr>
        <w:pStyle w:val="a3"/>
        <w:shd w:val="clear" w:color="auto" w:fill="FFFFFF"/>
        <w:tabs>
          <w:tab w:val="left" w:pos="0"/>
          <w:tab w:val="left" w:pos="851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446"/>
        <w:gridCol w:w="1482"/>
        <w:gridCol w:w="1773"/>
        <w:gridCol w:w="1770"/>
        <w:gridCol w:w="1773"/>
        <w:gridCol w:w="1446"/>
        <w:gridCol w:w="1437"/>
      </w:tblGrid>
      <w:tr w:rsidR="003B037E" w:rsidRPr="005B735A" w14:paraId="23F7B11A" w14:textId="77777777" w:rsidTr="005B735A">
        <w:trPr>
          <w:trHeight w:val="601"/>
        </w:trPr>
        <w:tc>
          <w:tcPr>
            <w:tcW w:w="1800" w:type="pct"/>
          </w:tcPr>
          <w:p w14:paraId="0F82E4F0" w14:textId="600A68BF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Координатор </w:t>
            </w:r>
            <w:r w:rsidR="00447E04" w:rsidRPr="005B735A">
              <w:rPr>
                <w:rFonts w:ascii="Arial" w:eastAsiaTheme="minorEastAsia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200" w:type="pct"/>
            <w:gridSpan w:val="6"/>
          </w:tcPr>
          <w:p w14:paraId="2B959166" w14:textId="77777777" w:rsidR="002124C6" w:rsidRPr="005B735A" w:rsidRDefault="00BB4727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З</w:t>
            </w:r>
            <w:r w:rsidR="002124C6" w:rsidRPr="005B735A">
              <w:rPr>
                <w:rFonts w:ascii="Arial" w:hAnsi="Arial" w:cs="Arial"/>
                <w:sz w:val="24"/>
                <w:szCs w:val="24"/>
                <w:lang w:eastAsia="ru-RU"/>
              </w:rPr>
              <w:t>аместитель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главы </w:t>
            </w:r>
            <w:r w:rsidR="003B037E" w:rsidRPr="005B735A">
              <w:rPr>
                <w:rFonts w:ascii="Arial" w:hAnsi="Arial" w:cs="Arial"/>
                <w:sz w:val="24"/>
                <w:szCs w:val="24"/>
                <w:lang w:eastAsia="ru-RU"/>
              </w:rPr>
              <w:t>городского окру</w:t>
            </w:r>
            <w:r w:rsidR="002124C6"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га Власиха Московской области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– А.А. Шкуренко</w:t>
            </w:r>
          </w:p>
        </w:tc>
      </w:tr>
      <w:tr w:rsidR="003B037E" w:rsidRPr="005B735A" w14:paraId="6EA96FE2" w14:textId="77777777" w:rsidTr="005B735A">
        <w:tc>
          <w:tcPr>
            <w:tcW w:w="1800" w:type="pct"/>
          </w:tcPr>
          <w:p w14:paraId="7051EB03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00" w:type="pct"/>
            <w:gridSpan w:val="6"/>
          </w:tcPr>
          <w:p w14:paraId="11B1D79D" w14:textId="77777777" w:rsidR="003B037E" w:rsidRPr="005B735A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5B735A" w14:paraId="2E01C717" w14:textId="77777777" w:rsidTr="005B735A">
        <w:tc>
          <w:tcPr>
            <w:tcW w:w="1800" w:type="pct"/>
          </w:tcPr>
          <w:p w14:paraId="753626BC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00" w:type="pct"/>
            <w:gridSpan w:val="6"/>
          </w:tcPr>
          <w:p w14:paraId="39790165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области.</w:t>
            </w:r>
          </w:p>
          <w:p w14:paraId="72374659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4D92A92F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3. Создание условий для гражданского и патриотическог</w:t>
            </w:r>
            <w:r w:rsidR="00D7782D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 воспитания молодежи, поддержка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молодежных инициатив, вовлечение подрастающего поколения в научно-техническую и тв</w:t>
            </w:r>
            <w:r w:rsidR="00D7782D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орческую деятельность, поддержка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0E715CCC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4. Создание условий для развития и поддержки добровольчества (волонтерства) как ключевого элемента социальной ответственности развитого гражданского 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общества, увеличение доли граждан, вовлеченных в участие в добровольчестве (волонтерстве).</w:t>
            </w:r>
          </w:p>
        </w:tc>
      </w:tr>
      <w:tr w:rsidR="003B037E" w:rsidRPr="005B735A" w14:paraId="2822CDBA" w14:textId="77777777" w:rsidTr="005B735A">
        <w:tc>
          <w:tcPr>
            <w:tcW w:w="1800" w:type="pct"/>
          </w:tcPr>
          <w:p w14:paraId="153F940D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Перечень подпрограмм</w:t>
            </w:r>
          </w:p>
        </w:tc>
        <w:tc>
          <w:tcPr>
            <w:tcW w:w="3200" w:type="pct"/>
            <w:gridSpan w:val="6"/>
          </w:tcPr>
          <w:p w14:paraId="431F7045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3B037E" w:rsidRPr="005B735A" w14:paraId="5178AC39" w14:textId="77777777" w:rsidTr="005B735A">
        <w:tc>
          <w:tcPr>
            <w:tcW w:w="1800" w:type="pct"/>
          </w:tcPr>
          <w:p w14:paraId="5A3B170F" w14:textId="77777777" w:rsidR="003B037E" w:rsidRPr="005B735A" w:rsidRDefault="003B037E" w:rsidP="00DC570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DC5707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образований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медиасреды»</w:t>
            </w:r>
          </w:p>
        </w:tc>
        <w:tc>
          <w:tcPr>
            <w:tcW w:w="3200" w:type="pct"/>
            <w:gridSpan w:val="6"/>
          </w:tcPr>
          <w:p w14:paraId="27F08706" w14:textId="77777777" w:rsidR="003B037E" w:rsidRPr="005B735A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5B735A" w14:paraId="11BF575D" w14:textId="77777777" w:rsidTr="005B735A">
        <w:tc>
          <w:tcPr>
            <w:tcW w:w="1800" w:type="pct"/>
          </w:tcPr>
          <w:p w14:paraId="1D73E5A5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3.  «Эффективное местное самоуправление»  </w:t>
            </w:r>
          </w:p>
        </w:tc>
        <w:tc>
          <w:tcPr>
            <w:tcW w:w="3200" w:type="pct"/>
            <w:gridSpan w:val="6"/>
          </w:tcPr>
          <w:p w14:paraId="023DA3BE" w14:textId="77777777" w:rsidR="003B037E" w:rsidRPr="005B735A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5B735A" w14:paraId="244DE4B3" w14:textId="77777777" w:rsidTr="005B735A">
        <w:tc>
          <w:tcPr>
            <w:tcW w:w="1800" w:type="pct"/>
          </w:tcPr>
          <w:p w14:paraId="74874C1F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4.  «Молодежь Подмосковья»  </w:t>
            </w:r>
          </w:p>
        </w:tc>
        <w:tc>
          <w:tcPr>
            <w:tcW w:w="3200" w:type="pct"/>
            <w:gridSpan w:val="6"/>
          </w:tcPr>
          <w:p w14:paraId="05804118" w14:textId="77777777" w:rsidR="003B037E" w:rsidRPr="005B735A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5B735A" w14:paraId="7E505460" w14:textId="77777777" w:rsidTr="005B735A">
        <w:trPr>
          <w:trHeight w:val="805"/>
        </w:trPr>
        <w:tc>
          <w:tcPr>
            <w:tcW w:w="1800" w:type="pct"/>
          </w:tcPr>
          <w:p w14:paraId="5B4B7C98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5. Развитие добровольчества </w:t>
            </w:r>
          </w:p>
          <w:p w14:paraId="79F7BDB0" w14:textId="77777777" w:rsidR="003B037E" w:rsidRPr="005B735A" w:rsidRDefault="003B037E" w:rsidP="00DC570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(волонтерства) в </w:t>
            </w:r>
            <w:r w:rsidR="00DC5707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3200" w:type="pct"/>
            <w:gridSpan w:val="6"/>
          </w:tcPr>
          <w:p w14:paraId="30350D69" w14:textId="77777777" w:rsidR="003B037E" w:rsidRPr="005B735A" w:rsidRDefault="003B037E" w:rsidP="00EE33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5B735A" w14:paraId="62A3F4DC" w14:textId="77777777" w:rsidTr="005B735A">
        <w:tc>
          <w:tcPr>
            <w:tcW w:w="1800" w:type="pct"/>
          </w:tcPr>
          <w:p w14:paraId="6AC1E1E8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200" w:type="pct"/>
            <w:gridSpan w:val="6"/>
          </w:tcPr>
          <w:p w14:paraId="2B046503" w14:textId="77777777" w:rsidR="003B037E" w:rsidRPr="005B735A" w:rsidRDefault="003B037E" w:rsidP="00EE33BF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3B037E" w:rsidRPr="005B735A" w14:paraId="061B945C" w14:textId="77777777" w:rsidTr="005B735A">
        <w:tc>
          <w:tcPr>
            <w:tcW w:w="1800" w:type="pct"/>
            <w:vMerge w:val="restart"/>
          </w:tcPr>
          <w:p w14:paraId="46F594C8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200" w:type="pct"/>
            <w:gridSpan w:val="6"/>
          </w:tcPr>
          <w:p w14:paraId="565995F8" w14:textId="77777777" w:rsidR="003B037E" w:rsidRPr="005B735A" w:rsidRDefault="003B037E" w:rsidP="00EE33BF">
            <w:pPr>
              <w:pStyle w:val="a3"/>
              <w:tabs>
                <w:tab w:val="left" w:pos="459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1. Подпрограмма 1. «Развитие системы информирования населения о деятельности органов местного самоуправления </w:t>
            </w:r>
            <w:r w:rsidR="00DC5707" w:rsidRPr="005B735A">
              <w:rPr>
                <w:rFonts w:ascii="Arial" w:hAnsi="Arial" w:cs="Arial"/>
                <w:sz w:val="24"/>
                <w:szCs w:val="24"/>
              </w:rPr>
              <w:t>муниципальных образований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Московской области, создание доступной современной медиасреды»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45DB38B7" w14:textId="77777777" w:rsidR="003B037E" w:rsidRPr="005B735A" w:rsidRDefault="003B037E" w:rsidP="00EE33BF">
            <w:pPr>
              <w:pStyle w:val="a3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 Власиха Московской области,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городского округа Власиха Московской области путем увеличения доли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</w:t>
            </w:r>
          </w:p>
        </w:tc>
      </w:tr>
      <w:tr w:rsidR="003B037E" w:rsidRPr="005B735A" w14:paraId="2757B83C" w14:textId="77777777" w:rsidTr="005B735A">
        <w:tc>
          <w:tcPr>
            <w:tcW w:w="1800" w:type="pct"/>
            <w:vMerge/>
          </w:tcPr>
          <w:p w14:paraId="6B1732A9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14:paraId="73FF61CC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3.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</w:t>
            </w:r>
          </w:p>
        </w:tc>
      </w:tr>
      <w:tr w:rsidR="003B037E" w:rsidRPr="005B735A" w14:paraId="4A40B3C0" w14:textId="77777777" w:rsidTr="005B735A">
        <w:tc>
          <w:tcPr>
            <w:tcW w:w="1800" w:type="pct"/>
            <w:vMerge/>
          </w:tcPr>
          <w:p w14:paraId="6B43A9A4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14:paraId="1DCFDC3C" w14:textId="77777777" w:rsidR="003B037E" w:rsidRPr="005B735A" w:rsidRDefault="003B037E" w:rsidP="00EE33BF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4.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3B037E" w:rsidRPr="005B735A" w14:paraId="0A6EFACD" w14:textId="77777777" w:rsidTr="005B735A">
        <w:tc>
          <w:tcPr>
            <w:tcW w:w="1800" w:type="pct"/>
            <w:vMerge/>
          </w:tcPr>
          <w:p w14:paraId="2F3CB14E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14:paraId="466ACE09" w14:textId="77777777" w:rsidR="003B037E" w:rsidRPr="005B735A" w:rsidRDefault="003B037E" w:rsidP="00DC570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  <w:r w:rsidR="004F51EA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5. «</w:t>
            </w:r>
            <w:r w:rsidR="00DC5707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Развитие добровольчества (волонтерства) в муниципальном образовании Московской области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 направлена на содействие развитию и распространению добровольческой (волонтерской) деятельности в городском округе</w:t>
            </w:r>
            <w:r w:rsidR="00DC5707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Власиха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</w:tr>
      <w:tr w:rsidR="003B037E" w:rsidRPr="005B735A" w14:paraId="259A726C" w14:textId="77777777" w:rsidTr="005B735A">
        <w:trPr>
          <w:trHeight w:val="964"/>
        </w:trPr>
        <w:tc>
          <w:tcPr>
            <w:tcW w:w="1800" w:type="pct"/>
            <w:vMerge/>
          </w:tcPr>
          <w:p w14:paraId="5E98418B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200" w:type="pct"/>
            <w:gridSpan w:val="6"/>
          </w:tcPr>
          <w:p w14:paraId="12175EBF" w14:textId="77777777" w:rsidR="003B037E" w:rsidRPr="005B735A" w:rsidRDefault="003B037E" w:rsidP="00EE33BF">
            <w:pPr>
              <w:spacing w:line="256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городского округа Власиха Московской области при реализации полномочий</w:t>
            </w:r>
          </w:p>
        </w:tc>
      </w:tr>
      <w:tr w:rsidR="003B037E" w:rsidRPr="005B735A" w14:paraId="063D851A" w14:textId="77777777" w:rsidTr="005B735A">
        <w:tc>
          <w:tcPr>
            <w:tcW w:w="1800" w:type="pct"/>
          </w:tcPr>
          <w:p w14:paraId="31245315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90" w:type="pct"/>
          </w:tcPr>
          <w:p w14:paraId="599408CC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pct"/>
          </w:tcPr>
          <w:p w14:paraId="1F224E7B" w14:textId="543A8FC3" w:rsidR="003B037E" w:rsidRPr="005B735A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202</w:t>
            </w:r>
            <w:r w:rsidR="00447E04" w:rsidRPr="005B735A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585" w:type="pct"/>
          </w:tcPr>
          <w:p w14:paraId="02298C65" w14:textId="476F0CF6" w:rsidR="003B037E" w:rsidRPr="005B735A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202</w:t>
            </w:r>
            <w:r w:rsidR="00447E04" w:rsidRPr="005B735A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586" w:type="pct"/>
          </w:tcPr>
          <w:p w14:paraId="0EFBABA7" w14:textId="60EAE5FD" w:rsidR="003B037E" w:rsidRPr="005B735A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202</w:t>
            </w:r>
            <w:r w:rsidR="00447E04" w:rsidRPr="005B735A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478" w:type="pct"/>
          </w:tcPr>
          <w:p w14:paraId="67F4D88B" w14:textId="65C307A2" w:rsidR="003B037E" w:rsidRPr="005B735A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202</w:t>
            </w:r>
            <w:r w:rsidR="00447E04" w:rsidRPr="005B735A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476" w:type="pct"/>
          </w:tcPr>
          <w:p w14:paraId="37244A27" w14:textId="2EBA8771" w:rsidR="003B037E" w:rsidRPr="005B735A" w:rsidRDefault="003B037E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20</w:t>
            </w:r>
            <w:r w:rsidR="00447E04" w:rsidRPr="005B735A">
              <w:rPr>
                <w:rFonts w:ascii="Arial" w:eastAsiaTheme="minorEastAsia" w:hAnsi="Arial" w:cs="Arial"/>
                <w:sz w:val="24"/>
                <w:szCs w:val="24"/>
              </w:rPr>
              <w:t>30</w:t>
            </w: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 год </w:t>
            </w:r>
          </w:p>
        </w:tc>
      </w:tr>
      <w:tr w:rsidR="003B037E" w:rsidRPr="005B735A" w14:paraId="15844E1D" w14:textId="77777777" w:rsidTr="005B735A">
        <w:trPr>
          <w:trHeight w:val="475"/>
        </w:trPr>
        <w:tc>
          <w:tcPr>
            <w:tcW w:w="1800" w:type="pct"/>
          </w:tcPr>
          <w:p w14:paraId="0127DC23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90" w:type="pct"/>
          </w:tcPr>
          <w:p w14:paraId="7134EC33" w14:textId="373852C8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6" w:type="pct"/>
          </w:tcPr>
          <w:p w14:paraId="1656574B" w14:textId="5994B107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pct"/>
          </w:tcPr>
          <w:p w14:paraId="095F9385" w14:textId="70C45709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6" w:type="pct"/>
          </w:tcPr>
          <w:p w14:paraId="32AAFC6E" w14:textId="296065AC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8" w:type="pct"/>
          </w:tcPr>
          <w:p w14:paraId="64A2DAC1" w14:textId="34DEA18F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6" w:type="pct"/>
          </w:tcPr>
          <w:p w14:paraId="56AF134D" w14:textId="39E9FD6D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3B037E" w:rsidRPr="005B735A" w14:paraId="77A4D057" w14:textId="77777777" w:rsidTr="005B735A">
        <w:trPr>
          <w:trHeight w:val="227"/>
        </w:trPr>
        <w:tc>
          <w:tcPr>
            <w:tcW w:w="1800" w:type="pct"/>
          </w:tcPr>
          <w:p w14:paraId="0FB5598C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90" w:type="pct"/>
          </w:tcPr>
          <w:p w14:paraId="3B390D60" w14:textId="4F42E286" w:rsidR="003B037E" w:rsidRPr="005B735A" w:rsidRDefault="00447E04" w:rsidP="00FD2B4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12 716,36</w:t>
            </w:r>
          </w:p>
        </w:tc>
        <w:tc>
          <w:tcPr>
            <w:tcW w:w="586" w:type="pct"/>
          </w:tcPr>
          <w:p w14:paraId="16C2FA96" w14:textId="10BE9CCA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3 930,55</w:t>
            </w:r>
          </w:p>
        </w:tc>
        <w:tc>
          <w:tcPr>
            <w:tcW w:w="585" w:type="pct"/>
          </w:tcPr>
          <w:p w14:paraId="511416BF" w14:textId="6ECE0776" w:rsidR="003B037E" w:rsidRPr="005B735A" w:rsidRDefault="00447E04" w:rsidP="00CF0C9E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3 881,93</w:t>
            </w:r>
          </w:p>
        </w:tc>
        <w:tc>
          <w:tcPr>
            <w:tcW w:w="586" w:type="pct"/>
          </w:tcPr>
          <w:p w14:paraId="0AB97774" w14:textId="139C6502" w:rsidR="003B037E" w:rsidRPr="005B735A" w:rsidRDefault="00447E04" w:rsidP="00FD2B4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4 903,88</w:t>
            </w:r>
          </w:p>
        </w:tc>
        <w:tc>
          <w:tcPr>
            <w:tcW w:w="478" w:type="pct"/>
          </w:tcPr>
          <w:p w14:paraId="08285D5C" w14:textId="1BD4F77B" w:rsidR="003B037E" w:rsidRPr="005B735A" w:rsidRDefault="00447E04" w:rsidP="006B2C3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6" w:type="pct"/>
          </w:tcPr>
          <w:p w14:paraId="0F923917" w14:textId="1AF4461B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3B037E" w:rsidRPr="005B735A" w14:paraId="063BAD3F" w14:textId="77777777" w:rsidTr="005B735A">
        <w:trPr>
          <w:trHeight w:val="514"/>
        </w:trPr>
        <w:tc>
          <w:tcPr>
            <w:tcW w:w="1800" w:type="pct"/>
          </w:tcPr>
          <w:p w14:paraId="08D98129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90" w:type="pct"/>
          </w:tcPr>
          <w:p w14:paraId="1B3CB692" w14:textId="52835EBE" w:rsidR="003B037E" w:rsidRPr="005B735A" w:rsidRDefault="00447E04" w:rsidP="00BD3C69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81 943,58</w:t>
            </w:r>
          </w:p>
        </w:tc>
        <w:tc>
          <w:tcPr>
            <w:tcW w:w="586" w:type="pct"/>
          </w:tcPr>
          <w:p w14:paraId="0334CD1E" w14:textId="52477030" w:rsidR="003B037E" w:rsidRPr="005B735A" w:rsidRDefault="00447E04" w:rsidP="0074535B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24 716,28</w:t>
            </w:r>
          </w:p>
        </w:tc>
        <w:tc>
          <w:tcPr>
            <w:tcW w:w="585" w:type="pct"/>
          </w:tcPr>
          <w:p w14:paraId="1BADB5B8" w14:textId="71F296DA" w:rsidR="003B037E" w:rsidRPr="005B735A" w:rsidRDefault="00447E04" w:rsidP="00CF0C9E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14 306,82</w:t>
            </w:r>
          </w:p>
        </w:tc>
        <w:tc>
          <w:tcPr>
            <w:tcW w:w="586" w:type="pct"/>
          </w:tcPr>
          <w:p w14:paraId="722101B3" w14:textId="7ABB59B8" w:rsidR="003B037E" w:rsidRPr="005B735A" w:rsidRDefault="00447E04" w:rsidP="00124A63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14 306,82</w:t>
            </w:r>
          </w:p>
        </w:tc>
        <w:tc>
          <w:tcPr>
            <w:tcW w:w="478" w:type="pct"/>
          </w:tcPr>
          <w:p w14:paraId="774B2729" w14:textId="1E831FE5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14 306,82</w:t>
            </w:r>
          </w:p>
        </w:tc>
        <w:tc>
          <w:tcPr>
            <w:tcW w:w="476" w:type="pct"/>
          </w:tcPr>
          <w:p w14:paraId="192A48E8" w14:textId="4F54E422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14 306,82</w:t>
            </w:r>
          </w:p>
        </w:tc>
      </w:tr>
      <w:tr w:rsidR="00447E04" w:rsidRPr="005B735A" w14:paraId="5219810A" w14:textId="77777777" w:rsidTr="005B735A">
        <w:trPr>
          <w:trHeight w:val="283"/>
        </w:trPr>
        <w:tc>
          <w:tcPr>
            <w:tcW w:w="1800" w:type="pct"/>
          </w:tcPr>
          <w:p w14:paraId="3A720FDF" w14:textId="77777777" w:rsidR="00447E04" w:rsidRPr="005B735A" w:rsidRDefault="00447E04" w:rsidP="00447E0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</w:tcPr>
          <w:p w14:paraId="44D7AA83" w14:textId="4814CBD0" w:rsidR="00447E04" w:rsidRPr="005B735A" w:rsidRDefault="00447E04" w:rsidP="00447E0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6" w:type="pct"/>
          </w:tcPr>
          <w:p w14:paraId="20B54EE4" w14:textId="60DBCD8B" w:rsidR="00447E04" w:rsidRPr="005B735A" w:rsidRDefault="00447E04" w:rsidP="00447E0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5" w:type="pct"/>
          </w:tcPr>
          <w:p w14:paraId="66A0387F" w14:textId="6B69254F" w:rsidR="00447E04" w:rsidRPr="005B735A" w:rsidRDefault="00447E04" w:rsidP="00447E0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6" w:type="pct"/>
          </w:tcPr>
          <w:p w14:paraId="2BA45EC4" w14:textId="3BC94368" w:rsidR="00447E04" w:rsidRPr="005B735A" w:rsidRDefault="00447E04" w:rsidP="00447E0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8" w:type="pct"/>
          </w:tcPr>
          <w:p w14:paraId="5BD45DFE" w14:textId="332BC26D" w:rsidR="00447E04" w:rsidRPr="005B735A" w:rsidRDefault="00447E04" w:rsidP="00447E0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76" w:type="pct"/>
          </w:tcPr>
          <w:p w14:paraId="7D26BC7A" w14:textId="30CE9AAD" w:rsidR="00447E04" w:rsidRPr="005B735A" w:rsidRDefault="00447E04" w:rsidP="00447E04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3B037E" w:rsidRPr="005B735A" w14:paraId="0EBE8630" w14:textId="77777777" w:rsidTr="005B735A">
        <w:trPr>
          <w:trHeight w:val="281"/>
        </w:trPr>
        <w:tc>
          <w:tcPr>
            <w:tcW w:w="1800" w:type="pct"/>
          </w:tcPr>
          <w:p w14:paraId="37784C0D" w14:textId="77777777" w:rsidR="003B037E" w:rsidRPr="005B735A" w:rsidRDefault="003B037E" w:rsidP="00EE33BF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90" w:type="pct"/>
          </w:tcPr>
          <w:p w14:paraId="1D0A6C63" w14:textId="6532801E" w:rsidR="003B037E" w:rsidRPr="005B735A" w:rsidRDefault="00447E04" w:rsidP="00F43B3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94 659,94</w:t>
            </w:r>
          </w:p>
        </w:tc>
        <w:tc>
          <w:tcPr>
            <w:tcW w:w="586" w:type="pct"/>
          </w:tcPr>
          <w:p w14:paraId="33ECC764" w14:textId="2C12AA0E" w:rsidR="003B037E" w:rsidRPr="005B735A" w:rsidRDefault="00447E04" w:rsidP="0074535B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28 646,83</w:t>
            </w:r>
          </w:p>
        </w:tc>
        <w:tc>
          <w:tcPr>
            <w:tcW w:w="585" w:type="pct"/>
          </w:tcPr>
          <w:p w14:paraId="1DAA0E5D" w14:textId="3252472C" w:rsidR="003B037E" w:rsidRPr="005B735A" w:rsidRDefault="00447E04" w:rsidP="000C4AA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18 188,75</w:t>
            </w:r>
          </w:p>
        </w:tc>
        <w:tc>
          <w:tcPr>
            <w:tcW w:w="586" w:type="pct"/>
          </w:tcPr>
          <w:p w14:paraId="1FF5C0C2" w14:textId="2C181282" w:rsidR="003B037E" w:rsidRPr="005B735A" w:rsidRDefault="00447E04" w:rsidP="00FD2B4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19 210,70</w:t>
            </w:r>
          </w:p>
        </w:tc>
        <w:tc>
          <w:tcPr>
            <w:tcW w:w="478" w:type="pct"/>
          </w:tcPr>
          <w:p w14:paraId="31F08415" w14:textId="1D76AFCD" w:rsidR="003B037E" w:rsidRPr="005B735A" w:rsidRDefault="00447E04" w:rsidP="006B2C3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14 306,82</w:t>
            </w:r>
          </w:p>
        </w:tc>
        <w:tc>
          <w:tcPr>
            <w:tcW w:w="476" w:type="pct"/>
          </w:tcPr>
          <w:p w14:paraId="7307D68B" w14:textId="31C683C1" w:rsidR="003B037E" w:rsidRPr="005B735A" w:rsidRDefault="00447E04" w:rsidP="00EE33BF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14 306,82</w:t>
            </w:r>
          </w:p>
        </w:tc>
      </w:tr>
    </w:tbl>
    <w:p w14:paraId="3E2EA44C" w14:textId="77777777" w:rsidR="003B037E" w:rsidRPr="005B735A" w:rsidRDefault="003B037E" w:rsidP="003B037E">
      <w:pPr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14:paraId="1E61CEAE" w14:textId="0A276536" w:rsidR="003B037E" w:rsidRPr="005B735A" w:rsidRDefault="003B037E" w:rsidP="003B037E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проблем, описание целей муниципальной программы</w:t>
      </w:r>
    </w:p>
    <w:p w14:paraId="7230EB86" w14:textId="77777777" w:rsidR="004B765A" w:rsidRPr="005B735A" w:rsidRDefault="004B765A" w:rsidP="004B765A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bCs/>
          <w:sz w:val="24"/>
          <w:szCs w:val="24"/>
        </w:rPr>
      </w:pPr>
    </w:p>
    <w:p w14:paraId="7BE39935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1. Открытость и прозрачность деятельности органов местного самоуправления являются важнейшими показателями эффективности их функционирования, а также необходимым элементом осуществления постоянной и качественной связи между гражданским обществом и органами местного самоуправления.</w:t>
      </w:r>
    </w:p>
    <w:p w14:paraId="65799358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социально-экономического развития городского округа и Московской области, в том числе посредством сети Интернет, развитие системы взаимодействия органов власти и институтов гражданского общества.</w:t>
      </w:r>
    </w:p>
    <w:p w14:paraId="04167203" w14:textId="77777777" w:rsidR="009F0EA7" w:rsidRPr="005B735A" w:rsidRDefault="009F0EA7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Ведущие СМИ на территории городского округа Власиха Московской области – Общественно-политическая газета городского округа Власиха «Вести Власихи», сетевое издание «Вести Власихи», телеканал «Щит нашего Отечества».</w:t>
      </w:r>
    </w:p>
    <w:p w14:paraId="6C2084CD" w14:textId="77777777" w:rsidR="009F0EA7" w:rsidRPr="005B735A" w:rsidRDefault="009F0EA7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Общий тираж местных печатных СМИ на территории городского округа Власиха Московской области составляет 5000 экземпляров в неделю, 999 экземпляров спецвыпуска по требованию. </w:t>
      </w:r>
    </w:p>
    <w:p w14:paraId="369390A7" w14:textId="77777777" w:rsidR="003B037E" w:rsidRPr="005B735A" w:rsidRDefault="003B037E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Телеканал «Щит нашего Отечества» имеет общий технический охват аудитории городского округа в 18136 человек, осуществляет собственное эфирное вещание на всей территории городского округа Власиха. </w:t>
      </w:r>
    </w:p>
    <w:p w14:paraId="56212AF6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Региональный канал «360° Новости» — круглосуточный информационный телеканал, предлагающий оперативную новостную информацию о событиях в Московском регионе, России и мире. Эфирное вещание охватывает 16,5 млн телезрителей, территория Москвы и Московской области, в том числе жителей городского округа Власиха Московской области.  </w:t>
      </w:r>
    </w:p>
    <w:p w14:paraId="517A0678" w14:textId="77777777" w:rsidR="009F0EA7" w:rsidRPr="005B735A" w:rsidRDefault="009F0EA7" w:rsidP="009F0EA7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Информация о деятельности муниципальных органов власти размещается на официальном сайте городского округа Власиха Московской области по адресу: </w:t>
      </w:r>
      <w:hyperlink r:id="rId10" w:history="1">
        <w:r w:rsidRPr="005B735A">
          <w:rPr>
            <w:rFonts w:ascii="Arial" w:eastAsiaTheme="minorEastAsia" w:hAnsi="Arial" w:cs="Arial"/>
            <w:sz w:val="24"/>
            <w:szCs w:val="24"/>
            <w:lang w:eastAsia="ru-RU"/>
          </w:rPr>
          <w:t>http://vlasiha-zato.ru/</w:t>
        </w:r>
      </w:hyperlink>
      <w:r w:rsidRPr="005B735A">
        <w:rPr>
          <w:rFonts w:ascii="Arial" w:eastAsiaTheme="minorEastAsia" w:hAnsi="Arial" w:cs="Arial"/>
          <w:sz w:val="24"/>
          <w:szCs w:val="24"/>
          <w:lang w:eastAsia="ru-RU"/>
        </w:rPr>
        <w:t>, в сетевом издании по адресу https://vestnik-vlasiha.ru/, страницах госпаблика «Администрация городского округа Власиха Московской области» @</w:t>
      </w:r>
      <w:r w:rsidRPr="005B735A">
        <w:rPr>
          <w:rFonts w:ascii="Arial" w:eastAsiaTheme="minorEastAsia" w:hAnsi="Arial" w:cs="Arial"/>
          <w:sz w:val="24"/>
          <w:szCs w:val="24"/>
          <w:lang w:val="en-US" w:eastAsia="ru-RU"/>
        </w:rPr>
        <w:t>vlasihatoday</w:t>
      </w: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 в социальной сети ВКонтакте, в социальных сетях @</w:t>
      </w:r>
      <w:r w:rsidRPr="005B735A">
        <w:rPr>
          <w:rFonts w:ascii="Arial" w:eastAsiaTheme="minorEastAsia" w:hAnsi="Arial" w:cs="Arial"/>
          <w:sz w:val="24"/>
          <w:szCs w:val="24"/>
          <w:lang w:val="en-US" w:eastAsia="ru-RU"/>
        </w:rPr>
        <w:t>vlasihatoday</w:t>
      </w: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 в социальных сетях Одноклассники, Телеграм.</w:t>
      </w:r>
    </w:p>
    <w:p w14:paraId="51570109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Приоритетными направлениями являются:</w:t>
      </w:r>
    </w:p>
    <w:p w14:paraId="11CF8F23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Размещение материалов о деятельности Губернатора Московской области, Правительства Московской области, главы городского округа Власиха Московской области, Совета депутатов городского округа Власиха Московской области, администрации городского округа Власиха Московской области в печатных и электронных средствах массовой информации.</w:t>
      </w:r>
    </w:p>
    <w:p w14:paraId="62B2F586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области, Правительства Московской области, органов местного самоуправления городского округа Власиха Московской области, нормотворческой деятельности органов местного самоуправления, а также к информации о социально-экономическом развитии городского округа Власиха Московской области, об организации, подготовке и проведении выборов и референдумов на территории городского округа Власиха Московской области.</w:t>
      </w:r>
    </w:p>
    <w:p w14:paraId="0681FE49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Подготовка и размещение материалов о деятельности органов местного самоуправления, муниципальных учреждений городского округа Власиха Московской области и информирование жителей в сети Интернет.</w:t>
      </w:r>
    </w:p>
    <w:p w14:paraId="4404D983" w14:textId="773C6B9F" w:rsidR="003B037E" w:rsidRPr="005B735A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5B735A">
        <w:rPr>
          <w:rFonts w:ascii="Arial" w:hAnsi="Arial" w:cs="Arial"/>
          <w:sz w:val="24"/>
          <w:szCs w:val="24"/>
          <w:lang w:eastAsia="ru-RU"/>
        </w:rPr>
        <w:lastRenderedPageBreak/>
        <w:t xml:space="preserve">2. В соответствии с </w:t>
      </w:r>
      <w:hyperlink r:id="rId11" w:history="1">
        <w:r w:rsidRPr="005B735A">
          <w:rPr>
            <w:rFonts w:ascii="Arial" w:hAnsi="Arial" w:cs="Arial"/>
            <w:sz w:val="24"/>
            <w:szCs w:val="24"/>
            <w:lang w:eastAsia="ru-RU"/>
          </w:rPr>
          <w:t>Основными положениями</w:t>
        </w:r>
      </w:hyperlink>
      <w:r w:rsidRPr="005B735A">
        <w:rPr>
          <w:rFonts w:ascii="Arial" w:hAnsi="Arial" w:cs="Arial"/>
          <w:sz w:val="24"/>
          <w:szCs w:val="24"/>
          <w:lang w:eastAsia="ru-RU"/>
        </w:rPr>
        <w:t xml:space="preserve"> государственной политики в области развития местного самоуправления в Российской Федерации, утвержденными Указом Президента Российской Федерации, органы государственной власти должны не только создавать правовую и экономическую основу деятельности муниципальной власти, но и разъяснять населению государственную политику в области развития местного самоуправления, способствовать тому, чтобы граждане имели реальную возможность участвовать в решении вопросов местного значения.</w:t>
      </w:r>
    </w:p>
    <w:p w14:paraId="091949C4" w14:textId="77777777" w:rsidR="003B037E" w:rsidRPr="005B735A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5B735A">
        <w:rPr>
          <w:rFonts w:ascii="Arial" w:hAnsi="Arial" w:cs="Arial"/>
          <w:sz w:val="24"/>
          <w:szCs w:val="24"/>
          <w:lang w:eastAsia="ru-RU"/>
        </w:rPr>
        <w:t>Таким образом,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области.</w:t>
      </w:r>
    </w:p>
    <w:p w14:paraId="2A2F8925" w14:textId="77777777" w:rsidR="003B037E" w:rsidRPr="005B735A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5B735A">
        <w:rPr>
          <w:rFonts w:ascii="Arial" w:hAnsi="Arial" w:cs="Arial"/>
          <w:sz w:val="24"/>
          <w:szCs w:val="24"/>
          <w:lang w:eastAsia="ru-RU"/>
        </w:rPr>
        <w:t>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области, а также определение уровня удовлетворенности населения деятельностью органов местного самоуправления.</w:t>
      </w:r>
    </w:p>
    <w:p w14:paraId="7CAD18F8" w14:textId="77777777" w:rsidR="003B037E" w:rsidRPr="005B735A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5B735A">
        <w:rPr>
          <w:rFonts w:ascii="Arial" w:hAnsi="Arial" w:cs="Arial"/>
          <w:sz w:val="24"/>
          <w:szCs w:val="24"/>
          <w:lang w:eastAsia="ru-RU"/>
        </w:rPr>
        <w:t>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избирателей.</w:t>
      </w:r>
    </w:p>
    <w:p w14:paraId="17A3DBB5" w14:textId="77777777" w:rsidR="003B037E" w:rsidRPr="005B735A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5B735A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области, местных бюджетов и внебюджетных источников в соответствии с бюджетным законодательством Российской Федерации.</w:t>
      </w:r>
    </w:p>
    <w:p w14:paraId="04305ABE" w14:textId="77777777" w:rsidR="003B037E" w:rsidRPr="005B735A" w:rsidRDefault="003B037E" w:rsidP="008125D5">
      <w:pPr>
        <w:spacing w:after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5B735A">
        <w:rPr>
          <w:rFonts w:ascii="Arial" w:hAnsi="Arial" w:cs="Arial"/>
          <w:sz w:val="24"/>
          <w:szCs w:val="24"/>
          <w:lang w:eastAsia="ru-RU"/>
        </w:rPr>
        <w:t>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области.</w:t>
      </w:r>
    </w:p>
    <w:p w14:paraId="4E15D00A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3. В городском округе Власиха Московской области проживает более 28 тысяч человек, из которых 30% в возрасте до 35 лет, то есть в соответствии с российским законодательством относятся к категории молодежи. И основная задача, которая должна решаться органами местного самоуправления городского округа Власиха Московской области – это предоставление как можно большего количества возможностей для самореализации, творческого самовыражения, личностного и профессионального роста детей и молодёжи, а также поддержка таких социальных институтов, как семья и образование в решении проблем, связанных с социализацией молодого человека. </w:t>
      </w:r>
    </w:p>
    <w:p w14:paraId="35DADF22" w14:textId="77777777" w:rsidR="003B037E" w:rsidRPr="005B735A" w:rsidRDefault="003B037E" w:rsidP="003B037E">
      <w:pPr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Организация работы с молодыми гражданами является составной частью стратегического развития страны в сфере социально-экономического и культурного развития и представляет собой целостную систему мер правового, организационно-управленческого, финансово-экономического, научного, информационного, кадрового характера, направленных на создание необходимых условий для осознанного выбора молодыми гражданами своего жизненного пути.</w:t>
      </w:r>
    </w:p>
    <w:p w14:paraId="28AEEA7A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Молодежь является одним из наиболее активных слоев общества, который имеет потенциальный вес в развитии городского округа Власиха Московской области, что, в свою очередь, обуславливает недопустимость недооценки роли и места молодежи в развитии общества.</w:t>
      </w:r>
    </w:p>
    <w:p w14:paraId="59661CF7" w14:textId="77777777" w:rsidR="003B037E" w:rsidRPr="005B735A" w:rsidRDefault="000E67DB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На территории городского округа Власиха функционируют 9 молодёжных общественных организации: Местное отделение Всероссийской общественной организации «Молодая гвардия Единой России» городского округа Власиха Московской области, молодёжный парламент городского округа Власиха Московской области, «Волонтеры Власихи», отряд Юных Инспекторов Движения, Российское движение детей и молодежи, НОУ "Военно-патриотический клуб Преподобного Илии Муромца", детское общественное объединение "Эколята", Российское движение школьников (РШД), отряд юных инспекторов движения, российское детско-юношеское общественное движение «Юнармия». </w:t>
      </w:r>
      <w:r w:rsidR="003B037E"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Основными направлениями работы организаций являются: патриотическое, благотворительное экологическое, досуговое, социальное, спортивное. </w:t>
      </w:r>
    </w:p>
    <w:p w14:paraId="3D7216FB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Вместе с тем, несмотря на определённые успехи муниципалитета в сфере развития институтов гражданского общества, в указанных отраслях отмечается ряд существенных проблем:</w:t>
      </w:r>
    </w:p>
    <w:p w14:paraId="5CE8808F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Низкая вовлеченность молодёжи в деятельность общественных организаций.</w:t>
      </w:r>
    </w:p>
    <w:p w14:paraId="5E98E4EF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Недостаточное развитие индустрии средств массовой информации.</w:t>
      </w:r>
    </w:p>
    <w:p w14:paraId="2A938FC0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Инструментом,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программы. </w:t>
      </w:r>
    </w:p>
    <w:p w14:paraId="79FE73F1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Целью муниципальной программы является:</w:t>
      </w:r>
    </w:p>
    <w:p w14:paraId="31B2D16C" w14:textId="77777777" w:rsidR="003B037E" w:rsidRPr="005B735A" w:rsidRDefault="003B037E" w:rsidP="008125D5">
      <w:pPr>
        <w:spacing w:after="0" w:line="256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1.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области.</w:t>
      </w:r>
    </w:p>
    <w:p w14:paraId="3418F33A" w14:textId="77777777" w:rsidR="003B037E" w:rsidRPr="005B735A" w:rsidRDefault="003B037E" w:rsidP="008125D5">
      <w:pPr>
        <w:spacing w:after="0" w:line="256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2. Повышение уровня удовлетворенности населения деятельностью органов местного самоуправления городского округа Московской области.</w:t>
      </w:r>
    </w:p>
    <w:p w14:paraId="3C37CD7D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3.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</w:t>
      </w:r>
    </w:p>
    <w:p w14:paraId="43D310F2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4.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(волонтерстве).</w:t>
      </w:r>
    </w:p>
    <w:p w14:paraId="133DFA45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Основным приоритетом работы органов местного самоуправления в сфере развития гражданского общества являются:</w:t>
      </w:r>
    </w:p>
    <w:p w14:paraId="4BB6E130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организация и содействие развитию механизмов общественного контроля;</w:t>
      </w:r>
    </w:p>
    <w:p w14:paraId="41E9CA26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- выстраивание конструктивного диалога с представителями общественности и вовлечение активных жителей в реализацию социально значимых мероприятий;</w:t>
      </w:r>
    </w:p>
    <w:p w14:paraId="40FCFA3B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поддержка инициатив, направленных на улучшение качества жизни на территории региона;</w:t>
      </w:r>
    </w:p>
    <w:p w14:paraId="44188EE3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мониторинг общественно-политической ситуации.</w:t>
      </w:r>
    </w:p>
    <w:p w14:paraId="7AE0DBAB" w14:textId="77777777" w:rsidR="004B765A" w:rsidRPr="005B735A" w:rsidRDefault="004B765A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7D2E720D" w14:textId="77777777" w:rsidR="003B037E" w:rsidRPr="005B735A" w:rsidRDefault="003B037E" w:rsidP="008125D5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79DA69E2" w14:textId="77777777" w:rsidR="003B037E" w:rsidRPr="005B735A" w:rsidRDefault="003B037E" w:rsidP="008125D5">
      <w:pPr>
        <w:spacing w:after="0"/>
        <w:ind w:right="-31" w:firstLine="567"/>
        <w:jc w:val="center"/>
        <w:outlineLvl w:val="1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14:paraId="4B1D0B65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Приведенная выше характеристика текущего состояния, основные проблемы в </w:t>
      </w:r>
      <w:r w:rsidRPr="005B735A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сфере реализации муниципальной программы </w:t>
      </w: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определяют новую стратегию развития на территории городского округа Власиха Московской области. </w:t>
      </w:r>
    </w:p>
    <w:p w14:paraId="344B0B1E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Реализация муниципальной программы позволит создать инфраструктуру для развития институтов гражданского общества и местного самоуправления, усовершенствовать инфраструктуру молодежной политики, оптимизировать и модернизировать систему информирования населения о деятельности органов местного самоуправления, а также механизм взаимодействия с гражданским обществом.</w:t>
      </w:r>
    </w:p>
    <w:p w14:paraId="3DF6472E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Осуществление мероприятий муниципальной программы приведет к консолидации информационного и общественно-политического пространства городского округа Власиха Московской области со следующими характеристиками эффективности:</w:t>
      </w:r>
    </w:p>
    <w:p w14:paraId="2C157BEA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области;</w:t>
      </w:r>
    </w:p>
    <w:p w14:paraId="4F3F8F6E" w14:textId="77777777" w:rsidR="003B037E" w:rsidRPr="005B735A" w:rsidRDefault="003B037E" w:rsidP="003B037E">
      <w:pPr>
        <w:tabs>
          <w:tab w:val="center" w:pos="7607"/>
          <w:tab w:val="left" w:pos="13485"/>
        </w:tabs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доведение до жителей информации о деятельности органов местного самоуправления, важных и значимых событиях на территории городского округа Власиха Московской области и Московской области;</w:t>
      </w:r>
    </w:p>
    <w:p w14:paraId="546E5D7B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обеспечение взаимодействия органов местного самоуправления городского округа Власиха Московской области с профессиональными и творческими союзами (ассоциациями), национально-культурными, религиозными объединениями и иными негосударственными некоммерческими организациями;</w:t>
      </w:r>
    </w:p>
    <w:p w14:paraId="29050E74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внедрение инструментов поддержки социально значимых инициатив жителей городского округа городского округа Власиха Московской области;</w:t>
      </w:r>
    </w:p>
    <w:p w14:paraId="420838A7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области;</w:t>
      </w:r>
    </w:p>
    <w:p w14:paraId="50724791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обеспечение общественной экспертизы значимых решений органов местного самоуправления городского округа Власиха Московской области;</w:t>
      </w:r>
    </w:p>
    <w:p w14:paraId="4B306AE7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повышение уровня доверия к Правительству Московской области и органам местного самоуправления городского округа Власиха Московской области;</w:t>
      </w:r>
    </w:p>
    <w:p w14:paraId="1B8208F8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внедрение и использование инструментов эффективного гражданского контроля;</w:t>
      </w:r>
    </w:p>
    <w:p w14:paraId="669EDEE5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- охват молодых жителей городского округа городского округа Власиха Московской области мероприятиями по гражданско-патриотическому воспитанию;</w:t>
      </w:r>
    </w:p>
    <w:p w14:paraId="77D9D7FF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вовлеченность молодых граждан, оказавшихся в трудной жизненной ситуации, в мероприятия по работе с молодежью;</w:t>
      </w:r>
    </w:p>
    <w:p w14:paraId="7B40458C" w14:textId="77777777" w:rsidR="003B037E" w:rsidRPr="005B735A" w:rsidRDefault="003B037E" w:rsidP="008125D5">
      <w:pPr>
        <w:tabs>
          <w:tab w:val="center" w:pos="7607"/>
          <w:tab w:val="left" w:pos="13485"/>
        </w:tabs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- повышение уровня вовлеченности молодых граждан в добровольческую (волонтерскую) деятельность.</w:t>
      </w:r>
    </w:p>
    <w:p w14:paraId="6BB90C0F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14:paraId="3510938F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Реализация данных рисков может повлечь срыв программных мероприятий.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14:paraId="57F9B561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14:paraId="21B041AD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14:paraId="01D451DC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14:paraId="49550763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14:paraId="5E095016" w14:textId="77777777" w:rsidR="003B037E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14:paraId="265234C9" w14:textId="77777777" w:rsidR="00087E2F" w:rsidRPr="005B735A" w:rsidRDefault="003B037E" w:rsidP="008125D5">
      <w:pPr>
        <w:spacing w:after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sz w:val="24"/>
          <w:szCs w:val="24"/>
          <w:lang w:eastAsia="ru-RU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 сферы физической культуры и спорта, привлечение средств из внебюджетных источников фина</w:t>
      </w:r>
      <w:r w:rsidR="00087E2F" w:rsidRPr="005B735A">
        <w:rPr>
          <w:rFonts w:ascii="Arial" w:eastAsiaTheme="minorEastAsia" w:hAnsi="Arial" w:cs="Arial"/>
          <w:sz w:val="24"/>
          <w:szCs w:val="24"/>
          <w:lang w:eastAsia="ru-RU"/>
        </w:rPr>
        <w:t>нсовые и организационные усилия.</w:t>
      </w:r>
    </w:p>
    <w:p w14:paraId="3ABFBFDD" w14:textId="77777777" w:rsidR="00087E2F" w:rsidRPr="005B735A" w:rsidRDefault="00087E2F" w:rsidP="000E3FA5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3047A4" w14:textId="77777777" w:rsidR="008125D5" w:rsidRPr="005B735A" w:rsidRDefault="008125D5" w:rsidP="000E3FA5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394DEB" w14:textId="77777777" w:rsidR="008125D5" w:rsidRPr="005B735A" w:rsidRDefault="008125D5" w:rsidP="000E3FA5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E1525C" w14:textId="77777777" w:rsidR="003B037E" w:rsidRPr="005B735A" w:rsidRDefault="003B037E" w:rsidP="003B037E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735A">
        <w:rPr>
          <w:rFonts w:ascii="Arial" w:hAnsi="Arial" w:cs="Arial"/>
          <w:b/>
          <w:bCs/>
          <w:sz w:val="24"/>
          <w:szCs w:val="24"/>
        </w:rPr>
        <w:lastRenderedPageBreak/>
        <w:t xml:space="preserve">Целевые показатели муниципальной программы городского округа Власиха Московской области </w:t>
      </w:r>
    </w:p>
    <w:p w14:paraId="28218E28" w14:textId="77777777" w:rsidR="003B037E" w:rsidRPr="005B735A" w:rsidRDefault="003B037E" w:rsidP="000A10BC">
      <w:pPr>
        <w:jc w:val="center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«Развитие институтов гражданского общества, повышение эффективности местного самоуправления</w:t>
      </w:r>
      <w:r w:rsidR="000A10BC" w:rsidRPr="005B735A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 </w:t>
      </w:r>
      <w:r w:rsidRPr="005B735A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>и реализации молодежной политики»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768"/>
        <w:gridCol w:w="1559"/>
        <w:gridCol w:w="1200"/>
        <w:gridCol w:w="1134"/>
        <w:gridCol w:w="1134"/>
        <w:gridCol w:w="1134"/>
        <w:gridCol w:w="1134"/>
        <w:gridCol w:w="1134"/>
        <w:gridCol w:w="1134"/>
        <w:gridCol w:w="1210"/>
        <w:gridCol w:w="1134"/>
      </w:tblGrid>
      <w:tr w:rsidR="003B037E" w:rsidRPr="005B735A" w14:paraId="6CD21D9B" w14:textId="77777777" w:rsidTr="005B735A">
        <w:tc>
          <w:tcPr>
            <w:tcW w:w="488" w:type="dxa"/>
            <w:vMerge w:val="restart"/>
            <w:hideMark/>
          </w:tcPr>
          <w:p w14:paraId="2A575C3D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bookmarkStart w:id="1" w:name="P667"/>
            <w:bookmarkEnd w:id="1"/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2768" w:type="dxa"/>
            <w:vMerge w:val="restart"/>
            <w:hideMark/>
          </w:tcPr>
          <w:p w14:paraId="747A637A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hideMark/>
          </w:tcPr>
          <w:p w14:paraId="16473EED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Тип показателя</w:t>
            </w:r>
            <w:hyperlink r:id="rId12" w:anchor="P760" w:history="1">
              <w:r w:rsidRPr="005B735A">
                <w:rPr>
                  <w:rFonts w:ascii="Arial" w:eastAsiaTheme="minorEastAsia" w:hAnsi="Arial" w:cs="Arial"/>
                  <w:sz w:val="24"/>
                  <w:szCs w:val="24"/>
                </w:rPr>
                <w:t>*</w:t>
              </w:r>
            </w:hyperlink>
          </w:p>
        </w:tc>
        <w:tc>
          <w:tcPr>
            <w:tcW w:w="1200" w:type="dxa"/>
            <w:vMerge w:val="restart"/>
            <w:hideMark/>
          </w:tcPr>
          <w:p w14:paraId="4645CA76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  <w:p w14:paraId="7E74EBD4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134" w:type="dxa"/>
            <w:vMerge w:val="restart"/>
            <w:hideMark/>
          </w:tcPr>
          <w:p w14:paraId="6688117C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Базовое значение **</w:t>
            </w:r>
          </w:p>
        </w:tc>
        <w:tc>
          <w:tcPr>
            <w:tcW w:w="5670" w:type="dxa"/>
            <w:gridSpan w:val="5"/>
            <w:hideMark/>
          </w:tcPr>
          <w:p w14:paraId="0D13AA6D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210" w:type="dxa"/>
            <w:vMerge w:val="restart"/>
          </w:tcPr>
          <w:p w14:paraId="467DCC0C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134" w:type="dxa"/>
            <w:vMerge w:val="restart"/>
            <w:hideMark/>
          </w:tcPr>
          <w:p w14:paraId="6309C7E4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показателя***</w:t>
            </w:r>
          </w:p>
          <w:p w14:paraId="09466660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(Y.ХХ.ZZ)</w:t>
            </w:r>
          </w:p>
        </w:tc>
      </w:tr>
      <w:tr w:rsidR="003B037E" w:rsidRPr="005B735A" w14:paraId="1F21FF79" w14:textId="77777777" w:rsidTr="005B735A">
        <w:trPr>
          <w:trHeight w:val="3120"/>
        </w:trPr>
        <w:tc>
          <w:tcPr>
            <w:tcW w:w="488" w:type="dxa"/>
            <w:vMerge/>
            <w:vAlign w:val="center"/>
            <w:hideMark/>
          </w:tcPr>
          <w:p w14:paraId="53C6AE01" w14:textId="77777777" w:rsidR="003B037E" w:rsidRPr="005B735A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768" w:type="dxa"/>
            <w:vMerge/>
            <w:vAlign w:val="center"/>
            <w:hideMark/>
          </w:tcPr>
          <w:p w14:paraId="080E4F62" w14:textId="77777777" w:rsidR="003B037E" w:rsidRPr="005B735A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8080F1C" w14:textId="77777777" w:rsidR="003B037E" w:rsidRPr="005B735A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center"/>
            <w:hideMark/>
          </w:tcPr>
          <w:p w14:paraId="58387AF7" w14:textId="77777777" w:rsidR="003B037E" w:rsidRPr="005B735A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9D22EC0" w14:textId="77777777" w:rsidR="003B037E" w:rsidRPr="005B735A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F582722" w14:textId="35E19396" w:rsidR="003B037E" w:rsidRPr="005B735A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>202</w:t>
            </w:r>
            <w:r w:rsidR="004B765A" w:rsidRPr="005B735A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hideMark/>
          </w:tcPr>
          <w:p w14:paraId="53E223B5" w14:textId="395B2571" w:rsidR="003B037E" w:rsidRPr="005B735A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>202</w:t>
            </w:r>
            <w:r w:rsidR="004B765A" w:rsidRPr="005B735A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 </w:t>
            </w:r>
          </w:p>
        </w:tc>
        <w:tc>
          <w:tcPr>
            <w:tcW w:w="1134" w:type="dxa"/>
            <w:hideMark/>
          </w:tcPr>
          <w:p w14:paraId="2580C739" w14:textId="4BEE2FE4" w:rsidR="003B037E" w:rsidRPr="005B735A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>202</w:t>
            </w:r>
            <w:r w:rsidR="004B765A" w:rsidRPr="005B735A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 </w:t>
            </w:r>
          </w:p>
        </w:tc>
        <w:tc>
          <w:tcPr>
            <w:tcW w:w="1134" w:type="dxa"/>
            <w:hideMark/>
          </w:tcPr>
          <w:p w14:paraId="5867A1D5" w14:textId="7EE1BD45" w:rsidR="003B037E" w:rsidRPr="005B735A" w:rsidRDefault="003B037E" w:rsidP="008125D5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>202</w:t>
            </w:r>
            <w:r w:rsidR="004B765A" w:rsidRPr="005B735A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год </w:t>
            </w:r>
          </w:p>
        </w:tc>
        <w:tc>
          <w:tcPr>
            <w:tcW w:w="1134" w:type="dxa"/>
          </w:tcPr>
          <w:p w14:paraId="1AB85733" w14:textId="603338FA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20</w:t>
            </w:r>
            <w:r w:rsidR="004B765A" w:rsidRPr="005B735A">
              <w:rPr>
                <w:rFonts w:ascii="Arial" w:eastAsiaTheme="minorEastAsia" w:hAnsi="Arial" w:cs="Arial"/>
                <w:sz w:val="24"/>
                <w:szCs w:val="24"/>
              </w:rPr>
              <w:t>30</w:t>
            </w: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10" w:type="dxa"/>
            <w:vMerge/>
          </w:tcPr>
          <w:p w14:paraId="2CF60BCE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2FB43A" w14:textId="77777777" w:rsidR="003B037E" w:rsidRPr="005B735A" w:rsidRDefault="003B037E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3B037E" w:rsidRPr="005B735A" w14:paraId="3C4538E3" w14:textId="77777777" w:rsidTr="005B735A">
        <w:trPr>
          <w:trHeight w:val="13"/>
        </w:trPr>
        <w:tc>
          <w:tcPr>
            <w:tcW w:w="488" w:type="dxa"/>
            <w:hideMark/>
          </w:tcPr>
          <w:p w14:paraId="765275BB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768" w:type="dxa"/>
            <w:hideMark/>
          </w:tcPr>
          <w:p w14:paraId="547B90A7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hideMark/>
          </w:tcPr>
          <w:p w14:paraId="23692B1D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1200" w:type="dxa"/>
            <w:hideMark/>
          </w:tcPr>
          <w:p w14:paraId="14A7C636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14:paraId="036BD4D2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14:paraId="5AD02F8A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14:paraId="7FBCA442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hideMark/>
          </w:tcPr>
          <w:p w14:paraId="02F68419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14:paraId="463659F8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E26635A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  <w:tc>
          <w:tcPr>
            <w:tcW w:w="1210" w:type="dxa"/>
          </w:tcPr>
          <w:p w14:paraId="11BE3F87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hideMark/>
          </w:tcPr>
          <w:p w14:paraId="4A97CAA0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</w:tr>
      <w:tr w:rsidR="003B037E" w:rsidRPr="005B735A" w14:paraId="2406688C" w14:textId="77777777" w:rsidTr="005B735A">
        <w:trPr>
          <w:trHeight w:val="524"/>
        </w:trPr>
        <w:tc>
          <w:tcPr>
            <w:tcW w:w="15163" w:type="dxa"/>
            <w:gridSpan w:val="12"/>
          </w:tcPr>
          <w:p w14:paraId="46A4315C" w14:textId="77777777" w:rsidR="003B037E" w:rsidRPr="005B735A" w:rsidRDefault="003B037E" w:rsidP="00966870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966870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образований</w:t>
            </w: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медиасреды»</w:t>
            </w:r>
          </w:p>
        </w:tc>
      </w:tr>
      <w:tr w:rsidR="00A63E3C" w:rsidRPr="005B735A" w14:paraId="43E5B3A9" w14:textId="77777777" w:rsidTr="005B735A">
        <w:trPr>
          <w:trHeight w:val="313"/>
        </w:trPr>
        <w:tc>
          <w:tcPr>
            <w:tcW w:w="488" w:type="dxa"/>
            <w:hideMark/>
          </w:tcPr>
          <w:p w14:paraId="24E57956" w14:textId="77777777" w:rsidR="00A63E3C" w:rsidRPr="005B735A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2768" w:type="dxa"/>
          </w:tcPr>
          <w:p w14:paraId="4A9E8E01" w14:textId="77777777" w:rsidR="00A63E3C" w:rsidRPr="005B735A" w:rsidRDefault="00396837" w:rsidP="00A63E3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</w:p>
          <w:p w14:paraId="71D3D512" w14:textId="77777777" w:rsidR="004B765A" w:rsidRPr="005B735A" w:rsidRDefault="004B765A" w:rsidP="00A63E3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26C8DBE" w14:textId="77777777" w:rsidR="004B765A" w:rsidRPr="005B735A" w:rsidRDefault="004B765A" w:rsidP="00A63E3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9868006" w14:textId="77777777" w:rsidR="00A63E3C" w:rsidRPr="005B735A" w:rsidRDefault="00A63E3C" w:rsidP="008125D5">
            <w:pPr>
              <w:spacing w:after="0"/>
              <w:ind w:left="60" w:right="6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200" w:type="dxa"/>
          </w:tcPr>
          <w:p w14:paraId="67EA4363" w14:textId="77777777" w:rsidR="00A63E3C" w:rsidRPr="005B735A" w:rsidRDefault="00A63E3C" w:rsidP="008125D5">
            <w:pPr>
              <w:spacing w:after="0"/>
              <w:ind w:left="60" w:right="6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процент</w:t>
            </w:r>
          </w:p>
          <w:p w14:paraId="21282BAC" w14:textId="77777777" w:rsidR="00A63E3C" w:rsidRPr="005B735A" w:rsidRDefault="00A63E3C" w:rsidP="008125D5">
            <w:pPr>
              <w:spacing w:after="0"/>
              <w:ind w:left="60" w:right="6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201EE2" w14:textId="0561E571" w:rsidR="00A63E3C" w:rsidRPr="005B735A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</w:t>
            </w:r>
            <w:r w:rsidR="004B765A"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44D7CD2" w14:textId="77777777" w:rsidR="00A63E3C" w:rsidRPr="005B735A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14:paraId="5BBA7162" w14:textId="77777777" w:rsidR="00A63E3C" w:rsidRPr="005B735A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14:paraId="1A9CA86D" w14:textId="77777777" w:rsidR="00A63E3C" w:rsidRPr="005B735A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14:paraId="06F61FB0" w14:textId="77777777" w:rsidR="00A63E3C" w:rsidRPr="005B735A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14:paraId="2B2A5E5B" w14:textId="77777777" w:rsidR="00A63E3C" w:rsidRPr="005B735A" w:rsidRDefault="00C068C7" w:rsidP="008125D5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210" w:type="dxa"/>
          </w:tcPr>
          <w:p w14:paraId="1372A479" w14:textId="77777777" w:rsidR="00A63E3C" w:rsidRPr="005B735A" w:rsidRDefault="00A63E3C" w:rsidP="008125D5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Заместитель главы</w:t>
            </w:r>
          </w:p>
        </w:tc>
        <w:tc>
          <w:tcPr>
            <w:tcW w:w="1134" w:type="dxa"/>
            <w:shd w:val="clear" w:color="auto" w:fill="FFFFFF" w:themeFill="background1"/>
          </w:tcPr>
          <w:p w14:paraId="301C8083" w14:textId="77777777" w:rsidR="00A63E3C" w:rsidRPr="005B735A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1.01.02,</w:t>
            </w:r>
          </w:p>
          <w:p w14:paraId="507AF12A" w14:textId="77777777" w:rsidR="00A63E3C" w:rsidRPr="005B735A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1.01.03,</w:t>
            </w:r>
          </w:p>
          <w:p w14:paraId="389193F3" w14:textId="6D6D5380" w:rsidR="00FD7451" w:rsidRPr="005B735A" w:rsidRDefault="00A63E3C" w:rsidP="004B765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1.01.05</w:t>
            </w:r>
          </w:p>
        </w:tc>
      </w:tr>
      <w:tr w:rsidR="003B037E" w:rsidRPr="005B735A" w14:paraId="113A34F8" w14:textId="77777777" w:rsidTr="005B735A">
        <w:tc>
          <w:tcPr>
            <w:tcW w:w="15163" w:type="dxa"/>
            <w:gridSpan w:val="12"/>
          </w:tcPr>
          <w:p w14:paraId="5E2A20D3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3.  «Эффективное местное самоуправление»</w:t>
            </w:r>
          </w:p>
        </w:tc>
      </w:tr>
      <w:tr w:rsidR="003B037E" w:rsidRPr="005B735A" w14:paraId="594C9145" w14:textId="77777777" w:rsidTr="005B735A">
        <w:tc>
          <w:tcPr>
            <w:tcW w:w="488" w:type="dxa"/>
          </w:tcPr>
          <w:p w14:paraId="010EBA4E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3.1</w:t>
            </w:r>
          </w:p>
        </w:tc>
        <w:tc>
          <w:tcPr>
            <w:tcW w:w="2768" w:type="dxa"/>
          </w:tcPr>
          <w:p w14:paraId="2D0DFC42" w14:textId="77777777" w:rsidR="003B037E" w:rsidRPr="005B735A" w:rsidRDefault="00A63E3C" w:rsidP="008125D5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Доля реализованных проектов инициативного бюджетирования от общего числа заявленных проектов</w:t>
            </w:r>
          </w:p>
        </w:tc>
        <w:tc>
          <w:tcPr>
            <w:tcW w:w="1559" w:type="dxa"/>
          </w:tcPr>
          <w:p w14:paraId="0C93331E" w14:textId="77777777" w:rsidR="003B037E" w:rsidRPr="005B735A" w:rsidRDefault="003B037E" w:rsidP="008125D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200" w:type="dxa"/>
          </w:tcPr>
          <w:p w14:paraId="061CBB4A" w14:textId="77777777" w:rsidR="003B037E" w:rsidRPr="005B735A" w:rsidRDefault="00A63E3C" w:rsidP="008125D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</w:tcPr>
          <w:p w14:paraId="1749B640" w14:textId="77777777" w:rsidR="003B037E" w:rsidRPr="005B735A" w:rsidRDefault="00A63E3C" w:rsidP="008125D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1E18577" w14:textId="77777777" w:rsidR="003B037E" w:rsidRPr="005B735A" w:rsidRDefault="00A63E3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3C9D7A5" w14:textId="170E368E" w:rsidR="003B037E" w:rsidRPr="005B735A" w:rsidRDefault="00F6725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62B9FC" w14:textId="66089174" w:rsidR="003B037E" w:rsidRPr="005B735A" w:rsidRDefault="00F6725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85D3F6" w14:textId="13CD334B" w:rsidR="003B037E" w:rsidRPr="005B735A" w:rsidRDefault="00F6725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0214EEC" w14:textId="1AD3E823" w:rsidR="003B037E" w:rsidRPr="005B735A" w:rsidRDefault="00F6725C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08DD8350" w14:textId="0982E1A6" w:rsidR="003B037E" w:rsidRPr="005B735A" w:rsidRDefault="004B765A" w:rsidP="00396837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  <w:tc>
          <w:tcPr>
            <w:tcW w:w="1134" w:type="dxa"/>
          </w:tcPr>
          <w:p w14:paraId="350343CB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03.02.01</w:t>
            </w:r>
          </w:p>
        </w:tc>
      </w:tr>
      <w:tr w:rsidR="003B037E" w:rsidRPr="005B735A" w14:paraId="38F7C728" w14:textId="77777777" w:rsidTr="005B735A">
        <w:tc>
          <w:tcPr>
            <w:tcW w:w="15163" w:type="dxa"/>
            <w:gridSpan w:val="12"/>
          </w:tcPr>
          <w:p w14:paraId="696DEBB1" w14:textId="77777777" w:rsidR="003B037E" w:rsidRPr="005B735A" w:rsidRDefault="003B037E" w:rsidP="008125D5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4.  «Молодежь Подмосковья»</w:t>
            </w:r>
          </w:p>
        </w:tc>
      </w:tr>
      <w:tr w:rsidR="00A63E3C" w:rsidRPr="005B735A" w14:paraId="40D8F28A" w14:textId="77777777" w:rsidTr="005B735A">
        <w:tc>
          <w:tcPr>
            <w:tcW w:w="488" w:type="dxa"/>
          </w:tcPr>
          <w:p w14:paraId="14A02BEA" w14:textId="77777777" w:rsidR="00A63E3C" w:rsidRPr="005B735A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</w:tc>
        <w:tc>
          <w:tcPr>
            <w:tcW w:w="2768" w:type="dxa"/>
          </w:tcPr>
          <w:p w14:paraId="5FC17670" w14:textId="77777777" w:rsidR="00A63E3C" w:rsidRPr="005B735A" w:rsidRDefault="00A63E3C" w:rsidP="00396837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Доля молодежи, задействованной в мероприятиях по вовлечению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общественную жизнь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от общего числа молодежи в </w:t>
            </w:r>
            <w:r w:rsidR="00396837" w:rsidRPr="005B735A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1559" w:type="dxa"/>
          </w:tcPr>
          <w:p w14:paraId="1BE99D00" w14:textId="77777777" w:rsidR="00A63E3C" w:rsidRPr="005B735A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00" w:type="dxa"/>
          </w:tcPr>
          <w:p w14:paraId="6C38DB92" w14:textId="77777777" w:rsidR="00A63E3C" w:rsidRPr="005B735A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14:paraId="5C4C5052" w14:textId="77777777" w:rsidR="00A63E3C" w:rsidRPr="005B735A" w:rsidRDefault="00CB736A" w:rsidP="00A63E3C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B2435C" w14:textId="77777777" w:rsidR="00A63E3C" w:rsidRPr="005B735A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FCF1E01" w14:textId="77777777" w:rsidR="00A63E3C" w:rsidRPr="005B735A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BED053" w14:textId="77777777" w:rsidR="00A63E3C" w:rsidRPr="005B735A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4AD054" w14:textId="77777777" w:rsidR="00A63E3C" w:rsidRPr="005B735A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26E7A2" w14:textId="77777777" w:rsidR="00A63E3C" w:rsidRPr="005B735A" w:rsidRDefault="00CB736A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14:paraId="7A90DF68" w14:textId="77777777" w:rsidR="00A63E3C" w:rsidRPr="005B735A" w:rsidRDefault="00A63E3C" w:rsidP="00A63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ым вопросам</w:t>
            </w:r>
          </w:p>
        </w:tc>
        <w:tc>
          <w:tcPr>
            <w:tcW w:w="1134" w:type="dxa"/>
          </w:tcPr>
          <w:p w14:paraId="22D78368" w14:textId="77777777" w:rsidR="00A63E3C" w:rsidRPr="005B735A" w:rsidRDefault="00FD7451" w:rsidP="00A63E3C">
            <w:pPr>
              <w:spacing w:after="0"/>
              <w:jc w:val="center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4.02.02</w:t>
            </w:r>
          </w:p>
        </w:tc>
      </w:tr>
      <w:tr w:rsidR="00A63E3C" w:rsidRPr="005B735A" w14:paraId="6A1B4C7F" w14:textId="77777777" w:rsidTr="005B735A">
        <w:tc>
          <w:tcPr>
            <w:tcW w:w="488" w:type="dxa"/>
          </w:tcPr>
          <w:p w14:paraId="5DDD7617" w14:textId="77777777" w:rsidR="00A63E3C" w:rsidRPr="005B735A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768" w:type="dxa"/>
          </w:tcPr>
          <w:p w14:paraId="14084805" w14:textId="77777777" w:rsidR="00A63E3C" w:rsidRPr="005B735A" w:rsidRDefault="00A63E3C" w:rsidP="0039683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молодежи, задействованной в мероприятиях по вовлечению в творческую деятельность, от общего числа молодежи в </w:t>
            </w:r>
            <w:r w:rsidR="00396837" w:rsidRPr="005B735A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1559" w:type="dxa"/>
          </w:tcPr>
          <w:p w14:paraId="1CBF9E5E" w14:textId="77777777" w:rsidR="00A63E3C" w:rsidRPr="005B735A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1200" w:type="dxa"/>
          </w:tcPr>
          <w:p w14:paraId="7E2B389D" w14:textId="77777777" w:rsidR="00A63E3C" w:rsidRPr="005B735A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процент</w:t>
            </w:r>
          </w:p>
          <w:p w14:paraId="5B27CF47" w14:textId="77777777" w:rsidR="00A63E3C" w:rsidRPr="005B735A" w:rsidRDefault="00A63E3C" w:rsidP="00A63E3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47B488" w14:textId="15FD066C" w:rsidR="00A63E3C" w:rsidRPr="005B735A" w:rsidRDefault="004B765A" w:rsidP="00A63E3C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56E581CC" w14:textId="63970580" w:rsidR="00A63E3C" w:rsidRPr="005B735A" w:rsidRDefault="004B765A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3DB15862" w14:textId="7FD4DE0A" w:rsidR="00A63E3C" w:rsidRPr="005B735A" w:rsidRDefault="004B765A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5798894F" w14:textId="13DE3706" w:rsidR="00A63E3C" w:rsidRPr="005B735A" w:rsidRDefault="004B765A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11D87026" w14:textId="35DCE402" w:rsidR="00A63E3C" w:rsidRPr="005B735A" w:rsidRDefault="004B765A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37530A1E" w14:textId="5ABE1BF6" w:rsidR="00A63E3C" w:rsidRPr="005B735A" w:rsidRDefault="00A63E3C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5</w:t>
            </w:r>
            <w:r w:rsidR="004B765A"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10" w:type="dxa"/>
          </w:tcPr>
          <w:p w14:paraId="07B7F01A" w14:textId="77777777" w:rsidR="00A63E3C" w:rsidRPr="005B735A" w:rsidRDefault="00A63E3C" w:rsidP="00A63E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134" w:type="dxa"/>
          </w:tcPr>
          <w:p w14:paraId="3682C8B2" w14:textId="77777777" w:rsidR="00FD7451" w:rsidRPr="005B735A" w:rsidRDefault="00FD7451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4.01.01</w:t>
            </w:r>
          </w:p>
          <w:p w14:paraId="525A37CB" w14:textId="77777777" w:rsidR="00A63E3C" w:rsidRPr="005B735A" w:rsidRDefault="00FD7451" w:rsidP="00A63E3C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4.02.02</w:t>
            </w:r>
          </w:p>
        </w:tc>
      </w:tr>
      <w:tr w:rsidR="00A63E3C" w:rsidRPr="005B735A" w14:paraId="5F8EC543" w14:textId="77777777" w:rsidTr="005B735A">
        <w:tc>
          <w:tcPr>
            <w:tcW w:w="15163" w:type="dxa"/>
            <w:gridSpan w:val="12"/>
          </w:tcPr>
          <w:p w14:paraId="3452979A" w14:textId="77777777" w:rsidR="00A63E3C" w:rsidRPr="005B735A" w:rsidRDefault="00A63E3C" w:rsidP="003F624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Подпрограмма 5 «</w:t>
            </w:r>
            <w:r w:rsidR="003F6241"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Развитие добровольчества (волонтерства) в муниципальном образовании Московской области</w:t>
            </w: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4B765A" w:rsidRPr="005B735A" w14:paraId="579D0910" w14:textId="77777777" w:rsidTr="005B735A">
        <w:tc>
          <w:tcPr>
            <w:tcW w:w="488" w:type="dxa"/>
          </w:tcPr>
          <w:p w14:paraId="03327EC6" w14:textId="77777777" w:rsidR="004B765A" w:rsidRPr="005B735A" w:rsidRDefault="004B765A" w:rsidP="004B765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2768" w:type="dxa"/>
          </w:tcPr>
          <w:p w14:paraId="433626D4" w14:textId="77777777" w:rsidR="004B765A" w:rsidRPr="005B735A" w:rsidRDefault="004B765A" w:rsidP="004B765A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Общая численность граждан, вовлеченных центрами (сообществами, объединениями) поддержки добровольчества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(волонтерства) на базе образовательных организаций, некоммерческих организаций, муниципальных учреждений в добровольческую (волонтерскую) деятельность в муниципальном образовании Московской области</w:t>
            </w:r>
          </w:p>
        </w:tc>
        <w:tc>
          <w:tcPr>
            <w:tcW w:w="1559" w:type="dxa"/>
          </w:tcPr>
          <w:p w14:paraId="0F7C7600" w14:textId="77777777" w:rsidR="004B765A" w:rsidRPr="005B735A" w:rsidRDefault="004B765A" w:rsidP="004B765A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Приоритетный показатель</w:t>
            </w:r>
          </w:p>
        </w:tc>
        <w:tc>
          <w:tcPr>
            <w:tcW w:w="1200" w:type="dxa"/>
          </w:tcPr>
          <w:p w14:paraId="34C7A675" w14:textId="77777777" w:rsidR="004B765A" w:rsidRPr="005B735A" w:rsidRDefault="004B765A" w:rsidP="004B765A">
            <w:pPr>
              <w:tabs>
                <w:tab w:val="center" w:pos="459"/>
              </w:tabs>
              <w:spacing w:after="0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5B735A">
              <w:rPr>
                <w:rFonts w:ascii="Arial" w:eastAsia="Arial Unicode MS" w:hAnsi="Arial" w:cs="Arial"/>
                <w:sz w:val="24"/>
                <w:szCs w:val="24"/>
              </w:rPr>
              <w:t>млн. чел.</w:t>
            </w:r>
          </w:p>
          <w:p w14:paraId="6A49A2C7" w14:textId="77777777" w:rsidR="004B765A" w:rsidRPr="005B735A" w:rsidRDefault="004B765A" w:rsidP="004B765A">
            <w:pPr>
              <w:tabs>
                <w:tab w:val="center" w:pos="459"/>
              </w:tabs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01BC3" w14:textId="1EE489DF" w:rsidR="004B765A" w:rsidRPr="005B735A" w:rsidRDefault="004B765A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0,004612</w:t>
            </w:r>
          </w:p>
        </w:tc>
        <w:tc>
          <w:tcPr>
            <w:tcW w:w="1134" w:type="dxa"/>
          </w:tcPr>
          <w:p w14:paraId="53B868C1" w14:textId="1C574AE5" w:rsidR="004B765A" w:rsidRPr="005B735A" w:rsidRDefault="004B765A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0,004756</w:t>
            </w:r>
          </w:p>
        </w:tc>
        <w:tc>
          <w:tcPr>
            <w:tcW w:w="1134" w:type="dxa"/>
          </w:tcPr>
          <w:p w14:paraId="64979F69" w14:textId="5D9C4430" w:rsidR="004B765A" w:rsidRPr="005B735A" w:rsidRDefault="004B765A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0,004802</w:t>
            </w:r>
          </w:p>
        </w:tc>
        <w:tc>
          <w:tcPr>
            <w:tcW w:w="1134" w:type="dxa"/>
          </w:tcPr>
          <w:p w14:paraId="27CB5D2E" w14:textId="2A9B28D2" w:rsidR="004B765A" w:rsidRPr="005B735A" w:rsidRDefault="00405988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0,004992</w:t>
            </w:r>
          </w:p>
        </w:tc>
        <w:tc>
          <w:tcPr>
            <w:tcW w:w="1134" w:type="dxa"/>
          </w:tcPr>
          <w:p w14:paraId="3FC285FA" w14:textId="16FBEEC4" w:rsidR="004B765A" w:rsidRPr="005B735A" w:rsidRDefault="00405988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0,005182</w:t>
            </w:r>
          </w:p>
        </w:tc>
        <w:tc>
          <w:tcPr>
            <w:tcW w:w="1134" w:type="dxa"/>
          </w:tcPr>
          <w:p w14:paraId="249AA09D" w14:textId="55D7E52F" w:rsidR="004B765A" w:rsidRPr="005B735A" w:rsidRDefault="00405988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0,005372</w:t>
            </w:r>
          </w:p>
        </w:tc>
        <w:tc>
          <w:tcPr>
            <w:tcW w:w="1210" w:type="dxa"/>
          </w:tcPr>
          <w:p w14:paraId="5B1063E0" w14:textId="77777777" w:rsidR="004B765A" w:rsidRPr="005B735A" w:rsidRDefault="004B765A" w:rsidP="004B765A">
            <w:pPr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поддержке населения управления по социальным вопросам</w:t>
            </w:r>
          </w:p>
        </w:tc>
        <w:tc>
          <w:tcPr>
            <w:tcW w:w="1134" w:type="dxa"/>
          </w:tcPr>
          <w:p w14:paraId="1ED47519" w14:textId="77777777" w:rsidR="004B765A" w:rsidRPr="005B735A" w:rsidRDefault="004B765A" w:rsidP="004B765A">
            <w:pPr>
              <w:spacing w:after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5.01.01</w:t>
            </w:r>
          </w:p>
        </w:tc>
      </w:tr>
    </w:tbl>
    <w:p w14:paraId="3E718181" w14:textId="77777777" w:rsidR="00CB736A" w:rsidRPr="005B735A" w:rsidRDefault="00CB736A" w:rsidP="00140890">
      <w:pPr>
        <w:ind w:right="253"/>
        <w:rPr>
          <w:rFonts w:ascii="Arial" w:eastAsiaTheme="minorEastAsia" w:hAnsi="Arial" w:cs="Arial"/>
          <w:b/>
          <w:sz w:val="24"/>
          <w:szCs w:val="24"/>
          <w:lang w:eastAsia="ru-RU"/>
        </w:rPr>
      </w:pPr>
      <w:bookmarkStart w:id="2" w:name="P760"/>
      <w:bookmarkEnd w:id="2"/>
    </w:p>
    <w:p w14:paraId="238211C6" w14:textId="77777777" w:rsidR="00CB736A" w:rsidRPr="005B735A" w:rsidRDefault="00CB736A" w:rsidP="00073BCA">
      <w:pPr>
        <w:ind w:right="253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FF09F96" w14:textId="77777777" w:rsidR="003B037E" w:rsidRPr="005B735A" w:rsidRDefault="003B037E" w:rsidP="00E90B05">
      <w:pPr>
        <w:spacing w:after="0"/>
        <w:ind w:right="253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b/>
          <w:sz w:val="24"/>
          <w:szCs w:val="24"/>
          <w:lang w:eastAsia="ru-RU"/>
        </w:rPr>
        <w:t>5. Методика расчета значений показателей реализации муниципальной программы городского округа Власиха Московской области</w:t>
      </w:r>
    </w:p>
    <w:p w14:paraId="5D272258" w14:textId="77777777" w:rsidR="003B037E" w:rsidRPr="005B735A" w:rsidRDefault="003B037E" w:rsidP="00E90B05">
      <w:pPr>
        <w:spacing w:after="0"/>
        <w:ind w:right="253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b/>
          <w:sz w:val="24"/>
          <w:szCs w:val="24"/>
          <w:lang w:eastAsia="ru-RU"/>
        </w:rPr>
        <w:t>«Развитие институтов гражданского общества, повышение эффективности местного самоуправления</w:t>
      </w:r>
    </w:p>
    <w:p w14:paraId="415D768A" w14:textId="77777777" w:rsidR="003B037E" w:rsidRPr="005B735A" w:rsidRDefault="003B037E" w:rsidP="00E90B05">
      <w:pPr>
        <w:spacing w:after="0"/>
        <w:ind w:left="142" w:right="253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B735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и </w:t>
      </w:r>
      <w:r w:rsidR="00073BCA" w:rsidRPr="005B735A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реализации молодежной политики»</w:t>
      </w:r>
    </w:p>
    <w:p w14:paraId="39996D8A" w14:textId="77777777" w:rsidR="00CB736A" w:rsidRPr="005B735A" w:rsidRDefault="00CB736A" w:rsidP="00E90B05">
      <w:pPr>
        <w:spacing w:after="0"/>
        <w:ind w:left="142" w:right="253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140"/>
        <w:tblW w:w="5000" w:type="pct"/>
        <w:tblLook w:val="04A0" w:firstRow="1" w:lastRow="0" w:firstColumn="1" w:lastColumn="0" w:noHBand="0" w:noVBand="1"/>
      </w:tblPr>
      <w:tblGrid>
        <w:gridCol w:w="505"/>
        <w:gridCol w:w="2224"/>
        <w:gridCol w:w="1196"/>
        <w:gridCol w:w="4727"/>
        <w:gridCol w:w="4763"/>
        <w:gridCol w:w="1712"/>
      </w:tblGrid>
      <w:tr w:rsidR="003B037E" w:rsidRPr="005B735A" w14:paraId="4CCB6758" w14:textId="77777777" w:rsidTr="005B735A">
        <w:tc>
          <w:tcPr>
            <w:tcW w:w="185" w:type="pct"/>
            <w:hideMark/>
          </w:tcPr>
          <w:p w14:paraId="4E0C2611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173" w:type="pct"/>
            <w:hideMark/>
          </w:tcPr>
          <w:p w14:paraId="431D3956" w14:textId="77777777" w:rsidR="003B037E" w:rsidRPr="005B735A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" w:type="pct"/>
            <w:hideMark/>
          </w:tcPr>
          <w:p w14:paraId="532D65F1" w14:textId="77777777" w:rsidR="003B037E" w:rsidRPr="005B735A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14:paraId="0FACB641" w14:textId="77777777" w:rsidR="003B037E" w:rsidRPr="005B735A" w:rsidRDefault="003B037E" w:rsidP="00F25903">
            <w:pPr>
              <w:ind w:left="-74"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636" w:type="pct"/>
            <w:hideMark/>
          </w:tcPr>
          <w:p w14:paraId="6FD89E12" w14:textId="77777777" w:rsidR="003B037E" w:rsidRPr="005B735A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944" w:type="pct"/>
            <w:hideMark/>
          </w:tcPr>
          <w:p w14:paraId="64351D29" w14:textId="77777777" w:rsidR="003B037E" w:rsidRPr="005B735A" w:rsidRDefault="003B037E" w:rsidP="00F25903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595" w:type="pct"/>
            <w:hideMark/>
          </w:tcPr>
          <w:p w14:paraId="64AC9B37" w14:textId="77777777" w:rsidR="003B037E" w:rsidRPr="005B735A" w:rsidRDefault="00E90B05" w:rsidP="00F25903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Пери</w:t>
            </w:r>
            <w:r w:rsidR="003B037E" w:rsidRPr="005B735A">
              <w:rPr>
                <w:rFonts w:ascii="Arial" w:hAnsi="Arial" w:cs="Arial"/>
                <w:sz w:val="24"/>
                <w:szCs w:val="24"/>
              </w:rPr>
              <w:t>одичность представления</w:t>
            </w:r>
          </w:p>
        </w:tc>
      </w:tr>
      <w:tr w:rsidR="003B037E" w:rsidRPr="005B735A" w14:paraId="6054F8E0" w14:textId="77777777" w:rsidTr="005B735A">
        <w:tc>
          <w:tcPr>
            <w:tcW w:w="185" w:type="pct"/>
            <w:hideMark/>
          </w:tcPr>
          <w:p w14:paraId="3248770F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73" w:type="pct"/>
            <w:hideMark/>
          </w:tcPr>
          <w:p w14:paraId="210C36FE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7" w:type="pct"/>
            <w:hideMark/>
          </w:tcPr>
          <w:p w14:paraId="6CA67F1E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36" w:type="pct"/>
            <w:hideMark/>
          </w:tcPr>
          <w:p w14:paraId="4A67A1BA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4" w:type="pct"/>
            <w:hideMark/>
          </w:tcPr>
          <w:p w14:paraId="04B431EB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5" w:type="pct"/>
            <w:hideMark/>
          </w:tcPr>
          <w:p w14:paraId="0FEBB394" w14:textId="77777777" w:rsidR="003B037E" w:rsidRPr="005B735A" w:rsidRDefault="003B037E" w:rsidP="00EE33BF">
            <w:pPr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B037E" w:rsidRPr="005B735A" w14:paraId="45467F48" w14:textId="77777777" w:rsidTr="005B735A">
        <w:trPr>
          <w:trHeight w:val="529"/>
        </w:trPr>
        <w:tc>
          <w:tcPr>
            <w:tcW w:w="5000" w:type="pct"/>
            <w:gridSpan w:val="6"/>
            <w:hideMark/>
          </w:tcPr>
          <w:p w14:paraId="36DC877C" w14:textId="77777777" w:rsidR="003B037E" w:rsidRPr="005B735A" w:rsidRDefault="003B037E" w:rsidP="00F25903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F25903" w:rsidRPr="005B735A">
              <w:rPr>
                <w:rFonts w:ascii="Arial" w:hAnsi="Arial" w:cs="Arial"/>
                <w:sz w:val="24"/>
                <w:szCs w:val="24"/>
                <w:lang w:eastAsia="ru-RU"/>
              </w:rPr>
              <w:t>муниципальных образований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области, создание доступной современной медиасреды»</w:t>
            </w:r>
          </w:p>
        </w:tc>
      </w:tr>
      <w:tr w:rsidR="00F25903" w:rsidRPr="005B735A" w14:paraId="0BC04846" w14:textId="77777777" w:rsidTr="005B735A">
        <w:trPr>
          <w:trHeight w:val="693"/>
        </w:trPr>
        <w:tc>
          <w:tcPr>
            <w:tcW w:w="185" w:type="pct"/>
            <w:hideMark/>
          </w:tcPr>
          <w:p w14:paraId="3C8DC1D3" w14:textId="77777777" w:rsidR="00F25903" w:rsidRPr="005B735A" w:rsidRDefault="00F25903" w:rsidP="00F25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173" w:type="pct"/>
          </w:tcPr>
          <w:p w14:paraId="25519F3C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Повышение информированности населения муниципального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Московской области</w:t>
            </w:r>
          </w:p>
        </w:tc>
        <w:tc>
          <w:tcPr>
            <w:tcW w:w="467" w:type="pct"/>
          </w:tcPr>
          <w:p w14:paraId="475683A2" w14:textId="77777777" w:rsidR="00F25903" w:rsidRPr="005B735A" w:rsidRDefault="00F25903" w:rsidP="00F25903">
            <w:pPr>
              <w:ind w:left="60" w:right="6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процент</w:t>
            </w:r>
          </w:p>
          <w:p w14:paraId="5D04B897" w14:textId="77777777" w:rsidR="00F25903" w:rsidRPr="005B735A" w:rsidRDefault="00F25903" w:rsidP="00F25903">
            <w:pPr>
              <w:ind w:left="60" w:right="6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636" w:type="pct"/>
          </w:tcPr>
          <w:p w14:paraId="192A516C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 xml:space="preserve"> </m:t>
              </m:r>
            </m:oMath>
          </w:p>
          <w:p w14:paraId="07826A8A" w14:textId="77777777" w:rsidR="00F25903" w:rsidRPr="005B735A" w:rsidRDefault="00F25903" w:rsidP="00F25903">
            <w:pPr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  <w:lang w:val="en-US" w:eastAsia="ru-RU"/>
                  </w:rPr>
                  <m:t>I</m:t>
                </m:r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=M+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n-US" w:eastAsia="ru-RU"/>
                  </w:rPr>
                  <m:t>R</m:t>
                </m:r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+P</m:t>
                </m:r>
              </m:oMath>
            </m:oMathPara>
          </w:p>
          <w:p w14:paraId="313DDC7E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где:</w:t>
            </w:r>
          </w:p>
          <w:p w14:paraId="2D4095A2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 w:eastAsia="ru-RU"/>
              </w:rPr>
              <w:t>M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–МедиаИндекс муниципального образования Московской области в отчетном периоде.</w:t>
            </w:r>
          </w:p>
          <w:p w14:paraId="21B922BF" w14:textId="77777777" w:rsidR="00F25903" w:rsidRPr="005B735A" w:rsidRDefault="00F25903" w:rsidP="00F2590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val="en-US" w:eastAsia="ru-RU"/>
                  </w:rPr>
                  <m:t>M</m:t>
                </m:r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ru-RU"/>
                      </w:rPr>
                      <m:t>M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M2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×100-100</m:t>
                </m:r>
              </m:oMath>
            </m:oMathPara>
          </w:p>
          <w:p w14:paraId="5676CA62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где,</w:t>
            </w:r>
          </w:p>
          <w:p w14:paraId="263EF901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M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1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фактически достигнутое значение в отчетном периоде, </w:t>
            </w:r>
          </w:p>
          <w:p w14:paraId="58E36850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M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среднее значение МедиаИндекса муниципального образования Московской области по данным ИС «Медиалогия» за 2023 и 2024 год.</w:t>
            </w:r>
          </w:p>
          <w:p w14:paraId="2725B3CF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6C6FD181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 w:eastAsia="ru-RU"/>
              </w:rPr>
              <w:t>R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рост суммарной аудитории информационных кампаний органов местного самоуправления Московской области в сети Интернет (социальные сети и мессенджеры)»</w:t>
            </w:r>
          </w:p>
          <w:p w14:paraId="18C542BE" w14:textId="77777777" w:rsidR="00F25903" w:rsidRPr="005B735A" w:rsidRDefault="00F25903" w:rsidP="00F25903">
            <w:pPr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vertAlign w:val="subscript"/>
                    <w:lang w:eastAsia="ru-RU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ru-RU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ЦА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×100</m:t>
                </m:r>
              </m:oMath>
            </m:oMathPara>
          </w:p>
          <w:p w14:paraId="629E36AF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где,</w:t>
            </w:r>
          </w:p>
          <w:p w14:paraId="6AA4B23C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 w:eastAsia="ru-RU"/>
              </w:rPr>
              <w:t>C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суммарная аудитория подписчиков аккаунтов социальных сетей и мессенджеров в отчетном периоде;</w:t>
            </w:r>
          </w:p>
          <w:p w14:paraId="4B569FC2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vertAlign w:val="subscript"/>
                    <w:lang w:eastAsia="ru-RU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ru-RU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ru-RU"/>
                      </w:rPr>
                      <m:t>ЦА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ru-RU"/>
                  </w:rPr>
                  <m:t>×100</m:t>
                </m:r>
              </m:oMath>
            </m:oMathPara>
          </w:p>
          <w:p w14:paraId="553BA7E6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где,</w:t>
            </w:r>
          </w:p>
          <w:p w14:paraId="6CA4F4E6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 w:eastAsia="ru-RU"/>
              </w:rPr>
              <w:t>T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рост суммарного тиража полиграфической продукции (листовки, буклеты и пр. кроме газет) органов местного самоуправления Московской области, распространенных на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территории муниципального образования</w:t>
            </w:r>
          </w:p>
          <w:p w14:paraId="0F540D4D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3003362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ЦА - целевая аудитория - количество совершеннолетних жителей муниципального образования (+18) по данным избирательной комиссии Московской области (</w:t>
            </w:r>
            <w:hyperlink r:id="rId13" w:history="1">
              <w:r w:rsidRPr="005B735A">
                <w:rPr>
                  <w:rStyle w:val="a9"/>
                  <w:rFonts w:ascii="Arial" w:hAnsi="Arial" w:cs="Arial"/>
                  <w:color w:val="auto"/>
                  <w:sz w:val="24"/>
                  <w:szCs w:val="24"/>
                  <w:lang w:eastAsia="ru-RU"/>
                </w:rPr>
                <w:t>http://www.moscow_reg.izbirkom.ru/chislennost-izbirateley</w:t>
              </w:r>
            </w:hyperlink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).</w:t>
            </w:r>
          </w:p>
          <w:p w14:paraId="268EEC43" w14:textId="600D5327" w:rsidR="00DE0555" w:rsidRPr="005B735A" w:rsidRDefault="00DE0555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– 2025 год</w:t>
            </w:r>
          </w:p>
        </w:tc>
        <w:tc>
          <w:tcPr>
            <w:tcW w:w="944" w:type="pct"/>
          </w:tcPr>
          <w:p w14:paraId="540A7D09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Формируются на основании результатов исполнения мероприятий муниципальной подпрограммы и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данных информационно-аналитической системы «Медиалогия»</w:t>
            </w:r>
          </w:p>
        </w:tc>
        <w:tc>
          <w:tcPr>
            <w:tcW w:w="595" w:type="pct"/>
          </w:tcPr>
          <w:p w14:paraId="316BB30A" w14:textId="77777777" w:rsidR="00F25903" w:rsidRPr="005B735A" w:rsidRDefault="00F25903" w:rsidP="00F2590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3B037E" w:rsidRPr="005B735A" w14:paraId="4B890631" w14:textId="77777777" w:rsidTr="005B735A">
        <w:tc>
          <w:tcPr>
            <w:tcW w:w="5000" w:type="pct"/>
            <w:gridSpan w:val="6"/>
          </w:tcPr>
          <w:p w14:paraId="6AA15D66" w14:textId="77777777" w:rsidR="003B037E" w:rsidRPr="005B735A" w:rsidRDefault="003B037E" w:rsidP="00EE33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3.  «Эффективное местное самоуправление»</w:t>
            </w:r>
          </w:p>
        </w:tc>
      </w:tr>
      <w:tr w:rsidR="00140890" w:rsidRPr="005B735A" w14:paraId="4D93B88A" w14:textId="77777777" w:rsidTr="005B735A">
        <w:trPr>
          <w:trHeight w:val="558"/>
        </w:trPr>
        <w:tc>
          <w:tcPr>
            <w:tcW w:w="185" w:type="pct"/>
          </w:tcPr>
          <w:p w14:paraId="62BF7478" w14:textId="77777777" w:rsidR="00140890" w:rsidRPr="005B735A" w:rsidRDefault="00140890" w:rsidP="001408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1173" w:type="pct"/>
          </w:tcPr>
          <w:p w14:paraId="65E4044C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Доля реализованных проектов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инициативного бюджетирования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от общего числа заявленных проектов</w:t>
            </w:r>
          </w:p>
          <w:p w14:paraId="7785B63E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5FAD522C" w14:textId="77777777" w:rsidR="00140890" w:rsidRPr="005B735A" w:rsidRDefault="00140890" w:rsidP="00140890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36" w:type="pct"/>
          </w:tcPr>
          <w:p w14:paraId="17364052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значения:</w:t>
            </w:r>
          </w:p>
          <w:p w14:paraId="174E5791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определяется по формуле</w:t>
            </w:r>
          </w:p>
          <w:p w14:paraId="33821DFC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X = Y / Z х 100%,</w:t>
            </w:r>
          </w:p>
          <w:p w14:paraId="21C50AE4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где:</w:t>
            </w:r>
          </w:p>
          <w:p w14:paraId="1F3F851A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X - доля реализованных проектов инициативного бюджетирования от общего числа заявленных проектов в муниципальном образовании Московской области;</w:t>
            </w:r>
          </w:p>
          <w:p w14:paraId="62E1F9BB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Y - количество реализованных проектов инициативного бюджетирования прошедших конкурсный отбор в отчетном периоде;</w:t>
            </w:r>
          </w:p>
          <w:p w14:paraId="2218D2B5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Z - количество поданных заявок проектов инициативного бюджетирования в отчетном периоде</w:t>
            </w:r>
          </w:p>
          <w:p w14:paraId="1236591F" w14:textId="2D582420" w:rsidR="00DE0555" w:rsidRPr="005B735A" w:rsidRDefault="00DE0555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– 2025 год</w:t>
            </w:r>
          </w:p>
        </w:tc>
        <w:tc>
          <w:tcPr>
            <w:tcW w:w="944" w:type="pct"/>
          </w:tcPr>
          <w:p w14:paraId="4A05BA1A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Источник данных фактического значения: </w:t>
            </w:r>
          </w:p>
          <w:p w14:paraId="58C147FE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данные по размещенным заявкам проектов на портале  Правительства Московской области «Добродел» (</w:t>
            </w:r>
            <w:hyperlink r:id="rId14" w:history="1">
              <w:r w:rsidRPr="005B735A">
                <w:rPr>
                  <w:rFonts w:ascii="Arial" w:hAnsi="Arial" w:cs="Arial"/>
                  <w:sz w:val="24"/>
                  <w:szCs w:val="24"/>
                  <w:u w:val="single"/>
                  <w:lang w:eastAsia="ru-RU"/>
                </w:rPr>
                <w:t>https://vote.dobrodel.mosreg.ru/narodniy_budjet</w:t>
              </w:r>
            </w:hyperlink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) раздела </w:t>
            </w:r>
          </w:p>
          <w:p w14:paraId="09F3BF3B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«Народный бюджет»;</w:t>
            </w:r>
          </w:p>
          <w:p w14:paraId="66FBF9BF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соглашения о предоставлении субсидии из бюджета муниципального образования Московской области, заключенные с муниципальным образованием Московской области</w:t>
            </w:r>
          </w:p>
        </w:tc>
        <w:tc>
          <w:tcPr>
            <w:tcW w:w="595" w:type="pct"/>
          </w:tcPr>
          <w:p w14:paraId="6BA900E1" w14:textId="77777777" w:rsidR="00140890" w:rsidRPr="005B735A" w:rsidRDefault="00140890" w:rsidP="00140890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  <w:tr w:rsidR="00140890" w:rsidRPr="005B735A" w14:paraId="31A21518" w14:textId="77777777" w:rsidTr="005B735A">
        <w:trPr>
          <w:trHeight w:val="284"/>
        </w:trPr>
        <w:tc>
          <w:tcPr>
            <w:tcW w:w="5000" w:type="pct"/>
            <w:gridSpan w:val="6"/>
          </w:tcPr>
          <w:p w14:paraId="371B6944" w14:textId="77777777" w:rsidR="00140890" w:rsidRPr="005B735A" w:rsidRDefault="00140890" w:rsidP="00140890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sz w:val="24"/>
                <w:szCs w:val="24"/>
              </w:rPr>
              <w:t>Подпрограмма 4. «Молодежь Подмосковья»</w:t>
            </w:r>
          </w:p>
        </w:tc>
      </w:tr>
      <w:tr w:rsidR="009F5A94" w:rsidRPr="005B735A" w14:paraId="5C74D4E3" w14:textId="77777777" w:rsidTr="005B735A">
        <w:tc>
          <w:tcPr>
            <w:tcW w:w="185" w:type="pct"/>
          </w:tcPr>
          <w:p w14:paraId="321006D2" w14:textId="77777777" w:rsidR="009F5A94" w:rsidRPr="005B735A" w:rsidRDefault="009F5A94" w:rsidP="009F5A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173" w:type="pct"/>
          </w:tcPr>
          <w:p w14:paraId="2BE27C9C" w14:textId="77777777" w:rsidR="009F5A94" w:rsidRPr="005B735A" w:rsidRDefault="009F5A94" w:rsidP="00303746">
            <w:pPr>
              <w:spacing w:before="100" w:after="100"/>
              <w:ind w:right="6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Доля молодежи, задействованной в мероприятиях по вовлечению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общественную жизнь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от общего числа молодежи в </w:t>
            </w:r>
            <w:r w:rsidR="00303746" w:rsidRPr="005B735A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467" w:type="pct"/>
          </w:tcPr>
          <w:p w14:paraId="2AD329BD" w14:textId="77777777" w:rsidR="009F5A94" w:rsidRPr="005B735A" w:rsidRDefault="009F5A94" w:rsidP="009F5A94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36" w:type="pct"/>
          </w:tcPr>
          <w:p w14:paraId="01F512ED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значения:</w:t>
            </w:r>
          </w:p>
          <w:p w14:paraId="31E3CAB7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определяется по формуле</w:t>
            </w:r>
          </w:p>
          <w:p w14:paraId="0AE4A64D" w14:textId="77777777" w:rsidR="009F5A94" w:rsidRPr="005B735A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F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5B735A">
              <w:rPr>
                <w:rFonts w:ascii="Arial" w:hAnsi="Arial" w:cs="Arial"/>
                <w:sz w:val="24"/>
                <w:szCs w:val="24"/>
              </w:rPr>
              <w:t>=(X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5B735A">
              <w:rPr>
                <w:rFonts w:ascii="Arial" w:hAnsi="Arial" w:cs="Arial"/>
                <w:sz w:val="24"/>
                <w:szCs w:val="24"/>
              </w:rPr>
              <w:t>)/(X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) х 100% </w:t>
            </w:r>
          </w:p>
          <w:p w14:paraId="00CC9DF6" w14:textId="77777777" w:rsidR="009F5A94" w:rsidRPr="005B735A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44D48C81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F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доля молодежи, задействованной в мероприятиях по вовлечению общественную жизнь от общего числа молодежи в муниципальном образовании Московской области;</w:t>
            </w:r>
          </w:p>
          <w:p w14:paraId="291F1C2A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вов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 численность молодежи, задействованной в мероприятиях по вовлечению молодежи в общественную жизнь в отчетном периоде;</w:t>
            </w:r>
          </w:p>
          <w:p w14:paraId="29883A65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численность молодежи в муниципальном образовании Московской области на конец отчетного периода</w:t>
            </w:r>
          </w:p>
          <w:p w14:paraId="6A3504F0" w14:textId="282AE195" w:rsidR="009F5A94" w:rsidRPr="005B735A" w:rsidRDefault="00DE0555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– 2025 год</w:t>
            </w:r>
          </w:p>
        </w:tc>
        <w:tc>
          <w:tcPr>
            <w:tcW w:w="944" w:type="pct"/>
          </w:tcPr>
          <w:p w14:paraId="0F0B59A3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Источник данных фактического значения: </w:t>
            </w:r>
          </w:p>
          <w:p w14:paraId="417A6BA7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данные о количестве формируются на основании актов сдачи-приема оказанных услуг по заключенным муниципальным контрактам в рамках реализации мероприятия; отчетов администрации муниципального образования по результатам выполнения мероприятий;</w:t>
            </w:r>
          </w:p>
          <w:p w14:paraId="1080AA4E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данные статистики по  численности молодежи  в муниципальном образовании в возрасте от 14 до 35 лет</w:t>
            </w:r>
          </w:p>
        </w:tc>
        <w:tc>
          <w:tcPr>
            <w:tcW w:w="595" w:type="pct"/>
          </w:tcPr>
          <w:p w14:paraId="33123480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</w:tr>
      <w:tr w:rsidR="009F5A94" w:rsidRPr="005B735A" w14:paraId="19E13EF4" w14:textId="77777777" w:rsidTr="005B735A">
        <w:tc>
          <w:tcPr>
            <w:tcW w:w="185" w:type="pct"/>
          </w:tcPr>
          <w:p w14:paraId="0917DFC3" w14:textId="77777777" w:rsidR="009F5A94" w:rsidRPr="005B735A" w:rsidRDefault="009F5A94" w:rsidP="009F5A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173" w:type="pct"/>
          </w:tcPr>
          <w:p w14:paraId="73EFE067" w14:textId="77777777" w:rsidR="009F5A94" w:rsidRPr="005B735A" w:rsidRDefault="009F5A94" w:rsidP="009F5A94">
            <w:pPr>
              <w:spacing w:before="100" w:after="100"/>
              <w:ind w:right="6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молодежи, задействованной в мероприятиях по вовлечению в творческую деятельность, от общего числа молодежи в </w:t>
            </w:r>
            <w:r w:rsidR="00303746" w:rsidRPr="005B735A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муниципальном образовании Московской области</w:t>
            </w:r>
          </w:p>
        </w:tc>
        <w:tc>
          <w:tcPr>
            <w:tcW w:w="467" w:type="pct"/>
          </w:tcPr>
          <w:p w14:paraId="5480C1D5" w14:textId="77777777" w:rsidR="009F5A94" w:rsidRPr="005B735A" w:rsidRDefault="009F5A94" w:rsidP="009F5A94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Процент</w:t>
            </w:r>
          </w:p>
          <w:p w14:paraId="6A98F04D" w14:textId="77777777" w:rsidR="009F5A94" w:rsidRPr="005B735A" w:rsidRDefault="009F5A94" w:rsidP="009F5A94">
            <w:pPr>
              <w:spacing w:before="100" w:after="10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6" w:type="pct"/>
          </w:tcPr>
          <w:p w14:paraId="0847B7B5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значения:</w:t>
            </w:r>
          </w:p>
          <w:p w14:paraId="425F464A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03.04.2020 № 101 «Об утверждении методики расчета показателей федерального проекта «Социальная активность» национального проекта «Образование», по формуле</w:t>
            </w:r>
          </w:p>
          <w:p w14:paraId="5C184CD0" w14:textId="77777777" w:rsidR="009F5A94" w:rsidRPr="005B735A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F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5B735A">
              <w:rPr>
                <w:rFonts w:ascii="Arial" w:hAnsi="Arial" w:cs="Arial"/>
                <w:sz w:val="24"/>
                <w:szCs w:val="24"/>
              </w:rPr>
              <w:t>=(X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5B735A">
              <w:rPr>
                <w:rFonts w:ascii="Arial" w:hAnsi="Arial" w:cs="Arial"/>
                <w:sz w:val="24"/>
                <w:szCs w:val="24"/>
              </w:rPr>
              <w:t>)/(X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) х 100% </w:t>
            </w:r>
          </w:p>
          <w:p w14:paraId="2B47AFCA" w14:textId="77777777" w:rsidR="009F5A94" w:rsidRPr="005B735A" w:rsidRDefault="009F5A94" w:rsidP="009F5A94">
            <w:pPr>
              <w:ind w:right="-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782FA542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F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доля молодежи, задействованной в мероприятиях по вовлечению в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творческую деятельность от общего числа молодежи в муниципальном образовании Московской области;</w:t>
            </w:r>
          </w:p>
          <w:p w14:paraId="56E3BCC0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твор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 численность молодежи, задействованной в мероприятиях по вовлечению в творческую деятельность в отчетном периоде;</w:t>
            </w:r>
          </w:p>
          <w:p w14:paraId="79CD019D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</w:rPr>
              <w:t>общее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численность молодежи в муниципальном образовании Московской области на конец отчетного периода</w:t>
            </w:r>
          </w:p>
          <w:p w14:paraId="48C3EB81" w14:textId="328EE076" w:rsidR="009F5A94" w:rsidRPr="005B735A" w:rsidRDefault="00DE0555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– 2025 год</w:t>
            </w:r>
          </w:p>
        </w:tc>
        <w:tc>
          <w:tcPr>
            <w:tcW w:w="944" w:type="pct"/>
          </w:tcPr>
          <w:p w14:paraId="1F2E9D4A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Источник данных фактического значения: </w:t>
            </w:r>
          </w:p>
          <w:p w14:paraId="5A54E929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 данные о количестве формируются на основании актов сдачи-приема оказанных услуг по заключенным муниципальным контрактам в рамках реализации мероприятия; отчетов администрации муниципального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 по результатам выполнения мероприятий;</w:t>
            </w:r>
          </w:p>
          <w:p w14:paraId="0681BC77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данные статистики по численности молодежи в муниципальном образовании в возрасте от 14 до 35 лет</w:t>
            </w:r>
          </w:p>
          <w:p w14:paraId="3A27CA4B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Результаты размещаются муниципальным образованием ГАС «Управление»</w:t>
            </w:r>
          </w:p>
          <w:p w14:paraId="23886767" w14:textId="77777777" w:rsidR="009F5A94" w:rsidRPr="005B735A" w:rsidRDefault="009F5A94" w:rsidP="009F5A9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</w:tcPr>
          <w:p w14:paraId="42F3B12F" w14:textId="77777777" w:rsidR="009F5A94" w:rsidRPr="005B735A" w:rsidRDefault="009F5A94" w:rsidP="009F5A94">
            <w:pPr>
              <w:ind w:right="-172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  <w:tr w:rsidR="009F5A94" w:rsidRPr="005B735A" w14:paraId="2CF07894" w14:textId="77777777" w:rsidTr="005B735A">
        <w:tc>
          <w:tcPr>
            <w:tcW w:w="5000" w:type="pct"/>
            <w:gridSpan w:val="6"/>
          </w:tcPr>
          <w:p w14:paraId="7138D92D" w14:textId="77777777" w:rsidR="009F5A94" w:rsidRPr="005B735A" w:rsidRDefault="009F5A94" w:rsidP="009F5A9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5. «Развитие добровольчества (</w:t>
            </w:r>
            <w:r w:rsidR="00C81077" w:rsidRPr="005B735A">
              <w:rPr>
                <w:rFonts w:ascii="Arial" w:hAnsi="Arial" w:cs="Arial"/>
                <w:sz w:val="24"/>
                <w:szCs w:val="24"/>
                <w:lang w:eastAsia="ru-RU"/>
              </w:rPr>
              <w:t>волонтерства) в муниципальном образовании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Московской области»</w:t>
            </w:r>
          </w:p>
        </w:tc>
      </w:tr>
      <w:tr w:rsidR="00C81077" w:rsidRPr="005B735A" w14:paraId="0CEA3E0B" w14:textId="77777777" w:rsidTr="005B735A">
        <w:tc>
          <w:tcPr>
            <w:tcW w:w="185" w:type="pct"/>
          </w:tcPr>
          <w:p w14:paraId="204E8887" w14:textId="77777777" w:rsidR="00C81077" w:rsidRPr="005B735A" w:rsidRDefault="00C81077" w:rsidP="00C810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1173" w:type="pct"/>
          </w:tcPr>
          <w:p w14:paraId="7FD876CF" w14:textId="77777777" w:rsidR="00C81077" w:rsidRPr="005B735A" w:rsidRDefault="00C81077" w:rsidP="00C81077">
            <w:pPr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муниципальных учреждений в добровольческую (волонтерскую) муниципальном образовании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467" w:type="pct"/>
          </w:tcPr>
          <w:p w14:paraId="2E52E640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Млн.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человек</w:t>
            </w:r>
          </w:p>
        </w:tc>
        <w:tc>
          <w:tcPr>
            <w:tcW w:w="1636" w:type="pct"/>
          </w:tcPr>
          <w:p w14:paraId="3D57F340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Определение фактического значения по формуле:</w:t>
            </w:r>
          </w:p>
          <w:p w14:paraId="721BBB75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03.04.2020 № 101 «Об утверждении методики расчета показателей федерального проекта «Социальная активность» национального проекта «Образование», по формуле</w:t>
            </w:r>
          </w:p>
          <w:p w14:paraId="2CF37636" w14:textId="77777777" w:rsidR="00C81077" w:rsidRPr="005B735A" w:rsidRDefault="00C81077" w:rsidP="00C81077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130AAF17" w14:textId="77777777" w:rsidR="00C81077" w:rsidRPr="005B735A" w:rsidRDefault="00C81077" w:rsidP="00C81077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147A242F" wp14:editId="2CCACF2E">
                  <wp:extent cx="617080" cy="19946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143" cy="20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EBC50C" w14:textId="77777777" w:rsidR="00C81077" w:rsidRPr="005B735A" w:rsidRDefault="00C81077" w:rsidP="00C81077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где:</w:t>
            </w:r>
          </w:p>
          <w:p w14:paraId="3EF31FF9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 wp14:anchorId="7B7AE2B6" wp14:editId="34585981">
                  <wp:extent cx="241222" cy="218607"/>
                  <wp:effectExtent l="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11" cy="219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B735A">
              <w:rPr>
                <w:rFonts w:ascii="Arial" w:hAnsi="Arial" w:cs="Arial"/>
                <w:sz w:val="24"/>
                <w:szCs w:val="24"/>
              </w:rPr>
              <w:t>– о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учреждений в добровольческую (волонтерскую) деятельность в муниципальном образовании Московской области, в том числе добровольцев (волонтеров), которые принимают участие в различных мероприятиях и акциях муниципального, регионального, окружного, всероссийского и международного уровней в качестве добровольцев (волонтеров) независимо от числа случаев участия в добровольческой (волонтерской) деятельности;</w:t>
            </w:r>
          </w:p>
          <w:p w14:paraId="7CC7F9D3" w14:textId="50920912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5B735A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E0555" w:rsidRPr="005B735A">
              <w:rPr>
                <w:rFonts w:ascii="Arial" w:eastAsiaTheme="minorHAnsi" w:hAnsi="Arial" w:cs="Arial"/>
                <w:sz w:val="24"/>
                <w:szCs w:val="24"/>
              </w:rPr>
              <w:t xml:space="preserve">– </w:t>
            </w:r>
            <w:r w:rsidR="00DE0555" w:rsidRPr="005B735A">
              <w:rPr>
                <w:rFonts w:ascii="Arial" w:hAnsi="Arial" w:cs="Arial"/>
                <w:sz w:val="24"/>
                <w:szCs w:val="24"/>
                <w:lang w:eastAsia="ru-RU"/>
              </w:rPr>
              <w:t>количество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участников мероприятия по добровольческой (волонтерской) деятельности</w:t>
            </w:r>
          </w:p>
          <w:p w14:paraId="101E594B" w14:textId="1EC80266" w:rsidR="00DE0555" w:rsidRPr="005B735A" w:rsidRDefault="00DE0555" w:rsidP="00C81077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– 2025 год</w:t>
            </w:r>
          </w:p>
        </w:tc>
        <w:tc>
          <w:tcPr>
            <w:tcW w:w="944" w:type="pct"/>
          </w:tcPr>
          <w:p w14:paraId="775450CF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 xml:space="preserve">Источник данных фактического значения: </w:t>
            </w:r>
          </w:p>
          <w:p w14:paraId="78AD08BC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 предоставляемая в ГАС «Управление» муниципальным образованием</w:t>
            </w:r>
          </w:p>
        </w:tc>
        <w:tc>
          <w:tcPr>
            <w:tcW w:w="595" w:type="pct"/>
          </w:tcPr>
          <w:p w14:paraId="21351819" w14:textId="77777777" w:rsidR="00C81077" w:rsidRPr="005B735A" w:rsidRDefault="00C81077" w:rsidP="00C81077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Ежегодно</w:t>
            </w:r>
          </w:p>
        </w:tc>
      </w:tr>
    </w:tbl>
    <w:p w14:paraId="115AE000" w14:textId="77777777" w:rsidR="003B037E" w:rsidRPr="005B735A" w:rsidRDefault="003B037E" w:rsidP="003B037E">
      <w:pPr>
        <w:pStyle w:val="ConsPlusNormal"/>
        <w:rPr>
          <w:rFonts w:ascii="Arial" w:hAnsi="Arial" w:cs="Arial"/>
          <w:sz w:val="24"/>
          <w:szCs w:val="24"/>
        </w:rPr>
      </w:pPr>
    </w:p>
    <w:p w14:paraId="665015B9" w14:textId="77777777" w:rsidR="00E90B05" w:rsidRPr="005B735A" w:rsidRDefault="00E90B05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295E3D1D" w14:textId="77777777" w:rsidR="00E90B05" w:rsidRPr="005B735A" w:rsidRDefault="00E90B05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1F5B5263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0D745312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42A3885F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16B36C25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7C4893CA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075AB01C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3D22E23C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7E4DFD3F" w14:textId="77777777" w:rsidR="00F066A6" w:rsidRPr="005B735A" w:rsidRDefault="00F066A6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10F957D8" w14:textId="77777777" w:rsidR="00CB736A" w:rsidRPr="005B735A" w:rsidRDefault="00CB736A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48ABB9FB" w14:textId="77777777" w:rsidR="00CB736A" w:rsidRPr="005B735A" w:rsidRDefault="00CB736A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7F0ABB14" w14:textId="77777777" w:rsidR="00CB736A" w:rsidRPr="005B735A" w:rsidRDefault="00CB736A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59B7F9DB" w14:textId="77777777" w:rsidR="00CB736A" w:rsidRPr="005B735A" w:rsidRDefault="00CB736A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6D855FF6" w14:textId="77777777" w:rsidR="003B037E" w:rsidRPr="005B735A" w:rsidRDefault="003B037E" w:rsidP="002D6969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lastRenderedPageBreak/>
        <w:t xml:space="preserve">6. Перечень мероприятий подпрограммы </w:t>
      </w:r>
      <w:r w:rsidR="002D6969" w:rsidRPr="005B735A">
        <w:rPr>
          <w:rFonts w:ascii="Arial" w:hAnsi="Arial" w:cs="Arial"/>
          <w:b/>
          <w:sz w:val="24"/>
          <w:szCs w:val="24"/>
        </w:rPr>
        <w:t xml:space="preserve">1. </w:t>
      </w:r>
      <w:r w:rsidRPr="005B735A">
        <w:rPr>
          <w:rFonts w:ascii="Arial" w:eastAsiaTheme="minorEastAsia" w:hAnsi="Arial" w:cs="Arial"/>
          <w:b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</w:t>
      </w:r>
      <w:r w:rsidR="005A10CD" w:rsidRPr="005B735A">
        <w:rPr>
          <w:rFonts w:ascii="Arial" w:eastAsiaTheme="minorEastAsia" w:hAnsi="Arial" w:cs="Arial"/>
          <w:b/>
          <w:sz w:val="24"/>
          <w:szCs w:val="24"/>
        </w:rPr>
        <w:t>муниципальных образований</w:t>
      </w:r>
      <w:r w:rsidRPr="005B735A">
        <w:rPr>
          <w:rFonts w:ascii="Arial" w:eastAsiaTheme="minorEastAsia" w:hAnsi="Arial" w:cs="Arial"/>
          <w:b/>
          <w:sz w:val="24"/>
          <w:szCs w:val="24"/>
        </w:rPr>
        <w:t xml:space="preserve"> Московской области, создание доступной современной медиасреды»</w:t>
      </w:r>
    </w:p>
    <w:p w14:paraId="30BF625F" w14:textId="77777777" w:rsidR="003B037E" w:rsidRPr="005B735A" w:rsidRDefault="003B037E" w:rsidP="003B037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486"/>
        <w:gridCol w:w="1776"/>
        <w:gridCol w:w="1032"/>
        <w:gridCol w:w="1551"/>
        <w:gridCol w:w="1134"/>
        <w:gridCol w:w="918"/>
        <w:gridCol w:w="752"/>
        <w:gridCol w:w="850"/>
        <w:gridCol w:w="783"/>
        <w:gridCol w:w="710"/>
        <w:gridCol w:w="946"/>
        <w:gridCol w:w="940"/>
        <w:gridCol w:w="940"/>
        <w:gridCol w:w="927"/>
        <w:gridCol w:w="1418"/>
      </w:tblGrid>
      <w:tr w:rsidR="004B0502" w:rsidRPr="005B735A" w14:paraId="7D80BE7D" w14:textId="176FEDE6" w:rsidTr="005B735A">
        <w:tc>
          <w:tcPr>
            <w:tcW w:w="486" w:type="dxa"/>
            <w:vMerge w:val="restart"/>
          </w:tcPr>
          <w:p w14:paraId="7F3F112E" w14:textId="3F9B2956" w:rsidR="004B0502" w:rsidRPr="005B735A" w:rsidRDefault="004B0502" w:rsidP="004B050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31831CC7" w14:textId="7B5CCB46" w:rsidR="004B0502" w:rsidRPr="005B735A" w:rsidRDefault="004B0502" w:rsidP="004B050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032" w:type="dxa"/>
            <w:vMerge w:val="restart"/>
          </w:tcPr>
          <w:p w14:paraId="0DF3DCEE" w14:textId="1EC67D0F" w:rsidR="004B0502" w:rsidRPr="005B735A" w:rsidRDefault="004B0502" w:rsidP="004B05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1" w:type="dxa"/>
            <w:vMerge w:val="restart"/>
          </w:tcPr>
          <w:p w14:paraId="5F6F59BF" w14:textId="11F23311" w:rsidR="004B0502" w:rsidRPr="005B735A" w:rsidRDefault="004B0502" w:rsidP="004B050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</w:tcPr>
          <w:p w14:paraId="1CCE1EC0" w14:textId="77777777" w:rsidR="004B0502" w:rsidRPr="005B735A" w:rsidRDefault="004B0502" w:rsidP="004B05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4DD2D292" w14:textId="09D6CD88" w:rsidR="004B0502" w:rsidRPr="005B735A" w:rsidRDefault="004B0502" w:rsidP="004B050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766" w:type="dxa"/>
            <w:gridSpan w:val="9"/>
          </w:tcPr>
          <w:p w14:paraId="2188410E" w14:textId="3CBA99C2" w:rsidR="004B0502" w:rsidRPr="005B735A" w:rsidRDefault="004B0502" w:rsidP="004B050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14:paraId="3C063F03" w14:textId="1AB02C5C" w:rsidR="004B0502" w:rsidRPr="005B735A" w:rsidRDefault="004B0502" w:rsidP="004B050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4B0502" w:rsidRPr="005B735A" w14:paraId="3CFBDC3C" w14:textId="56AC383F" w:rsidTr="005B735A">
        <w:tc>
          <w:tcPr>
            <w:tcW w:w="486" w:type="dxa"/>
            <w:vMerge/>
          </w:tcPr>
          <w:p w14:paraId="4F18CD73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58EA15A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BD0B4BD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20B29599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E21C760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13" w:type="dxa"/>
            <w:gridSpan w:val="5"/>
          </w:tcPr>
          <w:p w14:paraId="7103AE79" w14:textId="4BDE2612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946" w:type="dxa"/>
          </w:tcPr>
          <w:p w14:paraId="6C37DDF4" w14:textId="1365196A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</w:tcPr>
          <w:p w14:paraId="779FEC59" w14:textId="0438B2E7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</w:tcPr>
          <w:p w14:paraId="23DF3A4B" w14:textId="7F313BC7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</w:tcPr>
          <w:p w14:paraId="0DF61D26" w14:textId="4EAB8D0B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27F6A0C8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D75D5" w:rsidRPr="005B735A" w14:paraId="50CBB93E" w14:textId="3B82CE9B" w:rsidTr="005B735A">
        <w:tc>
          <w:tcPr>
            <w:tcW w:w="486" w:type="dxa"/>
          </w:tcPr>
          <w:p w14:paraId="253CCAFB" w14:textId="0031C9D8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14:paraId="2843C937" w14:textId="11190856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B8B0824" w14:textId="08618CCF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14:paraId="2FC419A8" w14:textId="2163A092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1190DF0" w14:textId="0613D5FE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013" w:type="dxa"/>
            <w:gridSpan w:val="5"/>
          </w:tcPr>
          <w:p w14:paraId="5718ED79" w14:textId="2C002D0A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6EAB5B33" w14:textId="5B70BF22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940" w:type="dxa"/>
          </w:tcPr>
          <w:p w14:paraId="6DB609ED" w14:textId="0F61733D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940" w:type="dxa"/>
          </w:tcPr>
          <w:p w14:paraId="3F437CDC" w14:textId="288EB69D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927" w:type="dxa"/>
          </w:tcPr>
          <w:p w14:paraId="7B41681C" w14:textId="5B8ECEDD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43CE1C2" w14:textId="55849CDA" w:rsidR="00ED75D5" w:rsidRPr="005B735A" w:rsidRDefault="00ED75D5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4B0502" w:rsidRPr="005B735A" w14:paraId="0C1A82FA" w14:textId="4EAD93F6" w:rsidTr="005B735A">
        <w:tc>
          <w:tcPr>
            <w:tcW w:w="486" w:type="dxa"/>
            <w:vMerge w:val="restart"/>
          </w:tcPr>
          <w:p w14:paraId="328E4E20" w14:textId="38155EBC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1776" w:type="dxa"/>
            <w:vMerge w:val="restart"/>
          </w:tcPr>
          <w:p w14:paraId="680C95AC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01. </w:t>
            </w:r>
          </w:p>
          <w:p w14:paraId="1857E9DC" w14:textId="45D6D7F4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 и общественно-политической жизни</w:t>
            </w:r>
          </w:p>
        </w:tc>
        <w:tc>
          <w:tcPr>
            <w:tcW w:w="1032" w:type="dxa"/>
            <w:vMerge w:val="restart"/>
          </w:tcPr>
          <w:p w14:paraId="7FB3544A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DB5A401" w14:textId="24F48D74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C617D6C" w14:textId="4AEC2DE4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33 450,00</w:t>
            </w:r>
          </w:p>
        </w:tc>
        <w:tc>
          <w:tcPr>
            <w:tcW w:w="4013" w:type="dxa"/>
            <w:gridSpan w:val="5"/>
          </w:tcPr>
          <w:p w14:paraId="2F081BF1" w14:textId="5174774B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11 456,00</w:t>
            </w:r>
          </w:p>
        </w:tc>
        <w:tc>
          <w:tcPr>
            <w:tcW w:w="946" w:type="dxa"/>
          </w:tcPr>
          <w:p w14:paraId="4A75643D" w14:textId="74E18F54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940" w:type="dxa"/>
          </w:tcPr>
          <w:p w14:paraId="6CAC1A45" w14:textId="2C0053DA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940" w:type="dxa"/>
          </w:tcPr>
          <w:p w14:paraId="4C403DC9" w14:textId="3C6E6F0F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927" w:type="dxa"/>
          </w:tcPr>
          <w:p w14:paraId="237662D1" w14:textId="5931EE8E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1418" w:type="dxa"/>
            <w:vMerge w:val="restart"/>
          </w:tcPr>
          <w:p w14:paraId="74121EF4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B0502" w:rsidRPr="005B735A" w14:paraId="00ADFE7C" w14:textId="763A67A1" w:rsidTr="005B735A">
        <w:tc>
          <w:tcPr>
            <w:tcW w:w="486" w:type="dxa"/>
            <w:vMerge/>
          </w:tcPr>
          <w:p w14:paraId="701F78F9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270E597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0249285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615C8CA" w14:textId="54E36625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1CC4E160" w14:textId="4E254713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4C691831" w14:textId="3DF199E6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742AAB3F" w14:textId="3D36EC2D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F054DE3" w14:textId="239DABBD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8BC8A7A" w14:textId="73A75B0D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62863D29" w14:textId="6B99AE20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9A68865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B0502" w:rsidRPr="005B735A" w14:paraId="38B5FBCA" w14:textId="44CB5CBD" w:rsidTr="005B735A">
        <w:tc>
          <w:tcPr>
            <w:tcW w:w="486" w:type="dxa"/>
            <w:vMerge/>
          </w:tcPr>
          <w:p w14:paraId="2E087F04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6FD7720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4CFCE39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3271666" w14:textId="32D26C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0D92ECEF" w14:textId="2B615AA3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052EF59" w14:textId="29C1B950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0DF99F5B" w14:textId="2C3BC472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6FEC98E" w14:textId="72D22775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3CF5ED1" w14:textId="765D024C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FF51DA5" w14:textId="01B9FB17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48B19487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B0502" w:rsidRPr="005B735A" w14:paraId="183E1B87" w14:textId="77777777" w:rsidTr="005B735A">
        <w:tc>
          <w:tcPr>
            <w:tcW w:w="486" w:type="dxa"/>
            <w:vMerge/>
          </w:tcPr>
          <w:p w14:paraId="45016F16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30F7E39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46A4BBD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CE8753D" w14:textId="21B2C1F1" w:rsidR="004B0502" w:rsidRPr="005B735A" w:rsidRDefault="004B0502" w:rsidP="00ED75D5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5CE68E5C" w14:textId="1A463147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33 450,00</w:t>
            </w:r>
          </w:p>
        </w:tc>
        <w:tc>
          <w:tcPr>
            <w:tcW w:w="4013" w:type="dxa"/>
            <w:gridSpan w:val="5"/>
          </w:tcPr>
          <w:p w14:paraId="64677458" w14:textId="759A91C3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11 456,00</w:t>
            </w:r>
          </w:p>
        </w:tc>
        <w:tc>
          <w:tcPr>
            <w:tcW w:w="946" w:type="dxa"/>
          </w:tcPr>
          <w:p w14:paraId="6FE732D1" w14:textId="6A37ED74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940" w:type="dxa"/>
          </w:tcPr>
          <w:p w14:paraId="13956B33" w14:textId="03409D62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940" w:type="dxa"/>
          </w:tcPr>
          <w:p w14:paraId="663E2CF6" w14:textId="692E121F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927" w:type="dxa"/>
          </w:tcPr>
          <w:p w14:paraId="7A4FC45D" w14:textId="56E23F67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5 498,50</w:t>
            </w:r>
          </w:p>
        </w:tc>
        <w:tc>
          <w:tcPr>
            <w:tcW w:w="1418" w:type="dxa"/>
            <w:vMerge/>
          </w:tcPr>
          <w:p w14:paraId="612D0C4F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B0502" w:rsidRPr="005B735A" w14:paraId="02554CE4" w14:textId="77777777" w:rsidTr="005B735A">
        <w:tc>
          <w:tcPr>
            <w:tcW w:w="486" w:type="dxa"/>
            <w:vMerge/>
          </w:tcPr>
          <w:p w14:paraId="0173C50E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15B6D5F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B7FB3B3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D1DA555" w14:textId="1D7378A8" w:rsidR="004B0502" w:rsidRPr="005B735A" w:rsidRDefault="004B0502" w:rsidP="00ED75D5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655C7668" w14:textId="64F0950A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3357CDAE" w14:textId="6174B808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4A7A5AF6" w14:textId="424B1E83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3006589" w14:textId="60E25F0A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1440E43" w14:textId="277A1A7C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AE403D8" w14:textId="40A7260A" w:rsidR="004B0502" w:rsidRPr="005B735A" w:rsidRDefault="004B0502" w:rsidP="00ED75D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87457B3" w14:textId="77777777" w:rsidR="004B0502" w:rsidRPr="005B735A" w:rsidRDefault="004B0502" w:rsidP="00ED75D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09BA60DA" w14:textId="77777777" w:rsidTr="005B735A">
        <w:tc>
          <w:tcPr>
            <w:tcW w:w="486" w:type="dxa"/>
            <w:vMerge w:val="restart"/>
          </w:tcPr>
          <w:p w14:paraId="543D5B65" w14:textId="33105619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1.2</w:t>
            </w:r>
          </w:p>
        </w:tc>
        <w:tc>
          <w:tcPr>
            <w:tcW w:w="1776" w:type="dxa"/>
            <w:vMerge w:val="restart"/>
          </w:tcPr>
          <w:p w14:paraId="40F35DCE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Мероприятие 01.02. </w:t>
            </w:r>
          </w:p>
          <w:p w14:paraId="50E81891" w14:textId="536290E2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</w:t>
            </w:r>
          </w:p>
        </w:tc>
        <w:tc>
          <w:tcPr>
            <w:tcW w:w="1032" w:type="dxa"/>
            <w:vMerge w:val="restart"/>
          </w:tcPr>
          <w:p w14:paraId="73035B93" w14:textId="66165961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2026 - 2030</w:t>
            </w:r>
          </w:p>
        </w:tc>
        <w:tc>
          <w:tcPr>
            <w:tcW w:w="1551" w:type="dxa"/>
          </w:tcPr>
          <w:p w14:paraId="62DCFBA1" w14:textId="20A09351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2AE389D" w14:textId="0AE9CB72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00BEB2CF" w14:textId="012BB27F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2EDE6586" w14:textId="046B6A30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4E9939C" w14:textId="27D561D2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FD0830E" w14:textId="401684F9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6D4074D5" w14:textId="3AF80A2E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5CCEEF2C" w14:textId="36FC268B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Заместитель главы, курирующий СМИ</w:t>
            </w:r>
          </w:p>
        </w:tc>
      </w:tr>
      <w:tr w:rsidR="001B705E" w:rsidRPr="005B735A" w14:paraId="0E8F65E8" w14:textId="77777777" w:rsidTr="005B735A">
        <w:tc>
          <w:tcPr>
            <w:tcW w:w="486" w:type="dxa"/>
            <w:vMerge/>
          </w:tcPr>
          <w:p w14:paraId="366E8E20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A4F3180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B2AC71A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32514DA" w14:textId="4B4049E4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109DB1F6" w14:textId="58AB4E0B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0CC0D7C7" w14:textId="3EDDD2D7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5D22A39D" w14:textId="5EEE4996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4EBB254" w14:textId="7689E445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124F065" w14:textId="230710AC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71272F26" w14:textId="611755A6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748CA8E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24556937" w14:textId="77777777" w:rsidTr="005B735A">
        <w:tc>
          <w:tcPr>
            <w:tcW w:w="486" w:type="dxa"/>
            <w:vMerge/>
          </w:tcPr>
          <w:p w14:paraId="22F17272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3C04AB8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2FF3D60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4E25F1F" w14:textId="7C5F83E5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6B67FA88" w14:textId="573D9FDD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0F031E2F" w14:textId="722AC3F7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05A99E69" w14:textId="6DACBD09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72ED180" w14:textId="16DCE81A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A27ED8C" w14:textId="33C0DB3A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28D0E9BB" w14:textId="08A7193D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1A3648D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1DADE2C8" w14:textId="77777777" w:rsidTr="005B735A">
        <w:tc>
          <w:tcPr>
            <w:tcW w:w="486" w:type="dxa"/>
            <w:vMerge/>
          </w:tcPr>
          <w:p w14:paraId="52B5B93E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0904F79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B45A787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A38C654" w14:textId="7753E0BF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0F1D47A8" w14:textId="0D7FF27C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152A1EA" w14:textId="008630CE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0A1A7C75" w14:textId="370AF354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5253E17" w14:textId="3A25A29A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0CBCAEC" w14:textId="50DBBF04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534C661" w14:textId="193BEAD3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64AB60CF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5949F2FD" w14:textId="77777777" w:rsidTr="005B735A">
        <w:tc>
          <w:tcPr>
            <w:tcW w:w="486" w:type="dxa"/>
            <w:vMerge/>
          </w:tcPr>
          <w:p w14:paraId="18907E39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A46FF3C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0BA9949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1973BFE" w14:textId="67E209A1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1E55B24" w14:textId="2AAC697C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56E61BB7" w14:textId="335782CE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54C218B1" w14:textId="3F41DAA0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53A2DA5" w14:textId="5C6CF208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3F5E9A3" w14:textId="5A8E08CD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C10CBC2" w14:textId="15F48FE5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B65BE80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74F63117" w14:textId="77777777" w:rsidTr="005B735A">
        <w:tc>
          <w:tcPr>
            <w:tcW w:w="486" w:type="dxa"/>
            <w:vMerge/>
          </w:tcPr>
          <w:p w14:paraId="64EC246B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3C195E74" w14:textId="77777777" w:rsidR="001B705E" w:rsidRPr="005B735A" w:rsidRDefault="001B705E" w:rsidP="00D46FD1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Информационные материалы изготовлены и размещены </w:t>
            </w:r>
            <w:r w:rsidRPr="005B735A">
              <w:rPr>
                <w:rFonts w:ascii="Arial" w:hAnsi="Arial" w:cs="Arial"/>
                <w:sz w:val="24"/>
                <w:szCs w:val="24"/>
              </w:rPr>
              <w:t>в сетевых изданиях.</w:t>
            </w:r>
          </w:p>
          <w:p w14:paraId="523DFECD" w14:textId="3449638E" w:rsidR="001B705E" w:rsidRPr="005B735A" w:rsidRDefault="001B705E" w:rsidP="00D46FD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032" w:type="dxa"/>
            <w:vMerge w:val="restart"/>
          </w:tcPr>
          <w:p w14:paraId="2F64E7D3" w14:textId="7A401271" w:rsidR="001B705E" w:rsidRPr="005B735A" w:rsidRDefault="001B705E" w:rsidP="00D46FD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551" w:type="dxa"/>
            <w:vMerge w:val="restart"/>
          </w:tcPr>
          <w:p w14:paraId="4D1E4BF7" w14:textId="5FB83461" w:rsidR="001B705E" w:rsidRPr="005B735A" w:rsidRDefault="001B705E" w:rsidP="00D46F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1E55130E" w14:textId="717225B2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</w:tcPr>
          <w:p w14:paraId="40C8CF23" w14:textId="43A6B66F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</w:tcPr>
          <w:p w14:paraId="63C4881B" w14:textId="4A266F8A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</w:tcPr>
          <w:p w14:paraId="05A64EED" w14:textId="2ABF032A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</w:tcPr>
          <w:p w14:paraId="582E88C7" w14:textId="6E18D6AF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</w:tcPr>
          <w:p w14:paraId="0C421A5B" w14:textId="4266D538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</w:tcPr>
          <w:p w14:paraId="5EF9C34A" w14:textId="168365A2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2EC5CA7F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3117B0ED" w14:textId="77777777" w:rsidTr="005B735A">
        <w:tc>
          <w:tcPr>
            <w:tcW w:w="486" w:type="dxa"/>
            <w:vMerge/>
          </w:tcPr>
          <w:p w14:paraId="1F9507D2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359C095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53DDDF0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177F072" w14:textId="77777777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14FF7FD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23E9960E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14:paraId="532E60BD" w14:textId="32690FD1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354221B4" w14:textId="25EE8AB0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</w:tcPr>
          <w:p w14:paraId="1F6D599B" w14:textId="7EBE401E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</w:tcPr>
          <w:p w14:paraId="4513D793" w14:textId="053968ED" w:rsidR="001B705E" w:rsidRPr="005B735A" w:rsidRDefault="001B705E" w:rsidP="00A1760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</w:tcPr>
          <w:p w14:paraId="2541EC6F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6D18237B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5216189F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34BB7E2E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7E46C33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B705E" w:rsidRPr="005B735A" w14:paraId="410BA01B" w14:textId="77777777" w:rsidTr="005B735A">
        <w:tc>
          <w:tcPr>
            <w:tcW w:w="486" w:type="dxa"/>
            <w:vMerge/>
          </w:tcPr>
          <w:p w14:paraId="629674D7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10D54AA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775E190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405B290E" w14:textId="77777777" w:rsidR="001B705E" w:rsidRPr="005B735A" w:rsidRDefault="001B705E" w:rsidP="00A176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42CC77" w14:textId="6FCB8308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1 270</w:t>
            </w:r>
          </w:p>
        </w:tc>
        <w:tc>
          <w:tcPr>
            <w:tcW w:w="918" w:type="dxa"/>
          </w:tcPr>
          <w:p w14:paraId="11AAA48F" w14:textId="53041317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240</w:t>
            </w:r>
          </w:p>
        </w:tc>
        <w:tc>
          <w:tcPr>
            <w:tcW w:w="752" w:type="dxa"/>
          </w:tcPr>
          <w:p w14:paraId="5A77C5AF" w14:textId="420017E5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14:paraId="3FE7AC35" w14:textId="4BA6578C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120</w:t>
            </w:r>
          </w:p>
        </w:tc>
        <w:tc>
          <w:tcPr>
            <w:tcW w:w="783" w:type="dxa"/>
          </w:tcPr>
          <w:p w14:paraId="1B186924" w14:textId="3FF18A53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180</w:t>
            </w:r>
          </w:p>
        </w:tc>
        <w:tc>
          <w:tcPr>
            <w:tcW w:w="710" w:type="dxa"/>
          </w:tcPr>
          <w:p w14:paraId="35C63ABB" w14:textId="69786EC8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240</w:t>
            </w:r>
          </w:p>
        </w:tc>
        <w:tc>
          <w:tcPr>
            <w:tcW w:w="946" w:type="dxa"/>
          </w:tcPr>
          <w:p w14:paraId="10C7EABC" w14:textId="4D8505FA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250</w:t>
            </w:r>
          </w:p>
        </w:tc>
        <w:tc>
          <w:tcPr>
            <w:tcW w:w="940" w:type="dxa"/>
          </w:tcPr>
          <w:p w14:paraId="6084D6C2" w14:textId="5D74BE65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260</w:t>
            </w:r>
          </w:p>
        </w:tc>
        <w:tc>
          <w:tcPr>
            <w:tcW w:w="940" w:type="dxa"/>
          </w:tcPr>
          <w:p w14:paraId="632FAD9C" w14:textId="6B1ECB2E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260</w:t>
            </w:r>
          </w:p>
        </w:tc>
        <w:tc>
          <w:tcPr>
            <w:tcW w:w="927" w:type="dxa"/>
          </w:tcPr>
          <w:p w14:paraId="37243168" w14:textId="3C227FC7" w:rsidR="001B705E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260</w:t>
            </w:r>
          </w:p>
        </w:tc>
        <w:tc>
          <w:tcPr>
            <w:tcW w:w="1418" w:type="dxa"/>
            <w:vMerge/>
          </w:tcPr>
          <w:p w14:paraId="028846AA" w14:textId="77777777" w:rsidR="001B705E" w:rsidRPr="005B735A" w:rsidRDefault="001B705E" w:rsidP="00A176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1D7FED65" w14:textId="77777777" w:rsidTr="005B735A">
        <w:tc>
          <w:tcPr>
            <w:tcW w:w="486" w:type="dxa"/>
            <w:vMerge w:val="restart"/>
          </w:tcPr>
          <w:p w14:paraId="3730F11F" w14:textId="5F307FBC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1.3</w:t>
            </w:r>
          </w:p>
        </w:tc>
        <w:tc>
          <w:tcPr>
            <w:tcW w:w="1776" w:type="dxa"/>
            <w:vMerge w:val="restart"/>
          </w:tcPr>
          <w:p w14:paraId="196708EC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Мероприятие 01.03. </w:t>
            </w:r>
          </w:p>
          <w:p w14:paraId="6B9F1431" w14:textId="20CE08DF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1032" w:type="dxa"/>
            <w:vMerge w:val="restart"/>
          </w:tcPr>
          <w:p w14:paraId="50D68526" w14:textId="3E4E0CA5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551" w:type="dxa"/>
          </w:tcPr>
          <w:p w14:paraId="50BEEBA1" w14:textId="3C024DAE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47625DBF" w14:textId="3683237D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11 391,00</w:t>
            </w:r>
          </w:p>
        </w:tc>
        <w:tc>
          <w:tcPr>
            <w:tcW w:w="4013" w:type="dxa"/>
            <w:gridSpan w:val="5"/>
          </w:tcPr>
          <w:p w14:paraId="3521AB0C" w14:textId="3B6339C4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3 797,00</w:t>
            </w:r>
          </w:p>
        </w:tc>
        <w:tc>
          <w:tcPr>
            <w:tcW w:w="946" w:type="dxa"/>
          </w:tcPr>
          <w:p w14:paraId="67ABC340" w14:textId="7242A0C3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940" w:type="dxa"/>
          </w:tcPr>
          <w:p w14:paraId="436E4A90" w14:textId="5FCBE4E1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940" w:type="dxa"/>
          </w:tcPr>
          <w:p w14:paraId="792F47C2" w14:textId="7B485865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927" w:type="dxa"/>
          </w:tcPr>
          <w:p w14:paraId="25E0C854" w14:textId="1AB4F1F2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1418" w:type="dxa"/>
            <w:vMerge w:val="restart"/>
          </w:tcPr>
          <w:p w14:paraId="3B71F2E4" w14:textId="65F2ECFC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Заместитель главы,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курирующий СМИ; Пресс - секретарь главы</w:t>
            </w:r>
          </w:p>
        </w:tc>
      </w:tr>
      <w:tr w:rsidR="00C7144F" w:rsidRPr="005B735A" w14:paraId="45505727" w14:textId="77777777" w:rsidTr="005B735A">
        <w:tc>
          <w:tcPr>
            <w:tcW w:w="486" w:type="dxa"/>
            <w:vMerge/>
          </w:tcPr>
          <w:p w14:paraId="5CCFB3EE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7369D36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539DBBC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7AFA133" w14:textId="3F6AF0D7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37C7FC91" w14:textId="2AC193DB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588CE57" w14:textId="5F520B34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1C60E19C" w14:textId="6984B124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BBBD6D7" w14:textId="228C9775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02DE6A7" w14:textId="069B3421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7BF64166" w14:textId="0B2B9A8D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137D0C1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31E6932B" w14:textId="77777777" w:rsidTr="005B735A">
        <w:tc>
          <w:tcPr>
            <w:tcW w:w="486" w:type="dxa"/>
            <w:vMerge/>
          </w:tcPr>
          <w:p w14:paraId="1E871A4C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0089D17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57F6023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297DDF5" w14:textId="04A63FC7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372ABF2B" w14:textId="22D4CE6B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174D708D" w14:textId="58FFA561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10E3A12D" w14:textId="62785127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7AAE78F" w14:textId="3CCE39FB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28212DE" w14:textId="4E9332D7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131AB827" w14:textId="00124816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3175A0F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4E8D79EA" w14:textId="77777777" w:rsidTr="005B735A">
        <w:tc>
          <w:tcPr>
            <w:tcW w:w="486" w:type="dxa"/>
            <w:vMerge/>
          </w:tcPr>
          <w:p w14:paraId="44FBA87F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57BE57C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D1F7540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AE202B9" w14:textId="78E95655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0B8F5165" w14:textId="44D38615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11 391,00</w:t>
            </w:r>
          </w:p>
        </w:tc>
        <w:tc>
          <w:tcPr>
            <w:tcW w:w="4013" w:type="dxa"/>
            <w:gridSpan w:val="5"/>
          </w:tcPr>
          <w:p w14:paraId="0042D4E7" w14:textId="01CBBDBB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3 797,00</w:t>
            </w:r>
          </w:p>
        </w:tc>
        <w:tc>
          <w:tcPr>
            <w:tcW w:w="946" w:type="dxa"/>
          </w:tcPr>
          <w:p w14:paraId="1EEE41B1" w14:textId="003A6A35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940" w:type="dxa"/>
          </w:tcPr>
          <w:p w14:paraId="355AD761" w14:textId="5C091A5E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940" w:type="dxa"/>
          </w:tcPr>
          <w:p w14:paraId="79056F50" w14:textId="644571F1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927" w:type="dxa"/>
          </w:tcPr>
          <w:p w14:paraId="608C506A" w14:textId="57310669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1 898,50</w:t>
            </w:r>
          </w:p>
        </w:tc>
        <w:tc>
          <w:tcPr>
            <w:tcW w:w="1418" w:type="dxa"/>
            <w:vMerge/>
          </w:tcPr>
          <w:p w14:paraId="01F5D232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023D93FF" w14:textId="77777777" w:rsidTr="005B735A">
        <w:tc>
          <w:tcPr>
            <w:tcW w:w="486" w:type="dxa"/>
            <w:vMerge/>
          </w:tcPr>
          <w:p w14:paraId="665E4A26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A4F87B8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816779B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0F76660" w14:textId="2AA1FF0E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6E1F4E62" w14:textId="2DFC2257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2C5F9213" w14:textId="3CBE1D00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6973A30A" w14:textId="646B6815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442A30F" w14:textId="0784DABA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B76238E" w14:textId="0EC7D708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E3EE5C3" w14:textId="23910FFF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E014840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7270ED73" w14:textId="77777777" w:rsidTr="005B735A">
        <w:tc>
          <w:tcPr>
            <w:tcW w:w="486" w:type="dxa"/>
            <w:vMerge/>
          </w:tcPr>
          <w:p w14:paraId="08474BF5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5C3779AB" w14:textId="77777777" w:rsidR="00E85EA8" w:rsidRPr="005B735A" w:rsidRDefault="00E85EA8" w:rsidP="00E85EA8">
            <w:pPr>
              <w:pStyle w:val="ConsPlusNormal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Осуществлено изготовление и распространение телематериалов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об основных событиях социально-экономического развития,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общественно-политической жизни, освещение деятельности.</w:t>
            </w:r>
          </w:p>
          <w:p w14:paraId="3239B026" w14:textId="574387E9" w:rsidR="00C7144F" w:rsidRPr="005B735A" w:rsidRDefault="00E85EA8" w:rsidP="00E85EA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Минута</w:t>
            </w:r>
          </w:p>
        </w:tc>
        <w:tc>
          <w:tcPr>
            <w:tcW w:w="1032" w:type="dxa"/>
            <w:vMerge w:val="restart"/>
          </w:tcPr>
          <w:p w14:paraId="6A2779D8" w14:textId="4306173A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1" w:type="dxa"/>
            <w:vMerge w:val="restart"/>
          </w:tcPr>
          <w:p w14:paraId="077A3DB9" w14:textId="5BB5D32D" w:rsidR="00C7144F" w:rsidRPr="005B735A" w:rsidRDefault="00C7144F" w:rsidP="00C714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779E850C" w14:textId="401F2B7D" w:rsidR="00C7144F" w:rsidRPr="005B735A" w:rsidRDefault="00C7144F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</w:tcPr>
          <w:p w14:paraId="176308F6" w14:textId="6AABCA22" w:rsidR="00C7144F" w:rsidRPr="005B735A" w:rsidRDefault="00C7144F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</w:tcPr>
          <w:p w14:paraId="4CEB27A7" w14:textId="4F583F24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</w:tcPr>
          <w:p w14:paraId="745D06C9" w14:textId="6E45294C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</w:tcPr>
          <w:p w14:paraId="2FDA340C" w14:textId="2C201B88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</w:tcPr>
          <w:p w14:paraId="610B80E8" w14:textId="4A50B591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</w:tcPr>
          <w:p w14:paraId="115D283D" w14:textId="113945D9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3DDD6B7A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29BD692A" w14:textId="77777777" w:rsidTr="005B735A">
        <w:tc>
          <w:tcPr>
            <w:tcW w:w="486" w:type="dxa"/>
            <w:vMerge/>
          </w:tcPr>
          <w:p w14:paraId="7B1DCF69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1AADAE4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29C3E75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4F150258" w14:textId="77777777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07BCC3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67E17A07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14:paraId="50133BAE" w14:textId="6E4D77E9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0CE55396" w14:textId="587FA02D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</w:tcPr>
          <w:p w14:paraId="4A599391" w14:textId="4DE960B2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</w:tcPr>
          <w:p w14:paraId="54C45F02" w14:textId="456E5894" w:rsidR="00C7144F" w:rsidRPr="005B735A" w:rsidRDefault="00C7144F" w:rsidP="00C7144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</w:tcPr>
          <w:p w14:paraId="0C7DAE70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4C99C8F1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42BE9F9D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25FE309D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39BC410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7144F" w:rsidRPr="005B735A" w14:paraId="253A6A0B" w14:textId="77777777" w:rsidTr="005B735A">
        <w:tc>
          <w:tcPr>
            <w:tcW w:w="486" w:type="dxa"/>
            <w:vMerge/>
          </w:tcPr>
          <w:p w14:paraId="36BCA178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D8B5128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4B56031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1D3830F6" w14:textId="77777777" w:rsidR="00C7144F" w:rsidRPr="005B735A" w:rsidRDefault="00C7144F" w:rsidP="00C714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BB1C32" w14:textId="7579F112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26 640</w:t>
            </w:r>
          </w:p>
        </w:tc>
        <w:tc>
          <w:tcPr>
            <w:tcW w:w="918" w:type="dxa"/>
          </w:tcPr>
          <w:p w14:paraId="183560F0" w14:textId="1BF59FE5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8 880</w:t>
            </w:r>
          </w:p>
        </w:tc>
        <w:tc>
          <w:tcPr>
            <w:tcW w:w="752" w:type="dxa"/>
          </w:tcPr>
          <w:p w14:paraId="52D4A88F" w14:textId="2CD5F5EC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1 980</w:t>
            </w:r>
          </w:p>
        </w:tc>
        <w:tc>
          <w:tcPr>
            <w:tcW w:w="850" w:type="dxa"/>
          </w:tcPr>
          <w:p w14:paraId="435359D4" w14:textId="2210799A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4 200</w:t>
            </w:r>
          </w:p>
        </w:tc>
        <w:tc>
          <w:tcPr>
            <w:tcW w:w="783" w:type="dxa"/>
          </w:tcPr>
          <w:p w14:paraId="49AE8FAA" w14:textId="06DCFD19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6 570</w:t>
            </w:r>
          </w:p>
        </w:tc>
        <w:tc>
          <w:tcPr>
            <w:tcW w:w="710" w:type="dxa"/>
          </w:tcPr>
          <w:p w14:paraId="6FA9F8B9" w14:textId="08FEECF2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8 880</w:t>
            </w:r>
          </w:p>
        </w:tc>
        <w:tc>
          <w:tcPr>
            <w:tcW w:w="946" w:type="dxa"/>
          </w:tcPr>
          <w:p w14:paraId="66B7C1D2" w14:textId="066A7D79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4 440</w:t>
            </w:r>
          </w:p>
        </w:tc>
        <w:tc>
          <w:tcPr>
            <w:tcW w:w="940" w:type="dxa"/>
          </w:tcPr>
          <w:p w14:paraId="329395CB" w14:textId="17DF1F17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4 440</w:t>
            </w:r>
          </w:p>
        </w:tc>
        <w:tc>
          <w:tcPr>
            <w:tcW w:w="940" w:type="dxa"/>
          </w:tcPr>
          <w:p w14:paraId="62E653ED" w14:textId="65B87E8F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4 440</w:t>
            </w:r>
          </w:p>
        </w:tc>
        <w:tc>
          <w:tcPr>
            <w:tcW w:w="927" w:type="dxa"/>
          </w:tcPr>
          <w:p w14:paraId="392E9A5E" w14:textId="71DC1F8B" w:rsidR="00C7144F" w:rsidRPr="005B735A" w:rsidRDefault="00215720" w:rsidP="0021572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4 440</w:t>
            </w:r>
          </w:p>
        </w:tc>
        <w:tc>
          <w:tcPr>
            <w:tcW w:w="1418" w:type="dxa"/>
            <w:vMerge/>
          </w:tcPr>
          <w:p w14:paraId="4BE4D7DF" w14:textId="77777777" w:rsidR="00C7144F" w:rsidRPr="005B735A" w:rsidRDefault="00C7144F" w:rsidP="00C7144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3862AF58" w14:textId="77777777" w:rsidTr="005B735A">
        <w:tc>
          <w:tcPr>
            <w:tcW w:w="486" w:type="dxa"/>
            <w:vMerge w:val="restart"/>
          </w:tcPr>
          <w:p w14:paraId="21A80D9C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3B8DDE8E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Мероприятие 01.05. </w:t>
            </w:r>
          </w:p>
          <w:p w14:paraId="471EE919" w14:textId="4C9FBDFC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1032" w:type="dxa"/>
            <w:vMerge w:val="restart"/>
          </w:tcPr>
          <w:p w14:paraId="07E12C3E" w14:textId="1542B4FA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2026 - 2030</w:t>
            </w:r>
          </w:p>
        </w:tc>
        <w:tc>
          <w:tcPr>
            <w:tcW w:w="1551" w:type="dxa"/>
          </w:tcPr>
          <w:p w14:paraId="646AF6ED" w14:textId="45635523" w:rsidR="005E78F6" w:rsidRPr="005B735A" w:rsidRDefault="005E78F6" w:rsidP="00811D6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768FC8F9" w14:textId="42C23A78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22 059,00</w:t>
            </w:r>
          </w:p>
        </w:tc>
        <w:tc>
          <w:tcPr>
            <w:tcW w:w="4013" w:type="dxa"/>
            <w:gridSpan w:val="5"/>
          </w:tcPr>
          <w:p w14:paraId="379CAFD7" w14:textId="2B946073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7 659,00</w:t>
            </w:r>
          </w:p>
        </w:tc>
        <w:tc>
          <w:tcPr>
            <w:tcW w:w="946" w:type="dxa"/>
          </w:tcPr>
          <w:p w14:paraId="1112ABEA" w14:textId="62D2C8E7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940" w:type="dxa"/>
          </w:tcPr>
          <w:p w14:paraId="1459FD90" w14:textId="6D7F57BA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940" w:type="dxa"/>
          </w:tcPr>
          <w:p w14:paraId="5B6130B6" w14:textId="19070CCB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927" w:type="dxa"/>
          </w:tcPr>
          <w:p w14:paraId="3A96A72F" w14:textId="53D9A9A5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1418" w:type="dxa"/>
            <w:vMerge w:val="restart"/>
          </w:tcPr>
          <w:p w14:paraId="40989396" w14:textId="1778D704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Заместитель главы, курирующий СМИ; Пресс - секретарь главы; МБУК "Библиотека - информационный центр "Компас"</w:t>
            </w:r>
          </w:p>
        </w:tc>
      </w:tr>
      <w:tr w:rsidR="005E78F6" w:rsidRPr="005B735A" w14:paraId="26B2149D" w14:textId="77777777" w:rsidTr="005B735A">
        <w:tc>
          <w:tcPr>
            <w:tcW w:w="486" w:type="dxa"/>
            <w:vMerge/>
          </w:tcPr>
          <w:p w14:paraId="7BD771BE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33370E0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77DF5C0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6499F50" w14:textId="0EC5EE3E" w:rsidR="005E78F6" w:rsidRPr="005B735A" w:rsidRDefault="005E78F6" w:rsidP="00811D6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0171B4BB" w14:textId="10B74D58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255188C7" w14:textId="631ED254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43F8F197" w14:textId="3077C48C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05909A5" w14:textId="7DBBF524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2D3C5F9" w14:textId="2EB84E74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015EC2CB" w14:textId="6FA69307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B63975A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4663926D" w14:textId="77777777" w:rsidTr="005B735A">
        <w:tc>
          <w:tcPr>
            <w:tcW w:w="486" w:type="dxa"/>
            <w:vMerge/>
          </w:tcPr>
          <w:p w14:paraId="2342878A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A567EE4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34ECEC9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15FECAE" w14:textId="5A5181C9" w:rsidR="005E78F6" w:rsidRPr="005B735A" w:rsidRDefault="005E78F6" w:rsidP="00811D6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4807AC32" w14:textId="64635A0B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A1CE2CE" w14:textId="5282446B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4135FC1C" w14:textId="6A879057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F15A100" w14:textId="6DB940C7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BCE6D3F" w14:textId="76F71710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0941C11D" w14:textId="003CBBED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A9A23FE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6FA789DC" w14:textId="77777777" w:rsidTr="005B735A">
        <w:tc>
          <w:tcPr>
            <w:tcW w:w="486" w:type="dxa"/>
            <w:vMerge/>
          </w:tcPr>
          <w:p w14:paraId="722A1D3C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4B08580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2FE5F56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39C25EE" w14:textId="03ECDDE1" w:rsidR="005E78F6" w:rsidRPr="005B735A" w:rsidRDefault="005E78F6" w:rsidP="00811D6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5868046F" w14:textId="7ED8C1DF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22 059,00</w:t>
            </w:r>
          </w:p>
        </w:tc>
        <w:tc>
          <w:tcPr>
            <w:tcW w:w="4013" w:type="dxa"/>
            <w:gridSpan w:val="5"/>
          </w:tcPr>
          <w:p w14:paraId="63EF7E19" w14:textId="5C927614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7 659,00</w:t>
            </w:r>
          </w:p>
        </w:tc>
        <w:tc>
          <w:tcPr>
            <w:tcW w:w="946" w:type="dxa"/>
          </w:tcPr>
          <w:p w14:paraId="75C56463" w14:textId="79C8D705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940" w:type="dxa"/>
          </w:tcPr>
          <w:p w14:paraId="30A92BF7" w14:textId="28EDE164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940" w:type="dxa"/>
          </w:tcPr>
          <w:p w14:paraId="65088243" w14:textId="48EC757F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927" w:type="dxa"/>
          </w:tcPr>
          <w:p w14:paraId="127A34E3" w14:textId="32645D82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3 600,00</w:t>
            </w:r>
          </w:p>
        </w:tc>
        <w:tc>
          <w:tcPr>
            <w:tcW w:w="1418" w:type="dxa"/>
            <w:vMerge/>
          </w:tcPr>
          <w:p w14:paraId="754B9532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4B5FB32A" w14:textId="77777777" w:rsidTr="005B735A">
        <w:tc>
          <w:tcPr>
            <w:tcW w:w="486" w:type="dxa"/>
            <w:vMerge/>
          </w:tcPr>
          <w:p w14:paraId="4441F097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0B79F4F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F6753FF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A0E1D41" w14:textId="3108BCC2" w:rsidR="005E78F6" w:rsidRPr="005B735A" w:rsidRDefault="005E78F6" w:rsidP="00811D6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5A850241" w14:textId="3219A6C1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84CDD19" w14:textId="1D1F1AC6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37CAF554" w14:textId="4D52DD8B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0326B11" w14:textId="7F09FF80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9420C98" w14:textId="3D9BC1D1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65E9FD82" w14:textId="1B67538F" w:rsidR="005E78F6" w:rsidRPr="005B735A" w:rsidRDefault="005E78F6" w:rsidP="00811D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CAF47BB" w14:textId="77777777" w:rsidR="005E78F6" w:rsidRPr="005B735A" w:rsidRDefault="005E78F6" w:rsidP="00811D6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029C723F" w14:textId="77777777" w:rsidTr="005B735A">
        <w:tc>
          <w:tcPr>
            <w:tcW w:w="486" w:type="dxa"/>
            <w:vMerge/>
          </w:tcPr>
          <w:p w14:paraId="110B52CE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5B8DB2BA" w14:textId="77777777" w:rsidR="005E78F6" w:rsidRPr="005B735A" w:rsidRDefault="005E78F6" w:rsidP="005E78F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Информационные материалы изготовлены и размещены </w:t>
            </w: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печатных СМИ.</w:t>
            </w:r>
          </w:p>
          <w:p w14:paraId="7A746201" w14:textId="660E825A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032" w:type="dxa"/>
            <w:vMerge w:val="restart"/>
          </w:tcPr>
          <w:p w14:paraId="5DE0B0E7" w14:textId="60599E31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1" w:type="dxa"/>
            <w:vMerge w:val="restart"/>
          </w:tcPr>
          <w:p w14:paraId="0FEF8788" w14:textId="6916AC8B" w:rsidR="005E78F6" w:rsidRPr="005B735A" w:rsidRDefault="005E78F6" w:rsidP="005E78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732F1850" w14:textId="008036C3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</w:tcPr>
          <w:p w14:paraId="70C49FD5" w14:textId="263971EB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</w:tcPr>
          <w:p w14:paraId="0A3CC5C7" w14:textId="36ECA4E7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</w:tcPr>
          <w:p w14:paraId="587C1D49" w14:textId="4F1E189A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</w:tcPr>
          <w:p w14:paraId="2C7C69FD" w14:textId="7E4231A2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</w:tcPr>
          <w:p w14:paraId="3BFADB0A" w14:textId="0409DD55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</w:tcPr>
          <w:p w14:paraId="21B1D717" w14:textId="4AC6E5B3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3E9559A2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455B8E64" w14:textId="77777777" w:rsidTr="005B735A">
        <w:tc>
          <w:tcPr>
            <w:tcW w:w="486" w:type="dxa"/>
            <w:vMerge/>
          </w:tcPr>
          <w:p w14:paraId="5FC0CADA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232E89D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127339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3CDB47A6" w14:textId="77777777" w:rsidR="005E78F6" w:rsidRPr="005B735A" w:rsidRDefault="005E78F6" w:rsidP="005E7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358721D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331E8EF7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14:paraId="365F57B2" w14:textId="5CC6B112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02B429D3" w14:textId="73973A34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</w:tcPr>
          <w:p w14:paraId="54B5352E" w14:textId="0FE0496F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</w:tcPr>
          <w:p w14:paraId="46C60206" w14:textId="20196CB6" w:rsidR="005E78F6" w:rsidRPr="005B735A" w:rsidRDefault="005E78F6" w:rsidP="005E78F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</w:tcPr>
          <w:p w14:paraId="354888A1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3AAE6A45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502FB47A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512B9D3D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13BFCBD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E78F6" w:rsidRPr="005B735A" w14:paraId="209E86B9" w14:textId="77777777" w:rsidTr="005B735A">
        <w:tc>
          <w:tcPr>
            <w:tcW w:w="486" w:type="dxa"/>
            <w:vMerge/>
          </w:tcPr>
          <w:p w14:paraId="62C4C363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1889E42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12C1607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7355F264" w14:textId="77777777" w:rsidR="005E78F6" w:rsidRPr="005B735A" w:rsidRDefault="005E78F6" w:rsidP="005E7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40DD17" w14:textId="6C88172F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1 342</w:t>
            </w:r>
          </w:p>
        </w:tc>
        <w:tc>
          <w:tcPr>
            <w:tcW w:w="918" w:type="dxa"/>
          </w:tcPr>
          <w:p w14:paraId="2A6E9173" w14:textId="03FFC86E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462</w:t>
            </w:r>
          </w:p>
        </w:tc>
        <w:tc>
          <w:tcPr>
            <w:tcW w:w="752" w:type="dxa"/>
          </w:tcPr>
          <w:p w14:paraId="6ECEB74D" w14:textId="361D7D76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14:paraId="0B5AEC9A" w14:textId="2200521C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220</w:t>
            </w:r>
          </w:p>
        </w:tc>
        <w:tc>
          <w:tcPr>
            <w:tcW w:w="783" w:type="dxa"/>
          </w:tcPr>
          <w:p w14:paraId="3A338B84" w14:textId="064684F4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334</w:t>
            </w:r>
          </w:p>
        </w:tc>
        <w:tc>
          <w:tcPr>
            <w:tcW w:w="710" w:type="dxa"/>
          </w:tcPr>
          <w:p w14:paraId="667C09F0" w14:textId="6C4068DF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462</w:t>
            </w:r>
          </w:p>
        </w:tc>
        <w:tc>
          <w:tcPr>
            <w:tcW w:w="946" w:type="dxa"/>
          </w:tcPr>
          <w:p w14:paraId="3F9624DD" w14:textId="3BD4F138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220</w:t>
            </w:r>
          </w:p>
        </w:tc>
        <w:tc>
          <w:tcPr>
            <w:tcW w:w="940" w:type="dxa"/>
          </w:tcPr>
          <w:p w14:paraId="7E11029B" w14:textId="448576E2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220</w:t>
            </w:r>
          </w:p>
        </w:tc>
        <w:tc>
          <w:tcPr>
            <w:tcW w:w="940" w:type="dxa"/>
          </w:tcPr>
          <w:p w14:paraId="6D9DE9B8" w14:textId="255647E5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220</w:t>
            </w:r>
          </w:p>
        </w:tc>
        <w:tc>
          <w:tcPr>
            <w:tcW w:w="927" w:type="dxa"/>
          </w:tcPr>
          <w:p w14:paraId="5E1C29F5" w14:textId="7F3BE739" w:rsidR="005E78F6" w:rsidRPr="005B735A" w:rsidRDefault="00277F60" w:rsidP="00277F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220</w:t>
            </w:r>
          </w:p>
        </w:tc>
        <w:tc>
          <w:tcPr>
            <w:tcW w:w="1418" w:type="dxa"/>
            <w:vMerge/>
          </w:tcPr>
          <w:p w14:paraId="79828E6B" w14:textId="77777777" w:rsidR="005E78F6" w:rsidRPr="005B735A" w:rsidRDefault="005E78F6" w:rsidP="005E78F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37A8E41" w14:textId="77777777" w:rsidR="003B037E" w:rsidRPr="005B735A" w:rsidRDefault="003B037E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2FB006B7" w14:textId="77777777" w:rsidR="00002CE3" w:rsidRPr="005B735A" w:rsidRDefault="003B037E" w:rsidP="00002CE3">
      <w:pPr>
        <w:pStyle w:val="ConsPlusNormal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t xml:space="preserve">7.  Перечень мероприятий подпрограммы </w:t>
      </w:r>
      <w:r w:rsidRPr="005B735A">
        <w:rPr>
          <w:rFonts w:ascii="Arial" w:eastAsiaTheme="minorEastAsia" w:hAnsi="Arial" w:cs="Arial"/>
          <w:b/>
          <w:sz w:val="24"/>
          <w:szCs w:val="24"/>
        </w:rPr>
        <w:t>3. «Эффе</w:t>
      </w:r>
      <w:r w:rsidR="00002CE3" w:rsidRPr="005B735A">
        <w:rPr>
          <w:rFonts w:ascii="Arial" w:eastAsiaTheme="minorEastAsia" w:hAnsi="Arial" w:cs="Arial"/>
          <w:b/>
          <w:sz w:val="24"/>
          <w:szCs w:val="24"/>
        </w:rPr>
        <w:t>ктивное местное самоуправление»</w:t>
      </w:r>
    </w:p>
    <w:p w14:paraId="0843A518" w14:textId="77777777" w:rsidR="00F6725C" w:rsidRPr="005B735A" w:rsidRDefault="00F6725C" w:rsidP="00002CE3">
      <w:pPr>
        <w:pStyle w:val="ConsPlusNormal"/>
        <w:jc w:val="center"/>
        <w:rPr>
          <w:rFonts w:ascii="Arial" w:eastAsiaTheme="minorEastAsia" w:hAnsi="Arial" w:cs="Arial"/>
          <w:b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486"/>
        <w:gridCol w:w="1776"/>
        <w:gridCol w:w="1032"/>
        <w:gridCol w:w="1551"/>
        <w:gridCol w:w="1134"/>
        <w:gridCol w:w="918"/>
        <w:gridCol w:w="752"/>
        <w:gridCol w:w="850"/>
        <w:gridCol w:w="783"/>
        <w:gridCol w:w="710"/>
        <w:gridCol w:w="946"/>
        <w:gridCol w:w="940"/>
        <w:gridCol w:w="940"/>
        <w:gridCol w:w="927"/>
        <w:gridCol w:w="1418"/>
      </w:tblGrid>
      <w:tr w:rsidR="00F6725C" w:rsidRPr="005B735A" w14:paraId="5079394A" w14:textId="77777777" w:rsidTr="005B735A">
        <w:tc>
          <w:tcPr>
            <w:tcW w:w="486" w:type="dxa"/>
            <w:vMerge w:val="restart"/>
          </w:tcPr>
          <w:p w14:paraId="5DBE7CBA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6FC3D751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032" w:type="dxa"/>
            <w:vMerge w:val="restart"/>
          </w:tcPr>
          <w:p w14:paraId="47281FE8" w14:textId="77777777" w:rsidR="00F6725C" w:rsidRPr="005B735A" w:rsidRDefault="00F6725C" w:rsidP="00BC7B6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1" w:type="dxa"/>
            <w:vMerge w:val="restart"/>
          </w:tcPr>
          <w:p w14:paraId="695CED42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</w:tcPr>
          <w:p w14:paraId="2D06DEFC" w14:textId="77777777" w:rsidR="00F6725C" w:rsidRPr="005B735A" w:rsidRDefault="00F6725C" w:rsidP="00BC7B6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7BA5337F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766" w:type="dxa"/>
            <w:gridSpan w:val="9"/>
          </w:tcPr>
          <w:p w14:paraId="0BB59A0F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14:paraId="50E3DBEF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F6725C" w:rsidRPr="005B735A" w14:paraId="16B0D0DA" w14:textId="77777777" w:rsidTr="005B735A">
        <w:tc>
          <w:tcPr>
            <w:tcW w:w="486" w:type="dxa"/>
            <w:vMerge/>
          </w:tcPr>
          <w:p w14:paraId="5597A113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50B43E6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C389AE9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729B93A4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57BE0DB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13" w:type="dxa"/>
            <w:gridSpan w:val="5"/>
          </w:tcPr>
          <w:p w14:paraId="0C6E0927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946" w:type="dxa"/>
          </w:tcPr>
          <w:p w14:paraId="7461DD9A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</w:tcPr>
          <w:p w14:paraId="697F653D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</w:tcPr>
          <w:p w14:paraId="575BBE95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</w:tcPr>
          <w:p w14:paraId="75AB49C5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4739FD22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725C" w:rsidRPr="005B735A" w14:paraId="33C7CC48" w14:textId="77777777" w:rsidTr="005B735A">
        <w:tc>
          <w:tcPr>
            <w:tcW w:w="486" w:type="dxa"/>
          </w:tcPr>
          <w:p w14:paraId="18490A53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14:paraId="451DBE6F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11F8F94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14:paraId="52D3DFC8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53CCC48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013" w:type="dxa"/>
            <w:gridSpan w:val="5"/>
          </w:tcPr>
          <w:p w14:paraId="2875AAB8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4523100A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940" w:type="dxa"/>
          </w:tcPr>
          <w:p w14:paraId="6D2B1623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940" w:type="dxa"/>
          </w:tcPr>
          <w:p w14:paraId="28FD39FF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927" w:type="dxa"/>
          </w:tcPr>
          <w:p w14:paraId="15A6BA17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83DBEA7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76197C" w:rsidRPr="005B735A" w14:paraId="51306BC7" w14:textId="77777777" w:rsidTr="005B735A">
        <w:tc>
          <w:tcPr>
            <w:tcW w:w="486" w:type="dxa"/>
            <w:vMerge w:val="restart"/>
          </w:tcPr>
          <w:p w14:paraId="12F4C82A" w14:textId="07F68D20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1776" w:type="dxa"/>
            <w:vMerge w:val="restart"/>
          </w:tcPr>
          <w:p w14:paraId="5CE57D81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02. </w:t>
            </w:r>
          </w:p>
          <w:p w14:paraId="17FAA52C" w14:textId="6B0C95DD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Практики инициативного бюджетирования</w:t>
            </w:r>
          </w:p>
        </w:tc>
        <w:tc>
          <w:tcPr>
            <w:tcW w:w="1032" w:type="dxa"/>
            <w:vMerge w:val="restart"/>
          </w:tcPr>
          <w:p w14:paraId="059F59B0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D405A1A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38CD74E2" w14:textId="316AD986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</w:tcPr>
          <w:p w14:paraId="3D09C8FC" w14:textId="2800A3E5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</w:tcPr>
          <w:p w14:paraId="3B703EF1" w14:textId="7836EE2C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C2B83C2" w14:textId="6E5C05F1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C6A8C03" w14:textId="5B5CE769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6E89FD18" w14:textId="16268089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3EBF6FCA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725C" w:rsidRPr="005B735A" w14:paraId="79044227" w14:textId="77777777" w:rsidTr="005B735A">
        <w:tc>
          <w:tcPr>
            <w:tcW w:w="486" w:type="dxa"/>
            <w:vMerge/>
          </w:tcPr>
          <w:p w14:paraId="49A39180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311BE08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AB40D46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86E247F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47B15E5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6103D266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6AAB7595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ECACFDC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59518FE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3EC9B98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719EF76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6725C" w:rsidRPr="005B735A" w14:paraId="7928849D" w14:textId="77777777" w:rsidTr="005B735A">
        <w:tc>
          <w:tcPr>
            <w:tcW w:w="486" w:type="dxa"/>
            <w:vMerge/>
          </w:tcPr>
          <w:p w14:paraId="336ACC87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3352259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87378DD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0F08989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76D8F8AD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CC8EF9E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439D7A75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B6FB04D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6CB2CA0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4B7BC7DF" w14:textId="77777777" w:rsidR="00F6725C" w:rsidRPr="005B735A" w:rsidRDefault="00F6725C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66AF965E" w14:textId="77777777" w:rsidR="00F6725C" w:rsidRPr="005B735A" w:rsidRDefault="00F6725C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197C" w:rsidRPr="005B735A" w14:paraId="73C9791B" w14:textId="77777777" w:rsidTr="005B735A">
        <w:tc>
          <w:tcPr>
            <w:tcW w:w="486" w:type="dxa"/>
            <w:vMerge/>
          </w:tcPr>
          <w:p w14:paraId="22746D87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79A9C7F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172A6C7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674F6B0" w14:textId="77777777" w:rsidR="0076197C" w:rsidRPr="005B735A" w:rsidRDefault="0076197C" w:rsidP="0076197C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202881FA" w14:textId="6D3A6B6A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</w:tcPr>
          <w:p w14:paraId="4D0F0499" w14:textId="7537C4A1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</w:tcPr>
          <w:p w14:paraId="543044F0" w14:textId="682E24DE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AD17F7B" w14:textId="4D495029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21478C9" w14:textId="109503DF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66A8E76" w14:textId="3FC246B9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0E81DBB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197C" w:rsidRPr="005B735A" w14:paraId="100A49DA" w14:textId="77777777" w:rsidTr="005B735A">
        <w:tc>
          <w:tcPr>
            <w:tcW w:w="486" w:type="dxa"/>
            <w:vMerge/>
          </w:tcPr>
          <w:p w14:paraId="1337E969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3022A7F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52543AB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1A1E8C9" w14:textId="77777777" w:rsidR="0076197C" w:rsidRPr="005B735A" w:rsidRDefault="0076197C" w:rsidP="0076197C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B6C55EA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2628C541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052420E3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60E68E0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1DA2D00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29FD0163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6A2B0922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394" w:rsidRPr="005B735A" w14:paraId="05F507D4" w14:textId="77777777" w:rsidTr="005B735A">
        <w:tc>
          <w:tcPr>
            <w:tcW w:w="486" w:type="dxa"/>
            <w:vMerge w:val="restart"/>
          </w:tcPr>
          <w:p w14:paraId="75BFE444" w14:textId="3603C93A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776" w:type="dxa"/>
            <w:vMerge w:val="restart"/>
          </w:tcPr>
          <w:p w14:paraId="677DD8FC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Мероприятие 02.01.</w:t>
            </w:r>
          </w:p>
          <w:p w14:paraId="201B9A33" w14:textId="61FA1E9A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1032" w:type="dxa"/>
            <w:vMerge w:val="restart"/>
          </w:tcPr>
          <w:p w14:paraId="5DF74F52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2026 - 2030</w:t>
            </w:r>
          </w:p>
        </w:tc>
        <w:tc>
          <w:tcPr>
            <w:tcW w:w="1551" w:type="dxa"/>
          </w:tcPr>
          <w:p w14:paraId="73AAF0DA" w14:textId="77777777" w:rsidR="00DD2394" w:rsidRPr="005B735A" w:rsidRDefault="00DD2394" w:rsidP="00DD239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7FE6C2E4" w14:textId="5ADA424D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</w:tcPr>
          <w:p w14:paraId="52CFB404" w14:textId="48787EBC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</w:tcPr>
          <w:p w14:paraId="0539DBCB" w14:textId="6C19D36C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7B1A229" w14:textId="2829B393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4A6C734" w14:textId="0320834B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D34D43B" w14:textId="3414663C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4EBEBA11" w14:textId="1C2573BF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округа Власиха, Отдел образования управления по социальным вопросам, муниципальные бюджетные учреждения</w:t>
            </w:r>
          </w:p>
        </w:tc>
      </w:tr>
      <w:tr w:rsidR="00DD2394" w:rsidRPr="005B735A" w14:paraId="1C4F5B5F" w14:textId="77777777" w:rsidTr="005B735A">
        <w:tc>
          <w:tcPr>
            <w:tcW w:w="486" w:type="dxa"/>
            <w:vMerge/>
          </w:tcPr>
          <w:p w14:paraId="243A07D7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14B82F1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8EB4E77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62DE8D2" w14:textId="77777777" w:rsidR="00DD2394" w:rsidRPr="005B735A" w:rsidRDefault="00DD2394" w:rsidP="00DD239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0A49A5F8" w14:textId="3AF4CB0C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4670E13A" w14:textId="12824535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737D4882" w14:textId="31B55E8E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8538649" w14:textId="16CE76EE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7535718" w14:textId="07F4816F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4340EC84" w14:textId="504BB848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CBE51A8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394" w:rsidRPr="005B735A" w14:paraId="2F169643" w14:textId="77777777" w:rsidTr="005B735A">
        <w:tc>
          <w:tcPr>
            <w:tcW w:w="486" w:type="dxa"/>
            <w:vMerge/>
          </w:tcPr>
          <w:p w14:paraId="2B710DFA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B31E7B8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49344A7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0BD8719" w14:textId="77777777" w:rsidR="00DD2394" w:rsidRPr="005B735A" w:rsidRDefault="00DD2394" w:rsidP="00DD239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51F4880C" w14:textId="31B95B1E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2D141684" w14:textId="48C52BC9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76B09DD7" w14:textId="20F9FDAF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0A443C7" w14:textId="7B344B8F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68C9211A" w14:textId="5C2067E7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0707CD5F" w14:textId="20EFE543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15E70B4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394" w:rsidRPr="005B735A" w14:paraId="7D36F178" w14:textId="77777777" w:rsidTr="005B735A">
        <w:tc>
          <w:tcPr>
            <w:tcW w:w="486" w:type="dxa"/>
            <w:vMerge/>
          </w:tcPr>
          <w:p w14:paraId="108F5F43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746356D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B7C7742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0F7DE97" w14:textId="77777777" w:rsidR="00DD2394" w:rsidRPr="005B735A" w:rsidRDefault="00DD2394" w:rsidP="00DD239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002328DE" w14:textId="2B0FFE3D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</w:tcPr>
          <w:p w14:paraId="5FE3703D" w14:textId="53FDFAC0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</w:tcPr>
          <w:p w14:paraId="3355B8B7" w14:textId="23B47E8D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A9C2390" w14:textId="4B134F41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30D3868" w14:textId="7283A6F0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D39D99B" w14:textId="3361572F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6F5DD165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394" w:rsidRPr="005B735A" w14:paraId="550D2306" w14:textId="77777777" w:rsidTr="005B735A">
        <w:tc>
          <w:tcPr>
            <w:tcW w:w="486" w:type="dxa"/>
            <w:vMerge/>
          </w:tcPr>
          <w:p w14:paraId="3FDA8A72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DFE0903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5AC8A83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74A95EF" w14:textId="77777777" w:rsidR="00DD2394" w:rsidRPr="005B735A" w:rsidRDefault="00DD2394" w:rsidP="00DD2394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6366E390" w14:textId="035A20A4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D35012C" w14:textId="0A5EC315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757AEA78" w14:textId="61B469FD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781F69B" w14:textId="453C1979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FDE5946" w14:textId="709830AD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013986A" w14:textId="4EEA7486" w:rsidR="00DD2394" w:rsidRPr="005B735A" w:rsidRDefault="00DD2394" w:rsidP="00DD23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ACAE702" w14:textId="77777777" w:rsidR="00DD2394" w:rsidRPr="005B735A" w:rsidRDefault="00DD2394" w:rsidP="00DD23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197C" w:rsidRPr="005B735A" w14:paraId="38AE722D" w14:textId="77777777" w:rsidTr="005B735A">
        <w:tc>
          <w:tcPr>
            <w:tcW w:w="486" w:type="dxa"/>
            <w:vMerge/>
          </w:tcPr>
          <w:p w14:paraId="74057B36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29D26CAD" w14:textId="77777777" w:rsidR="00C62F2A" w:rsidRPr="005B735A" w:rsidRDefault="00C62F2A" w:rsidP="00C62F2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Проекты,</w:t>
            </w:r>
          </w:p>
          <w:p w14:paraId="089FE206" w14:textId="77777777" w:rsidR="00C62F2A" w:rsidRPr="005B735A" w:rsidRDefault="00C62F2A" w:rsidP="00C62F2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реализованные на основании заявок жителей Московской области в рамках применения практик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инициативного бюджетирования.</w:t>
            </w:r>
          </w:p>
          <w:p w14:paraId="7C1FDAD3" w14:textId="78AEA3FE" w:rsidR="0076197C" w:rsidRPr="005B735A" w:rsidRDefault="00C62F2A" w:rsidP="00C62F2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032" w:type="dxa"/>
            <w:vMerge w:val="restart"/>
          </w:tcPr>
          <w:p w14:paraId="6D1AC1CB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1" w:type="dxa"/>
            <w:vMerge w:val="restart"/>
          </w:tcPr>
          <w:p w14:paraId="36896D60" w14:textId="77777777" w:rsidR="0076197C" w:rsidRPr="005B735A" w:rsidRDefault="0076197C" w:rsidP="007619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5135D39E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</w:tcPr>
          <w:p w14:paraId="190422C7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</w:tcPr>
          <w:p w14:paraId="4EB6DF9E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</w:tcPr>
          <w:p w14:paraId="58AD9A7F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</w:tcPr>
          <w:p w14:paraId="170CDBC5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</w:tcPr>
          <w:p w14:paraId="6357E20A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</w:tcPr>
          <w:p w14:paraId="3D8792CB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15174493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197C" w:rsidRPr="005B735A" w14:paraId="28F24E35" w14:textId="77777777" w:rsidTr="005B735A">
        <w:tc>
          <w:tcPr>
            <w:tcW w:w="486" w:type="dxa"/>
            <w:vMerge/>
          </w:tcPr>
          <w:p w14:paraId="175EF9B9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19EEBB9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8C5F6EB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1D9E5FA1" w14:textId="77777777" w:rsidR="0076197C" w:rsidRPr="005B735A" w:rsidRDefault="0076197C" w:rsidP="00761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C75730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7D68B303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14:paraId="34A86D7B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3C7CD708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</w:tcPr>
          <w:p w14:paraId="1C523576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</w:tcPr>
          <w:p w14:paraId="18D9A465" w14:textId="77777777" w:rsidR="0076197C" w:rsidRPr="005B735A" w:rsidRDefault="0076197C" w:rsidP="0076197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</w:tcPr>
          <w:p w14:paraId="708476D4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24CF8F70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49BE8F3B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2E89B894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47AE00D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6197C" w:rsidRPr="005B735A" w14:paraId="6C85AFAC" w14:textId="77777777" w:rsidTr="005B735A">
        <w:tc>
          <w:tcPr>
            <w:tcW w:w="486" w:type="dxa"/>
            <w:vMerge/>
          </w:tcPr>
          <w:p w14:paraId="72AF07EA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FCF92D8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41459B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78181CAD" w14:textId="77777777" w:rsidR="0076197C" w:rsidRPr="005B735A" w:rsidRDefault="0076197C" w:rsidP="007619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112317" w14:textId="4CDA6C27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918" w:type="dxa"/>
            <w:shd w:val="clear" w:color="auto" w:fill="FFFFFF" w:themeFill="background1"/>
          </w:tcPr>
          <w:p w14:paraId="3C7C0824" w14:textId="7273FDD0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752" w:type="dxa"/>
            <w:shd w:val="clear" w:color="auto" w:fill="FFFFFF" w:themeFill="background1"/>
          </w:tcPr>
          <w:p w14:paraId="7D511E4C" w14:textId="66DD191C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2C0445EB" w14:textId="4B192D73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83" w:type="dxa"/>
            <w:shd w:val="clear" w:color="auto" w:fill="FFFFFF" w:themeFill="background1"/>
          </w:tcPr>
          <w:p w14:paraId="3AFB0909" w14:textId="1FF16C4C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710" w:type="dxa"/>
            <w:shd w:val="clear" w:color="auto" w:fill="FFFFFF" w:themeFill="background1"/>
          </w:tcPr>
          <w:p w14:paraId="4B966EBE" w14:textId="0BD45915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946" w:type="dxa"/>
            <w:shd w:val="clear" w:color="auto" w:fill="FFFFFF" w:themeFill="background1"/>
          </w:tcPr>
          <w:p w14:paraId="65234C02" w14:textId="6C6A3A51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FFFFFF" w:themeFill="background1"/>
          </w:tcPr>
          <w:p w14:paraId="1627D287" w14:textId="424C1E67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FFFFFF" w:themeFill="background1"/>
          </w:tcPr>
          <w:p w14:paraId="10C44ACE" w14:textId="7D371B53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927" w:type="dxa"/>
            <w:shd w:val="clear" w:color="auto" w:fill="FFFFFF" w:themeFill="background1"/>
          </w:tcPr>
          <w:p w14:paraId="5576786F" w14:textId="46202B0D" w:rsidR="0076197C" w:rsidRPr="005B735A" w:rsidRDefault="00C62F2A" w:rsidP="00C62F2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</w:tcPr>
          <w:p w14:paraId="3CF70B9F" w14:textId="77777777" w:rsidR="0076197C" w:rsidRPr="005B735A" w:rsidRDefault="0076197C" w:rsidP="0076197C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FB91E43" w14:textId="77777777" w:rsidR="0033200E" w:rsidRPr="005B735A" w:rsidRDefault="0033200E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0BCAD845" w14:textId="77777777" w:rsidR="003B037E" w:rsidRPr="005B735A" w:rsidRDefault="003B037E" w:rsidP="003B037E">
      <w:pPr>
        <w:pStyle w:val="ConsPlusNormal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t>8. Перечень мероприятий подпрограммы</w:t>
      </w:r>
      <w:r w:rsidRPr="005B735A">
        <w:rPr>
          <w:rFonts w:ascii="Arial" w:eastAsiaTheme="minorEastAsia" w:hAnsi="Arial" w:cs="Arial"/>
          <w:b/>
          <w:sz w:val="24"/>
          <w:szCs w:val="24"/>
        </w:rPr>
        <w:t xml:space="preserve"> 4. «Молодежь Подмосковья»</w:t>
      </w:r>
    </w:p>
    <w:p w14:paraId="7FD78011" w14:textId="77777777" w:rsidR="0033200E" w:rsidRPr="005B735A" w:rsidRDefault="0033200E" w:rsidP="003B037E">
      <w:pPr>
        <w:pStyle w:val="ConsPlusNormal"/>
        <w:jc w:val="center"/>
        <w:rPr>
          <w:rFonts w:ascii="Arial" w:eastAsiaTheme="minorEastAsia" w:hAnsi="Arial" w:cs="Arial"/>
          <w:b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486"/>
        <w:gridCol w:w="1776"/>
        <w:gridCol w:w="1032"/>
        <w:gridCol w:w="1551"/>
        <w:gridCol w:w="1134"/>
        <w:gridCol w:w="918"/>
        <w:gridCol w:w="752"/>
        <w:gridCol w:w="850"/>
        <w:gridCol w:w="783"/>
        <w:gridCol w:w="710"/>
        <w:gridCol w:w="946"/>
        <w:gridCol w:w="940"/>
        <w:gridCol w:w="940"/>
        <w:gridCol w:w="927"/>
        <w:gridCol w:w="1418"/>
      </w:tblGrid>
      <w:tr w:rsidR="00805026" w:rsidRPr="005B735A" w14:paraId="1C0D8B73" w14:textId="77777777" w:rsidTr="005B735A">
        <w:tc>
          <w:tcPr>
            <w:tcW w:w="486" w:type="dxa"/>
            <w:vMerge w:val="restart"/>
          </w:tcPr>
          <w:p w14:paraId="107CFB19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25B9A71B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032" w:type="dxa"/>
            <w:vMerge w:val="restart"/>
          </w:tcPr>
          <w:p w14:paraId="5E4C730D" w14:textId="77777777" w:rsidR="00805026" w:rsidRPr="005B735A" w:rsidRDefault="00805026" w:rsidP="00BC7B6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1" w:type="dxa"/>
            <w:vMerge w:val="restart"/>
          </w:tcPr>
          <w:p w14:paraId="35E69510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</w:tcPr>
          <w:p w14:paraId="69F14A65" w14:textId="77777777" w:rsidR="00805026" w:rsidRPr="005B735A" w:rsidRDefault="00805026" w:rsidP="00BC7B6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68BFFEBF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766" w:type="dxa"/>
            <w:gridSpan w:val="9"/>
          </w:tcPr>
          <w:p w14:paraId="289CE178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14:paraId="25828AA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805026" w:rsidRPr="005B735A" w14:paraId="2EB711C3" w14:textId="77777777" w:rsidTr="005B735A">
        <w:tc>
          <w:tcPr>
            <w:tcW w:w="486" w:type="dxa"/>
            <w:vMerge/>
          </w:tcPr>
          <w:p w14:paraId="4EAB7466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29D3AA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4E105F3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47ADDB7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3CA7505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13" w:type="dxa"/>
            <w:gridSpan w:val="5"/>
          </w:tcPr>
          <w:p w14:paraId="38F83182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946" w:type="dxa"/>
          </w:tcPr>
          <w:p w14:paraId="24902943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</w:tcPr>
          <w:p w14:paraId="498BAB6F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</w:tcPr>
          <w:p w14:paraId="0E3C8EBA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</w:tcPr>
          <w:p w14:paraId="443C4166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56A5B900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0ACD3AF8" w14:textId="77777777" w:rsidTr="005B735A">
        <w:tc>
          <w:tcPr>
            <w:tcW w:w="486" w:type="dxa"/>
          </w:tcPr>
          <w:p w14:paraId="40313ABC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14:paraId="3BA7106B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132DB5B6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14:paraId="5BA0BC9D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070C766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013" w:type="dxa"/>
            <w:gridSpan w:val="5"/>
          </w:tcPr>
          <w:p w14:paraId="419E714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766C160A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940" w:type="dxa"/>
          </w:tcPr>
          <w:p w14:paraId="2B9683C2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940" w:type="dxa"/>
          </w:tcPr>
          <w:p w14:paraId="48496259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927" w:type="dxa"/>
          </w:tcPr>
          <w:p w14:paraId="424EC500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62E8749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805026" w:rsidRPr="005B735A" w14:paraId="60C2F503" w14:textId="77777777" w:rsidTr="005B735A">
        <w:tc>
          <w:tcPr>
            <w:tcW w:w="486" w:type="dxa"/>
            <w:vMerge w:val="restart"/>
          </w:tcPr>
          <w:p w14:paraId="7E5BF077" w14:textId="74875A5C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1776" w:type="dxa"/>
            <w:vMerge w:val="restart"/>
          </w:tcPr>
          <w:p w14:paraId="39BA8383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01. </w:t>
            </w:r>
          </w:p>
          <w:p w14:paraId="2F1D6759" w14:textId="43540BAF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Развитие молодежной политики</w:t>
            </w:r>
          </w:p>
        </w:tc>
        <w:tc>
          <w:tcPr>
            <w:tcW w:w="1032" w:type="dxa"/>
            <w:vMerge w:val="restart"/>
          </w:tcPr>
          <w:p w14:paraId="16127BA1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E1D8F1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F07BA74" w14:textId="07232BF3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4013" w:type="dxa"/>
            <w:gridSpan w:val="5"/>
          </w:tcPr>
          <w:p w14:paraId="5688BE18" w14:textId="14CED63A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946" w:type="dxa"/>
          </w:tcPr>
          <w:p w14:paraId="56F18345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A45E522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673EE8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18921B6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38319236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1ED963A0" w14:textId="77777777" w:rsidTr="005B735A">
        <w:tc>
          <w:tcPr>
            <w:tcW w:w="486" w:type="dxa"/>
            <w:vMerge/>
          </w:tcPr>
          <w:p w14:paraId="323E544D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C34CA25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03B9B73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9C7527B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EB4325D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11FD196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35C3D1B1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4504E4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7D74DD0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69D0E67F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E279059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13758F3B" w14:textId="77777777" w:rsidTr="005B735A">
        <w:tc>
          <w:tcPr>
            <w:tcW w:w="486" w:type="dxa"/>
            <w:vMerge/>
          </w:tcPr>
          <w:p w14:paraId="14CFBAE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00431315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83FBF35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0971F09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308E68C6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625638DD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20D05453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33FA60D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6BD23FE0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7BE957A7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41D4956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6C7D3236" w14:textId="77777777" w:rsidTr="005B735A">
        <w:tc>
          <w:tcPr>
            <w:tcW w:w="486" w:type="dxa"/>
            <w:vMerge/>
          </w:tcPr>
          <w:p w14:paraId="20047DFD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762052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66DD7B5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EF9095B" w14:textId="77777777" w:rsidR="00805026" w:rsidRPr="005B735A" w:rsidRDefault="00805026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22E8B04B" w14:textId="568F48E6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4013" w:type="dxa"/>
            <w:gridSpan w:val="5"/>
          </w:tcPr>
          <w:p w14:paraId="53BFE49E" w14:textId="14ED10A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946" w:type="dxa"/>
          </w:tcPr>
          <w:p w14:paraId="03B26428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6DB91571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07871C1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7B0F3EB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A8A737C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42BA394F" w14:textId="77777777" w:rsidTr="005B735A">
        <w:tc>
          <w:tcPr>
            <w:tcW w:w="486" w:type="dxa"/>
            <w:vMerge/>
          </w:tcPr>
          <w:p w14:paraId="19FC3D7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CCF2E89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33926F8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298D2D5" w14:textId="77777777" w:rsidR="00805026" w:rsidRPr="005B735A" w:rsidRDefault="00805026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2BDD0DF2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5A6CCB36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1ABCCFB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878F43F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33EF625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1175BA71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6C7E4216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0E08F7D3" w14:textId="77777777" w:rsidTr="005B735A">
        <w:tc>
          <w:tcPr>
            <w:tcW w:w="486" w:type="dxa"/>
            <w:vMerge w:val="restart"/>
          </w:tcPr>
          <w:p w14:paraId="7D355427" w14:textId="3C108811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76" w:type="dxa"/>
            <w:vMerge w:val="restart"/>
          </w:tcPr>
          <w:p w14:paraId="5F0F41AB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Мероприятие 01.01.</w:t>
            </w:r>
          </w:p>
          <w:p w14:paraId="14DE31BF" w14:textId="0C807B1D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Организация и проведение мероприятий, проводимых на базе инфраструктуры молодежной политики по гражданско-патриотическому воспитанию, профессиональному развитию молодых людей</w:t>
            </w:r>
          </w:p>
        </w:tc>
        <w:tc>
          <w:tcPr>
            <w:tcW w:w="1032" w:type="dxa"/>
            <w:vMerge w:val="restart"/>
          </w:tcPr>
          <w:p w14:paraId="2B271800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2026 - 2030</w:t>
            </w:r>
          </w:p>
        </w:tc>
        <w:tc>
          <w:tcPr>
            <w:tcW w:w="1551" w:type="dxa"/>
          </w:tcPr>
          <w:p w14:paraId="15D0778B" w14:textId="77777777" w:rsidR="00805026" w:rsidRPr="005B735A" w:rsidRDefault="00805026" w:rsidP="00805026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7986C42B" w14:textId="4E1A8AE0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4013" w:type="dxa"/>
            <w:gridSpan w:val="5"/>
          </w:tcPr>
          <w:p w14:paraId="42209A0F" w14:textId="42A884D4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946" w:type="dxa"/>
          </w:tcPr>
          <w:p w14:paraId="77C315C6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2275574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A05F4D2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218DE02D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5ADDE78D" w14:textId="17E4EBCD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вопросам; МБУК "Библиотека - информационный центр "Компас"</w:t>
            </w:r>
          </w:p>
        </w:tc>
      </w:tr>
      <w:tr w:rsidR="00805026" w:rsidRPr="005B735A" w14:paraId="5067D78F" w14:textId="77777777" w:rsidTr="005B735A">
        <w:tc>
          <w:tcPr>
            <w:tcW w:w="486" w:type="dxa"/>
            <w:vMerge/>
          </w:tcPr>
          <w:p w14:paraId="091806D6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9CB0785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CEC79F7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70FF44A" w14:textId="77777777" w:rsidR="00805026" w:rsidRPr="005B735A" w:rsidRDefault="00805026" w:rsidP="00805026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5A1B8297" w14:textId="56F39DB6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6C6DAE2C" w14:textId="311DCA36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46BFCD96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73EDA38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146714E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1675AACF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3B268923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7FFFD51B" w14:textId="77777777" w:rsidTr="005B735A">
        <w:tc>
          <w:tcPr>
            <w:tcW w:w="486" w:type="dxa"/>
            <w:vMerge/>
          </w:tcPr>
          <w:p w14:paraId="3AC56C9B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2E4401D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97C6F27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5C1041C" w14:textId="77777777" w:rsidR="00805026" w:rsidRPr="005B735A" w:rsidRDefault="00805026" w:rsidP="00805026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18C770F4" w14:textId="4FD21A86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3644FEC2" w14:textId="08D2DD26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0FEE2236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DA31AE7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54BECFB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CCF2397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195197D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739B2406" w14:textId="77777777" w:rsidTr="005B735A">
        <w:tc>
          <w:tcPr>
            <w:tcW w:w="486" w:type="dxa"/>
            <w:vMerge/>
          </w:tcPr>
          <w:p w14:paraId="149F6106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159F287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BA0C98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681FE1C" w14:textId="77777777" w:rsidR="00805026" w:rsidRPr="005B735A" w:rsidRDefault="00805026" w:rsidP="00805026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63FE384F" w14:textId="2754EAA9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4013" w:type="dxa"/>
            <w:gridSpan w:val="5"/>
          </w:tcPr>
          <w:p w14:paraId="2AC31B1F" w14:textId="48D6BC13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2 125,00</w:t>
            </w:r>
          </w:p>
        </w:tc>
        <w:tc>
          <w:tcPr>
            <w:tcW w:w="946" w:type="dxa"/>
          </w:tcPr>
          <w:p w14:paraId="19F447BC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B70B81C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E53E895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40E70E0" w14:textId="77777777" w:rsidR="00805026" w:rsidRPr="005B735A" w:rsidRDefault="00805026" w:rsidP="0080502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90D0590" w14:textId="77777777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05DBCEEE" w14:textId="77777777" w:rsidTr="005B735A">
        <w:tc>
          <w:tcPr>
            <w:tcW w:w="486" w:type="dxa"/>
            <w:vMerge/>
          </w:tcPr>
          <w:p w14:paraId="21C1FBA8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9E03114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8C785F7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96B02F6" w14:textId="77777777" w:rsidR="00805026" w:rsidRPr="005B735A" w:rsidRDefault="00805026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595D73FA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1372B23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6C7EDE70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A287149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C8EEE6F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725E0E42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1D55F66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350D86B1" w14:textId="77777777" w:rsidTr="005B735A">
        <w:tc>
          <w:tcPr>
            <w:tcW w:w="486" w:type="dxa"/>
            <w:vMerge/>
          </w:tcPr>
          <w:p w14:paraId="5C9E2254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3AC025CC" w14:textId="77777777" w:rsidR="00805026" w:rsidRPr="005B735A" w:rsidRDefault="00805026" w:rsidP="00805026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Проведены мероприятия по гражданско-патриотическому и духовно-нравственному воспитанию молодежи.</w:t>
            </w:r>
          </w:p>
          <w:p w14:paraId="459A1FA3" w14:textId="7876D77A" w:rsidR="00805026" w:rsidRPr="005B735A" w:rsidRDefault="00805026" w:rsidP="0080502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032" w:type="dxa"/>
            <w:vMerge w:val="restart"/>
          </w:tcPr>
          <w:p w14:paraId="44BC91EC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1" w:type="dxa"/>
            <w:vMerge w:val="restart"/>
          </w:tcPr>
          <w:p w14:paraId="1136DF2F" w14:textId="77777777" w:rsidR="00805026" w:rsidRPr="005B735A" w:rsidRDefault="00805026" w:rsidP="00BC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011CB664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</w:tcPr>
          <w:p w14:paraId="458DC32A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</w:tcPr>
          <w:p w14:paraId="6A84FBD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</w:tcPr>
          <w:p w14:paraId="0ABF889C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</w:tcPr>
          <w:p w14:paraId="70E8800B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</w:tcPr>
          <w:p w14:paraId="228508C1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</w:tcPr>
          <w:p w14:paraId="64AD972C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728D62A0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5D13868D" w14:textId="77777777" w:rsidTr="005B735A">
        <w:tc>
          <w:tcPr>
            <w:tcW w:w="486" w:type="dxa"/>
            <w:vMerge/>
          </w:tcPr>
          <w:p w14:paraId="62F503CC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C9F9E98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294263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488B6665" w14:textId="77777777" w:rsidR="00805026" w:rsidRPr="005B735A" w:rsidRDefault="00805026" w:rsidP="00BC7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E41D0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183AD523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14:paraId="240F64A7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7D951256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</w:tcPr>
          <w:p w14:paraId="5AED6BDF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</w:tcPr>
          <w:p w14:paraId="615022F3" w14:textId="77777777" w:rsidR="00805026" w:rsidRPr="005B735A" w:rsidRDefault="00805026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</w:tcPr>
          <w:p w14:paraId="5A59B56B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3E91AE5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75DA7C6C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59E4313F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2421B06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05026" w:rsidRPr="005B735A" w14:paraId="288F7AE4" w14:textId="77777777" w:rsidTr="005B735A">
        <w:tc>
          <w:tcPr>
            <w:tcW w:w="486" w:type="dxa"/>
            <w:vMerge/>
          </w:tcPr>
          <w:p w14:paraId="511DB31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B6CCB27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7BA87CA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69F80428" w14:textId="77777777" w:rsidR="00805026" w:rsidRPr="005B735A" w:rsidRDefault="00805026" w:rsidP="00BC7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46013" w14:textId="213C8AAC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180</w:t>
            </w:r>
          </w:p>
        </w:tc>
        <w:tc>
          <w:tcPr>
            <w:tcW w:w="918" w:type="dxa"/>
          </w:tcPr>
          <w:p w14:paraId="0AA6A82D" w14:textId="2145F3F2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752" w:type="dxa"/>
          </w:tcPr>
          <w:p w14:paraId="368E6FC9" w14:textId="22A67E91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16336A8" w14:textId="3A110F81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783" w:type="dxa"/>
          </w:tcPr>
          <w:p w14:paraId="26348D32" w14:textId="1E5ABA19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710" w:type="dxa"/>
          </w:tcPr>
          <w:p w14:paraId="4919798D" w14:textId="79CEDA03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946" w:type="dxa"/>
          </w:tcPr>
          <w:p w14:paraId="7158ED83" w14:textId="6CCA129D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940" w:type="dxa"/>
          </w:tcPr>
          <w:p w14:paraId="7B9CABE1" w14:textId="69435AE8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940" w:type="dxa"/>
          </w:tcPr>
          <w:p w14:paraId="447AC927" w14:textId="13701810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927" w:type="dxa"/>
          </w:tcPr>
          <w:p w14:paraId="3583C518" w14:textId="1DAB0B87" w:rsidR="00805026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1418" w:type="dxa"/>
            <w:vMerge/>
          </w:tcPr>
          <w:p w14:paraId="1B2D0116" w14:textId="77777777" w:rsidR="00805026" w:rsidRPr="005B735A" w:rsidRDefault="00805026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9571A" w:rsidRPr="005B735A" w14:paraId="2697C12F" w14:textId="77777777" w:rsidTr="005B735A">
        <w:tc>
          <w:tcPr>
            <w:tcW w:w="486" w:type="dxa"/>
            <w:vMerge w:val="restart"/>
          </w:tcPr>
          <w:p w14:paraId="4F93A3B7" w14:textId="27F0DD22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76" w:type="dxa"/>
            <w:vMerge w:val="restart"/>
          </w:tcPr>
          <w:p w14:paraId="7288301A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02. </w:t>
            </w:r>
          </w:p>
          <w:p w14:paraId="6DFC8F00" w14:textId="6DAA5934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Увековечивание памяти погибших при защите Отечества. 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инициатив и медиасообществ</w:t>
            </w:r>
          </w:p>
        </w:tc>
        <w:tc>
          <w:tcPr>
            <w:tcW w:w="1032" w:type="dxa"/>
            <w:vMerge w:val="restart"/>
          </w:tcPr>
          <w:p w14:paraId="0D06E5F2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CB01A9A" w14:textId="253D51E2" w:rsidR="0099571A" w:rsidRPr="005B735A" w:rsidRDefault="0099571A" w:rsidP="0099571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FFFFFF" w:themeFill="background1"/>
          </w:tcPr>
          <w:p w14:paraId="6AF96DCB" w14:textId="1280F305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0074D7B0" w14:textId="7437148D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  <w:shd w:val="clear" w:color="auto" w:fill="FFFFFF" w:themeFill="background1"/>
          </w:tcPr>
          <w:p w14:paraId="1D833755" w14:textId="1B58B7C8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4DEE7ACA" w14:textId="358F2F26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50E98497" w14:textId="5110A72F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299077EA" w14:textId="06EAA2E0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2655046E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9571A" w:rsidRPr="005B735A" w14:paraId="3D4861DE" w14:textId="77777777" w:rsidTr="005B735A">
        <w:tc>
          <w:tcPr>
            <w:tcW w:w="486" w:type="dxa"/>
            <w:vMerge/>
          </w:tcPr>
          <w:p w14:paraId="238A970B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6D14E8D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BF2A9F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ED306D5" w14:textId="3C7B0A57" w:rsidR="0099571A" w:rsidRPr="005B735A" w:rsidRDefault="0099571A" w:rsidP="0099571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</w:tcPr>
          <w:p w14:paraId="20B9D09A" w14:textId="0123F845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17A28113" w14:textId="5B0F979F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  <w:shd w:val="clear" w:color="auto" w:fill="FFFFFF" w:themeFill="background1"/>
          </w:tcPr>
          <w:p w14:paraId="503E815B" w14:textId="148F859A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08F55688" w14:textId="1D69B18D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4705440C" w14:textId="2AB24047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30105362" w14:textId="4D560E32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D5B93F7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9571A" w:rsidRPr="005B735A" w14:paraId="769E6BAE" w14:textId="77777777" w:rsidTr="005B735A">
        <w:tc>
          <w:tcPr>
            <w:tcW w:w="486" w:type="dxa"/>
            <w:vMerge/>
          </w:tcPr>
          <w:p w14:paraId="13904FB9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24F1771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F431C79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CA8204D" w14:textId="57489122" w:rsidR="0099571A" w:rsidRPr="005B735A" w:rsidRDefault="0099571A" w:rsidP="0099571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38EC1BB7" w14:textId="5BF82E28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01759BBA" w14:textId="00388D40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  <w:shd w:val="clear" w:color="auto" w:fill="FFFFFF" w:themeFill="background1"/>
          </w:tcPr>
          <w:p w14:paraId="17E3D8D5" w14:textId="61052502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1B0227F1" w14:textId="7ACD2285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3CC30F3F" w14:textId="1358B64B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222CB90B" w14:textId="796B81C8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8C3B25D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9571A" w:rsidRPr="005B735A" w14:paraId="3A7EB7A8" w14:textId="77777777" w:rsidTr="005B735A">
        <w:tc>
          <w:tcPr>
            <w:tcW w:w="486" w:type="dxa"/>
            <w:vMerge/>
          </w:tcPr>
          <w:p w14:paraId="6294BEC7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F67C2FD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AB056ED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A03950B" w14:textId="15F4A3EA" w:rsidR="0099571A" w:rsidRPr="005B735A" w:rsidRDefault="0099571A" w:rsidP="0099571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  <w:shd w:val="clear" w:color="auto" w:fill="FFFFFF" w:themeFill="background1"/>
          </w:tcPr>
          <w:p w14:paraId="2679A3C2" w14:textId="56A4C0C6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7D1B3478" w14:textId="0984495E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  <w:shd w:val="clear" w:color="auto" w:fill="FFFFFF" w:themeFill="background1"/>
          </w:tcPr>
          <w:p w14:paraId="17B8E32C" w14:textId="1F021791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2AEFC0F7" w14:textId="2E4ECF39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4ACA7D20" w14:textId="2070845E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552F13B5" w14:textId="1792C8A4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A13F3DA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9571A" w:rsidRPr="005B735A" w14:paraId="60D22653" w14:textId="77777777" w:rsidTr="005B735A">
        <w:tc>
          <w:tcPr>
            <w:tcW w:w="486" w:type="dxa"/>
            <w:vMerge/>
          </w:tcPr>
          <w:p w14:paraId="790811AF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59B6115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4E83BDE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C4D9A4E" w14:textId="65410453" w:rsidR="0099571A" w:rsidRPr="005B735A" w:rsidRDefault="0099571A" w:rsidP="0099571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</w:tcPr>
          <w:p w14:paraId="1825501F" w14:textId="403DB98B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47F549C1" w14:textId="1B03E4D6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  <w:shd w:val="clear" w:color="auto" w:fill="FFFFFF" w:themeFill="background1"/>
          </w:tcPr>
          <w:p w14:paraId="281B3DB1" w14:textId="7F6EA953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381A7B34" w14:textId="5362CF36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6AF553CD" w14:textId="10B4206A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609CDE79" w14:textId="694C3528" w:rsidR="0099571A" w:rsidRPr="005B735A" w:rsidRDefault="0099571A" w:rsidP="0099571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D0FC3A9" w14:textId="77777777" w:rsidR="0099571A" w:rsidRPr="005B735A" w:rsidRDefault="0099571A" w:rsidP="0099571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7C2BE9E0" w14:textId="77777777" w:rsidTr="005B735A">
        <w:tc>
          <w:tcPr>
            <w:tcW w:w="486" w:type="dxa"/>
            <w:vMerge w:val="restart"/>
          </w:tcPr>
          <w:p w14:paraId="19CF469C" w14:textId="413996C2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776" w:type="dxa"/>
            <w:vMerge w:val="restart"/>
          </w:tcPr>
          <w:p w14:paraId="10C4077E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Мероприятие 02.02.</w:t>
            </w:r>
          </w:p>
          <w:p w14:paraId="3FD49315" w14:textId="4B6038C0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Проведение мероприятий по обеспечению занятости несовершеннолетних</w:t>
            </w:r>
          </w:p>
        </w:tc>
        <w:tc>
          <w:tcPr>
            <w:tcW w:w="1032" w:type="dxa"/>
            <w:vMerge w:val="restart"/>
          </w:tcPr>
          <w:p w14:paraId="591B603F" w14:textId="18A863EB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2026 - 2030</w:t>
            </w:r>
          </w:p>
        </w:tc>
        <w:tc>
          <w:tcPr>
            <w:tcW w:w="1551" w:type="dxa"/>
          </w:tcPr>
          <w:p w14:paraId="0A484601" w14:textId="33DF29CD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FFFFFF" w:themeFill="background1"/>
          </w:tcPr>
          <w:p w14:paraId="11B2442C" w14:textId="782E864F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3BB98CA2" w14:textId="2BE37A5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  <w:shd w:val="clear" w:color="auto" w:fill="FFFFFF" w:themeFill="background1"/>
          </w:tcPr>
          <w:p w14:paraId="5854F4AC" w14:textId="50D915F9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4E3B51CF" w14:textId="332CDE6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54BE5E8B" w14:textId="5B5CF34D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263DED5D" w14:textId="17EEC1AB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30C7CDB8" w14:textId="7B9C111D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2C3123" w:rsidRPr="005B735A" w14:paraId="3D93DFE6" w14:textId="77777777" w:rsidTr="005B735A">
        <w:tc>
          <w:tcPr>
            <w:tcW w:w="486" w:type="dxa"/>
            <w:vMerge/>
          </w:tcPr>
          <w:p w14:paraId="086DE561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B05677E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6041E4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CCC77B6" w14:textId="13537870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</w:tcPr>
          <w:p w14:paraId="6B193737" w14:textId="3D8877CA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46E8BBA7" w14:textId="376862D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  <w:shd w:val="clear" w:color="auto" w:fill="FFFFFF" w:themeFill="background1"/>
          </w:tcPr>
          <w:p w14:paraId="6973C7DD" w14:textId="3AA49F82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19C74D18" w14:textId="58880A0E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0DE5431A" w14:textId="75F68E0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2F4BE475" w14:textId="0EB3A5AC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D883632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78AB4240" w14:textId="77777777" w:rsidTr="005B735A">
        <w:tc>
          <w:tcPr>
            <w:tcW w:w="486" w:type="dxa"/>
            <w:vMerge/>
          </w:tcPr>
          <w:p w14:paraId="0A22F707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A6B89ED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A9746C2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882251D" w14:textId="044027CC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63D6C2EB" w14:textId="1CE7662B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6677BC7D" w14:textId="74473950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  <w:shd w:val="clear" w:color="auto" w:fill="FFFFFF" w:themeFill="background1"/>
          </w:tcPr>
          <w:p w14:paraId="1A86FDA7" w14:textId="6B6EAD04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47BDA05F" w14:textId="0FF07582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50BE38E6" w14:textId="16D8A3DE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2C99A7F9" w14:textId="10133280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1DCDBBD3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272AEBF5" w14:textId="77777777" w:rsidTr="005B735A">
        <w:tc>
          <w:tcPr>
            <w:tcW w:w="486" w:type="dxa"/>
            <w:vMerge/>
          </w:tcPr>
          <w:p w14:paraId="3EBF74D3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1F18B68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A7DFCEF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E5D22BC" w14:textId="2C437F0C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  <w:shd w:val="clear" w:color="auto" w:fill="FFFFFF" w:themeFill="background1"/>
          </w:tcPr>
          <w:p w14:paraId="260A4BD5" w14:textId="4B850A7A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26A6A98B" w14:textId="49EFCA14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1 181,75</w:t>
            </w:r>
          </w:p>
        </w:tc>
        <w:tc>
          <w:tcPr>
            <w:tcW w:w="946" w:type="dxa"/>
            <w:shd w:val="clear" w:color="auto" w:fill="FFFFFF" w:themeFill="background1"/>
          </w:tcPr>
          <w:p w14:paraId="62C31236" w14:textId="0F28405A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709E7DDA" w14:textId="1639836E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0B4F050A" w14:textId="3773D86C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71811963" w14:textId="72426952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0B7D31F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508356E6" w14:textId="77777777" w:rsidTr="005B735A">
        <w:tc>
          <w:tcPr>
            <w:tcW w:w="486" w:type="dxa"/>
            <w:vMerge/>
          </w:tcPr>
          <w:p w14:paraId="487584D4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F75A416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F24CF7C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238ACAE" w14:textId="346DC335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</w:tcPr>
          <w:p w14:paraId="53454083" w14:textId="78CF5091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  <w:shd w:val="clear" w:color="auto" w:fill="FFFFFF" w:themeFill="background1"/>
          </w:tcPr>
          <w:p w14:paraId="16028BFC" w14:textId="4452CC8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  <w:shd w:val="clear" w:color="auto" w:fill="FFFFFF" w:themeFill="background1"/>
          </w:tcPr>
          <w:p w14:paraId="7AC0ED1A" w14:textId="377D28A4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5655053E" w14:textId="578CEE00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  <w:shd w:val="clear" w:color="auto" w:fill="FFFFFF" w:themeFill="background1"/>
          </w:tcPr>
          <w:p w14:paraId="16B6ECAC" w14:textId="54934858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  <w:shd w:val="clear" w:color="auto" w:fill="FFFFFF" w:themeFill="background1"/>
          </w:tcPr>
          <w:p w14:paraId="02A25176" w14:textId="314B49B6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281BE094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2442FE4C" w14:textId="77777777" w:rsidTr="005B735A">
        <w:tc>
          <w:tcPr>
            <w:tcW w:w="486" w:type="dxa"/>
            <w:vMerge/>
          </w:tcPr>
          <w:p w14:paraId="74D1F421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3FB2BE0A" w14:textId="77777777" w:rsidR="008C7BE4" w:rsidRPr="005B735A" w:rsidRDefault="008C7BE4" w:rsidP="008C7BE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Проведены мероприятия по обеспечению занятости несовершеннолетних.</w:t>
            </w:r>
          </w:p>
          <w:p w14:paraId="358F979D" w14:textId="47316B63" w:rsidR="002C3123" w:rsidRPr="005B735A" w:rsidRDefault="008C7BE4" w:rsidP="008C7BE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032" w:type="dxa"/>
            <w:vMerge w:val="restart"/>
          </w:tcPr>
          <w:p w14:paraId="60B8452A" w14:textId="26B39FAA" w:rsidR="002C3123" w:rsidRPr="005B735A" w:rsidRDefault="008C7BE4" w:rsidP="008C7BE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551" w:type="dxa"/>
            <w:vMerge w:val="restart"/>
          </w:tcPr>
          <w:p w14:paraId="18424203" w14:textId="54011133" w:rsidR="002C3123" w:rsidRPr="005B735A" w:rsidRDefault="008C7BE4" w:rsidP="008C7B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0EB3A31" w14:textId="0FA52DB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  <w:shd w:val="clear" w:color="auto" w:fill="FFFFFF" w:themeFill="background1"/>
          </w:tcPr>
          <w:p w14:paraId="1B24401F" w14:textId="003C201E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  <w:shd w:val="clear" w:color="auto" w:fill="FFFFFF" w:themeFill="background1"/>
          </w:tcPr>
          <w:p w14:paraId="4F1EF93F" w14:textId="77125F05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  <w:shd w:val="clear" w:color="auto" w:fill="FFFFFF" w:themeFill="background1"/>
          </w:tcPr>
          <w:p w14:paraId="724CBB3A" w14:textId="19853FF9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  <w:shd w:val="clear" w:color="auto" w:fill="FFFFFF" w:themeFill="background1"/>
          </w:tcPr>
          <w:p w14:paraId="04B79C01" w14:textId="1A148505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  <w:shd w:val="clear" w:color="auto" w:fill="FFFFFF" w:themeFill="background1"/>
          </w:tcPr>
          <w:p w14:paraId="12E896A0" w14:textId="1D0A997D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  <w:shd w:val="clear" w:color="auto" w:fill="FFFFFF" w:themeFill="background1"/>
          </w:tcPr>
          <w:p w14:paraId="7FE73DCE" w14:textId="3F28F8F5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653B0530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12416943" w14:textId="77777777" w:rsidTr="005B735A">
        <w:tc>
          <w:tcPr>
            <w:tcW w:w="486" w:type="dxa"/>
            <w:vMerge/>
          </w:tcPr>
          <w:p w14:paraId="7706D551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C328886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AC5F83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4D8EE79" w14:textId="77777777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11414F2F" w14:textId="7777777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  <w:shd w:val="clear" w:color="auto" w:fill="FFFFFF" w:themeFill="background1"/>
          </w:tcPr>
          <w:p w14:paraId="11876C88" w14:textId="7777777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14:paraId="135B6890" w14:textId="764B83E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  <w:shd w:val="clear" w:color="auto" w:fill="FFFFFF" w:themeFill="background1"/>
          </w:tcPr>
          <w:p w14:paraId="34C716E8" w14:textId="7EA555C1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  <w:shd w:val="clear" w:color="auto" w:fill="FFFFFF" w:themeFill="background1"/>
          </w:tcPr>
          <w:p w14:paraId="54C69DC5" w14:textId="7C956AD0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  <w:shd w:val="clear" w:color="auto" w:fill="FFFFFF" w:themeFill="background1"/>
          </w:tcPr>
          <w:p w14:paraId="629F6016" w14:textId="5968A3B0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  <w:shd w:val="clear" w:color="auto" w:fill="FFFFFF" w:themeFill="background1"/>
          </w:tcPr>
          <w:p w14:paraId="17361DD0" w14:textId="7777777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FFFFFF" w:themeFill="background1"/>
          </w:tcPr>
          <w:p w14:paraId="122264AB" w14:textId="7777777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FFFFFF" w:themeFill="background1"/>
          </w:tcPr>
          <w:p w14:paraId="4C7CBF20" w14:textId="7777777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  <w:shd w:val="clear" w:color="auto" w:fill="FFFFFF" w:themeFill="background1"/>
          </w:tcPr>
          <w:p w14:paraId="68BD01A5" w14:textId="77777777" w:rsidR="002C3123" w:rsidRPr="005B735A" w:rsidRDefault="002C3123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5F4FAAC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3123" w:rsidRPr="005B735A" w14:paraId="287DF043" w14:textId="77777777" w:rsidTr="005B735A">
        <w:tc>
          <w:tcPr>
            <w:tcW w:w="486" w:type="dxa"/>
            <w:vMerge/>
          </w:tcPr>
          <w:p w14:paraId="4AD83BF6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4813604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C0215A3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704F46C" w14:textId="77777777" w:rsidR="002C3123" w:rsidRPr="005B735A" w:rsidRDefault="002C3123" w:rsidP="002C31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17D6B" w14:textId="41465EFA" w:rsidR="002C3123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918" w:type="dxa"/>
          </w:tcPr>
          <w:p w14:paraId="73D555D3" w14:textId="4A6BBDA2" w:rsidR="002C3123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752" w:type="dxa"/>
          </w:tcPr>
          <w:p w14:paraId="5A4A6554" w14:textId="2256DBFA" w:rsidR="002C3123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31E3415" w14:textId="6A0C832B" w:rsidR="002C3123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783" w:type="dxa"/>
          </w:tcPr>
          <w:p w14:paraId="68C11166" w14:textId="0C45551C" w:rsidR="002C3123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710" w:type="dxa"/>
          </w:tcPr>
          <w:p w14:paraId="4F473E51" w14:textId="77777777" w:rsidR="002C3123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  <w:p w14:paraId="51C554FD" w14:textId="3235006C" w:rsidR="00D17A81" w:rsidRPr="005B735A" w:rsidRDefault="00D17A81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FFFFF" w:themeFill="background1"/>
          </w:tcPr>
          <w:p w14:paraId="1A5A4D12" w14:textId="41F5A385" w:rsidR="002C3123" w:rsidRPr="005B735A" w:rsidRDefault="008C7BE4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FFFFFF" w:themeFill="background1"/>
          </w:tcPr>
          <w:p w14:paraId="154B793E" w14:textId="078F035B" w:rsidR="002C3123" w:rsidRPr="005B735A" w:rsidRDefault="008C7BE4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FFFFFF" w:themeFill="background1"/>
          </w:tcPr>
          <w:p w14:paraId="0B7700DD" w14:textId="14806BF7" w:rsidR="002C3123" w:rsidRPr="005B735A" w:rsidRDefault="008C7BE4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927" w:type="dxa"/>
            <w:shd w:val="clear" w:color="auto" w:fill="FFFFFF" w:themeFill="background1"/>
          </w:tcPr>
          <w:p w14:paraId="6F68E0BE" w14:textId="1DBA9529" w:rsidR="002C3123" w:rsidRPr="005B735A" w:rsidRDefault="008C7BE4" w:rsidP="002C312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</w:tcPr>
          <w:p w14:paraId="2582DDA6" w14:textId="77777777" w:rsidR="002C3123" w:rsidRPr="005B735A" w:rsidRDefault="002C3123" w:rsidP="002C312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B773FEC" w14:textId="77777777" w:rsidR="000B4586" w:rsidRPr="005B735A" w:rsidRDefault="000B4586" w:rsidP="00146805">
      <w:pPr>
        <w:pStyle w:val="ConsPlusNormal"/>
        <w:rPr>
          <w:rFonts w:ascii="Arial" w:hAnsi="Arial" w:cs="Arial"/>
          <w:b/>
          <w:sz w:val="24"/>
          <w:szCs w:val="24"/>
        </w:rPr>
      </w:pPr>
    </w:p>
    <w:p w14:paraId="28DC2A89" w14:textId="77777777" w:rsidR="003B037E" w:rsidRPr="005B735A" w:rsidRDefault="003B037E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t xml:space="preserve">9. Перечень мероприятий подпрограммы 5. «Развитие добровольчества (волонтерства) в </w:t>
      </w:r>
      <w:r w:rsidR="006072EC" w:rsidRPr="005B735A">
        <w:rPr>
          <w:rFonts w:ascii="Arial" w:hAnsi="Arial" w:cs="Arial"/>
          <w:b/>
          <w:sz w:val="24"/>
          <w:szCs w:val="24"/>
        </w:rPr>
        <w:t>муниципальном образовании</w:t>
      </w:r>
      <w:r w:rsidRPr="005B735A">
        <w:rPr>
          <w:rFonts w:ascii="Arial" w:hAnsi="Arial" w:cs="Arial"/>
          <w:b/>
          <w:sz w:val="24"/>
          <w:szCs w:val="24"/>
        </w:rPr>
        <w:t xml:space="preserve"> Московской области»</w:t>
      </w:r>
    </w:p>
    <w:p w14:paraId="7AA04555" w14:textId="77777777" w:rsidR="0055445A" w:rsidRPr="005B735A" w:rsidRDefault="0055445A" w:rsidP="003B037E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486"/>
        <w:gridCol w:w="1776"/>
        <w:gridCol w:w="1032"/>
        <w:gridCol w:w="1551"/>
        <w:gridCol w:w="1134"/>
        <w:gridCol w:w="918"/>
        <w:gridCol w:w="752"/>
        <w:gridCol w:w="850"/>
        <w:gridCol w:w="783"/>
        <w:gridCol w:w="710"/>
        <w:gridCol w:w="946"/>
        <w:gridCol w:w="940"/>
        <w:gridCol w:w="940"/>
        <w:gridCol w:w="927"/>
        <w:gridCol w:w="1418"/>
      </w:tblGrid>
      <w:tr w:rsidR="0055445A" w:rsidRPr="005B735A" w14:paraId="0267162A" w14:textId="77777777" w:rsidTr="005B735A">
        <w:tc>
          <w:tcPr>
            <w:tcW w:w="486" w:type="dxa"/>
            <w:vMerge w:val="restart"/>
          </w:tcPr>
          <w:p w14:paraId="42C52EE7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vMerge w:val="restart"/>
          </w:tcPr>
          <w:p w14:paraId="21A51C60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032" w:type="dxa"/>
            <w:vMerge w:val="restart"/>
          </w:tcPr>
          <w:p w14:paraId="563E5B27" w14:textId="77777777" w:rsidR="0055445A" w:rsidRPr="005B735A" w:rsidRDefault="0055445A" w:rsidP="00BC7B6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1" w:type="dxa"/>
            <w:vMerge w:val="restart"/>
          </w:tcPr>
          <w:p w14:paraId="313BBD90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</w:tcPr>
          <w:p w14:paraId="5BE40159" w14:textId="77777777" w:rsidR="0055445A" w:rsidRPr="005B735A" w:rsidRDefault="0055445A" w:rsidP="00BC7B6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55148A79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7766" w:type="dxa"/>
            <w:gridSpan w:val="9"/>
          </w:tcPr>
          <w:p w14:paraId="10112751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14:paraId="7D1DFC5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55445A" w:rsidRPr="005B735A" w14:paraId="71E89FA7" w14:textId="77777777" w:rsidTr="005B735A">
        <w:tc>
          <w:tcPr>
            <w:tcW w:w="486" w:type="dxa"/>
            <w:vMerge/>
          </w:tcPr>
          <w:p w14:paraId="47C9FA56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A958E1C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679A2FC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436E7D15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0C158D0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13" w:type="dxa"/>
            <w:gridSpan w:val="5"/>
          </w:tcPr>
          <w:p w14:paraId="1478D04C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946" w:type="dxa"/>
          </w:tcPr>
          <w:p w14:paraId="79DBB7F1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</w:tcPr>
          <w:p w14:paraId="7D2C9710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</w:tcPr>
          <w:p w14:paraId="32AC48CF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</w:tcPr>
          <w:p w14:paraId="1671FAC1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2DAD7184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108B39BA" w14:textId="77777777" w:rsidTr="005B735A">
        <w:tc>
          <w:tcPr>
            <w:tcW w:w="486" w:type="dxa"/>
          </w:tcPr>
          <w:p w14:paraId="0441CD8C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14:paraId="6B771B58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5360F49B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14:paraId="4994BF0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A71CF94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013" w:type="dxa"/>
            <w:gridSpan w:val="5"/>
          </w:tcPr>
          <w:p w14:paraId="2B353EA7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34B156FF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940" w:type="dxa"/>
          </w:tcPr>
          <w:p w14:paraId="126355AC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940" w:type="dxa"/>
          </w:tcPr>
          <w:p w14:paraId="07DA6395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927" w:type="dxa"/>
          </w:tcPr>
          <w:p w14:paraId="602AF22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6A992772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55445A" w:rsidRPr="005B735A" w14:paraId="6C57B7D4" w14:textId="77777777" w:rsidTr="005B735A">
        <w:tc>
          <w:tcPr>
            <w:tcW w:w="486" w:type="dxa"/>
            <w:vMerge w:val="restart"/>
          </w:tcPr>
          <w:p w14:paraId="48324AF8" w14:textId="37D246D5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1776" w:type="dxa"/>
            <w:vMerge w:val="restart"/>
          </w:tcPr>
          <w:p w14:paraId="1B19033E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01. </w:t>
            </w:r>
          </w:p>
          <w:p w14:paraId="6E2E1C07" w14:textId="299E11C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Организация и проведение мероприятий, направленных на популяризацию добровольчества (волонтерства)</w:t>
            </w:r>
          </w:p>
        </w:tc>
        <w:tc>
          <w:tcPr>
            <w:tcW w:w="1032" w:type="dxa"/>
            <w:vMerge w:val="restart"/>
          </w:tcPr>
          <w:p w14:paraId="79F63BBD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65EC3F5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C90896A" w14:textId="487D3E95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3FF46147" w14:textId="55D0DF97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1D44BC5C" w14:textId="3075B699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0FAC78C" w14:textId="0281C828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FC6338E" w14:textId="34BE33D6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1B4A56D" w14:textId="07732E62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1A3B3472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583DC5DE" w14:textId="77777777" w:rsidTr="005B735A">
        <w:tc>
          <w:tcPr>
            <w:tcW w:w="486" w:type="dxa"/>
            <w:vMerge/>
          </w:tcPr>
          <w:p w14:paraId="7C34259D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779403EC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46779BC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0B5E4A9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2D11E630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22B87B28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1A597E75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6550892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736C07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4A82D07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1784AF17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164FC031" w14:textId="77777777" w:rsidTr="005B735A">
        <w:tc>
          <w:tcPr>
            <w:tcW w:w="486" w:type="dxa"/>
            <w:vMerge/>
          </w:tcPr>
          <w:p w14:paraId="54DCBE8C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3386E617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935C30A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E8849CB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4D83F7EB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5ACABFEC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2F319A80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D00EB35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74C0767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4AC4C845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A43CE56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7C29C5D1" w14:textId="77777777" w:rsidTr="005B735A">
        <w:tc>
          <w:tcPr>
            <w:tcW w:w="486" w:type="dxa"/>
            <w:vMerge/>
          </w:tcPr>
          <w:p w14:paraId="0C8CD086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11286B6A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6AD86F7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A1F9A2E" w14:textId="77777777" w:rsidR="0055445A" w:rsidRPr="005B735A" w:rsidRDefault="0055445A" w:rsidP="0055445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096AB87F" w14:textId="2A041C8E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5E34952F" w14:textId="71633F5D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224C1CFE" w14:textId="3C83F818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D010BD9" w14:textId="5B1C3D5A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0C3059EE" w14:textId="4437FF16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35F6A7A0" w14:textId="7B7ADF4D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2896663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227A988C" w14:textId="77777777" w:rsidTr="005B735A">
        <w:tc>
          <w:tcPr>
            <w:tcW w:w="486" w:type="dxa"/>
            <w:vMerge/>
          </w:tcPr>
          <w:p w14:paraId="6996EBAB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5DDBEBFE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8F94630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E069440" w14:textId="77777777" w:rsidR="0055445A" w:rsidRPr="005B735A" w:rsidRDefault="0055445A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D723BE9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72711968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77E89AB9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184936F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4618D647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41E12A2D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761BC5A7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03E2F42A" w14:textId="77777777" w:rsidTr="005B735A">
        <w:tc>
          <w:tcPr>
            <w:tcW w:w="486" w:type="dxa"/>
            <w:vMerge w:val="restart"/>
          </w:tcPr>
          <w:p w14:paraId="543AF685" w14:textId="36257228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1776" w:type="dxa"/>
            <w:vMerge w:val="restart"/>
          </w:tcPr>
          <w:p w14:paraId="059D6348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Мероприятие 01.01.</w:t>
            </w:r>
          </w:p>
          <w:p w14:paraId="07B43CC9" w14:textId="01F671DD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Организация и проведение мероприятий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(акций) для добровольцев (волонтеров)</w:t>
            </w:r>
          </w:p>
        </w:tc>
        <w:tc>
          <w:tcPr>
            <w:tcW w:w="1032" w:type="dxa"/>
            <w:vMerge w:val="restart"/>
          </w:tcPr>
          <w:p w14:paraId="288C9727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551" w:type="dxa"/>
          </w:tcPr>
          <w:p w14:paraId="348F8C7C" w14:textId="77777777" w:rsidR="0055445A" w:rsidRPr="005B735A" w:rsidRDefault="0055445A" w:rsidP="0055445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020D384F" w14:textId="3C78E954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5035D835" w14:textId="4CCFD98E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3CB45B39" w14:textId="2F56F636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6E1C6EC0" w14:textId="76BE292A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53D19BCF" w14:textId="02DEE72D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2B5328F2" w14:textId="7D5A6A4A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 w:val="restart"/>
          </w:tcPr>
          <w:p w14:paraId="3056901A" w14:textId="6DC404D2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Отдел по делам культуры, молодежи и спорта,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социальной поддержке населения управления по социальным вопросам</w:t>
            </w:r>
          </w:p>
        </w:tc>
      </w:tr>
      <w:tr w:rsidR="0055445A" w:rsidRPr="005B735A" w14:paraId="1486831F" w14:textId="77777777" w:rsidTr="005B735A">
        <w:tc>
          <w:tcPr>
            <w:tcW w:w="486" w:type="dxa"/>
            <w:vMerge/>
          </w:tcPr>
          <w:p w14:paraId="34BDA402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A49B5C5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8CF26A0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E099CB8" w14:textId="77777777" w:rsidR="0055445A" w:rsidRPr="005B735A" w:rsidRDefault="0055445A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41CE1B75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1B001E77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6E9D6F3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8C10686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023FF4D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5005DE6D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0C32D0F2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3ADAB51A" w14:textId="77777777" w:rsidTr="005B735A">
        <w:tc>
          <w:tcPr>
            <w:tcW w:w="486" w:type="dxa"/>
            <w:vMerge/>
          </w:tcPr>
          <w:p w14:paraId="07610060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F581A9F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20224FE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7521F4F" w14:textId="77777777" w:rsidR="0055445A" w:rsidRPr="005B735A" w:rsidRDefault="0055445A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14:paraId="7487D6E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1A4CB836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0C43A3FF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19F71FD7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88D4968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1F45ED81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8B535B8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6AA4276B" w14:textId="77777777" w:rsidTr="005B735A">
        <w:tc>
          <w:tcPr>
            <w:tcW w:w="486" w:type="dxa"/>
            <w:vMerge/>
          </w:tcPr>
          <w:p w14:paraId="73627771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238D1174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5E35C17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E50CD1A" w14:textId="77777777" w:rsidR="0055445A" w:rsidRPr="005B735A" w:rsidRDefault="0055445A" w:rsidP="0055445A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4" w:type="dxa"/>
          </w:tcPr>
          <w:p w14:paraId="6CD923E7" w14:textId="3150EED0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61433D5E" w14:textId="0A24F21B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6B962114" w14:textId="3994B749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97FE59D" w14:textId="034F1AF8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3A98A0DC" w14:textId="4A526F15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0C5FF643" w14:textId="563DC938" w:rsidR="0055445A" w:rsidRPr="005B735A" w:rsidRDefault="0055445A" w:rsidP="0055445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58770FC0" w14:textId="77777777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22811F88" w14:textId="77777777" w:rsidTr="005B735A">
        <w:tc>
          <w:tcPr>
            <w:tcW w:w="486" w:type="dxa"/>
            <w:vMerge/>
          </w:tcPr>
          <w:p w14:paraId="36891893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4809E09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53BA8EC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CCC1D8F" w14:textId="77777777" w:rsidR="0055445A" w:rsidRPr="005B735A" w:rsidRDefault="0055445A" w:rsidP="00BC7B6E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2D96B6C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4013" w:type="dxa"/>
            <w:gridSpan w:val="5"/>
          </w:tcPr>
          <w:p w14:paraId="09EF33EF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6" w:type="dxa"/>
          </w:tcPr>
          <w:p w14:paraId="38A8156B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234A6930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14:paraId="78B21C91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927" w:type="dxa"/>
          </w:tcPr>
          <w:p w14:paraId="63FEE77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  <w:vMerge/>
          </w:tcPr>
          <w:p w14:paraId="45031673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04821B3D" w14:textId="77777777" w:rsidTr="005B735A">
        <w:tc>
          <w:tcPr>
            <w:tcW w:w="486" w:type="dxa"/>
            <w:vMerge/>
          </w:tcPr>
          <w:p w14:paraId="4EA37182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 w:val="restart"/>
          </w:tcPr>
          <w:p w14:paraId="3C068FF5" w14:textId="77777777" w:rsidR="0055445A" w:rsidRPr="005B735A" w:rsidRDefault="0055445A" w:rsidP="0055445A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Проведены мероприятия, направленные на популяризацию добровольчества (волонтерства).</w:t>
            </w:r>
          </w:p>
          <w:p w14:paraId="6B3FA86F" w14:textId="62CD6B1D" w:rsidR="0055445A" w:rsidRPr="005B735A" w:rsidRDefault="0055445A" w:rsidP="0055445A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032" w:type="dxa"/>
            <w:vMerge w:val="restart"/>
          </w:tcPr>
          <w:p w14:paraId="042D945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551" w:type="dxa"/>
            <w:vMerge w:val="restart"/>
          </w:tcPr>
          <w:p w14:paraId="63A0F511" w14:textId="77777777" w:rsidR="0055445A" w:rsidRPr="005B735A" w:rsidRDefault="0055445A" w:rsidP="00BC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</w:tcPr>
          <w:p w14:paraId="30E68C1B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918" w:type="dxa"/>
            <w:vMerge w:val="restart"/>
          </w:tcPr>
          <w:p w14:paraId="1799B61D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095" w:type="dxa"/>
            <w:gridSpan w:val="4"/>
          </w:tcPr>
          <w:p w14:paraId="7EEC22E4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46" w:type="dxa"/>
            <w:vMerge w:val="restart"/>
          </w:tcPr>
          <w:p w14:paraId="4403730C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940" w:type="dxa"/>
            <w:vMerge w:val="restart"/>
          </w:tcPr>
          <w:p w14:paraId="536174B1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940" w:type="dxa"/>
            <w:vMerge w:val="restart"/>
          </w:tcPr>
          <w:p w14:paraId="5CC68244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vMerge w:val="restart"/>
          </w:tcPr>
          <w:p w14:paraId="46804DFC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1418" w:type="dxa"/>
            <w:vMerge/>
          </w:tcPr>
          <w:p w14:paraId="433C89DF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0B33F79E" w14:textId="77777777" w:rsidTr="005B735A">
        <w:tc>
          <w:tcPr>
            <w:tcW w:w="486" w:type="dxa"/>
            <w:vMerge/>
          </w:tcPr>
          <w:p w14:paraId="0E5BA3DE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6CAA31AB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8406BE6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3A783D48" w14:textId="77777777" w:rsidR="0055445A" w:rsidRPr="005B735A" w:rsidRDefault="0055445A" w:rsidP="00BC7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D3CE1F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14:paraId="2597425F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14:paraId="36D9F873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</w:tcPr>
          <w:p w14:paraId="631D279F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83" w:type="dxa"/>
          </w:tcPr>
          <w:p w14:paraId="7085E26A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10" w:type="dxa"/>
          </w:tcPr>
          <w:p w14:paraId="5B4BECAD" w14:textId="77777777" w:rsidR="0055445A" w:rsidRPr="005B735A" w:rsidRDefault="0055445A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46" w:type="dxa"/>
            <w:vMerge/>
          </w:tcPr>
          <w:p w14:paraId="0AC37F8B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0900B10B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7A94B9A6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27" w:type="dxa"/>
            <w:vMerge/>
          </w:tcPr>
          <w:p w14:paraId="36A32086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B237B0A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5445A" w:rsidRPr="005B735A" w14:paraId="270DB364" w14:textId="77777777" w:rsidTr="005B735A">
        <w:tc>
          <w:tcPr>
            <w:tcW w:w="486" w:type="dxa"/>
            <w:vMerge/>
          </w:tcPr>
          <w:p w14:paraId="63AF18BA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14:paraId="4F54777A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787057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057A9E76" w14:textId="77777777" w:rsidR="0055445A" w:rsidRPr="005B735A" w:rsidRDefault="0055445A" w:rsidP="00BC7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1DDB39" w14:textId="68D5E92F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60</w:t>
            </w:r>
          </w:p>
        </w:tc>
        <w:tc>
          <w:tcPr>
            <w:tcW w:w="918" w:type="dxa"/>
          </w:tcPr>
          <w:p w14:paraId="3070090D" w14:textId="7A6E068F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752" w:type="dxa"/>
          </w:tcPr>
          <w:p w14:paraId="55180E6A" w14:textId="2AA0B67D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6EDD86B" w14:textId="72859041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3D944787" w14:textId="08FC0C52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7C88EAE5" w14:textId="40604D07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946" w:type="dxa"/>
          </w:tcPr>
          <w:p w14:paraId="2BA83FC4" w14:textId="19062A27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</w:tcPr>
          <w:p w14:paraId="70A2FD52" w14:textId="3C067179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940" w:type="dxa"/>
          </w:tcPr>
          <w:p w14:paraId="37DD18B1" w14:textId="40AE85D5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927" w:type="dxa"/>
          </w:tcPr>
          <w:p w14:paraId="38091957" w14:textId="7C1330E9" w:rsidR="0055445A" w:rsidRPr="005B735A" w:rsidRDefault="00405988" w:rsidP="00BC7B6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14:paraId="501DECAE" w14:textId="77777777" w:rsidR="0055445A" w:rsidRPr="005B735A" w:rsidRDefault="0055445A" w:rsidP="00BC7B6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01B14A3E" w14:textId="77777777" w:rsidR="00B320D9" w:rsidRPr="005B735A" w:rsidRDefault="00B320D9" w:rsidP="003B037E">
      <w:pPr>
        <w:pStyle w:val="ConsPlusNormal"/>
        <w:rPr>
          <w:rFonts w:ascii="Arial" w:hAnsi="Arial" w:cs="Arial"/>
          <w:sz w:val="24"/>
          <w:szCs w:val="24"/>
        </w:rPr>
      </w:pPr>
    </w:p>
    <w:p w14:paraId="0979D656" w14:textId="77777777" w:rsidR="003B037E" w:rsidRPr="005B735A" w:rsidRDefault="003B037E" w:rsidP="003B037E">
      <w:pPr>
        <w:pStyle w:val="ConsPlusNormal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5B735A">
        <w:rPr>
          <w:rFonts w:ascii="Arial" w:hAnsi="Arial" w:cs="Arial"/>
          <w:b/>
          <w:sz w:val="24"/>
          <w:szCs w:val="24"/>
        </w:rPr>
        <w:t>10. Перечень мероприятий подпрограммы 6</w:t>
      </w:r>
      <w:r w:rsidRPr="005B735A">
        <w:rPr>
          <w:rFonts w:ascii="Arial" w:eastAsiaTheme="minorEastAsia" w:hAnsi="Arial" w:cs="Arial"/>
          <w:b/>
          <w:sz w:val="24"/>
          <w:szCs w:val="24"/>
        </w:rPr>
        <w:t xml:space="preserve"> «Обеспечивающая подпрограмма»</w:t>
      </w:r>
    </w:p>
    <w:p w14:paraId="59956126" w14:textId="77777777" w:rsidR="00CC0190" w:rsidRPr="005B735A" w:rsidRDefault="00CC0190" w:rsidP="003B037E">
      <w:pPr>
        <w:pStyle w:val="ConsPlusNormal"/>
        <w:jc w:val="center"/>
        <w:rPr>
          <w:rFonts w:ascii="Arial" w:eastAsiaTheme="minorEastAsia" w:hAnsi="Arial" w:cs="Arial"/>
          <w:b/>
          <w:sz w:val="24"/>
          <w:szCs w:val="24"/>
        </w:rPr>
      </w:pPr>
    </w:p>
    <w:tbl>
      <w:tblPr>
        <w:tblW w:w="1516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776"/>
        <w:gridCol w:w="1351"/>
        <w:gridCol w:w="1275"/>
        <w:gridCol w:w="1276"/>
        <w:gridCol w:w="1134"/>
        <w:gridCol w:w="1134"/>
        <w:gridCol w:w="1276"/>
        <w:gridCol w:w="1276"/>
        <w:gridCol w:w="2268"/>
      </w:tblGrid>
      <w:tr w:rsidR="00CC0190" w:rsidRPr="005B735A" w14:paraId="37DECE99" w14:textId="77777777" w:rsidTr="005B735A">
        <w:trPr>
          <w:trHeight w:val="2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625C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7F9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DC4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Сроки исполнения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351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F79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12DFFEA8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2143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DE3F3" w14:textId="77777777" w:rsidR="00CC0190" w:rsidRPr="005B735A" w:rsidRDefault="00CC0190" w:rsidP="00B6228D">
            <w:pPr>
              <w:pStyle w:val="ConsPlusNormal"/>
              <w:ind w:right="2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CC0190" w:rsidRPr="005B735A" w14:paraId="39B49DA8" w14:textId="77777777" w:rsidTr="005B735A">
        <w:trPr>
          <w:trHeight w:val="6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9DF1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900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C7FA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000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9557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268A" w14:textId="3183BB6E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403E" w14:textId="755BA4BD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68A2" w14:textId="4153C16A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EE16" w14:textId="55D7B25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96A9" w14:textId="37DA68D6" w:rsidR="00CC0190" w:rsidRPr="005B735A" w:rsidRDefault="00CC0190" w:rsidP="000C25A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B4FA" w14:textId="77777777" w:rsidR="00CC0190" w:rsidRPr="005B735A" w:rsidRDefault="00CC0190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037E" w:rsidRPr="005B735A" w14:paraId="6E04AE75" w14:textId="77777777" w:rsidTr="005B735A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10C5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2E21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9CA8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564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152F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A456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F2C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6335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DB7D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58B4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278" w14:textId="77777777" w:rsidR="003B037E" w:rsidRPr="005B735A" w:rsidRDefault="003B037E" w:rsidP="00B6228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CC0190" w:rsidRPr="005B735A" w14:paraId="7CCB419B" w14:textId="77777777" w:rsidTr="005B735A">
        <w:trPr>
          <w:trHeight w:val="1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A8AD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DD86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14:paraId="46F32E01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B69" w14:textId="15448A32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D2F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6F99" w14:textId="650CD653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44 041,62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0D3C" w14:textId="5C356547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89AC" w14:textId="3BF2EC48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AE9" w14:textId="715F573A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FC06" w14:textId="71A23A70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43EE" w14:textId="77A8C9F4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BB74" w14:textId="77777777" w:rsidR="00CC0190" w:rsidRPr="005B735A" w:rsidRDefault="00CC0190" w:rsidP="00CC01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5B735A" w14:paraId="7CFD9B5E" w14:textId="77777777" w:rsidTr="005B735A">
        <w:trPr>
          <w:trHeight w:val="1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C9CD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85ED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7BE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740D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011E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D966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27DA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8B2B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DA91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6BD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9016" w14:textId="77777777" w:rsidR="00B320D9" w:rsidRPr="005B735A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5B735A" w14:paraId="0AB75DB3" w14:textId="77777777" w:rsidTr="005B735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D43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D68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C637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1A80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745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5295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E0AB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BEFC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B299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6462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E469" w14:textId="77777777" w:rsidR="00B320D9" w:rsidRPr="005B735A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190" w:rsidRPr="005B735A" w14:paraId="132FA213" w14:textId="77777777" w:rsidTr="005B735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4F6E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F9AB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C44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0EB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DA7" w14:textId="25C3BE8E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44 041,62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0D2" w14:textId="71401636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D81F" w14:textId="36EEE08F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351" w14:textId="29AC66D7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D09" w14:textId="4489BB0B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E78" w14:textId="1AA8F77A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028" w14:textId="77777777" w:rsidR="00CC0190" w:rsidRPr="005B735A" w:rsidRDefault="00CC0190" w:rsidP="00CC01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0D9" w:rsidRPr="005B735A" w14:paraId="24409F1F" w14:textId="77777777" w:rsidTr="005B735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69D4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A2F6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302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CD2" w14:textId="77777777" w:rsidR="00B320D9" w:rsidRPr="005B735A" w:rsidRDefault="00B320D9" w:rsidP="00B320D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9DDD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FE94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3EB2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FEB8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9A55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7F47" w14:textId="77777777" w:rsidR="00B320D9" w:rsidRPr="005B735A" w:rsidRDefault="00B320D9" w:rsidP="00B320D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9CD0" w14:textId="77777777" w:rsidR="00B320D9" w:rsidRPr="005B735A" w:rsidRDefault="00B320D9" w:rsidP="00B3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190" w:rsidRPr="005B735A" w14:paraId="1A942493" w14:textId="77777777" w:rsidTr="005B735A">
        <w:trPr>
          <w:trHeight w:val="1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52DA5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4F46C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Мероприятие 01.01.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Расходы на обеспечение деятельности (оказание 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услуг) муниципальных учреждений в сфере информационной политики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1B922" w14:textId="092462CB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4EC0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1044" w14:textId="7DF7B94F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44 041,62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C590" w14:textId="71A495FA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FC61" w14:textId="60471B82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A0" w14:textId="036DD575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5F8A" w14:textId="236786A0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7DD" w14:textId="21BEE20E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32DE3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(субсидия на выполнение муниципального задания)</w:t>
            </w:r>
          </w:p>
        </w:tc>
      </w:tr>
      <w:tr w:rsidR="00B27A4D" w:rsidRPr="005B735A" w14:paraId="223B3164" w14:textId="77777777" w:rsidTr="005B735A">
        <w:trPr>
          <w:trHeight w:val="1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BDD57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2673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AED6F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8521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99C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283F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A09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0A07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F34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4BB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D008E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A4D" w:rsidRPr="005B735A" w14:paraId="32581922" w14:textId="77777777" w:rsidTr="005B735A">
        <w:trPr>
          <w:trHeight w:val="6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27FBA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AD777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8C25A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387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446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F938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E21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2817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B80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E2D6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016D0" w14:textId="77777777" w:rsidR="00B27A4D" w:rsidRPr="005B735A" w:rsidRDefault="00B27A4D" w:rsidP="00B27A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190" w:rsidRPr="005B735A" w14:paraId="48BD3CCF" w14:textId="77777777" w:rsidTr="005B735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8F295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F3809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59F7C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FAA" w14:textId="77777777" w:rsidR="00CC0190" w:rsidRPr="005B735A" w:rsidRDefault="00CC0190" w:rsidP="00CC019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446" w14:textId="79321490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44 041,62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CA1D" w14:textId="266A89F1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C94" w14:textId="46C4CC3C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6EC6" w14:textId="3FE4DCF7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6EF" w14:textId="25BAF3C7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52F7" w14:textId="3D423F74" w:rsidR="00CC0190" w:rsidRPr="005B735A" w:rsidRDefault="00CC0190" w:rsidP="00CC01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8 808,32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6CD42" w14:textId="77777777" w:rsidR="00CC0190" w:rsidRPr="005B735A" w:rsidRDefault="00CC0190" w:rsidP="00CC019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A4D" w:rsidRPr="005B735A" w14:paraId="75F63082" w14:textId="77777777" w:rsidTr="005B735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B741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FB3A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A5E8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73D9" w14:textId="77777777" w:rsidR="00B27A4D" w:rsidRPr="005B735A" w:rsidRDefault="00B27A4D" w:rsidP="00B27A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903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3F02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3567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65B1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16C2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FA0E" w14:textId="77777777" w:rsidR="00B27A4D" w:rsidRPr="005B735A" w:rsidRDefault="00B27A4D" w:rsidP="00B27A4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BF1" w14:textId="77777777" w:rsidR="00B27A4D" w:rsidRPr="005B735A" w:rsidRDefault="00B27A4D" w:rsidP="00B27A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B35" w:rsidRPr="005B735A" w14:paraId="08420DF5" w14:textId="77777777" w:rsidTr="005B735A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D45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1980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Основное мероприятие 03.</w:t>
            </w:r>
          </w:p>
          <w:p w14:paraId="1B952E80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233" w14:textId="269478A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63A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7E5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12 674,96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2A74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2 218,55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6B19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2 345,09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7872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2 539,84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8980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2 738,90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668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2 832,58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24A2" w14:textId="77777777" w:rsidR="00F43B35" w:rsidRPr="005B735A" w:rsidRDefault="00F43B35" w:rsidP="00F43B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B35" w:rsidRPr="005B735A" w14:paraId="3B1D3375" w14:textId="77777777" w:rsidTr="005B735A">
        <w:trPr>
          <w:trHeight w:val="2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ED5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F60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23A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86F" w14:textId="77777777" w:rsidR="00F43B35" w:rsidRPr="005B735A" w:rsidRDefault="00F43B35" w:rsidP="00F43B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9A3D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12 674,96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EDAE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2 218,55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E5AF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2 345,09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2A44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2 539,84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3550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2 738,90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2A42" w14:textId="77777777" w:rsidR="00F43B35" w:rsidRPr="005B735A" w:rsidRDefault="00F43B35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2 832,58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0AE8" w14:textId="77777777" w:rsidR="00F43B35" w:rsidRPr="005B735A" w:rsidRDefault="00F43B35" w:rsidP="00F43B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BB2" w:rsidRPr="005B735A" w14:paraId="229C4476" w14:textId="77777777" w:rsidTr="005B735A">
        <w:trPr>
          <w:trHeight w:val="6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ECCA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0B0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C1EF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F3B9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CA76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EAEE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30A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B3A9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29BE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592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F34A" w14:textId="77777777" w:rsidR="00807BB2" w:rsidRPr="005B735A" w:rsidRDefault="00807BB2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BB2" w:rsidRPr="005B735A" w14:paraId="1C5AA743" w14:textId="77777777" w:rsidTr="005B735A">
        <w:trPr>
          <w:trHeight w:val="8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2FE4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338A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CAF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4076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 Московской 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D55F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6393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AB82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166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2AD5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DBC3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8C06" w14:textId="77777777" w:rsidR="00807BB2" w:rsidRPr="005B735A" w:rsidRDefault="00807BB2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7BB2" w:rsidRPr="005B735A" w14:paraId="7F31934A" w14:textId="77777777" w:rsidTr="005B735A">
        <w:trPr>
          <w:trHeight w:val="3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6A2A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A946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800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3356" w14:textId="77777777" w:rsidR="00807BB2" w:rsidRPr="005B735A" w:rsidRDefault="00807BB2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1CF7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2ED0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76F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6E2B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3BB1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C77F" w14:textId="77777777" w:rsidR="00807BB2" w:rsidRPr="005B735A" w:rsidRDefault="00807BB2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6F2" w14:textId="77777777" w:rsidR="00807BB2" w:rsidRPr="005B735A" w:rsidRDefault="00807BB2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18F" w:rsidRPr="005B735A" w14:paraId="12670A9D" w14:textId="77777777" w:rsidTr="005B735A">
        <w:trPr>
          <w:trHeight w:val="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29F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179A" w14:textId="77777777" w:rsidR="0060618F" w:rsidRPr="005B735A" w:rsidRDefault="0060618F" w:rsidP="0060618F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03.01.</w:t>
            </w:r>
          </w:p>
          <w:p w14:paraId="03F4409F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6CA" w14:textId="203072AA" w:rsidR="0060618F" w:rsidRPr="005B735A" w:rsidRDefault="00B768E0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019C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896D" w14:textId="02204901" w:rsidR="00F43B35" w:rsidRPr="005B735A" w:rsidRDefault="00394638" w:rsidP="00F43B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12 254,21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694" w14:textId="28749683" w:rsidR="0060618F" w:rsidRPr="005B735A" w:rsidRDefault="00394638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3 486,82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764A" w14:textId="2386070B" w:rsidR="0060618F" w:rsidRPr="005B735A" w:rsidRDefault="00394638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3 873,49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A30B" w14:textId="1BF4EF49" w:rsidR="0060618F" w:rsidRPr="005B735A" w:rsidRDefault="00394638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4 893,90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8C47" w14:textId="2CABB59B" w:rsidR="0060618F" w:rsidRPr="005B735A" w:rsidRDefault="00394638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4ADF" w14:textId="670CFA8E" w:rsidR="0060618F" w:rsidRPr="005B735A" w:rsidRDefault="00394638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2700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ВУС</w:t>
            </w:r>
          </w:p>
        </w:tc>
      </w:tr>
      <w:tr w:rsidR="00394638" w:rsidRPr="005B735A" w14:paraId="3B2CCC5F" w14:textId="77777777" w:rsidTr="005B735A">
        <w:trPr>
          <w:trHeight w:val="4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D3D2" w14:textId="77777777" w:rsidR="00394638" w:rsidRPr="005B735A" w:rsidRDefault="00394638" w:rsidP="003946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EE43" w14:textId="77777777" w:rsidR="00394638" w:rsidRPr="005B735A" w:rsidRDefault="00394638" w:rsidP="003946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B6A" w14:textId="77777777" w:rsidR="00394638" w:rsidRPr="005B735A" w:rsidRDefault="00394638" w:rsidP="003946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8AA3" w14:textId="77777777" w:rsidR="00394638" w:rsidRPr="005B735A" w:rsidRDefault="00394638" w:rsidP="003946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73D8" w14:textId="653C1EF3" w:rsidR="00394638" w:rsidRPr="005B735A" w:rsidRDefault="00394638" w:rsidP="0039463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12 254,21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FD23" w14:textId="1039E69A" w:rsidR="00394638" w:rsidRPr="005B735A" w:rsidRDefault="00394638" w:rsidP="0039463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3 486,82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EF20" w14:textId="5F960320" w:rsidR="00394638" w:rsidRPr="005B735A" w:rsidRDefault="00394638" w:rsidP="0039463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3 873,49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612" w14:textId="1B71D6F8" w:rsidR="00394638" w:rsidRPr="005B735A" w:rsidRDefault="00394638" w:rsidP="0039463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4 893,90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DA43" w14:textId="28F08DB9" w:rsidR="00394638" w:rsidRPr="005B735A" w:rsidRDefault="00394638" w:rsidP="0039463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2192" w14:textId="6D7646F6" w:rsidR="00394638" w:rsidRPr="005B735A" w:rsidRDefault="00394638" w:rsidP="0039463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A0B9" w14:textId="77777777" w:rsidR="00394638" w:rsidRPr="005B735A" w:rsidRDefault="00394638" w:rsidP="003946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18F" w:rsidRPr="005B735A" w14:paraId="6E97F2DD" w14:textId="77777777" w:rsidTr="005B735A">
        <w:trPr>
          <w:trHeight w:val="4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3952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CC57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F5E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AA37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DD7E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89F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E167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E6A3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A3A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A2D6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B552" w14:textId="77777777" w:rsidR="0060618F" w:rsidRPr="005B735A" w:rsidRDefault="0060618F" w:rsidP="006061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18F" w:rsidRPr="005B735A" w14:paraId="3A8790A0" w14:textId="77777777" w:rsidTr="005B735A">
        <w:trPr>
          <w:trHeight w:val="6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EDA9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6374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4B09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4F57" w14:textId="77777777" w:rsidR="0060618F" w:rsidRPr="005B735A" w:rsidRDefault="0060618F" w:rsidP="006061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9DA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E398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810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057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E458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A577" w14:textId="77777777" w:rsidR="0060618F" w:rsidRPr="005B735A" w:rsidRDefault="0060618F" w:rsidP="0060618F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8121" w14:textId="77777777" w:rsidR="0060618F" w:rsidRPr="005B735A" w:rsidRDefault="0060618F" w:rsidP="006061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5B735A" w14:paraId="77446A67" w14:textId="77777777" w:rsidTr="005B735A">
        <w:trPr>
          <w:trHeight w:val="6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2875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4A4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665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7356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5A45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F376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35F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66F1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6D1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3C8A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784F" w14:textId="77777777" w:rsidR="00E90DBD" w:rsidRPr="005B735A" w:rsidRDefault="00E90DBD" w:rsidP="00E9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5B735A" w14:paraId="7D72595A" w14:textId="77777777" w:rsidTr="005B735A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D6D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9C0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Основное мероприятие 04.</w:t>
            </w:r>
          </w:p>
          <w:p w14:paraId="05F35BB6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eastAsia="Calibri" w:hAnsi="Arial" w:cs="Arial"/>
                <w:sz w:val="24"/>
                <w:szCs w:val="24"/>
              </w:rPr>
              <w:lastRenderedPageBreak/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0A3D" w14:textId="7DABAC0F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BE0C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9DD1" w14:textId="20640217" w:rsidR="00E90DBD" w:rsidRPr="005B735A" w:rsidRDefault="00B768E0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462,15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0B07" w14:textId="02E10F9B" w:rsidR="00E90DBD" w:rsidRPr="005B735A" w:rsidRDefault="00B768E0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FCE9" w14:textId="207DBF70" w:rsidR="00E90DBD" w:rsidRPr="005B735A" w:rsidRDefault="00B768E0" w:rsidP="00807BB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49AA" w14:textId="114F6441" w:rsidR="00E90DBD" w:rsidRPr="005B735A" w:rsidRDefault="00B768E0" w:rsidP="00E90DB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27D" w14:textId="614816C8" w:rsidR="00E90DBD" w:rsidRPr="005B735A" w:rsidRDefault="00B768E0" w:rsidP="00807BB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62F" w14:textId="706BDD99" w:rsidR="00E90DBD" w:rsidRPr="005B735A" w:rsidRDefault="00B768E0" w:rsidP="00807BB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2B93" w14:textId="77777777" w:rsidR="00E90DBD" w:rsidRPr="005B735A" w:rsidRDefault="00E90DBD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68E0" w:rsidRPr="005B735A" w14:paraId="014D33BD" w14:textId="77777777" w:rsidTr="005B735A">
        <w:trPr>
          <w:trHeight w:val="2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BF51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5660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7373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CB3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E22A" w14:textId="079FF5A7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462,15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3581" w14:textId="70964F37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44F" w14:textId="65D84688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AA6" w14:textId="41818665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4E1" w14:textId="247393A8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05A8" w14:textId="3B0B427D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E788" w14:textId="77777777" w:rsidR="00B768E0" w:rsidRPr="005B735A" w:rsidRDefault="00B768E0" w:rsidP="00B76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5B735A" w14:paraId="20B1D3B2" w14:textId="77777777" w:rsidTr="005B735A">
        <w:trPr>
          <w:trHeight w:val="7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949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BA9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A2D4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8BB3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AD1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721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19B5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41A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9C7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F0D7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EC3" w14:textId="77777777" w:rsidR="00E90DBD" w:rsidRPr="005B735A" w:rsidRDefault="00E90DBD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5B735A" w14:paraId="3FB830DF" w14:textId="77777777" w:rsidTr="005B735A">
        <w:trPr>
          <w:trHeight w:val="7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9DF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616B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24CE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D1FE" w14:textId="77777777" w:rsidR="00E90DBD" w:rsidRPr="005B735A" w:rsidRDefault="00E90DBD" w:rsidP="00807B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F156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7F1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A160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E22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0B86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E01C" w14:textId="77777777" w:rsidR="00E90DBD" w:rsidRPr="005B735A" w:rsidRDefault="00E90DBD" w:rsidP="00807B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5022" w14:textId="77777777" w:rsidR="00E90DBD" w:rsidRPr="005B735A" w:rsidRDefault="00E90DBD" w:rsidP="00807B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DBD" w:rsidRPr="005B735A" w14:paraId="0D74E53F" w14:textId="77777777" w:rsidTr="005B735A">
        <w:trPr>
          <w:trHeight w:val="4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B30E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3F9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90A9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8EFE" w14:textId="77777777" w:rsidR="00E90DBD" w:rsidRPr="005B735A" w:rsidRDefault="00E90DBD" w:rsidP="00E9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79D2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3512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CDD3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322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661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E7B6" w14:textId="77777777" w:rsidR="00E90DBD" w:rsidRPr="005B735A" w:rsidRDefault="00E90DBD" w:rsidP="00E90DB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0E1B" w14:textId="77777777" w:rsidR="00E90DBD" w:rsidRPr="005B735A" w:rsidRDefault="00E90DBD" w:rsidP="00E9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68E0" w:rsidRPr="005B735A" w14:paraId="5FE1032E" w14:textId="77777777" w:rsidTr="005B735A">
        <w:trPr>
          <w:trHeight w:val="2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67A5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02E6" w14:textId="77777777" w:rsidR="00B768E0" w:rsidRPr="005B735A" w:rsidRDefault="00B768E0" w:rsidP="00B768E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14:paraId="55C02937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FF7" w14:textId="24BDF133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087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772A" w14:textId="482A2164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462,15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438" w14:textId="77035A32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89A4" w14:textId="0E7C6AA7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57E" w14:textId="62FAB61A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F3E" w14:textId="06E05E22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1767" w14:textId="43213A81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800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Организационно-правовое управление</w:t>
            </w:r>
          </w:p>
        </w:tc>
      </w:tr>
      <w:tr w:rsidR="00B768E0" w:rsidRPr="005B735A" w14:paraId="0E52B7FD" w14:textId="77777777" w:rsidTr="005B735A">
        <w:trPr>
          <w:trHeight w:val="1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ED3A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B08" w14:textId="77777777" w:rsidR="00B768E0" w:rsidRPr="005B735A" w:rsidRDefault="00B768E0" w:rsidP="00B768E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0707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F6E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A6A" w14:textId="5CE13D70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462,15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CAF9" w14:textId="192E198A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443,73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D2" w14:textId="61173BE9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A8AC" w14:textId="7974ECAE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237" w14:textId="08E79EB9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B8C2" w14:textId="58D52FF1" w:rsidR="00B768E0" w:rsidRPr="005B735A" w:rsidRDefault="00B768E0" w:rsidP="00B768E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969D" w14:textId="77777777" w:rsidR="00B768E0" w:rsidRPr="005B735A" w:rsidRDefault="00B768E0" w:rsidP="00B768E0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55447" w:rsidRPr="005B735A" w14:paraId="23485E6C" w14:textId="77777777" w:rsidTr="005B735A">
        <w:trPr>
          <w:trHeight w:val="7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2C2B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D7E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CBD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C311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5F1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3BF5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02B1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0E3B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9D50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E286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0F" w14:textId="77777777" w:rsidR="00A55447" w:rsidRPr="005B735A" w:rsidRDefault="00A55447" w:rsidP="00A554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447" w:rsidRPr="005B735A" w14:paraId="2B069829" w14:textId="77777777" w:rsidTr="005B735A">
        <w:trPr>
          <w:trHeight w:val="7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0A36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D35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0795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B36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8434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93B6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845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D006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51AB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DEA5" w14:textId="77777777" w:rsidR="00A55447" w:rsidRPr="005B735A" w:rsidRDefault="00A55447" w:rsidP="00A55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2B66" w14:textId="77777777" w:rsidR="00A55447" w:rsidRPr="005B735A" w:rsidRDefault="00A55447" w:rsidP="00A554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447" w:rsidRPr="005B735A" w14:paraId="2FA88BC8" w14:textId="77777777" w:rsidTr="005B735A">
        <w:trPr>
          <w:trHeight w:val="7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27E6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7593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6C22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520" w14:textId="77777777" w:rsidR="00A55447" w:rsidRPr="005B735A" w:rsidRDefault="00A55447" w:rsidP="00A5544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0F20" w14:textId="77777777" w:rsidR="00A55447" w:rsidRPr="005B735A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F193" w14:textId="77777777" w:rsidR="00A55447" w:rsidRPr="005B735A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206" w14:textId="77777777" w:rsidR="00A55447" w:rsidRPr="005B735A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00D" w14:textId="77777777" w:rsidR="00A55447" w:rsidRPr="005B735A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14B0" w14:textId="77777777" w:rsidR="00A55447" w:rsidRPr="005B735A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8857" w14:textId="77777777" w:rsidR="00A55447" w:rsidRPr="005B735A" w:rsidRDefault="00A55447" w:rsidP="00A5544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35A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5ABB" w14:textId="77777777" w:rsidR="00A55447" w:rsidRPr="005B735A" w:rsidRDefault="00A55447" w:rsidP="00A554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686880" w14:textId="77777777" w:rsidR="00AD7DD0" w:rsidRPr="005B735A" w:rsidRDefault="00AD7DD0" w:rsidP="00955924">
      <w:pPr>
        <w:rPr>
          <w:rFonts w:ascii="Arial" w:eastAsia="Calibri" w:hAnsi="Arial" w:cs="Arial"/>
          <w:sz w:val="24"/>
          <w:szCs w:val="24"/>
        </w:rPr>
      </w:pPr>
    </w:p>
    <w:p w14:paraId="727DEA1D" w14:textId="77777777" w:rsidR="00AD7DD0" w:rsidRPr="005B735A" w:rsidRDefault="00AD7DD0" w:rsidP="007A6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35A">
        <w:rPr>
          <w:rFonts w:ascii="Arial" w:eastAsia="Calibri" w:hAnsi="Arial" w:cs="Arial"/>
          <w:b/>
          <w:sz w:val="24"/>
          <w:szCs w:val="24"/>
        </w:rPr>
        <w:t xml:space="preserve">11. </w:t>
      </w:r>
      <w:r w:rsidRPr="005B735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Значения результатов выполнения мероприятий муниципальной программы городского округа Власиха Московской области </w:t>
      </w:r>
      <w:r w:rsidRPr="005B735A">
        <w:rPr>
          <w:rFonts w:ascii="Arial" w:hAnsi="Arial" w:cs="Arial"/>
          <w:b/>
          <w:sz w:val="24"/>
          <w:szCs w:val="24"/>
        </w:rPr>
        <w:t>«</w:t>
      </w:r>
      <w:r w:rsidR="007A60AA" w:rsidRPr="005B735A">
        <w:rPr>
          <w:rFonts w:ascii="Arial" w:eastAsia="Times New Roman" w:hAnsi="Arial" w:cs="Arial"/>
          <w:b/>
          <w:sz w:val="24"/>
          <w:szCs w:val="24"/>
          <w:lang w:eastAsia="ru-RU"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Pr="005B735A">
        <w:rPr>
          <w:rFonts w:ascii="Arial" w:hAnsi="Arial" w:cs="Arial"/>
          <w:b/>
          <w:sz w:val="24"/>
          <w:szCs w:val="24"/>
        </w:rPr>
        <w:t>»</w:t>
      </w:r>
    </w:p>
    <w:p w14:paraId="638B3ECA" w14:textId="77777777" w:rsidR="007A60AA" w:rsidRPr="005B735A" w:rsidRDefault="007A60AA" w:rsidP="007A60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2625"/>
        <w:gridCol w:w="1423"/>
        <w:gridCol w:w="5296"/>
      </w:tblGrid>
      <w:tr w:rsidR="00AD7DD0" w:rsidRPr="005B735A" w14:paraId="33845A5C" w14:textId="77777777" w:rsidTr="005B735A">
        <w:tc>
          <w:tcPr>
            <w:tcW w:w="229" w:type="pct"/>
          </w:tcPr>
          <w:p w14:paraId="6FF4A6B8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99" w:type="pct"/>
          </w:tcPr>
          <w:p w14:paraId="17ACCACC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288" w:type="pct"/>
          </w:tcPr>
          <w:p w14:paraId="5AECA197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241" w:type="pct"/>
          </w:tcPr>
          <w:p w14:paraId="43000183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№ мероприятия </w:t>
            </w:r>
          </w:p>
        </w:tc>
        <w:tc>
          <w:tcPr>
            <w:tcW w:w="1298" w:type="pct"/>
          </w:tcPr>
          <w:p w14:paraId="7246C864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433" w:type="pct"/>
          </w:tcPr>
          <w:p w14:paraId="2082A150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5B735A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2212" w:type="pct"/>
          </w:tcPr>
          <w:p w14:paraId="4E732CA3" w14:textId="77777777" w:rsidR="00AD7DD0" w:rsidRPr="005B735A" w:rsidRDefault="00AD7DD0" w:rsidP="008A7DA1">
            <w:pPr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AD7DD0" w:rsidRPr="005B735A" w14:paraId="0785EB5C" w14:textId="77777777" w:rsidTr="005B735A">
        <w:tc>
          <w:tcPr>
            <w:tcW w:w="229" w:type="pct"/>
          </w:tcPr>
          <w:p w14:paraId="778B3989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" w:type="pct"/>
          </w:tcPr>
          <w:p w14:paraId="332B2CDD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14:paraId="1A64E9F0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2C6F52E3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8" w:type="pct"/>
          </w:tcPr>
          <w:p w14:paraId="45CB98DE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3" w:type="pct"/>
          </w:tcPr>
          <w:p w14:paraId="2EB464A6" w14:textId="77777777" w:rsidR="00AD7DD0" w:rsidRPr="005B735A" w:rsidRDefault="00AD7DD0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12" w:type="pct"/>
          </w:tcPr>
          <w:p w14:paraId="598612A3" w14:textId="77777777" w:rsidR="00AD7DD0" w:rsidRPr="005B735A" w:rsidRDefault="00AD7DD0" w:rsidP="008A7DA1">
            <w:pPr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D7DD0" w:rsidRPr="005B735A" w14:paraId="47AA22E9" w14:textId="77777777" w:rsidTr="005B735A">
        <w:tc>
          <w:tcPr>
            <w:tcW w:w="229" w:type="pct"/>
          </w:tcPr>
          <w:p w14:paraId="37A2CA5D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" w:type="pct"/>
          </w:tcPr>
          <w:p w14:paraId="7B3A367C" w14:textId="77777777" w:rsidR="00AD7DD0" w:rsidRPr="005B735A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5B73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14:paraId="0349380C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14:paraId="2AF7E7B9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8" w:type="pct"/>
          </w:tcPr>
          <w:p w14:paraId="03816301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Информационные материалы изготовлены  и размещены в сетевых изданиях</w:t>
            </w:r>
          </w:p>
        </w:tc>
        <w:tc>
          <w:tcPr>
            <w:tcW w:w="433" w:type="pct"/>
          </w:tcPr>
          <w:p w14:paraId="15BFC9B9" w14:textId="77777777" w:rsidR="00AD7DD0" w:rsidRPr="005B735A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212" w:type="pct"/>
          </w:tcPr>
          <w:p w14:paraId="79AA860F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Количество информационных материалов о деятельности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органов местного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самоуправления муниципального образования Московской области, размещенных в</w:t>
            </w:r>
            <w:r w:rsidRPr="005B735A">
              <w:rPr>
                <w:rFonts w:ascii="Arial" w:eastAsia="Calibri" w:hAnsi="Arial" w:cs="Arial"/>
                <w:sz w:val="24"/>
                <w:szCs w:val="24"/>
              </w:rPr>
              <w:t xml:space="preserve"> электронных СМИ, распространяемых в сети Интернет (сетевых изданиях) </w:t>
            </w:r>
            <w:r w:rsidRPr="005B735A">
              <w:rPr>
                <w:rFonts w:ascii="Arial" w:hAnsi="Arial" w:cs="Arial"/>
                <w:sz w:val="24"/>
                <w:szCs w:val="24"/>
              </w:rPr>
              <w:t>в отчетном периоде.</w:t>
            </w:r>
          </w:p>
          <w:p w14:paraId="1DE5F512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14:paraId="19F784B0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:rsidR="00AD7DD0" w:rsidRPr="005B735A" w14:paraId="05FC4C50" w14:textId="77777777" w:rsidTr="005B735A">
        <w:tc>
          <w:tcPr>
            <w:tcW w:w="229" w:type="pct"/>
          </w:tcPr>
          <w:p w14:paraId="650A2FB7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9" w:type="pct"/>
          </w:tcPr>
          <w:p w14:paraId="52D56EF9" w14:textId="77777777" w:rsidR="00AD7DD0" w:rsidRPr="005B735A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5B735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" w:type="pct"/>
          </w:tcPr>
          <w:p w14:paraId="610F2B16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14:paraId="1DF4C2A9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98" w:type="pct"/>
          </w:tcPr>
          <w:p w14:paraId="51DC94CD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Осуществлено изготовление и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распространение  телематериалов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</w:tc>
        <w:tc>
          <w:tcPr>
            <w:tcW w:w="433" w:type="pct"/>
          </w:tcPr>
          <w:p w14:paraId="16455A49" w14:textId="77777777" w:rsidR="00AD7DD0" w:rsidRPr="005B735A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Минута</w:t>
            </w:r>
          </w:p>
        </w:tc>
        <w:tc>
          <w:tcPr>
            <w:tcW w:w="2212" w:type="pct"/>
          </w:tcPr>
          <w:p w14:paraId="7DA565E0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Количество минут вещания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телематериалов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о социально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-экономическом, культурном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демографическом и политическом положении муниципального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образования Московской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области, органов местного самоуправления муниципального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образования, размещенных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на телеканалах муниципального, регионального, федерального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уровня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отчетном периоде.</w:t>
            </w:r>
          </w:p>
          <w:p w14:paraId="4D424DE4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14:paraId="03B30610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5B735A" w14:paraId="30845782" w14:textId="77777777" w:rsidTr="005B735A">
        <w:tc>
          <w:tcPr>
            <w:tcW w:w="229" w:type="pct"/>
          </w:tcPr>
          <w:p w14:paraId="3B084AE4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99" w:type="pct"/>
          </w:tcPr>
          <w:p w14:paraId="482DDEA6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88" w:type="pct"/>
          </w:tcPr>
          <w:p w14:paraId="22C36DA2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14:paraId="3E51A5D6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98" w:type="pct"/>
          </w:tcPr>
          <w:p w14:paraId="5D53CF3E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Информационные материалы изготовлены и размещены в печатных СМИ</w:t>
            </w:r>
          </w:p>
          <w:p w14:paraId="734268D1" w14:textId="77777777" w:rsidR="00AD7DD0" w:rsidRPr="005B735A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" w:type="pct"/>
          </w:tcPr>
          <w:p w14:paraId="55BC1E53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212" w:type="pct"/>
          </w:tcPr>
          <w:p w14:paraId="2CE42E7F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Количество информационных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материалов о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деятельности органов местного самоуправления Московской области, изготовленных и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размещенных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отчетном периоде в муниципальных печатных СМИ.</w:t>
            </w:r>
          </w:p>
          <w:p w14:paraId="48D87788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14:paraId="336E7B7E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:rsidR="00AD7DD0" w:rsidRPr="005B735A" w14:paraId="5C6392B1" w14:textId="77777777" w:rsidTr="005B735A">
        <w:tc>
          <w:tcPr>
            <w:tcW w:w="229" w:type="pct"/>
          </w:tcPr>
          <w:p w14:paraId="47068E75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9" w:type="pct"/>
          </w:tcPr>
          <w:p w14:paraId="6193F75E" w14:textId="77777777" w:rsidR="00AD7DD0" w:rsidRPr="005B735A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5B73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8" w:type="pct"/>
          </w:tcPr>
          <w:p w14:paraId="0485BB53" w14:textId="77777777" w:rsidR="00AD7DD0" w:rsidRPr="005B735A" w:rsidRDefault="0032227D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" w:type="pct"/>
          </w:tcPr>
          <w:p w14:paraId="19702164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</w:tcPr>
          <w:p w14:paraId="7DBDC2AE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Проекты, реализованные на основании заявок жителей Московской области в рамках применения практик инициативного бюджетирования</w:t>
            </w:r>
          </w:p>
        </w:tc>
        <w:tc>
          <w:tcPr>
            <w:tcW w:w="433" w:type="pct"/>
          </w:tcPr>
          <w:p w14:paraId="73E286BE" w14:textId="77777777" w:rsidR="00AD7DD0" w:rsidRPr="005B735A" w:rsidRDefault="00627CB3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2212" w:type="pct"/>
          </w:tcPr>
          <w:p w14:paraId="557AA046" w14:textId="363E9E42" w:rsidR="00955924" w:rsidRPr="005B735A" w:rsidRDefault="00955924" w:rsidP="00955924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п</w:t>
            </w:r>
            <w:r w:rsidRPr="005B735A">
              <w:rPr>
                <w:rFonts w:ascii="Arial" w:hAnsi="Arial" w:cs="Arial"/>
                <w:sz w:val="24"/>
                <w:szCs w:val="24"/>
              </w:rPr>
              <w:t>роектов, реализованных на основании заявок жителей Московской области в рамках применения практик инициативного бюджетирования</w:t>
            </w:r>
          </w:p>
        </w:tc>
      </w:tr>
      <w:tr w:rsidR="00AD7DD0" w:rsidRPr="005B735A" w14:paraId="145D0C34" w14:textId="77777777" w:rsidTr="005B735A">
        <w:tc>
          <w:tcPr>
            <w:tcW w:w="229" w:type="pct"/>
          </w:tcPr>
          <w:p w14:paraId="72FF7467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9" w:type="pct"/>
          </w:tcPr>
          <w:p w14:paraId="4D218708" w14:textId="77777777" w:rsidR="00AD7DD0" w:rsidRPr="005B735A" w:rsidRDefault="00071281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</w:t>
            </w:r>
            <w:r w:rsidR="00AD7DD0" w:rsidRPr="005B735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8" w:type="pct"/>
          </w:tcPr>
          <w:p w14:paraId="1A46223D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14:paraId="0F9C39F5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</w:tcPr>
          <w:p w14:paraId="77681D87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Проведены  мероприятия по гражданско-патриотическому и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духовно-нравственному воспитанию молодежи</w:t>
            </w:r>
          </w:p>
        </w:tc>
        <w:tc>
          <w:tcPr>
            <w:tcW w:w="433" w:type="pct"/>
          </w:tcPr>
          <w:p w14:paraId="7041C6B7" w14:textId="77777777" w:rsidR="00AD7DD0" w:rsidRPr="005B735A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2212" w:type="pct"/>
          </w:tcPr>
          <w:p w14:paraId="2671524B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мероприятий по гражданско-патриотическому и духовно-нравственному воспитанию молодежи,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lastRenderedPageBreak/>
              <w:t>проведенных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городском округе Московской области в отчетном периоде.</w:t>
            </w:r>
          </w:p>
          <w:p w14:paraId="646ECBCE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14:paraId="098D7F65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150F42" w:rsidRPr="005B735A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5B735A" w14:paraId="0D928628" w14:textId="77777777" w:rsidTr="005B735A">
        <w:tc>
          <w:tcPr>
            <w:tcW w:w="229" w:type="pct"/>
          </w:tcPr>
          <w:p w14:paraId="50A9D772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" w:type="pct"/>
          </w:tcPr>
          <w:p w14:paraId="1EBAFEDE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88" w:type="pct"/>
          </w:tcPr>
          <w:p w14:paraId="06D044F2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41" w:type="pct"/>
          </w:tcPr>
          <w:p w14:paraId="7EF1B786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8" w:type="pct"/>
          </w:tcPr>
          <w:p w14:paraId="1A1A980D" w14:textId="77777777" w:rsidR="00AD7DD0" w:rsidRPr="005B735A" w:rsidRDefault="00AD7DD0" w:rsidP="008A7D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Проведены мероприятия по обеспечению занятости несовершеннолетних</w:t>
            </w:r>
          </w:p>
          <w:p w14:paraId="0947F4AE" w14:textId="77777777" w:rsidR="00AD7DD0" w:rsidRPr="005B735A" w:rsidRDefault="00AD7DD0" w:rsidP="008A7DA1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3" w:type="pct"/>
          </w:tcPr>
          <w:p w14:paraId="28827567" w14:textId="77777777" w:rsidR="00AD7DD0" w:rsidRPr="005B735A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14:paraId="2FDEC11E" w14:textId="77777777" w:rsidR="00AD7DD0" w:rsidRPr="005B735A" w:rsidRDefault="00AD7DD0" w:rsidP="008A7DA1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мероприятий </w:t>
            </w:r>
            <w:r w:rsidRPr="005B735A">
              <w:rPr>
                <w:rFonts w:ascii="Arial" w:hAnsi="Arial" w:cs="Arial"/>
                <w:sz w:val="24"/>
                <w:szCs w:val="24"/>
                <w:lang w:eastAsia="en-US"/>
              </w:rPr>
              <w:t>по обеспечению занятости несовершеннолетних,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городском округе Московской области в отчетном периоде.</w:t>
            </w:r>
          </w:p>
          <w:p w14:paraId="0FA3676E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14:paraId="0AC39E09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150F42" w:rsidRPr="005B735A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  <w:tr w:rsidR="00AD7DD0" w:rsidRPr="005B735A" w14:paraId="4522B0E2" w14:textId="77777777" w:rsidTr="005B735A">
        <w:trPr>
          <w:trHeight w:val="4384"/>
        </w:trPr>
        <w:tc>
          <w:tcPr>
            <w:tcW w:w="229" w:type="pct"/>
          </w:tcPr>
          <w:p w14:paraId="49315990" w14:textId="77777777" w:rsidR="00AD7DD0" w:rsidRPr="005B735A" w:rsidRDefault="00071281" w:rsidP="008A7D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9" w:type="pct"/>
          </w:tcPr>
          <w:p w14:paraId="0545C986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88" w:type="pct"/>
          </w:tcPr>
          <w:p w14:paraId="6150D5D8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41" w:type="pct"/>
          </w:tcPr>
          <w:p w14:paraId="7528BA33" w14:textId="77777777" w:rsidR="00AD7DD0" w:rsidRPr="005B735A" w:rsidRDefault="00AD7DD0" w:rsidP="000712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8" w:type="pct"/>
          </w:tcPr>
          <w:p w14:paraId="367C2499" w14:textId="77777777" w:rsidR="00AD7DD0" w:rsidRPr="005B735A" w:rsidRDefault="00AD7DD0" w:rsidP="008A7DA1">
            <w:pPr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eastAsia="ru-RU"/>
              </w:rPr>
              <w:t>Проведены мероприятия, направленные на популяризацию добровольчества (волонтерства)</w:t>
            </w:r>
          </w:p>
        </w:tc>
        <w:tc>
          <w:tcPr>
            <w:tcW w:w="433" w:type="pct"/>
          </w:tcPr>
          <w:p w14:paraId="5394D4FA" w14:textId="77777777" w:rsidR="00AD7DD0" w:rsidRPr="005B735A" w:rsidRDefault="00AD7DD0" w:rsidP="008A7D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212" w:type="pct"/>
          </w:tcPr>
          <w:p w14:paraId="0FBB5B08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</w:rPr>
              <w:t>пд =</w:t>
            </w:r>
            <w:r w:rsidRPr="005B735A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д+ </w:t>
            </w:r>
            <w:r w:rsidRPr="005B735A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</w:rPr>
              <w:t>с,</w:t>
            </w:r>
          </w:p>
          <w:p w14:paraId="219FFE13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где:</w:t>
            </w:r>
          </w:p>
          <w:p w14:paraId="11E2F346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– общее количество муниципальных мероприятий (акций) направленных на популяризацию добровольчества (волонтерства),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городском округе Московской области в отчетном периоде;</w:t>
            </w:r>
          </w:p>
          <w:p w14:paraId="4A9B8C23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д – количество мероприятий для руководителей добровольческих (волонтерских) организаций и добровольцев (волонтеров) городского округа Московской области,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проведенных 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отчетном периоде;</w:t>
            </w:r>
          </w:p>
          <w:p w14:paraId="4C5BEE09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с – количество социальных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акций добровольцев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(волонтеров) городского округа Московской области 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с участием</w:t>
            </w:r>
            <w:r w:rsidRPr="005B73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735A">
              <w:rPr>
                <w:rFonts w:ascii="Arial" w:hAnsi="Arial" w:cs="Arial"/>
                <w:sz w:val="24"/>
                <w:szCs w:val="24"/>
              </w:rPr>
              <w:lastRenderedPageBreak/>
              <w:t>жителей городского округа Московской области, проведенных в отчетном периоде.</w:t>
            </w:r>
          </w:p>
          <w:p w14:paraId="7DC7A881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 xml:space="preserve">Источник данных: </w:t>
            </w:r>
          </w:p>
          <w:p w14:paraId="6F9869E0" w14:textId="77777777" w:rsidR="00AD7DD0" w:rsidRPr="005B735A" w:rsidRDefault="00AD7DD0" w:rsidP="008A7DA1">
            <w:pPr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5B735A">
              <w:rPr>
                <w:rFonts w:ascii="Arial" w:hAnsi="Arial" w:cs="Arial"/>
                <w:sz w:val="24"/>
                <w:szCs w:val="24"/>
              </w:rPr>
              <w:t>акты сдачи-приема оказанных услуг по заключенным муниципальным контрактам в рамках реализации меро</w:t>
            </w:r>
            <w:r w:rsidR="00071281" w:rsidRPr="005B735A">
              <w:rPr>
                <w:rFonts w:ascii="Arial" w:hAnsi="Arial" w:cs="Arial"/>
                <w:sz w:val="24"/>
                <w:szCs w:val="24"/>
              </w:rPr>
              <w:t>приятия муниципальной программы</w:t>
            </w:r>
          </w:p>
        </w:tc>
      </w:tr>
    </w:tbl>
    <w:p w14:paraId="5EE8A757" w14:textId="77777777" w:rsidR="00AD7DD0" w:rsidRPr="005B735A" w:rsidRDefault="00AD7DD0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1E689B42" w14:textId="77777777" w:rsidR="00AD7DD0" w:rsidRPr="005B735A" w:rsidRDefault="00AD7DD0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2E1906F9" w14:textId="77777777" w:rsidR="003B037E" w:rsidRPr="005B735A" w:rsidRDefault="003B037E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112D49B0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1170A681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29B053DE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6C8E3D8B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27DBEBCB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3AF18C9C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5FAC098C" w14:textId="77777777" w:rsidR="007148B6" w:rsidRPr="005B735A" w:rsidRDefault="007148B6" w:rsidP="003B037E">
      <w:pPr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64B87C01" w14:textId="77777777" w:rsidR="005F1A09" w:rsidRPr="005B735A" w:rsidRDefault="005F1A09" w:rsidP="00645A73">
      <w:pPr>
        <w:spacing w:after="0" w:line="276" w:lineRule="auto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5F1A09" w:rsidRPr="005B735A" w:rsidSect="005B735A"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28C8A" w14:textId="77777777" w:rsidR="00660A72" w:rsidRDefault="00660A72" w:rsidP="003B037E">
      <w:pPr>
        <w:spacing w:after="0" w:line="240" w:lineRule="auto"/>
      </w:pPr>
      <w:r>
        <w:separator/>
      </w:r>
    </w:p>
  </w:endnote>
  <w:endnote w:type="continuationSeparator" w:id="0">
    <w:p w14:paraId="411C9591" w14:textId="77777777" w:rsidR="00660A72" w:rsidRDefault="00660A72" w:rsidP="003B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8D818" w14:textId="77777777" w:rsidR="00660A72" w:rsidRDefault="00660A72" w:rsidP="003B037E">
      <w:pPr>
        <w:spacing w:after="0" w:line="240" w:lineRule="auto"/>
      </w:pPr>
      <w:r>
        <w:separator/>
      </w:r>
    </w:p>
  </w:footnote>
  <w:footnote w:type="continuationSeparator" w:id="0">
    <w:p w14:paraId="4E2A2BF3" w14:textId="77777777" w:rsidR="00660A72" w:rsidRDefault="00660A72" w:rsidP="003B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EB936" w14:textId="77777777" w:rsidR="004639C7" w:rsidRDefault="004639C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5315"/>
    <w:multiLevelType w:val="hybridMultilevel"/>
    <w:tmpl w:val="6BA6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E0542"/>
    <w:multiLevelType w:val="hybridMultilevel"/>
    <w:tmpl w:val="A94C7C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3359"/>
    <w:multiLevelType w:val="hybridMultilevel"/>
    <w:tmpl w:val="A94C7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07074"/>
    <w:multiLevelType w:val="hybridMultilevel"/>
    <w:tmpl w:val="9FBA2874"/>
    <w:lvl w:ilvl="0" w:tplc="66BE0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ED0BA3"/>
    <w:multiLevelType w:val="hybridMultilevel"/>
    <w:tmpl w:val="E7F06E7E"/>
    <w:lvl w:ilvl="0" w:tplc="8814E8E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9" w15:restartNumberingAfterBreak="0">
    <w:nsid w:val="2CB27445"/>
    <w:multiLevelType w:val="hybridMultilevel"/>
    <w:tmpl w:val="585ADA14"/>
    <w:lvl w:ilvl="0" w:tplc="42726DD0">
      <w:start w:val="1"/>
      <w:numFmt w:val="decimal"/>
      <w:lvlText w:val="%1."/>
      <w:lvlJc w:val="left"/>
      <w:pPr>
        <w:ind w:left="535" w:hanging="360"/>
      </w:p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2CBA25DA"/>
    <w:multiLevelType w:val="hybridMultilevel"/>
    <w:tmpl w:val="D324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A5D490D"/>
    <w:multiLevelType w:val="hybridMultilevel"/>
    <w:tmpl w:val="7CD8F170"/>
    <w:lvl w:ilvl="0" w:tplc="594879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F74AC"/>
    <w:multiLevelType w:val="hybridMultilevel"/>
    <w:tmpl w:val="533ED7D6"/>
    <w:lvl w:ilvl="0" w:tplc="D5E68D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2741C"/>
    <w:multiLevelType w:val="hybridMultilevel"/>
    <w:tmpl w:val="F7BECA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C6352E"/>
    <w:multiLevelType w:val="hybridMultilevel"/>
    <w:tmpl w:val="109C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16629"/>
    <w:multiLevelType w:val="hybridMultilevel"/>
    <w:tmpl w:val="B956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B7095"/>
    <w:multiLevelType w:val="hybridMultilevel"/>
    <w:tmpl w:val="9E4C4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A16F2"/>
    <w:multiLevelType w:val="hybridMultilevel"/>
    <w:tmpl w:val="0FA48816"/>
    <w:lvl w:ilvl="0" w:tplc="2A66E3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5"/>
  </w:num>
  <w:num w:numId="5">
    <w:abstractNumId w:val="13"/>
  </w:num>
  <w:num w:numId="6">
    <w:abstractNumId w:val="0"/>
  </w:num>
  <w:num w:numId="7">
    <w:abstractNumId w:val="23"/>
  </w:num>
  <w:num w:numId="8">
    <w:abstractNumId w:val="10"/>
  </w:num>
  <w:num w:numId="9">
    <w:abstractNumId w:val="14"/>
  </w:num>
  <w:num w:numId="10">
    <w:abstractNumId w:val="8"/>
  </w:num>
  <w:num w:numId="11">
    <w:abstractNumId w:val="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8"/>
  </w:num>
  <w:num w:numId="17">
    <w:abstractNumId w:val="7"/>
  </w:num>
  <w:num w:numId="18">
    <w:abstractNumId w:val="25"/>
  </w:num>
  <w:num w:numId="19">
    <w:abstractNumId w:val="15"/>
  </w:num>
  <w:num w:numId="20">
    <w:abstractNumId w:val="11"/>
  </w:num>
  <w:num w:numId="21">
    <w:abstractNumId w:val="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24"/>
  </w:num>
  <w:num w:numId="26">
    <w:abstractNumId w:val="2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EC"/>
    <w:rsid w:val="000018C4"/>
    <w:rsid w:val="00002CE3"/>
    <w:rsid w:val="000142DD"/>
    <w:rsid w:val="0001657E"/>
    <w:rsid w:val="0006244F"/>
    <w:rsid w:val="00071281"/>
    <w:rsid w:val="000726AA"/>
    <w:rsid w:val="00073BCA"/>
    <w:rsid w:val="00087E2F"/>
    <w:rsid w:val="00092E82"/>
    <w:rsid w:val="00094580"/>
    <w:rsid w:val="000A10BC"/>
    <w:rsid w:val="000A577C"/>
    <w:rsid w:val="000B4586"/>
    <w:rsid w:val="000B59D9"/>
    <w:rsid w:val="000B6274"/>
    <w:rsid w:val="000C25A1"/>
    <w:rsid w:val="000C46F2"/>
    <w:rsid w:val="000C4AA0"/>
    <w:rsid w:val="000D71EF"/>
    <w:rsid w:val="000E28C2"/>
    <w:rsid w:val="000E3FA5"/>
    <w:rsid w:val="000E4050"/>
    <w:rsid w:val="000E67DB"/>
    <w:rsid w:val="000F4BF1"/>
    <w:rsid w:val="001033F5"/>
    <w:rsid w:val="00103786"/>
    <w:rsid w:val="0010589D"/>
    <w:rsid w:val="001062D2"/>
    <w:rsid w:val="00107DE3"/>
    <w:rsid w:val="001175A9"/>
    <w:rsid w:val="00124A63"/>
    <w:rsid w:val="00124FAD"/>
    <w:rsid w:val="00125251"/>
    <w:rsid w:val="00135510"/>
    <w:rsid w:val="0013743F"/>
    <w:rsid w:val="00137BD6"/>
    <w:rsid w:val="00140890"/>
    <w:rsid w:val="00146805"/>
    <w:rsid w:val="00150F42"/>
    <w:rsid w:val="001511A7"/>
    <w:rsid w:val="00155666"/>
    <w:rsid w:val="00163FE6"/>
    <w:rsid w:val="00165FDC"/>
    <w:rsid w:val="001672B8"/>
    <w:rsid w:val="00167CDD"/>
    <w:rsid w:val="0017328E"/>
    <w:rsid w:val="001823A9"/>
    <w:rsid w:val="001828AE"/>
    <w:rsid w:val="001854F6"/>
    <w:rsid w:val="00187B2E"/>
    <w:rsid w:val="001A6919"/>
    <w:rsid w:val="001B705E"/>
    <w:rsid w:val="001D28F1"/>
    <w:rsid w:val="001E00A2"/>
    <w:rsid w:val="001E1A8F"/>
    <w:rsid w:val="0020740E"/>
    <w:rsid w:val="002124C6"/>
    <w:rsid w:val="00215720"/>
    <w:rsid w:val="00222731"/>
    <w:rsid w:val="00227AA5"/>
    <w:rsid w:val="00235406"/>
    <w:rsid w:val="002359EC"/>
    <w:rsid w:val="00241189"/>
    <w:rsid w:val="00241966"/>
    <w:rsid w:val="0025281F"/>
    <w:rsid w:val="00264259"/>
    <w:rsid w:val="00270B55"/>
    <w:rsid w:val="00277F60"/>
    <w:rsid w:val="00287ED9"/>
    <w:rsid w:val="00292CA9"/>
    <w:rsid w:val="002A4701"/>
    <w:rsid w:val="002B00B2"/>
    <w:rsid w:val="002C3123"/>
    <w:rsid w:val="002D632D"/>
    <w:rsid w:val="002D6969"/>
    <w:rsid w:val="002E0780"/>
    <w:rsid w:val="002E4543"/>
    <w:rsid w:val="002F3A78"/>
    <w:rsid w:val="002F5724"/>
    <w:rsid w:val="00301529"/>
    <w:rsid w:val="00302886"/>
    <w:rsid w:val="00303746"/>
    <w:rsid w:val="0030587F"/>
    <w:rsid w:val="003108F2"/>
    <w:rsid w:val="0032227D"/>
    <w:rsid w:val="003268E4"/>
    <w:rsid w:val="00330DD1"/>
    <w:rsid w:val="0033200E"/>
    <w:rsid w:val="00334034"/>
    <w:rsid w:val="003476A3"/>
    <w:rsid w:val="0035728F"/>
    <w:rsid w:val="003630DF"/>
    <w:rsid w:val="003668FF"/>
    <w:rsid w:val="003700BD"/>
    <w:rsid w:val="00371F01"/>
    <w:rsid w:val="00372A9D"/>
    <w:rsid w:val="00373FB2"/>
    <w:rsid w:val="003757A5"/>
    <w:rsid w:val="00383047"/>
    <w:rsid w:val="00392809"/>
    <w:rsid w:val="00394638"/>
    <w:rsid w:val="00396837"/>
    <w:rsid w:val="003A1ED7"/>
    <w:rsid w:val="003B037E"/>
    <w:rsid w:val="003C012F"/>
    <w:rsid w:val="003C320C"/>
    <w:rsid w:val="003C59A8"/>
    <w:rsid w:val="003C6BA1"/>
    <w:rsid w:val="003F54DD"/>
    <w:rsid w:val="003F6241"/>
    <w:rsid w:val="00405988"/>
    <w:rsid w:val="004455D7"/>
    <w:rsid w:val="0044686C"/>
    <w:rsid w:val="00447E04"/>
    <w:rsid w:val="00452855"/>
    <w:rsid w:val="00455839"/>
    <w:rsid w:val="00462D69"/>
    <w:rsid w:val="004639C7"/>
    <w:rsid w:val="00471A13"/>
    <w:rsid w:val="00473DCC"/>
    <w:rsid w:val="00477EF8"/>
    <w:rsid w:val="00480393"/>
    <w:rsid w:val="00491BAB"/>
    <w:rsid w:val="004A7530"/>
    <w:rsid w:val="004A77B0"/>
    <w:rsid w:val="004B0502"/>
    <w:rsid w:val="004B765A"/>
    <w:rsid w:val="004C4821"/>
    <w:rsid w:val="004F0ECD"/>
    <w:rsid w:val="004F509F"/>
    <w:rsid w:val="004F51EA"/>
    <w:rsid w:val="004F57DD"/>
    <w:rsid w:val="00510246"/>
    <w:rsid w:val="005152B8"/>
    <w:rsid w:val="00515B92"/>
    <w:rsid w:val="00530B5A"/>
    <w:rsid w:val="005422B7"/>
    <w:rsid w:val="0055445A"/>
    <w:rsid w:val="00564A0A"/>
    <w:rsid w:val="00564B77"/>
    <w:rsid w:val="00565E6D"/>
    <w:rsid w:val="005850EF"/>
    <w:rsid w:val="00592748"/>
    <w:rsid w:val="005959D9"/>
    <w:rsid w:val="005A10CD"/>
    <w:rsid w:val="005A2E8A"/>
    <w:rsid w:val="005B3CE0"/>
    <w:rsid w:val="005B735A"/>
    <w:rsid w:val="005D3A28"/>
    <w:rsid w:val="005D3D46"/>
    <w:rsid w:val="005D4410"/>
    <w:rsid w:val="005E4BF1"/>
    <w:rsid w:val="005E78F6"/>
    <w:rsid w:val="005F10C1"/>
    <w:rsid w:val="005F1A09"/>
    <w:rsid w:val="005F258A"/>
    <w:rsid w:val="005F73AA"/>
    <w:rsid w:val="0060618F"/>
    <w:rsid w:val="006072EC"/>
    <w:rsid w:val="0060772D"/>
    <w:rsid w:val="0060793D"/>
    <w:rsid w:val="00614660"/>
    <w:rsid w:val="00614CE8"/>
    <w:rsid w:val="00627C5C"/>
    <w:rsid w:val="00627CB3"/>
    <w:rsid w:val="006307E4"/>
    <w:rsid w:val="00645A73"/>
    <w:rsid w:val="00645EF0"/>
    <w:rsid w:val="006530D6"/>
    <w:rsid w:val="00660A72"/>
    <w:rsid w:val="00661BC5"/>
    <w:rsid w:val="00665AA5"/>
    <w:rsid w:val="00684A85"/>
    <w:rsid w:val="00693F1C"/>
    <w:rsid w:val="006A1577"/>
    <w:rsid w:val="006A2EB1"/>
    <w:rsid w:val="006B2C32"/>
    <w:rsid w:val="006C67CC"/>
    <w:rsid w:val="006E22FD"/>
    <w:rsid w:val="006E3314"/>
    <w:rsid w:val="006E3567"/>
    <w:rsid w:val="006E648C"/>
    <w:rsid w:val="006F18AA"/>
    <w:rsid w:val="006F6D09"/>
    <w:rsid w:val="00703BC0"/>
    <w:rsid w:val="00705353"/>
    <w:rsid w:val="00707416"/>
    <w:rsid w:val="0071029D"/>
    <w:rsid w:val="007148B6"/>
    <w:rsid w:val="00722CAF"/>
    <w:rsid w:val="00730E10"/>
    <w:rsid w:val="00740A38"/>
    <w:rsid w:val="00743B66"/>
    <w:rsid w:val="0074535B"/>
    <w:rsid w:val="00746F43"/>
    <w:rsid w:val="0076197C"/>
    <w:rsid w:val="00765037"/>
    <w:rsid w:val="007665EA"/>
    <w:rsid w:val="00772999"/>
    <w:rsid w:val="00780830"/>
    <w:rsid w:val="00786C9F"/>
    <w:rsid w:val="007977DE"/>
    <w:rsid w:val="007A2CCF"/>
    <w:rsid w:val="007A60AA"/>
    <w:rsid w:val="007A65EF"/>
    <w:rsid w:val="007B0542"/>
    <w:rsid w:val="007D06E8"/>
    <w:rsid w:val="007D308B"/>
    <w:rsid w:val="007E1287"/>
    <w:rsid w:val="007E1A82"/>
    <w:rsid w:val="007E402C"/>
    <w:rsid w:val="007E545D"/>
    <w:rsid w:val="007E5683"/>
    <w:rsid w:val="00805026"/>
    <w:rsid w:val="00807BB2"/>
    <w:rsid w:val="00811D64"/>
    <w:rsid w:val="008125D5"/>
    <w:rsid w:val="00820874"/>
    <w:rsid w:val="008330DB"/>
    <w:rsid w:val="0084083B"/>
    <w:rsid w:val="00850399"/>
    <w:rsid w:val="0086083B"/>
    <w:rsid w:val="00862071"/>
    <w:rsid w:val="00865A58"/>
    <w:rsid w:val="00870B5C"/>
    <w:rsid w:val="00875F7F"/>
    <w:rsid w:val="008851AA"/>
    <w:rsid w:val="008859A6"/>
    <w:rsid w:val="00890E5E"/>
    <w:rsid w:val="00892BAA"/>
    <w:rsid w:val="008A7DA1"/>
    <w:rsid w:val="008B3F18"/>
    <w:rsid w:val="008C46B7"/>
    <w:rsid w:val="008C7BE4"/>
    <w:rsid w:val="008D1A00"/>
    <w:rsid w:val="008E0B54"/>
    <w:rsid w:val="00902284"/>
    <w:rsid w:val="00904FCD"/>
    <w:rsid w:val="0090675F"/>
    <w:rsid w:val="00911191"/>
    <w:rsid w:val="00914D90"/>
    <w:rsid w:val="00915F44"/>
    <w:rsid w:val="0092198C"/>
    <w:rsid w:val="00923A3C"/>
    <w:rsid w:val="00924336"/>
    <w:rsid w:val="009304B0"/>
    <w:rsid w:val="00934F77"/>
    <w:rsid w:val="00955924"/>
    <w:rsid w:val="00966870"/>
    <w:rsid w:val="009837CE"/>
    <w:rsid w:val="009911D2"/>
    <w:rsid w:val="00991B42"/>
    <w:rsid w:val="0099571A"/>
    <w:rsid w:val="009B11E4"/>
    <w:rsid w:val="009B1A4E"/>
    <w:rsid w:val="009B2538"/>
    <w:rsid w:val="009D4781"/>
    <w:rsid w:val="009E03D1"/>
    <w:rsid w:val="009E0E54"/>
    <w:rsid w:val="009F0EA7"/>
    <w:rsid w:val="009F517C"/>
    <w:rsid w:val="009F5A94"/>
    <w:rsid w:val="009F672E"/>
    <w:rsid w:val="00A045B6"/>
    <w:rsid w:val="00A138B4"/>
    <w:rsid w:val="00A14D55"/>
    <w:rsid w:val="00A17601"/>
    <w:rsid w:val="00A27916"/>
    <w:rsid w:val="00A326EC"/>
    <w:rsid w:val="00A36622"/>
    <w:rsid w:val="00A46E58"/>
    <w:rsid w:val="00A4785F"/>
    <w:rsid w:val="00A50DA4"/>
    <w:rsid w:val="00A525B0"/>
    <w:rsid w:val="00A526D3"/>
    <w:rsid w:val="00A55447"/>
    <w:rsid w:val="00A56C03"/>
    <w:rsid w:val="00A63678"/>
    <w:rsid w:val="00A63E3C"/>
    <w:rsid w:val="00A7631A"/>
    <w:rsid w:val="00A818D7"/>
    <w:rsid w:val="00AA04AD"/>
    <w:rsid w:val="00AA0906"/>
    <w:rsid w:val="00AA2FB9"/>
    <w:rsid w:val="00AA30CA"/>
    <w:rsid w:val="00AB00E8"/>
    <w:rsid w:val="00AB2892"/>
    <w:rsid w:val="00AC0715"/>
    <w:rsid w:val="00AD0076"/>
    <w:rsid w:val="00AD4B0F"/>
    <w:rsid w:val="00AD7DD0"/>
    <w:rsid w:val="00AF0024"/>
    <w:rsid w:val="00B0774E"/>
    <w:rsid w:val="00B07B7F"/>
    <w:rsid w:val="00B07DC7"/>
    <w:rsid w:val="00B14602"/>
    <w:rsid w:val="00B26B7D"/>
    <w:rsid w:val="00B27A4D"/>
    <w:rsid w:val="00B320D9"/>
    <w:rsid w:val="00B361FE"/>
    <w:rsid w:val="00B468F3"/>
    <w:rsid w:val="00B510A8"/>
    <w:rsid w:val="00B6130A"/>
    <w:rsid w:val="00B61CC8"/>
    <w:rsid w:val="00B6228D"/>
    <w:rsid w:val="00B731DA"/>
    <w:rsid w:val="00B768E0"/>
    <w:rsid w:val="00B85902"/>
    <w:rsid w:val="00B92681"/>
    <w:rsid w:val="00B93A2F"/>
    <w:rsid w:val="00BA2BA1"/>
    <w:rsid w:val="00BA4503"/>
    <w:rsid w:val="00BA76DC"/>
    <w:rsid w:val="00BB04A7"/>
    <w:rsid w:val="00BB460A"/>
    <w:rsid w:val="00BB4727"/>
    <w:rsid w:val="00BB75EB"/>
    <w:rsid w:val="00BD3C69"/>
    <w:rsid w:val="00BE0D09"/>
    <w:rsid w:val="00BE6197"/>
    <w:rsid w:val="00BF5B77"/>
    <w:rsid w:val="00C01F39"/>
    <w:rsid w:val="00C068C7"/>
    <w:rsid w:val="00C14C94"/>
    <w:rsid w:val="00C24727"/>
    <w:rsid w:val="00C25F94"/>
    <w:rsid w:val="00C430D2"/>
    <w:rsid w:val="00C4394E"/>
    <w:rsid w:val="00C47647"/>
    <w:rsid w:val="00C6249E"/>
    <w:rsid w:val="00C62F2A"/>
    <w:rsid w:val="00C7144F"/>
    <w:rsid w:val="00C71B63"/>
    <w:rsid w:val="00C73B7E"/>
    <w:rsid w:val="00C81077"/>
    <w:rsid w:val="00C85E81"/>
    <w:rsid w:val="00C9612D"/>
    <w:rsid w:val="00CB549C"/>
    <w:rsid w:val="00CB5E75"/>
    <w:rsid w:val="00CB736A"/>
    <w:rsid w:val="00CC00E6"/>
    <w:rsid w:val="00CC0190"/>
    <w:rsid w:val="00CC3923"/>
    <w:rsid w:val="00CF0C9E"/>
    <w:rsid w:val="00CF3CE0"/>
    <w:rsid w:val="00D0349F"/>
    <w:rsid w:val="00D038DA"/>
    <w:rsid w:val="00D13097"/>
    <w:rsid w:val="00D152E5"/>
    <w:rsid w:val="00D15EC9"/>
    <w:rsid w:val="00D17A81"/>
    <w:rsid w:val="00D2664C"/>
    <w:rsid w:val="00D31A05"/>
    <w:rsid w:val="00D40F70"/>
    <w:rsid w:val="00D46FD1"/>
    <w:rsid w:val="00D50CC6"/>
    <w:rsid w:val="00D531E8"/>
    <w:rsid w:val="00D55865"/>
    <w:rsid w:val="00D5794F"/>
    <w:rsid w:val="00D62DF6"/>
    <w:rsid w:val="00D6714F"/>
    <w:rsid w:val="00D72350"/>
    <w:rsid w:val="00D7782D"/>
    <w:rsid w:val="00D818B0"/>
    <w:rsid w:val="00D83AB9"/>
    <w:rsid w:val="00D93C5F"/>
    <w:rsid w:val="00D95195"/>
    <w:rsid w:val="00D959D7"/>
    <w:rsid w:val="00DA55D6"/>
    <w:rsid w:val="00DA63B8"/>
    <w:rsid w:val="00DA645F"/>
    <w:rsid w:val="00DB0D9F"/>
    <w:rsid w:val="00DC38EC"/>
    <w:rsid w:val="00DC3D58"/>
    <w:rsid w:val="00DC5707"/>
    <w:rsid w:val="00DD2394"/>
    <w:rsid w:val="00DD6223"/>
    <w:rsid w:val="00DE0555"/>
    <w:rsid w:val="00DE4CA4"/>
    <w:rsid w:val="00DF3485"/>
    <w:rsid w:val="00DF446C"/>
    <w:rsid w:val="00DF7787"/>
    <w:rsid w:val="00E04203"/>
    <w:rsid w:val="00E042AB"/>
    <w:rsid w:val="00E16284"/>
    <w:rsid w:val="00E16FA3"/>
    <w:rsid w:val="00E24E35"/>
    <w:rsid w:val="00E34638"/>
    <w:rsid w:val="00E361DD"/>
    <w:rsid w:val="00E47F43"/>
    <w:rsid w:val="00E533D9"/>
    <w:rsid w:val="00E534C4"/>
    <w:rsid w:val="00E6647A"/>
    <w:rsid w:val="00E66FCC"/>
    <w:rsid w:val="00E707CB"/>
    <w:rsid w:val="00E81056"/>
    <w:rsid w:val="00E85EA8"/>
    <w:rsid w:val="00E90B05"/>
    <w:rsid w:val="00E90DBD"/>
    <w:rsid w:val="00E919F5"/>
    <w:rsid w:val="00EA7A03"/>
    <w:rsid w:val="00EB7FD3"/>
    <w:rsid w:val="00EC451B"/>
    <w:rsid w:val="00EC6383"/>
    <w:rsid w:val="00ED75D5"/>
    <w:rsid w:val="00EE33BF"/>
    <w:rsid w:val="00F06305"/>
    <w:rsid w:val="00F066A6"/>
    <w:rsid w:val="00F06E31"/>
    <w:rsid w:val="00F140DA"/>
    <w:rsid w:val="00F25903"/>
    <w:rsid w:val="00F25C4D"/>
    <w:rsid w:val="00F277AE"/>
    <w:rsid w:val="00F43B35"/>
    <w:rsid w:val="00F472E7"/>
    <w:rsid w:val="00F6725C"/>
    <w:rsid w:val="00F75E16"/>
    <w:rsid w:val="00F823F5"/>
    <w:rsid w:val="00F9305E"/>
    <w:rsid w:val="00FB0888"/>
    <w:rsid w:val="00FB7DB0"/>
    <w:rsid w:val="00FC1C50"/>
    <w:rsid w:val="00FD00C7"/>
    <w:rsid w:val="00FD2101"/>
    <w:rsid w:val="00FD241E"/>
    <w:rsid w:val="00FD2B4D"/>
    <w:rsid w:val="00FD7451"/>
    <w:rsid w:val="00FE3BA3"/>
    <w:rsid w:val="00FE50B7"/>
    <w:rsid w:val="00FF1242"/>
    <w:rsid w:val="00FF45EB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2653"/>
  <w15:chartTrackingRefBased/>
  <w15:docId w15:val="{C78ECDC2-D992-4589-98EE-F0C6240D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45A"/>
  </w:style>
  <w:style w:type="paragraph" w:styleId="1">
    <w:name w:val="heading 1"/>
    <w:basedOn w:val="a"/>
    <w:next w:val="a"/>
    <w:link w:val="10"/>
    <w:uiPriority w:val="9"/>
    <w:qFormat/>
    <w:rsid w:val="005F1A09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A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F1A09"/>
  </w:style>
  <w:style w:type="paragraph" w:styleId="a3">
    <w:name w:val="List Paragraph"/>
    <w:basedOn w:val="a"/>
    <w:uiPriority w:val="34"/>
    <w:qFormat/>
    <w:rsid w:val="005F1A0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qFormat/>
    <w:rsid w:val="005F1A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nhideWhenUsed/>
    <w:rsid w:val="005F1A0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5F1A09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5F1A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5F1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F1A0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5F1A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F1A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F1A09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F1A0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F1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F1A09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F1A0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F1A09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F1A0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F1A09"/>
    <w:rPr>
      <w:rFonts w:eastAsiaTheme="minorEastAsia"/>
      <w:lang w:eastAsia="ru-RU"/>
    </w:rPr>
  </w:style>
  <w:style w:type="paragraph" w:styleId="ae">
    <w:name w:val="Revision"/>
    <w:hidden/>
    <w:uiPriority w:val="99"/>
    <w:semiHidden/>
    <w:rsid w:val="005F1A09"/>
    <w:pPr>
      <w:spacing w:after="0" w:line="240" w:lineRule="auto"/>
    </w:pPr>
    <w:rPr>
      <w:rFonts w:eastAsiaTheme="minorEastAsia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5F1A09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5F1A09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Normal (Web)"/>
    <w:basedOn w:val="a"/>
    <w:uiPriority w:val="99"/>
    <w:unhideWhenUsed/>
    <w:rsid w:val="005F1A09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5F1A09"/>
    <w:rPr>
      <w:color w:val="954F72"/>
      <w:u w:val="single"/>
    </w:rPr>
  </w:style>
  <w:style w:type="paragraph" w:customStyle="1" w:styleId="msonormal0">
    <w:name w:val="msonormal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5F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5F1A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5F1A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5F1A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5F1A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5F1A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5F1A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8">
    <w:name w:val="xl138"/>
    <w:basedOn w:val="a"/>
    <w:rsid w:val="005F1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3">
    <w:name w:val="No Spacing"/>
    <w:uiPriority w:val="1"/>
    <w:qFormat/>
    <w:rsid w:val="005F1A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e08d780e522959bb858bdf4d5aafcemsolistparagraph">
    <w:name w:val="c0e08d780e522959bb858bdf4d5aafcemsolistparagraph"/>
    <w:basedOn w:val="a"/>
    <w:rsid w:val="005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1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F1A09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F1A09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grid-tr-td-position-right">
    <w:name w:val="grid-tr-td-position-right"/>
    <w:basedOn w:val="a0"/>
    <w:rsid w:val="00865A58"/>
  </w:style>
  <w:style w:type="table" w:customStyle="1" w:styleId="31">
    <w:name w:val="Сетка таблицы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3B037E"/>
    <w:rPr>
      <w:rFonts w:ascii="Calibri" w:eastAsia="Times New Roman" w:hAnsi="Calibri" w:cs="Calibri"/>
      <w:lang w:eastAsia="ru-RU"/>
    </w:rPr>
  </w:style>
  <w:style w:type="table" w:customStyle="1" w:styleId="33">
    <w:name w:val="Сетка таблицы3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3B037E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3B037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">
    <w:name w:val="ListLabel 3"/>
    <w:qFormat/>
    <w:rsid w:val="003B037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3B037E"/>
    <w:rPr>
      <w:rFonts w:cs="Courier New"/>
    </w:rPr>
  </w:style>
  <w:style w:type="character" w:customStyle="1" w:styleId="ListLabel10">
    <w:name w:val="ListLabel 10"/>
    <w:qFormat/>
    <w:rsid w:val="003B037E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3B037E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3B037E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4">
    <w:name w:val="annotation reference"/>
    <w:basedOn w:val="a0"/>
    <w:semiHidden/>
    <w:unhideWhenUsed/>
    <w:rsid w:val="003B037E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0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037E"/>
    <w:rPr>
      <w:rFonts w:ascii="Arial" w:eastAsia="Times New Roman" w:hAnsi="Arial" w:cs="Arial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3B037E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3B037E"/>
    <w:rPr>
      <w:rFonts w:ascii="Arial" w:eastAsia="Times New Roman" w:hAnsi="Arial" w:cs="Arial"/>
      <w:b/>
      <w:bCs/>
      <w:sz w:val="20"/>
      <w:szCs w:val="20"/>
    </w:rPr>
  </w:style>
  <w:style w:type="character" w:customStyle="1" w:styleId="af9">
    <w:name w:val="Основной текст_"/>
    <w:link w:val="40"/>
    <w:rsid w:val="003B037E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9"/>
    <w:rsid w:val="003B037E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B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B0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Book Title"/>
    <w:uiPriority w:val="33"/>
    <w:qFormat/>
    <w:rsid w:val="003B037E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b">
    <w:name w:val="Заголовок Документа"/>
    <w:basedOn w:val="a"/>
    <w:link w:val="afc"/>
    <w:autoRedefine/>
    <w:qFormat/>
    <w:rsid w:val="003B037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c">
    <w:name w:val="Заголовок Документа Знак"/>
    <w:link w:val="afb"/>
    <w:rsid w:val="003B037E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basedOn w:val="af9"/>
    <w:rsid w:val="003B037E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3B0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B03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B0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3B03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line number"/>
    <w:basedOn w:val="a0"/>
    <w:semiHidden/>
    <w:unhideWhenUsed/>
    <w:rsid w:val="003B037E"/>
  </w:style>
  <w:style w:type="table" w:customStyle="1" w:styleId="5">
    <w:name w:val="Сетка таблицы5"/>
    <w:basedOn w:val="a1"/>
    <w:next w:val="a8"/>
    <w:uiPriority w:val="3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3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3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next w:val="af3"/>
    <w:link w:val="afe"/>
    <w:uiPriority w:val="1"/>
    <w:qFormat/>
    <w:rsid w:val="003B037E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basedOn w:val="a0"/>
    <w:link w:val="14"/>
    <w:uiPriority w:val="1"/>
    <w:rsid w:val="003B037E"/>
    <w:rPr>
      <w:rFonts w:eastAsia="Times New Roman"/>
      <w:lang w:eastAsia="ru-RU"/>
    </w:rPr>
  </w:style>
  <w:style w:type="table" w:customStyle="1" w:styleId="81">
    <w:name w:val="Сетка таблицы81"/>
    <w:basedOn w:val="a1"/>
    <w:next w:val="a8"/>
    <w:uiPriority w:val="39"/>
    <w:rsid w:val="003B03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8"/>
    <w:uiPriority w:val="3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locked/>
    <w:rsid w:val="003B03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59"/>
    <w:rsid w:val="003B037E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 Indent"/>
    <w:basedOn w:val="a"/>
    <w:link w:val="aff0"/>
    <w:uiPriority w:val="99"/>
    <w:semiHidden/>
    <w:unhideWhenUsed/>
    <w:rsid w:val="003B037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3B037E"/>
    <w:rPr>
      <w:rFonts w:ascii="Arial" w:eastAsia="Times New Roman" w:hAnsi="Arial" w:cs="Arial"/>
      <w:sz w:val="20"/>
      <w:szCs w:val="20"/>
    </w:rPr>
  </w:style>
  <w:style w:type="character" w:styleId="aff1">
    <w:name w:val="Placeholder Text"/>
    <w:basedOn w:val="a0"/>
    <w:uiPriority w:val="99"/>
    <w:semiHidden/>
    <w:rsid w:val="003B037E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3B037E"/>
  </w:style>
  <w:style w:type="paragraph" w:customStyle="1" w:styleId="15">
    <w:name w:val="Верхний колонтитул1"/>
    <w:basedOn w:val="a"/>
    <w:next w:val="aa"/>
    <w:uiPriority w:val="99"/>
    <w:unhideWhenUsed/>
    <w:rsid w:val="003B037E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hyperlink" Target="http://www.moscow_reg.izbirkom.ru/chislennost-izbiratele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l.romanova\Desktop\2022\208\&#1055;&#1088;&#1080;&#1083;&#1086;&#1078;&#1077;&#1085;&#1080;&#1077;%202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4661&amp;date=08.06.2020&amp;dst=100013&amp;fld=1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10" Type="http://schemas.openxmlformats.org/officeDocument/2006/relationships/hyperlink" Target="http://vlasiha-zat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vote.dobrodel.mosreg.ru/narodniy_budj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C51DF-90AC-4A46-BEC9-EFA7FC27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7568</Words>
  <Characters>43139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Пулкстенис Алесксандровна</dc:creator>
  <cp:keywords/>
  <dc:description/>
  <cp:lastModifiedBy>user</cp:lastModifiedBy>
  <cp:revision>2</cp:revision>
  <cp:lastPrinted>2025-12-24T13:28:00Z</cp:lastPrinted>
  <dcterms:created xsi:type="dcterms:W3CDTF">2025-12-29T12:36:00Z</dcterms:created>
  <dcterms:modified xsi:type="dcterms:W3CDTF">2025-12-29T12:36:00Z</dcterms:modified>
</cp:coreProperties>
</file>