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7DA1D" w14:textId="77777777" w:rsidR="000E0B1E" w:rsidRPr="000E0B1E" w:rsidRDefault="000E0B1E" w:rsidP="000E0B1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E0B1E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08376D4B" w14:textId="77777777" w:rsidR="000E0B1E" w:rsidRPr="000E0B1E" w:rsidRDefault="000E0B1E" w:rsidP="000E0B1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E0B1E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14:paraId="51689928" w14:textId="77777777" w:rsidR="000E0B1E" w:rsidRPr="000E0B1E" w:rsidRDefault="000E0B1E" w:rsidP="000E0B1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C8753D" w14:textId="77777777" w:rsidR="000E0B1E" w:rsidRPr="000E0B1E" w:rsidRDefault="000E0B1E" w:rsidP="000E0B1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E0B1E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0946799C" w14:textId="77777777" w:rsidR="000E0B1E" w:rsidRPr="000E0B1E" w:rsidRDefault="000E0B1E" w:rsidP="000E0B1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FB3FDFB" w14:textId="48FD7DDF" w:rsidR="000E0B1E" w:rsidRPr="000E0B1E" w:rsidRDefault="007276FD" w:rsidP="000E0B1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«26» декабря 2025 г. № 805</w:t>
      </w:r>
      <w:r w:rsidR="000E0B1E" w:rsidRPr="000E0B1E">
        <w:rPr>
          <w:rFonts w:ascii="Arial" w:eastAsia="Times New Roman" w:hAnsi="Arial" w:cs="Arial"/>
          <w:sz w:val="24"/>
          <w:szCs w:val="24"/>
          <w:lang w:eastAsia="ru-RU"/>
        </w:rPr>
        <w:t xml:space="preserve"> - адм</w:t>
      </w:r>
    </w:p>
    <w:p w14:paraId="67237BBE" w14:textId="77777777" w:rsidR="000E0B1E" w:rsidRPr="000E0B1E" w:rsidRDefault="000E0B1E" w:rsidP="000E0B1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E0B1E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14:paraId="574F2813" w14:textId="77777777" w:rsidR="000E0B1E" w:rsidRPr="000E0B1E" w:rsidRDefault="000E0B1E" w:rsidP="000E0B1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</w:tblGrid>
      <w:tr w:rsidR="000E0B1E" w:rsidRPr="000E0B1E" w14:paraId="1C6720A2" w14:textId="77777777" w:rsidTr="00BB2DD6">
        <w:tc>
          <w:tcPr>
            <w:tcW w:w="4219" w:type="dxa"/>
          </w:tcPr>
          <w:p w14:paraId="12C14B01" w14:textId="77777777" w:rsidR="000E0B1E" w:rsidRPr="000E0B1E" w:rsidRDefault="000E0B1E" w:rsidP="000E0B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E0B1E">
              <w:rPr>
                <w:rFonts w:ascii="Arial" w:eastAsia="Calibri" w:hAnsi="Arial" w:cs="Arial"/>
                <w:bCs/>
                <w:sz w:val="24"/>
                <w:szCs w:val="24"/>
                <w:lang w:eastAsia="ru-RU"/>
              </w:rPr>
              <w:t>Об утверждении муниципальной программы городского округа Власиха Московской области «Экология и окружающая среда»</w:t>
            </w:r>
          </w:p>
        </w:tc>
      </w:tr>
    </w:tbl>
    <w:p w14:paraId="3B5BB454" w14:textId="77777777" w:rsidR="000E0B1E" w:rsidRPr="000E0B1E" w:rsidRDefault="000E0B1E" w:rsidP="000E0B1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821CD50" w14:textId="77777777" w:rsidR="000E0B1E" w:rsidRPr="000E0B1E" w:rsidRDefault="000E0B1E" w:rsidP="000E0B1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0B1E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постановлением администрации городского округа Власиха Московской области от 13.11.2025 № 685-адм «О перечне муниципальных программ городского округа Власиха Московской области»</w:t>
      </w:r>
    </w:p>
    <w:p w14:paraId="53CE44E3" w14:textId="77777777" w:rsidR="000E0B1E" w:rsidRPr="000E0B1E" w:rsidRDefault="000E0B1E" w:rsidP="000E0B1E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B35959A" w14:textId="77777777" w:rsidR="000E0B1E" w:rsidRPr="000E0B1E" w:rsidRDefault="000E0B1E" w:rsidP="000E0B1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E0B1E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14:paraId="41B90651" w14:textId="77777777" w:rsidR="000E0B1E" w:rsidRPr="000E0B1E" w:rsidRDefault="000E0B1E" w:rsidP="000E0B1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234354D" w14:textId="77777777" w:rsidR="000E0B1E" w:rsidRPr="000E0B1E" w:rsidRDefault="000E0B1E" w:rsidP="000E0B1E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E0B1E">
        <w:rPr>
          <w:rFonts w:ascii="Arial" w:eastAsia="Times New Roman" w:hAnsi="Arial" w:cs="Arial"/>
          <w:sz w:val="24"/>
          <w:szCs w:val="24"/>
          <w:lang w:eastAsia="ru-RU"/>
        </w:rPr>
        <w:t>Утвердить прилагаемую муниципальную программу городского округа Власиха Московской области «</w:t>
      </w:r>
      <w:r w:rsidRPr="000E0B1E">
        <w:rPr>
          <w:rFonts w:ascii="Arial" w:eastAsia="Calibri" w:hAnsi="Arial" w:cs="Arial"/>
          <w:bCs/>
          <w:sz w:val="24"/>
          <w:szCs w:val="24"/>
          <w:lang w:eastAsia="ru-RU"/>
        </w:rPr>
        <w:t>Экология и окружающая среда</w:t>
      </w:r>
      <w:r w:rsidRPr="000E0B1E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0E0B1E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57EDD00B" w14:textId="77777777" w:rsidR="000E0B1E" w:rsidRPr="000E0B1E" w:rsidRDefault="000E0B1E" w:rsidP="000E0B1E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E0B1E">
        <w:rPr>
          <w:rFonts w:ascii="Arial" w:eastAsia="Times New Roman" w:hAnsi="Arial" w:cs="Arial"/>
          <w:sz w:val="24"/>
          <w:szCs w:val="24"/>
          <w:lang w:eastAsia="ru-RU"/>
        </w:rPr>
        <w:t xml:space="preserve">Признать утратившим силу с 01.01.2026 постановление администрации городского округа Власиха Московской области </w:t>
      </w:r>
      <w:r w:rsidRPr="000E0B1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от 26.12.2022 № 640-адм </w:t>
      </w:r>
      <w:r w:rsidRPr="000E0B1E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0E0B1E">
        <w:rPr>
          <w:rFonts w:ascii="Arial" w:eastAsia="Calibri" w:hAnsi="Arial" w:cs="Arial"/>
          <w:bCs/>
          <w:sz w:val="24"/>
          <w:szCs w:val="24"/>
          <w:lang w:eastAsia="ru-RU"/>
        </w:rPr>
        <w:t>Экология и окружающая среда</w:t>
      </w:r>
      <w:r w:rsidRPr="000E0B1E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0E0B1E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5953269D" w14:textId="77777777" w:rsidR="000E0B1E" w:rsidRPr="000E0B1E" w:rsidRDefault="000E0B1E" w:rsidP="000E0B1E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E0B1E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1 января 2026 года и применяется к правоотношениям, возникающим в связи с составлением, рассмотрением, утверждением и исполнением бюджета городского округа Власиха Московской области, начиная с бюджета городского округа Власиха Московской области на 2026 год и на плановый период 2027 и 2028 годов.</w:t>
      </w:r>
    </w:p>
    <w:p w14:paraId="65FD2F19" w14:textId="77777777" w:rsidR="000E0B1E" w:rsidRPr="000E0B1E" w:rsidRDefault="000E0B1E" w:rsidP="000E0B1E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E0B1E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0E0B1E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0E0B1E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0E0B1E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0E0B1E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0E0B1E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0E0B1E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</w:t>
      </w:r>
      <w:r w:rsidRPr="000E0B1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</w:t>
      </w:r>
      <w:hyperlink r:id="rId7" w:history="1">
        <w:r w:rsidRPr="000E0B1E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lang w:val="en-US" w:eastAsia="ru-RU"/>
          </w:rPr>
          <w:t>www</w:t>
        </w:r>
        <w:r w:rsidRPr="000E0B1E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lang w:eastAsia="ru-RU"/>
          </w:rPr>
          <w:t>.</w:t>
        </w:r>
        <w:r w:rsidRPr="000E0B1E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lang w:val="en-US" w:eastAsia="ru-RU"/>
          </w:rPr>
          <w:t>vlasiha</w:t>
        </w:r>
        <w:r w:rsidRPr="000E0B1E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lang w:eastAsia="ru-RU"/>
          </w:rPr>
          <w:t>-</w:t>
        </w:r>
        <w:r w:rsidRPr="000E0B1E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lang w:val="en-US" w:eastAsia="ru-RU"/>
          </w:rPr>
          <w:t>zato</w:t>
        </w:r>
        <w:r w:rsidRPr="000E0B1E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lang w:eastAsia="ru-RU"/>
          </w:rPr>
          <w:t>.</w:t>
        </w:r>
        <w:r w:rsidRPr="000E0B1E">
          <w:rPr>
            <w:rFonts w:ascii="Arial" w:eastAsia="Times New Roman" w:hAnsi="Arial" w:cs="Arial"/>
            <w:color w:val="000000" w:themeColor="text1"/>
            <w:sz w:val="24"/>
            <w:szCs w:val="24"/>
            <w:u w:val="single"/>
            <w:lang w:val="en-US" w:eastAsia="ru-RU"/>
          </w:rPr>
          <w:t>ru</w:t>
        </w:r>
      </w:hyperlink>
      <w:r w:rsidRPr="000E0B1E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).</w:t>
      </w:r>
    </w:p>
    <w:p w14:paraId="3D04B8A9" w14:textId="77777777" w:rsidR="000E0B1E" w:rsidRPr="000E0B1E" w:rsidRDefault="000E0B1E" w:rsidP="000E0B1E">
      <w:pPr>
        <w:numPr>
          <w:ilvl w:val="0"/>
          <w:numId w:val="4"/>
        </w:numPr>
        <w:spacing w:after="0" w:line="276" w:lineRule="auto"/>
        <w:ind w:left="0" w:firstLine="709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E0B1E">
        <w:rPr>
          <w:rFonts w:ascii="Arial" w:eastAsia="Times New Roman" w:hAnsi="Arial" w:cs="Arial"/>
          <w:sz w:val="24"/>
          <w:szCs w:val="24"/>
          <w:lang w:eastAsia="ru-RU"/>
        </w:rPr>
        <w:t>Контроль за исполнением настоящего постановления возложить на заместителя главы городского округа Власиха Московской области Е.А. Лукину.</w:t>
      </w:r>
    </w:p>
    <w:p w14:paraId="792CF86B" w14:textId="77777777" w:rsidR="000E0B1E" w:rsidRPr="000E0B1E" w:rsidRDefault="000E0B1E" w:rsidP="000E0B1E">
      <w:pPr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E0B1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14:paraId="4D431695" w14:textId="77777777" w:rsidR="000E0B1E" w:rsidRPr="000E0B1E" w:rsidRDefault="000E0B1E" w:rsidP="000E0B1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C639C2" w14:textId="77777777" w:rsidR="000E0B1E" w:rsidRPr="000E0B1E" w:rsidRDefault="000E0B1E" w:rsidP="000E0B1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E0B1E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Власиха</w:t>
      </w:r>
    </w:p>
    <w:p w14:paraId="4CA282F8" w14:textId="77777777" w:rsidR="000E0B1E" w:rsidRPr="000E0B1E" w:rsidRDefault="000E0B1E" w:rsidP="000E0B1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E0B1E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Г.В. Потапчук</w:t>
      </w:r>
    </w:p>
    <w:p w14:paraId="7AE7FA99" w14:textId="77777777" w:rsidR="000E0B1E" w:rsidRDefault="000E0B1E" w:rsidP="0005734C">
      <w:pPr>
        <w:spacing w:after="0"/>
        <w:ind w:left="10065"/>
        <w:jc w:val="right"/>
        <w:rPr>
          <w:rFonts w:ascii="Arial" w:hAnsi="Arial" w:cs="Arial"/>
          <w:sz w:val="24"/>
          <w:szCs w:val="24"/>
        </w:rPr>
        <w:sectPr w:rsidR="000E0B1E" w:rsidSect="000E0B1E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2F58463F" w14:textId="1DBD1C00" w:rsidR="00B82F30" w:rsidRPr="0005734C" w:rsidRDefault="00B82F30" w:rsidP="0005734C">
      <w:pPr>
        <w:spacing w:after="0"/>
        <w:ind w:left="10065"/>
        <w:jc w:val="right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14:paraId="688BA5C4" w14:textId="77777777" w:rsidR="00B82F30" w:rsidRPr="0005734C" w:rsidRDefault="00B82F30" w:rsidP="0005734C">
      <w:pPr>
        <w:spacing w:after="0"/>
        <w:ind w:left="10065"/>
        <w:jc w:val="right"/>
        <w:rPr>
          <w:rFonts w:ascii="Arial" w:hAnsi="Arial" w:cs="Arial"/>
          <w:sz w:val="24"/>
          <w:szCs w:val="24"/>
        </w:rPr>
      </w:pPr>
    </w:p>
    <w:p w14:paraId="506349F6" w14:textId="77777777" w:rsidR="00B82F30" w:rsidRPr="0005734C" w:rsidRDefault="00B82F30" w:rsidP="0005734C">
      <w:pPr>
        <w:spacing w:after="0"/>
        <w:ind w:left="10065"/>
        <w:jc w:val="right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>УТВЕРЖДЕНА</w:t>
      </w:r>
    </w:p>
    <w:p w14:paraId="39444790" w14:textId="77777777" w:rsidR="007276FD" w:rsidRDefault="00B82F30" w:rsidP="0005734C">
      <w:pPr>
        <w:spacing w:after="0"/>
        <w:ind w:left="10065"/>
        <w:jc w:val="right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>постановлением администрации городского округа Власиха Московской области</w:t>
      </w:r>
    </w:p>
    <w:p w14:paraId="0C194294" w14:textId="2C9FB681" w:rsidR="00B82F30" w:rsidRPr="0005734C" w:rsidRDefault="00B82F30" w:rsidP="0005734C">
      <w:pPr>
        <w:spacing w:after="0"/>
        <w:ind w:left="10065"/>
        <w:jc w:val="right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 xml:space="preserve"> от «</w:t>
      </w:r>
      <w:r w:rsidR="007276FD">
        <w:rPr>
          <w:rFonts w:ascii="Arial" w:hAnsi="Arial" w:cs="Arial"/>
          <w:sz w:val="24"/>
          <w:szCs w:val="24"/>
        </w:rPr>
        <w:t>26</w:t>
      </w:r>
      <w:r w:rsidRPr="0005734C">
        <w:rPr>
          <w:rFonts w:ascii="Arial" w:hAnsi="Arial" w:cs="Arial"/>
          <w:sz w:val="24"/>
          <w:szCs w:val="24"/>
        </w:rPr>
        <w:t xml:space="preserve">» </w:t>
      </w:r>
      <w:r w:rsidR="0005734C">
        <w:rPr>
          <w:rFonts w:ascii="Arial" w:hAnsi="Arial" w:cs="Arial"/>
          <w:sz w:val="24"/>
          <w:szCs w:val="24"/>
        </w:rPr>
        <w:t xml:space="preserve">декабря </w:t>
      </w:r>
      <w:r w:rsidRPr="0005734C">
        <w:rPr>
          <w:rFonts w:ascii="Arial" w:hAnsi="Arial" w:cs="Arial"/>
          <w:sz w:val="24"/>
          <w:szCs w:val="24"/>
        </w:rPr>
        <w:t>202</w:t>
      </w:r>
      <w:r w:rsidR="00F4302F" w:rsidRPr="0005734C">
        <w:rPr>
          <w:rFonts w:ascii="Arial" w:hAnsi="Arial" w:cs="Arial"/>
          <w:sz w:val="24"/>
          <w:szCs w:val="24"/>
        </w:rPr>
        <w:t>5</w:t>
      </w:r>
      <w:r w:rsidR="0085504D" w:rsidRPr="0005734C">
        <w:rPr>
          <w:rFonts w:ascii="Arial" w:hAnsi="Arial" w:cs="Arial"/>
          <w:sz w:val="24"/>
          <w:szCs w:val="24"/>
        </w:rPr>
        <w:t xml:space="preserve"> г.</w:t>
      </w:r>
      <w:r w:rsidRPr="0005734C">
        <w:rPr>
          <w:rFonts w:ascii="Arial" w:hAnsi="Arial" w:cs="Arial"/>
          <w:sz w:val="24"/>
          <w:szCs w:val="24"/>
        </w:rPr>
        <w:t xml:space="preserve"> № </w:t>
      </w:r>
      <w:r w:rsidR="007276FD">
        <w:rPr>
          <w:rFonts w:ascii="Arial" w:hAnsi="Arial" w:cs="Arial"/>
          <w:sz w:val="24"/>
          <w:szCs w:val="24"/>
        </w:rPr>
        <w:t>805</w:t>
      </w:r>
      <w:bookmarkStart w:id="0" w:name="_GoBack"/>
      <w:bookmarkEnd w:id="0"/>
      <w:r w:rsidRPr="0005734C">
        <w:rPr>
          <w:rFonts w:ascii="Arial" w:hAnsi="Arial" w:cs="Arial"/>
          <w:sz w:val="24"/>
          <w:szCs w:val="24"/>
        </w:rPr>
        <w:t>-адм</w:t>
      </w:r>
    </w:p>
    <w:p w14:paraId="401BE3EF" w14:textId="77777777" w:rsidR="00B82F30" w:rsidRPr="0005734C" w:rsidRDefault="00B82F30" w:rsidP="0005734C">
      <w:pPr>
        <w:spacing w:after="0"/>
        <w:ind w:left="10206"/>
        <w:jc w:val="right"/>
        <w:rPr>
          <w:rFonts w:ascii="Arial" w:hAnsi="Arial" w:cs="Arial"/>
          <w:sz w:val="24"/>
          <w:szCs w:val="24"/>
        </w:rPr>
      </w:pPr>
    </w:p>
    <w:p w14:paraId="09041C32" w14:textId="4116C629" w:rsidR="00B82F30" w:rsidRPr="0005734C" w:rsidRDefault="00B82F30" w:rsidP="00B82F30">
      <w:pPr>
        <w:spacing w:after="0"/>
        <w:ind w:left="10206"/>
        <w:rPr>
          <w:rFonts w:ascii="Arial" w:hAnsi="Arial" w:cs="Arial"/>
          <w:sz w:val="24"/>
          <w:szCs w:val="24"/>
        </w:rPr>
      </w:pPr>
    </w:p>
    <w:p w14:paraId="21BCF414" w14:textId="77777777" w:rsidR="00B20238" w:rsidRPr="0005734C" w:rsidRDefault="00B20238" w:rsidP="00B82F30">
      <w:pPr>
        <w:spacing w:after="0"/>
        <w:ind w:left="10206"/>
        <w:rPr>
          <w:rFonts w:ascii="Arial" w:hAnsi="Arial" w:cs="Arial"/>
          <w:sz w:val="24"/>
          <w:szCs w:val="24"/>
        </w:rPr>
      </w:pPr>
    </w:p>
    <w:p w14:paraId="74AF4B54" w14:textId="6DB9FEC9" w:rsidR="00B82F30" w:rsidRPr="0005734C" w:rsidRDefault="00B520E7" w:rsidP="00B82F30">
      <w:pPr>
        <w:pStyle w:val="ConsPlusNormal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5734C">
        <w:rPr>
          <w:rFonts w:ascii="Arial" w:hAnsi="Arial" w:cs="Arial"/>
          <w:b/>
          <w:sz w:val="24"/>
          <w:szCs w:val="24"/>
        </w:rPr>
        <w:t>М</w:t>
      </w:r>
      <w:r w:rsidR="00B82F30" w:rsidRPr="0005734C">
        <w:rPr>
          <w:rFonts w:ascii="Arial" w:hAnsi="Arial" w:cs="Arial"/>
          <w:b/>
          <w:sz w:val="24"/>
          <w:szCs w:val="24"/>
        </w:rPr>
        <w:t>униципальн</w:t>
      </w:r>
      <w:r w:rsidRPr="0005734C">
        <w:rPr>
          <w:rFonts w:ascii="Arial" w:hAnsi="Arial" w:cs="Arial"/>
          <w:b/>
          <w:sz w:val="24"/>
          <w:szCs w:val="24"/>
        </w:rPr>
        <w:t>ая</w:t>
      </w:r>
      <w:r w:rsidR="00B82F30" w:rsidRPr="0005734C">
        <w:rPr>
          <w:rFonts w:ascii="Arial" w:hAnsi="Arial" w:cs="Arial"/>
          <w:b/>
          <w:sz w:val="24"/>
          <w:szCs w:val="24"/>
        </w:rPr>
        <w:t xml:space="preserve"> программ</w:t>
      </w:r>
      <w:r w:rsidRPr="0005734C">
        <w:rPr>
          <w:rFonts w:ascii="Arial" w:hAnsi="Arial" w:cs="Arial"/>
          <w:b/>
          <w:sz w:val="24"/>
          <w:szCs w:val="24"/>
        </w:rPr>
        <w:t>а</w:t>
      </w:r>
      <w:r w:rsidR="00B82F30" w:rsidRPr="0005734C">
        <w:rPr>
          <w:rFonts w:ascii="Arial" w:hAnsi="Arial" w:cs="Arial"/>
          <w:b/>
          <w:sz w:val="24"/>
          <w:szCs w:val="24"/>
        </w:rPr>
        <w:t xml:space="preserve"> городского округа Власиха Московской области</w:t>
      </w:r>
    </w:p>
    <w:p w14:paraId="3CA1C6A0" w14:textId="16027242" w:rsidR="00B82F30" w:rsidRPr="0005734C" w:rsidRDefault="00B82F30" w:rsidP="00B20238">
      <w:pPr>
        <w:pStyle w:val="ConsPlusNormal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5734C">
        <w:rPr>
          <w:rFonts w:ascii="Arial" w:hAnsi="Arial" w:cs="Arial"/>
          <w:b/>
          <w:sz w:val="24"/>
          <w:szCs w:val="24"/>
        </w:rPr>
        <w:t xml:space="preserve"> «Экология и окружающая среда»</w:t>
      </w:r>
    </w:p>
    <w:p w14:paraId="65492896" w14:textId="77777777" w:rsidR="000F3216" w:rsidRPr="0005734C" w:rsidRDefault="000F3216" w:rsidP="000F3216">
      <w:pPr>
        <w:pStyle w:val="ConsPlusNormal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5F3D472" w14:textId="1F038670" w:rsidR="000F3216" w:rsidRPr="0005734C" w:rsidRDefault="00767E74" w:rsidP="000F3216">
      <w:pPr>
        <w:pStyle w:val="ConsPlusNormal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5734C">
        <w:rPr>
          <w:rFonts w:ascii="Arial" w:hAnsi="Arial" w:cs="Arial"/>
          <w:b/>
          <w:sz w:val="24"/>
          <w:szCs w:val="24"/>
        </w:rPr>
        <w:t>Паспорт</w:t>
      </w:r>
      <w:r w:rsidR="000F3216" w:rsidRPr="0005734C">
        <w:rPr>
          <w:rFonts w:ascii="Arial" w:hAnsi="Arial" w:cs="Arial"/>
          <w:b/>
          <w:sz w:val="24"/>
          <w:szCs w:val="24"/>
        </w:rPr>
        <w:t xml:space="preserve"> муниципальной программы городского округа Власиха Московской области</w:t>
      </w:r>
    </w:p>
    <w:p w14:paraId="0629F534" w14:textId="77777777" w:rsidR="000F3216" w:rsidRPr="0005734C" w:rsidRDefault="000F3216" w:rsidP="000F3216">
      <w:pPr>
        <w:pStyle w:val="ConsPlusNormal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5734C">
        <w:rPr>
          <w:rFonts w:ascii="Arial" w:hAnsi="Arial" w:cs="Arial"/>
          <w:b/>
          <w:sz w:val="24"/>
          <w:szCs w:val="24"/>
        </w:rPr>
        <w:t xml:space="preserve"> «Экология и окружающая среда»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86"/>
        <w:gridCol w:w="1749"/>
        <w:gridCol w:w="2078"/>
        <w:gridCol w:w="1619"/>
        <w:gridCol w:w="2063"/>
        <w:gridCol w:w="1918"/>
        <w:gridCol w:w="2314"/>
      </w:tblGrid>
      <w:tr w:rsidR="00B82F30" w:rsidRPr="0005734C" w14:paraId="087E672C" w14:textId="77777777" w:rsidTr="00A734E5">
        <w:trPr>
          <w:trHeight w:val="20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C317" w14:textId="77777777" w:rsidR="00B82F30" w:rsidRPr="0005734C" w:rsidRDefault="00B82F30" w:rsidP="00B82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21077" w14:textId="616BC1FF" w:rsidR="00B82F30" w:rsidRPr="0005734C" w:rsidRDefault="00B82F30" w:rsidP="00B82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Заместитель главы городского округа Власиха Московской области </w:t>
            </w:r>
            <w:r w:rsidR="00C67B5D" w:rsidRPr="000573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Е.А. Лукина</w:t>
            </w:r>
          </w:p>
        </w:tc>
      </w:tr>
      <w:tr w:rsidR="00B82F30" w:rsidRPr="0005734C" w14:paraId="4BA9D66B" w14:textId="77777777" w:rsidTr="00A734E5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B077" w14:textId="77777777" w:rsidR="00B82F30" w:rsidRPr="0005734C" w:rsidRDefault="00B82F30" w:rsidP="00B82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6A8E3" w14:textId="77777777" w:rsidR="00B82F30" w:rsidRPr="0005734C" w:rsidRDefault="00B82F30" w:rsidP="00B82F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177867" w:rsidRPr="0005734C" w14:paraId="4B834023" w14:textId="77777777" w:rsidTr="00A734E5">
        <w:trPr>
          <w:trHeight w:val="1193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AB6D" w14:textId="77777777" w:rsidR="00177867" w:rsidRPr="0005734C" w:rsidRDefault="00177867" w:rsidP="002F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524454C" w14:textId="67B142C8" w:rsidR="00177867" w:rsidRPr="0005734C" w:rsidRDefault="00177867" w:rsidP="002F192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 xml:space="preserve">Обеспечение конституционных прав граждан на благоприятную окружающую среду за счет стабилизации экологической обстановки </w:t>
            </w:r>
            <w:r w:rsidR="000F3216" w:rsidRPr="0005734C">
              <w:rPr>
                <w:rFonts w:ascii="Arial" w:hAnsi="Arial" w:cs="Arial"/>
                <w:color w:val="000000"/>
                <w:sz w:val="24"/>
                <w:szCs w:val="24"/>
              </w:rPr>
              <w:t>на территории городского округа Власиха</w:t>
            </w: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 xml:space="preserve"> Московской области, улучшения состояния водных объектов, размещения отходов производства и потребления</w:t>
            </w:r>
          </w:p>
        </w:tc>
      </w:tr>
      <w:tr w:rsidR="002F192A" w:rsidRPr="0005734C" w14:paraId="7BE0C51D" w14:textId="77777777" w:rsidTr="00A734E5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5C28" w14:textId="77777777" w:rsidR="002F192A" w:rsidRPr="0005734C" w:rsidRDefault="002F192A" w:rsidP="002F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0B0E" w14:textId="77777777" w:rsidR="002F192A" w:rsidRPr="0005734C" w:rsidRDefault="002F192A" w:rsidP="002F192A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177867" w:rsidRPr="0005734C" w14:paraId="4CA6C40D" w14:textId="77777777" w:rsidTr="00A734E5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F01A" w14:textId="77777777" w:rsidR="00177867" w:rsidRPr="0005734C" w:rsidRDefault="00177867" w:rsidP="001778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Подпрограмма 1 «Охрана окружающей среды»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61E57" w14:textId="77777777" w:rsidR="00177867" w:rsidRPr="0005734C" w:rsidRDefault="00177867" w:rsidP="00177867">
            <w:pPr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177867" w:rsidRPr="0005734C" w14:paraId="164FAC3B" w14:textId="77777777" w:rsidTr="00A734E5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F566" w14:textId="77777777" w:rsidR="00177867" w:rsidRPr="0005734C" w:rsidRDefault="00177867" w:rsidP="001778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Подпрограмма 2«Развитие водохозяйственного комплекса»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21941" w14:textId="77777777" w:rsidR="00177867" w:rsidRPr="0005734C" w:rsidRDefault="00177867" w:rsidP="00177867">
            <w:pPr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177867" w:rsidRPr="0005734C" w14:paraId="0E2D4943" w14:textId="77777777" w:rsidTr="00A734E5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1034" w14:textId="77777777" w:rsidR="00177867" w:rsidRPr="0005734C" w:rsidRDefault="00177867" w:rsidP="001778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  <w:r w:rsidRPr="000573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5 «Ликвидация накопленного вреда окружающей среде»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D5A47" w14:textId="77777777" w:rsidR="00177867" w:rsidRPr="0005734C" w:rsidRDefault="00177867" w:rsidP="00A734E5">
            <w:pPr>
              <w:tabs>
                <w:tab w:val="left" w:pos="454"/>
              </w:tabs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62436" w:rsidRPr="0005734C" w14:paraId="2CBEDF30" w14:textId="77777777" w:rsidTr="00A734E5">
        <w:trPr>
          <w:trHeight w:val="20"/>
        </w:trPr>
        <w:tc>
          <w:tcPr>
            <w:tcW w:w="1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3F4A" w14:textId="77777777" w:rsidR="00E62436" w:rsidRPr="0005734C" w:rsidRDefault="00E62436" w:rsidP="00E62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Краткая характеристика подпрограмм</w:t>
            </w: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03AD" w14:textId="5FF6B9CD" w:rsidR="00E62436" w:rsidRPr="0005734C" w:rsidRDefault="00E62436" w:rsidP="00A734E5">
            <w:pPr>
              <w:pStyle w:val="ab"/>
              <w:numPr>
                <w:ilvl w:val="0"/>
                <w:numId w:val="2"/>
              </w:numPr>
              <w:tabs>
                <w:tab w:val="left" w:pos="312"/>
              </w:tabs>
              <w:spacing w:after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0F3216" w:rsidRPr="0005734C">
              <w:rPr>
                <w:rFonts w:ascii="Arial" w:hAnsi="Arial" w:cs="Arial"/>
                <w:sz w:val="24"/>
                <w:szCs w:val="24"/>
              </w:rPr>
              <w:t>1</w:t>
            </w:r>
            <w:r w:rsidRPr="0005734C">
              <w:rPr>
                <w:rFonts w:ascii="Arial" w:hAnsi="Arial" w:cs="Arial"/>
                <w:sz w:val="24"/>
                <w:szCs w:val="24"/>
              </w:rPr>
              <w:t xml:space="preserve"> «Охрана окружающей среды» направлена на проведение мониторинга окружающей среды и проведение экологических мероприятий;</w:t>
            </w:r>
          </w:p>
        </w:tc>
      </w:tr>
      <w:tr w:rsidR="00E62436" w:rsidRPr="0005734C" w14:paraId="0D1F5419" w14:textId="77777777" w:rsidTr="00A734E5">
        <w:trPr>
          <w:trHeight w:val="20"/>
        </w:trPr>
        <w:tc>
          <w:tcPr>
            <w:tcW w:w="1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F806" w14:textId="77777777" w:rsidR="00E62436" w:rsidRPr="0005734C" w:rsidRDefault="00E62436" w:rsidP="00E62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D1E0" w14:textId="0B73B699" w:rsidR="00E62436" w:rsidRPr="0005734C" w:rsidRDefault="00E62436" w:rsidP="00A734E5">
            <w:pPr>
              <w:pStyle w:val="ab"/>
              <w:numPr>
                <w:ilvl w:val="0"/>
                <w:numId w:val="2"/>
              </w:numPr>
              <w:tabs>
                <w:tab w:val="left" w:pos="312"/>
              </w:tabs>
              <w:spacing w:after="0"/>
              <w:ind w:left="28" w:firstLine="0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0F3216" w:rsidRPr="0005734C">
              <w:rPr>
                <w:rFonts w:ascii="Arial" w:hAnsi="Arial" w:cs="Arial"/>
                <w:sz w:val="24"/>
                <w:szCs w:val="24"/>
              </w:rPr>
              <w:t>2</w:t>
            </w:r>
            <w:r w:rsidRPr="0005734C">
              <w:rPr>
                <w:rFonts w:ascii="Arial" w:hAnsi="Arial" w:cs="Arial"/>
                <w:sz w:val="24"/>
                <w:szCs w:val="24"/>
              </w:rPr>
              <w:t xml:space="preserve"> «Развитие водохозяйственного комплекса» направлена на повышение доли гидротехнических сооружений, находящихся в нормативном состоянии, увеличение протяженности реабилитированных и расчищенных водных объектов (участков);</w:t>
            </w:r>
          </w:p>
        </w:tc>
      </w:tr>
      <w:tr w:rsidR="00E62436" w:rsidRPr="0005734C" w14:paraId="28A4B186" w14:textId="77777777" w:rsidTr="00A734E5">
        <w:trPr>
          <w:trHeight w:val="20"/>
        </w:trPr>
        <w:tc>
          <w:tcPr>
            <w:tcW w:w="1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EEC5" w14:textId="77777777" w:rsidR="00E62436" w:rsidRPr="0005734C" w:rsidRDefault="00E62436" w:rsidP="00E62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AB11" w14:textId="788B582F" w:rsidR="00E62436" w:rsidRPr="0005734C" w:rsidRDefault="00E62436" w:rsidP="00A734E5">
            <w:pPr>
              <w:pStyle w:val="ab"/>
              <w:numPr>
                <w:ilvl w:val="0"/>
                <w:numId w:val="2"/>
              </w:numPr>
              <w:tabs>
                <w:tab w:val="left" w:pos="312"/>
              </w:tabs>
              <w:spacing w:after="0"/>
              <w:ind w:left="28" w:firstLine="0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="000F3216" w:rsidRPr="0005734C">
              <w:rPr>
                <w:rFonts w:ascii="Arial" w:hAnsi="Arial" w:cs="Arial"/>
                <w:sz w:val="24"/>
                <w:szCs w:val="24"/>
              </w:rPr>
              <w:t>5</w:t>
            </w:r>
            <w:r w:rsidRPr="0005734C">
              <w:rPr>
                <w:rFonts w:ascii="Arial" w:hAnsi="Arial" w:cs="Arial"/>
                <w:sz w:val="24"/>
                <w:szCs w:val="24"/>
              </w:rPr>
              <w:t xml:space="preserve"> «Ликвидация накопленного вреда окружающей среде» направлена на организацию деятельности по сбору мусора на территории городского округа, ликвидацию (минимизацию) накопленного экологического ущерба.</w:t>
            </w:r>
          </w:p>
        </w:tc>
      </w:tr>
      <w:tr w:rsidR="00C67B5D" w:rsidRPr="0005734C" w14:paraId="5ABEACD9" w14:textId="77777777" w:rsidTr="00A734E5">
        <w:trPr>
          <w:trHeight w:val="20"/>
        </w:trPr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2F61" w14:textId="77777777" w:rsidR="00C67B5D" w:rsidRPr="0005734C" w:rsidRDefault="00C67B5D" w:rsidP="00C67B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83F0" w14:textId="77777777" w:rsidR="00C67B5D" w:rsidRPr="0005734C" w:rsidRDefault="00C67B5D" w:rsidP="00767E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7704" w14:textId="27293B3C" w:rsidR="00C67B5D" w:rsidRPr="0005734C" w:rsidRDefault="00C67B5D" w:rsidP="00C67B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</w:t>
            </w:r>
            <w:r w:rsidR="006A118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8C59" w14:textId="5F9FE9ED" w:rsidR="00C67B5D" w:rsidRPr="0005734C" w:rsidRDefault="00C67B5D" w:rsidP="00C67B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</w:t>
            </w:r>
            <w:r w:rsidR="006A118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1F81" w14:textId="2822D4D2" w:rsidR="00C67B5D" w:rsidRPr="0005734C" w:rsidRDefault="00C67B5D" w:rsidP="00C67B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</w:t>
            </w:r>
            <w:r w:rsidR="006A118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6449" w14:textId="7A174920" w:rsidR="00C67B5D" w:rsidRPr="0005734C" w:rsidRDefault="00C67B5D" w:rsidP="00C67B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</w:t>
            </w:r>
            <w:r w:rsidR="006A118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F4F36" w14:textId="428D79F7" w:rsidR="00C67B5D" w:rsidRPr="0005734C" w:rsidRDefault="00C67B5D" w:rsidP="00C67B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  <w:r w:rsidR="006A118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A734E5" w:rsidRPr="0005734C" w14:paraId="5B04735D" w14:textId="77777777" w:rsidTr="00A734E5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9DFB1" w14:textId="77777777" w:rsidR="00E62436" w:rsidRPr="0005734C" w:rsidRDefault="00E62436" w:rsidP="00E62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617F" w14:textId="77777777" w:rsidR="00E62436" w:rsidRPr="0005734C" w:rsidRDefault="00E62436" w:rsidP="00A73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F099" w14:textId="77777777" w:rsidR="00E62436" w:rsidRPr="0005734C" w:rsidRDefault="00E62436" w:rsidP="00A73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DE8C" w14:textId="77777777" w:rsidR="00E62436" w:rsidRPr="0005734C" w:rsidRDefault="00E62436" w:rsidP="00A73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66D9" w14:textId="77777777" w:rsidR="00E62436" w:rsidRPr="0005734C" w:rsidRDefault="00E62436" w:rsidP="00A73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38F8" w14:textId="77777777" w:rsidR="00E62436" w:rsidRPr="0005734C" w:rsidRDefault="00E62436" w:rsidP="00A73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6D63" w14:textId="77777777" w:rsidR="00E62436" w:rsidRPr="0005734C" w:rsidRDefault="00E62436" w:rsidP="00A73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A734E5" w:rsidRPr="0005734C" w14:paraId="6A96BF6F" w14:textId="77777777" w:rsidTr="00A734E5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8F20" w14:textId="77777777" w:rsidR="00E62436" w:rsidRPr="0005734C" w:rsidRDefault="00E62436" w:rsidP="00E624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9E61" w14:textId="77777777" w:rsidR="00E62436" w:rsidRPr="0005734C" w:rsidRDefault="00E62436" w:rsidP="00A73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F4AF" w14:textId="77777777" w:rsidR="00E62436" w:rsidRPr="0005734C" w:rsidRDefault="00E62436" w:rsidP="00A73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CABF" w14:textId="77777777" w:rsidR="00E62436" w:rsidRPr="0005734C" w:rsidRDefault="00E62436" w:rsidP="00A73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CDD0" w14:textId="77777777" w:rsidR="00E62436" w:rsidRPr="0005734C" w:rsidRDefault="00E62436" w:rsidP="00A73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88E4" w14:textId="77777777" w:rsidR="00E62436" w:rsidRPr="0005734C" w:rsidRDefault="00E62436" w:rsidP="00A73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74FD" w14:textId="77777777" w:rsidR="00E62436" w:rsidRPr="0005734C" w:rsidRDefault="00E62436" w:rsidP="00A734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6A1184" w:rsidRPr="0005734C" w14:paraId="690474E3" w14:textId="77777777" w:rsidTr="005C0969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0800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B972" w14:textId="5E9F792C" w:rsidR="006A1184" w:rsidRPr="0005734C" w:rsidRDefault="006A1184" w:rsidP="006A1184">
            <w:pPr>
              <w:tabs>
                <w:tab w:val="left" w:pos="855"/>
              </w:tabs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34C">
              <w:rPr>
                <w:rFonts w:ascii="Arial" w:hAnsi="Arial" w:cs="Arial"/>
                <w:bCs/>
                <w:sz w:val="24"/>
                <w:szCs w:val="24"/>
              </w:rPr>
              <w:t xml:space="preserve">1 </w:t>
            </w:r>
            <w:r w:rsidRPr="0005734C">
              <w:rPr>
                <w:rFonts w:ascii="Arial" w:hAnsi="Arial" w:cs="Arial"/>
                <w:bCs/>
                <w:sz w:val="24"/>
                <w:szCs w:val="24"/>
                <w:lang w:val="en-US"/>
              </w:rPr>
              <w:t>1</w:t>
            </w:r>
            <w:r w:rsidRPr="0005734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3543" w14:textId="6054393C" w:rsidR="006A1184" w:rsidRPr="0005734C" w:rsidRDefault="006A1184" w:rsidP="006A1184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Cs/>
                <w:sz w:val="24"/>
                <w:szCs w:val="24"/>
              </w:rPr>
              <w:t xml:space="preserve">1 </w:t>
            </w:r>
            <w:r w:rsidRPr="0005734C">
              <w:rPr>
                <w:rFonts w:ascii="Arial" w:hAnsi="Arial" w:cs="Arial"/>
                <w:bCs/>
                <w:sz w:val="24"/>
                <w:szCs w:val="24"/>
                <w:lang w:val="en-US"/>
              </w:rPr>
              <w:t>1</w:t>
            </w:r>
            <w:r w:rsidRPr="0005734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25EE" w14:textId="5136BA47" w:rsidR="006A1184" w:rsidRPr="0005734C" w:rsidRDefault="006A1184" w:rsidP="006A11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E616" w14:textId="5F7FF74A" w:rsidR="006A1184" w:rsidRPr="0005734C" w:rsidRDefault="006A1184" w:rsidP="006A11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D6E5" w14:textId="42B29750" w:rsidR="006A1184" w:rsidRPr="0005734C" w:rsidRDefault="006A1184" w:rsidP="006A11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079B" w14:textId="03989D80" w:rsidR="006A1184" w:rsidRPr="0005734C" w:rsidRDefault="006A1184" w:rsidP="006A118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A734E5" w:rsidRPr="0005734C" w14:paraId="6A2CE854" w14:textId="77777777" w:rsidTr="00A734E5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0F6A" w14:textId="77777777" w:rsidR="00107B4F" w:rsidRPr="0005734C" w:rsidRDefault="00107B4F" w:rsidP="00107B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4560" w14:textId="77777777" w:rsidR="00107B4F" w:rsidRPr="0005734C" w:rsidRDefault="00107B4F" w:rsidP="00A734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550F" w14:textId="77777777" w:rsidR="00107B4F" w:rsidRPr="0005734C" w:rsidRDefault="00107B4F" w:rsidP="00A7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EA7B" w14:textId="77777777" w:rsidR="00107B4F" w:rsidRPr="0005734C" w:rsidRDefault="00107B4F" w:rsidP="00A7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35D8" w14:textId="77777777" w:rsidR="00107B4F" w:rsidRPr="0005734C" w:rsidRDefault="00107B4F" w:rsidP="00A734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6C0B" w14:textId="77777777" w:rsidR="00107B4F" w:rsidRPr="0005734C" w:rsidRDefault="00107B4F" w:rsidP="00A734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D443" w14:textId="77777777" w:rsidR="00107B4F" w:rsidRPr="0005734C" w:rsidRDefault="00107B4F" w:rsidP="00A734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6A1184" w:rsidRPr="0005734C" w14:paraId="12E764F4" w14:textId="77777777" w:rsidTr="00A734E5">
        <w:trPr>
          <w:trHeight w:val="20"/>
        </w:trPr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BE1F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A2C5" w14:textId="043A8084" w:rsidR="006A1184" w:rsidRPr="0005734C" w:rsidRDefault="006A1184" w:rsidP="006A118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5734C">
              <w:rPr>
                <w:rFonts w:ascii="Arial" w:hAnsi="Arial" w:cs="Arial"/>
                <w:bCs/>
                <w:sz w:val="24"/>
                <w:szCs w:val="24"/>
              </w:rPr>
              <w:t xml:space="preserve">1 </w:t>
            </w:r>
            <w:r w:rsidRPr="0005734C">
              <w:rPr>
                <w:rFonts w:ascii="Arial" w:hAnsi="Arial" w:cs="Arial"/>
                <w:bCs/>
                <w:sz w:val="24"/>
                <w:szCs w:val="24"/>
                <w:lang w:val="en-US"/>
              </w:rPr>
              <w:t>1</w:t>
            </w:r>
            <w:r w:rsidRPr="0005734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54E8" w14:textId="127A091D" w:rsidR="006A1184" w:rsidRPr="0005734C" w:rsidRDefault="006A1184" w:rsidP="006A118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Cs/>
                <w:sz w:val="24"/>
                <w:szCs w:val="24"/>
              </w:rPr>
              <w:t xml:space="preserve">1 </w:t>
            </w:r>
            <w:r w:rsidRPr="0005734C">
              <w:rPr>
                <w:rFonts w:ascii="Arial" w:hAnsi="Arial" w:cs="Arial"/>
                <w:bCs/>
                <w:sz w:val="24"/>
                <w:szCs w:val="24"/>
                <w:lang w:val="en-US"/>
              </w:rPr>
              <w:t>1</w:t>
            </w:r>
            <w:r w:rsidRPr="0005734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0CFD" w14:textId="4316540B" w:rsidR="006A1184" w:rsidRPr="0005734C" w:rsidRDefault="006A1184" w:rsidP="006A11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3568" w14:textId="6B2776CA" w:rsidR="006A1184" w:rsidRPr="0005734C" w:rsidRDefault="006A1184" w:rsidP="006A11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950C" w14:textId="34164489" w:rsidR="006A1184" w:rsidRPr="0005734C" w:rsidRDefault="006A1184" w:rsidP="006A11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C506" w14:textId="78016564" w:rsidR="006A1184" w:rsidRPr="0005734C" w:rsidRDefault="006A1184" w:rsidP="006A11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</w:tbl>
    <w:p w14:paraId="52189C29" w14:textId="77777777" w:rsidR="002F192A" w:rsidRPr="0005734C" w:rsidRDefault="002F192A" w:rsidP="002F192A">
      <w:pPr>
        <w:rPr>
          <w:rFonts w:ascii="Arial" w:hAnsi="Arial" w:cs="Arial"/>
          <w:sz w:val="24"/>
          <w:szCs w:val="24"/>
        </w:rPr>
      </w:pPr>
    </w:p>
    <w:p w14:paraId="152BC197" w14:textId="77777777" w:rsidR="007A0C93" w:rsidRPr="0005734C" w:rsidRDefault="007A0C93">
      <w:pPr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br w:type="page"/>
      </w:r>
    </w:p>
    <w:p w14:paraId="4AAE7886" w14:textId="77777777" w:rsidR="007A0C93" w:rsidRPr="0005734C" w:rsidRDefault="007A0C93" w:rsidP="00FE7D2A">
      <w:pPr>
        <w:pStyle w:val="ab"/>
        <w:pageBreakBefore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0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05734C">
        <w:rPr>
          <w:rFonts w:ascii="Arial" w:eastAsia="Times New Roman" w:hAnsi="Arial" w:cs="Arial"/>
          <w:b/>
          <w:sz w:val="24"/>
          <w:szCs w:val="24"/>
        </w:rPr>
        <w:lastRenderedPageBreak/>
        <w:t>Краткая характеристика сферы реализации муниципальной программы,</w:t>
      </w:r>
    </w:p>
    <w:p w14:paraId="22528F23" w14:textId="77777777" w:rsidR="007A0C93" w:rsidRPr="0005734C" w:rsidRDefault="007A0C93" w:rsidP="0090234D">
      <w:pPr>
        <w:spacing w:after="0"/>
        <w:contextualSpacing/>
        <w:rPr>
          <w:rFonts w:ascii="Arial" w:hAnsi="Arial" w:cs="Arial"/>
          <w:b/>
          <w:sz w:val="24"/>
          <w:szCs w:val="24"/>
        </w:rPr>
      </w:pPr>
      <w:r w:rsidRPr="0005734C">
        <w:rPr>
          <w:rFonts w:ascii="Arial" w:eastAsia="Times New Roman" w:hAnsi="Arial" w:cs="Arial"/>
          <w:b/>
          <w:sz w:val="24"/>
          <w:szCs w:val="24"/>
        </w:rPr>
        <w:t>в том числе формулировка основных проблем в указанной сфере, описание целей муниципальной программы</w:t>
      </w:r>
    </w:p>
    <w:p w14:paraId="5449FF1D" w14:textId="77777777" w:rsidR="007A0C93" w:rsidRPr="0005734C" w:rsidRDefault="007A0C93" w:rsidP="007A0C93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35CCEDBA" w14:textId="77777777" w:rsidR="007A0C93" w:rsidRPr="0005734C" w:rsidRDefault="007A0C93" w:rsidP="007A0C93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>Федеральный закон Российской Федерации от 10.01.2002 № 7-ФЗ «Об охране окружающей среды» определяет экологическую безопасность, как состояние защищенности природной среды и жизненно важных интересов человека от возможного негативного воздействия субъектов, осуществляющих хозяйственную и иную деятельность, а также от чрезвычайных ситуаций природного и техногенного характера и их последствий. Обеспечение экологической безопасности является одним из важных факторов реализации конституционного права граждан на благоприятную окружающую среду, а также необходимым условием улучшения качества жизни и здоровья населения.</w:t>
      </w:r>
    </w:p>
    <w:p w14:paraId="11C8CB85" w14:textId="77777777" w:rsidR="007A0C93" w:rsidRPr="0005734C" w:rsidRDefault="007A0C93" w:rsidP="007A0C93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>К числу наиболее значимых экологических вопросов относятся:</w:t>
      </w:r>
    </w:p>
    <w:p w14:paraId="5F3463B6" w14:textId="77777777" w:rsidR="007A0C93" w:rsidRPr="0005734C" w:rsidRDefault="007A0C93" w:rsidP="007A0C93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>- загрязнение водных объектов недостаточно очищенными сточными водами и бытовыми отходами и, как следствие, сокращение биологического разнообразия водоемов;</w:t>
      </w:r>
    </w:p>
    <w:p w14:paraId="77E2385F" w14:textId="77777777" w:rsidR="007A0C93" w:rsidRPr="0005734C" w:rsidRDefault="007A0C93" w:rsidP="007A0C93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>- проблемы утилизации отходов производства и потребления;</w:t>
      </w:r>
    </w:p>
    <w:p w14:paraId="3C998CFF" w14:textId="77777777" w:rsidR="007A0C93" w:rsidRPr="0005734C" w:rsidRDefault="007A0C93" w:rsidP="007A0C93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>- необходимость пропаганды и формирования экологически культурного поведения среди населения.</w:t>
      </w:r>
    </w:p>
    <w:p w14:paraId="69C2EF78" w14:textId="77777777" w:rsidR="007A0C93" w:rsidRPr="0005734C" w:rsidRDefault="007A0C93" w:rsidP="007A0C93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>В связи с этим возрастает значимость разработки и реализации мер по улучшению качества окружающей среды, проведению воспитательной и образовательной работы с населением.</w:t>
      </w:r>
    </w:p>
    <w:p w14:paraId="7669D0D1" w14:textId="77777777" w:rsidR="007A0C93" w:rsidRPr="0005734C" w:rsidRDefault="007A0C93" w:rsidP="007A0C93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 xml:space="preserve">В настоящее время остро стоит проблема утилизации бытовых отходов. Утилизация и переработка такого количества мусора требует больших затрат. </w:t>
      </w:r>
    </w:p>
    <w:p w14:paraId="547CD64A" w14:textId="77777777" w:rsidR="007A0C93" w:rsidRPr="0005734C" w:rsidRDefault="007A0C93" w:rsidP="007A0C93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>В связи с этим возникает необходимость целенаправленной пропаганды привлечение внимания населения к вопросам экологии округа, личного вклада каждого человека в улучшение и сохранение природы.</w:t>
      </w:r>
    </w:p>
    <w:p w14:paraId="5435B22B" w14:textId="77777777" w:rsidR="007A0C93" w:rsidRPr="0005734C" w:rsidRDefault="007A0C93" w:rsidP="007A0C93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>Большое значение в сохранении экологического равновесия в городском округе Власиха Московской области (далее - городской округ Власиха) играют зеленые насаждения. В результате воздействия вредителей и болезней зеленых насаждений, антропогенных факторов, неблагоприятных погодных условий, избыточного увлажнения, и других факторов зеленые насаждения теряют свою биологическую устойчивость и становятся больными и аварийными. Необходимо провести ряд мероприятий по удалению больных и аварийных деревьев, и кустарников, по воспроизводству новых зеленых насаждений.</w:t>
      </w:r>
    </w:p>
    <w:p w14:paraId="2B00FAEE" w14:textId="77777777" w:rsidR="007A0C93" w:rsidRPr="0005734C" w:rsidRDefault="007A0C93" w:rsidP="007A0C93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 xml:space="preserve">Совершенствование системы экологического образования, воспитания и информирования населения становится все более актуальной задачей. Конституцией Российской Федерации каждому гражданину гарантировано право на достоверную информацию о состоянии окружающей среды. В области экологии должны быть определены открытость экологической информации, участие гражданского общества, органов самоуправления и бизнеса в подготовке, обсуждении, принятии и реализации решений в области охраны окружающей среды. При этом уровень экологической культуры и экологического образования части населения городского округа Власиха остается довольно низким, что зачастую является причиной осуществления деятельности, негативно влияющей на состояние окружающей среды. Для решения указанных проблем необходимо формирование экологического сознания и повышение </w:t>
      </w:r>
      <w:r w:rsidRPr="0005734C">
        <w:rPr>
          <w:rFonts w:ascii="Arial" w:hAnsi="Arial" w:cs="Arial"/>
          <w:sz w:val="24"/>
          <w:szCs w:val="24"/>
        </w:rPr>
        <w:lastRenderedPageBreak/>
        <w:t>уровня экологической культуры населения области путем его информирования о состоянии окружающей среды и привлечения к участию в мероприятиях, направленных на охрану окружающей среды. Прогноз развития соответствующей сферы реализации муниципальной программы.</w:t>
      </w:r>
    </w:p>
    <w:p w14:paraId="5FA75819" w14:textId="77777777" w:rsidR="007A0C93" w:rsidRPr="0005734C" w:rsidRDefault="007A0C93" w:rsidP="007A0C93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 xml:space="preserve">На основании вышеизложенного можно утверждать, что сложившаяся экологическая ситуация на территории городского округа Власиха требует постоянного внимания. Одним из ключевых направлений развития является повышение уровня и качества жизни населения. Это обусловило необходимость разработки муниципальной программы. Муниципальная программа содержит комплекс мероприятий, направленных на решение приоритетных задач в сфере охраны окружающей среды на территории городского округа Власиха. Реализация данных мероприятий будет способствовать оздоровлению экологической обстановки и экологической безопасности на территории городского округа, а также повышению уровня экологического образования и воспитания, экологической культуры населения, что позволит обеспечить конституционные права граждан городского округа Власиха на благоприятную окружающую среду.  </w:t>
      </w:r>
    </w:p>
    <w:p w14:paraId="31EB968B" w14:textId="77777777" w:rsidR="007A0C93" w:rsidRPr="0005734C" w:rsidRDefault="007A0C93" w:rsidP="007A0C93">
      <w:pPr>
        <w:spacing w:after="0"/>
        <w:contextualSpacing/>
        <w:jc w:val="right"/>
        <w:rPr>
          <w:rFonts w:ascii="Arial" w:hAnsi="Arial" w:cs="Arial"/>
          <w:sz w:val="24"/>
          <w:szCs w:val="24"/>
        </w:rPr>
      </w:pPr>
    </w:p>
    <w:p w14:paraId="35FB15B5" w14:textId="6BA4BE4C" w:rsidR="007A0C93" w:rsidRPr="0005734C" w:rsidRDefault="007A0C93" w:rsidP="00811640">
      <w:pPr>
        <w:pStyle w:val="ab"/>
        <w:numPr>
          <w:ilvl w:val="0"/>
          <w:numId w:val="3"/>
        </w:numPr>
        <w:spacing w:after="0"/>
        <w:ind w:left="0" w:firstLine="851"/>
        <w:jc w:val="center"/>
        <w:rPr>
          <w:rFonts w:ascii="Arial" w:hAnsi="Arial" w:cs="Arial"/>
          <w:b/>
          <w:sz w:val="24"/>
          <w:szCs w:val="24"/>
        </w:rPr>
      </w:pPr>
      <w:r w:rsidRPr="0005734C">
        <w:rPr>
          <w:rFonts w:ascii="Arial" w:hAnsi="Arial" w:cs="Arial"/>
          <w:b/>
          <w:sz w:val="24"/>
          <w:szCs w:val="24"/>
        </w:rPr>
        <w:t xml:space="preserve">Инерционный прогноз развития сферы реализации муниципальной программы с учетом ранее достигнутых результатов, а также предложения по решению проблем </w:t>
      </w:r>
    </w:p>
    <w:p w14:paraId="7C7C97F8" w14:textId="77777777" w:rsidR="007A0C93" w:rsidRPr="0005734C" w:rsidRDefault="007A0C93" w:rsidP="007A0C93">
      <w:pPr>
        <w:spacing w:after="0"/>
        <w:contextualSpacing/>
        <w:jc w:val="center"/>
        <w:rPr>
          <w:rFonts w:ascii="Arial" w:hAnsi="Arial" w:cs="Arial"/>
          <w:sz w:val="24"/>
          <w:szCs w:val="24"/>
        </w:rPr>
      </w:pPr>
    </w:p>
    <w:p w14:paraId="52DEEF6B" w14:textId="77777777" w:rsidR="007A0C93" w:rsidRPr="0005734C" w:rsidRDefault="007A0C93" w:rsidP="007A0C93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>Описание целей и задач муниципальной программы:</w:t>
      </w:r>
    </w:p>
    <w:p w14:paraId="4D93AC1E" w14:textId="77777777" w:rsidR="007A0C93" w:rsidRPr="0005734C" w:rsidRDefault="007A0C93" w:rsidP="007A0C93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>Программа направлена на обеспечение сохранения природных систем, поддержание их целостности и жизнеобеспечивающих функций, а также на обеспечение благоприятного состояния окружающей среды в интересах нынешнего и будущих поколений.</w:t>
      </w:r>
    </w:p>
    <w:p w14:paraId="353EE958" w14:textId="322E0813" w:rsidR="00225B89" w:rsidRPr="0005734C" w:rsidRDefault="007A0C93" w:rsidP="00225B89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t xml:space="preserve">Целью муниципальной программы является обеспечение конституционных прав граждан на благоприятную окружающую среду за счет стабилизации экологической обстановки </w:t>
      </w:r>
      <w:r w:rsidR="000F3216" w:rsidRPr="0005734C">
        <w:rPr>
          <w:rFonts w:ascii="Arial" w:hAnsi="Arial" w:cs="Arial"/>
          <w:sz w:val="24"/>
          <w:szCs w:val="24"/>
        </w:rPr>
        <w:t>на территории городского округа Власиха</w:t>
      </w:r>
      <w:r w:rsidRPr="0005734C">
        <w:rPr>
          <w:rFonts w:ascii="Arial" w:hAnsi="Arial" w:cs="Arial"/>
          <w:sz w:val="24"/>
          <w:szCs w:val="24"/>
        </w:rPr>
        <w:t xml:space="preserve"> Московской области, улучшения состояния водных объектов, размещения отходов производства и потребления.</w:t>
      </w:r>
    </w:p>
    <w:p w14:paraId="498AA4C4" w14:textId="77777777" w:rsidR="00FE7D2A" w:rsidRPr="0005734C" w:rsidRDefault="00FE7D2A" w:rsidP="00225B89">
      <w:pPr>
        <w:spacing w:after="0"/>
        <w:ind w:firstLine="851"/>
        <w:contextualSpacing/>
        <w:jc w:val="both"/>
        <w:rPr>
          <w:rFonts w:ascii="Arial" w:hAnsi="Arial" w:cs="Arial"/>
          <w:sz w:val="24"/>
          <w:szCs w:val="24"/>
        </w:rPr>
      </w:pPr>
    </w:p>
    <w:p w14:paraId="66DFDE33" w14:textId="77777777" w:rsidR="00FE7D2A" w:rsidRPr="0005734C" w:rsidRDefault="00FE7D2A" w:rsidP="00225B89">
      <w:pPr>
        <w:spacing w:after="0"/>
        <w:ind w:firstLine="851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355C330E" w14:textId="77777777" w:rsidR="00225B89" w:rsidRPr="0005734C" w:rsidRDefault="00225B89" w:rsidP="006637D8">
      <w:pPr>
        <w:pStyle w:val="ab"/>
        <w:numPr>
          <w:ilvl w:val="0"/>
          <w:numId w:val="3"/>
        </w:numPr>
        <w:spacing w:after="0"/>
        <w:ind w:left="0" w:firstLine="851"/>
        <w:jc w:val="center"/>
        <w:rPr>
          <w:rFonts w:ascii="Arial" w:hAnsi="Arial" w:cs="Arial"/>
          <w:b/>
          <w:sz w:val="24"/>
          <w:szCs w:val="24"/>
        </w:rPr>
      </w:pPr>
      <w:r w:rsidRPr="0005734C">
        <w:rPr>
          <w:rFonts w:ascii="Arial" w:hAnsi="Arial" w:cs="Arial"/>
          <w:b/>
          <w:sz w:val="24"/>
          <w:szCs w:val="24"/>
        </w:rPr>
        <w:t>Целевые показатели муниципальн</w:t>
      </w:r>
      <w:r w:rsidR="00811640" w:rsidRPr="0005734C">
        <w:rPr>
          <w:rFonts w:ascii="Arial" w:hAnsi="Arial" w:cs="Arial"/>
          <w:b/>
          <w:sz w:val="24"/>
          <w:szCs w:val="24"/>
        </w:rPr>
        <w:t xml:space="preserve">ой программы </w:t>
      </w:r>
      <w:r w:rsidRPr="0005734C">
        <w:rPr>
          <w:rFonts w:ascii="Arial" w:hAnsi="Arial" w:cs="Arial"/>
          <w:b/>
          <w:sz w:val="24"/>
          <w:szCs w:val="24"/>
        </w:rPr>
        <w:t>«Экология и окружающая среда»</w:t>
      </w:r>
    </w:p>
    <w:p w14:paraId="2D1F6279" w14:textId="77777777" w:rsidR="00225B89" w:rsidRPr="0005734C" w:rsidRDefault="00225B89" w:rsidP="00225B8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751"/>
        <w:gridCol w:w="51"/>
        <w:gridCol w:w="1725"/>
        <w:gridCol w:w="1359"/>
        <w:gridCol w:w="1196"/>
        <w:gridCol w:w="722"/>
        <w:gridCol w:w="722"/>
        <w:gridCol w:w="722"/>
        <w:gridCol w:w="722"/>
        <w:gridCol w:w="722"/>
        <w:gridCol w:w="2054"/>
        <w:gridCol w:w="1850"/>
      </w:tblGrid>
      <w:tr w:rsidR="006637D8" w:rsidRPr="0005734C" w14:paraId="065FE4CD" w14:textId="77777777" w:rsidTr="0005734C">
        <w:trPr>
          <w:trHeight w:val="20"/>
        </w:trPr>
        <w:tc>
          <w:tcPr>
            <w:tcW w:w="174" w:type="pct"/>
            <w:vMerge w:val="restart"/>
            <w:shd w:val="clear" w:color="000000" w:fill="FFFFFF"/>
            <w:vAlign w:val="center"/>
            <w:hideMark/>
          </w:tcPr>
          <w:p w14:paraId="28119340" w14:textId="7777777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5" w:type="pct"/>
            <w:vMerge w:val="restart"/>
            <w:vAlign w:val="center"/>
            <w:hideMark/>
          </w:tcPr>
          <w:p w14:paraId="454AC92E" w14:textId="7777777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целевых показателей</w:t>
            </w:r>
          </w:p>
        </w:tc>
        <w:tc>
          <w:tcPr>
            <w:tcW w:w="585" w:type="pct"/>
            <w:gridSpan w:val="2"/>
            <w:vMerge w:val="restart"/>
            <w:vAlign w:val="center"/>
            <w:hideMark/>
          </w:tcPr>
          <w:p w14:paraId="6114B5C3" w14:textId="7777777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450" w:type="pct"/>
            <w:vMerge w:val="restart"/>
            <w:vAlign w:val="center"/>
            <w:hideMark/>
          </w:tcPr>
          <w:p w14:paraId="728DE1B0" w14:textId="7777777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95" w:type="pct"/>
            <w:vMerge w:val="restart"/>
            <w:vAlign w:val="center"/>
            <w:hideMark/>
          </w:tcPr>
          <w:p w14:paraId="481813B3" w14:textId="77777777" w:rsidR="006637D8" w:rsidRPr="0005734C" w:rsidRDefault="006637D8" w:rsidP="006637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1185" w:type="pct"/>
            <w:gridSpan w:val="5"/>
            <w:vAlign w:val="center"/>
            <w:hideMark/>
          </w:tcPr>
          <w:p w14:paraId="5EB8901E" w14:textId="7777777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682" w:type="pct"/>
            <w:vMerge w:val="restart"/>
          </w:tcPr>
          <w:p w14:paraId="697DC3C9" w14:textId="7777777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614" w:type="pct"/>
            <w:vMerge w:val="restart"/>
            <w:vAlign w:val="center"/>
            <w:hideMark/>
          </w:tcPr>
          <w:p w14:paraId="18CCDDA6" w14:textId="7777777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Номер подпрограммы, мероприятий, оказывающих влияние на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достижение показателя</w:t>
            </w:r>
          </w:p>
        </w:tc>
      </w:tr>
      <w:tr w:rsidR="006637D8" w:rsidRPr="0005734C" w14:paraId="0108DB14" w14:textId="77777777" w:rsidTr="0005734C">
        <w:trPr>
          <w:trHeight w:val="910"/>
        </w:trPr>
        <w:tc>
          <w:tcPr>
            <w:tcW w:w="17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7D9487E" w14:textId="77777777" w:rsidR="006637D8" w:rsidRPr="0005734C" w:rsidRDefault="006637D8" w:rsidP="002F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5BED034" w14:textId="77777777" w:rsidR="006637D8" w:rsidRPr="0005734C" w:rsidRDefault="006637D8" w:rsidP="002F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14465135" w14:textId="77777777" w:rsidR="006637D8" w:rsidRPr="0005734C" w:rsidRDefault="006637D8" w:rsidP="002F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8A60A76" w14:textId="77777777" w:rsidR="006637D8" w:rsidRPr="0005734C" w:rsidRDefault="006637D8" w:rsidP="002F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4EC3126" w14:textId="77777777" w:rsidR="006637D8" w:rsidRPr="0005734C" w:rsidRDefault="006637D8" w:rsidP="002F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  <w:vAlign w:val="center"/>
            <w:hideMark/>
          </w:tcPr>
          <w:p w14:paraId="3426684E" w14:textId="1327E1E4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</w:t>
            </w:r>
            <w:r w:rsidR="006A118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vAlign w:val="center"/>
            <w:hideMark/>
          </w:tcPr>
          <w:p w14:paraId="407C4896" w14:textId="4B37DFBC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</w:t>
            </w:r>
            <w:r w:rsidR="006A118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vAlign w:val="center"/>
            <w:hideMark/>
          </w:tcPr>
          <w:p w14:paraId="7AF96A92" w14:textId="3EAC1D68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</w:t>
            </w:r>
            <w:r w:rsidR="006A118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vAlign w:val="center"/>
            <w:hideMark/>
          </w:tcPr>
          <w:p w14:paraId="4D7A5933" w14:textId="147954B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</w:t>
            </w:r>
            <w:r w:rsidR="006A118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7" w:type="pct"/>
            <w:tcBorders>
              <w:bottom w:val="single" w:sz="4" w:space="0" w:color="auto"/>
            </w:tcBorders>
            <w:vAlign w:val="center"/>
            <w:hideMark/>
          </w:tcPr>
          <w:p w14:paraId="69BCE499" w14:textId="3BCA7973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  <w:r w:rsidR="006A118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682" w:type="pct"/>
            <w:vMerge/>
            <w:tcBorders>
              <w:bottom w:val="single" w:sz="4" w:space="0" w:color="auto"/>
            </w:tcBorders>
          </w:tcPr>
          <w:p w14:paraId="0E9AB114" w14:textId="77777777" w:rsidR="006637D8" w:rsidRPr="0005734C" w:rsidRDefault="006637D8" w:rsidP="002F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F880A88" w14:textId="77777777" w:rsidR="006637D8" w:rsidRPr="0005734C" w:rsidRDefault="006637D8" w:rsidP="002F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637D8" w:rsidRPr="0005734C" w14:paraId="74F8AF14" w14:textId="77777777" w:rsidTr="0005734C">
        <w:trPr>
          <w:trHeight w:val="20"/>
        </w:trPr>
        <w:tc>
          <w:tcPr>
            <w:tcW w:w="174" w:type="pct"/>
            <w:shd w:val="clear" w:color="000000" w:fill="FFFFFF"/>
            <w:vAlign w:val="center"/>
            <w:hideMark/>
          </w:tcPr>
          <w:p w14:paraId="4BC92F4F" w14:textId="7777777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15" w:type="pct"/>
            <w:vAlign w:val="center"/>
            <w:hideMark/>
          </w:tcPr>
          <w:p w14:paraId="0028C784" w14:textId="7777777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" w:type="pct"/>
            <w:gridSpan w:val="2"/>
            <w:vAlign w:val="center"/>
            <w:hideMark/>
          </w:tcPr>
          <w:p w14:paraId="377ABB6A" w14:textId="7777777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vAlign w:val="center"/>
            <w:hideMark/>
          </w:tcPr>
          <w:p w14:paraId="7A74AEA4" w14:textId="7777777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" w:type="pct"/>
            <w:vAlign w:val="center"/>
            <w:hideMark/>
          </w:tcPr>
          <w:p w14:paraId="695CCFB3" w14:textId="7777777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" w:type="pct"/>
            <w:vAlign w:val="center"/>
            <w:hideMark/>
          </w:tcPr>
          <w:p w14:paraId="2898E543" w14:textId="7777777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" w:type="pct"/>
            <w:vAlign w:val="center"/>
            <w:hideMark/>
          </w:tcPr>
          <w:p w14:paraId="0CA01003" w14:textId="77777777" w:rsidR="006637D8" w:rsidRPr="0005734C" w:rsidRDefault="002002EE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" w:type="pct"/>
            <w:vAlign w:val="center"/>
            <w:hideMark/>
          </w:tcPr>
          <w:p w14:paraId="7393004E" w14:textId="77777777" w:rsidR="006637D8" w:rsidRPr="0005734C" w:rsidRDefault="002002EE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7" w:type="pct"/>
            <w:vAlign w:val="center"/>
            <w:hideMark/>
          </w:tcPr>
          <w:p w14:paraId="697F9988" w14:textId="77777777" w:rsidR="006637D8" w:rsidRPr="0005734C" w:rsidRDefault="002002EE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7" w:type="pct"/>
            <w:vAlign w:val="center"/>
            <w:hideMark/>
          </w:tcPr>
          <w:p w14:paraId="5F31F782" w14:textId="77777777" w:rsidR="006637D8" w:rsidRPr="0005734C" w:rsidRDefault="002002EE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2" w:type="pct"/>
          </w:tcPr>
          <w:p w14:paraId="1AF10ECB" w14:textId="77777777" w:rsidR="006637D8" w:rsidRPr="0005734C" w:rsidRDefault="002002EE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4" w:type="pct"/>
            <w:vAlign w:val="center"/>
            <w:hideMark/>
          </w:tcPr>
          <w:p w14:paraId="2CD1500C" w14:textId="77777777" w:rsidR="006637D8" w:rsidRPr="0005734C" w:rsidRDefault="002002EE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37D8" w:rsidRPr="0005734C" w14:paraId="441ABF34" w14:textId="77777777" w:rsidTr="0005734C">
        <w:trPr>
          <w:trHeight w:val="20"/>
        </w:trPr>
        <w:tc>
          <w:tcPr>
            <w:tcW w:w="174" w:type="pct"/>
            <w:shd w:val="clear" w:color="000000" w:fill="FFFFFF"/>
            <w:vAlign w:val="center"/>
            <w:hideMark/>
          </w:tcPr>
          <w:p w14:paraId="0361807D" w14:textId="77777777" w:rsidR="006637D8" w:rsidRPr="0005734C" w:rsidRDefault="006637D8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6" w:type="pct"/>
            <w:gridSpan w:val="12"/>
          </w:tcPr>
          <w:p w14:paraId="4E8AF661" w14:textId="77777777" w:rsidR="006637D8" w:rsidRPr="0005734C" w:rsidRDefault="006637D8" w:rsidP="006637D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Подпрограмма 1«Охрана окружающей среды»</w:t>
            </w:r>
          </w:p>
        </w:tc>
      </w:tr>
      <w:tr w:rsidR="00763193" w:rsidRPr="0005734C" w14:paraId="47B7B577" w14:textId="77777777" w:rsidTr="0005734C">
        <w:trPr>
          <w:trHeight w:val="20"/>
        </w:trPr>
        <w:tc>
          <w:tcPr>
            <w:tcW w:w="174" w:type="pct"/>
            <w:shd w:val="clear" w:color="000000" w:fill="FFFFFF"/>
            <w:hideMark/>
          </w:tcPr>
          <w:p w14:paraId="5126112B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15" w:type="pct"/>
            <w:hideMark/>
          </w:tcPr>
          <w:p w14:paraId="3C6D9250" w14:textId="77777777" w:rsidR="00763193" w:rsidRPr="0005734C" w:rsidRDefault="00763193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85" w:type="pct"/>
            <w:gridSpan w:val="2"/>
            <w:hideMark/>
          </w:tcPr>
          <w:p w14:paraId="5292CBEC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50" w:type="pct"/>
            <w:hideMark/>
          </w:tcPr>
          <w:p w14:paraId="64A5F3CD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395" w:type="pct"/>
          </w:tcPr>
          <w:p w14:paraId="4D86DBDC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49AD5F56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1B2F4CF9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00A8A110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6037838E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4CBEC6E3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2" w:type="pct"/>
            <w:vMerge w:val="restart"/>
          </w:tcPr>
          <w:p w14:paraId="4DE0D1C6" w14:textId="77777777" w:rsidR="00763193" w:rsidRPr="0005734C" w:rsidRDefault="00763193" w:rsidP="002F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sz w:val="24"/>
                <w:szCs w:val="24"/>
              </w:rPr>
              <w:t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Московской области</w:t>
            </w:r>
          </w:p>
        </w:tc>
        <w:tc>
          <w:tcPr>
            <w:tcW w:w="614" w:type="pct"/>
            <w:hideMark/>
          </w:tcPr>
          <w:p w14:paraId="44DC7491" w14:textId="77777777" w:rsidR="0065377F" w:rsidRPr="0005734C" w:rsidRDefault="0065377F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1.01.01</w:t>
            </w:r>
          </w:p>
          <w:p w14:paraId="5870BE22" w14:textId="77777777" w:rsidR="0065377F" w:rsidRPr="0005734C" w:rsidRDefault="0065377F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1.01.02</w:t>
            </w:r>
            <w:r w:rsidR="00763193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83B07EC" w14:textId="77777777" w:rsidR="0065377F" w:rsidRPr="0005734C" w:rsidRDefault="0065377F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1.01.03</w:t>
            </w:r>
          </w:p>
          <w:p w14:paraId="0BABE651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1.01.04</w:t>
            </w:r>
          </w:p>
          <w:p w14:paraId="5CAF7562" w14:textId="77777777" w:rsidR="0065377F" w:rsidRPr="0005734C" w:rsidRDefault="0065377F" w:rsidP="005C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1.02.01</w:t>
            </w:r>
          </w:p>
          <w:p w14:paraId="52372723" w14:textId="77777777" w:rsidR="0065377F" w:rsidRPr="0005734C" w:rsidRDefault="0065377F" w:rsidP="005C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1.02.02</w:t>
            </w:r>
          </w:p>
          <w:p w14:paraId="28E55131" w14:textId="77777777" w:rsidR="0065377F" w:rsidRPr="0005734C" w:rsidRDefault="0065377F" w:rsidP="005C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1.02.03</w:t>
            </w:r>
          </w:p>
          <w:p w14:paraId="006898BA" w14:textId="77777777" w:rsidR="0065377F" w:rsidRPr="0005734C" w:rsidRDefault="0065377F" w:rsidP="005C09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1.02.04</w:t>
            </w:r>
          </w:p>
        </w:tc>
      </w:tr>
      <w:tr w:rsidR="00763193" w:rsidRPr="0005734C" w14:paraId="33DBA80F" w14:textId="77777777" w:rsidTr="0005734C">
        <w:trPr>
          <w:trHeight w:val="2070"/>
        </w:trPr>
        <w:tc>
          <w:tcPr>
            <w:tcW w:w="174" w:type="pct"/>
            <w:shd w:val="clear" w:color="000000" w:fill="FFFFFF"/>
            <w:hideMark/>
          </w:tcPr>
          <w:p w14:paraId="6DB98247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15" w:type="pct"/>
            <w:hideMark/>
          </w:tcPr>
          <w:p w14:paraId="00C7C32D" w14:textId="77777777" w:rsidR="00763193" w:rsidRPr="0005734C" w:rsidRDefault="00763193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85" w:type="pct"/>
            <w:gridSpan w:val="2"/>
            <w:hideMark/>
          </w:tcPr>
          <w:p w14:paraId="0A973FB0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50" w:type="pct"/>
            <w:hideMark/>
          </w:tcPr>
          <w:p w14:paraId="6772E81A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395" w:type="pct"/>
          </w:tcPr>
          <w:p w14:paraId="3E3F1662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154A832C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6696F318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47F8BDD4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2C974D40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437B64EB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2" w:type="pct"/>
            <w:vMerge/>
          </w:tcPr>
          <w:p w14:paraId="6FDB6EF3" w14:textId="77777777" w:rsidR="00763193" w:rsidRPr="0005734C" w:rsidRDefault="00763193" w:rsidP="002F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hideMark/>
          </w:tcPr>
          <w:p w14:paraId="503C497A" w14:textId="77777777" w:rsidR="00763193" w:rsidRPr="0005734C" w:rsidRDefault="0065377F" w:rsidP="00653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1.03.01</w:t>
            </w:r>
          </w:p>
        </w:tc>
      </w:tr>
      <w:tr w:rsidR="002002EE" w:rsidRPr="0005734C" w14:paraId="4E6E49D5" w14:textId="77777777" w:rsidTr="0005734C">
        <w:trPr>
          <w:trHeight w:val="20"/>
        </w:trPr>
        <w:tc>
          <w:tcPr>
            <w:tcW w:w="174" w:type="pct"/>
            <w:shd w:val="clear" w:color="000000" w:fill="FFFFFF"/>
            <w:vAlign w:val="center"/>
            <w:hideMark/>
          </w:tcPr>
          <w:p w14:paraId="0CCB2005" w14:textId="77777777" w:rsidR="002002EE" w:rsidRPr="0005734C" w:rsidRDefault="002002EE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6" w:type="pct"/>
            <w:gridSpan w:val="12"/>
          </w:tcPr>
          <w:p w14:paraId="679807C0" w14:textId="77777777" w:rsidR="002002EE" w:rsidRPr="0005734C" w:rsidRDefault="002002EE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Подпрограмма 2 «Развитие водохозяйственного комплекса»</w:t>
            </w:r>
          </w:p>
        </w:tc>
      </w:tr>
      <w:tr w:rsidR="00763193" w:rsidRPr="0005734C" w14:paraId="51E99358" w14:textId="77777777" w:rsidTr="0005734C">
        <w:trPr>
          <w:trHeight w:val="20"/>
        </w:trPr>
        <w:tc>
          <w:tcPr>
            <w:tcW w:w="174" w:type="pct"/>
            <w:shd w:val="clear" w:color="000000" w:fill="FFFFFF"/>
            <w:hideMark/>
          </w:tcPr>
          <w:p w14:paraId="78135E98" w14:textId="77777777" w:rsidR="00763193" w:rsidRPr="0005734C" w:rsidRDefault="00763193" w:rsidP="007631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15" w:type="pct"/>
            <w:hideMark/>
          </w:tcPr>
          <w:p w14:paraId="1A20F4D7" w14:textId="77777777" w:rsidR="00763193" w:rsidRPr="0005734C" w:rsidRDefault="00763193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гидротехнических сооружений с неудовлетворительным и опасным уровнем безопасности, приведенных в безопасное техническое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состояние и поддерживаемых в безаварийном режиме работы</w:t>
            </w:r>
          </w:p>
        </w:tc>
        <w:tc>
          <w:tcPr>
            <w:tcW w:w="585" w:type="pct"/>
            <w:gridSpan w:val="2"/>
            <w:hideMark/>
          </w:tcPr>
          <w:p w14:paraId="7D5DAD40" w14:textId="77777777" w:rsidR="00763193" w:rsidRPr="0005734C" w:rsidRDefault="00763193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450" w:type="pct"/>
            <w:hideMark/>
          </w:tcPr>
          <w:p w14:paraId="0DCC6597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95" w:type="pct"/>
            <w:hideMark/>
          </w:tcPr>
          <w:p w14:paraId="756216B6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4F0E418C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70F57465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137F2D0C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10EFDDA2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5D165323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2" w:type="pct"/>
            <w:vMerge w:val="restart"/>
            <w:shd w:val="clear" w:color="auto" w:fill="FFFFFF" w:themeFill="background1"/>
          </w:tcPr>
          <w:p w14:paraId="3C8043E6" w14:textId="77777777" w:rsidR="00763193" w:rsidRPr="0005734C" w:rsidRDefault="00763193" w:rsidP="00D20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и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строительства администрации городского округа Власиха Московской области</w:t>
            </w:r>
          </w:p>
        </w:tc>
        <w:tc>
          <w:tcPr>
            <w:tcW w:w="614" w:type="pct"/>
            <w:shd w:val="clear" w:color="auto" w:fill="FFFFFF" w:themeFill="background1"/>
            <w:hideMark/>
          </w:tcPr>
          <w:p w14:paraId="1FB9B4C2" w14:textId="77777777" w:rsidR="0065377F" w:rsidRPr="0005734C" w:rsidRDefault="0065377F" w:rsidP="005115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2.01.01</w:t>
            </w:r>
          </w:p>
          <w:p w14:paraId="32584707" w14:textId="77777777" w:rsidR="0065377F" w:rsidRPr="0005734C" w:rsidRDefault="0065377F" w:rsidP="005115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2.01.02</w:t>
            </w:r>
          </w:p>
          <w:p w14:paraId="7FA99521" w14:textId="77777777" w:rsidR="0065377F" w:rsidRPr="0005734C" w:rsidRDefault="00763193" w:rsidP="00653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  <w:r w:rsidR="0065377F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01.03</w:t>
            </w:r>
          </w:p>
          <w:p w14:paraId="27CB1F08" w14:textId="77777777" w:rsidR="00763193" w:rsidRPr="0005734C" w:rsidRDefault="00763193" w:rsidP="00653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2.01.04</w:t>
            </w:r>
          </w:p>
          <w:p w14:paraId="36723C1D" w14:textId="77777777" w:rsidR="0065377F" w:rsidRPr="0005734C" w:rsidRDefault="0065377F" w:rsidP="005115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2.01.05</w:t>
            </w:r>
          </w:p>
          <w:p w14:paraId="577905F1" w14:textId="77777777" w:rsidR="0065377F" w:rsidRPr="0005734C" w:rsidRDefault="0065377F" w:rsidP="005115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2.01.06</w:t>
            </w:r>
          </w:p>
          <w:p w14:paraId="58E5CD7C" w14:textId="77777777" w:rsidR="0065377F" w:rsidRPr="0005734C" w:rsidRDefault="0065377F" w:rsidP="005115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2.01.07</w:t>
            </w:r>
          </w:p>
          <w:p w14:paraId="0308ED36" w14:textId="77777777" w:rsidR="0065377F" w:rsidRPr="0005734C" w:rsidRDefault="0065377F" w:rsidP="005115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2.01.08</w:t>
            </w:r>
          </w:p>
          <w:p w14:paraId="0880D7F5" w14:textId="77777777" w:rsidR="0065377F" w:rsidRPr="0005734C" w:rsidRDefault="0065377F" w:rsidP="005115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2.01.09</w:t>
            </w:r>
          </w:p>
        </w:tc>
      </w:tr>
      <w:tr w:rsidR="00763193" w:rsidRPr="0005734C" w14:paraId="376C70DA" w14:textId="77777777" w:rsidTr="0005734C">
        <w:trPr>
          <w:trHeight w:val="20"/>
        </w:trPr>
        <w:tc>
          <w:tcPr>
            <w:tcW w:w="174" w:type="pct"/>
            <w:shd w:val="clear" w:color="000000" w:fill="FFFFFF"/>
          </w:tcPr>
          <w:p w14:paraId="08C6706D" w14:textId="77777777" w:rsidR="00763193" w:rsidRPr="0005734C" w:rsidRDefault="00763193" w:rsidP="007631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915" w:type="pct"/>
          </w:tcPr>
          <w:p w14:paraId="3FD3CB82" w14:textId="77777777" w:rsidR="00763193" w:rsidRPr="0005734C" w:rsidRDefault="00763193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Численность населения, проживающего на подверженных негативному воздействию вод территориях, защищенного в результате проведения мероприятий</w:t>
            </w:r>
          </w:p>
          <w:p w14:paraId="3B32FFC3" w14:textId="77777777" w:rsidR="00763193" w:rsidRPr="0005734C" w:rsidRDefault="00763193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повышению защищенности от негативного воздействия вод, нарастающим итогом</w:t>
            </w:r>
          </w:p>
        </w:tc>
        <w:tc>
          <w:tcPr>
            <w:tcW w:w="585" w:type="pct"/>
            <w:gridSpan w:val="2"/>
          </w:tcPr>
          <w:p w14:paraId="2E8AA4E5" w14:textId="77777777" w:rsidR="00763193" w:rsidRPr="0005734C" w:rsidRDefault="00763193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показатель, Показатель госпрограммы</w:t>
            </w:r>
          </w:p>
        </w:tc>
        <w:tc>
          <w:tcPr>
            <w:tcW w:w="450" w:type="pct"/>
          </w:tcPr>
          <w:p w14:paraId="17E4C2DB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395" w:type="pct"/>
          </w:tcPr>
          <w:p w14:paraId="3E1400FC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20768A95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7EAF3118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21FB640D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443A03CA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00B037A6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2" w:type="pct"/>
            <w:vMerge/>
          </w:tcPr>
          <w:p w14:paraId="035397ED" w14:textId="77777777" w:rsidR="00763193" w:rsidRPr="0005734C" w:rsidRDefault="00763193" w:rsidP="00D20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</w:tcPr>
          <w:p w14:paraId="38F8108D" w14:textId="77777777" w:rsidR="00586556" w:rsidRPr="0005734C" w:rsidRDefault="00763193" w:rsidP="00586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  <w:r w:rsidR="00586556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01.03</w:t>
            </w:r>
          </w:p>
          <w:p w14:paraId="1F9FD211" w14:textId="77777777" w:rsidR="00586556" w:rsidRPr="0005734C" w:rsidRDefault="00763193" w:rsidP="00586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2.01.04</w:t>
            </w:r>
          </w:p>
          <w:p w14:paraId="514AA36D" w14:textId="77777777" w:rsidR="00763193" w:rsidRPr="0005734C" w:rsidRDefault="00763193" w:rsidP="005865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2.01.10</w:t>
            </w:r>
          </w:p>
        </w:tc>
      </w:tr>
      <w:tr w:rsidR="00763193" w:rsidRPr="0005734C" w14:paraId="160131C4" w14:textId="77777777" w:rsidTr="0005734C">
        <w:trPr>
          <w:trHeight w:val="20"/>
        </w:trPr>
        <w:tc>
          <w:tcPr>
            <w:tcW w:w="174" w:type="pct"/>
            <w:shd w:val="clear" w:color="000000" w:fill="FFFFFF"/>
            <w:hideMark/>
          </w:tcPr>
          <w:p w14:paraId="56323662" w14:textId="77777777" w:rsidR="00763193" w:rsidRPr="0005734C" w:rsidRDefault="00763193" w:rsidP="007631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15" w:type="pct"/>
            <w:hideMark/>
          </w:tcPr>
          <w:p w14:paraId="5F5D299D" w14:textId="77777777" w:rsidR="00763193" w:rsidRPr="0005734C" w:rsidRDefault="00763193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585" w:type="pct"/>
            <w:gridSpan w:val="2"/>
            <w:hideMark/>
          </w:tcPr>
          <w:p w14:paraId="141247FA" w14:textId="77777777" w:rsidR="00763193" w:rsidRPr="0005734C" w:rsidRDefault="00763193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показатель, Показатель госпрограммы</w:t>
            </w:r>
          </w:p>
        </w:tc>
        <w:tc>
          <w:tcPr>
            <w:tcW w:w="450" w:type="pct"/>
            <w:hideMark/>
          </w:tcPr>
          <w:p w14:paraId="1C5FF06E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5" w:type="pct"/>
            <w:hideMark/>
          </w:tcPr>
          <w:p w14:paraId="27975EB0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75185EA6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42F408E8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270676D6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3E09BF51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16FD5C85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2" w:type="pct"/>
            <w:vMerge/>
          </w:tcPr>
          <w:p w14:paraId="10D328D8" w14:textId="77777777" w:rsidR="00763193" w:rsidRPr="0005734C" w:rsidRDefault="00763193" w:rsidP="00D20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hideMark/>
          </w:tcPr>
          <w:p w14:paraId="0FD2A7BC" w14:textId="77777777" w:rsidR="00763193" w:rsidRPr="0005734C" w:rsidRDefault="00763193" w:rsidP="00264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2.03.01</w:t>
            </w:r>
          </w:p>
          <w:p w14:paraId="1F7992CB" w14:textId="77777777" w:rsidR="002640F9" w:rsidRPr="0005734C" w:rsidRDefault="002640F9" w:rsidP="00264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2.03.02</w:t>
            </w:r>
          </w:p>
        </w:tc>
      </w:tr>
      <w:tr w:rsidR="00763193" w:rsidRPr="0005734C" w14:paraId="3E74BF72" w14:textId="77777777" w:rsidTr="0005734C">
        <w:trPr>
          <w:trHeight w:val="20"/>
        </w:trPr>
        <w:tc>
          <w:tcPr>
            <w:tcW w:w="174" w:type="pct"/>
            <w:shd w:val="clear" w:color="000000" w:fill="FFFFFF"/>
            <w:hideMark/>
          </w:tcPr>
          <w:p w14:paraId="46DEF2A3" w14:textId="77777777" w:rsidR="00763193" w:rsidRPr="0005734C" w:rsidRDefault="00763193" w:rsidP="007631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15" w:type="pct"/>
            <w:hideMark/>
          </w:tcPr>
          <w:p w14:paraId="720F2729" w14:textId="77777777" w:rsidR="00763193" w:rsidRPr="0005734C" w:rsidRDefault="00763193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585" w:type="pct"/>
            <w:gridSpan w:val="2"/>
            <w:hideMark/>
          </w:tcPr>
          <w:p w14:paraId="4A5E48D4" w14:textId="77777777" w:rsidR="00763193" w:rsidRPr="0005734C" w:rsidRDefault="00763193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50" w:type="pct"/>
            <w:hideMark/>
          </w:tcPr>
          <w:p w14:paraId="1E1CCD73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395" w:type="pct"/>
            <w:hideMark/>
          </w:tcPr>
          <w:p w14:paraId="520285D9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hideMark/>
          </w:tcPr>
          <w:p w14:paraId="45D5C434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hideMark/>
          </w:tcPr>
          <w:p w14:paraId="34D4C7B9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hideMark/>
          </w:tcPr>
          <w:p w14:paraId="61FECCF6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hideMark/>
          </w:tcPr>
          <w:p w14:paraId="0709E185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hideMark/>
          </w:tcPr>
          <w:p w14:paraId="211D713A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vMerge/>
          </w:tcPr>
          <w:p w14:paraId="018D839C" w14:textId="77777777" w:rsidR="00763193" w:rsidRPr="0005734C" w:rsidRDefault="00763193" w:rsidP="00D20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  <w:hideMark/>
          </w:tcPr>
          <w:p w14:paraId="2CFE9A5D" w14:textId="77777777" w:rsidR="00763193" w:rsidRPr="0005734C" w:rsidRDefault="00763193" w:rsidP="00264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2.03.03</w:t>
            </w:r>
          </w:p>
        </w:tc>
      </w:tr>
      <w:tr w:rsidR="00763193" w:rsidRPr="0005734C" w14:paraId="5AC78187" w14:textId="77777777" w:rsidTr="0005734C">
        <w:trPr>
          <w:trHeight w:val="20"/>
        </w:trPr>
        <w:tc>
          <w:tcPr>
            <w:tcW w:w="174" w:type="pct"/>
            <w:shd w:val="clear" w:color="auto" w:fill="FFFFFF" w:themeFill="background1"/>
          </w:tcPr>
          <w:p w14:paraId="1FE15FB4" w14:textId="77777777" w:rsidR="00763193" w:rsidRPr="0005734C" w:rsidRDefault="00763193" w:rsidP="007631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15" w:type="pct"/>
          </w:tcPr>
          <w:p w14:paraId="2421521C" w14:textId="77777777" w:rsidR="00763193" w:rsidRPr="0005734C" w:rsidRDefault="00763193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водных объектов, на которых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выполнен комплекс мероприятий по санитарной очистке</w:t>
            </w:r>
          </w:p>
        </w:tc>
        <w:tc>
          <w:tcPr>
            <w:tcW w:w="585" w:type="pct"/>
            <w:gridSpan w:val="2"/>
          </w:tcPr>
          <w:p w14:paraId="2D57CE38" w14:textId="77777777" w:rsidR="00763193" w:rsidRPr="0005734C" w:rsidRDefault="00763193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  <w:p w14:paraId="1C8F1037" w14:textId="77777777" w:rsidR="00763193" w:rsidRPr="0005734C" w:rsidRDefault="00763193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</w:tcPr>
          <w:p w14:paraId="376DC79A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штука</w:t>
            </w:r>
          </w:p>
        </w:tc>
        <w:tc>
          <w:tcPr>
            <w:tcW w:w="395" w:type="pct"/>
          </w:tcPr>
          <w:p w14:paraId="098F2C93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54ADBDC5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28561B84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0A6A4E7B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2B5168A7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6D288956" w14:textId="77777777" w:rsidR="00763193" w:rsidRPr="0005734C" w:rsidRDefault="00763193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2" w:type="pct"/>
            <w:vMerge/>
          </w:tcPr>
          <w:p w14:paraId="47298AB3" w14:textId="77777777" w:rsidR="00763193" w:rsidRPr="0005734C" w:rsidRDefault="00763193" w:rsidP="00D20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pct"/>
          </w:tcPr>
          <w:p w14:paraId="1FBAC295" w14:textId="77777777" w:rsidR="00763193" w:rsidRPr="0005734C" w:rsidRDefault="00763193" w:rsidP="00264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2.03.04</w:t>
            </w:r>
          </w:p>
        </w:tc>
      </w:tr>
      <w:tr w:rsidR="002002EE" w:rsidRPr="0005734C" w14:paraId="0CC88B6E" w14:textId="77777777" w:rsidTr="0005734C">
        <w:trPr>
          <w:trHeight w:val="20"/>
        </w:trPr>
        <w:tc>
          <w:tcPr>
            <w:tcW w:w="174" w:type="pct"/>
            <w:shd w:val="clear" w:color="000000" w:fill="FFFFFF"/>
            <w:vAlign w:val="center"/>
            <w:hideMark/>
          </w:tcPr>
          <w:p w14:paraId="32C1091C" w14:textId="77777777" w:rsidR="002002EE" w:rsidRPr="0005734C" w:rsidRDefault="002002EE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826" w:type="pct"/>
            <w:gridSpan w:val="12"/>
          </w:tcPr>
          <w:p w14:paraId="328754AF" w14:textId="77777777" w:rsidR="002002EE" w:rsidRPr="0005734C" w:rsidRDefault="002002EE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Подпрограмма 5 «Ликвидация накопленного вреда окружающей среде»</w:t>
            </w:r>
          </w:p>
        </w:tc>
      </w:tr>
      <w:tr w:rsidR="006637D8" w:rsidRPr="0005734C" w14:paraId="512417E8" w14:textId="77777777" w:rsidTr="0005734C">
        <w:trPr>
          <w:trHeight w:val="20"/>
        </w:trPr>
        <w:tc>
          <w:tcPr>
            <w:tcW w:w="174" w:type="pct"/>
            <w:shd w:val="clear" w:color="000000" w:fill="FFFFFF"/>
            <w:hideMark/>
          </w:tcPr>
          <w:p w14:paraId="0499A3E0" w14:textId="77777777" w:rsidR="006637D8" w:rsidRPr="0005734C" w:rsidRDefault="006637D8" w:rsidP="007631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28" w:type="pct"/>
            <w:gridSpan w:val="2"/>
            <w:hideMark/>
          </w:tcPr>
          <w:p w14:paraId="15308299" w14:textId="77777777" w:rsidR="006637D8" w:rsidRPr="0005734C" w:rsidRDefault="006637D8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 реализации мероприятий по содержанию и эксплуатации объекта размещения отходов и законсервированного комплекса по переработке отходов</w:t>
            </w:r>
          </w:p>
        </w:tc>
        <w:tc>
          <w:tcPr>
            <w:tcW w:w="572" w:type="pct"/>
            <w:hideMark/>
          </w:tcPr>
          <w:p w14:paraId="010EE03B" w14:textId="77777777" w:rsidR="006637D8" w:rsidRPr="0005734C" w:rsidRDefault="006637D8" w:rsidP="002002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50" w:type="pct"/>
            <w:hideMark/>
          </w:tcPr>
          <w:p w14:paraId="32BCF733" w14:textId="77777777" w:rsidR="006637D8" w:rsidRPr="0005734C" w:rsidRDefault="006637D8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395" w:type="pct"/>
            <w:hideMark/>
          </w:tcPr>
          <w:p w14:paraId="1664291C" w14:textId="77777777" w:rsidR="006637D8" w:rsidRPr="0005734C" w:rsidRDefault="006637D8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1B89E463" w14:textId="77777777" w:rsidR="006637D8" w:rsidRPr="0005734C" w:rsidRDefault="006637D8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140B778E" w14:textId="77777777" w:rsidR="006637D8" w:rsidRPr="0005734C" w:rsidRDefault="006637D8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16F64CA8" w14:textId="77777777" w:rsidR="006637D8" w:rsidRPr="0005734C" w:rsidRDefault="006637D8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01E77E7F" w14:textId="77777777" w:rsidR="006637D8" w:rsidRPr="0005734C" w:rsidRDefault="006637D8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  <w:hideMark/>
          </w:tcPr>
          <w:p w14:paraId="28EC8579" w14:textId="77777777" w:rsidR="006637D8" w:rsidRPr="0005734C" w:rsidRDefault="006637D8" w:rsidP="00200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2" w:type="pct"/>
          </w:tcPr>
          <w:p w14:paraId="14C93F0D" w14:textId="77777777" w:rsidR="006637D8" w:rsidRPr="0005734C" w:rsidRDefault="00763193" w:rsidP="00DA36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sz w:val="24"/>
                <w:szCs w:val="24"/>
              </w:rPr>
              <w:t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Московской области</w:t>
            </w:r>
          </w:p>
        </w:tc>
        <w:tc>
          <w:tcPr>
            <w:tcW w:w="614" w:type="pct"/>
            <w:hideMark/>
          </w:tcPr>
          <w:p w14:paraId="07849E85" w14:textId="77777777" w:rsidR="006637D8" w:rsidRPr="0005734C" w:rsidRDefault="002640F9" w:rsidP="00264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5.01.01</w:t>
            </w:r>
          </w:p>
          <w:p w14:paraId="05C20669" w14:textId="77777777" w:rsidR="002640F9" w:rsidRPr="0005734C" w:rsidRDefault="002640F9" w:rsidP="00264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5.01.02</w:t>
            </w:r>
          </w:p>
          <w:p w14:paraId="7F7C9ACF" w14:textId="77777777" w:rsidR="002640F9" w:rsidRPr="0005734C" w:rsidRDefault="002640F9" w:rsidP="00264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5.01.03</w:t>
            </w:r>
          </w:p>
          <w:p w14:paraId="6A4BE348" w14:textId="77777777" w:rsidR="002640F9" w:rsidRPr="0005734C" w:rsidRDefault="002640F9" w:rsidP="00264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5.01.04</w:t>
            </w:r>
          </w:p>
          <w:p w14:paraId="7C5B2EEC" w14:textId="77777777" w:rsidR="002640F9" w:rsidRPr="0005734C" w:rsidRDefault="002640F9" w:rsidP="00264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5.01.05</w:t>
            </w:r>
          </w:p>
        </w:tc>
      </w:tr>
    </w:tbl>
    <w:p w14:paraId="70B60901" w14:textId="77777777" w:rsidR="00B71C6F" w:rsidRPr="0005734C" w:rsidRDefault="00B71C6F" w:rsidP="002F192A">
      <w:pPr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2845085" w14:textId="77777777" w:rsidR="002F192A" w:rsidRPr="0005734C" w:rsidRDefault="006E04E3" w:rsidP="00811640">
      <w:pPr>
        <w:ind w:firstLine="851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5734C">
        <w:rPr>
          <w:rFonts w:ascii="Arial" w:eastAsiaTheme="minorEastAsia" w:hAnsi="Arial" w:cs="Arial"/>
          <w:b/>
          <w:sz w:val="24"/>
          <w:szCs w:val="24"/>
          <w:lang w:eastAsia="ru-RU"/>
        </w:rPr>
        <w:t>4.</w:t>
      </w:r>
      <w:r w:rsidR="003D0738" w:rsidRPr="0005734C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="002F192A" w:rsidRPr="0005734C">
        <w:rPr>
          <w:rFonts w:ascii="Arial" w:eastAsiaTheme="minorEastAsia" w:hAnsi="Arial" w:cs="Arial"/>
          <w:b/>
          <w:sz w:val="24"/>
          <w:szCs w:val="24"/>
          <w:lang w:eastAsia="ru-RU"/>
        </w:rPr>
        <w:t>Методика расчета значений целевых показателей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4"/>
        <w:gridCol w:w="3104"/>
        <w:gridCol w:w="1423"/>
        <w:gridCol w:w="4916"/>
        <w:gridCol w:w="2190"/>
        <w:gridCol w:w="2030"/>
      </w:tblGrid>
      <w:tr w:rsidR="00C735A2" w:rsidRPr="0005734C" w14:paraId="67CF151B" w14:textId="77777777" w:rsidTr="00D34D8C">
        <w:trPr>
          <w:trHeight w:val="470"/>
        </w:trPr>
        <w:tc>
          <w:tcPr>
            <w:tcW w:w="485" w:type="pct"/>
            <w:vAlign w:val="center"/>
            <w:hideMark/>
          </w:tcPr>
          <w:p w14:paraId="7911BA2E" w14:textId="77777777" w:rsidR="00C735A2" w:rsidRPr="0005734C" w:rsidRDefault="00C735A2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27" w:type="pct"/>
            <w:vAlign w:val="center"/>
            <w:hideMark/>
          </w:tcPr>
          <w:p w14:paraId="38207BEF" w14:textId="77777777" w:rsidR="00C735A2" w:rsidRPr="0005734C" w:rsidRDefault="00C735A2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65" w:type="pct"/>
            <w:vAlign w:val="center"/>
            <w:hideMark/>
          </w:tcPr>
          <w:p w14:paraId="513F582A" w14:textId="77777777" w:rsidR="00C735A2" w:rsidRPr="0005734C" w:rsidRDefault="00C735A2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26" w:type="pct"/>
            <w:vAlign w:val="center"/>
            <w:hideMark/>
          </w:tcPr>
          <w:p w14:paraId="06262305" w14:textId="77777777" w:rsidR="00C735A2" w:rsidRPr="0005734C" w:rsidRDefault="00C735A2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Методика расчета показателя </w:t>
            </w:r>
          </w:p>
        </w:tc>
        <w:tc>
          <w:tcPr>
            <w:tcW w:w="725" w:type="pct"/>
            <w:vAlign w:val="center"/>
            <w:hideMark/>
          </w:tcPr>
          <w:p w14:paraId="001A2F8B" w14:textId="77777777" w:rsidR="00C735A2" w:rsidRPr="0005734C" w:rsidRDefault="00C735A2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672" w:type="pct"/>
            <w:vAlign w:val="center"/>
            <w:hideMark/>
          </w:tcPr>
          <w:p w14:paraId="079E87DE" w14:textId="77777777" w:rsidR="00C735A2" w:rsidRPr="0005734C" w:rsidRDefault="00C735A2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Период представления отчетности</w:t>
            </w:r>
          </w:p>
        </w:tc>
      </w:tr>
      <w:tr w:rsidR="002F192A" w:rsidRPr="0005734C" w14:paraId="539B991F" w14:textId="77777777" w:rsidTr="00D34D8C">
        <w:trPr>
          <w:trHeight w:val="20"/>
        </w:trPr>
        <w:tc>
          <w:tcPr>
            <w:tcW w:w="485" w:type="pct"/>
            <w:vAlign w:val="center"/>
            <w:hideMark/>
          </w:tcPr>
          <w:p w14:paraId="0E69A3A4" w14:textId="77777777" w:rsidR="002F192A" w:rsidRPr="0005734C" w:rsidRDefault="002F192A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pct"/>
            <w:vAlign w:val="center"/>
            <w:hideMark/>
          </w:tcPr>
          <w:p w14:paraId="05B771EB" w14:textId="77777777" w:rsidR="002F192A" w:rsidRPr="0005734C" w:rsidRDefault="002F192A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" w:type="pct"/>
            <w:vAlign w:val="center"/>
            <w:hideMark/>
          </w:tcPr>
          <w:p w14:paraId="699A05B5" w14:textId="77777777" w:rsidR="002F192A" w:rsidRPr="0005734C" w:rsidRDefault="002F192A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6" w:type="pct"/>
            <w:vAlign w:val="center"/>
            <w:hideMark/>
          </w:tcPr>
          <w:p w14:paraId="54D9D994" w14:textId="77777777" w:rsidR="002F192A" w:rsidRPr="0005734C" w:rsidRDefault="002F192A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" w:type="pct"/>
            <w:vAlign w:val="center"/>
            <w:hideMark/>
          </w:tcPr>
          <w:p w14:paraId="447CE107" w14:textId="77777777" w:rsidR="002F192A" w:rsidRPr="0005734C" w:rsidRDefault="002F192A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" w:type="pct"/>
            <w:vAlign w:val="center"/>
            <w:hideMark/>
          </w:tcPr>
          <w:p w14:paraId="05D1905B" w14:textId="77777777" w:rsidR="002F192A" w:rsidRPr="0005734C" w:rsidRDefault="002F192A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F192A" w:rsidRPr="0005734C" w14:paraId="72E16FFA" w14:textId="77777777" w:rsidTr="00B71C6F">
        <w:trPr>
          <w:trHeight w:val="20"/>
        </w:trPr>
        <w:tc>
          <w:tcPr>
            <w:tcW w:w="485" w:type="pct"/>
            <w:vAlign w:val="center"/>
            <w:hideMark/>
          </w:tcPr>
          <w:p w14:paraId="134E1E98" w14:textId="77777777" w:rsidR="002F192A" w:rsidRPr="0005734C" w:rsidRDefault="002F192A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5" w:type="pct"/>
            <w:gridSpan w:val="5"/>
            <w:hideMark/>
          </w:tcPr>
          <w:p w14:paraId="36F86903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Подпрограмма 1 «Охрана окружающей среды»</w:t>
            </w:r>
          </w:p>
        </w:tc>
      </w:tr>
      <w:tr w:rsidR="002F192A" w:rsidRPr="0005734C" w14:paraId="42E15218" w14:textId="77777777" w:rsidTr="00B71C6F">
        <w:trPr>
          <w:trHeight w:val="20"/>
        </w:trPr>
        <w:tc>
          <w:tcPr>
            <w:tcW w:w="485" w:type="pct"/>
            <w:hideMark/>
          </w:tcPr>
          <w:p w14:paraId="4D91CC7F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27" w:type="pct"/>
            <w:hideMark/>
          </w:tcPr>
          <w:p w14:paraId="6D5EF595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465" w:type="pct"/>
            <w:hideMark/>
          </w:tcPr>
          <w:p w14:paraId="6F003FF9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26" w:type="pct"/>
            <w:hideMark/>
          </w:tcPr>
          <w:p w14:paraId="77A3348E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рассчитывается как суммарное количество реализованных мероприятий по исследованию состояния окружающей среды. </w:t>
            </w:r>
          </w:p>
        </w:tc>
        <w:tc>
          <w:tcPr>
            <w:tcW w:w="725" w:type="pct"/>
            <w:hideMark/>
          </w:tcPr>
          <w:p w14:paraId="4B242A97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Акты выполненных работ по контрактам, а также отч</w:t>
            </w:r>
            <w:r w:rsidR="00B71C6F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еты о проведенных исследованиях</w:t>
            </w:r>
          </w:p>
        </w:tc>
        <w:tc>
          <w:tcPr>
            <w:tcW w:w="672" w:type="pct"/>
            <w:hideMark/>
          </w:tcPr>
          <w:p w14:paraId="4582B833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2F192A" w:rsidRPr="0005734C" w14:paraId="69E214B3" w14:textId="77777777" w:rsidTr="00B71C6F">
        <w:trPr>
          <w:trHeight w:val="20"/>
        </w:trPr>
        <w:tc>
          <w:tcPr>
            <w:tcW w:w="485" w:type="pct"/>
            <w:hideMark/>
          </w:tcPr>
          <w:p w14:paraId="59174D31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1027" w:type="pct"/>
            <w:hideMark/>
          </w:tcPr>
          <w:p w14:paraId="6DF92EE9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465" w:type="pct"/>
            <w:hideMark/>
          </w:tcPr>
          <w:p w14:paraId="0B897FE2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626" w:type="pct"/>
            <w:hideMark/>
          </w:tcPr>
          <w:p w14:paraId="34FBAF7C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рассчитывается по формуле:                                                                                            Cnas= Ch+Cэ                                                                                                                                                   Где ,                                                                                                                                                                      Ch – количество участников, выставок, семинаров;                                                                              Cэ-количество участников экологических мероприятий </w:t>
            </w:r>
          </w:p>
        </w:tc>
        <w:tc>
          <w:tcPr>
            <w:tcW w:w="725" w:type="pct"/>
            <w:hideMark/>
          </w:tcPr>
          <w:p w14:paraId="3687EC3C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Акты выполненных работ, а также отчеты о мероприятиях с указанием количества участников</w:t>
            </w:r>
          </w:p>
        </w:tc>
        <w:tc>
          <w:tcPr>
            <w:tcW w:w="672" w:type="pct"/>
            <w:hideMark/>
          </w:tcPr>
          <w:p w14:paraId="177E7884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2F192A" w:rsidRPr="0005734C" w14:paraId="6A80E031" w14:textId="77777777" w:rsidTr="00B71C6F">
        <w:trPr>
          <w:trHeight w:val="20"/>
        </w:trPr>
        <w:tc>
          <w:tcPr>
            <w:tcW w:w="485" w:type="pct"/>
            <w:vAlign w:val="center"/>
            <w:hideMark/>
          </w:tcPr>
          <w:p w14:paraId="21411270" w14:textId="77777777" w:rsidR="002F192A" w:rsidRPr="0005734C" w:rsidRDefault="002F192A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5" w:type="pct"/>
            <w:gridSpan w:val="5"/>
            <w:hideMark/>
          </w:tcPr>
          <w:p w14:paraId="586D0C62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Подпрограмма 2 «Развитие водохозяйственного комплекса»</w:t>
            </w:r>
          </w:p>
        </w:tc>
      </w:tr>
      <w:tr w:rsidR="002F192A" w:rsidRPr="0005734C" w14:paraId="2F286D6E" w14:textId="77777777" w:rsidTr="00B71C6F">
        <w:trPr>
          <w:trHeight w:val="20"/>
        </w:trPr>
        <w:tc>
          <w:tcPr>
            <w:tcW w:w="485" w:type="pct"/>
            <w:hideMark/>
          </w:tcPr>
          <w:p w14:paraId="6D25BAC6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27" w:type="pct"/>
            <w:hideMark/>
          </w:tcPr>
          <w:p w14:paraId="5B7B2B40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 и поддерживаемых в безаварийном режиме работы</w:t>
            </w:r>
          </w:p>
        </w:tc>
        <w:tc>
          <w:tcPr>
            <w:tcW w:w="465" w:type="pct"/>
            <w:hideMark/>
          </w:tcPr>
          <w:p w14:paraId="1F3710B1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26" w:type="pct"/>
            <w:vAlign w:val="center"/>
            <w:hideMark/>
          </w:tcPr>
          <w:p w14:paraId="1E8812FF" w14:textId="77777777" w:rsidR="002F192A" w:rsidRPr="0005734C" w:rsidRDefault="002F192A" w:rsidP="002F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рассчитывается по формуле:                                                                                              (Vгтс р / Vгтс общ) х 100, где:                                                                                                                      Vгтс p - количество гидротехнических сооружений приведенных в безопасное техническое состояние и поддерживаемых в безаварийном режиме работы                                                             Vгтс общ - количество гидротехнических сооружений с неудовлетворительным и опасным уровнем безопасности и находящиеся на содержании </w:t>
            </w:r>
          </w:p>
        </w:tc>
        <w:tc>
          <w:tcPr>
            <w:tcW w:w="725" w:type="pct"/>
            <w:hideMark/>
          </w:tcPr>
          <w:p w14:paraId="654D790E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Акты выполненных работ</w:t>
            </w:r>
          </w:p>
        </w:tc>
        <w:tc>
          <w:tcPr>
            <w:tcW w:w="672" w:type="pct"/>
            <w:hideMark/>
          </w:tcPr>
          <w:p w14:paraId="682A05AB" w14:textId="0B2029D3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 до 15</w:t>
            </w:r>
            <w:r w:rsidR="0078787C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числа года, следующего за отчетным</w:t>
            </w:r>
          </w:p>
        </w:tc>
      </w:tr>
      <w:tr w:rsidR="00D225BF" w:rsidRPr="0005734C" w14:paraId="080BBD78" w14:textId="77777777" w:rsidTr="00B71C6F">
        <w:trPr>
          <w:trHeight w:val="20"/>
        </w:trPr>
        <w:tc>
          <w:tcPr>
            <w:tcW w:w="485" w:type="pct"/>
          </w:tcPr>
          <w:p w14:paraId="3CFAD58D" w14:textId="77777777" w:rsidR="00D225BF" w:rsidRPr="0005734C" w:rsidRDefault="00D225BF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27" w:type="pct"/>
          </w:tcPr>
          <w:p w14:paraId="7DDF4BB9" w14:textId="77777777" w:rsidR="00D225BF" w:rsidRPr="0005734C" w:rsidRDefault="00D225BF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Численность населения,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вод, нарастающим итогом</w:t>
            </w:r>
          </w:p>
        </w:tc>
        <w:tc>
          <w:tcPr>
            <w:tcW w:w="465" w:type="pct"/>
          </w:tcPr>
          <w:p w14:paraId="7A68FFAD" w14:textId="77777777" w:rsidR="00D225BF" w:rsidRPr="0005734C" w:rsidRDefault="00D225BF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тыс. чел.</w:t>
            </w:r>
          </w:p>
        </w:tc>
        <w:tc>
          <w:tcPr>
            <w:tcW w:w="1626" w:type="pct"/>
            <w:vAlign w:val="center"/>
          </w:tcPr>
          <w:p w14:paraId="29257946" w14:textId="77777777" w:rsidR="00D225BF" w:rsidRPr="0005734C" w:rsidRDefault="00D225BF" w:rsidP="00D22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Фактически достигнутое значение рассчитывается по формуле:</w:t>
            </w:r>
          </w:p>
          <w:p w14:paraId="1DAA3BC9" w14:textId="77777777" w:rsidR="00D225BF" w:rsidRPr="0005734C" w:rsidRDefault="00D225BF" w:rsidP="00D22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HMO= ∑_(p=2024)^p ∑_ip^(ip=12) ∑_t^T▒Hnp    , где:</w:t>
            </w:r>
          </w:p>
          <w:p w14:paraId="26C46131" w14:textId="77777777" w:rsidR="00D225BF" w:rsidRPr="0005734C" w:rsidRDefault="00D225BF" w:rsidP="00D22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HMO- численность населения Московской области, постоянно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 с 1 января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2024 года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конец отчетного года P, тыс. чел.;</w:t>
            </w:r>
          </w:p>
          <w:p w14:paraId="56D1601A" w14:textId="77777777" w:rsidR="00D225BF" w:rsidRPr="0005734C" w:rsidRDefault="00D225BF" w:rsidP="00D22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Нnp- численность постоянно проживающего населения Московской области на t-ой территории,  постоянно проживающего на подверженных негативному воздействию вод территориях, защищенного в результате проведения мероприятий по повышению защищенности от негативного воздействия вод, на конец ip-месяца p-года, тыс. чел.;  ip - порядковый номер месяца p-года, ip = 1,…12;    - год, p = 2027;   t - порядковый номер территории, подверженной негативному воздействию вод, t = 1, ..., T, где T - количество t территорий в муниципальных образованиях Московской области на конец ip-месяца.                  </w:t>
            </w:r>
          </w:p>
        </w:tc>
        <w:tc>
          <w:tcPr>
            <w:tcW w:w="725" w:type="pct"/>
          </w:tcPr>
          <w:p w14:paraId="3960B457" w14:textId="77777777" w:rsidR="00D225BF" w:rsidRPr="0005734C" w:rsidRDefault="00D225BF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Акты выполненных работ</w:t>
            </w:r>
          </w:p>
        </w:tc>
        <w:tc>
          <w:tcPr>
            <w:tcW w:w="672" w:type="pct"/>
          </w:tcPr>
          <w:p w14:paraId="4DF340DA" w14:textId="77777777" w:rsidR="00D225BF" w:rsidRPr="0005734C" w:rsidRDefault="00D225BF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2F192A" w:rsidRPr="0005734C" w14:paraId="7D05E4E8" w14:textId="77777777" w:rsidTr="00B71C6F">
        <w:trPr>
          <w:trHeight w:val="20"/>
        </w:trPr>
        <w:tc>
          <w:tcPr>
            <w:tcW w:w="485" w:type="pct"/>
            <w:hideMark/>
          </w:tcPr>
          <w:p w14:paraId="45706901" w14:textId="77777777" w:rsidR="002F192A" w:rsidRPr="0005734C" w:rsidRDefault="00D225BF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1027" w:type="pct"/>
            <w:hideMark/>
          </w:tcPr>
          <w:p w14:paraId="04791EFD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водных объектов, на которых выполнены комплексы мероприятий по ликвидации последствий засорения</w:t>
            </w:r>
          </w:p>
        </w:tc>
        <w:tc>
          <w:tcPr>
            <w:tcW w:w="465" w:type="pct"/>
            <w:hideMark/>
          </w:tcPr>
          <w:p w14:paraId="35A6784C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626" w:type="pct"/>
            <w:hideMark/>
          </w:tcPr>
          <w:p w14:paraId="4E61D1C7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рассчитывается нарастающим итогом как суммарное количество водных объектов, в отношении которых в отчетном периоде выполнены комплексы мероприятий по ликвидации последствий засорения водных объектов. </w:t>
            </w:r>
          </w:p>
        </w:tc>
        <w:tc>
          <w:tcPr>
            <w:tcW w:w="725" w:type="pct"/>
            <w:hideMark/>
          </w:tcPr>
          <w:p w14:paraId="19B994CA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Акты выполненных работ</w:t>
            </w:r>
          </w:p>
        </w:tc>
        <w:tc>
          <w:tcPr>
            <w:tcW w:w="672" w:type="pct"/>
            <w:hideMark/>
          </w:tcPr>
          <w:p w14:paraId="7F8DC685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Ежеквартально до 10 числа месяца, следующего за отчетным</w:t>
            </w:r>
          </w:p>
        </w:tc>
      </w:tr>
      <w:tr w:rsidR="002F192A" w:rsidRPr="0005734C" w14:paraId="144EF9C4" w14:textId="77777777" w:rsidTr="00B71C6F">
        <w:trPr>
          <w:trHeight w:val="20"/>
        </w:trPr>
        <w:tc>
          <w:tcPr>
            <w:tcW w:w="485" w:type="pct"/>
            <w:hideMark/>
          </w:tcPr>
          <w:p w14:paraId="662B9D94" w14:textId="77777777" w:rsidR="002F192A" w:rsidRPr="0005734C" w:rsidRDefault="00D225BF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027" w:type="pct"/>
            <w:hideMark/>
          </w:tcPr>
          <w:p w14:paraId="32491600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465" w:type="pct"/>
            <w:hideMark/>
          </w:tcPr>
          <w:p w14:paraId="38DDD2AB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626" w:type="pct"/>
            <w:hideMark/>
          </w:tcPr>
          <w:p w14:paraId="30E7CDB4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рассчитывается как суммарное количество прудов, на которых выполнены работы по очистке от мусора</w:t>
            </w:r>
          </w:p>
        </w:tc>
        <w:tc>
          <w:tcPr>
            <w:tcW w:w="725" w:type="pct"/>
            <w:hideMark/>
          </w:tcPr>
          <w:p w14:paraId="47CB353A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Акты выполненных работ</w:t>
            </w:r>
          </w:p>
        </w:tc>
        <w:tc>
          <w:tcPr>
            <w:tcW w:w="672" w:type="pct"/>
            <w:hideMark/>
          </w:tcPr>
          <w:p w14:paraId="59C5CCCF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DD4F87" w:rsidRPr="0005734C" w14:paraId="06D85F8A" w14:textId="77777777" w:rsidTr="00B71C6F">
        <w:trPr>
          <w:trHeight w:val="20"/>
        </w:trPr>
        <w:tc>
          <w:tcPr>
            <w:tcW w:w="485" w:type="pct"/>
          </w:tcPr>
          <w:p w14:paraId="34D0A281" w14:textId="77777777" w:rsidR="00DD4F87" w:rsidRPr="0005734C" w:rsidRDefault="00DD4F87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27" w:type="pct"/>
          </w:tcPr>
          <w:p w14:paraId="42F70196" w14:textId="77777777" w:rsidR="00DD4F87" w:rsidRPr="0005734C" w:rsidRDefault="00DD4F87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водных объектов, на которых выполнен комплекс мероприятий по санитарной очистке </w:t>
            </w:r>
          </w:p>
        </w:tc>
        <w:tc>
          <w:tcPr>
            <w:tcW w:w="465" w:type="pct"/>
          </w:tcPr>
          <w:p w14:paraId="19049F5A" w14:textId="77777777" w:rsidR="00DD4F87" w:rsidRPr="0005734C" w:rsidRDefault="00DD4F87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626" w:type="pct"/>
          </w:tcPr>
          <w:p w14:paraId="6161FA96" w14:textId="77777777" w:rsidR="00DD4F87" w:rsidRPr="0005734C" w:rsidRDefault="00DD4F87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рассчитывается как суммарное количество, на которых выполнен комплекс мероприятий по санитарной очистке</w:t>
            </w:r>
          </w:p>
        </w:tc>
        <w:tc>
          <w:tcPr>
            <w:tcW w:w="725" w:type="pct"/>
          </w:tcPr>
          <w:p w14:paraId="06D743DB" w14:textId="77777777" w:rsidR="00DD4F87" w:rsidRPr="0005734C" w:rsidRDefault="00DD4F87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Акты выполненных работ</w:t>
            </w:r>
          </w:p>
        </w:tc>
        <w:tc>
          <w:tcPr>
            <w:tcW w:w="672" w:type="pct"/>
          </w:tcPr>
          <w:p w14:paraId="0B52E99A" w14:textId="77777777" w:rsidR="00DD4F87" w:rsidRPr="0005734C" w:rsidRDefault="00DD4F87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2F192A" w:rsidRPr="0005734C" w14:paraId="42D9D6D5" w14:textId="77777777" w:rsidTr="00D34D8C">
        <w:trPr>
          <w:trHeight w:val="20"/>
        </w:trPr>
        <w:tc>
          <w:tcPr>
            <w:tcW w:w="485" w:type="pct"/>
            <w:vAlign w:val="center"/>
            <w:hideMark/>
          </w:tcPr>
          <w:p w14:paraId="35D5D327" w14:textId="77777777" w:rsidR="002F192A" w:rsidRPr="0005734C" w:rsidRDefault="002C287C" w:rsidP="002F19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5" w:type="pct"/>
            <w:gridSpan w:val="5"/>
            <w:vAlign w:val="center"/>
            <w:hideMark/>
          </w:tcPr>
          <w:p w14:paraId="67124479" w14:textId="77777777" w:rsidR="002F192A" w:rsidRPr="0005734C" w:rsidRDefault="002F192A" w:rsidP="002F192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Подпрограмма 5 «Ликвидация накопленного вреда окружающей среде»</w:t>
            </w:r>
          </w:p>
        </w:tc>
      </w:tr>
      <w:tr w:rsidR="002F192A" w:rsidRPr="0005734C" w14:paraId="57F27A13" w14:textId="77777777" w:rsidTr="00B71C6F">
        <w:trPr>
          <w:trHeight w:val="20"/>
        </w:trPr>
        <w:tc>
          <w:tcPr>
            <w:tcW w:w="485" w:type="pct"/>
            <w:hideMark/>
          </w:tcPr>
          <w:p w14:paraId="3A139367" w14:textId="77777777" w:rsidR="002F192A" w:rsidRPr="0005734C" w:rsidRDefault="002C287C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360058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="00D34D8C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7" w:type="pct"/>
            <w:hideMark/>
          </w:tcPr>
          <w:p w14:paraId="1C0AB115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 реализации мероприятий по содержанию и эксплуатации объекта размещения отходов и законсервированного комплекса по переработке отходов</w:t>
            </w:r>
          </w:p>
        </w:tc>
        <w:tc>
          <w:tcPr>
            <w:tcW w:w="465" w:type="pct"/>
            <w:hideMark/>
          </w:tcPr>
          <w:p w14:paraId="61384439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626" w:type="pct"/>
            <w:vAlign w:val="center"/>
            <w:hideMark/>
          </w:tcPr>
          <w:p w14:paraId="469E377E" w14:textId="77777777" w:rsidR="002F192A" w:rsidRPr="0005734C" w:rsidRDefault="002F192A" w:rsidP="002F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рассчитывается по формуле: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ПРОJ = ИОМj /  ОМj * 100 %, где: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ПРОJ - процент реализованных мероприятий, предусмотренный в отношении j-го объекта.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ОМj - объем мероприятий, предусмотренных  в отношении j-го объекта;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ИОМj - исполненный объем мероприятий, предусмотренный в отношении j-го объекта (в том (утилизация фильтрата и обеспечение работ, связа</w:t>
            </w:r>
            <w:r w:rsidR="00B71C6F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нных с обезвреживанием биогаза)</w:t>
            </w:r>
          </w:p>
        </w:tc>
        <w:tc>
          <w:tcPr>
            <w:tcW w:w="725" w:type="pct"/>
            <w:hideMark/>
          </w:tcPr>
          <w:p w14:paraId="3EC3AF1F" w14:textId="77777777" w:rsidR="002F192A" w:rsidRPr="0005734C" w:rsidRDefault="002F192A" w:rsidP="00B71C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Акты выполненных работ в соответствии с муниципальным контрактом. </w:t>
            </w:r>
          </w:p>
        </w:tc>
        <w:tc>
          <w:tcPr>
            <w:tcW w:w="672" w:type="pct"/>
            <w:hideMark/>
          </w:tcPr>
          <w:p w14:paraId="742203A3" w14:textId="77777777" w:rsidR="002F192A" w:rsidRPr="0005734C" w:rsidRDefault="002F192A" w:rsidP="00B71C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</w:tbl>
    <w:p w14:paraId="0C422078" w14:textId="77777777" w:rsidR="002F192A" w:rsidRPr="0005734C" w:rsidRDefault="002F192A" w:rsidP="002F192A">
      <w:pPr>
        <w:rPr>
          <w:rFonts w:ascii="Arial" w:hAnsi="Arial" w:cs="Arial"/>
          <w:sz w:val="24"/>
          <w:szCs w:val="24"/>
        </w:rPr>
      </w:pPr>
    </w:p>
    <w:p w14:paraId="44D397F3" w14:textId="77777777" w:rsidR="002F192A" w:rsidRPr="0005734C" w:rsidRDefault="006E04E3" w:rsidP="00811640">
      <w:pPr>
        <w:ind w:firstLine="851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5734C">
        <w:rPr>
          <w:rFonts w:ascii="Arial" w:eastAsiaTheme="minorEastAsia" w:hAnsi="Arial" w:cs="Arial"/>
          <w:b/>
          <w:sz w:val="24"/>
          <w:szCs w:val="24"/>
          <w:lang w:eastAsia="ru-RU"/>
        </w:rPr>
        <w:t>5.</w:t>
      </w:r>
      <w:r w:rsidR="003D0738" w:rsidRPr="0005734C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Методика значения результатов выполнения мероприятий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6049"/>
        <w:gridCol w:w="3142"/>
        <w:gridCol w:w="1423"/>
        <w:gridCol w:w="3829"/>
      </w:tblGrid>
      <w:tr w:rsidR="003D0738" w:rsidRPr="0005734C" w14:paraId="1852C301" w14:textId="77777777" w:rsidTr="00644138">
        <w:trPr>
          <w:trHeight w:val="20"/>
        </w:trPr>
        <w:tc>
          <w:tcPr>
            <w:tcW w:w="193" w:type="pct"/>
            <w:vAlign w:val="center"/>
            <w:hideMark/>
          </w:tcPr>
          <w:p w14:paraId="0479208B" w14:textId="77777777" w:rsidR="003D0738" w:rsidRPr="0005734C" w:rsidRDefault="003D0738" w:rsidP="003D07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19" w:type="pct"/>
            <w:vAlign w:val="center"/>
            <w:hideMark/>
          </w:tcPr>
          <w:p w14:paraId="35E2311D" w14:textId="77777777" w:rsidR="003D0738" w:rsidRPr="0005734C" w:rsidRDefault="003D0738" w:rsidP="003D07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58" w:type="pct"/>
            <w:vAlign w:val="center"/>
            <w:hideMark/>
          </w:tcPr>
          <w:p w14:paraId="4182FD5A" w14:textId="77777777" w:rsidR="003D0738" w:rsidRPr="0005734C" w:rsidRDefault="003D0738" w:rsidP="003D07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</w:t>
            </w:r>
          </w:p>
        </w:tc>
        <w:tc>
          <w:tcPr>
            <w:tcW w:w="445" w:type="pct"/>
            <w:vAlign w:val="center"/>
            <w:hideMark/>
          </w:tcPr>
          <w:p w14:paraId="593E3B0A" w14:textId="77777777" w:rsidR="003D0738" w:rsidRPr="0005734C" w:rsidRDefault="003D0738" w:rsidP="003D07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286" w:type="pct"/>
            <w:vAlign w:val="center"/>
            <w:hideMark/>
          </w:tcPr>
          <w:p w14:paraId="436BC433" w14:textId="77777777" w:rsidR="003D0738" w:rsidRPr="0005734C" w:rsidRDefault="003D0738" w:rsidP="003D07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определения значений</w:t>
            </w:r>
          </w:p>
        </w:tc>
      </w:tr>
      <w:tr w:rsidR="003D0738" w:rsidRPr="0005734C" w14:paraId="32CBB474" w14:textId="77777777" w:rsidTr="00644138">
        <w:trPr>
          <w:trHeight w:val="20"/>
        </w:trPr>
        <w:tc>
          <w:tcPr>
            <w:tcW w:w="193" w:type="pct"/>
            <w:hideMark/>
          </w:tcPr>
          <w:p w14:paraId="3A0FB51C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7" w:type="pct"/>
            <w:gridSpan w:val="4"/>
            <w:hideMark/>
          </w:tcPr>
          <w:p w14:paraId="07A3D269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</w:t>
            </w:r>
            <w:r w:rsidR="00F60E1E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«Охрана окружающей среды»</w:t>
            </w:r>
          </w:p>
        </w:tc>
      </w:tr>
      <w:tr w:rsidR="003D0738" w:rsidRPr="0005734C" w14:paraId="0DD2F802" w14:textId="77777777" w:rsidTr="00644138">
        <w:trPr>
          <w:trHeight w:val="20"/>
        </w:trPr>
        <w:tc>
          <w:tcPr>
            <w:tcW w:w="193" w:type="pct"/>
            <w:hideMark/>
          </w:tcPr>
          <w:p w14:paraId="4BD6835B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19" w:type="pct"/>
            <w:hideMark/>
          </w:tcPr>
          <w:p w14:paraId="7F7A2341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01.01 Проведение анализов качества воды</w:t>
            </w:r>
          </w:p>
        </w:tc>
        <w:tc>
          <w:tcPr>
            <w:tcW w:w="1058" w:type="pct"/>
            <w:hideMark/>
          </w:tcPr>
          <w:p w14:paraId="0BA775B8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анализы качества воды</w:t>
            </w:r>
          </w:p>
        </w:tc>
        <w:tc>
          <w:tcPr>
            <w:tcW w:w="445" w:type="pct"/>
            <w:hideMark/>
          </w:tcPr>
          <w:p w14:paraId="325BC61F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05CC6889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проведенных анализов</w:t>
            </w:r>
          </w:p>
        </w:tc>
      </w:tr>
      <w:tr w:rsidR="003D0738" w:rsidRPr="0005734C" w14:paraId="40F0426F" w14:textId="77777777" w:rsidTr="00644138">
        <w:trPr>
          <w:trHeight w:val="20"/>
        </w:trPr>
        <w:tc>
          <w:tcPr>
            <w:tcW w:w="193" w:type="pct"/>
            <w:hideMark/>
          </w:tcPr>
          <w:p w14:paraId="71812CF4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019" w:type="pct"/>
            <w:hideMark/>
          </w:tcPr>
          <w:p w14:paraId="03A690BE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01.02 Осуществление экологического мониторинга (озеленение)</w:t>
            </w:r>
          </w:p>
        </w:tc>
        <w:tc>
          <w:tcPr>
            <w:tcW w:w="1058" w:type="pct"/>
            <w:hideMark/>
          </w:tcPr>
          <w:p w14:paraId="280B857E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 экологический мониторинг (озеленение)</w:t>
            </w:r>
          </w:p>
        </w:tc>
        <w:tc>
          <w:tcPr>
            <w:tcW w:w="445" w:type="pct"/>
            <w:hideMark/>
          </w:tcPr>
          <w:p w14:paraId="5D0CFCA7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56457041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осуществленного экологического мониторинга</w:t>
            </w:r>
          </w:p>
        </w:tc>
      </w:tr>
      <w:tr w:rsidR="003D0738" w:rsidRPr="0005734C" w14:paraId="0474621F" w14:textId="77777777" w:rsidTr="00644138">
        <w:trPr>
          <w:trHeight w:val="20"/>
        </w:trPr>
        <w:tc>
          <w:tcPr>
            <w:tcW w:w="193" w:type="pct"/>
            <w:hideMark/>
          </w:tcPr>
          <w:p w14:paraId="5C31677A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019" w:type="pct"/>
            <w:hideMark/>
          </w:tcPr>
          <w:p w14:paraId="6E5B9446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01.03. Проведение наблюдений за состоянием и загрязнением окружающей среды</w:t>
            </w:r>
          </w:p>
        </w:tc>
        <w:tc>
          <w:tcPr>
            <w:tcW w:w="1058" w:type="pct"/>
            <w:hideMark/>
          </w:tcPr>
          <w:p w14:paraId="4A544348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наблюдения за состоянием и загрязнением окружающей среды</w:t>
            </w:r>
          </w:p>
        </w:tc>
        <w:tc>
          <w:tcPr>
            <w:tcW w:w="445" w:type="pct"/>
            <w:hideMark/>
          </w:tcPr>
          <w:p w14:paraId="1DA5F2C1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025EA88A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проведенных наблюдений за состоянием и загрязнением окружающей среды</w:t>
            </w:r>
          </w:p>
        </w:tc>
      </w:tr>
      <w:tr w:rsidR="003D0738" w:rsidRPr="0005734C" w14:paraId="725B36B9" w14:textId="77777777" w:rsidTr="00644138">
        <w:trPr>
          <w:trHeight w:val="20"/>
        </w:trPr>
        <w:tc>
          <w:tcPr>
            <w:tcW w:w="193" w:type="pct"/>
            <w:hideMark/>
          </w:tcPr>
          <w:p w14:paraId="7FE4E446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019" w:type="pct"/>
            <w:hideMark/>
          </w:tcPr>
          <w:p w14:paraId="0B165E4A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01.04 Оснащение оборудованием для обеспечения участия в осуществлении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государственного мониторинга состояния и загрязнения окружающей среды</w:t>
            </w:r>
          </w:p>
        </w:tc>
        <w:tc>
          <w:tcPr>
            <w:tcW w:w="1058" w:type="pct"/>
            <w:hideMark/>
          </w:tcPr>
          <w:p w14:paraId="742BF3CD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Приобретено оборудование для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обеспечения участия в осуществлении государственного мониторинга состояния и загрязнения окружающей среды</w:t>
            </w:r>
          </w:p>
        </w:tc>
        <w:tc>
          <w:tcPr>
            <w:tcW w:w="445" w:type="pct"/>
            <w:hideMark/>
          </w:tcPr>
          <w:p w14:paraId="55350525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штука</w:t>
            </w:r>
          </w:p>
        </w:tc>
        <w:tc>
          <w:tcPr>
            <w:tcW w:w="1286" w:type="pct"/>
            <w:hideMark/>
          </w:tcPr>
          <w:p w14:paraId="6E133814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определяется как количество приобретенного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оборудования для обеспечения участия в осуществлении государственного мониторинга состояния и загрязнения окружающей среды</w:t>
            </w:r>
          </w:p>
        </w:tc>
      </w:tr>
      <w:tr w:rsidR="003D0738" w:rsidRPr="0005734C" w14:paraId="78B6406D" w14:textId="77777777" w:rsidTr="00644138">
        <w:trPr>
          <w:trHeight w:val="20"/>
        </w:trPr>
        <w:tc>
          <w:tcPr>
            <w:tcW w:w="193" w:type="pct"/>
            <w:hideMark/>
          </w:tcPr>
          <w:p w14:paraId="304F40EF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2019" w:type="pct"/>
            <w:hideMark/>
          </w:tcPr>
          <w:p w14:paraId="6B7ACFB0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02.01 Изготовление и установка щитов на границах особо охраняемых природных территорий, информирующих о видах деятельности, запрещенных на таких территориях</w:t>
            </w:r>
          </w:p>
        </w:tc>
        <w:tc>
          <w:tcPr>
            <w:tcW w:w="1058" w:type="pct"/>
            <w:hideMark/>
          </w:tcPr>
          <w:p w14:paraId="617E7BFC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Установлены аншлаги на границах ООПТ</w:t>
            </w:r>
          </w:p>
        </w:tc>
        <w:tc>
          <w:tcPr>
            <w:tcW w:w="445" w:type="pct"/>
            <w:hideMark/>
          </w:tcPr>
          <w:p w14:paraId="4C6765DC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286" w:type="pct"/>
            <w:hideMark/>
          </w:tcPr>
          <w:p w14:paraId="35BB97AB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установленных аншлагов по акту выполненных работ</w:t>
            </w:r>
          </w:p>
        </w:tc>
      </w:tr>
      <w:tr w:rsidR="003D0738" w:rsidRPr="0005734C" w14:paraId="48B28662" w14:textId="77777777" w:rsidTr="00644138">
        <w:trPr>
          <w:trHeight w:val="20"/>
        </w:trPr>
        <w:tc>
          <w:tcPr>
            <w:tcW w:w="193" w:type="pct"/>
            <w:hideMark/>
          </w:tcPr>
          <w:p w14:paraId="02D2967A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019" w:type="pct"/>
            <w:hideMark/>
          </w:tcPr>
          <w:p w14:paraId="63E389FB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02.02 Осуществление мероприятий по охране и воспроизводству объектов животного мира на территории </w:t>
            </w:r>
            <w:r w:rsidR="00881C65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1058" w:type="pct"/>
            <w:hideMark/>
          </w:tcPr>
          <w:p w14:paraId="2B313CDA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Проведены мероприятия по охране и воспроизводству объектов животного мира на территории </w:t>
            </w:r>
            <w:r w:rsidR="00881C65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445" w:type="pct"/>
            <w:hideMark/>
          </w:tcPr>
          <w:p w14:paraId="1AF8396F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3FC020AE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определяется как общее количество проведенных мероприятий по охране и воспроизводству объектов животного мира на территории </w:t>
            </w:r>
            <w:r w:rsidR="00881C65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</w:tr>
      <w:tr w:rsidR="003D0738" w:rsidRPr="0005734C" w14:paraId="316D5083" w14:textId="77777777" w:rsidTr="00644138">
        <w:trPr>
          <w:trHeight w:val="20"/>
        </w:trPr>
        <w:tc>
          <w:tcPr>
            <w:tcW w:w="193" w:type="pct"/>
            <w:hideMark/>
          </w:tcPr>
          <w:p w14:paraId="03DA28E9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019" w:type="pct"/>
            <w:hideMark/>
          </w:tcPr>
          <w:p w14:paraId="636014CF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02.03 Обустройство родников</w:t>
            </w:r>
          </w:p>
        </w:tc>
        <w:tc>
          <w:tcPr>
            <w:tcW w:w="1058" w:type="pct"/>
            <w:hideMark/>
          </w:tcPr>
          <w:p w14:paraId="780B42CE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Обустроены родники</w:t>
            </w:r>
          </w:p>
        </w:tc>
        <w:tc>
          <w:tcPr>
            <w:tcW w:w="445" w:type="pct"/>
            <w:hideMark/>
          </w:tcPr>
          <w:p w14:paraId="630ED178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286" w:type="pct"/>
            <w:hideMark/>
          </w:tcPr>
          <w:p w14:paraId="4A86D384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обустроенных родников</w:t>
            </w:r>
          </w:p>
        </w:tc>
      </w:tr>
      <w:tr w:rsidR="003D0738" w:rsidRPr="0005734C" w14:paraId="53BACDDE" w14:textId="77777777" w:rsidTr="00644138">
        <w:trPr>
          <w:trHeight w:val="20"/>
        </w:trPr>
        <w:tc>
          <w:tcPr>
            <w:tcW w:w="193" w:type="pct"/>
            <w:hideMark/>
          </w:tcPr>
          <w:p w14:paraId="49B67819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019" w:type="pct"/>
            <w:hideMark/>
          </w:tcPr>
          <w:p w14:paraId="782A2DFF" w14:textId="49ED5FC2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02.04 </w:t>
            </w:r>
            <w:r w:rsidR="00FF480D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Проведение мероприятий в области охраны окружающей среды на особо охраняемых природных территориях местного значения (проведение работ по очистке ООПТ от мусора, вырубке сухостойных деревьев, уборке неликвидной древесины)</w:t>
            </w:r>
          </w:p>
        </w:tc>
        <w:tc>
          <w:tcPr>
            <w:tcW w:w="1058" w:type="pct"/>
            <w:hideMark/>
          </w:tcPr>
          <w:p w14:paraId="05338474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работы по очистке ООПТ от мусора</w:t>
            </w:r>
          </w:p>
        </w:tc>
        <w:tc>
          <w:tcPr>
            <w:tcW w:w="445" w:type="pct"/>
            <w:hideMark/>
          </w:tcPr>
          <w:p w14:paraId="246D1083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071F382D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ООПТ на которых проведены работы по очистке от мусора</w:t>
            </w:r>
          </w:p>
        </w:tc>
      </w:tr>
      <w:tr w:rsidR="003D0738" w:rsidRPr="0005734C" w14:paraId="6E988A1F" w14:textId="77777777" w:rsidTr="00644138">
        <w:trPr>
          <w:trHeight w:val="20"/>
        </w:trPr>
        <w:tc>
          <w:tcPr>
            <w:tcW w:w="193" w:type="pct"/>
            <w:hideMark/>
          </w:tcPr>
          <w:p w14:paraId="4078AE57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019" w:type="pct"/>
            <w:hideMark/>
          </w:tcPr>
          <w:p w14:paraId="70C520A3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03.01 Проведение экологических мероприятий, выставок, семинаров, в том числе «Дней защиты от экологической опасности»</w:t>
            </w:r>
          </w:p>
        </w:tc>
        <w:tc>
          <w:tcPr>
            <w:tcW w:w="1058" w:type="pct"/>
            <w:hideMark/>
          </w:tcPr>
          <w:p w14:paraId="5581EFAB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экологические мероприятия</w:t>
            </w:r>
          </w:p>
        </w:tc>
        <w:tc>
          <w:tcPr>
            <w:tcW w:w="445" w:type="pct"/>
            <w:hideMark/>
          </w:tcPr>
          <w:p w14:paraId="74D46708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13819E09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проведенных выставок и семинаров</w:t>
            </w:r>
          </w:p>
        </w:tc>
      </w:tr>
      <w:tr w:rsidR="003D0738" w:rsidRPr="0005734C" w14:paraId="25413069" w14:textId="77777777" w:rsidTr="00644138">
        <w:trPr>
          <w:trHeight w:val="20"/>
        </w:trPr>
        <w:tc>
          <w:tcPr>
            <w:tcW w:w="193" w:type="pct"/>
            <w:hideMark/>
          </w:tcPr>
          <w:p w14:paraId="6CF7B2B5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7" w:type="pct"/>
            <w:gridSpan w:val="4"/>
            <w:hideMark/>
          </w:tcPr>
          <w:p w14:paraId="758FB5DF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«Развитие водохозяйственного комплекса»</w:t>
            </w:r>
          </w:p>
        </w:tc>
      </w:tr>
      <w:tr w:rsidR="003D0738" w:rsidRPr="0005734C" w14:paraId="44A0552C" w14:textId="77777777" w:rsidTr="00644138">
        <w:trPr>
          <w:trHeight w:val="20"/>
        </w:trPr>
        <w:tc>
          <w:tcPr>
            <w:tcW w:w="193" w:type="pct"/>
            <w:hideMark/>
          </w:tcPr>
          <w:p w14:paraId="50EB047C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19" w:type="pct"/>
            <w:hideMark/>
          </w:tcPr>
          <w:p w14:paraId="6317E8CE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01.01 Разработка необходимой документации для эксплуатации гидротехнических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сооружений, находящихся в собственности муниципального образования</w:t>
            </w:r>
          </w:p>
        </w:tc>
        <w:tc>
          <w:tcPr>
            <w:tcW w:w="1058" w:type="pct"/>
            <w:hideMark/>
          </w:tcPr>
          <w:p w14:paraId="274B05EC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Разработана документация для эксплуатации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гидротехнических сооружений, находящихся в собственности муниципального образования</w:t>
            </w:r>
          </w:p>
        </w:tc>
        <w:tc>
          <w:tcPr>
            <w:tcW w:w="445" w:type="pct"/>
            <w:hideMark/>
          </w:tcPr>
          <w:p w14:paraId="042EF578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1286" w:type="pct"/>
            <w:hideMark/>
          </w:tcPr>
          <w:p w14:paraId="188BC20E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определяется как общее количество гидротехнических сооружений,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отношении который разработана необходимая документация для эксплуатации</w:t>
            </w:r>
          </w:p>
        </w:tc>
      </w:tr>
      <w:tr w:rsidR="003D0738" w:rsidRPr="0005734C" w14:paraId="442516A4" w14:textId="77777777" w:rsidTr="00644138">
        <w:trPr>
          <w:trHeight w:val="20"/>
        </w:trPr>
        <w:tc>
          <w:tcPr>
            <w:tcW w:w="193" w:type="pct"/>
            <w:hideMark/>
          </w:tcPr>
          <w:p w14:paraId="55F05AC4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019" w:type="pct"/>
            <w:hideMark/>
          </w:tcPr>
          <w:p w14:paraId="00D6EC9F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01.02 Проведение текущего ремонта гидротехнических сооружений, находящихся в собственности муниципального образования</w:t>
            </w:r>
          </w:p>
        </w:tc>
        <w:tc>
          <w:tcPr>
            <w:tcW w:w="1058" w:type="pct"/>
            <w:hideMark/>
          </w:tcPr>
          <w:p w14:paraId="504033F4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 текущий ремонт гидротехнических сооружений, находящихся в собственности муниципального образования</w:t>
            </w:r>
          </w:p>
        </w:tc>
        <w:tc>
          <w:tcPr>
            <w:tcW w:w="445" w:type="pct"/>
            <w:hideMark/>
          </w:tcPr>
          <w:p w14:paraId="4A15E737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45540A89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гидротехнических сооружений, в отношении которых проведен текущий ремонт</w:t>
            </w:r>
          </w:p>
        </w:tc>
      </w:tr>
      <w:tr w:rsidR="003D0738" w:rsidRPr="0005734C" w14:paraId="3501C9B7" w14:textId="77777777" w:rsidTr="00644138">
        <w:trPr>
          <w:trHeight w:val="20"/>
        </w:trPr>
        <w:tc>
          <w:tcPr>
            <w:tcW w:w="193" w:type="pct"/>
            <w:vMerge w:val="restart"/>
            <w:hideMark/>
          </w:tcPr>
          <w:p w14:paraId="5DE2687E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19" w:type="pct"/>
            <w:vMerge w:val="restart"/>
            <w:hideMark/>
          </w:tcPr>
          <w:p w14:paraId="51CF9E96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 Капитальный ремонт гидротехнических сооружений, находящихся в муниципальной собственности, в том числе разработка проектной документации</w:t>
            </w:r>
          </w:p>
        </w:tc>
        <w:tc>
          <w:tcPr>
            <w:tcW w:w="1058" w:type="pct"/>
            <w:hideMark/>
          </w:tcPr>
          <w:p w14:paraId="2503C127" w14:textId="77777777" w:rsidR="003D0738" w:rsidRPr="0005734C" w:rsidRDefault="00D87DF4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Завершен капитальный ремонт гидротехнических сооружений, находящихся в муниципальной собственности</w:t>
            </w:r>
          </w:p>
        </w:tc>
        <w:tc>
          <w:tcPr>
            <w:tcW w:w="445" w:type="pct"/>
            <w:hideMark/>
          </w:tcPr>
          <w:p w14:paraId="1C15B4C9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07C53EAB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 разработана проектная документация</w:t>
            </w:r>
          </w:p>
        </w:tc>
      </w:tr>
      <w:tr w:rsidR="003D0738" w:rsidRPr="0005734C" w14:paraId="651B7797" w14:textId="77777777" w:rsidTr="00644138">
        <w:trPr>
          <w:trHeight w:val="20"/>
        </w:trPr>
        <w:tc>
          <w:tcPr>
            <w:tcW w:w="193" w:type="pct"/>
            <w:vMerge/>
            <w:hideMark/>
          </w:tcPr>
          <w:p w14:paraId="20A42FAC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vMerge/>
            <w:hideMark/>
          </w:tcPr>
          <w:p w14:paraId="55C5AA2E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hideMark/>
          </w:tcPr>
          <w:p w14:paraId="1B1E989B" w14:textId="77777777" w:rsidR="003D0738" w:rsidRPr="0005734C" w:rsidRDefault="00D87DF4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Разработана проектная документация на капитальный ремонт гидротехнических сооружений</w:t>
            </w:r>
          </w:p>
        </w:tc>
        <w:tc>
          <w:tcPr>
            <w:tcW w:w="445" w:type="pct"/>
            <w:hideMark/>
          </w:tcPr>
          <w:p w14:paraId="7FD12961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162D5B7D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 завершен капитальный ремонт гидротехнических сооружений, находящихся в муниципальной собственности, по проведенным мероприятиям, согласно актам выполненных работ</w:t>
            </w:r>
          </w:p>
        </w:tc>
      </w:tr>
      <w:tr w:rsidR="003D0738" w:rsidRPr="0005734C" w14:paraId="49EAB670" w14:textId="77777777" w:rsidTr="00644138">
        <w:trPr>
          <w:trHeight w:val="20"/>
        </w:trPr>
        <w:tc>
          <w:tcPr>
            <w:tcW w:w="193" w:type="pct"/>
            <w:vMerge w:val="restart"/>
            <w:hideMark/>
          </w:tcPr>
          <w:p w14:paraId="69C7C9FF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19" w:type="pct"/>
            <w:vMerge w:val="restart"/>
            <w:hideMark/>
          </w:tcPr>
          <w:p w14:paraId="309D3C4A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01.04 Реконструкция гидротехнических сооружений, находящихся в муниципальной собственности, в том числе разработка проектной документации</w:t>
            </w:r>
          </w:p>
        </w:tc>
        <w:tc>
          <w:tcPr>
            <w:tcW w:w="1058" w:type="pct"/>
            <w:hideMark/>
          </w:tcPr>
          <w:p w14:paraId="1B1EB801" w14:textId="77777777" w:rsidR="003D0738" w:rsidRPr="0005734C" w:rsidRDefault="0036005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Реконструированы гидротехнические сооружения, находящиеся в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муниципальной собственности</w:t>
            </w:r>
          </w:p>
        </w:tc>
        <w:tc>
          <w:tcPr>
            <w:tcW w:w="445" w:type="pct"/>
            <w:hideMark/>
          </w:tcPr>
          <w:p w14:paraId="0485BF08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1286" w:type="pct"/>
            <w:hideMark/>
          </w:tcPr>
          <w:p w14:paraId="19FE4005" w14:textId="77777777" w:rsidR="003D0738" w:rsidRPr="0005734C" w:rsidRDefault="0036005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определяется как общее количество объектов, в отношении которых реконструированы гидротехнические сооружения,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находящиеся в муниципальной собственности, согласно актам выполненных работ</w:t>
            </w:r>
          </w:p>
        </w:tc>
      </w:tr>
      <w:tr w:rsidR="003D0738" w:rsidRPr="0005734C" w14:paraId="0D59B4B6" w14:textId="77777777" w:rsidTr="00644138">
        <w:trPr>
          <w:trHeight w:val="20"/>
        </w:trPr>
        <w:tc>
          <w:tcPr>
            <w:tcW w:w="193" w:type="pct"/>
            <w:vMerge/>
            <w:hideMark/>
          </w:tcPr>
          <w:p w14:paraId="4C65D07C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9" w:type="pct"/>
            <w:vMerge/>
            <w:hideMark/>
          </w:tcPr>
          <w:p w14:paraId="78FC112A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pct"/>
            <w:hideMark/>
          </w:tcPr>
          <w:p w14:paraId="792B7C94" w14:textId="77777777" w:rsidR="003D0738" w:rsidRPr="0005734C" w:rsidRDefault="0036005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Разработана проектная документация на реконструкцию гидротехнических сооружений, находящихся в</w:t>
            </w:r>
            <w:r w:rsidR="00102AA1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муниципальной собственности</w:t>
            </w:r>
          </w:p>
        </w:tc>
        <w:tc>
          <w:tcPr>
            <w:tcW w:w="445" w:type="pct"/>
            <w:hideMark/>
          </w:tcPr>
          <w:p w14:paraId="14573194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7015BF53" w14:textId="77777777" w:rsidR="003D0738" w:rsidRPr="0005734C" w:rsidRDefault="0036005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</w:t>
            </w:r>
            <w:r w:rsidR="00102AA1" w:rsidRPr="000573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02AA1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разработана проектная документация на реконструкцию гидротехнических сооружений, находящихся в муниципальной собственности</w:t>
            </w:r>
          </w:p>
        </w:tc>
      </w:tr>
      <w:tr w:rsidR="003D0738" w:rsidRPr="0005734C" w14:paraId="22858CAA" w14:textId="77777777" w:rsidTr="00644138">
        <w:trPr>
          <w:trHeight w:val="20"/>
        </w:trPr>
        <w:tc>
          <w:tcPr>
            <w:tcW w:w="193" w:type="pct"/>
            <w:hideMark/>
          </w:tcPr>
          <w:p w14:paraId="457670C6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019" w:type="pct"/>
            <w:hideMark/>
          </w:tcPr>
          <w:p w14:paraId="6BD140C8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01.05 Обследование и содержание гидротехнических сооружений</w:t>
            </w:r>
          </w:p>
        </w:tc>
        <w:tc>
          <w:tcPr>
            <w:tcW w:w="1058" w:type="pct"/>
            <w:hideMark/>
          </w:tcPr>
          <w:p w14:paraId="55AF253A" w14:textId="77777777" w:rsidR="003D0738" w:rsidRPr="0005734C" w:rsidRDefault="0036005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обследования и выполнены работы (услуги) по содержанию гидротехнических сооружений</w:t>
            </w:r>
          </w:p>
        </w:tc>
        <w:tc>
          <w:tcPr>
            <w:tcW w:w="445" w:type="pct"/>
            <w:hideMark/>
          </w:tcPr>
          <w:p w14:paraId="3B34038D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55791E20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 проведены обследования</w:t>
            </w:r>
            <w:r w:rsidR="00360058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выполнены работы (</w:t>
            </w:r>
            <w:r w:rsidR="00D87DF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услуги) по</w:t>
            </w:r>
            <w:r w:rsidR="00360058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содержанию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гидротехнических сооружений</w:t>
            </w:r>
          </w:p>
        </w:tc>
      </w:tr>
      <w:tr w:rsidR="003D0738" w:rsidRPr="0005734C" w14:paraId="0999A98B" w14:textId="77777777" w:rsidTr="00644138">
        <w:trPr>
          <w:trHeight w:val="20"/>
        </w:trPr>
        <w:tc>
          <w:tcPr>
            <w:tcW w:w="193" w:type="pct"/>
            <w:hideMark/>
          </w:tcPr>
          <w:p w14:paraId="787223D4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019" w:type="pct"/>
            <w:hideMark/>
          </w:tcPr>
          <w:p w14:paraId="4DD5868F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01.06 Устранение дефектов, влияющих на эксплуатацию ГТС</w:t>
            </w:r>
          </w:p>
        </w:tc>
        <w:tc>
          <w:tcPr>
            <w:tcW w:w="1058" w:type="pct"/>
            <w:hideMark/>
          </w:tcPr>
          <w:p w14:paraId="1397F03F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Устранены дефекты, влияющие на эксплуатацию ГТС</w:t>
            </w:r>
          </w:p>
        </w:tc>
        <w:tc>
          <w:tcPr>
            <w:tcW w:w="445" w:type="pct"/>
            <w:hideMark/>
          </w:tcPr>
          <w:p w14:paraId="46E861A0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5BF60E91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 устранены дефекты влияющих на эксплуатацию ГТС</w:t>
            </w:r>
          </w:p>
        </w:tc>
      </w:tr>
      <w:tr w:rsidR="003D0738" w:rsidRPr="0005734C" w14:paraId="7CE62D20" w14:textId="77777777" w:rsidTr="00644138">
        <w:trPr>
          <w:trHeight w:val="20"/>
        </w:trPr>
        <w:tc>
          <w:tcPr>
            <w:tcW w:w="193" w:type="pct"/>
            <w:hideMark/>
          </w:tcPr>
          <w:p w14:paraId="6709FD4E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019" w:type="pct"/>
            <w:hideMark/>
          </w:tcPr>
          <w:p w14:paraId="054781F1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01.07 Выкашивание газонов гидротехнических сооружений</w:t>
            </w:r>
          </w:p>
        </w:tc>
        <w:tc>
          <w:tcPr>
            <w:tcW w:w="1058" w:type="pct"/>
            <w:hideMark/>
          </w:tcPr>
          <w:p w14:paraId="23509D8B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работы по выкашиванию газонов</w:t>
            </w:r>
          </w:p>
        </w:tc>
        <w:tc>
          <w:tcPr>
            <w:tcW w:w="445" w:type="pct"/>
            <w:hideMark/>
          </w:tcPr>
          <w:p w14:paraId="66B8B0AA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565E5B6C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 проведены работы по выкашиванию газонов</w:t>
            </w:r>
          </w:p>
        </w:tc>
      </w:tr>
      <w:tr w:rsidR="003D0738" w:rsidRPr="0005734C" w14:paraId="182194E0" w14:textId="77777777" w:rsidTr="00644138">
        <w:trPr>
          <w:trHeight w:val="20"/>
        </w:trPr>
        <w:tc>
          <w:tcPr>
            <w:tcW w:w="193" w:type="pct"/>
            <w:hideMark/>
          </w:tcPr>
          <w:p w14:paraId="255E1E3C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019" w:type="pct"/>
            <w:hideMark/>
          </w:tcPr>
          <w:p w14:paraId="26BAB625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01.08 Расходы на уборку мусора гидротехнических сооружений</w:t>
            </w:r>
          </w:p>
        </w:tc>
        <w:tc>
          <w:tcPr>
            <w:tcW w:w="1058" w:type="pct"/>
            <w:hideMark/>
          </w:tcPr>
          <w:p w14:paraId="63EA74D1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работы по уборке мусора</w:t>
            </w:r>
          </w:p>
        </w:tc>
        <w:tc>
          <w:tcPr>
            <w:tcW w:w="445" w:type="pct"/>
            <w:hideMark/>
          </w:tcPr>
          <w:p w14:paraId="34906BCA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единица </w:t>
            </w:r>
          </w:p>
        </w:tc>
        <w:tc>
          <w:tcPr>
            <w:tcW w:w="1286" w:type="pct"/>
            <w:hideMark/>
          </w:tcPr>
          <w:p w14:paraId="2383F382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как, общее количество объектов, в отношении которых проведены работы по уборке мусора</w:t>
            </w:r>
          </w:p>
        </w:tc>
      </w:tr>
      <w:tr w:rsidR="00D87DF4" w:rsidRPr="0005734C" w14:paraId="4F8020EC" w14:textId="77777777" w:rsidTr="00644138">
        <w:trPr>
          <w:trHeight w:val="20"/>
        </w:trPr>
        <w:tc>
          <w:tcPr>
            <w:tcW w:w="193" w:type="pct"/>
          </w:tcPr>
          <w:p w14:paraId="5B591643" w14:textId="77777777" w:rsidR="00D87DF4" w:rsidRPr="0005734C" w:rsidRDefault="00D87DF4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019" w:type="pct"/>
            <w:shd w:val="clear" w:color="auto" w:fill="FFFFFF" w:themeFill="background1"/>
          </w:tcPr>
          <w:p w14:paraId="03B7EDB9" w14:textId="77777777" w:rsidR="00D87DF4" w:rsidRPr="0005734C" w:rsidRDefault="00D87DF4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01.09</w:t>
            </w:r>
          </w:p>
          <w:p w14:paraId="42277C77" w14:textId="77777777" w:rsidR="00D87DF4" w:rsidRPr="0005734C" w:rsidRDefault="00D87DF4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Проведение проектно-инженерных изысканий на берегоукрепительные мероприятия</w:t>
            </w:r>
          </w:p>
        </w:tc>
        <w:tc>
          <w:tcPr>
            <w:tcW w:w="1058" w:type="pct"/>
          </w:tcPr>
          <w:p w14:paraId="7FDECC26" w14:textId="77777777" w:rsidR="00D87DF4" w:rsidRPr="0005734C" w:rsidRDefault="00D87DF4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Разработаны проектно-инженерные изыскания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 берегоукрепительные мероприятия</w:t>
            </w:r>
          </w:p>
        </w:tc>
        <w:tc>
          <w:tcPr>
            <w:tcW w:w="445" w:type="pct"/>
          </w:tcPr>
          <w:p w14:paraId="214AD5BA" w14:textId="77777777" w:rsidR="00D87DF4" w:rsidRPr="0005734C" w:rsidRDefault="00D87DF4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1286" w:type="pct"/>
          </w:tcPr>
          <w:p w14:paraId="4EF6073A" w14:textId="77777777" w:rsidR="00D87DF4" w:rsidRPr="0005734C" w:rsidRDefault="00D87DF4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определяется, как общее количество 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разработанных и утвержденных в отчетном периоде проектно-инженерных изысканий, получивших положительные заключения государственных экспертиз, в соответствии с актами выполненных работ</w:t>
            </w:r>
          </w:p>
        </w:tc>
      </w:tr>
      <w:tr w:rsidR="00D87DF4" w:rsidRPr="0005734C" w14:paraId="5B50E0FC" w14:textId="77777777" w:rsidTr="00644138">
        <w:trPr>
          <w:trHeight w:val="20"/>
        </w:trPr>
        <w:tc>
          <w:tcPr>
            <w:tcW w:w="193" w:type="pct"/>
          </w:tcPr>
          <w:p w14:paraId="017BEA4F" w14:textId="77777777" w:rsidR="00D87DF4" w:rsidRPr="0005734C" w:rsidRDefault="00D87DF4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2019" w:type="pct"/>
            <w:shd w:val="clear" w:color="auto" w:fill="FFFFFF" w:themeFill="background1"/>
          </w:tcPr>
          <w:p w14:paraId="09D893BF" w14:textId="77777777" w:rsidR="00D87DF4" w:rsidRPr="0005734C" w:rsidRDefault="00D87DF4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01.10. Защита от наводнений и иных негативных воздействий вод</w:t>
            </w:r>
          </w:p>
        </w:tc>
        <w:tc>
          <w:tcPr>
            <w:tcW w:w="1058" w:type="pct"/>
          </w:tcPr>
          <w:p w14:paraId="54A8BEF5" w14:textId="77777777" w:rsidR="00D87DF4" w:rsidRPr="0005734C" w:rsidRDefault="00D87DF4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Завершено строительство защитной дамбы</w:t>
            </w:r>
          </w:p>
        </w:tc>
        <w:tc>
          <w:tcPr>
            <w:tcW w:w="445" w:type="pct"/>
          </w:tcPr>
          <w:p w14:paraId="68B2A7AA" w14:textId="77777777" w:rsidR="00D87DF4" w:rsidRPr="0005734C" w:rsidRDefault="008734F9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</w:tcPr>
          <w:p w14:paraId="28D70112" w14:textId="77777777" w:rsidR="00D87DF4" w:rsidRPr="0005734C" w:rsidRDefault="008734F9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определяется, как общее количество</w:t>
            </w:r>
            <w:r w:rsidR="00F60E1E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объектов, в отношении которых завершены работы по строительству.</w:t>
            </w:r>
          </w:p>
        </w:tc>
      </w:tr>
      <w:tr w:rsidR="003D0738" w:rsidRPr="0005734C" w14:paraId="06A9916C" w14:textId="77777777" w:rsidTr="00644138">
        <w:trPr>
          <w:trHeight w:val="20"/>
        </w:trPr>
        <w:tc>
          <w:tcPr>
            <w:tcW w:w="193" w:type="pct"/>
            <w:hideMark/>
          </w:tcPr>
          <w:p w14:paraId="48D40E65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  <w:r w:rsidR="00D87DF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19" w:type="pct"/>
            <w:hideMark/>
          </w:tcPr>
          <w:p w14:paraId="0A391349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03.01 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1058" w:type="pct"/>
            <w:hideMark/>
          </w:tcPr>
          <w:p w14:paraId="4AA57BC9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Проведена очистка прудов, находящихся в муниципальной собственности</w:t>
            </w:r>
          </w:p>
        </w:tc>
        <w:tc>
          <w:tcPr>
            <w:tcW w:w="445" w:type="pct"/>
            <w:hideMark/>
          </w:tcPr>
          <w:p w14:paraId="498AA490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</w:t>
            </w:r>
            <w:r w:rsidR="008734F9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ектар</w:t>
            </w:r>
          </w:p>
        </w:tc>
        <w:tc>
          <w:tcPr>
            <w:tcW w:w="1286" w:type="pct"/>
            <w:hideMark/>
          </w:tcPr>
          <w:p w14:paraId="66D7FA48" w14:textId="0474F87D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определяется как </w:t>
            </w:r>
            <w:r w:rsidR="003E56F3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гектар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в отношении котор</w:t>
            </w:r>
            <w:r w:rsidR="003E56F3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ых</w:t>
            </w:r>
            <w:r w:rsidR="00240A3C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были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проведены работы по очистке </w:t>
            </w:r>
          </w:p>
        </w:tc>
      </w:tr>
      <w:tr w:rsidR="003D0738" w:rsidRPr="0005734C" w14:paraId="7B6476AD" w14:textId="77777777" w:rsidTr="00644138">
        <w:trPr>
          <w:trHeight w:val="20"/>
        </w:trPr>
        <w:tc>
          <w:tcPr>
            <w:tcW w:w="193" w:type="pct"/>
            <w:hideMark/>
          </w:tcPr>
          <w:p w14:paraId="323C99FA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  <w:r w:rsidR="00D87DF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9" w:type="pct"/>
            <w:shd w:val="clear" w:color="auto" w:fill="FFFFFF" w:themeFill="background1"/>
            <w:hideMark/>
          </w:tcPr>
          <w:p w14:paraId="59EBD912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03.02 Исследования состояния и загрязнения водных объектов, расположенных в границах </w:t>
            </w:r>
            <w:r w:rsidR="00881C65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1058" w:type="pct"/>
            <w:shd w:val="clear" w:color="auto" w:fill="FFFFFF" w:themeFill="background1"/>
            <w:hideMark/>
          </w:tcPr>
          <w:p w14:paraId="47F36BCB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Проведены исследования состояния и загрязнения водных объектов, расположенных в границах </w:t>
            </w:r>
            <w:r w:rsidR="00881C65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445" w:type="pct"/>
            <w:shd w:val="clear" w:color="auto" w:fill="FFFFFF" w:themeFill="background1"/>
            <w:hideMark/>
          </w:tcPr>
          <w:p w14:paraId="607B25EF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shd w:val="clear" w:color="auto" w:fill="FFFFFF" w:themeFill="background1"/>
            <w:hideMark/>
          </w:tcPr>
          <w:p w14:paraId="6F6B1DD5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 проведены исследования состояния и загрязнения водных объектов</w:t>
            </w:r>
            <w:r w:rsidR="00102AA1" w:rsidRPr="000573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02AA1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границах </w:t>
            </w:r>
            <w:r w:rsidR="00881C65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</w:tr>
      <w:tr w:rsidR="003D0738" w:rsidRPr="0005734C" w14:paraId="6A109965" w14:textId="77777777" w:rsidTr="00644138">
        <w:trPr>
          <w:trHeight w:val="20"/>
        </w:trPr>
        <w:tc>
          <w:tcPr>
            <w:tcW w:w="193" w:type="pct"/>
            <w:hideMark/>
          </w:tcPr>
          <w:p w14:paraId="5829C641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  <w:r w:rsidR="00D87DF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9" w:type="pct"/>
            <w:hideMark/>
          </w:tcPr>
          <w:p w14:paraId="55A78BBF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03.03 Проведение работ по очистке прудов от мусора</w:t>
            </w:r>
          </w:p>
        </w:tc>
        <w:tc>
          <w:tcPr>
            <w:tcW w:w="1058" w:type="pct"/>
            <w:hideMark/>
          </w:tcPr>
          <w:p w14:paraId="17A8F9F4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Проведены работы по очистке прудов от мусора</w:t>
            </w:r>
          </w:p>
        </w:tc>
        <w:tc>
          <w:tcPr>
            <w:tcW w:w="445" w:type="pct"/>
            <w:hideMark/>
          </w:tcPr>
          <w:p w14:paraId="4889B7C4" w14:textId="77777777" w:rsidR="003D0738" w:rsidRPr="0005734C" w:rsidRDefault="00A9544C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</w:t>
            </w:r>
            <w:r w:rsidR="00D11762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ектар</w:t>
            </w:r>
          </w:p>
        </w:tc>
        <w:tc>
          <w:tcPr>
            <w:tcW w:w="1286" w:type="pct"/>
            <w:hideMark/>
          </w:tcPr>
          <w:p w14:paraId="665BC7E5" w14:textId="77777777" w:rsidR="003D0738" w:rsidRPr="0005734C" w:rsidRDefault="00A9544C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 гектар, в отношении которых проведены работы по очистке прудов от мусора</w:t>
            </w:r>
          </w:p>
        </w:tc>
      </w:tr>
      <w:tr w:rsidR="00F0114D" w:rsidRPr="0005734C" w14:paraId="07BF6EF0" w14:textId="77777777" w:rsidTr="00644138">
        <w:trPr>
          <w:trHeight w:val="20"/>
        </w:trPr>
        <w:tc>
          <w:tcPr>
            <w:tcW w:w="193" w:type="pct"/>
          </w:tcPr>
          <w:p w14:paraId="19D9A58A" w14:textId="77777777" w:rsidR="00F0114D" w:rsidRPr="0005734C" w:rsidRDefault="00F0114D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  <w:r w:rsidR="00D87DF4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9" w:type="pct"/>
            <w:shd w:val="clear" w:color="auto" w:fill="FFFFFF" w:themeFill="background1"/>
          </w:tcPr>
          <w:p w14:paraId="4DB05D8C" w14:textId="77777777" w:rsidR="00F0114D" w:rsidRPr="0005734C" w:rsidRDefault="00F0114D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03.04. Выполнение комплекса мероприятий по санитарной очистке водных объектов</w:t>
            </w:r>
          </w:p>
        </w:tc>
        <w:tc>
          <w:tcPr>
            <w:tcW w:w="1058" w:type="pct"/>
          </w:tcPr>
          <w:p w14:paraId="0201A977" w14:textId="77777777" w:rsidR="00F0114D" w:rsidRPr="0005734C" w:rsidRDefault="00F0114D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Проведена санитар</w:t>
            </w:r>
            <w:r w:rsidR="00DD4F87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ная очистка водных объектов</w:t>
            </w:r>
          </w:p>
        </w:tc>
        <w:tc>
          <w:tcPr>
            <w:tcW w:w="445" w:type="pct"/>
          </w:tcPr>
          <w:p w14:paraId="14CEF966" w14:textId="77777777" w:rsidR="00F0114D" w:rsidRPr="0005734C" w:rsidRDefault="00F0114D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286" w:type="pct"/>
          </w:tcPr>
          <w:p w14:paraId="63427640" w14:textId="77777777" w:rsidR="00F0114D" w:rsidRPr="0005734C" w:rsidRDefault="00F0114D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определяется как общее количество</w:t>
            </w:r>
            <w:r w:rsidR="00DD4F87" w:rsidRPr="000573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0AB7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водных объектов,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4F87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отношении которых проведены мероприятия по санитарной очистке </w:t>
            </w:r>
          </w:p>
        </w:tc>
      </w:tr>
      <w:tr w:rsidR="003D0738" w:rsidRPr="0005734C" w14:paraId="3059E53A" w14:textId="77777777" w:rsidTr="00644138">
        <w:trPr>
          <w:trHeight w:val="20"/>
        </w:trPr>
        <w:tc>
          <w:tcPr>
            <w:tcW w:w="193" w:type="pct"/>
            <w:hideMark/>
          </w:tcPr>
          <w:p w14:paraId="560FA010" w14:textId="1E449107" w:rsidR="003D0738" w:rsidRPr="0005734C" w:rsidRDefault="0078787C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7" w:type="pct"/>
            <w:gridSpan w:val="4"/>
            <w:hideMark/>
          </w:tcPr>
          <w:p w14:paraId="307C6C77" w14:textId="0CD39A75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 w:rsidR="0078787C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«Ликвидация накопленного вреда окружающей среде»</w:t>
            </w:r>
          </w:p>
        </w:tc>
      </w:tr>
      <w:tr w:rsidR="003D0738" w:rsidRPr="0005734C" w14:paraId="6BA110F4" w14:textId="77777777" w:rsidTr="00644138">
        <w:trPr>
          <w:trHeight w:val="20"/>
        </w:trPr>
        <w:tc>
          <w:tcPr>
            <w:tcW w:w="193" w:type="pct"/>
            <w:hideMark/>
          </w:tcPr>
          <w:p w14:paraId="03BBAD4D" w14:textId="20DD1DD8" w:rsidR="003D0738" w:rsidRPr="0005734C" w:rsidRDefault="0078787C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3D0738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019" w:type="pct"/>
            <w:hideMark/>
          </w:tcPr>
          <w:p w14:paraId="51F42489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01.01 Разработка проектной документации на ликвидацию несанкционированных свалок</w:t>
            </w:r>
          </w:p>
        </w:tc>
        <w:tc>
          <w:tcPr>
            <w:tcW w:w="1058" w:type="pct"/>
            <w:hideMark/>
          </w:tcPr>
          <w:p w14:paraId="1E2A7323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Разработана проектная документация на ликвидацию несанкционированных свалок</w:t>
            </w:r>
          </w:p>
        </w:tc>
        <w:tc>
          <w:tcPr>
            <w:tcW w:w="445" w:type="pct"/>
            <w:hideMark/>
          </w:tcPr>
          <w:p w14:paraId="5D8FD79C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724F69F7" w14:textId="56CF738C" w:rsidR="003D0738" w:rsidRPr="0005734C" w:rsidRDefault="00D42274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разработанных проектных документаций на ликвидацию несанкционированных свалок</w:t>
            </w:r>
          </w:p>
        </w:tc>
      </w:tr>
      <w:tr w:rsidR="003D0738" w:rsidRPr="0005734C" w14:paraId="4D14206F" w14:textId="77777777" w:rsidTr="00644138">
        <w:trPr>
          <w:trHeight w:val="20"/>
        </w:trPr>
        <w:tc>
          <w:tcPr>
            <w:tcW w:w="193" w:type="pct"/>
            <w:hideMark/>
          </w:tcPr>
          <w:p w14:paraId="1D1453F5" w14:textId="6AAA3CB6" w:rsidR="003D0738" w:rsidRPr="0005734C" w:rsidRDefault="00B202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="003D0738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019" w:type="pct"/>
            <w:hideMark/>
          </w:tcPr>
          <w:p w14:paraId="2FE5A676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01.02 Разработка проектной документации на рекультивацию полигонов твердых коммунальных отходов и нарушенных земель</w:t>
            </w:r>
          </w:p>
        </w:tc>
        <w:tc>
          <w:tcPr>
            <w:tcW w:w="1058" w:type="pct"/>
            <w:hideMark/>
          </w:tcPr>
          <w:p w14:paraId="182FC926" w14:textId="49813432" w:rsidR="003D0738" w:rsidRPr="0005734C" w:rsidRDefault="00D42274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Разработана проектная документация на рекультивацию полигонов твердых коммунальных отходов и нарушенных земель</w:t>
            </w:r>
          </w:p>
        </w:tc>
        <w:tc>
          <w:tcPr>
            <w:tcW w:w="445" w:type="pct"/>
            <w:hideMark/>
          </w:tcPr>
          <w:p w14:paraId="7C4466D5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6729E3C6" w14:textId="18D78D93" w:rsidR="003D0738" w:rsidRPr="0005734C" w:rsidRDefault="00D42274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Количество разработанных проектных документаций на рекультивацию полигонов твердых коммунальных отходов и нарушенных земель</w:t>
            </w:r>
          </w:p>
        </w:tc>
      </w:tr>
      <w:tr w:rsidR="003D0738" w:rsidRPr="0005734C" w14:paraId="19151102" w14:textId="77777777" w:rsidTr="00644138">
        <w:trPr>
          <w:trHeight w:val="20"/>
        </w:trPr>
        <w:tc>
          <w:tcPr>
            <w:tcW w:w="193" w:type="pct"/>
            <w:hideMark/>
          </w:tcPr>
          <w:p w14:paraId="182D25AF" w14:textId="2344DA49" w:rsidR="003D0738" w:rsidRPr="0005734C" w:rsidRDefault="00B202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="003D0738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019" w:type="pct"/>
            <w:hideMark/>
          </w:tcPr>
          <w:p w14:paraId="170B5882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 Осуществление технического надзора и авторского надзора</w:t>
            </w:r>
          </w:p>
        </w:tc>
        <w:tc>
          <w:tcPr>
            <w:tcW w:w="1058" w:type="pct"/>
            <w:hideMark/>
          </w:tcPr>
          <w:p w14:paraId="294F33F7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Осуществлен технический и авторский надзор </w:t>
            </w:r>
          </w:p>
        </w:tc>
        <w:tc>
          <w:tcPr>
            <w:tcW w:w="445" w:type="pct"/>
            <w:hideMark/>
          </w:tcPr>
          <w:p w14:paraId="5E89622C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57880AD9" w14:textId="62CDF77B" w:rsidR="003D0738" w:rsidRPr="0005734C" w:rsidRDefault="001D2A81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проведенных технических и авторских надзоров</w:t>
            </w:r>
          </w:p>
        </w:tc>
      </w:tr>
      <w:tr w:rsidR="003D0738" w:rsidRPr="0005734C" w14:paraId="68737AB6" w14:textId="77777777" w:rsidTr="00644138">
        <w:trPr>
          <w:trHeight w:val="20"/>
        </w:trPr>
        <w:tc>
          <w:tcPr>
            <w:tcW w:w="193" w:type="pct"/>
            <w:hideMark/>
          </w:tcPr>
          <w:p w14:paraId="583A3BF6" w14:textId="229D368F" w:rsidR="003D0738" w:rsidRPr="0005734C" w:rsidRDefault="00B202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="003D0738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2019" w:type="pct"/>
            <w:hideMark/>
          </w:tcPr>
          <w:p w14:paraId="4D1B3C16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01.04 Ликвидация несанкционированных свалок</w:t>
            </w:r>
          </w:p>
        </w:tc>
        <w:tc>
          <w:tcPr>
            <w:tcW w:w="1058" w:type="pct"/>
            <w:hideMark/>
          </w:tcPr>
          <w:p w14:paraId="28DCEB2A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Ликвидированы несанкционированные свалки</w:t>
            </w:r>
          </w:p>
        </w:tc>
        <w:tc>
          <w:tcPr>
            <w:tcW w:w="445" w:type="pct"/>
            <w:hideMark/>
          </w:tcPr>
          <w:p w14:paraId="3E367590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4A48DDD8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проведенных мероприятий по ликвидации </w:t>
            </w:r>
            <w:r w:rsidR="00BF5F47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несанкционированных свалок</w:t>
            </w:r>
          </w:p>
        </w:tc>
      </w:tr>
      <w:tr w:rsidR="003D0738" w:rsidRPr="0005734C" w14:paraId="0B13CB5F" w14:textId="77777777" w:rsidTr="00644138">
        <w:trPr>
          <w:trHeight w:val="20"/>
        </w:trPr>
        <w:tc>
          <w:tcPr>
            <w:tcW w:w="193" w:type="pct"/>
            <w:hideMark/>
          </w:tcPr>
          <w:p w14:paraId="313790C1" w14:textId="12150EFC" w:rsidR="003D0738" w:rsidRPr="0005734C" w:rsidRDefault="00B202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  <w:r w:rsidR="003D0738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2019" w:type="pct"/>
            <w:hideMark/>
          </w:tcPr>
          <w:p w14:paraId="3BB90086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01.05 </w:t>
            </w:r>
            <w:r w:rsidR="00BF5F47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Разработка проекта работ по ликвидации накопленного вреда окружающей среде</w:t>
            </w:r>
          </w:p>
        </w:tc>
        <w:tc>
          <w:tcPr>
            <w:tcW w:w="1058" w:type="pct"/>
            <w:hideMark/>
          </w:tcPr>
          <w:p w14:paraId="4355E84D" w14:textId="77777777" w:rsidR="003D0738" w:rsidRPr="0005734C" w:rsidRDefault="00BF5F47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Разработана проектная документация на ликвидацию накопленного вреда окружающей среде</w:t>
            </w:r>
          </w:p>
        </w:tc>
        <w:tc>
          <w:tcPr>
            <w:tcW w:w="445" w:type="pct"/>
            <w:hideMark/>
          </w:tcPr>
          <w:p w14:paraId="51BDA0B9" w14:textId="77777777" w:rsidR="003D0738" w:rsidRPr="0005734C" w:rsidRDefault="003D0738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1286" w:type="pct"/>
            <w:hideMark/>
          </w:tcPr>
          <w:p w14:paraId="72CBAF5F" w14:textId="724DA16B" w:rsidR="003D0738" w:rsidRPr="0005734C" w:rsidRDefault="001D2A81" w:rsidP="006441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разработанных проектных документаций на ликвидацию накопленного вреда окружающей среде</w:t>
            </w:r>
          </w:p>
        </w:tc>
      </w:tr>
    </w:tbl>
    <w:p w14:paraId="3954A0C5" w14:textId="3085CA59" w:rsidR="00EA2287" w:rsidRPr="0005734C" w:rsidRDefault="00EA2287">
      <w:pPr>
        <w:rPr>
          <w:rFonts w:ascii="Arial" w:hAnsi="Arial" w:cs="Arial"/>
          <w:sz w:val="24"/>
          <w:szCs w:val="24"/>
        </w:rPr>
      </w:pPr>
    </w:p>
    <w:p w14:paraId="46D58AED" w14:textId="77777777" w:rsidR="00897FF4" w:rsidRPr="0005734C" w:rsidRDefault="00897FF4" w:rsidP="00556C53">
      <w:pPr>
        <w:ind w:firstLine="851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1A6682E" w14:textId="77777777" w:rsidR="00897FF4" w:rsidRPr="0005734C" w:rsidRDefault="00897FF4" w:rsidP="00556C53">
      <w:pPr>
        <w:ind w:firstLine="851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00E59EE3" w14:textId="77777777" w:rsidR="00897FF4" w:rsidRPr="0005734C" w:rsidRDefault="00897FF4" w:rsidP="00556C53">
      <w:pPr>
        <w:ind w:firstLine="851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04BE69B0" w14:textId="77777777" w:rsidR="00897FF4" w:rsidRPr="0005734C" w:rsidRDefault="00897FF4" w:rsidP="00556C53">
      <w:pPr>
        <w:ind w:firstLine="851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7F0DC17" w14:textId="77777777" w:rsidR="00897FF4" w:rsidRPr="0005734C" w:rsidRDefault="00897FF4" w:rsidP="00556C53">
      <w:pPr>
        <w:ind w:firstLine="851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E6BE0DA" w14:textId="77777777" w:rsidR="00897FF4" w:rsidRPr="0005734C" w:rsidRDefault="00897FF4" w:rsidP="00556C53">
      <w:pPr>
        <w:ind w:firstLine="851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347C4F9A" w14:textId="77777777" w:rsidR="00897FF4" w:rsidRPr="0005734C" w:rsidRDefault="00897FF4" w:rsidP="00556C53">
      <w:pPr>
        <w:ind w:firstLine="851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EA8804D" w14:textId="7A13F253" w:rsidR="003D0738" w:rsidRPr="0005734C" w:rsidRDefault="006E04E3" w:rsidP="00556C53">
      <w:pPr>
        <w:ind w:firstLine="851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5734C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6.</w:t>
      </w:r>
      <w:r w:rsidR="003D0738" w:rsidRPr="0005734C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Подпрограмма 1 «Охрана окружающей среды»</w:t>
      </w:r>
    </w:p>
    <w:tbl>
      <w:tblPr>
        <w:tblW w:w="501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89"/>
        <w:gridCol w:w="980"/>
        <w:gridCol w:w="1144"/>
        <w:gridCol w:w="1122"/>
        <w:gridCol w:w="852"/>
        <w:gridCol w:w="707"/>
        <w:gridCol w:w="995"/>
        <w:gridCol w:w="849"/>
        <w:gridCol w:w="992"/>
        <w:gridCol w:w="852"/>
        <w:gridCol w:w="995"/>
        <w:gridCol w:w="992"/>
        <w:gridCol w:w="995"/>
        <w:gridCol w:w="1693"/>
      </w:tblGrid>
      <w:tr w:rsidR="0005734C" w:rsidRPr="0005734C" w14:paraId="07F08697" w14:textId="77777777" w:rsidTr="0005734C">
        <w:trPr>
          <w:trHeight w:val="20"/>
        </w:trPr>
        <w:tc>
          <w:tcPr>
            <w:tcW w:w="234" w:type="pct"/>
            <w:vMerge w:val="restart"/>
            <w:noWrap/>
            <w:vAlign w:val="center"/>
          </w:tcPr>
          <w:p w14:paraId="72CFD395" w14:textId="5FFF6E01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" w:type="pct"/>
            <w:vMerge w:val="restart"/>
            <w:noWrap/>
            <w:vAlign w:val="center"/>
          </w:tcPr>
          <w:p w14:paraId="29F4F56A" w14:textId="2D61A192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Мероприятия подпрограммы</w:t>
            </w:r>
          </w:p>
        </w:tc>
        <w:tc>
          <w:tcPr>
            <w:tcW w:w="323" w:type="pct"/>
            <w:vMerge w:val="restart"/>
            <w:noWrap/>
            <w:vAlign w:val="center"/>
          </w:tcPr>
          <w:p w14:paraId="3577A7C5" w14:textId="0A805E28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377" w:type="pct"/>
            <w:vMerge w:val="restart"/>
            <w:noWrap/>
            <w:vAlign w:val="center"/>
          </w:tcPr>
          <w:p w14:paraId="4A6BF640" w14:textId="2ACC0373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70" w:type="pct"/>
            <w:vMerge w:val="restart"/>
            <w:noWrap/>
            <w:vAlign w:val="center"/>
          </w:tcPr>
          <w:p w14:paraId="673ABDD9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  <w:p w14:paraId="2AD2CC3E" w14:textId="53922079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(тыс.руб.)</w:t>
            </w:r>
          </w:p>
        </w:tc>
        <w:tc>
          <w:tcPr>
            <w:tcW w:w="2713" w:type="pct"/>
            <w:gridSpan w:val="9"/>
            <w:noWrap/>
            <w:vAlign w:val="center"/>
          </w:tcPr>
          <w:p w14:paraId="1A550CBF" w14:textId="610137CC" w:rsidR="006A1184" w:rsidRPr="0005734C" w:rsidRDefault="006A1184" w:rsidP="008B0A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noWrap/>
            <w:vAlign w:val="center"/>
          </w:tcPr>
          <w:p w14:paraId="4BD6BBD4" w14:textId="664924F0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05734C" w:rsidRPr="0005734C" w14:paraId="718C5D5F" w14:textId="77777777" w:rsidTr="0005734C">
        <w:trPr>
          <w:trHeight w:val="20"/>
        </w:trPr>
        <w:tc>
          <w:tcPr>
            <w:tcW w:w="234" w:type="pct"/>
            <w:vMerge/>
            <w:noWrap/>
            <w:vAlign w:val="center"/>
          </w:tcPr>
          <w:p w14:paraId="1EDD979F" w14:textId="4ACE1B70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noWrap/>
            <w:vAlign w:val="center"/>
          </w:tcPr>
          <w:p w14:paraId="360E74BF" w14:textId="288C673F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noWrap/>
            <w:vAlign w:val="center"/>
          </w:tcPr>
          <w:p w14:paraId="63A18FE3" w14:textId="04DC178E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noWrap/>
            <w:vAlign w:val="center"/>
          </w:tcPr>
          <w:p w14:paraId="4819E2C3" w14:textId="1A46D7A8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noWrap/>
            <w:vAlign w:val="center"/>
          </w:tcPr>
          <w:p w14:paraId="241D30E0" w14:textId="01990AAA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gridSpan w:val="5"/>
            <w:noWrap/>
            <w:vAlign w:val="center"/>
          </w:tcPr>
          <w:p w14:paraId="0EE8D9A5" w14:textId="587A194C" w:rsidR="006A1184" w:rsidRPr="0005734C" w:rsidRDefault="006A1184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  <w:r w:rsidR="006916B5"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1" w:type="pct"/>
            <w:noWrap/>
            <w:vAlign w:val="center"/>
          </w:tcPr>
          <w:p w14:paraId="715E7BFA" w14:textId="77777777" w:rsidR="006A1184" w:rsidRPr="0005734C" w:rsidRDefault="006A1184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  <w:p w14:paraId="15F2415F" w14:textId="50C721FA" w:rsidR="006A1184" w:rsidRPr="0005734C" w:rsidRDefault="006A1184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8" w:type="pct"/>
            <w:vAlign w:val="center"/>
          </w:tcPr>
          <w:p w14:paraId="026F4CEA" w14:textId="77777777" w:rsidR="006A1184" w:rsidRPr="0005734C" w:rsidRDefault="006A1184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  <w:p w14:paraId="09C2965B" w14:textId="02E65F5D" w:rsidR="006A1184" w:rsidRPr="0005734C" w:rsidRDefault="006A1184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7" w:type="pct"/>
            <w:vAlign w:val="center"/>
          </w:tcPr>
          <w:p w14:paraId="090EE76C" w14:textId="5AE528A9" w:rsidR="006A1184" w:rsidRPr="0005734C" w:rsidRDefault="006A1184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28" w:type="pct"/>
            <w:noWrap/>
            <w:vAlign w:val="center"/>
          </w:tcPr>
          <w:p w14:paraId="2455BCE0" w14:textId="77777777" w:rsidR="006A1184" w:rsidRPr="0005734C" w:rsidRDefault="006A1184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</w:t>
            </w:r>
          </w:p>
          <w:p w14:paraId="1BD0BCDB" w14:textId="083B9546" w:rsidR="006A1184" w:rsidRPr="0005734C" w:rsidRDefault="006A1184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58" w:type="pct"/>
            <w:vMerge/>
            <w:shd w:val="clear" w:color="auto" w:fill="FFFFFF" w:themeFill="background1"/>
            <w:noWrap/>
            <w:vAlign w:val="center"/>
          </w:tcPr>
          <w:p w14:paraId="31E9CDE3" w14:textId="0628CCE5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10962879" w14:textId="77777777" w:rsidTr="0005734C">
        <w:trPr>
          <w:trHeight w:val="20"/>
        </w:trPr>
        <w:tc>
          <w:tcPr>
            <w:tcW w:w="234" w:type="pct"/>
            <w:noWrap/>
            <w:vAlign w:val="center"/>
            <w:hideMark/>
          </w:tcPr>
          <w:p w14:paraId="518941C6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pct"/>
            <w:noWrap/>
            <w:vAlign w:val="center"/>
            <w:hideMark/>
          </w:tcPr>
          <w:p w14:paraId="19AD2E3C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  <w:noWrap/>
            <w:vAlign w:val="center"/>
            <w:hideMark/>
          </w:tcPr>
          <w:p w14:paraId="23D37D74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" w:type="pct"/>
            <w:noWrap/>
            <w:vAlign w:val="center"/>
            <w:hideMark/>
          </w:tcPr>
          <w:p w14:paraId="038093D3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0" w:type="pct"/>
            <w:noWrap/>
            <w:vAlign w:val="center"/>
            <w:hideMark/>
          </w:tcPr>
          <w:p w14:paraId="76B3C078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9" w:type="pct"/>
            <w:gridSpan w:val="5"/>
            <w:noWrap/>
            <w:vAlign w:val="center"/>
            <w:hideMark/>
          </w:tcPr>
          <w:p w14:paraId="75BB551D" w14:textId="532D6306" w:rsidR="006A1184" w:rsidRPr="0005734C" w:rsidRDefault="00001706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" w:type="pct"/>
            <w:noWrap/>
            <w:vAlign w:val="center"/>
            <w:hideMark/>
          </w:tcPr>
          <w:p w14:paraId="2EBD2BCD" w14:textId="275FEB53" w:rsidR="006A1184" w:rsidRPr="0005734C" w:rsidRDefault="00001706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" w:type="pct"/>
          </w:tcPr>
          <w:p w14:paraId="3657F58D" w14:textId="44268886" w:rsidR="006A1184" w:rsidRPr="0005734C" w:rsidRDefault="00001706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" w:type="pct"/>
          </w:tcPr>
          <w:p w14:paraId="51B5D963" w14:textId="44F76ACB" w:rsidR="006A1184" w:rsidRPr="0005734C" w:rsidRDefault="00001706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" w:type="pct"/>
            <w:noWrap/>
            <w:vAlign w:val="center"/>
            <w:hideMark/>
          </w:tcPr>
          <w:p w14:paraId="2A463177" w14:textId="54A72AC0" w:rsidR="006A1184" w:rsidRPr="0005734C" w:rsidRDefault="00001706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8" w:type="pct"/>
            <w:shd w:val="clear" w:color="auto" w:fill="FFFFFF" w:themeFill="background1"/>
            <w:noWrap/>
            <w:vAlign w:val="center"/>
            <w:hideMark/>
          </w:tcPr>
          <w:p w14:paraId="61E45B79" w14:textId="5D0A3BF1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001706"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05734C" w:rsidRPr="0005734C" w14:paraId="721C9CA6" w14:textId="77777777" w:rsidTr="0005734C">
        <w:trPr>
          <w:trHeight w:val="280"/>
        </w:trPr>
        <w:tc>
          <w:tcPr>
            <w:tcW w:w="234" w:type="pct"/>
            <w:vMerge w:val="restart"/>
            <w:noWrap/>
            <w:hideMark/>
          </w:tcPr>
          <w:p w14:paraId="6B9B5291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40BB6FC0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pct"/>
            <w:vMerge w:val="restart"/>
            <w:hideMark/>
          </w:tcPr>
          <w:p w14:paraId="71BAE1F4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01. </w:t>
            </w:r>
          </w:p>
          <w:p w14:paraId="297B393D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Проведение обследований состояния окружающей среды</w:t>
            </w:r>
          </w:p>
          <w:p w14:paraId="774FACB4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  <w:hideMark/>
          </w:tcPr>
          <w:p w14:paraId="46A16389" w14:textId="0BC7AE78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="006A1184"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" w:type="pct"/>
            <w:hideMark/>
          </w:tcPr>
          <w:p w14:paraId="38745935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0" w:type="pct"/>
            <w:noWrap/>
          </w:tcPr>
          <w:p w14:paraId="628F294F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</w:tcPr>
          <w:p w14:paraId="3D7E2502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</w:tcPr>
          <w:p w14:paraId="2B5EA4AE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65130095" w14:textId="31CD11BE" w:rsidR="006A1184" w:rsidRPr="0005734C" w:rsidRDefault="005C3976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6124F983" w14:textId="4FDCB1BA" w:rsidR="006A1184" w:rsidRPr="0005734C" w:rsidRDefault="005C3976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</w:tcPr>
          <w:p w14:paraId="68E070B7" w14:textId="48618B2C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noWrap/>
            <w:hideMark/>
          </w:tcPr>
          <w:p w14:paraId="0550FD97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  <w:p w14:paraId="0F1D4CEB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05734C" w:rsidRPr="0005734C" w14:paraId="1700B168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4EB27EDF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30BA0083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6AB270B6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hideMark/>
          </w:tcPr>
          <w:p w14:paraId="5A9AEF20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0" w:type="pct"/>
            <w:noWrap/>
          </w:tcPr>
          <w:p w14:paraId="04D485E1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</w:tcPr>
          <w:p w14:paraId="18E1A239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</w:tcPr>
          <w:p w14:paraId="23191FE7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137B2A4B" w14:textId="66A749FD" w:rsidR="006A1184" w:rsidRPr="0005734C" w:rsidRDefault="005C3976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25F664DC" w14:textId="36483CF5" w:rsidR="006A1184" w:rsidRPr="0005734C" w:rsidRDefault="005C3976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</w:tcPr>
          <w:p w14:paraId="15E9A76E" w14:textId="62851152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3FC8D784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1766D8B6" w14:textId="77777777" w:rsidTr="0005734C">
        <w:trPr>
          <w:trHeight w:val="239"/>
        </w:trPr>
        <w:tc>
          <w:tcPr>
            <w:tcW w:w="234" w:type="pct"/>
            <w:vMerge w:val="restart"/>
            <w:noWrap/>
            <w:hideMark/>
          </w:tcPr>
          <w:p w14:paraId="10A29D14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25" w:type="pct"/>
            <w:vMerge w:val="restart"/>
            <w:hideMark/>
          </w:tcPr>
          <w:p w14:paraId="4970C7E1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Проведение анализов качества воды</w:t>
            </w:r>
          </w:p>
        </w:tc>
        <w:tc>
          <w:tcPr>
            <w:tcW w:w="323" w:type="pct"/>
            <w:vMerge w:val="restart"/>
            <w:hideMark/>
          </w:tcPr>
          <w:p w14:paraId="06B0E4C0" w14:textId="2A70DE13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</w:t>
            </w:r>
            <w:r w:rsidR="006916B5" w:rsidRPr="0005734C">
              <w:rPr>
                <w:rFonts w:ascii="Arial" w:hAnsi="Arial" w:cs="Arial"/>
                <w:sz w:val="24"/>
                <w:szCs w:val="24"/>
              </w:rPr>
              <w:t>26</w:t>
            </w:r>
            <w:r w:rsidRPr="0005734C">
              <w:rPr>
                <w:rFonts w:ascii="Arial" w:hAnsi="Arial" w:cs="Arial"/>
                <w:sz w:val="24"/>
                <w:szCs w:val="24"/>
              </w:rPr>
              <w:t>-2030</w:t>
            </w:r>
          </w:p>
        </w:tc>
        <w:tc>
          <w:tcPr>
            <w:tcW w:w="377" w:type="pct"/>
            <w:hideMark/>
          </w:tcPr>
          <w:p w14:paraId="4B443D57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0" w:type="pct"/>
            <w:noWrap/>
          </w:tcPr>
          <w:p w14:paraId="13F2172A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</w:tcPr>
          <w:p w14:paraId="453756D3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</w:tcPr>
          <w:p w14:paraId="770AA388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11D741DF" w14:textId="59953821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192366C4" w14:textId="2D962FEF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</w:tcPr>
          <w:p w14:paraId="6E30922A" w14:textId="78881F3D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 w:val="restart"/>
            <w:shd w:val="clear" w:color="auto" w:fill="FFFFFF" w:themeFill="background1"/>
          </w:tcPr>
          <w:p w14:paraId="5864358A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92D050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sz w:val="24"/>
                <w:szCs w:val="24"/>
              </w:rPr>
              <w:t>Отдел благоустройства, дорожного хозяйства и транспорта управления жилищно-коммунального хозяйства и строительст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ва администрации городского округа Власиха Московской области</w:t>
            </w:r>
          </w:p>
        </w:tc>
      </w:tr>
      <w:tr w:rsidR="0005734C" w:rsidRPr="0005734C" w14:paraId="69F5786B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5F946EF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5C720A6A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1E067B0C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hideMark/>
          </w:tcPr>
          <w:p w14:paraId="79AB3C7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ской области</w:t>
            </w:r>
          </w:p>
        </w:tc>
        <w:tc>
          <w:tcPr>
            <w:tcW w:w="370" w:type="pct"/>
            <w:noWrap/>
          </w:tcPr>
          <w:p w14:paraId="393BC1E1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449" w:type="pct"/>
            <w:gridSpan w:val="5"/>
            <w:noWrap/>
          </w:tcPr>
          <w:p w14:paraId="6106C290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</w:tcPr>
          <w:p w14:paraId="5B630A2B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4078AEE4" w14:textId="10BC7857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3322EEA4" w14:textId="267B72A5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</w:tcPr>
          <w:p w14:paraId="0189F721" w14:textId="7E2A2D90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24DA68DC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2CFC5045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09198491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hideMark/>
          </w:tcPr>
          <w:p w14:paraId="32FF68D2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анализы качества воды, ед.</w:t>
            </w:r>
          </w:p>
        </w:tc>
        <w:tc>
          <w:tcPr>
            <w:tcW w:w="323" w:type="pct"/>
            <w:vMerge w:val="restart"/>
            <w:noWrap/>
            <w:hideMark/>
          </w:tcPr>
          <w:p w14:paraId="0B651855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pct"/>
            <w:vMerge w:val="restart"/>
            <w:hideMark/>
          </w:tcPr>
          <w:p w14:paraId="406338C4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0" w:type="pct"/>
            <w:vMerge w:val="restart"/>
            <w:noWrap/>
            <w:hideMark/>
          </w:tcPr>
          <w:p w14:paraId="39858069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1" w:type="pct"/>
            <w:vMerge w:val="restart"/>
            <w:hideMark/>
          </w:tcPr>
          <w:p w14:paraId="02FD1BCE" w14:textId="596DC6A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1168" w:type="pct"/>
            <w:gridSpan w:val="4"/>
            <w:noWrap/>
            <w:hideMark/>
          </w:tcPr>
          <w:p w14:paraId="432061C3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281" w:type="pct"/>
            <w:vMerge w:val="restart"/>
            <w:noWrap/>
            <w:vAlign w:val="center"/>
            <w:hideMark/>
          </w:tcPr>
          <w:p w14:paraId="300215A3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  <w:p w14:paraId="326F9709" w14:textId="5B04CC08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8" w:type="pct"/>
            <w:vMerge w:val="restart"/>
            <w:vAlign w:val="center"/>
          </w:tcPr>
          <w:p w14:paraId="62142320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  <w:p w14:paraId="7F3781B8" w14:textId="399462C2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7" w:type="pct"/>
            <w:vMerge w:val="restart"/>
            <w:vAlign w:val="center"/>
          </w:tcPr>
          <w:p w14:paraId="053D719F" w14:textId="0C9D880B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28" w:type="pct"/>
            <w:vMerge w:val="restart"/>
            <w:noWrap/>
            <w:vAlign w:val="center"/>
            <w:hideMark/>
          </w:tcPr>
          <w:p w14:paraId="3D6F52F5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</w:t>
            </w:r>
          </w:p>
          <w:p w14:paraId="2D20F9A9" w14:textId="72CE57D8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65168BC1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05734C" w:rsidRPr="0005734C" w14:paraId="10484D42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66A022C8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286349F2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041882FD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3B65CE9F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4BB471C4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767F8D59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hideMark/>
          </w:tcPr>
          <w:p w14:paraId="165E7B9B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28" w:type="pct"/>
            <w:hideMark/>
          </w:tcPr>
          <w:p w14:paraId="41B8AEEB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0" w:type="pct"/>
            <w:hideMark/>
          </w:tcPr>
          <w:p w14:paraId="651B3D64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27" w:type="pct"/>
            <w:hideMark/>
          </w:tcPr>
          <w:p w14:paraId="610F253B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1" w:type="pct"/>
            <w:vMerge/>
            <w:vAlign w:val="center"/>
            <w:hideMark/>
          </w:tcPr>
          <w:p w14:paraId="1D142499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1C01BC01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Merge/>
          </w:tcPr>
          <w:p w14:paraId="29ED9268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28CCC518" w14:textId="213C8601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52B1F672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71237502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40C88849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682131E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5C8485DE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631087C3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noWrap/>
            <w:hideMark/>
          </w:tcPr>
          <w:p w14:paraId="0C35362F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1" w:type="pct"/>
            <w:noWrap/>
            <w:hideMark/>
          </w:tcPr>
          <w:p w14:paraId="674B324D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3" w:type="pct"/>
            <w:noWrap/>
            <w:hideMark/>
          </w:tcPr>
          <w:p w14:paraId="4AD5A56A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  <w:noWrap/>
            <w:hideMark/>
          </w:tcPr>
          <w:p w14:paraId="0137AD80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0" w:type="pct"/>
            <w:noWrap/>
            <w:hideMark/>
          </w:tcPr>
          <w:p w14:paraId="5007C0BF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7" w:type="pct"/>
            <w:noWrap/>
            <w:hideMark/>
          </w:tcPr>
          <w:p w14:paraId="547A3089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1" w:type="pct"/>
            <w:noWrap/>
            <w:hideMark/>
          </w:tcPr>
          <w:p w14:paraId="6EA4D235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</w:tcPr>
          <w:p w14:paraId="60F7121C" w14:textId="543D4E40" w:rsidR="006A1184" w:rsidRPr="0005734C" w:rsidRDefault="00ED1759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67CF4244" w14:textId="587510B2" w:rsidR="006A1184" w:rsidRPr="0005734C" w:rsidRDefault="00ED1759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44211E4F" w14:textId="1A16628C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45949BA2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10DAB4EE" w14:textId="77777777" w:rsidTr="0005734C">
        <w:trPr>
          <w:trHeight w:val="20"/>
        </w:trPr>
        <w:tc>
          <w:tcPr>
            <w:tcW w:w="234" w:type="pct"/>
            <w:vMerge w:val="restart"/>
            <w:noWrap/>
            <w:hideMark/>
          </w:tcPr>
          <w:p w14:paraId="784CC1CA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25" w:type="pct"/>
            <w:vMerge w:val="restart"/>
            <w:hideMark/>
          </w:tcPr>
          <w:p w14:paraId="33B34A29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01.02. Осуществление экологического мониторинга (озеленение)</w:t>
            </w:r>
          </w:p>
        </w:tc>
        <w:tc>
          <w:tcPr>
            <w:tcW w:w="323" w:type="pct"/>
            <w:vMerge w:val="restart"/>
            <w:hideMark/>
          </w:tcPr>
          <w:p w14:paraId="0030D067" w14:textId="7A184D24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</w:p>
        </w:tc>
        <w:tc>
          <w:tcPr>
            <w:tcW w:w="377" w:type="pct"/>
            <w:hideMark/>
          </w:tcPr>
          <w:p w14:paraId="6BB7BA29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0" w:type="pct"/>
            <w:noWrap/>
            <w:hideMark/>
          </w:tcPr>
          <w:p w14:paraId="026DA053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  <w:hideMark/>
          </w:tcPr>
          <w:p w14:paraId="676F0559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  <w:hideMark/>
          </w:tcPr>
          <w:p w14:paraId="292D085E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74D9EE62" w14:textId="432E56DE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21DE5541" w14:textId="685BB77D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3FA6BA3E" w14:textId="152E0764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7A43A9EC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</w:tr>
      <w:tr w:rsidR="0005734C" w:rsidRPr="0005734C" w14:paraId="4E4371D9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315BBB0B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272371C2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15CFF460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hideMark/>
          </w:tcPr>
          <w:p w14:paraId="65DEB2A2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0" w:type="pct"/>
            <w:noWrap/>
            <w:hideMark/>
          </w:tcPr>
          <w:p w14:paraId="2B77CDB0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  <w:hideMark/>
          </w:tcPr>
          <w:p w14:paraId="25AE012B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  <w:hideMark/>
          </w:tcPr>
          <w:p w14:paraId="1F6FA6F7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430C6F51" w14:textId="3C3D2D52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384D204" w14:textId="639EAE2C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19650B21" w14:textId="697974DB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5468A9B5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092DE14D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0C737DA8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hideMark/>
          </w:tcPr>
          <w:p w14:paraId="43EC5992" w14:textId="62051DE4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 экологический мониторинг (озеленение), ед.</w:t>
            </w:r>
          </w:p>
          <w:p w14:paraId="7958AD35" w14:textId="59F9D458" w:rsidR="00897FF4" w:rsidRPr="0005734C" w:rsidRDefault="00897FF4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60542B2E" w14:textId="77777777" w:rsidR="00897FF4" w:rsidRPr="0005734C" w:rsidRDefault="00897FF4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5A8581E" w14:textId="50721715" w:rsidR="00897FF4" w:rsidRPr="0005734C" w:rsidRDefault="00897FF4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 w:val="restart"/>
            <w:noWrap/>
            <w:hideMark/>
          </w:tcPr>
          <w:p w14:paraId="664958AE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pct"/>
            <w:vMerge w:val="restart"/>
            <w:hideMark/>
          </w:tcPr>
          <w:p w14:paraId="26DBE6A0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0" w:type="pct"/>
            <w:vMerge w:val="restart"/>
            <w:noWrap/>
            <w:hideMark/>
          </w:tcPr>
          <w:p w14:paraId="5D2B52AD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1" w:type="pct"/>
            <w:vMerge w:val="restart"/>
            <w:hideMark/>
          </w:tcPr>
          <w:p w14:paraId="3E54340F" w14:textId="0734EF29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1168" w:type="pct"/>
            <w:gridSpan w:val="4"/>
            <w:noWrap/>
            <w:hideMark/>
          </w:tcPr>
          <w:p w14:paraId="3F5E0B13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281" w:type="pct"/>
            <w:vMerge w:val="restart"/>
            <w:noWrap/>
            <w:vAlign w:val="center"/>
            <w:hideMark/>
          </w:tcPr>
          <w:p w14:paraId="03BDF9FE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  <w:p w14:paraId="297229DC" w14:textId="2A2C2AF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8" w:type="pct"/>
            <w:vMerge w:val="restart"/>
            <w:vAlign w:val="center"/>
          </w:tcPr>
          <w:p w14:paraId="6D16BFBD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  <w:p w14:paraId="4EE4960D" w14:textId="1CC6B21E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7" w:type="pct"/>
            <w:vMerge w:val="restart"/>
            <w:vAlign w:val="center"/>
          </w:tcPr>
          <w:p w14:paraId="64F42C35" w14:textId="1942B1BC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28" w:type="pct"/>
            <w:vMerge w:val="restart"/>
            <w:noWrap/>
            <w:vAlign w:val="center"/>
            <w:hideMark/>
          </w:tcPr>
          <w:p w14:paraId="2BBCF2E1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</w:t>
            </w:r>
          </w:p>
          <w:p w14:paraId="1BBCA35B" w14:textId="0ABE64A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2ED3AA02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05734C" w:rsidRPr="0005734C" w14:paraId="1359FF09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402900E4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00141455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1D5CAAC4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070FE94A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087572F5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769B5220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hideMark/>
          </w:tcPr>
          <w:p w14:paraId="3FAA9E85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28" w:type="pct"/>
            <w:hideMark/>
          </w:tcPr>
          <w:p w14:paraId="0F9028C4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0" w:type="pct"/>
            <w:hideMark/>
          </w:tcPr>
          <w:p w14:paraId="28788F84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27" w:type="pct"/>
            <w:hideMark/>
          </w:tcPr>
          <w:p w14:paraId="34268A27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1" w:type="pct"/>
            <w:vMerge/>
            <w:vAlign w:val="center"/>
            <w:hideMark/>
          </w:tcPr>
          <w:p w14:paraId="458ED3C8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42AB8956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Merge/>
          </w:tcPr>
          <w:p w14:paraId="653786C6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35F82CA" w14:textId="0650CF90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52293EC5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5008FEA0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7E99AC3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6870EA22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4ED31C0D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13E808AD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noWrap/>
            <w:hideMark/>
          </w:tcPr>
          <w:p w14:paraId="47A1822E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1" w:type="pct"/>
            <w:noWrap/>
            <w:hideMark/>
          </w:tcPr>
          <w:p w14:paraId="20CD0C99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3" w:type="pct"/>
            <w:noWrap/>
            <w:hideMark/>
          </w:tcPr>
          <w:p w14:paraId="75690333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  <w:noWrap/>
            <w:hideMark/>
          </w:tcPr>
          <w:p w14:paraId="58ACAF84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0" w:type="pct"/>
            <w:noWrap/>
            <w:hideMark/>
          </w:tcPr>
          <w:p w14:paraId="73D63BAF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7" w:type="pct"/>
            <w:noWrap/>
            <w:hideMark/>
          </w:tcPr>
          <w:p w14:paraId="7CBC9584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1" w:type="pct"/>
            <w:noWrap/>
            <w:hideMark/>
          </w:tcPr>
          <w:p w14:paraId="69C0ED59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</w:tcPr>
          <w:p w14:paraId="76967077" w14:textId="4229D4F6" w:rsidR="006A1184" w:rsidRPr="0005734C" w:rsidRDefault="00ED1759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3EC345FB" w14:textId="14D6E37B" w:rsidR="006A1184" w:rsidRPr="0005734C" w:rsidRDefault="00ED1759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295E6E0A" w14:textId="1E3A545D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26B02F0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254A4300" w14:textId="77777777" w:rsidTr="0005734C">
        <w:trPr>
          <w:trHeight w:val="20"/>
        </w:trPr>
        <w:tc>
          <w:tcPr>
            <w:tcW w:w="234" w:type="pct"/>
            <w:vMerge w:val="restart"/>
            <w:noWrap/>
            <w:hideMark/>
          </w:tcPr>
          <w:p w14:paraId="041D2D39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25" w:type="pct"/>
            <w:vMerge w:val="restart"/>
            <w:hideMark/>
          </w:tcPr>
          <w:p w14:paraId="6E5CA92A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01.03. Проведение наблюдений за состоянием и загрязнением окружающей среды</w:t>
            </w:r>
          </w:p>
        </w:tc>
        <w:tc>
          <w:tcPr>
            <w:tcW w:w="323" w:type="pct"/>
            <w:vMerge w:val="restart"/>
            <w:hideMark/>
          </w:tcPr>
          <w:p w14:paraId="73D298B4" w14:textId="2057DC6B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</w:p>
        </w:tc>
        <w:tc>
          <w:tcPr>
            <w:tcW w:w="377" w:type="pct"/>
            <w:hideMark/>
          </w:tcPr>
          <w:p w14:paraId="713939AF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0" w:type="pct"/>
            <w:noWrap/>
            <w:hideMark/>
          </w:tcPr>
          <w:p w14:paraId="3B66D800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  <w:hideMark/>
          </w:tcPr>
          <w:p w14:paraId="0F6789E4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  <w:hideMark/>
          </w:tcPr>
          <w:p w14:paraId="12219FEF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4507AD25" w14:textId="45D24AF0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67CD6EA6" w14:textId="19127497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2F015ED4" w14:textId="646091FC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629FBE09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05734C" w:rsidRPr="0005734C" w14:paraId="25D897E8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2CF927C6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6D77A96C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22AB93EA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hideMark/>
          </w:tcPr>
          <w:p w14:paraId="2B563F44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0" w:type="pct"/>
            <w:noWrap/>
            <w:hideMark/>
          </w:tcPr>
          <w:p w14:paraId="26C5E394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  <w:hideMark/>
          </w:tcPr>
          <w:p w14:paraId="508ACC59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  <w:hideMark/>
          </w:tcPr>
          <w:p w14:paraId="77CE4619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1B1CD1FF" w14:textId="4BAD50BF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51EC3EAF" w14:textId="30BBC86F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3F643022" w14:textId="4F1ACB0B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0197565B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40566EF6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014877A1" w14:textId="77777777" w:rsidR="00306A32" w:rsidRPr="0005734C" w:rsidRDefault="00306A32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hideMark/>
          </w:tcPr>
          <w:p w14:paraId="5421FA05" w14:textId="77777777" w:rsidR="00306A32" w:rsidRPr="0005734C" w:rsidRDefault="00306A32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наблюдения за состоянием и загрязнением окружающей среды, ед.</w:t>
            </w:r>
          </w:p>
        </w:tc>
        <w:tc>
          <w:tcPr>
            <w:tcW w:w="323" w:type="pct"/>
            <w:vMerge w:val="restart"/>
            <w:noWrap/>
            <w:hideMark/>
          </w:tcPr>
          <w:p w14:paraId="36817F8D" w14:textId="77777777" w:rsidR="00306A32" w:rsidRPr="0005734C" w:rsidRDefault="00306A32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pct"/>
            <w:vMerge w:val="restart"/>
            <w:hideMark/>
          </w:tcPr>
          <w:p w14:paraId="210716DF" w14:textId="77777777" w:rsidR="00306A32" w:rsidRPr="0005734C" w:rsidRDefault="00306A32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0" w:type="pct"/>
            <w:vMerge w:val="restart"/>
            <w:noWrap/>
            <w:hideMark/>
          </w:tcPr>
          <w:p w14:paraId="280529E7" w14:textId="77777777" w:rsidR="00306A32" w:rsidRPr="0005734C" w:rsidRDefault="00306A32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1" w:type="pct"/>
            <w:vMerge w:val="restart"/>
            <w:hideMark/>
          </w:tcPr>
          <w:p w14:paraId="41EB8656" w14:textId="0426DAFD" w:rsidR="00306A32" w:rsidRPr="0005734C" w:rsidRDefault="00306A32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1168" w:type="pct"/>
            <w:gridSpan w:val="4"/>
            <w:noWrap/>
            <w:hideMark/>
          </w:tcPr>
          <w:p w14:paraId="038D72CE" w14:textId="77777777" w:rsidR="00306A32" w:rsidRPr="0005734C" w:rsidRDefault="00306A32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281" w:type="pct"/>
            <w:vMerge w:val="restart"/>
            <w:noWrap/>
            <w:vAlign w:val="center"/>
            <w:hideMark/>
          </w:tcPr>
          <w:p w14:paraId="01EBAA70" w14:textId="77777777" w:rsidR="00306A32" w:rsidRPr="0005734C" w:rsidRDefault="00306A32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  <w:p w14:paraId="33EBBC1A" w14:textId="48F64A14" w:rsidR="00306A32" w:rsidRPr="0005734C" w:rsidRDefault="00306A32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8" w:type="pct"/>
            <w:vMerge w:val="restart"/>
            <w:vAlign w:val="center"/>
          </w:tcPr>
          <w:p w14:paraId="2B84AE5F" w14:textId="77777777" w:rsidR="00306A32" w:rsidRPr="0005734C" w:rsidRDefault="00306A32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  <w:p w14:paraId="0C9D89AA" w14:textId="1C223979" w:rsidR="00306A32" w:rsidRPr="0005734C" w:rsidRDefault="00306A32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7" w:type="pct"/>
            <w:vMerge w:val="restart"/>
            <w:vAlign w:val="center"/>
          </w:tcPr>
          <w:p w14:paraId="45D30D1E" w14:textId="68038AF5" w:rsidR="00306A32" w:rsidRPr="0005734C" w:rsidRDefault="00306A32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28" w:type="pct"/>
            <w:vMerge w:val="restart"/>
            <w:noWrap/>
            <w:vAlign w:val="center"/>
            <w:hideMark/>
          </w:tcPr>
          <w:p w14:paraId="158E1644" w14:textId="77777777" w:rsidR="00306A32" w:rsidRPr="0005734C" w:rsidRDefault="00306A32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</w:t>
            </w:r>
          </w:p>
          <w:p w14:paraId="759BFFE4" w14:textId="06F8D931" w:rsidR="00306A32" w:rsidRPr="0005734C" w:rsidRDefault="00306A32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335E1564" w14:textId="77777777" w:rsidR="00306A32" w:rsidRPr="0005734C" w:rsidRDefault="00306A32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  <w:p w14:paraId="7CB4D4D8" w14:textId="3B676316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05734C" w:rsidRPr="0005734C" w14:paraId="2ECFCBB4" w14:textId="77777777" w:rsidTr="0005734C">
        <w:trPr>
          <w:trHeight w:val="301"/>
        </w:trPr>
        <w:tc>
          <w:tcPr>
            <w:tcW w:w="234" w:type="pct"/>
            <w:vMerge/>
            <w:vAlign w:val="center"/>
            <w:hideMark/>
          </w:tcPr>
          <w:p w14:paraId="4EEB9D05" w14:textId="77777777" w:rsidR="00306A32" w:rsidRPr="0005734C" w:rsidRDefault="00306A32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3FF3B7DC" w14:textId="77777777" w:rsidR="00306A32" w:rsidRPr="0005734C" w:rsidRDefault="00306A32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03E1541C" w14:textId="77777777" w:rsidR="00306A32" w:rsidRPr="0005734C" w:rsidRDefault="00306A32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766459D6" w14:textId="77777777" w:rsidR="00306A32" w:rsidRPr="0005734C" w:rsidRDefault="00306A32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02D75245" w14:textId="77777777" w:rsidR="00306A32" w:rsidRPr="0005734C" w:rsidRDefault="00306A32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3E455742" w14:textId="77777777" w:rsidR="00306A32" w:rsidRPr="0005734C" w:rsidRDefault="00306A32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hideMark/>
          </w:tcPr>
          <w:p w14:paraId="05314EEE" w14:textId="77777777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28" w:type="pct"/>
            <w:hideMark/>
          </w:tcPr>
          <w:p w14:paraId="4FADACAB" w14:textId="77777777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0" w:type="pct"/>
            <w:hideMark/>
          </w:tcPr>
          <w:p w14:paraId="54C5FC67" w14:textId="77777777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27" w:type="pct"/>
            <w:hideMark/>
          </w:tcPr>
          <w:p w14:paraId="4A70E4EB" w14:textId="77777777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1" w:type="pct"/>
            <w:vMerge/>
            <w:vAlign w:val="center"/>
            <w:hideMark/>
          </w:tcPr>
          <w:p w14:paraId="680ADB9E" w14:textId="77777777" w:rsidR="00306A32" w:rsidRPr="0005734C" w:rsidRDefault="00306A32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1015D25C" w14:textId="77777777" w:rsidR="00306A32" w:rsidRPr="0005734C" w:rsidRDefault="00306A32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Merge/>
          </w:tcPr>
          <w:p w14:paraId="57FCE68A" w14:textId="77777777" w:rsidR="00306A32" w:rsidRPr="0005734C" w:rsidRDefault="00306A32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03982AD9" w14:textId="4CAB0573" w:rsidR="00306A32" w:rsidRPr="0005734C" w:rsidRDefault="00306A32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7FB07044" w14:textId="1D071284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72C87E9A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74C67A8D" w14:textId="77777777" w:rsidR="00306A32" w:rsidRPr="0005734C" w:rsidRDefault="00306A32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7D585BF8" w14:textId="77777777" w:rsidR="00306A32" w:rsidRPr="0005734C" w:rsidRDefault="00306A32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41CD36E6" w14:textId="77777777" w:rsidR="00306A32" w:rsidRPr="0005734C" w:rsidRDefault="00306A32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78BFEE7E" w14:textId="77777777" w:rsidR="00306A32" w:rsidRPr="0005734C" w:rsidRDefault="00306A32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noWrap/>
            <w:hideMark/>
          </w:tcPr>
          <w:p w14:paraId="762D48EA" w14:textId="77777777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1" w:type="pct"/>
            <w:hideMark/>
          </w:tcPr>
          <w:p w14:paraId="127DFE62" w14:textId="77777777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3" w:type="pct"/>
            <w:hideMark/>
          </w:tcPr>
          <w:p w14:paraId="0694A8EE" w14:textId="77777777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  <w:hideMark/>
          </w:tcPr>
          <w:p w14:paraId="10217633" w14:textId="77777777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0" w:type="pct"/>
            <w:hideMark/>
          </w:tcPr>
          <w:p w14:paraId="6EC03DCB" w14:textId="77777777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7" w:type="pct"/>
            <w:hideMark/>
          </w:tcPr>
          <w:p w14:paraId="600F8895" w14:textId="77777777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1" w:type="pct"/>
            <w:noWrap/>
            <w:hideMark/>
          </w:tcPr>
          <w:p w14:paraId="4EF7B570" w14:textId="77777777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</w:tcPr>
          <w:p w14:paraId="4DD811EC" w14:textId="1ADA65E3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5943DB09" w14:textId="6FB06617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0FF86674" w14:textId="1C252D34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58" w:type="pct"/>
            <w:vMerge/>
            <w:shd w:val="clear" w:color="auto" w:fill="FFFFFF" w:themeFill="background1"/>
            <w:hideMark/>
          </w:tcPr>
          <w:p w14:paraId="477F1EAC" w14:textId="7311FD0E" w:rsidR="00306A32" w:rsidRPr="0005734C" w:rsidRDefault="00306A32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1F21A623" w14:textId="77777777" w:rsidTr="0005734C">
        <w:trPr>
          <w:trHeight w:val="20"/>
        </w:trPr>
        <w:tc>
          <w:tcPr>
            <w:tcW w:w="234" w:type="pct"/>
            <w:vMerge w:val="restart"/>
            <w:noWrap/>
            <w:hideMark/>
          </w:tcPr>
          <w:p w14:paraId="10ADDD26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25" w:type="pct"/>
            <w:vMerge w:val="restart"/>
            <w:hideMark/>
          </w:tcPr>
          <w:p w14:paraId="7909B060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01.04. Оснащение оборудованием для обеспечения участия в осуществлении государственного мониторинга состояни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я и загрязнения окружающей среды</w:t>
            </w:r>
          </w:p>
        </w:tc>
        <w:tc>
          <w:tcPr>
            <w:tcW w:w="323" w:type="pct"/>
            <w:vMerge w:val="restart"/>
            <w:noWrap/>
            <w:hideMark/>
          </w:tcPr>
          <w:p w14:paraId="03C04E36" w14:textId="6CA53DC4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377" w:type="pct"/>
            <w:hideMark/>
          </w:tcPr>
          <w:p w14:paraId="0385207F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0" w:type="pct"/>
            <w:noWrap/>
            <w:hideMark/>
          </w:tcPr>
          <w:p w14:paraId="253C686D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  <w:hideMark/>
          </w:tcPr>
          <w:p w14:paraId="4A4E4057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  <w:hideMark/>
          </w:tcPr>
          <w:p w14:paraId="370720F9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795EA667" w14:textId="5BCD88CD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22B55053" w14:textId="2C825466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2788C25B" w14:textId="1B36DC7C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4494E4FD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</w:tr>
      <w:tr w:rsidR="0005734C" w:rsidRPr="0005734C" w14:paraId="19491BFD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68EF5997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414CDDA2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3CDF594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hideMark/>
          </w:tcPr>
          <w:p w14:paraId="5F70F94B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0" w:type="pct"/>
            <w:noWrap/>
            <w:hideMark/>
          </w:tcPr>
          <w:p w14:paraId="0C189FCB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  <w:hideMark/>
          </w:tcPr>
          <w:p w14:paraId="21A18D5C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  <w:hideMark/>
          </w:tcPr>
          <w:p w14:paraId="4DB8C8B4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3213970C" w14:textId="7E525E1A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BE72D84" w14:textId="72B86315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44F889C4" w14:textId="20D73A60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0DC9FF05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7DEFB754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24C38317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hideMark/>
          </w:tcPr>
          <w:p w14:paraId="28265A3E" w14:textId="18095D2E" w:rsidR="00897FF4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Приобретено оборудование для обеспечения участия в осуществлении государственного мониторинга состояния и загрязнения окружающей среды, шт.</w:t>
            </w:r>
          </w:p>
          <w:p w14:paraId="3A485C8B" w14:textId="05130822" w:rsidR="00897FF4" w:rsidRPr="0005734C" w:rsidRDefault="00897FF4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62BA657" w14:textId="77777777" w:rsidR="00897FF4" w:rsidRPr="0005734C" w:rsidRDefault="00897FF4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B88DC73" w14:textId="59CCFD82" w:rsidR="00897FF4" w:rsidRPr="0005734C" w:rsidRDefault="00897FF4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 w:val="restart"/>
            <w:noWrap/>
            <w:hideMark/>
          </w:tcPr>
          <w:p w14:paraId="4C7E127A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pct"/>
            <w:vMerge w:val="restart"/>
            <w:hideMark/>
          </w:tcPr>
          <w:p w14:paraId="1B979EF9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0" w:type="pct"/>
            <w:vMerge w:val="restart"/>
            <w:noWrap/>
            <w:hideMark/>
          </w:tcPr>
          <w:p w14:paraId="22BA8954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1" w:type="pct"/>
            <w:vMerge w:val="restart"/>
            <w:hideMark/>
          </w:tcPr>
          <w:p w14:paraId="10784A3B" w14:textId="2007722D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1168" w:type="pct"/>
            <w:gridSpan w:val="4"/>
            <w:noWrap/>
            <w:hideMark/>
          </w:tcPr>
          <w:p w14:paraId="71C47380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 том числе по кварталам: </w:t>
            </w:r>
          </w:p>
        </w:tc>
        <w:tc>
          <w:tcPr>
            <w:tcW w:w="281" w:type="pct"/>
            <w:vMerge w:val="restart"/>
            <w:noWrap/>
            <w:vAlign w:val="center"/>
            <w:hideMark/>
          </w:tcPr>
          <w:p w14:paraId="3BA32D9B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  <w:p w14:paraId="5665B5BC" w14:textId="7E19674D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8" w:type="pct"/>
            <w:vMerge w:val="restart"/>
            <w:vAlign w:val="center"/>
          </w:tcPr>
          <w:p w14:paraId="2F9CE691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  <w:p w14:paraId="08A5E438" w14:textId="31460A3D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7" w:type="pct"/>
            <w:vMerge w:val="restart"/>
            <w:vAlign w:val="center"/>
          </w:tcPr>
          <w:p w14:paraId="5D3E3811" w14:textId="67039D86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28" w:type="pct"/>
            <w:vMerge w:val="restart"/>
            <w:noWrap/>
            <w:vAlign w:val="center"/>
            <w:hideMark/>
          </w:tcPr>
          <w:p w14:paraId="0DB9867C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</w:t>
            </w:r>
          </w:p>
          <w:p w14:paraId="16F9D42D" w14:textId="216904E9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094D84E3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05734C" w:rsidRPr="0005734C" w14:paraId="19F3223B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7058FA90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209159A1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03283DF3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39DD3931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76E7E331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44CE4FC8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hideMark/>
          </w:tcPr>
          <w:p w14:paraId="39D77BC1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28" w:type="pct"/>
            <w:hideMark/>
          </w:tcPr>
          <w:p w14:paraId="1AB37BA0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0" w:type="pct"/>
            <w:hideMark/>
          </w:tcPr>
          <w:p w14:paraId="729A5ACD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27" w:type="pct"/>
            <w:hideMark/>
          </w:tcPr>
          <w:p w14:paraId="269A54B9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1" w:type="pct"/>
            <w:vMerge/>
            <w:vAlign w:val="center"/>
            <w:hideMark/>
          </w:tcPr>
          <w:p w14:paraId="09B10691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711BDCBF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Merge/>
          </w:tcPr>
          <w:p w14:paraId="292BCC66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755957B" w14:textId="36F9D34C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59548159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6E25903F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1F74DE51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61819BB2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443EE670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3C1B2A4F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noWrap/>
            <w:hideMark/>
          </w:tcPr>
          <w:p w14:paraId="7932E772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1" w:type="pct"/>
            <w:noWrap/>
            <w:hideMark/>
          </w:tcPr>
          <w:p w14:paraId="794D2A06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3" w:type="pct"/>
            <w:noWrap/>
            <w:hideMark/>
          </w:tcPr>
          <w:p w14:paraId="20522889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  <w:noWrap/>
            <w:hideMark/>
          </w:tcPr>
          <w:p w14:paraId="0AE9E005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0" w:type="pct"/>
            <w:noWrap/>
            <w:hideMark/>
          </w:tcPr>
          <w:p w14:paraId="4943E7E6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7" w:type="pct"/>
            <w:noWrap/>
            <w:hideMark/>
          </w:tcPr>
          <w:p w14:paraId="4D24325A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1" w:type="pct"/>
            <w:noWrap/>
            <w:hideMark/>
          </w:tcPr>
          <w:p w14:paraId="00AC91B2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</w:tcPr>
          <w:p w14:paraId="27D7F7AE" w14:textId="4A37350C" w:rsidR="006A1184" w:rsidRPr="0005734C" w:rsidRDefault="00ED1759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B760B43" w14:textId="3B515233" w:rsidR="006A1184" w:rsidRPr="0005734C" w:rsidRDefault="00ED1759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775E1BD3" w14:textId="104D2AF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705E5667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62650EC0" w14:textId="77777777" w:rsidTr="0005734C">
        <w:trPr>
          <w:trHeight w:val="20"/>
        </w:trPr>
        <w:tc>
          <w:tcPr>
            <w:tcW w:w="234" w:type="pct"/>
            <w:vMerge w:val="restart"/>
            <w:noWrap/>
            <w:hideMark/>
          </w:tcPr>
          <w:p w14:paraId="321BB135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  <w:p w14:paraId="6B69FC84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25" w:type="pct"/>
            <w:vMerge w:val="restart"/>
            <w:hideMark/>
          </w:tcPr>
          <w:p w14:paraId="5C0951FB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Основное мероприятие 02.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Организация, охрана и использование особо охраняемых природных территорий</w:t>
            </w:r>
          </w:p>
        </w:tc>
        <w:tc>
          <w:tcPr>
            <w:tcW w:w="323" w:type="pct"/>
            <w:vMerge w:val="restart"/>
            <w:hideMark/>
          </w:tcPr>
          <w:p w14:paraId="6C9AF81A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hideMark/>
          </w:tcPr>
          <w:p w14:paraId="102CE932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0" w:type="pct"/>
            <w:noWrap/>
          </w:tcPr>
          <w:p w14:paraId="25FADE6F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</w:tcPr>
          <w:p w14:paraId="7BF021E3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</w:tcPr>
          <w:p w14:paraId="465104F7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407281BC" w14:textId="3D1B9C07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26460837" w14:textId="73C14590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</w:tcPr>
          <w:p w14:paraId="2D38492E" w14:textId="7A9AF8C1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noWrap/>
            <w:hideMark/>
          </w:tcPr>
          <w:p w14:paraId="635C2E32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05734C" w:rsidRPr="0005734C" w14:paraId="5B0CB6CE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59F3CCBE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79026B90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6CE56BA5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hideMark/>
          </w:tcPr>
          <w:p w14:paraId="385F8E5B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0" w:type="pct"/>
            <w:noWrap/>
          </w:tcPr>
          <w:p w14:paraId="44E504D0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</w:tcPr>
          <w:p w14:paraId="14F163FA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</w:tcPr>
          <w:p w14:paraId="0B951D1B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705AFA65" w14:textId="4FF2CF34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47BD1FA8" w14:textId="5D17412B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</w:tcPr>
          <w:p w14:paraId="728A3985" w14:textId="67B5E272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3BCDA3AB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21307FFC" w14:textId="77777777" w:rsidTr="0005734C">
        <w:trPr>
          <w:trHeight w:val="20"/>
        </w:trPr>
        <w:tc>
          <w:tcPr>
            <w:tcW w:w="234" w:type="pct"/>
            <w:vMerge w:val="restart"/>
            <w:noWrap/>
            <w:hideMark/>
          </w:tcPr>
          <w:p w14:paraId="11CDD4F4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425" w:type="pct"/>
            <w:vMerge w:val="restart"/>
            <w:hideMark/>
          </w:tcPr>
          <w:p w14:paraId="206F5F7F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02.01. Изготовление и установка щитов на границах особо охраняемых природных территорий, информирующих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 видах деятельности, запрещенных на таких территориях</w:t>
            </w:r>
          </w:p>
        </w:tc>
        <w:tc>
          <w:tcPr>
            <w:tcW w:w="323" w:type="pct"/>
            <w:vMerge w:val="restart"/>
            <w:hideMark/>
          </w:tcPr>
          <w:p w14:paraId="6BAF5038" w14:textId="469BE388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  <w:r w:rsidR="006916B5" w:rsidRPr="0005734C">
              <w:rPr>
                <w:rFonts w:ascii="Arial" w:hAnsi="Arial" w:cs="Arial"/>
                <w:sz w:val="24"/>
                <w:szCs w:val="24"/>
              </w:rPr>
              <w:t>2026-2030</w:t>
            </w:r>
          </w:p>
        </w:tc>
        <w:tc>
          <w:tcPr>
            <w:tcW w:w="377" w:type="pct"/>
            <w:hideMark/>
          </w:tcPr>
          <w:p w14:paraId="3FA56051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0" w:type="pct"/>
            <w:noWrap/>
            <w:hideMark/>
          </w:tcPr>
          <w:p w14:paraId="466CD386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  <w:hideMark/>
          </w:tcPr>
          <w:p w14:paraId="2575F392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  <w:hideMark/>
          </w:tcPr>
          <w:p w14:paraId="390DF13F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082EF5A1" w14:textId="29E0CDB8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31D27B38" w14:textId="5932802A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66ECC31E" w14:textId="3D744D9E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24064FCF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</w:tr>
      <w:tr w:rsidR="0005734C" w:rsidRPr="0005734C" w14:paraId="0D4E9020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5CAA9A79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17F4E914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299E64EE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hideMark/>
          </w:tcPr>
          <w:p w14:paraId="3C92CEEF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0" w:type="pct"/>
            <w:noWrap/>
            <w:hideMark/>
          </w:tcPr>
          <w:p w14:paraId="671983CF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  <w:hideMark/>
          </w:tcPr>
          <w:p w14:paraId="54D4B770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  <w:hideMark/>
          </w:tcPr>
          <w:p w14:paraId="7F8E14FB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547838D0" w14:textId="06755EEE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5EDD8F18" w14:textId="4B134389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08C7E476" w14:textId="72CDDE7E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77943F55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107343EF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19FBD300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hideMark/>
          </w:tcPr>
          <w:p w14:paraId="6CDA6364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Установлены аншлаги на границах ООПТ, шт.</w:t>
            </w:r>
          </w:p>
        </w:tc>
        <w:tc>
          <w:tcPr>
            <w:tcW w:w="323" w:type="pct"/>
            <w:vMerge w:val="restart"/>
            <w:noWrap/>
            <w:hideMark/>
          </w:tcPr>
          <w:p w14:paraId="1123DC9B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pct"/>
            <w:vMerge w:val="restart"/>
            <w:hideMark/>
          </w:tcPr>
          <w:p w14:paraId="27D2E1BB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0" w:type="pct"/>
            <w:vMerge w:val="restart"/>
            <w:noWrap/>
            <w:hideMark/>
          </w:tcPr>
          <w:p w14:paraId="602A77FB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1" w:type="pct"/>
            <w:vMerge w:val="restart"/>
            <w:hideMark/>
          </w:tcPr>
          <w:p w14:paraId="2D5127E9" w14:textId="46620273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1168" w:type="pct"/>
            <w:gridSpan w:val="4"/>
            <w:noWrap/>
            <w:hideMark/>
          </w:tcPr>
          <w:p w14:paraId="1D74E42C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1" w:type="pct"/>
            <w:vMerge w:val="restart"/>
            <w:noWrap/>
            <w:vAlign w:val="center"/>
            <w:hideMark/>
          </w:tcPr>
          <w:p w14:paraId="25B73004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  <w:p w14:paraId="596EABBE" w14:textId="7FB9C278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8" w:type="pct"/>
            <w:vMerge w:val="restart"/>
            <w:vAlign w:val="center"/>
          </w:tcPr>
          <w:p w14:paraId="14667E91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  <w:p w14:paraId="5E1B4F85" w14:textId="3B1235A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7" w:type="pct"/>
            <w:vMerge w:val="restart"/>
            <w:vAlign w:val="center"/>
          </w:tcPr>
          <w:p w14:paraId="20D4ED85" w14:textId="44A10B41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28" w:type="pct"/>
            <w:vMerge w:val="restart"/>
            <w:noWrap/>
            <w:vAlign w:val="center"/>
            <w:hideMark/>
          </w:tcPr>
          <w:p w14:paraId="4861FC6B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</w:t>
            </w:r>
          </w:p>
          <w:p w14:paraId="05BF7A68" w14:textId="721D66EA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1DC7AE37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05734C" w:rsidRPr="0005734C" w14:paraId="0D69A5FB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3101D408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2E301731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05F675F1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5B17486F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2742B8C5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7C53682E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hideMark/>
          </w:tcPr>
          <w:p w14:paraId="26D09576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28" w:type="pct"/>
            <w:hideMark/>
          </w:tcPr>
          <w:p w14:paraId="2B02A74F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0" w:type="pct"/>
            <w:hideMark/>
          </w:tcPr>
          <w:p w14:paraId="1FD95A91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27" w:type="pct"/>
            <w:hideMark/>
          </w:tcPr>
          <w:p w14:paraId="7074307C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1" w:type="pct"/>
            <w:vMerge/>
            <w:vAlign w:val="center"/>
            <w:hideMark/>
          </w:tcPr>
          <w:p w14:paraId="3474EDA6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544F5E18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Merge/>
          </w:tcPr>
          <w:p w14:paraId="1D743401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04CDC2AA" w14:textId="23A8CAAE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64B1A090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48E3D08F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291156B7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19387DBA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273C1AD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47DE94E1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noWrap/>
            <w:hideMark/>
          </w:tcPr>
          <w:p w14:paraId="41024F5C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1" w:type="pct"/>
            <w:noWrap/>
            <w:hideMark/>
          </w:tcPr>
          <w:p w14:paraId="555286A9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3" w:type="pct"/>
            <w:noWrap/>
            <w:hideMark/>
          </w:tcPr>
          <w:p w14:paraId="5A04E4E6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  <w:noWrap/>
            <w:hideMark/>
          </w:tcPr>
          <w:p w14:paraId="08CE2DCA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0" w:type="pct"/>
            <w:noWrap/>
            <w:hideMark/>
          </w:tcPr>
          <w:p w14:paraId="68BF56E0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7" w:type="pct"/>
            <w:noWrap/>
            <w:hideMark/>
          </w:tcPr>
          <w:p w14:paraId="0F74CDEF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1" w:type="pct"/>
            <w:noWrap/>
            <w:hideMark/>
          </w:tcPr>
          <w:p w14:paraId="0F0CF549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</w:tcPr>
          <w:p w14:paraId="508D174A" w14:textId="32C7B66A" w:rsidR="006A1184" w:rsidRPr="0005734C" w:rsidRDefault="00ED1759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0EEAE48E" w14:textId="59095950" w:rsidR="006A1184" w:rsidRPr="0005734C" w:rsidRDefault="00ED1759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7F2AB27B" w14:textId="0DFBC616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240E050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283FD6AB" w14:textId="77777777" w:rsidTr="0005734C">
        <w:trPr>
          <w:trHeight w:val="20"/>
        </w:trPr>
        <w:tc>
          <w:tcPr>
            <w:tcW w:w="234" w:type="pct"/>
            <w:vMerge w:val="restart"/>
            <w:noWrap/>
            <w:hideMark/>
          </w:tcPr>
          <w:p w14:paraId="66C4D0D1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25" w:type="pct"/>
            <w:vMerge w:val="restart"/>
            <w:shd w:val="clear" w:color="auto" w:fill="FFFFFF" w:themeFill="background1"/>
            <w:hideMark/>
          </w:tcPr>
          <w:p w14:paraId="278BDE15" w14:textId="5DD388F8" w:rsidR="00897FF4" w:rsidRPr="0005734C" w:rsidRDefault="006A1184" w:rsidP="006A118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02.02.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Осуществление мероприятий по охране и воспроизводству объектов животного мира на территории муницип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ального образования</w:t>
            </w:r>
          </w:p>
        </w:tc>
        <w:tc>
          <w:tcPr>
            <w:tcW w:w="323" w:type="pct"/>
            <w:vMerge w:val="restart"/>
            <w:hideMark/>
          </w:tcPr>
          <w:p w14:paraId="3BD3A4A5" w14:textId="6DA15F79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377" w:type="pct"/>
            <w:hideMark/>
          </w:tcPr>
          <w:p w14:paraId="41601FB0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0" w:type="pct"/>
            <w:noWrap/>
            <w:hideMark/>
          </w:tcPr>
          <w:p w14:paraId="1FAC834C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  <w:hideMark/>
          </w:tcPr>
          <w:p w14:paraId="00FB6522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  <w:hideMark/>
          </w:tcPr>
          <w:p w14:paraId="47636F44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13004116" w14:textId="17BF8107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3F675F1B" w14:textId="0F00C597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4CB07118" w14:textId="644ED5A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27EF73F2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и строительства администрации городского округа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05734C" w:rsidRPr="0005734C" w14:paraId="29FFC836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341B2A19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  <w:vAlign w:val="center"/>
            <w:hideMark/>
          </w:tcPr>
          <w:p w14:paraId="112AE1F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352B9540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hideMark/>
          </w:tcPr>
          <w:p w14:paraId="64098DE4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0" w:type="pct"/>
            <w:noWrap/>
            <w:hideMark/>
          </w:tcPr>
          <w:p w14:paraId="5D955545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  <w:hideMark/>
          </w:tcPr>
          <w:p w14:paraId="291CB7D0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  <w:hideMark/>
          </w:tcPr>
          <w:p w14:paraId="4DC47589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6DE68C00" w14:textId="1782B27C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69E758C1" w14:textId="76F1E158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04DDF3D9" w14:textId="7BB856D0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51E06E99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0318E541" w14:textId="77777777" w:rsidTr="0005734C">
        <w:trPr>
          <w:trHeight w:val="20"/>
        </w:trPr>
        <w:tc>
          <w:tcPr>
            <w:tcW w:w="234" w:type="pct"/>
            <w:vMerge w:val="restart"/>
            <w:vAlign w:val="center"/>
            <w:hideMark/>
          </w:tcPr>
          <w:p w14:paraId="54B09748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shd w:val="clear" w:color="auto" w:fill="FFFFFF" w:themeFill="background1"/>
            <w:hideMark/>
          </w:tcPr>
          <w:p w14:paraId="15A892EE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мероприятия по охране и воспроизводству объектов животного мира на территории муниципального образования, ед.</w:t>
            </w:r>
          </w:p>
        </w:tc>
        <w:tc>
          <w:tcPr>
            <w:tcW w:w="323" w:type="pct"/>
            <w:vMerge w:val="restart"/>
            <w:noWrap/>
            <w:hideMark/>
          </w:tcPr>
          <w:p w14:paraId="7F196BE8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pct"/>
            <w:vMerge w:val="restart"/>
            <w:hideMark/>
          </w:tcPr>
          <w:p w14:paraId="0D4D8D02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0" w:type="pct"/>
            <w:vMerge w:val="restart"/>
            <w:noWrap/>
            <w:hideMark/>
          </w:tcPr>
          <w:p w14:paraId="73274497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1" w:type="pct"/>
            <w:vMerge w:val="restart"/>
            <w:hideMark/>
          </w:tcPr>
          <w:p w14:paraId="45D3582D" w14:textId="70E684A4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1168" w:type="pct"/>
            <w:gridSpan w:val="4"/>
            <w:noWrap/>
            <w:hideMark/>
          </w:tcPr>
          <w:p w14:paraId="57EAA205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1" w:type="pct"/>
            <w:vMerge w:val="restart"/>
            <w:noWrap/>
            <w:vAlign w:val="center"/>
            <w:hideMark/>
          </w:tcPr>
          <w:p w14:paraId="74531B49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  <w:p w14:paraId="12B9A48B" w14:textId="334ABAA1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8" w:type="pct"/>
            <w:vMerge w:val="restart"/>
            <w:vAlign w:val="center"/>
          </w:tcPr>
          <w:p w14:paraId="54E676BF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  <w:p w14:paraId="4CACB0FD" w14:textId="2866696F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7" w:type="pct"/>
            <w:vMerge w:val="restart"/>
            <w:vAlign w:val="center"/>
          </w:tcPr>
          <w:p w14:paraId="4A686695" w14:textId="7BE79E50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28" w:type="pct"/>
            <w:vMerge w:val="restart"/>
            <w:noWrap/>
            <w:vAlign w:val="center"/>
            <w:hideMark/>
          </w:tcPr>
          <w:p w14:paraId="52906101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</w:t>
            </w:r>
          </w:p>
          <w:p w14:paraId="76EA1CCB" w14:textId="07E649CB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0E5F8FB6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05734C" w:rsidRPr="0005734C" w14:paraId="747B5FFF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6D1FA190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  <w:vAlign w:val="center"/>
            <w:hideMark/>
          </w:tcPr>
          <w:p w14:paraId="7185FEEF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3C91FDB4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47BEA500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77CCDD32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16E5CB5A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hideMark/>
          </w:tcPr>
          <w:p w14:paraId="08B6F086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28" w:type="pct"/>
            <w:hideMark/>
          </w:tcPr>
          <w:p w14:paraId="6D35FA53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0" w:type="pct"/>
            <w:hideMark/>
          </w:tcPr>
          <w:p w14:paraId="4AD14474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27" w:type="pct"/>
            <w:hideMark/>
          </w:tcPr>
          <w:p w14:paraId="593BEB2F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1" w:type="pct"/>
            <w:vMerge/>
            <w:vAlign w:val="center"/>
            <w:hideMark/>
          </w:tcPr>
          <w:p w14:paraId="6ABA4A21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0543D33F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Merge/>
          </w:tcPr>
          <w:p w14:paraId="4BB64AB1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07BACEF3" w14:textId="22344E8D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24A1F687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64871332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3C1EBA5D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  <w:vAlign w:val="center"/>
            <w:hideMark/>
          </w:tcPr>
          <w:p w14:paraId="01E05E07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1783D6A9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37CEDA01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noWrap/>
            <w:hideMark/>
          </w:tcPr>
          <w:p w14:paraId="158E2338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1" w:type="pct"/>
            <w:noWrap/>
            <w:hideMark/>
          </w:tcPr>
          <w:p w14:paraId="166A2E11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3" w:type="pct"/>
            <w:noWrap/>
            <w:hideMark/>
          </w:tcPr>
          <w:p w14:paraId="0275F55B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  <w:noWrap/>
            <w:hideMark/>
          </w:tcPr>
          <w:p w14:paraId="025259DC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0" w:type="pct"/>
            <w:noWrap/>
            <w:hideMark/>
          </w:tcPr>
          <w:p w14:paraId="2C4E1070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7" w:type="pct"/>
            <w:noWrap/>
            <w:hideMark/>
          </w:tcPr>
          <w:p w14:paraId="49D9560C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1" w:type="pct"/>
            <w:noWrap/>
            <w:hideMark/>
          </w:tcPr>
          <w:p w14:paraId="31C6F9DB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</w:tcPr>
          <w:p w14:paraId="5F264DB4" w14:textId="4043B3A0" w:rsidR="006A1184" w:rsidRPr="0005734C" w:rsidRDefault="00ED1759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0F61D9BC" w14:textId="06ECF6C6" w:rsidR="006A1184" w:rsidRPr="0005734C" w:rsidRDefault="00ED1759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396C04D3" w14:textId="2B5C4F7B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0001EA53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45CDD8A1" w14:textId="77777777" w:rsidTr="0005734C">
        <w:trPr>
          <w:trHeight w:val="20"/>
        </w:trPr>
        <w:tc>
          <w:tcPr>
            <w:tcW w:w="234" w:type="pct"/>
            <w:vMerge w:val="restart"/>
            <w:noWrap/>
            <w:hideMark/>
          </w:tcPr>
          <w:p w14:paraId="2CF842FA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25" w:type="pct"/>
            <w:vMerge w:val="restart"/>
            <w:hideMark/>
          </w:tcPr>
          <w:p w14:paraId="4B2E420B" w14:textId="77777777" w:rsidR="006A1184" w:rsidRPr="0005734C" w:rsidRDefault="006A1184" w:rsidP="006A118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02.03. Обустройство родников</w:t>
            </w:r>
          </w:p>
        </w:tc>
        <w:tc>
          <w:tcPr>
            <w:tcW w:w="323" w:type="pct"/>
            <w:vMerge w:val="restart"/>
            <w:hideMark/>
          </w:tcPr>
          <w:p w14:paraId="48A875F0" w14:textId="1ADFFE32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</w:p>
        </w:tc>
        <w:tc>
          <w:tcPr>
            <w:tcW w:w="377" w:type="pct"/>
            <w:hideMark/>
          </w:tcPr>
          <w:p w14:paraId="01C15F25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0" w:type="pct"/>
            <w:noWrap/>
            <w:hideMark/>
          </w:tcPr>
          <w:p w14:paraId="726BB194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  <w:hideMark/>
          </w:tcPr>
          <w:p w14:paraId="4EF1A927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  <w:hideMark/>
          </w:tcPr>
          <w:p w14:paraId="27F32C70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532949D1" w14:textId="6AF89853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41626A65" w14:textId="01C26E22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36FC9469" w14:textId="37EAAFAE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12D6642D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и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строительства 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05734C" w:rsidRPr="0005734C" w14:paraId="039E750C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04FC80DE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65E87919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227A939E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hideMark/>
          </w:tcPr>
          <w:p w14:paraId="537DDE94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ской области</w:t>
            </w:r>
          </w:p>
        </w:tc>
        <w:tc>
          <w:tcPr>
            <w:tcW w:w="370" w:type="pct"/>
            <w:noWrap/>
            <w:hideMark/>
          </w:tcPr>
          <w:p w14:paraId="1ED0A6DD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449" w:type="pct"/>
            <w:gridSpan w:val="5"/>
            <w:noWrap/>
            <w:hideMark/>
          </w:tcPr>
          <w:p w14:paraId="29CE8561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  <w:hideMark/>
          </w:tcPr>
          <w:p w14:paraId="72DFB007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47C16B89" w14:textId="3FBB70FB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31EA25AE" w14:textId="1D66850C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0A70FBED" w14:textId="779889C4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2B7D5E7C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663131BE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70FCF119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hideMark/>
          </w:tcPr>
          <w:p w14:paraId="32BA3E93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Обустроены родники, шт.</w:t>
            </w:r>
          </w:p>
        </w:tc>
        <w:tc>
          <w:tcPr>
            <w:tcW w:w="323" w:type="pct"/>
            <w:vMerge w:val="restart"/>
            <w:noWrap/>
            <w:hideMark/>
          </w:tcPr>
          <w:p w14:paraId="2DFF55DC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pct"/>
            <w:vMerge w:val="restart"/>
            <w:hideMark/>
          </w:tcPr>
          <w:p w14:paraId="378DA533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0" w:type="pct"/>
            <w:vMerge w:val="restart"/>
            <w:noWrap/>
            <w:hideMark/>
          </w:tcPr>
          <w:p w14:paraId="50076BEB" w14:textId="77777777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1" w:type="pct"/>
            <w:vMerge w:val="restart"/>
            <w:hideMark/>
          </w:tcPr>
          <w:p w14:paraId="50176F1C" w14:textId="13045F1E" w:rsidR="006916B5" w:rsidRPr="0005734C" w:rsidRDefault="006916B5" w:rsidP="006916B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1168" w:type="pct"/>
            <w:gridSpan w:val="4"/>
            <w:noWrap/>
            <w:hideMark/>
          </w:tcPr>
          <w:p w14:paraId="2E0E5978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1" w:type="pct"/>
            <w:vMerge w:val="restart"/>
            <w:noWrap/>
            <w:vAlign w:val="center"/>
            <w:hideMark/>
          </w:tcPr>
          <w:p w14:paraId="3AE6B3FB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  <w:p w14:paraId="2D24C152" w14:textId="3F938A3C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8" w:type="pct"/>
            <w:vMerge w:val="restart"/>
            <w:vAlign w:val="center"/>
          </w:tcPr>
          <w:p w14:paraId="1A2B08C6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  <w:p w14:paraId="640D60C1" w14:textId="7FFC59C2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7" w:type="pct"/>
            <w:vMerge w:val="restart"/>
            <w:vAlign w:val="center"/>
          </w:tcPr>
          <w:p w14:paraId="67D0F2AB" w14:textId="0F0C72C6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28" w:type="pct"/>
            <w:vMerge w:val="restart"/>
            <w:noWrap/>
            <w:vAlign w:val="center"/>
            <w:hideMark/>
          </w:tcPr>
          <w:p w14:paraId="50A7822E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</w:t>
            </w:r>
          </w:p>
          <w:p w14:paraId="76193FBA" w14:textId="4539FA0C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41AEB3B6" w14:textId="77777777" w:rsidR="006916B5" w:rsidRPr="0005734C" w:rsidRDefault="006916B5" w:rsidP="006916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05734C" w:rsidRPr="0005734C" w14:paraId="0B0C400A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084E440E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3D95947E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2E6E8396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60BAD4DA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7A849458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16441F44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hideMark/>
          </w:tcPr>
          <w:p w14:paraId="4E7040A7" w14:textId="3929CFC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28" w:type="pct"/>
            <w:hideMark/>
          </w:tcPr>
          <w:p w14:paraId="436D3569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0" w:type="pct"/>
            <w:hideMark/>
          </w:tcPr>
          <w:p w14:paraId="4FA6E8D1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27" w:type="pct"/>
            <w:hideMark/>
          </w:tcPr>
          <w:p w14:paraId="513E7470" w14:textId="77777777" w:rsidR="006916B5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1" w:type="pct"/>
            <w:vMerge/>
            <w:vAlign w:val="center"/>
            <w:hideMark/>
          </w:tcPr>
          <w:p w14:paraId="6405D6B6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3D29FA39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Merge/>
          </w:tcPr>
          <w:p w14:paraId="06D5EC9F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F0ADEC8" w14:textId="55FA853A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6F117040" w14:textId="77777777" w:rsidR="006916B5" w:rsidRPr="0005734C" w:rsidRDefault="006916B5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02C2E1B4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70016B9D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018A57C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33563CF1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0E6CC69E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noWrap/>
            <w:hideMark/>
          </w:tcPr>
          <w:p w14:paraId="7E0C4AF0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1" w:type="pct"/>
            <w:noWrap/>
            <w:hideMark/>
          </w:tcPr>
          <w:p w14:paraId="7F84C343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3" w:type="pct"/>
            <w:noWrap/>
            <w:hideMark/>
          </w:tcPr>
          <w:p w14:paraId="2343DDA6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  <w:noWrap/>
            <w:hideMark/>
          </w:tcPr>
          <w:p w14:paraId="7D9AE9F7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0" w:type="pct"/>
            <w:noWrap/>
            <w:hideMark/>
          </w:tcPr>
          <w:p w14:paraId="3B0E9F91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7" w:type="pct"/>
            <w:noWrap/>
            <w:hideMark/>
          </w:tcPr>
          <w:p w14:paraId="3B0C5AD0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1" w:type="pct"/>
            <w:noWrap/>
            <w:hideMark/>
          </w:tcPr>
          <w:p w14:paraId="6404AEEF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</w:tcPr>
          <w:p w14:paraId="2920E0B4" w14:textId="3879A818" w:rsidR="006A1184" w:rsidRPr="0005734C" w:rsidRDefault="00ED1759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4646796F" w14:textId="511C754F" w:rsidR="006A1184" w:rsidRPr="0005734C" w:rsidRDefault="00ED1759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22B7EAB5" w14:textId="57E34E7A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04B3DA1B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2F91549B" w14:textId="77777777" w:rsidTr="0005734C">
        <w:trPr>
          <w:trHeight w:val="274"/>
        </w:trPr>
        <w:tc>
          <w:tcPr>
            <w:tcW w:w="234" w:type="pct"/>
            <w:vMerge w:val="restart"/>
            <w:noWrap/>
            <w:hideMark/>
          </w:tcPr>
          <w:p w14:paraId="09596A1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25" w:type="pct"/>
            <w:vMerge w:val="restart"/>
            <w:hideMark/>
          </w:tcPr>
          <w:p w14:paraId="4647DAEF" w14:textId="5DB28FBD" w:rsidR="006A1184" w:rsidRPr="0005734C" w:rsidRDefault="006A1184" w:rsidP="006A1184">
            <w:pPr>
              <w:spacing w:after="24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02.04. </w:t>
            </w:r>
            <w:r w:rsidR="00FF480D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Проведение мероприятий в области охраны окружающей среды на особо охраняемых природных территориях </w:t>
            </w:r>
            <w:r w:rsidR="00FF480D" w:rsidRPr="0005734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местного значения (проведение работ по очистке ООПТ от мусора, вырубке сухостойных деревьев, уборке неликвидной древесины)</w:t>
            </w:r>
          </w:p>
        </w:tc>
        <w:tc>
          <w:tcPr>
            <w:tcW w:w="323" w:type="pct"/>
            <w:vMerge w:val="restart"/>
            <w:hideMark/>
          </w:tcPr>
          <w:p w14:paraId="4DA6E6D8" w14:textId="7895B7AF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2026-2030</w:t>
            </w:r>
          </w:p>
        </w:tc>
        <w:tc>
          <w:tcPr>
            <w:tcW w:w="377" w:type="pct"/>
            <w:hideMark/>
          </w:tcPr>
          <w:p w14:paraId="16F2C9D5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0" w:type="pct"/>
            <w:noWrap/>
            <w:hideMark/>
          </w:tcPr>
          <w:p w14:paraId="7B35B04A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  <w:hideMark/>
          </w:tcPr>
          <w:p w14:paraId="1B39888A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  <w:hideMark/>
          </w:tcPr>
          <w:p w14:paraId="0937D8BF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110C7BBF" w14:textId="7EDDC2B0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50233235" w14:textId="5A55FA3A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3E82DD38" w14:textId="18AD6C5F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3D6D9246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</w:tr>
      <w:tr w:rsidR="0005734C" w:rsidRPr="0005734C" w14:paraId="04435A7B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75679B97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22C8F58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128017AF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hideMark/>
          </w:tcPr>
          <w:p w14:paraId="57194DAB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0" w:type="pct"/>
            <w:noWrap/>
            <w:hideMark/>
          </w:tcPr>
          <w:p w14:paraId="00C582B3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  <w:hideMark/>
          </w:tcPr>
          <w:p w14:paraId="1934807D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  <w:hideMark/>
          </w:tcPr>
          <w:p w14:paraId="0E320B23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7DBE2180" w14:textId="1F6DEFE1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3C833472" w14:textId="7A04C354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30E1FB62" w14:textId="7149EFD8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6875A4E2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26092DBE" w14:textId="77777777" w:rsidTr="0005734C">
        <w:trPr>
          <w:trHeight w:val="20"/>
        </w:trPr>
        <w:tc>
          <w:tcPr>
            <w:tcW w:w="234" w:type="pct"/>
            <w:vMerge w:val="restart"/>
            <w:vAlign w:val="center"/>
            <w:hideMark/>
          </w:tcPr>
          <w:p w14:paraId="26F2D523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hideMark/>
          </w:tcPr>
          <w:p w14:paraId="7791CE01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работы по очистке ООПТ от мусора, ед.</w:t>
            </w:r>
          </w:p>
          <w:p w14:paraId="1AC4FC5C" w14:textId="77777777" w:rsidR="00897FF4" w:rsidRPr="0005734C" w:rsidRDefault="00897FF4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4CE758E2" w14:textId="2F98FA3E" w:rsidR="00897FF4" w:rsidRPr="0005734C" w:rsidRDefault="00897FF4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 w:val="restart"/>
            <w:noWrap/>
            <w:hideMark/>
          </w:tcPr>
          <w:p w14:paraId="6249C6A4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7" w:type="pct"/>
            <w:vMerge w:val="restart"/>
            <w:hideMark/>
          </w:tcPr>
          <w:p w14:paraId="43567B09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0" w:type="pct"/>
            <w:vMerge w:val="restart"/>
            <w:noWrap/>
            <w:hideMark/>
          </w:tcPr>
          <w:p w14:paraId="67BAF2F7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1" w:type="pct"/>
            <w:vMerge w:val="restart"/>
            <w:hideMark/>
          </w:tcPr>
          <w:p w14:paraId="70A003C4" w14:textId="32BC49A4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1168" w:type="pct"/>
            <w:gridSpan w:val="4"/>
            <w:noWrap/>
            <w:hideMark/>
          </w:tcPr>
          <w:p w14:paraId="45BD75A8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1" w:type="pct"/>
            <w:vMerge w:val="restart"/>
            <w:noWrap/>
            <w:vAlign w:val="center"/>
            <w:hideMark/>
          </w:tcPr>
          <w:p w14:paraId="1A4A3D04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  <w:p w14:paraId="08DC097F" w14:textId="2D137BC6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8" w:type="pct"/>
            <w:vMerge w:val="restart"/>
            <w:vAlign w:val="center"/>
          </w:tcPr>
          <w:p w14:paraId="54331E36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  <w:p w14:paraId="73B6311E" w14:textId="481AE910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7" w:type="pct"/>
            <w:vMerge w:val="restart"/>
            <w:vAlign w:val="center"/>
          </w:tcPr>
          <w:p w14:paraId="1003D6E1" w14:textId="07E74D0C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28" w:type="pct"/>
            <w:vMerge w:val="restart"/>
            <w:noWrap/>
            <w:vAlign w:val="center"/>
            <w:hideMark/>
          </w:tcPr>
          <w:p w14:paraId="01B3FBEF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</w:t>
            </w:r>
          </w:p>
          <w:p w14:paraId="7C65137E" w14:textId="70D4C355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4CA9B81E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05734C" w:rsidRPr="0005734C" w14:paraId="2F797957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492C9981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4F09CEA4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46494F2E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056F7D3E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21246BB9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2122FB60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hideMark/>
          </w:tcPr>
          <w:p w14:paraId="561265F2" w14:textId="77777777" w:rsidR="005C3976" w:rsidRPr="0005734C" w:rsidRDefault="005C3976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 квартал</w:t>
            </w:r>
          </w:p>
        </w:tc>
        <w:tc>
          <w:tcPr>
            <w:tcW w:w="328" w:type="pct"/>
            <w:hideMark/>
          </w:tcPr>
          <w:p w14:paraId="1ADDC71D" w14:textId="77777777" w:rsidR="005C3976" w:rsidRPr="0005734C" w:rsidRDefault="005C3976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80" w:type="pct"/>
            <w:hideMark/>
          </w:tcPr>
          <w:p w14:paraId="492C60FA" w14:textId="77777777" w:rsidR="005C3976" w:rsidRPr="0005734C" w:rsidRDefault="005C3976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27" w:type="pct"/>
            <w:hideMark/>
          </w:tcPr>
          <w:p w14:paraId="46912E90" w14:textId="77777777" w:rsidR="005C3976" w:rsidRPr="0005734C" w:rsidRDefault="005C3976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1" w:type="pct"/>
            <w:vMerge/>
            <w:vAlign w:val="center"/>
            <w:hideMark/>
          </w:tcPr>
          <w:p w14:paraId="4AB418B0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74544C22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Merge/>
          </w:tcPr>
          <w:p w14:paraId="712B30C5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7A23F1A0" w14:textId="7E572B75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4FF97139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5AF48B81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6230CC14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0512146E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21A6686D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0800D460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noWrap/>
            <w:hideMark/>
          </w:tcPr>
          <w:p w14:paraId="22E011E3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1" w:type="pct"/>
            <w:noWrap/>
            <w:hideMark/>
          </w:tcPr>
          <w:p w14:paraId="14A2A873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3" w:type="pct"/>
            <w:noWrap/>
            <w:hideMark/>
          </w:tcPr>
          <w:p w14:paraId="3F24F77A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  <w:noWrap/>
            <w:hideMark/>
          </w:tcPr>
          <w:p w14:paraId="0836E9E7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0" w:type="pct"/>
            <w:noWrap/>
            <w:hideMark/>
          </w:tcPr>
          <w:p w14:paraId="3DB7E995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7" w:type="pct"/>
            <w:noWrap/>
            <w:hideMark/>
          </w:tcPr>
          <w:p w14:paraId="5388C87A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1" w:type="pct"/>
            <w:noWrap/>
            <w:hideMark/>
          </w:tcPr>
          <w:p w14:paraId="417FD7DF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</w:tcPr>
          <w:p w14:paraId="63F2BB8A" w14:textId="6211887D" w:rsidR="006A1184" w:rsidRPr="0005734C" w:rsidRDefault="00ED1759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555A67D5" w14:textId="70C6EE82" w:rsidR="006A1184" w:rsidRPr="0005734C" w:rsidRDefault="00ED1759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608960E6" w14:textId="20FAECC8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11573E0F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5CF05AFC" w14:textId="77777777" w:rsidTr="0005734C">
        <w:trPr>
          <w:trHeight w:val="20"/>
        </w:trPr>
        <w:tc>
          <w:tcPr>
            <w:tcW w:w="234" w:type="pct"/>
            <w:vMerge w:val="restart"/>
            <w:noWrap/>
            <w:hideMark/>
          </w:tcPr>
          <w:p w14:paraId="7298CDB2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  <w:p w14:paraId="6B180CD7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pct"/>
            <w:vMerge w:val="restart"/>
            <w:hideMark/>
          </w:tcPr>
          <w:p w14:paraId="14B1729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03. </w:t>
            </w:r>
          </w:p>
          <w:p w14:paraId="7685E6A4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Вовлечение населения в экологические мероприятия</w:t>
            </w:r>
          </w:p>
        </w:tc>
        <w:tc>
          <w:tcPr>
            <w:tcW w:w="323" w:type="pct"/>
            <w:vMerge w:val="restart"/>
            <w:hideMark/>
          </w:tcPr>
          <w:p w14:paraId="09EE0EFA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hideMark/>
          </w:tcPr>
          <w:p w14:paraId="0CC147CB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0" w:type="pct"/>
            <w:noWrap/>
          </w:tcPr>
          <w:p w14:paraId="6DEBE859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49" w:type="pct"/>
            <w:gridSpan w:val="5"/>
            <w:noWrap/>
          </w:tcPr>
          <w:p w14:paraId="314F6184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</w:tcPr>
          <w:p w14:paraId="4D5CD7E6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253E86EA" w14:textId="20545113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3AF5C202" w14:textId="2639D421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</w:tcPr>
          <w:p w14:paraId="7DD36F50" w14:textId="084E328B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noWrap/>
            <w:hideMark/>
          </w:tcPr>
          <w:p w14:paraId="33624B52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05734C" w:rsidRPr="0005734C" w14:paraId="7693E80F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0BDF595B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1273A970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7A37FC0F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hideMark/>
          </w:tcPr>
          <w:p w14:paraId="50CDCB80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а городского округа Власиха Московской области</w:t>
            </w:r>
          </w:p>
        </w:tc>
        <w:tc>
          <w:tcPr>
            <w:tcW w:w="370" w:type="pct"/>
            <w:noWrap/>
          </w:tcPr>
          <w:p w14:paraId="0204D7AD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449" w:type="pct"/>
            <w:gridSpan w:val="5"/>
            <w:noWrap/>
          </w:tcPr>
          <w:p w14:paraId="4BB27B81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81" w:type="pct"/>
            <w:noWrap/>
          </w:tcPr>
          <w:p w14:paraId="1938EC77" w14:textId="77777777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73D60DDF" w14:textId="4BD372BE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59C5A2FA" w14:textId="3E9F7873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</w:tcPr>
          <w:p w14:paraId="37D45A96" w14:textId="01209375" w:rsidR="006A1184" w:rsidRPr="0005734C" w:rsidRDefault="006A1184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68A3FFA9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56B74333" w14:textId="77777777" w:rsidTr="0005734C">
        <w:trPr>
          <w:trHeight w:val="20"/>
        </w:trPr>
        <w:tc>
          <w:tcPr>
            <w:tcW w:w="234" w:type="pct"/>
            <w:vMerge w:val="restart"/>
            <w:noWrap/>
            <w:hideMark/>
          </w:tcPr>
          <w:p w14:paraId="233A765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425" w:type="pct"/>
            <w:vMerge w:val="restart"/>
            <w:hideMark/>
          </w:tcPr>
          <w:p w14:paraId="14DAE138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03.01. Проведение экологических мероприятий, выставок, семинаров, в том числе «Дней защиты от экологической опасности»</w:t>
            </w:r>
          </w:p>
        </w:tc>
        <w:tc>
          <w:tcPr>
            <w:tcW w:w="323" w:type="pct"/>
            <w:vMerge w:val="restart"/>
            <w:hideMark/>
          </w:tcPr>
          <w:p w14:paraId="2BFECD41" w14:textId="34211D00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6916B5" w:rsidRPr="0005734C">
              <w:rPr>
                <w:rFonts w:ascii="Arial" w:hAnsi="Arial" w:cs="Arial"/>
                <w:sz w:val="24"/>
                <w:szCs w:val="24"/>
              </w:rPr>
              <w:t>2026-2030</w:t>
            </w:r>
          </w:p>
        </w:tc>
        <w:tc>
          <w:tcPr>
            <w:tcW w:w="377" w:type="pct"/>
            <w:hideMark/>
          </w:tcPr>
          <w:p w14:paraId="6914FB05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0" w:type="pct"/>
            <w:noWrap/>
            <w:hideMark/>
          </w:tcPr>
          <w:p w14:paraId="64EEE8CC" w14:textId="1F0F9670" w:rsidR="006A1184" w:rsidRPr="0005734C" w:rsidRDefault="006916B5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449" w:type="pct"/>
            <w:gridSpan w:val="5"/>
            <w:noWrap/>
            <w:hideMark/>
          </w:tcPr>
          <w:p w14:paraId="24F4CDDF" w14:textId="488BD95F" w:rsidR="006A1184" w:rsidRPr="0005734C" w:rsidRDefault="006916B5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1" w:type="pct"/>
            <w:noWrap/>
            <w:hideMark/>
          </w:tcPr>
          <w:p w14:paraId="5E8AA127" w14:textId="265822B3" w:rsidR="006A1184" w:rsidRPr="0005734C" w:rsidRDefault="006916B5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</w:tcPr>
          <w:p w14:paraId="0A553C90" w14:textId="1219FAF4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3B99DE6A" w14:textId="1AA35433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07553767" w14:textId="69F0208D" w:rsidR="006A1184" w:rsidRPr="0005734C" w:rsidRDefault="006916B5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6B3B22E9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sz w:val="24"/>
                <w:szCs w:val="24"/>
              </w:rPr>
              <w:t>Отдел благоустройства, дорожного хозяйства и транспорта управления жилищно-коммунального 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05734C" w:rsidRPr="0005734C" w14:paraId="73F072BC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4F99CD6C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5A6A9687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461DA145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hideMark/>
          </w:tcPr>
          <w:p w14:paraId="79C0A0F1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0" w:type="pct"/>
            <w:noWrap/>
            <w:hideMark/>
          </w:tcPr>
          <w:p w14:paraId="6DEB2553" w14:textId="15F6B404" w:rsidR="006A1184" w:rsidRPr="0005734C" w:rsidRDefault="006916B5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449" w:type="pct"/>
            <w:gridSpan w:val="5"/>
            <w:noWrap/>
            <w:hideMark/>
          </w:tcPr>
          <w:p w14:paraId="7132601A" w14:textId="39CE8320" w:rsidR="006A1184" w:rsidRPr="0005734C" w:rsidRDefault="006916B5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1" w:type="pct"/>
            <w:noWrap/>
            <w:hideMark/>
          </w:tcPr>
          <w:p w14:paraId="349DB7F0" w14:textId="3C5451B4" w:rsidR="006A1184" w:rsidRPr="0005734C" w:rsidRDefault="006916B5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</w:tcPr>
          <w:p w14:paraId="5A360B81" w14:textId="678B28CC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3C36A3E3" w14:textId="084C4A6D" w:rsidR="006A1184" w:rsidRPr="0005734C" w:rsidRDefault="00ED1759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28" w:type="pct"/>
            <w:noWrap/>
            <w:hideMark/>
          </w:tcPr>
          <w:p w14:paraId="21A63AA5" w14:textId="62B84362" w:rsidR="006A1184" w:rsidRPr="0005734C" w:rsidRDefault="006916B5" w:rsidP="006A118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01249839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6EAC7198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6A6E80B2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hideMark/>
          </w:tcPr>
          <w:p w14:paraId="2C4C0F59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Проведены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экологические мероприятия, ед.</w:t>
            </w:r>
          </w:p>
        </w:tc>
        <w:tc>
          <w:tcPr>
            <w:tcW w:w="323" w:type="pct"/>
            <w:vMerge w:val="restart"/>
            <w:noWrap/>
            <w:hideMark/>
          </w:tcPr>
          <w:p w14:paraId="7CF58545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377" w:type="pct"/>
            <w:vMerge w:val="restart"/>
            <w:hideMark/>
          </w:tcPr>
          <w:p w14:paraId="7206B441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70" w:type="pct"/>
            <w:vMerge w:val="restart"/>
            <w:noWrap/>
            <w:hideMark/>
          </w:tcPr>
          <w:p w14:paraId="063E1C20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1" w:type="pct"/>
            <w:vMerge w:val="restart"/>
            <w:hideMark/>
          </w:tcPr>
          <w:p w14:paraId="1EB0C72A" w14:textId="48E39625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1168" w:type="pct"/>
            <w:gridSpan w:val="4"/>
            <w:noWrap/>
            <w:hideMark/>
          </w:tcPr>
          <w:p w14:paraId="7ED5617B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1" w:type="pct"/>
            <w:vMerge w:val="restart"/>
            <w:noWrap/>
            <w:vAlign w:val="center"/>
            <w:hideMark/>
          </w:tcPr>
          <w:p w14:paraId="777C0F37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</w:t>
            </w:r>
          </w:p>
          <w:p w14:paraId="1F305CE7" w14:textId="6D60B108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8" w:type="pct"/>
            <w:vMerge w:val="restart"/>
            <w:vAlign w:val="center"/>
          </w:tcPr>
          <w:p w14:paraId="31746A15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</w:t>
            </w:r>
          </w:p>
          <w:p w14:paraId="2D25F076" w14:textId="5A1669F0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327" w:type="pct"/>
            <w:vMerge w:val="restart"/>
            <w:vAlign w:val="center"/>
          </w:tcPr>
          <w:p w14:paraId="2B139A37" w14:textId="28EB12E0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28" w:type="pct"/>
            <w:vMerge w:val="restart"/>
            <w:noWrap/>
            <w:vAlign w:val="center"/>
            <w:hideMark/>
          </w:tcPr>
          <w:p w14:paraId="78112346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</w:t>
            </w:r>
          </w:p>
          <w:p w14:paraId="1D68BC6C" w14:textId="44831FCD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58" w:type="pct"/>
            <w:vMerge w:val="restart"/>
            <w:shd w:val="clear" w:color="auto" w:fill="FFFFFF" w:themeFill="background1"/>
            <w:hideMark/>
          </w:tcPr>
          <w:p w14:paraId="56113F0B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05734C" w:rsidRPr="0005734C" w14:paraId="09B7841E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688EC3EF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47FFA16F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34E0F199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34A13EFE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vMerge/>
            <w:vAlign w:val="center"/>
            <w:hideMark/>
          </w:tcPr>
          <w:p w14:paraId="28FA69E5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  <w:vAlign w:val="center"/>
            <w:hideMark/>
          </w:tcPr>
          <w:p w14:paraId="7CD11355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hideMark/>
          </w:tcPr>
          <w:p w14:paraId="7BDFADBE" w14:textId="77777777" w:rsidR="005C3976" w:rsidRPr="0005734C" w:rsidRDefault="005C3976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 ква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ртал</w:t>
            </w:r>
          </w:p>
        </w:tc>
        <w:tc>
          <w:tcPr>
            <w:tcW w:w="328" w:type="pct"/>
            <w:hideMark/>
          </w:tcPr>
          <w:p w14:paraId="4F195A9E" w14:textId="77777777" w:rsidR="005C3976" w:rsidRPr="0005734C" w:rsidRDefault="005C3976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 полугодие</w:t>
            </w:r>
          </w:p>
        </w:tc>
        <w:tc>
          <w:tcPr>
            <w:tcW w:w="280" w:type="pct"/>
            <w:hideMark/>
          </w:tcPr>
          <w:p w14:paraId="1AB63E56" w14:textId="77777777" w:rsidR="005C3976" w:rsidRPr="0005734C" w:rsidRDefault="005C3976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27" w:type="pct"/>
            <w:hideMark/>
          </w:tcPr>
          <w:p w14:paraId="5C822209" w14:textId="77777777" w:rsidR="005C3976" w:rsidRPr="0005734C" w:rsidRDefault="005C3976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1" w:type="pct"/>
            <w:vMerge/>
            <w:vAlign w:val="center"/>
            <w:hideMark/>
          </w:tcPr>
          <w:p w14:paraId="0760A756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</w:tcPr>
          <w:p w14:paraId="02156D2E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7" w:type="pct"/>
            <w:vMerge/>
          </w:tcPr>
          <w:p w14:paraId="4283E3E9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22004F95" w14:textId="2A0FFDAF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00F9C998" w14:textId="77777777" w:rsidR="005C3976" w:rsidRPr="0005734C" w:rsidRDefault="005C3976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05929B49" w14:textId="77777777" w:rsidTr="0005734C">
        <w:trPr>
          <w:trHeight w:val="20"/>
        </w:trPr>
        <w:tc>
          <w:tcPr>
            <w:tcW w:w="234" w:type="pct"/>
            <w:vMerge/>
            <w:vAlign w:val="center"/>
            <w:hideMark/>
          </w:tcPr>
          <w:p w14:paraId="605439B5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1A36ACAF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3E8B8227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090CDE13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0" w:type="pct"/>
            <w:noWrap/>
            <w:hideMark/>
          </w:tcPr>
          <w:p w14:paraId="4DB03274" w14:textId="1E85DDB7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1" w:type="pct"/>
            <w:noWrap/>
            <w:hideMark/>
          </w:tcPr>
          <w:p w14:paraId="17394FDA" w14:textId="7A2A306B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3" w:type="pct"/>
            <w:noWrap/>
            <w:hideMark/>
          </w:tcPr>
          <w:p w14:paraId="0CB90E01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  <w:noWrap/>
            <w:hideMark/>
          </w:tcPr>
          <w:p w14:paraId="325AEB7F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0" w:type="pct"/>
            <w:noWrap/>
            <w:hideMark/>
          </w:tcPr>
          <w:p w14:paraId="65092447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7" w:type="pct"/>
            <w:noWrap/>
            <w:hideMark/>
          </w:tcPr>
          <w:p w14:paraId="2AC19A07" w14:textId="6932883E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1" w:type="pct"/>
            <w:noWrap/>
            <w:hideMark/>
          </w:tcPr>
          <w:p w14:paraId="603EB70A" w14:textId="0FC64E0C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</w:tcPr>
          <w:p w14:paraId="21A62942" w14:textId="3112B084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7" w:type="pct"/>
          </w:tcPr>
          <w:p w14:paraId="09F4BBDB" w14:textId="6B8CE196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  <w:noWrap/>
            <w:hideMark/>
          </w:tcPr>
          <w:p w14:paraId="6100D2D2" w14:textId="3A505C0B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  <w:hideMark/>
          </w:tcPr>
          <w:p w14:paraId="77A4BA79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5734C" w:rsidRPr="0005734C" w14:paraId="7B6E7917" w14:textId="77777777" w:rsidTr="0005734C">
        <w:trPr>
          <w:trHeight w:val="20"/>
        </w:trPr>
        <w:tc>
          <w:tcPr>
            <w:tcW w:w="982" w:type="pct"/>
            <w:gridSpan w:val="3"/>
            <w:vMerge w:val="restart"/>
          </w:tcPr>
          <w:p w14:paraId="645C0593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377" w:type="pct"/>
            <w:vAlign w:val="center"/>
          </w:tcPr>
          <w:p w14:paraId="394ED23D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70" w:type="pct"/>
            <w:noWrap/>
          </w:tcPr>
          <w:p w14:paraId="1FE42EFA" w14:textId="72EBEDA7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449" w:type="pct"/>
            <w:gridSpan w:val="5"/>
            <w:noWrap/>
          </w:tcPr>
          <w:p w14:paraId="5851FFE0" w14:textId="7A1ED1BE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1" w:type="pct"/>
            <w:noWrap/>
          </w:tcPr>
          <w:p w14:paraId="5CD21974" w14:textId="4FBBC8DD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</w:tcPr>
          <w:p w14:paraId="009C689C" w14:textId="2539DDEF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7" w:type="pct"/>
          </w:tcPr>
          <w:p w14:paraId="4370ED93" w14:textId="073A916D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  <w:noWrap/>
          </w:tcPr>
          <w:p w14:paraId="03275242" w14:textId="3C979D24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58" w:type="pct"/>
            <w:vMerge w:val="restart"/>
            <w:shd w:val="clear" w:color="auto" w:fill="FFFFFF" w:themeFill="background1"/>
          </w:tcPr>
          <w:p w14:paraId="168B5CA9" w14:textId="77777777" w:rsidR="006A1184" w:rsidRPr="0005734C" w:rsidRDefault="006A1184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05734C" w:rsidRPr="0005734C" w14:paraId="700469AA" w14:textId="77777777" w:rsidTr="0005734C">
        <w:trPr>
          <w:trHeight w:val="20"/>
        </w:trPr>
        <w:tc>
          <w:tcPr>
            <w:tcW w:w="982" w:type="pct"/>
            <w:gridSpan w:val="3"/>
            <w:vMerge/>
            <w:vAlign w:val="center"/>
          </w:tcPr>
          <w:p w14:paraId="582852F4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" w:type="pct"/>
            <w:vAlign w:val="center"/>
          </w:tcPr>
          <w:p w14:paraId="1E032E30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0" w:type="pct"/>
            <w:noWrap/>
          </w:tcPr>
          <w:p w14:paraId="7B0FAF37" w14:textId="47007DA9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449" w:type="pct"/>
            <w:gridSpan w:val="5"/>
            <w:noWrap/>
          </w:tcPr>
          <w:p w14:paraId="132BD8FE" w14:textId="41946D9D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1" w:type="pct"/>
            <w:noWrap/>
          </w:tcPr>
          <w:p w14:paraId="143054A1" w14:textId="280EC553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</w:tcPr>
          <w:p w14:paraId="5F9E59C0" w14:textId="634227D8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 </w:t>
            </w:r>
          </w:p>
        </w:tc>
        <w:tc>
          <w:tcPr>
            <w:tcW w:w="327" w:type="pct"/>
          </w:tcPr>
          <w:p w14:paraId="4B5D5C17" w14:textId="7BFF62A1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28" w:type="pct"/>
            <w:noWrap/>
          </w:tcPr>
          <w:p w14:paraId="1D2B5B7D" w14:textId="48C802C4" w:rsidR="006A1184" w:rsidRPr="0005734C" w:rsidRDefault="006916B5" w:rsidP="006A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558" w:type="pct"/>
            <w:vMerge/>
            <w:shd w:val="clear" w:color="auto" w:fill="FFFFFF" w:themeFill="background1"/>
            <w:vAlign w:val="center"/>
          </w:tcPr>
          <w:p w14:paraId="23618A53" w14:textId="77777777" w:rsidR="006A1184" w:rsidRPr="0005734C" w:rsidRDefault="006A1184" w:rsidP="006A118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3B030AC5" w14:textId="77777777" w:rsidR="003D0738" w:rsidRPr="0005734C" w:rsidRDefault="006E04E3" w:rsidP="006B6361">
      <w:pPr>
        <w:ind w:firstLine="708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5734C">
        <w:rPr>
          <w:rFonts w:ascii="Arial" w:eastAsiaTheme="minorEastAsia" w:hAnsi="Arial" w:cs="Arial"/>
          <w:b/>
          <w:sz w:val="24"/>
          <w:szCs w:val="24"/>
          <w:lang w:eastAsia="ru-RU"/>
        </w:rPr>
        <w:t>7.</w:t>
      </w:r>
      <w:r w:rsidR="003D0738" w:rsidRPr="0005734C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Подпрограмма 2</w:t>
      </w:r>
      <w:r w:rsidR="006C60CA" w:rsidRPr="0005734C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="003D0738" w:rsidRPr="0005734C">
        <w:rPr>
          <w:rFonts w:ascii="Arial" w:eastAsiaTheme="minorEastAsia" w:hAnsi="Arial" w:cs="Arial"/>
          <w:b/>
          <w:sz w:val="24"/>
          <w:szCs w:val="24"/>
          <w:lang w:eastAsia="ru-RU"/>
        </w:rPr>
        <w:t>«Развитие водохозяйственного комплекса»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1942"/>
        <w:gridCol w:w="1244"/>
        <w:gridCol w:w="1554"/>
        <w:gridCol w:w="931"/>
        <w:gridCol w:w="662"/>
        <w:gridCol w:w="835"/>
        <w:gridCol w:w="1024"/>
        <w:gridCol w:w="880"/>
        <w:gridCol w:w="880"/>
        <w:gridCol w:w="590"/>
        <w:gridCol w:w="590"/>
        <w:gridCol w:w="890"/>
        <w:gridCol w:w="890"/>
        <w:gridCol w:w="1670"/>
      </w:tblGrid>
      <w:tr w:rsidR="005C3976" w:rsidRPr="0005734C" w14:paraId="66C7015C" w14:textId="77777777" w:rsidTr="0005734C">
        <w:trPr>
          <w:trHeight w:val="20"/>
        </w:trPr>
        <w:tc>
          <w:tcPr>
            <w:tcW w:w="185" w:type="pct"/>
            <w:vMerge w:val="restart"/>
            <w:hideMark/>
          </w:tcPr>
          <w:p w14:paraId="7EC0F138" w14:textId="77777777" w:rsidR="005C3976" w:rsidRPr="0005734C" w:rsidRDefault="005C3976" w:rsidP="00BB2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6" w:type="pct"/>
            <w:vMerge w:val="restart"/>
            <w:hideMark/>
          </w:tcPr>
          <w:p w14:paraId="4AF2E063" w14:textId="77777777" w:rsidR="005C3976" w:rsidRPr="0005734C" w:rsidRDefault="005C3976" w:rsidP="00BB2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Мероприятия подпрограммы</w:t>
            </w:r>
          </w:p>
        </w:tc>
        <w:tc>
          <w:tcPr>
            <w:tcW w:w="278" w:type="pct"/>
            <w:vMerge w:val="restart"/>
            <w:hideMark/>
          </w:tcPr>
          <w:p w14:paraId="6297174B" w14:textId="77777777" w:rsidR="005C3976" w:rsidRPr="0005734C" w:rsidRDefault="005C3976" w:rsidP="00BB2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488" w:type="pct"/>
            <w:vMerge w:val="restart"/>
            <w:hideMark/>
          </w:tcPr>
          <w:p w14:paraId="59659693" w14:textId="77777777" w:rsidR="005C3976" w:rsidRPr="0005734C" w:rsidRDefault="005C3976" w:rsidP="00BB2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90" w:type="pct"/>
            <w:vMerge w:val="restart"/>
            <w:hideMark/>
          </w:tcPr>
          <w:p w14:paraId="294E68AF" w14:textId="77777777" w:rsidR="005C3976" w:rsidRPr="0005734C" w:rsidRDefault="005C3976" w:rsidP="00BB2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 (тыс.руб)</w:t>
            </w:r>
          </w:p>
        </w:tc>
        <w:tc>
          <w:tcPr>
            <w:tcW w:w="2500" w:type="pct"/>
            <w:gridSpan w:val="9"/>
            <w:vAlign w:val="center"/>
            <w:hideMark/>
          </w:tcPr>
          <w:p w14:paraId="4012CEE7" w14:textId="7DB47386" w:rsidR="005C3976" w:rsidRPr="0005734C" w:rsidRDefault="005C3976" w:rsidP="006C61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602" w:type="pct"/>
            <w:vMerge w:val="restart"/>
            <w:hideMark/>
          </w:tcPr>
          <w:p w14:paraId="2C9838C7" w14:textId="77777777" w:rsidR="005C3976" w:rsidRPr="0005734C" w:rsidRDefault="005C3976" w:rsidP="00BB23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897FF4" w:rsidRPr="0005734C" w14:paraId="0C5C86C3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7B8C02CE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4554979D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94948C3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6B793BCD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24F814F2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35" w:type="pct"/>
            <w:gridSpan w:val="5"/>
            <w:noWrap/>
            <w:vAlign w:val="center"/>
            <w:hideMark/>
          </w:tcPr>
          <w:p w14:paraId="735C412D" w14:textId="39BFC68C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85" w:type="pct"/>
            <w:vAlign w:val="center"/>
          </w:tcPr>
          <w:p w14:paraId="2358D1D4" w14:textId="21231B18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271" w:type="pct"/>
            <w:vAlign w:val="center"/>
          </w:tcPr>
          <w:p w14:paraId="1C7049F9" w14:textId="5AD32156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Align w:val="center"/>
            <w:hideMark/>
          </w:tcPr>
          <w:p w14:paraId="353D4BE4" w14:textId="1784BC2B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2029 год </w:t>
            </w:r>
          </w:p>
        </w:tc>
        <w:tc>
          <w:tcPr>
            <w:tcW w:w="232" w:type="pct"/>
            <w:vAlign w:val="center"/>
            <w:hideMark/>
          </w:tcPr>
          <w:p w14:paraId="0B953D14" w14:textId="79752CFE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/>
            <w:vAlign w:val="center"/>
            <w:hideMark/>
          </w:tcPr>
          <w:p w14:paraId="7754D42C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F4B880C" w14:textId="77777777" w:rsidTr="0005734C">
        <w:trPr>
          <w:trHeight w:val="20"/>
        </w:trPr>
        <w:tc>
          <w:tcPr>
            <w:tcW w:w="185" w:type="pct"/>
            <w:noWrap/>
            <w:vAlign w:val="center"/>
            <w:hideMark/>
          </w:tcPr>
          <w:p w14:paraId="54AA942C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" w:type="pct"/>
            <w:noWrap/>
            <w:vAlign w:val="center"/>
            <w:hideMark/>
          </w:tcPr>
          <w:p w14:paraId="2F0331B4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" w:type="pct"/>
            <w:noWrap/>
            <w:vAlign w:val="center"/>
            <w:hideMark/>
          </w:tcPr>
          <w:p w14:paraId="28969870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8" w:type="pct"/>
            <w:noWrap/>
            <w:vAlign w:val="center"/>
            <w:hideMark/>
          </w:tcPr>
          <w:p w14:paraId="3462D68E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0" w:type="pct"/>
            <w:noWrap/>
            <w:vAlign w:val="center"/>
            <w:hideMark/>
          </w:tcPr>
          <w:p w14:paraId="4ECDE592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5" w:type="pct"/>
            <w:gridSpan w:val="5"/>
            <w:noWrap/>
            <w:vAlign w:val="center"/>
            <w:hideMark/>
          </w:tcPr>
          <w:p w14:paraId="0808715C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" w:type="pct"/>
          </w:tcPr>
          <w:p w14:paraId="56B5DDB8" w14:textId="2F0125F0" w:rsidR="005C3976" w:rsidRPr="0005734C" w:rsidRDefault="0000170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1" w:type="pct"/>
          </w:tcPr>
          <w:p w14:paraId="1CFB268C" w14:textId="5A192182" w:rsidR="005C3976" w:rsidRPr="0005734C" w:rsidRDefault="0000170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7" w:type="pct"/>
            <w:noWrap/>
            <w:vAlign w:val="center"/>
            <w:hideMark/>
          </w:tcPr>
          <w:p w14:paraId="46F18DF2" w14:textId="2C420AD3" w:rsidR="005C3976" w:rsidRPr="0005734C" w:rsidRDefault="0000170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" w:type="pct"/>
            <w:noWrap/>
            <w:vAlign w:val="center"/>
            <w:hideMark/>
          </w:tcPr>
          <w:p w14:paraId="3BDF473E" w14:textId="3D9FCC2A" w:rsidR="005C3976" w:rsidRPr="0005734C" w:rsidRDefault="0000170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" w:type="pct"/>
            <w:noWrap/>
            <w:vAlign w:val="center"/>
            <w:hideMark/>
          </w:tcPr>
          <w:p w14:paraId="7FBCF68D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897FF4" w:rsidRPr="0005734C" w14:paraId="5FF5969E" w14:textId="77777777" w:rsidTr="0005734C">
        <w:trPr>
          <w:trHeight w:val="20"/>
        </w:trPr>
        <w:tc>
          <w:tcPr>
            <w:tcW w:w="185" w:type="pct"/>
            <w:vMerge w:val="restart"/>
            <w:noWrap/>
            <w:hideMark/>
          </w:tcPr>
          <w:p w14:paraId="5FAEDB8C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" w:type="pct"/>
            <w:vMerge w:val="restart"/>
            <w:hideMark/>
          </w:tcPr>
          <w:p w14:paraId="5229639F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01. Обеспечение безопасности гидротехнических сооружений и проведение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мероприятий по берегоукреплению</w:t>
            </w:r>
          </w:p>
        </w:tc>
        <w:tc>
          <w:tcPr>
            <w:tcW w:w="278" w:type="pct"/>
            <w:vMerge w:val="restart"/>
            <w:hideMark/>
          </w:tcPr>
          <w:p w14:paraId="18DFBBD5" w14:textId="36CE6DDC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hideMark/>
          </w:tcPr>
          <w:p w14:paraId="5A359186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noWrap/>
            <w:hideMark/>
          </w:tcPr>
          <w:p w14:paraId="541CB5E4" w14:textId="097D6B1A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100,00</w:t>
            </w:r>
          </w:p>
        </w:tc>
        <w:tc>
          <w:tcPr>
            <w:tcW w:w="1435" w:type="pct"/>
            <w:gridSpan w:val="5"/>
            <w:noWrap/>
            <w:hideMark/>
          </w:tcPr>
          <w:p w14:paraId="47C974A5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100,00</w:t>
            </w:r>
          </w:p>
        </w:tc>
        <w:tc>
          <w:tcPr>
            <w:tcW w:w="285" w:type="pct"/>
          </w:tcPr>
          <w:p w14:paraId="3721F19B" w14:textId="15458858" w:rsidR="005C3976" w:rsidRPr="0005734C" w:rsidRDefault="005C3976" w:rsidP="005C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7D20B8A2" w14:textId="0E9BA7C6" w:rsidR="005C3976" w:rsidRPr="0005734C" w:rsidRDefault="005C3976" w:rsidP="005C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168CCB0A" w14:textId="6359B7B4" w:rsidR="005C3976" w:rsidRPr="0005734C" w:rsidRDefault="005C3976" w:rsidP="005C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32560418" w14:textId="7E6D6B02" w:rsidR="005C3976" w:rsidRPr="0005734C" w:rsidRDefault="005C3976" w:rsidP="005C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602" w:type="pct"/>
            <w:vMerge w:val="restart"/>
            <w:noWrap/>
            <w:hideMark/>
          </w:tcPr>
          <w:p w14:paraId="28E7CECF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3A7AEA1B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BA006CF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532241D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FA0628D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66F171FE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noWrap/>
            <w:hideMark/>
          </w:tcPr>
          <w:p w14:paraId="57AF1502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6A7EB811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78EA09C9" w14:textId="3EF3B39E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2F52E655" w14:textId="60C28052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1A68649B" w14:textId="6B582366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31E84E86" w14:textId="3AC3F9A4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381937B5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BB3EBA1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1873CF00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2DD8E787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536E62E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56295F22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290" w:type="pct"/>
            <w:noWrap/>
            <w:hideMark/>
          </w:tcPr>
          <w:p w14:paraId="0C336EE6" w14:textId="184CE4B9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100,00</w:t>
            </w:r>
          </w:p>
        </w:tc>
        <w:tc>
          <w:tcPr>
            <w:tcW w:w="1435" w:type="pct"/>
            <w:gridSpan w:val="5"/>
            <w:noWrap/>
            <w:hideMark/>
          </w:tcPr>
          <w:p w14:paraId="15157C87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285" w:type="pct"/>
          </w:tcPr>
          <w:p w14:paraId="4E2782D1" w14:textId="35174D11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35463C65" w14:textId="3561EECC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745707B4" w14:textId="733D392A" w:rsidR="005C3976" w:rsidRPr="0005734C" w:rsidRDefault="006C12C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49CF7B3A" w14:textId="509501A2" w:rsidR="005C3976" w:rsidRPr="0005734C" w:rsidRDefault="006C12C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37B73D35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170495FC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10633D02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4A282E13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27C5929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77752D98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290" w:type="pct"/>
            <w:noWrap/>
            <w:hideMark/>
          </w:tcPr>
          <w:p w14:paraId="656306CC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61F314CC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1106A5D0" w14:textId="43E36185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0F5B4D1D" w14:textId="4CD5C17D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4571B0EC" w14:textId="6287D09F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359D2D45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69DE7A3E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26AFE6CF" w14:textId="77777777" w:rsidTr="0005734C">
        <w:trPr>
          <w:trHeight w:val="20"/>
        </w:trPr>
        <w:tc>
          <w:tcPr>
            <w:tcW w:w="185" w:type="pct"/>
            <w:vMerge w:val="restart"/>
            <w:noWrap/>
            <w:hideMark/>
          </w:tcPr>
          <w:p w14:paraId="25FAA8E2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56" w:type="pct"/>
            <w:vMerge w:val="restart"/>
            <w:hideMark/>
          </w:tcPr>
          <w:p w14:paraId="1C2DB2C1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01.01. Разработка необходимой документации для эксплуатации гидротехнических сооружений, находящихся в собственности муниципального образования</w:t>
            </w:r>
          </w:p>
        </w:tc>
        <w:tc>
          <w:tcPr>
            <w:tcW w:w="278" w:type="pct"/>
            <w:vMerge w:val="restart"/>
            <w:hideMark/>
          </w:tcPr>
          <w:p w14:paraId="202F68FC" w14:textId="6F2136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hideMark/>
          </w:tcPr>
          <w:p w14:paraId="55DB6157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noWrap/>
          </w:tcPr>
          <w:p w14:paraId="5C321F9E" w14:textId="03B57122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</w:tcPr>
          <w:p w14:paraId="3E2F7B99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6206546D" w14:textId="0D1ED40A" w:rsidR="005C3976" w:rsidRPr="0005734C" w:rsidRDefault="005C3976" w:rsidP="005C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63C83C27" w14:textId="6FDE507D" w:rsidR="005C3976" w:rsidRPr="0005734C" w:rsidRDefault="005C3976" w:rsidP="005C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</w:tcPr>
          <w:p w14:paraId="3EA568C9" w14:textId="3CAA13D9" w:rsidR="005C3976" w:rsidRPr="0005734C" w:rsidRDefault="005C3976" w:rsidP="005C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</w:tcPr>
          <w:p w14:paraId="6AB1B671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602" w:type="pct"/>
            <w:vMerge w:val="restart"/>
            <w:hideMark/>
          </w:tcPr>
          <w:p w14:paraId="17210E0F" w14:textId="0BDD3419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Cs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05734C">
              <w:rPr>
                <w:rFonts w:ascii="Arial" w:hAnsi="Arial" w:cs="Arial"/>
                <w:sz w:val="24"/>
                <w:szCs w:val="24"/>
              </w:rPr>
              <w:t>МБУ</w:t>
            </w:r>
            <w:r w:rsidRPr="0005734C">
              <w:rPr>
                <w:rFonts w:ascii="Arial" w:hAnsi="Arial" w:cs="Arial"/>
                <w:bCs/>
                <w:sz w:val="24"/>
                <w:szCs w:val="24"/>
              </w:rPr>
              <w:t xml:space="preserve"> «ЖКХ и благоустройство»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40246CE3" w14:textId="77777777" w:rsidR="00897FF4" w:rsidRPr="0005734C" w:rsidRDefault="00897FF4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2A193AAB" w14:textId="77777777" w:rsidR="00596BB4" w:rsidRPr="0005734C" w:rsidRDefault="00596BB4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3EB0FB92" w14:textId="6A250AB9" w:rsidR="00596BB4" w:rsidRPr="0005734C" w:rsidRDefault="00596BB4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5AAAADED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453653B6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50365604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4F8EBCAE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31E94843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noWrap/>
          </w:tcPr>
          <w:p w14:paraId="5D85FF24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</w:tcPr>
          <w:p w14:paraId="575AE54B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1CC6D228" w14:textId="55E8254F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2BE8B4CF" w14:textId="01B21BF6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</w:tcPr>
          <w:p w14:paraId="551B3FEB" w14:textId="13B89995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</w:tcPr>
          <w:p w14:paraId="116FF3C4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0EE74E11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65A5C5D1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0DF4F70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1F75C91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9A7218F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5BBF4097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0" w:type="pct"/>
            <w:noWrap/>
          </w:tcPr>
          <w:p w14:paraId="531DD24C" w14:textId="13919626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</w:tcPr>
          <w:p w14:paraId="7739A0F2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4AE396CC" w14:textId="0F1CF16A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0C928C43" w14:textId="0275CF9B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</w:tcPr>
          <w:p w14:paraId="78E05940" w14:textId="196D2E36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</w:tcPr>
          <w:p w14:paraId="51CCE2DC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3C280071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5172CE3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23A2C9CE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3724A660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40F6FBE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2F3E8EB6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290" w:type="pct"/>
            <w:noWrap/>
          </w:tcPr>
          <w:p w14:paraId="0DF5A8EC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</w:tcPr>
          <w:p w14:paraId="4931AE1B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2902B88B" w14:textId="18B4AF5A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560E426D" w14:textId="3C636DF5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</w:tcPr>
          <w:p w14:paraId="11F10C84" w14:textId="6D1B941E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</w:tcPr>
          <w:p w14:paraId="6779DB19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48D7424C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3C736DD6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521BAAF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5A03AA95" w14:textId="02DD61B5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Разработана документация для эксплуатации гидротехнических сооружений, находящихся в собственности муниципального образования</w:t>
            </w:r>
            <w:r w:rsidR="00240A3C"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278" w:type="pct"/>
            <w:vMerge w:val="restart"/>
            <w:noWrap/>
            <w:hideMark/>
          </w:tcPr>
          <w:p w14:paraId="59B3FC41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hideMark/>
          </w:tcPr>
          <w:p w14:paraId="68E1398E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noWrap/>
            <w:hideMark/>
          </w:tcPr>
          <w:p w14:paraId="2369E4AA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2" w:type="pct"/>
            <w:vMerge w:val="restart"/>
            <w:hideMark/>
          </w:tcPr>
          <w:p w14:paraId="013E1A42" w14:textId="02BC198C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noWrap/>
            <w:hideMark/>
          </w:tcPr>
          <w:p w14:paraId="468210CC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vAlign w:val="center"/>
          </w:tcPr>
          <w:p w14:paraId="732D0286" w14:textId="580F2DDA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vAlign w:val="center"/>
          </w:tcPr>
          <w:p w14:paraId="20837504" w14:textId="0E854EA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noWrap/>
            <w:vAlign w:val="center"/>
            <w:hideMark/>
          </w:tcPr>
          <w:p w14:paraId="06CB2C25" w14:textId="595EEA3F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noWrap/>
            <w:vAlign w:val="center"/>
            <w:hideMark/>
          </w:tcPr>
          <w:p w14:paraId="3B6931B4" w14:textId="7375D803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vAlign w:val="center"/>
            <w:hideMark/>
          </w:tcPr>
          <w:p w14:paraId="4DA48AF3" w14:textId="3EDD8264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5260A37B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33497140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238A7B2B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2A3EF13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36176633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AB87224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095C278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hideMark/>
          </w:tcPr>
          <w:p w14:paraId="4C524671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71" w:type="pct"/>
            <w:hideMark/>
          </w:tcPr>
          <w:p w14:paraId="0B653685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7" w:type="pct"/>
            <w:hideMark/>
          </w:tcPr>
          <w:p w14:paraId="44E93B26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8" w:type="pct"/>
            <w:hideMark/>
          </w:tcPr>
          <w:p w14:paraId="428EE870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5" w:type="pct"/>
            <w:vMerge/>
            <w:vAlign w:val="center"/>
          </w:tcPr>
          <w:p w14:paraId="040FFBE4" w14:textId="11398FFA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  <w:vAlign w:val="center"/>
          </w:tcPr>
          <w:p w14:paraId="4A2F5AC0" w14:textId="339C4EBC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7F77DD09" w14:textId="6E2CDD36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467A5FF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14:paraId="0757E7B4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3128675F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06C7D46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3D0ECD3B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BE4325D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7C6D0322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noWrap/>
            <w:hideMark/>
          </w:tcPr>
          <w:p w14:paraId="7D1E182C" w14:textId="5662F8EE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32" w:type="pct"/>
            <w:noWrap/>
            <w:hideMark/>
          </w:tcPr>
          <w:p w14:paraId="203CA3E0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noWrap/>
            <w:hideMark/>
          </w:tcPr>
          <w:p w14:paraId="51678298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71" w:type="pct"/>
            <w:noWrap/>
            <w:hideMark/>
          </w:tcPr>
          <w:p w14:paraId="0B09E03B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7" w:type="pct"/>
            <w:noWrap/>
            <w:hideMark/>
          </w:tcPr>
          <w:p w14:paraId="14EBF733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8" w:type="pct"/>
            <w:noWrap/>
            <w:hideMark/>
          </w:tcPr>
          <w:p w14:paraId="3B77291C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5" w:type="pct"/>
          </w:tcPr>
          <w:p w14:paraId="33FC4358" w14:textId="35644094" w:rsidR="005C3976" w:rsidRPr="0005734C" w:rsidRDefault="00ED1759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71" w:type="pct"/>
          </w:tcPr>
          <w:p w14:paraId="01EEDA5C" w14:textId="45C684DE" w:rsidR="005C3976" w:rsidRPr="0005734C" w:rsidRDefault="00ED1759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77" w:type="pct"/>
            <w:noWrap/>
            <w:hideMark/>
          </w:tcPr>
          <w:p w14:paraId="6570D8E2" w14:textId="15B9549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noWrap/>
            <w:hideMark/>
          </w:tcPr>
          <w:p w14:paraId="353D3B68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02" w:type="pct"/>
            <w:vMerge/>
            <w:vAlign w:val="center"/>
            <w:hideMark/>
          </w:tcPr>
          <w:p w14:paraId="091CCE70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491C3D29" w14:textId="77777777" w:rsidTr="0005734C">
        <w:trPr>
          <w:trHeight w:val="20"/>
        </w:trPr>
        <w:tc>
          <w:tcPr>
            <w:tcW w:w="185" w:type="pct"/>
            <w:vMerge w:val="restart"/>
            <w:noWrap/>
            <w:hideMark/>
          </w:tcPr>
          <w:p w14:paraId="76126254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56" w:type="pct"/>
            <w:vMerge w:val="restart"/>
            <w:hideMark/>
          </w:tcPr>
          <w:p w14:paraId="3A5320E9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01.02. Проведение текущего ремонта гидротехнических сооружений, находящихся в собственности муниципального образования</w:t>
            </w:r>
          </w:p>
        </w:tc>
        <w:tc>
          <w:tcPr>
            <w:tcW w:w="278" w:type="pct"/>
            <w:vMerge w:val="restart"/>
            <w:hideMark/>
          </w:tcPr>
          <w:p w14:paraId="22224FCE" w14:textId="2743B8CF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hideMark/>
          </w:tcPr>
          <w:p w14:paraId="195C5E6A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noWrap/>
            <w:hideMark/>
          </w:tcPr>
          <w:p w14:paraId="079ED46A" w14:textId="5406A674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7305E9B2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58A7A319" w14:textId="024C5BF0" w:rsidR="005C3976" w:rsidRPr="0005734C" w:rsidRDefault="00ED1759" w:rsidP="005C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61EB53A9" w14:textId="4E6D310D" w:rsidR="005C3976" w:rsidRPr="0005734C" w:rsidRDefault="00ED1759" w:rsidP="005C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44E34D98" w14:textId="433BA30F" w:rsidR="005C3976" w:rsidRPr="0005734C" w:rsidRDefault="005C3976" w:rsidP="005C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5F24AAD7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1CBAE628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Cs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05734C">
              <w:rPr>
                <w:rFonts w:ascii="Arial" w:hAnsi="Arial" w:cs="Arial"/>
                <w:sz w:val="24"/>
                <w:szCs w:val="24"/>
              </w:rPr>
              <w:t>МБУ</w:t>
            </w:r>
            <w:r w:rsidRPr="0005734C">
              <w:rPr>
                <w:rFonts w:ascii="Arial" w:hAnsi="Arial" w:cs="Arial"/>
                <w:bCs/>
                <w:sz w:val="24"/>
                <w:szCs w:val="24"/>
              </w:rPr>
              <w:t xml:space="preserve"> «ЖКХ и </w:t>
            </w:r>
            <w:r w:rsidRPr="0005734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благоустройство»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97FF4" w:rsidRPr="0005734C" w14:paraId="7FEE47CD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5B632350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054E909A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20E23EF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6385664F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noWrap/>
            <w:hideMark/>
          </w:tcPr>
          <w:p w14:paraId="0FB2C06A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1FB8995E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66EAB24C" w14:textId="6DE59D0B" w:rsidR="005C3976" w:rsidRPr="0005734C" w:rsidRDefault="00ED1759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30E64E5A" w14:textId="1CC6ABAE" w:rsidR="005C3976" w:rsidRPr="0005734C" w:rsidRDefault="00ED1759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07E06B97" w14:textId="1BF569BE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478C3B6C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69D08795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74C978A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73457A28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4B6C45F2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3C420AB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66260C19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0" w:type="pct"/>
            <w:noWrap/>
            <w:hideMark/>
          </w:tcPr>
          <w:p w14:paraId="5CAAFBF6" w14:textId="0E91FCE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5965D745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6DD236A3" w14:textId="4EF4C611" w:rsidR="005C3976" w:rsidRPr="0005734C" w:rsidRDefault="00ED1759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7BC8AAF6" w14:textId="7A434CF7" w:rsidR="005C3976" w:rsidRPr="0005734C" w:rsidRDefault="00ED1759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33004C0E" w14:textId="0E58B29B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2D7294B2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1FBF41D0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357F8F3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205E4DD8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5CDD2099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A387236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52825948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290" w:type="pct"/>
            <w:noWrap/>
            <w:hideMark/>
          </w:tcPr>
          <w:p w14:paraId="6DA80CEC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5074A684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38D6FBC3" w14:textId="66417E1B" w:rsidR="005C3976" w:rsidRPr="0005734C" w:rsidRDefault="00ED1759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10C402DA" w14:textId="7C8B9246" w:rsidR="005C3976" w:rsidRPr="0005734C" w:rsidRDefault="00ED1759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2624F809" w14:textId="5C53AA95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734C4230" w14:textId="77777777" w:rsidR="005C3976" w:rsidRPr="0005734C" w:rsidRDefault="005C3976" w:rsidP="005C39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4F94323C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3664F799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0F62AE3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5ED83189" w14:textId="16B00B3C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 xml:space="preserve">Проведен текущий ремонт гидротехнических сооружений, находящихся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в собственности муниципального образования</w:t>
            </w:r>
            <w:r w:rsidR="00240A3C"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26F14444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shd w:val="clear" w:color="auto" w:fill="FFFFFF" w:themeFill="background1"/>
            <w:hideMark/>
          </w:tcPr>
          <w:p w14:paraId="10D4A2F9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shd w:val="clear" w:color="auto" w:fill="FFFFFF" w:themeFill="background1"/>
            <w:noWrap/>
            <w:hideMark/>
          </w:tcPr>
          <w:p w14:paraId="487CDBC2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hideMark/>
          </w:tcPr>
          <w:p w14:paraId="0E583364" w14:textId="6CF23E2B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shd w:val="clear" w:color="auto" w:fill="FFFFFF" w:themeFill="background1"/>
            <w:noWrap/>
            <w:hideMark/>
          </w:tcPr>
          <w:p w14:paraId="68B8421E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vAlign w:val="center"/>
          </w:tcPr>
          <w:p w14:paraId="5280C10D" w14:textId="07F2AFE3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shd w:val="clear" w:color="auto" w:fill="FFFFFF" w:themeFill="background1"/>
            <w:vAlign w:val="center"/>
          </w:tcPr>
          <w:p w14:paraId="172E4B0B" w14:textId="04523EBB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7FCD5AFA" w14:textId="63BEE4EB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0428201C" w14:textId="79E1534D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12648C3F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7255942B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5A7B7096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4C9B19AF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75353DB1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168C9774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FFFFFF" w:themeFill="background1"/>
            <w:vAlign w:val="center"/>
            <w:hideMark/>
          </w:tcPr>
          <w:p w14:paraId="2A9B0333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235710F9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auto" w:fill="FFFFFF" w:themeFill="background1"/>
            <w:hideMark/>
          </w:tcPr>
          <w:p w14:paraId="5E32F533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14:paraId="63F59013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71" w:type="pct"/>
            <w:shd w:val="clear" w:color="auto" w:fill="FFFFFF" w:themeFill="background1"/>
            <w:hideMark/>
          </w:tcPr>
          <w:p w14:paraId="5EA50DFB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7" w:type="pct"/>
            <w:shd w:val="clear" w:color="auto" w:fill="FFFFFF" w:themeFill="background1"/>
            <w:hideMark/>
          </w:tcPr>
          <w:p w14:paraId="7D16314B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8" w:type="pct"/>
            <w:shd w:val="clear" w:color="auto" w:fill="FFFFFF" w:themeFill="background1"/>
            <w:hideMark/>
          </w:tcPr>
          <w:p w14:paraId="576E05A7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5" w:type="pct"/>
            <w:vMerge/>
            <w:shd w:val="clear" w:color="auto" w:fill="FFFFFF" w:themeFill="background1"/>
          </w:tcPr>
          <w:p w14:paraId="75A9F321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  <w:shd w:val="clear" w:color="auto" w:fill="FFFFFF" w:themeFill="background1"/>
          </w:tcPr>
          <w:p w14:paraId="672C0127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FFFFFF" w:themeFill="background1"/>
            <w:vAlign w:val="center"/>
            <w:hideMark/>
          </w:tcPr>
          <w:p w14:paraId="32DBB7CD" w14:textId="66019E8A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32270F09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1F78A4C3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7D186181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582232D3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3304B693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56DCEAC9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74280280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3DF4CE67" w14:textId="60587794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187C7019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78E52ADF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0AAAAB45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50792C17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539D46C5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5" w:type="pct"/>
            <w:shd w:val="clear" w:color="auto" w:fill="FFFFFF" w:themeFill="background1"/>
          </w:tcPr>
          <w:p w14:paraId="40F48ECA" w14:textId="598F98C7" w:rsidR="005C3976" w:rsidRPr="0005734C" w:rsidRDefault="00ED1759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1" w:type="pct"/>
            <w:shd w:val="clear" w:color="auto" w:fill="FFFFFF" w:themeFill="background1"/>
          </w:tcPr>
          <w:p w14:paraId="76341E62" w14:textId="18BDEF99" w:rsidR="005C3976" w:rsidRPr="0005734C" w:rsidRDefault="00ED1759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53B0DA4B" w14:textId="1E351A06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42B34A36" w14:textId="77777777" w:rsidR="005C3976" w:rsidRPr="0005734C" w:rsidRDefault="005C3976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7332C0B9" w14:textId="77777777" w:rsidR="005C3976" w:rsidRPr="0005734C" w:rsidRDefault="005C3976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645F62A2" w14:textId="77777777" w:rsidTr="0005734C">
        <w:trPr>
          <w:trHeight w:val="189"/>
        </w:trPr>
        <w:tc>
          <w:tcPr>
            <w:tcW w:w="185" w:type="pct"/>
            <w:vMerge w:val="restart"/>
            <w:noWrap/>
            <w:hideMark/>
          </w:tcPr>
          <w:p w14:paraId="2B618C1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56" w:type="pct"/>
            <w:vMerge w:val="restart"/>
            <w:hideMark/>
          </w:tcPr>
          <w:p w14:paraId="5847724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01.03. Капитальный ремонт гидротехнических сооружений, находящихся в муниципальной собственности, в том числе разработка проектной документации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hideMark/>
          </w:tcPr>
          <w:p w14:paraId="47F791D7" w14:textId="3721C83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shd w:val="clear" w:color="auto" w:fill="FFFFFF" w:themeFill="background1"/>
            <w:hideMark/>
          </w:tcPr>
          <w:p w14:paraId="7FA2B799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206A6843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4CB31E1B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5DEE4BFE" w14:textId="62D4504F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3C682472" w14:textId="55A36EC6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0E96D64A" w14:textId="487E9D5F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4BA79E9D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787CBCA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Cs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управления жилищно-коммунального хозяйства и строительства администрации городского округа Власиха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</w:tr>
      <w:tr w:rsidR="00897FF4" w:rsidRPr="0005734C" w14:paraId="04FDB7A8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3A57D1C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5617422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5551352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2771A78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4E340DDA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361B293E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2E7EF244" w14:textId="0619D85F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1394BD1B" w14:textId="79DD8CD9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4B09FF79" w14:textId="024B0894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599A9787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1AB3F65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709FA99F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147B51E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5A026C7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2A076DF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7A117B2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0BAFA29A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12BBC0F5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2527579F" w14:textId="288E56AE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20EC6945" w14:textId="437168C1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47E62B14" w14:textId="4C277626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640F8152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41E1059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24F118C3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383B351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526FB43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2260FF5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7E316FC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4999C25D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</w:tcPr>
          <w:p w14:paraId="03C5B2D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046F053B" w14:textId="77A02474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1D2D3EF9" w14:textId="70CC7AC5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5269FF46" w14:textId="288F5143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47730A3A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235C3F3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303DAF85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504FC22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7B8269E1" w14:textId="1B05D0EB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Завершен капитальный ремонт гидротехнических сооружений, находящихся в муниципальной собственности, ед.</w:t>
            </w:r>
          </w:p>
          <w:p w14:paraId="5524E0B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02CC94D6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shd w:val="clear" w:color="auto" w:fill="FFFFFF" w:themeFill="background1"/>
            <w:hideMark/>
          </w:tcPr>
          <w:p w14:paraId="7D76817F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shd w:val="clear" w:color="auto" w:fill="FFFFFF" w:themeFill="background1"/>
            <w:noWrap/>
            <w:hideMark/>
          </w:tcPr>
          <w:p w14:paraId="4652E85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hideMark/>
          </w:tcPr>
          <w:p w14:paraId="560A32D8" w14:textId="5110C8C3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shd w:val="clear" w:color="auto" w:fill="FFFFFF" w:themeFill="background1"/>
            <w:noWrap/>
            <w:hideMark/>
          </w:tcPr>
          <w:p w14:paraId="604D60B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vAlign w:val="center"/>
          </w:tcPr>
          <w:p w14:paraId="52633F6B" w14:textId="1B5EDF93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shd w:val="clear" w:color="auto" w:fill="FFFFFF" w:themeFill="background1"/>
            <w:vAlign w:val="center"/>
          </w:tcPr>
          <w:p w14:paraId="7DD3BC8E" w14:textId="21B3CDEA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1384E517" w14:textId="3DDF4423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6C556032" w14:textId="448BE35B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22584AE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079BA7CF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49835EFA" w14:textId="77777777" w:rsidR="00ED1759" w:rsidRPr="0005734C" w:rsidRDefault="00ED1759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4FDF789B" w14:textId="77777777" w:rsidR="00ED1759" w:rsidRPr="0005734C" w:rsidRDefault="00ED1759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4B22BFB4" w14:textId="77777777" w:rsidR="00ED1759" w:rsidRPr="0005734C" w:rsidRDefault="00ED1759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0F213DBA" w14:textId="77777777" w:rsidR="00ED1759" w:rsidRPr="0005734C" w:rsidRDefault="00ED1759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949BA2D" w14:textId="77777777" w:rsidR="00ED1759" w:rsidRPr="0005734C" w:rsidRDefault="00ED1759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AF772C4" w14:textId="77777777" w:rsidR="00ED1759" w:rsidRPr="0005734C" w:rsidRDefault="00ED1759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hideMark/>
          </w:tcPr>
          <w:p w14:paraId="61FAA045" w14:textId="77777777" w:rsidR="00ED1759" w:rsidRPr="0005734C" w:rsidRDefault="00ED1759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71" w:type="pct"/>
            <w:hideMark/>
          </w:tcPr>
          <w:p w14:paraId="66E35373" w14:textId="77777777" w:rsidR="00ED1759" w:rsidRPr="0005734C" w:rsidRDefault="00ED1759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7" w:type="pct"/>
            <w:hideMark/>
          </w:tcPr>
          <w:p w14:paraId="3A05618F" w14:textId="77777777" w:rsidR="00ED1759" w:rsidRPr="0005734C" w:rsidRDefault="00ED1759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8" w:type="pct"/>
            <w:hideMark/>
          </w:tcPr>
          <w:p w14:paraId="7B7C6B4F" w14:textId="77777777" w:rsidR="00ED1759" w:rsidRPr="0005734C" w:rsidRDefault="00ED1759" w:rsidP="005C3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5" w:type="pct"/>
            <w:vMerge/>
          </w:tcPr>
          <w:p w14:paraId="353CE1CE" w14:textId="77777777" w:rsidR="00ED1759" w:rsidRPr="0005734C" w:rsidRDefault="00ED1759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</w:tcPr>
          <w:p w14:paraId="70166866" w14:textId="77777777" w:rsidR="00ED1759" w:rsidRPr="0005734C" w:rsidRDefault="00ED1759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6F2DB706" w14:textId="3EF5A060" w:rsidR="00ED1759" w:rsidRPr="0005734C" w:rsidRDefault="00ED1759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7D34ECD" w14:textId="77777777" w:rsidR="00ED1759" w:rsidRPr="0005734C" w:rsidRDefault="00ED1759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14:paraId="1082DE6D" w14:textId="77777777" w:rsidR="00ED1759" w:rsidRPr="0005734C" w:rsidRDefault="00ED1759" w:rsidP="005C397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257BD909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79816A1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4D0EA6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DBD1B4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2ACD477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noWrap/>
            <w:hideMark/>
          </w:tcPr>
          <w:p w14:paraId="203C838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noWrap/>
            <w:hideMark/>
          </w:tcPr>
          <w:p w14:paraId="08B4AC5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8" w:type="pct"/>
            <w:noWrap/>
            <w:hideMark/>
          </w:tcPr>
          <w:p w14:paraId="1644E1BF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71" w:type="pct"/>
            <w:noWrap/>
            <w:hideMark/>
          </w:tcPr>
          <w:p w14:paraId="6B95293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7" w:type="pct"/>
            <w:noWrap/>
            <w:hideMark/>
          </w:tcPr>
          <w:p w14:paraId="5459F73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8" w:type="pct"/>
            <w:noWrap/>
            <w:hideMark/>
          </w:tcPr>
          <w:p w14:paraId="1A6EF97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5" w:type="pct"/>
          </w:tcPr>
          <w:p w14:paraId="1656331B" w14:textId="4F287F4D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1" w:type="pct"/>
          </w:tcPr>
          <w:p w14:paraId="4C47FAA6" w14:textId="5FA87E7E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noWrap/>
            <w:hideMark/>
          </w:tcPr>
          <w:p w14:paraId="2E641774" w14:textId="26B015FB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32" w:type="pct"/>
            <w:noWrap/>
            <w:hideMark/>
          </w:tcPr>
          <w:p w14:paraId="50E487D8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02" w:type="pct"/>
            <w:vMerge/>
            <w:vAlign w:val="center"/>
            <w:hideMark/>
          </w:tcPr>
          <w:p w14:paraId="6A3C46F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54D703DC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1B41FD8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4DA89E1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2.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Разработана проектная документация на капитальный ремонт гидротехнических сооружений, ед.</w:t>
            </w:r>
          </w:p>
        </w:tc>
        <w:tc>
          <w:tcPr>
            <w:tcW w:w="278" w:type="pct"/>
            <w:vMerge w:val="restart"/>
            <w:noWrap/>
            <w:hideMark/>
          </w:tcPr>
          <w:p w14:paraId="58C54446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hideMark/>
          </w:tcPr>
          <w:p w14:paraId="22D9178F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noWrap/>
            <w:hideMark/>
          </w:tcPr>
          <w:p w14:paraId="7D69928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2" w:type="pct"/>
            <w:vMerge w:val="restart"/>
            <w:hideMark/>
          </w:tcPr>
          <w:p w14:paraId="293C1D6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203" w:type="pct"/>
            <w:gridSpan w:val="4"/>
            <w:noWrap/>
            <w:hideMark/>
          </w:tcPr>
          <w:p w14:paraId="0241566F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vAlign w:val="center"/>
          </w:tcPr>
          <w:p w14:paraId="2AC48330" w14:textId="7AD73E95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vAlign w:val="center"/>
          </w:tcPr>
          <w:p w14:paraId="22D3B272" w14:textId="2E88C9D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noWrap/>
            <w:vAlign w:val="center"/>
            <w:hideMark/>
          </w:tcPr>
          <w:p w14:paraId="1F9D9B85" w14:textId="32639A8A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noWrap/>
            <w:vAlign w:val="center"/>
            <w:hideMark/>
          </w:tcPr>
          <w:p w14:paraId="7C6403D3" w14:textId="6C19FC1D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hideMark/>
          </w:tcPr>
          <w:p w14:paraId="23F3A39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508B6E35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57BBF75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610DD94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B55EDA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5A8B36F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29C7D7E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5EB7AA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hideMark/>
          </w:tcPr>
          <w:p w14:paraId="45CE70E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71" w:type="pct"/>
            <w:hideMark/>
          </w:tcPr>
          <w:p w14:paraId="1BCD316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7" w:type="pct"/>
            <w:hideMark/>
          </w:tcPr>
          <w:p w14:paraId="29ECB86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8" w:type="pct"/>
            <w:hideMark/>
          </w:tcPr>
          <w:p w14:paraId="7969F5B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5" w:type="pct"/>
            <w:vMerge/>
          </w:tcPr>
          <w:p w14:paraId="4EBEA99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</w:tcPr>
          <w:p w14:paraId="56509B5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710377B1" w14:textId="2E71943C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2D13ACD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14:paraId="66D9E74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3C6A61E3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100FBD0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46D44E6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59CF8A9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0A05D62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noWrap/>
            <w:hideMark/>
          </w:tcPr>
          <w:p w14:paraId="1CF42D5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noWrap/>
            <w:hideMark/>
          </w:tcPr>
          <w:p w14:paraId="1682F288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8" w:type="pct"/>
            <w:noWrap/>
            <w:hideMark/>
          </w:tcPr>
          <w:p w14:paraId="389EFB7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71" w:type="pct"/>
            <w:noWrap/>
            <w:hideMark/>
          </w:tcPr>
          <w:p w14:paraId="4620BBB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7" w:type="pct"/>
            <w:noWrap/>
            <w:hideMark/>
          </w:tcPr>
          <w:p w14:paraId="70CE7F5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8" w:type="pct"/>
            <w:noWrap/>
            <w:hideMark/>
          </w:tcPr>
          <w:p w14:paraId="3CF85CB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5" w:type="pct"/>
          </w:tcPr>
          <w:p w14:paraId="66D29607" w14:textId="154F8B8D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1" w:type="pct"/>
          </w:tcPr>
          <w:p w14:paraId="32896F4B" w14:textId="01BFE598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noWrap/>
            <w:hideMark/>
          </w:tcPr>
          <w:p w14:paraId="1F08A062" w14:textId="6D640E6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32" w:type="pct"/>
            <w:noWrap/>
            <w:hideMark/>
          </w:tcPr>
          <w:p w14:paraId="28FD9E47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02" w:type="pct"/>
            <w:vMerge/>
            <w:vAlign w:val="center"/>
            <w:hideMark/>
          </w:tcPr>
          <w:p w14:paraId="24ADD8F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79C112F6" w14:textId="77777777" w:rsidTr="0005734C">
        <w:trPr>
          <w:trHeight w:val="237"/>
        </w:trPr>
        <w:tc>
          <w:tcPr>
            <w:tcW w:w="185" w:type="pct"/>
            <w:vMerge w:val="restart"/>
            <w:noWrap/>
            <w:hideMark/>
          </w:tcPr>
          <w:p w14:paraId="583A249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56" w:type="pct"/>
            <w:vMerge w:val="restart"/>
            <w:hideMark/>
          </w:tcPr>
          <w:p w14:paraId="499AC0F9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01.04. Реконструкция гидротехнических сооружений, находящихся в муниципально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й собственности, в том числе разработка проектной документации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50E9DD8F" w14:textId="6A1146E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shd w:val="clear" w:color="auto" w:fill="FFFFFF" w:themeFill="background1"/>
            <w:hideMark/>
          </w:tcPr>
          <w:p w14:paraId="36E58D4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1F694D23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05B93F46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1E6489A3" w14:textId="0C89EB44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7A21762A" w14:textId="3E081D90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2EBD0F69" w14:textId="5D7F5D0C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260504B7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2992A49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Cs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>управления жилищно-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коммунального 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97FF4" w:rsidRPr="0005734C" w14:paraId="064FEBE3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7F016CF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4BE1479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3B24509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7B3429E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1B37C76D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22150B0F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494FF3C3" w14:textId="22134FC5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6ECEFAD2" w14:textId="5862FF3E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1C560915" w14:textId="70BF1D2B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2BA71ACF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44BC492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7BDDE5DD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4319213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361BBB8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60F5281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3810E21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7ABE4200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55F9D896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1D6A6150" w14:textId="59E7F7A8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67F5237C" w14:textId="68E6D6DF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6CF6CE21" w14:textId="1579426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534EA772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0B7AAA2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8AE9154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AC857B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42DA71E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51519ED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4348513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4861598A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0C37535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21AF7287" w14:textId="3314BFA0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5BACB40D" w14:textId="7ACE11AF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4185A4B9" w14:textId="425F437C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3F0D1EC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7563974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2479003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2C09E89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132D58C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Реконструированы гидротехнические сооружения, находящиеся в муниципальной собственности, ед.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4DB3954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shd w:val="clear" w:color="auto" w:fill="FFFFFF" w:themeFill="background1"/>
            <w:hideMark/>
          </w:tcPr>
          <w:p w14:paraId="7D7357A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shd w:val="clear" w:color="auto" w:fill="FFFFFF" w:themeFill="background1"/>
            <w:noWrap/>
            <w:hideMark/>
          </w:tcPr>
          <w:p w14:paraId="4CF59F3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hideMark/>
          </w:tcPr>
          <w:p w14:paraId="597E8AE5" w14:textId="1ABEEB1E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shd w:val="clear" w:color="auto" w:fill="FFFFFF" w:themeFill="background1"/>
            <w:noWrap/>
            <w:hideMark/>
          </w:tcPr>
          <w:p w14:paraId="66A36142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vAlign w:val="center"/>
          </w:tcPr>
          <w:p w14:paraId="626F6B50" w14:textId="5F8A2A2C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shd w:val="clear" w:color="auto" w:fill="FFFFFF" w:themeFill="background1"/>
            <w:vAlign w:val="center"/>
          </w:tcPr>
          <w:p w14:paraId="6C7B1120" w14:textId="5280C0A3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24D71AA9" w14:textId="141A3FD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6B269EA2" w14:textId="5D10DF0E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43A0938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78986C40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E6C75E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1F38B8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273C0FB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46337AF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FFFFFF" w:themeFill="background1"/>
            <w:vAlign w:val="center"/>
            <w:hideMark/>
          </w:tcPr>
          <w:p w14:paraId="4001BC0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38A2A5A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auto" w:fill="FFFFFF" w:themeFill="background1"/>
            <w:hideMark/>
          </w:tcPr>
          <w:p w14:paraId="52B94BD6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71" w:type="pct"/>
            <w:shd w:val="clear" w:color="auto" w:fill="FFFFFF" w:themeFill="background1"/>
            <w:hideMark/>
          </w:tcPr>
          <w:p w14:paraId="299F209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7" w:type="pct"/>
            <w:shd w:val="clear" w:color="auto" w:fill="FFFFFF" w:themeFill="background1"/>
            <w:hideMark/>
          </w:tcPr>
          <w:p w14:paraId="58B3190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8" w:type="pct"/>
            <w:shd w:val="clear" w:color="auto" w:fill="FFFFFF" w:themeFill="background1"/>
            <w:hideMark/>
          </w:tcPr>
          <w:p w14:paraId="69D2F967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5" w:type="pct"/>
            <w:vMerge/>
            <w:shd w:val="clear" w:color="auto" w:fill="FFFFFF" w:themeFill="background1"/>
          </w:tcPr>
          <w:p w14:paraId="0619921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  <w:shd w:val="clear" w:color="auto" w:fill="FFFFFF" w:themeFill="background1"/>
          </w:tcPr>
          <w:p w14:paraId="4857F85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FFFFFF" w:themeFill="background1"/>
            <w:vAlign w:val="center"/>
            <w:hideMark/>
          </w:tcPr>
          <w:p w14:paraId="5DB6CD8A" w14:textId="484CE0C6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48F8214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72210A6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5115F7D1" w14:textId="77777777" w:rsidTr="0005734C">
        <w:trPr>
          <w:trHeight w:val="217"/>
        </w:trPr>
        <w:tc>
          <w:tcPr>
            <w:tcW w:w="185" w:type="pct"/>
            <w:vMerge/>
            <w:vAlign w:val="center"/>
            <w:hideMark/>
          </w:tcPr>
          <w:p w14:paraId="0A7DCFD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179BE119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52173C1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60685D0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1EC58AE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40A7A5C4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7A8F3714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6340E32A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4B57A77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7CC12918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5" w:type="pct"/>
            <w:shd w:val="clear" w:color="auto" w:fill="FFFFFF" w:themeFill="background1"/>
          </w:tcPr>
          <w:p w14:paraId="555030F7" w14:textId="24C7D865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1" w:type="pct"/>
            <w:shd w:val="clear" w:color="auto" w:fill="FFFFFF" w:themeFill="background1"/>
          </w:tcPr>
          <w:p w14:paraId="22ABFA70" w14:textId="21C56A7E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195270E3" w14:textId="71DF682A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0AC16EF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39CB8E1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2BD0BAA1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52D0FE5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36BB362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2.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Разработана проектная документация на реконструкцию гидротехнических сооружений, находящихся в муниципально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й собственности, ед.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4718BC5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488" w:type="pct"/>
            <w:vMerge w:val="restart"/>
            <w:shd w:val="clear" w:color="auto" w:fill="FFFFFF" w:themeFill="background1"/>
            <w:hideMark/>
          </w:tcPr>
          <w:p w14:paraId="1AFD8D4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shd w:val="clear" w:color="auto" w:fill="FFFFFF" w:themeFill="background1"/>
            <w:noWrap/>
            <w:hideMark/>
          </w:tcPr>
          <w:p w14:paraId="0C2291F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hideMark/>
          </w:tcPr>
          <w:p w14:paraId="3E935E43" w14:textId="05537362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shd w:val="clear" w:color="auto" w:fill="FFFFFF" w:themeFill="background1"/>
            <w:noWrap/>
            <w:hideMark/>
          </w:tcPr>
          <w:p w14:paraId="36940802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vAlign w:val="center"/>
          </w:tcPr>
          <w:p w14:paraId="6245ADC7" w14:textId="31F01A2C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shd w:val="clear" w:color="auto" w:fill="FFFFFF" w:themeFill="background1"/>
            <w:vAlign w:val="center"/>
          </w:tcPr>
          <w:p w14:paraId="0C7CAAEA" w14:textId="6328D1D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6803FC22" w14:textId="188BEEC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7BEC8229" w14:textId="7D764A66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3B4A489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644FA5F0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194752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37600C2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7ABEEE9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09D4D60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FFFFFF" w:themeFill="background1"/>
            <w:vAlign w:val="center"/>
            <w:hideMark/>
          </w:tcPr>
          <w:p w14:paraId="4524827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4CA29A8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auto" w:fill="FFFFFF" w:themeFill="background1"/>
            <w:hideMark/>
          </w:tcPr>
          <w:p w14:paraId="150E826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71" w:type="pct"/>
            <w:shd w:val="clear" w:color="auto" w:fill="FFFFFF" w:themeFill="background1"/>
            <w:hideMark/>
          </w:tcPr>
          <w:p w14:paraId="68ADC26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7" w:type="pct"/>
            <w:shd w:val="clear" w:color="auto" w:fill="FFFFFF" w:themeFill="background1"/>
            <w:hideMark/>
          </w:tcPr>
          <w:p w14:paraId="6D087FA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8" w:type="pct"/>
            <w:shd w:val="clear" w:color="auto" w:fill="FFFFFF" w:themeFill="background1"/>
            <w:hideMark/>
          </w:tcPr>
          <w:p w14:paraId="7A15078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5" w:type="pct"/>
            <w:vMerge/>
            <w:shd w:val="clear" w:color="auto" w:fill="FFFFFF" w:themeFill="background1"/>
          </w:tcPr>
          <w:p w14:paraId="7F98D7A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  <w:shd w:val="clear" w:color="auto" w:fill="FFFFFF" w:themeFill="background1"/>
          </w:tcPr>
          <w:p w14:paraId="41D7FEF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FFFFFF" w:themeFill="background1"/>
            <w:vAlign w:val="center"/>
            <w:hideMark/>
          </w:tcPr>
          <w:p w14:paraId="13CE76D3" w14:textId="25B59313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72B139B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1400231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4B252B1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5E9DCDF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66F263A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7BE5D3F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3B024DF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62764B28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1049F80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00BD23E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7317E67A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76F1DD0A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37B9C4A4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5" w:type="pct"/>
            <w:shd w:val="clear" w:color="auto" w:fill="FFFFFF" w:themeFill="background1"/>
          </w:tcPr>
          <w:p w14:paraId="21FF17F0" w14:textId="6B7BB340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1" w:type="pct"/>
            <w:shd w:val="clear" w:color="auto" w:fill="FFFFFF" w:themeFill="background1"/>
          </w:tcPr>
          <w:p w14:paraId="36125E16" w14:textId="039897A3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6CB992BB" w14:textId="165E2DDE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263EF0E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57AC367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4FA488C3" w14:textId="77777777" w:rsidTr="0005734C">
        <w:trPr>
          <w:trHeight w:val="20"/>
        </w:trPr>
        <w:tc>
          <w:tcPr>
            <w:tcW w:w="185" w:type="pct"/>
            <w:vMerge w:val="restart"/>
            <w:noWrap/>
            <w:hideMark/>
          </w:tcPr>
          <w:p w14:paraId="481B138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656" w:type="pct"/>
            <w:vMerge w:val="restart"/>
            <w:hideMark/>
          </w:tcPr>
          <w:p w14:paraId="51C85FC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01.05. Обследование и содержание гидротехнических сооружений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hideMark/>
          </w:tcPr>
          <w:p w14:paraId="0F104C2A" w14:textId="41834A1F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shd w:val="clear" w:color="auto" w:fill="FFFFFF" w:themeFill="background1"/>
            <w:hideMark/>
          </w:tcPr>
          <w:p w14:paraId="7F46911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513820A7" w14:textId="016E716B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100,00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5DF4297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100,00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687B8111" w14:textId="585A9F68" w:rsidR="00ED1759" w:rsidRPr="0005734C" w:rsidRDefault="00ED1759" w:rsidP="00ED17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7C906E15" w14:textId="27A22B6E" w:rsidR="00ED1759" w:rsidRPr="0005734C" w:rsidRDefault="00ED1759" w:rsidP="00ED17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7AE7DE52" w14:textId="38C6F936" w:rsidR="00ED1759" w:rsidRPr="0005734C" w:rsidRDefault="00ED1759" w:rsidP="00ED17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2C48E80D" w14:textId="4D2CD815" w:rsidR="00ED1759" w:rsidRPr="0005734C" w:rsidRDefault="00ED1759" w:rsidP="00ED17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265C1FF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управления жилищно-коммунального хозяйства и строительства администрации городского округа Власиха Московской области; </w:t>
            </w:r>
            <w:r w:rsidRPr="0005734C">
              <w:rPr>
                <w:rFonts w:ascii="Arial" w:hAnsi="Arial" w:cs="Arial"/>
                <w:sz w:val="24"/>
                <w:szCs w:val="24"/>
              </w:rPr>
              <w:t>МБУ «ЖКХ и благоустройство» городского округа Власиха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EBCAD66" w14:textId="71D8230F" w:rsidR="00596BB4" w:rsidRPr="0005734C" w:rsidRDefault="00596BB4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0BC5EE1D" w14:textId="77777777" w:rsidR="00596BB4" w:rsidRPr="0005734C" w:rsidRDefault="00596BB4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03FB02BC" w14:textId="3743CA82" w:rsidR="00596BB4" w:rsidRPr="0005734C" w:rsidRDefault="00596BB4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5EF867A1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761F8FF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33E2922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160DCE9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2ABB4A5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noWrap/>
            <w:hideMark/>
          </w:tcPr>
          <w:p w14:paraId="6E1F3953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4C914BA7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32E9F4FE" w14:textId="533DA7C5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52A3B479" w14:textId="7F5A15B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7D102ABE" w14:textId="4BDC0474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7044BC7F" w14:textId="07CC565C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18004F8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27C14F45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7AAC670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42FA363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13FEA36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2ACEEAC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5F1197A7" w14:textId="62C6DF72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1435" w:type="pct"/>
            <w:gridSpan w:val="5"/>
            <w:noWrap/>
            <w:hideMark/>
          </w:tcPr>
          <w:p w14:paraId="4228356F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285" w:type="pct"/>
          </w:tcPr>
          <w:p w14:paraId="473E0172" w14:textId="20D40920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1D0BD964" w14:textId="016EE260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1B96C3C2" w14:textId="1518D31F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01E0BA8E" w14:textId="243F9A9A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25617B3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48D38549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3E0AC37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3DF964F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23A2AB6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3295475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90" w:type="pct"/>
            <w:noWrap/>
            <w:hideMark/>
          </w:tcPr>
          <w:p w14:paraId="23DE7055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73A5FBBB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5989260E" w14:textId="5378248A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065A51A1" w14:textId="431E91EE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41B72ADF" w14:textId="6A9F8FBE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2AF48341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015C311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1F3172F6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75AD242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0E4FC66E" w14:textId="6C3B536D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обследования и выполнены работы (услуги) по содержанию гидротехнических сооружений</w:t>
            </w:r>
            <w:r w:rsidR="00240A3C"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278" w:type="pct"/>
            <w:vMerge w:val="restart"/>
            <w:noWrap/>
            <w:hideMark/>
          </w:tcPr>
          <w:p w14:paraId="257C2588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hideMark/>
          </w:tcPr>
          <w:p w14:paraId="26B8956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noWrap/>
            <w:hideMark/>
          </w:tcPr>
          <w:p w14:paraId="1248060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2" w:type="pct"/>
            <w:vMerge w:val="restart"/>
            <w:hideMark/>
          </w:tcPr>
          <w:p w14:paraId="24D0D8BD" w14:textId="2FFE7B0C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noWrap/>
            <w:hideMark/>
          </w:tcPr>
          <w:p w14:paraId="7B17852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vAlign w:val="center"/>
          </w:tcPr>
          <w:p w14:paraId="1091A6E6" w14:textId="1784B1AB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vAlign w:val="center"/>
          </w:tcPr>
          <w:p w14:paraId="0A5B813B" w14:textId="58A0B460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noWrap/>
            <w:vAlign w:val="center"/>
            <w:hideMark/>
          </w:tcPr>
          <w:p w14:paraId="505D0A3B" w14:textId="0A47CD24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noWrap/>
            <w:vAlign w:val="center"/>
            <w:hideMark/>
          </w:tcPr>
          <w:p w14:paraId="1C5E4F14" w14:textId="29931406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hideMark/>
          </w:tcPr>
          <w:p w14:paraId="690C7D57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07911619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4714009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6568582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F0BD20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3386016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6F1C88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73FFBC7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hideMark/>
          </w:tcPr>
          <w:p w14:paraId="34EE9BF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71" w:type="pct"/>
            <w:hideMark/>
          </w:tcPr>
          <w:p w14:paraId="40E13DB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7" w:type="pct"/>
            <w:hideMark/>
          </w:tcPr>
          <w:p w14:paraId="1C08CB0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8" w:type="pct"/>
            <w:hideMark/>
          </w:tcPr>
          <w:p w14:paraId="1860AA1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5" w:type="pct"/>
            <w:vMerge/>
          </w:tcPr>
          <w:p w14:paraId="63250F6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</w:tcPr>
          <w:p w14:paraId="14E7580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4F696408" w14:textId="737970C0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92F6B8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14:paraId="4B3D3E6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147EF2F7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409748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59C848C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39C6C5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52F5C12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noWrap/>
            <w:hideMark/>
          </w:tcPr>
          <w:p w14:paraId="38FF5314" w14:textId="5D4C02F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" w:type="pct"/>
            <w:noWrap/>
            <w:hideMark/>
          </w:tcPr>
          <w:p w14:paraId="347DA744" w14:textId="1E28711F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" w:type="pct"/>
            <w:noWrap/>
            <w:hideMark/>
          </w:tcPr>
          <w:p w14:paraId="5386A12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71" w:type="pct"/>
            <w:noWrap/>
            <w:hideMark/>
          </w:tcPr>
          <w:p w14:paraId="6EE18A58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7" w:type="pct"/>
            <w:noWrap/>
            <w:hideMark/>
          </w:tcPr>
          <w:p w14:paraId="5D8533C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8" w:type="pct"/>
            <w:noWrap/>
            <w:hideMark/>
          </w:tcPr>
          <w:p w14:paraId="5A1F283C" w14:textId="31DB277A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</w:tcPr>
          <w:p w14:paraId="232FFADC" w14:textId="436E5D16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1" w:type="pct"/>
          </w:tcPr>
          <w:p w14:paraId="06F24315" w14:textId="58821DA2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7" w:type="pct"/>
            <w:noWrap/>
            <w:hideMark/>
          </w:tcPr>
          <w:p w14:paraId="78577DAE" w14:textId="1D85C608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 </w:t>
            </w:r>
          </w:p>
        </w:tc>
        <w:tc>
          <w:tcPr>
            <w:tcW w:w="232" w:type="pct"/>
            <w:noWrap/>
            <w:hideMark/>
          </w:tcPr>
          <w:p w14:paraId="4F7D6E07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02" w:type="pct"/>
            <w:vMerge/>
            <w:vAlign w:val="center"/>
            <w:hideMark/>
          </w:tcPr>
          <w:p w14:paraId="19F2D91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11178445" w14:textId="77777777" w:rsidTr="0005734C">
        <w:trPr>
          <w:trHeight w:val="20"/>
        </w:trPr>
        <w:tc>
          <w:tcPr>
            <w:tcW w:w="185" w:type="pct"/>
            <w:vMerge w:val="restart"/>
            <w:noWrap/>
            <w:hideMark/>
          </w:tcPr>
          <w:p w14:paraId="653BBCA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56" w:type="pct"/>
            <w:vMerge w:val="restart"/>
            <w:hideMark/>
          </w:tcPr>
          <w:p w14:paraId="3FC0509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01.06. Устранение дефектов, влияющих на эксплуатацию ГТС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4FE0A478" w14:textId="1F3A7942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shd w:val="clear" w:color="auto" w:fill="FFFFFF" w:themeFill="background1"/>
            <w:hideMark/>
          </w:tcPr>
          <w:p w14:paraId="781273D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76F32704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64C6455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586314E9" w14:textId="7FA1E7C6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15911AAD" w14:textId="31E28B2B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256022DB" w14:textId="170428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7426012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7106131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97FF4" w:rsidRPr="0005734C" w14:paraId="122A791C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4E3A0AF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23C416B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34A7B0D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2038CDF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3E42B26F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5EE9150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0AB5DF00" w14:textId="1EB5435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28B04F72" w14:textId="1135D242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2ED92448" w14:textId="7AB9103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5B51BD77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69DE59D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498607C6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274EA6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5A5088D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5E9DA44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60B3126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50D6BE02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0BBD772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61B46CDE" w14:textId="37F9B13A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74316948" w14:textId="7CB98883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7E9114A4" w14:textId="0EE4A242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1ED1D2F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7297EDA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51E979D2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35E50F9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2F93294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3BA48A4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325A743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5328CCA0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346C89C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56090D6B" w14:textId="0110CDF3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06FA2EF3" w14:textId="74B7145B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42EF2B8E" w14:textId="26A0EEE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6C66B542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3B449A8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72FA729C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4F3576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066C529A" w14:textId="341584D9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                            Устранены дефекты влияющих на эксплуатацию ГТС</w:t>
            </w:r>
            <w:r w:rsidR="00240A3C"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04A9851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shd w:val="clear" w:color="auto" w:fill="FFFFFF" w:themeFill="background1"/>
            <w:hideMark/>
          </w:tcPr>
          <w:p w14:paraId="7662633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shd w:val="clear" w:color="auto" w:fill="FFFFFF" w:themeFill="background1"/>
            <w:noWrap/>
            <w:hideMark/>
          </w:tcPr>
          <w:p w14:paraId="378636B6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hideMark/>
          </w:tcPr>
          <w:p w14:paraId="2F46224F" w14:textId="56B809C1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shd w:val="clear" w:color="auto" w:fill="FFFFFF" w:themeFill="background1"/>
            <w:hideMark/>
          </w:tcPr>
          <w:p w14:paraId="309EFAF4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vAlign w:val="center"/>
          </w:tcPr>
          <w:p w14:paraId="3124F5E8" w14:textId="4D5C4D14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shd w:val="clear" w:color="auto" w:fill="FFFFFF" w:themeFill="background1"/>
            <w:vAlign w:val="center"/>
          </w:tcPr>
          <w:p w14:paraId="45A25112" w14:textId="6905C870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5E0E3CB4" w14:textId="4F2E172D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633BABF7" w14:textId="37712D24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0341162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797B1163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D0BB23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14C126A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50F578E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742B859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FFFFFF" w:themeFill="background1"/>
            <w:vAlign w:val="center"/>
            <w:hideMark/>
          </w:tcPr>
          <w:p w14:paraId="44B0C5A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59E1B96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auto" w:fill="FFFFFF" w:themeFill="background1"/>
            <w:hideMark/>
          </w:tcPr>
          <w:p w14:paraId="4393B48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71" w:type="pct"/>
            <w:shd w:val="clear" w:color="auto" w:fill="FFFFFF" w:themeFill="background1"/>
            <w:hideMark/>
          </w:tcPr>
          <w:p w14:paraId="1481C41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77" w:type="pct"/>
            <w:shd w:val="clear" w:color="auto" w:fill="FFFFFF" w:themeFill="background1"/>
            <w:hideMark/>
          </w:tcPr>
          <w:p w14:paraId="514D45E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8" w:type="pct"/>
            <w:shd w:val="clear" w:color="auto" w:fill="FFFFFF" w:themeFill="background1"/>
            <w:hideMark/>
          </w:tcPr>
          <w:p w14:paraId="1C809A8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12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5" w:type="pct"/>
            <w:vMerge/>
            <w:shd w:val="clear" w:color="auto" w:fill="FFFFFF" w:themeFill="background1"/>
          </w:tcPr>
          <w:p w14:paraId="332AE2C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  <w:shd w:val="clear" w:color="auto" w:fill="FFFFFF" w:themeFill="background1"/>
          </w:tcPr>
          <w:p w14:paraId="30E4631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FFFFFF" w:themeFill="background1"/>
            <w:vAlign w:val="center"/>
            <w:hideMark/>
          </w:tcPr>
          <w:p w14:paraId="0CB5B398" w14:textId="7F0D00CB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31B793A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6AA93C4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53624AD0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15704B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025DB79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6058785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3D0D833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4A6F01B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376A015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78C127C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251F4B8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3CA1D5F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2799F644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5" w:type="pct"/>
            <w:shd w:val="clear" w:color="auto" w:fill="FFFFFF" w:themeFill="background1"/>
          </w:tcPr>
          <w:p w14:paraId="64C24EDF" w14:textId="4EACA8F5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1" w:type="pct"/>
            <w:shd w:val="clear" w:color="auto" w:fill="FFFFFF" w:themeFill="background1"/>
          </w:tcPr>
          <w:p w14:paraId="51BAC670" w14:textId="775CEA8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58895582" w14:textId="44BAEA4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27A24F0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18BE30C9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77CC0E44" w14:textId="77777777" w:rsidTr="0005734C">
        <w:trPr>
          <w:trHeight w:val="20"/>
        </w:trPr>
        <w:tc>
          <w:tcPr>
            <w:tcW w:w="185" w:type="pct"/>
            <w:vMerge w:val="restart"/>
            <w:noWrap/>
            <w:hideMark/>
          </w:tcPr>
          <w:p w14:paraId="7CDCE57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56" w:type="pct"/>
            <w:vMerge w:val="restart"/>
            <w:hideMark/>
          </w:tcPr>
          <w:p w14:paraId="415B6F7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01.07. Выкашивание газонов гидротехнических сооружений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6BCF8696" w14:textId="785289B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shd w:val="clear" w:color="auto" w:fill="FFFFFF" w:themeFill="background1"/>
            <w:hideMark/>
          </w:tcPr>
          <w:p w14:paraId="136B135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0DD1CB59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5CF90242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1DAC12AD" w14:textId="0D2AD7EE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27483FBF" w14:textId="538AC882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57D88C33" w14:textId="055BA150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2987526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4771E78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</w:tc>
      </w:tr>
      <w:tr w:rsidR="00897FF4" w:rsidRPr="0005734C" w14:paraId="0B516003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A4C39F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0957BA7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0599B1B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74427ED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36089FAD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74A53B0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7A8CDE0F" w14:textId="79F4931F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4FEBB3A8" w14:textId="769B7E94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01D72B28" w14:textId="19C25962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369F514F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18FF0AE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1F5EAD04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4BDD19B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C31993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15D0A5B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0072D86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50E54069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619E0632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0B622240" w14:textId="43B32075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6D807106" w14:textId="3E4E54F2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0660960B" w14:textId="20581092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4268CA5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4928054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2D3CA9C7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E20257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024AADE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05FE8F6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11D0080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  <w:p w14:paraId="74D112C7" w14:textId="06452F35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2730C96A" w14:textId="15ABB416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77287BE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13CA653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569A26C7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30F9160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013672D3" w14:textId="74853A31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1C440055" w14:textId="50568E76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5ECF98CF" w14:textId="737CF806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5D261DD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1A54408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13C4CB00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B4A014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311EB271" w14:textId="51588B76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                                     Проведены работы по выкашиванию газонов</w:t>
            </w:r>
            <w:r w:rsidR="00240A3C"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01B069C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shd w:val="clear" w:color="auto" w:fill="FFFFFF" w:themeFill="background1"/>
            <w:hideMark/>
          </w:tcPr>
          <w:p w14:paraId="67D5B647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shd w:val="clear" w:color="auto" w:fill="FFFFFF" w:themeFill="background1"/>
            <w:noWrap/>
            <w:hideMark/>
          </w:tcPr>
          <w:p w14:paraId="0CBE9F3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hideMark/>
          </w:tcPr>
          <w:p w14:paraId="3AC2DBEE" w14:textId="346E6866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shd w:val="clear" w:color="auto" w:fill="FFFFFF" w:themeFill="background1"/>
            <w:hideMark/>
          </w:tcPr>
          <w:p w14:paraId="607C1BEA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vAlign w:val="center"/>
          </w:tcPr>
          <w:p w14:paraId="43CADDF2" w14:textId="0EBD0348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shd w:val="clear" w:color="auto" w:fill="FFFFFF" w:themeFill="background1"/>
            <w:vAlign w:val="center"/>
          </w:tcPr>
          <w:p w14:paraId="224D42D9" w14:textId="0433A2DF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1447D3C6" w14:textId="1E30714C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22941EC2" w14:textId="4FDDAD10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276CCB6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747466A1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7FAC6D8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14F2CC8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419D33E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46DC1A9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FFFFFF" w:themeFill="background1"/>
            <w:vAlign w:val="center"/>
            <w:hideMark/>
          </w:tcPr>
          <w:p w14:paraId="04F553F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775EA27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auto" w:fill="FFFFFF" w:themeFill="background1"/>
            <w:hideMark/>
          </w:tcPr>
          <w:p w14:paraId="048C748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71" w:type="pct"/>
            <w:shd w:val="clear" w:color="auto" w:fill="FFFFFF" w:themeFill="background1"/>
            <w:hideMark/>
          </w:tcPr>
          <w:p w14:paraId="1B5DF2F2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77" w:type="pct"/>
            <w:shd w:val="clear" w:color="auto" w:fill="FFFFFF" w:themeFill="background1"/>
            <w:hideMark/>
          </w:tcPr>
          <w:p w14:paraId="7E3DFA56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8" w:type="pct"/>
            <w:shd w:val="clear" w:color="auto" w:fill="FFFFFF" w:themeFill="background1"/>
            <w:hideMark/>
          </w:tcPr>
          <w:p w14:paraId="2AB9BFF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12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5" w:type="pct"/>
            <w:vMerge/>
            <w:shd w:val="clear" w:color="auto" w:fill="FFFFFF" w:themeFill="background1"/>
          </w:tcPr>
          <w:p w14:paraId="2648D82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  <w:shd w:val="clear" w:color="auto" w:fill="FFFFFF" w:themeFill="background1"/>
          </w:tcPr>
          <w:p w14:paraId="6C129A8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FFFFFF" w:themeFill="background1"/>
            <w:vAlign w:val="center"/>
            <w:hideMark/>
          </w:tcPr>
          <w:p w14:paraId="3305160E" w14:textId="090A52AE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652BF5F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62871D1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5D6224A4" w14:textId="77777777" w:rsidTr="0005734C">
        <w:trPr>
          <w:trHeight w:val="200"/>
        </w:trPr>
        <w:tc>
          <w:tcPr>
            <w:tcW w:w="185" w:type="pct"/>
            <w:vMerge/>
            <w:vAlign w:val="center"/>
            <w:hideMark/>
          </w:tcPr>
          <w:p w14:paraId="309215D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6F5BB8F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2CD46F0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6CB3D3C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49D065A4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3065A12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45E3480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3B4E201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3F32B288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16F7D58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5" w:type="pct"/>
            <w:shd w:val="clear" w:color="auto" w:fill="FFFFFF" w:themeFill="background1"/>
          </w:tcPr>
          <w:p w14:paraId="1BEC0BEB" w14:textId="5542570E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1" w:type="pct"/>
            <w:shd w:val="clear" w:color="auto" w:fill="FFFFFF" w:themeFill="background1"/>
          </w:tcPr>
          <w:p w14:paraId="369246D0" w14:textId="0ED91B58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3CC6CEB8" w14:textId="20BE10AB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31F5314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2671234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21587ED7" w14:textId="77777777" w:rsidTr="0005734C">
        <w:trPr>
          <w:trHeight w:val="20"/>
        </w:trPr>
        <w:tc>
          <w:tcPr>
            <w:tcW w:w="185" w:type="pct"/>
            <w:vMerge w:val="restart"/>
            <w:hideMark/>
          </w:tcPr>
          <w:p w14:paraId="192491F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56" w:type="pct"/>
            <w:vMerge w:val="restart"/>
            <w:hideMark/>
          </w:tcPr>
          <w:p w14:paraId="2B00FAF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01.08. Расходы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на уборку мусора гидротехнических сооружений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5FA892B8" w14:textId="051F52AB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shd w:val="clear" w:color="auto" w:fill="FFFFFF" w:themeFill="background1"/>
            <w:hideMark/>
          </w:tcPr>
          <w:p w14:paraId="6111978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7AEDF099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52E9F80F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023D0809" w14:textId="30034236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1447DD9E" w14:textId="5EEB3FFE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74DE3BED" w14:textId="24B3797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0CADE332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05F19E7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Отдел благоустрой</w:t>
            </w: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 xml:space="preserve">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</w:tc>
      </w:tr>
      <w:tr w:rsidR="00897FF4" w:rsidRPr="0005734C" w14:paraId="2A1849D1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5B06C88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2E470B3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76868E6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2311F98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noWrap/>
            <w:hideMark/>
          </w:tcPr>
          <w:p w14:paraId="039FAB69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491F0C8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</w:tcPr>
          <w:p w14:paraId="4F38058B" w14:textId="6F427CEF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</w:tcPr>
          <w:p w14:paraId="3CE15509" w14:textId="38061203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472F8801" w14:textId="240DB4E4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058171B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51F4742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14889FE1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0D4AE5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A32250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70C2CE4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7C6FD48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0" w:type="pct"/>
            <w:noWrap/>
            <w:hideMark/>
          </w:tcPr>
          <w:p w14:paraId="693A1AEF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66EEAC6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</w:tcPr>
          <w:p w14:paraId="3E1C2BD5" w14:textId="3C392D9E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</w:tcPr>
          <w:p w14:paraId="1F9A9AC9" w14:textId="7C855A2C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6D57FFF8" w14:textId="2B881BAE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6403BB2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7E300DA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3E5EE4E7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586A36E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DC936A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2B426C6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2E44724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90" w:type="pct"/>
            <w:noWrap/>
            <w:hideMark/>
          </w:tcPr>
          <w:p w14:paraId="12E0A147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5324235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</w:tcPr>
          <w:p w14:paraId="41C1A90E" w14:textId="3C9D9EBF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</w:tcPr>
          <w:p w14:paraId="2FBB24A1" w14:textId="726F51F1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2C6DA078" w14:textId="0930C9D2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04B1F4D6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3A0A760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314F0A68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59803D2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27B69C5E" w14:textId="005C3CE1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                                     Проведены работы по уборке мусора</w:t>
            </w:r>
            <w:r w:rsidR="00240A3C"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278" w:type="pct"/>
            <w:vMerge w:val="restart"/>
            <w:noWrap/>
            <w:hideMark/>
          </w:tcPr>
          <w:p w14:paraId="23999984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hideMark/>
          </w:tcPr>
          <w:p w14:paraId="56A32ED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noWrap/>
            <w:hideMark/>
          </w:tcPr>
          <w:p w14:paraId="4D49292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14:paraId="0EE68A51" w14:textId="3F4979E1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hideMark/>
          </w:tcPr>
          <w:p w14:paraId="3D550ED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vAlign w:val="center"/>
          </w:tcPr>
          <w:p w14:paraId="5809C007" w14:textId="02019D7B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vAlign w:val="center"/>
          </w:tcPr>
          <w:p w14:paraId="707B8879" w14:textId="130333C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noWrap/>
            <w:vAlign w:val="center"/>
            <w:hideMark/>
          </w:tcPr>
          <w:p w14:paraId="0327C1B4" w14:textId="24675D7F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noWrap/>
            <w:vAlign w:val="center"/>
            <w:hideMark/>
          </w:tcPr>
          <w:p w14:paraId="273EB736" w14:textId="769CA5E8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hideMark/>
          </w:tcPr>
          <w:p w14:paraId="2C075B87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1711B010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404F12B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348EF07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AACFA1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09027EC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FC5490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3347D24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hideMark/>
          </w:tcPr>
          <w:p w14:paraId="655B786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71" w:type="pct"/>
            <w:hideMark/>
          </w:tcPr>
          <w:p w14:paraId="0126527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77" w:type="pct"/>
            <w:hideMark/>
          </w:tcPr>
          <w:p w14:paraId="3635A92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8" w:type="pct"/>
            <w:hideMark/>
          </w:tcPr>
          <w:p w14:paraId="43A6C017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12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5" w:type="pct"/>
            <w:vMerge/>
          </w:tcPr>
          <w:p w14:paraId="1585234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</w:tcPr>
          <w:p w14:paraId="117DB11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6F241AE1" w14:textId="4E2F8E94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728127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14:paraId="375A1CD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4770942D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1C9C19A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2B8FD15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475FA62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3B75864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noWrap/>
            <w:hideMark/>
          </w:tcPr>
          <w:p w14:paraId="26AC108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noWrap/>
            <w:hideMark/>
          </w:tcPr>
          <w:p w14:paraId="43F407B6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noWrap/>
            <w:hideMark/>
          </w:tcPr>
          <w:p w14:paraId="03D8BBE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71" w:type="pct"/>
            <w:noWrap/>
            <w:hideMark/>
          </w:tcPr>
          <w:p w14:paraId="2CACED7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noWrap/>
            <w:hideMark/>
          </w:tcPr>
          <w:p w14:paraId="011E2388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noWrap/>
            <w:hideMark/>
          </w:tcPr>
          <w:p w14:paraId="7C45C83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5" w:type="pct"/>
          </w:tcPr>
          <w:p w14:paraId="61C59074" w14:textId="520F731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1" w:type="pct"/>
          </w:tcPr>
          <w:p w14:paraId="6BF94625" w14:textId="05CFE27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noWrap/>
            <w:hideMark/>
          </w:tcPr>
          <w:p w14:paraId="1C1E951D" w14:textId="1DFF735C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32" w:type="pct"/>
            <w:noWrap/>
            <w:hideMark/>
          </w:tcPr>
          <w:p w14:paraId="5C4B424A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02" w:type="pct"/>
            <w:vMerge/>
            <w:vAlign w:val="center"/>
            <w:hideMark/>
          </w:tcPr>
          <w:p w14:paraId="4E3AF90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7DAE2320" w14:textId="77777777" w:rsidTr="0005734C">
        <w:trPr>
          <w:trHeight w:val="20"/>
        </w:trPr>
        <w:tc>
          <w:tcPr>
            <w:tcW w:w="185" w:type="pct"/>
            <w:vMerge w:val="restart"/>
            <w:hideMark/>
          </w:tcPr>
          <w:p w14:paraId="44F16E3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56" w:type="pct"/>
            <w:vMerge w:val="restart"/>
            <w:hideMark/>
          </w:tcPr>
          <w:p w14:paraId="7D1F2FF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01.09.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Проведение проектно-инженерных изысканий на берегоукрепительные мероприятия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307F0E36" w14:textId="26E5334C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shd w:val="clear" w:color="auto" w:fill="FFFFFF" w:themeFill="background1"/>
            <w:hideMark/>
          </w:tcPr>
          <w:p w14:paraId="1551098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60E8618E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7C33068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03CAD1ED" w14:textId="2EDEEB76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3686132E" w14:textId="3C3503CA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4C8F19B3" w14:textId="5504DC5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28D9D726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481F8E9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управления жилищно-коммунального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 </w:t>
            </w:r>
          </w:p>
        </w:tc>
      </w:tr>
      <w:tr w:rsidR="00897FF4" w:rsidRPr="0005734C" w14:paraId="04092E9C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1C866E8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6C4AD3B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0DA9B0F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41F682F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290A2C85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2901F56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48257B0B" w14:textId="0E5DE634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57BF848A" w14:textId="76322C2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4B2F2E5A" w14:textId="509AA52D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6C1221A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0EA250F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27EE40FA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F4DDB7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18E8E79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3A09DF8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27D11D0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1C5461DA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293EC8B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2A2BF493" w14:textId="43550E1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39420E57" w14:textId="7DD51E1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68A7F1A5" w14:textId="694C9020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0DEE31D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05FBCCD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6B5645AD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7A3F8DB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32D5A1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2DE6C4E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091CBEF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2ED5E20B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43EEF48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3D338B33" w14:textId="310A60D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76F17601" w14:textId="73F09300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412857A8" w14:textId="362CFCF8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43B795B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74F80EA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52AD5A73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7BBDC2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2CFAC4E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Разработаны проектно-инженерные изыскания на берегоукрепительные мероприятия, ед.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2B61876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shd w:val="clear" w:color="auto" w:fill="FFFFFF" w:themeFill="background1"/>
            <w:hideMark/>
          </w:tcPr>
          <w:p w14:paraId="57932818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shd w:val="clear" w:color="auto" w:fill="FFFFFF" w:themeFill="background1"/>
            <w:noWrap/>
            <w:hideMark/>
          </w:tcPr>
          <w:p w14:paraId="4375FFBA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hideMark/>
          </w:tcPr>
          <w:p w14:paraId="6EA97662" w14:textId="616BF085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shd w:val="clear" w:color="auto" w:fill="FFFFFF" w:themeFill="background1"/>
            <w:hideMark/>
          </w:tcPr>
          <w:p w14:paraId="762F72E7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vAlign w:val="center"/>
          </w:tcPr>
          <w:p w14:paraId="4BD95683" w14:textId="6B478190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shd w:val="clear" w:color="auto" w:fill="FFFFFF" w:themeFill="background1"/>
            <w:vAlign w:val="center"/>
          </w:tcPr>
          <w:p w14:paraId="13E7E45C" w14:textId="31425412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1557F7F0" w14:textId="0C37523B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6ACF7AF1" w14:textId="3F6D17DB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34AC57B4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18D6BB6A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5F73C13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6C9750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299CC539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7E46F07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FFFFFF" w:themeFill="background1"/>
            <w:vAlign w:val="center"/>
            <w:hideMark/>
          </w:tcPr>
          <w:p w14:paraId="0283565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7661CFA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auto" w:fill="FFFFFF" w:themeFill="background1"/>
            <w:hideMark/>
          </w:tcPr>
          <w:p w14:paraId="21690EA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71" w:type="pct"/>
            <w:shd w:val="clear" w:color="auto" w:fill="FFFFFF" w:themeFill="background1"/>
            <w:hideMark/>
          </w:tcPr>
          <w:p w14:paraId="5664827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77" w:type="pct"/>
            <w:shd w:val="clear" w:color="auto" w:fill="FFFFFF" w:themeFill="background1"/>
            <w:hideMark/>
          </w:tcPr>
          <w:p w14:paraId="68EE395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8" w:type="pct"/>
            <w:shd w:val="clear" w:color="auto" w:fill="FFFFFF" w:themeFill="background1"/>
            <w:hideMark/>
          </w:tcPr>
          <w:p w14:paraId="1619BEB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12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5" w:type="pct"/>
            <w:vMerge/>
            <w:shd w:val="clear" w:color="auto" w:fill="FFFFFF" w:themeFill="background1"/>
          </w:tcPr>
          <w:p w14:paraId="72B0954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  <w:shd w:val="clear" w:color="auto" w:fill="FFFFFF" w:themeFill="background1"/>
          </w:tcPr>
          <w:p w14:paraId="5470E42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FFFFFF" w:themeFill="background1"/>
            <w:vAlign w:val="center"/>
            <w:hideMark/>
          </w:tcPr>
          <w:p w14:paraId="74B5D6E7" w14:textId="42305D1C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7F02621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197AD8A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53D8FF68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0E09A3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4388049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542611C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5385695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40282612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7FD9BAC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5EDF0C6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2DEAC5F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22B9A80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4770658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5" w:type="pct"/>
            <w:shd w:val="clear" w:color="auto" w:fill="FFFFFF" w:themeFill="background1"/>
          </w:tcPr>
          <w:p w14:paraId="65096D5D" w14:textId="4EA04854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1" w:type="pct"/>
            <w:shd w:val="clear" w:color="auto" w:fill="FFFFFF" w:themeFill="background1"/>
          </w:tcPr>
          <w:p w14:paraId="6F7B9124" w14:textId="19075B7A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3DF369A5" w14:textId="09ED4BA4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3E28BFF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3C5995E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5B2A7CF8" w14:textId="77777777" w:rsidTr="0005734C">
        <w:trPr>
          <w:trHeight w:val="20"/>
        </w:trPr>
        <w:tc>
          <w:tcPr>
            <w:tcW w:w="185" w:type="pct"/>
            <w:vMerge w:val="restart"/>
            <w:hideMark/>
          </w:tcPr>
          <w:p w14:paraId="46CB2AF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56" w:type="pct"/>
            <w:vMerge w:val="restart"/>
            <w:hideMark/>
          </w:tcPr>
          <w:p w14:paraId="7B3C656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01.10. Защита от наводнений и иных негативных воздействий вод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570AFD2E" w14:textId="21030150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shd w:val="clear" w:color="auto" w:fill="FFFFFF" w:themeFill="background1"/>
            <w:hideMark/>
          </w:tcPr>
          <w:p w14:paraId="5B9FA2C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1633A62D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71FFFC3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0F4CAF7C" w14:textId="6A107615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1AF05BD6" w14:textId="01F80496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047AE488" w14:textId="727C059D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799DEB47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3A57F3A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управления жилищно-коммунального хозяйства и строительства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 </w:t>
            </w:r>
          </w:p>
        </w:tc>
      </w:tr>
      <w:tr w:rsidR="00897FF4" w:rsidRPr="0005734C" w14:paraId="5B77597E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8091E3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60DA1CC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2A8F83A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5EBA19F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noWrap/>
            <w:hideMark/>
          </w:tcPr>
          <w:p w14:paraId="2484294D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0DCB4154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</w:tcPr>
          <w:p w14:paraId="4AD8BDE3" w14:textId="6A93F0F6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</w:tcPr>
          <w:p w14:paraId="21689865" w14:textId="298F938E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4995E51E" w14:textId="11FFE7B4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1683932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50B21909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D91909E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CB10DD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F6CCD7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0C14333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7DFC9F29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0" w:type="pct"/>
            <w:noWrap/>
            <w:hideMark/>
          </w:tcPr>
          <w:p w14:paraId="5F72E938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7F5FD2E8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</w:tcPr>
          <w:p w14:paraId="3B3B87D6" w14:textId="1FB70C11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</w:tcPr>
          <w:p w14:paraId="71A19569" w14:textId="32A73331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1A2B190D" w14:textId="44AB106A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026CCA7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22A0CAD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7774EC7A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2465BBF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6DE8BFE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1517049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2F170E1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90" w:type="pct"/>
            <w:noWrap/>
            <w:hideMark/>
          </w:tcPr>
          <w:p w14:paraId="2283380F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738D9FC4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85" w:type="pct"/>
          </w:tcPr>
          <w:p w14:paraId="50FE17FA" w14:textId="7B0FA684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1" w:type="pct"/>
          </w:tcPr>
          <w:p w14:paraId="64F88099" w14:textId="3853D58D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1B371E49" w14:textId="5EEDD45B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2C91A89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0,00 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6AFC988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6B1D0DA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5BA0F86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4965AF6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Завершено строительство защитной дамбы, ед.</w:t>
            </w:r>
          </w:p>
        </w:tc>
        <w:tc>
          <w:tcPr>
            <w:tcW w:w="278" w:type="pct"/>
            <w:vMerge w:val="restart"/>
            <w:noWrap/>
            <w:hideMark/>
          </w:tcPr>
          <w:p w14:paraId="5D05E5A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hideMark/>
          </w:tcPr>
          <w:p w14:paraId="4648AB4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noWrap/>
            <w:hideMark/>
          </w:tcPr>
          <w:p w14:paraId="6CDEF08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2" w:type="pct"/>
            <w:vMerge w:val="restart"/>
            <w:hideMark/>
          </w:tcPr>
          <w:p w14:paraId="42B718E1" w14:textId="17915DD3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hideMark/>
          </w:tcPr>
          <w:p w14:paraId="05425844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vAlign w:val="center"/>
          </w:tcPr>
          <w:p w14:paraId="4A58549F" w14:textId="7031FE26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vAlign w:val="center"/>
          </w:tcPr>
          <w:p w14:paraId="049BE7E7" w14:textId="48EFFBE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noWrap/>
            <w:vAlign w:val="center"/>
            <w:hideMark/>
          </w:tcPr>
          <w:p w14:paraId="5D40EB17" w14:textId="3E2622A1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noWrap/>
            <w:vAlign w:val="center"/>
            <w:hideMark/>
          </w:tcPr>
          <w:p w14:paraId="1E87A8A6" w14:textId="463EA5B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hideMark/>
          </w:tcPr>
          <w:p w14:paraId="555DB33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35282619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EA5FCA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0DB95F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315478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5266BAD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A19F8E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27AE406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hideMark/>
          </w:tcPr>
          <w:p w14:paraId="62E9DDD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71" w:type="pct"/>
            <w:hideMark/>
          </w:tcPr>
          <w:p w14:paraId="40F0C8A4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полугодие</w:t>
            </w:r>
          </w:p>
        </w:tc>
        <w:tc>
          <w:tcPr>
            <w:tcW w:w="277" w:type="pct"/>
            <w:hideMark/>
          </w:tcPr>
          <w:p w14:paraId="704E0A40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78" w:type="pct"/>
            <w:hideMark/>
          </w:tcPr>
          <w:p w14:paraId="7CEC2ECF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12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месяцев</w:t>
            </w:r>
          </w:p>
        </w:tc>
        <w:tc>
          <w:tcPr>
            <w:tcW w:w="285" w:type="pct"/>
            <w:vMerge/>
          </w:tcPr>
          <w:p w14:paraId="290183F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</w:tcPr>
          <w:p w14:paraId="104EB70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0BCCBB41" w14:textId="6C1C2F4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838706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14:paraId="383DC7D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6003B33C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04A604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205B68E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DD4C7E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1705BC2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noWrap/>
            <w:hideMark/>
          </w:tcPr>
          <w:p w14:paraId="5210699A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noWrap/>
            <w:hideMark/>
          </w:tcPr>
          <w:p w14:paraId="62A6A4CF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noWrap/>
            <w:hideMark/>
          </w:tcPr>
          <w:p w14:paraId="2E0D9236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71" w:type="pct"/>
            <w:noWrap/>
            <w:hideMark/>
          </w:tcPr>
          <w:p w14:paraId="59AEE28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noWrap/>
            <w:hideMark/>
          </w:tcPr>
          <w:p w14:paraId="2534543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noWrap/>
            <w:hideMark/>
          </w:tcPr>
          <w:p w14:paraId="63909F2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5" w:type="pct"/>
          </w:tcPr>
          <w:p w14:paraId="55698870" w14:textId="790495A1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1" w:type="pct"/>
          </w:tcPr>
          <w:p w14:paraId="44005DF6" w14:textId="7955B4AF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noWrap/>
            <w:hideMark/>
          </w:tcPr>
          <w:p w14:paraId="3E36395D" w14:textId="36CF2662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32" w:type="pct"/>
            <w:noWrap/>
            <w:hideMark/>
          </w:tcPr>
          <w:p w14:paraId="41438658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02" w:type="pct"/>
            <w:vMerge/>
            <w:vAlign w:val="center"/>
            <w:hideMark/>
          </w:tcPr>
          <w:p w14:paraId="5685A47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22FC4421" w14:textId="77777777" w:rsidTr="0005734C">
        <w:trPr>
          <w:trHeight w:val="20"/>
        </w:trPr>
        <w:tc>
          <w:tcPr>
            <w:tcW w:w="185" w:type="pct"/>
            <w:vMerge w:val="restart"/>
            <w:hideMark/>
          </w:tcPr>
          <w:p w14:paraId="08FFF99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" w:type="pct"/>
            <w:vMerge w:val="restart"/>
            <w:hideMark/>
          </w:tcPr>
          <w:p w14:paraId="5F17B65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Основное мероприятие 03. Ликвидация последствий засорения водных объектов</w:t>
            </w:r>
          </w:p>
        </w:tc>
        <w:tc>
          <w:tcPr>
            <w:tcW w:w="278" w:type="pct"/>
            <w:vMerge w:val="restart"/>
            <w:hideMark/>
          </w:tcPr>
          <w:p w14:paraId="2BBA9A7F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hideMark/>
          </w:tcPr>
          <w:p w14:paraId="30C5B5C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noWrap/>
            <w:hideMark/>
          </w:tcPr>
          <w:p w14:paraId="2BDB839D" w14:textId="7C2F5F82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072CEA19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4BD2F31D" w14:textId="7C5E52BE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66E49E15" w14:textId="7C93AA3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611D7827" w14:textId="5D217078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42975D6A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602" w:type="pct"/>
            <w:vMerge w:val="restart"/>
            <w:noWrap/>
            <w:hideMark/>
          </w:tcPr>
          <w:p w14:paraId="43E77EE7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494A5EBF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42CE622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02986CE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C96A1A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29C34A7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noWrap/>
            <w:hideMark/>
          </w:tcPr>
          <w:p w14:paraId="440BE7A8" w14:textId="21E58621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4497C67F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0EBD4159" w14:textId="42831B36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47135A0E" w14:textId="36A1B3A4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0DA6D719" w14:textId="6B917A72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54968F35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2F00B5C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2CA5A662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45219BD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3564EB9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BADC65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549E8E9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0" w:type="pct"/>
            <w:noWrap/>
            <w:hideMark/>
          </w:tcPr>
          <w:p w14:paraId="61D1C785" w14:textId="1C2C56C1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1E600DD4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1A27B4E9" w14:textId="094C758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64AF6F75" w14:textId="6338D9F8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65FF4A5E" w14:textId="4C72A1A1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0DD4D583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390FC28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42B59670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9ECB71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3938139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75470D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3D79613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90" w:type="pct"/>
            <w:noWrap/>
            <w:hideMark/>
          </w:tcPr>
          <w:p w14:paraId="7493398B" w14:textId="2F8AC91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47EBA9A3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33A85C80" w14:textId="55456B79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5F7CD34E" w14:textId="170EF735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36D7A59C" w14:textId="3953D0C4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09F931E2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37FB674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FEF912E" w14:textId="77777777" w:rsidTr="0005734C">
        <w:trPr>
          <w:trHeight w:val="20"/>
        </w:trPr>
        <w:tc>
          <w:tcPr>
            <w:tcW w:w="185" w:type="pct"/>
            <w:vMerge w:val="restart"/>
            <w:hideMark/>
          </w:tcPr>
          <w:p w14:paraId="4B590E6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56" w:type="pct"/>
            <w:vMerge w:val="restart"/>
            <w:hideMark/>
          </w:tcPr>
          <w:p w14:paraId="328A0C0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03.01.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Выполнение комплекса мероприятий по ликвидации последствий засорения водных объектов, находящихся в муниципальной собственности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74FBA854" w14:textId="4C280C25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shd w:val="clear" w:color="auto" w:fill="FFFFFF" w:themeFill="background1"/>
            <w:hideMark/>
          </w:tcPr>
          <w:p w14:paraId="7575852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388296C4" w14:textId="5AFDE813" w:rsidR="00ED1759" w:rsidRPr="0005734C" w:rsidRDefault="00ED1759" w:rsidP="00ED17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6BD71462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36200CA1" w14:textId="185DC230" w:rsidR="00ED1759" w:rsidRPr="0005734C" w:rsidRDefault="00ED1759" w:rsidP="00ED17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291F3088" w14:textId="6172A5FC" w:rsidR="00ED1759" w:rsidRPr="0005734C" w:rsidRDefault="00ED1759" w:rsidP="00ED17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3535E545" w14:textId="52C34AF3" w:rsidR="00ED1759" w:rsidRPr="0005734C" w:rsidRDefault="00ED1759" w:rsidP="00ED17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6FA950AB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4D88B0B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Отдел благоустрой</w:t>
            </w: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 xml:space="preserve">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97FF4" w:rsidRPr="0005734C" w14:paraId="0592AE27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74A1567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6C80163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08E1DC6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5BD0545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623FBAE2" w14:textId="456FD43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01B0CDDC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10AF65EF" w14:textId="183E7601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050B1F3C" w14:textId="3D92CE30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76D625F8" w14:textId="2C95AC98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107B8C04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6EB735A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3599FF2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72FB72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2C923AB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00E37FB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32A80F7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746501BE" w14:textId="55AAA0C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5FC457DB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204A2BA6" w14:textId="2B40DC14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772D6F7A" w14:textId="464B6A4B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0A6B6592" w14:textId="16B9F660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552452ED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6D8E3379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607F5C24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2059CB7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2FDFC28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3636087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51EF6DC9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69538678" w14:textId="69A24C7D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41C75614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3F331695" w14:textId="211ABD31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08B076B9" w14:textId="7625B6CE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173E0739" w14:textId="251A9AC6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41A7D3E6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5E78EF4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203EE1AB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10FEAE8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1579C4D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Проведена очистка прудов, находящихся в муниципальной собственности, га.</w:t>
            </w:r>
          </w:p>
          <w:p w14:paraId="7B81192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  <w:p w14:paraId="22AE33E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100AC74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shd w:val="clear" w:color="auto" w:fill="FFFFFF" w:themeFill="background1"/>
            <w:hideMark/>
          </w:tcPr>
          <w:p w14:paraId="088B501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shd w:val="clear" w:color="auto" w:fill="FFFFFF" w:themeFill="background1"/>
            <w:noWrap/>
            <w:hideMark/>
          </w:tcPr>
          <w:p w14:paraId="638BB09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hideMark/>
          </w:tcPr>
          <w:p w14:paraId="4482A83E" w14:textId="10CDA41E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shd w:val="clear" w:color="auto" w:fill="FFFFFF" w:themeFill="background1"/>
            <w:noWrap/>
            <w:hideMark/>
          </w:tcPr>
          <w:p w14:paraId="637D320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vAlign w:val="center"/>
          </w:tcPr>
          <w:p w14:paraId="719F8824" w14:textId="6FCBA794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shd w:val="clear" w:color="auto" w:fill="FFFFFF" w:themeFill="background1"/>
            <w:vAlign w:val="center"/>
          </w:tcPr>
          <w:p w14:paraId="1DF03D15" w14:textId="72E8BB38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54F633A1" w14:textId="2CB188D1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04277A96" w14:textId="282A45F9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799690D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65F8989B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2764301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4994D8F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6E53441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0B67ABC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FFFFFF" w:themeFill="background1"/>
            <w:vAlign w:val="center"/>
            <w:hideMark/>
          </w:tcPr>
          <w:p w14:paraId="2334C19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697C74A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auto" w:fill="FFFFFF" w:themeFill="background1"/>
            <w:hideMark/>
          </w:tcPr>
          <w:p w14:paraId="66944FB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71" w:type="pct"/>
            <w:shd w:val="clear" w:color="auto" w:fill="FFFFFF" w:themeFill="background1"/>
            <w:hideMark/>
          </w:tcPr>
          <w:p w14:paraId="62C3BF0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7" w:type="pct"/>
            <w:shd w:val="clear" w:color="auto" w:fill="FFFFFF" w:themeFill="background1"/>
            <w:hideMark/>
          </w:tcPr>
          <w:p w14:paraId="0A855B2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8" w:type="pct"/>
            <w:shd w:val="clear" w:color="auto" w:fill="FFFFFF" w:themeFill="background1"/>
            <w:hideMark/>
          </w:tcPr>
          <w:p w14:paraId="39076DB8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5" w:type="pct"/>
            <w:vMerge/>
            <w:shd w:val="clear" w:color="auto" w:fill="FFFFFF" w:themeFill="background1"/>
          </w:tcPr>
          <w:p w14:paraId="1EAAF4B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  <w:shd w:val="clear" w:color="auto" w:fill="FFFFFF" w:themeFill="background1"/>
          </w:tcPr>
          <w:p w14:paraId="2EED723C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FFFFFF" w:themeFill="background1"/>
            <w:vAlign w:val="center"/>
            <w:hideMark/>
          </w:tcPr>
          <w:p w14:paraId="6D08F14D" w14:textId="246417B0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0B1DFF6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18DCB42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3B4669D8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D035AF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54C645D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55734B0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4313707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5BCF56C8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26D4E54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506D744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1213395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068C6FA4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54A3ABA9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5" w:type="pct"/>
            <w:shd w:val="clear" w:color="auto" w:fill="FFFFFF" w:themeFill="background1"/>
          </w:tcPr>
          <w:p w14:paraId="4CE8D604" w14:textId="5AD407C2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1" w:type="pct"/>
            <w:shd w:val="clear" w:color="auto" w:fill="FFFFFF" w:themeFill="background1"/>
          </w:tcPr>
          <w:p w14:paraId="63E19886" w14:textId="1EC7C28D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25FD5E5E" w14:textId="66444395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041A0C2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7651CD8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5FF136DB" w14:textId="77777777" w:rsidTr="0005734C">
        <w:trPr>
          <w:trHeight w:val="274"/>
        </w:trPr>
        <w:tc>
          <w:tcPr>
            <w:tcW w:w="185" w:type="pct"/>
            <w:vMerge w:val="restart"/>
            <w:hideMark/>
          </w:tcPr>
          <w:p w14:paraId="1757472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56" w:type="pct"/>
            <w:vMerge w:val="restart"/>
            <w:hideMark/>
          </w:tcPr>
          <w:p w14:paraId="0A5097A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03.02. Исследования состояния и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загрязнения водных объектов, расположенных в границах муниципального образования 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hideMark/>
          </w:tcPr>
          <w:p w14:paraId="50D6B344" w14:textId="5561E195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shd w:val="clear" w:color="auto" w:fill="FFFFFF" w:themeFill="background1"/>
            <w:hideMark/>
          </w:tcPr>
          <w:p w14:paraId="57A80A2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64993FF8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3E4644A6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62256D0B" w14:textId="2E0C13A5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3BE3010E" w14:textId="169C678C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28C466F4" w14:textId="60A52E03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11AE5F88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6993A36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</w:t>
            </w: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 xml:space="preserve">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</w:tc>
      </w:tr>
      <w:tr w:rsidR="00897FF4" w:rsidRPr="0005734C" w14:paraId="06C03637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43D25A7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7E6023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4DF0CB0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29A9C8E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90" w:type="pct"/>
            <w:noWrap/>
            <w:hideMark/>
          </w:tcPr>
          <w:p w14:paraId="718CF4F8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3870667B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1DCCD163" w14:textId="413C9491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04ED387A" w14:textId="18A1453E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4B185446" w14:textId="0EAC595F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7F65E83A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038B015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5FD3E5D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16EC7EE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09CD09C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19FC26E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796D341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0" w:type="pct"/>
            <w:noWrap/>
            <w:hideMark/>
          </w:tcPr>
          <w:p w14:paraId="6D7393AB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432478A6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1601B9AF" w14:textId="5A1366A6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59E26CC7" w14:textId="411232A8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69355DFB" w14:textId="1B9C652F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3F6352AE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6067B7A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5B14621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5F4E2E3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554F787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64CDB64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42D60F4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90" w:type="pct"/>
            <w:noWrap/>
            <w:hideMark/>
          </w:tcPr>
          <w:p w14:paraId="291579C1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009FD1D5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52280BB7" w14:textId="7F5A28BB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1FFEEDA1" w14:textId="664FE1DA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0E417E39" w14:textId="5E73EAAE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0193F9C6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24E1CE3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46706B75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7CDC060C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1FE1050E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исследования состояния и загрязнения водных объектов, расположенных в границах муниципального образования, ед.</w:t>
            </w:r>
          </w:p>
        </w:tc>
        <w:tc>
          <w:tcPr>
            <w:tcW w:w="278" w:type="pct"/>
            <w:vMerge w:val="restart"/>
            <w:noWrap/>
            <w:hideMark/>
          </w:tcPr>
          <w:p w14:paraId="168BA5F5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hideMark/>
          </w:tcPr>
          <w:p w14:paraId="066A6081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noWrap/>
            <w:hideMark/>
          </w:tcPr>
          <w:p w14:paraId="3A04E6B1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2" w:type="pct"/>
            <w:vMerge w:val="restart"/>
            <w:hideMark/>
          </w:tcPr>
          <w:p w14:paraId="18EFD8D7" w14:textId="3FF5270E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noWrap/>
            <w:hideMark/>
          </w:tcPr>
          <w:p w14:paraId="445E7C9B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vAlign w:val="center"/>
          </w:tcPr>
          <w:p w14:paraId="39FBC8F8" w14:textId="5B48EF95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vAlign w:val="center"/>
          </w:tcPr>
          <w:p w14:paraId="17F3FB29" w14:textId="181C0C36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noWrap/>
            <w:vAlign w:val="center"/>
            <w:hideMark/>
          </w:tcPr>
          <w:p w14:paraId="77DF319A" w14:textId="1ED27332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noWrap/>
            <w:vAlign w:val="center"/>
            <w:hideMark/>
          </w:tcPr>
          <w:p w14:paraId="487EE558" w14:textId="50D31284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hideMark/>
          </w:tcPr>
          <w:p w14:paraId="4731394F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7D83273F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1D74696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1ABBD597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32FDC751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4CD43083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355F360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80BFA3F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hideMark/>
          </w:tcPr>
          <w:p w14:paraId="1E8BF29E" w14:textId="77777777" w:rsidR="00001706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71" w:type="pct"/>
            <w:hideMark/>
          </w:tcPr>
          <w:p w14:paraId="79E765EC" w14:textId="77777777" w:rsidR="00001706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7" w:type="pct"/>
            <w:hideMark/>
          </w:tcPr>
          <w:p w14:paraId="3D3DF65C" w14:textId="77777777" w:rsidR="00001706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8" w:type="pct"/>
            <w:hideMark/>
          </w:tcPr>
          <w:p w14:paraId="0D21095B" w14:textId="77777777" w:rsidR="00001706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5" w:type="pct"/>
            <w:vMerge/>
          </w:tcPr>
          <w:p w14:paraId="0AA71BAE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</w:tcPr>
          <w:p w14:paraId="73D3B74C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4770AB0B" w14:textId="05F71B01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85EADAC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14:paraId="73396FCE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24F81EF2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2B858E0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3DA5886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26F325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4EEBC3D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noWrap/>
            <w:hideMark/>
          </w:tcPr>
          <w:p w14:paraId="45C4254F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noWrap/>
            <w:hideMark/>
          </w:tcPr>
          <w:p w14:paraId="3D22D6E7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noWrap/>
            <w:hideMark/>
          </w:tcPr>
          <w:p w14:paraId="7C9B41D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71" w:type="pct"/>
            <w:noWrap/>
            <w:hideMark/>
          </w:tcPr>
          <w:p w14:paraId="6B38F053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noWrap/>
            <w:hideMark/>
          </w:tcPr>
          <w:p w14:paraId="026894A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noWrap/>
            <w:hideMark/>
          </w:tcPr>
          <w:p w14:paraId="011C28F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85" w:type="pct"/>
          </w:tcPr>
          <w:p w14:paraId="1BA76865" w14:textId="2B83CC63" w:rsidR="00ED1759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1" w:type="pct"/>
          </w:tcPr>
          <w:p w14:paraId="5929ADA7" w14:textId="62358284" w:rsidR="00ED1759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7" w:type="pct"/>
            <w:noWrap/>
            <w:hideMark/>
          </w:tcPr>
          <w:p w14:paraId="305CFC41" w14:textId="1C2BD8D2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32" w:type="pct"/>
            <w:noWrap/>
            <w:hideMark/>
          </w:tcPr>
          <w:p w14:paraId="7A4616A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602" w:type="pct"/>
            <w:vMerge/>
            <w:vAlign w:val="center"/>
            <w:hideMark/>
          </w:tcPr>
          <w:p w14:paraId="6DDF276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4DC306B4" w14:textId="77777777" w:rsidTr="0005734C">
        <w:trPr>
          <w:trHeight w:val="214"/>
        </w:trPr>
        <w:tc>
          <w:tcPr>
            <w:tcW w:w="185" w:type="pct"/>
            <w:vMerge w:val="restart"/>
            <w:hideMark/>
          </w:tcPr>
          <w:p w14:paraId="5DC7F31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56" w:type="pct"/>
            <w:vMerge w:val="restart"/>
            <w:hideMark/>
          </w:tcPr>
          <w:p w14:paraId="5AC6B17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03.03. Проведение работ по очистке прудов от мусора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139428AF" w14:textId="070D898B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shd w:val="clear" w:color="auto" w:fill="FFFFFF" w:themeFill="background1"/>
            <w:hideMark/>
          </w:tcPr>
          <w:p w14:paraId="35E9895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5B474259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7669164E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7F0F680D" w14:textId="2536696E" w:rsidR="00ED1759" w:rsidRPr="0005734C" w:rsidRDefault="00001706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74F86F54" w14:textId="5D6AE4A7" w:rsidR="00ED1759" w:rsidRPr="0005734C" w:rsidRDefault="00001706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3889B1B0" w14:textId="2EF7D6CE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15727073" w14:textId="77777777" w:rsidR="00ED1759" w:rsidRPr="0005734C" w:rsidRDefault="00ED1759" w:rsidP="00ED175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6250B881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</w:tc>
      </w:tr>
      <w:tr w:rsidR="00897FF4" w:rsidRPr="0005734C" w14:paraId="4346D24C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4DE4F91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6433B43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2E94FD1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24BF33A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562D59A5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03EDDBA2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649B7CEF" w14:textId="2C60970B" w:rsidR="00ED1759" w:rsidRPr="0005734C" w:rsidRDefault="00001706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51A5EA6C" w14:textId="0B311033" w:rsidR="00ED1759" w:rsidRPr="0005734C" w:rsidRDefault="00001706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570F7A91" w14:textId="79D3E931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07DDE6AB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66E6E75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5B588B3E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EFE7C96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53FE4B3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5D97D30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24874B7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75662C14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413FB4EF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06F48CC8" w14:textId="0E0CB640" w:rsidR="00ED1759" w:rsidRPr="0005734C" w:rsidRDefault="00001706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717D3AA4" w14:textId="1ED64D46" w:rsidR="00ED1759" w:rsidRPr="0005734C" w:rsidRDefault="00001706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440D1CD3" w14:textId="651F012E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4617A8FD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14BABFB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B40626E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EE2AE39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0942C5B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61A7741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shd w:val="clear" w:color="auto" w:fill="FFFFFF" w:themeFill="background1"/>
            <w:hideMark/>
          </w:tcPr>
          <w:p w14:paraId="701E61B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58967F04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30FEE5AF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42368C05" w14:textId="53676CCC" w:rsidR="00ED1759" w:rsidRPr="0005734C" w:rsidRDefault="00001706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61BEF047" w14:textId="6E7D085E" w:rsidR="00ED1759" w:rsidRPr="0005734C" w:rsidRDefault="00001706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3DBE32F5" w14:textId="6C3FAC39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44B5A650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07BA259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7F5A9931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400CCA43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45B83DF0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Проведены работы по очистке прудов от мусора, га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482CF29C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shd w:val="clear" w:color="auto" w:fill="FFFFFF" w:themeFill="background1"/>
            <w:hideMark/>
          </w:tcPr>
          <w:p w14:paraId="7F641D04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shd w:val="clear" w:color="auto" w:fill="FFFFFF" w:themeFill="background1"/>
            <w:noWrap/>
            <w:hideMark/>
          </w:tcPr>
          <w:p w14:paraId="3EBA1432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hideMark/>
          </w:tcPr>
          <w:p w14:paraId="4B5F8587" w14:textId="7F66F0F4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shd w:val="clear" w:color="auto" w:fill="FFFFFF" w:themeFill="background1"/>
            <w:noWrap/>
            <w:hideMark/>
          </w:tcPr>
          <w:p w14:paraId="2A92740C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shd w:val="clear" w:color="auto" w:fill="FFFFFF" w:themeFill="background1"/>
            <w:vAlign w:val="center"/>
          </w:tcPr>
          <w:p w14:paraId="27955B61" w14:textId="3E3E46A6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shd w:val="clear" w:color="auto" w:fill="FFFFFF" w:themeFill="background1"/>
            <w:vAlign w:val="center"/>
          </w:tcPr>
          <w:p w14:paraId="3AB3F3B5" w14:textId="76293242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4F7ABF55" w14:textId="52853A3D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330B0AF4" w14:textId="234CF49D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49AFFBC5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1C5B9100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51B3EAD4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E44B4EF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2CDE2093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609462AB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shd w:val="clear" w:color="auto" w:fill="FFFFFF" w:themeFill="background1"/>
            <w:vAlign w:val="center"/>
            <w:hideMark/>
          </w:tcPr>
          <w:p w14:paraId="379A2DF6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3FFA85C4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auto" w:fill="FFFFFF" w:themeFill="background1"/>
            <w:hideMark/>
          </w:tcPr>
          <w:p w14:paraId="08EA8194" w14:textId="77777777" w:rsidR="00001706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71" w:type="pct"/>
            <w:shd w:val="clear" w:color="auto" w:fill="FFFFFF" w:themeFill="background1"/>
            <w:hideMark/>
          </w:tcPr>
          <w:p w14:paraId="2779C849" w14:textId="77777777" w:rsidR="00001706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7" w:type="pct"/>
            <w:shd w:val="clear" w:color="auto" w:fill="FFFFFF" w:themeFill="background1"/>
            <w:hideMark/>
          </w:tcPr>
          <w:p w14:paraId="060550DF" w14:textId="77777777" w:rsidR="00001706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8" w:type="pct"/>
            <w:shd w:val="clear" w:color="auto" w:fill="FFFFFF" w:themeFill="background1"/>
            <w:hideMark/>
          </w:tcPr>
          <w:p w14:paraId="14FC1EE8" w14:textId="77777777" w:rsidR="00001706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5" w:type="pct"/>
            <w:vMerge/>
            <w:shd w:val="clear" w:color="auto" w:fill="FFFFFF" w:themeFill="background1"/>
          </w:tcPr>
          <w:p w14:paraId="4205BC7D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  <w:shd w:val="clear" w:color="auto" w:fill="FFFFFF" w:themeFill="background1"/>
          </w:tcPr>
          <w:p w14:paraId="243EF0B0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shd w:val="clear" w:color="auto" w:fill="FFFFFF" w:themeFill="background1"/>
            <w:vAlign w:val="center"/>
            <w:hideMark/>
          </w:tcPr>
          <w:p w14:paraId="273A5DFC" w14:textId="249932CF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shd w:val="clear" w:color="auto" w:fill="FFFFFF" w:themeFill="background1"/>
            <w:vAlign w:val="center"/>
            <w:hideMark/>
          </w:tcPr>
          <w:p w14:paraId="05344CC4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4271A1DE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42471F4C" w14:textId="77777777" w:rsidTr="0005734C">
        <w:trPr>
          <w:trHeight w:val="337"/>
        </w:trPr>
        <w:tc>
          <w:tcPr>
            <w:tcW w:w="185" w:type="pct"/>
            <w:vMerge/>
            <w:vAlign w:val="center"/>
            <w:hideMark/>
          </w:tcPr>
          <w:p w14:paraId="7FD66E2F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604E0253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FFFFFF" w:themeFill="background1"/>
            <w:vAlign w:val="center"/>
            <w:hideMark/>
          </w:tcPr>
          <w:p w14:paraId="2BBC10B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shd w:val="clear" w:color="auto" w:fill="FFFFFF" w:themeFill="background1"/>
            <w:vAlign w:val="center"/>
            <w:hideMark/>
          </w:tcPr>
          <w:p w14:paraId="68DAA2F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3F93CD0E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26AA86B8" w14:textId="4E2D6BF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35E69D53" w14:textId="1D421BC6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  <w:shd w:val="clear" w:color="auto" w:fill="FFFFFF" w:themeFill="background1"/>
            <w:noWrap/>
            <w:hideMark/>
          </w:tcPr>
          <w:p w14:paraId="6B2E462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71" w:type="pct"/>
            <w:shd w:val="clear" w:color="auto" w:fill="FFFFFF" w:themeFill="background1"/>
            <w:noWrap/>
            <w:hideMark/>
          </w:tcPr>
          <w:p w14:paraId="6947220F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7" w:type="pct"/>
            <w:shd w:val="clear" w:color="auto" w:fill="FFFFFF" w:themeFill="background1"/>
            <w:noWrap/>
          </w:tcPr>
          <w:p w14:paraId="68F28113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8" w:type="pct"/>
            <w:shd w:val="clear" w:color="auto" w:fill="FFFFFF" w:themeFill="background1"/>
            <w:noWrap/>
          </w:tcPr>
          <w:p w14:paraId="3A4E97C2" w14:textId="02973EF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5" w:type="pct"/>
            <w:shd w:val="clear" w:color="auto" w:fill="FFFFFF" w:themeFill="background1"/>
          </w:tcPr>
          <w:p w14:paraId="7D92538E" w14:textId="5A8F7865" w:rsidR="00ED1759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" w:type="pct"/>
            <w:shd w:val="clear" w:color="auto" w:fill="FFFFFF" w:themeFill="background1"/>
          </w:tcPr>
          <w:p w14:paraId="46109943" w14:textId="419DA3F0" w:rsidR="00ED1759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7420CFDB" w14:textId="1DA4605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29D2F15B" w14:textId="26F461A4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02" w:type="pct"/>
            <w:vMerge/>
            <w:shd w:val="clear" w:color="auto" w:fill="FFFFFF" w:themeFill="background1"/>
            <w:vAlign w:val="center"/>
            <w:hideMark/>
          </w:tcPr>
          <w:p w14:paraId="1C82000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521B8E42" w14:textId="77777777" w:rsidTr="0005734C">
        <w:trPr>
          <w:trHeight w:val="20"/>
        </w:trPr>
        <w:tc>
          <w:tcPr>
            <w:tcW w:w="185" w:type="pct"/>
            <w:vMerge w:val="restart"/>
            <w:hideMark/>
          </w:tcPr>
          <w:p w14:paraId="3D8886E5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56" w:type="pct"/>
            <w:vMerge w:val="restart"/>
            <w:hideMark/>
          </w:tcPr>
          <w:p w14:paraId="39ABC254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03.04. Выполнение комплекса мероприятий по санитарной очистке водных объектов</w:t>
            </w:r>
          </w:p>
        </w:tc>
        <w:tc>
          <w:tcPr>
            <w:tcW w:w="278" w:type="pct"/>
            <w:vMerge w:val="restart"/>
            <w:shd w:val="clear" w:color="auto" w:fill="FFFFFF" w:themeFill="background1"/>
            <w:noWrap/>
            <w:hideMark/>
          </w:tcPr>
          <w:p w14:paraId="0D4AE0C4" w14:textId="678DA00E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shd w:val="clear" w:color="auto" w:fill="FFFFFF" w:themeFill="background1"/>
            <w:hideMark/>
          </w:tcPr>
          <w:p w14:paraId="0C9D874A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shd w:val="clear" w:color="auto" w:fill="FFFFFF" w:themeFill="background1"/>
            <w:noWrap/>
            <w:hideMark/>
          </w:tcPr>
          <w:p w14:paraId="125BCB52" w14:textId="77777777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shd w:val="clear" w:color="auto" w:fill="FFFFFF" w:themeFill="background1"/>
            <w:noWrap/>
            <w:hideMark/>
          </w:tcPr>
          <w:p w14:paraId="618A4B39" w14:textId="77777777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  <w:shd w:val="clear" w:color="auto" w:fill="FFFFFF" w:themeFill="background1"/>
          </w:tcPr>
          <w:p w14:paraId="17CC1EB8" w14:textId="0A938D16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  <w:shd w:val="clear" w:color="auto" w:fill="FFFFFF" w:themeFill="background1"/>
          </w:tcPr>
          <w:p w14:paraId="407C4AF0" w14:textId="3E7933C0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shd w:val="clear" w:color="auto" w:fill="FFFFFF" w:themeFill="background1"/>
            <w:noWrap/>
            <w:hideMark/>
          </w:tcPr>
          <w:p w14:paraId="1174C75D" w14:textId="05D466E6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shd w:val="clear" w:color="auto" w:fill="FFFFFF" w:themeFill="background1"/>
            <w:noWrap/>
            <w:hideMark/>
          </w:tcPr>
          <w:p w14:paraId="481105B7" w14:textId="77777777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FFFFFF" w:themeFill="background1"/>
            <w:hideMark/>
          </w:tcPr>
          <w:p w14:paraId="50150988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управления жилищно-коммунального хозяйства и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строительства 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 </w:t>
            </w:r>
          </w:p>
        </w:tc>
      </w:tr>
      <w:tr w:rsidR="00897FF4" w:rsidRPr="0005734C" w14:paraId="5A67376D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62D4A61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128B1AE5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7D938ABF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203EAD23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noWrap/>
            <w:hideMark/>
          </w:tcPr>
          <w:p w14:paraId="1F84D2FC" w14:textId="77777777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4EE710A5" w14:textId="77777777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3B05E3BB" w14:textId="59983013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562D1806" w14:textId="4AC32757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11766715" w14:textId="7B53BAAA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065D3BA4" w14:textId="77777777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41C5C018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19E13FE2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44C64137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04C0B50C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6FEE4D92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2422CD6E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90" w:type="pct"/>
            <w:noWrap/>
            <w:hideMark/>
          </w:tcPr>
          <w:p w14:paraId="662FC44F" w14:textId="77777777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6FE79137" w14:textId="77777777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17707A50" w14:textId="65F17AD6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55DA276B" w14:textId="01CF9774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21BAD767" w14:textId="1AFF7938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17E65DF7" w14:textId="77777777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7BAF9482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0C47A16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715C6FEE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023EEB76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shd w:val="clear" w:color="auto" w:fill="92D050"/>
            <w:vAlign w:val="center"/>
            <w:hideMark/>
          </w:tcPr>
          <w:p w14:paraId="42DBB3DB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018FB5ED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90" w:type="pct"/>
            <w:noWrap/>
            <w:hideMark/>
          </w:tcPr>
          <w:p w14:paraId="0142F5A8" w14:textId="77777777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74F0DBB7" w14:textId="77777777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141CBF7F" w14:textId="7C025DA6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4FD27EF1" w14:textId="13F1F138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5729EABF" w14:textId="2D27180D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7E1F978C" w14:textId="77777777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shd w:val="clear" w:color="auto" w:fill="92D050"/>
            <w:vAlign w:val="center"/>
            <w:hideMark/>
          </w:tcPr>
          <w:p w14:paraId="1D05C0DC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5491760C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0C8C6062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 w:val="restart"/>
            <w:hideMark/>
          </w:tcPr>
          <w:p w14:paraId="005A4089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Проведена санитарная очистка водных объектов, шт.</w:t>
            </w:r>
          </w:p>
        </w:tc>
        <w:tc>
          <w:tcPr>
            <w:tcW w:w="278" w:type="pct"/>
            <w:vMerge w:val="restart"/>
            <w:noWrap/>
            <w:hideMark/>
          </w:tcPr>
          <w:p w14:paraId="216A77D7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88" w:type="pct"/>
            <w:vMerge w:val="restart"/>
            <w:hideMark/>
          </w:tcPr>
          <w:p w14:paraId="0C842773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0" w:type="pct"/>
            <w:vMerge w:val="restart"/>
            <w:noWrap/>
            <w:hideMark/>
          </w:tcPr>
          <w:p w14:paraId="44EA10B3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2" w:type="pct"/>
            <w:vMerge w:val="restart"/>
            <w:hideMark/>
          </w:tcPr>
          <w:p w14:paraId="5E5504F3" w14:textId="0879C5EB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1203" w:type="pct"/>
            <w:gridSpan w:val="4"/>
            <w:noWrap/>
            <w:hideMark/>
          </w:tcPr>
          <w:p w14:paraId="7EABD629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85" w:type="pct"/>
            <w:vMerge w:val="restart"/>
            <w:vAlign w:val="center"/>
          </w:tcPr>
          <w:p w14:paraId="341E4F60" w14:textId="62EE9C96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71" w:type="pct"/>
            <w:vMerge w:val="restart"/>
            <w:vAlign w:val="center"/>
          </w:tcPr>
          <w:p w14:paraId="56CBEC23" w14:textId="76FA0739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77" w:type="pct"/>
            <w:vMerge w:val="restart"/>
            <w:noWrap/>
            <w:vAlign w:val="center"/>
            <w:hideMark/>
          </w:tcPr>
          <w:p w14:paraId="2143D4B6" w14:textId="5C169EB4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2" w:type="pct"/>
            <w:vMerge w:val="restart"/>
            <w:noWrap/>
            <w:vAlign w:val="center"/>
            <w:hideMark/>
          </w:tcPr>
          <w:p w14:paraId="424420A9" w14:textId="440DE0B1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02" w:type="pct"/>
            <w:vMerge w:val="restart"/>
            <w:hideMark/>
          </w:tcPr>
          <w:p w14:paraId="4AA5C55E" w14:textId="77777777" w:rsidR="00001706" w:rsidRPr="0005734C" w:rsidRDefault="00001706" w:rsidP="000017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97FF4" w:rsidRPr="0005734C" w14:paraId="099BAA33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B6A8E76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71E8387B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4CBAB02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446C7452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FB74CBA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4AAFB788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hideMark/>
          </w:tcPr>
          <w:p w14:paraId="5220C53B" w14:textId="77777777" w:rsidR="00001706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квартал</w:t>
            </w:r>
          </w:p>
        </w:tc>
        <w:tc>
          <w:tcPr>
            <w:tcW w:w="371" w:type="pct"/>
            <w:hideMark/>
          </w:tcPr>
          <w:p w14:paraId="4E3B46B1" w14:textId="77777777" w:rsidR="00001706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77" w:type="pct"/>
            <w:hideMark/>
          </w:tcPr>
          <w:p w14:paraId="5313E178" w14:textId="77777777" w:rsidR="00001706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78" w:type="pct"/>
            <w:hideMark/>
          </w:tcPr>
          <w:p w14:paraId="3CBDAB62" w14:textId="77777777" w:rsidR="00001706" w:rsidRPr="0005734C" w:rsidRDefault="00001706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85" w:type="pct"/>
            <w:vMerge/>
          </w:tcPr>
          <w:p w14:paraId="3A3126E1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vMerge/>
          </w:tcPr>
          <w:p w14:paraId="67695F95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5364B2EE" w14:textId="682ED334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5931369E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vAlign w:val="center"/>
            <w:hideMark/>
          </w:tcPr>
          <w:p w14:paraId="5009234A" w14:textId="77777777" w:rsidR="00001706" w:rsidRPr="0005734C" w:rsidRDefault="00001706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97FF4" w:rsidRPr="0005734C" w14:paraId="045A997E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33DD119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42F97885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779160E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1F3F6EEA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noWrap/>
            <w:hideMark/>
          </w:tcPr>
          <w:p w14:paraId="5F8EB72F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32" w:type="pct"/>
            <w:noWrap/>
            <w:hideMark/>
          </w:tcPr>
          <w:p w14:paraId="28BDF71A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8" w:type="pct"/>
            <w:noWrap/>
            <w:hideMark/>
          </w:tcPr>
          <w:p w14:paraId="1ABD792A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71" w:type="pct"/>
            <w:noWrap/>
            <w:hideMark/>
          </w:tcPr>
          <w:p w14:paraId="71DDF621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77" w:type="pct"/>
            <w:noWrap/>
            <w:hideMark/>
          </w:tcPr>
          <w:p w14:paraId="6B3840D4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78" w:type="pct"/>
            <w:noWrap/>
            <w:hideMark/>
          </w:tcPr>
          <w:p w14:paraId="681BF422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85" w:type="pct"/>
          </w:tcPr>
          <w:p w14:paraId="386C401C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</w:tcPr>
          <w:p w14:paraId="12D2AEBA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noWrap/>
            <w:hideMark/>
          </w:tcPr>
          <w:p w14:paraId="1371A494" w14:textId="5084D455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32" w:type="pct"/>
            <w:noWrap/>
            <w:hideMark/>
          </w:tcPr>
          <w:p w14:paraId="09C38EA5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602" w:type="pct"/>
            <w:vMerge/>
            <w:vAlign w:val="center"/>
            <w:hideMark/>
          </w:tcPr>
          <w:p w14:paraId="2E44115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1759" w:rsidRPr="0005734C" w14:paraId="123571DA" w14:textId="77777777" w:rsidTr="0005734C">
        <w:trPr>
          <w:trHeight w:val="20"/>
        </w:trPr>
        <w:tc>
          <w:tcPr>
            <w:tcW w:w="185" w:type="pct"/>
            <w:vMerge w:val="restart"/>
            <w:noWrap/>
            <w:vAlign w:val="bottom"/>
            <w:hideMark/>
          </w:tcPr>
          <w:p w14:paraId="22BF2A8D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4" w:type="pct"/>
            <w:gridSpan w:val="2"/>
            <w:vMerge w:val="restart"/>
            <w:hideMark/>
          </w:tcPr>
          <w:p w14:paraId="1AD02A6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по подпрограмме 2</w:t>
            </w:r>
          </w:p>
        </w:tc>
        <w:tc>
          <w:tcPr>
            <w:tcW w:w="488" w:type="pct"/>
            <w:hideMark/>
          </w:tcPr>
          <w:p w14:paraId="3EF7A0B0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0" w:type="pct"/>
            <w:noWrap/>
            <w:hideMark/>
          </w:tcPr>
          <w:p w14:paraId="3CDC4FA9" w14:textId="777E4E31" w:rsidR="00ED1759" w:rsidRPr="0005734C" w:rsidRDefault="00001706" w:rsidP="00ED175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05734C">
              <w:rPr>
                <w:rFonts w:ascii="Arial" w:hAnsi="Arial" w:cs="Arial"/>
                <w:b/>
                <w:sz w:val="24"/>
                <w:szCs w:val="24"/>
                <w:lang w:val="en-US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42652943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05734C">
              <w:rPr>
                <w:rFonts w:ascii="Arial" w:hAnsi="Arial" w:cs="Arial"/>
                <w:b/>
                <w:sz w:val="24"/>
                <w:szCs w:val="24"/>
                <w:lang w:val="en-US"/>
              </w:rPr>
              <w:t>0,00</w:t>
            </w:r>
          </w:p>
        </w:tc>
        <w:tc>
          <w:tcPr>
            <w:tcW w:w="285" w:type="pct"/>
          </w:tcPr>
          <w:p w14:paraId="70955D23" w14:textId="2EAD686B" w:rsidR="00ED1759" w:rsidRPr="0005734C" w:rsidRDefault="00001706" w:rsidP="00ED17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24225027" w14:textId="4BCB50F2" w:rsidR="00ED1759" w:rsidRPr="0005734C" w:rsidRDefault="00001706" w:rsidP="00ED17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3DECD817" w14:textId="7D75AFB4" w:rsidR="00ED1759" w:rsidRPr="0005734C" w:rsidRDefault="00001706" w:rsidP="00ED17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422AC1A6" w14:textId="5D2AF236" w:rsidR="00ED1759" w:rsidRPr="0005734C" w:rsidRDefault="00001706" w:rsidP="00ED175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02" w:type="pct"/>
            <w:vMerge w:val="restart"/>
            <w:noWrap/>
            <w:hideMark/>
          </w:tcPr>
          <w:p w14:paraId="7D53C83B" w14:textId="77777777" w:rsidR="00ED1759" w:rsidRPr="0005734C" w:rsidRDefault="00ED1759" w:rsidP="00ED17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ED1759" w:rsidRPr="0005734C" w14:paraId="5E4A65BD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275D79C2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gridSpan w:val="2"/>
            <w:vMerge/>
            <w:vAlign w:val="center"/>
            <w:hideMark/>
          </w:tcPr>
          <w:p w14:paraId="4814DED8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63B5D65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90" w:type="pct"/>
            <w:noWrap/>
            <w:hideMark/>
          </w:tcPr>
          <w:p w14:paraId="51ED9C14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4F076914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33D6D56A" w14:textId="3840F818" w:rsidR="00ED1759" w:rsidRPr="0005734C" w:rsidRDefault="00001706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17454671" w14:textId="7FD63DE7" w:rsidR="00ED1759" w:rsidRPr="0005734C" w:rsidRDefault="00001706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6A571422" w14:textId="5369A755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29AC3D76" w14:textId="51F4DF41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4FBE9AED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01706" w:rsidRPr="0005734C" w14:paraId="0C4AA359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672DF639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gridSpan w:val="2"/>
            <w:vMerge/>
            <w:vAlign w:val="center"/>
            <w:hideMark/>
          </w:tcPr>
          <w:p w14:paraId="694BDE7E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1EA3764C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90" w:type="pct"/>
            <w:noWrap/>
            <w:hideMark/>
          </w:tcPr>
          <w:p w14:paraId="7FFDF202" w14:textId="147FC718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1435" w:type="pct"/>
            <w:gridSpan w:val="5"/>
            <w:noWrap/>
            <w:hideMark/>
          </w:tcPr>
          <w:p w14:paraId="3F883C96" w14:textId="77777777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285" w:type="pct"/>
          </w:tcPr>
          <w:p w14:paraId="6E08430D" w14:textId="22E3A84C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00560D75" w14:textId="5AA29441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68892B6B" w14:textId="68BB8D6A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71539B68" w14:textId="2261F43E" w:rsidR="00001706" w:rsidRPr="0005734C" w:rsidRDefault="00001706" w:rsidP="000017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2F7DE86E" w14:textId="77777777" w:rsidR="00001706" w:rsidRPr="0005734C" w:rsidRDefault="00001706" w:rsidP="0000170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1759" w:rsidRPr="0005734C" w14:paraId="282E0D85" w14:textId="77777777" w:rsidTr="0005734C">
        <w:trPr>
          <w:trHeight w:val="20"/>
        </w:trPr>
        <w:tc>
          <w:tcPr>
            <w:tcW w:w="185" w:type="pct"/>
            <w:vMerge/>
            <w:vAlign w:val="center"/>
            <w:hideMark/>
          </w:tcPr>
          <w:p w14:paraId="26694994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gridSpan w:val="2"/>
            <w:vMerge/>
            <w:vAlign w:val="center"/>
            <w:hideMark/>
          </w:tcPr>
          <w:p w14:paraId="303867BE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hideMark/>
          </w:tcPr>
          <w:p w14:paraId="7EF0A79B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90" w:type="pct"/>
            <w:noWrap/>
            <w:hideMark/>
          </w:tcPr>
          <w:p w14:paraId="715ADF5D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35" w:type="pct"/>
            <w:gridSpan w:val="5"/>
            <w:noWrap/>
            <w:hideMark/>
          </w:tcPr>
          <w:p w14:paraId="3F12A84B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85" w:type="pct"/>
          </w:tcPr>
          <w:p w14:paraId="1FF71805" w14:textId="3ED3C5F9" w:rsidR="00ED1759" w:rsidRPr="0005734C" w:rsidRDefault="006C12C6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1" w:type="pct"/>
          </w:tcPr>
          <w:p w14:paraId="71E4FE29" w14:textId="6192CEB2" w:rsidR="00ED1759" w:rsidRPr="0005734C" w:rsidRDefault="006C12C6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7" w:type="pct"/>
            <w:noWrap/>
            <w:hideMark/>
          </w:tcPr>
          <w:p w14:paraId="49CF217C" w14:textId="004F00F9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32" w:type="pct"/>
            <w:noWrap/>
            <w:hideMark/>
          </w:tcPr>
          <w:p w14:paraId="2A445C87" w14:textId="77777777" w:rsidR="00ED1759" w:rsidRPr="0005734C" w:rsidRDefault="00ED1759" w:rsidP="00ED175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2" w:type="pct"/>
            <w:vMerge/>
            <w:vAlign w:val="center"/>
            <w:hideMark/>
          </w:tcPr>
          <w:p w14:paraId="1B9E6FA7" w14:textId="77777777" w:rsidR="00ED1759" w:rsidRPr="0005734C" w:rsidRDefault="00ED1759" w:rsidP="00ED175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09C97578" w14:textId="77777777" w:rsidR="006C60CA" w:rsidRPr="0005734C" w:rsidRDefault="006C60CA" w:rsidP="006469AE">
      <w:pPr>
        <w:ind w:firstLine="708"/>
        <w:rPr>
          <w:rFonts w:ascii="Arial" w:hAnsi="Arial" w:cs="Arial"/>
          <w:sz w:val="24"/>
          <w:szCs w:val="24"/>
        </w:rPr>
      </w:pPr>
    </w:p>
    <w:p w14:paraId="317AB461" w14:textId="2F07A7AA" w:rsidR="00B34F97" w:rsidRPr="0005734C" w:rsidRDefault="002039DB" w:rsidP="005C3976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5734C">
        <w:rPr>
          <w:rFonts w:ascii="Arial" w:hAnsi="Arial" w:cs="Arial"/>
          <w:sz w:val="24"/>
          <w:szCs w:val="24"/>
        </w:rPr>
        <w:br w:type="page"/>
      </w:r>
    </w:p>
    <w:p w14:paraId="4B66BE4F" w14:textId="7D6E156A" w:rsidR="003E2661" w:rsidRPr="0005734C" w:rsidRDefault="006C60CA" w:rsidP="006C60CA">
      <w:pPr>
        <w:ind w:firstLine="708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05734C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8</w:t>
      </w:r>
      <w:r w:rsidR="006E04E3" w:rsidRPr="0005734C">
        <w:rPr>
          <w:rFonts w:ascii="Arial" w:eastAsiaTheme="minorEastAsia" w:hAnsi="Arial" w:cs="Arial"/>
          <w:b/>
          <w:sz w:val="24"/>
          <w:szCs w:val="24"/>
          <w:lang w:eastAsia="ru-RU"/>
        </w:rPr>
        <w:t>.</w:t>
      </w:r>
      <w:r w:rsidR="003E2661" w:rsidRPr="0005734C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Подпрограмма 5 «Ликвидация накопленного вреда окружающей среде»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1829"/>
        <w:gridCol w:w="1155"/>
        <w:gridCol w:w="2059"/>
        <w:gridCol w:w="1031"/>
        <w:gridCol w:w="737"/>
        <w:gridCol w:w="882"/>
        <w:gridCol w:w="1034"/>
        <w:gridCol w:w="882"/>
        <w:gridCol w:w="886"/>
        <w:gridCol w:w="588"/>
        <w:gridCol w:w="734"/>
        <w:gridCol w:w="588"/>
        <w:gridCol w:w="734"/>
        <w:gridCol w:w="1471"/>
      </w:tblGrid>
      <w:tr w:rsidR="00610846" w:rsidRPr="0005734C" w14:paraId="58F931F6" w14:textId="77777777" w:rsidTr="0005734C">
        <w:trPr>
          <w:trHeight w:val="20"/>
        </w:trPr>
        <w:tc>
          <w:tcPr>
            <w:tcW w:w="182" w:type="pct"/>
            <w:vMerge w:val="restart"/>
            <w:noWrap/>
            <w:vAlign w:val="center"/>
          </w:tcPr>
          <w:p w14:paraId="4343C393" w14:textId="59DB1FE8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3" w:type="pct"/>
            <w:vMerge w:val="restart"/>
            <w:noWrap/>
            <w:vAlign w:val="center"/>
          </w:tcPr>
          <w:p w14:paraId="19B2C1AF" w14:textId="44EA4B04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Мероприятия подпрограммы</w:t>
            </w:r>
          </w:p>
        </w:tc>
        <w:tc>
          <w:tcPr>
            <w:tcW w:w="381" w:type="pct"/>
            <w:vMerge w:val="restart"/>
            <w:noWrap/>
            <w:vAlign w:val="center"/>
          </w:tcPr>
          <w:p w14:paraId="79BD23E6" w14:textId="1805A772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679" w:type="pct"/>
            <w:vMerge w:val="restart"/>
            <w:noWrap/>
            <w:vAlign w:val="center"/>
          </w:tcPr>
          <w:p w14:paraId="681719C6" w14:textId="061FD1E4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40" w:type="pct"/>
            <w:vMerge w:val="restart"/>
            <w:noWrap/>
            <w:vAlign w:val="center"/>
          </w:tcPr>
          <w:p w14:paraId="5944BE6F" w14:textId="678329D0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 (тыс.руб)</w:t>
            </w:r>
          </w:p>
        </w:tc>
        <w:tc>
          <w:tcPr>
            <w:tcW w:w="2330" w:type="pct"/>
            <w:gridSpan w:val="9"/>
            <w:noWrap/>
            <w:vAlign w:val="center"/>
          </w:tcPr>
          <w:p w14:paraId="389250DA" w14:textId="512B6C85" w:rsidR="00610846" w:rsidRPr="0005734C" w:rsidRDefault="00610846" w:rsidP="00596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86" w:type="pct"/>
            <w:vMerge w:val="restart"/>
            <w:noWrap/>
            <w:vAlign w:val="center"/>
          </w:tcPr>
          <w:p w14:paraId="60347F01" w14:textId="0B56C179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8E716E" w:rsidRPr="0005734C" w14:paraId="2DCF5A3A" w14:textId="77777777" w:rsidTr="0005734C">
        <w:trPr>
          <w:trHeight w:val="20"/>
        </w:trPr>
        <w:tc>
          <w:tcPr>
            <w:tcW w:w="182" w:type="pct"/>
            <w:vMerge/>
            <w:noWrap/>
            <w:vAlign w:val="center"/>
          </w:tcPr>
          <w:p w14:paraId="2C30A7C3" w14:textId="3D289B50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noWrap/>
            <w:vAlign w:val="center"/>
          </w:tcPr>
          <w:p w14:paraId="61A09DD5" w14:textId="15AA64D0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noWrap/>
            <w:vAlign w:val="center"/>
          </w:tcPr>
          <w:p w14:paraId="69D3E4D8" w14:textId="436BC231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vMerge/>
            <w:noWrap/>
            <w:vAlign w:val="center"/>
          </w:tcPr>
          <w:p w14:paraId="00FF24F7" w14:textId="3CF10A2A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noWrap/>
            <w:vAlign w:val="center"/>
          </w:tcPr>
          <w:p w14:paraId="5739B9D2" w14:textId="6F533E1F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57" w:type="pct"/>
            <w:gridSpan w:val="5"/>
            <w:noWrap/>
            <w:vAlign w:val="center"/>
          </w:tcPr>
          <w:p w14:paraId="5C9A9FEE" w14:textId="5BA63F2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94" w:type="pct"/>
            <w:noWrap/>
            <w:vAlign w:val="center"/>
          </w:tcPr>
          <w:p w14:paraId="32F64F52" w14:textId="2978E014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2" w:type="pct"/>
            <w:vAlign w:val="center"/>
          </w:tcPr>
          <w:p w14:paraId="2E4DB8CF" w14:textId="6E7E5273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4" w:type="pct"/>
            <w:vAlign w:val="center"/>
          </w:tcPr>
          <w:p w14:paraId="76B7A3A1" w14:textId="3A441046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42" w:type="pct"/>
            <w:noWrap/>
            <w:vAlign w:val="center"/>
          </w:tcPr>
          <w:p w14:paraId="7E0D4DCC" w14:textId="1C81F5C2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86" w:type="pct"/>
            <w:vMerge/>
            <w:noWrap/>
            <w:vAlign w:val="center"/>
          </w:tcPr>
          <w:p w14:paraId="5F6E841E" w14:textId="2A048B0A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3CF3DB60" w14:textId="77777777" w:rsidTr="0005734C">
        <w:trPr>
          <w:trHeight w:val="20"/>
        </w:trPr>
        <w:tc>
          <w:tcPr>
            <w:tcW w:w="182" w:type="pct"/>
            <w:noWrap/>
            <w:vAlign w:val="center"/>
            <w:hideMark/>
          </w:tcPr>
          <w:p w14:paraId="6B26E409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noWrap/>
            <w:vAlign w:val="center"/>
            <w:hideMark/>
          </w:tcPr>
          <w:p w14:paraId="4E071E7C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" w:type="pct"/>
            <w:noWrap/>
            <w:vAlign w:val="center"/>
            <w:hideMark/>
          </w:tcPr>
          <w:p w14:paraId="02296693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" w:type="pct"/>
            <w:noWrap/>
            <w:vAlign w:val="center"/>
            <w:hideMark/>
          </w:tcPr>
          <w:p w14:paraId="0950BB9F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" w:type="pct"/>
            <w:noWrap/>
            <w:vAlign w:val="center"/>
            <w:hideMark/>
          </w:tcPr>
          <w:p w14:paraId="793A684D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57" w:type="pct"/>
            <w:gridSpan w:val="5"/>
            <w:noWrap/>
            <w:vAlign w:val="center"/>
            <w:hideMark/>
          </w:tcPr>
          <w:p w14:paraId="7C2FE831" w14:textId="4FF129BB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" w:type="pct"/>
            <w:noWrap/>
            <w:vAlign w:val="center"/>
            <w:hideMark/>
          </w:tcPr>
          <w:p w14:paraId="54EB8D6C" w14:textId="71EF43C3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2" w:type="pct"/>
          </w:tcPr>
          <w:p w14:paraId="78B035AD" w14:textId="03077CB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" w:type="pct"/>
          </w:tcPr>
          <w:p w14:paraId="7D60D430" w14:textId="5148291C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2" w:type="pct"/>
            <w:noWrap/>
            <w:vAlign w:val="center"/>
            <w:hideMark/>
          </w:tcPr>
          <w:p w14:paraId="6B9D382E" w14:textId="20808451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" w:type="pct"/>
            <w:noWrap/>
            <w:vAlign w:val="center"/>
            <w:hideMark/>
          </w:tcPr>
          <w:p w14:paraId="098135A6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</w:tr>
      <w:tr w:rsidR="008E716E" w:rsidRPr="0005734C" w14:paraId="2AF7569A" w14:textId="77777777" w:rsidTr="0005734C">
        <w:trPr>
          <w:trHeight w:val="20"/>
        </w:trPr>
        <w:tc>
          <w:tcPr>
            <w:tcW w:w="182" w:type="pct"/>
            <w:vMerge w:val="restart"/>
            <w:noWrap/>
            <w:hideMark/>
          </w:tcPr>
          <w:p w14:paraId="7233C2F2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vMerge w:val="restart"/>
            <w:hideMark/>
          </w:tcPr>
          <w:p w14:paraId="46CAAC4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Основное мероприятие 01. </w:t>
            </w:r>
          </w:p>
          <w:p w14:paraId="6840356C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Финансовое обеспечение расходов, направленных на осуществление полномочий в области обращения с отходами</w:t>
            </w:r>
          </w:p>
        </w:tc>
        <w:tc>
          <w:tcPr>
            <w:tcW w:w="381" w:type="pct"/>
            <w:vMerge w:val="restart"/>
            <w:hideMark/>
          </w:tcPr>
          <w:p w14:paraId="024E6653" w14:textId="6AF098D0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pct"/>
            <w:hideMark/>
          </w:tcPr>
          <w:p w14:paraId="14B83BD2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0" w:type="pct"/>
            <w:noWrap/>
            <w:hideMark/>
          </w:tcPr>
          <w:p w14:paraId="7ADBAD92" w14:textId="4BC317CF" w:rsidR="00610846" w:rsidRPr="0005734C" w:rsidRDefault="00610846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1 000,00</w:t>
            </w:r>
          </w:p>
        </w:tc>
        <w:tc>
          <w:tcPr>
            <w:tcW w:w="1457" w:type="pct"/>
            <w:gridSpan w:val="5"/>
            <w:noWrap/>
            <w:hideMark/>
          </w:tcPr>
          <w:p w14:paraId="073000C3" w14:textId="4BB5A0B0" w:rsidR="00610846" w:rsidRPr="0005734C" w:rsidRDefault="00610846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1 000,00</w:t>
            </w:r>
          </w:p>
        </w:tc>
        <w:tc>
          <w:tcPr>
            <w:tcW w:w="194" w:type="pct"/>
            <w:noWrap/>
            <w:hideMark/>
          </w:tcPr>
          <w:p w14:paraId="5799DC94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42" w:type="pct"/>
          </w:tcPr>
          <w:p w14:paraId="256548AE" w14:textId="0BFB0FFB" w:rsidR="00610846" w:rsidRPr="0005734C" w:rsidRDefault="00610846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94" w:type="pct"/>
          </w:tcPr>
          <w:p w14:paraId="0C14B1D7" w14:textId="7FAD2395" w:rsidR="00610846" w:rsidRPr="0005734C" w:rsidRDefault="00610846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42" w:type="pct"/>
            <w:noWrap/>
            <w:hideMark/>
          </w:tcPr>
          <w:p w14:paraId="44B00C42" w14:textId="06B9418F" w:rsidR="00610846" w:rsidRPr="0005734C" w:rsidRDefault="00610846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486" w:type="pct"/>
            <w:vMerge w:val="restart"/>
            <w:noWrap/>
            <w:hideMark/>
          </w:tcPr>
          <w:p w14:paraId="30D3086F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E716E" w:rsidRPr="0005734C" w14:paraId="019EC5F5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6DC22856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4C9255A4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14:paraId="24EC4BB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hideMark/>
          </w:tcPr>
          <w:p w14:paraId="1821B534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noWrap/>
            <w:hideMark/>
          </w:tcPr>
          <w:p w14:paraId="603139D2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noWrap/>
            <w:hideMark/>
          </w:tcPr>
          <w:p w14:paraId="5F0FB96E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noWrap/>
            <w:hideMark/>
          </w:tcPr>
          <w:p w14:paraId="79499B48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</w:tcPr>
          <w:p w14:paraId="15DE35A3" w14:textId="00C600DD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</w:tcPr>
          <w:p w14:paraId="78D20BD2" w14:textId="3D5E2338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noWrap/>
            <w:hideMark/>
          </w:tcPr>
          <w:p w14:paraId="17D70FB2" w14:textId="10F74300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vAlign w:val="center"/>
            <w:hideMark/>
          </w:tcPr>
          <w:p w14:paraId="3081E0EE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0CB85BD2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431D0406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4B30209D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14:paraId="10600273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hideMark/>
          </w:tcPr>
          <w:p w14:paraId="4E4AC055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noWrap/>
          </w:tcPr>
          <w:p w14:paraId="24C14C74" w14:textId="15A314AD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1 000,00</w:t>
            </w:r>
          </w:p>
        </w:tc>
        <w:tc>
          <w:tcPr>
            <w:tcW w:w="1457" w:type="pct"/>
            <w:gridSpan w:val="5"/>
            <w:noWrap/>
            <w:hideMark/>
          </w:tcPr>
          <w:p w14:paraId="6F84C16A" w14:textId="7AF92621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1 000,00</w:t>
            </w:r>
          </w:p>
        </w:tc>
        <w:tc>
          <w:tcPr>
            <w:tcW w:w="194" w:type="pct"/>
            <w:noWrap/>
            <w:hideMark/>
          </w:tcPr>
          <w:p w14:paraId="52FCE15D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</w:tcPr>
          <w:p w14:paraId="3E4FF139" w14:textId="781C1B3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</w:tcPr>
          <w:p w14:paraId="38744AB2" w14:textId="7F9C5F55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noWrap/>
            <w:hideMark/>
          </w:tcPr>
          <w:p w14:paraId="4A5E8F51" w14:textId="2D1C79AA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vAlign w:val="center"/>
            <w:hideMark/>
          </w:tcPr>
          <w:p w14:paraId="28ACEACC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45523B14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17A73440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048C2E21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14:paraId="10D26848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hideMark/>
          </w:tcPr>
          <w:p w14:paraId="72F73FC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40" w:type="pct"/>
            <w:noWrap/>
            <w:hideMark/>
          </w:tcPr>
          <w:p w14:paraId="1256F39D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noWrap/>
            <w:hideMark/>
          </w:tcPr>
          <w:p w14:paraId="2976B72D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noWrap/>
            <w:hideMark/>
          </w:tcPr>
          <w:p w14:paraId="4A5E0147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</w:tcPr>
          <w:p w14:paraId="5EB581F0" w14:textId="694D084F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</w:tcPr>
          <w:p w14:paraId="399516F1" w14:textId="2D023D9C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noWrap/>
            <w:hideMark/>
          </w:tcPr>
          <w:p w14:paraId="1363E905" w14:textId="606263A2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vAlign w:val="center"/>
            <w:hideMark/>
          </w:tcPr>
          <w:p w14:paraId="7AEF31B1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27F48AD2" w14:textId="77777777" w:rsidTr="0005734C">
        <w:trPr>
          <w:trHeight w:val="215"/>
        </w:trPr>
        <w:tc>
          <w:tcPr>
            <w:tcW w:w="182" w:type="pct"/>
            <w:vMerge w:val="restart"/>
            <w:noWrap/>
            <w:hideMark/>
          </w:tcPr>
          <w:p w14:paraId="7EB137C4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03" w:type="pct"/>
            <w:vMerge w:val="restart"/>
            <w:hideMark/>
          </w:tcPr>
          <w:p w14:paraId="6FB561AC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01.01. Разработка проектной документации на ликвидацию несанкционированных свалок </w:t>
            </w:r>
          </w:p>
        </w:tc>
        <w:tc>
          <w:tcPr>
            <w:tcW w:w="381" w:type="pct"/>
            <w:vMerge w:val="restart"/>
            <w:shd w:val="clear" w:color="auto" w:fill="FFFFFF" w:themeFill="background1"/>
            <w:hideMark/>
          </w:tcPr>
          <w:p w14:paraId="1C70ECE9" w14:textId="1DF03ABD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pct"/>
            <w:shd w:val="clear" w:color="auto" w:fill="FFFFFF" w:themeFill="background1"/>
            <w:hideMark/>
          </w:tcPr>
          <w:p w14:paraId="333D7000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56FE832B" w14:textId="77777777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6F8302C0" w14:textId="77777777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100D7863" w14:textId="77777777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5663F627" w14:textId="4B44BE4D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71B0B0F0" w14:textId="4A025BB8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6FD03286" w14:textId="279DF445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 w:val="restart"/>
            <w:shd w:val="clear" w:color="auto" w:fill="FFFFFF" w:themeFill="background1"/>
            <w:hideMark/>
          </w:tcPr>
          <w:p w14:paraId="212F203D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управления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жилищно-коммунального 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E716E" w:rsidRPr="0005734C" w14:paraId="35D0209B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6B7E58C7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6920B6DD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27141DC5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FFFFF" w:themeFill="background1"/>
            <w:hideMark/>
          </w:tcPr>
          <w:p w14:paraId="49C6CE1B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6ADDBCD8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4DB858D4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343494E8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65D34690" w14:textId="274576A0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43EC73A9" w14:textId="578577B6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60416497" w14:textId="2280D808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shd w:val="clear" w:color="auto" w:fill="FFFFFF" w:themeFill="background1"/>
            <w:vAlign w:val="center"/>
            <w:hideMark/>
          </w:tcPr>
          <w:p w14:paraId="47BCECAA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541FFC04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0C7FB4E6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1A4BA630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63332F9D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FFFFF" w:themeFill="background1"/>
            <w:hideMark/>
          </w:tcPr>
          <w:p w14:paraId="3DB6925F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201A156A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609E6FC1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39321A4D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3FA89A17" w14:textId="2EE4AC1F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57547AC4" w14:textId="364E611A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5227D7FC" w14:textId="611E028B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shd w:val="clear" w:color="auto" w:fill="FFFFFF" w:themeFill="background1"/>
            <w:vAlign w:val="center"/>
            <w:hideMark/>
          </w:tcPr>
          <w:p w14:paraId="5D95BA7B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3708982B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6A13FE8A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1C18F337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04373ADC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FFFFF" w:themeFill="background1"/>
            <w:hideMark/>
          </w:tcPr>
          <w:p w14:paraId="55D9AE0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1AF67E3E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733F8266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667A807C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386BBE0A" w14:textId="15ABEC7E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35F5B780" w14:textId="77EFF011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049FF196" w14:textId="5EF69D19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shd w:val="clear" w:color="auto" w:fill="FFFFFF" w:themeFill="background1"/>
            <w:vAlign w:val="center"/>
            <w:hideMark/>
          </w:tcPr>
          <w:p w14:paraId="0703C77C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46677645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5FC28555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 w:val="restart"/>
            <w:hideMark/>
          </w:tcPr>
          <w:p w14:paraId="4481F44E" w14:textId="78CF1392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Разработана проектная документация на ликвидацию несанкционированных свалок</w:t>
            </w:r>
            <w:r w:rsidR="00D42274"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381" w:type="pct"/>
            <w:vMerge w:val="restart"/>
            <w:shd w:val="clear" w:color="auto" w:fill="FFFFFF" w:themeFill="background1"/>
            <w:noWrap/>
            <w:hideMark/>
          </w:tcPr>
          <w:p w14:paraId="488639CA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79" w:type="pct"/>
            <w:vMerge w:val="restart"/>
            <w:shd w:val="clear" w:color="auto" w:fill="FFFFFF" w:themeFill="background1"/>
            <w:hideMark/>
          </w:tcPr>
          <w:p w14:paraId="6063D1F9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FFFFFF" w:themeFill="background1"/>
            <w:noWrap/>
            <w:hideMark/>
          </w:tcPr>
          <w:p w14:paraId="707B2442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hideMark/>
          </w:tcPr>
          <w:p w14:paraId="3101230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1214" w:type="pct"/>
            <w:gridSpan w:val="4"/>
            <w:shd w:val="clear" w:color="auto" w:fill="FFFFFF" w:themeFill="background1"/>
            <w:noWrap/>
            <w:hideMark/>
          </w:tcPr>
          <w:p w14:paraId="13A9DC7A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94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767BDD61" w14:textId="42BBF2DB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2" w:type="pct"/>
            <w:vMerge w:val="restart"/>
            <w:shd w:val="clear" w:color="auto" w:fill="FFFFFF" w:themeFill="background1"/>
            <w:vAlign w:val="center"/>
          </w:tcPr>
          <w:p w14:paraId="2BB127E3" w14:textId="3F609519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4" w:type="pct"/>
            <w:vMerge w:val="restart"/>
            <w:shd w:val="clear" w:color="auto" w:fill="FFFFFF" w:themeFill="background1"/>
            <w:vAlign w:val="center"/>
          </w:tcPr>
          <w:p w14:paraId="06870BAF" w14:textId="7744BC3E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42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08E8C0C3" w14:textId="65A895DB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86" w:type="pct"/>
            <w:vMerge w:val="restart"/>
            <w:shd w:val="clear" w:color="auto" w:fill="FFFFFF" w:themeFill="background1"/>
            <w:hideMark/>
          </w:tcPr>
          <w:p w14:paraId="6437A951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E716E" w:rsidRPr="0005734C" w14:paraId="00C6EDED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0A3119D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18B95913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199AED12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vMerge/>
            <w:shd w:val="clear" w:color="auto" w:fill="FFFFFF" w:themeFill="background1"/>
            <w:vAlign w:val="center"/>
            <w:hideMark/>
          </w:tcPr>
          <w:p w14:paraId="678583BC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FFFFFF" w:themeFill="background1"/>
            <w:vAlign w:val="center"/>
            <w:hideMark/>
          </w:tcPr>
          <w:p w14:paraId="081BA5FB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  <w:hideMark/>
          </w:tcPr>
          <w:p w14:paraId="3E809D36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shd w:val="clear" w:color="auto" w:fill="FFFFFF" w:themeFill="background1"/>
            <w:hideMark/>
          </w:tcPr>
          <w:p w14:paraId="671BF2D0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41" w:type="pct"/>
            <w:shd w:val="clear" w:color="auto" w:fill="FFFFFF" w:themeFill="background1"/>
            <w:hideMark/>
          </w:tcPr>
          <w:p w14:paraId="363EF95E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91" w:type="pct"/>
            <w:shd w:val="clear" w:color="auto" w:fill="FFFFFF" w:themeFill="background1"/>
            <w:hideMark/>
          </w:tcPr>
          <w:p w14:paraId="28F162E4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2" w:type="pct"/>
            <w:shd w:val="clear" w:color="auto" w:fill="FFFFFF" w:themeFill="background1"/>
            <w:hideMark/>
          </w:tcPr>
          <w:p w14:paraId="4F6B9334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14:paraId="6CFB0B94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shd w:val="clear" w:color="auto" w:fill="FFFFFF" w:themeFill="background1"/>
          </w:tcPr>
          <w:p w14:paraId="1F7A5815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14:paraId="4A75BEA4" w14:textId="4653FF6A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shd w:val="clear" w:color="auto" w:fill="FFFFFF" w:themeFill="background1"/>
            <w:vAlign w:val="center"/>
            <w:hideMark/>
          </w:tcPr>
          <w:p w14:paraId="75F816DC" w14:textId="05D7FF9C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6" w:type="pct"/>
            <w:vMerge/>
            <w:shd w:val="clear" w:color="auto" w:fill="FFFFFF" w:themeFill="background1"/>
            <w:vAlign w:val="center"/>
            <w:hideMark/>
          </w:tcPr>
          <w:p w14:paraId="4991FDEB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7D27928D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6AA2507F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6FF70934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7328F8DD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vMerge/>
            <w:shd w:val="clear" w:color="auto" w:fill="FFFFFF" w:themeFill="background1"/>
            <w:vAlign w:val="center"/>
            <w:hideMark/>
          </w:tcPr>
          <w:p w14:paraId="05E0228F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029A8D90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43" w:type="pct"/>
            <w:shd w:val="clear" w:color="auto" w:fill="FFFFFF" w:themeFill="background1"/>
            <w:noWrap/>
            <w:hideMark/>
          </w:tcPr>
          <w:p w14:paraId="0899B4CE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1" w:type="pct"/>
            <w:shd w:val="clear" w:color="auto" w:fill="FFFFFF" w:themeFill="background1"/>
            <w:noWrap/>
            <w:hideMark/>
          </w:tcPr>
          <w:p w14:paraId="0BB9FD49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1" w:type="pct"/>
            <w:shd w:val="clear" w:color="auto" w:fill="FFFFFF" w:themeFill="background1"/>
            <w:noWrap/>
            <w:hideMark/>
          </w:tcPr>
          <w:p w14:paraId="793680B4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91" w:type="pct"/>
            <w:shd w:val="clear" w:color="auto" w:fill="FFFFFF" w:themeFill="background1"/>
            <w:noWrap/>
            <w:hideMark/>
          </w:tcPr>
          <w:p w14:paraId="3AF47985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2" w:type="pct"/>
            <w:shd w:val="clear" w:color="auto" w:fill="FFFFFF" w:themeFill="background1"/>
            <w:noWrap/>
            <w:hideMark/>
          </w:tcPr>
          <w:p w14:paraId="4FE6AE2B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5FB49311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42" w:type="pct"/>
            <w:shd w:val="clear" w:color="auto" w:fill="FFFFFF" w:themeFill="background1"/>
          </w:tcPr>
          <w:p w14:paraId="7D06FF5B" w14:textId="357E8AB3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94" w:type="pct"/>
            <w:shd w:val="clear" w:color="auto" w:fill="FFFFFF" w:themeFill="background1"/>
          </w:tcPr>
          <w:p w14:paraId="2B53C4C7" w14:textId="793F7549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2D7ADF26" w14:textId="11E10766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486" w:type="pct"/>
            <w:vMerge/>
            <w:shd w:val="clear" w:color="auto" w:fill="FFFFFF" w:themeFill="background1"/>
            <w:vAlign w:val="center"/>
            <w:hideMark/>
          </w:tcPr>
          <w:p w14:paraId="5DCF84D4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490A5AD0" w14:textId="77777777" w:rsidTr="0005734C">
        <w:trPr>
          <w:trHeight w:val="20"/>
        </w:trPr>
        <w:tc>
          <w:tcPr>
            <w:tcW w:w="182" w:type="pct"/>
            <w:vMerge w:val="restart"/>
            <w:noWrap/>
            <w:hideMark/>
          </w:tcPr>
          <w:p w14:paraId="722E2DBF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03" w:type="pct"/>
            <w:vMerge w:val="restart"/>
            <w:hideMark/>
          </w:tcPr>
          <w:p w14:paraId="709DE268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Мероприятие 01.02. Разработка проектной документации на рекультивацию полигонов твердых коммунальны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х отходов и нарушенных земель </w:t>
            </w:r>
          </w:p>
        </w:tc>
        <w:tc>
          <w:tcPr>
            <w:tcW w:w="381" w:type="pct"/>
            <w:vMerge w:val="restart"/>
            <w:shd w:val="clear" w:color="auto" w:fill="FFFFFF" w:themeFill="background1"/>
            <w:hideMark/>
          </w:tcPr>
          <w:p w14:paraId="7403B0E1" w14:textId="4650C84D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pct"/>
            <w:shd w:val="clear" w:color="auto" w:fill="FFFFFF" w:themeFill="background1"/>
            <w:hideMark/>
          </w:tcPr>
          <w:p w14:paraId="4CA5A6BE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09FA9C5F" w14:textId="77777777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02033BD4" w14:textId="77777777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511AF3DB" w14:textId="77777777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7C475AA3" w14:textId="19E910A6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65B33F9E" w14:textId="44B227B6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1209E91D" w14:textId="47B0D39E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 w:val="restart"/>
            <w:shd w:val="clear" w:color="auto" w:fill="FFFFFF" w:themeFill="background1"/>
            <w:hideMark/>
          </w:tcPr>
          <w:p w14:paraId="730C07E3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 xml:space="preserve">управления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жилищно-коммунального 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  <w:p w14:paraId="2140ABC5" w14:textId="2E6BA7AB" w:rsidR="00596BB4" w:rsidRPr="0005734C" w:rsidRDefault="00596BB4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38900CE6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2D4ACAE2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29561A77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67422351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FFFFF" w:themeFill="background1"/>
            <w:hideMark/>
          </w:tcPr>
          <w:p w14:paraId="6F51BD54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2DD936BA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7C5C0BC0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723BC357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6CE542FE" w14:textId="68BBA8DE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18F9DA68" w14:textId="6A40DF5A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79C1C921" w14:textId="289C8DD5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shd w:val="clear" w:color="auto" w:fill="FFFFFF" w:themeFill="background1"/>
            <w:vAlign w:val="center"/>
            <w:hideMark/>
          </w:tcPr>
          <w:p w14:paraId="1A4DDFD1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60E8890A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094BA155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35790230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7E55A9C6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FFFFF" w:themeFill="background1"/>
            <w:hideMark/>
          </w:tcPr>
          <w:p w14:paraId="375F15EE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55D90ED2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25982147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584171DD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0F5F6C50" w14:textId="7C670C61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5F1AC71B" w14:textId="5BAE803A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61BA19A7" w14:textId="443C79D5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shd w:val="clear" w:color="auto" w:fill="FFFFFF" w:themeFill="background1"/>
            <w:vAlign w:val="center"/>
            <w:hideMark/>
          </w:tcPr>
          <w:p w14:paraId="3B770ADD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68622870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53DE2CC8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0D68E0EE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0B89CFFF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FFFFF" w:themeFill="background1"/>
            <w:hideMark/>
          </w:tcPr>
          <w:p w14:paraId="40FD32B1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4C8E8DF6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64C208A4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02D279E9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349C6A6B" w14:textId="5BB740FC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5C634009" w14:textId="5A36023B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5F9B9C8F" w14:textId="215531C6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shd w:val="clear" w:color="auto" w:fill="FFFFFF" w:themeFill="background1"/>
            <w:vAlign w:val="center"/>
            <w:hideMark/>
          </w:tcPr>
          <w:p w14:paraId="6FD20DA3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2E54C63A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18B64534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 w:val="restart"/>
            <w:hideMark/>
          </w:tcPr>
          <w:p w14:paraId="2389A0AD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Разработана проектная документация на рекультивацию полигонов твердых коммунальных отходов и нарушенных земель</w:t>
            </w:r>
          </w:p>
        </w:tc>
        <w:tc>
          <w:tcPr>
            <w:tcW w:w="381" w:type="pct"/>
            <w:vMerge w:val="restart"/>
            <w:shd w:val="clear" w:color="auto" w:fill="FFFFFF" w:themeFill="background1"/>
            <w:noWrap/>
            <w:hideMark/>
          </w:tcPr>
          <w:p w14:paraId="71E5DCF1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79" w:type="pct"/>
            <w:vMerge w:val="restart"/>
            <w:shd w:val="clear" w:color="auto" w:fill="FFFFFF" w:themeFill="background1"/>
            <w:hideMark/>
          </w:tcPr>
          <w:p w14:paraId="1A5A106D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FFFFFF" w:themeFill="background1"/>
            <w:noWrap/>
            <w:hideMark/>
          </w:tcPr>
          <w:p w14:paraId="0C34D747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hideMark/>
          </w:tcPr>
          <w:p w14:paraId="5C4DCC1A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1214" w:type="pct"/>
            <w:gridSpan w:val="4"/>
            <w:shd w:val="clear" w:color="auto" w:fill="FFFFFF" w:themeFill="background1"/>
            <w:noWrap/>
            <w:hideMark/>
          </w:tcPr>
          <w:p w14:paraId="2F9BFB5B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94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0E0699D8" w14:textId="16EE4B25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2" w:type="pct"/>
            <w:vMerge w:val="restart"/>
            <w:shd w:val="clear" w:color="auto" w:fill="FFFFFF" w:themeFill="background1"/>
            <w:vAlign w:val="center"/>
          </w:tcPr>
          <w:p w14:paraId="1DFE4363" w14:textId="4EC57839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4" w:type="pct"/>
            <w:vMerge w:val="restart"/>
            <w:shd w:val="clear" w:color="auto" w:fill="FFFFFF" w:themeFill="background1"/>
            <w:vAlign w:val="center"/>
          </w:tcPr>
          <w:p w14:paraId="1D2391E3" w14:textId="08A1FBE0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42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2E48A765" w14:textId="7C7179C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86" w:type="pct"/>
            <w:vMerge w:val="restart"/>
            <w:shd w:val="clear" w:color="auto" w:fill="FFFFFF" w:themeFill="background1"/>
            <w:hideMark/>
          </w:tcPr>
          <w:p w14:paraId="344AA2D0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E716E" w:rsidRPr="0005734C" w14:paraId="2220D9CE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05456F8C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53D5047B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2E19CC7C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vMerge/>
            <w:shd w:val="clear" w:color="auto" w:fill="FFFFFF" w:themeFill="background1"/>
            <w:vAlign w:val="center"/>
            <w:hideMark/>
          </w:tcPr>
          <w:p w14:paraId="2EC676CE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FFFFFF" w:themeFill="background1"/>
            <w:vAlign w:val="center"/>
            <w:hideMark/>
          </w:tcPr>
          <w:p w14:paraId="0EC89ACD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  <w:hideMark/>
          </w:tcPr>
          <w:p w14:paraId="57CB9021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shd w:val="clear" w:color="auto" w:fill="FFFFFF" w:themeFill="background1"/>
            <w:hideMark/>
          </w:tcPr>
          <w:p w14:paraId="3765323B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41" w:type="pct"/>
            <w:shd w:val="clear" w:color="auto" w:fill="FFFFFF" w:themeFill="background1"/>
            <w:hideMark/>
          </w:tcPr>
          <w:p w14:paraId="4044DF05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91" w:type="pct"/>
            <w:shd w:val="clear" w:color="auto" w:fill="FFFFFF" w:themeFill="background1"/>
            <w:hideMark/>
          </w:tcPr>
          <w:p w14:paraId="2D2C97A3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2" w:type="pct"/>
            <w:shd w:val="clear" w:color="auto" w:fill="FFFFFF" w:themeFill="background1"/>
            <w:hideMark/>
          </w:tcPr>
          <w:p w14:paraId="22C2135F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14:paraId="0A6DDE1C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shd w:val="clear" w:color="auto" w:fill="FFFFFF" w:themeFill="background1"/>
          </w:tcPr>
          <w:p w14:paraId="4B99A034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14:paraId="3DC5D248" w14:textId="3E6BE0BE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shd w:val="clear" w:color="auto" w:fill="FFFFFF" w:themeFill="background1"/>
            <w:vAlign w:val="center"/>
            <w:hideMark/>
          </w:tcPr>
          <w:p w14:paraId="33EE8D4C" w14:textId="78A06EC1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6" w:type="pct"/>
            <w:vMerge/>
            <w:shd w:val="clear" w:color="auto" w:fill="FFFFFF" w:themeFill="background1"/>
            <w:vAlign w:val="center"/>
            <w:hideMark/>
          </w:tcPr>
          <w:p w14:paraId="61AF6E21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557DA8A3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61508A4D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69D69D56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695EE5A0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vMerge/>
            <w:shd w:val="clear" w:color="auto" w:fill="FFFFFF" w:themeFill="background1"/>
            <w:vAlign w:val="center"/>
            <w:hideMark/>
          </w:tcPr>
          <w:p w14:paraId="789C0EDA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15F2B856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43" w:type="pct"/>
            <w:shd w:val="clear" w:color="auto" w:fill="FFFFFF" w:themeFill="background1"/>
            <w:noWrap/>
            <w:hideMark/>
          </w:tcPr>
          <w:p w14:paraId="678F9DD6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1" w:type="pct"/>
            <w:shd w:val="clear" w:color="auto" w:fill="FFFFFF" w:themeFill="background1"/>
            <w:noWrap/>
            <w:hideMark/>
          </w:tcPr>
          <w:p w14:paraId="0BA711CF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1" w:type="pct"/>
            <w:shd w:val="clear" w:color="auto" w:fill="FFFFFF" w:themeFill="background1"/>
            <w:noWrap/>
            <w:hideMark/>
          </w:tcPr>
          <w:p w14:paraId="2362D75E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91" w:type="pct"/>
            <w:shd w:val="clear" w:color="auto" w:fill="FFFFFF" w:themeFill="background1"/>
            <w:noWrap/>
            <w:hideMark/>
          </w:tcPr>
          <w:p w14:paraId="21ECE839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2" w:type="pct"/>
            <w:shd w:val="clear" w:color="auto" w:fill="FFFFFF" w:themeFill="background1"/>
            <w:noWrap/>
            <w:hideMark/>
          </w:tcPr>
          <w:p w14:paraId="18959998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3E320940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42" w:type="pct"/>
            <w:shd w:val="clear" w:color="auto" w:fill="FFFFFF" w:themeFill="background1"/>
          </w:tcPr>
          <w:p w14:paraId="2BF5269F" w14:textId="6DAE0000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94" w:type="pct"/>
            <w:shd w:val="clear" w:color="auto" w:fill="FFFFFF" w:themeFill="background1"/>
          </w:tcPr>
          <w:p w14:paraId="2EDE66BE" w14:textId="113B7E49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2099BC76" w14:textId="6920EAD9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486" w:type="pct"/>
            <w:vMerge/>
            <w:shd w:val="clear" w:color="auto" w:fill="FFFFFF" w:themeFill="background1"/>
            <w:vAlign w:val="center"/>
            <w:hideMark/>
          </w:tcPr>
          <w:p w14:paraId="44DFB70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59E5AE1C" w14:textId="77777777" w:rsidTr="0005734C">
        <w:trPr>
          <w:trHeight w:val="20"/>
        </w:trPr>
        <w:tc>
          <w:tcPr>
            <w:tcW w:w="182" w:type="pct"/>
            <w:vMerge w:val="restart"/>
            <w:noWrap/>
            <w:hideMark/>
          </w:tcPr>
          <w:p w14:paraId="50BB634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03" w:type="pct"/>
            <w:vMerge w:val="restart"/>
            <w:hideMark/>
          </w:tcPr>
          <w:p w14:paraId="3FDCBAD7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01.03. Осуществление технического надзора и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авторского надзора</w:t>
            </w:r>
          </w:p>
        </w:tc>
        <w:tc>
          <w:tcPr>
            <w:tcW w:w="381" w:type="pct"/>
            <w:vMerge w:val="restart"/>
            <w:shd w:val="clear" w:color="auto" w:fill="FFFFFF" w:themeFill="background1"/>
            <w:hideMark/>
          </w:tcPr>
          <w:p w14:paraId="11F8A359" w14:textId="62D6E684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pct"/>
            <w:shd w:val="clear" w:color="auto" w:fill="FFFFFF" w:themeFill="background1"/>
            <w:hideMark/>
          </w:tcPr>
          <w:p w14:paraId="0A9F4DA0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1C71A0C2" w14:textId="77777777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363B5CCB" w14:textId="77777777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1E63A9A5" w14:textId="77777777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3F74C53E" w14:textId="6BF2A071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3068F111" w14:textId="4C2DF71C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706FE6DF" w14:textId="25184DAF" w:rsidR="00610846" w:rsidRPr="0005734C" w:rsidRDefault="00610846" w:rsidP="00610846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 w:val="restart"/>
            <w:shd w:val="clear" w:color="auto" w:fill="FFFFFF" w:themeFill="background1"/>
            <w:hideMark/>
          </w:tcPr>
          <w:p w14:paraId="0FF8E13E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</w:t>
            </w: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 xml:space="preserve">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  </w:t>
            </w:r>
          </w:p>
        </w:tc>
      </w:tr>
      <w:tr w:rsidR="008E716E" w:rsidRPr="0005734C" w14:paraId="3978DD1E" w14:textId="77777777" w:rsidTr="0005734C">
        <w:trPr>
          <w:trHeight w:val="20"/>
        </w:trPr>
        <w:tc>
          <w:tcPr>
            <w:tcW w:w="182" w:type="pct"/>
            <w:vMerge/>
            <w:noWrap/>
          </w:tcPr>
          <w:p w14:paraId="5B5556EA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</w:tcPr>
          <w:p w14:paraId="73F43AAD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92D050"/>
          </w:tcPr>
          <w:p w14:paraId="7B7BFFB9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</w:tcPr>
          <w:p w14:paraId="5F0E463B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noWrap/>
          </w:tcPr>
          <w:p w14:paraId="41A9202C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noWrap/>
          </w:tcPr>
          <w:p w14:paraId="752F4A66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noWrap/>
          </w:tcPr>
          <w:p w14:paraId="32461946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</w:tcPr>
          <w:p w14:paraId="40D0E91C" w14:textId="4340F036" w:rsidR="00610846" w:rsidRPr="0005734C" w:rsidRDefault="00610846" w:rsidP="0061084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</w:tcPr>
          <w:p w14:paraId="012A9403" w14:textId="62D05486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noWrap/>
          </w:tcPr>
          <w:p w14:paraId="464473C3" w14:textId="44F4DF62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shd w:val="clear" w:color="auto" w:fill="92D050"/>
          </w:tcPr>
          <w:p w14:paraId="4B19D7CE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5D0E0B2F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6CC7953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3FB496EE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92D050"/>
            <w:vAlign w:val="center"/>
            <w:hideMark/>
          </w:tcPr>
          <w:p w14:paraId="0E0EFF9B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hideMark/>
          </w:tcPr>
          <w:p w14:paraId="70709A4C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noWrap/>
            <w:hideMark/>
          </w:tcPr>
          <w:p w14:paraId="2ADC5045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noWrap/>
            <w:hideMark/>
          </w:tcPr>
          <w:p w14:paraId="442CA38C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noWrap/>
            <w:hideMark/>
          </w:tcPr>
          <w:p w14:paraId="7F8B1C67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</w:tcPr>
          <w:p w14:paraId="6EB695E6" w14:textId="77A18C6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</w:tcPr>
          <w:p w14:paraId="2903058E" w14:textId="2F06F7C4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noWrap/>
            <w:hideMark/>
          </w:tcPr>
          <w:p w14:paraId="16CDA6DD" w14:textId="597CEFA9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shd w:val="clear" w:color="auto" w:fill="92D050"/>
            <w:vAlign w:val="center"/>
            <w:hideMark/>
          </w:tcPr>
          <w:p w14:paraId="6A87211B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67DA0001" w14:textId="77777777" w:rsidTr="0005734C">
        <w:trPr>
          <w:trHeight w:val="664"/>
        </w:trPr>
        <w:tc>
          <w:tcPr>
            <w:tcW w:w="182" w:type="pct"/>
            <w:vMerge/>
            <w:vAlign w:val="center"/>
            <w:hideMark/>
          </w:tcPr>
          <w:p w14:paraId="7ECFE602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08B7D610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92D050"/>
            <w:vAlign w:val="center"/>
            <w:hideMark/>
          </w:tcPr>
          <w:p w14:paraId="0F9BD6B1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hideMark/>
          </w:tcPr>
          <w:p w14:paraId="68880496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0" w:type="pct"/>
            <w:noWrap/>
            <w:hideMark/>
          </w:tcPr>
          <w:p w14:paraId="4524E8DA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noWrap/>
            <w:hideMark/>
          </w:tcPr>
          <w:p w14:paraId="1DD68543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noWrap/>
            <w:hideMark/>
          </w:tcPr>
          <w:p w14:paraId="49C32D3C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</w:tcPr>
          <w:p w14:paraId="6821023E" w14:textId="6DC2E46B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</w:tcPr>
          <w:p w14:paraId="305F326F" w14:textId="16C40E02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noWrap/>
            <w:hideMark/>
          </w:tcPr>
          <w:p w14:paraId="5FAB4517" w14:textId="73F8F1BF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shd w:val="clear" w:color="auto" w:fill="92D050"/>
            <w:vAlign w:val="center"/>
            <w:hideMark/>
          </w:tcPr>
          <w:p w14:paraId="48866B95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0F6969B5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313F0E24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 w:val="restart"/>
            <w:hideMark/>
          </w:tcPr>
          <w:p w14:paraId="5B0E4482" w14:textId="15D63283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Осуществлен технический и авторский надзор</w:t>
            </w:r>
            <w:r w:rsidR="00D42274"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381" w:type="pct"/>
            <w:vMerge w:val="restart"/>
            <w:noWrap/>
            <w:hideMark/>
          </w:tcPr>
          <w:p w14:paraId="4D67095D" w14:textId="7777777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79" w:type="pct"/>
            <w:vMerge w:val="restart"/>
            <w:hideMark/>
          </w:tcPr>
          <w:p w14:paraId="04DF2256" w14:textId="7777777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noWrap/>
            <w:hideMark/>
          </w:tcPr>
          <w:p w14:paraId="7F34DFC8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43" w:type="pct"/>
            <w:vMerge w:val="restart"/>
            <w:hideMark/>
          </w:tcPr>
          <w:p w14:paraId="4C8EE15E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1214" w:type="pct"/>
            <w:gridSpan w:val="4"/>
            <w:noWrap/>
            <w:hideMark/>
          </w:tcPr>
          <w:p w14:paraId="2068BB87" w14:textId="7777777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94" w:type="pct"/>
            <w:vMerge w:val="restart"/>
            <w:noWrap/>
            <w:vAlign w:val="center"/>
            <w:hideMark/>
          </w:tcPr>
          <w:p w14:paraId="6CEEDE7E" w14:textId="5D0B4DAF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2" w:type="pct"/>
            <w:vMerge w:val="restart"/>
            <w:vAlign w:val="center"/>
          </w:tcPr>
          <w:p w14:paraId="5E37F589" w14:textId="15B013E9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4" w:type="pct"/>
            <w:vMerge w:val="restart"/>
            <w:vAlign w:val="center"/>
          </w:tcPr>
          <w:p w14:paraId="659A2DC6" w14:textId="1EF88340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42" w:type="pct"/>
            <w:vMerge w:val="restart"/>
            <w:noWrap/>
            <w:vAlign w:val="center"/>
            <w:hideMark/>
          </w:tcPr>
          <w:p w14:paraId="22DA674F" w14:textId="497D9DF2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86" w:type="pct"/>
            <w:vMerge w:val="restart"/>
            <w:hideMark/>
          </w:tcPr>
          <w:p w14:paraId="2FBA0BF4" w14:textId="7777777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E716E" w:rsidRPr="0005734C" w14:paraId="6F000AB0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5A0904F7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27106B1F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14:paraId="3BEA539D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vMerge/>
            <w:vAlign w:val="center"/>
            <w:hideMark/>
          </w:tcPr>
          <w:p w14:paraId="27966F39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14:paraId="5135B898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vAlign w:val="center"/>
            <w:hideMark/>
          </w:tcPr>
          <w:p w14:paraId="6A2F942C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hideMark/>
          </w:tcPr>
          <w:p w14:paraId="3E544350" w14:textId="77777777" w:rsidR="00CF4EC8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41" w:type="pct"/>
            <w:hideMark/>
          </w:tcPr>
          <w:p w14:paraId="41A71A0C" w14:textId="77777777" w:rsidR="00CF4EC8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91" w:type="pct"/>
            <w:hideMark/>
          </w:tcPr>
          <w:p w14:paraId="429F0ADD" w14:textId="77777777" w:rsidR="00CF4EC8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2" w:type="pct"/>
            <w:hideMark/>
          </w:tcPr>
          <w:p w14:paraId="6A708538" w14:textId="77777777" w:rsidR="00CF4EC8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94" w:type="pct"/>
            <w:vMerge/>
            <w:vAlign w:val="center"/>
            <w:hideMark/>
          </w:tcPr>
          <w:p w14:paraId="79B39360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</w:tcPr>
          <w:p w14:paraId="027D29B0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vMerge/>
          </w:tcPr>
          <w:p w14:paraId="77A665F5" w14:textId="23D376B1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vAlign w:val="center"/>
            <w:hideMark/>
          </w:tcPr>
          <w:p w14:paraId="7929C880" w14:textId="66DAEC41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6" w:type="pct"/>
            <w:vMerge/>
            <w:vAlign w:val="center"/>
            <w:hideMark/>
          </w:tcPr>
          <w:p w14:paraId="52FDD5CD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7A3F85DF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6FA6ED62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71EDB4B8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14:paraId="473AFB3E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vMerge/>
            <w:vAlign w:val="center"/>
            <w:hideMark/>
          </w:tcPr>
          <w:p w14:paraId="3CC551DD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noWrap/>
            <w:hideMark/>
          </w:tcPr>
          <w:p w14:paraId="78E26B0A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43" w:type="pct"/>
            <w:noWrap/>
            <w:hideMark/>
          </w:tcPr>
          <w:p w14:paraId="6F89D51D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1" w:type="pct"/>
            <w:noWrap/>
            <w:hideMark/>
          </w:tcPr>
          <w:p w14:paraId="15C19DDE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341" w:type="pct"/>
            <w:noWrap/>
            <w:hideMark/>
          </w:tcPr>
          <w:p w14:paraId="3FD20984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91" w:type="pct"/>
            <w:noWrap/>
            <w:hideMark/>
          </w:tcPr>
          <w:p w14:paraId="77C3EBCF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2" w:type="pct"/>
            <w:noWrap/>
            <w:hideMark/>
          </w:tcPr>
          <w:p w14:paraId="323A62C1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94" w:type="pct"/>
            <w:noWrap/>
            <w:hideMark/>
          </w:tcPr>
          <w:p w14:paraId="04EB5804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42" w:type="pct"/>
          </w:tcPr>
          <w:p w14:paraId="38CFFEFE" w14:textId="137CF8A7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94" w:type="pct"/>
          </w:tcPr>
          <w:p w14:paraId="0084E206" w14:textId="769BF0AA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42" w:type="pct"/>
            <w:noWrap/>
            <w:hideMark/>
          </w:tcPr>
          <w:p w14:paraId="539C3305" w14:textId="45A25ADE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486" w:type="pct"/>
            <w:vMerge/>
            <w:vAlign w:val="center"/>
            <w:hideMark/>
          </w:tcPr>
          <w:p w14:paraId="2A5E2F0B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6228AA26" w14:textId="77777777" w:rsidTr="0005734C">
        <w:trPr>
          <w:trHeight w:val="20"/>
        </w:trPr>
        <w:tc>
          <w:tcPr>
            <w:tcW w:w="182" w:type="pct"/>
            <w:vMerge w:val="restart"/>
            <w:noWrap/>
            <w:hideMark/>
          </w:tcPr>
          <w:p w14:paraId="71FFA3C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03" w:type="pct"/>
            <w:vMerge w:val="restart"/>
            <w:hideMark/>
          </w:tcPr>
          <w:p w14:paraId="773B45E2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01.04.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Ликвидация несанкционированных свалок</w:t>
            </w:r>
          </w:p>
        </w:tc>
        <w:tc>
          <w:tcPr>
            <w:tcW w:w="381" w:type="pct"/>
            <w:vMerge w:val="restart"/>
            <w:shd w:val="clear" w:color="auto" w:fill="FFFFFF" w:themeFill="background1"/>
            <w:noWrap/>
            <w:hideMark/>
          </w:tcPr>
          <w:p w14:paraId="37F4F6A6" w14:textId="6DBEBF51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pct"/>
            <w:shd w:val="clear" w:color="auto" w:fill="FFFFFF" w:themeFill="background1"/>
            <w:hideMark/>
          </w:tcPr>
          <w:p w14:paraId="4BA7086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61FA7045" w14:textId="4A83BAF5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10846" w:rsidRPr="0005734C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5734C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610846" w:rsidRPr="0005734C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3DA53C6B" w14:textId="4C8C1283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070B98E9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350152A7" w14:textId="22986A1F" w:rsidR="00610846" w:rsidRPr="0005734C" w:rsidRDefault="00CF4EC8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16A85270" w14:textId="430C6CAA" w:rsidR="00610846" w:rsidRPr="0005734C" w:rsidRDefault="00CF4EC8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62F5D36C" w14:textId="04DFBED3" w:rsidR="00610846" w:rsidRPr="0005734C" w:rsidRDefault="00610846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486" w:type="pct"/>
            <w:vMerge w:val="restart"/>
            <w:hideMark/>
          </w:tcPr>
          <w:p w14:paraId="0BBCB998" w14:textId="533D6EE9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управления жилищно-коммунального хозяйства и строительства администрации городского округа Власиха Московской области</w:t>
            </w:r>
          </w:p>
        </w:tc>
      </w:tr>
      <w:tr w:rsidR="008E716E" w:rsidRPr="0005734C" w14:paraId="503E7481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4D145AE8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20F04DBA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3DE28B13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FFFFF" w:themeFill="background1"/>
            <w:hideMark/>
          </w:tcPr>
          <w:p w14:paraId="36FE1BB7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4D79FDB7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15E70655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5AEAB368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58A29DD8" w14:textId="7A653287" w:rsidR="00610846" w:rsidRPr="0005734C" w:rsidRDefault="00CF4EC8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1382BA42" w14:textId="5DC46358" w:rsidR="00610846" w:rsidRPr="0005734C" w:rsidRDefault="00CF4EC8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78F19663" w14:textId="526F50FC" w:rsidR="00610846" w:rsidRPr="0005734C" w:rsidRDefault="00610846" w:rsidP="006108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vAlign w:val="center"/>
            <w:hideMark/>
          </w:tcPr>
          <w:p w14:paraId="67234C9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7B5A9DF3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07085A6C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6681A7BD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170CFAF1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FFFFF" w:themeFill="background1"/>
            <w:hideMark/>
          </w:tcPr>
          <w:p w14:paraId="6803BE00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городского округа Власиха Московской области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729CE6A8" w14:textId="6ED9B7D2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  <w:r w:rsidR="00610846"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610846"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6075F51F" w14:textId="730867A8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1 000,00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284986B2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79526688" w14:textId="4ED83A38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690C094B" w14:textId="501966CB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27C12BBD" w14:textId="19303272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vAlign w:val="center"/>
            <w:hideMark/>
          </w:tcPr>
          <w:p w14:paraId="38B7B9AB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239BE1CD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5E6A6265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324DA4EB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67BC983F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FFFFF" w:themeFill="background1"/>
            <w:hideMark/>
          </w:tcPr>
          <w:p w14:paraId="492990AA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5A9F9330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</w:tcPr>
          <w:p w14:paraId="03ED5930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</w:tcPr>
          <w:p w14:paraId="43832FCC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1B6B4844" w14:textId="6609C8AF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1AE24333" w14:textId="04B7613A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1ACD8924" w14:textId="0DCD5FD6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hideMark/>
          </w:tcPr>
          <w:p w14:paraId="5A12F05C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5A329186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2E3229ED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 w:val="restart"/>
            <w:hideMark/>
          </w:tcPr>
          <w:p w14:paraId="557F2244" w14:textId="78E9557A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Ликвидированы несанкционированные свалки</w:t>
            </w:r>
            <w:r w:rsidR="00D42274"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381" w:type="pct"/>
            <w:vMerge w:val="restart"/>
            <w:shd w:val="clear" w:color="auto" w:fill="FFFFFF" w:themeFill="background1"/>
            <w:noWrap/>
            <w:hideMark/>
          </w:tcPr>
          <w:p w14:paraId="09527B40" w14:textId="7777777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79" w:type="pct"/>
            <w:vMerge w:val="restart"/>
            <w:shd w:val="clear" w:color="auto" w:fill="FFFFFF" w:themeFill="background1"/>
            <w:hideMark/>
          </w:tcPr>
          <w:p w14:paraId="3C4EF2FC" w14:textId="7777777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shd w:val="clear" w:color="auto" w:fill="FFFFFF" w:themeFill="background1"/>
            <w:noWrap/>
            <w:hideMark/>
          </w:tcPr>
          <w:p w14:paraId="3BCC71E2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hideMark/>
          </w:tcPr>
          <w:p w14:paraId="52FC4E57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1214" w:type="pct"/>
            <w:gridSpan w:val="4"/>
            <w:shd w:val="clear" w:color="auto" w:fill="FFFFFF" w:themeFill="background1"/>
            <w:noWrap/>
            <w:hideMark/>
          </w:tcPr>
          <w:p w14:paraId="3456389F" w14:textId="7777777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94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6AC6FD82" w14:textId="20AC2066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2" w:type="pct"/>
            <w:vMerge w:val="restart"/>
            <w:shd w:val="clear" w:color="auto" w:fill="FFFFFF" w:themeFill="background1"/>
            <w:vAlign w:val="center"/>
          </w:tcPr>
          <w:p w14:paraId="4EB0CF14" w14:textId="0663B0EA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4" w:type="pct"/>
            <w:vMerge w:val="restart"/>
            <w:shd w:val="clear" w:color="auto" w:fill="FFFFFF" w:themeFill="background1"/>
            <w:vAlign w:val="center"/>
          </w:tcPr>
          <w:p w14:paraId="1E2AE22C" w14:textId="3986BBE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42" w:type="pct"/>
            <w:vMerge w:val="restart"/>
            <w:shd w:val="clear" w:color="auto" w:fill="FFFFFF" w:themeFill="background1"/>
            <w:noWrap/>
            <w:vAlign w:val="center"/>
            <w:hideMark/>
          </w:tcPr>
          <w:p w14:paraId="6EF84495" w14:textId="2D96C169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86" w:type="pct"/>
            <w:vMerge w:val="restart"/>
            <w:hideMark/>
          </w:tcPr>
          <w:p w14:paraId="456BF8BF" w14:textId="7777777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E716E" w:rsidRPr="0005734C" w14:paraId="0CC92739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6105AF39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32200CFA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129EA28C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vMerge/>
            <w:shd w:val="clear" w:color="auto" w:fill="FFFFFF" w:themeFill="background1"/>
            <w:vAlign w:val="center"/>
            <w:hideMark/>
          </w:tcPr>
          <w:p w14:paraId="6ACE9286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FFFFFF" w:themeFill="background1"/>
            <w:vAlign w:val="center"/>
            <w:hideMark/>
          </w:tcPr>
          <w:p w14:paraId="11D80B54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  <w:hideMark/>
          </w:tcPr>
          <w:p w14:paraId="138B74E0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shd w:val="clear" w:color="auto" w:fill="FFFFFF" w:themeFill="background1"/>
            <w:hideMark/>
          </w:tcPr>
          <w:p w14:paraId="680F8060" w14:textId="77777777" w:rsidR="00CF4EC8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41" w:type="pct"/>
            <w:shd w:val="clear" w:color="auto" w:fill="FFFFFF" w:themeFill="background1"/>
            <w:hideMark/>
          </w:tcPr>
          <w:p w14:paraId="35BCDC43" w14:textId="77777777" w:rsidR="00CF4EC8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91" w:type="pct"/>
            <w:shd w:val="clear" w:color="auto" w:fill="FFFFFF" w:themeFill="background1"/>
            <w:hideMark/>
          </w:tcPr>
          <w:p w14:paraId="295AB3B5" w14:textId="77777777" w:rsidR="00CF4EC8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2" w:type="pct"/>
            <w:shd w:val="clear" w:color="auto" w:fill="FFFFFF" w:themeFill="background1"/>
            <w:hideMark/>
          </w:tcPr>
          <w:p w14:paraId="17ACF788" w14:textId="77777777" w:rsidR="00CF4EC8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94" w:type="pct"/>
            <w:vMerge/>
            <w:shd w:val="clear" w:color="auto" w:fill="FFFFFF" w:themeFill="background1"/>
            <w:vAlign w:val="center"/>
            <w:hideMark/>
          </w:tcPr>
          <w:p w14:paraId="61A0C88A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shd w:val="clear" w:color="auto" w:fill="FFFFFF" w:themeFill="background1"/>
          </w:tcPr>
          <w:p w14:paraId="0ABFCFBA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14:paraId="450D2E6F" w14:textId="7004FF3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shd w:val="clear" w:color="auto" w:fill="FFFFFF" w:themeFill="background1"/>
            <w:vAlign w:val="center"/>
            <w:hideMark/>
          </w:tcPr>
          <w:p w14:paraId="703A2F72" w14:textId="6E336742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6" w:type="pct"/>
            <w:vMerge/>
            <w:vAlign w:val="center"/>
            <w:hideMark/>
          </w:tcPr>
          <w:p w14:paraId="033B160A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74CF6C09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1BF261EB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3CA3454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5EA5D2B4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vMerge/>
            <w:shd w:val="clear" w:color="auto" w:fill="FFFFFF" w:themeFill="background1"/>
            <w:vAlign w:val="center"/>
            <w:hideMark/>
          </w:tcPr>
          <w:p w14:paraId="1A9128FF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4DDE7DCD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" w:type="pct"/>
            <w:shd w:val="clear" w:color="auto" w:fill="FFFFFF" w:themeFill="background1"/>
            <w:noWrap/>
            <w:hideMark/>
          </w:tcPr>
          <w:p w14:paraId="1113FDE0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1" w:type="pct"/>
            <w:shd w:val="clear" w:color="auto" w:fill="FFFFFF" w:themeFill="background1"/>
            <w:noWrap/>
            <w:hideMark/>
          </w:tcPr>
          <w:p w14:paraId="46FF40CF" w14:textId="232C4CE0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1" w:type="pct"/>
            <w:shd w:val="clear" w:color="auto" w:fill="FFFFFF" w:themeFill="background1"/>
            <w:noWrap/>
            <w:hideMark/>
          </w:tcPr>
          <w:p w14:paraId="49661526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91" w:type="pct"/>
            <w:shd w:val="clear" w:color="auto" w:fill="FFFFFF" w:themeFill="background1"/>
            <w:noWrap/>
            <w:hideMark/>
          </w:tcPr>
          <w:p w14:paraId="6C462560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" w:type="pct"/>
            <w:shd w:val="clear" w:color="auto" w:fill="FFFFFF" w:themeFill="background1"/>
            <w:noWrap/>
            <w:hideMark/>
          </w:tcPr>
          <w:p w14:paraId="5A14B428" w14:textId="41DE548B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67504C1A" w14:textId="148E2200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" w:type="pct"/>
            <w:shd w:val="clear" w:color="auto" w:fill="FFFFFF" w:themeFill="background1"/>
          </w:tcPr>
          <w:p w14:paraId="7EBC6CFD" w14:textId="59FB3D60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" w:type="pct"/>
            <w:shd w:val="clear" w:color="auto" w:fill="FFFFFF" w:themeFill="background1"/>
          </w:tcPr>
          <w:p w14:paraId="1BE1AB84" w14:textId="092D571E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0E847F07" w14:textId="25BB420D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6" w:type="pct"/>
            <w:vMerge/>
            <w:vAlign w:val="center"/>
            <w:hideMark/>
          </w:tcPr>
          <w:p w14:paraId="0C09F382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615D4C39" w14:textId="77777777" w:rsidTr="0005734C">
        <w:trPr>
          <w:trHeight w:val="20"/>
        </w:trPr>
        <w:tc>
          <w:tcPr>
            <w:tcW w:w="182" w:type="pct"/>
            <w:vMerge w:val="restart"/>
            <w:noWrap/>
            <w:hideMark/>
          </w:tcPr>
          <w:p w14:paraId="54707CBF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03" w:type="pct"/>
            <w:vMerge w:val="restart"/>
            <w:hideMark/>
          </w:tcPr>
          <w:p w14:paraId="7A6E7F61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Мероприятие 01.05.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Разработка проекта работ по ликвидации накопленного вреда окружающей среде</w:t>
            </w:r>
          </w:p>
        </w:tc>
        <w:tc>
          <w:tcPr>
            <w:tcW w:w="381" w:type="pct"/>
            <w:vMerge w:val="restart"/>
            <w:shd w:val="clear" w:color="auto" w:fill="FFFFFF" w:themeFill="background1"/>
            <w:noWrap/>
            <w:hideMark/>
          </w:tcPr>
          <w:p w14:paraId="7C199DD4" w14:textId="3C8D592E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2026-2030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pct"/>
            <w:shd w:val="clear" w:color="auto" w:fill="FFFFFF" w:themeFill="background1"/>
            <w:hideMark/>
          </w:tcPr>
          <w:p w14:paraId="7DC8B5F0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17F8B5FF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4D3F58F4" w14:textId="77777777" w:rsidR="00610846" w:rsidRPr="0005734C" w:rsidRDefault="00610846" w:rsidP="00610846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124478BD" w14:textId="77777777" w:rsidR="00610846" w:rsidRPr="0005734C" w:rsidRDefault="00610846" w:rsidP="00610846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3E2F6A51" w14:textId="01BD0630" w:rsidR="00610846" w:rsidRPr="0005734C" w:rsidRDefault="00CF4EC8" w:rsidP="00610846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5DD67168" w14:textId="56C77FAC" w:rsidR="00610846" w:rsidRPr="0005734C" w:rsidRDefault="00CF4EC8" w:rsidP="00610846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67D893F2" w14:textId="3B7DA2AC" w:rsidR="00610846" w:rsidRPr="0005734C" w:rsidRDefault="00610846" w:rsidP="00610846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486" w:type="pct"/>
            <w:vMerge w:val="restart"/>
            <w:hideMark/>
          </w:tcPr>
          <w:p w14:paraId="7AB087F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05734C">
              <w:rPr>
                <w:rFonts w:ascii="Arial" w:hAnsi="Arial" w:cs="Arial"/>
                <w:sz w:val="24"/>
                <w:szCs w:val="24"/>
              </w:rPr>
              <w:t xml:space="preserve">Отдел благоустройства, дорожного хозяйства и транспорта 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t>управления жилищно-коммуналь</w:t>
            </w:r>
            <w:r w:rsidRPr="0005734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ного хозяйства и строительства администрации городского округа Власиха Московской области</w:t>
            </w:r>
            <w:r w:rsidRPr="0005734C">
              <w:rPr>
                <w:rFonts w:ascii="Arial" w:hAnsi="Arial" w:cs="Arial"/>
                <w:sz w:val="24"/>
                <w:szCs w:val="24"/>
              </w:rPr>
              <w:t>, МБУ</w:t>
            </w:r>
            <w:r w:rsidRPr="0005734C">
              <w:rPr>
                <w:rFonts w:ascii="Arial" w:hAnsi="Arial" w:cs="Arial"/>
                <w:bCs/>
                <w:sz w:val="24"/>
                <w:szCs w:val="24"/>
              </w:rPr>
              <w:t xml:space="preserve"> «ЖКХ и благоустройство» городского округа Власиха</w:t>
            </w:r>
          </w:p>
        </w:tc>
      </w:tr>
      <w:tr w:rsidR="008E716E" w:rsidRPr="0005734C" w14:paraId="7850D011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53420EC8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283DF3F6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6BC4EE05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FFFFF" w:themeFill="background1"/>
            <w:hideMark/>
          </w:tcPr>
          <w:p w14:paraId="7CEC24DB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0A4EED42" w14:textId="7777777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6906CE93" w14:textId="7777777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452FC913" w14:textId="7777777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10B9E1F6" w14:textId="24D9C16B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7BBBA60D" w14:textId="18ECD291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5541B86A" w14:textId="06C98338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vAlign w:val="center"/>
            <w:hideMark/>
          </w:tcPr>
          <w:p w14:paraId="554CA488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54A8CC42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4F4B1423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0E505537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3AE1D1EF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FFFFF" w:themeFill="background1"/>
            <w:hideMark/>
          </w:tcPr>
          <w:p w14:paraId="043F8516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13E14681" w14:textId="7777777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7CB3E2F9" w14:textId="77777777" w:rsidR="00CF4EC8" w:rsidRPr="0005734C" w:rsidRDefault="00CF4EC8" w:rsidP="00CF4EC8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1C176498" w14:textId="77777777" w:rsidR="00CF4EC8" w:rsidRPr="0005734C" w:rsidRDefault="00CF4EC8" w:rsidP="00CF4EC8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120D9B1F" w14:textId="50DDF226" w:rsidR="00CF4EC8" w:rsidRPr="0005734C" w:rsidRDefault="00CF4EC8" w:rsidP="00CF4EC8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2EC174A0" w14:textId="5056B574" w:rsidR="00CF4EC8" w:rsidRPr="0005734C" w:rsidRDefault="00CF4EC8" w:rsidP="00CF4EC8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487AD1B1" w14:textId="68DE2F17" w:rsidR="00CF4EC8" w:rsidRPr="0005734C" w:rsidRDefault="00CF4EC8" w:rsidP="00CF4EC8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vAlign w:val="center"/>
            <w:hideMark/>
          </w:tcPr>
          <w:p w14:paraId="2ACB4F2A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09DC4CD7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6AB0DD2F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1E2252C8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shd w:val="clear" w:color="auto" w:fill="FFFFFF" w:themeFill="background1"/>
            <w:vAlign w:val="center"/>
            <w:hideMark/>
          </w:tcPr>
          <w:p w14:paraId="25CE7C0E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shd w:val="clear" w:color="auto" w:fill="FFFFFF" w:themeFill="background1"/>
            <w:hideMark/>
          </w:tcPr>
          <w:p w14:paraId="7D79DDCE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0" w:type="pct"/>
            <w:shd w:val="clear" w:color="auto" w:fill="FFFFFF" w:themeFill="background1"/>
            <w:noWrap/>
            <w:hideMark/>
          </w:tcPr>
          <w:p w14:paraId="473F14EE" w14:textId="7777777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shd w:val="clear" w:color="auto" w:fill="FFFFFF" w:themeFill="background1"/>
            <w:noWrap/>
            <w:hideMark/>
          </w:tcPr>
          <w:p w14:paraId="40EAF017" w14:textId="7777777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  <w:noWrap/>
            <w:hideMark/>
          </w:tcPr>
          <w:p w14:paraId="10097DC5" w14:textId="7777777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</w:tcPr>
          <w:p w14:paraId="602DF4A2" w14:textId="6D9F7232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shd w:val="clear" w:color="auto" w:fill="FFFFFF" w:themeFill="background1"/>
          </w:tcPr>
          <w:p w14:paraId="01E881DE" w14:textId="297C067F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shd w:val="clear" w:color="auto" w:fill="FFFFFF" w:themeFill="background1"/>
            <w:noWrap/>
            <w:hideMark/>
          </w:tcPr>
          <w:p w14:paraId="572AB91E" w14:textId="4EA3EDD9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vAlign w:val="center"/>
            <w:hideMark/>
          </w:tcPr>
          <w:p w14:paraId="1D0CA9D7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4D4028D1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637C7C44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 w:val="restart"/>
            <w:hideMark/>
          </w:tcPr>
          <w:p w14:paraId="39B82454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Результат 1.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br/>
              <w:t>Разработана проектная документация на ликвидацию накопленного вреда окружающей среде, ед.</w:t>
            </w:r>
          </w:p>
        </w:tc>
        <w:tc>
          <w:tcPr>
            <w:tcW w:w="381" w:type="pct"/>
            <w:vMerge w:val="restart"/>
            <w:noWrap/>
            <w:hideMark/>
          </w:tcPr>
          <w:p w14:paraId="68568C5F" w14:textId="7777777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79" w:type="pct"/>
            <w:vMerge w:val="restart"/>
            <w:hideMark/>
          </w:tcPr>
          <w:p w14:paraId="5B53FAE4" w14:textId="7777777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0" w:type="pct"/>
            <w:vMerge w:val="restart"/>
            <w:noWrap/>
            <w:hideMark/>
          </w:tcPr>
          <w:p w14:paraId="3FCCE9A0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43" w:type="pct"/>
            <w:vMerge w:val="restart"/>
            <w:hideMark/>
          </w:tcPr>
          <w:p w14:paraId="523F483D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  2026 год</w:t>
            </w:r>
          </w:p>
        </w:tc>
        <w:tc>
          <w:tcPr>
            <w:tcW w:w="1214" w:type="pct"/>
            <w:gridSpan w:val="4"/>
            <w:noWrap/>
            <w:hideMark/>
          </w:tcPr>
          <w:p w14:paraId="60C335A8" w14:textId="7777777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94" w:type="pct"/>
            <w:vMerge w:val="restart"/>
            <w:noWrap/>
            <w:vAlign w:val="center"/>
            <w:hideMark/>
          </w:tcPr>
          <w:p w14:paraId="3BEE64A5" w14:textId="5208FD5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2" w:type="pct"/>
            <w:vMerge w:val="restart"/>
            <w:vAlign w:val="center"/>
          </w:tcPr>
          <w:p w14:paraId="79DE51FA" w14:textId="3DEBD3F0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4" w:type="pct"/>
            <w:vMerge w:val="restart"/>
            <w:vAlign w:val="center"/>
          </w:tcPr>
          <w:p w14:paraId="3070C00E" w14:textId="1B2E7628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42" w:type="pct"/>
            <w:vMerge w:val="restart"/>
            <w:noWrap/>
            <w:vAlign w:val="center"/>
            <w:hideMark/>
          </w:tcPr>
          <w:p w14:paraId="4397D606" w14:textId="67469E1A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86" w:type="pct"/>
            <w:vMerge w:val="restart"/>
            <w:hideMark/>
          </w:tcPr>
          <w:p w14:paraId="32FA73FB" w14:textId="7777777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E716E" w:rsidRPr="0005734C" w14:paraId="262BA58A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316AC274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67B29E86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14:paraId="4A787856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vMerge/>
            <w:vAlign w:val="center"/>
            <w:hideMark/>
          </w:tcPr>
          <w:p w14:paraId="0AAD462D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14:paraId="3469D20A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vMerge/>
            <w:vAlign w:val="center"/>
            <w:hideMark/>
          </w:tcPr>
          <w:p w14:paraId="132ACD6A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hideMark/>
          </w:tcPr>
          <w:p w14:paraId="6C172310" w14:textId="77777777" w:rsidR="00CF4EC8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41" w:type="pct"/>
            <w:hideMark/>
          </w:tcPr>
          <w:p w14:paraId="4EA91F90" w14:textId="77777777" w:rsidR="00CF4EC8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91" w:type="pct"/>
            <w:hideMark/>
          </w:tcPr>
          <w:p w14:paraId="492CAFCD" w14:textId="77777777" w:rsidR="00CF4EC8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92" w:type="pct"/>
            <w:hideMark/>
          </w:tcPr>
          <w:p w14:paraId="5261392B" w14:textId="77777777" w:rsidR="00CF4EC8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94" w:type="pct"/>
            <w:vMerge/>
            <w:vAlign w:val="center"/>
            <w:hideMark/>
          </w:tcPr>
          <w:p w14:paraId="76DAFD76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</w:tcPr>
          <w:p w14:paraId="36EF53F7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vMerge/>
          </w:tcPr>
          <w:p w14:paraId="2BA9189A" w14:textId="60FBCCDE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vAlign w:val="center"/>
            <w:hideMark/>
          </w:tcPr>
          <w:p w14:paraId="4A3A85B6" w14:textId="7084A489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6" w:type="pct"/>
            <w:vMerge/>
            <w:vAlign w:val="center"/>
            <w:hideMark/>
          </w:tcPr>
          <w:p w14:paraId="42287C0C" w14:textId="77777777" w:rsidR="00CF4EC8" w:rsidRPr="0005734C" w:rsidRDefault="00CF4EC8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3CF13A71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737A560D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37443665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14:paraId="4EE79C54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vMerge/>
            <w:vAlign w:val="center"/>
            <w:hideMark/>
          </w:tcPr>
          <w:p w14:paraId="266521FA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noWrap/>
            <w:hideMark/>
          </w:tcPr>
          <w:p w14:paraId="10D53709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43" w:type="pct"/>
            <w:noWrap/>
            <w:hideMark/>
          </w:tcPr>
          <w:p w14:paraId="59482AAA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291" w:type="pct"/>
            <w:noWrap/>
            <w:hideMark/>
          </w:tcPr>
          <w:p w14:paraId="4099A33C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341" w:type="pct"/>
            <w:noWrap/>
            <w:hideMark/>
          </w:tcPr>
          <w:p w14:paraId="611808B7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1" w:type="pct"/>
            <w:noWrap/>
            <w:hideMark/>
          </w:tcPr>
          <w:p w14:paraId="72133F1A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92" w:type="pct"/>
            <w:noWrap/>
            <w:hideMark/>
          </w:tcPr>
          <w:p w14:paraId="6768B47D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94" w:type="pct"/>
            <w:noWrap/>
            <w:hideMark/>
          </w:tcPr>
          <w:p w14:paraId="36E11CEA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42" w:type="pct"/>
          </w:tcPr>
          <w:p w14:paraId="1F9F64D9" w14:textId="6C21F314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194" w:type="pct"/>
          </w:tcPr>
          <w:p w14:paraId="50AE7B0A" w14:textId="11F0C059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242" w:type="pct"/>
            <w:noWrap/>
            <w:hideMark/>
          </w:tcPr>
          <w:p w14:paraId="751F205C" w14:textId="1121971A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-</w:t>
            </w:r>
          </w:p>
        </w:tc>
        <w:tc>
          <w:tcPr>
            <w:tcW w:w="486" w:type="pct"/>
            <w:vMerge/>
            <w:vAlign w:val="center"/>
            <w:hideMark/>
          </w:tcPr>
          <w:p w14:paraId="46296414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52B2B3BA" w14:textId="77777777" w:rsidTr="0005734C">
        <w:trPr>
          <w:trHeight w:val="20"/>
        </w:trPr>
        <w:tc>
          <w:tcPr>
            <w:tcW w:w="182" w:type="pct"/>
            <w:vMerge w:val="restart"/>
            <w:noWrap/>
            <w:vAlign w:val="bottom"/>
            <w:hideMark/>
          </w:tcPr>
          <w:p w14:paraId="0D5BDF77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gridSpan w:val="2"/>
            <w:vMerge w:val="restart"/>
            <w:hideMark/>
          </w:tcPr>
          <w:p w14:paraId="1898869D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по подпрограмме 5</w:t>
            </w:r>
          </w:p>
        </w:tc>
        <w:tc>
          <w:tcPr>
            <w:tcW w:w="679" w:type="pct"/>
            <w:hideMark/>
          </w:tcPr>
          <w:p w14:paraId="2E70F939" w14:textId="77777777" w:rsidR="00610846" w:rsidRPr="0005734C" w:rsidRDefault="00610846" w:rsidP="006108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0" w:type="pct"/>
            <w:noWrap/>
            <w:hideMark/>
          </w:tcPr>
          <w:p w14:paraId="3F15BE6C" w14:textId="1B155C3C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610846" w:rsidRPr="000573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5734C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610846" w:rsidRPr="0005734C">
              <w:rPr>
                <w:rFonts w:ascii="Arial" w:hAnsi="Arial" w:cs="Arial"/>
                <w:b/>
                <w:sz w:val="24"/>
                <w:szCs w:val="24"/>
              </w:rPr>
              <w:t>00,00</w:t>
            </w:r>
          </w:p>
        </w:tc>
        <w:tc>
          <w:tcPr>
            <w:tcW w:w="1457" w:type="pct"/>
            <w:gridSpan w:val="5"/>
            <w:noWrap/>
            <w:hideMark/>
          </w:tcPr>
          <w:p w14:paraId="580A71EF" w14:textId="2AAD7EC4" w:rsidR="00610846" w:rsidRPr="0005734C" w:rsidRDefault="00CF4EC8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1 000,00</w:t>
            </w:r>
          </w:p>
        </w:tc>
        <w:tc>
          <w:tcPr>
            <w:tcW w:w="194" w:type="pct"/>
            <w:noWrap/>
            <w:hideMark/>
          </w:tcPr>
          <w:p w14:paraId="23C1B26C" w14:textId="77777777" w:rsidR="00610846" w:rsidRPr="0005734C" w:rsidRDefault="00610846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42" w:type="pct"/>
          </w:tcPr>
          <w:p w14:paraId="4DE96335" w14:textId="4E263D46" w:rsidR="00610846" w:rsidRPr="0005734C" w:rsidRDefault="00CF4EC8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194" w:type="pct"/>
          </w:tcPr>
          <w:p w14:paraId="7F9818C8" w14:textId="77B06D17" w:rsidR="00610846" w:rsidRPr="0005734C" w:rsidRDefault="00CF4EC8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242" w:type="pct"/>
            <w:noWrap/>
            <w:hideMark/>
          </w:tcPr>
          <w:p w14:paraId="58E68F7B" w14:textId="50B30A1F" w:rsidR="00610846" w:rsidRPr="0005734C" w:rsidRDefault="00610846" w:rsidP="0061084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5734C">
              <w:rPr>
                <w:rFonts w:ascii="Arial" w:hAnsi="Arial" w:cs="Arial"/>
                <w:b/>
                <w:sz w:val="24"/>
                <w:szCs w:val="24"/>
              </w:rPr>
              <w:t>0,00</w:t>
            </w:r>
          </w:p>
        </w:tc>
        <w:tc>
          <w:tcPr>
            <w:tcW w:w="486" w:type="pct"/>
            <w:vMerge w:val="restart"/>
            <w:noWrap/>
            <w:hideMark/>
          </w:tcPr>
          <w:p w14:paraId="201B4F02" w14:textId="77777777" w:rsidR="00610846" w:rsidRPr="0005734C" w:rsidRDefault="00610846" w:rsidP="006108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х</w:t>
            </w:r>
          </w:p>
        </w:tc>
      </w:tr>
      <w:tr w:rsidR="008E716E" w:rsidRPr="0005734C" w14:paraId="32AF1304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2CA5C2A9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3" w:type="pct"/>
            <w:gridSpan w:val="2"/>
            <w:vMerge/>
            <w:vAlign w:val="center"/>
            <w:hideMark/>
          </w:tcPr>
          <w:p w14:paraId="6E2989EF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hideMark/>
          </w:tcPr>
          <w:p w14:paraId="4A9D8D09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Средства бюджета </w:t>
            </w: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40" w:type="pct"/>
            <w:noWrap/>
            <w:hideMark/>
          </w:tcPr>
          <w:p w14:paraId="19386BD0" w14:textId="7777777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457" w:type="pct"/>
            <w:gridSpan w:val="5"/>
            <w:noWrap/>
            <w:hideMark/>
          </w:tcPr>
          <w:p w14:paraId="469FF756" w14:textId="7777777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noWrap/>
            <w:hideMark/>
          </w:tcPr>
          <w:p w14:paraId="01E07816" w14:textId="7777777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</w:tcPr>
          <w:p w14:paraId="5F3582F7" w14:textId="243EFD9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</w:tcPr>
          <w:p w14:paraId="3894D280" w14:textId="169D45E2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noWrap/>
            <w:hideMark/>
          </w:tcPr>
          <w:p w14:paraId="1B6B8F4E" w14:textId="08FBA27A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vAlign w:val="center"/>
            <w:hideMark/>
          </w:tcPr>
          <w:p w14:paraId="0865565E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7E630F5C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01794325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3" w:type="pct"/>
            <w:gridSpan w:val="2"/>
            <w:vMerge/>
            <w:vAlign w:val="center"/>
            <w:hideMark/>
          </w:tcPr>
          <w:p w14:paraId="241188E2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hideMark/>
          </w:tcPr>
          <w:p w14:paraId="4FBD008C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noWrap/>
            <w:hideMark/>
          </w:tcPr>
          <w:p w14:paraId="20CAD3EA" w14:textId="2E0A66B7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  <w:tc>
          <w:tcPr>
            <w:tcW w:w="1457" w:type="pct"/>
            <w:gridSpan w:val="5"/>
            <w:noWrap/>
            <w:hideMark/>
          </w:tcPr>
          <w:p w14:paraId="785A25E9" w14:textId="76163EEA" w:rsidR="00CF4EC8" w:rsidRPr="0005734C" w:rsidRDefault="00CF4EC8" w:rsidP="00CF4E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  <w:tc>
          <w:tcPr>
            <w:tcW w:w="194" w:type="pct"/>
            <w:noWrap/>
            <w:hideMark/>
          </w:tcPr>
          <w:p w14:paraId="356D4C90" w14:textId="7777777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</w:tcPr>
          <w:p w14:paraId="27AE384D" w14:textId="1F934401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</w:tcPr>
          <w:p w14:paraId="2FA1D2DC" w14:textId="2A8EB875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noWrap/>
            <w:hideMark/>
          </w:tcPr>
          <w:p w14:paraId="3D1EFFF6" w14:textId="405C4A79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vAlign w:val="center"/>
            <w:hideMark/>
          </w:tcPr>
          <w:p w14:paraId="694E5D6D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E716E" w:rsidRPr="0005734C" w14:paraId="61891877" w14:textId="77777777" w:rsidTr="0005734C">
        <w:trPr>
          <w:trHeight w:val="20"/>
        </w:trPr>
        <w:tc>
          <w:tcPr>
            <w:tcW w:w="182" w:type="pct"/>
            <w:vMerge/>
            <w:vAlign w:val="center"/>
            <w:hideMark/>
          </w:tcPr>
          <w:p w14:paraId="39514AC9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83" w:type="pct"/>
            <w:gridSpan w:val="2"/>
            <w:vMerge/>
            <w:vAlign w:val="center"/>
            <w:hideMark/>
          </w:tcPr>
          <w:p w14:paraId="7EAEDF5A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9" w:type="pct"/>
            <w:hideMark/>
          </w:tcPr>
          <w:p w14:paraId="15BB73D6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05734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0" w:type="pct"/>
            <w:noWrap/>
            <w:hideMark/>
          </w:tcPr>
          <w:p w14:paraId="5357A132" w14:textId="7777777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57" w:type="pct"/>
            <w:gridSpan w:val="5"/>
            <w:noWrap/>
            <w:hideMark/>
          </w:tcPr>
          <w:p w14:paraId="2A0E7178" w14:textId="7777777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  <w:noWrap/>
            <w:hideMark/>
          </w:tcPr>
          <w:p w14:paraId="0723DFBD" w14:textId="77777777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</w:tcPr>
          <w:p w14:paraId="1EB12532" w14:textId="6FA48C0A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4" w:type="pct"/>
          </w:tcPr>
          <w:p w14:paraId="4FB6EA02" w14:textId="404733AD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2" w:type="pct"/>
            <w:noWrap/>
            <w:hideMark/>
          </w:tcPr>
          <w:p w14:paraId="064B12A8" w14:textId="6E22FFA9" w:rsidR="00CF4EC8" w:rsidRPr="0005734C" w:rsidRDefault="00CF4EC8" w:rsidP="00CF4E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734C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86" w:type="pct"/>
            <w:vMerge/>
            <w:vAlign w:val="center"/>
            <w:hideMark/>
          </w:tcPr>
          <w:p w14:paraId="091764F7" w14:textId="77777777" w:rsidR="00CF4EC8" w:rsidRPr="0005734C" w:rsidRDefault="00CF4EC8" w:rsidP="00CF4EC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03388AE8" w14:textId="77777777" w:rsidR="00610846" w:rsidRPr="0005734C" w:rsidRDefault="00610846" w:rsidP="006C60CA">
      <w:pPr>
        <w:ind w:firstLine="708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615E6C7" w14:textId="77777777" w:rsidR="006E04E3" w:rsidRPr="0005734C" w:rsidRDefault="006E04E3" w:rsidP="0000644A">
      <w:pPr>
        <w:rPr>
          <w:rFonts w:ascii="Arial" w:hAnsi="Arial" w:cs="Arial"/>
          <w:sz w:val="24"/>
          <w:szCs w:val="24"/>
        </w:rPr>
      </w:pPr>
    </w:p>
    <w:sectPr w:rsidR="006E04E3" w:rsidRPr="0005734C" w:rsidSect="0005734C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90357" w14:textId="77777777" w:rsidR="00905A4C" w:rsidRDefault="00905A4C" w:rsidP="004506BA">
      <w:pPr>
        <w:spacing w:after="0" w:line="240" w:lineRule="auto"/>
      </w:pPr>
      <w:r>
        <w:separator/>
      </w:r>
    </w:p>
  </w:endnote>
  <w:endnote w:type="continuationSeparator" w:id="0">
    <w:p w14:paraId="76F8272A" w14:textId="77777777" w:rsidR="00905A4C" w:rsidRDefault="00905A4C" w:rsidP="0045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CFBC8" w14:textId="77777777" w:rsidR="00905A4C" w:rsidRDefault="00905A4C" w:rsidP="004506BA">
      <w:pPr>
        <w:spacing w:after="0" w:line="240" w:lineRule="auto"/>
      </w:pPr>
      <w:r>
        <w:separator/>
      </w:r>
    </w:p>
  </w:footnote>
  <w:footnote w:type="continuationSeparator" w:id="0">
    <w:p w14:paraId="6DB988C4" w14:textId="77777777" w:rsidR="00905A4C" w:rsidRDefault="00905A4C" w:rsidP="00450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6740A"/>
    <w:multiLevelType w:val="hybridMultilevel"/>
    <w:tmpl w:val="383480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B05EB"/>
    <w:multiLevelType w:val="hybridMultilevel"/>
    <w:tmpl w:val="F064BE8C"/>
    <w:lvl w:ilvl="0" w:tplc="B882F18A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9E7990"/>
    <w:multiLevelType w:val="hybridMultilevel"/>
    <w:tmpl w:val="2DE65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A18A4"/>
    <w:multiLevelType w:val="hybridMultilevel"/>
    <w:tmpl w:val="CC325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12"/>
    <w:rsid w:val="00001706"/>
    <w:rsid w:val="0000644A"/>
    <w:rsid w:val="000157FB"/>
    <w:rsid w:val="00030C53"/>
    <w:rsid w:val="00034056"/>
    <w:rsid w:val="0005734C"/>
    <w:rsid w:val="000658F1"/>
    <w:rsid w:val="000920D9"/>
    <w:rsid w:val="000923F7"/>
    <w:rsid w:val="000A7BF6"/>
    <w:rsid w:val="000D31AE"/>
    <w:rsid w:val="000E0B1E"/>
    <w:rsid w:val="000F2235"/>
    <w:rsid w:val="000F3216"/>
    <w:rsid w:val="00102AA1"/>
    <w:rsid w:val="00103ED3"/>
    <w:rsid w:val="00107B4F"/>
    <w:rsid w:val="00116078"/>
    <w:rsid w:val="0011788A"/>
    <w:rsid w:val="0015589F"/>
    <w:rsid w:val="0015771C"/>
    <w:rsid w:val="00162D62"/>
    <w:rsid w:val="00165F4F"/>
    <w:rsid w:val="00177867"/>
    <w:rsid w:val="00194611"/>
    <w:rsid w:val="00197A5B"/>
    <w:rsid w:val="001C39A6"/>
    <w:rsid w:val="001D2A81"/>
    <w:rsid w:val="001E31B3"/>
    <w:rsid w:val="001F6121"/>
    <w:rsid w:val="002002EE"/>
    <w:rsid w:val="002039DB"/>
    <w:rsid w:val="00214587"/>
    <w:rsid w:val="00225B89"/>
    <w:rsid w:val="00240A3C"/>
    <w:rsid w:val="002608C0"/>
    <w:rsid w:val="002640F9"/>
    <w:rsid w:val="00271FA5"/>
    <w:rsid w:val="00274FEE"/>
    <w:rsid w:val="00294499"/>
    <w:rsid w:val="002A2CD2"/>
    <w:rsid w:val="002B2419"/>
    <w:rsid w:val="002B5A1C"/>
    <w:rsid w:val="002C287C"/>
    <w:rsid w:val="002D7805"/>
    <w:rsid w:val="002F192A"/>
    <w:rsid w:val="00306A32"/>
    <w:rsid w:val="0031183A"/>
    <w:rsid w:val="0031590B"/>
    <w:rsid w:val="00337582"/>
    <w:rsid w:val="00360058"/>
    <w:rsid w:val="00364627"/>
    <w:rsid w:val="0036761C"/>
    <w:rsid w:val="00372B1A"/>
    <w:rsid w:val="00372B4B"/>
    <w:rsid w:val="003835B0"/>
    <w:rsid w:val="003A3493"/>
    <w:rsid w:val="003A373F"/>
    <w:rsid w:val="003D0738"/>
    <w:rsid w:val="003E2661"/>
    <w:rsid w:val="003E5242"/>
    <w:rsid w:val="003E56F3"/>
    <w:rsid w:val="004103D4"/>
    <w:rsid w:val="004207C6"/>
    <w:rsid w:val="004246F9"/>
    <w:rsid w:val="004278CD"/>
    <w:rsid w:val="00441D72"/>
    <w:rsid w:val="0044785D"/>
    <w:rsid w:val="004506BA"/>
    <w:rsid w:val="0047015D"/>
    <w:rsid w:val="004773F7"/>
    <w:rsid w:val="00485DA1"/>
    <w:rsid w:val="00496464"/>
    <w:rsid w:val="00497488"/>
    <w:rsid w:val="004D2ECE"/>
    <w:rsid w:val="004F53F7"/>
    <w:rsid w:val="0051156D"/>
    <w:rsid w:val="00532678"/>
    <w:rsid w:val="00543AA6"/>
    <w:rsid w:val="00556C53"/>
    <w:rsid w:val="0056139A"/>
    <w:rsid w:val="00586556"/>
    <w:rsid w:val="00596BB4"/>
    <w:rsid w:val="005C0969"/>
    <w:rsid w:val="005C3976"/>
    <w:rsid w:val="006003C8"/>
    <w:rsid w:val="00610846"/>
    <w:rsid w:val="00613FDD"/>
    <w:rsid w:val="006142F2"/>
    <w:rsid w:val="00622FDA"/>
    <w:rsid w:val="00623E38"/>
    <w:rsid w:val="0063150F"/>
    <w:rsid w:val="0063269D"/>
    <w:rsid w:val="00644138"/>
    <w:rsid w:val="006469AE"/>
    <w:rsid w:val="00647691"/>
    <w:rsid w:val="0065377F"/>
    <w:rsid w:val="006569A5"/>
    <w:rsid w:val="006637D8"/>
    <w:rsid w:val="006771D2"/>
    <w:rsid w:val="006916B5"/>
    <w:rsid w:val="006A1095"/>
    <w:rsid w:val="006A1184"/>
    <w:rsid w:val="006B6361"/>
    <w:rsid w:val="006C12C6"/>
    <w:rsid w:val="006C60CA"/>
    <w:rsid w:val="006C6175"/>
    <w:rsid w:val="006E04E3"/>
    <w:rsid w:val="006E6550"/>
    <w:rsid w:val="00706E3A"/>
    <w:rsid w:val="007225CA"/>
    <w:rsid w:val="00724782"/>
    <w:rsid w:val="007276FD"/>
    <w:rsid w:val="00727DD7"/>
    <w:rsid w:val="00730219"/>
    <w:rsid w:val="00761B94"/>
    <w:rsid w:val="00763193"/>
    <w:rsid w:val="00767E74"/>
    <w:rsid w:val="00773FA9"/>
    <w:rsid w:val="00784692"/>
    <w:rsid w:val="0078787C"/>
    <w:rsid w:val="00791790"/>
    <w:rsid w:val="00793647"/>
    <w:rsid w:val="007A0C93"/>
    <w:rsid w:val="007A2E8F"/>
    <w:rsid w:val="007A4FAB"/>
    <w:rsid w:val="007B1EBE"/>
    <w:rsid w:val="007F0B88"/>
    <w:rsid w:val="007F32E7"/>
    <w:rsid w:val="007F62F5"/>
    <w:rsid w:val="00811640"/>
    <w:rsid w:val="0082529F"/>
    <w:rsid w:val="00852C10"/>
    <w:rsid w:val="0085504D"/>
    <w:rsid w:val="008615A1"/>
    <w:rsid w:val="008734A5"/>
    <w:rsid w:val="008734F9"/>
    <w:rsid w:val="00881C65"/>
    <w:rsid w:val="00897FF4"/>
    <w:rsid w:val="008A3E75"/>
    <w:rsid w:val="008B0AB7"/>
    <w:rsid w:val="008B422A"/>
    <w:rsid w:val="008C53B8"/>
    <w:rsid w:val="008D6441"/>
    <w:rsid w:val="008D6D5C"/>
    <w:rsid w:val="008E4CA1"/>
    <w:rsid w:val="008E716E"/>
    <w:rsid w:val="008F511C"/>
    <w:rsid w:val="0090234D"/>
    <w:rsid w:val="00904A84"/>
    <w:rsid w:val="00905A4C"/>
    <w:rsid w:val="009450C3"/>
    <w:rsid w:val="009572A3"/>
    <w:rsid w:val="0097293A"/>
    <w:rsid w:val="009754C8"/>
    <w:rsid w:val="00976930"/>
    <w:rsid w:val="00977129"/>
    <w:rsid w:val="00984128"/>
    <w:rsid w:val="0098503A"/>
    <w:rsid w:val="009A2568"/>
    <w:rsid w:val="009D6A05"/>
    <w:rsid w:val="00A320AD"/>
    <w:rsid w:val="00A36395"/>
    <w:rsid w:val="00A63EA6"/>
    <w:rsid w:val="00A734E5"/>
    <w:rsid w:val="00A86E0C"/>
    <w:rsid w:val="00A9544C"/>
    <w:rsid w:val="00A96378"/>
    <w:rsid w:val="00AA3904"/>
    <w:rsid w:val="00AA6C49"/>
    <w:rsid w:val="00AC433B"/>
    <w:rsid w:val="00AD61EB"/>
    <w:rsid w:val="00AF376A"/>
    <w:rsid w:val="00B1736E"/>
    <w:rsid w:val="00B20238"/>
    <w:rsid w:val="00B2661F"/>
    <w:rsid w:val="00B3153D"/>
    <w:rsid w:val="00B34F97"/>
    <w:rsid w:val="00B520E7"/>
    <w:rsid w:val="00B71C6F"/>
    <w:rsid w:val="00B77A2B"/>
    <w:rsid w:val="00B82F30"/>
    <w:rsid w:val="00B94C23"/>
    <w:rsid w:val="00BB23C1"/>
    <w:rsid w:val="00BB479D"/>
    <w:rsid w:val="00BD1841"/>
    <w:rsid w:val="00BF019B"/>
    <w:rsid w:val="00BF59C3"/>
    <w:rsid w:val="00BF5F47"/>
    <w:rsid w:val="00C10412"/>
    <w:rsid w:val="00C11C42"/>
    <w:rsid w:val="00C4264F"/>
    <w:rsid w:val="00C559E9"/>
    <w:rsid w:val="00C67B5D"/>
    <w:rsid w:val="00C735A2"/>
    <w:rsid w:val="00CB111D"/>
    <w:rsid w:val="00CB5C2F"/>
    <w:rsid w:val="00CC5089"/>
    <w:rsid w:val="00CC5F3E"/>
    <w:rsid w:val="00CE7CFD"/>
    <w:rsid w:val="00CF4EC8"/>
    <w:rsid w:val="00D11762"/>
    <w:rsid w:val="00D139BF"/>
    <w:rsid w:val="00D20586"/>
    <w:rsid w:val="00D225BF"/>
    <w:rsid w:val="00D3155C"/>
    <w:rsid w:val="00D34D8C"/>
    <w:rsid w:val="00D42274"/>
    <w:rsid w:val="00D73691"/>
    <w:rsid w:val="00D847B5"/>
    <w:rsid w:val="00D87DF4"/>
    <w:rsid w:val="00DA365A"/>
    <w:rsid w:val="00DC4D7F"/>
    <w:rsid w:val="00DD2C84"/>
    <w:rsid w:val="00DD4F87"/>
    <w:rsid w:val="00DF1230"/>
    <w:rsid w:val="00E01857"/>
    <w:rsid w:val="00E02CD3"/>
    <w:rsid w:val="00E17FA2"/>
    <w:rsid w:val="00E26218"/>
    <w:rsid w:val="00E50FB3"/>
    <w:rsid w:val="00E62436"/>
    <w:rsid w:val="00E95A70"/>
    <w:rsid w:val="00EA2287"/>
    <w:rsid w:val="00EB1A85"/>
    <w:rsid w:val="00EB768C"/>
    <w:rsid w:val="00EC3116"/>
    <w:rsid w:val="00ED0FF5"/>
    <w:rsid w:val="00ED1759"/>
    <w:rsid w:val="00F0114D"/>
    <w:rsid w:val="00F22AAF"/>
    <w:rsid w:val="00F230E0"/>
    <w:rsid w:val="00F23715"/>
    <w:rsid w:val="00F4302F"/>
    <w:rsid w:val="00F43500"/>
    <w:rsid w:val="00F466E0"/>
    <w:rsid w:val="00F56886"/>
    <w:rsid w:val="00F60E1E"/>
    <w:rsid w:val="00F678AB"/>
    <w:rsid w:val="00F94953"/>
    <w:rsid w:val="00FA2CF4"/>
    <w:rsid w:val="00FC56F3"/>
    <w:rsid w:val="00FD0C86"/>
    <w:rsid w:val="00FD54B2"/>
    <w:rsid w:val="00FD6625"/>
    <w:rsid w:val="00FE7D2A"/>
    <w:rsid w:val="00FF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4948B"/>
  <w15:docId w15:val="{E7AD0171-D40B-44E0-8123-AA76189F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5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50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6BA"/>
  </w:style>
  <w:style w:type="paragraph" w:styleId="a7">
    <w:name w:val="footer"/>
    <w:basedOn w:val="a"/>
    <w:link w:val="a8"/>
    <w:uiPriority w:val="99"/>
    <w:unhideWhenUsed/>
    <w:rsid w:val="00450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6BA"/>
  </w:style>
  <w:style w:type="character" w:styleId="a9">
    <w:name w:val="Hyperlink"/>
    <w:basedOn w:val="a0"/>
    <w:uiPriority w:val="99"/>
    <w:semiHidden/>
    <w:unhideWhenUsed/>
    <w:rsid w:val="004506BA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4506BA"/>
    <w:rPr>
      <w:color w:val="800080"/>
      <w:u w:val="single"/>
    </w:rPr>
  </w:style>
  <w:style w:type="paragraph" w:customStyle="1" w:styleId="msonormal0">
    <w:name w:val="msonormal"/>
    <w:basedOn w:val="a"/>
    <w:rsid w:val="0045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45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68">
    <w:name w:val="xl68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9">
    <w:name w:val="xl89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506B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4506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4506B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4506BA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4506BA"/>
    <w:pPr>
      <w:pBdr>
        <w:top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4506BA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4506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4506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4506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4506BA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4506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4506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4506B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4506B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4506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4506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4506B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4506BA"/>
    <w:pPr>
      <w:pBdr>
        <w:top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4506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4506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4506BA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4506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4506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4506B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6C61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6C617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82F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E62436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lasiha-za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7913</Words>
  <Characters>45110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Болотова Наталия Алексеевна</dc:creator>
  <cp:lastModifiedBy>Кирилл Томашевский</cp:lastModifiedBy>
  <cp:revision>3</cp:revision>
  <cp:lastPrinted>2025-12-24T14:44:00Z</cp:lastPrinted>
  <dcterms:created xsi:type="dcterms:W3CDTF">2025-12-26T09:15:00Z</dcterms:created>
  <dcterms:modified xsi:type="dcterms:W3CDTF">2025-12-26T10:01:00Z</dcterms:modified>
</cp:coreProperties>
</file>