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C02AF" w14:textId="77777777" w:rsidR="00A92AB4" w:rsidRPr="002314FA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314FA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24EFABB3" w14:textId="77777777" w:rsidR="00A92AB4" w:rsidRPr="002314FA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314FA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14:paraId="199AA761" w14:textId="77777777" w:rsidR="00A92AB4" w:rsidRPr="002314FA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D13F44D" w14:textId="77777777" w:rsidR="00A92AB4" w:rsidRPr="002314FA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314FA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6190136D" w14:textId="77777777" w:rsidR="00A92AB4" w:rsidRPr="002314FA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F461430" w14:textId="65640D22" w:rsidR="00A92AB4" w:rsidRPr="002314FA" w:rsidRDefault="00FE3181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«26</w:t>
      </w:r>
      <w:r w:rsidR="00A92AB4" w:rsidRPr="002314FA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4064B1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314FA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декабря </w:t>
      </w:r>
      <w:r w:rsidR="00A92AB4" w:rsidRPr="002314FA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6C074B" w:rsidRPr="002314FA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3A2CA2" w:rsidRPr="002314FA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4064B1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 w:rsidRPr="00FE3181">
        <w:rPr>
          <w:rFonts w:ascii="Arial" w:eastAsia="Times New Roman" w:hAnsi="Arial" w:cs="Arial"/>
          <w:sz w:val="24"/>
          <w:szCs w:val="24"/>
          <w:lang w:eastAsia="ru-RU"/>
        </w:rPr>
        <w:t>811</w:t>
      </w:r>
      <w:r w:rsidR="00A92AB4" w:rsidRPr="002314FA">
        <w:rPr>
          <w:rFonts w:ascii="Arial" w:eastAsia="Times New Roman" w:hAnsi="Arial" w:cs="Arial"/>
          <w:sz w:val="24"/>
          <w:szCs w:val="24"/>
          <w:lang w:eastAsia="ru-RU"/>
        </w:rPr>
        <w:t>-адм</w:t>
      </w:r>
    </w:p>
    <w:p w14:paraId="6E815C3D" w14:textId="0EDADC4D" w:rsidR="00A92AB4" w:rsidRPr="002314FA" w:rsidRDefault="00A92AB4" w:rsidP="002314F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314FA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14:paraId="73BC7217" w14:textId="77777777" w:rsidR="00A92AB4" w:rsidRPr="002314FA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</w:tblGrid>
      <w:tr w:rsidR="00A92AB4" w:rsidRPr="002314FA" w14:paraId="6ABD5302" w14:textId="77777777" w:rsidTr="00491425">
        <w:tc>
          <w:tcPr>
            <w:tcW w:w="4678" w:type="dxa"/>
          </w:tcPr>
          <w:p w14:paraId="1F71C5C8" w14:textId="0B72AF34" w:rsidR="00A92AB4" w:rsidRPr="002314FA" w:rsidRDefault="00A92AB4" w:rsidP="003A5E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14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2E425D" w:rsidRPr="002314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 утверждении</w:t>
            </w:r>
            <w:r w:rsidRPr="002314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</w:t>
            </w:r>
            <w:r w:rsidR="002E425D" w:rsidRPr="002314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ой программы</w:t>
            </w:r>
            <w:r w:rsidRPr="002314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0D21A8" w:rsidRPr="002314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округа Вл</w:t>
            </w:r>
            <w:r w:rsidR="007D24E2" w:rsidRPr="002314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асиха Московской области «</w:t>
            </w:r>
            <w:r w:rsidR="003A5EB3" w:rsidRPr="002314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</w:t>
            </w:r>
            <w:r w:rsidR="000D21A8" w:rsidRPr="002314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 w:rsidR="002E425D" w:rsidRPr="002314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C266D42" w14:textId="77777777" w:rsidR="00A92AB4" w:rsidRPr="002314FA" w:rsidRDefault="00A92AB4" w:rsidP="00A92AB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3A6EA4" w14:textId="09E86BA8" w:rsidR="00992462" w:rsidRPr="002314FA" w:rsidRDefault="002E425D" w:rsidP="002E42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14FA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</w:t>
      </w:r>
      <w:r w:rsidR="00F33789" w:rsidRPr="002314FA">
        <w:rPr>
          <w:rFonts w:ascii="Arial" w:eastAsia="Times New Roman" w:hAnsi="Arial" w:cs="Arial"/>
          <w:sz w:val="24"/>
          <w:szCs w:val="24"/>
          <w:lang w:eastAsia="ru-RU"/>
        </w:rPr>
        <w:t>ым кодексом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Федерации, постановлением </w:t>
      </w:r>
      <w:r w:rsidR="00992462" w:rsidRPr="002314FA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дминистрации городского округа </w:t>
      </w:r>
      <w:r w:rsidR="007051D8" w:rsidRPr="002314FA">
        <w:rPr>
          <w:rFonts w:ascii="Arial" w:eastAsia="Times New Roman" w:hAnsi="Arial" w:cs="Arial"/>
          <w:sz w:val="24"/>
          <w:szCs w:val="24"/>
          <w:lang w:eastAsia="ru-RU"/>
        </w:rPr>
        <w:t>Власиха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Московской области от </w:t>
      </w:r>
      <w:r w:rsidR="007D24E2" w:rsidRPr="002314FA">
        <w:rPr>
          <w:rFonts w:ascii="Arial" w:eastAsia="Times New Roman" w:hAnsi="Arial" w:cs="Arial"/>
          <w:sz w:val="24"/>
          <w:szCs w:val="24"/>
          <w:lang w:eastAsia="ru-RU"/>
        </w:rPr>
        <w:t>23.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F33789" w:rsidRPr="002314FA">
        <w:rPr>
          <w:rFonts w:ascii="Arial" w:eastAsia="Times New Roman" w:hAnsi="Arial" w:cs="Arial"/>
          <w:sz w:val="24"/>
          <w:szCs w:val="24"/>
          <w:lang w:eastAsia="ru-RU"/>
        </w:rPr>
        <w:t>2.2022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051D8" w:rsidRPr="002314FA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D24E2" w:rsidRPr="002314FA">
        <w:rPr>
          <w:rFonts w:ascii="Arial" w:eastAsia="Times New Roman" w:hAnsi="Arial" w:cs="Arial"/>
          <w:sz w:val="24"/>
          <w:szCs w:val="24"/>
          <w:lang w:eastAsia="ru-RU"/>
        </w:rPr>
        <w:t>616-адм «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Порядка разработки и реализации муниципальных программ городского округа </w:t>
      </w:r>
      <w:r w:rsidR="00992462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Власиха 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>Московской области</w:t>
      </w:r>
      <w:r w:rsidR="007D24E2" w:rsidRPr="002314FA">
        <w:rPr>
          <w:rFonts w:ascii="Arial" w:eastAsia="Times New Roman" w:hAnsi="Arial" w:cs="Arial"/>
          <w:sz w:val="24"/>
          <w:szCs w:val="24"/>
          <w:lang w:eastAsia="ru-RU"/>
        </w:rPr>
        <w:t>, реализация которых планируется с 2023 года</w:t>
      </w:r>
      <w:r w:rsidR="003A2CA2" w:rsidRPr="002314FA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, постановлением администрации городского округа </w:t>
      </w:r>
      <w:r w:rsidR="00992462" w:rsidRPr="002314FA">
        <w:rPr>
          <w:rFonts w:ascii="Arial" w:eastAsia="Times New Roman" w:hAnsi="Arial" w:cs="Arial"/>
          <w:sz w:val="24"/>
          <w:szCs w:val="24"/>
          <w:lang w:eastAsia="ru-RU"/>
        </w:rPr>
        <w:t>Власиха</w:t>
      </w:r>
      <w:r w:rsidR="007051D8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Московской области от 1</w:t>
      </w:r>
      <w:r w:rsidR="003A2CA2" w:rsidRPr="002314FA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>.11.202</w:t>
      </w:r>
      <w:r w:rsidR="003A2CA2" w:rsidRPr="002314FA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051D8" w:rsidRPr="002314FA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2CA2" w:rsidRPr="002314FA">
        <w:rPr>
          <w:rFonts w:ascii="Arial" w:eastAsia="Times New Roman" w:hAnsi="Arial" w:cs="Arial"/>
          <w:sz w:val="24"/>
          <w:szCs w:val="24"/>
          <w:lang w:eastAsia="ru-RU"/>
        </w:rPr>
        <w:t>685</w:t>
      </w:r>
      <w:r w:rsidR="007051D8" w:rsidRPr="002314FA">
        <w:rPr>
          <w:rFonts w:ascii="Arial" w:eastAsia="Times New Roman" w:hAnsi="Arial" w:cs="Arial"/>
          <w:sz w:val="24"/>
          <w:szCs w:val="24"/>
          <w:lang w:eastAsia="ru-RU"/>
        </w:rPr>
        <w:t>-адм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2CA2" w:rsidRPr="002314FA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A94CD7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перечне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муниципальных программ городского округа </w:t>
      </w:r>
      <w:r w:rsidR="00992462" w:rsidRPr="002314FA">
        <w:rPr>
          <w:rFonts w:ascii="Arial" w:eastAsia="Times New Roman" w:hAnsi="Arial" w:cs="Arial"/>
          <w:sz w:val="24"/>
          <w:szCs w:val="24"/>
          <w:lang w:eastAsia="ru-RU"/>
        </w:rPr>
        <w:t>Власиха Московской области</w:t>
      </w:r>
      <w:r w:rsidR="003A2CA2" w:rsidRPr="002314F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01B3788D" w14:textId="77777777" w:rsidR="00992462" w:rsidRPr="002314FA" w:rsidRDefault="00992462" w:rsidP="00992462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D246D12" w14:textId="77777777" w:rsidR="002E425D" w:rsidRPr="002314FA" w:rsidRDefault="00992462" w:rsidP="00992462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314FA">
        <w:rPr>
          <w:rFonts w:ascii="Arial" w:eastAsia="Times New Roman" w:hAnsi="Arial" w:cs="Arial"/>
          <w:sz w:val="24"/>
          <w:szCs w:val="24"/>
          <w:lang w:eastAsia="ru-RU"/>
        </w:rPr>
        <w:t>ПОСТАНОВЛЯЮ</w:t>
      </w:r>
      <w:r w:rsidR="002E425D" w:rsidRPr="002314FA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5979400E" w14:textId="77777777" w:rsidR="00992462" w:rsidRPr="002314FA" w:rsidRDefault="00992462" w:rsidP="00992462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9B34E0" w14:textId="18176C83" w:rsidR="002E425D" w:rsidRPr="002314FA" w:rsidRDefault="002E425D" w:rsidP="009924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14FA">
        <w:rPr>
          <w:rFonts w:ascii="Arial" w:eastAsia="Times New Roman" w:hAnsi="Arial" w:cs="Arial"/>
          <w:sz w:val="24"/>
          <w:szCs w:val="24"/>
          <w:lang w:eastAsia="ru-RU"/>
        </w:rPr>
        <w:t>1. Утвердить прилагаемую муниципальную программу городского округа Власиха Московской об</w:t>
      </w:r>
      <w:r w:rsidR="00BD0C16" w:rsidRPr="002314FA">
        <w:rPr>
          <w:rFonts w:ascii="Arial" w:eastAsia="Times New Roman" w:hAnsi="Arial" w:cs="Arial"/>
          <w:sz w:val="24"/>
          <w:szCs w:val="24"/>
          <w:lang w:eastAsia="ru-RU"/>
        </w:rPr>
        <w:t>ласти «</w:t>
      </w:r>
      <w:r w:rsidR="00BE1364" w:rsidRPr="002314FA">
        <w:rPr>
          <w:rFonts w:ascii="Arial" w:eastAsia="Times New Roman" w:hAnsi="Arial" w:cs="Arial"/>
          <w:sz w:val="24"/>
          <w:szCs w:val="24"/>
          <w:lang w:eastAsia="ru-RU"/>
        </w:rPr>
        <w:t>Образование</w:t>
      </w:r>
      <w:r w:rsidR="00BD0C16" w:rsidRPr="002314FA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C483C69" w14:textId="33DB1CE3" w:rsidR="002E425D" w:rsidRPr="002314FA" w:rsidRDefault="002E425D" w:rsidP="009924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color w:val="EE0000"/>
          <w:sz w:val="24"/>
          <w:szCs w:val="24"/>
          <w:lang w:eastAsia="ru-RU"/>
        </w:rPr>
      </w:pP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2. Признать утратившим силу </w:t>
      </w:r>
      <w:r w:rsidR="00F33789" w:rsidRPr="002314FA">
        <w:rPr>
          <w:rFonts w:ascii="Arial" w:eastAsia="Times New Roman" w:hAnsi="Arial" w:cs="Arial"/>
          <w:sz w:val="24"/>
          <w:szCs w:val="24"/>
          <w:lang w:eastAsia="ru-RU"/>
        </w:rPr>
        <w:t>с 01.01.202</w:t>
      </w:r>
      <w:r w:rsidR="003A2CA2" w:rsidRPr="002314FA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F33789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администрации городского округа </w:t>
      </w:r>
      <w:r w:rsidR="00992462" w:rsidRPr="002314FA">
        <w:rPr>
          <w:rFonts w:ascii="Arial" w:eastAsia="Times New Roman" w:hAnsi="Arial" w:cs="Arial"/>
          <w:sz w:val="24"/>
          <w:szCs w:val="24"/>
          <w:lang w:eastAsia="ru-RU"/>
        </w:rPr>
        <w:t>Власиха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Московской области от </w:t>
      </w:r>
      <w:r w:rsidR="00F952F4" w:rsidRPr="002314FA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>.12.20</w:t>
      </w:r>
      <w:r w:rsidR="00F952F4" w:rsidRPr="002314FA"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92462" w:rsidRPr="002314FA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BD0C16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952F4" w:rsidRPr="002314FA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3A5EB3" w:rsidRPr="002314FA">
        <w:rPr>
          <w:rFonts w:ascii="Arial" w:eastAsia="Times New Roman" w:hAnsi="Arial" w:cs="Arial"/>
          <w:sz w:val="24"/>
          <w:szCs w:val="24"/>
          <w:lang w:eastAsia="ru-RU"/>
        </w:rPr>
        <w:t>45</w:t>
      </w:r>
      <w:r w:rsidR="007051D8" w:rsidRPr="002314FA">
        <w:rPr>
          <w:rFonts w:ascii="Arial" w:eastAsia="Times New Roman" w:hAnsi="Arial" w:cs="Arial"/>
          <w:sz w:val="24"/>
          <w:szCs w:val="24"/>
          <w:lang w:eastAsia="ru-RU"/>
        </w:rPr>
        <w:t>-адм</w:t>
      </w:r>
      <w:r w:rsidR="00BD0C16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>Об утверждении</w:t>
      </w:r>
      <w:r w:rsidR="00BD0C16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муниципальной программы 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  <w:r w:rsidR="00BD0C16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3A5EB3" w:rsidRPr="002314FA">
        <w:rPr>
          <w:rFonts w:ascii="Arial" w:eastAsia="Times New Roman" w:hAnsi="Arial" w:cs="Arial"/>
          <w:sz w:val="24"/>
          <w:szCs w:val="24"/>
          <w:lang w:eastAsia="ru-RU"/>
        </w:rPr>
        <w:t>Образование</w:t>
      </w:r>
      <w:r w:rsidR="00BD0C16" w:rsidRPr="002314FA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491425" w:rsidRPr="002314F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A42431C" w14:textId="777BC93A" w:rsidR="002E425D" w:rsidRPr="002314FA" w:rsidRDefault="002E425D" w:rsidP="009924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14FA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вступает в силу 1 января 202</w:t>
      </w:r>
      <w:r w:rsidR="00F952F4" w:rsidRPr="002314FA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года и применяется к правоотношениям, возникающим в связи с составлением, рассмотрением, утверждением и исполнением бюджета городского округа Власиха Московской области, начиная с бюджета городского округа Власиха Московской области на 202</w:t>
      </w:r>
      <w:r w:rsidR="00F952F4" w:rsidRPr="002314FA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год и на плановый период 202</w:t>
      </w:r>
      <w:r w:rsidR="00F952F4" w:rsidRPr="002314FA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и 202</w:t>
      </w:r>
      <w:r w:rsidR="00F952F4" w:rsidRPr="002314FA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годов.</w:t>
      </w:r>
    </w:p>
    <w:p w14:paraId="0B158781" w14:textId="378CC141" w:rsidR="002E425D" w:rsidRPr="002314FA" w:rsidRDefault="002E425D" w:rsidP="00F952F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F952F4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="00F952F4" w:rsidRPr="002314FA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="00F952F4" w:rsidRPr="002314F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F952F4" w:rsidRPr="002314FA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="00F952F4" w:rsidRPr="002314F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52F4" w:rsidRPr="002314FA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="00F952F4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</w:t>
      </w:r>
      <w:r w:rsidR="00F952F4" w:rsidRPr="002314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</w:t>
      </w:r>
      <w:hyperlink r:id="rId8" w:history="1">
        <w:r w:rsidR="00F952F4" w:rsidRPr="002314FA">
          <w:rPr>
            <w:rStyle w:val="aff2"/>
            <w:rFonts w:ascii="Arial" w:eastAsia="Times New Roman" w:hAnsi="Arial" w:cs="Arial"/>
            <w:color w:val="000000" w:themeColor="text1"/>
            <w:sz w:val="24"/>
            <w:szCs w:val="24"/>
            <w:u w:val="none"/>
            <w:lang w:val="en-US" w:eastAsia="ru-RU"/>
          </w:rPr>
          <w:t>www</w:t>
        </w:r>
        <w:r w:rsidR="00F952F4" w:rsidRPr="002314FA">
          <w:rPr>
            <w:rStyle w:val="aff2"/>
            <w:rFonts w:ascii="Arial" w:eastAsia="Times New Roman" w:hAnsi="Arial" w:cs="Arial"/>
            <w:color w:val="000000" w:themeColor="text1"/>
            <w:sz w:val="24"/>
            <w:szCs w:val="24"/>
            <w:u w:val="none"/>
            <w:lang w:eastAsia="ru-RU"/>
          </w:rPr>
          <w:t>.</w:t>
        </w:r>
        <w:r w:rsidR="00F952F4" w:rsidRPr="002314FA">
          <w:rPr>
            <w:rStyle w:val="aff2"/>
            <w:rFonts w:ascii="Arial" w:eastAsia="Times New Roman" w:hAnsi="Arial" w:cs="Arial"/>
            <w:color w:val="000000" w:themeColor="text1"/>
            <w:sz w:val="24"/>
            <w:szCs w:val="24"/>
            <w:u w:val="none"/>
            <w:lang w:val="en-US" w:eastAsia="ru-RU"/>
          </w:rPr>
          <w:t>vlasiha</w:t>
        </w:r>
        <w:r w:rsidR="00F952F4" w:rsidRPr="002314FA">
          <w:rPr>
            <w:rStyle w:val="aff2"/>
            <w:rFonts w:ascii="Arial" w:eastAsia="Times New Roman" w:hAnsi="Arial" w:cs="Arial"/>
            <w:color w:val="000000" w:themeColor="text1"/>
            <w:sz w:val="24"/>
            <w:szCs w:val="24"/>
            <w:u w:val="none"/>
            <w:lang w:eastAsia="ru-RU"/>
          </w:rPr>
          <w:t>-</w:t>
        </w:r>
        <w:proofErr w:type="spellStart"/>
        <w:r w:rsidR="00F952F4" w:rsidRPr="002314FA">
          <w:rPr>
            <w:rStyle w:val="aff2"/>
            <w:rFonts w:ascii="Arial" w:eastAsia="Times New Roman" w:hAnsi="Arial" w:cs="Arial"/>
            <w:color w:val="000000" w:themeColor="text1"/>
            <w:sz w:val="24"/>
            <w:szCs w:val="24"/>
            <w:u w:val="none"/>
            <w:lang w:val="en-US" w:eastAsia="ru-RU"/>
          </w:rPr>
          <w:t>zato</w:t>
        </w:r>
        <w:proofErr w:type="spellEnd"/>
        <w:r w:rsidR="00F952F4" w:rsidRPr="002314FA">
          <w:rPr>
            <w:rStyle w:val="aff2"/>
            <w:rFonts w:ascii="Arial" w:eastAsia="Times New Roman" w:hAnsi="Arial" w:cs="Arial"/>
            <w:color w:val="000000" w:themeColor="text1"/>
            <w:sz w:val="24"/>
            <w:szCs w:val="24"/>
            <w:u w:val="none"/>
            <w:lang w:eastAsia="ru-RU"/>
          </w:rPr>
          <w:t>.</w:t>
        </w:r>
        <w:r w:rsidR="00F952F4" w:rsidRPr="002314FA">
          <w:rPr>
            <w:rStyle w:val="aff2"/>
            <w:rFonts w:ascii="Arial" w:eastAsia="Times New Roman" w:hAnsi="Arial" w:cs="Arial"/>
            <w:color w:val="000000" w:themeColor="text1"/>
            <w:sz w:val="24"/>
            <w:szCs w:val="24"/>
            <w:u w:val="none"/>
            <w:lang w:val="en-US" w:eastAsia="ru-RU"/>
          </w:rPr>
          <w:t>ru</w:t>
        </w:r>
      </w:hyperlink>
      <w:r w:rsidR="00F952F4" w:rsidRPr="002314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).</w:t>
      </w:r>
    </w:p>
    <w:p w14:paraId="09E8F1FC" w14:textId="48C92BE5" w:rsidR="002E425D" w:rsidRPr="002314FA" w:rsidRDefault="002E425D" w:rsidP="00F952F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14FA">
        <w:rPr>
          <w:rFonts w:ascii="Arial" w:eastAsia="Times New Roman" w:hAnsi="Arial" w:cs="Arial"/>
          <w:sz w:val="24"/>
          <w:szCs w:val="24"/>
          <w:lang w:eastAsia="ru-RU"/>
        </w:rPr>
        <w:t>5. Контроль за исполнением настоящего постановления возложить на заместителя главы</w:t>
      </w:r>
      <w:r w:rsidR="00F952F4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городского округа </w:t>
      </w:r>
      <w:r w:rsidR="007051D8" w:rsidRPr="002314FA">
        <w:rPr>
          <w:rFonts w:ascii="Arial" w:eastAsia="Times New Roman" w:hAnsi="Arial" w:cs="Arial"/>
          <w:sz w:val="24"/>
          <w:szCs w:val="24"/>
          <w:lang w:eastAsia="ru-RU"/>
        </w:rPr>
        <w:t>Власиха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E1364" w:rsidRPr="002314FA">
        <w:rPr>
          <w:rFonts w:ascii="Arial" w:eastAsia="Times New Roman" w:hAnsi="Arial" w:cs="Arial"/>
          <w:sz w:val="24"/>
          <w:szCs w:val="24"/>
          <w:lang w:eastAsia="ru-RU"/>
        </w:rPr>
        <w:t>А.А. Шкуренко</w:t>
      </w:r>
      <w:r w:rsidR="00F952F4" w:rsidRPr="002314F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8981568" w14:textId="77777777" w:rsidR="00992462" w:rsidRPr="002314FA" w:rsidRDefault="00992462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8A5C1B6" w14:textId="77777777" w:rsidR="00C372EB" w:rsidRPr="002314FA" w:rsidRDefault="00C372EB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0554EF" w14:textId="77777777" w:rsidR="00C372EB" w:rsidRPr="002314FA" w:rsidRDefault="00C372EB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D7A0DDA" w14:textId="77777777" w:rsidR="000D21A8" w:rsidRPr="002314FA" w:rsidRDefault="000D21A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14:paraId="271AF801" w14:textId="77777777" w:rsidR="005D1BAF" w:rsidRDefault="000D21A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5D1BAF" w:rsidSect="00491425">
          <w:headerReference w:type="default" r:id="rId9"/>
          <w:pgSz w:w="11906" w:h="16838"/>
          <w:pgMar w:top="907" w:right="680" w:bottom="907" w:left="1531" w:header="709" w:footer="709" w:gutter="0"/>
          <w:cols w:space="708"/>
          <w:titlePg/>
          <w:docGrid w:linePitch="360"/>
        </w:sectPr>
      </w:pP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Московской области                                                   </w:t>
      </w:r>
      <w:r w:rsidR="003B416D"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2314FA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3B416D" w:rsidRPr="002314FA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3B416D" w:rsidRPr="002314FA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2314FA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3B416D" w:rsidRPr="002314FA">
        <w:rPr>
          <w:rFonts w:ascii="Arial" w:eastAsia="Times New Roman" w:hAnsi="Arial" w:cs="Arial"/>
          <w:sz w:val="24"/>
          <w:szCs w:val="24"/>
          <w:lang w:eastAsia="ru-RU"/>
        </w:rPr>
        <w:t>Потапчук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34"/>
        <w:gridCol w:w="1496"/>
        <w:gridCol w:w="1668"/>
        <w:gridCol w:w="1835"/>
        <w:gridCol w:w="1898"/>
        <w:gridCol w:w="1753"/>
        <w:gridCol w:w="1953"/>
      </w:tblGrid>
      <w:tr w:rsidR="005D1BAF" w:rsidRPr="005D1BAF" w14:paraId="1CBC3F9E" w14:textId="77777777" w:rsidTr="00A46438">
        <w:trPr>
          <w:trHeight w:val="31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644DE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RANGE!A1:G28"/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bookmarkEnd w:id="0"/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C9BDE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4555C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B8FB9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59C39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725D4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12F7E1" w14:textId="77777777" w:rsidR="005D1BAF" w:rsidRPr="005D1BAF" w:rsidRDefault="005D1BAF" w:rsidP="005D1B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УТВЕРЖДЕНА</w:t>
            </w:r>
          </w:p>
        </w:tc>
      </w:tr>
      <w:tr w:rsidR="005D1BAF" w:rsidRPr="005D1BAF" w14:paraId="6B0C61FD" w14:textId="77777777" w:rsidTr="005D1BAF">
        <w:trPr>
          <w:trHeight w:val="3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151CF" w14:textId="77777777" w:rsidR="005D1BAF" w:rsidRPr="005D1BAF" w:rsidRDefault="005D1BAF" w:rsidP="005D1B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постановлением администрации</w:t>
            </w:r>
          </w:p>
        </w:tc>
      </w:tr>
      <w:tr w:rsidR="005D1BAF" w:rsidRPr="005D1BAF" w14:paraId="1AACD4C4" w14:textId="77777777" w:rsidTr="005D1BAF">
        <w:trPr>
          <w:trHeight w:val="3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82769" w14:textId="77777777" w:rsidR="005D1BAF" w:rsidRPr="005D1BAF" w:rsidRDefault="005D1BAF" w:rsidP="005D1B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городского округа Власиха Московской области</w:t>
            </w:r>
          </w:p>
        </w:tc>
      </w:tr>
      <w:tr w:rsidR="005D1BAF" w:rsidRPr="005D1BAF" w14:paraId="729351DE" w14:textId="77777777" w:rsidTr="005D1BAF">
        <w:trPr>
          <w:trHeight w:val="46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B3313" w14:textId="4B57DBAB" w:rsidR="005D1BAF" w:rsidRPr="005D1BAF" w:rsidRDefault="00FE3181" w:rsidP="005D1B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26 декабря 2025 № 811</w:t>
            </w:r>
            <w:bookmarkStart w:id="1" w:name="_GoBack"/>
            <w:bookmarkEnd w:id="1"/>
            <w:r w:rsidR="005D1BAF"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-адм</w:t>
            </w:r>
          </w:p>
        </w:tc>
      </w:tr>
      <w:tr w:rsidR="005D1BAF" w:rsidRPr="005D1BAF" w14:paraId="7C6439CA" w14:textId="77777777" w:rsidTr="005D1BAF">
        <w:trPr>
          <w:trHeight w:val="46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89621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D1BAF" w:rsidRPr="005D1BAF" w14:paraId="156383BA" w14:textId="77777777" w:rsidTr="005D1BAF">
        <w:trPr>
          <w:trHeight w:val="40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09F75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Паспорт муниципальной программы городского округа Власиха Московской области «Образование»</w:t>
            </w:r>
          </w:p>
        </w:tc>
      </w:tr>
      <w:tr w:rsidR="005D1BAF" w:rsidRPr="005D1BAF" w14:paraId="255195BA" w14:textId="77777777" w:rsidTr="00A46438">
        <w:trPr>
          <w:trHeight w:val="40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C1415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F4D7D1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08104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65DCE6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D83142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E67250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BC4FE2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D1BAF" w:rsidRPr="005D1BAF" w14:paraId="54B751DE" w14:textId="77777777" w:rsidTr="005D1BAF">
        <w:trPr>
          <w:trHeight w:val="630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9C787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5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86068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главы городского округа Власиха Московской области - А.А. Шкуренко</w:t>
            </w:r>
          </w:p>
        </w:tc>
      </w:tr>
      <w:tr w:rsidR="005D1BAF" w:rsidRPr="005D1BAF" w14:paraId="2AF467CA" w14:textId="77777777" w:rsidTr="005D1BAF">
        <w:trPr>
          <w:trHeight w:val="630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C948E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5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BDC70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5D1BAF" w:rsidRPr="005D1BAF" w14:paraId="60748368" w14:textId="77777777" w:rsidTr="005D1BAF">
        <w:trPr>
          <w:trHeight w:val="405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E8593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5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974665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доступного качественного образования и успешной социализации детей и молодежи</w:t>
            </w:r>
          </w:p>
        </w:tc>
      </w:tr>
      <w:tr w:rsidR="005D1BAF" w:rsidRPr="005D1BAF" w14:paraId="20BD93A7" w14:textId="77777777" w:rsidTr="005D1BAF">
        <w:trPr>
          <w:trHeight w:val="405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20A24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5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ABED5B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5D1BAF" w:rsidRPr="005D1BAF" w14:paraId="089D7303" w14:textId="77777777" w:rsidTr="005D1BAF">
        <w:trPr>
          <w:trHeight w:val="630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62E1C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«Общее образование»</w:t>
            </w:r>
          </w:p>
        </w:tc>
        <w:tc>
          <w:tcPr>
            <w:tcW w:w="35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3A3BD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5D1BAF" w:rsidRPr="005D1BAF" w14:paraId="24310713" w14:textId="77777777" w:rsidTr="005D1BAF">
        <w:trPr>
          <w:trHeight w:val="1260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1FC67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  <w:tc>
          <w:tcPr>
            <w:tcW w:w="35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CCBBE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5D1BAF" w:rsidRPr="005D1BAF" w14:paraId="1B511FB9" w14:textId="77777777" w:rsidTr="005D1BAF">
        <w:trPr>
          <w:trHeight w:val="630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92F95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4 «Обеспечивающая подпрограмма»</w:t>
            </w:r>
          </w:p>
        </w:tc>
        <w:tc>
          <w:tcPr>
            <w:tcW w:w="35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32C24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5D1BAF" w:rsidRPr="005D1BAF" w14:paraId="3B464096" w14:textId="77777777" w:rsidTr="005D1BAF">
        <w:trPr>
          <w:trHeight w:val="1980"/>
        </w:trPr>
        <w:tc>
          <w:tcPr>
            <w:tcW w:w="14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AA9FE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35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2812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«Общее образование» направлена на развитие системы дошкольного образования, повышение доступности дошкольного образования, развитие инфраструктуры имеющихся объектов дошкольного и общего образования, создание условий по внедрению и реализации федерального государственного образовательного стандарта, обеспечение равного доступа к качественному общему образованию на территории городского округа Власиха Московской области</w:t>
            </w:r>
          </w:p>
        </w:tc>
      </w:tr>
      <w:tr w:rsidR="005D1BAF" w:rsidRPr="005D1BAF" w14:paraId="1E91AB05" w14:textId="77777777" w:rsidTr="005D1BAF">
        <w:trPr>
          <w:trHeight w:val="1950"/>
        </w:trPr>
        <w:tc>
          <w:tcPr>
            <w:tcW w:w="14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92B0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01565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«Дополнительное образование, воспитание и психолого-социальное сопровождение детей» направлена на реализацию работы с одаренными детьми и молодежью, создание условий для увеличения числа обучающихся, участвующих  в мероприятиях по выявлению талантов и способностей у детей и молодежи, развитие сферы дополнительного образования, воспитания и психолого-социального сопровождения детей на территории городского округа Власиха Московской области</w:t>
            </w:r>
          </w:p>
        </w:tc>
      </w:tr>
      <w:tr w:rsidR="005D1BAF" w:rsidRPr="005D1BAF" w14:paraId="3AD7F3C1" w14:textId="77777777" w:rsidTr="005D1BAF">
        <w:trPr>
          <w:trHeight w:val="750"/>
        </w:trPr>
        <w:tc>
          <w:tcPr>
            <w:tcW w:w="14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A4CC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118FA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4 «Обеспечивающая подпрограмма» направлена на создание условий для реализации полномочий администрации городского округа Власиха Московской области</w:t>
            </w:r>
          </w:p>
        </w:tc>
      </w:tr>
      <w:tr w:rsidR="005D1BAF" w:rsidRPr="005D1BAF" w14:paraId="23B95D31" w14:textId="77777777" w:rsidTr="00A46438">
        <w:trPr>
          <w:trHeight w:val="1260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F1127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1B71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90654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4A7B9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32A90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4C5A7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F94B9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</w:tr>
      <w:tr w:rsidR="005D1BAF" w:rsidRPr="005D1BAF" w14:paraId="1709EB52" w14:textId="77777777" w:rsidTr="00A46438">
        <w:trPr>
          <w:trHeight w:val="630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8EE81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28C34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1 241 661,60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9695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415 573,60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B7FF5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413 376,60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8A0CF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412 711,40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E17F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B293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D1BAF" w:rsidRPr="005D1BAF" w14:paraId="64FE0AA4" w14:textId="77777777" w:rsidTr="00A46438">
        <w:trPr>
          <w:trHeight w:val="315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55A77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C717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78 761,56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A4509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26 700,27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763CE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26 384,92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CA124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25 676,37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EAA9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3F5E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D1BAF" w:rsidRPr="005D1BAF" w14:paraId="0974B623" w14:textId="77777777" w:rsidTr="00A46438">
        <w:trPr>
          <w:trHeight w:val="645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B205B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4F050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747 804,29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4222E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196 394,98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FF9F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138 560,28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5DFA8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139 261,01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22931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136 794,01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30BB4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136 794,01</w:t>
            </w:r>
          </w:p>
        </w:tc>
      </w:tr>
      <w:tr w:rsidR="005D1BAF" w:rsidRPr="005D1BAF" w14:paraId="07404CEB" w14:textId="77777777" w:rsidTr="00A46438">
        <w:trPr>
          <w:trHeight w:val="420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C039A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30F32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251 748,90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AF2B6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52 063,50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E3292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6C7A8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64FD8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20D2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49 921,35</w:t>
            </w:r>
          </w:p>
        </w:tc>
      </w:tr>
      <w:tr w:rsidR="005D1BAF" w:rsidRPr="005D1BAF" w14:paraId="65A00081" w14:textId="77777777" w:rsidTr="00A46438">
        <w:trPr>
          <w:trHeight w:val="315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977B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727C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2 319 976,35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E75F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690 732,35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0F2EE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628 243,15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458A6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627 570,13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9706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186 715,36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375E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186 715,36</w:t>
            </w:r>
          </w:p>
        </w:tc>
      </w:tr>
      <w:tr w:rsidR="00A46438" w:rsidRPr="005D1BAF" w14:paraId="72FEEF10" w14:textId="77777777" w:rsidTr="00A46438">
        <w:trPr>
          <w:trHeight w:val="31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34E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1655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7120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C5F2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AF5B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F2BF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8E89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D1BAF" w:rsidRPr="005D1BAF" w14:paraId="0ADBFAD4" w14:textId="77777777" w:rsidTr="005D1BAF">
        <w:trPr>
          <w:trHeight w:val="73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63C16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2.   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 </w:t>
            </w:r>
          </w:p>
        </w:tc>
      </w:tr>
      <w:tr w:rsidR="005D1BAF" w:rsidRPr="005D1BAF" w14:paraId="05FC50FF" w14:textId="77777777" w:rsidTr="005D1BAF">
        <w:trPr>
          <w:trHeight w:val="666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DA1B8" w14:textId="4A0C16D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муниципальной системе образования городского округа Власиха Московской области 2 общеобразовательных организации, осуществляющие деятельность по дошкольному, начальному,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среднему и общему образованию.</w:t>
            </w:r>
          </w:p>
          <w:p w14:paraId="5B807BC9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Дошкольное образование.</w:t>
            </w:r>
          </w:p>
          <w:p w14:paraId="5EC05734" w14:textId="092E97C1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Муниципальные дошкольные группы ведут свою деятельность в пяти зданиях. Дошкольные группы посещают около 900 воспитанников.</w:t>
            </w:r>
          </w:p>
          <w:p w14:paraId="35FB7AC0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Очередность отсутствует. </w:t>
            </w:r>
          </w:p>
          <w:p w14:paraId="16FAE510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е, основное, общее образование.</w:t>
            </w:r>
          </w:p>
          <w:p w14:paraId="113BFA42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территории городского округа Власиха функционируют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две общеобразовательные школы:</w:t>
            </w:r>
          </w:p>
          <w:p w14:paraId="19DE5906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МОУ СОШ имени А.С. Попова (п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роектная мощность – 1200 мест);</w:t>
            </w:r>
          </w:p>
          <w:p w14:paraId="67CC45B0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МОУ СОШ "Перспектива" (п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роектная мощность – 825 мест). </w:t>
            </w:r>
          </w:p>
          <w:p w14:paraId="7E92BF7A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имеющихся общеобразовательных школах получают образование около 3000 человек. Заняти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 ведутся в одну смену. Средняя</w:t>
            </w:r>
          </w:p>
          <w:p w14:paraId="688550D5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наполн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яемость классов – 28 человек.  </w:t>
            </w:r>
          </w:p>
          <w:p w14:paraId="0487FE03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МОУ СОШ им. А.С. Попова городского округа Власиха с апреля 2022 года является академической площадкой Академии социального управления первого в регионе воспитательного марафона «Нерушимая связь поколений», а в июле 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года школе присвоены статусы:</w:t>
            </w:r>
          </w:p>
          <w:p w14:paraId="065584B9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региональная инновационная площадка «Введение обновленн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 ФГОС НОО и ООО»;</w:t>
            </w:r>
          </w:p>
          <w:p w14:paraId="2B8DD55C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региональная инновационная площадка «Профилактика психоэмоционального выгоранию педаг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огов». На базе МОУ СОШ им. А.С.</w:t>
            </w:r>
          </w:p>
          <w:p w14:paraId="4748FB87" w14:textId="4CEFF908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Попова городского округа Власиха в 2025 году реализованы проекты инициативного бюд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жетирования, создан медиакласс.</w:t>
            </w:r>
          </w:p>
          <w:p w14:paraId="4227E40E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МОУ СОШ «Перспектива» городского округа Власиха вошла в федеральную сеть центров образования «Точка роста» в рамках проекта «Современная школа» в 2022 году, МОУ СОШ им. А.С. Попова городского округа Власиха – в 2023 году.  В 2025 году МОУ СОШ им. А.С. Попова городского округа Власиха и МОУ СОШ "Перспектива" городского округа Власиха вошли в региональный проект "Мате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матические классы Подмосковья".</w:t>
            </w:r>
          </w:p>
          <w:p w14:paraId="680C3601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2025-2026 учебном году на базах школ открыты ЦД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(центры детских инициатив).  </w:t>
            </w:r>
          </w:p>
          <w:p w14:paraId="34323A88" w14:textId="68A39EB3" w:rsidR="005D1BAF" w:rsidRP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Ведется работа по выявлению и поддержке одаренных и высокомотивированных детей. Стипендию главы ежегодно получают 30 человек. По итогам проведения Всероссийской олимпиады школьников в 2025-2026 учебном году: 4 победителя и 24 призера регионального этапа. </w:t>
            </w:r>
          </w:p>
        </w:tc>
      </w:tr>
      <w:tr w:rsidR="005D1BAF" w:rsidRPr="005D1BAF" w14:paraId="34B664DF" w14:textId="77777777" w:rsidTr="005D1BAF">
        <w:trPr>
          <w:trHeight w:val="70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BF518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  Инерционный прогноз развития сферы реализации муниципальной программы с учетом ранее достигнутых результатов, а также предложения по решению проблем</w:t>
            </w: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 w:type="page"/>
            </w:r>
          </w:p>
        </w:tc>
      </w:tr>
      <w:tr w:rsidR="005D1BAF" w:rsidRPr="005D1BAF" w14:paraId="012DC896" w14:textId="77777777" w:rsidTr="005D1BAF">
        <w:trPr>
          <w:trHeight w:val="418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8088E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Внедрение целевой модели цифровой образовательной среды позволит развивать цифровое образовательное пространство, увеличить число обучающихся, получающих доступ к качественному и б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езопасному цифровому контенту. </w:t>
            </w:r>
          </w:p>
          <w:p w14:paraId="61B9613C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Модель персонифицированного финансирования дополнительного образования позволит достичь необходимого процента охвата допо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лнительным образованием детей. </w:t>
            </w:r>
          </w:p>
          <w:p w14:paraId="2A036830" w14:textId="7FA83204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Есть необходимость в проведении реконструкции МОУ СОШ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Перспектива" городского округа В</w:t>
            </w: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ласиха по адресу: Московская область, поселок Власиха, микрорайон Школьный, дом 10 путем пристройки на 4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50 мест (ПИР и строительство). </w:t>
            </w:r>
          </w:p>
          <w:p w14:paraId="5C616DE7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МОУ СОШ имени А.С. Попова проведен капитальны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й ремонт (1961 года постройки).</w:t>
            </w:r>
          </w:p>
          <w:p w14:paraId="4BE58B34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результате реализации муниципа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льной программы прогнозируется:</w:t>
            </w:r>
          </w:p>
          <w:p w14:paraId="5F17AFA2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развитие персонифицированного дополнительного образования, расширение спектра предл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агаемых программ и направлений;</w:t>
            </w:r>
          </w:p>
          <w:p w14:paraId="77EFF9FB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обеспечение учебной успешности каждого ребенка незав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исимо от его стартовых позиций;</w:t>
            </w:r>
          </w:p>
          <w:p w14:paraId="712FA6F2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предоставление возможно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 дистанционного образования;</w:t>
            </w:r>
          </w:p>
          <w:p w14:paraId="4C998887" w14:textId="77777777" w:rsidR="005D1BAF" w:rsidRDefault="005D1BAF" w:rsidP="005D1B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создание условий для выявлен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ия и поддержки одаренных детей;</w:t>
            </w:r>
          </w:p>
          <w:p w14:paraId="54489FF8" w14:textId="3D75004E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развитие кадрового потенциала.</w:t>
            </w:r>
          </w:p>
        </w:tc>
      </w:tr>
    </w:tbl>
    <w:p w14:paraId="1E721A39" w14:textId="08495B6E" w:rsidR="000D21A8" w:rsidRDefault="00A46438" w:rsidP="00A4643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6438">
        <w:rPr>
          <w:rFonts w:ascii="Arial" w:eastAsia="Times New Roman" w:hAnsi="Arial" w:cs="Arial"/>
          <w:sz w:val="24"/>
          <w:szCs w:val="24"/>
          <w:lang w:eastAsia="ru-RU"/>
        </w:rPr>
        <w:t>4. Целевые показатели муниципальной программы городского округа Власиха Московской области «Образование»</w:t>
      </w:r>
    </w:p>
    <w:p w14:paraId="014548C8" w14:textId="77777777" w:rsidR="00A46438" w:rsidRDefault="00A46438" w:rsidP="00A4643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3"/>
        <w:gridCol w:w="2855"/>
        <w:gridCol w:w="1823"/>
        <w:gridCol w:w="1365"/>
        <w:gridCol w:w="1202"/>
        <w:gridCol w:w="725"/>
        <w:gridCol w:w="725"/>
        <w:gridCol w:w="725"/>
        <w:gridCol w:w="725"/>
        <w:gridCol w:w="725"/>
        <w:gridCol w:w="1865"/>
        <w:gridCol w:w="1859"/>
      </w:tblGrid>
      <w:tr w:rsidR="00A46438" w:rsidRPr="005D1BAF" w14:paraId="43D852EE" w14:textId="77777777" w:rsidTr="00A46438">
        <w:trPr>
          <w:trHeight w:val="855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6492F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261BF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целевых показателей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CB5C7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показателя *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66185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F712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**</w:t>
            </w:r>
          </w:p>
        </w:tc>
        <w:tc>
          <w:tcPr>
            <w:tcW w:w="11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E398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115DD5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9AF56" w14:textId="4B5A94AA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Номер подпрограммы, мероприятий, оказывающих </w:t>
            </w:r>
            <w:r w:rsidR="00A46438"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влияние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достижение показателя (Y.XX.ZZ) ***</w:t>
            </w:r>
          </w:p>
        </w:tc>
      </w:tr>
      <w:tr w:rsidR="00A46438" w:rsidRPr="005D1BAF" w14:paraId="3DEE88E5" w14:textId="77777777" w:rsidTr="00A46438">
        <w:trPr>
          <w:trHeight w:val="1110"/>
        </w:trPr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4263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A635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1BB8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1ADE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72E5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702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8E535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DF5F4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140FF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48AE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C3772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CA09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6438" w:rsidRPr="005D1BAF" w14:paraId="0A551388" w14:textId="77777777" w:rsidTr="00A46438">
        <w:trPr>
          <w:trHeight w:val="37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99EE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DFAE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F41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446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6E79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FB3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207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2045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CE2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CAB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68D1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F8A2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5D1BAF" w:rsidRPr="005D1BAF" w14:paraId="40293A8F" w14:textId="77777777" w:rsidTr="00A46438">
        <w:trPr>
          <w:trHeight w:val="37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F01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931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 «Общее образование»</w:t>
            </w:r>
          </w:p>
        </w:tc>
      </w:tr>
      <w:tr w:rsidR="005D1BAF" w:rsidRPr="00A46438" w14:paraId="2F1A4BB4" w14:textId="77777777" w:rsidTr="00A46438">
        <w:trPr>
          <w:trHeight w:val="262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86721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91509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8CF0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A90A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BA24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DF25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78878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B1D5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2545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ABE49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2DC32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656BC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1.01.07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1.01.10                      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1.01.23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1.01.34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1.01.36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1.01.39                                                     </w:t>
            </w:r>
          </w:p>
        </w:tc>
      </w:tr>
      <w:tr w:rsidR="005D1BAF" w:rsidRPr="00A46438" w14:paraId="2DFAF63D" w14:textId="77777777" w:rsidTr="00A46438">
        <w:trPr>
          <w:trHeight w:val="2130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71754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6AA50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08CC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4FC8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922F6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EEF4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DCA8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ED018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1EDA7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6FDB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FBAA9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897F8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1.01.07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1.01.11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1.01.27                              </w:t>
            </w:r>
          </w:p>
        </w:tc>
      </w:tr>
      <w:tr w:rsidR="005D1BAF" w:rsidRPr="00A46438" w14:paraId="6EBAC54A" w14:textId="77777777" w:rsidTr="00A46438">
        <w:trPr>
          <w:trHeight w:val="2250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54047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FAD86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0BD54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C1C9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1242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56D9F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B4B18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CCBD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57F61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47884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03658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1B85E" w14:textId="77777777" w:rsidR="005D1BAF" w:rsidRPr="005D1BAF" w:rsidRDefault="005D1BAF" w:rsidP="005D1BAF">
            <w:pPr>
              <w:spacing w:after="28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1.01.07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1.01.11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1.01.27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1.Ю6.04                             </w:t>
            </w:r>
          </w:p>
        </w:tc>
      </w:tr>
      <w:tr w:rsidR="005D1BAF" w:rsidRPr="00A46438" w14:paraId="09108B53" w14:textId="77777777" w:rsidTr="00A46438">
        <w:trPr>
          <w:trHeight w:val="178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F8B3E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D779B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высокобалльников к общему количеству выпускников текущего года, сдававших ЕГЭ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243F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Отраслевой показатель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6E9BF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21E01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5C920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1DCBE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E3246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B8BB0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A93C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37BDA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33621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1.01.21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1.04.01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1.04.13</w:t>
            </w:r>
          </w:p>
        </w:tc>
      </w:tr>
      <w:tr w:rsidR="005D1BAF" w:rsidRPr="00A46438" w14:paraId="688CD8C5" w14:textId="77777777" w:rsidTr="00A46438">
        <w:trPr>
          <w:trHeight w:val="1560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DA207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DCD32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советников директоров по воспитанию и взаимодействию с детскими общественными объединениями, получивших соответствующие ежемесячные выплаты денежного вознаграждения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5CB29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Соглашение с ФОИВ по федеральный проект «Педагоги и наставники»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FAF1F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E2031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5A8CE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9B8B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0CC3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7B54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2F17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709D4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0AD15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1.Ю6.02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1.Ю6.07</w:t>
            </w:r>
          </w:p>
        </w:tc>
      </w:tr>
      <w:tr w:rsidR="005D1BAF" w:rsidRPr="00A46438" w14:paraId="3C20CA00" w14:textId="77777777" w:rsidTr="00A46438">
        <w:trPr>
          <w:trHeight w:val="262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4DBBF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F3AF3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57330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Отраслевой показатель 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0DC78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6ADE0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952C1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86A91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CF5D9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0500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A562F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933C5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3FF95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1.01.07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1.01.10                      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1.01.23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1.01.34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1.01.36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1.01.39                                                     </w:t>
            </w:r>
          </w:p>
        </w:tc>
      </w:tr>
      <w:tr w:rsidR="005D1BAF" w:rsidRPr="00A46438" w14:paraId="0AE77905" w14:textId="77777777" w:rsidTr="00A46438">
        <w:trPr>
          <w:trHeight w:val="262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37C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33FC2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1ED96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473E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01C2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58BFE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8581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8CC90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C9877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1D32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DD19D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894B0" w14:textId="77777777" w:rsidR="00A46438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1.01.07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</w:p>
          <w:p w14:paraId="54369D93" w14:textId="77777777" w:rsidR="00A46438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1.01.10                      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>1.01.21</w:t>
            </w:r>
          </w:p>
          <w:p w14:paraId="391FF09E" w14:textId="77777777" w:rsidR="00A46438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 xml:space="preserve">1.01.23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>1.01.34</w:t>
            </w:r>
          </w:p>
          <w:p w14:paraId="5FFC241A" w14:textId="77777777" w:rsidR="00A46438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>1.01.36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</w:p>
          <w:p w14:paraId="504F3D17" w14:textId="195EAC13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1.01.39                                                     </w:t>
            </w:r>
          </w:p>
        </w:tc>
      </w:tr>
      <w:tr w:rsidR="005D1BAF" w:rsidRPr="00A46438" w14:paraId="19FE46C2" w14:textId="77777777" w:rsidTr="00A46438">
        <w:trPr>
          <w:trHeight w:val="274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A6A3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A938F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B8FE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Отраслевой показатель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D0256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F80A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821C0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37F5F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A10F7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9A91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81379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FCD12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AE348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1.01.29                        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1.02.08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1.02.14</w:t>
            </w:r>
          </w:p>
        </w:tc>
      </w:tr>
      <w:tr w:rsidR="005D1BAF" w:rsidRPr="005D1BAF" w14:paraId="05C55AE4" w14:textId="77777777" w:rsidTr="00A46438">
        <w:trPr>
          <w:trHeight w:val="780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D2ED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B721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5D1BAF" w:rsidRPr="00A46438" w14:paraId="121F1358" w14:textId="77777777" w:rsidTr="00A46438">
        <w:trPr>
          <w:trHeight w:val="5400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C919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9AFCF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A7854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73070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A37B1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756A5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3CD82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FDEB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F5736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198D2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080D6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B75B2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2.02.01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2.04.02</w:t>
            </w:r>
          </w:p>
        </w:tc>
      </w:tr>
      <w:tr w:rsidR="005D1BAF" w:rsidRPr="00A46438" w14:paraId="18882BBF" w14:textId="77777777" w:rsidTr="00A46438">
        <w:trPr>
          <w:trHeight w:val="53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5DD1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008E3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детей в возрасте от 5 до 18 лет, охваченных дополнительным образованием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1A928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Соглашение с ФОИВ по федеральному проекту «Успех каждого ребенка»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34251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3EEA5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72C3F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953E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5087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333A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210E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FF37D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D06BD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2.01.01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2.02.01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2.03.05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2.04.02</w:t>
            </w:r>
          </w:p>
        </w:tc>
      </w:tr>
    </w:tbl>
    <w:p w14:paraId="33CACC0A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*Указывается принадлежность показателя к:</w:t>
      </w:r>
    </w:p>
    <w:p w14:paraId="24705684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14:paraId="7EA0F9D6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ежегодному обращению Губернатора Московской области - в графе "Тип показателя" проставляется "Обращение";</w:t>
      </w:r>
    </w:p>
    <w:p w14:paraId="347D189D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14:paraId="541FA2DF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региональному проекту - в графе "Тип показателя" проставляется "Региональный проект "наименование";</w:t>
      </w:r>
    </w:p>
    <w:p w14:paraId="1DEC09B9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социально-экономического развитию - в графе "Тип показателя" проставляется "СЭР".</w:t>
      </w:r>
    </w:p>
    <w:p w14:paraId="74C18B1C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14:paraId="3F78D9DD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14:paraId="4C0AC994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A46438" w:rsidSect="005D1BAF"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***За исключением обеспечивающей подпрограммы.</w:t>
      </w:r>
    </w:p>
    <w:p w14:paraId="03D4D905" w14:textId="00E298D6" w:rsidR="005D1BAF" w:rsidRDefault="00A46438" w:rsidP="00A4643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64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5. Методика расчета значений целевых показателей муниципальной программы городского округа Власиха Московской области «Образование»</w:t>
      </w:r>
    </w:p>
    <w:p w14:paraId="0E42539D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430"/>
        <w:gridCol w:w="1423"/>
        <w:gridCol w:w="5559"/>
        <w:gridCol w:w="2184"/>
        <w:gridCol w:w="1914"/>
      </w:tblGrid>
      <w:tr w:rsidR="00A46438" w:rsidRPr="00A46438" w14:paraId="17811C32" w14:textId="77777777" w:rsidTr="00A46438">
        <w:trPr>
          <w:trHeight w:val="1500"/>
        </w:trPr>
        <w:tc>
          <w:tcPr>
            <w:tcW w:w="203" w:type="pct"/>
            <w:shd w:val="clear" w:color="auto" w:fill="auto"/>
            <w:hideMark/>
          </w:tcPr>
          <w:p w14:paraId="618E8EF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1" w:type="pct"/>
            <w:shd w:val="clear" w:color="auto" w:fill="auto"/>
            <w:hideMark/>
          </w:tcPr>
          <w:p w14:paraId="3510C8B8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16" w:type="pct"/>
            <w:shd w:val="clear" w:color="auto" w:fill="auto"/>
            <w:hideMark/>
          </w:tcPr>
          <w:p w14:paraId="5FF10CE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22" w:type="pct"/>
            <w:shd w:val="clear" w:color="auto" w:fill="auto"/>
            <w:hideMark/>
          </w:tcPr>
          <w:p w14:paraId="3D885CB2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672" w:type="pct"/>
            <w:shd w:val="clear" w:color="auto" w:fill="auto"/>
            <w:hideMark/>
          </w:tcPr>
          <w:p w14:paraId="3358F8A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346" w:type="pct"/>
            <w:shd w:val="clear" w:color="auto" w:fill="auto"/>
            <w:hideMark/>
          </w:tcPr>
          <w:p w14:paraId="7747C5ED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Период представления отчетности</w:t>
            </w:r>
          </w:p>
        </w:tc>
      </w:tr>
      <w:tr w:rsidR="00A46438" w:rsidRPr="00A46438" w14:paraId="0D5094F5" w14:textId="77777777" w:rsidTr="00A46438">
        <w:trPr>
          <w:trHeight w:val="375"/>
        </w:trPr>
        <w:tc>
          <w:tcPr>
            <w:tcW w:w="203" w:type="pct"/>
            <w:shd w:val="clear" w:color="auto" w:fill="auto"/>
            <w:hideMark/>
          </w:tcPr>
          <w:p w14:paraId="4F2370D2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shd w:val="clear" w:color="auto" w:fill="auto"/>
            <w:hideMark/>
          </w:tcPr>
          <w:p w14:paraId="1DAC0D25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" w:type="pct"/>
            <w:shd w:val="clear" w:color="auto" w:fill="auto"/>
            <w:hideMark/>
          </w:tcPr>
          <w:p w14:paraId="6C810AA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2" w:type="pct"/>
            <w:shd w:val="clear" w:color="auto" w:fill="auto"/>
            <w:hideMark/>
          </w:tcPr>
          <w:p w14:paraId="2D8263B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" w:type="pct"/>
            <w:shd w:val="clear" w:color="auto" w:fill="auto"/>
            <w:hideMark/>
          </w:tcPr>
          <w:p w14:paraId="7E381C0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" w:type="pct"/>
            <w:shd w:val="clear" w:color="auto" w:fill="auto"/>
            <w:hideMark/>
          </w:tcPr>
          <w:p w14:paraId="4998FDE2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46438" w:rsidRPr="00A46438" w14:paraId="796D87DD" w14:textId="77777777" w:rsidTr="00A46438">
        <w:trPr>
          <w:trHeight w:val="375"/>
        </w:trPr>
        <w:tc>
          <w:tcPr>
            <w:tcW w:w="203" w:type="pct"/>
            <w:shd w:val="clear" w:color="auto" w:fill="auto"/>
            <w:hideMark/>
          </w:tcPr>
          <w:p w14:paraId="676F23EA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7" w:type="pct"/>
            <w:gridSpan w:val="5"/>
            <w:shd w:val="clear" w:color="auto" w:fill="auto"/>
            <w:hideMark/>
          </w:tcPr>
          <w:p w14:paraId="2DC1A898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«Общее образование»</w:t>
            </w:r>
          </w:p>
        </w:tc>
      </w:tr>
      <w:tr w:rsidR="00A46438" w:rsidRPr="00A46438" w14:paraId="008189FB" w14:textId="77777777" w:rsidTr="00A46438">
        <w:trPr>
          <w:trHeight w:val="2415"/>
        </w:trPr>
        <w:tc>
          <w:tcPr>
            <w:tcW w:w="203" w:type="pct"/>
            <w:shd w:val="clear" w:color="auto" w:fill="auto"/>
            <w:hideMark/>
          </w:tcPr>
          <w:p w14:paraId="7A020F69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1" w:type="pct"/>
            <w:shd w:val="clear" w:color="auto" w:fill="auto"/>
            <w:hideMark/>
          </w:tcPr>
          <w:p w14:paraId="3C161F2A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416" w:type="pct"/>
            <w:shd w:val="clear" w:color="auto" w:fill="auto"/>
            <w:hideMark/>
          </w:tcPr>
          <w:p w14:paraId="37B6570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auto" w:fill="auto"/>
            <w:hideMark/>
          </w:tcPr>
          <w:p w14:paraId="6934F63D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П= Ч(3-7) / (Ч(3-7) + Ч(очередь)) х 100,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Ч(3-7) – численность детей в возрасте от 3 до 7 лет, получающих дошкольное образование в текущем году;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- 2025 год</w:t>
            </w:r>
          </w:p>
        </w:tc>
        <w:tc>
          <w:tcPr>
            <w:tcW w:w="672" w:type="pct"/>
            <w:shd w:val="clear" w:color="auto" w:fill="auto"/>
            <w:hideMark/>
          </w:tcPr>
          <w:p w14:paraId="2FD76E6F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346" w:type="pct"/>
            <w:shd w:val="clear" w:color="auto" w:fill="auto"/>
            <w:hideMark/>
          </w:tcPr>
          <w:p w14:paraId="76B45DDB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26770F8E" w14:textId="77777777" w:rsidTr="00A46438">
        <w:trPr>
          <w:trHeight w:val="3210"/>
        </w:trPr>
        <w:tc>
          <w:tcPr>
            <w:tcW w:w="203" w:type="pct"/>
            <w:shd w:val="clear" w:color="auto" w:fill="auto"/>
            <w:hideMark/>
          </w:tcPr>
          <w:p w14:paraId="0497198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41" w:type="pct"/>
            <w:shd w:val="clear" w:color="auto" w:fill="auto"/>
            <w:hideMark/>
          </w:tcPr>
          <w:p w14:paraId="33BC3F58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416" w:type="pct"/>
            <w:shd w:val="clear" w:color="auto" w:fill="auto"/>
            <w:hideMark/>
          </w:tcPr>
          <w:p w14:paraId="57D6E16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auto" w:fill="auto"/>
            <w:hideMark/>
          </w:tcPr>
          <w:p w14:paraId="6991089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 = 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Зпд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Зсоб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 х 100%,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Зпд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среднемесячная заработная плата педагогических работников муниципальных дошкольных образовательных организаций;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Зсоб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 среднемесячная заработная плата в общеобразовательных организациях.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- 2025 год</w:t>
            </w:r>
          </w:p>
        </w:tc>
        <w:tc>
          <w:tcPr>
            <w:tcW w:w="672" w:type="pct"/>
            <w:shd w:val="clear" w:color="auto" w:fill="auto"/>
            <w:hideMark/>
          </w:tcPr>
          <w:p w14:paraId="7C034971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346" w:type="pct"/>
            <w:shd w:val="clear" w:color="auto" w:fill="auto"/>
            <w:hideMark/>
          </w:tcPr>
          <w:p w14:paraId="252563EC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3A3CB64D" w14:textId="77777777" w:rsidTr="00A46438">
        <w:trPr>
          <w:trHeight w:val="2790"/>
        </w:trPr>
        <w:tc>
          <w:tcPr>
            <w:tcW w:w="203" w:type="pct"/>
            <w:shd w:val="clear" w:color="auto" w:fill="auto"/>
            <w:hideMark/>
          </w:tcPr>
          <w:p w14:paraId="409C849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741" w:type="pct"/>
            <w:shd w:val="clear" w:color="auto" w:fill="auto"/>
            <w:hideMark/>
          </w:tcPr>
          <w:p w14:paraId="4F98668E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416" w:type="pct"/>
            <w:shd w:val="clear" w:color="auto" w:fill="auto"/>
            <w:hideMark/>
          </w:tcPr>
          <w:p w14:paraId="24A3488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auto" w:fill="auto"/>
            <w:hideMark/>
          </w:tcPr>
          <w:p w14:paraId="27222EF2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 = 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Зпш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/ З(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))х 100%,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Зпш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средняя заработная плата педагогических работников муниципальных общеобразовательных организаций;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З(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– среднемесячный доход от трудовой деятельности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- 2025 год</w:t>
            </w:r>
          </w:p>
        </w:tc>
        <w:tc>
          <w:tcPr>
            <w:tcW w:w="672" w:type="pct"/>
            <w:shd w:val="clear" w:color="auto" w:fill="auto"/>
            <w:hideMark/>
          </w:tcPr>
          <w:p w14:paraId="656FD3D3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346" w:type="pct"/>
            <w:shd w:val="clear" w:color="auto" w:fill="auto"/>
            <w:hideMark/>
          </w:tcPr>
          <w:p w14:paraId="0E1E44A9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225A1E64" w14:textId="77777777" w:rsidTr="00A46438">
        <w:trPr>
          <w:trHeight w:val="7830"/>
        </w:trPr>
        <w:tc>
          <w:tcPr>
            <w:tcW w:w="203" w:type="pct"/>
            <w:shd w:val="clear" w:color="auto" w:fill="auto"/>
            <w:hideMark/>
          </w:tcPr>
          <w:p w14:paraId="462A769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741" w:type="pct"/>
            <w:shd w:val="clear" w:color="auto" w:fill="auto"/>
            <w:hideMark/>
          </w:tcPr>
          <w:p w14:paraId="6613ADA2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высокобалльников к общему количеству выпускников текущего года, сдававших ЕГЭ</w:t>
            </w:r>
          </w:p>
        </w:tc>
        <w:tc>
          <w:tcPr>
            <w:tcW w:w="416" w:type="pct"/>
            <w:shd w:val="clear" w:color="auto" w:fill="auto"/>
            <w:hideMark/>
          </w:tcPr>
          <w:p w14:paraId="1BF8FD9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auto" w:fill="auto"/>
            <w:hideMark/>
          </w:tcPr>
          <w:p w14:paraId="3A254640" w14:textId="77777777" w:rsidR="00A46438" w:rsidRPr="00A46438" w:rsidRDefault="00A46438" w:rsidP="00A46438">
            <w:pPr>
              <w:spacing w:after="28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ДВ=В/ВТГх100%,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где:  ДВ – доля высокобалльников (выпускников текущего года)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В= В1 + В2 +В3 – количество высокобалльников, где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В1  - выпускники текущего года, набравшие 250+ баллов и более по 3 предметам (кроме математики базового уровня),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В2 - выпускники текущего года, набравшие 165+ баллов по результатам трех предметов, один из которых математика базового уровня, или  165+ баллов по результатам двух предметов, (кроме математики базового уровня) и имеющие диплом победителя/призера заключительного этапа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*  (по предметам, входящим в перечень для сдачи ЕГЭ);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В3 - выпускники текущего года, набравшие 85+ баллов по результатам двух предметов, один из которых математика базового уровня и имеющих диплом победителя/призера заключительного этапа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предметам, входящим в перечень для сдачи ЕГЭ)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ВТГ= ВТГ1 + ВТГ2+ ВТГ3  – количество выпускников текущего года, сдававших ЕГЭ,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ВТГ1 – выпускники текущего года, сдававшие ЕГЭ по 3 и более предметам (кроме математики базового уровня);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ВТГ2 - выпускники текущего года, сдававшие ЕГЭ по 3 предметам, один из которых математика базового уровня или по 2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предметам, (кроме математики базового уровня) и имеющие диплом победителя/призера заключительного этапа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ВТГ3 - выпускники текущего года, сдававшие ЕГЭ по 2 предметам, один из которых математика базового уровня и имеющие диплом победителя/призера заключительного этапа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предметам, входящим в перечень для сдачи ЕГЭ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*Примечание: диплом победителя/призера заключительного этапа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приравнивается к 100 баллам ЕГЭ.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- 2025 год</w:t>
            </w:r>
          </w:p>
        </w:tc>
        <w:tc>
          <w:tcPr>
            <w:tcW w:w="672" w:type="pct"/>
            <w:shd w:val="clear" w:color="auto" w:fill="auto"/>
            <w:hideMark/>
          </w:tcPr>
          <w:p w14:paraId="4304C829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346" w:type="pct"/>
            <w:shd w:val="clear" w:color="auto" w:fill="auto"/>
            <w:hideMark/>
          </w:tcPr>
          <w:p w14:paraId="297FAE9A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6DAB12E4" w14:textId="77777777" w:rsidTr="00A46438">
        <w:trPr>
          <w:trHeight w:val="3375"/>
        </w:trPr>
        <w:tc>
          <w:tcPr>
            <w:tcW w:w="203" w:type="pct"/>
            <w:shd w:val="clear" w:color="000000" w:fill="FFFFFF"/>
            <w:hideMark/>
          </w:tcPr>
          <w:p w14:paraId="764CB10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741" w:type="pct"/>
            <w:shd w:val="clear" w:color="000000" w:fill="FFFFFF"/>
            <w:hideMark/>
          </w:tcPr>
          <w:p w14:paraId="772F428F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советников директоров по воспитанию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и взаимодействию с детскими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общественными объединениями,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получивших соответствующие ежемесячные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выплаты денежного вознаграждения</w:t>
            </w:r>
          </w:p>
        </w:tc>
        <w:tc>
          <w:tcPr>
            <w:tcW w:w="416" w:type="pct"/>
            <w:shd w:val="clear" w:color="000000" w:fill="FFFFFF"/>
            <w:hideMark/>
          </w:tcPr>
          <w:p w14:paraId="6B19680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000000" w:fill="FFFFFF"/>
            <w:hideMark/>
          </w:tcPr>
          <w:p w14:paraId="48B7B22C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Кохв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Кобщ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x 100,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Кохв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количество советников директоров по воспитанию и взаимодействию с детскими общественными объединениями,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осущесствляющих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работы в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общеобразовательных организациях, которым обеспечены выплаты ежемесячного денежного вознаграждения;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Кобщ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количество советников директоров по воспитанию и взаимодействию с детскими общественными объединениями,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осущесствляющих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работы в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общеобразовательных организациях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Базовое значение показателя - 2025 год</w:t>
            </w:r>
          </w:p>
        </w:tc>
        <w:tc>
          <w:tcPr>
            <w:tcW w:w="672" w:type="pct"/>
            <w:shd w:val="clear" w:color="000000" w:fill="FFFFFF"/>
            <w:hideMark/>
          </w:tcPr>
          <w:p w14:paraId="4A3B2AA9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Ведомственные данные</w:t>
            </w:r>
          </w:p>
        </w:tc>
        <w:tc>
          <w:tcPr>
            <w:tcW w:w="346" w:type="pct"/>
            <w:shd w:val="clear" w:color="000000" w:fill="FFFFFF"/>
            <w:hideMark/>
          </w:tcPr>
          <w:p w14:paraId="5AE065B7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4BE4488A" w14:textId="77777777" w:rsidTr="00A46438">
        <w:trPr>
          <w:trHeight w:val="5985"/>
        </w:trPr>
        <w:tc>
          <w:tcPr>
            <w:tcW w:w="203" w:type="pct"/>
            <w:shd w:val="clear" w:color="000000" w:fill="FFFFFF"/>
            <w:hideMark/>
          </w:tcPr>
          <w:p w14:paraId="5700A6D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741" w:type="pct"/>
            <w:shd w:val="clear" w:color="000000" w:fill="FFFFFF"/>
            <w:hideMark/>
          </w:tcPr>
          <w:p w14:paraId="4F0E7E2C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416" w:type="pct"/>
            <w:shd w:val="clear" w:color="000000" w:fill="FFFFFF"/>
            <w:hideMark/>
          </w:tcPr>
          <w:p w14:paraId="7A0B2A8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000000" w:fill="FFFFFF"/>
            <w:hideMark/>
          </w:tcPr>
          <w:p w14:paraId="196CA238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 = 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Чдо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/ 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Чдо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Чду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)) x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Чдо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численность детей в возрастной группе от 1,5 до 3 лет в организациях, осуществляющих образовательную деятельность по образовательным программам дошкольного образования, человек;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Чду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численность детей в возрастной группе от 1,5 до 3 лет, не обеспеченных местом, нуждающихся в получении места в муниципальных и государственных организациях, осуществляющих образовательную деятельность по образовательным программам дошкольного образования, родители (законные представители) которых обратились за получением государственной (муниципальной) услуги 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 Московской области», указав в заявлениях желаемую дату получения места в дошкольной образовательной организации - 1 сентября текущего учебного года и ранее, без учета детей, желающих сменить одну дошкольную организацию на другую, человек.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не установлено</w:t>
            </w:r>
          </w:p>
        </w:tc>
        <w:tc>
          <w:tcPr>
            <w:tcW w:w="672" w:type="pct"/>
            <w:shd w:val="clear" w:color="000000" w:fill="FFFFFF"/>
            <w:hideMark/>
          </w:tcPr>
          <w:p w14:paraId="7797F1F7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Федеральная государственная информационная система доступности дошкольного образования (ФГИС ДДО)</w:t>
            </w:r>
          </w:p>
        </w:tc>
        <w:tc>
          <w:tcPr>
            <w:tcW w:w="346" w:type="pct"/>
            <w:shd w:val="clear" w:color="000000" w:fill="FFFFFF"/>
            <w:hideMark/>
          </w:tcPr>
          <w:p w14:paraId="1B2A96B4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1621B12B" w14:textId="77777777" w:rsidTr="00A46438">
        <w:trPr>
          <w:trHeight w:val="2475"/>
        </w:trPr>
        <w:tc>
          <w:tcPr>
            <w:tcW w:w="203" w:type="pct"/>
            <w:shd w:val="clear" w:color="000000" w:fill="FFFFFF"/>
            <w:hideMark/>
          </w:tcPr>
          <w:p w14:paraId="0FBFA51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741" w:type="pct"/>
            <w:shd w:val="clear" w:color="auto" w:fill="auto"/>
            <w:hideMark/>
          </w:tcPr>
          <w:p w14:paraId="462DE7E2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416" w:type="pct"/>
            <w:shd w:val="clear" w:color="auto" w:fill="auto"/>
            <w:hideMark/>
          </w:tcPr>
          <w:p w14:paraId="6A25923B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auto" w:fill="auto"/>
            <w:hideMark/>
          </w:tcPr>
          <w:p w14:paraId="3E67C610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П= Ч(0-3) / (Ч(0-3) + Ч(очередь)) х 100,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Ч(0-3) – численность детей в возрасте от 2 месяцев до 3 лет, получающих дошкольное образование в текущем году;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Ч(очередь) – численность детей в возрасте от 2 месяцев до 3 лет, находящихся в очереди на получение в текущем году дошкольного образования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не установлено</w:t>
            </w:r>
          </w:p>
        </w:tc>
        <w:tc>
          <w:tcPr>
            <w:tcW w:w="672" w:type="pct"/>
            <w:shd w:val="clear" w:color="auto" w:fill="auto"/>
            <w:hideMark/>
          </w:tcPr>
          <w:p w14:paraId="2E262B7B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346" w:type="pct"/>
            <w:shd w:val="clear" w:color="auto" w:fill="auto"/>
            <w:hideMark/>
          </w:tcPr>
          <w:p w14:paraId="095ED518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34649D95" w14:textId="77777777" w:rsidTr="00A46438">
        <w:trPr>
          <w:trHeight w:val="4770"/>
        </w:trPr>
        <w:tc>
          <w:tcPr>
            <w:tcW w:w="203" w:type="pct"/>
            <w:shd w:val="clear" w:color="000000" w:fill="FFFFFF"/>
            <w:hideMark/>
          </w:tcPr>
          <w:p w14:paraId="259681F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41" w:type="pct"/>
            <w:shd w:val="clear" w:color="000000" w:fill="FFFFFF"/>
            <w:hideMark/>
          </w:tcPr>
          <w:p w14:paraId="1A055F57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16" w:type="pct"/>
            <w:shd w:val="clear" w:color="000000" w:fill="FFFFFF"/>
            <w:hideMark/>
          </w:tcPr>
          <w:p w14:paraId="5B274852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000000" w:fill="FFFFFF"/>
            <w:hideMark/>
          </w:tcPr>
          <w:p w14:paraId="0D0E6914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 =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Чп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/Ч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Р – значение показателя;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Чп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Ч – количество обучающихся, получающих начальное общее образование в государственных и муниципальных образовательных организациях                                                                        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- 2025 год</w:t>
            </w:r>
          </w:p>
        </w:tc>
        <w:tc>
          <w:tcPr>
            <w:tcW w:w="672" w:type="pct"/>
            <w:shd w:val="clear" w:color="000000" w:fill="FFFFFF"/>
            <w:hideMark/>
          </w:tcPr>
          <w:p w14:paraId="7CE1DE55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государственной статистики, данные РСЭМ</w:t>
            </w:r>
          </w:p>
        </w:tc>
        <w:tc>
          <w:tcPr>
            <w:tcW w:w="346" w:type="pct"/>
            <w:shd w:val="clear" w:color="000000" w:fill="FFFFFF"/>
            <w:hideMark/>
          </w:tcPr>
          <w:p w14:paraId="001B5A52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21EBBF3F" w14:textId="77777777" w:rsidTr="00A46438">
        <w:trPr>
          <w:trHeight w:val="375"/>
        </w:trPr>
        <w:tc>
          <w:tcPr>
            <w:tcW w:w="203" w:type="pct"/>
            <w:shd w:val="clear" w:color="000000" w:fill="FFFFFF"/>
            <w:hideMark/>
          </w:tcPr>
          <w:p w14:paraId="12FE33E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7" w:type="pct"/>
            <w:gridSpan w:val="5"/>
            <w:shd w:val="clear" w:color="000000" w:fill="FFFFFF"/>
            <w:hideMark/>
          </w:tcPr>
          <w:p w14:paraId="3D19CD7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A46438" w:rsidRPr="00A46438" w14:paraId="4B910467" w14:textId="77777777" w:rsidTr="00A46438">
        <w:trPr>
          <w:trHeight w:val="2775"/>
        </w:trPr>
        <w:tc>
          <w:tcPr>
            <w:tcW w:w="203" w:type="pct"/>
            <w:shd w:val="clear" w:color="000000" w:fill="FFFFFF"/>
            <w:hideMark/>
          </w:tcPr>
          <w:p w14:paraId="6C14A12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741" w:type="pct"/>
            <w:shd w:val="clear" w:color="000000" w:fill="FFFFFF"/>
            <w:hideMark/>
          </w:tcPr>
          <w:p w14:paraId="6E769FF7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416" w:type="pct"/>
            <w:shd w:val="clear" w:color="000000" w:fill="FFFFFF"/>
            <w:hideMark/>
          </w:tcPr>
          <w:p w14:paraId="57E3C86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000000" w:fill="FFFFFF"/>
            <w:hideMark/>
          </w:tcPr>
          <w:p w14:paraId="588D0DFC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 = З(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)/З(у) х 100,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З(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– среднемесячная заработная плата педагогических работников муниципальных организаций дополнительного образования детей;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З(у) – среднемесячная заработная плата учителя в Московской области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- 2025 год</w:t>
            </w:r>
          </w:p>
        </w:tc>
        <w:tc>
          <w:tcPr>
            <w:tcW w:w="672" w:type="pct"/>
            <w:shd w:val="clear" w:color="000000" w:fill="FFFFFF"/>
            <w:hideMark/>
          </w:tcPr>
          <w:p w14:paraId="365E573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346" w:type="pct"/>
            <w:shd w:val="clear" w:color="000000" w:fill="FFFFFF"/>
            <w:hideMark/>
          </w:tcPr>
          <w:p w14:paraId="5C44843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536C143F" w14:textId="77777777" w:rsidTr="00A46438">
        <w:trPr>
          <w:trHeight w:val="2415"/>
        </w:trPr>
        <w:tc>
          <w:tcPr>
            <w:tcW w:w="203" w:type="pct"/>
            <w:shd w:val="clear" w:color="000000" w:fill="FFFFFF"/>
            <w:hideMark/>
          </w:tcPr>
          <w:p w14:paraId="1562B5C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41" w:type="pct"/>
            <w:shd w:val="clear" w:color="000000" w:fill="FFFFFF"/>
            <w:hideMark/>
          </w:tcPr>
          <w:p w14:paraId="06E3EB9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416" w:type="pct"/>
            <w:shd w:val="clear" w:color="000000" w:fill="FFFFFF"/>
            <w:hideMark/>
          </w:tcPr>
          <w:p w14:paraId="70D182A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000000" w:fill="FFFFFF"/>
            <w:hideMark/>
          </w:tcPr>
          <w:p w14:paraId="308D299D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 = 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Чдоп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Чобщ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x 100,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Чдоп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Чобщ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общее число детей в возрасте от 5 до 18 лет, проживающих в муниципальном образовании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- 2025 год</w:t>
            </w:r>
          </w:p>
        </w:tc>
        <w:tc>
          <w:tcPr>
            <w:tcW w:w="672" w:type="pct"/>
            <w:shd w:val="clear" w:color="000000" w:fill="FFFFFF"/>
            <w:hideMark/>
          </w:tcPr>
          <w:p w14:paraId="32823EAF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Ведомственные данные</w:t>
            </w:r>
          </w:p>
        </w:tc>
        <w:tc>
          <w:tcPr>
            <w:tcW w:w="346" w:type="pct"/>
            <w:shd w:val="clear" w:color="000000" w:fill="FFFFFF"/>
            <w:hideMark/>
          </w:tcPr>
          <w:p w14:paraId="49AB807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</w:tbl>
    <w:p w14:paraId="4691A630" w14:textId="100DF50E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7ECD1E" w14:textId="3C977D89" w:rsidR="00A46438" w:rsidRDefault="00A46438" w:rsidP="00A4643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6438">
        <w:rPr>
          <w:rFonts w:ascii="Arial" w:eastAsia="Times New Roman" w:hAnsi="Arial" w:cs="Arial"/>
          <w:sz w:val="24"/>
          <w:szCs w:val="24"/>
          <w:lang w:eastAsia="ru-RU"/>
        </w:rPr>
        <w:t>6. Значения результатов выполнения мероприятий муниципальной программы городского округа Власиха Московской области «Образование»</w:t>
      </w:r>
    </w:p>
    <w:p w14:paraId="1AB7D34E" w14:textId="77777777" w:rsidR="00A46438" w:rsidRDefault="00A46438" w:rsidP="00A4643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2884"/>
        <w:gridCol w:w="1423"/>
        <w:gridCol w:w="5037"/>
      </w:tblGrid>
      <w:tr w:rsidR="00A46438" w:rsidRPr="00A46438" w14:paraId="56A73CC1" w14:textId="77777777" w:rsidTr="00A46438">
        <w:trPr>
          <w:trHeight w:val="1605"/>
        </w:trPr>
        <w:tc>
          <w:tcPr>
            <w:tcW w:w="212" w:type="pct"/>
            <w:shd w:val="clear" w:color="000000" w:fill="FFFFFF"/>
            <w:hideMark/>
          </w:tcPr>
          <w:p w14:paraId="60ADFAA5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4" w:type="pct"/>
            <w:shd w:val="clear" w:color="000000" w:fill="FFFFFF"/>
            <w:hideMark/>
          </w:tcPr>
          <w:p w14:paraId="0D756A9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подпрограммы ХХ</w:t>
            </w:r>
          </w:p>
        </w:tc>
        <w:tc>
          <w:tcPr>
            <w:tcW w:w="330" w:type="pct"/>
            <w:shd w:val="clear" w:color="000000" w:fill="FFFFFF"/>
            <w:hideMark/>
          </w:tcPr>
          <w:p w14:paraId="6C86730D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основного мероприятия YY</w:t>
            </w:r>
          </w:p>
        </w:tc>
        <w:tc>
          <w:tcPr>
            <w:tcW w:w="372" w:type="pct"/>
            <w:shd w:val="clear" w:color="000000" w:fill="FFFFFF"/>
            <w:hideMark/>
          </w:tcPr>
          <w:p w14:paraId="7CF897E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мероприятия ZZ</w:t>
            </w:r>
          </w:p>
        </w:tc>
        <w:tc>
          <w:tcPr>
            <w:tcW w:w="1216" w:type="pct"/>
            <w:shd w:val="clear" w:color="000000" w:fill="FFFFFF"/>
            <w:hideMark/>
          </w:tcPr>
          <w:p w14:paraId="67E8858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</w:t>
            </w:r>
          </w:p>
        </w:tc>
        <w:tc>
          <w:tcPr>
            <w:tcW w:w="438" w:type="pct"/>
            <w:shd w:val="clear" w:color="000000" w:fill="FFFFFF"/>
            <w:hideMark/>
          </w:tcPr>
          <w:p w14:paraId="5E58968A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058" w:type="pct"/>
            <w:shd w:val="clear" w:color="000000" w:fill="FFFFFF"/>
            <w:hideMark/>
          </w:tcPr>
          <w:p w14:paraId="079412F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определения значений</w:t>
            </w:r>
          </w:p>
        </w:tc>
      </w:tr>
      <w:tr w:rsidR="00A46438" w:rsidRPr="00A46438" w14:paraId="313995B5" w14:textId="77777777" w:rsidTr="00A46438">
        <w:trPr>
          <w:trHeight w:val="375"/>
        </w:trPr>
        <w:tc>
          <w:tcPr>
            <w:tcW w:w="212" w:type="pct"/>
            <w:shd w:val="clear" w:color="000000" w:fill="FFFFFF"/>
            <w:hideMark/>
          </w:tcPr>
          <w:p w14:paraId="68D2A17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" w:type="pct"/>
            <w:shd w:val="clear" w:color="000000" w:fill="FFFFFF"/>
            <w:hideMark/>
          </w:tcPr>
          <w:p w14:paraId="7389148A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" w:type="pct"/>
            <w:shd w:val="clear" w:color="000000" w:fill="FFFFFF"/>
            <w:hideMark/>
          </w:tcPr>
          <w:p w14:paraId="6CE5E8D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" w:type="pct"/>
            <w:shd w:val="clear" w:color="000000" w:fill="FFFFFF"/>
            <w:hideMark/>
          </w:tcPr>
          <w:p w14:paraId="4B218F5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6" w:type="pct"/>
            <w:shd w:val="clear" w:color="000000" w:fill="FFFFFF"/>
            <w:hideMark/>
          </w:tcPr>
          <w:p w14:paraId="6184C85B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" w:type="pct"/>
            <w:shd w:val="clear" w:color="000000" w:fill="FFFFFF"/>
            <w:hideMark/>
          </w:tcPr>
          <w:p w14:paraId="3E073D6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8" w:type="pct"/>
            <w:shd w:val="clear" w:color="000000" w:fill="FFFFFF"/>
            <w:hideMark/>
          </w:tcPr>
          <w:p w14:paraId="36CB52F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46438" w:rsidRPr="00A46438" w14:paraId="7ABE702D" w14:textId="77777777" w:rsidTr="00A46438">
        <w:trPr>
          <w:trHeight w:val="3420"/>
        </w:trPr>
        <w:tc>
          <w:tcPr>
            <w:tcW w:w="212" w:type="pct"/>
            <w:shd w:val="clear" w:color="000000" w:fill="FFFFFF"/>
            <w:hideMark/>
          </w:tcPr>
          <w:p w14:paraId="0931166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4" w:type="pct"/>
            <w:shd w:val="clear" w:color="000000" w:fill="FFFFFF"/>
            <w:hideMark/>
          </w:tcPr>
          <w:p w14:paraId="3B351222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7E057C5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2" w:type="pct"/>
            <w:shd w:val="clear" w:color="000000" w:fill="FFFFFF"/>
            <w:hideMark/>
          </w:tcPr>
          <w:p w14:paraId="337FF53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16" w:type="pct"/>
            <w:shd w:val="clear" w:color="000000" w:fill="FFFFFF"/>
            <w:hideMark/>
          </w:tcPr>
          <w:p w14:paraId="4EEF1021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438" w:type="pct"/>
            <w:shd w:val="clear" w:color="000000" w:fill="FFFFFF"/>
            <w:hideMark/>
          </w:tcPr>
          <w:p w14:paraId="444A90F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8" w:type="pct"/>
            <w:shd w:val="clear" w:color="000000" w:fill="FFFFFF"/>
            <w:hideMark/>
          </w:tcPr>
          <w:p w14:paraId="7BA81870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A46438" w:rsidRPr="00A46438" w14:paraId="526D09F6" w14:textId="77777777" w:rsidTr="00A46438">
        <w:trPr>
          <w:trHeight w:val="3435"/>
        </w:trPr>
        <w:tc>
          <w:tcPr>
            <w:tcW w:w="212" w:type="pct"/>
            <w:shd w:val="clear" w:color="000000" w:fill="FFFFFF"/>
            <w:hideMark/>
          </w:tcPr>
          <w:p w14:paraId="76E2795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" w:type="pct"/>
            <w:shd w:val="clear" w:color="000000" w:fill="FFFFFF"/>
            <w:hideMark/>
          </w:tcPr>
          <w:p w14:paraId="6955D658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1D0CE2C9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2" w:type="pct"/>
            <w:shd w:val="clear" w:color="000000" w:fill="FFFFFF"/>
            <w:hideMark/>
          </w:tcPr>
          <w:p w14:paraId="1264F35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6" w:type="pct"/>
            <w:shd w:val="clear" w:color="000000" w:fill="FFFFFF"/>
            <w:hideMark/>
          </w:tcPr>
          <w:p w14:paraId="45D72A0A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438" w:type="pct"/>
            <w:shd w:val="clear" w:color="000000" w:fill="FFFFFF"/>
            <w:hideMark/>
          </w:tcPr>
          <w:p w14:paraId="6A74A3A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058" w:type="pct"/>
            <w:shd w:val="clear" w:color="000000" w:fill="FFFFFF"/>
            <w:hideMark/>
          </w:tcPr>
          <w:p w14:paraId="17B69489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</w:tr>
      <w:tr w:rsidR="00A46438" w:rsidRPr="00A46438" w14:paraId="35BFD023" w14:textId="77777777" w:rsidTr="00A46438">
        <w:trPr>
          <w:trHeight w:val="2760"/>
        </w:trPr>
        <w:tc>
          <w:tcPr>
            <w:tcW w:w="212" w:type="pct"/>
            <w:shd w:val="clear" w:color="000000" w:fill="FFFFFF"/>
            <w:hideMark/>
          </w:tcPr>
          <w:p w14:paraId="3C23F31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74" w:type="pct"/>
            <w:shd w:val="clear" w:color="000000" w:fill="FFFFFF"/>
            <w:hideMark/>
          </w:tcPr>
          <w:p w14:paraId="4A309EB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46453CD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2" w:type="pct"/>
            <w:shd w:val="clear" w:color="000000" w:fill="FFFFFF"/>
            <w:hideMark/>
          </w:tcPr>
          <w:p w14:paraId="693B57E5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6" w:type="pct"/>
            <w:shd w:val="clear" w:color="000000" w:fill="FFFFFF"/>
            <w:hideMark/>
          </w:tcPr>
          <w:p w14:paraId="24A7E5F4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</w:t>
            </w:r>
          </w:p>
        </w:tc>
        <w:tc>
          <w:tcPr>
            <w:tcW w:w="438" w:type="pct"/>
            <w:shd w:val="clear" w:color="000000" w:fill="FFFFFF"/>
            <w:hideMark/>
          </w:tcPr>
          <w:p w14:paraId="582D7B7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8" w:type="pct"/>
            <w:shd w:val="clear" w:color="000000" w:fill="FFFFFF"/>
            <w:hideMark/>
          </w:tcPr>
          <w:p w14:paraId="63E72693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факт – численность педагогических работников муниципальных дошкольных и общеобразовательных организаций - молодых работников, получивших выплаты, и молодых специалистов, получивших пособие и выплаты, в отчетном периоде;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план - численность педагогических работников муниципальных дошкольных и общеобразовательных организаций - молодых работников, обратившихся за выплатой, и молодых специалистов, обратившихся за пособием и выплатой, в отчетном периоде.</w:t>
            </w:r>
          </w:p>
        </w:tc>
      </w:tr>
      <w:tr w:rsidR="00A46438" w:rsidRPr="00A46438" w14:paraId="2D505BAA" w14:textId="77777777" w:rsidTr="00A46438">
        <w:trPr>
          <w:trHeight w:val="1560"/>
        </w:trPr>
        <w:tc>
          <w:tcPr>
            <w:tcW w:w="212" w:type="pct"/>
            <w:shd w:val="clear" w:color="000000" w:fill="FFFFFF"/>
            <w:hideMark/>
          </w:tcPr>
          <w:p w14:paraId="1AA0966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" w:type="pct"/>
            <w:shd w:val="clear" w:color="000000" w:fill="FFFFFF"/>
            <w:hideMark/>
          </w:tcPr>
          <w:p w14:paraId="1DB7808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23CBA0D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2" w:type="pct"/>
            <w:shd w:val="clear" w:color="000000" w:fill="FFFFFF"/>
            <w:hideMark/>
          </w:tcPr>
          <w:p w14:paraId="55E5A54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16" w:type="pct"/>
            <w:shd w:val="clear" w:color="000000" w:fill="FFFFFF"/>
            <w:hideMark/>
          </w:tcPr>
          <w:p w14:paraId="66037554" w14:textId="2F03C8AD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Обеспечено финансирование муниципальных учреждений – общеобразовательные организации, оказывающие услуги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438" w:type="pct"/>
            <w:shd w:val="clear" w:color="000000" w:fill="FFFFFF"/>
            <w:hideMark/>
          </w:tcPr>
          <w:p w14:paraId="2DB9091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2058" w:type="pct"/>
            <w:shd w:val="clear" w:color="000000" w:fill="FFFFFF"/>
            <w:hideMark/>
          </w:tcPr>
          <w:p w14:paraId="2E9F38BC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получивших финансирование на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в отчетном периоде</w:t>
            </w:r>
          </w:p>
        </w:tc>
      </w:tr>
      <w:tr w:rsidR="00A46438" w:rsidRPr="00A46438" w14:paraId="16D5B87B" w14:textId="77777777" w:rsidTr="00A46438">
        <w:trPr>
          <w:trHeight w:val="1575"/>
        </w:trPr>
        <w:tc>
          <w:tcPr>
            <w:tcW w:w="212" w:type="pct"/>
            <w:shd w:val="clear" w:color="000000" w:fill="FFFFFF"/>
            <w:hideMark/>
          </w:tcPr>
          <w:p w14:paraId="7ED95AA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74" w:type="pct"/>
            <w:shd w:val="clear" w:color="000000" w:fill="FFFFFF"/>
            <w:hideMark/>
          </w:tcPr>
          <w:p w14:paraId="7377A6F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504D139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2" w:type="pct"/>
            <w:shd w:val="clear" w:color="000000" w:fill="FFFFFF"/>
            <w:hideMark/>
          </w:tcPr>
          <w:p w14:paraId="37F57B2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16" w:type="pct"/>
            <w:shd w:val="clear" w:color="000000" w:fill="FFFFFF"/>
            <w:hideMark/>
          </w:tcPr>
          <w:p w14:paraId="5F830F5D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муниципальных учреждений образования обеспеченных профессиональной физической охраной, в общем количестве муниципальных учреждений образования</w:t>
            </w:r>
          </w:p>
        </w:tc>
        <w:tc>
          <w:tcPr>
            <w:tcW w:w="438" w:type="pct"/>
            <w:shd w:val="clear" w:color="000000" w:fill="FFFFFF"/>
            <w:hideMark/>
          </w:tcPr>
          <w:p w14:paraId="41F14E75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8" w:type="pct"/>
            <w:shd w:val="clear" w:color="000000" w:fill="FFFFFF"/>
            <w:hideMark/>
          </w:tcPr>
          <w:p w14:paraId="615BB904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Д= МУ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/ МУ общ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МУ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количество муниципальных учреждений образования обеспеченных профессиональной физической охраной, в отчетном периоде;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МУ общ - количество муниципальных учреждений образования всего, в отчетном периоде.</w:t>
            </w:r>
          </w:p>
        </w:tc>
      </w:tr>
      <w:tr w:rsidR="00A46438" w:rsidRPr="00A46438" w14:paraId="35E0A7CB" w14:textId="77777777" w:rsidTr="00A46438">
        <w:trPr>
          <w:trHeight w:val="4230"/>
        </w:trPr>
        <w:tc>
          <w:tcPr>
            <w:tcW w:w="212" w:type="pct"/>
            <w:shd w:val="clear" w:color="000000" w:fill="FFFFFF"/>
            <w:hideMark/>
          </w:tcPr>
          <w:p w14:paraId="2012FAF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" w:type="pct"/>
            <w:shd w:val="clear" w:color="000000" w:fill="FFFFFF"/>
            <w:hideMark/>
          </w:tcPr>
          <w:p w14:paraId="1333672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3608C8DD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2" w:type="pct"/>
            <w:shd w:val="clear" w:color="000000" w:fill="FFFFFF"/>
            <w:hideMark/>
          </w:tcPr>
          <w:p w14:paraId="0A0E98A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16" w:type="pct"/>
            <w:shd w:val="clear" w:color="000000" w:fill="FFFFFF"/>
            <w:hideMark/>
          </w:tcPr>
          <w:p w14:paraId="6D024A3A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деятельности в общеобразовательных организациях, в общей численности работников такой категории, процент</w:t>
            </w:r>
          </w:p>
        </w:tc>
        <w:tc>
          <w:tcPr>
            <w:tcW w:w="438" w:type="pct"/>
            <w:shd w:val="clear" w:color="000000" w:fill="FFFFFF"/>
            <w:hideMark/>
          </w:tcPr>
          <w:p w14:paraId="0BE688F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058" w:type="pct"/>
            <w:shd w:val="clear" w:color="000000" w:fill="FFFFFF"/>
            <w:hideMark/>
          </w:tcPr>
          <w:p w14:paraId="2620080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Ч план - численность руководителей муниципальных общеобразовательных организаций,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</w:tc>
      </w:tr>
      <w:tr w:rsidR="00A46438" w:rsidRPr="00A46438" w14:paraId="19BEF62E" w14:textId="77777777" w:rsidTr="00A46438">
        <w:trPr>
          <w:trHeight w:val="2145"/>
        </w:trPr>
        <w:tc>
          <w:tcPr>
            <w:tcW w:w="212" w:type="pct"/>
            <w:shd w:val="clear" w:color="000000" w:fill="FFFFFF"/>
            <w:hideMark/>
          </w:tcPr>
          <w:p w14:paraId="0691F9E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74" w:type="pct"/>
            <w:shd w:val="clear" w:color="000000" w:fill="FFFFFF"/>
            <w:hideMark/>
          </w:tcPr>
          <w:p w14:paraId="292BEC2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150E7B18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2" w:type="pct"/>
            <w:shd w:val="clear" w:color="000000" w:fill="FFFFFF"/>
            <w:hideMark/>
          </w:tcPr>
          <w:p w14:paraId="6794F7A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16" w:type="pct"/>
            <w:shd w:val="clear" w:color="000000" w:fill="FFFFFF"/>
            <w:hideMark/>
          </w:tcPr>
          <w:p w14:paraId="58EE64EA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обучающихся в муниципальных общеобразовательных организациях обеспеченных питанием, в общем количестве обучающихся муниципальных общеобразовательных организаций</w:t>
            </w:r>
          </w:p>
        </w:tc>
        <w:tc>
          <w:tcPr>
            <w:tcW w:w="438" w:type="pct"/>
            <w:shd w:val="clear" w:color="000000" w:fill="FFFFFF"/>
            <w:hideMark/>
          </w:tcPr>
          <w:p w14:paraId="4CA24045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8" w:type="pct"/>
            <w:shd w:val="clear" w:color="000000" w:fill="FFFFFF"/>
            <w:hideMark/>
          </w:tcPr>
          <w:p w14:paraId="07887A0D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общ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факт – численность обучающихся общеобразовательных организаций обеспеченных питанием;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план – общая численность обучающихся общеобразовательных организаций, в отчетном периоде.</w:t>
            </w:r>
          </w:p>
        </w:tc>
      </w:tr>
      <w:tr w:rsidR="00A46438" w:rsidRPr="00A46438" w14:paraId="258467C6" w14:textId="77777777" w:rsidTr="00A46438">
        <w:trPr>
          <w:trHeight w:val="780"/>
        </w:trPr>
        <w:tc>
          <w:tcPr>
            <w:tcW w:w="212" w:type="pct"/>
            <w:shd w:val="clear" w:color="000000" w:fill="FFFFFF"/>
            <w:hideMark/>
          </w:tcPr>
          <w:p w14:paraId="4DF6F1B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4" w:type="pct"/>
            <w:shd w:val="clear" w:color="000000" w:fill="FFFFFF"/>
            <w:hideMark/>
          </w:tcPr>
          <w:p w14:paraId="15A2E8D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25CC772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2" w:type="pct"/>
            <w:shd w:val="clear" w:color="000000" w:fill="FFFFFF"/>
            <w:hideMark/>
          </w:tcPr>
          <w:p w14:paraId="3002BE5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6" w:type="pct"/>
            <w:shd w:val="clear" w:color="000000" w:fill="FFFFFF"/>
            <w:hideMark/>
          </w:tcPr>
          <w:p w14:paraId="744E21BE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общеобразовательных организаций, в которых проведен текущий ремонт</w:t>
            </w:r>
          </w:p>
        </w:tc>
        <w:tc>
          <w:tcPr>
            <w:tcW w:w="438" w:type="pct"/>
            <w:shd w:val="clear" w:color="000000" w:fill="FFFFFF"/>
            <w:hideMark/>
          </w:tcPr>
          <w:p w14:paraId="7471710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58" w:type="pct"/>
            <w:shd w:val="clear" w:color="000000" w:fill="FFFFFF"/>
            <w:hideMark/>
          </w:tcPr>
          <w:p w14:paraId="3F0B09D1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общеобразовательных организаций, в которых проведен текущий ремонт</w:t>
            </w:r>
          </w:p>
        </w:tc>
      </w:tr>
      <w:tr w:rsidR="00A46438" w:rsidRPr="00A46438" w14:paraId="4A1357F3" w14:textId="77777777" w:rsidTr="00A46438">
        <w:trPr>
          <w:trHeight w:val="1515"/>
        </w:trPr>
        <w:tc>
          <w:tcPr>
            <w:tcW w:w="212" w:type="pct"/>
            <w:shd w:val="clear" w:color="000000" w:fill="FFFFFF"/>
            <w:hideMark/>
          </w:tcPr>
          <w:p w14:paraId="638DF06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74" w:type="pct"/>
            <w:shd w:val="clear" w:color="000000" w:fill="FFFFFF"/>
            <w:hideMark/>
          </w:tcPr>
          <w:p w14:paraId="574C27E2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1FA2F719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2" w:type="pct"/>
            <w:shd w:val="clear" w:color="000000" w:fill="FFFFFF"/>
            <w:hideMark/>
          </w:tcPr>
          <w:p w14:paraId="49EE466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6" w:type="pct"/>
            <w:shd w:val="clear" w:color="000000" w:fill="FFFFFF"/>
            <w:hideMark/>
          </w:tcPr>
          <w:p w14:paraId="5510EDAF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общеобразовательных организаций в которых проведены мероприятия по укреплению материально-технической базы и содержания имущества</w:t>
            </w:r>
          </w:p>
        </w:tc>
        <w:tc>
          <w:tcPr>
            <w:tcW w:w="438" w:type="pct"/>
            <w:shd w:val="clear" w:color="000000" w:fill="FFFFFF"/>
            <w:hideMark/>
          </w:tcPr>
          <w:p w14:paraId="057B38DB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58" w:type="pct"/>
            <w:shd w:val="clear" w:color="000000" w:fill="FFFFFF"/>
            <w:hideMark/>
          </w:tcPr>
          <w:p w14:paraId="6340DAB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общеобразовательных организаций в которых проведены мероприятия по укреплению материально-технической базы и содержания имущества</w:t>
            </w:r>
          </w:p>
        </w:tc>
      </w:tr>
      <w:tr w:rsidR="00A46438" w:rsidRPr="00A46438" w14:paraId="1AD9278A" w14:textId="77777777" w:rsidTr="00A46438">
        <w:trPr>
          <w:trHeight w:val="1875"/>
        </w:trPr>
        <w:tc>
          <w:tcPr>
            <w:tcW w:w="212" w:type="pct"/>
            <w:shd w:val="clear" w:color="000000" w:fill="FFFFFF"/>
            <w:hideMark/>
          </w:tcPr>
          <w:p w14:paraId="6321EB5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4" w:type="pct"/>
            <w:shd w:val="clear" w:color="000000" w:fill="FFFFFF"/>
            <w:hideMark/>
          </w:tcPr>
          <w:p w14:paraId="274DDE7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715D4D9B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2" w:type="pct"/>
            <w:shd w:val="clear" w:color="000000" w:fill="FFFFFF"/>
            <w:hideMark/>
          </w:tcPr>
          <w:p w14:paraId="2377183D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16" w:type="pct"/>
            <w:shd w:val="clear" w:color="000000" w:fill="FFFFFF"/>
            <w:hideMark/>
          </w:tcPr>
          <w:p w14:paraId="2AE9A96A" w14:textId="32AB6893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образовательных организаций обеспеченных услугой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</w:t>
            </w:r>
          </w:p>
        </w:tc>
        <w:tc>
          <w:tcPr>
            <w:tcW w:w="438" w:type="pct"/>
            <w:shd w:val="clear" w:color="000000" w:fill="FFFFFF"/>
            <w:hideMark/>
          </w:tcPr>
          <w:p w14:paraId="6115056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58" w:type="pct"/>
            <w:shd w:val="clear" w:color="000000" w:fill="FFFFFF"/>
            <w:hideMark/>
          </w:tcPr>
          <w:p w14:paraId="7E7CF53D" w14:textId="2CE8F115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образовательных  организаций, в которых используется единая сеть передачи данных доступа к информационным системам и к информационно-телекоммуникационной сети "Интернет"</w:t>
            </w:r>
          </w:p>
        </w:tc>
      </w:tr>
      <w:tr w:rsidR="00A46438" w:rsidRPr="00A46438" w14:paraId="0AFCC40E" w14:textId="77777777" w:rsidTr="00A46438">
        <w:trPr>
          <w:trHeight w:val="1605"/>
        </w:trPr>
        <w:tc>
          <w:tcPr>
            <w:tcW w:w="212" w:type="pct"/>
            <w:shd w:val="clear" w:color="000000" w:fill="FFFFFF"/>
            <w:hideMark/>
          </w:tcPr>
          <w:p w14:paraId="17CE8EB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4" w:type="pct"/>
            <w:shd w:val="clear" w:color="000000" w:fill="FFFFFF"/>
            <w:hideMark/>
          </w:tcPr>
          <w:p w14:paraId="6A458AB8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08E7B44D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2" w:type="pct"/>
            <w:shd w:val="clear" w:color="000000" w:fill="FFFFFF"/>
            <w:hideMark/>
          </w:tcPr>
          <w:p w14:paraId="3BFCA05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16" w:type="pct"/>
            <w:shd w:val="clear" w:color="000000" w:fill="FFFFFF"/>
            <w:hideMark/>
          </w:tcPr>
          <w:p w14:paraId="659F6C63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Обеспечены бесплатным горячим питанием обучающиеся, получающие начальное общее образование в государственных и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муниципальных образовательных организациях</w:t>
            </w:r>
          </w:p>
        </w:tc>
        <w:tc>
          <w:tcPr>
            <w:tcW w:w="438" w:type="pct"/>
            <w:shd w:val="clear" w:color="000000" w:fill="FFFFFF"/>
            <w:hideMark/>
          </w:tcPr>
          <w:p w14:paraId="300E02C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058" w:type="pct"/>
            <w:shd w:val="clear" w:color="000000" w:fill="FFFFFF"/>
            <w:hideMark/>
          </w:tcPr>
          <w:p w14:paraId="248E87CF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обучающихся, получающих начальное общее образование в муниципальных образовательных организациях,  получивших бесплатное горячее питание.</w:t>
            </w:r>
          </w:p>
        </w:tc>
      </w:tr>
      <w:tr w:rsidR="00A46438" w:rsidRPr="00A46438" w14:paraId="7E5A92F9" w14:textId="77777777" w:rsidTr="00A46438">
        <w:trPr>
          <w:trHeight w:val="1980"/>
        </w:trPr>
        <w:tc>
          <w:tcPr>
            <w:tcW w:w="212" w:type="pct"/>
            <w:shd w:val="clear" w:color="000000" w:fill="FFFFFF"/>
            <w:hideMark/>
          </w:tcPr>
          <w:p w14:paraId="1DF9F4E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74" w:type="pct"/>
            <w:shd w:val="clear" w:color="000000" w:fill="FFFFFF"/>
            <w:hideMark/>
          </w:tcPr>
          <w:p w14:paraId="1933FA29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7A10C6FD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2" w:type="pct"/>
            <w:shd w:val="clear" w:color="000000" w:fill="FFFFFF"/>
            <w:hideMark/>
          </w:tcPr>
          <w:p w14:paraId="70AEDEC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16" w:type="pct"/>
            <w:shd w:val="clear" w:color="000000" w:fill="FFFFFF"/>
            <w:hideMark/>
          </w:tcPr>
          <w:p w14:paraId="7FA576B2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  <w:tc>
          <w:tcPr>
            <w:tcW w:w="438" w:type="pct"/>
            <w:shd w:val="clear" w:color="000000" w:fill="FFFFFF"/>
            <w:hideMark/>
          </w:tcPr>
          <w:p w14:paraId="09C774F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058" w:type="pct"/>
            <w:shd w:val="clear" w:color="000000" w:fill="FFFFFF"/>
            <w:hideMark/>
          </w:tcPr>
          <w:p w14:paraId="43DFDE29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</w:tr>
      <w:tr w:rsidR="00A46438" w:rsidRPr="00A46438" w14:paraId="25821B01" w14:textId="77777777" w:rsidTr="00A46438">
        <w:trPr>
          <w:trHeight w:val="1125"/>
        </w:trPr>
        <w:tc>
          <w:tcPr>
            <w:tcW w:w="212" w:type="pct"/>
            <w:shd w:val="clear" w:color="000000" w:fill="FFFFFF"/>
            <w:hideMark/>
          </w:tcPr>
          <w:p w14:paraId="73C5509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4" w:type="pct"/>
            <w:shd w:val="clear" w:color="000000" w:fill="FFFFFF"/>
            <w:hideMark/>
          </w:tcPr>
          <w:p w14:paraId="73B2A878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27F5F32A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2" w:type="pct"/>
            <w:shd w:val="clear" w:color="000000" w:fill="FFFFFF"/>
            <w:hideMark/>
          </w:tcPr>
          <w:p w14:paraId="217E5792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16" w:type="pct"/>
            <w:shd w:val="clear" w:color="000000" w:fill="FFFFFF"/>
            <w:hideMark/>
          </w:tcPr>
          <w:p w14:paraId="06F23031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общеобразовательных организаций, оказывающих услуги дошкольного, начального общего, основного общего, среднего общего образования</w:t>
            </w:r>
          </w:p>
        </w:tc>
        <w:tc>
          <w:tcPr>
            <w:tcW w:w="438" w:type="pct"/>
            <w:shd w:val="clear" w:color="000000" w:fill="FFFFFF"/>
            <w:hideMark/>
          </w:tcPr>
          <w:p w14:paraId="142F8B7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58" w:type="pct"/>
            <w:shd w:val="clear" w:color="000000" w:fill="FFFFFF"/>
            <w:hideMark/>
          </w:tcPr>
          <w:p w14:paraId="7F060887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общеобразовательных организаций, оказывающих услуги дошкольного, начального общего, основного общего, среднего общего образования</w:t>
            </w:r>
          </w:p>
        </w:tc>
      </w:tr>
      <w:tr w:rsidR="00A46438" w:rsidRPr="00A46438" w14:paraId="7C30349A" w14:textId="77777777" w:rsidTr="00A46438">
        <w:trPr>
          <w:trHeight w:val="2265"/>
        </w:trPr>
        <w:tc>
          <w:tcPr>
            <w:tcW w:w="212" w:type="pct"/>
            <w:shd w:val="clear" w:color="000000" w:fill="FFFFFF"/>
            <w:hideMark/>
          </w:tcPr>
          <w:p w14:paraId="0B52C7DD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4" w:type="pct"/>
            <w:shd w:val="clear" w:color="000000" w:fill="FFFFFF"/>
            <w:hideMark/>
          </w:tcPr>
          <w:p w14:paraId="01CA1C3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41AA176B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2" w:type="pct"/>
            <w:shd w:val="clear" w:color="000000" w:fill="FFFFFF"/>
            <w:hideMark/>
          </w:tcPr>
          <w:p w14:paraId="355133B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16" w:type="pct"/>
            <w:shd w:val="clear" w:color="000000" w:fill="FFFFFF"/>
            <w:hideMark/>
          </w:tcPr>
          <w:p w14:paraId="073B08FF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Выплачена компенсация работникам, привлекаемым к проведению в Московской области государственной итоговой аттестации обучающихся,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 </w:t>
            </w:r>
          </w:p>
        </w:tc>
        <w:tc>
          <w:tcPr>
            <w:tcW w:w="438" w:type="pct"/>
            <w:shd w:val="clear" w:color="000000" w:fill="FFFFFF"/>
            <w:hideMark/>
          </w:tcPr>
          <w:p w14:paraId="7ED4D39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2058" w:type="pct"/>
            <w:shd w:val="clear" w:color="000000" w:fill="FFFFFF"/>
            <w:hideMark/>
          </w:tcPr>
          <w:p w14:paraId="45C6F19F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работников, привлекаемых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получивших компенсацию, получивших компенсацию</w:t>
            </w:r>
          </w:p>
        </w:tc>
      </w:tr>
      <w:tr w:rsidR="00A46438" w:rsidRPr="00A46438" w14:paraId="1BC98FF7" w14:textId="77777777" w:rsidTr="00A46438">
        <w:trPr>
          <w:trHeight w:val="2310"/>
        </w:trPr>
        <w:tc>
          <w:tcPr>
            <w:tcW w:w="212" w:type="pct"/>
            <w:shd w:val="clear" w:color="000000" w:fill="FFFFFF"/>
            <w:hideMark/>
          </w:tcPr>
          <w:p w14:paraId="605F01F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74" w:type="pct"/>
            <w:shd w:val="clear" w:color="000000" w:fill="FFFFFF"/>
            <w:hideMark/>
          </w:tcPr>
          <w:p w14:paraId="37DB2AA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6E01602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372" w:type="pct"/>
            <w:shd w:val="clear" w:color="000000" w:fill="FFFFFF"/>
            <w:hideMark/>
          </w:tcPr>
          <w:p w14:paraId="45D1A2B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16" w:type="pct"/>
            <w:shd w:val="clear" w:color="000000" w:fill="FFFFFF"/>
            <w:hideMark/>
          </w:tcPr>
          <w:p w14:paraId="165B058B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438" w:type="pct"/>
            <w:shd w:val="clear" w:color="000000" w:fill="FFFFFF"/>
            <w:hideMark/>
          </w:tcPr>
          <w:p w14:paraId="3CF0638A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058" w:type="pct"/>
            <w:shd w:val="clear" w:color="000000" w:fill="FFFFFF"/>
            <w:hideMark/>
          </w:tcPr>
          <w:p w14:paraId="6D2767E4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A46438" w:rsidRPr="00A46438" w14:paraId="7FEB83AD" w14:textId="77777777" w:rsidTr="00A46438">
        <w:trPr>
          <w:trHeight w:val="1620"/>
        </w:trPr>
        <w:tc>
          <w:tcPr>
            <w:tcW w:w="212" w:type="pct"/>
            <w:shd w:val="clear" w:color="000000" w:fill="FFFFFF"/>
            <w:hideMark/>
          </w:tcPr>
          <w:p w14:paraId="1EA4AD35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4" w:type="pct"/>
            <w:shd w:val="clear" w:color="000000" w:fill="FFFFFF"/>
            <w:hideMark/>
          </w:tcPr>
          <w:p w14:paraId="2E957FC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3852DD1D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372" w:type="pct"/>
            <w:shd w:val="clear" w:color="000000" w:fill="FFFFFF"/>
            <w:hideMark/>
          </w:tcPr>
          <w:p w14:paraId="5DF97EB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16" w:type="pct"/>
            <w:shd w:val="clear" w:color="000000" w:fill="FFFFFF"/>
            <w:hideMark/>
          </w:tcPr>
          <w:p w14:paraId="47803DBA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Обеспечены выплаты денежного вознаграждения за классное руководство, предоставляемые педагогическим работникам муниципальных </w:t>
            </w: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образовательных организаций, ежемесячно</w:t>
            </w:r>
          </w:p>
        </w:tc>
        <w:tc>
          <w:tcPr>
            <w:tcW w:w="438" w:type="pct"/>
            <w:shd w:val="clear" w:color="000000" w:fill="FFFFFF"/>
            <w:hideMark/>
          </w:tcPr>
          <w:p w14:paraId="1DCCE855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2058" w:type="pct"/>
            <w:shd w:val="clear" w:color="000000" w:fill="FFFFFF"/>
            <w:hideMark/>
          </w:tcPr>
          <w:p w14:paraId="58F9BD99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Д=К факт, где:</w:t>
            </w: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>К факт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</w:p>
        </w:tc>
      </w:tr>
      <w:tr w:rsidR="00A46438" w:rsidRPr="00A46438" w14:paraId="21DB0A8B" w14:textId="77777777" w:rsidTr="00A46438">
        <w:trPr>
          <w:trHeight w:val="1575"/>
        </w:trPr>
        <w:tc>
          <w:tcPr>
            <w:tcW w:w="212" w:type="pct"/>
            <w:shd w:val="clear" w:color="000000" w:fill="FFFFFF"/>
            <w:hideMark/>
          </w:tcPr>
          <w:p w14:paraId="09276FA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74" w:type="pct"/>
            <w:shd w:val="clear" w:color="000000" w:fill="FFFFFF"/>
            <w:hideMark/>
          </w:tcPr>
          <w:p w14:paraId="48F3DBA5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0" w:type="pct"/>
            <w:shd w:val="clear" w:color="000000" w:fill="FFFFFF"/>
            <w:hideMark/>
          </w:tcPr>
          <w:p w14:paraId="4E3E31B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372" w:type="pct"/>
            <w:shd w:val="clear" w:color="000000" w:fill="FFFFFF"/>
            <w:hideMark/>
          </w:tcPr>
          <w:p w14:paraId="43052A98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216" w:type="pct"/>
            <w:shd w:val="clear" w:color="000000" w:fill="FFFFFF"/>
            <w:hideMark/>
          </w:tcPr>
          <w:p w14:paraId="383FD42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438" w:type="pct"/>
            <w:shd w:val="clear" w:color="000000" w:fill="FFFFFF"/>
            <w:hideMark/>
          </w:tcPr>
          <w:p w14:paraId="03BA81D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058" w:type="pct"/>
            <w:shd w:val="clear" w:color="000000" w:fill="FFFFFF"/>
            <w:hideMark/>
          </w:tcPr>
          <w:p w14:paraId="25149669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обеспеченных выплат ежемесячного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A46438" w:rsidRPr="00A46438" w14:paraId="52F81E4A" w14:textId="77777777" w:rsidTr="00A46438">
        <w:trPr>
          <w:trHeight w:val="1140"/>
        </w:trPr>
        <w:tc>
          <w:tcPr>
            <w:tcW w:w="212" w:type="pct"/>
            <w:shd w:val="clear" w:color="000000" w:fill="FFFFFF"/>
            <w:hideMark/>
          </w:tcPr>
          <w:p w14:paraId="6B304C8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4" w:type="pct"/>
            <w:shd w:val="clear" w:color="000000" w:fill="FFFFFF"/>
            <w:hideMark/>
          </w:tcPr>
          <w:p w14:paraId="36F42B8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30" w:type="pct"/>
            <w:shd w:val="clear" w:color="000000" w:fill="FFFFFF"/>
            <w:hideMark/>
          </w:tcPr>
          <w:p w14:paraId="5036060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2" w:type="pct"/>
            <w:shd w:val="clear" w:color="000000" w:fill="FFFFFF"/>
            <w:hideMark/>
          </w:tcPr>
          <w:p w14:paraId="4392E2C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16" w:type="pct"/>
            <w:shd w:val="clear" w:color="000000" w:fill="FFFFFF"/>
            <w:hideMark/>
          </w:tcPr>
          <w:p w14:paraId="751400FA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Произведены выплаты в области образования, культуры и искусства (юные дарования, одаренные дети)</w:t>
            </w:r>
          </w:p>
        </w:tc>
        <w:tc>
          <w:tcPr>
            <w:tcW w:w="438" w:type="pct"/>
            <w:shd w:val="clear" w:color="000000" w:fill="FFFFFF"/>
            <w:hideMark/>
          </w:tcPr>
          <w:p w14:paraId="1B767899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058" w:type="pct"/>
            <w:shd w:val="clear" w:color="000000" w:fill="FFFFFF"/>
            <w:hideMark/>
          </w:tcPr>
          <w:p w14:paraId="2AFD5023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выплат в области образования,  культуры и искусства (юные дарования, одаренные дети)</w:t>
            </w:r>
          </w:p>
        </w:tc>
      </w:tr>
      <w:tr w:rsidR="00A46438" w:rsidRPr="00A46438" w14:paraId="3FFB1B6D" w14:textId="77777777" w:rsidTr="00A46438">
        <w:trPr>
          <w:trHeight w:val="1140"/>
        </w:trPr>
        <w:tc>
          <w:tcPr>
            <w:tcW w:w="212" w:type="pct"/>
            <w:shd w:val="clear" w:color="000000" w:fill="FFFFFF"/>
            <w:hideMark/>
          </w:tcPr>
          <w:p w14:paraId="13AED2FA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4" w:type="pct"/>
            <w:shd w:val="clear" w:color="000000" w:fill="FFFFFF"/>
            <w:hideMark/>
          </w:tcPr>
          <w:p w14:paraId="34E08F59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30" w:type="pct"/>
            <w:shd w:val="clear" w:color="000000" w:fill="FFFFFF"/>
            <w:hideMark/>
          </w:tcPr>
          <w:p w14:paraId="25E80A99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2" w:type="pct"/>
            <w:shd w:val="clear" w:color="000000" w:fill="FFFFFF"/>
            <w:hideMark/>
          </w:tcPr>
          <w:p w14:paraId="51EB4B1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16" w:type="pct"/>
            <w:shd w:val="clear" w:color="000000" w:fill="FFFFFF"/>
            <w:hideMark/>
          </w:tcPr>
          <w:p w14:paraId="4AABFA48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438" w:type="pct"/>
            <w:shd w:val="clear" w:color="000000" w:fill="FFFFFF"/>
            <w:hideMark/>
          </w:tcPr>
          <w:p w14:paraId="42AD88F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58" w:type="pct"/>
            <w:shd w:val="clear" w:color="000000" w:fill="FFFFFF"/>
            <w:hideMark/>
          </w:tcPr>
          <w:p w14:paraId="166BC898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A46438" w:rsidRPr="00A46438" w14:paraId="79895462" w14:textId="77777777" w:rsidTr="00A46438">
        <w:trPr>
          <w:trHeight w:val="3480"/>
        </w:trPr>
        <w:tc>
          <w:tcPr>
            <w:tcW w:w="212" w:type="pct"/>
            <w:shd w:val="clear" w:color="000000" w:fill="FFFFFF"/>
            <w:hideMark/>
          </w:tcPr>
          <w:p w14:paraId="1F5804E2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74" w:type="pct"/>
            <w:shd w:val="clear" w:color="000000" w:fill="FFFFFF"/>
            <w:hideMark/>
          </w:tcPr>
          <w:p w14:paraId="0EC0153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30" w:type="pct"/>
            <w:shd w:val="clear" w:color="000000" w:fill="FFFFFF"/>
            <w:hideMark/>
          </w:tcPr>
          <w:p w14:paraId="79FB9568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72" w:type="pct"/>
            <w:shd w:val="clear" w:color="000000" w:fill="FFFFFF"/>
            <w:hideMark/>
          </w:tcPr>
          <w:p w14:paraId="439FA53A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16" w:type="pct"/>
            <w:shd w:val="clear" w:color="000000" w:fill="FFFFFF"/>
            <w:hideMark/>
          </w:tcPr>
          <w:p w14:paraId="5E927204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</w:t>
            </w:r>
          </w:p>
        </w:tc>
        <w:tc>
          <w:tcPr>
            <w:tcW w:w="438" w:type="pct"/>
            <w:shd w:val="clear" w:color="000000" w:fill="FFFFFF"/>
            <w:hideMark/>
          </w:tcPr>
          <w:p w14:paraId="332CFC6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058" w:type="pct"/>
            <w:shd w:val="clear" w:color="000000" w:fill="FFFFFF"/>
            <w:hideMark/>
          </w:tcPr>
          <w:p w14:paraId="5FDB423F" w14:textId="195AEB62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факт – численность детей из семей граждан, участвующих в специальной военной операции, у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которых не взимается плата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 посещение занятий по дополнительным образовательным программам, реализуемым на платной основе в муниципальных образовательных организациях в отчетном периоде;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план - численность детей из семей граждан, участвующих в специальной военной операции, которые обратились за дополнительной мерой социальной поддержки по освобождению от платы за посещение занятий по дополнительным образовательным программам, реализуемым на платной основе в муниципальных образовательных организациях, в отчетном периоде.</w:t>
            </w:r>
          </w:p>
        </w:tc>
      </w:tr>
      <w:tr w:rsidR="00A46438" w:rsidRPr="00A46438" w14:paraId="376345BD" w14:textId="77777777" w:rsidTr="00A46438">
        <w:trPr>
          <w:trHeight w:val="1590"/>
        </w:trPr>
        <w:tc>
          <w:tcPr>
            <w:tcW w:w="212" w:type="pct"/>
            <w:shd w:val="clear" w:color="000000" w:fill="FFFFFF"/>
            <w:hideMark/>
          </w:tcPr>
          <w:p w14:paraId="24772A3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4" w:type="pct"/>
            <w:shd w:val="clear" w:color="000000" w:fill="FFFFFF"/>
            <w:hideMark/>
          </w:tcPr>
          <w:p w14:paraId="0A9B482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30" w:type="pct"/>
            <w:shd w:val="clear" w:color="000000" w:fill="FFFFFF"/>
            <w:hideMark/>
          </w:tcPr>
          <w:p w14:paraId="022B3D7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2" w:type="pct"/>
            <w:shd w:val="clear" w:color="000000" w:fill="FFFFFF"/>
            <w:hideMark/>
          </w:tcPr>
          <w:p w14:paraId="4FE27E8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16" w:type="pct"/>
            <w:shd w:val="clear" w:color="000000" w:fill="FFFFFF"/>
            <w:hideMark/>
          </w:tcPr>
          <w:p w14:paraId="3F1E1CDA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учреждений дополнительного образования, в которых обеспечено 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438" w:type="pct"/>
            <w:shd w:val="clear" w:color="000000" w:fill="FFFFFF"/>
            <w:hideMark/>
          </w:tcPr>
          <w:p w14:paraId="0145AD1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058" w:type="pct"/>
            <w:shd w:val="clear" w:color="000000" w:fill="FFFFFF"/>
            <w:hideMark/>
          </w:tcPr>
          <w:p w14:paraId="690D1ECB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учреждений дополнительного образования, в которых обеспечено</w:t>
            </w: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функционирование модели персонифицированного финансирования дополнительного образования детей</w:t>
            </w:r>
          </w:p>
        </w:tc>
      </w:tr>
    </w:tbl>
    <w:p w14:paraId="63BB523C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A46438" w:rsidSect="005D1BAF"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3AA03BF" w14:textId="1D0A4E4A" w:rsidR="00A46438" w:rsidRDefault="002B422F" w:rsidP="002B422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B422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7. Перечень мероприятий подпрограммы 1 «Общее образование»</w:t>
      </w:r>
    </w:p>
    <w:p w14:paraId="1E3B47A0" w14:textId="6337973F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2085"/>
        <w:gridCol w:w="1051"/>
        <w:gridCol w:w="1559"/>
        <w:gridCol w:w="939"/>
        <w:gridCol w:w="593"/>
        <w:gridCol w:w="839"/>
        <w:gridCol w:w="1030"/>
        <w:gridCol w:w="884"/>
        <w:gridCol w:w="884"/>
        <w:gridCol w:w="926"/>
        <w:gridCol w:w="851"/>
        <w:gridCol w:w="850"/>
        <w:gridCol w:w="851"/>
        <w:gridCol w:w="1240"/>
      </w:tblGrid>
      <w:tr w:rsidR="00A46438" w:rsidRPr="002B422F" w14:paraId="78A8C9D8" w14:textId="77777777" w:rsidTr="002B422F">
        <w:trPr>
          <w:trHeight w:val="660"/>
        </w:trPr>
        <w:tc>
          <w:tcPr>
            <w:tcW w:w="545" w:type="dxa"/>
            <w:vMerge w:val="restart"/>
            <w:shd w:val="clear" w:color="auto" w:fill="auto"/>
            <w:hideMark/>
          </w:tcPr>
          <w:p w14:paraId="0B9A540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A96314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2EEDA5D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DFF3D2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39" w:type="dxa"/>
            <w:vMerge w:val="restart"/>
            <w:shd w:val="clear" w:color="auto" w:fill="auto"/>
            <w:hideMark/>
          </w:tcPr>
          <w:p w14:paraId="73D9250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(тыс. руб.)</w:t>
            </w:r>
          </w:p>
        </w:tc>
        <w:tc>
          <w:tcPr>
            <w:tcW w:w="7708" w:type="dxa"/>
            <w:gridSpan w:val="9"/>
            <w:shd w:val="clear" w:color="auto" w:fill="auto"/>
            <w:hideMark/>
          </w:tcPr>
          <w:p w14:paraId="6C6D87A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0FB02D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A46438" w:rsidRPr="002B422F" w14:paraId="022F2363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E54583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4C8C31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4F1417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669529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219234F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0" w:type="dxa"/>
            <w:gridSpan w:val="5"/>
            <w:shd w:val="clear" w:color="auto" w:fill="auto"/>
            <w:vAlign w:val="bottom"/>
            <w:hideMark/>
          </w:tcPr>
          <w:p w14:paraId="01068D8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26" w:type="dxa"/>
            <w:shd w:val="clear" w:color="auto" w:fill="auto"/>
            <w:vAlign w:val="bottom"/>
            <w:hideMark/>
          </w:tcPr>
          <w:p w14:paraId="736F099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5CFD88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1B1621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D0C0F8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2BC705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88CEEF3" w14:textId="77777777" w:rsidTr="002B422F">
        <w:trPr>
          <w:trHeight w:val="300"/>
        </w:trPr>
        <w:tc>
          <w:tcPr>
            <w:tcW w:w="545" w:type="dxa"/>
            <w:shd w:val="clear" w:color="auto" w:fill="auto"/>
            <w:hideMark/>
          </w:tcPr>
          <w:p w14:paraId="656D35A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shd w:val="clear" w:color="auto" w:fill="auto"/>
            <w:noWrap/>
            <w:hideMark/>
          </w:tcPr>
          <w:p w14:paraId="29B0135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62E3195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D5020E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9" w:type="dxa"/>
            <w:shd w:val="clear" w:color="auto" w:fill="auto"/>
            <w:noWrap/>
            <w:hideMark/>
          </w:tcPr>
          <w:p w14:paraId="460B394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37A0255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15C5535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E1A4D0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09D00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D7E3EC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14:paraId="5F3B7F3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46438" w:rsidRPr="002B422F" w14:paraId="3C44D471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21B7A51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D4426E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01.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5A95992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821453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6F68EC8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2 135 921,65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745DA1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630 290,91</w:t>
            </w:r>
          </w:p>
        </w:tc>
        <w:tc>
          <w:tcPr>
            <w:tcW w:w="926" w:type="dxa"/>
            <w:shd w:val="clear" w:color="auto" w:fill="auto"/>
            <w:hideMark/>
          </w:tcPr>
          <w:p w14:paraId="3DCBA9D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573 581,41</w:t>
            </w:r>
          </w:p>
        </w:tc>
        <w:tc>
          <w:tcPr>
            <w:tcW w:w="851" w:type="dxa"/>
            <w:shd w:val="clear" w:color="auto" w:fill="auto"/>
            <w:hideMark/>
          </w:tcPr>
          <w:p w14:paraId="493FC45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574 896,44</w:t>
            </w:r>
          </w:p>
        </w:tc>
        <w:tc>
          <w:tcPr>
            <w:tcW w:w="850" w:type="dxa"/>
            <w:shd w:val="clear" w:color="auto" w:fill="auto"/>
            <w:hideMark/>
          </w:tcPr>
          <w:p w14:paraId="2E5C4DF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178 576,44</w:t>
            </w:r>
          </w:p>
        </w:tc>
        <w:tc>
          <w:tcPr>
            <w:tcW w:w="851" w:type="dxa"/>
            <w:shd w:val="clear" w:color="auto" w:fill="auto"/>
            <w:hideMark/>
          </w:tcPr>
          <w:p w14:paraId="2628E3F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178 576,44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9BD3FC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438" w:rsidRPr="002B422F" w14:paraId="69032A9D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796C56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E1FA56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F1A62D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24E07C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068D2FF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1 190 344,00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174F17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397 704,00</w:t>
            </w:r>
          </w:p>
        </w:tc>
        <w:tc>
          <w:tcPr>
            <w:tcW w:w="926" w:type="dxa"/>
            <w:shd w:val="clear" w:color="auto" w:fill="auto"/>
            <w:hideMark/>
          </w:tcPr>
          <w:p w14:paraId="2E5F520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396 320,00</w:t>
            </w:r>
          </w:p>
        </w:tc>
        <w:tc>
          <w:tcPr>
            <w:tcW w:w="851" w:type="dxa"/>
            <w:shd w:val="clear" w:color="auto" w:fill="auto"/>
            <w:hideMark/>
          </w:tcPr>
          <w:p w14:paraId="19DBE83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396 320,00</w:t>
            </w:r>
          </w:p>
        </w:tc>
        <w:tc>
          <w:tcPr>
            <w:tcW w:w="850" w:type="dxa"/>
            <w:shd w:val="clear" w:color="auto" w:fill="auto"/>
            <w:hideMark/>
          </w:tcPr>
          <w:p w14:paraId="2469170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14:paraId="6EA4F0C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8B5296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584A53BF" w14:textId="77777777" w:rsidTr="002B422F">
        <w:trPr>
          <w:trHeight w:val="48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986B81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050B87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3C0DDC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90A135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62958B6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1E111C1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116EC6D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1CEF9F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C57C2E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DDE14A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BCA3B1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01F764F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67BB78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33C9A8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700D06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5481BC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7A5F17C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693 828,75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D212A9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180 523,41</w:t>
            </w:r>
          </w:p>
        </w:tc>
        <w:tc>
          <w:tcPr>
            <w:tcW w:w="926" w:type="dxa"/>
            <w:shd w:val="clear" w:color="auto" w:fill="auto"/>
            <w:hideMark/>
          </w:tcPr>
          <w:p w14:paraId="6C6C3E0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127 340,06</w:t>
            </w:r>
          </w:p>
        </w:tc>
        <w:tc>
          <w:tcPr>
            <w:tcW w:w="851" w:type="dxa"/>
            <w:shd w:val="clear" w:color="auto" w:fill="auto"/>
            <w:hideMark/>
          </w:tcPr>
          <w:p w14:paraId="0F942B1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128 655,09</w:t>
            </w:r>
          </w:p>
        </w:tc>
        <w:tc>
          <w:tcPr>
            <w:tcW w:w="850" w:type="dxa"/>
            <w:shd w:val="clear" w:color="auto" w:fill="auto"/>
            <w:hideMark/>
          </w:tcPr>
          <w:p w14:paraId="42470DE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128 655,09</w:t>
            </w:r>
          </w:p>
        </w:tc>
        <w:tc>
          <w:tcPr>
            <w:tcW w:w="851" w:type="dxa"/>
            <w:shd w:val="clear" w:color="auto" w:fill="auto"/>
            <w:hideMark/>
          </w:tcPr>
          <w:p w14:paraId="3AEDB90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128 655,09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CE108E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0EA81D5" w14:textId="77777777" w:rsidTr="002B422F">
        <w:trPr>
          <w:trHeight w:val="49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20AA03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CB1775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F3CD74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C1C451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339466E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251 748,90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F3C0E3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52 063,50</w:t>
            </w:r>
          </w:p>
        </w:tc>
        <w:tc>
          <w:tcPr>
            <w:tcW w:w="926" w:type="dxa"/>
            <w:shd w:val="clear" w:color="auto" w:fill="auto"/>
            <w:hideMark/>
          </w:tcPr>
          <w:p w14:paraId="1DFB636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851" w:type="dxa"/>
            <w:shd w:val="clear" w:color="auto" w:fill="auto"/>
            <w:hideMark/>
          </w:tcPr>
          <w:p w14:paraId="50220C9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850" w:type="dxa"/>
            <w:shd w:val="clear" w:color="auto" w:fill="auto"/>
            <w:hideMark/>
          </w:tcPr>
          <w:p w14:paraId="4549B4F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851" w:type="dxa"/>
            <w:shd w:val="clear" w:color="auto" w:fill="auto"/>
            <w:hideMark/>
          </w:tcPr>
          <w:p w14:paraId="37B0B68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15765D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7803FC5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1F839FF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79CD3E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01.07.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7679DA1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3BB1C09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2D37097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1 168 521,00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33742B6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389 507,00</w:t>
            </w:r>
          </w:p>
        </w:tc>
        <w:tc>
          <w:tcPr>
            <w:tcW w:w="926" w:type="dxa"/>
            <w:shd w:val="clear" w:color="auto" w:fill="auto"/>
            <w:hideMark/>
          </w:tcPr>
          <w:p w14:paraId="0AB1AED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389 507,00</w:t>
            </w:r>
          </w:p>
        </w:tc>
        <w:tc>
          <w:tcPr>
            <w:tcW w:w="851" w:type="dxa"/>
            <w:shd w:val="clear" w:color="auto" w:fill="auto"/>
            <w:hideMark/>
          </w:tcPr>
          <w:p w14:paraId="5D8E20B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389 507,00</w:t>
            </w:r>
          </w:p>
        </w:tc>
        <w:tc>
          <w:tcPr>
            <w:tcW w:w="850" w:type="dxa"/>
            <w:shd w:val="clear" w:color="auto" w:fill="auto"/>
            <w:hideMark/>
          </w:tcPr>
          <w:p w14:paraId="3089CA7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128599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74010DE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A46438" w:rsidRPr="002B422F" w14:paraId="03DD9A76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E1B606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B4D2DB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ADFECC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B8C18B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689DE13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1 168 521,00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0BD559D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389 507,00</w:t>
            </w:r>
          </w:p>
        </w:tc>
        <w:tc>
          <w:tcPr>
            <w:tcW w:w="926" w:type="dxa"/>
            <w:shd w:val="clear" w:color="auto" w:fill="auto"/>
            <w:hideMark/>
          </w:tcPr>
          <w:p w14:paraId="12E5423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389 507,00</w:t>
            </w:r>
          </w:p>
        </w:tc>
        <w:tc>
          <w:tcPr>
            <w:tcW w:w="851" w:type="dxa"/>
            <w:shd w:val="clear" w:color="auto" w:fill="auto"/>
            <w:hideMark/>
          </w:tcPr>
          <w:p w14:paraId="0028E92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389 507,00</w:t>
            </w:r>
          </w:p>
        </w:tc>
        <w:tc>
          <w:tcPr>
            <w:tcW w:w="850" w:type="dxa"/>
            <w:shd w:val="clear" w:color="auto" w:fill="auto"/>
            <w:hideMark/>
          </w:tcPr>
          <w:p w14:paraId="3C8656F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8C2FFA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BD5605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9E9AD9C" w14:textId="77777777" w:rsidTr="002B422F">
        <w:trPr>
          <w:trHeight w:val="46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77B64D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3D7E93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D19BDE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F978DE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642CA7B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02B29E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2F2E6D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B8DDBB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C328B4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A167C3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BA8E86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B986472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4B617D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8BE12C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EE2936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53D20E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7524BD0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1D7561D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B37E8F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AF261B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F9AA21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A48F74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C43AED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1E88D029" w14:textId="77777777" w:rsidTr="002B422F">
        <w:trPr>
          <w:trHeight w:val="72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052558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1A846B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FAE453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BA2C55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1E79A3C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3B8DB95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470C8F4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7E191F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3A9EEF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941A76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6C0690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55DAD9F2" w14:textId="77777777" w:rsidTr="002B422F">
        <w:trPr>
          <w:trHeight w:val="48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1A6805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6B96ACC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0E6FFF7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79A8C9F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5B587F4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6D18183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5065EA1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70D36FB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A71B21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6CB25C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A7621E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50FEB10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60328487" w14:textId="77777777" w:rsidTr="002B422F">
        <w:trPr>
          <w:trHeight w:val="51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7E808C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BA5C1C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1073F4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E12DCF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14B47BC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6AFC442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6AD03A8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51613DB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A89105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743927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165600E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C6D371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4E76EC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D90D6A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886A34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8ECDEFD" w14:textId="77777777" w:rsidTr="002B422F">
        <w:trPr>
          <w:trHeight w:val="46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D130FA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F4B4C2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6B49A7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9972A4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073D349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3" w:type="dxa"/>
            <w:shd w:val="clear" w:color="auto" w:fill="auto"/>
            <w:hideMark/>
          </w:tcPr>
          <w:p w14:paraId="52166B8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9" w:type="dxa"/>
            <w:shd w:val="clear" w:color="auto" w:fill="auto"/>
            <w:hideMark/>
          </w:tcPr>
          <w:p w14:paraId="4128E80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shd w:val="clear" w:color="auto" w:fill="auto"/>
            <w:hideMark/>
          </w:tcPr>
          <w:p w14:paraId="5959116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48FE831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66F843A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shd w:val="clear" w:color="auto" w:fill="auto"/>
            <w:hideMark/>
          </w:tcPr>
          <w:p w14:paraId="5D47406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117E326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14:paraId="3160F08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6EF8A46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3C85EE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0EB4AB9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4233766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4B52869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01.10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образовательную деятельность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38013C2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226D3E9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540811C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16 680,00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4A006F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5 560,00</w:t>
            </w:r>
          </w:p>
        </w:tc>
        <w:tc>
          <w:tcPr>
            <w:tcW w:w="926" w:type="dxa"/>
            <w:shd w:val="clear" w:color="auto" w:fill="auto"/>
            <w:hideMark/>
          </w:tcPr>
          <w:p w14:paraId="1A37361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5 560,00</w:t>
            </w:r>
          </w:p>
        </w:tc>
        <w:tc>
          <w:tcPr>
            <w:tcW w:w="851" w:type="dxa"/>
            <w:shd w:val="clear" w:color="auto" w:fill="auto"/>
            <w:hideMark/>
          </w:tcPr>
          <w:p w14:paraId="5323422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5 560,00</w:t>
            </w:r>
          </w:p>
        </w:tc>
        <w:tc>
          <w:tcPr>
            <w:tcW w:w="850" w:type="dxa"/>
            <w:shd w:val="clear" w:color="auto" w:fill="auto"/>
            <w:hideMark/>
          </w:tcPr>
          <w:p w14:paraId="0AADFA0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F5CF3C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3C00ACA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МКУ "Централизованная бухгалтерия"</w:t>
            </w:r>
          </w:p>
        </w:tc>
      </w:tr>
      <w:tr w:rsidR="00A46438" w:rsidRPr="002B422F" w14:paraId="2C598096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D9E517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DA7BC7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6F5E0B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1B9E0B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32EF5E7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16 680,00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408EB9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5 560,00</w:t>
            </w:r>
          </w:p>
        </w:tc>
        <w:tc>
          <w:tcPr>
            <w:tcW w:w="926" w:type="dxa"/>
            <w:shd w:val="clear" w:color="auto" w:fill="auto"/>
            <w:hideMark/>
          </w:tcPr>
          <w:p w14:paraId="0542648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5 560,00</w:t>
            </w:r>
          </w:p>
        </w:tc>
        <w:tc>
          <w:tcPr>
            <w:tcW w:w="851" w:type="dxa"/>
            <w:shd w:val="clear" w:color="auto" w:fill="auto"/>
            <w:hideMark/>
          </w:tcPr>
          <w:p w14:paraId="5F169D9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5 560,00</w:t>
            </w:r>
          </w:p>
        </w:tc>
        <w:tc>
          <w:tcPr>
            <w:tcW w:w="850" w:type="dxa"/>
            <w:shd w:val="clear" w:color="auto" w:fill="auto"/>
            <w:hideMark/>
          </w:tcPr>
          <w:p w14:paraId="01A8F6A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A0A8EF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21AE1E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62D3BE4" w14:textId="77777777" w:rsidTr="002B422F">
        <w:trPr>
          <w:trHeight w:val="51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0A6C54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8EACC8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2B5E09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675DC0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4285FE1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97100B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F3584E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337BD7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C6CB00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0AA247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A45788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F9BBD68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05F6EC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82A613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CDFBA3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DF8B8C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29D4DB6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65F1814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7CF8E3C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347D7A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628497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297AF4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02B139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3EFFE37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4BE1D0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C6CF5C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B1EAC4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2C36AA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6DE0045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4613CF8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010E52E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D902DD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F3C09A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D4AD12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A477F6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E501B63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8F875B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EC909B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 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418633E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5481116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7684C3D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5E5A679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4D44431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4ECF07F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771B8E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0CEF01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DDCDC7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1D01EF9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1733FF2C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237880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76A06B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991D2E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A55027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1A4D916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2CD049B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4DA9439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71926AE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91B9CC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35A19C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429C4D9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15AB48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FCCDB9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10FFD7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D7B1DD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372C2E1C" w14:textId="77777777" w:rsidTr="002B422F">
        <w:trPr>
          <w:trHeight w:val="66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0D0F47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B3EEC3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7F7FCC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FA9242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46DBC48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3" w:type="dxa"/>
            <w:shd w:val="clear" w:color="auto" w:fill="auto"/>
            <w:hideMark/>
          </w:tcPr>
          <w:p w14:paraId="781048D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9" w:type="dxa"/>
            <w:shd w:val="clear" w:color="auto" w:fill="auto"/>
            <w:hideMark/>
          </w:tcPr>
          <w:p w14:paraId="23C71E0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shd w:val="clear" w:color="auto" w:fill="auto"/>
            <w:hideMark/>
          </w:tcPr>
          <w:p w14:paraId="28D69AF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4C042C6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5728657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shd w:val="clear" w:color="auto" w:fill="auto"/>
            <w:hideMark/>
          </w:tcPr>
          <w:p w14:paraId="43C9CF0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301884A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14:paraId="37A6DD1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177C284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120ECE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159E28C8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34F1AEC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1.7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6CA000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01.11.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Выплата пособия и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ежемесячных выплат педагогическим 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7E6ECA5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7B54D98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012AB26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3 759,00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E0A7AC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1 253,00</w:t>
            </w:r>
          </w:p>
        </w:tc>
        <w:tc>
          <w:tcPr>
            <w:tcW w:w="926" w:type="dxa"/>
            <w:shd w:val="clear" w:color="auto" w:fill="auto"/>
            <w:hideMark/>
          </w:tcPr>
          <w:p w14:paraId="5314CC9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1 253,00</w:t>
            </w:r>
          </w:p>
        </w:tc>
        <w:tc>
          <w:tcPr>
            <w:tcW w:w="851" w:type="dxa"/>
            <w:shd w:val="clear" w:color="auto" w:fill="auto"/>
            <w:hideMark/>
          </w:tcPr>
          <w:p w14:paraId="5FFA30F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1 253,00</w:t>
            </w:r>
          </w:p>
        </w:tc>
        <w:tc>
          <w:tcPr>
            <w:tcW w:w="850" w:type="dxa"/>
            <w:shd w:val="clear" w:color="auto" w:fill="auto"/>
            <w:hideMark/>
          </w:tcPr>
          <w:p w14:paraId="1C35920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E30F58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7474E9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управления по социальным вопросам, МОУ СОШ им. А.С. Попова, МОУ СОШ "Перспектива"</w:t>
            </w:r>
          </w:p>
        </w:tc>
      </w:tr>
      <w:tr w:rsidR="00A46438" w:rsidRPr="002B422F" w14:paraId="44200F00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F8F502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802DDA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0FE48A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636FC1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4672307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3 759,00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5B9EF7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1 253,00</w:t>
            </w:r>
          </w:p>
        </w:tc>
        <w:tc>
          <w:tcPr>
            <w:tcW w:w="926" w:type="dxa"/>
            <w:shd w:val="clear" w:color="auto" w:fill="auto"/>
            <w:hideMark/>
          </w:tcPr>
          <w:p w14:paraId="6925795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1 253,00</w:t>
            </w:r>
          </w:p>
        </w:tc>
        <w:tc>
          <w:tcPr>
            <w:tcW w:w="851" w:type="dxa"/>
            <w:shd w:val="clear" w:color="auto" w:fill="auto"/>
            <w:hideMark/>
          </w:tcPr>
          <w:p w14:paraId="5DAC936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1 253,00</w:t>
            </w:r>
          </w:p>
        </w:tc>
        <w:tc>
          <w:tcPr>
            <w:tcW w:w="850" w:type="dxa"/>
            <w:shd w:val="clear" w:color="auto" w:fill="auto"/>
            <w:hideMark/>
          </w:tcPr>
          <w:p w14:paraId="40A0F63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A11B31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40FFB1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F9790E3" w14:textId="77777777" w:rsidTr="002B422F">
        <w:trPr>
          <w:trHeight w:val="49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CEC399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D69E70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2D04EC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C6B2FB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5711556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4F05D11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2D33518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4CC3AC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9F8CD9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8F43B7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C9A897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55806005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49E306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3B3B46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01C130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013D8C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04710CB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00016C9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51AFF23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5EAF5A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1DEE3A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ED1662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24894C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7575FB2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8F095D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0B0C31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838A0A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F78A81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62D6971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D6F768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182391E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7A0475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ADDD64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B73584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30EBC3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56F22BDE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DFF281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70B136D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 выплатой и пособием, %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5991E37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4CD14FA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14EAD08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0F4EB0B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58DE6F5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6862370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AE6840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864C58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CF9DD7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8B15AB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241C2CE9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389DA7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A8FA40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394B0B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A4BD58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3A4AE0A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6598326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1AD1FF1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0535051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E11A32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5AD719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49EBF7A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C88081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9AC7A4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8DC011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B22762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3BAD613F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7F39FA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8411F5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55D0E1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DF3A53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2715DC5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3" w:type="dxa"/>
            <w:shd w:val="clear" w:color="auto" w:fill="auto"/>
            <w:hideMark/>
          </w:tcPr>
          <w:p w14:paraId="0CB1BEC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9" w:type="dxa"/>
            <w:shd w:val="clear" w:color="auto" w:fill="auto"/>
            <w:hideMark/>
          </w:tcPr>
          <w:p w14:paraId="19F0D0B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shd w:val="clear" w:color="auto" w:fill="auto"/>
            <w:hideMark/>
          </w:tcPr>
          <w:p w14:paraId="46835F4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38EA46F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0EB118F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shd w:val="clear" w:color="auto" w:fill="auto"/>
            <w:hideMark/>
          </w:tcPr>
          <w:p w14:paraId="3B18A90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3C18784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14:paraId="11CC4C9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65A2E0D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497B95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964B9C9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05787B4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1.12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7A1E91B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01.21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01C8C61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0E6330A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0E4E2C2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772 391,35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6801529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194 853,04</w:t>
            </w:r>
          </w:p>
        </w:tc>
        <w:tc>
          <w:tcPr>
            <w:tcW w:w="926" w:type="dxa"/>
            <w:shd w:val="clear" w:color="auto" w:fill="auto"/>
            <w:hideMark/>
          </w:tcPr>
          <w:p w14:paraId="15CB984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144 384,58</w:t>
            </w:r>
          </w:p>
        </w:tc>
        <w:tc>
          <w:tcPr>
            <w:tcW w:w="851" w:type="dxa"/>
            <w:shd w:val="clear" w:color="auto" w:fill="auto"/>
            <w:hideMark/>
          </w:tcPr>
          <w:p w14:paraId="3E9D683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144 384,58</w:t>
            </w:r>
          </w:p>
        </w:tc>
        <w:tc>
          <w:tcPr>
            <w:tcW w:w="850" w:type="dxa"/>
            <w:shd w:val="clear" w:color="auto" w:fill="auto"/>
            <w:hideMark/>
          </w:tcPr>
          <w:p w14:paraId="37B47F1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144 384,58</w:t>
            </w:r>
          </w:p>
        </w:tc>
        <w:tc>
          <w:tcPr>
            <w:tcW w:w="851" w:type="dxa"/>
            <w:shd w:val="clear" w:color="auto" w:fill="auto"/>
            <w:hideMark/>
          </w:tcPr>
          <w:p w14:paraId="227D7A0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144 384,58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2BEB64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A46438" w:rsidRPr="002B422F" w14:paraId="7FDFA0C9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83819A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B3C058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8AC4C2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4F16A2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4C821DA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36B968F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01FB990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C2A733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392DE5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469C7B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92086C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5B4F606E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128421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07B7A8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C18DD5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0F0514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5E6C237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5991E9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0E374D9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AA85F5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85D688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27F4B8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88116A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53AACF09" w14:textId="77777777" w:rsidTr="002B422F">
        <w:trPr>
          <w:trHeight w:val="93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F3352A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EF6795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09A63B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DF10EA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73CC9B1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520 642,45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0B67EEC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142 789,54</w:t>
            </w:r>
          </w:p>
        </w:tc>
        <w:tc>
          <w:tcPr>
            <w:tcW w:w="926" w:type="dxa"/>
            <w:shd w:val="clear" w:color="auto" w:fill="auto"/>
            <w:hideMark/>
          </w:tcPr>
          <w:p w14:paraId="2D3FD4C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94 463,23</w:t>
            </w:r>
          </w:p>
        </w:tc>
        <w:tc>
          <w:tcPr>
            <w:tcW w:w="851" w:type="dxa"/>
            <w:shd w:val="clear" w:color="auto" w:fill="auto"/>
            <w:hideMark/>
          </w:tcPr>
          <w:p w14:paraId="04D3C97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94 463,23</w:t>
            </w:r>
          </w:p>
        </w:tc>
        <w:tc>
          <w:tcPr>
            <w:tcW w:w="850" w:type="dxa"/>
            <w:shd w:val="clear" w:color="auto" w:fill="auto"/>
            <w:hideMark/>
          </w:tcPr>
          <w:p w14:paraId="4BE5946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94 463,23</w:t>
            </w:r>
          </w:p>
        </w:tc>
        <w:tc>
          <w:tcPr>
            <w:tcW w:w="851" w:type="dxa"/>
            <w:shd w:val="clear" w:color="auto" w:fill="auto"/>
            <w:hideMark/>
          </w:tcPr>
          <w:p w14:paraId="417B250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94 463,23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C47A5A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F565DCB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AD55E2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68A5F8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5808C7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F98E4A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5788C27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251 748,90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349858E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52 063,50</w:t>
            </w:r>
          </w:p>
        </w:tc>
        <w:tc>
          <w:tcPr>
            <w:tcW w:w="926" w:type="dxa"/>
            <w:shd w:val="clear" w:color="auto" w:fill="auto"/>
            <w:hideMark/>
          </w:tcPr>
          <w:p w14:paraId="5398107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851" w:type="dxa"/>
            <w:shd w:val="clear" w:color="auto" w:fill="auto"/>
            <w:hideMark/>
          </w:tcPr>
          <w:p w14:paraId="0BBD01B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850" w:type="dxa"/>
            <w:shd w:val="clear" w:color="auto" w:fill="auto"/>
            <w:hideMark/>
          </w:tcPr>
          <w:p w14:paraId="6CF8C5A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851" w:type="dxa"/>
            <w:shd w:val="clear" w:color="auto" w:fill="auto"/>
            <w:hideMark/>
          </w:tcPr>
          <w:p w14:paraId="1EC3FD5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FDA28A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3E9FA848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F59076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557D6E9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Обеспечено финансирование муниципальных учреждений – общеобразовательные организации, оказывающие услуги дошкольного,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начального общего, основного общего, среднего общего образования, шт.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4808092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7753A11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5E56CDB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431F86E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2B8825F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21243AF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5F7A46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869ADA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9378AA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2CFF2B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10F92EEB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E079C6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508423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8E0D1D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3DEA56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2F7C562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5001178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54F0E40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38687A5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B2961D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D9B954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74BB922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AE29A3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24304B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01917C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DB12C3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7A1D559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2899C0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4347EC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CF0934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44DDAD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09D2173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shd w:val="clear" w:color="auto" w:fill="auto"/>
            <w:hideMark/>
          </w:tcPr>
          <w:p w14:paraId="5BD27FE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shd w:val="clear" w:color="auto" w:fill="auto"/>
            <w:hideMark/>
          </w:tcPr>
          <w:p w14:paraId="3581038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shd w:val="clear" w:color="auto" w:fill="auto"/>
            <w:hideMark/>
          </w:tcPr>
          <w:p w14:paraId="31721B2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018791D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48F2983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shd w:val="clear" w:color="auto" w:fill="auto"/>
            <w:hideMark/>
          </w:tcPr>
          <w:p w14:paraId="1DC5FE7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14:paraId="4FBF54D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7A27D9B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14:paraId="65D7E7C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shd w:val="clear" w:color="auto" w:fill="auto"/>
            <w:hideMark/>
          </w:tcPr>
          <w:p w14:paraId="26E3438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438" w:rsidRPr="002B422F" w14:paraId="7A421A1F" w14:textId="77777777" w:rsidTr="002B422F">
        <w:trPr>
          <w:trHeight w:val="570"/>
        </w:trPr>
        <w:tc>
          <w:tcPr>
            <w:tcW w:w="545" w:type="dxa"/>
            <w:vMerge w:val="restart"/>
            <w:shd w:val="clear" w:color="auto" w:fill="auto"/>
            <w:hideMark/>
          </w:tcPr>
          <w:p w14:paraId="1682B29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2F0A1D0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01.23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32095F8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2CA295C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74590E6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71 145,76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178A126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13 462,34</w:t>
            </w:r>
          </w:p>
        </w:tc>
        <w:tc>
          <w:tcPr>
            <w:tcW w:w="926" w:type="dxa"/>
            <w:shd w:val="clear" w:color="auto" w:fill="auto"/>
            <w:hideMark/>
          </w:tcPr>
          <w:p w14:paraId="26EFFD6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14 000,83</w:t>
            </w:r>
          </w:p>
        </w:tc>
        <w:tc>
          <w:tcPr>
            <w:tcW w:w="851" w:type="dxa"/>
            <w:shd w:val="clear" w:color="auto" w:fill="auto"/>
            <w:hideMark/>
          </w:tcPr>
          <w:p w14:paraId="5FD98DB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14 560,86</w:t>
            </w:r>
          </w:p>
        </w:tc>
        <w:tc>
          <w:tcPr>
            <w:tcW w:w="850" w:type="dxa"/>
            <w:shd w:val="clear" w:color="auto" w:fill="auto"/>
            <w:hideMark/>
          </w:tcPr>
          <w:p w14:paraId="381FA1B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14 560,86</w:t>
            </w:r>
          </w:p>
        </w:tc>
        <w:tc>
          <w:tcPr>
            <w:tcW w:w="851" w:type="dxa"/>
            <w:shd w:val="clear" w:color="auto" w:fill="auto"/>
            <w:hideMark/>
          </w:tcPr>
          <w:p w14:paraId="308CC93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14 560,86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40F4E7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A46438" w:rsidRPr="002B422F" w14:paraId="5A70AEA2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4F110D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F210D5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20A4DC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05780F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07FB9FA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B28C9A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46CCA21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372724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897745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55750A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1BDD3B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406D889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FE866C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1BC9A2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B73395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E6B90A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0F99438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05C0DC0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52C6AD2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AEE51A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3BEE68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D9FB79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3530C2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325ED5A4" w14:textId="77777777" w:rsidTr="002B422F">
        <w:trPr>
          <w:trHeight w:val="99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5ADF6D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DE314F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BA8C59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4B0F49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33A5252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71 145,76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618FBF4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13 462,34</w:t>
            </w:r>
          </w:p>
        </w:tc>
        <w:tc>
          <w:tcPr>
            <w:tcW w:w="926" w:type="dxa"/>
            <w:shd w:val="clear" w:color="auto" w:fill="auto"/>
            <w:hideMark/>
          </w:tcPr>
          <w:p w14:paraId="62AB079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14 000,83</w:t>
            </w:r>
          </w:p>
        </w:tc>
        <w:tc>
          <w:tcPr>
            <w:tcW w:w="851" w:type="dxa"/>
            <w:shd w:val="clear" w:color="auto" w:fill="auto"/>
            <w:hideMark/>
          </w:tcPr>
          <w:p w14:paraId="56505B5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14 560,86</w:t>
            </w:r>
          </w:p>
        </w:tc>
        <w:tc>
          <w:tcPr>
            <w:tcW w:w="850" w:type="dxa"/>
            <w:shd w:val="clear" w:color="auto" w:fill="auto"/>
            <w:hideMark/>
          </w:tcPr>
          <w:p w14:paraId="63CE019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14 560,86</w:t>
            </w:r>
          </w:p>
        </w:tc>
        <w:tc>
          <w:tcPr>
            <w:tcW w:w="851" w:type="dxa"/>
            <w:shd w:val="clear" w:color="auto" w:fill="auto"/>
            <w:hideMark/>
          </w:tcPr>
          <w:p w14:paraId="71209D0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14 560,86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B3604B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BF5BEF5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B36B82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D43F6F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365C46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22DAF6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0DAF4E3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1958BCF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7C555A6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1799D4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19446E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070BAC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FB91F6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A67547D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DAB740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658E0A4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муниципальных учреждений образования обеспеченных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профессиональной физической охраной, в общем количестве муниципальных учреждений образования, %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152D1D6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7ECD1F6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1E3A945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485A03C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404EF2C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2FC3C8A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4F68AA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131576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CF1AE4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3EB7C0A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5984E049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920F64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0941A5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CC2753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B166B2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6619CAA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067F47F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5BF7F75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52D98C9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EF2721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60FA6E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1183084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AE2024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B7F5B1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FD6DC8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0D6BFB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1FCEB5E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99D3B7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FFE3F9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7DB0A2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9225DB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067197D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shd w:val="clear" w:color="auto" w:fill="auto"/>
            <w:hideMark/>
          </w:tcPr>
          <w:p w14:paraId="4ED9BCB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shd w:val="clear" w:color="auto" w:fill="auto"/>
            <w:hideMark/>
          </w:tcPr>
          <w:p w14:paraId="122A5EA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shd w:val="clear" w:color="auto" w:fill="auto"/>
            <w:hideMark/>
          </w:tcPr>
          <w:p w14:paraId="7E7DE4C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3EBEF51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3ECD802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shd w:val="clear" w:color="auto" w:fill="auto"/>
            <w:hideMark/>
          </w:tcPr>
          <w:p w14:paraId="6CB9F0E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14:paraId="345B58C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2F69D78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14:paraId="0A7E654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shd w:val="clear" w:color="auto" w:fill="auto"/>
            <w:hideMark/>
          </w:tcPr>
          <w:p w14:paraId="2E01469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438" w:rsidRPr="002B422F" w14:paraId="7236A963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5EDE1B9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1.18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09D52A4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01.27.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ельных организациях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51C4B08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01B4FBB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172A738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1 111,00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29FC5A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1 111,00</w:t>
            </w:r>
          </w:p>
        </w:tc>
        <w:tc>
          <w:tcPr>
            <w:tcW w:w="926" w:type="dxa"/>
            <w:shd w:val="clear" w:color="auto" w:fill="auto"/>
            <w:hideMark/>
          </w:tcPr>
          <w:p w14:paraId="566EC24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2200E7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2D88C1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882BDC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AB80F7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A46438" w:rsidRPr="002B422F" w14:paraId="2DAF7EF7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60D34A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3A99D8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D0DC42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42AB9C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5626B8B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1 111,00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68892F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1 111,00</w:t>
            </w:r>
          </w:p>
        </w:tc>
        <w:tc>
          <w:tcPr>
            <w:tcW w:w="926" w:type="dxa"/>
            <w:shd w:val="clear" w:color="auto" w:fill="auto"/>
            <w:hideMark/>
          </w:tcPr>
          <w:p w14:paraId="607A720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474889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5AA2A0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C1C435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34F20F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173DCF9" w14:textId="77777777" w:rsidTr="002B422F">
        <w:trPr>
          <w:trHeight w:val="49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0A6932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168660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D1F2E7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045E10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33D7591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67815EA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9193FA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8ACB83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5243D8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A58F6D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202D36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E3D3793" w14:textId="77777777" w:rsidTr="002B422F">
        <w:trPr>
          <w:trHeight w:val="91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4F100C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CB84F6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5CAEC3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4D51D6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4ED5B1F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719176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18A315D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388DFA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4F8AC4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2F6433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C7D4E9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3D881A4B" w14:textId="77777777" w:rsidTr="002B422F">
        <w:trPr>
          <w:trHeight w:val="49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D89D3C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B8E36D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9D981F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85C71C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0D85688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2072A4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77ECD01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2F7B8F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48038B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60BD16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E6CC32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0700494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96588A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737A37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такой категории, процент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6C85F1C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99A37D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5C5C079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519C34A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709D9E3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69CCC91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04AD73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22F0F6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26DD14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A02973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44C0B467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46C755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FDD45D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6CD49C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C936CA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1EBCCA1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4BA2AD4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3ADD4D9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56F73FF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65D24C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E595F9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65B496D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C0AB8E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2643BC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A5519A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DC6F56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D37B1A8" w14:textId="77777777" w:rsidTr="002B422F">
        <w:trPr>
          <w:trHeight w:val="54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FD59A4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08D4F5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82AA95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7AFEA9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12C7773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3" w:type="dxa"/>
            <w:shd w:val="clear" w:color="auto" w:fill="auto"/>
            <w:hideMark/>
          </w:tcPr>
          <w:p w14:paraId="0935B3C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9" w:type="dxa"/>
            <w:shd w:val="clear" w:color="auto" w:fill="auto"/>
            <w:hideMark/>
          </w:tcPr>
          <w:p w14:paraId="6C3EAC9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shd w:val="clear" w:color="auto" w:fill="auto"/>
            <w:hideMark/>
          </w:tcPr>
          <w:p w14:paraId="3B70DC4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73BF502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0D72E97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shd w:val="clear" w:color="auto" w:fill="auto"/>
            <w:hideMark/>
          </w:tcPr>
          <w:p w14:paraId="0C74746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6AA2169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auto"/>
            <w:hideMark/>
          </w:tcPr>
          <w:p w14:paraId="6748844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64077C3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shd w:val="clear" w:color="auto" w:fill="auto"/>
            <w:hideMark/>
          </w:tcPr>
          <w:p w14:paraId="0E34734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438" w:rsidRPr="002B422F" w14:paraId="22747F33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2CA7305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1.20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24F6E0F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01.29.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2E21F9C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687896D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753FBBD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94 746,35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9167CC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16 977,35</w:t>
            </w:r>
          </w:p>
        </w:tc>
        <w:tc>
          <w:tcPr>
            <w:tcW w:w="926" w:type="dxa"/>
            <w:shd w:val="clear" w:color="auto" w:fill="auto"/>
            <w:hideMark/>
          </w:tcPr>
          <w:p w14:paraId="5EBE9FC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18 876,00</w:t>
            </w:r>
          </w:p>
        </w:tc>
        <w:tc>
          <w:tcPr>
            <w:tcW w:w="851" w:type="dxa"/>
            <w:shd w:val="clear" w:color="auto" w:fill="auto"/>
            <w:hideMark/>
          </w:tcPr>
          <w:p w14:paraId="5205B22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19 631,00</w:t>
            </w:r>
          </w:p>
        </w:tc>
        <w:tc>
          <w:tcPr>
            <w:tcW w:w="850" w:type="dxa"/>
            <w:shd w:val="clear" w:color="auto" w:fill="auto"/>
            <w:hideMark/>
          </w:tcPr>
          <w:p w14:paraId="3F902F8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19 631,00</w:t>
            </w:r>
          </w:p>
        </w:tc>
        <w:tc>
          <w:tcPr>
            <w:tcW w:w="851" w:type="dxa"/>
            <w:shd w:val="clear" w:color="auto" w:fill="auto"/>
            <w:hideMark/>
          </w:tcPr>
          <w:p w14:paraId="197B173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19 631,00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236916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A46438" w:rsidRPr="002B422F" w14:paraId="5E07835B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A40812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7A75C6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A91C8B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5CD1B3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689B1DE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1D7BF0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CC73BC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24D979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5BD423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8A200F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A0BB40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3F461635" w14:textId="77777777" w:rsidTr="002B422F">
        <w:trPr>
          <w:trHeight w:val="46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147271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1B30F2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D57DE7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EFE830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44F48CF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4CFA94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5D9DFDA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119E3D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9466A9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D7451F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279372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1EA7576A" w14:textId="77777777" w:rsidTr="002B422F">
        <w:trPr>
          <w:trHeight w:val="93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ECEC1D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CEE9BE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8E1096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C32654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3463F26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94 746,35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956B69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16 977,35</w:t>
            </w:r>
          </w:p>
        </w:tc>
        <w:tc>
          <w:tcPr>
            <w:tcW w:w="926" w:type="dxa"/>
            <w:shd w:val="clear" w:color="auto" w:fill="auto"/>
            <w:hideMark/>
          </w:tcPr>
          <w:p w14:paraId="0EA713D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18 876,00</w:t>
            </w:r>
          </w:p>
        </w:tc>
        <w:tc>
          <w:tcPr>
            <w:tcW w:w="851" w:type="dxa"/>
            <w:shd w:val="clear" w:color="auto" w:fill="auto"/>
            <w:hideMark/>
          </w:tcPr>
          <w:p w14:paraId="3AB13BC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19 631,00</w:t>
            </w:r>
          </w:p>
        </w:tc>
        <w:tc>
          <w:tcPr>
            <w:tcW w:w="850" w:type="dxa"/>
            <w:shd w:val="clear" w:color="auto" w:fill="auto"/>
            <w:hideMark/>
          </w:tcPr>
          <w:p w14:paraId="3C4F3A3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19 631,00</w:t>
            </w:r>
          </w:p>
        </w:tc>
        <w:tc>
          <w:tcPr>
            <w:tcW w:w="851" w:type="dxa"/>
            <w:shd w:val="clear" w:color="auto" w:fill="auto"/>
            <w:hideMark/>
          </w:tcPr>
          <w:p w14:paraId="4679A35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19 631,00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37C9D3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E84F606" w14:textId="77777777" w:rsidTr="002B422F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4D1459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B6781A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CE5CEA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736384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261A0AE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0213D9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2643FB5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90DB7E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E560D5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649867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DB832E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194A135A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DDF099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07EBAC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обучающихся в муниципальных общеобразовательных организациях обеспеченных питанием, в общем количестве обучающихся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муниципальных общеобразовательных организаций, %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08D0E3A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50BA325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122A280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764F122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52791C9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0B49C6D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285CCEC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B74E75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EDB6F3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6346417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271E9CB5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9D5221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08A71C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A3B9E7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C3ACD1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06D9C17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6AE0E11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5027A21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1B8246D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FE5657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E71CC7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7EBDA30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C25484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D52666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D2EF6A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DBA175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C2EFB86" w14:textId="77777777" w:rsidTr="002B422F">
        <w:trPr>
          <w:trHeight w:val="43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C6E8A6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7C018D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F85A2E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4C77DF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743844D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3" w:type="dxa"/>
            <w:shd w:val="clear" w:color="auto" w:fill="auto"/>
            <w:hideMark/>
          </w:tcPr>
          <w:p w14:paraId="2DB603B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9" w:type="dxa"/>
            <w:shd w:val="clear" w:color="auto" w:fill="auto"/>
            <w:hideMark/>
          </w:tcPr>
          <w:p w14:paraId="3AB83C1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shd w:val="clear" w:color="auto" w:fill="auto"/>
            <w:hideMark/>
          </w:tcPr>
          <w:p w14:paraId="48E657A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47BDBA4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54A0CF8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shd w:val="clear" w:color="auto" w:fill="auto"/>
            <w:hideMark/>
          </w:tcPr>
          <w:p w14:paraId="3846205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7552BF0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14:paraId="0278710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6195C80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A27994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E4382CD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6174244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1.21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F9FFD6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01.34.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Проведение текущего ремонта общеобразовательных организаций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77CA055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1C3B535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2AF8F2C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6 906,46</w:t>
            </w:r>
          </w:p>
        </w:tc>
        <w:tc>
          <w:tcPr>
            <w:tcW w:w="4230" w:type="dxa"/>
            <w:gridSpan w:val="5"/>
            <w:shd w:val="clear" w:color="auto" w:fill="auto"/>
            <w:vAlign w:val="center"/>
            <w:hideMark/>
          </w:tcPr>
          <w:p w14:paraId="2B8631F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6 906,46</w:t>
            </w:r>
          </w:p>
        </w:tc>
        <w:tc>
          <w:tcPr>
            <w:tcW w:w="926" w:type="dxa"/>
            <w:shd w:val="clear" w:color="auto" w:fill="auto"/>
            <w:hideMark/>
          </w:tcPr>
          <w:p w14:paraId="563734E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EF67FC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18FDB2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6D7C21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E3E7CB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A46438" w:rsidRPr="002B422F" w14:paraId="01283E67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EFDB1C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59A588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D429A6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F29D17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42555B4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hideMark/>
          </w:tcPr>
          <w:p w14:paraId="5F9AC01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4EC7959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9C2588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FCC413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9EE979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13AA06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800C546" w14:textId="77777777" w:rsidTr="002B422F">
        <w:trPr>
          <w:trHeight w:val="51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FEEA49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12E523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915B18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048207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6A12892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hideMark/>
          </w:tcPr>
          <w:p w14:paraId="6423F2F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522D8BA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8538B4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812845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96D141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8A89FA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5CEC97D2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09CC37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904103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BEFC3B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834D96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6E849FD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6 906,46</w:t>
            </w:r>
          </w:p>
        </w:tc>
        <w:tc>
          <w:tcPr>
            <w:tcW w:w="4230" w:type="dxa"/>
            <w:gridSpan w:val="5"/>
            <w:shd w:val="clear" w:color="auto" w:fill="auto"/>
            <w:hideMark/>
          </w:tcPr>
          <w:p w14:paraId="70F555D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6 906,46</w:t>
            </w:r>
          </w:p>
        </w:tc>
        <w:tc>
          <w:tcPr>
            <w:tcW w:w="926" w:type="dxa"/>
            <w:shd w:val="clear" w:color="auto" w:fill="auto"/>
            <w:hideMark/>
          </w:tcPr>
          <w:p w14:paraId="0EEA3B3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AEEBCC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3CC9AD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B5D430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3E17FB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7C819F5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B892A0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81F41F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232635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219ECC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579E596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hideMark/>
          </w:tcPr>
          <w:p w14:paraId="70D8919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F56518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D81A13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113D07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0324D1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4C5151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FB9F8DA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298A1C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483E82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общеобразовательных организаций, в которых проведен текущий ремонт, </w:t>
            </w:r>
            <w:proofErr w:type="spellStart"/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236CE56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3A84DD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0AC02E1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09B6010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2652320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3A54F64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878D82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F0A6D7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4E16921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52EFAC8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660E8EB0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C8CA62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ACFE42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470F49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C648D8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3895C51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64B5D4F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2EB920D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0F2DA8A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5ABF29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087A37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3E95EC2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892A18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C4B01A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48AF5B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201B1C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2ABFA27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784DCE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F1AE05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51CFDF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44895F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0FAE3AB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shd w:val="clear" w:color="auto" w:fill="auto"/>
            <w:hideMark/>
          </w:tcPr>
          <w:p w14:paraId="2A1030D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shd w:val="clear" w:color="auto" w:fill="auto"/>
            <w:hideMark/>
          </w:tcPr>
          <w:p w14:paraId="4A2F5DB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030" w:type="dxa"/>
            <w:shd w:val="clear" w:color="auto" w:fill="auto"/>
            <w:hideMark/>
          </w:tcPr>
          <w:p w14:paraId="162AD74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04916F3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5A63B80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shd w:val="clear" w:color="auto" w:fill="auto"/>
            <w:hideMark/>
          </w:tcPr>
          <w:p w14:paraId="3E98408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71F086A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auto"/>
            <w:hideMark/>
          </w:tcPr>
          <w:p w14:paraId="3369DDE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7F72B3D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E6B3A6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25B4D89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3AA86C5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1.22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6A50BB4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01.36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Укрепление материально-технической базы</w:t>
            </w:r>
            <w:r w:rsidRPr="002B4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содержание имущест</w:t>
            </w:r>
            <w:r w:rsidRPr="002B4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ва общеобразовательных организаций 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362CF6F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760C5F9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53BB09B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387,72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49710C7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387,72</w:t>
            </w:r>
          </w:p>
        </w:tc>
        <w:tc>
          <w:tcPr>
            <w:tcW w:w="926" w:type="dxa"/>
            <w:shd w:val="clear" w:color="auto" w:fill="auto"/>
            <w:hideMark/>
          </w:tcPr>
          <w:p w14:paraId="10F93B8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46C95C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4BA21C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3AE6AC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1543BAA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A46438" w:rsidRPr="002B422F" w14:paraId="0E557154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3BA709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27D1E7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5060F5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486AC1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5D83A22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1DF1735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52E18B2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1A4D8E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C22A99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8D0766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05BD70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9B9CBBD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EE95D2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9A6D55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0534B5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67E0F3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6D19827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06AF343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0A7347A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390761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80EE81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EEB43E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298C49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A7E534B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7C9DC1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60C39C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E12BEE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0324B6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6483A40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387,72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9398DA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387,72</w:t>
            </w:r>
          </w:p>
        </w:tc>
        <w:tc>
          <w:tcPr>
            <w:tcW w:w="926" w:type="dxa"/>
            <w:shd w:val="clear" w:color="auto" w:fill="auto"/>
            <w:hideMark/>
          </w:tcPr>
          <w:p w14:paraId="1FFCB82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D30B01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FE1387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E40886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CBD6FF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99D10E1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B4E2CE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11E614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586D12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013E39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060F312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0FDDBDC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48C7150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87E5FD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32ED08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603CC8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ACB057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7696EA8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99D442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714B8F4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общеобразовательных организаций в которых проведены мероприятия по укреплению материально-технической базы и содержания имущества, </w:t>
            </w:r>
            <w:proofErr w:type="spellStart"/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7AC3DF0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4750A3C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7BA8E49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195624A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18C93D0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7B3773B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95EE71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8D4D67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483577E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64530A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25B58063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2C70F0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997696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0B2D48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78F350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7BF2110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10851E4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5DE75BB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0FB55D3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BC688A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A75884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19F9A6D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98275E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CF1D2B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42CBDD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37BF6B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E3B95CB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F0B13A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6FCF42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12EA4B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5724E6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0D35E52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shd w:val="clear" w:color="auto" w:fill="auto"/>
            <w:hideMark/>
          </w:tcPr>
          <w:p w14:paraId="67A439E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shd w:val="clear" w:color="auto" w:fill="auto"/>
            <w:hideMark/>
          </w:tcPr>
          <w:p w14:paraId="224DD94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030" w:type="dxa"/>
            <w:shd w:val="clear" w:color="auto" w:fill="auto"/>
            <w:hideMark/>
          </w:tcPr>
          <w:p w14:paraId="1F95B03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4C9620F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367CA98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shd w:val="clear" w:color="auto" w:fill="auto"/>
            <w:hideMark/>
          </w:tcPr>
          <w:p w14:paraId="677FB60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2976B6D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auto"/>
            <w:hideMark/>
          </w:tcPr>
          <w:p w14:paraId="4A50DB2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1AF33AF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02A9FA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000A24C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4EEE7B9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1.23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2E07446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01.39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67D86F1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7529FA3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66706F9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0276A1E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926" w:type="dxa"/>
            <w:shd w:val="clear" w:color="auto" w:fill="auto"/>
            <w:hideMark/>
          </w:tcPr>
          <w:p w14:paraId="1C2D891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9F0E1F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91AA55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E44D85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522B3E4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A46438" w:rsidRPr="002B422F" w14:paraId="3A2AEDA7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35F378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6E1B11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B53E65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CB99FA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382DCA8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4FBEFA6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926" w:type="dxa"/>
            <w:shd w:val="clear" w:color="auto" w:fill="auto"/>
            <w:hideMark/>
          </w:tcPr>
          <w:p w14:paraId="6C9A049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BAEB1E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7ECBD3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023EB6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D09C08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DAA1C7A" w14:textId="77777777" w:rsidTr="002B422F">
        <w:trPr>
          <w:trHeight w:val="49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BEC02E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83711B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3B0224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71FD47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3B2778F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45815A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7243D93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FF2329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98C53B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774E43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A64875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7829F1E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21373E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F530B7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FEB88D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9ED317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5B9067A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4DE4F99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448B94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4F7B57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DF8D78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E70BB8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5D6AB9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12172F7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91F301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C85D02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48F5F8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B50A57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3FE7D35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3BA4858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1A377B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73481F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46BD74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82F594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B80A40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5AC3706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B44401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445B0AA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обрахзовательных</w:t>
            </w:r>
            <w:proofErr w:type="spellEnd"/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организаций обеспеченных услугой по предоставлению с использованием единой сети передачи данных доступа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к информационным системам и к информационно-телекоммуникационной сети "Интернет", </w:t>
            </w:r>
            <w:proofErr w:type="spellStart"/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73B42B7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1F35D2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504A59F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4F6B4C8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6263960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21808E1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BD7337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9DE176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835771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6271DB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5EE30550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AC79B7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6A456E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9A7F0D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ACEE55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0E40D27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67D5BD0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0DC15AB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4DC1AF3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A6AB1B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A2F59F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559B5F4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4A3EF8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027FC3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904518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5B7952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8CDE354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64FB4B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AD4A47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AB6A78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C468DC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19BA2F6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shd w:val="clear" w:color="auto" w:fill="auto"/>
            <w:hideMark/>
          </w:tcPr>
          <w:p w14:paraId="16B8BAD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shd w:val="clear" w:color="auto" w:fill="auto"/>
            <w:hideMark/>
          </w:tcPr>
          <w:p w14:paraId="47E5783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shd w:val="clear" w:color="auto" w:fill="auto"/>
            <w:hideMark/>
          </w:tcPr>
          <w:p w14:paraId="4941BE3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7A2AC42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55B30DC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shd w:val="clear" w:color="auto" w:fill="auto"/>
            <w:hideMark/>
          </w:tcPr>
          <w:p w14:paraId="5123E1B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6896BDD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auto"/>
            <w:hideMark/>
          </w:tcPr>
          <w:p w14:paraId="79FE8A5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350E419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EF7F06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3F7A216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5D96CD9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7D598C3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02.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Реализация  федеральных государственных образовательных стандартов   общего образования, в том числе мероприятий  по нормативному правовому и методическому сопровождению, обновлению содержания и технологий образования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6F6517E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145412B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785E460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77 641,53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3B05A3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26 758,43</w:t>
            </w:r>
          </w:p>
        </w:tc>
        <w:tc>
          <w:tcPr>
            <w:tcW w:w="926" w:type="dxa"/>
            <w:shd w:val="clear" w:color="auto" w:fill="auto"/>
            <w:hideMark/>
          </w:tcPr>
          <w:p w14:paraId="2F81151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26 213,10</w:t>
            </w:r>
          </w:p>
        </w:tc>
        <w:tc>
          <w:tcPr>
            <w:tcW w:w="851" w:type="dxa"/>
            <w:shd w:val="clear" w:color="auto" w:fill="auto"/>
            <w:hideMark/>
          </w:tcPr>
          <w:p w14:paraId="061306E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24 670,00</w:t>
            </w:r>
          </w:p>
        </w:tc>
        <w:tc>
          <w:tcPr>
            <w:tcW w:w="850" w:type="dxa"/>
            <w:shd w:val="clear" w:color="auto" w:fill="auto"/>
            <w:hideMark/>
          </w:tcPr>
          <w:p w14:paraId="22FC5C7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67493A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150632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438" w:rsidRPr="002B422F" w14:paraId="7DECF766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E11E93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02C529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F69CF4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943031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1ADA205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43 255,60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3D183A4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14 843,60</w:t>
            </w:r>
          </w:p>
        </w:tc>
        <w:tc>
          <w:tcPr>
            <w:tcW w:w="926" w:type="dxa"/>
            <w:shd w:val="clear" w:color="auto" w:fill="auto"/>
            <w:hideMark/>
          </w:tcPr>
          <w:p w14:paraId="6580428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14 538,60</w:t>
            </w:r>
          </w:p>
        </w:tc>
        <w:tc>
          <w:tcPr>
            <w:tcW w:w="851" w:type="dxa"/>
            <w:shd w:val="clear" w:color="auto" w:fill="auto"/>
            <w:hideMark/>
          </w:tcPr>
          <w:p w14:paraId="0485309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13 873,40</w:t>
            </w:r>
          </w:p>
        </w:tc>
        <w:tc>
          <w:tcPr>
            <w:tcW w:w="850" w:type="dxa"/>
            <w:shd w:val="clear" w:color="auto" w:fill="auto"/>
            <w:hideMark/>
          </w:tcPr>
          <w:p w14:paraId="04A64B9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AAE391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8D2114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D589F2C" w14:textId="77777777" w:rsidTr="002B422F">
        <w:trPr>
          <w:trHeight w:val="48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6DC0FE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359B5C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39E7B7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1F4441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22E55D2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26 838,30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4348F5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9 455,50</w:t>
            </w:r>
          </w:p>
        </w:tc>
        <w:tc>
          <w:tcPr>
            <w:tcW w:w="926" w:type="dxa"/>
            <w:shd w:val="clear" w:color="auto" w:fill="auto"/>
            <w:hideMark/>
          </w:tcPr>
          <w:p w14:paraId="7F6BF07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9 053,20</w:t>
            </w:r>
          </w:p>
        </w:tc>
        <w:tc>
          <w:tcPr>
            <w:tcW w:w="851" w:type="dxa"/>
            <w:shd w:val="clear" w:color="auto" w:fill="auto"/>
            <w:hideMark/>
          </w:tcPr>
          <w:p w14:paraId="6AF4183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8 329,60</w:t>
            </w:r>
          </w:p>
        </w:tc>
        <w:tc>
          <w:tcPr>
            <w:tcW w:w="850" w:type="dxa"/>
            <w:shd w:val="clear" w:color="auto" w:fill="auto"/>
            <w:hideMark/>
          </w:tcPr>
          <w:p w14:paraId="31519E8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33B122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C33769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8F9FD26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BDF368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D3C715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2D5510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C92506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5422AD7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7 547,63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164D33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2 459,33</w:t>
            </w:r>
          </w:p>
        </w:tc>
        <w:tc>
          <w:tcPr>
            <w:tcW w:w="926" w:type="dxa"/>
            <w:shd w:val="clear" w:color="auto" w:fill="auto"/>
            <w:hideMark/>
          </w:tcPr>
          <w:p w14:paraId="2406E46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2 621,30</w:t>
            </w:r>
          </w:p>
        </w:tc>
        <w:tc>
          <w:tcPr>
            <w:tcW w:w="851" w:type="dxa"/>
            <w:shd w:val="clear" w:color="auto" w:fill="auto"/>
            <w:hideMark/>
          </w:tcPr>
          <w:p w14:paraId="377528F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2 467,00</w:t>
            </w:r>
          </w:p>
        </w:tc>
        <w:tc>
          <w:tcPr>
            <w:tcW w:w="850" w:type="dxa"/>
            <w:shd w:val="clear" w:color="auto" w:fill="auto"/>
            <w:hideMark/>
          </w:tcPr>
          <w:p w14:paraId="24B0AA7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888C6A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2393D8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4D9989E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971488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9F79BC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B2051E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1F2C34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7939D1F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3A387E1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244938E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818D0E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B12353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4901A8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7578D6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D267A03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6AC0AF3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7D0E348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02.08.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Организация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2501382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3AD4947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0850D16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75 476,53</w:t>
            </w:r>
          </w:p>
        </w:tc>
        <w:tc>
          <w:tcPr>
            <w:tcW w:w="4230" w:type="dxa"/>
            <w:gridSpan w:val="5"/>
            <w:shd w:val="clear" w:color="auto" w:fill="auto"/>
            <w:hideMark/>
          </w:tcPr>
          <w:p w14:paraId="1F7E486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24 593,43</w:t>
            </w:r>
          </w:p>
        </w:tc>
        <w:tc>
          <w:tcPr>
            <w:tcW w:w="926" w:type="dxa"/>
            <w:shd w:val="clear" w:color="auto" w:fill="auto"/>
            <w:hideMark/>
          </w:tcPr>
          <w:p w14:paraId="4AABF45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26 213,10</w:t>
            </w:r>
          </w:p>
        </w:tc>
        <w:tc>
          <w:tcPr>
            <w:tcW w:w="851" w:type="dxa"/>
            <w:shd w:val="clear" w:color="auto" w:fill="auto"/>
            <w:hideMark/>
          </w:tcPr>
          <w:p w14:paraId="41C9FA3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24 670,00</w:t>
            </w:r>
          </w:p>
        </w:tc>
        <w:tc>
          <w:tcPr>
            <w:tcW w:w="850" w:type="dxa"/>
            <w:shd w:val="clear" w:color="auto" w:fill="auto"/>
            <w:hideMark/>
          </w:tcPr>
          <w:p w14:paraId="7C91ABF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B7EBFE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893E78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управления по социальным вопросам, МОУ СОШ им. А.С. Попова, МОУ СОШ "Перспектива" </w:t>
            </w:r>
          </w:p>
        </w:tc>
      </w:tr>
      <w:tr w:rsidR="00A46438" w:rsidRPr="002B422F" w14:paraId="41258E83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823BFF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E88891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700759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7AC4F8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08743CA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41 090,60</w:t>
            </w:r>
          </w:p>
        </w:tc>
        <w:tc>
          <w:tcPr>
            <w:tcW w:w="4230" w:type="dxa"/>
            <w:gridSpan w:val="5"/>
            <w:shd w:val="clear" w:color="auto" w:fill="auto"/>
            <w:hideMark/>
          </w:tcPr>
          <w:p w14:paraId="6E46714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12 678,60</w:t>
            </w:r>
          </w:p>
        </w:tc>
        <w:tc>
          <w:tcPr>
            <w:tcW w:w="926" w:type="dxa"/>
            <w:shd w:val="clear" w:color="auto" w:fill="auto"/>
            <w:hideMark/>
          </w:tcPr>
          <w:p w14:paraId="1F74C8F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14 538,60</w:t>
            </w:r>
          </w:p>
        </w:tc>
        <w:tc>
          <w:tcPr>
            <w:tcW w:w="851" w:type="dxa"/>
            <w:shd w:val="clear" w:color="auto" w:fill="auto"/>
            <w:hideMark/>
          </w:tcPr>
          <w:p w14:paraId="5E4ECEF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13 873,40</w:t>
            </w:r>
          </w:p>
        </w:tc>
        <w:tc>
          <w:tcPr>
            <w:tcW w:w="850" w:type="dxa"/>
            <w:shd w:val="clear" w:color="auto" w:fill="auto"/>
            <w:hideMark/>
          </w:tcPr>
          <w:p w14:paraId="106804F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193935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588EE2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7163673" w14:textId="77777777" w:rsidTr="002B422F">
        <w:trPr>
          <w:trHeight w:val="46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8D900F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80786F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3D2374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2A0894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43BFFA0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26 838,30</w:t>
            </w:r>
          </w:p>
        </w:tc>
        <w:tc>
          <w:tcPr>
            <w:tcW w:w="4230" w:type="dxa"/>
            <w:gridSpan w:val="5"/>
            <w:shd w:val="clear" w:color="auto" w:fill="auto"/>
            <w:hideMark/>
          </w:tcPr>
          <w:p w14:paraId="36E8D5E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9 455,50</w:t>
            </w:r>
          </w:p>
        </w:tc>
        <w:tc>
          <w:tcPr>
            <w:tcW w:w="926" w:type="dxa"/>
            <w:shd w:val="clear" w:color="auto" w:fill="auto"/>
            <w:hideMark/>
          </w:tcPr>
          <w:p w14:paraId="1D640C6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9 053,20</w:t>
            </w:r>
          </w:p>
        </w:tc>
        <w:tc>
          <w:tcPr>
            <w:tcW w:w="851" w:type="dxa"/>
            <w:shd w:val="clear" w:color="auto" w:fill="auto"/>
            <w:hideMark/>
          </w:tcPr>
          <w:p w14:paraId="223D092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8 329,60</w:t>
            </w:r>
          </w:p>
        </w:tc>
        <w:tc>
          <w:tcPr>
            <w:tcW w:w="850" w:type="dxa"/>
            <w:shd w:val="clear" w:color="auto" w:fill="auto"/>
            <w:hideMark/>
          </w:tcPr>
          <w:p w14:paraId="1A945A4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85767F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C3BA42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7E8EE42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A33CD6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05B59A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B8B642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D8F5D5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5FFC3BE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7 547,63</w:t>
            </w:r>
          </w:p>
        </w:tc>
        <w:tc>
          <w:tcPr>
            <w:tcW w:w="4230" w:type="dxa"/>
            <w:gridSpan w:val="5"/>
            <w:shd w:val="clear" w:color="auto" w:fill="auto"/>
            <w:hideMark/>
          </w:tcPr>
          <w:p w14:paraId="6A92E55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2 459,33</w:t>
            </w:r>
          </w:p>
        </w:tc>
        <w:tc>
          <w:tcPr>
            <w:tcW w:w="926" w:type="dxa"/>
            <w:shd w:val="clear" w:color="auto" w:fill="auto"/>
            <w:hideMark/>
          </w:tcPr>
          <w:p w14:paraId="2074D49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2 621,30</w:t>
            </w:r>
          </w:p>
        </w:tc>
        <w:tc>
          <w:tcPr>
            <w:tcW w:w="851" w:type="dxa"/>
            <w:shd w:val="clear" w:color="auto" w:fill="auto"/>
            <w:hideMark/>
          </w:tcPr>
          <w:p w14:paraId="3D0D194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2 467,00</w:t>
            </w:r>
          </w:p>
        </w:tc>
        <w:tc>
          <w:tcPr>
            <w:tcW w:w="850" w:type="dxa"/>
            <w:shd w:val="clear" w:color="auto" w:fill="auto"/>
            <w:hideMark/>
          </w:tcPr>
          <w:p w14:paraId="3A8F598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86AC51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317176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35712966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E0923C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FAE864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562045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C4E7B4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79DCAA8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hideMark/>
          </w:tcPr>
          <w:p w14:paraId="21863B4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59C1A8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0B2BF2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45C1CA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CC3F23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42FB64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AE0F7AC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14DF2D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669F23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Обеспечены бесплатным горячим питанием обучающиеся, получающие начальное общее образование в государственных и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муниципальных образовательных организациях, человек.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197D956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01D9421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06C97CF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7ACBFF4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7F0E093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5883CB2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315B17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2453C2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35227B6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6E56F0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7121FCF3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38A47B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AED32B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8BF28B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888C71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524AD7C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1C44FB5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1D6BBAE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48ED4E5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2E40C9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1C3EFA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24CD714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87F463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5B5D09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B1059F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D58578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35D6FFC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FF1F7A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0B79C5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EF6609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CE3912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3143CC3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593" w:type="dxa"/>
            <w:shd w:val="clear" w:color="auto" w:fill="auto"/>
            <w:hideMark/>
          </w:tcPr>
          <w:p w14:paraId="10FE7EC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839" w:type="dxa"/>
            <w:shd w:val="clear" w:color="auto" w:fill="auto"/>
            <w:hideMark/>
          </w:tcPr>
          <w:p w14:paraId="0E514FA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1030" w:type="dxa"/>
            <w:shd w:val="clear" w:color="auto" w:fill="auto"/>
            <w:hideMark/>
          </w:tcPr>
          <w:p w14:paraId="6068E96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884" w:type="dxa"/>
            <w:shd w:val="clear" w:color="auto" w:fill="auto"/>
            <w:hideMark/>
          </w:tcPr>
          <w:p w14:paraId="33CF997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884" w:type="dxa"/>
            <w:shd w:val="clear" w:color="auto" w:fill="auto"/>
            <w:hideMark/>
          </w:tcPr>
          <w:p w14:paraId="3E3F642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926" w:type="dxa"/>
            <w:shd w:val="clear" w:color="auto" w:fill="auto"/>
            <w:hideMark/>
          </w:tcPr>
          <w:p w14:paraId="20F180D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851" w:type="dxa"/>
            <w:shd w:val="clear" w:color="auto" w:fill="auto"/>
            <w:hideMark/>
          </w:tcPr>
          <w:p w14:paraId="6BE9523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850" w:type="dxa"/>
            <w:shd w:val="clear" w:color="auto" w:fill="auto"/>
            <w:hideMark/>
          </w:tcPr>
          <w:p w14:paraId="7103B6B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3686315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51F0DB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692C858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529DD5D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0C22456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02.14.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19CDF45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0D225DC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7A7393E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2 165,00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3EFDAFC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2 165,00</w:t>
            </w:r>
          </w:p>
        </w:tc>
        <w:tc>
          <w:tcPr>
            <w:tcW w:w="926" w:type="dxa"/>
            <w:shd w:val="clear" w:color="auto" w:fill="auto"/>
            <w:hideMark/>
          </w:tcPr>
          <w:p w14:paraId="254D3B3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EE653C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527B64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F87BCB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755FC84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A46438" w:rsidRPr="002B422F" w14:paraId="11FE7566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81CCAA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398790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B672F0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084B9B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4ED5CA4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2 165,00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ABE822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2 165,00</w:t>
            </w:r>
          </w:p>
        </w:tc>
        <w:tc>
          <w:tcPr>
            <w:tcW w:w="926" w:type="dxa"/>
            <w:shd w:val="clear" w:color="auto" w:fill="auto"/>
            <w:hideMark/>
          </w:tcPr>
          <w:p w14:paraId="7993E30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978E9F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EB5918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69C191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D7A904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D0C56B0" w14:textId="77777777" w:rsidTr="002B422F">
        <w:trPr>
          <w:trHeight w:val="67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9EA901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6A77C0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24D198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2D9A18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1217263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1D22DCB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5D79F0D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A18F67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AB514D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FEC75F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D77192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3D4A67C2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D668B4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1F93D6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1B5EE9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B8DE91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5E34354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13EDC74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2402D5B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BCEC9E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72410E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DAA8A3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286828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963BFE5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A7B5AD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958AA0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97F595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592F1B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114FB93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3A826F7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8FB104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2AD65A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1210E3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C2BDC7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9B6158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5809228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2C5795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CCD3E4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08DACF7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4D56898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0BE71D2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3C56D0A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698EEB2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2ADF631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6E9979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A68553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F99FA0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1195FE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28A302BB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073EAB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9FF454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11222B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FC9AEF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274A7C0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6F84A58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4ECE2FF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5712D1F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80F177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604761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34342BB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07E355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4D1425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AEAE77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0BF5EC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D77DD80" w14:textId="77777777" w:rsidTr="002B422F">
        <w:trPr>
          <w:trHeight w:val="51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0AC9A0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89CB23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E6DB50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1C5DD1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6EBF097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593" w:type="dxa"/>
            <w:shd w:val="clear" w:color="auto" w:fill="auto"/>
            <w:hideMark/>
          </w:tcPr>
          <w:p w14:paraId="31DA820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839" w:type="dxa"/>
            <w:shd w:val="clear" w:color="auto" w:fill="auto"/>
            <w:hideMark/>
          </w:tcPr>
          <w:p w14:paraId="26BB2D1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1030" w:type="dxa"/>
            <w:shd w:val="clear" w:color="auto" w:fill="auto"/>
            <w:hideMark/>
          </w:tcPr>
          <w:p w14:paraId="75BECB4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884" w:type="dxa"/>
            <w:shd w:val="clear" w:color="auto" w:fill="auto"/>
            <w:hideMark/>
          </w:tcPr>
          <w:p w14:paraId="3389A53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884" w:type="dxa"/>
            <w:shd w:val="clear" w:color="auto" w:fill="auto"/>
            <w:hideMark/>
          </w:tcPr>
          <w:p w14:paraId="4294B00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926" w:type="dxa"/>
            <w:shd w:val="clear" w:color="auto" w:fill="auto"/>
            <w:hideMark/>
          </w:tcPr>
          <w:p w14:paraId="5D33114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0B2BBFB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auto"/>
            <w:hideMark/>
          </w:tcPr>
          <w:p w14:paraId="2866BC4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0851BFB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shd w:val="clear" w:color="auto" w:fill="auto"/>
            <w:hideMark/>
          </w:tcPr>
          <w:p w14:paraId="4335AE9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438" w:rsidRPr="002B422F" w14:paraId="6254638E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7A7960F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D8B0D4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04.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1051" w:type="dxa"/>
            <w:vMerge w:val="restart"/>
            <w:shd w:val="clear" w:color="auto" w:fill="auto"/>
            <w:vAlign w:val="bottom"/>
            <w:hideMark/>
          </w:tcPr>
          <w:p w14:paraId="7A88186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21D248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430FF5E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11 199,08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658D5F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6 163,08</w:t>
            </w:r>
          </w:p>
        </w:tc>
        <w:tc>
          <w:tcPr>
            <w:tcW w:w="926" w:type="dxa"/>
            <w:shd w:val="clear" w:color="auto" w:fill="auto"/>
            <w:hideMark/>
          </w:tcPr>
          <w:p w14:paraId="2914352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1" w:type="dxa"/>
            <w:shd w:val="clear" w:color="auto" w:fill="auto"/>
            <w:hideMark/>
          </w:tcPr>
          <w:p w14:paraId="0748C2C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0" w:type="dxa"/>
            <w:shd w:val="clear" w:color="auto" w:fill="auto"/>
            <w:hideMark/>
          </w:tcPr>
          <w:p w14:paraId="0D655EC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4F1D64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vAlign w:val="bottom"/>
            <w:hideMark/>
          </w:tcPr>
          <w:p w14:paraId="4CB54CE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438" w:rsidRPr="002B422F" w14:paraId="7FFA97B1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A7C216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71ACFC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AA0D65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74B760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04FD0EF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7 554,00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B33FAA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926" w:type="dxa"/>
            <w:shd w:val="clear" w:color="auto" w:fill="auto"/>
            <w:hideMark/>
          </w:tcPr>
          <w:p w14:paraId="14250D6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1" w:type="dxa"/>
            <w:shd w:val="clear" w:color="auto" w:fill="auto"/>
            <w:hideMark/>
          </w:tcPr>
          <w:p w14:paraId="6C80E03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0" w:type="dxa"/>
            <w:shd w:val="clear" w:color="auto" w:fill="auto"/>
            <w:hideMark/>
          </w:tcPr>
          <w:p w14:paraId="2725B09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BF43CD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3CECF7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5109012B" w14:textId="77777777" w:rsidTr="002B422F">
        <w:trPr>
          <w:trHeight w:val="67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B9A64B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D16FE1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61FE13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00F37C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22DB5D1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48F94C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234C349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D8A86E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6673EE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1E46FE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3A661F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15C9CF9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17EB08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447FA9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8649BB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6B68BC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541E2CE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3 645,08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4ACCC3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3 645,08</w:t>
            </w:r>
          </w:p>
        </w:tc>
        <w:tc>
          <w:tcPr>
            <w:tcW w:w="926" w:type="dxa"/>
            <w:shd w:val="clear" w:color="auto" w:fill="auto"/>
            <w:hideMark/>
          </w:tcPr>
          <w:p w14:paraId="14234C5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933C6A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259890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FE9C10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59E34C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94AFAC7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8FEEA0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663F14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32BB3C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E9D306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0F5718C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1B5EE5C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22A11E4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A13DC6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6FBBF0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2DD28D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973C49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9D1EE28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7C838E2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5DF1D45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04.01.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Расходы на обеспечение деятельности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216C342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4F1A4DA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3F21FF6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3 645,08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1650A07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3 645,08</w:t>
            </w:r>
          </w:p>
        </w:tc>
        <w:tc>
          <w:tcPr>
            <w:tcW w:w="926" w:type="dxa"/>
            <w:shd w:val="clear" w:color="auto" w:fill="auto"/>
            <w:hideMark/>
          </w:tcPr>
          <w:p w14:paraId="2E289A9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6C091B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4A3E08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DEA090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3668B41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социальным вопросам, МОУ СОШ им. А.С. Попова, МОУ СОШ "Перспектива" </w:t>
            </w:r>
          </w:p>
        </w:tc>
      </w:tr>
      <w:tr w:rsidR="00A46438" w:rsidRPr="002B422F" w14:paraId="1154CCE6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5AA74E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752E1B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1A9D44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B4103A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2836EF1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E7E5C9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0B382B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1A9BF1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81448F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D41134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48EB22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36E0997" w14:textId="77777777" w:rsidTr="002B422F">
        <w:trPr>
          <w:trHeight w:val="48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D45416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4EB394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F01346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C453F6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679ED57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36F4DA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700203C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85912B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C309DE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027489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E18AB3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66F3A41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F72DC2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475304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EC987F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471810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116F6D7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3 645,08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AC64C9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3 645,08</w:t>
            </w:r>
          </w:p>
        </w:tc>
        <w:tc>
          <w:tcPr>
            <w:tcW w:w="926" w:type="dxa"/>
            <w:shd w:val="clear" w:color="auto" w:fill="auto"/>
            <w:hideMark/>
          </w:tcPr>
          <w:p w14:paraId="2475DE3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8DB441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ED00B3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E4ADCD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9066C2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567399B6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41AAAA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E1196B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3D0DB3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E762E1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36D3C84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5B833E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6ABD70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965AEC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CEE730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2BF23D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9CDC7B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17424334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BDCB9F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4DD7840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общеобразовательных организаций, оказывающих услуги дошкольного, начального общего, основного общего, среднего общего образования, </w:t>
            </w:r>
            <w:proofErr w:type="spellStart"/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5FF038E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1DC429F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098AFB7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33DCEA8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3D1F0E8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6B7CE25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31046EF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221AC4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30DC1D7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763B5C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57BFABA9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418F18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BF7183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168009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DEAA2A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3D6FA52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7F20C9D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27EC788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35D7AB4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DD2A86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593103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75E212E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CFC0A9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C2F71F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333D73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6D5162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BF4B597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F2955E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FD13AC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8C90FF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475E2C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098AA02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shd w:val="clear" w:color="auto" w:fill="auto"/>
            <w:hideMark/>
          </w:tcPr>
          <w:p w14:paraId="262F9FB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shd w:val="clear" w:color="auto" w:fill="auto"/>
            <w:hideMark/>
          </w:tcPr>
          <w:p w14:paraId="0C0DE56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shd w:val="clear" w:color="auto" w:fill="auto"/>
            <w:hideMark/>
          </w:tcPr>
          <w:p w14:paraId="0C26585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3616E23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26F1E43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shd w:val="clear" w:color="auto" w:fill="auto"/>
            <w:hideMark/>
          </w:tcPr>
          <w:p w14:paraId="28CD430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6591926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auto"/>
            <w:hideMark/>
          </w:tcPr>
          <w:p w14:paraId="1CAB377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6F7C92B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91594A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8E9B3C5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25E7436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412002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04.03.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Выплата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319D301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764B8EB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4BAFF06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7 554,00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37A78AE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926" w:type="dxa"/>
            <w:shd w:val="clear" w:color="auto" w:fill="auto"/>
            <w:hideMark/>
          </w:tcPr>
          <w:p w14:paraId="3188525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1" w:type="dxa"/>
            <w:shd w:val="clear" w:color="auto" w:fill="auto"/>
            <w:hideMark/>
          </w:tcPr>
          <w:p w14:paraId="55CC146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0" w:type="dxa"/>
            <w:shd w:val="clear" w:color="auto" w:fill="auto"/>
            <w:hideMark/>
          </w:tcPr>
          <w:p w14:paraId="11374E6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1C73B2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335256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управления по социальным вопросам, МОУ СОШ им. А.С. Попова, МОУ СОШ "Перспектива"</w:t>
            </w:r>
          </w:p>
        </w:tc>
      </w:tr>
      <w:tr w:rsidR="00A46438" w:rsidRPr="002B422F" w14:paraId="1B8A3C98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8A258F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73CEC9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74DB21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AB6675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62A72A8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7 554,00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42185B0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926" w:type="dxa"/>
            <w:shd w:val="clear" w:color="auto" w:fill="auto"/>
            <w:hideMark/>
          </w:tcPr>
          <w:p w14:paraId="3B692CC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1" w:type="dxa"/>
            <w:shd w:val="clear" w:color="auto" w:fill="auto"/>
            <w:hideMark/>
          </w:tcPr>
          <w:p w14:paraId="4CE6C2B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0" w:type="dxa"/>
            <w:shd w:val="clear" w:color="auto" w:fill="auto"/>
            <w:hideMark/>
          </w:tcPr>
          <w:p w14:paraId="4BC83E0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C001C5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B4CC76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5E5EE58B" w14:textId="77777777" w:rsidTr="002B422F">
        <w:trPr>
          <w:trHeight w:val="48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14350F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E85BA9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B5523A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C4598D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4505E59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0E44EDF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056A64C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DA9727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89964A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FB7F6B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F80E1B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789A5A3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998DFB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8CB174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24876E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107393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1D2BBC8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31EBE84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42399FF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7BB845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FD1499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AFFDD2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4D2D6D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A91537A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6A457B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9C72C3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8F79D7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E5F7D4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50569B8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598AE5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D64C02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D2B963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C2FA3D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AAE18D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3FCF6B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DD30F44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43C1B0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0E4CB3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Выплачена компенсация работникам, привлекаемым к проведению в Московской области государственной итоговой аттестации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чел.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3455766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4DACB47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75954CD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7BB2CD9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15861E4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55437BF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8F71F6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B7C6B2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4F270AC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7D6930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39704408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4FD857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CF6C18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16B764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2A5E6B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4190377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54ADCE2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2ACA0E1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248BB8D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F3DD45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207B9B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1D6D60F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82E1E1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C44B52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2E5F1A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A7584B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5A95D602" w14:textId="77777777" w:rsidTr="002B422F">
        <w:trPr>
          <w:trHeight w:val="43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2EEB68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ADE42A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BAFA4B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C4E9BC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0EBA197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3" w:type="dxa"/>
            <w:shd w:val="clear" w:color="auto" w:fill="auto"/>
            <w:hideMark/>
          </w:tcPr>
          <w:p w14:paraId="146F1E8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9" w:type="dxa"/>
            <w:shd w:val="clear" w:color="auto" w:fill="auto"/>
            <w:hideMark/>
          </w:tcPr>
          <w:p w14:paraId="05F3F5E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030" w:type="dxa"/>
            <w:shd w:val="clear" w:color="auto" w:fill="auto"/>
            <w:hideMark/>
          </w:tcPr>
          <w:p w14:paraId="7B2D108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0AE0100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50D4395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shd w:val="clear" w:color="auto" w:fill="auto"/>
            <w:hideMark/>
          </w:tcPr>
          <w:p w14:paraId="78A93D3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0F9E22B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14:paraId="40A5FE0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3B0F139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C6F081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3633A8D2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413FF66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4DDC819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Ю6: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федеральный проект «Педагоги и наставники»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1F6381B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7738AB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369C79E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51 923,26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BFD3EF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17 244,77</w:t>
            </w:r>
          </w:p>
        </w:tc>
        <w:tc>
          <w:tcPr>
            <w:tcW w:w="926" w:type="dxa"/>
            <w:shd w:val="clear" w:color="auto" w:fill="auto"/>
            <w:hideMark/>
          </w:tcPr>
          <w:p w14:paraId="2D65CF2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17 331,72</w:t>
            </w:r>
          </w:p>
        </w:tc>
        <w:tc>
          <w:tcPr>
            <w:tcW w:w="851" w:type="dxa"/>
            <w:shd w:val="clear" w:color="auto" w:fill="auto"/>
            <w:hideMark/>
          </w:tcPr>
          <w:p w14:paraId="35C9700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17 346,77</w:t>
            </w:r>
          </w:p>
        </w:tc>
        <w:tc>
          <w:tcPr>
            <w:tcW w:w="850" w:type="dxa"/>
            <w:shd w:val="clear" w:color="auto" w:fill="auto"/>
            <w:hideMark/>
          </w:tcPr>
          <w:p w14:paraId="0BDA7F8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85A20A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14A26CC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438" w:rsidRPr="002B422F" w14:paraId="582E5F62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6E03F4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3E963F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BAC98E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7739DA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1973FCB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11B1D0C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DA3C1F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E548F0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D009E4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BC5826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3289D7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49F451A8" w14:textId="77777777" w:rsidTr="002B422F">
        <w:trPr>
          <w:trHeight w:val="48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60E1B6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63F02D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A5D78B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EED6A5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45162FC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51 923,26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F32BAE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17 244,77</w:t>
            </w:r>
          </w:p>
        </w:tc>
        <w:tc>
          <w:tcPr>
            <w:tcW w:w="926" w:type="dxa"/>
            <w:shd w:val="clear" w:color="auto" w:fill="auto"/>
            <w:hideMark/>
          </w:tcPr>
          <w:p w14:paraId="58392E2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17 331,72</w:t>
            </w:r>
          </w:p>
        </w:tc>
        <w:tc>
          <w:tcPr>
            <w:tcW w:w="851" w:type="dxa"/>
            <w:shd w:val="clear" w:color="auto" w:fill="auto"/>
            <w:hideMark/>
          </w:tcPr>
          <w:p w14:paraId="24AD2A5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17 346,77</w:t>
            </w:r>
          </w:p>
        </w:tc>
        <w:tc>
          <w:tcPr>
            <w:tcW w:w="850" w:type="dxa"/>
            <w:shd w:val="clear" w:color="auto" w:fill="auto"/>
            <w:hideMark/>
          </w:tcPr>
          <w:p w14:paraId="223F56E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2F6A8D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BB7819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8FC74D5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CED69F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B0794C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CE2906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ACA5C4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504273F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068C89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EE32EB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C847D6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1CC68C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9DCA49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0A3DA5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BEBB892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81AC37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5C91C3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F4B88F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FD1A37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587A3B7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6447451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1D31E0B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D878FA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49E96B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309BCC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79C22B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18C4A166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0D14827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15.1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66DE0FB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 Ю6.02.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700E667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1559" w:type="dxa"/>
            <w:shd w:val="clear" w:color="auto" w:fill="auto"/>
            <w:hideMark/>
          </w:tcPr>
          <w:p w14:paraId="737E459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4E4081A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2 707,54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1BBACEB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839,53</w:t>
            </w:r>
          </w:p>
        </w:tc>
        <w:tc>
          <w:tcPr>
            <w:tcW w:w="926" w:type="dxa"/>
            <w:shd w:val="clear" w:color="auto" w:fill="auto"/>
            <w:hideMark/>
          </w:tcPr>
          <w:p w14:paraId="689A182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926,48</w:t>
            </w:r>
          </w:p>
        </w:tc>
        <w:tc>
          <w:tcPr>
            <w:tcW w:w="851" w:type="dxa"/>
            <w:shd w:val="clear" w:color="auto" w:fill="auto"/>
            <w:hideMark/>
          </w:tcPr>
          <w:p w14:paraId="7A9D74C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941,53</w:t>
            </w:r>
          </w:p>
        </w:tc>
        <w:tc>
          <w:tcPr>
            <w:tcW w:w="850" w:type="dxa"/>
            <w:shd w:val="clear" w:color="auto" w:fill="auto"/>
            <w:hideMark/>
          </w:tcPr>
          <w:p w14:paraId="05968DC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BC9D2D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8AABA9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A46438" w:rsidRPr="002B422F" w14:paraId="0099C8E2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A70938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BD89B3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FC6E8B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CDA919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58112BC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5C9087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2C55DC2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4EA81E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3856EC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0F8953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B80A07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40DB4FB" w14:textId="77777777" w:rsidTr="002B422F">
        <w:trPr>
          <w:trHeight w:val="48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6BC480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0247B7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2A1E67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813AEC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7624B8F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2 707,54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9D87B1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839,53</w:t>
            </w:r>
          </w:p>
        </w:tc>
        <w:tc>
          <w:tcPr>
            <w:tcW w:w="926" w:type="dxa"/>
            <w:shd w:val="clear" w:color="auto" w:fill="auto"/>
            <w:hideMark/>
          </w:tcPr>
          <w:p w14:paraId="00F6E8C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926,48</w:t>
            </w:r>
          </w:p>
        </w:tc>
        <w:tc>
          <w:tcPr>
            <w:tcW w:w="851" w:type="dxa"/>
            <w:shd w:val="clear" w:color="auto" w:fill="auto"/>
            <w:hideMark/>
          </w:tcPr>
          <w:p w14:paraId="1B4C5EB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941,53</w:t>
            </w:r>
          </w:p>
        </w:tc>
        <w:tc>
          <w:tcPr>
            <w:tcW w:w="850" w:type="dxa"/>
            <w:shd w:val="clear" w:color="auto" w:fill="auto"/>
            <w:hideMark/>
          </w:tcPr>
          <w:p w14:paraId="5BDACFE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466971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EBF182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0C1CAAC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CE4D8D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25FEA9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4B7F3C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00F1CD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1ED222E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E918D4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0E5875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086682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F558B0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FC4ACF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72C7CE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9CFFDFE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588E70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014AAE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3ED225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B4B519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5384DD5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B2D051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79280D3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08F6E4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986E40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6E69D8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836651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095D9E7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B4FB15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2B526B8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13F42AF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1920B7B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1734E8F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63D9D40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36A8B06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0084CD7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1CB2AD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A37676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A87A67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7109D0A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325043CC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FD540E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328549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D41B07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C1BCB5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11551AC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08F1316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28008EC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38729D7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00FE66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D05CC4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027AFD7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359814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BC0BD6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C3030D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FCEF9C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5F9054D" w14:textId="77777777" w:rsidTr="002B422F">
        <w:trPr>
          <w:trHeight w:val="46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C45A50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6D9C98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C15FA4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22FE17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41E88FD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shd w:val="clear" w:color="auto" w:fill="auto"/>
            <w:hideMark/>
          </w:tcPr>
          <w:p w14:paraId="11E39C4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shd w:val="clear" w:color="auto" w:fill="auto"/>
            <w:hideMark/>
          </w:tcPr>
          <w:p w14:paraId="63F0045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shd w:val="clear" w:color="auto" w:fill="auto"/>
            <w:hideMark/>
          </w:tcPr>
          <w:p w14:paraId="09E3A40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7D183DE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260C1BA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shd w:val="clear" w:color="auto" w:fill="auto"/>
            <w:hideMark/>
          </w:tcPr>
          <w:p w14:paraId="398D302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14:paraId="787C3BC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510D25D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0070A08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BCA966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97C1217" w14:textId="77777777" w:rsidTr="002B422F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5D4D212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15.2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72FEC31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 Ю6.04.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образовательные программы среднего общего образования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329034D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6147AE9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160291B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48 747,00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B9C89F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16 249,00</w:t>
            </w:r>
          </w:p>
        </w:tc>
        <w:tc>
          <w:tcPr>
            <w:tcW w:w="926" w:type="dxa"/>
            <w:shd w:val="clear" w:color="auto" w:fill="auto"/>
            <w:hideMark/>
          </w:tcPr>
          <w:p w14:paraId="3F65D84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16 249,00</w:t>
            </w:r>
          </w:p>
        </w:tc>
        <w:tc>
          <w:tcPr>
            <w:tcW w:w="851" w:type="dxa"/>
            <w:shd w:val="clear" w:color="auto" w:fill="auto"/>
            <w:hideMark/>
          </w:tcPr>
          <w:p w14:paraId="41278FF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16 249,00</w:t>
            </w:r>
          </w:p>
        </w:tc>
        <w:tc>
          <w:tcPr>
            <w:tcW w:w="850" w:type="dxa"/>
            <w:shd w:val="clear" w:color="auto" w:fill="auto"/>
            <w:hideMark/>
          </w:tcPr>
          <w:p w14:paraId="25CB8F1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D3E19D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271F97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A46438" w:rsidRPr="002B422F" w14:paraId="394C3D6B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7CEB73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058E33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D12CF5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5A9F6B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746A420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B73592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032F6AD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D2336E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AFE834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1001F1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CB510A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884E158" w14:textId="77777777" w:rsidTr="002B422F">
        <w:trPr>
          <w:trHeight w:val="51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CDD038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5DDC4E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7D706B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F28800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4FC5651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48 747,00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62C2F7D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16 249,00</w:t>
            </w:r>
          </w:p>
        </w:tc>
        <w:tc>
          <w:tcPr>
            <w:tcW w:w="926" w:type="dxa"/>
            <w:shd w:val="clear" w:color="auto" w:fill="auto"/>
            <w:hideMark/>
          </w:tcPr>
          <w:p w14:paraId="6CAAFBE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16 249,00</w:t>
            </w:r>
          </w:p>
        </w:tc>
        <w:tc>
          <w:tcPr>
            <w:tcW w:w="851" w:type="dxa"/>
            <w:shd w:val="clear" w:color="auto" w:fill="auto"/>
            <w:hideMark/>
          </w:tcPr>
          <w:p w14:paraId="768F807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16 249,00</w:t>
            </w:r>
          </w:p>
        </w:tc>
        <w:tc>
          <w:tcPr>
            <w:tcW w:w="850" w:type="dxa"/>
            <w:shd w:val="clear" w:color="auto" w:fill="auto"/>
            <w:hideMark/>
          </w:tcPr>
          <w:p w14:paraId="7A417A6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D019B6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1B3C47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5341E416" w14:textId="77777777" w:rsidTr="002B422F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CC5DE3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DE9B38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998FE9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D6B915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12B3901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0DAAD7B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E230EE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2008CD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A26E4F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12BF7E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ED16CA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ED257E7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1D7FA4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5A9714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06B717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4EC660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6C13E4A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238B20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4128B6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67C19C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1F6F70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A6FF02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35C165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6DB68FE" w14:textId="77777777" w:rsidTr="002B422F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683379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52F9AE9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ежемесячно, ед.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4FABE34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103AB70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378CE6D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338037F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58EF0C1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65AFABA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F5891E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3E18D1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EEEFDE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518F707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4A2E6D79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A579C3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E1179F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F81069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3E5E30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75439B9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3DB41EE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42138A1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02A4A6D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1A03DF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B764D1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0477DE0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58CF98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C4D5AC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E9F661F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41D7C1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16DB2BAF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22AA31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8C02F1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FDAFE3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F583A2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76BCF69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93" w:type="dxa"/>
            <w:shd w:val="clear" w:color="auto" w:fill="auto"/>
            <w:hideMark/>
          </w:tcPr>
          <w:p w14:paraId="4A4DC14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39" w:type="dxa"/>
            <w:shd w:val="clear" w:color="auto" w:fill="auto"/>
            <w:hideMark/>
          </w:tcPr>
          <w:p w14:paraId="23FC64F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30" w:type="dxa"/>
            <w:shd w:val="clear" w:color="auto" w:fill="auto"/>
            <w:hideMark/>
          </w:tcPr>
          <w:p w14:paraId="24BAE71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84" w:type="dxa"/>
            <w:shd w:val="clear" w:color="auto" w:fill="auto"/>
            <w:hideMark/>
          </w:tcPr>
          <w:p w14:paraId="3141665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84" w:type="dxa"/>
            <w:shd w:val="clear" w:color="auto" w:fill="auto"/>
            <w:hideMark/>
          </w:tcPr>
          <w:p w14:paraId="35007F9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26" w:type="dxa"/>
            <w:shd w:val="clear" w:color="auto" w:fill="auto"/>
            <w:hideMark/>
          </w:tcPr>
          <w:p w14:paraId="6F2B5EC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51" w:type="dxa"/>
            <w:shd w:val="clear" w:color="auto" w:fill="auto"/>
            <w:hideMark/>
          </w:tcPr>
          <w:p w14:paraId="6DDEF3F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50" w:type="dxa"/>
            <w:shd w:val="clear" w:color="auto" w:fill="auto"/>
            <w:hideMark/>
          </w:tcPr>
          <w:p w14:paraId="1D4253A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148EF59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B6FB0B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683AF0C7" w14:textId="77777777" w:rsidTr="002B422F">
        <w:trPr>
          <w:trHeight w:val="450"/>
        </w:trPr>
        <w:tc>
          <w:tcPr>
            <w:tcW w:w="545" w:type="dxa"/>
            <w:vMerge w:val="restart"/>
            <w:shd w:val="clear" w:color="auto" w:fill="auto"/>
            <w:hideMark/>
          </w:tcPr>
          <w:p w14:paraId="71278BD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15.3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52C00C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 Ю6.07.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ельных организаций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5426DE7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72320F1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057AC41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468,72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51C1B09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156,24</w:t>
            </w:r>
          </w:p>
        </w:tc>
        <w:tc>
          <w:tcPr>
            <w:tcW w:w="926" w:type="dxa"/>
            <w:shd w:val="clear" w:color="auto" w:fill="auto"/>
            <w:hideMark/>
          </w:tcPr>
          <w:p w14:paraId="0EA0BC4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156,24</w:t>
            </w:r>
          </w:p>
        </w:tc>
        <w:tc>
          <w:tcPr>
            <w:tcW w:w="851" w:type="dxa"/>
            <w:shd w:val="clear" w:color="auto" w:fill="auto"/>
            <w:hideMark/>
          </w:tcPr>
          <w:p w14:paraId="4764538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156,24</w:t>
            </w:r>
          </w:p>
        </w:tc>
        <w:tc>
          <w:tcPr>
            <w:tcW w:w="850" w:type="dxa"/>
            <w:shd w:val="clear" w:color="auto" w:fill="auto"/>
            <w:hideMark/>
          </w:tcPr>
          <w:p w14:paraId="6EE42F9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3018DE4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DAD30E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"Перспектива"</w:t>
            </w:r>
          </w:p>
        </w:tc>
      </w:tr>
      <w:tr w:rsidR="00A46438" w:rsidRPr="002B422F" w14:paraId="5FDA886D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833E5B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A00C57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AA46F9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159323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75E863A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6F452C8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4BC93B7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1FBF02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9397F9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DE0486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047718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3BBF199A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DB0B5A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F34E13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AB1D5C1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361F28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3FA10AD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468,72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2029BAF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156,24</w:t>
            </w:r>
          </w:p>
        </w:tc>
        <w:tc>
          <w:tcPr>
            <w:tcW w:w="926" w:type="dxa"/>
            <w:shd w:val="clear" w:color="auto" w:fill="auto"/>
            <w:hideMark/>
          </w:tcPr>
          <w:p w14:paraId="7BF7506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156,24</w:t>
            </w:r>
          </w:p>
        </w:tc>
        <w:tc>
          <w:tcPr>
            <w:tcW w:w="851" w:type="dxa"/>
            <w:shd w:val="clear" w:color="auto" w:fill="auto"/>
            <w:hideMark/>
          </w:tcPr>
          <w:p w14:paraId="59D5619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156,24</w:t>
            </w:r>
          </w:p>
        </w:tc>
        <w:tc>
          <w:tcPr>
            <w:tcW w:w="850" w:type="dxa"/>
            <w:shd w:val="clear" w:color="auto" w:fill="auto"/>
            <w:hideMark/>
          </w:tcPr>
          <w:p w14:paraId="6A0E427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01889D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86C3F2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54937E48" w14:textId="77777777" w:rsidTr="002B422F">
        <w:trPr>
          <w:trHeight w:val="94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D45F46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FBDC38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E02B6A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9272AA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5E9CCCD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406A60F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4C15D06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BE9950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B07068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7936DB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DE4260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5A1C267E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96082A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680E2C3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9881F1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61E984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6EC5394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1F33564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0F82850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D36ABE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56D532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E1C96C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9D20BD2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870A5D6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4FD9A4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013410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Обеспечены выплаты ежемесячного денежного вознаграждения советникам директоров по воспитанию и взаимодействию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 детскими общественными объединениями, ед.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4DB155D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73820A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39" w:type="dxa"/>
            <w:vMerge w:val="restart"/>
            <w:shd w:val="clear" w:color="auto" w:fill="auto"/>
            <w:vAlign w:val="center"/>
            <w:hideMark/>
          </w:tcPr>
          <w:p w14:paraId="2F4A96C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" w:type="dxa"/>
            <w:vMerge w:val="restart"/>
            <w:shd w:val="clear" w:color="auto" w:fill="auto"/>
            <w:vAlign w:val="center"/>
            <w:hideMark/>
          </w:tcPr>
          <w:p w14:paraId="5B87AC9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37" w:type="dxa"/>
            <w:gridSpan w:val="4"/>
            <w:shd w:val="clear" w:color="auto" w:fill="auto"/>
            <w:hideMark/>
          </w:tcPr>
          <w:p w14:paraId="7EF4AAD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0B4BDF3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8BF0F6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4BFCF9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D8CC68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7CA8F29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6438" w:rsidRPr="002B422F" w14:paraId="584E5783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496E82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C53BDF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3AB51E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E719BA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14:paraId="776C365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Merge/>
            <w:shd w:val="clear" w:color="auto" w:fill="auto"/>
            <w:vAlign w:val="center"/>
            <w:hideMark/>
          </w:tcPr>
          <w:p w14:paraId="0D6EADE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6A127D9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6267E6CF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70E89D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3C9B8A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3CBD61B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85B7AA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87D678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DFA9B5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22609B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38B391C2" w14:textId="77777777" w:rsidTr="002B422F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0802DB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067436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492033C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0930AD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hideMark/>
          </w:tcPr>
          <w:p w14:paraId="4412845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shd w:val="clear" w:color="auto" w:fill="auto"/>
            <w:hideMark/>
          </w:tcPr>
          <w:p w14:paraId="156BA89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shd w:val="clear" w:color="auto" w:fill="auto"/>
            <w:hideMark/>
          </w:tcPr>
          <w:p w14:paraId="5E3072E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shd w:val="clear" w:color="auto" w:fill="auto"/>
            <w:hideMark/>
          </w:tcPr>
          <w:p w14:paraId="03B559B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5F3FB21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29A0432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shd w:val="clear" w:color="auto" w:fill="auto"/>
            <w:hideMark/>
          </w:tcPr>
          <w:p w14:paraId="043CC90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14:paraId="2AF891D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1CFFDAD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1E7A6B7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97A023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FD52BE0" w14:textId="77777777" w:rsidTr="002B422F">
        <w:trPr>
          <w:trHeight w:val="300"/>
        </w:trPr>
        <w:tc>
          <w:tcPr>
            <w:tcW w:w="3681" w:type="dxa"/>
            <w:gridSpan w:val="3"/>
            <w:vMerge w:val="restart"/>
            <w:shd w:val="clear" w:color="auto" w:fill="auto"/>
            <w:hideMark/>
          </w:tcPr>
          <w:p w14:paraId="5BEB858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Итого </w:t>
            </w:r>
          </w:p>
        </w:tc>
        <w:tc>
          <w:tcPr>
            <w:tcW w:w="1559" w:type="dxa"/>
            <w:shd w:val="clear" w:color="auto" w:fill="auto"/>
            <w:hideMark/>
          </w:tcPr>
          <w:p w14:paraId="756EAC3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9" w:type="dxa"/>
            <w:shd w:val="clear" w:color="auto" w:fill="auto"/>
            <w:hideMark/>
          </w:tcPr>
          <w:p w14:paraId="31D2875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2 276 685,52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49ECCB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680 457,19</w:t>
            </w:r>
          </w:p>
        </w:tc>
        <w:tc>
          <w:tcPr>
            <w:tcW w:w="926" w:type="dxa"/>
            <w:shd w:val="clear" w:color="auto" w:fill="auto"/>
            <w:hideMark/>
          </w:tcPr>
          <w:p w14:paraId="0B20D74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619 644,23</w:t>
            </w:r>
          </w:p>
        </w:tc>
        <w:tc>
          <w:tcPr>
            <w:tcW w:w="851" w:type="dxa"/>
            <w:shd w:val="clear" w:color="auto" w:fill="auto"/>
            <w:hideMark/>
          </w:tcPr>
          <w:p w14:paraId="05EFCB9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619 431,21</w:t>
            </w:r>
          </w:p>
        </w:tc>
        <w:tc>
          <w:tcPr>
            <w:tcW w:w="850" w:type="dxa"/>
            <w:shd w:val="clear" w:color="auto" w:fill="auto"/>
            <w:hideMark/>
          </w:tcPr>
          <w:p w14:paraId="5B61F89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178 576,44</w:t>
            </w:r>
          </w:p>
        </w:tc>
        <w:tc>
          <w:tcPr>
            <w:tcW w:w="851" w:type="dxa"/>
            <w:shd w:val="clear" w:color="auto" w:fill="auto"/>
            <w:hideMark/>
          </w:tcPr>
          <w:p w14:paraId="588A43B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178 576,44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B54D0A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6438" w:rsidRPr="002B422F" w14:paraId="2BBFBBEF" w14:textId="77777777" w:rsidTr="002B422F">
        <w:trPr>
          <w:trHeight w:val="450"/>
        </w:trPr>
        <w:tc>
          <w:tcPr>
            <w:tcW w:w="3681" w:type="dxa"/>
            <w:gridSpan w:val="3"/>
            <w:vMerge/>
            <w:shd w:val="clear" w:color="auto" w:fill="auto"/>
            <w:vAlign w:val="center"/>
            <w:hideMark/>
          </w:tcPr>
          <w:p w14:paraId="0000F35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F84F91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39" w:type="dxa"/>
            <w:shd w:val="clear" w:color="auto" w:fill="auto"/>
            <w:hideMark/>
          </w:tcPr>
          <w:p w14:paraId="6B55046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1 241 153,60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3796E69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415 065,60</w:t>
            </w:r>
          </w:p>
        </w:tc>
        <w:tc>
          <w:tcPr>
            <w:tcW w:w="926" w:type="dxa"/>
            <w:shd w:val="clear" w:color="auto" w:fill="auto"/>
            <w:hideMark/>
          </w:tcPr>
          <w:p w14:paraId="331A175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413 376,60</w:t>
            </w:r>
          </w:p>
        </w:tc>
        <w:tc>
          <w:tcPr>
            <w:tcW w:w="851" w:type="dxa"/>
            <w:shd w:val="clear" w:color="auto" w:fill="auto"/>
            <w:hideMark/>
          </w:tcPr>
          <w:p w14:paraId="0AFE133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412 711,40</w:t>
            </w:r>
          </w:p>
        </w:tc>
        <w:tc>
          <w:tcPr>
            <w:tcW w:w="850" w:type="dxa"/>
            <w:shd w:val="clear" w:color="auto" w:fill="auto"/>
            <w:hideMark/>
          </w:tcPr>
          <w:p w14:paraId="5033D7B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14:paraId="6FE7137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EE2BED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223963D9" w14:textId="77777777" w:rsidTr="002B422F">
        <w:trPr>
          <w:trHeight w:val="480"/>
        </w:trPr>
        <w:tc>
          <w:tcPr>
            <w:tcW w:w="3681" w:type="dxa"/>
            <w:gridSpan w:val="3"/>
            <w:vMerge/>
            <w:shd w:val="clear" w:color="auto" w:fill="auto"/>
            <w:vAlign w:val="center"/>
            <w:hideMark/>
          </w:tcPr>
          <w:p w14:paraId="75998F65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F1F122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39" w:type="dxa"/>
            <w:shd w:val="clear" w:color="auto" w:fill="auto"/>
            <w:hideMark/>
          </w:tcPr>
          <w:p w14:paraId="06080A6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78 761,56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7D84000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26 700,27</w:t>
            </w:r>
          </w:p>
        </w:tc>
        <w:tc>
          <w:tcPr>
            <w:tcW w:w="926" w:type="dxa"/>
            <w:shd w:val="clear" w:color="auto" w:fill="auto"/>
            <w:hideMark/>
          </w:tcPr>
          <w:p w14:paraId="4C0150D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26 384,92</w:t>
            </w:r>
          </w:p>
        </w:tc>
        <w:tc>
          <w:tcPr>
            <w:tcW w:w="851" w:type="dxa"/>
            <w:shd w:val="clear" w:color="auto" w:fill="auto"/>
            <w:hideMark/>
          </w:tcPr>
          <w:p w14:paraId="6986917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25 676,37</w:t>
            </w:r>
          </w:p>
        </w:tc>
        <w:tc>
          <w:tcPr>
            <w:tcW w:w="850" w:type="dxa"/>
            <w:shd w:val="clear" w:color="auto" w:fill="auto"/>
            <w:hideMark/>
          </w:tcPr>
          <w:p w14:paraId="6A880BED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14:paraId="003E60B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40FEE6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32B0368A" w14:textId="77777777" w:rsidTr="002B422F">
        <w:trPr>
          <w:trHeight w:val="900"/>
        </w:trPr>
        <w:tc>
          <w:tcPr>
            <w:tcW w:w="3681" w:type="dxa"/>
            <w:gridSpan w:val="3"/>
            <w:vMerge/>
            <w:shd w:val="clear" w:color="auto" w:fill="auto"/>
            <w:vAlign w:val="center"/>
            <w:hideMark/>
          </w:tcPr>
          <w:p w14:paraId="0EB844E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E379620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39" w:type="dxa"/>
            <w:shd w:val="clear" w:color="auto" w:fill="auto"/>
            <w:hideMark/>
          </w:tcPr>
          <w:p w14:paraId="4587256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705 021,46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6CB31A8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186 627,82</w:t>
            </w:r>
          </w:p>
        </w:tc>
        <w:tc>
          <w:tcPr>
            <w:tcW w:w="926" w:type="dxa"/>
            <w:shd w:val="clear" w:color="auto" w:fill="auto"/>
            <w:hideMark/>
          </w:tcPr>
          <w:p w14:paraId="2E0E017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129 961,36</w:t>
            </w:r>
          </w:p>
        </w:tc>
        <w:tc>
          <w:tcPr>
            <w:tcW w:w="851" w:type="dxa"/>
            <w:shd w:val="clear" w:color="auto" w:fill="auto"/>
            <w:hideMark/>
          </w:tcPr>
          <w:p w14:paraId="6A5B0A4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131 122,09</w:t>
            </w:r>
          </w:p>
        </w:tc>
        <w:tc>
          <w:tcPr>
            <w:tcW w:w="850" w:type="dxa"/>
            <w:shd w:val="clear" w:color="auto" w:fill="auto"/>
            <w:hideMark/>
          </w:tcPr>
          <w:p w14:paraId="41A5E35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128 655,09</w:t>
            </w:r>
          </w:p>
        </w:tc>
        <w:tc>
          <w:tcPr>
            <w:tcW w:w="851" w:type="dxa"/>
            <w:shd w:val="clear" w:color="auto" w:fill="auto"/>
            <w:hideMark/>
          </w:tcPr>
          <w:p w14:paraId="140E63A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128 655,09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7110317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754938D5" w14:textId="77777777" w:rsidTr="002B422F">
        <w:trPr>
          <w:trHeight w:val="450"/>
        </w:trPr>
        <w:tc>
          <w:tcPr>
            <w:tcW w:w="3681" w:type="dxa"/>
            <w:gridSpan w:val="3"/>
            <w:vMerge/>
            <w:shd w:val="clear" w:color="auto" w:fill="auto"/>
            <w:vAlign w:val="center"/>
            <w:hideMark/>
          </w:tcPr>
          <w:p w14:paraId="2D2913EA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BEDD24D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39" w:type="dxa"/>
            <w:shd w:val="clear" w:color="auto" w:fill="auto"/>
            <w:hideMark/>
          </w:tcPr>
          <w:p w14:paraId="0DA982B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251 748,90</w:t>
            </w:r>
          </w:p>
        </w:tc>
        <w:tc>
          <w:tcPr>
            <w:tcW w:w="4230" w:type="dxa"/>
            <w:gridSpan w:val="5"/>
            <w:shd w:val="clear" w:color="auto" w:fill="auto"/>
            <w:noWrap/>
            <w:hideMark/>
          </w:tcPr>
          <w:p w14:paraId="3B09009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52 063,50</w:t>
            </w:r>
          </w:p>
        </w:tc>
        <w:tc>
          <w:tcPr>
            <w:tcW w:w="926" w:type="dxa"/>
            <w:shd w:val="clear" w:color="auto" w:fill="auto"/>
            <w:hideMark/>
          </w:tcPr>
          <w:p w14:paraId="6368BE0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851" w:type="dxa"/>
            <w:shd w:val="clear" w:color="auto" w:fill="auto"/>
            <w:hideMark/>
          </w:tcPr>
          <w:p w14:paraId="444FFC1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850" w:type="dxa"/>
            <w:shd w:val="clear" w:color="auto" w:fill="auto"/>
            <w:hideMark/>
          </w:tcPr>
          <w:p w14:paraId="4B86285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851" w:type="dxa"/>
            <w:shd w:val="clear" w:color="auto" w:fill="auto"/>
            <w:hideMark/>
          </w:tcPr>
          <w:p w14:paraId="74C6575C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81268BE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6B228B9" w14:textId="13BCBDAB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C50297" w14:textId="6D93C9B2" w:rsidR="009832C5" w:rsidRPr="009832C5" w:rsidRDefault="009832C5" w:rsidP="009832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32C5">
        <w:rPr>
          <w:rFonts w:ascii="Arial" w:eastAsia="Times New Roman" w:hAnsi="Arial" w:cs="Arial"/>
          <w:sz w:val="24"/>
          <w:szCs w:val="24"/>
          <w:lang w:eastAsia="ru-RU"/>
        </w:rPr>
        <w:t>8. Перечень мероприятий подпрограммы 2 «Дополнительное образование, воспитание и психолого-социальное сопровождение детей»</w:t>
      </w:r>
    </w:p>
    <w:p w14:paraId="6DEAD382" w14:textId="77777777" w:rsidR="009832C5" w:rsidRDefault="009832C5" w:rsidP="009832C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167"/>
        <w:gridCol w:w="1289"/>
        <w:gridCol w:w="1613"/>
        <w:gridCol w:w="754"/>
        <w:gridCol w:w="607"/>
        <w:gridCol w:w="862"/>
        <w:gridCol w:w="1060"/>
        <w:gridCol w:w="909"/>
        <w:gridCol w:w="909"/>
        <w:gridCol w:w="754"/>
        <w:gridCol w:w="754"/>
        <w:gridCol w:w="754"/>
        <w:gridCol w:w="754"/>
        <w:gridCol w:w="1482"/>
      </w:tblGrid>
      <w:tr w:rsidR="009832C5" w:rsidRPr="009832C5" w14:paraId="663FA716" w14:textId="77777777" w:rsidTr="00C10F48">
        <w:trPr>
          <w:trHeight w:val="450"/>
        </w:trPr>
        <w:tc>
          <w:tcPr>
            <w:tcW w:w="152" w:type="pct"/>
            <w:vMerge w:val="restart"/>
            <w:shd w:val="clear" w:color="auto" w:fill="auto"/>
            <w:hideMark/>
          </w:tcPr>
          <w:p w14:paraId="49EF8DD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062122C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40403CE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14:paraId="7B6D597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49" w:type="pct"/>
            <w:vMerge w:val="restart"/>
            <w:shd w:val="clear" w:color="auto" w:fill="auto"/>
            <w:hideMark/>
          </w:tcPr>
          <w:p w14:paraId="2D0ED5A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(тыс. руб.)</w:t>
            </w:r>
          </w:p>
        </w:tc>
        <w:tc>
          <w:tcPr>
            <w:tcW w:w="2434" w:type="pct"/>
            <w:gridSpan w:val="9"/>
            <w:shd w:val="clear" w:color="auto" w:fill="auto"/>
            <w:hideMark/>
          </w:tcPr>
          <w:p w14:paraId="2D26EE7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4997F93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9832C5" w:rsidRPr="009832C5" w14:paraId="3DBE6097" w14:textId="77777777" w:rsidTr="00C10F48">
        <w:trPr>
          <w:trHeight w:val="58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32F9F27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39D7F2F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2C917E0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649C62C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5E873C4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pct"/>
            <w:gridSpan w:val="5"/>
            <w:shd w:val="clear" w:color="auto" w:fill="auto"/>
            <w:hideMark/>
          </w:tcPr>
          <w:p w14:paraId="05200F3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49" w:type="pct"/>
            <w:shd w:val="clear" w:color="auto" w:fill="auto"/>
            <w:hideMark/>
          </w:tcPr>
          <w:p w14:paraId="39F3826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49" w:type="pct"/>
            <w:shd w:val="clear" w:color="auto" w:fill="auto"/>
            <w:hideMark/>
          </w:tcPr>
          <w:p w14:paraId="4DDE545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49" w:type="pct"/>
            <w:shd w:val="clear" w:color="auto" w:fill="auto"/>
            <w:hideMark/>
          </w:tcPr>
          <w:p w14:paraId="6556DD9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49" w:type="pct"/>
            <w:shd w:val="clear" w:color="auto" w:fill="auto"/>
            <w:hideMark/>
          </w:tcPr>
          <w:p w14:paraId="5080662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68DB3CF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3D9AFCD2" w14:textId="77777777" w:rsidTr="00C10F48">
        <w:trPr>
          <w:trHeight w:val="300"/>
        </w:trPr>
        <w:tc>
          <w:tcPr>
            <w:tcW w:w="152" w:type="pct"/>
            <w:shd w:val="clear" w:color="auto" w:fill="auto"/>
            <w:hideMark/>
          </w:tcPr>
          <w:p w14:paraId="4B8C55A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shd w:val="clear" w:color="auto" w:fill="auto"/>
            <w:hideMark/>
          </w:tcPr>
          <w:p w14:paraId="61BF990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0E5D75F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" w:type="pct"/>
            <w:shd w:val="clear" w:color="auto" w:fill="auto"/>
            <w:hideMark/>
          </w:tcPr>
          <w:p w14:paraId="3283137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" w:type="pct"/>
            <w:shd w:val="clear" w:color="auto" w:fill="auto"/>
            <w:noWrap/>
            <w:hideMark/>
          </w:tcPr>
          <w:p w14:paraId="698F9A4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451F211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" w:type="pct"/>
            <w:shd w:val="clear" w:color="auto" w:fill="auto"/>
            <w:noWrap/>
            <w:hideMark/>
          </w:tcPr>
          <w:p w14:paraId="5644394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" w:type="pct"/>
            <w:shd w:val="clear" w:color="auto" w:fill="auto"/>
            <w:noWrap/>
            <w:hideMark/>
          </w:tcPr>
          <w:p w14:paraId="12564A2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" w:type="pct"/>
            <w:shd w:val="clear" w:color="auto" w:fill="auto"/>
            <w:noWrap/>
            <w:hideMark/>
          </w:tcPr>
          <w:p w14:paraId="1367D9E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" w:type="pct"/>
            <w:shd w:val="clear" w:color="auto" w:fill="auto"/>
            <w:noWrap/>
            <w:hideMark/>
          </w:tcPr>
          <w:p w14:paraId="121FC9B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" w:type="pct"/>
            <w:shd w:val="clear" w:color="auto" w:fill="auto"/>
            <w:noWrap/>
            <w:hideMark/>
          </w:tcPr>
          <w:p w14:paraId="688B286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32C5" w:rsidRPr="009832C5" w14:paraId="77BF8E43" w14:textId="77777777" w:rsidTr="00C10F48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7DE1DD9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5CFF4A9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01.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Реализация «пилотных проектов» обновления содержания и технологий дополнительного образования, 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воспитания, психолого-педагогического сопровождения детей</w:t>
            </w:r>
          </w:p>
        </w:tc>
        <w:tc>
          <w:tcPr>
            <w:tcW w:w="426" w:type="pct"/>
            <w:vMerge w:val="restart"/>
            <w:shd w:val="clear" w:color="auto" w:fill="auto"/>
            <w:vAlign w:val="bottom"/>
            <w:hideMark/>
          </w:tcPr>
          <w:p w14:paraId="48DC6CA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33" w:type="pct"/>
            <w:shd w:val="clear" w:color="auto" w:fill="auto"/>
            <w:hideMark/>
          </w:tcPr>
          <w:p w14:paraId="4B4008B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729A74F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2A85516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249" w:type="pct"/>
            <w:shd w:val="clear" w:color="auto" w:fill="auto"/>
            <w:hideMark/>
          </w:tcPr>
          <w:p w14:paraId="57911FC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57C1D8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586C6C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E83787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shd w:val="clear" w:color="auto" w:fill="auto"/>
            <w:vAlign w:val="bottom"/>
            <w:hideMark/>
          </w:tcPr>
          <w:p w14:paraId="64B10FF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32C5" w:rsidRPr="009832C5" w14:paraId="54FB70EB" w14:textId="77777777" w:rsidTr="00C10F48">
        <w:trPr>
          <w:trHeight w:val="48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0AC19E5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40E56A1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3C22F9E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24DAB43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754087E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47A9C42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6D6673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A43073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878BF7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B5532A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1E844FF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08C19E4E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D27D33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0BDDE74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AFD640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45F3625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14:paraId="250FAE5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65A0358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E32EB9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284CE6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BEE46D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F216E2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508B3D7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7DA1580D" w14:textId="77777777" w:rsidTr="00C10F48">
        <w:trPr>
          <w:trHeight w:val="96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06E2BFE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43E9934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72C4F79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095C51E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35BEB4C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702B0AE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249" w:type="pct"/>
            <w:shd w:val="clear" w:color="auto" w:fill="auto"/>
            <w:hideMark/>
          </w:tcPr>
          <w:p w14:paraId="3E4EA92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ABCC1B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65F92C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B8F5A5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458AEC8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3B5CF5ED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31BBD67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0E1F9B3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6D92CD8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33E446A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577769E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1B27B39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D208EE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517FE5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4859DE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506C31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F780B7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776EC44B" w14:textId="77777777" w:rsidTr="00C10F48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78535E5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3156EFE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01.01. Стипендии в области образования, культуры и искусства (юные дарования, одаренные дети)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6F3DF85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533" w:type="pct"/>
            <w:shd w:val="clear" w:color="auto" w:fill="auto"/>
            <w:hideMark/>
          </w:tcPr>
          <w:p w14:paraId="376CD46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651D799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36CF621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249" w:type="pct"/>
            <w:shd w:val="clear" w:color="auto" w:fill="auto"/>
            <w:hideMark/>
          </w:tcPr>
          <w:p w14:paraId="4CF2CEF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9FAC5E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487FA0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F8FABB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35BB8F2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</w:tr>
      <w:tr w:rsidR="009832C5" w:rsidRPr="009832C5" w14:paraId="166B5712" w14:textId="77777777" w:rsidTr="00C10F48">
        <w:trPr>
          <w:trHeight w:val="46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6F6D733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54EB176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9EE547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272C197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61DA1D8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07ABDDC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768AA7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560320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66D1DF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323BFF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6D88066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2AAB5ABE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EF80E8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7D5130D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2ECBC15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59C4C54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hideMark/>
          </w:tcPr>
          <w:p w14:paraId="6CD00D4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04994AC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7D5CDB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041CC2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741085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4EA098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617D9AD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57500305" w14:textId="77777777" w:rsidTr="00C10F48">
        <w:trPr>
          <w:trHeight w:val="96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0AC4FCE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4227B1A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07D7AEF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860C66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33A9050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76320D9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249" w:type="pct"/>
            <w:shd w:val="clear" w:color="auto" w:fill="auto"/>
            <w:hideMark/>
          </w:tcPr>
          <w:p w14:paraId="7940615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5E2969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0B7751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914F96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24B1E2A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7E1C5FC9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3390AA1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4FD8FA1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1FEE26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3A405D0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523E176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3313E0C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CA2BB1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9EF11F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3909FD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E520CD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5CC49F3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129B2B18" w14:textId="77777777" w:rsidTr="00C10F48">
        <w:trPr>
          <w:trHeight w:val="30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193905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3514354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Произведены выплаты в области образования, 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культуры и искусства (юные дарования, одаренные дети), человек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634D24C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14:paraId="21880E4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7B979D0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" w:type="pct"/>
            <w:vMerge w:val="restart"/>
            <w:shd w:val="clear" w:color="auto" w:fill="auto"/>
            <w:vAlign w:val="center"/>
            <w:hideMark/>
          </w:tcPr>
          <w:p w14:paraId="0270892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36" w:type="pct"/>
            <w:gridSpan w:val="4"/>
            <w:shd w:val="clear" w:color="auto" w:fill="auto"/>
            <w:hideMark/>
          </w:tcPr>
          <w:p w14:paraId="3249CAF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53FC825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1920D97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1C44456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0226AA8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2069B6E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832C5" w:rsidRPr="009832C5" w14:paraId="4272DEB5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65D0FA6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1D23349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6AA518E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5ABA7CB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3F50386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Merge/>
            <w:shd w:val="clear" w:color="auto" w:fill="auto"/>
            <w:vAlign w:val="center"/>
            <w:hideMark/>
          </w:tcPr>
          <w:p w14:paraId="0391784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7EC0FF7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4D1605E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60ED17E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2BAE07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5642367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4530F33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01EE558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2F52D9E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187E5AE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61D59C67" w14:textId="77777777" w:rsidTr="00C10F48">
        <w:trPr>
          <w:trHeight w:val="30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BD6B0D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064A7E2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72D6361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1EE5283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hideMark/>
          </w:tcPr>
          <w:p w14:paraId="584440C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1" w:type="pct"/>
            <w:shd w:val="clear" w:color="auto" w:fill="auto"/>
            <w:hideMark/>
          </w:tcPr>
          <w:p w14:paraId="4D7730F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5" w:type="pct"/>
            <w:shd w:val="clear" w:color="auto" w:fill="auto"/>
            <w:hideMark/>
          </w:tcPr>
          <w:p w14:paraId="709D956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350" w:type="pct"/>
            <w:shd w:val="clear" w:color="auto" w:fill="auto"/>
            <w:hideMark/>
          </w:tcPr>
          <w:p w14:paraId="6879299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0" w:type="pct"/>
            <w:shd w:val="clear" w:color="auto" w:fill="auto"/>
            <w:hideMark/>
          </w:tcPr>
          <w:p w14:paraId="0B3D874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0" w:type="pct"/>
            <w:shd w:val="clear" w:color="auto" w:fill="auto"/>
            <w:hideMark/>
          </w:tcPr>
          <w:p w14:paraId="527ABD0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9" w:type="pct"/>
            <w:shd w:val="clear" w:color="auto" w:fill="auto"/>
            <w:hideMark/>
          </w:tcPr>
          <w:p w14:paraId="49B37FE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49" w:type="pct"/>
            <w:shd w:val="clear" w:color="auto" w:fill="auto"/>
            <w:hideMark/>
          </w:tcPr>
          <w:p w14:paraId="063E952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49" w:type="pct"/>
            <w:shd w:val="clear" w:color="auto" w:fill="auto"/>
            <w:hideMark/>
          </w:tcPr>
          <w:p w14:paraId="29EC3FD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49" w:type="pct"/>
            <w:shd w:val="clear" w:color="auto" w:fill="auto"/>
            <w:hideMark/>
          </w:tcPr>
          <w:p w14:paraId="675A436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0CD8522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4E77D102" w14:textId="77777777" w:rsidTr="00C10F48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5ADE189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1563799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02.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426" w:type="pct"/>
            <w:vMerge w:val="restart"/>
            <w:shd w:val="clear" w:color="auto" w:fill="auto"/>
            <w:vAlign w:val="bottom"/>
            <w:hideMark/>
          </w:tcPr>
          <w:p w14:paraId="243D141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shd w:val="clear" w:color="auto" w:fill="auto"/>
            <w:hideMark/>
          </w:tcPr>
          <w:p w14:paraId="5638759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4F042DB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2 849,58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6E5BD6F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5451E49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64BB7D9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07CE436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0EFBB03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490" w:type="pct"/>
            <w:vMerge w:val="restart"/>
            <w:shd w:val="clear" w:color="auto" w:fill="auto"/>
            <w:vAlign w:val="bottom"/>
            <w:hideMark/>
          </w:tcPr>
          <w:p w14:paraId="68A2F40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32C5" w:rsidRPr="009832C5" w14:paraId="31FC4DD2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659A233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6546385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1EB69D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4F495FC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4CED733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4C692DB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A0AA1A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4E9B43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4B4067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967C9B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DB2087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3BB8FD3A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374243F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04350F1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0290314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0BF67C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14:paraId="79FD283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7FFCBE8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E26980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9A289E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B90279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44BEE8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500A71B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5EE67E71" w14:textId="77777777" w:rsidTr="00C10F48">
        <w:trPr>
          <w:trHeight w:val="94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2D7770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5EFF3DE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00F5F33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680AFA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41E0046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2 849,58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4A16656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583CBC7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2D16125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42CA84E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6E59379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6FB71D2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2CA6DF44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B8D991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123680E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4FFC530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1E09C1A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77561D0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3DA4395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03951A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1FEDF6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9CCEA1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53DBB1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6C3E49E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23BE0051" w14:textId="77777777" w:rsidTr="00C10F48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18D0095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0003666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02.01. 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Расходы на обеспечение деятельности (оказание услуг) муниципальных учреждений - 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организации дополнительного образования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1D7CA42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533" w:type="pct"/>
            <w:shd w:val="clear" w:color="auto" w:fill="auto"/>
            <w:hideMark/>
          </w:tcPr>
          <w:p w14:paraId="51B18BF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23533B5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2 849,58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4B18480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7D90230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1D9DF39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4F965BC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564C4B3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47EE805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вопросам, МБУ ДО СШ</w:t>
            </w:r>
          </w:p>
        </w:tc>
      </w:tr>
      <w:tr w:rsidR="009832C5" w:rsidRPr="009832C5" w14:paraId="499DFEF3" w14:textId="77777777" w:rsidTr="00C10F48">
        <w:trPr>
          <w:trHeight w:val="46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B1EE92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7BE48E0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0A29C09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ECD57A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26A8D83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367ABBE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D882AB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BDABFF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2031D4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C870FA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546F370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39BE1B95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D4A851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3EE0DB3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3476DC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64A609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hideMark/>
          </w:tcPr>
          <w:p w14:paraId="1E68C57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346C580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B7A9AD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992820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492CCD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EC9117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02B01FB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11986AB0" w14:textId="77777777" w:rsidTr="00C10F48">
        <w:trPr>
          <w:trHeight w:val="94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D34E40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011C69D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3A14FE4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526C955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2AAAB10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2 849,58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7155513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711ACE9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2C73E4C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751D48A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7F788FF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4F37252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4CEFF90C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1F41938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31C5F86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12D7C7D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B1A219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3487E80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5CDC97A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5B1BB7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E7215C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9BB5B8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3B3F04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291605F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19A727E5" w14:textId="77777777" w:rsidTr="00C10F48">
        <w:trPr>
          <w:trHeight w:val="30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D32282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783B8ED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1FE31E0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14:paraId="6702CED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71C552E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" w:type="pct"/>
            <w:vMerge w:val="restart"/>
            <w:shd w:val="clear" w:color="auto" w:fill="auto"/>
            <w:vAlign w:val="center"/>
            <w:hideMark/>
          </w:tcPr>
          <w:p w14:paraId="3A0AA1D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36" w:type="pct"/>
            <w:gridSpan w:val="4"/>
            <w:shd w:val="clear" w:color="auto" w:fill="auto"/>
            <w:hideMark/>
          </w:tcPr>
          <w:p w14:paraId="44EE9B6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10CD8FE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3916223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212BE35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2BBD330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145B9D1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832C5" w:rsidRPr="009832C5" w14:paraId="227DC513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3CB2452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1E147FA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1372EFC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3B64AC2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202C793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Merge/>
            <w:shd w:val="clear" w:color="auto" w:fill="auto"/>
            <w:vAlign w:val="center"/>
            <w:hideMark/>
          </w:tcPr>
          <w:p w14:paraId="6532AC7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640F0C4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3056B85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9EBA6F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30705F9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6210F1B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3F16A21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62565D8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264EA47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32091BD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58973CC1" w14:textId="77777777" w:rsidTr="00C10F48">
        <w:trPr>
          <w:trHeight w:val="30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DFE25B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29F8F58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4EF124E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14215D0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hideMark/>
          </w:tcPr>
          <w:p w14:paraId="5EF9B3D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" w:type="pct"/>
            <w:shd w:val="clear" w:color="auto" w:fill="auto"/>
            <w:hideMark/>
          </w:tcPr>
          <w:p w14:paraId="2C75666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shd w:val="clear" w:color="auto" w:fill="auto"/>
            <w:hideMark/>
          </w:tcPr>
          <w:p w14:paraId="2EE707D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shd w:val="clear" w:color="auto" w:fill="auto"/>
            <w:hideMark/>
          </w:tcPr>
          <w:p w14:paraId="70257FD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hideMark/>
          </w:tcPr>
          <w:p w14:paraId="69A5B9F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hideMark/>
          </w:tcPr>
          <w:p w14:paraId="15DCEDF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  <w:shd w:val="clear" w:color="auto" w:fill="auto"/>
            <w:hideMark/>
          </w:tcPr>
          <w:p w14:paraId="57A1C20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  <w:shd w:val="clear" w:color="auto" w:fill="auto"/>
            <w:hideMark/>
          </w:tcPr>
          <w:p w14:paraId="739E0B5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  <w:shd w:val="clear" w:color="auto" w:fill="auto"/>
            <w:hideMark/>
          </w:tcPr>
          <w:p w14:paraId="1126FA2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  <w:shd w:val="clear" w:color="auto" w:fill="auto"/>
            <w:hideMark/>
          </w:tcPr>
          <w:p w14:paraId="1F577E5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A959C3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54A84DB2" w14:textId="77777777" w:rsidTr="00C10F48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3D02904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2666D22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03                               "Реализация мер, направленных на повышение эффективности воспитательной деятельности в системе образования, физической культуры и спорта, культуры 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 уровня психолого-педагогической поддержки социализации детей"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51992FD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33" w:type="pct"/>
            <w:shd w:val="clear" w:color="auto" w:fill="auto"/>
            <w:hideMark/>
          </w:tcPr>
          <w:p w14:paraId="7CCDD0E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7ED420C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2AFA840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249" w:type="pct"/>
            <w:shd w:val="clear" w:color="auto" w:fill="auto"/>
            <w:hideMark/>
          </w:tcPr>
          <w:p w14:paraId="67A7E59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F20DFE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B39696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48E0DE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shd w:val="clear" w:color="auto" w:fill="auto"/>
            <w:vAlign w:val="bottom"/>
            <w:hideMark/>
          </w:tcPr>
          <w:p w14:paraId="58B9380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32C5" w:rsidRPr="009832C5" w14:paraId="36E36AEB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57B992F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0548A7E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4F5E71B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53DF5D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650D09F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4043AF2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249" w:type="pct"/>
            <w:shd w:val="clear" w:color="auto" w:fill="auto"/>
            <w:hideMark/>
          </w:tcPr>
          <w:p w14:paraId="7FA453D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E327BE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1C7804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D90918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5E2B1C2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02D8B05C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D898B0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30A7FE6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37D6EA3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4AE3258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hideMark/>
          </w:tcPr>
          <w:p w14:paraId="0724849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1EFE693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11677A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5FA4A3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DFE116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6EF366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1205C80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7E7B9673" w14:textId="77777777" w:rsidTr="00C10F48">
        <w:trPr>
          <w:trHeight w:val="112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DF262C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66C476B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1A0A1B3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10C3390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2C6F2A1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3FAE93D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7697C2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4CC21E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63E91C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96B9C3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1053EB6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4FFA6874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6647C28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69FE552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D16E95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5303168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388359E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221C191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AFAF64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8C6A56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7C3852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2D8206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585F02C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2F2A09FA" w14:textId="77777777" w:rsidTr="00C10F48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5486140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36BAAA2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03.05.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321F808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533" w:type="pct"/>
            <w:shd w:val="clear" w:color="auto" w:fill="auto"/>
            <w:hideMark/>
          </w:tcPr>
          <w:p w14:paraId="7D9372E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1CAB949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1437" w:type="pct"/>
            <w:gridSpan w:val="5"/>
            <w:shd w:val="clear" w:color="auto" w:fill="auto"/>
            <w:hideMark/>
          </w:tcPr>
          <w:p w14:paraId="7D6FE66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249" w:type="pct"/>
            <w:shd w:val="clear" w:color="auto" w:fill="auto"/>
            <w:hideMark/>
          </w:tcPr>
          <w:p w14:paraId="48E7DCA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209ED6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1E6763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152135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14BCEF0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9832C5" w:rsidRPr="009832C5" w14:paraId="05506B6C" w14:textId="77777777" w:rsidTr="00C10F48">
        <w:trPr>
          <w:trHeight w:val="46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7ACD850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397522C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DC3FFD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433AA2E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3B87B8C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1437" w:type="pct"/>
            <w:gridSpan w:val="5"/>
            <w:shd w:val="clear" w:color="auto" w:fill="auto"/>
            <w:hideMark/>
          </w:tcPr>
          <w:p w14:paraId="60C7993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249" w:type="pct"/>
            <w:shd w:val="clear" w:color="auto" w:fill="auto"/>
            <w:hideMark/>
          </w:tcPr>
          <w:p w14:paraId="644E537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BE4A65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DCE349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AC46EA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0CD5E8C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5BCE3CC9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7935C02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1E18D78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3A10532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1F527FC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hideMark/>
          </w:tcPr>
          <w:p w14:paraId="3AFC6D6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hideMark/>
          </w:tcPr>
          <w:p w14:paraId="00FEC5A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8F1E72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33D4ED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20719B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573ADB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01DB796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6757AFEB" w14:textId="77777777" w:rsidTr="00C10F48">
        <w:trPr>
          <w:trHeight w:val="112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11FEE45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7A8A5E4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294FBBF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2EB857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506D0F8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hideMark/>
          </w:tcPr>
          <w:p w14:paraId="02F9CFD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4A63E9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8BD2E5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CA84CA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F9246B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59B09BD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764A77B5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A04AD4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10784DA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7247660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3822893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1FF5E48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hideMark/>
          </w:tcPr>
          <w:p w14:paraId="374C228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ED62E1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9B35BB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0D30F7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C043B4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9636C9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4B054B33" w14:textId="77777777" w:rsidTr="00C10F48">
        <w:trPr>
          <w:trHeight w:val="30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1DF4F4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0EF0CEE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 взимается плата за посещение занятий по дополнительным образовательным программам, </w:t>
            </w:r>
            <w:r w:rsidRPr="009832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обратившихся, %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473F312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14:paraId="5E4DF4A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6FAF365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" w:type="pct"/>
            <w:vMerge w:val="restart"/>
            <w:shd w:val="clear" w:color="auto" w:fill="auto"/>
            <w:vAlign w:val="center"/>
            <w:hideMark/>
          </w:tcPr>
          <w:p w14:paraId="2FC527C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36" w:type="pct"/>
            <w:gridSpan w:val="4"/>
            <w:shd w:val="clear" w:color="auto" w:fill="auto"/>
            <w:hideMark/>
          </w:tcPr>
          <w:p w14:paraId="3994250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035E7E8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5B28BED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452ED22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30408F3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37C2E62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832C5" w:rsidRPr="009832C5" w14:paraId="00DA43B3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522D13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43C14E8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69EF3EB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1A45642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7320AB3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Merge/>
            <w:shd w:val="clear" w:color="auto" w:fill="auto"/>
            <w:vAlign w:val="center"/>
            <w:hideMark/>
          </w:tcPr>
          <w:p w14:paraId="47558F3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3864CF6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0E76989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76C976D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9E195C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4E3B2A6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4ED5FBE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022E4C0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452854D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374C300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2629931D" w14:textId="77777777" w:rsidTr="00C10F48">
        <w:trPr>
          <w:trHeight w:val="63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5063D96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219756A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45E3FFA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56D2E82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hideMark/>
          </w:tcPr>
          <w:p w14:paraId="74220FF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1" w:type="pct"/>
            <w:shd w:val="clear" w:color="auto" w:fill="auto"/>
            <w:hideMark/>
          </w:tcPr>
          <w:p w14:paraId="59CC509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5" w:type="pct"/>
            <w:shd w:val="clear" w:color="auto" w:fill="auto"/>
            <w:hideMark/>
          </w:tcPr>
          <w:p w14:paraId="0E3CE8C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0" w:type="pct"/>
            <w:shd w:val="clear" w:color="auto" w:fill="auto"/>
            <w:hideMark/>
          </w:tcPr>
          <w:p w14:paraId="51BBFDE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0" w:type="pct"/>
            <w:shd w:val="clear" w:color="auto" w:fill="auto"/>
            <w:hideMark/>
          </w:tcPr>
          <w:p w14:paraId="3408634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0" w:type="pct"/>
            <w:shd w:val="clear" w:color="auto" w:fill="auto"/>
            <w:hideMark/>
          </w:tcPr>
          <w:p w14:paraId="40D67FC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9" w:type="pct"/>
            <w:shd w:val="clear" w:color="auto" w:fill="auto"/>
            <w:hideMark/>
          </w:tcPr>
          <w:p w14:paraId="7FEFCF7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49" w:type="pct"/>
            <w:shd w:val="clear" w:color="auto" w:fill="auto"/>
            <w:hideMark/>
          </w:tcPr>
          <w:p w14:paraId="2DF7564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49" w:type="pct"/>
            <w:shd w:val="clear" w:color="auto" w:fill="auto"/>
            <w:hideMark/>
          </w:tcPr>
          <w:p w14:paraId="04B5F5C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49" w:type="pct"/>
            <w:shd w:val="clear" w:color="auto" w:fill="auto"/>
            <w:hideMark/>
          </w:tcPr>
          <w:p w14:paraId="53A2A32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215A743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6D88A5B0" w14:textId="77777777" w:rsidTr="00C10F48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23FD824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4F7C716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04.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6" w:type="pct"/>
            <w:vMerge w:val="restart"/>
            <w:shd w:val="clear" w:color="auto" w:fill="auto"/>
            <w:vAlign w:val="bottom"/>
            <w:hideMark/>
          </w:tcPr>
          <w:p w14:paraId="741672E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shd w:val="clear" w:color="auto" w:fill="auto"/>
            <w:hideMark/>
          </w:tcPr>
          <w:p w14:paraId="1C43BC0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6D91086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37 845,00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6FFCF3B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561DD33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513C15C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091C73B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2390406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490" w:type="pct"/>
            <w:vMerge w:val="restart"/>
            <w:shd w:val="clear" w:color="auto" w:fill="auto"/>
            <w:vAlign w:val="bottom"/>
            <w:hideMark/>
          </w:tcPr>
          <w:p w14:paraId="70043C4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32C5" w:rsidRPr="009832C5" w14:paraId="7A60227E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E49389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4A0BCE3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41F409D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4A2B98B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058D684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1CE5A16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06D450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AFD22B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C2A6B4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2633D1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442C811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0FE7AE64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55183A4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1D7F9A7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4355B2A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49B482D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14:paraId="2D0B825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2D93109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DF0C01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806B5A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474C76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F118EA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F9B9D1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7C5AF793" w14:textId="77777777" w:rsidTr="00C10F48">
        <w:trPr>
          <w:trHeight w:val="112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619FD2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6E12B92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F561F8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060367F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4BB828E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37 845,00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7304F16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1FAE59C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7EB630D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2E7C2E8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6D12A2A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EF79D5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5A6EC94A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8D8C9C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3FC279A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22C15CF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6F179DF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78149FD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4A45E0E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5D14B3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93E71C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B9F337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58605D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1199F59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6467C451" w14:textId="77777777" w:rsidTr="00C10F48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672D014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449637F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04.02. 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51EDC34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533" w:type="pct"/>
            <w:shd w:val="clear" w:color="auto" w:fill="auto"/>
            <w:hideMark/>
          </w:tcPr>
          <w:p w14:paraId="2969CF7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5B47E88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37 845,00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70B18CD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6675EF1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556272D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3CDB828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4C2A931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185A89D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МБУ ДО СШ, МОУ СОШ им. А.С. Попова, МОУ СОШ "Перспектива", иные организации</w:t>
            </w:r>
          </w:p>
        </w:tc>
      </w:tr>
      <w:tr w:rsidR="009832C5" w:rsidRPr="009832C5" w14:paraId="4590D224" w14:textId="77777777" w:rsidTr="00C10F48">
        <w:trPr>
          <w:trHeight w:val="48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7BE339E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5730608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75F300C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0671391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40A90C8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3052DF6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651410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638250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2F21B1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D064A7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6563ED3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276156FE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5FDA838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5CF47A5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2A06C44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60A3F19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hideMark/>
          </w:tcPr>
          <w:p w14:paraId="0C7810F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7530794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FAA4C1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3354B4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E9666A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AEC9F1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629FCBF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362F4224" w14:textId="77777777" w:rsidTr="00C10F48">
        <w:trPr>
          <w:trHeight w:val="112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5C531CF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7B8A657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0763D2F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1B9FFDF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63DE5F6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37 845,00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64FE72C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1086AC1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1983C53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6F32B6C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249" w:type="pct"/>
            <w:shd w:val="clear" w:color="auto" w:fill="auto"/>
            <w:hideMark/>
          </w:tcPr>
          <w:p w14:paraId="079B200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7 569,00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652777E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76F13AC7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E09308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51976F8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399E68A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0D20D97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40441A3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0FAEF50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5FB75E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AE6B64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FEC4ED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79A322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4183C38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75957908" w14:textId="77777777" w:rsidTr="00C10F48">
        <w:trPr>
          <w:trHeight w:val="30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1F68E69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16632A4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учреждений дополнительного образования, в которых обеспечено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функционирование модели персонифицированного 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финансирования дополнительного образования детей, </w:t>
            </w:r>
            <w:proofErr w:type="spellStart"/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75592C6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14:paraId="790919A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6D29D1F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" w:type="pct"/>
            <w:vMerge w:val="restart"/>
            <w:shd w:val="clear" w:color="auto" w:fill="auto"/>
            <w:vAlign w:val="center"/>
            <w:hideMark/>
          </w:tcPr>
          <w:p w14:paraId="7869CB4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36" w:type="pct"/>
            <w:gridSpan w:val="4"/>
            <w:shd w:val="clear" w:color="auto" w:fill="auto"/>
            <w:hideMark/>
          </w:tcPr>
          <w:p w14:paraId="0DA819B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04EF60D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6E63E0E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08B7662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7ED7434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233CFBD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832C5" w:rsidRPr="009832C5" w14:paraId="41562E69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02512EA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7F76A0B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0501731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23A910A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27F07B3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Merge/>
            <w:shd w:val="clear" w:color="auto" w:fill="auto"/>
            <w:vAlign w:val="center"/>
            <w:hideMark/>
          </w:tcPr>
          <w:p w14:paraId="4FB478D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598D04A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11F97DF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B628F7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7F2702E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16A6372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019D81E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128CFBA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459FA1E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18138EB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3EBFC0F1" w14:textId="77777777" w:rsidTr="00C10F48">
        <w:trPr>
          <w:trHeight w:val="55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23F53A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7278070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01B2729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35E28C4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hideMark/>
          </w:tcPr>
          <w:p w14:paraId="4F2C6AF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" w:type="pct"/>
            <w:shd w:val="clear" w:color="auto" w:fill="auto"/>
            <w:hideMark/>
          </w:tcPr>
          <w:p w14:paraId="760F86A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shd w:val="clear" w:color="auto" w:fill="auto"/>
            <w:hideMark/>
          </w:tcPr>
          <w:p w14:paraId="4CAD8C1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" w:type="pct"/>
            <w:shd w:val="clear" w:color="auto" w:fill="auto"/>
            <w:hideMark/>
          </w:tcPr>
          <w:p w14:paraId="38E4E71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pct"/>
            <w:shd w:val="clear" w:color="auto" w:fill="auto"/>
            <w:hideMark/>
          </w:tcPr>
          <w:p w14:paraId="40830E5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pct"/>
            <w:shd w:val="clear" w:color="auto" w:fill="auto"/>
            <w:hideMark/>
          </w:tcPr>
          <w:p w14:paraId="7EC8F78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" w:type="pct"/>
            <w:shd w:val="clear" w:color="auto" w:fill="auto"/>
            <w:hideMark/>
          </w:tcPr>
          <w:p w14:paraId="7ECD593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" w:type="pct"/>
            <w:shd w:val="clear" w:color="auto" w:fill="auto"/>
            <w:hideMark/>
          </w:tcPr>
          <w:p w14:paraId="26E4D5B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" w:type="pct"/>
            <w:shd w:val="clear" w:color="auto" w:fill="auto"/>
            <w:hideMark/>
          </w:tcPr>
          <w:p w14:paraId="33E7D0F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" w:type="pct"/>
            <w:shd w:val="clear" w:color="auto" w:fill="auto"/>
            <w:hideMark/>
          </w:tcPr>
          <w:p w14:paraId="5F48FE8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0E5A717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15861DB2" w14:textId="77777777" w:rsidTr="00C10F48">
        <w:trPr>
          <w:trHeight w:val="300"/>
        </w:trPr>
        <w:tc>
          <w:tcPr>
            <w:tcW w:w="1294" w:type="pct"/>
            <w:gridSpan w:val="3"/>
            <w:vMerge w:val="restart"/>
            <w:shd w:val="clear" w:color="auto" w:fill="auto"/>
            <w:hideMark/>
          </w:tcPr>
          <w:p w14:paraId="5D59A7C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 Итого </w:t>
            </w:r>
          </w:p>
        </w:tc>
        <w:tc>
          <w:tcPr>
            <w:tcW w:w="533" w:type="pct"/>
            <w:shd w:val="clear" w:color="auto" w:fill="auto"/>
            <w:hideMark/>
          </w:tcPr>
          <w:p w14:paraId="538763E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0C10552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41 504,83</w:t>
            </w:r>
          </w:p>
        </w:tc>
        <w:tc>
          <w:tcPr>
            <w:tcW w:w="1437" w:type="pct"/>
            <w:gridSpan w:val="5"/>
            <w:shd w:val="clear" w:color="auto" w:fill="auto"/>
            <w:hideMark/>
          </w:tcPr>
          <w:p w14:paraId="699EC66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8 949,17</w:t>
            </w:r>
          </w:p>
        </w:tc>
        <w:tc>
          <w:tcPr>
            <w:tcW w:w="249" w:type="pct"/>
            <w:shd w:val="clear" w:color="auto" w:fill="auto"/>
            <w:hideMark/>
          </w:tcPr>
          <w:p w14:paraId="0B2D469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8 138,92</w:t>
            </w:r>
          </w:p>
        </w:tc>
        <w:tc>
          <w:tcPr>
            <w:tcW w:w="249" w:type="pct"/>
            <w:shd w:val="clear" w:color="auto" w:fill="auto"/>
            <w:hideMark/>
          </w:tcPr>
          <w:p w14:paraId="62F9D00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8 138,92</w:t>
            </w:r>
          </w:p>
        </w:tc>
        <w:tc>
          <w:tcPr>
            <w:tcW w:w="249" w:type="pct"/>
            <w:shd w:val="clear" w:color="auto" w:fill="auto"/>
            <w:hideMark/>
          </w:tcPr>
          <w:p w14:paraId="24AF10E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8 138,92</w:t>
            </w:r>
          </w:p>
        </w:tc>
        <w:tc>
          <w:tcPr>
            <w:tcW w:w="249" w:type="pct"/>
            <w:shd w:val="clear" w:color="auto" w:fill="auto"/>
            <w:hideMark/>
          </w:tcPr>
          <w:p w14:paraId="6B27949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8 138,92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687CC45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32C5" w:rsidRPr="009832C5" w14:paraId="29964300" w14:textId="77777777" w:rsidTr="00C10F48">
        <w:trPr>
          <w:trHeight w:val="450"/>
        </w:trPr>
        <w:tc>
          <w:tcPr>
            <w:tcW w:w="1294" w:type="pct"/>
            <w:gridSpan w:val="3"/>
            <w:vMerge/>
            <w:shd w:val="clear" w:color="auto" w:fill="auto"/>
            <w:vAlign w:val="center"/>
            <w:hideMark/>
          </w:tcPr>
          <w:p w14:paraId="552DFD7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6060D8B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7E66468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34ABD04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249" w:type="pct"/>
            <w:shd w:val="clear" w:color="auto" w:fill="auto"/>
            <w:hideMark/>
          </w:tcPr>
          <w:p w14:paraId="3E611E2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ECEEED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3ADE08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08AC7B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71CDEA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683D32A6" w14:textId="77777777" w:rsidTr="00C10F48">
        <w:trPr>
          <w:trHeight w:val="675"/>
        </w:trPr>
        <w:tc>
          <w:tcPr>
            <w:tcW w:w="1294" w:type="pct"/>
            <w:gridSpan w:val="3"/>
            <w:vMerge/>
            <w:shd w:val="clear" w:color="auto" w:fill="auto"/>
            <w:vAlign w:val="center"/>
            <w:hideMark/>
          </w:tcPr>
          <w:p w14:paraId="04950F9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6583333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hideMark/>
          </w:tcPr>
          <w:p w14:paraId="754FF93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18190DC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432276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31E059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1C938A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F8F9E2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3B4556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42F1A37A" w14:textId="77777777" w:rsidTr="00C10F48">
        <w:trPr>
          <w:trHeight w:val="945"/>
        </w:trPr>
        <w:tc>
          <w:tcPr>
            <w:tcW w:w="1294" w:type="pct"/>
            <w:gridSpan w:val="3"/>
            <w:vMerge/>
            <w:shd w:val="clear" w:color="auto" w:fill="auto"/>
            <w:vAlign w:val="center"/>
            <w:hideMark/>
          </w:tcPr>
          <w:p w14:paraId="0ECCE93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661CA85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74721F7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40 996,83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592EE61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8 441,17</w:t>
            </w:r>
          </w:p>
        </w:tc>
        <w:tc>
          <w:tcPr>
            <w:tcW w:w="249" w:type="pct"/>
            <w:shd w:val="clear" w:color="auto" w:fill="auto"/>
            <w:hideMark/>
          </w:tcPr>
          <w:p w14:paraId="773EA8F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8 138,92</w:t>
            </w:r>
          </w:p>
        </w:tc>
        <w:tc>
          <w:tcPr>
            <w:tcW w:w="249" w:type="pct"/>
            <w:shd w:val="clear" w:color="auto" w:fill="auto"/>
            <w:hideMark/>
          </w:tcPr>
          <w:p w14:paraId="39E61CE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8 138,92</w:t>
            </w:r>
          </w:p>
        </w:tc>
        <w:tc>
          <w:tcPr>
            <w:tcW w:w="249" w:type="pct"/>
            <w:shd w:val="clear" w:color="auto" w:fill="auto"/>
            <w:hideMark/>
          </w:tcPr>
          <w:p w14:paraId="4BEF6A8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8 138,92</w:t>
            </w:r>
          </w:p>
        </w:tc>
        <w:tc>
          <w:tcPr>
            <w:tcW w:w="249" w:type="pct"/>
            <w:shd w:val="clear" w:color="auto" w:fill="auto"/>
            <w:hideMark/>
          </w:tcPr>
          <w:p w14:paraId="3AD5FDF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8 138,92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3E7C55B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728B3403" w14:textId="77777777" w:rsidTr="00C10F48">
        <w:trPr>
          <w:trHeight w:val="450"/>
        </w:trPr>
        <w:tc>
          <w:tcPr>
            <w:tcW w:w="1294" w:type="pct"/>
            <w:gridSpan w:val="3"/>
            <w:vMerge/>
            <w:shd w:val="clear" w:color="auto" w:fill="auto"/>
            <w:vAlign w:val="center"/>
            <w:hideMark/>
          </w:tcPr>
          <w:p w14:paraId="4B19502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25255B1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2524303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7859691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920A3E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43C3F4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653DA9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9F57FE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1A3807A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BC7F058" w14:textId="77777777" w:rsidR="00C10F48" w:rsidRDefault="00C10F48" w:rsidP="00C10F4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223ED41" w14:textId="34D3C8B7" w:rsidR="009832C5" w:rsidRPr="00C10F48" w:rsidRDefault="00C10F48" w:rsidP="00C10F4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10F48">
        <w:rPr>
          <w:rFonts w:ascii="Arial" w:eastAsia="Times New Roman" w:hAnsi="Arial" w:cs="Arial"/>
          <w:sz w:val="24"/>
          <w:szCs w:val="24"/>
          <w:lang w:eastAsia="ru-RU"/>
        </w:rPr>
        <w:t>9. Перечень мероприятий подпрограммы 4 «Обеспечивающая подпрограмма»</w:t>
      </w:r>
    </w:p>
    <w:p w14:paraId="3E3CC0F6" w14:textId="3BC35FAE" w:rsidR="00C10F48" w:rsidRDefault="00C10F4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2351"/>
        <w:gridCol w:w="1683"/>
        <w:gridCol w:w="2125"/>
        <w:gridCol w:w="1028"/>
        <w:gridCol w:w="1029"/>
        <w:gridCol w:w="1029"/>
        <w:gridCol w:w="1029"/>
        <w:gridCol w:w="1029"/>
        <w:gridCol w:w="1036"/>
        <w:gridCol w:w="1947"/>
      </w:tblGrid>
      <w:tr w:rsidR="00C10F48" w:rsidRPr="00C10F48" w14:paraId="6DD85D34" w14:textId="77777777" w:rsidTr="00C10F48">
        <w:trPr>
          <w:trHeight w:val="300"/>
        </w:trPr>
        <w:tc>
          <w:tcPr>
            <w:tcW w:w="312" w:type="pct"/>
            <w:vMerge w:val="restart"/>
            <w:shd w:val="clear" w:color="auto" w:fill="auto"/>
            <w:hideMark/>
          </w:tcPr>
          <w:p w14:paraId="23299091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11" w:type="pct"/>
            <w:vMerge w:val="restart"/>
            <w:shd w:val="clear" w:color="auto" w:fill="auto"/>
            <w:hideMark/>
          </w:tcPr>
          <w:p w14:paraId="0C9BC772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445" w:type="pct"/>
            <w:vMerge w:val="restart"/>
            <w:shd w:val="clear" w:color="auto" w:fill="auto"/>
            <w:hideMark/>
          </w:tcPr>
          <w:p w14:paraId="4F3F1FCE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624" w:type="pct"/>
            <w:vMerge w:val="restart"/>
            <w:shd w:val="clear" w:color="auto" w:fill="auto"/>
            <w:hideMark/>
          </w:tcPr>
          <w:p w14:paraId="43B3EEF0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74" w:type="pct"/>
            <w:vMerge w:val="restart"/>
            <w:shd w:val="clear" w:color="auto" w:fill="auto"/>
            <w:hideMark/>
          </w:tcPr>
          <w:p w14:paraId="68E24381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(тыс. руб.)</w:t>
            </w:r>
          </w:p>
        </w:tc>
        <w:tc>
          <w:tcPr>
            <w:tcW w:w="1872" w:type="pct"/>
            <w:gridSpan w:val="5"/>
            <w:shd w:val="clear" w:color="auto" w:fill="auto"/>
            <w:hideMark/>
          </w:tcPr>
          <w:p w14:paraId="4B448F4B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562" w:type="pct"/>
            <w:vMerge w:val="restart"/>
            <w:shd w:val="clear" w:color="auto" w:fill="auto"/>
            <w:hideMark/>
          </w:tcPr>
          <w:p w14:paraId="203A0B83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C10F48" w:rsidRPr="00C10F48" w14:paraId="648A2F41" w14:textId="77777777" w:rsidTr="00C10F48">
        <w:trPr>
          <w:trHeight w:val="735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207C9212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  <w:hideMark/>
          </w:tcPr>
          <w:p w14:paraId="65FC91E1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  <w:hideMark/>
          </w:tcPr>
          <w:p w14:paraId="257560AC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vMerge/>
            <w:shd w:val="clear" w:color="auto" w:fill="auto"/>
            <w:vAlign w:val="center"/>
            <w:hideMark/>
          </w:tcPr>
          <w:p w14:paraId="230A6A99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  <w:hideMark/>
          </w:tcPr>
          <w:p w14:paraId="61A82754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0AF9A0C1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74" w:type="pct"/>
            <w:shd w:val="clear" w:color="auto" w:fill="auto"/>
            <w:hideMark/>
          </w:tcPr>
          <w:p w14:paraId="2598BA6C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74" w:type="pct"/>
            <w:shd w:val="clear" w:color="auto" w:fill="auto"/>
            <w:hideMark/>
          </w:tcPr>
          <w:p w14:paraId="6F347E73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74" w:type="pct"/>
            <w:shd w:val="clear" w:color="auto" w:fill="auto"/>
            <w:hideMark/>
          </w:tcPr>
          <w:p w14:paraId="4BE3EAFA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74" w:type="pct"/>
            <w:shd w:val="clear" w:color="auto" w:fill="auto"/>
            <w:hideMark/>
          </w:tcPr>
          <w:p w14:paraId="01BA5390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562" w:type="pct"/>
            <w:vMerge/>
            <w:shd w:val="clear" w:color="auto" w:fill="auto"/>
            <w:vAlign w:val="center"/>
            <w:hideMark/>
          </w:tcPr>
          <w:p w14:paraId="64246D83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48" w:rsidRPr="00C10F48" w14:paraId="2C662961" w14:textId="77777777" w:rsidTr="00C10F48">
        <w:trPr>
          <w:trHeight w:val="300"/>
        </w:trPr>
        <w:tc>
          <w:tcPr>
            <w:tcW w:w="312" w:type="pct"/>
            <w:shd w:val="clear" w:color="auto" w:fill="auto"/>
            <w:hideMark/>
          </w:tcPr>
          <w:p w14:paraId="2443BA57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" w:type="pct"/>
            <w:shd w:val="clear" w:color="auto" w:fill="auto"/>
            <w:noWrap/>
            <w:hideMark/>
          </w:tcPr>
          <w:p w14:paraId="55505A65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14:paraId="06A8B6C7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14:paraId="11789ADB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5AD97DA0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64B55A8F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1C600E52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2C12289F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4FAD2484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405EC41B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pct"/>
            <w:shd w:val="clear" w:color="auto" w:fill="auto"/>
            <w:noWrap/>
            <w:hideMark/>
          </w:tcPr>
          <w:p w14:paraId="0E9605B8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10F48" w:rsidRPr="00C10F48" w14:paraId="060D6389" w14:textId="77777777" w:rsidTr="00C10F48">
        <w:trPr>
          <w:trHeight w:val="300"/>
        </w:trPr>
        <w:tc>
          <w:tcPr>
            <w:tcW w:w="312" w:type="pct"/>
            <w:vMerge w:val="restart"/>
            <w:shd w:val="clear" w:color="auto" w:fill="auto"/>
            <w:hideMark/>
          </w:tcPr>
          <w:p w14:paraId="664E374B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11" w:type="pct"/>
            <w:vMerge w:val="restart"/>
            <w:shd w:val="clear" w:color="auto" w:fill="auto"/>
            <w:hideMark/>
          </w:tcPr>
          <w:p w14:paraId="61AC15E8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445" w:type="pct"/>
            <w:vMerge w:val="restart"/>
            <w:shd w:val="clear" w:color="auto" w:fill="auto"/>
            <w:hideMark/>
          </w:tcPr>
          <w:p w14:paraId="21D14112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pct"/>
            <w:shd w:val="clear" w:color="auto" w:fill="auto"/>
            <w:hideMark/>
          </w:tcPr>
          <w:p w14:paraId="73BA1691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4" w:type="pct"/>
            <w:shd w:val="clear" w:color="auto" w:fill="auto"/>
            <w:hideMark/>
          </w:tcPr>
          <w:p w14:paraId="4500C05F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1 786,00</w:t>
            </w:r>
          </w:p>
        </w:tc>
        <w:tc>
          <w:tcPr>
            <w:tcW w:w="374" w:type="pct"/>
            <w:shd w:val="clear" w:color="auto" w:fill="auto"/>
            <w:hideMark/>
          </w:tcPr>
          <w:p w14:paraId="48E0D48D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1 326,00</w:t>
            </w:r>
          </w:p>
        </w:tc>
        <w:tc>
          <w:tcPr>
            <w:tcW w:w="374" w:type="pct"/>
            <w:shd w:val="clear" w:color="auto" w:fill="auto"/>
            <w:hideMark/>
          </w:tcPr>
          <w:p w14:paraId="74470F78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460,00</w:t>
            </w:r>
          </w:p>
        </w:tc>
        <w:tc>
          <w:tcPr>
            <w:tcW w:w="374" w:type="pct"/>
            <w:shd w:val="clear" w:color="auto" w:fill="auto"/>
            <w:hideMark/>
          </w:tcPr>
          <w:p w14:paraId="65295E29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7F0E3690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5F503330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 w:val="restart"/>
            <w:shd w:val="clear" w:color="auto" w:fill="auto"/>
            <w:hideMark/>
          </w:tcPr>
          <w:p w14:paraId="22C8A277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10F48" w:rsidRPr="00C10F48" w14:paraId="04C339EE" w14:textId="77777777" w:rsidTr="00C10F48">
        <w:trPr>
          <w:trHeight w:val="465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4AB02A01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  <w:hideMark/>
          </w:tcPr>
          <w:p w14:paraId="63483AC8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  <w:hideMark/>
          </w:tcPr>
          <w:p w14:paraId="6504035D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shd w:val="clear" w:color="auto" w:fill="auto"/>
            <w:hideMark/>
          </w:tcPr>
          <w:p w14:paraId="6601F886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74" w:type="pct"/>
            <w:shd w:val="clear" w:color="auto" w:fill="auto"/>
            <w:hideMark/>
          </w:tcPr>
          <w:p w14:paraId="74A8228A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7141FD9E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0BAB8F69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4FA9701B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323EA828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28C5D309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/>
            <w:shd w:val="clear" w:color="auto" w:fill="auto"/>
            <w:vAlign w:val="center"/>
            <w:hideMark/>
          </w:tcPr>
          <w:p w14:paraId="483DC534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48" w:rsidRPr="00C10F48" w14:paraId="4FEF7706" w14:textId="77777777" w:rsidTr="00C10F48">
        <w:trPr>
          <w:trHeight w:val="675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5092115D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  <w:hideMark/>
          </w:tcPr>
          <w:p w14:paraId="0EB0F594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  <w:hideMark/>
          </w:tcPr>
          <w:p w14:paraId="35C9EB9C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shd w:val="clear" w:color="auto" w:fill="auto"/>
            <w:hideMark/>
          </w:tcPr>
          <w:p w14:paraId="1E608608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74" w:type="pct"/>
            <w:shd w:val="clear" w:color="auto" w:fill="auto"/>
            <w:hideMark/>
          </w:tcPr>
          <w:p w14:paraId="7802A9E2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193C4029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37761E84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497D7B94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6DFABD7F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47449E15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/>
            <w:shd w:val="clear" w:color="auto" w:fill="auto"/>
            <w:vAlign w:val="center"/>
            <w:hideMark/>
          </w:tcPr>
          <w:p w14:paraId="2E7169AA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48" w:rsidRPr="00C10F48" w14:paraId="25ADD80A" w14:textId="77777777" w:rsidTr="00C10F48">
        <w:trPr>
          <w:trHeight w:val="1125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30B5F9F9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  <w:hideMark/>
          </w:tcPr>
          <w:p w14:paraId="5043824C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  <w:hideMark/>
          </w:tcPr>
          <w:p w14:paraId="48EA8A55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shd w:val="clear" w:color="auto" w:fill="auto"/>
            <w:hideMark/>
          </w:tcPr>
          <w:p w14:paraId="68C9A7DB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4" w:type="pct"/>
            <w:shd w:val="clear" w:color="auto" w:fill="auto"/>
            <w:hideMark/>
          </w:tcPr>
          <w:p w14:paraId="1B39799E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1 786,00</w:t>
            </w:r>
          </w:p>
        </w:tc>
        <w:tc>
          <w:tcPr>
            <w:tcW w:w="374" w:type="pct"/>
            <w:shd w:val="clear" w:color="auto" w:fill="auto"/>
            <w:hideMark/>
          </w:tcPr>
          <w:p w14:paraId="06FB5BF2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1 326,00</w:t>
            </w:r>
          </w:p>
        </w:tc>
        <w:tc>
          <w:tcPr>
            <w:tcW w:w="374" w:type="pct"/>
            <w:shd w:val="clear" w:color="auto" w:fill="auto"/>
            <w:hideMark/>
          </w:tcPr>
          <w:p w14:paraId="74031992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460,00</w:t>
            </w:r>
          </w:p>
        </w:tc>
        <w:tc>
          <w:tcPr>
            <w:tcW w:w="374" w:type="pct"/>
            <w:shd w:val="clear" w:color="auto" w:fill="auto"/>
            <w:hideMark/>
          </w:tcPr>
          <w:p w14:paraId="35F8DAE5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26F2498D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37FC6F34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/>
            <w:shd w:val="clear" w:color="auto" w:fill="auto"/>
            <w:vAlign w:val="center"/>
            <w:hideMark/>
          </w:tcPr>
          <w:p w14:paraId="6A42F495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48" w:rsidRPr="00C10F48" w14:paraId="0763B96F" w14:textId="77777777" w:rsidTr="00C10F48">
        <w:trPr>
          <w:trHeight w:val="450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1945BE4B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  <w:hideMark/>
          </w:tcPr>
          <w:p w14:paraId="23A201BD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  <w:hideMark/>
          </w:tcPr>
          <w:p w14:paraId="192975DF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shd w:val="clear" w:color="auto" w:fill="auto"/>
            <w:hideMark/>
          </w:tcPr>
          <w:p w14:paraId="669BA70E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4" w:type="pct"/>
            <w:shd w:val="clear" w:color="auto" w:fill="auto"/>
            <w:hideMark/>
          </w:tcPr>
          <w:p w14:paraId="7C64A304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3BCED5FA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08F3A5AD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062786C3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3569A10F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30549B76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/>
            <w:shd w:val="clear" w:color="auto" w:fill="auto"/>
            <w:vAlign w:val="center"/>
            <w:hideMark/>
          </w:tcPr>
          <w:p w14:paraId="38DCBDA2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48" w:rsidRPr="00C10F48" w14:paraId="7C6FDB7F" w14:textId="77777777" w:rsidTr="00C10F48">
        <w:trPr>
          <w:trHeight w:val="300"/>
        </w:trPr>
        <w:tc>
          <w:tcPr>
            <w:tcW w:w="312" w:type="pct"/>
            <w:vMerge w:val="restart"/>
            <w:shd w:val="clear" w:color="auto" w:fill="auto"/>
            <w:hideMark/>
          </w:tcPr>
          <w:p w14:paraId="17CD990A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11" w:type="pct"/>
            <w:vMerge w:val="restart"/>
            <w:shd w:val="clear" w:color="auto" w:fill="auto"/>
            <w:hideMark/>
          </w:tcPr>
          <w:p w14:paraId="4574D393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01.03. Мероприятия в сфере образования</w:t>
            </w:r>
          </w:p>
        </w:tc>
        <w:tc>
          <w:tcPr>
            <w:tcW w:w="445" w:type="pct"/>
            <w:vMerge w:val="restart"/>
            <w:shd w:val="clear" w:color="auto" w:fill="auto"/>
            <w:hideMark/>
          </w:tcPr>
          <w:p w14:paraId="2DE5780F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624" w:type="pct"/>
            <w:shd w:val="clear" w:color="auto" w:fill="auto"/>
            <w:hideMark/>
          </w:tcPr>
          <w:p w14:paraId="573BA021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4" w:type="pct"/>
            <w:shd w:val="clear" w:color="auto" w:fill="auto"/>
            <w:hideMark/>
          </w:tcPr>
          <w:p w14:paraId="257AF32C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1 786,00</w:t>
            </w:r>
          </w:p>
        </w:tc>
        <w:tc>
          <w:tcPr>
            <w:tcW w:w="374" w:type="pct"/>
            <w:shd w:val="clear" w:color="auto" w:fill="auto"/>
            <w:hideMark/>
          </w:tcPr>
          <w:p w14:paraId="78CFA903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1 326,00</w:t>
            </w:r>
          </w:p>
        </w:tc>
        <w:tc>
          <w:tcPr>
            <w:tcW w:w="374" w:type="pct"/>
            <w:shd w:val="clear" w:color="auto" w:fill="auto"/>
            <w:hideMark/>
          </w:tcPr>
          <w:p w14:paraId="5193C39C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460,00</w:t>
            </w:r>
          </w:p>
        </w:tc>
        <w:tc>
          <w:tcPr>
            <w:tcW w:w="374" w:type="pct"/>
            <w:shd w:val="clear" w:color="auto" w:fill="auto"/>
            <w:hideMark/>
          </w:tcPr>
          <w:p w14:paraId="2CC42AB0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7CA674CE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18DBFEFF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 w:val="restart"/>
            <w:shd w:val="clear" w:color="auto" w:fill="auto"/>
            <w:hideMark/>
          </w:tcPr>
          <w:p w14:paraId="4AD22F5D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</w:tr>
      <w:tr w:rsidR="00C10F48" w:rsidRPr="00C10F48" w14:paraId="508E3B15" w14:textId="77777777" w:rsidTr="00C10F48">
        <w:trPr>
          <w:trHeight w:val="465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6A4499BC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  <w:hideMark/>
          </w:tcPr>
          <w:p w14:paraId="64CAB236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  <w:hideMark/>
          </w:tcPr>
          <w:p w14:paraId="4F23B78E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shd w:val="clear" w:color="auto" w:fill="auto"/>
            <w:hideMark/>
          </w:tcPr>
          <w:p w14:paraId="284598AE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74" w:type="pct"/>
            <w:shd w:val="clear" w:color="auto" w:fill="auto"/>
            <w:hideMark/>
          </w:tcPr>
          <w:p w14:paraId="10FF19BD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258B28ED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66ADC797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33CECE3D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1FCAC098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404B572B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/>
            <w:shd w:val="clear" w:color="auto" w:fill="auto"/>
            <w:vAlign w:val="center"/>
            <w:hideMark/>
          </w:tcPr>
          <w:p w14:paraId="255BDF32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48" w:rsidRPr="00C10F48" w14:paraId="6BB779D8" w14:textId="77777777" w:rsidTr="00C10F48">
        <w:trPr>
          <w:trHeight w:val="675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7B7D7E20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  <w:hideMark/>
          </w:tcPr>
          <w:p w14:paraId="185C883D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  <w:hideMark/>
          </w:tcPr>
          <w:p w14:paraId="30E35451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shd w:val="clear" w:color="auto" w:fill="auto"/>
            <w:hideMark/>
          </w:tcPr>
          <w:p w14:paraId="1C267E32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74" w:type="pct"/>
            <w:shd w:val="clear" w:color="auto" w:fill="auto"/>
            <w:hideMark/>
          </w:tcPr>
          <w:p w14:paraId="0BC404AE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79F449BE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2BBE099E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3483B529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3BC9B9AA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44E48B72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/>
            <w:shd w:val="clear" w:color="auto" w:fill="auto"/>
            <w:vAlign w:val="center"/>
            <w:hideMark/>
          </w:tcPr>
          <w:p w14:paraId="0EC66258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48" w:rsidRPr="00C10F48" w14:paraId="2DD94BCE" w14:textId="77777777" w:rsidTr="00C10F48">
        <w:trPr>
          <w:trHeight w:val="1125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78CA564A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  <w:hideMark/>
          </w:tcPr>
          <w:p w14:paraId="055D5AC9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  <w:hideMark/>
          </w:tcPr>
          <w:p w14:paraId="697074E8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shd w:val="clear" w:color="auto" w:fill="auto"/>
            <w:hideMark/>
          </w:tcPr>
          <w:p w14:paraId="1A41E8B6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4" w:type="pct"/>
            <w:shd w:val="clear" w:color="auto" w:fill="auto"/>
            <w:hideMark/>
          </w:tcPr>
          <w:p w14:paraId="6D894E54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1 786,00</w:t>
            </w:r>
          </w:p>
        </w:tc>
        <w:tc>
          <w:tcPr>
            <w:tcW w:w="374" w:type="pct"/>
            <w:shd w:val="clear" w:color="auto" w:fill="auto"/>
            <w:hideMark/>
          </w:tcPr>
          <w:p w14:paraId="478EDFE8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1 326,00</w:t>
            </w:r>
          </w:p>
        </w:tc>
        <w:tc>
          <w:tcPr>
            <w:tcW w:w="374" w:type="pct"/>
            <w:shd w:val="clear" w:color="auto" w:fill="auto"/>
            <w:hideMark/>
          </w:tcPr>
          <w:p w14:paraId="4F3096A1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460,00</w:t>
            </w:r>
          </w:p>
        </w:tc>
        <w:tc>
          <w:tcPr>
            <w:tcW w:w="374" w:type="pct"/>
            <w:shd w:val="clear" w:color="auto" w:fill="auto"/>
            <w:hideMark/>
          </w:tcPr>
          <w:p w14:paraId="160F860B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6C960885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52D1BCD1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/>
            <w:shd w:val="clear" w:color="auto" w:fill="auto"/>
            <w:vAlign w:val="center"/>
            <w:hideMark/>
          </w:tcPr>
          <w:p w14:paraId="53458A59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48" w:rsidRPr="00C10F48" w14:paraId="3FD37847" w14:textId="77777777" w:rsidTr="00C10F48">
        <w:trPr>
          <w:trHeight w:val="450"/>
        </w:trPr>
        <w:tc>
          <w:tcPr>
            <w:tcW w:w="312" w:type="pct"/>
            <w:vMerge/>
            <w:shd w:val="clear" w:color="auto" w:fill="auto"/>
            <w:vAlign w:val="center"/>
            <w:hideMark/>
          </w:tcPr>
          <w:p w14:paraId="043DDEA7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  <w:hideMark/>
          </w:tcPr>
          <w:p w14:paraId="549364B7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  <w:hideMark/>
          </w:tcPr>
          <w:p w14:paraId="358B953A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shd w:val="clear" w:color="auto" w:fill="auto"/>
            <w:hideMark/>
          </w:tcPr>
          <w:p w14:paraId="46E89641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4" w:type="pct"/>
            <w:shd w:val="clear" w:color="auto" w:fill="auto"/>
            <w:hideMark/>
          </w:tcPr>
          <w:p w14:paraId="63D920B1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1BC8016B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62EB148D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6F804547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26EEAFC1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2DD93570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/>
            <w:shd w:val="clear" w:color="auto" w:fill="auto"/>
            <w:vAlign w:val="center"/>
            <w:hideMark/>
          </w:tcPr>
          <w:p w14:paraId="00E3D79E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48" w:rsidRPr="00C10F48" w14:paraId="1A21CA61" w14:textId="77777777" w:rsidTr="00C10F48">
        <w:trPr>
          <w:trHeight w:val="300"/>
        </w:trPr>
        <w:tc>
          <w:tcPr>
            <w:tcW w:w="1568" w:type="pct"/>
            <w:gridSpan w:val="3"/>
            <w:vMerge w:val="restart"/>
            <w:shd w:val="clear" w:color="auto" w:fill="auto"/>
            <w:hideMark/>
          </w:tcPr>
          <w:p w14:paraId="2EBA1842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624" w:type="pct"/>
            <w:shd w:val="clear" w:color="auto" w:fill="auto"/>
            <w:hideMark/>
          </w:tcPr>
          <w:p w14:paraId="34416076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4" w:type="pct"/>
            <w:shd w:val="clear" w:color="auto" w:fill="auto"/>
            <w:hideMark/>
          </w:tcPr>
          <w:p w14:paraId="4B1E6975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1 786,00</w:t>
            </w:r>
          </w:p>
        </w:tc>
        <w:tc>
          <w:tcPr>
            <w:tcW w:w="374" w:type="pct"/>
            <w:shd w:val="clear" w:color="auto" w:fill="auto"/>
            <w:hideMark/>
          </w:tcPr>
          <w:p w14:paraId="68C07821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1 326,00</w:t>
            </w:r>
          </w:p>
        </w:tc>
        <w:tc>
          <w:tcPr>
            <w:tcW w:w="374" w:type="pct"/>
            <w:shd w:val="clear" w:color="auto" w:fill="auto"/>
            <w:hideMark/>
          </w:tcPr>
          <w:p w14:paraId="3ACD86E5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460,00</w:t>
            </w:r>
          </w:p>
        </w:tc>
        <w:tc>
          <w:tcPr>
            <w:tcW w:w="374" w:type="pct"/>
            <w:shd w:val="clear" w:color="auto" w:fill="auto"/>
            <w:hideMark/>
          </w:tcPr>
          <w:p w14:paraId="79BCD129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5BB10728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316C6DB6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 w:val="restart"/>
            <w:shd w:val="clear" w:color="auto" w:fill="auto"/>
            <w:hideMark/>
          </w:tcPr>
          <w:p w14:paraId="27B9B357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10F48" w:rsidRPr="00C10F48" w14:paraId="6DF0BAD5" w14:textId="77777777" w:rsidTr="00C10F48">
        <w:trPr>
          <w:trHeight w:val="510"/>
        </w:trPr>
        <w:tc>
          <w:tcPr>
            <w:tcW w:w="1568" w:type="pct"/>
            <w:gridSpan w:val="3"/>
            <w:vMerge/>
            <w:shd w:val="clear" w:color="auto" w:fill="auto"/>
            <w:vAlign w:val="center"/>
            <w:hideMark/>
          </w:tcPr>
          <w:p w14:paraId="1D5DA071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shd w:val="clear" w:color="auto" w:fill="auto"/>
            <w:hideMark/>
          </w:tcPr>
          <w:p w14:paraId="2BE0C12E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74" w:type="pct"/>
            <w:shd w:val="clear" w:color="auto" w:fill="auto"/>
            <w:hideMark/>
          </w:tcPr>
          <w:p w14:paraId="685FC90A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3DB081D7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3771DC97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26284B46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72DC7BAB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0F8134A7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/>
            <w:shd w:val="clear" w:color="auto" w:fill="auto"/>
            <w:vAlign w:val="center"/>
            <w:hideMark/>
          </w:tcPr>
          <w:p w14:paraId="6ACDA2F0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48" w:rsidRPr="00C10F48" w14:paraId="19697110" w14:textId="77777777" w:rsidTr="00C10F48">
        <w:trPr>
          <w:trHeight w:val="675"/>
        </w:trPr>
        <w:tc>
          <w:tcPr>
            <w:tcW w:w="1568" w:type="pct"/>
            <w:gridSpan w:val="3"/>
            <w:vMerge/>
            <w:shd w:val="clear" w:color="auto" w:fill="auto"/>
            <w:vAlign w:val="center"/>
            <w:hideMark/>
          </w:tcPr>
          <w:p w14:paraId="473C8214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shd w:val="clear" w:color="auto" w:fill="auto"/>
            <w:hideMark/>
          </w:tcPr>
          <w:p w14:paraId="7757071D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74" w:type="pct"/>
            <w:shd w:val="clear" w:color="auto" w:fill="auto"/>
            <w:hideMark/>
          </w:tcPr>
          <w:p w14:paraId="60B8D92C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2E704DB8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2562526E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4800FD7C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69094860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242A6BE9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/>
            <w:shd w:val="clear" w:color="auto" w:fill="auto"/>
            <w:vAlign w:val="center"/>
            <w:hideMark/>
          </w:tcPr>
          <w:p w14:paraId="0A7A85BE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48" w:rsidRPr="00C10F48" w14:paraId="556D11C2" w14:textId="77777777" w:rsidTr="00C10F48">
        <w:trPr>
          <w:trHeight w:val="915"/>
        </w:trPr>
        <w:tc>
          <w:tcPr>
            <w:tcW w:w="1568" w:type="pct"/>
            <w:gridSpan w:val="3"/>
            <w:vMerge/>
            <w:shd w:val="clear" w:color="auto" w:fill="auto"/>
            <w:vAlign w:val="center"/>
            <w:hideMark/>
          </w:tcPr>
          <w:p w14:paraId="7D233EA3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shd w:val="clear" w:color="auto" w:fill="auto"/>
            <w:hideMark/>
          </w:tcPr>
          <w:p w14:paraId="4C26EC86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4" w:type="pct"/>
            <w:shd w:val="clear" w:color="auto" w:fill="auto"/>
            <w:hideMark/>
          </w:tcPr>
          <w:p w14:paraId="0C4CAD85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1 786,00</w:t>
            </w:r>
          </w:p>
        </w:tc>
        <w:tc>
          <w:tcPr>
            <w:tcW w:w="374" w:type="pct"/>
            <w:shd w:val="clear" w:color="auto" w:fill="auto"/>
            <w:hideMark/>
          </w:tcPr>
          <w:p w14:paraId="74A97CD0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1 326,00</w:t>
            </w:r>
          </w:p>
        </w:tc>
        <w:tc>
          <w:tcPr>
            <w:tcW w:w="374" w:type="pct"/>
            <w:shd w:val="clear" w:color="auto" w:fill="auto"/>
            <w:hideMark/>
          </w:tcPr>
          <w:p w14:paraId="25262BEE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460,00</w:t>
            </w:r>
          </w:p>
        </w:tc>
        <w:tc>
          <w:tcPr>
            <w:tcW w:w="374" w:type="pct"/>
            <w:shd w:val="clear" w:color="auto" w:fill="auto"/>
            <w:hideMark/>
          </w:tcPr>
          <w:p w14:paraId="44700062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17CB8EEA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77365C47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/>
            <w:shd w:val="clear" w:color="auto" w:fill="auto"/>
            <w:vAlign w:val="center"/>
            <w:hideMark/>
          </w:tcPr>
          <w:p w14:paraId="7B7F159D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48" w:rsidRPr="00C10F48" w14:paraId="3199D184" w14:textId="77777777" w:rsidTr="00C10F48">
        <w:trPr>
          <w:trHeight w:val="300"/>
        </w:trPr>
        <w:tc>
          <w:tcPr>
            <w:tcW w:w="1568" w:type="pct"/>
            <w:gridSpan w:val="3"/>
            <w:vMerge/>
            <w:shd w:val="clear" w:color="auto" w:fill="auto"/>
            <w:vAlign w:val="center"/>
            <w:hideMark/>
          </w:tcPr>
          <w:p w14:paraId="544F24B4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shd w:val="clear" w:color="auto" w:fill="auto"/>
            <w:hideMark/>
          </w:tcPr>
          <w:p w14:paraId="7B3FF670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4" w:type="pct"/>
            <w:shd w:val="clear" w:color="auto" w:fill="auto"/>
            <w:hideMark/>
          </w:tcPr>
          <w:p w14:paraId="5FDE19DA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6692A113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223A50C9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323A04AA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76D1B8D5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" w:type="pct"/>
            <w:shd w:val="clear" w:color="auto" w:fill="auto"/>
            <w:hideMark/>
          </w:tcPr>
          <w:p w14:paraId="66ACC3BB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pct"/>
            <w:vMerge/>
            <w:shd w:val="clear" w:color="auto" w:fill="auto"/>
            <w:vAlign w:val="center"/>
            <w:hideMark/>
          </w:tcPr>
          <w:p w14:paraId="0CDDBC9F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13A6689" w14:textId="77777777" w:rsidR="00C10F48" w:rsidRPr="002314FA" w:rsidRDefault="00C10F4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C10F48" w:rsidRPr="002314FA" w:rsidSect="005D1BAF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0D95C" w14:textId="77777777" w:rsidR="00820122" w:rsidRDefault="00820122">
      <w:pPr>
        <w:spacing w:after="0" w:line="240" w:lineRule="auto"/>
      </w:pPr>
      <w:r>
        <w:separator/>
      </w:r>
    </w:p>
  </w:endnote>
  <w:endnote w:type="continuationSeparator" w:id="0">
    <w:p w14:paraId="633C36E9" w14:textId="77777777" w:rsidR="00820122" w:rsidRDefault="0082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8ED57" w14:textId="77777777" w:rsidR="00820122" w:rsidRDefault="00820122">
      <w:pPr>
        <w:spacing w:after="0" w:line="240" w:lineRule="auto"/>
      </w:pPr>
      <w:r>
        <w:separator/>
      </w:r>
    </w:p>
  </w:footnote>
  <w:footnote w:type="continuationSeparator" w:id="0">
    <w:p w14:paraId="1CB0721E" w14:textId="77777777" w:rsidR="00820122" w:rsidRDefault="00820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91697" w14:textId="77777777" w:rsidR="009832C5" w:rsidRPr="00016475" w:rsidRDefault="009832C5" w:rsidP="00095F42">
    <w:pPr>
      <w:pStyle w:val="a6"/>
      <w:jc w:val="center"/>
      <w:rPr>
        <w:rFonts w:ascii="Times New Roman" w:hAnsi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FEC04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0CA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F054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28F3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2451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AA6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746D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A464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A49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CE16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87657"/>
    <w:multiLevelType w:val="hybridMultilevel"/>
    <w:tmpl w:val="27D09C0E"/>
    <w:lvl w:ilvl="0" w:tplc="51E4E6F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39C0D5D"/>
    <w:multiLevelType w:val="hybridMultilevel"/>
    <w:tmpl w:val="52F28B38"/>
    <w:lvl w:ilvl="0" w:tplc="32647A96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12" w15:restartNumberingAfterBreak="0">
    <w:nsid w:val="196577F8"/>
    <w:multiLevelType w:val="hybridMultilevel"/>
    <w:tmpl w:val="19A8C14A"/>
    <w:lvl w:ilvl="0" w:tplc="D59AF81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1B6A7734"/>
    <w:multiLevelType w:val="hybridMultilevel"/>
    <w:tmpl w:val="0DE69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82DF3"/>
    <w:multiLevelType w:val="hybridMultilevel"/>
    <w:tmpl w:val="FA4250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703EC"/>
    <w:multiLevelType w:val="hybridMultilevel"/>
    <w:tmpl w:val="47C60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D3F12"/>
    <w:multiLevelType w:val="hybridMultilevel"/>
    <w:tmpl w:val="99EEE05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521BB"/>
    <w:multiLevelType w:val="hybridMultilevel"/>
    <w:tmpl w:val="C0CE3740"/>
    <w:lvl w:ilvl="0" w:tplc="762AA4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8522E"/>
    <w:multiLevelType w:val="hybridMultilevel"/>
    <w:tmpl w:val="2FB0F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26A2E"/>
    <w:multiLevelType w:val="hybridMultilevel"/>
    <w:tmpl w:val="F26815E0"/>
    <w:lvl w:ilvl="0" w:tplc="0419000F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0" w15:restartNumberingAfterBreak="0">
    <w:nsid w:val="427E2951"/>
    <w:multiLevelType w:val="hybridMultilevel"/>
    <w:tmpl w:val="8AB6F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B2E26"/>
    <w:multiLevelType w:val="hybridMultilevel"/>
    <w:tmpl w:val="C9427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41CAC"/>
    <w:multiLevelType w:val="multilevel"/>
    <w:tmpl w:val="2DA8F94E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4D8F2FFC"/>
    <w:multiLevelType w:val="hybridMultilevel"/>
    <w:tmpl w:val="38D80354"/>
    <w:lvl w:ilvl="0" w:tplc="E72C329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50292"/>
    <w:multiLevelType w:val="hybridMultilevel"/>
    <w:tmpl w:val="A7F85ADA"/>
    <w:lvl w:ilvl="0" w:tplc="E488C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6B80637"/>
    <w:multiLevelType w:val="hybridMultilevel"/>
    <w:tmpl w:val="8A043172"/>
    <w:lvl w:ilvl="0" w:tplc="8230E57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B1AB2"/>
    <w:multiLevelType w:val="hybridMultilevel"/>
    <w:tmpl w:val="013CC51C"/>
    <w:lvl w:ilvl="0" w:tplc="6C3EF3D6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78B39A7"/>
    <w:multiLevelType w:val="hybridMultilevel"/>
    <w:tmpl w:val="8C4CA688"/>
    <w:lvl w:ilvl="0" w:tplc="69961E2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8236DDB"/>
    <w:multiLevelType w:val="hybridMultilevel"/>
    <w:tmpl w:val="B1161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E28DC"/>
    <w:multiLevelType w:val="hybridMultilevel"/>
    <w:tmpl w:val="EFF64E5C"/>
    <w:lvl w:ilvl="0" w:tplc="7FC06BEE">
      <w:start w:val="10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5F4E0520"/>
    <w:multiLevelType w:val="hybridMultilevel"/>
    <w:tmpl w:val="612C35E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</w:lvl>
    <w:lvl w:ilvl="1">
      <w:start w:val="1"/>
      <w:numFmt w:val="decimal"/>
      <w:lvlText w:val="%1.%2."/>
      <w:lvlJc w:val="left"/>
      <w:pPr>
        <w:ind w:left="2706" w:hanging="720"/>
      </w:pPr>
    </w:lvl>
    <w:lvl w:ilvl="2">
      <w:start w:val="1"/>
      <w:numFmt w:val="decimal"/>
      <w:lvlText w:val="%1.%2.%3."/>
      <w:lvlJc w:val="left"/>
      <w:pPr>
        <w:ind w:left="3415" w:hanging="720"/>
      </w:pPr>
    </w:lvl>
    <w:lvl w:ilvl="3">
      <w:start w:val="1"/>
      <w:numFmt w:val="decimal"/>
      <w:lvlText w:val="%1.%2.%3.%4."/>
      <w:lvlJc w:val="left"/>
      <w:pPr>
        <w:ind w:left="4484" w:hanging="1080"/>
      </w:pPr>
    </w:lvl>
    <w:lvl w:ilvl="4">
      <w:start w:val="1"/>
      <w:numFmt w:val="decimal"/>
      <w:lvlText w:val="%1.%2.%3.%4.%5."/>
      <w:lvlJc w:val="left"/>
      <w:pPr>
        <w:ind w:left="5193" w:hanging="1080"/>
      </w:pPr>
    </w:lvl>
    <w:lvl w:ilvl="5">
      <w:start w:val="1"/>
      <w:numFmt w:val="decimal"/>
      <w:lvlText w:val="%1.%2.%3.%4.%5.%6."/>
      <w:lvlJc w:val="left"/>
      <w:pPr>
        <w:ind w:left="6262" w:hanging="1440"/>
      </w:pPr>
    </w:lvl>
    <w:lvl w:ilvl="6">
      <w:start w:val="1"/>
      <w:numFmt w:val="decimal"/>
      <w:lvlText w:val="%1.%2.%3.%4.%5.%6.%7."/>
      <w:lvlJc w:val="left"/>
      <w:pPr>
        <w:ind w:left="6971" w:hanging="1440"/>
      </w:pPr>
    </w:lvl>
    <w:lvl w:ilvl="7">
      <w:start w:val="1"/>
      <w:numFmt w:val="decimal"/>
      <w:lvlText w:val="%1.%2.%3.%4.%5.%6.%7.%8."/>
      <w:lvlJc w:val="left"/>
      <w:pPr>
        <w:ind w:left="8040" w:hanging="1800"/>
      </w:pPr>
    </w:lvl>
    <w:lvl w:ilvl="8">
      <w:start w:val="1"/>
      <w:numFmt w:val="decimal"/>
      <w:lvlText w:val="%1.%2.%3.%4.%5.%6.%7.%8.%9."/>
      <w:lvlJc w:val="left"/>
      <w:pPr>
        <w:ind w:left="9109" w:hanging="2160"/>
      </w:pPr>
    </w:lvl>
  </w:abstractNum>
  <w:abstractNum w:abstractNumId="32" w15:restartNumberingAfterBreak="0">
    <w:nsid w:val="7A3804BB"/>
    <w:multiLevelType w:val="hybridMultilevel"/>
    <w:tmpl w:val="D92C0F3C"/>
    <w:lvl w:ilvl="0" w:tplc="992A46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</w:num>
  <w:num w:numId="2">
    <w:abstractNumId w:val="25"/>
  </w:num>
  <w:num w:numId="3">
    <w:abstractNumId w:val="14"/>
  </w:num>
  <w:num w:numId="4">
    <w:abstractNumId w:val="10"/>
  </w:num>
  <w:num w:numId="5">
    <w:abstractNumId w:val="18"/>
  </w:num>
  <w:num w:numId="6">
    <w:abstractNumId w:val="28"/>
  </w:num>
  <w:num w:numId="7">
    <w:abstractNumId w:val="22"/>
  </w:num>
  <w:num w:numId="8">
    <w:abstractNumId w:val="32"/>
  </w:num>
  <w:num w:numId="9">
    <w:abstractNumId w:val="21"/>
  </w:num>
  <w:num w:numId="10">
    <w:abstractNumId w:val="13"/>
  </w:num>
  <w:num w:numId="11">
    <w:abstractNumId w:val="19"/>
  </w:num>
  <w:num w:numId="12">
    <w:abstractNumId w:val="24"/>
  </w:num>
  <w:num w:numId="13">
    <w:abstractNumId w:val="12"/>
  </w:num>
  <w:num w:numId="14">
    <w:abstractNumId w:val="17"/>
  </w:num>
  <w:num w:numId="15">
    <w:abstractNumId w:val="30"/>
  </w:num>
  <w:num w:numId="16">
    <w:abstractNumId w:val="23"/>
  </w:num>
  <w:num w:numId="17">
    <w:abstractNumId w:val="27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9"/>
  </w:num>
  <w:num w:numId="29">
    <w:abstractNumId w:val="26"/>
  </w:num>
  <w:num w:numId="30">
    <w:abstractNumId w:val="16"/>
  </w:num>
  <w:num w:numId="31">
    <w:abstractNumId w:val="15"/>
  </w:num>
  <w:num w:numId="32">
    <w:abstractNumId w:val="20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5E"/>
    <w:rsid w:val="000010A4"/>
    <w:rsid w:val="0004518C"/>
    <w:rsid w:val="00060264"/>
    <w:rsid w:val="000633E3"/>
    <w:rsid w:val="00095F42"/>
    <w:rsid w:val="000976FE"/>
    <w:rsid w:val="000C5C78"/>
    <w:rsid w:val="000D21A8"/>
    <w:rsid w:val="000E2F0E"/>
    <w:rsid w:val="00144C4E"/>
    <w:rsid w:val="001452A3"/>
    <w:rsid w:val="0014585A"/>
    <w:rsid w:val="001A42F9"/>
    <w:rsid w:val="001A6454"/>
    <w:rsid w:val="001B77B8"/>
    <w:rsid w:val="001D6C69"/>
    <w:rsid w:val="001E2A43"/>
    <w:rsid w:val="002057DF"/>
    <w:rsid w:val="002314FA"/>
    <w:rsid w:val="002405E8"/>
    <w:rsid w:val="002419E5"/>
    <w:rsid w:val="00246743"/>
    <w:rsid w:val="00247DD3"/>
    <w:rsid w:val="00250146"/>
    <w:rsid w:val="00263ADB"/>
    <w:rsid w:val="0028728C"/>
    <w:rsid w:val="002A0363"/>
    <w:rsid w:val="002A530F"/>
    <w:rsid w:val="002B0A4C"/>
    <w:rsid w:val="002B1E16"/>
    <w:rsid w:val="002B3325"/>
    <w:rsid w:val="002B422F"/>
    <w:rsid w:val="002B7655"/>
    <w:rsid w:val="002E425D"/>
    <w:rsid w:val="00301FEE"/>
    <w:rsid w:val="00351488"/>
    <w:rsid w:val="00394C65"/>
    <w:rsid w:val="00397C9B"/>
    <w:rsid w:val="003A2CA2"/>
    <w:rsid w:val="003A5EB3"/>
    <w:rsid w:val="003B416D"/>
    <w:rsid w:val="003B7167"/>
    <w:rsid w:val="003B7386"/>
    <w:rsid w:val="003D5950"/>
    <w:rsid w:val="003F1063"/>
    <w:rsid w:val="003F410A"/>
    <w:rsid w:val="004064B1"/>
    <w:rsid w:val="00431F8C"/>
    <w:rsid w:val="00433891"/>
    <w:rsid w:val="004428ED"/>
    <w:rsid w:val="00453634"/>
    <w:rsid w:val="00456AFD"/>
    <w:rsid w:val="00484233"/>
    <w:rsid w:val="00491425"/>
    <w:rsid w:val="00493564"/>
    <w:rsid w:val="004B730E"/>
    <w:rsid w:val="004C2069"/>
    <w:rsid w:val="004C6055"/>
    <w:rsid w:val="00520A96"/>
    <w:rsid w:val="00567ADB"/>
    <w:rsid w:val="00592569"/>
    <w:rsid w:val="005A1D31"/>
    <w:rsid w:val="005B4579"/>
    <w:rsid w:val="005C430B"/>
    <w:rsid w:val="005D1BAF"/>
    <w:rsid w:val="005D2511"/>
    <w:rsid w:val="005D4B7A"/>
    <w:rsid w:val="005E6DA8"/>
    <w:rsid w:val="005F3158"/>
    <w:rsid w:val="006018E5"/>
    <w:rsid w:val="006277F2"/>
    <w:rsid w:val="0063606C"/>
    <w:rsid w:val="0063643E"/>
    <w:rsid w:val="00645B6A"/>
    <w:rsid w:val="0068162E"/>
    <w:rsid w:val="006C074B"/>
    <w:rsid w:val="006D0482"/>
    <w:rsid w:val="006F08BB"/>
    <w:rsid w:val="007051D8"/>
    <w:rsid w:val="00707A9C"/>
    <w:rsid w:val="007122A9"/>
    <w:rsid w:val="00780CF2"/>
    <w:rsid w:val="0078731E"/>
    <w:rsid w:val="007D24E2"/>
    <w:rsid w:val="00802190"/>
    <w:rsid w:val="0080298F"/>
    <w:rsid w:val="00820122"/>
    <w:rsid w:val="008243D2"/>
    <w:rsid w:val="00830B9F"/>
    <w:rsid w:val="00860F16"/>
    <w:rsid w:val="00876DE4"/>
    <w:rsid w:val="00881344"/>
    <w:rsid w:val="00887AEA"/>
    <w:rsid w:val="008B18BE"/>
    <w:rsid w:val="008C4218"/>
    <w:rsid w:val="008F6FEE"/>
    <w:rsid w:val="00906260"/>
    <w:rsid w:val="00945DF1"/>
    <w:rsid w:val="009827F5"/>
    <w:rsid w:val="00982B5F"/>
    <w:rsid w:val="009832C5"/>
    <w:rsid w:val="00985C61"/>
    <w:rsid w:val="00992462"/>
    <w:rsid w:val="0099565C"/>
    <w:rsid w:val="009E4D31"/>
    <w:rsid w:val="009F50E8"/>
    <w:rsid w:val="00A01D57"/>
    <w:rsid w:val="00A1302B"/>
    <w:rsid w:val="00A16EB5"/>
    <w:rsid w:val="00A30057"/>
    <w:rsid w:val="00A46438"/>
    <w:rsid w:val="00A76CC4"/>
    <w:rsid w:val="00A812D4"/>
    <w:rsid w:val="00A837CA"/>
    <w:rsid w:val="00A92AB4"/>
    <w:rsid w:val="00A94CD7"/>
    <w:rsid w:val="00A97708"/>
    <w:rsid w:val="00A979FC"/>
    <w:rsid w:val="00AA4F3B"/>
    <w:rsid w:val="00B235AB"/>
    <w:rsid w:val="00B72A7B"/>
    <w:rsid w:val="00B80347"/>
    <w:rsid w:val="00B8218C"/>
    <w:rsid w:val="00B86BE0"/>
    <w:rsid w:val="00B9510F"/>
    <w:rsid w:val="00BD0C16"/>
    <w:rsid w:val="00BE1364"/>
    <w:rsid w:val="00BF6C35"/>
    <w:rsid w:val="00C10F48"/>
    <w:rsid w:val="00C20C7A"/>
    <w:rsid w:val="00C34CDF"/>
    <w:rsid w:val="00C36FAD"/>
    <w:rsid w:val="00C372EB"/>
    <w:rsid w:val="00C46276"/>
    <w:rsid w:val="00C52227"/>
    <w:rsid w:val="00C60744"/>
    <w:rsid w:val="00C64F47"/>
    <w:rsid w:val="00C74070"/>
    <w:rsid w:val="00C75181"/>
    <w:rsid w:val="00C936FD"/>
    <w:rsid w:val="00CB1D50"/>
    <w:rsid w:val="00CB2290"/>
    <w:rsid w:val="00CD5DF9"/>
    <w:rsid w:val="00CF02B7"/>
    <w:rsid w:val="00D457B1"/>
    <w:rsid w:val="00D62E7C"/>
    <w:rsid w:val="00D67724"/>
    <w:rsid w:val="00D85117"/>
    <w:rsid w:val="00D93C23"/>
    <w:rsid w:val="00DC7AC3"/>
    <w:rsid w:val="00DD346A"/>
    <w:rsid w:val="00DE14F1"/>
    <w:rsid w:val="00E46EBF"/>
    <w:rsid w:val="00E50FC3"/>
    <w:rsid w:val="00E81093"/>
    <w:rsid w:val="00E95A34"/>
    <w:rsid w:val="00EB66FB"/>
    <w:rsid w:val="00EC2E5A"/>
    <w:rsid w:val="00EE0898"/>
    <w:rsid w:val="00EE14F2"/>
    <w:rsid w:val="00EE1966"/>
    <w:rsid w:val="00EF64A7"/>
    <w:rsid w:val="00F33789"/>
    <w:rsid w:val="00F36211"/>
    <w:rsid w:val="00F41677"/>
    <w:rsid w:val="00F952F4"/>
    <w:rsid w:val="00FB1FFE"/>
    <w:rsid w:val="00FD0A17"/>
    <w:rsid w:val="00FE2B5E"/>
    <w:rsid w:val="00FE3181"/>
    <w:rsid w:val="00FE6E53"/>
    <w:rsid w:val="00FF0592"/>
    <w:rsid w:val="00FF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A1622"/>
  <w15:docId w15:val="{0923C7A7-3DFA-4174-98C1-2A412D26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095F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F4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F4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95F42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95F42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95F42"/>
    <w:p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95F42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F42"/>
    <w:pPr>
      <w:keepNext/>
      <w:keepLines/>
      <w:spacing w:before="200" w:after="0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F42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2AB4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92AB4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A92AB4"/>
  </w:style>
  <w:style w:type="paragraph" w:styleId="a6">
    <w:name w:val="header"/>
    <w:basedOn w:val="a"/>
    <w:link w:val="a7"/>
    <w:uiPriority w:val="99"/>
    <w:rsid w:val="00A92AB4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A92AB4"/>
    <w:rPr>
      <w:rFonts w:ascii="Calibri" w:eastAsia="Times New Roman" w:hAnsi="Calibri" w:cs="Times New Roman"/>
      <w:lang w:val="x-none" w:eastAsia="x-none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095F4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095F4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095F4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95F42"/>
    <w:rPr>
      <w:rFonts w:eastAsia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95F42"/>
    <w:rPr>
      <w:rFonts w:eastAsia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095F42"/>
    <w:rPr>
      <w:rFonts w:eastAsia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095F42"/>
    <w:rPr>
      <w:rFonts w:eastAsia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095F42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095F42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095F42"/>
  </w:style>
  <w:style w:type="character" w:customStyle="1" w:styleId="10">
    <w:name w:val="Заголовок 1 Знак"/>
    <w:basedOn w:val="a0"/>
    <w:link w:val="110"/>
    <w:uiPriority w:val="9"/>
    <w:rsid w:val="00095F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95F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95F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095F42"/>
    <w:rPr>
      <w:rFonts w:eastAsia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95F42"/>
    <w:rPr>
      <w:rFonts w:ascii="Cambria" w:eastAsia="Times New Roman" w:hAnsi="Cambria" w:cs="Times New Roman"/>
    </w:rPr>
  </w:style>
  <w:style w:type="character" w:customStyle="1" w:styleId="13">
    <w:name w:val="Гиперссылка1"/>
    <w:basedOn w:val="a0"/>
    <w:uiPriority w:val="99"/>
    <w:unhideWhenUsed/>
    <w:rsid w:val="00095F42"/>
    <w:rPr>
      <w:color w:val="0000FF"/>
      <w:u w:val="single"/>
    </w:rPr>
  </w:style>
  <w:style w:type="paragraph" w:customStyle="1" w:styleId="ConsPlusNormal">
    <w:name w:val="ConsPlusNormal"/>
    <w:uiPriority w:val="99"/>
    <w:rsid w:val="00095F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Grid">
    <w:name w:val="TableGrid"/>
    <w:rsid w:val="00095F42"/>
    <w:pPr>
      <w:spacing w:after="0" w:line="240" w:lineRule="auto"/>
    </w:pPr>
    <w:rPr>
      <w:rFonts w:eastAsia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unhideWhenUsed/>
    <w:rsid w:val="00095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5F4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5F42"/>
    <w:rPr>
      <w:rFonts w:ascii="Tahoma" w:eastAsia="Times New Roman" w:hAnsi="Tahoma" w:cs="Tahoma"/>
      <w:sz w:val="16"/>
      <w:szCs w:val="16"/>
    </w:rPr>
  </w:style>
  <w:style w:type="paragraph" w:customStyle="1" w:styleId="ConsPlusCell">
    <w:name w:val="ConsPlusCell"/>
    <w:rsid w:val="00095F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5F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095F42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customStyle="1" w:styleId="14-15">
    <w:name w:val="14-15"/>
    <w:basedOn w:val="ac"/>
    <w:uiPriority w:val="99"/>
    <w:rsid w:val="00095F42"/>
    <w:pPr>
      <w:spacing w:after="0" w:line="360" w:lineRule="auto"/>
      <w:ind w:left="0" w:firstLine="709"/>
      <w:jc w:val="both"/>
    </w:pPr>
    <w:rPr>
      <w:rFonts w:ascii="Times New Roman" w:hAnsi="Times New Roman"/>
      <w:bCs/>
      <w:kern w:val="28"/>
      <w:sz w:val="28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095F42"/>
    <w:pPr>
      <w:spacing w:after="120" w:line="240" w:lineRule="auto"/>
      <w:ind w:left="283"/>
    </w:pPr>
    <w:rPr>
      <w:rFonts w:eastAsia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95F42"/>
    <w:rPr>
      <w:rFonts w:eastAsia="Times New Roman" w:cs="Times New Roman"/>
      <w:sz w:val="24"/>
      <w:szCs w:val="24"/>
    </w:rPr>
  </w:style>
  <w:style w:type="paragraph" w:customStyle="1" w:styleId="14">
    <w:name w:val="Название1"/>
    <w:basedOn w:val="a"/>
    <w:next w:val="a"/>
    <w:uiPriority w:val="10"/>
    <w:qFormat/>
    <w:rsid w:val="00095F4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f"/>
    <w:uiPriority w:val="10"/>
    <w:rsid w:val="00095F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5">
    <w:name w:val="Подзаголовок1"/>
    <w:basedOn w:val="a"/>
    <w:next w:val="a"/>
    <w:uiPriority w:val="11"/>
    <w:qFormat/>
    <w:rsid w:val="00095F4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0">
    <w:name w:val="Подзаголовок Знак"/>
    <w:basedOn w:val="a0"/>
    <w:link w:val="af1"/>
    <w:uiPriority w:val="11"/>
    <w:rsid w:val="00095F42"/>
    <w:rPr>
      <w:rFonts w:ascii="Cambria" w:eastAsia="Times New Roman" w:hAnsi="Cambria" w:cs="Times New Roman"/>
      <w:sz w:val="24"/>
      <w:szCs w:val="24"/>
    </w:rPr>
  </w:style>
  <w:style w:type="character" w:styleId="af2">
    <w:name w:val="Strong"/>
    <w:basedOn w:val="a0"/>
    <w:uiPriority w:val="22"/>
    <w:qFormat/>
    <w:rsid w:val="00095F42"/>
    <w:rPr>
      <w:b/>
      <w:bCs/>
    </w:rPr>
  </w:style>
  <w:style w:type="character" w:customStyle="1" w:styleId="16">
    <w:name w:val="Выделение1"/>
    <w:basedOn w:val="a0"/>
    <w:uiPriority w:val="20"/>
    <w:qFormat/>
    <w:rsid w:val="00095F42"/>
    <w:rPr>
      <w:rFonts w:ascii="Calibri" w:hAnsi="Calibri"/>
      <w:b/>
      <w:i/>
      <w:iCs/>
    </w:rPr>
  </w:style>
  <w:style w:type="paragraph" w:styleId="af3">
    <w:name w:val="No Spacing"/>
    <w:basedOn w:val="a"/>
    <w:uiPriority w:val="1"/>
    <w:qFormat/>
    <w:rsid w:val="00095F42"/>
    <w:pPr>
      <w:spacing w:after="0" w:line="240" w:lineRule="auto"/>
    </w:pPr>
    <w:rPr>
      <w:rFonts w:eastAsia="Times New Roman" w:cs="Times New Roman"/>
      <w:sz w:val="24"/>
      <w:szCs w:val="32"/>
    </w:rPr>
  </w:style>
  <w:style w:type="paragraph" w:styleId="22">
    <w:name w:val="Quote"/>
    <w:basedOn w:val="a"/>
    <w:next w:val="a"/>
    <w:link w:val="23"/>
    <w:uiPriority w:val="29"/>
    <w:qFormat/>
    <w:rsid w:val="00095F42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character" w:customStyle="1" w:styleId="23">
    <w:name w:val="Цитата 2 Знак"/>
    <w:basedOn w:val="a0"/>
    <w:link w:val="22"/>
    <w:uiPriority w:val="29"/>
    <w:rsid w:val="00095F42"/>
    <w:rPr>
      <w:rFonts w:eastAsia="Times New Roman" w:cs="Times New Roman"/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095F42"/>
    <w:pPr>
      <w:spacing w:after="0" w:line="240" w:lineRule="auto"/>
      <w:ind w:left="720" w:right="720"/>
    </w:pPr>
    <w:rPr>
      <w:rFonts w:eastAsia="Times New Roman" w:cs="Times New Roman"/>
      <w:b/>
      <w:i/>
      <w:sz w:val="24"/>
    </w:rPr>
  </w:style>
  <w:style w:type="character" w:customStyle="1" w:styleId="af5">
    <w:name w:val="Выделенная цитата Знак"/>
    <w:basedOn w:val="a0"/>
    <w:link w:val="af4"/>
    <w:uiPriority w:val="30"/>
    <w:rsid w:val="00095F42"/>
    <w:rPr>
      <w:rFonts w:eastAsia="Times New Roman" w:cs="Times New Roman"/>
      <w:b/>
      <w:i/>
      <w:sz w:val="24"/>
    </w:rPr>
  </w:style>
  <w:style w:type="character" w:customStyle="1" w:styleId="17">
    <w:name w:val="Слабое выделение1"/>
    <w:uiPriority w:val="19"/>
    <w:qFormat/>
    <w:rsid w:val="00095F42"/>
    <w:rPr>
      <w:i/>
      <w:color w:val="5A5A5A"/>
    </w:rPr>
  </w:style>
  <w:style w:type="character" w:styleId="af6">
    <w:name w:val="Intense Emphasis"/>
    <w:basedOn w:val="a0"/>
    <w:uiPriority w:val="21"/>
    <w:qFormat/>
    <w:rsid w:val="00095F42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095F42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095F42"/>
    <w:rPr>
      <w:b/>
      <w:sz w:val="24"/>
      <w:u w:val="single"/>
    </w:rPr>
  </w:style>
  <w:style w:type="character" w:customStyle="1" w:styleId="18">
    <w:name w:val="Название книги1"/>
    <w:basedOn w:val="a0"/>
    <w:uiPriority w:val="33"/>
    <w:qFormat/>
    <w:rsid w:val="00095F42"/>
    <w:rPr>
      <w:rFonts w:ascii="Cambria" w:eastAsia="Times New Roman" w:hAnsi="Cambria"/>
      <w:b/>
      <w:i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095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9">
    <w:name w:val="TOC Heading"/>
    <w:basedOn w:val="1"/>
    <w:next w:val="a"/>
    <w:uiPriority w:val="39"/>
    <w:unhideWhenUsed/>
    <w:qFormat/>
    <w:rsid w:val="00095F42"/>
    <w:pPr>
      <w:keepLines w:val="0"/>
      <w:spacing w:before="240" w:after="60" w:line="240" w:lineRule="auto"/>
      <w:outlineLvl w:val="9"/>
    </w:pPr>
    <w:rPr>
      <w:rFonts w:cs="Times New Roman"/>
      <w:color w:val="auto"/>
      <w:kern w:val="32"/>
      <w:sz w:val="32"/>
      <w:szCs w:val="32"/>
    </w:rPr>
  </w:style>
  <w:style w:type="character" w:customStyle="1" w:styleId="19">
    <w:name w:val="Просмотренная гиперссылка1"/>
    <w:basedOn w:val="a0"/>
    <w:uiPriority w:val="99"/>
    <w:semiHidden/>
    <w:unhideWhenUsed/>
    <w:rsid w:val="00095F42"/>
    <w:rPr>
      <w:color w:val="800080"/>
      <w:u w:val="single"/>
    </w:rPr>
  </w:style>
  <w:style w:type="paragraph" w:customStyle="1" w:styleId="ConsPlusTitle">
    <w:name w:val="ConsPlusTitle"/>
    <w:rsid w:val="00095F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a">
    <w:name w:val="Body Text"/>
    <w:basedOn w:val="a"/>
    <w:link w:val="afb"/>
    <w:uiPriority w:val="99"/>
    <w:rsid w:val="00095F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b">
    <w:name w:val="Основной текст Знак"/>
    <w:basedOn w:val="a0"/>
    <w:link w:val="afa"/>
    <w:uiPriority w:val="99"/>
    <w:rsid w:val="00095F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095F42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095F42"/>
    <w:rPr>
      <w:rFonts w:ascii="Calibri" w:eastAsia="Times New Roman" w:hAnsi="Calibri" w:cs="Times New Roman"/>
      <w:lang w:eastAsia="ru-RU"/>
    </w:rPr>
  </w:style>
  <w:style w:type="table" w:styleId="afc">
    <w:name w:val="Table Grid"/>
    <w:basedOn w:val="a1"/>
    <w:uiPriority w:val="59"/>
    <w:rsid w:val="00095F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95F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FontStyle20">
    <w:name w:val="Font Style20"/>
    <w:uiPriority w:val="99"/>
    <w:rsid w:val="00095F42"/>
    <w:rPr>
      <w:rFonts w:ascii="Arial" w:hAnsi="Arial" w:cs="Arial"/>
      <w:sz w:val="22"/>
      <w:szCs w:val="22"/>
    </w:rPr>
  </w:style>
  <w:style w:type="numbering" w:customStyle="1" w:styleId="111">
    <w:name w:val="Нет списка11"/>
    <w:next w:val="a2"/>
    <w:uiPriority w:val="99"/>
    <w:semiHidden/>
    <w:unhideWhenUsed/>
    <w:rsid w:val="00095F42"/>
  </w:style>
  <w:style w:type="paragraph" w:customStyle="1" w:styleId="ConsPlusDocList">
    <w:name w:val="ConsPlusDocList"/>
    <w:rsid w:val="00095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9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9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95F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095F42"/>
  </w:style>
  <w:style w:type="table" w:customStyle="1" w:styleId="1a">
    <w:name w:val="Сетка таблицы1"/>
    <w:basedOn w:val="a1"/>
    <w:next w:val="afc"/>
    <w:uiPriority w:val="39"/>
    <w:rsid w:val="00095F4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5F42"/>
  </w:style>
  <w:style w:type="numbering" w:customStyle="1" w:styleId="1111">
    <w:name w:val="Нет списка1111"/>
    <w:next w:val="a2"/>
    <w:uiPriority w:val="99"/>
    <w:semiHidden/>
    <w:unhideWhenUsed/>
    <w:rsid w:val="00095F42"/>
  </w:style>
  <w:style w:type="numbering" w:customStyle="1" w:styleId="11111">
    <w:name w:val="Нет списка11111"/>
    <w:next w:val="a2"/>
    <w:uiPriority w:val="99"/>
    <w:semiHidden/>
    <w:unhideWhenUsed/>
    <w:rsid w:val="00095F42"/>
  </w:style>
  <w:style w:type="numbering" w:customStyle="1" w:styleId="111111">
    <w:name w:val="Нет списка111111"/>
    <w:next w:val="a2"/>
    <w:uiPriority w:val="99"/>
    <w:semiHidden/>
    <w:unhideWhenUsed/>
    <w:rsid w:val="00095F42"/>
  </w:style>
  <w:style w:type="character" w:customStyle="1" w:styleId="CharAttribute4">
    <w:name w:val="CharAttribute4"/>
    <w:rsid w:val="00095F42"/>
    <w:rPr>
      <w:rFonts w:ascii="Times New Roman" w:eastAsia="Times New Roman"/>
      <w:sz w:val="28"/>
    </w:rPr>
  </w:style>
  <w:style w:type="character" w:customStyle="1" w:styleId="CharAttribute18">
    <w:name w:val="CharAttribute18"/>
    <w:rsid w:val="00095F42"/>
    <w:rPr>
      <w:rFonts w:ascii="Times New Roman" w:eastAsia="Times New Roman"/>
      <w:sz w:val="28"/>
      <w:shd w:val="clear" w:color="auto" w:fill="C0C0C0"/>
    </w:rPr>
  </w:style>
  <w:style w:type="character" w:customStyle="1" w:styleId="CharAttribute22">
    <w:name w:val="CharAttribute22"/>
    <w:rsid w:val="00095F42"/>
    <w:rPr>
      <w:rFonts w:ascii="Times New Roman" w:eastAsia="Times New Roman"/>
      <w:sz w:val="28"/>
      <w:vertAlign w:val="subscript"/>
    </w:rPr>
  </w:style>
  <w:style w:type="character" w:customStyle="1" w:styleId="CharAttribute20">
    <w:name w:val="CharAttribute20"/>
    <w:rsid w:val="00095F42"/>
    <w:rPr>
      <w:rFonts w:ascii="Times New Roman" w:eastAsia="Times New Roman"/>
      <w:sz w:val="28"/>
      <w:shd w:val="clear" w:color="auto" w:fill="FFFF00"/>
    </w:rPr>
  </w:style>
  <w:style w:type="character" w:customStyle="1" w:styleId="CharAttribute0">
    <w:name w:val="CharAttribute0"/>
    <w:rsid w:val="00095F42"/>
    <w:rPr>
      <w:rFonts w:ascii="Times New Roman" w:eastAsia="Times New Roman"/>
      <w:color w:val="92D050"/>
      <w:sz w:val="28"/>
    </w:rPr>
  </w:style>
  <w:style w:type="character" w:customStyle="1" w:styleId="CharAttribute27">
    <w:name w:val="CharAttribute27"/>
    <w:rsid w:val="00095F42"/>
    <w:rPr>
      <w:rFonts w:ascii="Calibri" w:eastAsia="Calibri"/>
      <w:sz w:val="28"/>
    </w:rPr>
  </w:style>
  <w:style w:type="character" w:customStyle="1" w:styleId="CharAttribute31">
    <w:name w:val="CharAttribute31"/>
    <w:rsid w:val="00095F42"/>
    <w:rPr>
      <w:rFonts w:ascii="Times New Roman" w:eastAsia="Times New Roman"/>
      <w:sz w:val="24"/>
    </w:rPr>
  </w:style>
  <w:style w:type="character" w:customStyle="1" w:styleId="CharAttribute32">
    <w:name w:val="CharAttribute32"/>
    <w:rsid w:val="00095F42"/>
    <w:rPr>
      <w:rFonts w:ascii="Times New Roman" w:eastAsia="Times New Roman"/>
      <w:color w:val="C00000"/>
      <w:sz w:val="28"/>
    </w:rPr>
  </w:style>
  <w:style w:type="character" w:customStyle="1" w:styleId="CharAttribute33">
    <w:name w:val="CharAttribute33"/>
    <w:rsid w:val="00095F42"/>
    <w:rPr>
      <w:rFonts w:ascii="Times New Roman" w:eastAsia="Times New Roman"/>
      <w:color w:val="00B050"/>
      <w:sz w:val="28"/>
    </w:rPr>
  </w:style>
  <w:style w:type="table" w:customStyle="1" w:styleId="1b">
    <w:name w:val="Сетка таблицы светлая1"/>
    <w:basedOn w:val="a1"/>
    <w:uiPriority w:val="40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2">
    <w:name w:val="Таблица простая 11"/>
    <w:basedOn w:val="a1"/>
    <w:uiPriority w:val="41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42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13">
    <w:name w:val="Сетка таблицы11"/>
    <w:basedOn w:val="a1"/>
    <w:next w:val="afc"/>
    <w:uiPriority w:val="3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Обычный1"/>
    <w:rsid w:val="00095F42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Normal1">
    <w:name w:val="Normal1"/>
    <w:rsid w:val="00095F42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numbering" w:customStyle="1" w:styleId="211">
    <w:name w:val="Нет списка21"/>
    <w:next w:val="a2"/>
    <w:uiPriority w:val="99"/>
    <w:semiHidden/>
    <w:unhideWhenUsed/>
    <w:rsid w:val="00095F42"/>
  </w:style>
  <w:style w:type="numbering" w:customStyle="1" w:styleId="120">
    <w:name w:val="Нет списка12"/>
    <w:next w:val="a2"/>
    <w:uiPriority w:val="99"/>
    <w:semiHidden/>
    <w:unhideWhenUsed/>
    <w:rsid w:val="00095F42"/>
  </w:style>
  <w:style w:type="numbering" w:customStyle="1" w:styleId="1120">
    <w:name w:val="Нет списка112"/>
    <w:next w:val="a2"/>
    <w:uiPriority w:val="99"/>
    <w:semiHidden/>
    <w:unhideWhenUsed/>
    <w:rsid w:val="00095F42"/>
  </w:style>
  <w:style w:type="table" w:customStyle="1" w:styleId="27">
    <w:name w:val="Сетка таблицы2"/>
    <w:basedOn w:val="a1"/>
    <w:next w:val="afc"/>
    <w:uiPriority w:val="3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095F42"/>
  </w:style>
  <w:style w:type="numbering" w:customStyle="1" w:styleId="130">
    <w:name w:val="Нет списка13"/>
    <w:next w:val="a2"/>
    <w:uiPriority w:val="99"/>
    <w:semiHidden/>
    <w:unhideWhenUsed/>
    <w:rsid w:val="00095F42"/>
  </w:style>
  <w:style w:type="numbering" w:customStyle="1" w:styleId="1130">
    <w:name w:val="Нет списка113"/>
    <w:next w:val="a2"/>
    <w:uiPriority w:val="99"/>
    <w:semiHidden/>
    <w:unhideWhenUsed/>
    <w:rsid w:val="00095F42"/>
  </w:style>
  <w:style w:type="table" w:customStyle="1" w:styleId="28">
    <w:name w:val="Сетка таблицы светлая2"/>
    <w:basedOn w:val="a1"/>
    <w:uiPriority w:val="40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">
    <w:name w:val="Таблица простая 12"/>
    <w:basedOn w:val="a1"/>
    <w:uiPriority w:val="41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0">
    <w:name w:val="Таблица простая 22"/>
    <w:basedOn w:val="a1"/>
    <w:uiPriority w:val="42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3">
    <w:name w:val="Сетка таблицы3"/>
    <w:basedOn w:val="a1"/>
    <w:next w:val="afc"/>
    <w:uiPriority w:val="3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095F42"/>
  </w:style>
  <w:style w:type="numbering" w:customStyle="1" w:styleId="140">
    <w:name w:val="Нет списка14"/>
    <w:next w:val="a2"/>
    <w:uiPriority w:val="99"/>
    <w:semiHidden/>
    <w:unhideWhenUsed/>
    <w:rsid w:val="00095F42"/>
  </w:style>
  <w:style w:type="numbering" w:customStyle="1" w:styleId="114">
    <w:name w:val="Нет списка114"/>
    <w:next w:val="a2"/>
    <w:uiPriority w:val="99"/>
    <w:semiHidden/>
    <w:unhideWhenUsed/>
    <w:rsid w:val="00095F42"/>
  </w:style>
  <w:style w:type="table" w:customStyle="1" w:styleId="42">
    <w:name w:val="Сетка таблицы4"/>
    <w:basedOn w:val="a1"/>
    <w:next w:val="afc"/>
    <w:uiPriority w:val="3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basedOn w:val="a"/>
    <w:rsid w:val="00095F4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rsid w:val="00095F42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095F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095F42"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95F42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095F4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095F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095F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10">
    <w:name w:val="Заголовок 8 Знак1"/>
    <w:basedOn w:val="a0"/>
    <w:uiPriority w:val="9"/>
    <w:semiHidden/>
    <w:rsid w:val="00095F4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095F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f2">
    <w:name w:val="Hyperlink"/>
    <w:basedOn w:val="a0"/>
    <w:uiPriority w:val="99"/>
    <w:unhideWhenUsed/>
    <w:rsid w:val="00095F42"/>
    <w:rPr>
      <w:color w:val="0000FF" w:themeColor="hyperlink"/>
      <w:u w:val="single"/>
    </w:rPr>
  </w:style>
  <w:style w:type="paragraph" w:styleId="af">
    <w:name w:val="Title"/>
    <w:basedOn w:val="a"/>
    <w:next w:val="a"/>
    <w:link w:val="ae"/>
    <w:uiPriority w:val="10"/>
    <w:qFormat/>
    <w:rsid w:val="00095F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d">
    <w:name w:val="Название Знак1"/>
    <w:basedOn w:val="a0"/>
    <w:uiPriority w:val="10"/>
    <w:rsid w:val="00095F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Subtitle"/>
    <w:basedOn w:val="a"/>
    <w:next w:val="a"/>
    <w:link w:val="af0"/>
    <w:uiPriority w:val="11"/>
    <w:qFormat/>
    <w:rsid w:val="00095F42"/>
    <w:pPr>
      <w:numPr>
        <w:ilvl w:val="1"/>
      </w:numPr>
    </w:pPr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basedOn w:val="a0"/>
    <w:uiPriority w:val="11"/>
    <w:rsid w:val="00095F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3">
    <w:name w:val="Emphasis"/>
    <w:basedOn w:val="a0"/>
    <w:uiPriority w:val="20"/>
    <w:qFormat/>
    <w:rsid w:val="00095F42"/>
    <w:rPr>
      <w:i/>
      <w:iCs/>
    </w:rPr>
  </w:style>
  <w:style w:type="character" w:styleId="aff4">
    <w:name w:val="Subtle Emphasis"/>
    <w:basedOn w:val="a0"/>
    <w:uiPriority w:val="19"/>
    <w:qFormat/>
    <w:rsid w:val="00095F42"/>
    <w:rPr>
      <w:i/>
      <w:iCs/>
      <w:color w:val="808080" w:themeColor="text1" w:themeTint="7F"/>
    </w:rPr>
  </w:style>
  <w:style w:type="character" w:styleId="aff5">
    <w:name w:val="Book Title"/>
    <w:basedOn w:val="a0"/>
    <w:uiPriority w:val="33"/>
    <w:qFormat/>
    <w:rsid w:val="00095F42"/>
    <w:rPr>
      <w:b/>
      <w:bCs/>
      <w:smallCaps/>
      <w:spacing w:val="5"/>
    </w:rPr>
  </w:style>
  <w:style w:type="character" w:styleId="aff6">
    <w:name w:val="FollowedHyperlink"/>
    <w:basedOn w:val="a0"/>
    <w:uiPriority w:val="99"/>
    <w:semiHidden/>
    <w:unhideWhenUsed/>
    <w:rsid w:val="00095F4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52F4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A46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46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A46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09">
    <w:name w:val="xl9309"/>
    <w:basedOn w:val="a"/>
    <w:rsid w:val="00A4643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10">
    <w:name w:val="xl9310"/>
    <w:basedOn w:val="a"/>
    <w:rsid w:val="00A4643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11">
    <w:name w:val="xl9311"/>
    <w:basedOn w:val="a"/>
    <w:rsid w:val="00A4643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12">
    <w:name w:val="xl9312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13">
    <w:name w:val="xl9313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14">
    <w:name w:val="xl9314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15">
    <w:name w:val="xl9315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16">
    <w:name w:val="xl9316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17">
    <w:name w:val="xl9317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18">
    <w:name w:val="xl9318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19">
    <w:name w:val="xl9319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0">
    <w:name w:val="xl9320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1">
    <w:name w:val="xl9321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2">
    <w:name w:val="xl9322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3">
    <w:name w:val="xl9323"/>
    <w:basedOn w:val="a"/>
    <w:rsid w:val="00A46438"/>
    <w:pPr>
      <w:pBdr>
        <w:top w:val="single" w:sz="4" w:space="0" w:color="auto"/>
        <w:lef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4">
    <w:name w:val="xl9324"/>
    <w:basedOn w:val="a"/>
    <w:rsid w:val="00A46438"/>
    <w:pPr>
      <w:pBdr>
        <w:top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5">
    <w:name w:val="xl9325"/>
    <w:basedOn w:val="a"/>
    <w:rsid w:val="00A46438"/>
    <w:pPr>
      <w:pBdr>
        <w:top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6">
    <w:name w:val="xl9326"/>
    <w:basedOn w:val="a"/>
    <w:rsid w:val="00A46438"/>
    <w:pPr>
      <w:pBdr>
        <w:lef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7">
    <w:name w:val="xl9327"/>
    <w:basedOn w:val="a"/>
    <w:rsid w:val="00A46438"/>
    <w:pP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8">
    <w:name w:val="xl9328"/>
    <w:basedOn w:val="a"/>
    <w:rsid w:val="00A46438"/>
    <w:pPr>
      <w:pBdr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9">
    <w:name w:val="xl9329"/>
    <w:basedOn w:val="a"/>
    <w:rsid w:val="00A46438"/>
    <w:pPr>
      <w:pBdr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0">
    <w:name w:val="xl9330"/>
    <w:basedOn w:val="a"/>
    <w:rsid w:val="00A46438"/>
    <w:pPr>
      <w:pBdr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1">
    <w:name w:val="xl9331"/>
    <w:basedOn w:val="a"/>
    <w:rsid w:val="00A46438"/>
    <w:pPr>
      <w:pBdr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2">
    <w:name w:val="xl9332"/>
    <w:basedOn w:val="a"/>
    <w:rsid w:val="00A464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3">
    <w:name w:val="xl9333"/>
    <w:basedOn w:val="a"/>
    <w:rsid w:val="00A4643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4">
    <w:name w:val="xl9334"/>
    <w:basedOn w:val="a"/>
    <w:rsid w:val="00A464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5">
    <w:name w:val="xl9335"/>
    <w:basedOn w:val="a"/>
    <w:rsid w:val="00A464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6">
    <w:name w:val="xl9336"/>
    <w:basedOn w:val="a"/>
    <w:rsid w:val="00A4643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7">
    <w:name w:val="xl9337"/>
    <w:basedOn w:val="a"/>
    <w:rsid w:val="00A464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8">
    <w:name w:val="xl9338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9">
    <w:name w:val="xl9339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0">
    <w:name w:val="xl9340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1">
    <w:name w:val="xl9341"/>
    <w:basedOn w:val="a"/>
    <w:rsid w:val="00A464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2">
    <w:name w:val="xl9342"/>
    <w:basedOn w:val="a"/>
    <w:rsid w:val="00A46438"/>
    <w:pPr>
      <w:pBdr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3">
    <w:name w:val="xl9343"/>
    <w:basedOn w:val="a"/>
    <w:rsid w:val="00A464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4">
    <w:name w:val="xl9344"/>
    <w:basedOn w:val="a"/>
    <w:rsid w:val="00A464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5">
    <w:name w:val="xl9345"/>
    <w:basedOn w:val="a"/>
    <w:rsid w:val="00A464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6">
    <w:name w:val="xl9346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7">
    <w:name w:val="xl9347"/>
    <w:basedOn w:val="a"/>
    <w:rsid w:val="00A464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8">
    <w:name w:val="xl9348"/>
    <w:basedOn w:val="a"/>
    <w:rsid w:val="00A4643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9">
    <w:name w:val="xl9349"/>
    <w:basedOn w:val="a"/>
    <w:rsid w:val="00A464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0">
    <w:name w:val="xl9350"/>
    <w:basedOn w:val="a"/>
    <w:rsid w:val="00A464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1">
    <w:name w:val="xl9351"/>
    <w:basedOn w:val="a"/>
    <w:rsid w:val="00A4643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2">
    <w:name w:val="xl9352"/>
    <w:basedOn w:val="a"/>
    <w:rsid w:val="00A464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3">
    <w:name w:val="xl9353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4">
    <w:name w:val="xl9354"/>
    <w:basedOn w:val="a"/>
    <w:rsid w:val="00A464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5">
    <w:name w:val="xl9355"/>
    <w:basedOn w:val="a"/>
    <w:rsid w:val="00A464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6">
    <w:name w:val="xl9356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7">
    <w:name w:val="xl9357"/>
    <w:basedOn w:val="a"/>
    <w:rsid w:val="00A464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8">
    <w:name w:val="xl9358"/>
    <w:basedOn w:val="a"/>
    <w:rsid w:val="00A464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9">
    <w:name w:val="xl9359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0">
    <w:name w:val="xl9360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1">
    <w:name w:val="xl9361"/>
    <w:basedOn w:val="a"/>
    <w:rsid w:val="00A464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2">
    <w:name w:val="xl9362"/>
    <w:basedOn w:val="a"/>
    <w:rsid w:val="00A464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3">
    <w:name w:val="xl9363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4">
    <w:name w:val="xl9364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5">
    <w:name w:val="xl9365"/>
    <w:basedOn w:val="a"/>
    <w:rsid w:val="00A464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6">
    <w:name w:val="xl9366"/>
    <w:basedOn w:val="a"/>
    <w:rsid w:val="00A464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7">
    <w:name w:val="xl9367"/>
    <w:basedOn w:val="a"/>
    <w:rsid w:val="00A464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8">
    <w:name w:val="xl9368"/>
    <w:basedOn w:val="a"/>
    <w:rsid w:val="00A4643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9">
    <w:name w:val="xl9369"/>
    <w:basedOn w:val="a"/>
    <w:rsid w:val="00A464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0">
    <w:name w:val="xl9370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1">
    <w:name w:val="xl9371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2">
    <w:name w:val="xl9372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3">
    <w:name w:val="xl9373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4">
    <w:name w:val="xl9374"/>
    <w:basedOn w:val="a"/>
    <w:rsid w:val="00A464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5">
    <w:name w:val="xl9375"/>
    <w:basedOn w:val="a"/>
    <w:rsid w:val="00A464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6">
    <w:name w:val="xl9376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7">
    <w:name w:val="xl9377"/>
    <w:basedOn w:val="a"/>
    <w:rsid w:val="00A464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8">
    <w:name w:val="xl9378"/>
    <w:basedOn w:val="a"/>
    <w:rsid w:val="00A464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95EC3-E20A-4A84-A753-09D197E0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8941</Words>
  <Characters>50965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Малашенкова</dc:creator>
  <cp:lastModifiedBy>Кирилл Томашевский</cp:lastModifiedBy>
  <cp:revision>3</cp:revision>
  <cp:lastPrinted>2020-05-14T14:14:00Z</cp:lastPrinted>
  <dcterms:created xsi:type="dcterms:W3CDTF">2025-12-26T07:16:00Z</dcterms:created>
  <dcterms:modified xsi:type="dcterms:W3CDTF">2025-12-28T10:04:00Z</dcterms:modified>
</cp:coreProperties>
</file>