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EC2B3" w14:textId="77777777" w:rsidR="003775C7" w:rsidRPr="0000038E" w:rsidRDefault="003775C7" w:rsidP="003775C7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0038E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14:paraId="77904150" w14:textId="77777777" w:rsidR="003775C7" w:rsidRPr="0000038E" w:rsidRDefault="003775C7" w:rsidP="003775C7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0038E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14:paraId="742696AA" w14:textId="77777777" w:rsidR="003775C7" w:rsidRPr="0000038E" w:rsidRDefault="003775C7" w:rsidP="003775C7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76EFAA9" w14:textId="77777777" w:rsidR="003775C7" w:rsidRPr="0000038E" w:rsidRDefault="003775C7" w:rsidP="003775C7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0038E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14:paraId="4792E575" w14:textId="77777777" w:rsidR="003775C7" w:rsidRPr="0000038E" w:rsidRDefault="003775C7" w:rsidP="003775C7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9799EF4" w14:textId="3975B0D7" w:rsidR="003775C7" w:rsidRPr="0000038E" w:rsidRDefault="00BC0417" w:rsidP="003775C7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«26» декабрь 2025 г. № 825</w:t>
      </w:r>
      <w:r w:rsidR="003775C7" w:rsidRPr="0000038E">
        <w:rPr>
          <w:rFonts w:ascii="Arial" w:eastAsia="Times New Roman" w:hAnsi="Arial" w:cs="Arial"/>
          <w:sz w:val="24"/>
          <w:szCs w:val="24"/>
          <w:lang w:eastAsia="ru-RU"/>
        </w:rPr>
        <w:t>-адм</w:t>
      </w:r>
    </w:p>
    <w:p w14:paraId="79D3F498" w14:textId="77777777" w:rsidR="003775C7" w:rsidRPr="0000038E" w:rsidRDefault="003775C7" w:rsidP="003775C7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0038E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14:paraId="535B5205" w14:textId="77777777" w:rsidR="003775C7" w:rsidRPr="0000038E" w:rsidRDefault="003775C7" w:rsidP="003775C7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</w:tblGrid>
      <w:tr w:rsidR="003775C7" w:rsidRPr="0000038E" w14:paraId="014067BD" w14:textId="77777777" w:rsidTr="007F2915">
        <w:tc>
          <w:tcPr>
            <w:tcW w:w="4678" w:type="dxa"/>
          </w:tcPr>
          <w:p w14:paraId="71666BBF" w14:textId="77777777" w:rsidR="003775C7" w:rsidRPr="0000038E" w:rsidRDefault="003775C7" w:rsidP="007F2915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0038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 утверждении муниципальной программы городского округа Власиха Московской области «Развитие сельского хозяйства» </w:t>
            </w:r>
          </w:p>
        </w:tc>
      </w:tr>
    </w:tbl>
    <w:p w14:paraId="1ED88020" w14:textId="77777777" w:rsidR="003775C7" w:rsidRPr="0000038E" w:rsidRDefault="003775C7" w:rsidP="003775C7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2B80385" w14:textId="77777777" w:rsidR="003775C7" w:rsidRPr="0000038E" w:rsidRDefault="003775C7" w:rsidP="003775C7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038E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постановлением администрации городского округа Власиха Московской области от 13.11.2025 № 685-адм «О перечне муниципальных программ городского округа Власиха Московской области»</w:t>
      </w:r>
    </w:p>
    <w:p w14:paraId="186BFDFE" w14:textId="77777777" w:rsidR="003775C7" w:rsidRPr="0000038E" w:rsidRDefault="003775C7" w:rsidP="003775C7">
      <w:pPr>
        <w:widowControl w:val="0"/>
        <w:autoSpaceDE w:val="0"/>
        <w:autoSpaceDN w:val="0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0038E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14:paraId="01FBAE1A" w14:textId="77777777" w:rsidR="003775C7" w:rsidRPr="0000038E" w:rsidRDefault="003775C7" w:rsidP="003775C7">
      <w:pPr>
        <w:widowControl w:val="0"/>
        <w:autoSpaceDE w:val="0"/>
        <w:autoSpaceDN w:val="0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F52D118" w14:textId="77777777" w:rsidR="003775C7" w:rsidRPr="0000038E" w:rsidRDefault="003775C7" w:rsidP="003775C7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038E">
        <w:rPr>
          <w:rFonts w:ascii="Arial" w:eastAsia="Times New Roman" w:hAnsi="Arial" w:cs="Arial"/>
          <w:sz w:val="24"/>
          <w:szCs w:val="24"/>
          <w:lang w:eastAsia="ru-RU"/>
        </w:rPr>
        <w:t>1. Утвердить прилагаемую муниципальную программу городского округа Власиха Московской области «Развитие сельского хозяйства».</w:t>
      </w:r>
    </w:p>
    <w:p w14:paraId="172C61A9" w14:textId="77777777" w:rsidR="003775C7" w:rsidRPr="0000038E" w:rsidRDefault="003775C7" w:rsidP="003775C7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color w:val="EE0000"/>
          <w:sz w:val="24"/>
          <w:szCs w:val="24"/>
          <w:lang w:eastAsia="ru-RU"/>
        </w:rPr>
      </w:pPr>
      <w:r w:rsidRPr="0000038E">
        <w:rPr>
          <w:rFonts w:ascii="Arial" w:eastAsia="Times New Roman" w:hAnsi="Arial" w:cs="Arial"/>
          <w:sz w:val="24"/>
          <w:szCs w:val="24"/>
          <w:lang w:eastAsia="ru-RU"/>
        </w:rPr>
        <w:t xml:space="preserve">2. Признать утратившим силу с 01.01.2026 постановление администрации городского округа Власиха Московской области от 26.12.2022 № </w:t>
      </w:r>
      <w:r w:rsidRPr="0000038E">
        <w:rPr>
          <w:rFonts w:ascii="Arial" w:eastAsia="Times New Roman" w:hAnsi="Arial" w:cs="Arial"/>
          <w:bCs/>
          <w:sz w:val="24"/>
          <w:szCs w:val="24"/>
          <w:lang w:eastAsia="ru-RU"/>
        </w:rPr>
        <w:t>643</w:t>
      </w:r>
      <w:r w:rsidRPr="0000038E">
        <w:rPr>
          <w:rFonts w:ascii="Arial" w:eastAsia="Times New Roman" w:hAnsi="Arial" w:cs="Arial"/>
          <w:sz w:val="24"/>
          <w:szCs w:val="24"/>
          <w:lang w:eastAsia="ru-RU"/>
        </w:rPr>
        <w:t>-адм «Об утверждении муниципальной программы городского округа Власиха Московской области «Развитие сельского хозяйства».</w:t>
      </w:r>
    </w:p>
    <w:p w14:paraId="1CAB5601" w14:textId="77777777" w:rsidR="003775C7" w:rsidRPr="0000038E" w:rsidRDefault="003775C7" w:rsidP="003775C7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038E">
        <w:rPr>
          <w:rFonts w:ascii="Arial" w:eastAsia="Times New Roman" w:hAnsi="Arial" w:cs="Arial"/>
          <w:sz w:val="24"/>
          <w:szCs w:val="24"/>
          <w:lang w:eastAsia="ru-RU"/>
        </w:rPr>
        <w:t>3. Настоящее постановление вступает в силу 1 января 2026 года и применяется к правоотношениям, возникающим в связи с составлением, рассмотрением, утверждением и исполнением бюджета городского округа Власиха Московской области, начиная с бюджета городского округа Власиха Московской области на 2026 год и на плановый период 2027 и 2028 годов.</w:t>
      </w:r>
    </w:p>
    <w:p w14:paraId="740F3462" w14:textId="77777777" w:rsidR="003775C7" w:rsidRPr="0000038E" w:rsidRDefault="003775C7" w:rsidP="003775C7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038E">
        <w:rPr>
          <w:rFonts w:ascii="Arial" w:eastAsia="Times New Roman" w:hAnsi="Arial" w:cs="Arial"/>
          <w:sz w:val="24"/>
          <w:szCs w:val="24"/>
          <w:lang w:eastAsia="ru-RU"/>
        </w:rPr>
        <w:t xml:space="preserve">4. Опубликовать настоящее постановление в сетевом издании «Вести Власихи» - </w:t>
      </w:r>
      <w:r w:rsidRPr="0000038E">
        <w:rPr>
          <w:rFonts w:ascii="Arial" w:eastAsia="Times New Roman" w:hAnsi="Arial" w:cs="Arial"/>
          <w:sz w:val="24"/>
          <w:szCs w:val="24"/>
          <w:lang w:val="en-US" w:eastAsia="ru-RU"/>
        </w:rPr>
        <w:t>vestnik</w:t>
      </w:r>
      <w:r w:rsidRPr="0000038E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00038E">
        <w:rPr>
          <w:rFonts w:ascii="Arial" w:eastAsia="Times New Roman" w:hAnsi="Arial" w:cs="Arial"/>
          <w:sz w:val="24"/>
          <w:szCs w:val="24"/>
          <w:lang w:val="en-US" w:eastAsia="ru-RU"/>
        </w:rPr>
        <w:t>vlasiha</w:t>
      </w:r>
      <w:r w:rsidRPr="0000038E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00038E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r w:rsidRPr="0000038E">
        <w:rPr>
          <w:rFonts w:ascii="Arial" w:eastAsia="Times New Roman" w:hAnsi="Arial" w:cs="Arial"/>
          <w:sz w:val="24"/>
          <w:szCs w:val="24"/>
          <w:lang w:eastAsia="ru-RU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</w:t>
      </w:r>
      <w:r w:rsidRPr="0000038E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</w:t>
      </w:r>
      <w:hyperlink r:id="rId8" w:history="1">
        <w:r w:rsidRPr="0000038E">
          <w:rPr>
            <w:rStyle w:val="af4"/>
            <w:rFonts w:ascii="Arial" w:eastAsia="Times New Roman" w:hAnsi="Arial" w:cs="Arial"/>
            <w:color w:val="000000" w:themeColor="text1"/>
            <w:sz w:val="24"/>
            <w:szCs w:val="24"/>
            <w:lang w:val="en-US" w:eastAsia="ru-RU"/>
          </w:rPr>
          <w:t>www</w:t>
        </w:r>
        <w:r w:rsidRPr="0000038E">
          <w:rPr>
            <w:rStyle w:val="af4"/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>.</w:t>
        </w:r>
        <w:r w:rsidRPr="0000038E">
          <w:rPr>
            <w:rStyle w:val="af4"/>
            <w:rFonts w:ascii="Arial" w:eastAsia="Times New Roman" w:hAnsi="Arial" w:cs="Arial"/>
            <w:color w:val="000000" w:themeColor="text1"/>
            <w:sz w:val="24"/>
            <w:szCs w:val="24"/>
            <w:lang w:val="en-US" w:eastAsia="ru-RU"/>
          </w:rPr>
          <w:t>vlasiha</w:t>
        </w:r>
        <w:r w:rsidRPr="0000038E">
          <w:rPr>
            <w:rStyle w:val="af4"/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>-</w:t>
        </w:r>
        <w:proofErr w:type="spellStart"/>
        <w:r w:rsidRPr="0000038E">
          <w:rPr>
            <w:rStyle w:val="af4"/>
            <w:rFonts w:ascii="Arial" w:eastAsia="Times New Roman" w:hAnsi="Arial" w:cs="Arial"/>
            <w:color w:val="000000" w:themeColor="text1"/>
            <w:sz w:val="24"/>
            <w:szCs w:val="24"/>
            <w:lang w:val="en-US" w:eastAsia="ru-RU"/>
          </w:rPr>
          <w:t>zato</w:t>
        </w:r>
        <w:proofErr w:type="spellEnd"/>
        <w:r w:rsidRPr="0000038E">
          <w:rPr>
            <w:rStyle w:val="af4"/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>.</w:t>
        </w:r>
        <w:r w:rsidRPr="0000038E">
          <w:rPr>
            <w:rStyle w:val="af4"/>
            <w:rFonts w:ascii="Arial" w:eastAsia="Times New Roman" w:hAnsi="Arial" w:cs="Arial"/>
            <w:color w:val="000000" w:themeColor="text1"/>
            <w:sz w:val="24"/>
            <w:szCs w:val="24"/>
            <w:lang w:val="en-US" w:eastAsia="ru-RU"/>
          </w:rPr>
          <w:t>ru</w:t>
        </w:r>
      </w:hyperlink>
      <w:r w:rsidRPr="0000038E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).</w:t>
      </w:r>
    </w:p>
    <w:p w14:paraId="06599382" w14:textId="77777777" w:rsidR="003775C7" w:rsidRPr="0000038E" w:rsidRDefault="003775C7" w:rsidP="003775C7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038E">
        <w:rPr>
          <w:rFonts w:ascii="Arial" w:eastAsia="Times New Roman" w:hAnsi="Arial" w:cs="Arial"/>
          <w:sz w:val="24"/>
          <w:szCs w:val="24"/>
          <w:lang w:eastAsia="ru-RU"/>
        </w:rPr>
        <w:t>5. Контроль за исполнением настоящего постановления возложить на заместителя главы городского округа Власиха Московской области Е.А. Лукину.</w:t>
      </w:r>
    </w:p>
    <w:p w14:paraId="357C981A" w14:textId="77777777" w:rsidR="003775C7" w:rsidRDefault="003775C7" w:rsidP="003775C7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7E3E7EE" w14:textId="77777777" w:rsidR="003775C7" w:rsidRPr="0000038E" w:rsidRDefault="003775C7" w:rsidP="003775C7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D4537B4" w14:textId="77777777" w:rsidR="003775C7" w:rsidRPr="0000038E" w:rsidRDefault="003775C7" w:rsidP="003775C7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376CE9A" w14:textId="77777777" w:rsidR="003775C7" w:rsidRPr="0000038E" w:rsidRDefault="003775C7" w:rsidP="003775C7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038E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городского округа Власиха </w:t>
      </w:r>
    </w:p>
    <w:p w14:paraId="2FE0DE76" w14:textId="77777777" w:rsidR="003775C7" w:rsidRPr="0000038E" w:rsidRDefault="003775C7" w:rsidP="003775C7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0038E">
        <w:rPr>
          <w:rFonts w:ascii="Arial" w:eastAsia="Times New Roman" w:hAnsi="Arial" w:cs="Arial"/>
          <w:sz w:val="24"/>
          <w:szCs w:val="24"/>
          <w:lang w:eastAsia="ru-RU"/>
        </w:rPr>
        <w:t xml:space="preserve">Московской области 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</w:t>
      </w:r>
      <w:r w:rsidRPr="0000038E">
        <w:rPr>
          <w:rFonts w:ascii="Arial" w:eastAsia="Times New Roman" w:hAnsi="Arial" w:cs="Arial"/>
          <w:sz w:val="24"/>
          <w:szCs w:val="24"/>
          <w:lang w:eastAsia="ru-RU"/>
        </w:rPr>
        <w:t xml:space="preserve">  Г.В. Потапчук</w:t>
      </w:r>
    </w:p>
    <w:p w14:paraId="645A5F1B" w14:textId="77777777" w:rsidR="003775C7" w:rsidRDefault="003775C7" w:rsidP="00272065">
      <w:pPr>
        <w:pStyle w:val="ConsPlusTitle"/>
        <w:jc w:val="right"/>
        <w:outlineLvl w:val="0"/>
        <w:rPr>
          <w:rFonts w:ascii="Arial" w:hAnsi="Arial" w:cs="Arial"/>
          <w:b w:val="0"/>
          <w:sz w:val="24"/>
          <w:szCs w:val="24"/>
        </w:rPr>
        <w:sectPr w:rsidR="003775C7" w:rsidSect="003775C7">
          <w:footerReference w:type="default" r:id="rId9"/>
          <w:footerReference w:type="first" r:id="rId10"/>
          <w:pgSz w:w="11906" w:h="16838"/>
          <w:pgMar w:top="1134" w:right="567" w:bottom="1134" w:left="1134" w:header="709" w:footer="709" w:gutter="0"/>
          <w:cols w:space="708"/>
          <w:docGrid w:linePitch="381"/>
        </w:sectPr>
      </w:pPr>
    </w:p>
    <w:p w14:paraId="66F458E9" w14:textId="72593BDC" w:rsidR="00FA296C" w:rsidRPr="004D42AA" w:rsidRDefault="00FA296C" w:rsidP="00272065">
      <w:pPr>
        <w:pStyle w:val="ConsPlusTitle"/>
        <w:jc w:val="right"/>
        <w:outlineLvl w:val="0"/>
        <w:rPr>
          <w:rFonts w:ascii="Arial" w:hAnsi="Arial" w:cs="Arial"/>
          <w:b w:val="0"/>
          <w:sz w:val="24"/>
          <w:szCs w:val="24"/>
        </w:rPr>
      </w:pPr>
      <w:r w:rsidRPr="004D42AA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4AAA50" wp14:editId="3374722A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3434715" cy="1404620"/>
                <wp:effectExtent l="0" t="0" r="13335" b="1778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47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D1D1F" w14:textId="77777777" w:rsidR="005C2F7D" w:rsidRPr="004D42AA" w:rsidRDefault="005C2F7D" w:rsidP="004D42AA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D42A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УТВЕРЖДЕНА</w:t>
                            </w:r>
                          </w:p>
                          <w:p w14:paraId="6802EDB9" w14:textId="77777777" w:rsidR="005C2F7D" w:rsidRPr="004D42AA" w:rsidRDefault="005C2F7D" w:rsidP="004D42AA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D42A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постановлением администрации </w:t>
                            </w:r>
                          </w:p>
                          <w:p w14:paraId="5366CCA4" w14:textId="77777777" w:rsidR="005C2F7D" w:rsidRPr="004D42AA" w:rsidRDefault="005C2F7D" w:rsidP="004D42AA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D42A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городского округа Власиха Московской области </w:t>
                            </w:r>
                          </w:p>
                          <w:p w14:paraId="29C581C7" w14:textId="115FA132" w:rsidR="005C2F7D" w:rsidRPr="004D42AA" w:rsidRDefault="00BC0417" w:rsidP="004D42AA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от «26» декабря 2025 г. № 825</w:t>
                            </w:r>
                            <w:bookmarkStart w:id="0" w:name="_GoBack"/>
                            <w:bookmarkEnd w:id="0"/>
                            <w:r w:rsidR="005C2F7D" w:rsidRPr="004D42A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-адм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4AAA5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19.25pt;margin-top:.3pt;width:270.4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" strokecolor="window">
                <v:textbox style="mso-fit-shape-to-text:t">
                  <w:txbxContent>
                    <w:p w14:paraId="0F6D1D1F" w14:textId="77777777" w:rsidR="005C2F7D" w:rsidRPr="004D42AA" w:rsidRDefault="005C2F7D" w:rsidP="004D42AA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D42AA">
                        <w:rPr>
                          <w:rFonts w:ascii="Arial" w:hAnsi="Arial" w:cs="Arial"/>
                          <w:sz w:val="24"/>
                          <w:szCs w:val="24"/>
                        </w:rPr>
                        <w:t>УТВЕРЖДЕНА</w:t>
                      </w:r>
                    </w:p>
                    <w:p w14:paraId="6802EDB9" w14:textId="77777777" w:rsidR="005C2F7D" w:rsidRPr="004D42AA" w:rsidRDefault="005C2F7D" w:rsidP="004D42AA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D42A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постановлением администрации </w:t>
                      </w:r>
                    </w:p>
                    <w:p w14:paraId="5366CCA4" w14:textId="77777777" w:rsidR="005C2F7D" w:rsidRPr="004D42AA" w:rsidRDefault="005C2F7D" w:rsidP="004D42AA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D42A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городского округа Власиха Московской области </w:t>
                      </w:r>
                    </w:p>
                    <w:p w14:paraId="29C581C7" w14:textId="115FA132" w:rsidR="005C2F7D" w:rsidRPr="004D42AA" w:rsidRDefault="00BC0417" w:rsidP="004D42AA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от «26» декабря 2025 г. № 825</w:t>
                      </w:r>
                      <w:bookmarkStart w:id="1" w:name="_GoBack"/>
                      <w:bookmarkEnd w:id="1"/>
                      <w:r w:rsidR="005C2F7D" w:rsidRPr="004D42AA">
                        <w:rPr>
                          <w:rFonts w:ascii="Arial" w:hAnsi="Arial" w:cs="Arial"/>
                          <w:sz w:val="24"/>
                          <w:szCs w:val="24"/>
                        </w:rPr>
                        <w:t>-адм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03BF8E" w14:textId="77777777" w:rsidR="00FA296C" w:rsidRPr="004D42AA" w:rsidRDefault="00FA296C" w:rsidP="00FA296C">
      <w:pPr>
        <w:pStyle w:val="ConsPlusNormal"/>
        <w:spacing w:after="120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14:paraId="75D88D6A" w14:textId="77777777" w:rsidR="00FA296C" w:rsidRPr="004D42AA" w:rsidRDefault="00FA296C" w:rsidP="00FA296C">
      <w:pPr>
        <w:pStyle w:val="ConsPlusNormal"/>
        <w:spacing w:after="120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14:paraId="0FB60BC1" w14:textId="77777777" w:rsidR="00932CDE" w:rsidRPr="004D42AA" w:rsidRDefault="00932CDE" w:rsidP="009E67C0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14:paraId="55EDA27C" w14:textId="15C16651" w:rsidR="00272065" w:rsidRDefault="00272065" w:rsidP="00FA296C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</w:p>
    <w:p w14:paraId="377EF72F" w14:textId="77777777" w:rsidR="004D42AA" w:rsidRPr="004D42AA" w:rsidRDefault="004D42AA" w:rsidP="00FA296C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</w:p>
    <w:p w14:paraId="187F51CE" w14:textId="77777777" w:rsidR="00A26814" w:rsidRPr="004D42AA" w:rsidRDefault="00A26814" w:rsidP="00A26814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4D42AA">
        <w:rPr>
          <w:rFonts w:ascii="Arial" w:hAnsi="Arial" w:cs="Arial"/>
          <w:b/>
          <w:sz w:val="24"/>
          <w:szCs w:val="24"/>
        </w:rPr>
        <w:t>Муниципальная программа городского округа Власиха Московской области «Развитие сельского хозяйства»</w:t>
      </w:r>
    </w:p>
    <w:p w14:paraId="67720EBF" w14:textId="77777777" w:rsidR="00A26814" w:rsidRPr="004D42AA" w:rsidRDefault="00A26814" w:rsidP="00FA296C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</w:p>
    <w:p w14:paraId="1DAC9718" w14:textId="77777777" w:rsidR="00FA296C" w:rsidRPr="004D42AA" w:rsidRDefault="00226AEA" w:rsidP="00FA296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  <w:hyperlink r:id="rId11" w:history="1">
        <w:r w:rsidR="00FA296C" w:rsidRPr="004D42AA">
          <w:rPr>
            <w:rFonts w:ascii="Arial" w:hAnsi="Arial" w:cs="Arial"/>
            <w:b/>
            <w:sz w:val="24"/>
            <w:szCs w:val="24"/>
          </w:rPr>
          <w:t>П</w:t>
        </w:r>
        <w:r w:rsidR="00CC26AD" w:rsidRPr="004D42AA">
          <w:rPr>
            <w:rFonts w:ascii="Arial" w:hAnsi="Arial" w:cs="Arial"/>
            <w:b/>
            <w:sz w:val="24"/>
            <w:szCs w:val="24"/>
          </w:rPr>
          <w:t>аспорт</w:t>
        </w:r>
      </w:hyperlink>
      <w:r w:rsidR="00657B66" w:rsidRPr="004D42AA">
        <w:rPr>
          <w:rFonts w:ascii="Arial" w:hAnsi="Arial" w:cs="Arial"/>
          <w:b/>
          <w:sz w:val="24"/>
          <w:szCs w:val="24"/>
        </w:rPr>
        <w:t xml:space="preserve"> </w:t>
      </w:r>
    </w:p>
    <w:p w14:paraId="012D482B" w14:textId="77777777" w:rsidR="0049454B" w:rsidRPr="004D42AA" w:rsidRDefault="00FA296C" w:rsidP="00FA296C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4D42AA">
        <w:rPr>
          <w:rFonts w:ascii="Arial" w:hAnsi="Arial" w:cs="Arial"/>
          <w:b/>
          <w:sz w:val="24"/>
          <w:szCs w:val="24"/>
        </w:rPr>
        <w:t xml:space="preserve">муниципальной программы </w:t>
      </w:r>
      <w:r w:rsidR="00293ABB" w:rsidRPr="004D42AA">
        <w:rPr>
          <w:rFonts w:ascii="Arial" w:hAnsi="Arial" w:cs="Arial"/>
          <w:b/>
          <w:sz w:val="24"/>
          <w:szCs w:val="24"/>
        </w:rPr>
        <w:t xml:space="preserve">городского округа Власиха Московской области </w:t>
      </w:r>
      <w:r w:rsidRPr="004D42AA">
        <w:rPr>
          <w:rFonts w:ascii="Arial" w:hAnsi="Arial" w:cs="Arial"/>
          <w:b/>
          <w:sz w:val="24"/>
          <w:szCs w:val="24"/>
        </w:rPr>
        <w:t>«Развитие сельского хозяйства»</w:t>
      </w:r>
    </w:p>
    <w:p w14:paraId="413641EF" w14:textId="77777777" w:rsidR="009E67C0" w:rsidRPr="004D42AA" w:rsidRDefault="009E67C0" w:rsidP="009E67C0">
      <w:pPr>
        <w:pStyle w:val="ConsPlusNormal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128"/>
        <w:gridCol w:w="1870"/>
        <w:gridCol w:w="1682"/>
        <w:gridCol w:w="1540"/>
        <w:gridCol w:w="1682"/>
        <w:gridCol w:w="1540"/>
        <w:gridCol w:w="1685"/>
      </w:tblGrid>
      <w:tr w:rsidR="00FA296C" w:rsidRPr="004D42AA" w14:paraId="56606317" w14:textId="77777777" w:rsidTr="004D42AA">
        <w:trPr>
          <w:trHeight w:val="284"/>
          <w:jc w:val="center"/>
        </w:trPr>
        <w:tc>
          <w:tcPr>
            <w:tcW w:w="16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3D06" w14:textId="77777777" w:rsidR="00FA296C" w:rsidRPr="004D42AA" w:rsidRDefault="00FA296C" w:rsidP="00FA296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305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40DF441" w14:textId="77777777" w:rsidR="00014E05" w:rsidRPr="004D42AA" w:rsidRDefault="00FA296C" w:rsidP="00014E0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 xml:space="preserve">Заместитель главы городского округа Власиха Московской области </w:t>
            </w:r>
            <w:r w:rsidR="00014E05" w:rsidRPr="004D42AA">
              <w:rPr>
                <w:rFonts w:ascii="Arial" w:hAnsi="Arial" w:cs="Arial"/>
                <w:sz w:val="24"/>
                <w:szCs w:val="24"/>
              </w:rPr>
              <w:t>Е.А. Лукина</w:t>
            </w:r>
          </w:p>
        </w:tc>
      </w:tr>
      <w:tr w:rsidR="00FA296C" w:rsidRPr="004D42AA" w14:paraId="75CEC020" w14:textId="77777777" w:rsidTr="004D42AA">
        <w:trPr>
          <w:trHeight w:val="284"/>
          <w:jc w:val="center"/>
        </w:trPr>
        <w:tc>
          <w:tcPr>
            <w:tcW w:w="16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3E66" w14:textId="77777777" w:rsidR="00FA296C" w:rsidRPr="004D42AA" w:rsidRDefault="009E67C0" w:rsidP="009E67C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Муниципальный заказчик </w:t>
            </w:r>
            <w:r w:rsidR="00FA296C"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305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254AF1D" w14:textId="77777777" w:rsidR="00FA296C" w:rsidRPr="004D42AA" w:rsidRDefault="00FA296C" w:rsidP="00FA2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C20309" w:rsidRPr="004D42AA" w14:paraId="74AC2847" w14:textId="77777777" w:rsidTr="004D42AA">
        <w:trPr>
          <w:trHeight w:val="284"/>
          <w:jc w:val="center"/>
        </w:trPr>
        <w:tc>
          <w:tcPr>
            <w:tcW w:w="16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8E9A" w14:textId="77777777" w:rsidR="00C20309" w:rsidRPr="004D42AA" w:rsidRDefault="00C20309" w:rsidP="00C9276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30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470E6" w14:textId="77777777" w:rsidR="00C20309" w:rsidRPr="004D42AA" w:rsidRDefault="0012237D" w:rsidP="009C255F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 xml:space="preserve">Обеспечение эпизоотического и ветеринарно-санитарного благополучия </w:t>
            </w:r>
            <w:r w:rsidR="009C255F" w:rsidRPr="004D42AA">
              <w:rPr>
                <w:rFonts w:ascii="Arial" w:hAnsi="Arial" w:cs="Arial"/>
                <w:sz w:val="24"/>
                <w:szCs w:val="24"/>
              </w:rPr>
              <w:t>на территории городского округа</w:t>
            </w:r>
          </w:p>
        </w:tc>
      </w:tr>
      <w:tr w:rsidR="00C20309" w:rsidRPr="004D42AA" w14:paraId="6D257775" w14:textId="77777777" w:rsidTr="004D42AA">
        <w:trPr>
          <w:trHeight w:val="284"/>
          <w:jc w:val="center"/>
        </w:trPr>
        <w:tc>
          <w:tcPr>
            <w:tcW w:w="16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2E66" w14:textId="77777777" w:rsidR="00C20309" w:rsidRPr="004D42AA" w:rsidRDefault="00C20309" w:rsidP="00C9276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30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AA340" w14:textId="77777777" w:rsidR="002F6B6C" w:rsidRPr="004D42AA" w:rsidRDefault="009E67C0" w:rsidP="00802A4D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9E67C0" w:rsidRPr="004D42AA" w14:paraId="292BA0C1" w14:textId="77777777" w:rsidTr="004D42AA">
        <w:trPr>
          <w:trHeight w:val="454"/>
          <w:jc w:val="center"/>
        </w:trPr>
        <w:tc>
          <w:tcPr>
            <w:tcW w:w="16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BFF6" w14:textId="77777777" w:rsidR="009E67C0" w:rsidRPr="004D42AA" w:rsidRDefault="00C95D48" w:rsidP="009E67C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1. </w:t>
            </w:r>
            <w:r w:rsidR="009E67C0"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2 – «Вовлечение в оборот земель сельскохозяйственного назначения и развитие мелиорации»</w:t>
            </w:r>
          </w:p>
        </w:tc>
        <w:tc>
          <w:tcPr>
            <w:tcW w:w="330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2525E6" w14:textId="77777777" w:rsidR="009E67C0" w:rsidRPr="004D42AA" w:rsidRDefault="009E67C0" w:rsidP="009E67C0">
            <w:pPr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9E67C0" w:rsidRPr="004D42AA" w14:paraId="004D4489" w14:textId="77777777" w:rsidTr="004D42AA">
        <w:trPr>
          <w:trHeight w:val="680"/>
          <w:jc w:val="center"/>
        </w:trPr>
        <w:tc>
          <w:tcPr>
            <w:tcW w:w="16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C86F" w14:textId="77777777" w:rsidR="009E67C0" w:rsidRPr="004D42AA" w:rsidRDefault="00C95D48" w:rsidP="009E67C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2. </w:t>
            </w:r>
            <w:r w:rsidR="009E67C0"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– «Обеспечение эпизоотического и ветеринарно-санитарного благополучия и развитие государственной ветеринарной службы»</w:t>
            </w:r>
          </w:p>
        </w:tc>
        <w:tc>
          <w:tcPr>
            <w:tcW w:w="330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900645" w14:textId="77777777" w:rsidR="009E67C0" w:rsidRPr="004D42AA" w:rsidRDefault="009E67C0" w:rsidP="009E67C0">
            <w:pPr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9E67C0" w:rsidRPr="004D42AA" w14:paraId="5A1F1D24" w14:textId="77777777" w:rsidTr="004D42AA">
        <w:trPr>
          <w:trHeight w:val="284"/>
          <w:jc w:val="center"/>
        </w:trPr>
        <w:tc>
          <w:tcPr>
            <w:tcW w:w="1695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E97A" w14:textId="77777777" w:rsidR="009E67C0" w:rsidRPr="004D42AA" w:rsidRDefault="009E67C0" w:rsidP="009E67C0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4D42AA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330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EBBF84" w14:textId="44E67DC1" w:rsidR="009E67C0" w:rsidRPr="004D42AA" w:rsidRDefault="00C95D48" w:rsidP="009E67C0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  <w:r w:rsidR="009E67C0" w:rsidRPr="004D42A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Целью подпрограммы </w:t>
            </w:r>
            <w:r w:rsidRPr="004D42A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  <w:r w:rsidR="000A0B9E" w:rsidRPr="004D42A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0A0B9E"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«Вовлечение в оборот земель сельскохозяйственного назначения и развитие мелиорации»</w:t>
            </w:r>
            <w:r w:rsidRPr="004D42A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9E67C0" w:rsidRPr="004D42A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является устранение сорного растения борщевика Сосновского.</w:t>
            </w:r>
          </w:p>
        </w:tc>
      </w:tr>
      <w:tr w:rsidR="009E67C0" w:rsidRPr="004D42AA" w14:paraId="7BB9BD9C" w14:textId="77777777" w:rsidTr="004D42AA">
        <w:trPr>
          <w:trHeight w:val="510"/>
          <w:jc w:val="center"/>
        </w:trPr>
        <w:tc>
          <w:tcPr>
            <w:tcW w:w="169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762" w14:textId="77777777" w:rsidR="009E67C0" w:rsidRPr="004D42AA" w:rsidRDefault="009E67C0" w:rsidP="009E67C0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30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29DBB" w14:textId="12812C11" w:rsidR="009E67C0" w:rsidRPr="004D42AA" w:rsidRDefault="00C95D48" w:rsidP="00C95D48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  <w:r w:rsidR="009E67C0" w:rsidRPr="004D42A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r w:rsidRPr="004D42A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Подпрограмма 4</w:t>
            </w:r>
            <w:r w:rsidR="000A0B9E" w:rsidRPr="004D42A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0A0B9E"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«Обеспечение эпизоотического и ветеринарно-санитарного благополучия и развитие государственной ветеринарной службы»</w:t>
            </w:r>
            <w:r w:rsidRPr="004D42A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направлена на р</w:t>
            </w:r>
            <w:r w:rsidR="009E67C0" w:rsidRPr="004D42A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еализаци</w:t>
            </w:r>
            <w:r w:rsidRPr="004D42A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ю</w:t>
            </w:r>
            <w:r w:rsidR="009E67C0" w:rsidRPr="004D42A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ветеринар</w:t>
            </w:r>
            <w:r w:rsidR="00014E05" w:rsidRPr="004D42A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но-профилактических мероприятий в рамках</w:t>
            </w:r>
            <w:r w:rsidR="009E67C0" w:rsidRPr="004D42A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переданных государственных полномочий в области обращения с собаками без владельцев.</w:t>
            </w:r>
          </w:p>
        </w:tc>
      </w:tr>
      <w:tr w:rsidR="009E67C0" w:rsidRPr="004D42AA" w14:paraId="0CAFD55E" w14:textId="77777777" w:rsidTr="004D42AA">
        <w:trPr>
          <w:trHeight w:val="510"/>
          <w:jc w:val="center"/>
        </w:trPr>
        <w:tc>
          <w:tcPr>
            <w:tcW w:w="1695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FAC1018" w14:textId="77777777" w:rsidR="009E67C0" w:rsidRPr="004D42AA" w:rsidRDefault="009E67C0" w:rsidP="009E67C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Источники финансирования муниципальной программы, </w:t>
            </w:r>
          </w:p>
          <w:p w14:paraId="26F23D77" w14:textId="77777777" w:rsidR="009E67C0" w:rsidRPr="004D42AA" w:rsidRDefault="009E67C0" w:rsidP="009E67C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 том числе по годам реализации </w:t>
            </w: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программы (тыс. рублей):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2CC26B" w14:textId="77777777" w:rsidR="009E67C0" w:rsidRPr="004D42AA" w:rsidRDefault="009E67C0" w:rsidP="009E67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2B4195" w14:textId="77777777" w:rsidR="009E67C0" w:rsidRPr="004D42AA" w:rsidRDefault="009E67C0" w:rsidP="00014E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</w:t>
            </w:r>
            <w:r w:rsidR="00014E05"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7FF29C" w14:textId="77777777" w:rsidR="009E67C0" w:rsidRPr="004D42AA" w:rsidRDefault="009E67C0" w:rsidP="00014E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</w:t>
            </w:r>
            <w:r w:rsidR="00014E05"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</w:t>
            </w: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8AF95B" w14:textId="77777777" w:rsidR="009E67C0" w:rsidRPr="004D42AA" w:rsidRDefault="009E67C0" w:rsidP="00014E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</w:t>
            </w:r>
            <w:r w:rsidR="00014E05"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8CD1C1" w14:textId="77777777" w:rsidR="009E67C0" w:rsidRPr="004D42AA" w:rsidRDefault="009E67C0" w:rsidP="00014E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</w:t>
            </w:r>
            <w:r w:rsidR="00014E05"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</w:t>
            </w: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7ADB6" w14:textId="77777777" w:rsidR="009E67C0" w:rsidRPr="004D42AA" w:rsidRDefault="009E67C0" w:rsidP="00014E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</w:t>
            </w:r>
            <w:r w:rsidR="00014E05"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30</w:t>
            </w: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год</w:t>
            </w:r>
          </w:p>
        </w:tc>
      </w:tr>
      <w:tr w:rsidR="00E20AD4" w:rsidRPr="004D42AA" w14:paraId="66996C47" w14:textId="77777777" w:rsidTr="004D42AA">
        <w:trPr>
          <w:trHeight w:val="397"/>
          <w:jc w:val="center"/>
        </w:trPr>
        <w:tc>
          <w:tcPr>
            <w:tcW w:w="16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3E1B" w14:textId="77777777" w:rsidR="00E20AD4" w:rsidRPr="004D42AA" w:rsidRDefault="00E20AD4" w:rsidP="00E20AD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Средства бюджета Московской области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6C2D" w14:textId="227C423E" w:rsidR="00E20AD4" w:rsidRPr="004D42AA" w:rsidRDefault="00594AEA" w:rsidP="00594A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1</w:t>
            </w:r>
            <w:r w:rsidR="000A0B9E" w:rsidRPr="004D42A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D42AA">
              <w:rPr>
                <w:rFonts w:ascii="Arial" w:hAnsi="Arial" w:cs="Arial"/>
                <w:sz w:val="24"/>
                <w:szCs w:val="24"/>
              </w:rPr>
              <w:t>110</w:t>
            </w:r>
            <w:r w:rsidR="00E20AD4" w:rsidRPr="004D42AA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B013" w14:textId="77777777" w:rsidR="00E20AD4" w:rsidRPr="004D42AA" w:rsidRDefault="00594AEA" w:rsidP="00E20A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370</w:t>
            </w:r>
            <w:r w:rsidR="00E20AD4" w:rsidRPr="004D42AA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8573" w14:textId="77777777" w:rsidR="00E20AD4" w:rsidRPr="004D42AA" w:rsidRDefault="00594AEA" w:rsidP="00E20A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370</w:t>
            </w:r>
            <w:r w:rsidR="00E20AD4" w:rsidRPr="004D42AA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3742" w14:textId="77777777" w:rsidR="00E20AD4" w:rsidRPr="004D42AA" w:rsidRDefault="00594AEA" w:rsidP="00E20A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370</w:t>
            </w:r>
            <w:r w:rsidR="00E20AD4" w:rsidRPr="004D42AA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DECF" w14:textId="77777777" w:rsidR="00E20AD4" w:rsidRPr="004D42AA" w:rsidRDefault="00E20AD4" w:rsidP="00E20A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5A2E" w14:textId="77777777" w:rsidR="00E20AD4" w:rsidRPr="004D42AA" w:rsidRDefault="00E20AD4" w:rsidP="00E20A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9E67C0" w:rsidRPr="004D42AA" w14:paraId="32D75AA0" w14:textId="77777777" w:rsidTr="004D42AA">
        <w:trPr>
          <w:trHeight w:val="397"/>
          <w:jc w:val="center"/>
        </w:trPr>
        <w:tc>
          <w:tcPr>
            <w:tcW w:w="16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CA45" w14:textId="77777777" w:rsidR="009E67C0" w:rsidRPr="004D42AA" w:rsidRDefault="009E67C0" w:rsidP="009E67C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70D0" w14:textId="77777777" w:rsidR="009E67C0" w:rsidRPr="004D42AA" w:rsidRDefault="009E67C0" w:rsidP="009E67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BACC" w14:textId="77777777" w:rsidR="009E67C0" w:rsidRPr="004D42AA" w:rsidRDefault="009E67C0" w:rsidP="009E67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F8C7" w14:textId="77777777" w:rsidR="009E67C0" w:rsidRPr="004D42AA" w:rsidRDefault="009E67C0" w:rsidP="009E67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CDE0" w14:textId="77777777" w:rsidR="009E67C0" w:rsidRPr="004D42AA" w:rsidRDefault="009E67C0" w:rsidP="009E67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CD36" w14:textId="77777777" w:rsidR="009E67C0" w:rsidRPr="004D42AA" w:rsidRDefault="009E67C0" w:rsidP="009E67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6B5B" w14:textId="77777777" w:rsidR="009E67C0" w:rsidRPr="004D42AA" w:rsidRDefault="009E67C0" w:rsidP="009E67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594AEA" w:rsidRPr="004D42AA" w14:paraId="527134E1" w14:textId="77777777" w:rsidTr="004D42AA">
        <w:trPr>
          <w:trHeight w:val="397"/>
          <w:jc w:val="center"/>
        </w:trPr>
        <w:tc>
          <w:tcPr>
            <w:tcW w:w="16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7A6E" w14:textId="77777777" w:rsidR="00594AEA" w:rsidRPr="004D42AA" w:rsidRDefault="00594AEA" w:rsidP="00594AEA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7A51" w14:textId="77777777" w:rsidR="00594AEA" w:rsidRPr="004D42AA" w:rsidRDefault="00594AEA" w:rsidP="00594AE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D42AA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63A5" w14:textId="77777777" w:rsidR="00594AEA" w:rsidRPr="004D42AA" w:rsidRDefault="00594AEA" w:rsidP="00594A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9246" w14:textId="77777777" w:rsidR="00594AEA" w:rsidRPr="004D42AA" w:rsidRDefault="00594AEA" w:rsidP="00594A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5F66" w14:textId="77777777" w:rsidR="00594AEA" w:rsidRPr="004D42AA" w:rsidRDefault="00594AEA" w:rsidP="00594A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88F8" w14:textId="77777777" w:rsidR="00594AEA" w:rsidRPr="004D42AA" w:rsidRDefault="00594AEA" w:rsidP="00594A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85C8" w14:textId="77777777" w:rsidR="00594AEA" w:rsidRPr="004D42AA" w:rsidRDefault="00594AEA" w:rsidP="00594A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9E67C0" w:rsidRPr="004D42AA" w14:paraId="097C8065" w14:textId="77777777" w:rsidTr="004D42AA">
        <w:trPr>
          <w:trHeight w:val="397"/>
          <w:jc w:val="center"/>
        </w:trPr>
        <w:tc>
          <w:tcPr>
            <w:tcW w:w="16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72CE" w14:textId="77777777" w:rsidR="009E67C0" w:rsidRPr="004D42AA" w:rsidRDefault="009E67C0" w:rsidP="009E67C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2538" w14:textId="77777777" w:rsidR="009E67C0" w:rsidRPr="004D42AA" w:rsidRDefault="009E67C0" w:rsidP="009E67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D420" w14:textId="77777777" w:rsidR="009E67C0" w:rsidRPr="004D42AA" w:rsidRDefault="009E67C0" w:rsidP="009E67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8FFE" w14:textId="77777777" w:rsidR="009E67C0" w:rsidRPr="004D42AA" w:rsidRDefault="009E67C0" w:rsidP="009E67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B7E0" w14:textId="77777777" w:rsidR="009E67C0" w:rsidRPr="004D42AA" w:rsidRDefault="009E67C0" w:rsidP="009E67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D37B" w14:textId="77777777" w:rsidR="009E67C0" w:rsidRPr="004D42AA" w:rsidRDefault="009E67C0" w:rsidP="009E67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FDFC" w14:textId="77777777" w:rsidR="009E67C0" w:rsidRPr="004D42AA" w:rsidRDefault="009E67C0" w:rsidP="009E67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594AEA" w:rsidRPr="004D42AA" w14:paraId="0F24E0BC" w14:textId="77777777" w:rsidTr="004D42AA">
        <w:trPr>
          <w:trHeight w:val="397"/>
          <w:jc w:val="center"/>
        </w:trPr>
        <w:tc>
          <w:tcPr>
            <w:tcW w:w="16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5FFD" w14:textId="77777777" w:rsidR="00594AEA" w:rsidRPr="004D42AA" w:rsidRDefault="00594AEA" w:rsidP="00594AEA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1059" w14:textId="14060F15" w:rsidR="00594AEA" w:rsidRPr="004D42AA" w:rsidRDefault="00594AEA" w:rsidP="00594AEA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4D42AA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0A0B9E" w:rsidRPr="004D42A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4D42AA">
              <w:rPr>
                <w:rFonts w:ascii="Arial" w:hAnsi="Arial" w:cs="Arial"/>
                <w:bCs/>
                <w:sz w:val="24"/>
                <w:szCs w:val="24"/>
              </w:rPr>
              <w:t>110,00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2350" w14:textId="77777777" w:rsidR="00594AEA" w:rsidRPr="004D42AA" w:rsidRDefault="00594AEA" w:rsidP="00594A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370,00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8D01" w14:textId="77777777" w:rsidR="00594AEA" w:rsidRPr="004D42AA" w:rsidRDefault="00594AEA" w:rsidP="00594A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370,00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2A24" w14:textId="77777777" w:rsidR="00594AEA" w:rsidRPr="004D42AA" w:rsidRDefault="00594AEA" w:rsidP="00594A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370,00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8B90" w14:textId="77777777" w:rsidR="00594AEA" w:rsidRPr="004D42AA" w:rsidRDefault="00594AEA" w:rsidP="00594A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B6C1" w14:textId="77777777" w:rsidR="00594AEA" w:rsidRPr="004D42AA" w:rsidRDefault="00594AEA" w:rsidP="00594A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14:paraId="14CE3EE0" w14:textId="77777777" w:rsidR="003A7D5E" w:rsidRPr="004D42AA" w:rsidRDefault="009B253C" w:rsidP="00B47390">
      <w:pPr>
        <w:pageBreakBefore/>
        <w:widowControl w:val="0"/>
        <w:autoSpaceDE w:val="0"/>
        <w:autoSpaceDN w:val="0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D42AA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 xml:space="preserve">Краткая характеристика сферы реализации муниципальной программы, </w:t>
      </w:r>
    </w:p>
    <w:p w14:paraId="474EE227" w14:textId="77777777" w:rsidR="007E63A0" w:rsidRPr="004D42AA" w:rsidRDefault="009B253C" w:rsidP="003A7D5E">
      <w:pPr>
        <w:widowControl w:val="0"/>
        <w:autoSpaceDE w:val="0"/>
        <w:autoSpaceDN w:val="0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D42AA">
        <w:rPr>
          <w:rFonts w:ascii="Arial" w:eastAsia="Times New Roman" w:hAnsi="Arial" w:cs="Arial"/>
          <w:b/>
          <w:sz w:val="24"/>
          <w:szCs w:val="24"/>
          <w:lang w:eastAsia="ru-RU"/>
        </w:rPr>
        <w:t>в том числе формулировка основных проблем в указанной сфере, описание целей муниципальной программы</w:t>
      </w:r>
    </w:p>
    <w:p w14:paraId="3846D6A6" w14:textId="77777777" w:rsidR="007E63A0" w:rsidRPr="004D42AA" w:rsidRDefault="007E63A0" w:rsidP="007E63A0">
      <w:pPr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14:paraId="10A5680A" w14:textId="77777777" w:rsidR="007E63A0" w:rsidRPr="004D42AA" w:rsidRDefault="007E63A0" w:rsidP="00C2644E">
      <w:pPr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D42AA">
        <w:rPr>
          <w:rFonts w:ascii="Arial" w:eastAsia="Calibri" w:hAnsi="Arial" w:cs="Arial"/>
          <w:sz w:val="24"/>
          <w:szCs w:val="24"/>
          <w:lang w:eastAsia="ru-RU"/>
        </w:rPr>
        <w:t xml:space="preserve">Городской округ Власиха Московской области является закрытым административно-территориальным образованием, в соответствии с чем земли </w:t>
      </w:r>
      <w:r w:rsidRPr="004D42AA">
        <w:rPr>
          <w:rFonts w:ascii="Arial" w:eastAsia="Calibri" w:hAnsi="Arial" w:cs="Arial"/>
          <w:bCs/>
          <w:sz w:val="24"/>
          <w:szCs w:val="24"/>
          <w:lang w:eastAsia="ru-RU"/>
        </w:rPr>
        <w:t xml:space="preserve">сельскохозяйственного </w:t>
      </w:r>
      <w:r w:rsidRPr="004D42AA">
        <w:rPr>
          <w:rFonts w:ascii="Arial" w:eastAsia="Calibri" w:hAnsi="Arial" w:cs="Arial"/>
          <w:sz w:val="24"/>
          <w:szCs w:val="24"/>
          <w:lang w:eastAsia="ru-RU"/>
        </w:rPr>
        <w:t>назначения на территории отсутствуют.</w:t>
      </w:r>
    </w:p>
    <w:p w14:paraId="3494F0EB" w14:textId="77777777" w:rsidR="007E63A0" w:rsidRPr="004D42AA" w:rsidRDefault="007E63A0" w:rsidP="00C2644E">
      <w:pPr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D42AA">
        <w:rPr>
          <w:rFonts w:ascii="Arial" w:eastAsia="Calibri" w:hAnsi="Arial" w:cs="Arial"/>
          <w:sz w:val="24"/>
          <w:szCs w:val="24"/>
          <w:lang w:eastAsia="ru-RU"/>
        </w:rPr>
        <w:t>Муниципальная программа определяет цели и задачи развития сельского хозяйства, устранение сорного растения борщевика Сосновского, финансовое обеспечение и механизмы реализации предусмотренных мероприятий, показатели их результативности. Муниципальная программа призвана создать необходимые условия для решения основных производственных, финансово-экономических и социальных проблем в сельском хозяйстве, а также в борьбе с сорным растением борщевиком Сосновского.</w:t>
      </w:r>
    </w:p>
    <w:p w14:paraId="50EB446E" w14:textId="77777777" w:rsidR="007E63A0" w:rsidRPr="004D42AA" w:rsidRDefault="007E63A0" w:rsidP="00C2644E">
      <w:pPr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D42AA">
        <w:rPr>
          <w:rFonts w:ascii="Arial" w:eastAsia="Calibri" w:hAnsi="Arial" w:cs="Arial"/>
          <w:sz w:val="24"/>
          <w:szCs w:val="24"/>
          <w:lang w:eastAsia="ru-RU"/>
        </w:rPr>
        <w:t>Одним из направлений деятельности администрации городского округа Власиха является обеспечение эпизоотического и ветеринарно-санитарного благополучия населения на территории городского округа в соответствии переданными государственными полномочиями на основании Закона Московской области от 28.12.2016 № 201/2016-ОЗ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области обращения с собаками без владельцев».</w:t>
      </w:r>
    </w:p>
    <w:p w14:paraId="6CAD20BA" w14:textId="77777777" w:rsidR="007E63A0" w:rsidRPr="004D42AA" w:rsidRDefault="007E63A0" w:rsidP="00C2644E">
      <w:pPr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D42AA">
        <w:rPr>
          <w:rFonts w:ascii="Arial" w:eastAsia="Calibri" w:hAnsi="Arial" w:cs="Arial"/>
          <w:sz w:val="24"/>
          <w:szCs w:val="24"/>
          <w:lang w:eastAsia="ru-RU"/>
        </w:rPr>
        <w:t xml:space="preserve">Термин «собаки без владельцев» означает популяцию собак, оставшихся без надзора человека. Их средой обитания являются городские улицы и другие рекреационные зоны. Часть таких животных сбивается в стаи и ведёт себя довольно агрессивно. В результате поступают жалобы от жителей на нападения и укусы.         </w:t>
      </w:r>
    </w:p>
    <w:p w14:paraId="48CD6792" w14:textId="77777777" w:rsidR="007E63A0" w:rsidRPr="004D42AA" w:rsidRDefault="007E63A0" w:rsidP="00C2644E">
      <w:pPr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D42AA">
        <w:rPr>
          <w:rFonts w:ascii="Arial" w:eastAsia="Calibri" w:hAnsi="Arial" w:cs="Arial"/>
          <w:sz w:val="24"/>
          <w:szCs w:val="24"/>
          <w:lang w:eastAsia="ru-RU"/>
        </w:rPr>
        <w:t xml:space="preserve">Муниципальной программой предусматриваются мероприятия по отлову </w:t>
      </w:r>
      <w:r w:rsidR="00330282" w:rsidRPr="004D42AA">
        <w:rPr>
          <w:rFonts w:ascii="Arial" w:eastAsia="Calibri" w:hAnsi="Arial" w:cs="Arial"/>
          <w:sz w:val="24"/>
          <w:szCs w:val="24"/>
          <w:lang w:eastAsia="ru-RU"/>
        </w:rPr>
        <w:t>собак без владельца с транспортировкой в специально оборудованном автотранспорте в пункт временного содержания или приют, возврат</w:t>
      </w:r>
      <w:r w:rsidR="003A3DA8" w:rsidRPr="004D42AA">
        <w:rPr>
          <w:rFonts w:ascii="Arial" w:eastAsia="Calibri" w:hAnsi="Arial" w:cs="Arial"/>
          <w:sz w:val="24"/>
          <w:szCs w:val="24"/>
          <w:lang w:eastAsia="ru-RU"/>
        </w:rPr>
        <w:t>у</w:t>
      </w:r>
      <w:r w:rsidR="00330282" w:rsidRPr="004D42AA">
        <w:rPr>
          <w:rFonts w:ascii="Arial" w:eastAsia="Calibri" w:hAnsi="Arial" w:cs="Arial"/>
          <w:sz w:val="24"/>
          <w:szCs w:val="24"/>
          <w:lang w:eastAsia="ru-RU"/>
        </w:rPr>
        <w:t xml:space="preserve"> в прежнюю среду обитания или передач</w:t>
      </w:r>
      <w:r w:rsidR="003A3DA8" w:rsidRPr="004D42AA">
        <w:rPr>
          <w:rFonts w:ascii="Arial" w:eastAsia="Calibri" w:hAnsi="Arial" w:cs="Arial"/>
          <w:sz w:val="24"/>
          <w:szCs w:val="24"/>
          <w:lang w:eastAsia="ru-RU"/>
        </w:rPr>
        <w:t>е</w:t>
      </w:r>
      <w:r w:rsidR="00330282" w:rsidRPr="004D42AA">
        <w:rPr>
          <w:rFonts w:ascii="Arial" w:eastAsia="Calibri" w:hAnsi="Arial" w:cs="Arial"/>
          <w:sz w:val="24"/>
          <w:szCs w:val="24"/>
          <w:lang w:eastAsia="ru-RU"/>
        </w:rPr>
        <w:t xml:space="preserve"> в приют для животных </w:t>
      </w:r>
      <w:r w:rsidR="00A325B2" w:rsidRPr="004D42AA">
        <w:rPr>
          <w:rFonts w:ascii="Arial" w:eastAsia="Calibri" w:hAnsi="Arial" w:cs="Arial"/>
          <w:sz w:val="24"/>
          <w:szCs w:val="24"/>
          <w:lang w:eastAsia="ru-RU"/>
        </w:rPr>
        <w:t>на п</w:t>
      </w:r>
      <w:r w:rsidR="00A325B2" w:rsidRPr="004D42AA">
        <w:rPr>
          <w:rFonts w:ascii="Arial" w:eastAsia="Calibri" w:hAnsi="Arial" w:cs="Arial"/>
          <w:sz w:val="24"/>
          <w:szCs w:val="24"/>
          <w:lang w:eastAsia="ru-RU" w:bidi="ru-RU"/>
        </w:rPr>
        <w:t>ожизненное содержание собак без владельцев, проявивших немотивированную агрессивность, а также собак определенных пород, их гибридов, представляющих потенциальную опасность для жизни и здоровья человека, согласно Перечню потенциально опасных собак, утвержденному постановлением Правительства Российской Федерации от 29.07.2019 № 974 «Об утверждении перечня потенциально опасных собак»</w:t>
      </w:r>
      <w:r w:rsidR="00330282" w:rsidRPr="004D42AA">
        <w:rPr>
          <w:rFonts w:ascii="Arial" w:eastAsia="Calibri" w:hAnsi="Arial" w:cs="Arial"/>
          <w:sz w:val="24"/>
          <w:szCs w:val="24"/>
          <w:lang w:eastAsia="ru-RU"/>
        </w:rPr>
        <w:t>.</w:t>
      </w:r>
      <w:r w:rsidRPr="004D42AA">
        <w:rPr>
          <w:rFonts w:ascii="Arial" w:eastAsia="Calibri" w:hAnsi="Arial" w:cs="Arial"/>
          <w:sz w:val="24"/>
          <w:szCs w:val="24"/>
          <w:lang w:eastAsia="ru-RU"/>
        </w:rPr>
        <w:t xml:space="preserve"> Учет таких животных ведется с помощью регулярных объездов городских территорий</w:t>
      </w:r>
      <w:r w:rsidR="00330282" w:rsidRPr="004D42AA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4D42AA">
        <w:rPr>
          <w:rFonts w:ascii="Arial" w:eastAsia="Calibri" w:hAnsi="Arial" w:cs="Arial"/>
          <w:sz w:val="24"/>
          <w:szCs w:val="24"/>
          <w:lang w:eastAsia="ru-RU"/>
        </w:rPr>
        <w:t>и обращений граждан.</w:t>
      </w:r>
    </w:p>
    <w:p w14:paraId="0B0B2A61" w14:textId="77777777" w:rsidR="007E63A0" w:rsidRPr="004D42AA" w:rsidRDefault="007E63A0" w:rsidP="00C2644E">
      <w:pPr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D42AA">
        <w:rPr>
          <w:rFonts w:ascii="Arial" w:eastAsia="Calibri" w:hAnsi="Arial" w:cs="Arial"/>
          <w:sz w:val="24"/>
          <w:szCs w:val="24"/>
          <w:lang w:eastAsia="ru-RU"/>
        </w:rPr>
        <w:t xml:space="preserve">Одной из приоритетных задач муниципальной программы является повышение безопасности и обеспечения эпизоотического и ветеринарно-санитарного благополучия населения на территории городского округа Власиха. </w:t>
      </w:r>
    </w:p>
    <w:p w14:paraId="466572A7" w14:textId="77777777" w:rsidR="007E63A0" w:rsidRPr="004D42AA" w:rsidRDefault="007E63A0" w:rsidP="00C2644E">
      <w:pPr>
        <w:widowControl w:val="0"/>
        <w:autoSpaceDE w:val="0"/>
        <w:autoSpaceDN w:val="0"/>
        <w:ind w:firstLine="70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4D42AA">
        <w:rPr>
          <w:rFonts w:ascii="Arial" w:eastAsia="Times New Roman" w:hAnsi="Arial" w:cs="Arial"/>
          <w:sz w:val="24"/>
          <w:szCs w:val="24"/>
          <w:lang w:eastAsia="ru-RU"/>
        </w:rPr>
        <w:t>Целью муниципальной программы</w:t>
      </w:r>
      <w:r w:rsidR="000C1894" w:rsidRPr="004D42AA">
        <w:rPr>
          <w:rFonts w:ascii="Arial" w:hAnsi="Arial" w:cs="Arial"/>
          <w:sz w:val="24"/>
          <w:szCs w:val="24"/>
        </w:rPr>
        <w:t xml:space="preserve"> </w:t>
      </w:r>
      <w:r w:rsidR="000C1894" w:rsidRPr="004D42AA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  <w:r w:rsidRPr="004D42AA">
        <w:rPr>
          <w:rFonts w:ascii="Arial" w:eastAsia="Times New Roman" w:hAnsi="Arial" w:cs="Arial"/>
          <w:sz w:val="24"/>
          <w:szCs w:val="24"/>
          <w:lang w:eastAsia="ru-RU"/>
        </w:rPr>
        <w:t xml:space="preserve"> «Развитие сельского хозяйства» (далее – </w:t>
      </w:r>
      <w:r w:rsidR="000C1894" w:rsidRPr="004D42AA">
        <w:rPr>
          <w:rFonts w:ascii="Arial" w:eastAsia="Times New Roman" w:hAnsi="Arial" w:cs="Arial"/>
          <w:sz w:val="24"/>
          <w:szCs w:val="24"/>
          <w:lang w:eastAsia="ru-RU"/>
        </w:rPr>
        <w:t>муниципальная программа</w:t>
      </w:r>
      <w:r w:rsidRPr="004D42AA">
        <w:rPr>
          <w:rFonts w:ascii="Arial" w:eastAsia="Times New Roman" w:hAnsi="Arial" w:cs="Arial"/>
          <w:sz w:val="24"/>
          <w:szCs w:val="24"/>
          <w:lang w:eastAsia="ru-RU"/>
        </w:rPr>
        <w:t>) является обеспечение эпизоотического и ветеринарно-санитарного благополучия.</w:t>
      </w:r>
    </w:p>
    <w:p w14:paraId="3CEC38F9" w14:textId="77777777" w:rsidR="008E6A05" w:rsidRPr="004D42AA" w:rsidRDefault="003A7D5E" w:rsidP="00AC42B0">
      <w:pPr>
        <w:pageBreakBefore/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4D42AA">
        <w:rPr>
          <w:rFonts w:ascii="Arial" w:eastAsia="Calibri" w:hAnsi="Arial" w:cs="Arial"/>
          <w:b/>
          <w:sz w:val="24"/>
          <w:szCs w:val="24"/>
          <w:lang w:eastAsia="ru-RU"/>
        </w:rPr>
        <w:lastRenderedPageBreak/>
        <w:t>И</w:t>
      </w:r>
      <w:r w:rsidR="009B253C" w:rsidRPr="004D42AA">
        <w:rPr>
          <w:rFonts w:ascii="Arial" w:eastAsia="Calibri" w:hAnsi="Arial" w:cs="Arial"/>
          <w:b/>
          <w:sz w:val="24"/>
          <w:szCs w:val="24"/>
          <w:lang w:eastAsia="ru-RU"/>
        </w:rPr>
        <w:t>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14:paraId="4D528D29" w14:textId="77777777" w:rsidR="003F6192" w:rsidRPr="004D42AA" w:rsidRDefault="003F6192" w:rsidP="007E63A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</w:p>
    <w:p w14:paraId="72FE3C87" w14:textId="77777777" w:rsidR="007E63A0" w:rsidRPr="004D42AA" w:rsidRDefault="007E63A0" w:rsidP="00C2644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4D42AA">
        <w:rPr>
          <w:rFonts w:ascii="Arial" w:eastAsia="Calibri" w:hAnsi="Arial" w:cs="Arial"/>
          <w:color w:val="000000"/>
          <w:sz w:val="24"/>
          <w:szCs w:val="24"/>
          <w:lang w:eastAsia="ru-RU"/>
        </w:rPr>
        <w:t>Отсутствие понимания эпизоотической и ветеринарно-санитарной ситуации в городе и действенных мер к их решению может привести к возрастанию числа собак без владельцев, вследствие чего повышение риска возникновений заболеваний бешенством и другими опасными болезнями.</w:t>
      </w:r>
    </w:p>
    <w:p w14:paraId="1E64F0B2" w14:textId="77777777" w:rsidR="007E63A0" w:rsidRPr="004D42AA" w:rsidRDefault="007E63A0" w:rsidP="00C2644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4D42AA">
        <w:rPr>
          <w:rFonts w:ascii="Arial" w:eastAsia="Calibri" w:hAnsi="Arial" w:cs="Arial"/>
          <w:color w:val="000000"/>
          <w:sz w:val="24"/>
          <w:szCs w:val="24"/>
          <w:lang w:eastAsia="ru-RU"/>
        </w:rPr>
        <w:t>В целях повышения уровня безопасности проживания населения на территории городского округа Власиха предусмотрены следующие мероприятия, направленные на обеспечение эпизоотического и ветеринарно-санитарного благополучия населения:</w:t>
      </w:r>
    </w:p>
    <w:p w14:paraId="217294A3" w14:textId="77777777" w:rsidR="003A3DA8" w:rsidRPr="004D42AA" w:rsidRDefault="007E63A0" w:rsidP="00C2644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4D42AA">
        <w:rPr>
          <w:rFonts w:ascii="Arial" w:eastAsia="Calibri" w:hAnsi="Arial" w:cs="Arial"/>
          <w:color w:val="000000"/>
          <w:sz w:val="24"/>
          <w:szCs w:val="24"/>
          <w:lang w:eastAsia="ru-RU"/>
        </w:rPr>
        <w:t>- отлов собак без владельцев</w:t>
      </w:r>
      <w:r w:rsidR="003A3DA8" w:rsidRPr="004D42AA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для проведения</w:t>
      </w:r>
      <w:r w:rsidRPr="004D42AA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их стерилизаци</w:t>
      </w:r>
      <w:r w:rsidR="000555B2" w:rsidRPr="004D42AA">
        <w:rPr>
          <w:rFonts w:ascii="Arial" w:eastAsia="Calibri" w:hAnsi="Arial" w:cs="Arial"/>
          <w:color w:val="000000"/>
          <w:sz w:val="24"/>
          <w:szCs w:val="24"/>
          <w:lang w:eastAsia="ru-RU"/>
        </w:rPr>
        <w:t>и,</w:t>
      </w:r>
      <w:r w:rsidRPr="004D42AA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</w:t>
      </w:r>
      <w:r w:rsidR="003A3DA8" w:rsidRPr="004D42AA">
        <w:rPr>
          <w:rFonts w:ascii="Arial" w:eastAsia="Calibri" w:hAnsi="Arial" w:cs="Arial"/>
          <w:color w:val="000000"/>
          <w:sz w:val="24"/>
          <w:szCs w:val="24"/>
          <w:lang w:eastAsia="ru-RU"/>
        </w:rPr>
        <w:t>вакцинации</w:t>
      </w:r>
      <w:r w:rsidR="000555B2" w:rsidRPr="004D42AA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="000555B2" w:rsidRPr="004D42AA">
        <w:rPr>
          <w:rFonts w:ascii="Arial" w:eastAsia="Calibri" w:hAnsi="Arial" w:cs="Arial"/>
          <w:color w:val="000000"/>
          <w:sz w:val="24"/>
          <w:szCs w:val="24"/>
          <w:lang w:eastAsia="ru-RU"/>
        </w:rPr>
        <w:t>чипирования</w:t>
      </w:r>
      <w:proofErr w:type="spellEnd"/>
      <w:r w:rsidR="000555B2" w:rsidRPr="004D42AA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="000555B2" w:rsidRPr="004D42AA">
        <w:rPr>
          <w:rFonts w:ascii="Arial" w:eastAsia="Calibri" w:hAnsi="Arial" w:cs="Arial"/>
          <w:color w:val="000000"/>
          <w:sz w:val="24"/>
          <w:szCs w:val="24"/>
          <w:lang w:eastAsia="ru-RU"/>
        </w:rPr>
        <w:t>биркования</w:t>
      </w:r>
      <w:proofErr w:type="spellEnd"/>
      <w:r w:rsidR="003A3DA8" w:rsidRPr="004D42AA">
        <w:rPr>
          <w:rFonts w:ascii="Arial" w:eastAsia="Calibri" w:hAnsi="Arial" w:cs="Arial"/>
          <w:color w:val="000000"/>
          <w:sz w:val="24"/>
          <w:szCs w:val="24"/>
          <w:lang w:eastAsia="ru-RU"/>
        </w:rPr>
        <w:t>,</w:t>
      </w:r>
    </w:p>
    <w:p w14:paraId="43BCFEFE" w14:textId="77777777" w:rsidR="007E63A0" w:rsidRPr="004D42AA" w:rsidRDefault="007E63A0" w:rsidP="00C2644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4D42AA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- </w:t>
      </w:r>
      <w:r w:rsidR="003A3DA8" w:rsidRPr="004D42AA">
        <w:rPr>
          <w:rFonts w:ascii="Arial" w:eastAsia="Calibri" w:hAnsi="Arial" w:cs="Arial"/>
          <w:color w:val="000000"/>
          <w:sz w:val="24"/>
          <w:szCs w:val="24"/>
          <w:lang w:eastAsia="ru-RU"/>
        </w:rPr>
        <w:t>п</w:t>
      </w:r>
      <w:r w:rsidR="003A3DA8" w:rsidRPr="004D42AA">
        <w:rPr>
          <w:rFonts w:ascii="Arial" w:eastAsia="Calibri" w:hAnsi="Arial" w:cs="Arial"/>
          <w:color w:val="000000"/>
          <w:sz w:val="24"/>
          <w:szCs w:val="24"/>
          <w:lang w:eastAsia="ru-RU" w:bidi="ru-RU"/>
        </w:rPr>
        <w:t>ожизненное содержание</w:t>
      </w:r>
      <w:r w:rsidR="003A3DA8" w:rsidRPr="004D42AA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</w:t>
      </w:r>
      <w:r w:rsidR="003A3DA8" w:rsidRPr="004D42AA">
        <w:rPr>
          <w:rFonts w:ascii="Arial" w:eastAsia="Calibri" w:hAnsi="Arial" w:cs="Arial"/>
          <w:color w:val="000000"/>
          <w:sz w:val="24"/>
          <w:szCs w:val="24"/>
          <w:lang w:eastAsia="ru-RU" w:bidi="ru-RU"/>
        </w:rPr>
        <w:t xml:space="preserve">в приюте для животных собак без владельцев, проявивших немотивированную агрессивность, а также собак определенных пород, их гибридов, представляющих потенциальную опасность для жизни и здоровья человека, согласно </w:t>
      </w:r>
      <w:proofErr w:type="gramStart"/>
      <w:r w:rsidR="003A3DA8" w:rsidRPr="004D42AA">
        <w:rPr>
          <w:rFonts w:ascii="Arial" w:eastAsia="Calibri" w:hAnsi="Arial" w:cs="Arial"/>
          <w:color w:val="000000"/>
          <w:sz w:val="24"/>
          <w:szCs w:val="24"/>
          <w:lang w:eastAsia="ru-RU" w:bidi="ru-RU"/>
        </w:rPr>
        <w:t>Перечню</w:t>
      </w:r>
      <w:proofErr w:type="gramEnd"/>
      <w:r w:rsidR="003A3DA8" w:rsidRPr="004D42AA">
        <w:rPr>
          <w:rFonts w:ascii="Arial" w:eastAsia="Calibri" w:hAnsi="Arial" w:cs="Arial"/>
          <w:color w:val="000000"/>
          <w:sz w:val="24"/>
          <w:szCs w:val="24"/>
          <w:lang w:eastAsia="ru-RU" w:bidi="ru-RU"/>
        </w:rPr>
        <w:t xml:space="preserve"> потенциально опасных собак, утвержденному постановлением Правительства Российской Федерации от 29.07.2019 № 974 «Об утверждении перечня потенциально опасных собак»</w:t>
      </w:r>
      <w:r w:rsidRPr="004D42AA">
        <w:rPr>
          <w:rFonts w:ascii="Arial" w:eastAsia="Calibri" w:hAnsi="Arial" w:cs="Arial"/>
          <w:color w:val="000000"/>
          <w:sz w:val="24"/>
          <w:szCs w:val="24"/>
          <w:lang w:eastAsia="ru-RU"/>
        </w:rPr>
        <w:t>.</w:t>
      </w:r>
    </w:p>
    <w:p w14:paraId="448F1E94" w14:textId="77777777" w:rsidR="007E63A0" w:rsidRPr="004D42AA" w:rsidRDefault="007E63A0" w:rsidP="00C2644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4D42AA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Сфера борьбы с борщевиком так же является не менее важной. С 2018 года началась борьба с этим опасным растением. </w:t>
      </w:r>
      <w:r w:rsidR="00AC14DA" w:rsidRPr="004D42AA">
        <w:rPr>
          <w:rFonts w:ascii="Arial" w:eastAsia="Calibri" w:hAnsi="Arial" w:cs="Arial"/>
          <w:color w:val="000000"/>
          <w:sz w:val="24"/>
          <w:szCs w:val="24"/>
          <w:lang w:eastAsia="ru-RU"/>
        </w:rPr>
        <w:br/>
      </w:r>
      <w:r w:rsidRPr="004D42AA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Для развития этой сферы рассматриваются такие варианты решения проблем как: </w:t>
      </w:r>
    </w:p>
    <w:p w14:paraId="4194F878" w14:textId="77777777" w:rsidR="007E63A0" w:rsidRPr="004D42AA" w:rsidRDefault="007E63A0" w:rsidP="00C2644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4D42AA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- проведение полного комплекса организационно - хозяйственных, химических, механических мер борьбы на площадях, заросших борщевиком Сосновского; </w:t>
      </w:r>
    </w:p>
    <w:p w14:paraId="0B0CF23B" w14:textId="77777777" w:rsidR="007E63A0" w:rsidRPr="004D42AA" w:rsidRDefault="007E63A0" w:rsidP="00C2644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4D42AA">
        <w:rPr>
          <w:rFonts w:ascii="Arial" w:eastAsia="Calibri" w:hAnsi="Arial" w:cs="Arial"/>
          <w:color w:val="000000"/>
          <w:sz w:val="24"/>
          <w:szCs w:val="24"/>
          <w:lang w:eastAsia="ru-RU"/>
        </w:rPr>
        <w:t>- проведение разъяснительной работы среди населения о способах механического и химического уничтожения борщевика Сосновского и соблюдения предосторожности при борьбе с ним;</w:t>
      </w:r>
    </w:p>
    <w:p w14:paraId="0AB584B9" w14:textId="77777777" w:rsidR="008E6A05" w:rsidRPr="004D42AA" w:rsidRDefault="007E63A0" w:rsidP="00C2644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4D42AA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 - предотвращение распрос</w:t>
      </w:r>
      <w:r w:rsidR="00C303BB" w:rsidRPr="004D42AA">
        <w:rPr>
          <w:rFonts w:ascii="Arial" w:eastAsia="Calibri" w:hAnsi="Arial" w:cs="Arial"/>
          <w:color w:val="000000"/>
          <w:sz w:val="24"/>
          <w:szCs w:val="24"/>
          <w:lang w:eastAsia="ru-RU"/>
        </w:rPr>
        <w:t>транения борщевика Сосновского.</w:t>
      </w:r>
    </w:p>
    <w:p w14:paraId="70B16507" w14:textId="77777777" w:rsidR="00C303BB" w:rsidRPr="004D42AA" w:rsidRDefault="00C303BB" w:rsidP="00C303B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</w:p>
    <w:p w14:paraId="607DA3BE" w14:textId="77777777" w:rsidR="00CC26AD" w:rsidRPr="004D42AA" w:rsidRDefault="00CA77FD" w:rsidP="000D43DD">
      <w:pPr>
        <w:pStyle w:val="ConsPlusNormal"/>
        <w:pageBreakBefore/>
        <w:jc w:val="center"/>
        <w:rPr>
          <w:rFonts w:ascii="Arial" w:hAnsi="Arial" w:cs="Arial"/>
          <w:b/>
          <w:sz w:val="24"/>
          <w:szCs w:val="24"/>
        </w:rPr>
      </w:pPr>
      <w:r w:rsidRPr="004D42AA">
        <w:rPr>
          <w:rFonts w:ascii="Arial" w:hAnsi="Arial" w:cs="Arial"/>
          <w:b/>
          <w:sz w:val="24"/>
          <w:szCs w:val="24"/>
        </w:rPr>
        <w:lastRenderedPageBreak/>
        <w:t>Ц</w:t>
      </w:r>
      <w:r w:rsidR="007B3456" w:rsidRPr="004D42AA">
        <w:rPr>
          <w:rFonts w:ascii="Arial" w:hAnsi="Arial" w:cs="Arial"/>
          <w:b/>
          <w:sz w:val="24"/>
          <w:szCs w:val="24"/>
        </w:rPr>
        <w:t>елевые показатели</w:t>
      </w:r>
      <w:r w:rsidR="00CC26AD" w:rsidRPr="004D42AA">
        <w:rPr>
          <w:rFonts w:ascii="Arial" w:hAnsi="Arial" w:cs="Arial"/>
          <w:b/>
          <w:sz w:val="24"/>
          <w:szCs w:val="24"/>
        </w:rPr>
        <w:t xml:space="preserve"> </w:t>
      </w:r>
      <w:r w:rsidR="008C15CF" w:rsidRPr="004D42AA">
        <w:rPr>
          <w:rFonts w:ascii="Arial" w:hAnsi="Arial" w:cs="Arial"/>
          <w:b/>
          <w:sz w:val="24"/>
          <w:szCs w:val="24"/>
        </w:rPr>
        <w:t xml:space="preserve">муниципальной </w:t>
      </w:r>
      <w:r w:rsidR="00CC26AD" w:rsidRPr="004D42AA">
        <w:rPr>
          <w:rFonts w:ascii="Arial" w:hAnsi="Arial" w:cs="Arial"/>
          <w:b/>
          <w:sz w:val="24"/>
          <w:szCs w:val="24"/>
        </w:rPr>
        <w:t>программы</w:t>
      </w:r>
      <w:r w:rsidR="00B448D2" w:rsidRPr="004D42AA">
        <w:rPr>
          <w:rFonts w:ascii="Arial" w:hAnsi="Arial" w:cs="Arial"/>
          <w:b/>
          <w:sz w:val="24"/>
          <w:szCs w:val="24"/>
        </w:rPr>
        <w:t xml:space="preserve"> городского округа Власиха Московской области</w:t>
      </w:r>
      <w:r w:rsidR="00B448D2" w:rsidRPr="004D42AA">
        <w:rPr>
          <w:rFonts w:ascii="Arial" w:hAnsi="Arial" w:cs="Arial"/>
          <w:b/>
          <w:sz w:val="24"/>
          <w:szCs w:val="24"/>
        </w:rPr>
        <w:br/>
      </w:r>
      <w:r w:rsidR="00673262" w:rsidRPr="004D42AA">
        <w:rPr>
          <w:rFonts w:ascii="Arial" w:hAnsi="Arial" w:cs="Arial"/>
          <w:b/>
          <w:sz w:val="24"/>
          <w:szCs w:val="24"/>
        </w:rPr>
        <w:t xml:space="preserve"> </w:t>
      </w:r>
      <w:r w:rsidR="00995C2E" w:rsidRPr="004D42AA">
        <w:rPr>
          <w:rFonts w:ascii="Arial" w:hAnsi="Arial" w:cs="Arial"/>
          <w:b/>
          <w:sz w:val="24"/>
          <w:szCs w:val="24"/>
        </w:rPr>
        <w:t>«Развитие сельского хозяйства»</w:t>
      </w:r>
    </w:p>
    <w:p w14:paraId="4EFFA6EF" w14:textId="77777777" w:rsidR="00CF7E0E" w:rsidRPr="004D42AA" w:rsidRDefault="00CF7E0E" w:rsidP="007E63A0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50"/>
        <w:gridCol w:w="1968"/>
        <w:gridCol w:w="1515"/>
        <w:gridCol w:w="1423"/>
        <w:gridCol w:w="1475"/>
        <w:gridCol w:w="750"/>
        <w:gridCol w:w="750"/>
        <w:gridCol w:w="750"/>
        <w:gridCol w:w="750"/>
        <w:gridCol w:w="750"/>
        <w:gridCol w:w="2505"/>
        <w:gridCol w:w="1941"/>
      </w:tblGrid>
      <w:tr w:rsidR="008577AC" w:rsidRPr="004D42AA" w14:paraId="6523D2AB" w14:textId="77777777" w:rsidTr="004D42AA">
        <w:trPr>
          <w:trHeight w:val="342"/>
        </w:trPr>
        <w:tc>
          <w:tcPr>
            <w:tcW w:w="1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02C7" w14:textId="77777777" w:rsidR="00D507C6" w:rsidRPr="004D42AA" w:rsidRDefault="00D507C6" w:rsidP="00C9276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14:paraId="54DB71F8" w14:textId="77777777" w:rsidR="00D507C6" w:rsidRPr="004D42AA" w:rsidRDefault="00D507C6" w:rsidP="00C9276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2398" w14:textId="77777777" w:rsidR="00D507C6" w:rsidRPr="004D42AA" w:rsidRDefault="00D507C6" w:rsidP="00C9276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Показатели реализации муниципальной программы</w:t>
            </w:r>
          </w:p>
        </w:tc>
        <w:tc>
          <w:tcPr>
            <w:tcW w:w="3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52324B" w14:textId="77777777" w:rsidR="00D507C6" w:rsidRPr="004D42AA" w:rsidRDefault="00D507C6" w:rsidP="00C9276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3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4A4E" w14:textId="77777777" w:rsidR="00D507C6" w:rsidRPr="004D42AA" w:rsidRDefault="00D507C6" w:rsidP="00C9276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 xml:space="preserve">Единица измерения </w:t>
            </w:r>
            <w:r w:rsidRPr="004D42A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(по ОКЕИ)</w:t>
            </w:r>
          </w:p>
        </w:tc>
        <w:tc>
          <w:tcPr>
            <w:tcW w:w="3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F61C2" w14:textId="77777777" w:rsidR="00D507C6" w:rsidRPr="004D42AA" w:rsidRDefault="00D507C6" w:rsidP="00E45D2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 xml:space="preserve">Базовое значение показателя                      </w:t>
            </w:r>
          </w:p>
          <w:p w14:paraId="4B263DFF" w14:textId="2B53AB33" w:rsidR="00D507C6" w:rsidRPr="004D42AA" w:rsidRDefault="00D507C6" w:rsidP="002C4E4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3668" w14:textId="77777777" w:rsidR="00D507C6" w:rsidRPr="004D42AA" w:rsidRDefault="00D507C6" w:rsidP="00C9276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по годам реализации</w:t>
            </w:r>
          </w:p>
        </w:tc>
        <w:tc>
          <w:tcPr>
            <w:tcW w:w="13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A4F44B" w14:textId="477D41D7" w:rsidR="00D507C6" w:rsidRPr="004D42AA" w:rsidRDefault="00B448D2" w:rsidP="00540F5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Ответственны</w:t>
            </w:r>
            <w:r w:rsidR="000A0B9E" w:rsidRPr="004D42AA">
              <w:rPr>
                <w:rFonts w:ascii="Arial" w:eastAsia="Times New Roman" w:hAnsi="Arial" w:cs="Arial"/>
                <w:sz w:val="24"/>
                <w:szCs w:val="24"/>
              </w:rPr>
              <w:t>й</w:t>
            </w:r>
            <w:r w:rsidRPr="004D42A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507C6" w:rsidRPr="004D42AA">
              <w:rPr>
                <w:rFonts w:ascii="Arial" w:eastAsia="Times New Roman" w:hAnsi="Arial" w:cs="Arial"/>
                <w:sz w:val="24"/>
                <w:szCs w:val="24"/>
              </w:rPr>
              <w:t>за достижение показателя</w:t>
            </w:r>
          </w:p>
        </w:tc>
        <w:tc>
          <w:tcPr>
            <w:tcW w:w="4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3CCA26" w14:textId="77777777" w:rsidR="00D507C6" w:rsidRPr="004D42AA" w:rsidRDefault="00D507C6" w:rsidP="00C9276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Номер подпрограммы, мероприятий, оказывающих влияние на достижение показателя</w:t>
            </w:r>
          </w:p>
        </w:tc>
      </w:tr>
      <w:tr w:rsidR="008577AC" w:rsidRPr="004D42AA" w14:paraId="3C39DDCC" w14:textId="77777777" w:rsidTr="004D42AA">
        <w:trPr>
          <w:trHeight w:val="277"/>
        </w:trPr>
        <w:tc>
          <w:tcPr>
            <w:tcW w:w="1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D32C" w14:textId="77777777" w:rsidR="00D507C6" w:rsidRPr="004D42AA" w:rsidRDefault="00D507C6" w:rsidP="00C92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0BC9" w14:textId="77777777" w:rsidR="00D507C6" w:rsidRPr="004D42AA" w:rsidRDefault="00D507C6" w:rsidP="00C92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8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37FED3" w14:textId="77777777" w:rsidR="00D507C6" w:rsidRPr="004D42AA" w:rsidRDefault="00D507C6" w:rsidP="00C92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D891" w14:textId="77777777" w:rsidR="00D507C6" w:rsidRPr="004D42AA" w:rsidRDefault="00D507C6" w:rsidP="00C92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0C70" w14:textId="77777777" w:rsidR="00D507C6" w:rsidRPr="004D42AA" w:rsidRDefault="00D507C6" w:rsidP="00C92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15C2" w14:textId="77777777" w:rsidR="00D507C6" w:rsidRPr="004D42AA" w:rsidRDefault="00D507C6" w:rsidP="002C4E4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2C4E48" w:rsidRPr="004D42AA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4D42AA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D6AB2" w14:textId="77777777" w:rsidR="00D507C6" w:rsidRPr="004D42AA" w:rsidRDefault="00D507C6" w:rsidP="002C4E4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2C4E48" w:rsidRPr="004D42AA"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Pr="004D42AA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29D9" w14:textId="77777777" w:rsidR="00D507C6" w:rsidRPr="004D42AA" w:rsidRDefault="00D507C6" w:rsidP="002C4E4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2C4E48" w:rsidRPr="004D42AA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Pr="004D42AA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34FD" w14:textId="77777777" w:rsidR="00D507C6" w:rsidRPr="004D42AA" w:rsidRDefault="00D507C6" w:rsidP="002C4E4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2C4E48" w:rsidRPr="004D42AA"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r w:rsidRPr="004D42AA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8881" w14:textId="77777777" w:rsidR="00D507C6" w:rsidRPr="004D42AA" w:rsidRDefault="00D507C6" w:rsidP="002C4E4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20</w:t>
            </w:r>
            <w:r w:rsidR="002C4E48" w:rsidRPr="004D42AA">
              <w:rPr>
                <w:rFonts w:ascii="Arial" w:eastAsia="Times New Roman" w:hAnsi="Arial" w:cs="Arial"/>
                <w:sz w:val="24"/>
                <w:szCs w:val="24"/>
              </w:rPr>
              <w:t>30</w:t>
            </w:r>
            <w:r w:rsidRPr="004D42AA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34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3B9859" w14:textId="77777777" w:rsidR="00D507C6" w:rsidRPr="004D42AA" w:rsidRDefault="00D507C6" w:rsidP="00C92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508637" w14:textId="77777777" w:rsidR="00D507C6" w:rsidRPr="004D42AA" w:rsidRDefault="00D507C6" w:rsidP="00C92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577AC" w:rsidRPr="004D42AA" w14:paraId="241B312D" w14:textId="77777777" w:rsidTr="004D42AA">
        <w:trPr>
          <w:trHeight w:val="151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EB194" w14:textId="77777777" w:rsidR="00D507C6" w:rsidRPr="004D42AA" w:rsidRDefault="00D507C6" w:rsidP="00C9276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45C5" w14:textId="77777777" w:rsidR="00D507C6" w:rsidRPr="004D42AA" w:rsidRDefault="00D507C6" w:rsidP="00C9276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385" w:type="pct"/>
            <w:tcBorders>
              <w:left w:val="single" w:sz="4" w:space="0" w:color="000000"/>
              <w:right w:val="single" w:sz="4" w:space="0" w:color="000000"/>
            </w:tcBorders>
          </w:tcPr>
          <w:p w14:paraId="29546997" w14:textId="77777777" w:rsidR="00D507C6" w:rsidRPr="004D42AA" w:rsidRDefault="00D507C6" w:rsidP="00C9276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8339" w14:textId="77777777" w:rsidR="00D507C6" w:rsidRPr="004D42AA" w:rsidRDefault="00D507C6" w:rsidP="00C9276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F27B" w14:textId="77777777" w:rsidR="00D507C6" w:rsidRPr="004D42AA" w:rsidRDefault="00D507C6" w:rsidP="00C9276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2B2D" w14:textId="77777777" w:rsidR="00D507C6" w:rsidRPr="004D42AA" w:rsidRDefault="00D507C6" w:rsidP="00C9276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5D06" w14:textId="77777777" w:rsidR="00D507C6" w:rsidRPr="004D42AA" w:rsidRDefault="00D507C6" w:rsidP="00C9276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A9CCD" w14:textId="77777777" w:rsidR="00D507C6" w:rsidRPr="004D42AA" w:rsidRDefault="00D507C6" w:rsidP="00C9276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E346C" w14:textId="77777777" w:rsidR="00D507C6" w:rsidRPr="004D42AA" w:rsidRDefault="00D507C6" w:rsidP="00C9276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E5CD" w14:textId="77777777" w:rsidR="00D507C6" w:rsidRPr="004D42AA" w:rsidRDefault="00D507C6" w:rsidP="00C9276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1347" w:type="pct"/>
            <w:tcBorders>
              <w:left w:val="single" w:sz="4" w:space="0" w:color="000000"/>
              <w:right w:val="single" w:sz="4" w:space="0" w:color="000000"/>
            </w:tcBorders>
          </w:tcPr>
          <w:p w14:paraId="1C65F01F" w14:textId="77777777" w:rsidR="00D507C6" w:rsidRPr="004D42AA" w:rsidRDefault="00D507C6" w:rsidP="00C9276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480" w:type="pct"/>
            <w:tcBorders>
              <w:left w:val="single" w:sz="4" w:space="0" w:color="000000"/>
              <w:right w:val="single" w:sz="4" w:space="0" w:color="000000"/>
            </w:tcBorders>
          </w:tcPr>
          <w:p w14:paraId="0DB9987A" w14:textId="77777777" w:rsidR="00D507C6" w:rsidRPr="004D42AA" w:rsidRDefault="00D507C6" w:rsidP="00C9276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D507C6" w:rsidRPr="004D42AA" w14:paraId="18E1A77E" w14:textId="77777777" w:rsidTr="004D42AA">
        <w:trPr>
          <w:trHeight w:val="297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3A4F4F" w14:textId="77777777" w:rsidR="00D507C6" w:rsidRPr="004D42AA" w:rsidRDefault="00D507C6" w:rsidP="00C9276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202791" w:rsidRPr="004D42AA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4809" w:type="pct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0159DF" w14:textId="77777777" w:rsidR="00D507C6" w:rsidRPr="004D42AA" w:rsidRDefault="008F3400" w:rsidP="00B15F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Подпрограмма 2 «Вовлечение в оборот земель сельскохозяйственного назначения и развитие мелиорации»</w:t>
            </w:r>
          </w:p>
        </w:tc>
      </w:tr>
      <w:tr w:rsidR="008577AC" w:rsidRPr="004D42AA" w14:paraId="2142A973" w14:textId="77777777" w:rsidTr="004D42AA">
        <w:trPr>
          <w:trHeight w:val="312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E33A55" w14:textId="77777777" w:rsidR="00B4565D" w:rsidRPr="004D42AA" w:rsidRDefault="00B4565D" w:rsidP="00B4565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1.1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419323" w14:textId="77777777" w:rsidR="00B4565D" w:rsidRPr="004D42AA" w:rsidRDefault="00B4565D" w:rsidP="00B4565D">
            <w:pPr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Площадь земель, обработанных от борщевика Сосновского</w:t>
            </w:r>
          </w:p>
        </w:tc>
        <w:tc>
          <w:tcPr>
            <w:tcW w:w="385" w:type="pct"/>
            <w:tcBorders>
              <w:left w:val="single" w:sz="4" w:space="0" w:color="000000"/>
              <w:right w:val="single" w:sz="4" w:space="0" w:color="000000"/>
            </w:tcBorders>
          </w:tcPr>
          <w:p w14:paraId="71B691C2" w14:textId="77777777" w:rsidR="00B4565D" w:rsidRPr="004D42AA" w:rsidRDefault="00B4565D" w:rsidP="00B4565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отраслевой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BCD6" w14:textId="77777777" w:rsidR="00B4565D" w:rsidRPr="004D42AA" w:rsidRDefault="00B4565D" w:rsidP="00B4565D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га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30CDE" w14:textId="77777777" w:rsidR="00B4565D" w:rsidRPr="004D42AA" w:rsidRDefault="00B4565D" w:rsidP="00B456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1AA85" w14:textId="77777777" w:rsidR="00B4565D" w:rsidRPr="004D42AA" w:rsidRDefault="00B4565D" w:rsidP="00B456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6C30" w14:textId="77777777" w:rsidR="00B4565D" w:rsidRPr="004D42AA" w:rsidRDefault="00B4565D" w:rsidP="00B456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E25EF" w14:textId="77777777" w:rsidR="00B4565D" w:rsidRPr="004D42AA" w:rsidRDefault="00B4565D" w:rsidP="00B456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1A04" w14:textId="77777777" w:rsidR="00B4565D" w:rsidRPr="004D42AA" w:rsidRDefault="00B4565D" w:rsidP="00B456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DD47" w14:textId="77777777" w:rsidR="00B4565D" w:rsidRPr="004D42AA" w:rsidRDefault="00B4565D" w:rsidP="00B456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47" w:type="pct"/>
            <w:tcBorders>
              <w:left w:val="single" w:sz="4" w:space="0" w:color="000000"/>
              <w:right w:val="single" w:sz="4" w:space="0" w:color="000000"/>
            </w:tcBorders>
          </w:tcPr>
          <w:p w14:paraId="1311ADC2" w14:textId="77777777" w:rsidR="00B4565D" w:rsidRPr="004D42AA" w:rsidRDefault="00B4565D" w:rsidP="00B4565D">
            <w:pPr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транспорта управления жилищно-коммунального хозяйства и строительства; </w:t>
            </w:r>
            <w:r w:rsidRPr="004D42AA">
              <w:rPr>
                <w:rFonts w:ascii="Arial" w:hAnsi="Arial" w:cs="Arial"/>
                <w:sz w:val="24"/>
                <w:szCs w:val="24"/>
              </w:rPr>
              <w:br/>
              <w:t>МБУ «ЖКХ и благоустройство» городского округа Власиха</w:t>
            </w:r>
          </w:p>
        </w:tc>
        <w:tc>
          <w:tcPr>
            <w:tcW w:w="480" w:type="pct"/>
            <w:tcBorders>
              <w:left w:val="single" w:sz="4" w:space="0" w:color="000000"/>
              <w:right w:val="single" w:sz="4" w:space="0" w:color="000000"/>
            </w:tcBorders>
          </w:tcPr>
          <w:p w14:paraId="2843B176" w14:textId="77777777" w:rsidR="00B4565D" w:rsidRPr="004D42AA" w:rsidRDefault="00B4565D" w:rsidP="00B4565D">
            <w:pPr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2.01.02</w:t>
            </w:r>
          </w:p>
          <w:p w14:paraId="47FBC85E" w14:textId="77777777" w:rsidR="00B4565D" w:rsidRPr="004D42AA" w:rsidRDefault="00B4565D" w:rsidP="00B456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07C6" w:rsidRPr="004D42AA" w14:paraId="2533DACA" w14:textId="77777777" w:rsidTr="004D42AA">
        <w:trPr>
          <w:trHeight w:val="343"/>
        </w:trPr>
        <w:tc>
          <w:tcPr>
            <w:tcW w:w="1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6B5874" w14:textId="77777777" w:rsidR="00D507C6" w:rsidRPr="004D42AA" w:rsidRDefault="00E52B52" w:rsidP="00C927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2</w:t>
            </w:r>
            <w:r w:rsidR="00202791" w:rsidRPr="004D42A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809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0C0B" w14:textId="77777777" w:rsidR="00D507C6" w:rsidRPr="004D42AA" w:rsidRDefault="008F3400" w:rsidP="00B456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Подпрограмма 4 «Обеспечение эпизоотического и ветеринарно-санитарного благополучия и развитие государственной ветеринарной службы»</w:t>
            </w:r>
          </w:p>
        </w:tc>
      </w:tr>
      <w:tr w:rsidR="008577AC" w:rsidRPr="004D42AA" w14:paraId="582B3B9B" w14:textId="77777777" w:rsidTr="004D42AA">
        <w:trPr>
          <w:trHeight w:val="680"/>
        </w:trPr>
        <w:tc>
          <w:tcPr>
            <w:tcW w:w="1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5D3439" w14:textId="77777777" w:rsidR="002A7614" w:rsidRPr="004D42AA" w:rsidRDefault="002A7614" w:rsidP="002C4E4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2.1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95B6D" w14:textId="77777777" w:rsidR="002A7614" w:rsidRPr="004D42AA" w:rsidRDefault="00723FB6" w:rsidP="002C4E48">
            <w:pPr>
              <w:rPr>
                <w:rFonts w:ascii="Arial" w:hAnsi="Arial" w:cs="Arial"/>
                <w:strike/>
                <w:color w:val="FF0000"/>
                <w:sz w:val="24"/>
                <w:szCs w:val="24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Количество собак без владельцев, подлежащих отлову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2553F2" w14:textId="77777777" w:rsidR="002A7614" w:rsidRPr="004D42AA" w:rsidRDefault="002A7614" w:rsidP="002C4E4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отраслевой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121B64" w14:textId="77777777" w:rsidR="002A7614" w:rsidRPr="004D42AA" w:rsidRDefault="002A7614" w:rsidP="002C4E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голов</w:t>
            </w:r>
            <w:r w:rsidR="00086D2C" w:rsidRPr="004D42AA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1B92D" w14:textId="77777777" w:rsidR="002A7614" w:rsidRPr="004D42AA" w:rsidRDefault="002C4E48" w:rsidP="00B4565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B1EA" w14:textId="77777777" w:rsidR="002A7614" w:rsidRPr="004D42AA" w:rsidRDefault="002C4E48" w:rsidP="00B4565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B2B30" w14:textId="77777777" w:rsidR="002A7614" w:rsidRPr="004D42AA" w:rsidRDefault="002C4E48" w:rsidP="00B4565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4875D" w14:textId="77777777" w:rsidR="002A7614" w:rsidRPr="004D42AA" w:rsidRDefault="00194E45" w:rsidP="00B4565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9B3BB" w14:textId="77777777" w:rsidR="002A7614" w:rsidRPr="004D42AA" w:rsidRDefault="00194E45" w:rsidP="00B4565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E893" w14:textId="77777777" w:rsidR="002A7614" w:rsidRPr="004D42AA" w:rsidRDefault="00194E45" w:rsidP="00B4565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2713F7" w14:textId="77777777" w:rsidR="002A7614" w:rsidRPr="004D42AA" w:rsidRDefault="002A7614" w:rsidP="002C4E48">
            <w:pPr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транспорта управления </w:t>
            </w:r>
            <w:r w:rsidRPr="004D42AA">
              <w:rPr>
                <w:rFonts w:ascii="Arial" w:hAnsi="Arial" w:cs="Arial"/>
                <w:sz w:val="24"/>
                <w:szCs w:val="24"/>
              </w:rPr>
              <w:lastRenderedPageBreak/>
              <w:t>жилищно-коммунального хозяйства и строительства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35A5EC" w14:textId="77777777" w:rsidR="002A7614" w:rsidRPr="004D42AA" w:rsidRDefault="002A7614" w:rsidP="002C4E48">
            <w:pPr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4.01.01</w:t>
            </w:r>
          </w:p>
        </w:tc>
      </w:tr>
    </w:tbl>
    <w:p w14:paraId="7B35FF84" w14:textId="7944654C" w:rsidR="00E71981" w:rsidRPr="004D42AA" w:rsidRDefault="00E71981" w:rsidP="002C4E48">
      <w:pPr>
        <w:jc w:val="center"/>
        <w:rPr>
          <w:rFonts w:ascii="Arial" w:hAnsi="Arial" w:cs="Arial"/>
          <w:b/>
          <w:sz w:val="24"/>
          <w:szCs w:val="24"/>
        </w:rPr>
      </w:pPr>
    </w:p>
    <w:p w14:paraId="4FEF18B5" w14:textId="77777777" w:rsidR="00593A21" w:rsidRPr="004D42AA" w:rsidRDefault="00593A21" w:rsidP="002C4E48">
      <w:pPr>
        <w:jc w:val="center"/>
        <w:rPr>
          <w:rFonts w:ascii="Arial" w:hAnsi="Arial" w:cs="Arial"/>
          <w:b/>
          <w:sz w:val="24"/>
          <w:szCs w:val="24"/>
        </w:rPr>
      </w:pPr>
    </w:p>
    <w:p w14:paraId="619871F9" w14:textId="77777777" w:rsidR="00043C1D" w:rsidRPr="004D42AA" w:rsidRDefault="00043C1D" w:rsidP="002C4E48">
      <w:pPr>
        <w:jc w:val="center"/>
        <w:rPr>
          <w:rFonts w:ascii="Arial" w:hAnsi="Arial" w:cs="Arial"/>
          <w:b/>
          <w:sz w:val="24"/>
          <w:szCs w:val="24"/>
        </w:rPr>
      </w:pPr>
      <w:r w:rsidRPr="004D42AA">
        <w:rPr>
          <w:rFonts w:ascii="Arial" w:hAnsi="Arial" w:cs="Arial"/>
          <w:b/>
          <w:sz w:val="24"/>
          <w:szCs w:val="24"/>
        </w:rPr>
        <w:t>Методика расчета значений планируемых целевых показателей муниципальной программы</w:t>
      </w:r>
      <w:r w:rsidR="0008500F" w:rsidRPr="004D42AA">
        <w:rPr>
          <w:rFonts w:ascii="Arial" w:hAnsi="Arial" w:cs="Arial"/>
          <w:b/>
          <w:sz w:val="24"/>
          <w:szCs w:val="24"/>
        </w:rPr>
        <w:t xml:space="preserve"> </w:t>
      </w:r>
      <w:r w:rsidR="003F6192" w:rsidRPr="004D42AA">
        <w:rPr>
          <w:rFonts w:ascii="Arial" w:hAnsi="Arial" w:cs="Arial"/>
          <w:b/>
          <w:sz w:val="24"/>
          <w:szCs w:val="24"/>
        </w:rPr>
        <w:br/>
      </w:r>
      <w:r w:rsidR="00B448D2" w:rsidRPr="004D42AA">
        <w:rPr>
          <w:rFonts w:ascii="Arial" w:hAnsi="Arial" w:cs="Arial"/>
          <w:b/>
          <w:sz w:val="24"/>
          <w:szCs w:val="24"/>
        </w:rPr>
        <w:t xml:space="preserve">городского округа Власиха Московской области </w:t>
      </w:r>
      <w:r w:rsidRPr="004D42AA">
        <w:rPr>
          <w:rFonts w:ascii="Arial" w:hAnsi="Arial" w:cs="Arial"/>
          <w:b/>
          <w:sz w:val="24"/>
          <w:szCs w:val="24"/>
        </w:rPr>
        <w:t>«Развитие сельского хозяйства»</w:t>
      </w:r>
    </w:p>
    <w:p w14:paraId="30594396" w14:textId="77777777" w:rsidR="00CF7E0E" w:rsidRPr="004D42AA" w:rsidRDefault="00CF7E0E" w:rsidP="002C4E48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"/>
        <w:gridCol w:w="2461"/>
        <w:gridCol w:w="1423"/>
        <w:gridCol w:w="3303"/>
        <w:gridCol w:w="5486"/>
        <w:gridCol w:w="1945"/>
      </w:tblGrid>
      <w:tr w:rsidR="00043C1D" w:rsidRPr="004D42AA" w14:paraId="5C6A8EDC" w14:textId="77777777" w:rsidTr="004D42AA">
        <w:trPr>
          <w:trHeight w:val="442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29B12" w14:textId="77777777" w:rsidR="00043C1D" w:rsidRPr="004D42AA" w:rsidRDefault="00043C1D" w:rsidP="002C4E4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3E99E" w14:textId="77777777" w:rsidR="00043C1D" w:rsidRPr="004D42AA" w:rsidRDefault="00043C1D" w:rsidP="002C4E4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116A" w14:textId="77777777" w:rsidR="00043C1D" w:rsidRPr="004D42AA" w:rsidRDefault="00043C1D" w:rsidP="002C4E4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Единица</w:t>
            </w:r>
          </w:p>
          <w:p w14:paraId="6CF6E021" w14:textId="77777777" w:rsidR="00043C1D" w:rsidRPr="004D42AA" w:rsidRDefault="00043C1D" w:rsidP="002C4E4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измерения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13CE9" w14:textId="77777777" w:rsidR="00043C1D" w:rsidRPr="004D42AA" w:rsidRDefault="00043C1D" w:rsidP="002C4E4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Порядок расчета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A9848" w14:textId="77777777" w:rsidR="00043C1D" w:rsidRPr="004D42AA" w:rsidRDefault="00043C1D" w:rsidP="002C4E4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Источник данных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0A945" w14:textId="77777777" w:rsidR="00043C1D" w:rsidRPr="004D42AA" w:rsidRDefault="00043C1D" w:rsidP="002C4E4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Периодичность представления</w:t>
            </w:r>
          </w:p>
        </w:tc>
      </w:tr>
      <w:tr w:rsidR="00043C1D" w:rsidRPr="004D42AA" w14:paraId="692279FA" w14:textId="77777777" w:rsidTr="004D42AA">
        <w:trPr>
          <w:trHeight w:val="108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7831B" w14:textId="77777777" w:rsidR="00043C1D" w:rsidRPr="004D42AA" w:rsidRDefault="00043C1D" w:rsidP="002C4E4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DA64E" w14:textId="77777777" w:rsidR="00043C1D" w:rsidRPr="004D42AA" w:rsidRDefault="00043C1D" w:rsidP="002C4E4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F626" w14:textId="77777777" w:rsidR="00043C1D" w:rsidRPr="004D42AA" w:rsidRDefault="00043C1D" w:rsidP="002C4E4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CD45C" w14:textId="77777777" w:rsidR="00043C1D" w:rsidRPr="004D42AA" w:rsidRDefault="00043C1D" w:rsidP="002C4E4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BD557" w14:textId="77777777" w:rsidR="00043C1D" w:rsidRPr="004D42AA" w:rsidRDefault="00043C1D" w:rsidP="002C4E4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457A0" w14:textId="77777777" w:rsidR="00043C1D" w:rsidRPr="004D42AA" w:rsidRDefault="00043C1D" w:rsidP="002C4E4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43C1D" w:rsidRPr="004D42AA" w14:paraId="3D81D5BC" w14:textId="77777777" w:rsidTr="004D42AA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E5864" w14:textId="77777777" w:rsidR="00043C1D" w:rsidRPr="004D42AA" w:rsidRDefault="0056774E" w:rsidP="002C4E48">
            <w:pPr>
              <w:pStyle w:val="ad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right="-108"/>
              <w:jc w:val="center"/>
              <w:outlineLvl w:val="0"/>
              <w:rPr>
                <w:rFonts w:ascii="Arial" w:hAnsi="Arial" w:cs="Arial"/>
                <w:szCs w:val="24"/>
              </w:rPr>
            </w:pPr>
            <w:r w:rsidRPr="004D42AA">
              <w:rPr>
                <w:rFonts w:ascii="Arial" w:hAnsi="Arial" w:cs="Arial"/>
                <w:szCs w:val="24"/>
              </w:rPr>
              <w:t>Подпрограмма 2 «Вовлечение в оборот земель сельскохозяйственного назначения и развитие мелиорации»</w:t>
            </w:r>
          </w:p>
        </w:tc>
      </w:tr>
      <w:tr w:rsidR="00043C1D" w:rsidRPr="004D42AA" w14:paraId="6B5DC917" w14:textId="77777777" w:rsidTr="004D42AA">
        <w:trPr>
          <w:trHeight w:val="1071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16C3B" w14:textId="77777777" w:rsidR="00043C1D" w:rsidRPr="004D42AA" w:rsidRDefault="00043C1D" w:rsidP="002C4E4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1F298" w14:textId="77777777" w:rsidR="00043C1D" w:rsidRPr="004D42AA" w:rsidRDefault="0056774E" w:rsidP="002C4E48">
            <w:pPr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Площадь земель, обработанных от борщевика Сосновского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7EEC" w14:textId="77777777" w:rsidR="00043C1D" w:rsidRPr="004D42AA" w:rsidRDefault="0056774E" w:rsidP="002C4E4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га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2F33F" w14:textId="77777777" w:rsidR="00043C1D" w:rsidRPr="004D42AA" w:rsidRDefault="0056774E" w:rsidP="002C4E4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Значение показателя определяется как сумма площадей земель, обработанных от борщевика Сосновского</w:t>
            </w:r>
          </w:p>
          <w:p w14:paraId="1195E513" w14:textId="7E2A9625" w:rsidR="000A0B9E" w:rsidRPr="004D42AA" w:rsidRDefault="000A0B9E" w:rsidP="002C4E4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Базовое значение показателя – 2025 год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1CC5D" w14:textId="77777777" w:rsidR="0056774E" w:rsidRPr="004D42AA" w:rsidRDefault="0056774E" w:rsidP="002C4E4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Данные формы Конструктора форм ГАСУ МО.</w:t>
            </w:r>
          </w:p>
          <w:p w14:paraId="1489EA0C" w14:textId="77777777" w:rsidR="0056774E" w:rsidRPr="004D42AA" w:rsidRDefault="0056774E" w:rsidP="002C4E4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Данные подрядных организаций, заключивши</w:t>
            </w:r>
            <w:r w:rsidR="00920596" w:rsidRPr="004D42AA">
              <w:rPr>
                <w:rFonts w:ascii="Arial" w:hAnsi="Arial" w:cs="Arial"/>
                <w:sz w:val="24"/>
                <w:szCs w:val="24"/>
              </w:rPr>
              <w:t>х</w:t>
            </w:r>
            <w:r w:rsidRPr="004D42AA">
              <w:rPr>
                <w:rFonts w:ascii="Arial" w:hAnsi="Arial" w:cs="Arial"/>
                <w:sz w:val="24"/>
                <w:szCs w:val="24"/>
              </w:rPr>
              <w:t xml:space="preserve"> муниципальные контракты, М</w:t>
            </w:r>
            <w:r w:rsidR="00920596" w:rsidRPr="004D42AA">
              <w:rPr>
                <w:rFonts w:ascii="Arial" w:hAnsi="Arial" w:cs="Arial"/>
                <w:sz w:val="24"/>
                <w:szCs w:val="24"/>
              </w:rPr>
              <w:t>К</w:t>
            </w:r>
            <w:r w:rsidRPr="004D42AA">
              <w:rPr>
                <w:rFonts w:ascii="Arial" w:hAnsi="Arial" w:cs="Arial"/>
                <w:sz w:val="24"/>
                <w:szCs w:val="24"/>
              </w:rPr>
              <w:t>У</w:t>
            </w:r>
            <w:r w:rsidR="00CF7E0E" w:rsidRPr="004D42AA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9E4952C" w14:textId="77777777" w:rsidR="0056774E" w:rsidRPr="004D42AA" w:rsidRDefault="0056774E" w:rsidP="002C4E4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В части касающейся ГКУ МО «ЦАР»</w:t>
            </w:r>
            <w:r w:rsidR="00CF7E0E" w:rsidRPr="004D42AA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13B5F0D" w14:textId="3EFAE96F" w:rsidR="000A0B9E" w:rsidRPr="004D42AA" w:rsidRDefault="0056774E" w:rsidP="002C4E4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Региональная географическая информационная система (РГИС)</w:t>
            </w:r>
            <w:r w:rsidR="00CF7E0E" w:rsidRPr="004D42A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A33AF" w14:textId="77777777" w:rsidR="00043C1D" w:rsidRPr="004D42AA" w:rsidRDefault="0056774E" w:rsidP="002C4E4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Ежеквартально</w:t>
            </w:r>
          </w:p>
        </w:tc>
      </w:tr>
      <w:tr w:rsidR="00043C1D" w:rsidRPr="004D42AA" w14:paraId="61CA7DCC" w14:textId="77777777" w:rsidTr="004D42AA">
        <w:trPr>
          <w:trHeight w:val="2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875C3" w14:textId="77777777" w:rsidR="00043C1D" w:rsidRPr="004D42AA" w:rsidRDefault="00043C1D" w:rsidP="002C4E48">
            <w:pPr>
              <w:pStyle w:val="ad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  <w:szCs w:val="24"/>
              </w:rPr>
            </w:pPr>
            <w:r w:rsidRPr="004D42AA">
              <w:rPr>
                <w:rFonts w:ascii="Arial" w:hAnsi="Arial" w:cs="Arial"/>
                <w:szCs w:val="24"/>
              </w:rPr>
              <w:t xml:space="preserve">Подпрограмма </w:t>
            </w:r>
            <w:r w:rsidR="0056774E" w:rsidRPr="004D42AA">
              <w:rPr>
                <w:rFonts w:ascii="Arial" w:hAnsi="Arial" w:cs="Arial"/>
                <w:szCs w:val="24"/>
              </w:rPr>
              <w:t>4</w:t>
            </w:r>
            <w:r w:rsidRPr="004D42AA">
              <w:rPr>
                <w:rFonts w:ascii="Arial" w:hAnsi="Arial" w:cs="Arial"/>
                <w:szCs w:val="24"/>
              </w:rPr>
              <w:t xml:space="preserve"> «</w:t>
            </w:r>
            <w:r w:rsidR="0056774E" w:rsidRPr="004D42AA">
              <w:rPr>
                <w:rFonts w:ascii="Arial" w:hAnsi="Arial" w:cs="Arial"/>
                <w:szCs w:val="24"/>
              </w:rPr>
              <w:t>Обеспечение эпизоотического и ветеринарно-санитарного благополучия и развитие государственной ветеринарной службы</w:t>
            </w:r>
            <w:r w:rsidRPr="004D42AA">
              <w:rPr>
                <w:rFonts w:ascii="Arial" w:hAnsi="Arial" w:cs="Arial"/>
                <w:szCs w:val="24"/>
              </w:rPr>
              <w:t>»</w:t>
            </w:r>
          </w:p>
        </w:tc>
      </w:tr>
      <w:tr w:rsidR="0056774E" w:rsidRPr="004D42AA" w14:paraId="7A3FBF21" w14:textId="77777777" w:rsidTr="004D42AA">
        <w:trPr>
          <w:trHeight w:val="454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8F1A6" w14:textId="77777777" w:rsidR="0056774E" w:rsidRPr="004D42AA" w:rsidRDefault="0056774E" w:rsidP="002C4E4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B2E6A" w14:textId="77777777" w:rsidR="0056774E" w:rsidRPr="004D42AA" w:rsidRDefault="00723FB6" w:rsidP="002C4E48">
            <w:pPr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Количество собак без владельцев, подлежащих отлову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92CB" w14:textId="77777777" w:rsidR="0056774E" w:rsidRPr="004D42AA" w:rsidRDefault="00E34572" w:rsidP="002C4E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голов</w:t>
            </w:r>
            <w:r w:rsidR="00086D2C" w:rsidRPr="004D42AA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04468" w14:textId="77777777" w:rsidR="0056774E" w:rsidRPr="004D42AA" w:rsidRDefault="0056774E" w:rsidP="002C4E48">
            <w:pPr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Количество отловленных собак без владельцев</w:t>
            </w:r>
          </w:p>
          <w:p w14:paraId="056C3A02" w14:textId="73ED4184" w:rsidR="000A0B9E" w:rsidRPr="004D42AA" w:rsidRDefault="000A0B9E" w:rsidP="002C4E48">
            <w:pPr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Базовое значение показателя – 2025 год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18F37" w14:textId="77777777" w:rsidR="0056774E" w:rsidRPr="004D42AA" w:rsidRDefault="0056774E" w:rsidP="002C4E4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Мониторинг</w:t>
            </w:r>
          </w:p>
          <w:p w14:paraId="23FA2469" w14:textId="29EF5291" w:rsidR="000A0B9E" w:rsidRPr="004D42AA" w:rsidRDefault="000A0B9E" w:rsidP="002C4E4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3A723" w14:textId="77777777" w:rsidR="0056774E" w:rsidRPr="004D42AA" w:rsidRDefault="0056774E" w:rsidP="002C4E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D42AA">
              <w:rPr>
                <w:rFonts w:ascii="Arial" w:eastAsia="Calibri" w:hAnsi="Arial" w:cs="Arial"/>
                <w:sz w:val="24"/>
                <w:szCs w:val="24"/>
              </w:rPr>
              <w:t>Ежеквартально</w:t>
            </w:r>
          </w:p>
        </w:tc>
      </w:tr>
    </w:tbl>
    <w:p w14:paraId="7A9457E2" w14:textId="77777777" w:rsidR="003F6192" w:rsidRPr="004D42AA" w:rsidRDefault="00D65657" w:rsidP="00593A21">
      <w:pPr>
        <w:pStyle w:val="ad"/>
        <w:pageBreakBefore/>
        <w:jc w:val="center"/>
        <w:rPr>
          <w:rFonts w:ascii="Arial" w:eastAsiaTheme="minorHAnsi" w:hAnsi="Arial" w:cs="Arial"/>
          <w:b/>
          <w:szCs w:val="24"/>
        </w:rPr>
      </w:pPr>
      <w:r w:rsidRPr="004D42AA">
        <w:rPr>
          <w:rFonts w:ascii="Arial" w:hAnsi="Arial" w:cs="Arial"/>
          <w:b/>
          <w:szCs w:val="24"/>
        </w:rPr>
        <w:lastRenderedPageBreak/>
        <w:t>Методика определения результатов выполнения мероприятий муниципальной программы</w:t>
      </w:r>
      <w:r w:rsidR="00B448D2" w:rsidRPr="004D42AA">
        <w:rPr>
          <w:rFonts w:ascii="Arial" w:eastAsiaTheme="minorHAnsi" w:hAnsi="Arial" w:cs="Arial"/>
          <w:b/>
          <w:szCs w:val="24"/>
        </w:rPr>
        <w:t xml:space="preserve"> </w:t>
      </w:r>
    </w:p>
    <w:p w14:paraId="27FC85E5" w14:textId="77777777" w:rsidR="00D65657" w:rsidRPr="004D42AA" w:rsidRDefault="00B448D2" w:rsidP="003A7D5E">
      <w:pPr>
        <w:pStyle w:val="ad"/>
        <w:jc w:val="center"/>
        <w:rPr>
          <w:rFonts w:ascii="Arial" w:hAnsi="Arial" w:cs="Arial"/>
          <w:b/>
          <w:szCs w:val="24"/>
        </w:rPr>
      </w:pPr>
      <w:r w:rsidRPr="004D42AA">
        <w:rPr>
          <w:rFonts w:ascii="Arial" w:hAnsi="Arial" w:cs="Arial"/>
          <w:b/>
          <w:szCs w:val="24"/>
        </w:rPr>
        <w:t xml:space="preserve">городского округа Власиха Московской области </w:t>
      </w:r>
      <w:r w:rsidR="00D65657" w:rsidRPr="004D42AA">
        <w:rPr>
          <w:rFonts w:ascii="Arial" w:hAnsi="Arial" w:cs="Arial"/>
          <w:b/>
          <w:szCs w:val="24"/>
        </w:rPr>
        <w:t>«Развитие сельского хозяйства»</w:t>
      </w:r>
    </w:p>
    <w:p w14:paraId="1DA9615C" w14:textId="77777777" w:rsidR="00CF7E0E" w:rsidRPr="004D42AA" w:rsidRDefault="00CF7E0E" w:rsidP="00D65657">
      <w:pPr>
        <w:pStyle w:val="ConsPlusNonformat"/>
        <w:ind w:left="2832" w:firstLine="708"/>
        <w:rPr>
          <w:rFonts w:ascii="Arial" w:hAnsi="Arial" w:cs="Arial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43"/>
        <w:gridCol w:w="1616"/>
        <w:gridCol w:w="1683"/>
        <w:gridCol w:w="1683"/>
        <w:gridCol w:w="2075"/>
        <w:gridCol w:w="1423"/>
        <w:gridCol w:w="6104"/>
      </w:tblGrid>
      <w:tr w:rsidR="00D65657" w:rsidRPr="004D42AA" w14:paraId="4BE3D560" w14:textId="77777777" w:rsidTr="004D42AA">
        <w:tc>
          <w:tcPr>
            <w:tcW w:w="193" w:type="pct"/>
          </w:tcPr>
          <w:p w14:paraId="0608BE9F" w14:textId="77777777" w:rsidR="00D65657" w:rsidRPr="004D42AA" w:rsidRDefault="00D65657" w:rsidP="0050221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4D42AA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433" w:type="pct"/>
          </w:tcPr>
          <w:p w14:paraId="18859615" w14:textId="77777777" w:rsidR="00D65657" w:rsidRPr="004D42AA" w:rsidRDefault="00D65657" w:rsidP="0050221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r w:rsidRPr="004D42AA">
              <w:rPr>
                <w:rFonts w:ascii="Arial" w:hAnsi="Arial" w:cs="Arial"/>
                <w:sz w:val="24"/>
                <w:szCs w:val="24"/>
              </w:rPr>
              <w:t>подпрограм</w:t>
            </w:r>
            <w:proofErr w:type="spellEnd"/>
            <w:r w:rsidRPr="004D42AA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  <w:r w:rsidRPr="004D42AA">
              <w:rPr>
                <w:rFonts w:ascii="Arial" w:hAnsi="Arial" w:cs="Arial"/>
                <w:sz w:val="24"/>
                <w:szCs w:val="24"/>
              </w:rPr>
              <w:t>мы ХХ</w:t>
            </w:r>
          </w:p>
        </w:tc>
        <w:tc>
          <w:tcPr>
            <w:tcW w:w="433" w:type="pct"/>
          </w:tcPr>
          <w:p w14:paraId="57DB5F92" w14:textId="77777777" w:rsidR="00D65657" w:rsidRPr="004D42AA" w:rsidRDefault="00D65657" w:rsidP="0050221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 xml:space="preserve">№ основного мероприятия </w:t>
            </w:r>
            <w:r w:rsidRPr="004D42AA">
              <w:rPr>
                <w:rFonts w:ascii="Arial" w:hAnsi="Arial" w:cs="Arial"/>
                <w:sz w:val="24"/>
                <w:szCs w:val="24"/>
                <w:lang w:val="en-US"/>
              </w:rPr>
              <w:t>YY</w:t>
            </w:r>
          </w:p>
        </w:tc>
        <w:tc>
          <w:tcPr>
            <w:tcW w:w="432" w:type="pct"/>
          </w:tcPr>
          <w:p w14:paraId="15EE49DF" w14:textId="77777777" w:rsidR="00D65657" w:rsidRPr="004D42AA" w:rsidRDefault="00D65657" w:rsidP="0050221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 xml:space="preserve">№ мероприятия </w:t>
            </w:r>
            <w:r w:rsidRPr="004D42AA">
              <w:rPr>
                <w:rFonts w:ascii="Arial" w:hAnsi="Arial" w:cs="Arial"/>
                <w:sz w:val="24"/>
                <w:szCs w:val="24"/>
                <w:lang w:val="en-US"/>
              </w:rPr>
              <w:t>ZZ</w:t>
            </w:r>
          </w:p>
        </w:tc>
        <w:tc>
          <w:tcPr>
            <w:tcW w:w="962" w:type="pct"/>
          </w:tcPr>
          <w:p w14:paraId="71949DB7" w14:textId="77777777" w:rsidR="00D65657" w:rsidRPr="004D42AA" w:rsidRDefault="00D65657" w:rsidP="0050221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385" w:type="pct"/>
          </w:tcPr>
          <w:p w14:paraId="6D736E0A" w14:textId="77777777" w:rsidR="00D65657" w:rsidRPr="004D42AA" w:rsidRDefault="00D65657" w:rsidP="0050221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2163" w:type="pct"/>
          </w:tcPr>
          <w:p w14:paraId="00515984" w14:textId="77777777" w:rsidR="00D65657" w:rsidRPr="004D42AA" w:rsidRDefault="00D65657" w:rsidP="0050221E">
            <w:pPr>
              <w:pStyle w:val="ConsPlusNormal"/>
              <w:ind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D65657" w:rsidRPr="004D42AA" w14:paraId="085548D4" w14:textId="77777777" w:rsidTr="004D42AA">
        <w:tc>
          <w:tcPr>
            <w:tcW w:w="193" w:type="pct"/>
          </w:tcPr>
          <w:p w14:paraId="7E7D9518" w14:textId="77777777" w:rsidR="00D65657" w:rsidRPr="004D42AA" w:rsidRDefault="00D65657" w:rsidP="0050221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3" w:type="pct"/>
          </w:tcPr>
          <w:p w14:paraId="32CDC46A" w14:textId="77777777" w:rsidR="00D65657" w:rsidRPr="004D42AA" w:rsidRDefault="00D65657" w:rsidP="0050221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D42AA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433" w:type="pct"/>
          </w:tcPr>
          <w:p w14:paraId="1AF4D261" w14:textId="77777777" w:rsidR="00D65657" w:rsidRPr="004D42AA" w:rsidRDefault="00D65657" w:rsidP="0050221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D42AA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432" w:type="pct"/>
          </w:tcPr>
          <w:p w14:paraId="3D378BBC" w14:textId="77777777" w:rsidR="00D65657" w:rsidRPr="004D42AA" w:rsidRDefault="00D65657" w:rsidP="0050221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D42AA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962" w:type="pct"/>
          </w:tcPr>
          <w:p w14:paraId="16F8837E" w14:textId="77777777" w:rsidR="00D65657" w:rsidRPr="004D42AA" w:rsidRDefault="00D65657" w:rsidP="0050221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D42AA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385" w:type="pct"/>
          </w:tcPr>
          <w:p w14:paraId="56D9243B" w14:textId="77777777" w:rsidR="00D65657" w:rsidRPr="004D42AA" w:rsidRDefault="00D65657" w:rsidP="0050221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163" w:type="pct"/>
          </w:tcPr>
          <w:p w14:paraId="634FD2C2" w14:textId="77777777" w:rsidR="00D65657" w:rsidRPr="004D42AA" w:rsidRDefault="00D65657" w:rsidP="0050221E">
            <w:pPr>
              <w:pStyle w:val="ConsPlusNormal"/>
              <w:ind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D65657" w:rsidRPr="004D42AA" w14:paraId="4440FD6E" w14:textId="77777777" w:rsidTr="004D42AA">
        <w:tc>
          <w:tcPr>
            <w:tcW w:w="193" w:type="pct"/>
          </w:tcPr>
          <w:p w14:paraId="4AD79327" w14:textId="77777777" w:rsidR="00D65657" w:rsidRPr="004D42AA" w:rsidRDefault="00D65657" w:rsidP="0050221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33" w:type="pct"/>
          </w:tcPr>
          <w:p w14:paraId="4B352A77" w14:textId="77777777" w:rsidR="00D65657" w:rsidRPr="004D42AA" w:rsidRDefault="00D65657" w:rsidP="0050221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33" w:type="pct"/>
          </w:tcPr>
          <w:p w14:paraId="51AAF544" w14:textId="77777777" w:rsidR="00D65657" w:rsidRPr="004D42AA" w:rsidRDefault="00D65657" w:rsidP="0050221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32" w:type="pct"/>
          </w:tcPr>
          <w:p w14:paraId="269009F8" w14:textId="77777777" w:rsidR="00D65657" w:rsidRPr="004D42AA" w:rsidRDefault="00D65657" w:rsidP="002E7FC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0</w:t>
            </w:r>
            <w:r w:rsidR="002E7FC8" w:rsidRPr="004D42A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62" w:type="pct"/>
          </w:tcPr>
          <w:p w14:paraId="7EDB47E1" w14:textId="77777777" w:rsidR="00D65657" w:rsidRPr="004D42AA" w:rsidRDefault="00D65657" w:rsidP="0050221E">
            <w:pPr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Площадь земель, обработанных от борщевика Сосновского</w:t>
            </w:r>
          </w:p>
        </w:tc>
        <w:tc>
          <w:tcPr>
            <w:tcW w:w="385" w:type="pct"/>
          </w:tcPr>
          <w:p w14:paraId="3D618C4F" w14:textId="77777777" w:rsidR="00D65657" w:rsidRPr="004D42AA" w:rsidRDefault="00D65657" w:rsidP="0050221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га</w:t>
            </w:r>
          </w:p>
        </w:tc>
        <w:tc>
          <w:tcPr>
            <w:tcW w:w="2163" w:type="pct"/>
          </w:tcPr>
          <w:p w14:paraId="6250790E" w14:textId="77777777" w:rsidR="00D65657" w:rsidRPr="004D42AA" w:rsidRDefault="00D65657" w:rsidP="00086D2C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i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Значение показателя определяется как сумма площадей земель, обработанных от борщевика Сосновского.</w:t>
            </w:r>
            <w:r w:rsidRPr="004D42AA">
              <w:rPr>
                <w:rFonts w:ascii="Arial" w:hAnsi="Arial" w:cs="Arial"/>
                <w:sz w:val="24"/>
                <w:szCs w:val="24"/>
              </w:rPr>
              <w:br/>
            </w:r>
            <w:r w:rsidRPr="004D42AA">
              <w:rPr>
                <w:rFonts w:ascii="Arial" w:eastAsia="Calibri" w:hAnsi="Arial" w:cs="Arial"/>
                <w:sz w:val="24"/>
                <w:szCs w:val="24"/>
              </w:rPr>
              <w:t>Периодичность представления –</w:t>
            </w:r>
            <w:r w:rsidR="00C05431" w:rsidRPr="004D42A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86D2C" w:rsidRPr="004D42AA">
              <w:rPr>
                <w:rFonts w:ascii="Arial" w:hAnsi="Arial" w:cs="Arial"/>
                <w:sz w:val="24"/>
                <w:szCs w:val="24"/>
              </w:rPr>
              <w:t>ежеквартально.</w:t>
            </w:r>
          </w:p>
        </w:tc>
      </w:tr>
      <w:tr w:rsidR="00D65657" w:rsidRPr="004D42AA" w14:paraId="09B12ACF" w14:textId="77777777" w:rsidTr="004D42AA">
        <w:tc>
          <w:tcPr>
            <w:tcW w:w="193" w:type="pct"/>
          </w:tcPr>
          <w:p w14:paraId="0C473BA8" w14:textId="77777777" w:rsidR="00D65657" w:rsidRPr="004D42AA" w:rsidRDefault="00D65657" w:rsidP="0050221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33" w:type="pct"/>
          </w:tcPr>
          <w:p w14:paraId="23C85594" w14:textId="77777777" w:rsidR="00D65657" w:rsidRPr="004D42AA" w:rsidRDefault="00D65657" w:rsidP="0050221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33" w:type="pct"/>
          </w:tcPr>
          <w:p w14:paraId="5787D56C" w14:textId="77777777" w:rsidR="00D65657" w:rsidRPr="004D42AA" w:rsidRDefault="00D65657" w:rsidP="0050221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32" w:type="pct"/>
          </w:tcPr>
          <w:p w14:paraId="11137517" w14:textId="77777777" w:rsidR="00D65657" w:rsidRPr="004D42AA" w:rsidRDefault="00D65657" w:rsidP="0050221E">
            <w:pPr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62" w:type="pct"/>
          </w:tcPr>
          <w:p w14:paraId="327FB990" w14:textId="77777777" w:rsidR="00D65657" w:rsidRPr="004D42AA" w:rsidRDefault="00D65657" w:rsidP="0050221E">
            <w:pPr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Количество собак без владельцев, подлежащих отлову</w:t>
            </w:r>
          </w:p>
        </w:tc>
        <w:tc>
          <w:tcPr>
            <w:tcW w:w="385" w:type="pct"/>
          </w:tcPr>
          <w:p w14:paraId="68FEAAB8" w14:textId="77777777" w:rsidR="00D65657" w:rsidRPr="004D42AA" w:rsidRDefault="00D65657" w:rsidP="0050221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голов</w:t>
            </w:r>
            <w:r w:rsidR="00086D2C" w:rsidRPr="004D42AA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2163" w:type="pct"/>
          </w:tcPr>
          <w:p w14:paraId="0CE833C8" w14:textId="77777777" w:rsidR="002A4C7F" w:rsidRPr="004D42AA" w:rsidRDefault="002A4C7F" w:rsidP="002A4C7F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Значение результата за отчетный период определяется как общее количество собак без владельцев, подлежащих отлову в отчетном периоде.</w:t>
            </w:r>
          </w:p>
          <w:p w14:paraId="43173874" w14:textId="77777777" w:rsidR="002A4C7F" w:rsidRPr="004D42AA" w:rsidRDefault="002A4C7F" w:rsidP="002A4C7F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14:paraId="6CDD87D7" w14:textId="77777777" w:rsidR="00D65657" w:rsidRPr="004D42AA" w:rsidRDefault="002A4C7F" w:rsidP="002A4C7F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Результат считается нарастающим итогом.</w:t>
            </w:r>
          </w:p>
        </w:tc>
      </w:tr>
    </w:tbl>
    <w:p w14:paraId="6CC409A9" w14:textId="12E8A162" w:rsidR="00AC14DA" w:rsidRPr="004D42AA" w:rsidRDefault="00AC14DA" w:rsidP="00086D2C">
      <w:pPr>
        <w:pStyle w:val="ConsPlusNormal"/>
        <w:rPr>
          <w:rFonts w:ascii="Arial" w:hAnsi="Arial" w:cs="Arial"/>
          <w:sz w:val="24"/>
          <w:szCs w:val="24"/>
        </w:rPr>
      </w:pPr>
    </w:p>
    <w:p w14:paraId="0183E840" w14:textId="77777777" w:rsidR="00593A21" w:rsidRPr="004D42AA" w:rsidRDefault="00593A21" w:rsidP="00086D2C">
      <w:pPr>
        <w:pStyle w:val="ConsPlusNormal"/>
        <w:rPr>
          <w:rFonts w:ascii="Arial" w:hAnsi="Arial" w:cs="Arial"/>
          <w:sz w:val="24"/>
          <w:szCs w:val="24"/>
        </w:rPr>
      </w:pPr>
    </w:p>
    <w:p w14:paraId="2AEF5841" w14:textId="672E7522" w:rsidR="000A0B9E" w:rsidRPr="004D42AA" w:rsidRDefault="0008500F" w:rsidP="000A0B9E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D42AA">
        <w:rPr>
          <w:rFonts w:ascii="Arial" w:hAnsi="Arial" w:cs="Arial"/>
          <w:b/>
          <w:sz w:val="24"/>
          <w:szCs w:val="24"/>
        </w:rPr>
        <w:t>П</w:t>
      </w:r>
      <w:r w:rsidR="00C72ED1" w:rsidRPr="004D42AA">
        <w:rPr>
          <w:rFonts w:ascii="Arial" w:hAnsi="Arial" w:cs="Arial"/>
          <w:b/>
          <w:sz w:val="24"/>
          <w:szCs w:val="24"/>
        </w:rPr>
        <w:t xml:space="preserve">еречень мероприятий </w:t>
      </w:r>
      <w:r w:rsidR="000A0B9E" w:rsidRPr="004D42AA">
        <w:rPr>
          <w:rFonts w:ascii="Arial" w:hAnsi="Arial" w:cs="Arial"/>
          <w:b/>
          <w:sz w:val="24"/>
          <w:szCs w:val="24"/>
        </w:rPr>
        <w:t xml:space="preserve">подпрограммы </w:t>
      </w:r>
      <w:r w:rsidR="000A0B9E" w:rsidRPr="004D42AA">
        <w:rPr>
          <w:rFonts w:ascii="Arial" w:eastAsia="Times New Roman" w:hAnsi="Arial" w:cs="Arial"/>
          <w:b/>
          <w:sz w:val="24"/>
          <w:szCs w:val="24"/>
          <w:lang w:eastAsia="ru-RU"/>
        </w:rPr>
        <w:t>2 «Вовлечение в оборот земель сельскохозяйственного назначения и развитие мелиорации»</w:t>
      </w:r>
    </w:p>
    <w:p w14:paraId="3B256E00" w14:textId="77777777" w:rsidR="000A0B9E" w:rsidRPr="004D42AA" w:rsidRDefault="000A0B9E" w:rsidP="000A0B9E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"/>
        <w:gridCol w:w="2225"/>
        <w:gridCol w:w="987"/>
        <w:gridCol w:w="1682"/>
        <w:gridCol w:w="704"/>
        <w:gridCol w:w="705"/>
        <w:gridCol w:w="894"/>
        <w:gridCol w:w="1102"/>
        <w:gridCol w:w="943"/>
        <w:gridCol w:w="943"/>
        <w:gridCol w:w="678"/>
        <w:gridCol w:w="678"/>
        <w:gridCol w:w="678"/>
        <w:gridCol w:w="678"/>
        <w:gridCol w:w="1758"/>
      </w:tblGrid>
      <w:tr w:rsidR="00B4586C" w:rsidRPr="004D42AA" w14:paraId="28F88F9B" w14:textId="77777777" w:rsidTr="004D42AA">
        <w:trPr>
          <w:trHeight w:val="286"/>
          <w:jc w:val="center"/>
        </w:trPr>
        <w:tc>
          <w:tcPr>
            <w:tcW w:w="182" w:type="pct"/>
            <w:vMerge w:val="restart"/>
          </w:tcPr>
          <w:p w14:paraId="5E13B146" w14:textId="77777777" w:rsidR="00B4586C" w:rsidRPr="004D42AA" w:rsidRDefault="00B4586C" w:rsidP="003B4E41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</w:t>
            </w:r>
          </w:p>
          <w:p w14:paraId="3484A6AB" w14:textId="77777777" w:rsidR="00B4586C" w:rsidRPr="004D42AA" w:rsidRDefault="00B4586C" w:rsidP="003B4E41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72" w:type="pct"/>
            <w:vMerge w:val="restart"/>
          </w:tcPr>
          <w:p w14:paraId="5FFAB899" w14:textId="77777777" w:rsidR="00B4586C" w:rsidRPr="004D42AA" w:rsidRDefault="00B4586C" w:rsidP="003E20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Мероприятие Подпрограммы </w:t>
            </w:r>
          </w:p>
        </w:tc>
        <w:tc>
          <w:tcPr>
            <w:tcW w:w="318" w:type="pct"/>
            <w:vMerge w:val="restart"/>
          </w:tcPr>
          <w:p w14:paraId="3088B48D" w14:textId="77777777" w:rsidR="00B4586C" w:rsidRPr="004D42AA" w:rsidRDefault="00B4586C" w:rsidP="00AF5236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Сроки </w:t>
            </w:r>
            <w:proofErr w:type="spellStart"/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исполне-ния</w:t>
            </w:r>
            <w:proofErr w:type="spellEnd"/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</w:t>
            </w:r>
            <w:proofErr w:type="spellEnd"/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-приятия</w:t>
            </w:r>
          </w:p>
        </w:tc>
        <w:tc>
          <w:tcPr>
            <w:tcW w:w="500" w:type="pct"/>
            <w:vMerge w:val="restart"/>
          </w:tcPr>
          <w:p w14:paraId="07835F71" w14:textId="77777777" w:rsidR="00B4586C" w:rsidRPr="004D42AA" w:rsidRDefault="00B4586C" w:rsidP="003E20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272" w:type="pct"/>
            <w:vMerge w:val="restart"/>
          </w:tcPr>
          <w:p w14:paraId="55F119D6" w14:textId="77777777" w:rsidR="00B4586C" w:rsidRPr="004D42AA" w:rsidRDefault="00B4586C" w:rsidP="003E20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2410" w:type="pct"/>
            <w:gridSpan w:val="9"/>
          </w:tcPr>
          <w:p w14:paraId="1D7911E4" w14:textId="77777777" w:rsidR="00B4586C" w:rsidRPr="004D42AA" w:rsidRDefault="00B4586C" w:rsidP="00DE090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546" w:type="pct"/>
            <w:vMerge w:val="restart"/>
          </w:tcPr>
          <w:p w14:paraId="48B027ED" w14:textId="77777777" w:rsidR="00B4586C" w:rsidRPr="004D42AA" w:rsidRDefault="00B4586C" w:rsidP="003E20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Ответственный за выполнение мероприятия Подпрограммы </w:t>
            </w:r>
          </w:p>
        </w:tc>
      </w:tr>
      <w:tr w:rsidR="006E7ED6" w:rsidRPr="004D42AA" w14:paraId="675A6933" w14:textId="77777777" w:rsidTr="004D42AA">
        <w:trPr>
          <w:trHeight w:val="637"/>
          <w:jc w:val="center"/>
        </w:trPr>
        <w:tc>
          <w:tcPr>
            <w:tcW w:w="182" w:type="pct"/>
            <w:vMerge/>
          </w:tcPr>
          <w:p w14:paraId="62AA0559" w14:textId="77777777" w:rsidR="006E7ED6" w:rsidRPr="004D42AA" w:rsidRDefault="006E7ED6" w:rsidP="006E7ED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vMerge/>
          </w:tcPr>
          <w:p w14:paraId="2F9C1195" w14:textId="77777777" w:rsidR="006E7ED6" w:rsidRPr="004D42AA" w:rsidRDefault="006E7ED6" w:rsidP="006E7ED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115B4A56" w14:textId="77777777" w:rsidR="006E7ED6" w:rsidRPr="004D42AA" w:rsidRDefault="006E7ED6" w:rsidP="006E7ED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763F8A79" w14:textId="77777777" w:rsidR="006E7ED6" w:rsidRPr="004D42AA" w:rsidRDefault="006E7ED6" w:rsidP="006E7ED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</w:tcPr>
          <w:p w14:paraId="7EB03DDD" w14:textId="77777777" w:rsidR="006E7ED6" w:rsidRPr="004D42AA" w:rsidRDefault="006E7ED6" w:rsidP="006E7ED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4" w:type="pct"/>
            <w:gridSpan w:val="5"/>
          </w:tcPr>
          <w:p w14:paraId="4A423581" w14:textId="77777777" w:rsidR="006E7ED6" w:rsidRPr="004D42AA" w:rsidRDefault="006E7ED6" w:rsidP="006E7E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</w:t>
            </w:r>
          </w:p>
          <w:p w14:paraId="690B7731" w14:textId="77777777" w:rsidR="006E7ED6" w:rsidRPr="004D42AA" w:rsidRDefault="006E7ED6" w:rsidP="006E7E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73" w:type="pct"/>
          </w:tcPr>
          <w:p w14:paraId="77E89120" w14:textId="77777777" w:rsidR="006E7ED6" w:rsidRPr="004D42AA" w:rsidRDefault="006E7ED6" w:rsidP="006E7E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</w:t>
            </w:r>
          </w:p>
          <w:p w14:paraId="30148245" w14:textId="77777777" w:rsidR="006E7ED6" w:rsidRPr="004D42AA" w:rsidRDefault="006E7ED6" w:rsidP="006E7E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73" w:type="pct"/>
          </w:tcPr>
          <w:p w14:paraId="1DD65E78" w14:textId="77777777" w:rsidR="006E7ED6" w:rsidRPr="004D42AA" w:rsidRDefault="006E7ED6" w:rsidP="006E7E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2028</w:t>
            </w:r>
          </w:p>
          <w:p w14:paraId="43F2ED6C" w14:textId="77777777" w:rsidR="006E7ED6" w:rsidRPr="004D42AA" w:rsidRDefault="006E7ED6" w:rsidP="006E7E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50" w:type="pct"/>
          </w:tcPr>
          <w:p w14:paraId="598B1B2E" w14:textId="77777777" w:rsidR="006E7ED6" w:rsidRPr="004D42AA" w:rsidRDefault="006E7ED6" w:rsidP="006E7E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2029</w:t>
            </w:r>
          </w:p>
          <w:p w14:paraId="489E9079" w14:textId="77777777" w:rsidR="006E7ED6" w:rsidRPr="004D42AA" w:rsidRDefault="006E7ED6" w:rsidP="006E7E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50" w:type="pct"/>
          </w:tcPr>
          <w:p w14:paraId="061946DB" w14:textId="77777777" w:rsidR="006E7ED6" w:rsidRPr="004D42AA" w:rsidRDefault="006E7ED6" w:rsidP="006E7E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2030</w:t>
            </w:r>
          </w:p>
          <w:p w14:paraId="12BFEB52" w14:textId="77777777" w:rsidR="006E7ED6" w:rsidRPr="004D42AA" w:rsidRDefault="006E7ED6" w:rsidP="006E7E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46" w:type="pct"/>
            <w:vMerge/>
          </w:tcPr>
          <w:p w14:paraId="67B35F43" w14:textId="77777777" w:rsidR="006E7ED6" w:rsidRPr="004D42AA" w:rsidRDefault="006E7ED6" w:rsidP="006E7ED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27D46" w:rsidRPr="004D42AA" w14:paraId="30A6539F" w14:textId="77777777" w:rsidTr="004D42AA">
        <w:trPr>
          <w:trHeight w:val="165"/>
          <w:jc w:val="center"/>
        </w:trPr>
        <w:tc>
          <w:tcPr>
            <w:tcW w:w="182" w:type="pct"/>
          </w:tcPr>
          <w:p w14:paraId="1282BDE5" w14:textId="77777777" w:rsidR="00327D46" w:rsidRPr="004D42AA" w:rsidRDefault="00327D46" w:rsidP="005503AC">
            <w:pPr>
              <w:widowControl w:val="0"/>
              <w:autoSpaceDE w:val="0"/>
              <w:autoSpaceDN w:val="0"/>
              <w:adjustRightInd w:val="0"/>
              <w:ind w:left="-505" w:right="-137" w:firstLine="50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772" w:type="pct"/>
          </w:tcPr>
          <w:p w14:paraId="3CBBB10A" w14:textId="77777777" w:rsidR="00327D46" w:rsidRPr="004D42AA" w:rsidRDefault="00327D46" w:rsidP="00550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</w:tcPr>
          <w:p w14:paraId="0783A4FA" w14:textId="77777777" w:rsidR="00327D46" w:rsidRPr="004D42AA" w:rsidRDefault="00327D46" w:rsidP="00550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" w:type="pct"/>
          </w:tcPr>
          <w:p w14:paraId="605CC437" w14:textId="77777777" w:rsidR="00327D46" w:rsidRPr="004D42AA" w:rsidRDefault="00327D46" w:rsidP="00550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2" w:type="pct"/>
          </w:tcPr>
          <w:p w14:paraId="61E05110" w14:textId="77777777" w:rsidR="00327D46" w:rsidRPr="004D42AA" w:rsidRDefault="00327D46" w:rsidP="00550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4" w:type="pct"/>
            <w:gridSpan w:val="5"/>
          </w:tcPr>
          <w:p w14:paraId="7592BFE8" w14:textId="77777777" w:rsidR="00327D46" w:rsidRPr="004D42AA" w:rsidRDefault="00D012D3" w:rsidP="00550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3" w:type="pct"/>
          </w:tcPr>
          <w:p w14:paraId="19D9131B" w14:textId="77777777" w:rsidR="00327D46" w:rsidRPr="004D42AA" w:rsidRDefault="00D012D3" w:rsidP="00550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3" w:type="pct"/>
          </w:tcPr>
          <w:p w14:paraId="37BEB4F9" w14:textId="77777777" w:rsidR="00327D46" w:rsidRPr="004D42AA" w:rsidRDefault="00D012D3" w:rsidP="00550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0" w:type="pct"/>
          </w:tcPr>
          <w:p w14:paraId="2A3176D8" w14:textId="77777777" w:rsidR="00327D46" w:rsidRPr="004D42AA" w:rsidRDefault="00327D46" w:rsidP="00B45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0" w:type="pct"/>
          </w:tcPr>
          <w:p w14:paraId="46A913C3" w14:textId="77777777" w:rsidR="00327D46" w:rsidRPr="004D42AA" w:rsidRDefault="00D012D3" w:rsidP="00B45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6" w:type="pct"/>
          </w:tcPr>
          <w:p w14:paraId="5F67EAC4" w14:textId="77777777" w:rsidR="00327D46" w:rsidRPr="004D42AA" w:rsidRDefault="00D012D3" w:rsidP="00B45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E90370" w:rsidRPr="004D42AA" w14:paraId="4DC1CAD6" w14:textId="77777777" w:rsidTr="004D42AA">
        <w:trPr>
          <w:trHeight w:val="314"/>
          <w:jc w:val="center"/>
        </w:trPr>
        <w:tc>
          <w:tcPr>
            <w:tcW w:w="182" w:type="pct"/>
            <w:vMerge w:val="restart"/>
          </w:tcPr>
          <w:p w14:paraId="0F64BD67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2" w:type="pct"/>
            <w:vMerge w:val="restart"/>
          </w:tcPr>
          <w:p w14:paraId="26C2C095" w14:textId="77777777" w:rsidR="00E90370" w:rsidRPr="004D42AA" w:rsidRDefault="00E90370" w:rsidP="00E90370">
            <w:pPr>
              <w:rPr>
                <w:rFonts w:ascii="Arial" w:hAnsi="Arial" w:cs="Arial"/>
                <w:strike/>
                <w:sz w:val="24"/>
                <w:szCs w:val="24"/>
              </w:rPr>
            </w:pPr>
            <w:r w:rsidRPr="004D42AA">
              <w:rPr>
                <w:rFonts w:ascii="Arial" w:hAnsi="Arial" w:cs="Arial"/>
                <w:i/>
                <w:sz w:val="24"/>
                <w:szCs w:val="24"/>
              </w:rPr>
              <w:t>Основное мероприятие 01.</w:t>
            </w:r>
            <w:r w:rsidRPr="004D42AA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Pr="004D42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Реализация мероприятий в </w:t>
            </w:r>
            <w:r w:rsidRPr="004D42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области мелиорации земель сельскохозяйственного назначения</w:t>
            </w:r>
          </w:p>
        </w:tc>
        <w:tc>
          <w:tcPr>
            <w:tcW w:w="318" w:type="pct"/>
            <w:vMerge w:val="restart"/>
          </w:tcPr>
          <w:p w14:paraId="1862D565" w14:textId="77777777" w:rsidR="00E90370" w:rsidRPr="004D42AA" w:rsidRDefault="00E90370" w:rsidP="00E90370">
            <w:pPr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0" w:type="pct"/>
          </w:tcPr>
          <w:p w14:paraId="22A13F30" w14:textId="77777777" w:rsidR="00E90370" w:rsidRPr="004D42AA" w:rsidRDefault="00E90370" w:rsidP="00E90370">
            <w:pPr>
              <w:tabs>
                <w:tab w:val="center" w:pos="175"/>
              </w:tabs>
              <w:ind w:hanging="10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ab/>
              <w:t>Итого</w:t>
            </w:r>
          </w:p>
        </w:tc>
        <w:tc>
          <w:tcPr>
            <w:tcW w:w="272" w:type="pct"/>
          </w:tcPr>
          <w:p w14:paraId="1F01D075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pct"/>
            <w:gridSpan w:val="5"/>
          </w:tcPr>
          <w:p w14:paraId="23A6DEF0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3" w:type="pct"/>
          </w:tcPr>
          <w:p w14:paraId="53C36D23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3" w:type="pct"/>
          </w:tcPr>
          <w:p w14:paraId="0B3EAA4A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7E1792CD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6967ABF8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6" w:type="pct"/>
            <w:vMerge w:val="restart"/>
          </w:tcPr>
          <w:p w14:paraId="493D3FB4" w14:textId="77777777" w:rsidR="00E90370" w:rsidRPr="004D42AA" w:rsidRDefault="00E90370" w:rsidP="00E903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0370" w:rsidRPr="004D42AA" w14:paraId="40A371F4" w14:textId="77777777" w:rsidTr="004D42AA">
        <w:trPr>
          <w:trHeight w:val="283"/>
          <w:jc w:val="center"/>
        </w:trPr>
        <w:tc>
          <w:tcPr>
            <w:tcW w:w="182" w:type="pct"/>
            <w:vMerge/>
          </w:tcPr>
          <w:p w14:paraId="1E8F438B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vMerge/>
          </w:tcPr>
          <w:p w14:paraId="791EF021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32EF0A84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17732C6B" w14:textId="77777777" w:rsidR="00E90370" w:rsidRPr="004D42AA" w:rsidRDefault="00E90370" w:rsidP="00E9037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4D42AA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272" w:type="pct"/>
          </w:tcPr>
          <w:p w14:paraId="387BBCC5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1364" w:type="pct"/>
            <w:gridSpan w:val="5"/>
          </w:tcPr>
          <w:p w14:paraId="7E05985F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3" w:type="pct"/>
          </w:tcPr>
          <w:p w14:paraId="37B3674D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3" w:type="pct"/>
          </w:tcPr>
          <w:p w14:paraId="788ED94C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1B334122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18566708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6" w:type="pct"/>
            <w:vMerge/>
          </w:tcPr>
          <w:p w14:paraId="45BB61CB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90370" w:rsidRPr="004D42AA" w14:paraId="2CD6F166" w14:textId="77777777" w:rsidTr="004D42AA">
        <w:trPr>
          <w:trHeight w:val="283"/>
          <w:jc w:val="center"/>
        </w:trPr>
        <w:tc>
          <w:tcPr>
            <w:tcW w:w="182" w:type="pct"/>
            <w:vMerge/>
          </w:tcPr>
          <w:p w14:paraId="595762E0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vMerge/>
          </w:tcPr>
          <w:p w14:paraId="0878FEEC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24D86B85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1DA1813E" w14:textId="77777777" w:rsidR="00E90370" w:rsidRPr="004D42AA" w:rsidRDefault="00E90370" w:rsidP="00E9037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272" w:type="pct"/>
          </w:tcPr>
          <w:p w14:paraId="57E7FCA4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pct"/>
            <w:gridSpan w:val="5"/>
          </w:tcPr>
          <w:p w14:paraId="79D4069A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3" w:type="pct"/>
          </w:tcPr>
          <w:p w14:paraId="560E38C8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3" w:type="pct"/>
          </w:tcPr>
          <w:p w14:paraId="7AA52DCA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2DDA961F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35BDE0EE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6" w:type="pct"/>
            <w:vMerge/>
          </w:tcPr>
          <w:p w14:paraId="506AD0BE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90370" w:rsidRPr="004D42AA" w14:paraId="1A7F5CA5" w14:textId="77777777" w:rsidTr="004D42AA">
        <w:trPr>
          <w:trHeight w:val="283"/>
          <w:jc w:val="center"/>
        </w:trPr>
        <w:tc>
          <w:tcPr>
            <w:tcW w:w="182" w:type="pct"/>
            <w:vMerge/>
          </w:tcPr>
          <w:p w14:paraId="4CF7B0DE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vMerge/>
          </w:tcPr>
          <w:p w14:paraId="5549142E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6F981940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390DA5B6" w14:textId="77777777" w:rsidR="00E90370" w:rsidRPr="004D42AA" w:rsidRDefault="00E90370" w:rsidP="00E9037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4D42AA">
              <w:rPr>
                <w:rFonts w:ascii="Arial" w:hAnsi="Arial" w:cs="Arial"/>
                <w:sz w:val="24"/>
                <w:szCs w:val="24"/>
              </w:rPr>
              <w:t>Власиха Московской области</w:t>
            </w:r>
          </w:p>
        </w:tc>
        <w:tc>
          <w:tcPr>
            <w:tcW w:w="272" w:type="pct"/>
          </w:tcPr>
          <w:p w14:paraId="5B9AFB86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pct"/>
            <w:gridSpan w:val="5"/>
          </w:tcPr>
          <w:p w14:paraId="63B03DA9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3" w:type="pct"/>
          </w:tcPr>
          <w:p w14:paraId="7B3A7181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3" w:type="pct"/>
          </w:tcPr>
          <w:p w14:paraId="0C215E66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772F1E55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65AB9452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6" w:type="pct"/>
            <w:vMerge/>
          </w:tcPr>
          <w:p w14:paraId="0265E7EF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90370" w:rsidRPr="004D42AA" w14:paraId="49305FB9" w14:textId="77777777" w:rsidTr="004D42AA">
        <w:trPr>
          <w:trHeight w:val="367"/>
          <w:jc w:val="center"/>
        </w:trPr>
        <w:tc>
          <w:tcPr>
            <w:tcW w:w="182" w:type="pct"/>
            <w:vMerge/>
          </w:tcPr>
          <w:p w14:paraId="2311EEDA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vMerge/>
          </w:tcPr>
          <w:p w14:paraId="0204E190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104E05EA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1C45A91F" w14:textId="77777777" w:rsidR="00E90370" w:rsidRPr="004D42AA" w:rsidRDefault="00E90370" w:rsidP="00E9037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72" w:type="pct"/>
          </w:tcPr>
          <w:p w14:paraId="3775BCD7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pct"/>
            <w:gridSpan w:val="5"/>
          </w:tcPr>
          <w:p w14:paraId="3ADA4EE2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273" w:type="pct"/>
          </w:tcPr>
          <w:p w14:paraId="64111894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273" w:type="pct"/>
          </w:tcPr>
          <w:p w14:paraId="7EE8D5DB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250" w:type="pct"/>
          </w:tcPr>
          <w:p w14:paraId="45612892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250" w:type="pct"/>
          </w:tcPr>
          <w:p w14:paraId="3B5E462D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546" w:type="pct"/>
            <w:vMerge/>
          </w:tcPr>
          <w:p w14:paraId="2AB6FDB9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90370" w:rsidRPr="004D42AA" w14:paraId="3B65078D" w14:textId="77777777" w:rsidTr="004D42AA">
        <w:trPr>
          <w:trHeight w:val="381"/>
          <w:jc w:val="center"/>
        </w:trPr>
        <w:tc>
          <w:tcPr>
            <w:tcW w:w="182" w:type="pct"/>
            <w:vMerge/>
          </w:tcPr>
          <w:p w14:paraId="5FD51AEA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vMerge w:val="restart"/>
          </w:tcPr>
          <w:p w14:paraId="0D7673A1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Мероприятие 01.02</w:t>
            </w:r>
          </w:p>
          <w:p w14:paraId="143E9B31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318" w:type="pct"/>
            <w:vMerge w:val="restart"/>
          </w:tcPr>
          <w:p w14:paraId="40D46704" w14:textId="77777777" w:rsidR="00E90370" w:rsidRPr="004D42AA" w:rsidRDefault="00E90370" w:rsidP="00E90370">
            <w:pPr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i/>
                <w:sz w:val="24"/>
                <w:szCs w:val="24"/>
              </w:rPr>
              <w:t>2026 - 2030</w:t>
            </w:r>
          </w:p>
        </w:tc>
        <w:tc>
          <w:tcPr>
            <w:tcW w:w="500" w:type="pct"/>
          </w:tcPr>
          <w:p w14:paraId="2F80D17B" w14:textId="77777777" w:rsidR="00E90370" w:rsidRPr="004D42AA" w:rsidRDefault="00E90370" w:rsidP="00E90370">
            <w:pPr>
              <w:tabs>
                <w:tab w:val="center" w:pos="175"/>
              </w:tabs>
              <w:ind w:hanging="10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ab/>
              <w:t>Итого</w:t>
            </w:r>
          </w:p>
        </w:tc>
        <w:tc>
          <w:tcPr>
            <w:tcW w:w="272" w:type="pct"/>
          </w:tcPr>
          <w:p w14:paraId="7BF12B08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pct"/>
            <w:gridSpan w:val="5"/>
          </w:tcPr>
          <w:p w14:paraId="6E0CB974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3" w:type="pct"/>
          </w:tcPr>
          <w:p w14:paraId="7933988A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3" w:type="pct"/>
          </w:tcPr>
          <w:p w14:paraId="4B6FDAA5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1D23D72B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03023D54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6" w:type="pct"/>
            <w:vMerge w:val="restart"/>
          </w:tcPr>
          <w:p w14:paraId="07F7758B" w14:textId="77777777" w:rsidR="00E90370" w:rsidRPr="004D42AA" w:rsidRDefault="00E90370" w:rsidP="00E90370">
            <w:pPr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транспорта управления жилищно-коммунального хозяйства и строительства; </w:t>
            </w:r>
            <w:r w:rsidRPr="004D42AA">
              <w:rPr>
                <w:rFonts w:ascii="Arial" w:hAnsi="Arial" w:cs="Arial"/>
                <w:sz w:val="24"/>
                <w:szCs w:val="24"/>
              </w:rPr>
              <w:br/>
              <w:t>МБУ «ЖКХ и благоустройство» городского округа Власиха</w:t>
            </w:r>
          </w:p>
        </w:tc>
      </w:tr>
      <w:tr w:rsidR="00E90370" w:rsidRPr="004D42AA" w14:paraId="1EAC61A7" w14:textId="77777777" w:rsidTr="004D42AA">
        <w:trPr>
          <w:trHeight w:val="69"/>
          <w:jc w:val="center"/>
        </w:trPr>
        <w:tc>
          <w:tcPr>
            <w:tcW w:w="182" w:type="pct"/>
            <w:vMerge/>
          </w:tcPr>
          <w:p w14:paraId="2DDF8395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vMerge/>
          </w:tcPr>
          <w:p w14:paraId="72C7ADBD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716117DB" w14:textId="77777777" w:rsidR="00E90370" w:rsidRPr="004D42AA" w:rsidRDefault="00E90370" w:rsidP="00E90370">
            <w:pPr>
              <w:ind w:hanging="10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500" w:type="pct"/>
          </w:tcPr>
          <w:p w14:paraId="34DD117D" w14:textId="77777777" w:rsidR="00E90370" w:rsidRPr="004D42AA" w:rsidRDefault="00E90370" w:rsidP="00E9037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72" w:type="pct"/>
          </w:tcPr>
          <w:p w14:paraId="1FF4B5AA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pct"/>
            <w:gridSpan w:val="5"/>
          </w:tcPr>
          <w:p w14:paraId="09E9F8A7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3" w:type="pct"/>
          </w:tcPr>
          <w:p w14:paraId="6FF4D37D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3" w:type="pct"/>
          </w:tcPr>
          <w:p w14:paraId="1E6264CA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3FC14EF5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75FEE1F8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6" w:type="pct"/>
            <w:vMerge/>
          </w:tcPr>
          <w:p w14:paraId="4E2FE68C" w14:textId="77777777" w:rsidR="00E90370" w:rsidRPr="004D42AA" w:rsidRDefault="00E90370" w:rsidP="00E903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0370" w:rsidRPr="004D42AA" w14:paraId="317ED2AC" w14:textId="77777777" w:rsidTr="004D42AA">
        <w:trPr>
          <w:trHeight w:val="69"/>
          <w:jc w:val="center"/>
        </w:trPr>
        <w:tc>
          <w:tcPr>
            <w:tcW w:w="182" w:type="pct"/>
            <w:vMerge/>
          </w:tcPr>
          <w:p w14:paraId="562B0082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vMerge/>
          </w:tcPr>
          <w:p w14:paraId="4ABF67F2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2C039E42" w14:textId="77777777" w:rsidR="00E90370" w:rsidRPr="004D42AA" w:rsidRDefault="00E90370" w:rsidP="00E90370">
            <w:pPr>
              <w:ind w:hanging="10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500" w:type="pct"/>
          </w:tcPr>
          <w:p w14:paraId="21DB20AC" w14:textId="77777777" w:rsidR="00E90370" w:rsidRPr="004D42AA" w:rsidRDefault="00E90370" w:rsidP="00E9037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272" w:type="pct"/>
          </w:tcPr>
          <w:p w14:paraId="6E812007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pct"/>
            <w:gridSpan w:val="5"/>
          </w:tcPr>
          <w:p w14:paraId="6AB69990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3" w:type="pct"/>
          </w:tcPr>
          <w:p w14:paraId="7A2E0E3D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3" w:type="pct"/>
          </w:tcPr>
          <w:p w14:paraId="53E52DB3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1A170977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00D2E11E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6" w:type="pct"/>
            <w:vMerge/>
          </w:tcPr>
          <w:p w14:paraId="3512E8EE" w14:textId="77777777" w:rsidR="00E90370" w:rsidRPr="004D42AA" w:rsidRDefault="00E90370" w:rsidP="00E903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0370" w:rsidRPr="004D42AA" w14:paraId="5FB59CAB" w14:textId="77777777" w:rsidTr="004D42AA">
        <w:trPr>
          <w:trHeight w:val="276"/>
          <w:jc w:val="center"/>
        </w:trPr>
        <w:tc>
          <w:tcPr>
            <w:tcW w:w="182" w:type="pct"/>
            <w:vMerge/>
          </w:tcPr>
          <w:p w14:paraId="6964D827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vMerge/>
          </w:tcPr>
          <w:p w14:paraId="5CC5332F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14498086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62D43E1D" w14:textId="77777777" w:rsidR="00E90370" w:rsidRPr="004D42AA" w:rsidRDefault="00E90370" w:rsidP="00E9037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2" w:type="pct"/>
          </w:tcPr>
          <w:p w14:paraId="035FC989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pct"/>
            <w:gridSpan w:val="5"/>
          </w:tcPr>
          <w:p w14:paraId="0CC34EEF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3" w:type="pct"/>
          </w:tcPr>
          <w:p w14:paraId="3BB7E936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3" w:type="pct"/>
          </w:tcPr>
          <w:p w14:paraId="197A93E9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0E891C93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3D19FF74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6" w:type="pct"/>
            <w:vMerge/>
          </w:tcPr>
          <w:p w14:paraId="2969ECFE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90370" w:rsidRPr="004D42AA" w14:paraId="4C266FFE" w14:textId="77777777" w:rsidTr="004D42AA">
        <w:trPr>
          <w:trHeight w:val="323"/>
          <w:jc w:val="center"/>
        </w:trPr>
        <w:tc>
          <w:tcPr>
            <w:tcW w:w="182" w:type="pct"/>
            <w:vMerge/>
          </w:tcPr>
          <w:p w14:paraId="55484880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vMerge/>
          </w:tcPr>
          <w:p w14:paraId="5112446B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44D7A89E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206C96E2" w14:textId="77777777" w:rsidR="00E90370" w:rsidRPr="004D42AA" w:rsidRDefault="00E90370" w:rsidP="00E9037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72" w:type="pct"/>
          </w:tcPr>
          <w:p w14:paraId="00E51BA5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pct"/>
            <w:gridSpan w:val="5"/>
          </w:tcPr>
          <w:p w14:paraId="70623D9D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3" w:type="pct"/>
          </w:tcPr>
          <w:p w14:paraId="03E2A47B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3" w:type="pct"/>
          </w:tcPr>
          <w:p w14:paraId="28CCA5AD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4DFCB104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721FD81E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6" w:type="pct"/>
            <w:vMerge/>
          </w:tcPr>
          <w:p w14:paraId="4AB2E5CB" w14:textId="77777777" w:rsidR="00E90370" w:rsidRPr="004D42AA" w:rsidRDefault="00E90370" w:rsidP="00E9037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27D46" w:rsidRPr="004D42AA" w14:paraId="1B49E0B7" w14:textId="77777777" w:rsidTr="004D42AA">
        <w:trPr>
          <w:trHeight w:val="202"/>
          <w:jc w:val="center"/>
        </w:trPr>
        <w:tc>
          <w:tcPr>
            <w:tcW w:w="182" w:type="pct"/>
            <w:vMerge/>
          </w:tcPr>
          <w:p w14:paraId="79A3358B" w14:textId="77777777" w:rsidR="00327D46" w:rsidRPr="004D42AA" w:rsidRDefault="00327D46" w:rsidP="00327D4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vMerge w:val="restart"/>
          </w:tcPr>
          <w:p w14:paraId="054A0046" w14:textId="77777777" w:rsidR="00327D46" w:rsidRPr="004D42AA" w:rsidRDefault="00327D46" w:rsidP="00327D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4D42AA">
              <w:rPr>
                <w:rFonts w:ascii="Arial" w:hAnsi="Arial" w:cs="Arial"/>
                <w:i/>
                <w:sz w:val="24"/>
                <w:szCs w:val="24"/>
              </w:rPr>
              <w:t>Результат 1.</w:t>
            </w:r>
          </w:p>
          <w:p w14:paraId="02F92AC4" w14:textId="77777777" w:rsidR="00327D46" w:rsidRPr="004D42AA" w:rsidRDefault="00327D46" w:rsidP="00327D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Площадь земель, обработанных от борщевика Сосновского, га</w:t>
            </w:r>
          </w:p>
        </w:tc>
        <w:tc>
          <w:tcPr>
            <w:tcW w:w="31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EA508F" w14:textId="77777777" w:rsidR="00327D46" w:rsidRPr="004D42AA" w:rsidRDefault="00327D46" w:rsidP="00327D46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214FFF" w14:textId="77777777" w:rsidR="00327D46" w:rsidRPr="004D42AA" w:rsidRDefault="00327D46" w:rsidP="00327D4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2" w:type="pct"/>
            <w:vMerge w:val="restart"/>
          </w:tcPr>
          <w:p w14:paraId="3406D682" w14:textId="77777777" w:rsidR="00327D46" w:rsidRPr="004D42AA" w:rsidRDefault="00327D46" w:rsidP="00327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7" w:type="pct"/>
            <w:vMerge w:val="restart"/>
          </w:tcPr>
          <w:p w14:paraId="05601026" w14:textId="77777777" w:rsidR="00327D46" w:rsidRPr="004D42AA" w:rsidRDefault="00327D46" w:rsidP="00327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1137" w:type="pct"/>
            <w:gridSpan w:val="4"/>
          </w:tcPr>
          <w:p w14:paraId="515829E4" w14:textId="4886A2AF" w:rsidR="00327D46" w:rsidRPr="004D42AA" w:rsidRDefault="00327D46" w:rsidP="00327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273" w:type="pct"/>
            <w:vMerge w:val="restart"/>
          </w:tcPr>
          <w:p w14:paraId="3E4BF07C" w14:textId="77777777" w:rsidR="00327D46" w:rsidRPr="004D42AA" w:rsidRDefault="00327D46" w:rsidP="00327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</w:t>
            </w:r>
          </w:p>
          <w:p w14:paraId="0255AB07" w14:textId="77777777" w:rsidR="00327D46" w:rsidRPr="004D42AA" w:rsidRDefault="00327D46" w:rsidP="00327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73" w:type="pct"/>
            <w:vMerge w:val="restart"/>
          </w:tcPr>
          <w:p w14:paraId="2B8EE730" w14:textId="77777777" w:rsidR="00327D46" w:rsidRPr="004D42AA" w:rsidRDefault="00327D46" w:rsidP="00327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2028</w:t>
            </w:r>
          </w:p>
          <w:p w14:paraId="2447E665" w14:textId="77777777" w:rsidR="00327D46" w:rsidRPr="004D42AA" w:rsidRDefault="00327D46" w:rsidP="00327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50" w:type="pct"/>
            <w:vMerge w:val="restart"/>
          </w:tcPr>
          <w:p w14:paraId="755E85E2" w14:textId="77777777" w:rsidR="00327D46" w:rsidRPr="004D42AA" w:rsidRDefault="00327D46" w:rsidP="00327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2029</w:t>
            </w:r>
          </w:p>
          <w:p w14:paraId="46431D19" w14:textId="77777777" w:rsidR="00327D46" w:rsidRPr="004D42AA" w:rsidRDefault="00327D46" w:rsidP="00327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50" w:type="pct"/>
            <w:vMerge w:val="restart"/>
          </w:tcPr>
          <w:p w14:paraId="17C01470" w14:textId="77777777" w:rsidR="00327D46" w:rsidRPr="004D42AA" w:rsidRDefault="00327D46" w:rsidP="00327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2030</w:t>
            </w:r>
          </w:p>
          <w:p w14:paraId="3EDCC3AF" w14:textId="77777777" w:rsidR="00327D46" w:rsidRPr="004D42AA" w:rsidRDefault="00327D46" w:rsidP="00327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46" w:type="pct"/>
            <w:vMerge/>
          </w:tcPr>
          <w:p w14:paraId="364BF6DA" w14:textId="77777777" w:rsidR="00327D46" w:rsidRPr="004D42AA" w:rsidRDefault="00327D46" w:rsidP="00327D4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27D46" w:rsidRPr="004D42AA" w14:paraId="010B22C5" w14:textId="77777777" w:rsidTr="004D42AA">
        <w:trPr>
          <w:trHeight w:val="457"/>
          <w:jc w:val="center"/>
        </w:trPr>
        <w:tc>
          <w:tcPr>
            <w:tcW w:w="182" w:type="pct"/>
            <w:vMerge/>
          </w:tcPr>
          <w:p w14:paraId="7C3E85F2" w14:textId="77777777" w:rsidR="00327D46" w:rsidRPr="004D42AA" w:rsidRDefault="00327D46" w:rsidP="00B458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vMerge/>
          </w:tcPr>
          <w:p w14:paraId="05A5A155" w14:textId="77777777" w:rsidR="00327D46" w:rsidRPr="004D42AA" w:rsidRDefault="00327D46" w:rsidP="00B458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3E2AFCA4" w14:textId="77777777" w:rsidR="00327D46" w:rsidRPr="004D42AA" w:rsidRDefault="00327D46" w:rsidP="00B4586C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122AF35A" w14:textId="77777777" w:rsidR="00327D46" w:rsidRPr="004D42AA" w:rsidRDefault="00327D46" w:rsidP="00B4586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" w:type="pct"/>
            <w:vMerge/>
          </w:tcPr>
          <w:p w14:paraId="14C67A05" w14:textId="77777777" w:rsidR="00327D46" w:rsidRPr="004D42AA" w:rsidRDefault="00327D46" w:rsidP="00B45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vMerge/>
          </w:tcPr>
          <w:p w14:paraId="1D43DFBF" w14:textId="77777777" w:rsidR="00327D46" w:rsidRPr="004D42AA" w:rsidRDefault="00327D46" w:rsidP="00B45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4FEB5244" w14:textId="77777777" w:rsidR="00327D46" w:rsidRPr="004D42AA" w:rsidRDefault="00327D46" w:rsidP="00B4586C">
            <w:pPr>
              <w:spacing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319" w:type="pct"/>
          </w:tcPr>
          <w:p w14:paraId="11BFD72B" w14:textId="77777777" w:rsidR="00327D46" w:rsidRPr="004D42AA" w:rsidRDefault="00327D46" w:rsidP="00B4586C">
            <w:pPr>
              <w:spacing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3" w:type="pct"/>
          </w:tcPr>
          <w:p w14:paraId="07AE45A5" w14:textId="77777777" w:rsidR="00327D46" w:rsidRPr="004D42AA" w:rsidRDefault="00327D46" w:rsidP="00B4586C">
            <w:pPr>
              <w:spacing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3" w:type="pct"/>
          </w:tcPr>
          <w:p w14:paraId="43B2872F" w14:textId="77777777" w:rsidR="00327D46" w:rsidRPr="004D42AA" w:rsidRDefault="00327D46" w:rsidP="00B4586C">
            <w:pPr>
              <w:spacing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73" w:type="pct"/>
            <w:vMerge/>
          </w:tcPr>
          <w:p w14:paraId="32F8F16A" w14:textId="77777777" w:rsidR="00327D46" w:rsidRPr="004D42AA" w:rsidRDefault="00327D46" w:rsidP="00B45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vMerge/>
          </w:tcPr>
          <w:p w14:paraId="13523319" w14:textId="77777777" w:rsidR="00327D46" w:rsidRPr="004D42AA" w:rsidRDefault="00327D46" w:rsidP="00B45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Merge/>
          </w:tcPr>
          <w:p w14:paraId="537EF36A" w14:textId="77777777" w:rsidR="00327D46" w:rsidRPr="004D42AA" w:rsidRDefault="00327D46" w:rsidP="00B45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Merge/>
          </w:tcPr>
          <w:p w14:paraId="484CFF3A" w14:textId="77777777" w:rsidR="00327D46" w:rsidRPr="004D42AA" w:rsidRDefault="00327D46" w:rsidP="00B45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</w:tcPr>
          <w:p w14:paraId="4CE8261E" w14:textId="77777777" w:rsidR="00327D46" w:rsidRPr="004D42AA" w:rsidRDefault="00327D46" w:rsidP="00B458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27D46" w:rsidRPr="004D42AA" w14:paraId="552200B1" w14:textId="77777777" w:rsidTr="004D42AA">
        <w:trPr>
          <w:trHeight w:val="266"/>
          <w:jc w:val="center"/>
        </w:trPr>
        <w:tc>
          <w:tcPr>
            <w:tcW w:w="182" w:type="pct"/>
            <w:vMerge/>
          </w:tcPr>
          <w:p w14:paraId="23419930" w14:textId="77777777" w:rsidR="00327D46" w:rsidRPr="004D42AA" w:rsidRDefault="00327D46" w:rsidP="00B458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vMerge/>
          </w:tcPr>
          <w:p w14:paraId="269E9411" w14:textId="77777777" w:rsidR="00327D46" w:rsidRPr="004D42AA" w:rsidRDefault="00327D46" w:rsidP="00B458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2CA3160C" w14:textId="77777777" w:rsidR="00327D46" w:rsidRPr="004D42AA" w:rsidRDefault="00327D46" w:rsidP="00B4586C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07919F98" w14:textId="77777777" w:rsidR="00327D46" w:rsidRPr="004D42AA" w:rsidRDefault="00327D46" w:rsidP="00B4586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4226" w14:textId="77777777" w:rsidR="00327D46" w:rsidRPr="004D42AA" w:rsidRDefault="00260D82" w:rsidP="00B45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AAFA4" w14:textId="77777777" w:rsidR="00327D46" w:rsidRPr="004D42AA" w:rsidRDefault="00327D46" w:rsidP="00B45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10429" w14:textId="77777777" w:rsidR="00327D46" w:rsidRPr="004D42AA" w:rsidRDefault="00327D46" w:rsidP="00B45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99414" w14:textId="77777777" w:rsidR="00327D46" w:rsidRPr="004D42AA" w:rsidRDefault="00327D46" w:rsidP="00B45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28E6B" w14:textId="77777777" w:rsidR="00327D46" w:rsidRPr="004D42AA" w:rsidRDefault="00327D46" w:rsidP="00B45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E7FD4" w14:textId="77777777" w:rsidR="00327D46" w:rsidRPr="004D42AA" w:rsidRDefault="00327D46" w:rsidP="00B45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AC380" w14:textId="77777777" w:rsidR="00327D46" w:rsidRPr="004D42AA" w:rsidRDefault="00327D46" w:rsidP="00B45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AFD63" w14:textId="77777777" w:rsidR="00327D46" w:rsidRPr="004D42AA" w:rsidRDefault="00260D82" w:rsidP="00B45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78A6B" w14:textId="77777777" w:rsidR="00327D46" w:rsidRPr="004D42AA" w:rsidRDefault="00327D46" w:rsidP="00B45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60157" w14:textId="77777777" w:rsidR="00327D46" w:rsidRPr="004D42AA" w:rsidRDefault="00260D82" w:rsidP="00B45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6" w:type="pct"/>
            <w:vMerge/>
          </w:tcPr>
          <w:p w14:paraId="46DE319C" w14:textId="77777777" w:rsidR="00327D46" w:rsidRPr="004D42AA" w:rsidRDefault="00327D46" w:rsidP="00B458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14:paraId="53A1FBEE" w14:textId="14274055" w:rsidR="000C0E04" w:rsidRPr="004D42AA" w:rsidRDefault="000C0E04" w:rsidP="000A0B9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40DBB4B3" w14:textId="77777777" w:rsidR="00593A21" w:rsidRPr="004D42AA" w:rsidRDefault="00593A21" w:rsidP="000A0B9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330F84B1" w14:textId="787B6693" w:rsidR="00AD71BA" w:rsidRPr="004D42AA" w:rsidRDefault="00AD71BA" w:rsidP="00AD71BA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D42AA">
        <w:rPr>
          <w:rFonts w:ascii="Arial" w:hAnsi="Arial" w:cs="Arial"/>
          <w:b/>
          <w:sz w:val="24"/>
          <w:szCs w:val="24"/>
        </w:rPr>
        <w:t xml:space="preserve">Перечень мероприятий подпрограммы </w:t>
      </w:r>
      <w:r w:rsidRPr="004D42A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4 </w:t>
      </w:r>
      <w:r w:rsidRPr="004D42AA">
        <w:rPr>
          <w:rFonts w:ascii="Arial" w:eastAsiaTheme="minorEastAsia" w:hAnsi="Arial" w:cs="Arial"/>
          <w:b/>
          <w:sz w:val="24"/>
          <w:szCs w:val="24"/>
          <w:lang w:eastAsia="ru-RU"/>
        </w:rPr>
        <w:t>«Обеспечение эпизоотического и ветеринарно-санитарного благополучия и развитие государственной ветеринарной службы»</w:t>
      </w:r>
    </w:p>
    <w:p w14:paraId="75624800" w14:textId="77777777" w:rsidR="00AD71BA" w:rsidRPr="004D42AA" w:rsidRDefault="00AD71BA" w:rsidP="00AD71BA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1651"/>
        <w:gridCol w:w="1022"/>
        <w:gridCol w:w="1748"/>
        <w:gridCol w:w="806"/>
        <w:gridCol w:w="727"/>
        <w:gridCol w:w="924"/>
        <w:gridCol w:w="1141"/>
        <w:gridCol w:w="976"/>
        <w:gridCol w:w="976"/>
        <w:gridCol w:w="806"/>
        <w:gridCol w:w="806"/>
        <w:gridCol w:w="644"/>
        <w:gridCol w:w="644"/>
        <w:gridCol w:w="1773"/>
      </w:tblGrid>
      <w:tr w:rsidR="0052516B" w:rsidRPr="004D42AA" w14:paraId="79277E09" w14:textId="77777777" w:rsidTr="004D42AA">
        <w:trPr>
          <w:trHeight w:val="286"/>
          <w:jc w:val="center"/>
        </w:trPr>
        <w:tc>
          <w:tcPr>
            <w:tcW w:w="182" w:type="pct"/>
            <w:vMerge w:val="restart"/>
          </w:tcPr>
          <w:p w14:paraId="20465EDE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</w:t>
            </w:r>
          </w:p>
          <w:p w14:paraId="46B23487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72" w:type="pct"/>
            <w:vMerge w:val="restart"/>
          </w:tcPr>
          <w:p w14:paraId="3D95FCA1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Мероприятие Подпрограммы </w:t>
            </w:r>
          </w:p>
        </w:tc>
        <w:tc>
          <w:tcPr>
            <w:tcW w:w="318" w:type="pct"/>
            <w:vMerge w:val="restart"/>
          </w:tcPr>
          <w:p w14:paraId="3E09814F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Сроки </w:t>
            </w:r>
            <w:proofErr w:type="spellStart"/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исполне-ния</w:t>
            </w:r>
            <w:proofErr w:type="spellEnd"/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</w:t>
            </w:r>
            <w:proofErr w:type="spellEnd"/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-приятия</w:t>
            </w:r>
          </w:p>
        </w:tc>
        <w:tc>
          <w:tcPr>
            <w:tcW w:w="500" w:type="pct"/>
            <w:vMerge w:val="restart"/>
          </w:tcPr>
          <w:p w14:paraId="0DB27EDB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272" w:type="pct"/>
            <w:vMerge w:val="restart"/>
          </w:tcPr>
          <w:p w14:paraId="13B95228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2410" w:type="pct"/>
            <w:gridSpan w:val="9"/>
          </w:tcPr>
          <w:p w14:paraId="47917DA8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546" w:type="pct"/>
            <w:vMerge w:val="restart"/>
          </w:tcPr>
          <w:p w14:paraId="338E678E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Ответственный за выполнение мероприятия Подпрограммы </w:t>
            </w:r>
          </w:p>
        </w:tc>
      </w:tr>
      <w:tr w:rsidR="0052516B" w:rsidRPr="004D42AA" w14:paraId="3042FB92" w14:textId="77777777" w:rsidTr="004D42AA">
        <w:trPr>
          <w:trHeight w:val="465"/>
          <w:jc w:val="center"/>
        </w:trPr>
        <w:tc>
          <w:tcPr>
            <w:tcW w:w="182" w:type="pct"/>
            <w:vMerge/>
          </w:tcPr>
          <w:p w14:paraId="7B1B1C19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vMerge/>
          </w:tcPr>
          <w:p w14:paraId="5A11DC99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7A48BA9C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532BFB7D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</w:tcPr>
          <w:p w14:paraId="595BDE53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4" w:type="pct"/>
            <w:gridSpan w:val="5"/>
          </w:tcPr>
          <w:p w14:paraId="346CEFEB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</w:t>
            </w:r>
          </w:p>
          <w:p w14:paraId="523CD513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73" w:type="pct"/>
          </w:tcPr>
          <w:p w14:paraId="02C7176B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</w:t>
            </w:r>
          </w:p>
          <w:p w14:paraId="2ADA0B5C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73" w:type="pct"/>
          </w:tcPr>
          <w:p w14:paraId="09F297B4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2028</w:t>
            </w:r>
          </w:p>
          <w:p w14:paraId="3AB27F40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50" w:type="pct"/>
          </w:tcPr>
          <w:p w14:paraId="6CC89031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2029</w:t>
            </w:r>
          </w:p>
          <w:p w14:paraId="65508EC0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50" w:type="pct"/>
          </w:tcPr>
          <w:p w14:paraId="5E814BC4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2030</w:t>
            </w:r>
          </w:p>
          <w:p w14:paraId="21448D40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46" w:type="pct"/>
            <w:vMerge/>
          </w:tcPr>
          <w:p w14:paraId="5DEB8B11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2516B" w:rsidRPr="004D42AA" w14:paraId="50BE67E1" w14:textId="77777777" w:rsidTr="004D42AA">
        <w:trPr>
          <w:trHeight w:val="165"/>
          <w:jc w:val="center"/>
        </w:trPr>
        <w:tc>
          <w:tcPr>
            <w:tcW w:w="182" w:type="pct"/>
          </w:tcPr>
          <w:p w14:paraId="14B9D533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left="-505" w:right="-137" w:firstLine="50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772" w:type="pct"/>
          </w:tcPr>
          <w:p w14:paraId="3834D21B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</w:tcPr>
          <w:p w14:paraId="5D6D21B6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" w:type="pct"/>
          </w:tcPr>
          <w:p w14:paraId="3EB31D08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2" w:type="pct"/>
          </w:tcPr>
          <w:p w14:paraId="786D948B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4" w:type="pct"/>
            <w:gridSpan w:val="5"/>
          </w:tcPr>
          <w:p w14:paraId="1EE89421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3" w:type="pct"/>
          </w:tcPr>
          <w:p w14:paraId="5B8784BD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3" w:type="pct"/>
          </w:tcPr>
          <w:p w14:paraId="78FC1CD3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0" w:type="pct"/>
          </w:tcPr>
          <w:p w14:paraId="7AEAC681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0" w:type="pct"/>
          </w:tcPr>
          <w:p w14:paraId="1BCE4CCF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6" w:type="pct"/>
          </w:tcPr>
          <w:p w14:paraId="5465641C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52516B" w:rsidRPr="004D42AA" w14:paraId="708D8FA3" w14:textId="77777777" w:rsidTr="004D42AA">
        <w:trPr>
          <w:trHeight w:val="363"/>
          <w:jc w:val="center"/>
        </w:trPr>
        <w:tc>
          <w:tcPr>
            <w:tcW w:w="182" w:type="pct"/>
            <w:vMerge w:val="restart"/>
          </w:tcPr>
          <w:p w14:paraId="242E5829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2" w:type="pct"/>
            <w:vMerge w:val="restart"/>
          </w:tcPr>
          <w:p w14:paraId="20F8F2FD" w14:textId="77777777" w:rsidR="0052516B" w:rsidRPr="004D42AA" w:rsidRDefault="0052516B" w:rsidP="004431D3">
            <w:pPr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i/>
                <w:sz w:val="24"/>
                <w:szCs w:val="24"/>
              </w:rPr>
              <w:t>Основное мероприятие 01.</w:t>
            </w:r>
            <w:r w:rsidRPr="004D42AA">
              <w:rPr>
                <w:rFonts w:ascii="Arial" w:hAnsi="Arial" w:cs="Arial"/>
                <w:sz w:val="24"/>
                <w:szCs w:val="24"/>
              </w:rPr>
              <w:t xml:space="preserve"> Сохранение ветеринарно-санитарного благополучия</w:t>
            </w:r>
          </w:p>
        </w:tc>
        <w:tc>
          <w:tcPr>
            <w:tcW w:w="318" w:type="pct"/>
            <w:vMerge w:val="restart"/>
          </w:tcPr>
          <w:p w14:paraId="098EA270" w14:textId="77777777" w:rsidR="0052516B" w:rsidRPr="004D42AA" w:rsidRDefault="0052516B" w:rsidP="004431D3">
            <w:pPr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0" w:type="pct"/>
          </w:tcPr>
          <w:p w14:paraId="3FFA63F3" w14:textId="77777777" w:rsidR="0052516B" w:rsidRPr="004D42AA" w:rsidRDefault="0052516B" w:rsidP="004431D3">
            <w:pPr>
              <w:tabs>
                <w:tab w:val="center" w:pos="175"/>
              </w:tabs>
              <w:ind w:hanging="10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ab/>
              <w:t>Итого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4323" w14:textId="47E8E6CF" w:rsidR="0052516B" w:rsidRPr="004D42AA" w:rsidRDefault="0052516B" w:rsidP="004431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42AA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DA72F1" w:rsidRPr="004D42A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D42AA">
              <w:rPr>
                <w:rFonts w:ascii="Arial" w:hAnsi="Arial" w:cs="Arial"/>
                <w:b/>
                <w:sz w:val="24"/>
                <w:szCs w:val="24"/>
              </w:rPr>
              <w:t>110,00</w:t>
            </w:r>
          </w:p>
        </w:tc>
        <w:tc>
          <w:tcPr>
            <w:tcW w:w="13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51BC" w14:textId="77777777" w:rsidR="0052516B" w:rsidRPr="004D42AA" w:rsidRDefault="0052516B" w:rsidP="004431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42AA">
              <w:rPr>
                <w:rFonts w:ascii="Arial" w:hAnsi="Arial" w:cs="Arial"/>
                <w:b/>
                <w:sz w:val="24"/>
                <w:szCs w:val="24"/>
              </w:rPr>
              <w:t>370,00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5FBC" w14:textId="77777777" w:rsidR="0052516B" w:rsidRPr="004D42AA" w:rsidRDefault="0052516B" w:rsidP="004431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42AA">
              <w:rPr>
                <w:rFonts w:ascii="Arial" w:hAnsi="Arial" w:cs="Arial"/>
                <w:b/>
                <w:sz w:val="24"/>
                <w:szCs w:val="24"/>
              </w:rPr>
              <w:t>370,00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58E2" w14:textId="77777777" w:rsidR="0052516B" w:rsidRPr="004D42AA" w:rsidRDefault="0052516B" w:rsidP="004431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42AA">
              <w:rPr>
                <w:rFonts w:ascii="Arial" w:hAnsi="Arial" w:cs="Arial"/>
                <w:b/>
                <w:sz w:val="24"/>
                <w:szCs w:val="24"/>
              </w:rPr>
              <w:t>370,00</w:t>
            </w:r>
          </w:p>
        </w:tc>
        <w:tc>
          <w:tcPr>
            <w:tcW w:w="250" w:type="pct"/>
          </w:tcPr>
          <w:p w14:paraId="3370A8AC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0403AEC5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6" w:type="pct"/>
            <w:vMerge w:val="restart"/>
          </w:tcPr>
          <w:p w14:paraId="1C547EB4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D6DCF" w:rsidRPr="004D42AA" w14:paraId="603AC191" w14:textId="77777777" w:rsidTr="004D42AA">
        <w:trPr>
          <w:trHeight w:val="213"/>
          <w:jc w:val="center"/>
        </w:trPr>
        <w:tc>
          <w:tcPr>
            <w:tcW w:w="182" w:type="pct"/>
            <w:vMerge/>
          </w:tcPr>
          <w:p w14:paraId="01CC4EAA" w14:textId="77777777" w:rsidR="00CD6DCF" w:rsidRPr="004D42AA" w:rsidRDefault="00CD6DCF" w:rsidP="00CD6DC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vMerge/>
          </w:tcPr>
          <w:p w14:paraId="15F27959" w14:textId="77777777" w:rsidR="00CD6DCF" w:rsidRPr="004D42AA" w:rsidRDefault="00CD6DCF" w:rsidP="00CD6DC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1225F78C" w14:textId="77777777" w:rsidR="00CD6DCF" w:rsidRPr="004D42AA" w:rsidRDefault="00CD6DCF" w:rsidP="00CD6DCF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5596606B" w14:textId="77777777" w:rsidR="00CD6DCF" w:rsidRPr="004D42AA" w:rsidRDefault="00CD6DCF" w:rsidP="00CD6DC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C94F" w14:textId="4CEB6D56" w:rsidR="00CD6DCF" w:rsidRPr="004D42AA" w:rsidRDefault="00CD6DCF" w:rsidP="00CD6DC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42AA">
              <w:rPr>
                <w:rFonts w:ascii="Arial" w:hAnsi="Arial" w:cs="Arial"/>
                <w:b/>
                <w:sz w:val="24"/>
                <w:szCs w:val="24"/>
              </w:rPr>
              <w:t>1 110,00</w:t>
            </w:r>
          </w:p>
        </w:tc>
        <w:tc>
          <w:tcPr>
            <w:tcW w:w="13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8669" w14:textId="77777777" w:rsidR="00CD6DCF" w:rsidRPr="004D42AA" w:rsidRDefault="00CD6DCF" w:rsidP="00CD6D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370,00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3226" w14:textId="77777777" w:rsidR="00CD6DCF" w:rsidRPr="004D42AA" w:rsidRDefault="00CD6DCF" w:rsidP="00CD6D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370,00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CAFF" w14:textId="77777777" w:rsidR="00CD6DCF" w:rsidRPr="004D42AA" w:rsidRDefault="00CD6DCF" w:rsidP="00CD6D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370,00</w:t>
            </w:r>
          </w:p>
        </w:tc>
        <w:tc>
          <w:tcPr>
            <w:tcW w:w="250" w:type="pct"/>
          </w:tcPr>
          <w:p w14:paraId="55E187C1" w14:textId="45782849" w:rsidR="00CD6DCF" w:rsidRPr="004D42AA" w:rsidRDefault="00CD6DCF" w:rsidP="00CD6D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4821DF43" w14:textId="133B895D" w:rsidR="00CD6DCF" w:rsidRPr="004D42AA" w:rsidRDefault="00CD6DCF" w:rsidP="00CD6D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6" w:type="pct"/>
            <w:vMerge/>
          </w:tcPr>
          <w:p w14:paraId="567EF99C" w14:textId="77777777" w:rsidR="00CD6DCF" w:rsidRPr="004D42AA" w:rsidRDefault="00CD6DCF" w:rsidP="00CD6DC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2516B" w:rsidRPr="004D42AA" w14:paraId="725482CD" w14:textId="77777777" w:rsidTr="004D42AA">
        <w:trPr>
          <w:trHeight w:val="213"/>
          <w:jc w:val="center"/>
        </w:trPr>
        <w:tc>
          <w:tcPr>
            <w:tcW w:w="182" w:type="pct"/>
            <w:vMerge/>
          </w:tcPr>
          <w:p w14:paraId="4920C718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vMerge/>
          </w:tcPr>
          <w:p w14:paraId="0982C162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78418206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04260D94" w14:textId="77777777" w:rsidR="0052516B" w:rsidRPr="004D42AA" w:rsidRDefault="0052516B" w:rsidP="004431D3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72" w:type="pct"/>
          </w:tcPr>
          <w:p w14:paraId="42E3A1BC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pct"/>
            <w:gridSpan w:val="5"/>
          </w:tcPr>
          <w:p w14:paraId="31C08144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3" w:type="pct"/>
          </w:tcPr>
          <w:p w14:paraId="412BCA9F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3" w:type="pct"/>
          </w:tcPr>
          <w:p w14:paraId="48090316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1CC84E38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4B6D6B0C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6" w:type="pct"/>
            <w:vMerge/>
          </w:tcPr>
          <w:p w14:paraId="3FB087BF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2516B" w:rsidRPr="004D42AA" w14:paraId="500C96B1" w14:textId="77777777" w:rsidTr="004D42AA">
        <w:trPr>
          <w:trHeight w:val="353"/>
          <w:jc w:val="center"/>
        </w:trPr>
        <w:tc>
          <w:tcPr>
            <w:tcW w:w="182" w:type="pct"/>
            <w:vMerge/>
          </w:tcPr>
          <w:p w14:paraId="2F2AD933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vMerge/>
          </w:tcPr>
          <w:p w14:paraId="19DB5491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0E480CC1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7D1E05ED" w14:textId="77777777" w:rsidR="0052516B" w:rsidRPr="004D42AA" w:rsidRDefault="0052516B" w:rsidP="004431D3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</w:t>
            </w:r>
            <w:r w:rsidRPr="004D42AA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72" w:type="pct"/>
          </w:tcPr>
          <w:p w14:paraId="03D64FAF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1364" w:type="pct"/>
            <w:gridSpan w:val="5"/>
          </w:tcPr>
          <w:p w14:paraId="4FBBA658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3" w:type="pct"/>
          </w:tcPr>
          <w:p w14:paraId="6CE95987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3" w:type="pct"/>
          </w:tcPr>
          <w:p w14:paraId="4F1C8EE5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15A2D4F7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22D0BF2E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6" w:type="pct"/>
            <w:vMerge/>
          </w:tcPr>
          <w:p w14:paraId="3D430B12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2516B" w:rsidRPr="004D42AA" w14:paraId="1633567A" w14:textId="77777777" w:rsidTr="004D42AA">
        <w:trPr>
          <w:trHeight w:val="311"/>
          <w:jc w:val="center"/>
        </w:trPr>
        <w:tc>
          <w:tcPr>
            <w:tcW w:w="182" w:type="pct"/>
            <w:vMerge/>
          </w:tcPr>
          <w:p w14:paraId="0DFDE663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vMerge/>
          </w:tcPr>
          <w:p w14:paraId="607C0E86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12460B1E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2425289C" w14:textId="77777777" w:rsidR="0052516B" w:rsidRPr="004D42AA" w:rsidRDefault="0052516B" w:rsidP="004431D3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72" w:type="pct"/>
          </w:tcPr>
          <w:p w14:paraId="4093B0AE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pct"/>
            <w:gridSpan w:val="5"/>
          </w:tcPr>
          <w:p w14:paraId="7CEDCC0A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3" w:type="pct"/>
          </w:tcPr>
          <w:p w14:paraId="49B98AC0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3" w:type="pct"/>
          </w:tcPr>
          <w:p w14:paraId="6E0CCFF9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7C9376B2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403D7297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6" w:type="pct"/>
            <w:vMerge/>
          </w:tcPr>
          <w:p w14:paraId="1061E24D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2516B" w:rsidRPr="004D42AA" w14:paraId="7BA9B1E8" w14:textId="77777777" w:rsidTr="004D42AA">
        <w:trPr>
          <w:trHeight w:val="389"/>
          <w:jc w:val="center"/>
        </w:trPr>
        <w:tc>
          <w:tcPr>
            <w:tcW w:w="182" w:type="pct"/>
            <w:vMerge/>
          </w:tcPr>
          <w:p w14:paraId="4A894A21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vMerge w:val="restart"/>
          </w:tcPr>
          <w:p w14:paraId="0FEDBC97" w14:textId="77777777" w:rsidR="0052516B" w:rsidRPr="004D42AA" w:rsidRDefault="0052516B" w:rsidP="004431D3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4D42AA">
              <w:rPr>
                <w:rFonts w:ascii="Arial" w:hAnsi="Arial" w:cs="Arial"/>
                <w:i/>
                <w:sz w:val="24"/>
                <w:szCs w:val="24"/>
              </w:rPr>
              <w:t>Мероприятие 01.01</w:t>
            </w:r>
          </w:p>
          <w:p w14:paraId="2E68B636" w14:textId="77777777" w:rsidR="0052516B" w:rsidRPr="004D42AA" w:rsidRDefault="0052516B" w:rsidP="004431D3">
            <w:pPr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318" w:type="pct"/>
            <w:vMerge w:val="restart"/>
          </w:tcPr>
          <w:p w14:paraId="022308CB" w14:textId="77777777" w:rsidR="0052516B" w:rsidRPr="004D42AA" w:rsidRDefault="0052516B" w:rsidP="004431D3">
            <w:pPr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i/>
                <w:sz w:val="24"/>
                <w:szCs w:val="24"/>
              </w:rPr>
              <w:t>2026 - 2030</w:t>
            </w:r>
          </w:p>
        </w:tc>
        <w:tc>
          <w:tcPr>
            <w:tcW w:w="500" w:type="pct"/>
          </w:tcPr>
          <w:p w14:paraId="1514F8B0" w14:textId="77777777" w:rsidR="0052516B" w:rsidRPr="004D42AA" w:rsidRDefault="0052516B" w:rsidP="004431D3">
            <w:pPr>
              <w:tabs>
                <w:tab w:val="center" w:pos="175"/>
              </w:tabs>
              <w:ind w:hanging="10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ab/>
              <w:t>Итого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4078" w14:textId="7ECE69C9" w:rsidR="0052516B" w:rsidRPr="004D42AA" w:rsidRDefault="0052516B" w:rsidP="004431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42AA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DA72F1" w:rsidRPr="004D42A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D42AA">
              <w:rPr>
                <w:rFonts w:ascii="Arial" w:hAnsi="Arial" w:cs="Arial"/>
                <w:b/>
                <w:sz w:val="24"/>
                <w:szCs w:val="24"/>
              </w:rPr>
              <w:t>110,00</w:t>
            </w:r>
          </w:p>
        </w:tc>
        <w:tc>
          <w:tcPr>
            <w:tcW w:w="13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25D7" w14:textId="77777777" w:rsidR="0052516B" w:rsidRPr="004D42AA" w:rsidRDefault="0052516B" w:rsidP="004431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42AA">
              <w:rPr>
                <w:rFonts w:ascii="Arial" w:hAnsi="Arial" w:cs="Arial"/>
                <w:b/>
                <w:sz w:val="24"/>
                <w:szCs w:val="24"/>
              </w:rPr>
              <w:t>370,00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98AC" w14:textId="77777777" w:rsidR="0052516B" w:rsidRPr="004D42AA" w:rsidRDefault="0052516B" w:rsidP="004431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42AA">
              <w:rPr>
                <w:rFonts w:ascii="Arial" w:hAnsi="Arial" w:cs="Arial"/>
                <w:b/>
                <w:sz w:val="24"/>
                <w:szCs w:val="24"/>
              </w:rPr>
              <w:t>370,00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EA14" w14:textId="77777777" w:rsidR="0052516B" w:rsidRPr="004D42AA" w:rsidRDefault="0052516B" w:rsidP="004431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42AA">
              <w:rPr>
                <w:rFonts w:ascii="Arial" w:hAnsi="Arial" w:cs="Arial"/>
                <w:b/>
                <w:sz w:val="24"/>
                <w:szCs w:val="24"/>
              </w:rPr>
              <w:t>370,00</w:t>
            </w:r>
          </w:p>
        </w:tc>
        <w:tc>
          <w:tcPr>
            <w:tcW w:w="250" w:type="pct"/>
          </w:tcPr>
          <w:p w14:paraId="4BE4FB2C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2A84B521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6" w:type="pct"/>
            <w:vMerge w:val="restart"/>
          </w:tcPr>
          <w:p w14:paraId="40258D47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жилищно-коммунального хозяйства и строительства</w:t>
            </w:r>
          </w:p>
        </w:tc>
      </w:tr>
      <w:tr w:rsidR="00CD6DCF" w:rsidRPr="004D42AA" w14:paraId="19C0ECAF" w14:textId="77777777" w:rsidTr="004D42AA">
        <w:trPr>
          <w:trHeight w:val="213"/>
          <w:jc w:val="center"/>
        </w:trPr>
        <w:tc>
          <w:tcPr>
            <w:tcW w:w="182" w:type="pct"/>
            <w:vMerge/>
          </w:tcPr>
          <w:p w14:paraId="381B1EAC" w14:textId="77777777" w:rsidR="00CD6DCF" w:rsidRPr="004D42AA" w:rsidRDefault="00CD6DCF" w:rsidP="00CD6DC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vMerge/>
          </w:tcPr>
          <w:p w14:paraId="03747D09" w14:textId="77777777" w:rsidR="00CD6DCF" w:rsidRPr="004D42AA" w:rsidRDefault="00CD6DCF" w:rsidP="00CD6DC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26ED7FDD" w14:textId="77777777" w:rsidR="00CD6DCF" w:rsidRPr="004D42AA" w:rsidRDefault="00CD6DCF" w:rsidP="00CD6DCF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004F009B" w14:textId="77777777" w:rsidR="00CD6DCF" w:rsidRPr="004D42AA" w:rsidRDefault="00CD6DCF" w:rsidP="00CD6DC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DA13" w14:textId="4FBD334A" w:rsidR="00CD6DCF" w:rsidRPr="004D42AA" w:rsidRDefault="00CD6DCF" w:rsidP="00CD6DC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42AA">
              <w:rPr>
                <w:rFonts w:ascii="Arial" w:hAnsi="Arial" w:cs="Arial"/>
                <w:b/>
                <w:sz w:val="24"/>
                <w:szCs w:val="24"/>
              </w:rPr>
              <w:t>1 110,00</w:t>
            </w:r>
          </w:p>
        </w:tc>
        <w:tc>
          <w:tcPr>
            <w:tcW w:w="13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0BB4" w14:textId="77777777" w:rsidR="00CD6DCF" w:rsidRPr="004D42AA" w:rsidRDefault="00CD6DCF" w:rsidP="00CD6D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370,00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E9E8" w14:textId="77777777" w:rsidR="00CD6DCF" w:rsidRPr="004D42AA" w:rsidRDefault="00CD6DCF" w:rsidP="00CD6D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370,00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4A3E" w14:textId="77777777" w:rsidR="00CD6DCF" w:rsidRPr="004D42AA" w:rsidRDefault="00CD6DCF" w:rsidP="00CD6D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370,00</w:t>
            </w:r>
          </w:p>
        </w:tc>
        <w:tc>
          <w:tcPr>
            <w:tcW w:w="250" w:type="pct"/>
          </w:tcPr>
          <w:p w14:paraId="53F0E1CC" w14:textId="09D31E02" w:rsidR="00CD6DCF" w:rsidRPr="004D42AA" w:rsidRDefault="00CD6DCF" w:rsidP="00CD6D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5B132E91" w14:textId="53CFDDE3" w:rsidR="00CD6DCF" w:rsidRPr="004D42AA" w:rsidRDefault="00CD6DCF" w:rsidP="00CD6D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6" w:type="pct"/>
            <w:vMerge/>
          </w:tcPr>
          <w:p w14:paraId="09EE65B8" w14:textId="77777777" w:rsidR="00CD6DCF" w:rsidRPr="004D42AA" w:rsidRDefault="00CD6DCF" w:rsidP="00CD6DC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2516B" w:rsidRPr="004D42AA" w14:paraId="129D2DCD" w14:textId="77777777" w:rsidTr="004D42AA">
        <w:trPr>
          <w:trHeight w:val="711"/>
          <w:jc w:val="center"/>
        </w:trPr>
        <w:tc>
          <w:tcPr>
            <w:tcW w:w="182" w:type="pct"/>
            <w:vMerge/>
          </w:tcPr>
          <w:p w14:paraId="1944A8D4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vMerge/>
          </w:tcPr>
          <w:p w14:paraId="7A0D89C7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746BA368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6068C065" w14:textId="77777777" w:rsidR="0052516B" w:rsidRPr="004D42AA" w:rsidRDefault="0052516B" w:rsidP="004431D3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72" w:type="pct"/>
          </w:tcPr>
          <w:p w14:paraId="2DA9C706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pct"/>
            <w:gridSpan w:val="5"/>
          </w:tcPr>
          <w:p w14:paraId="6544ECF8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3" w:type="pct"/>
          </w:tcPr>
          <w:p w14:paraId="2043E45A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3" w:type="pct"/>
          </w:tcPr>
          <w:p w14:paraId="679C06A4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67B7B963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0E4FF5D1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6" w:type="pct"/>
            <w:vMerge/>
          </w:tcPr>
          <w:p w14:paraId="2C960727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2516B" w:rsidRPr="004D42AA" w14:paraId="086200E2" w14:textId="77777777" w:rsidTr="004D42AA">
        <w:trPr>
          <w:trHeight w:val="233"/>
          <w:jc w:val="center"/>
        </w:trPr>
        <w:tc>
          <w:tcPr>
            <w:tcW w:w="182" w:type="pct"/>
            <w:vMerge/>
          </w:tcPr>
          <w:p w14:paraId="32F2C1A7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vMerge/>
          </w:tcPr>
          <w:p w14:paraId="25FBF5A4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4E0B637A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25F4236D" w14:textId="77777777" w:rsidR="0052516B" w:rsidRPr="004D42AA" w:rsidRDefault="0052516B" w:rsidP="004431D3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2" w:type="pct"/>
          </w:tcPr>
          <w:p w14:paraId="21FFD9DA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pct"/>
            <w:gridSpan w:val="5"/>
          </w:tcPr>
          <w:p w14:paraId="6F553E15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3" w:type="pct"/>
          </w:tcPr>
          <w:p w14:paraId="343BAD2E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3" w:type="pct"/>
          </w:tcPr>
          <w:p w14:paraId="706F99CC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046C0A05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3FC90C4D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6" w:type="pct"/>
            <w:vMerge/>
          </w:tcPr>
          <w:p w14:paraId="1EE9BF70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2516B" w:rsidRPr="004D42AA" w14:paraId="79329C49" w14:textId="77777777" w:rsidTr="004D42AA">
        <w:trPr>
          <w:trHeight w:val="348"/>
          <w:jc w:val="center"/>
        </w:trPr>
        <w:tc>
          <w:tcPr>
            <w:tcW w:w="182" w:type="pct"/>
            <w:vMerge/>
          </w:tcPr>
          <w:p w14:paraId="32C8A5BC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vMerge/>
          </w:tcPr>
          <w:p w14:paraId="568AE9A6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2A3262AB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</w:tcPr>
          <w:p w14:paraId="69FFFA08" w14:textId="77777777" w:rsidR="0052516B" w:rsidRPr="004D42AA" w:rsidRDefault="0052516B" w:rsidP="004431D3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72" w:type="pct"/>
          </w:tcPr>
          <w:p w14:paraId="1C2802CA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4" w:type="pct"/>
            <w:gridSpan w:val="5"/>
          </w:tcPr>
          <w:p w14:paraId="45FFB8DA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3" w:type="pct"/>
          </w:tcPr>
          <w:p w14:paraId="7E63693F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3" w:type="pct"/>
          </w:tcPr>
          <w:p w14:paraId="46C97EDC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3B14AA32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0" w:type="pct"/>
          </w:tcPr>
          <w:p w14:paraId="22D205B3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6" w:type="pct"/>
            <w:vMerge/>
          </w:tcPr>
          <w:p w14:paraId="6E316D14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2516B" w:rsidRPr="004D42AA" w14:paraId="75936D7E" w14:textId="77777777" w:rsidTr="004D42AA">
        <w:trPr>
          <w:trHeight w:val="127"/>
          <w:jc w:val="center"/>
        </w:trPr>
        <w:tc>
          <w:tcPr>
            <w:tcW w:w="182" w:type="pct"/>
            <w:vMerge/>
          </w:tcPr>
          <w:p w14:paraId="25A29ED2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vMerge w:val="restart"/>
          </w:tcPr>
          <w:p w14:paraId="6AB3B355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  <w:t>Результат 1.</w:t>
            </w:r>
          </w:p>
          <w:p w14:paraId="0AF3A3F1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Количество собак без владельцев, подлежащих отлову, голова</w:t>
            </w:r>
          </w:p>
        </w:tc>
        <w:tc>
          <w:tcPr>
            <w:tcW w:w="31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E502C8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FA88F44" w14:textId="77777777" w:rsidR="0052516B" w:rsidRPr="004D42AA" w:rsidRDefault="0052516B" w:rsidP="004431D3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2" w:type="pct"/>
            <w:vMerge w:val="restart"/>
          </w:tcPr>
          <w:p w14:paraId="108D1107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7" w:type="pct"/>
            <w:vMerge w:val="restart"/>
          </w:tcPr>
          <w:p w14:paraId="0ED2ED8C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1137" w:type="pct"/>
            <w:gridSpan w:val="4"/>
          </w:tcPr>
          <w:p w14:paraId="4CEFC995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273" w:type="pct"/>
            <w:vMerge w:val="restart"/>
          </w:tcPr>
          <w:p w14:paraId="26153C09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</w:t>
            </w:r>
          </w:p>
          <w:p w14:paraId="17ACF61F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73" w:type="pct"/>
            <w:vMerge w:val="restart"/>
          </w:tcPr>
          <w:p w14:paraId="616AB65C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2028</w:t>
            </w:r>
          </w:p>
          <w:p w14:paraId="55E2E2FA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50" w:type="pct"/>
            <w:vMerge w:val="restart"/>
          </w:tcPr>
          <w:p w14:paraId="7C2A7ED0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2029</w:t>
            </w:r>
          </w:p>
          <w:p w14:paraId="054FE448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50" w:type="pct"/>
            <w:vMerge w:val="restart"/>
          </w:tcPr>
          <w:p w14:paraId="64F5553A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2030</w:t>
            </w:r>
          </w:p>
          <w:p w14:paraId="32D37F51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46" w:type="pct"/>
            <w:vMerge/>
          </w:tcPr>
          <w:p w14:paraId="76C819D1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2516B" w:rsidRPr="004D42AA" w14:paraId="37A9E39B" w14:textId="77777777" w:rsidTr="004D42AA">
        <w:trPr>
          <w:trHeight w:val="463"/>
          <w:jc w:val="center"/>
        </w:trPr>
        <w:tc>
          <w:tcPr>
            <w:tcW w:w="182" w:type="pct"/>
            <w:vMerge/>
          </w:tcPr>
          <w:p w14:paraId="33DC83AB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vMerge/>
          </w:tcPr>
          <w:p w14:paraId="2DB40B91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6F2C8859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1A77B3E6" w14:textId="77777777" w:rsidR="0052516B" w:rsidRPr="004D42AA" w:rsidRDefault="0052516B" w:rsidP="004431D3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" w:type="pct"/>
            <w:vMerge/>
          </w:tcPr>
          <w:p w14:paraId="7D3D31E1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vMerge/>
          </w:tcPr>
          <w:p w14:paraId="2FAF6ED7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783BE95F" w14:textId="77777777" w:rsidR="0052516B" w:rsidRPr="004D42AA" w:rsidRDefault="0052516B" w:rsidP="004431D3">
            <w:pPr>
              <w:spacing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319" w:type="pct"/>
          </w:tcPr>
          <w:p w14:paraId="2D74D55A" w14:textId="77777777" w:rsidR="0052516B" w:rsidRPr="004D42AA" w:rsidRDefault="0052516B" w:rsidP="004431D3">
            <w:pPr>
              <w:spacing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3" w:type="pct"/>
          </w:tcPr>
          <w:p w14:paraId="7629B0A3" w14:textId="77777777" w:rsidR="0052516B" w:rsidRPr="004D42AA" w:rsidRDefault="0052516B" w:rsidP="004431D3">
            <w:pPr>
              <w:spacing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3" w:type="pct"/>
          </w:tcPr>
          <w:p w14:paraId="386A6057" w14:textId="77777777" w:rsidR="0052516B" w:rsidRPr="004D42AA" w:rsidRDefault="0052516B" w:rsidP="004431D3">
            <w:pPr>
              <w:spacing w:after="100" w:afterAutospacing="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D42AA">
              <w:rPr>
                <w:rFonts w:ascii="Arial" w:eastAsia="Times New Roman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73" w:type="pct"/>
            <w:vMerge/>
          </w:tcPr>
          <w:p w14:paraId="63FEBEA6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vMerge/>
          </w:tcPr>
          <w:p w14:paraId="3EE4C65D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Merge/>
          </w:tcPr>
          <w:p w14:paraId="699AB261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Merge/>
          </w:tcPr>
          <w:p w14:paraId="6EBA0FD9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vMerge/>
          </w:tcPr>
          <w:p w14:paraId="72FEE526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2516B" w:rsidRPr="004D42AA" w14:paraId="1233A7ED" w14:textId="77777777" w:rsidTr="004D42AA">
        <w:trPr>
          <w:trHeight w:val="267"/>
          <w:jc w:val="center"/>
        </w:trPr>
        <w:tc>
          <w:tcPr>
            <w:tcW w:w="182" w:type="pct"/>
            <w:vMerge/>
          </w:tcPr>
          <w:p w14:paraId="0B8D9471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vMerge/>
          </w:tcPr>
          <w:p w14:paraId="51847270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61272626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</w:tcPr>
          <w:p w14:paraId="35EF7C7C" w14:textId="77777777" w:rsidR="0052516B" w:rsidRPr="004D42AA" w:rsidRDefault="0052516B" w:rsidP="004431D3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" w:type="pct"/>
          </w:tcPr>
          <w:p w14:paraId="3F87847A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27" w:type="pct"/>
          </w:tcPr>
          <w:p w14:paraId="4CF21795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3" w:type="pct"/>
          </w:tcPr>
          <w:p w14:paraId="7E7F921B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" w:type="pct"/>
          </w:tcPr>
          <w:p w14:paraId="7F1513FC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3" w:type="pct"/>
          </w:tcPr>
          <w:p w14:paraId="66ACA640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3" w:type="pct"/>
          </w:tcPr>
          <w:p w14:paraId="0872E143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3" w:type="pct"/>
          </w:tcPr>
          <w:p w14:paraId="3A386C0E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3" w:type="pct"/>
          </w:tcPr>
          <w:p w14:paraId="21962F14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0" w:type="pct"/>
          </w:tcPr>
          <w:p w14:paraId="1998CB83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0" w:type="pct"/>
          </w:tcPr>
          <w:p w14:paraId="15C431BD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4D42A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6" w:type="pct"/>
            <w:vMerge/>
          </w:tcPr>
          <w:p w14:paraId="22B4EEA3" w14:textId="77777777" w:rsidR="0052516B" w:rsidRPr="004D42AA" w:rsidRDefault="0052516B" w:rsidP="004431D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14:paraId="3E307A69" w14:textId="77777777" w:rsidR="00AD71BA" w:rsidRPr="004D42AA" w:rsidRDefault="00AD71BA" w:rsidP="000A0B9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sectPr w:rsidR="00AD71BA" w:rsidRPr="004D42AA" w:rsidSect="004D42AA">
      <w:pgSz w:w="16838" w:h="11906" w:orient="landscape"/>
      <w:pgMar w:top="1134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6752F" w14:textId="77777777" w:rsidR="00226AEA" w:rsidRDefault="00226AEA" w:rsidP="00936B5F">
      <w:r>
        <w:separator/>
      </w:r>
    </w:p>
  </w:endnote>
  <w:endnote w:type="continuationSeparator" w:id="0">
    <w:p w14:paraId="4BE2EEC8" w14:textId="77777777" w:rsidR="00226AEA" w:rsidRDefault="00226AEA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649754"/>
      <w:docPartObj>
        <w:docPartGallery w:val="Page Numbers (Bottom of Page)"/>
        <w:docPartUnique/>
      </w:docPartObj>
    </w:sdtPr>
    <w:sdtEndPr/>
    <w:sdtContent>
      <w:p w14:paraId="640E8668" w14:textId="106A51F3" w:rsidR="005C2F7D" w:rsidRDefault="005C2F7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0417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9662700"/>
      <w:docPartObj>
        <w:docPartGallery w:val="Page Numbers (Bottom of Page)"/>
        <w:docPartUnique/>
      </w:docPartObj>
    </w:sdtPr>
    <w:sdtEndPr/>
    <w:sdtContent>
      <w:p w14:paraId="70F19B4A" w14:textId="77777777" w:rsidR="005C2F7D" w:rsidRDefault="005C2F7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FDF6987" w14:textId="77777777" w:rsidR="005C2F7D" w:rsidRDefault="005C2F7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D6E5AA" w14:textId="77777777" w:rsidR="00226AEA" w:rsidRDefault="00226AEA" w:rsidP="00936B5F">
      <w:r>
        <w:separator/>
      </w:r>
    </w:p>
  </w:footnote>
  <w:footnote w:type="continuationSeparator" w:id="0">
    <w:p w14:paraId="35A4BFDC" w14:textId="77777777" w:rsidR="00226AEA" w:rsidRDefault="00226AEA" w:rsidP="00936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A7B2A"/>
    <w:multiLevelType w:val="hybridMultilevel"/>
    <w:tmpl w:val="CB6446BE"/>
    <w:lvl w:ilvl="0" w:tplc="B9F0D2E2">
      <w:start w:val="2025"/>
      <w:numFmt w:val="bullet"/>
      <w:lvlText w:val=""/>
      <w:lvlJc w:val="left"/>
      <w:pPr>
        <w:ind w:left="89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" w15:restartNumberingAfterBreak="0">
    <w:nsid w:val="193828FA"/>
    <w:multiLevelType w:val="hybridMultilevel"/>
    <w:tmpl w:val="8D127BA6"/>
    <w:lvl w:ilvl="0" w:tplc="C2D4F4D0">
      <w:start w:val="2025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47C228C2"/>
    <w:multiLevelType w:val="multilevel"/>
    <w:tmpl w:val="48741F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6B9F7769"/>
    <w:multiLevelType w:val="hybridMultilevel"/>
    <w:tmpl w:val="810E7D9A"/>
    <w:lvl w:ilvl="0" w:tplc="DFBE088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 w15:restartNumberingAfterBreak="0">
    <w:nsid w:val="7D78481C"/>
    <w:multiLevelType w:val="multilevel"/>
    <w:tmpl w:val="48741F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D"/>
    <w:rsid w:val="00004635"/>
    <w:rsid w:val="000056C3"/>
    <w:rsid w:val="000070D1"/>
    <w:rsid w:val="0001047B"/>
    <w:rsid w:val="00013C04"/>
    <w:rsid w:val="00014800"/>
    <w:rsid w:val="00014E05"/>
    <w:rsid w:val="00020ED4"/>
    <w:rsid w:val="000216F2"/>
    <w:rsid w:val="00022D07"/>
    <w:rsid w:val="00023BC1"/>
    <w:rsid w:val="00025C7A"/>
    <w:rsid w:val="00025D5D"/>
    <w:rsid w:val="0003315A"/>
    <w:rsid w:val="00033FF4"/>
    <w:rsid w:val="000365F2"/>
    <w:rsid w:val="00036AAA"/>
    <w:rsid w:val="000378FE"/>
    <w:rsid w:val="00040C32"/>
    <w:rsid w:val="00043C1D"/>
    <w:rsid w:val="00047748"/>
    <w:rsid w:val="00050A00"/>
    <w:rsid w:val="00051A9B"/>
    <w:rsid w:val="00052CA1"/>
    <w:rsid w:val="000535E7"/>
    <w:rsid w:val="000555B2"/>
    <w:rsid w:val="00055D1C"/>
    <w:rsid w:val="00061C38"/>
    <w:rsid w:val="0006405F"/>
    <w:rsid w:val="00067BD8"/>
    <w:rsid w:val="00067FC9"/>
    <w:rsid w:val="0007096D"/>
    <w:rsid w:val="00073517"/>
    <w:rsid w:val="00074FCE"/>
    <w:rsid w:val="00075982"/>
    <w:rsid w:val="0008221E"/>
    <w:rsid w:val="0008500F"/>
    <w:rsid w:val="000852D9"/>
    <w:rsid w:val="00085C99"/>
    <w:rsid w:val="0008629C"/>
    <w:rsid w:val="00086D2C"/>
    <w:rsid w:val="000917C9"/>
    <w:rsid w:val="00091813"/>
    <w:rsid w:val="000930F5"/>
    <w:rsid w:val="000A0B9E"/>
    <w:rsid w:val="000A1746"/>
    <w:rsid w:val="000A3745"/>
    <w:rsid w:val="000A3F1A"/>
    <w:rsid w:val="000B1515"/>
    <w:rsid w:val="000B1945"/>
    <w:rsid w:val="000B2126"/>
    <w:rsid w:val="000B6672"/>
    <w:rsid w:val="000C0E04"/>
    <w:rsid w:val="000C1894"/>
    <w:rsid w:val="000C4F63"/>
    <w:rsid w:val="000D0F49"/>
    <w:rsid w:val="000D183D"/>
    <w:rsid w:val="000D43DD"/>
    <w:rsid w:val="000D4C3A"/>
    <w:rsid w:val="000D5BDF"/>
    <w:rsid w:val="000E0DA5"/>
    <w:rsid w:val="000E5225"/>
    <w:rsid w:val="000E6009"/>
    <w:rsid w:val="000E76DD"/>
    <w:rsid w:val="000E7DCA"/>
    <w:rsid w:val="000F0D5D"/>
    <w:rsid w:val="000F5396"/>
    <w:rsid w:val="000F5EB9"/>
    <w:rsid w:val="000F76A8"/>
    <w:rsid w:val="001012D8"/>
    <w:rsid w:val="00101400"/>
    <w:rsid w:val="0010338A"/>
    <w:rsid w:val="001078D2"/>
    <w:rsid w:val="00113D6E"/>
    <w:rsid w:val="0011606A"/>
    <w:rsid w:val="001178DB"/>
    <w:rsid w:val="00120BE6"/>
    <w:rsid w:val="0012237D"/>
    <w:rsid w:val="00122384"/>
    <w:rsid w:val="001332AF"/>
    <w:rsid w:val="001364CE"/>
    <w:rsid w:val="00143362"/>
    <w:rsid w:val="0014420D"/>
    <w:rsid w:val="00147B5D"/>
    <w:rsid w:val="001514F3"/>
    <w:rsid w:val="00151C33"/>
    <w:rsid w:val="001546EB"/>
    <w:rsid w:val="0015490F"/>
    <w:rsid w:val="00154B5C"/>
    <w:rsid w:val="00156A5C"/>
    <w:rsid w:val="0015771B"/>
    <w:rsid w:val="001608C3"/>
    <w:rsid w:val="001610F2"/>
    <w:rsid w:val="00161609"/>
    <w:rsid w:val="00162314"/>
    <w:rsid w:val="00163CD9"/>
    <w:rsid w:val="00166172"/>
    <w:rsid w:val="001665EF"/>
    <w:rsid w:val="00166694"/>
    <w:rsid w:val="0017184E"/>
    <w:rsid w:val="00171B99"/>
    <w:rsid w:val="00173838"/>
    <w:rsid w:val="00173DFF"/>
    <w:rsid w:val="001746B1"/>
    <w:rsid w:val="0017578E"/>
    <w:rsid w:val="0017637C"/>
    <w:rsid w:val="00181CB3"/>
    <w:rsid w:val="00184090"/>
    <w:rsid w:val="001855CD"/>
    <w:rsid w:val="00190674"/>
    <w:rsid w:val="00190C91"/>
    <w:rsid w:val="00194E45"/>
    <w:rsid w:val="00195BCB"/>
    <w:rsid w:val="00197BA0"/>
    <w:rsid w:val="001A146F"/>
    <w:rsid w:val="001A51A2"/>
    <w:rsid w:val="001A5698"/>
    <w:rsid w:val="001A6851"/>
    <w:rsid w:val="001A6E9F"/>
    <w:rsid w:val="001A6EB9"/>
    <w:rsid w:val="001A6F5B"/>
    <w:rsid w:val="001A7918"/>
    <w:rsid w:val="001A7A45"/>
    <w:rsid w:val="001B17C2"/>
    <w:rsid w:val="001B3EEC"/>
    <w:rsid w:val="001B4B14"/>
    <w:rsid w:val="001B58A7"/>
    <w:rsid w:val="001B74D5"/>
    <w:rsid w:val="001C0FDC"/>
    <w:rsid w:val="001C1623"/>
    <w:rsid w:val="001C1C5D"/>
    <w:rsid w:val="001C465B"/>
    <w:rsid w:val="001C60C0"/>
    <w:rsid w:val="001C7835"/>
    <w:rsid w:val="001D1686"/>
    <w:rsid w:val="001D36F6"/>
    <w:rsid w:val="001D4C46"/>
    <w:rsid w:val="001D5B20"/>
    <w:rsid w:val="001E45E0"/>
    <w:rsid w:val="001F003D"/>
    <w:rsid w:val="001F2142"/>
    <w:rsid w:val="001F3224"/>
    <w:rsid w:val="001F51F8"/>
    <w:rsid w:val="00202791"/>
    <w:rsid w:val="00203C54"/>
    <w:rsid w:val="002053C5"/>
    <w:rsid w:val="00205B7B"/>
    <w:rsid w:val="0021161B"/>
    <w:rsid w:val="0021577A"/>
    <w:rsid w:val="002165EB"/>
    <w:rsid w:val="00216BBC"/>
    <w:rsid w:val="002173A3"/>
    <w:rsid w:val="002208C8"/>
    <w:rsid w:val="00222D65"/>
    <w:rsid w:val="002235CD"/>
    <w:rsid w:val="00225EC2"/>
    <w:rsid w:val="00226AEA"/>
    <w:rsid w:val="002300AD"/>
    <w:rsid w:val="00230762"/>
    <w:rsid w:val="002315E2"/>
    <w:rsid w:val="00232647"/>
    <w:rsid w:val="00236E7E"/>
    <w:rsid w:val="00237005"/>
    <w:rsid w:val="002443DE"/>
    <w:rsid w:val="00246474"/>
    <w:rsid w:val="002476BA"/>
    <w:rsid w:val="00247E35"/>
    <w:rsid w:val="00254557"/>
    <w:rsid w:val="00260D82"/>
    <w:rsid w:val="00265070"/>
    <w:rsid w:val="0026697E"/>
    <w:rsid w:val="00272065"/>
    <w:rsid w:val="00272952"/>
    <w:rsid w:val="002750C9"/>
    <w:rsid w:val="00275483"/>
    <w:rsid w:val="00275AFB"/>
    <w:rsid w:val="00280FDA"/>
    <w:rsid w:val="002821CB"/>
    <w:rsid w:val="0028334F"/>
    <w:rsid w:val="00283C14"/>
    <w:rsid w:val="0028576C"/>
    <w:rsid w:val="00293615"/>
    <w:rsid w:val="00293ABB"/>
    <w:rsid w:val="00297D00"/>
    <w:rsid w:val="002A09E6"/>
    <w:rsid w:val="002A19EE"/>
    <w:rsid w:val="002A3297"/>
    <w:rsid w:val="002A442C"/>
    <w:rsid w:val="002A4C7F"/>
    <w:rsid w:val="002A7614"/>
    <w:rsid w:val="002B13C4"/>
    <w:rsid w:val="002B168A"/>
    <w:rsid w:val="002B176E"/>
    <w:rsid w:val="002B6C15"/>
    <w:rsid w:val="002C03D9"/>
    <w:rsid w:val="002C0A7A"/>
    <w:rsid w:val="002C4E48"/>
    <w:rsid w:val="002C682E"/>
    <w:rsid w:val="002D0932"/>
    <w:rsid w:val="002E0ECF"/>
    <w:rsid w:val="002E1071"/>
    <w:rsid w:val="002E54CB"/>
    <w:rsid w:val="002E7C5D"/>
    <w:rsid w:val="002E7FC8"/>
    <w:rsid w:val="002F1969"/>
    <w:rsid w:val="002F4C4C"/>
    <w:rsid w:val="002F6B6C"/>
    <w:rsid w:val="00301866"/>
    <w:rsid w:val="00304CF9"/>
    <w:rsid w:val="00310D88"/>
    <w:rsid w:val="00313259"/>
    <w:rsid w:val="003142F7"/>
    <w:rsid w:val="00316BAD"/>
    <w:rsid w:val="0032067F"/>
    <w:rsid w:val="003220EF"/>
    <w:rsid w:val="00324E25"/>
    <w:rsid w:val="003278AD"/>
    <w:rsid w:val="00327D46"/>
    <w:rsid w:val="00330282"/>
    <w:rsid w:val="003315CE"/>
    <w:rsid w:val="00331834"/>
    <w:rsid w:val="00331894"/>
    <w:rsid w:val="003346C3"/>
    <w:rsid w:val="00334FA1"/>
    <w:rsid w:val="0033691E"/>
    <w:rsid w:val="00342AEF"/>
    <w:rsid w:val="0034684D"/>
    <w:rsid w:val="003532B0"/>
    <w:rsid w:val="0035528C"/>
    <w:rsid w:val="003614A8"/>
    <w:rsid w:val="00361BF2"/>
    <w:rsid w:val="00365672"/>
    <w:rsid w:val="0037066D"/>
    <w:rsid w:val="0037091E"/>
    <w:rsid w:val="0037152A"/>
    <w:rsid w:val="003745CF"/>
    <w:rsid w:val="00375AC1"/>
    <w:rsid w:val="00376A0C"/>
    <w:rsid w:val="00376C97"/>
    <w:rsid w:val="003775C7"/>
    <w:rsid w:val="00387A4A"/>
    <w:rsid w:val="00391959"/>
    <w:rsid w:val="00394ADA"/>
    <w:rsid w:val="00396173"/>
    <w:rsid w:val="003A04C4"/>
    <w:rsid w:val="003A1AF8"/>
    <w:rsid w:val="003A2DE3"/>
    <w:rsid w:val="003A3DA8"/>
    <w:rsid w:val="003A7D5E"/>
    <w:rsid w:val="003A7EEC"/>
    <w:rsid w:val="003B2F1E"/>
    <w:rsid w:val="003B4E41"/>
    <w:rsid w:val="003B66B6"/>
    <w:rsid w:val="003B6C03"/>
    <w:rsid w:val="003C1A15"/>
    <w:rsid w:val="003C466E"/>
    <w:rsid w:val="003C504E"/>
    <w:rsid w:val="003C75A9"/>
    <w:rsid w:val="003D37C2"/>
    <w:rsid w:val="003D52DB"/>
    <w:rsid w:val="003D76C8"/>
    <w:rsid w:val="003E0F72"/>
    <w:rsid w:val="003E2038"/>
    <w:rsid w:val="003E2662"/>
    <w:rsid w:val="003E7C06"/>
    <w:rsid w:val="003F049A"/>
    <w:rsid w:val="003F0AFD"/>
    <w:rsid w:val="003F37E2"/>
    <w:rsid w:val="003F49BD"/>
    <w:rsid w:val="003F6192"/>
    <w:rsid w:val="003F6A1F"/>
    <w:rsid w:val="004112F2"/>
    <w:rsid w:val="00411BAE"/>
    <w:rsid w:val="00413A9C"/>
    <w:rsid w:val="00423EF6"/>
    <w:rsid w:val="004328F3"/>
    <w:rsid w:val="00433BA2"/>
    <w:rsid w:val="004352C5"/>
    <w:rsid w:val="00435C7D"/>
    <w:rsid w:val="00441486"/>
    <w:rsid w:val="00441E40"/>
    <w:rsid w:val="00443F96"/>
    <w:rsid w:val="00453464"/>
    <w:rsid w:val="004536F7"/>
    <w:rsid w:val="004540E3"/>
    <w:rsid w:val="00461D09"/>
    <w:rsid w:val="004642CF"/>
    <w:rsid w:val="00464F3A"/>
    <w:rsid w:val="00465134"/>
    <w:rsid w:val="004749DF"/>
    <w:rsid w:val="00477A63"/>
    <w:rsid w:val="00483337"/>
    <w:rsid w:val="00487341"/>
    <w:rsid w:val="0049454B"/>
    <w:rsid w:val="0049536A"/>
    <w:rsid w:val="004A15F6"/>
    <w:rsid w:val="004A2F6C"/>
    <w:rsid w:val="004B1783"/>
    <w:rsid w:val="004B44A5"/>
    <w:rsid w:val="004B50B1"/>
    <w:rsid w:val="004B6308"/>
    <w:rsid w:val="004C0497"/>
    <w:rsid w:val="004C2519"/>
    <w:rsid w:val="004C2FFD"/>
    <w:rsid w:val="004C61E7"/>
    <w:rsid w:val="004C6BCC"/>
    <w:rsid w:val="004D42AA"/>
    <w:rsid w:val="004D6F23"/>
    <w:rsid w:val="004D7BC1"/>
    <w:rsid w:val="004E2280"/>
    <w:rsid w:val="004E241B"/>
    <w:rsid w:val="004E3C59"/>
    <w:rsid w:val="004E72A9"/>
    <w:rsid w:val="004F1C36"/>
    <w:rsid w:val="004F6C5A"/>
    <w:rsid w:val="004F766D"/>
    <w:rsid w:val="005010F2"/>
    <w:rsid w:val="0050221E"/>
    <w:rsid w:val="00505101"/>
    <w:rsid w:val="00507866"/>
    <w:rsid w:val="00510C6B"/>
    <w:rsid w:val="0051613A"/>
    <w:rsid w:val="00517D61"/>
    <w:rsid w:val="00522510"/>
    <w:rsid w:val="00523862"/>
    <w:rsid w:val="00523EF3"/>
    <w:rsid w:val="0052516B"/>
    <w:rsid w:val="00530E7A"/>
    <w:rsid w:val="00540F5B"/>
    <w:rsid w:val="005434B4"/>
    <w:rsid w:val="0055000E"/>
    <w:rsid w:val="005503AC"/>
    <w:rsid w:val="005518D8"/>
    <w:rsid w:val="00551A96"/>
    <w:rsid w:val="00554D16"/>
    <w:rsid w:val="005561A4"/>
    <w:rsid w:val="005609D3"/>
    <w:rsid w:val="00563B84"/>
    <w:rsid w:val="00566D91"/>
    <w:rsid w:val="0056774E"/>
    <w:rsid w:val="005746EF"/>
    <w:rsid w:val="00574BD4"/>
    <w:rsid w:val="0058246D"/>
    <w:rsid w:val="00593A21"/>
    <w:rsid w:val="00594AEA"/>
    <w:rsid w:val="005956E7"/>
    <w:rsid w:val="00595E60"/>
    <w:rsid w:val="00597F05"/>
    <w:rsid w:val="005A3CEC"/>
    <w:rsid w:val="005A706C"/>
    <w:rsid w:val="005B2C72"/>
    <w:rsid w:val="005C1176"/>
    <w:rsid w:val="005C2F7D"/>
    <w:rsid w:val="005C3C77"/>
    <w:rsid w:val="005C3D9E"/>
    <w:rsid w:val="005C4756"/>
    <w:rsid w:val="005C7D56"/>
    <w:rsid w:val="005D3F64"/>
    <w:rsid w:val="005D4757"/>
    <w:rsid w:val="005E042A"/>
    <w:rsid w:val="005E1F95"/>
    <w:rsid w:val="005E28F8"/>
    <w:rsid w:val="005E4020"/>
    <w:rsid w:val="005E55F5"/>
    <w:rsid w:val="005F3ED5"/>
    <w:rsid w:val="005F572F"/>
    <w:rsid w:val="005F60B7"/>
    <w:rsid w:val="005F7030"/>
    <w:rsid w:val="00601DAC"/>
    <w:rsid w:val="0060651E"/>
    <w:rsid w:val="00606E14"/>
    <w:rsid w:val="00610936"/>
    <w:rsid w:val="00611A55"/>
    <w:rsid w:val="006127E0"/>
    <w:rsid w:val="0062314D"/>
    <w:rsid w:val="00623685"/>
    <w:rsid w:val="006246DF"/>
    <w:rsid w:val="00624C4E"/>
    <w:rsid w:val="00625B3F"/>
    <w:rsid w:val="00626499"/>
    <w:rsid w:val="00626EE7"/>
    <w:rsid w:val="00632922"/>
    <w:rsid w:val="00637E7D"/>
    <w:rsid w:val="00642429"/>
    <w:rsid w:val="00642B13"/>
    <w:rsid w:val="00645636"/>
    <w:rsid w:val="00652802"/>
    <w:rsid w:val="00652CC8"/>
    <w:rsid w:val="00655AAC"/>
    <w:rsid w:val="006562CF"/>
    <w:rsid w:val="00657B66"/>
    <w:rsid w:val="0066000C"/>
    <w:rsid w:val="006604A3"/>
    <w:rsid w:val="0066275C"/>
    <w:rsid w:val="00665604"/>
    <w:rsid w:val="00665D3B"/>
    <w:rsid w:val="0066652D"/>
    <w:rsid w:val="006714E1"/>
    <w:rsid w:val="00673262"/>
    <w:rsid w:val="00675601"/>
    <w:rsid w:val="006773F7"/>
    <w:rsid w:val="0068451D"/>
    <w:rsid w:val="00691592"/>
    <w:rsid w:val="006915F7"/>
    <w:rsid w:val="00691ACB"/>
    <w:rsid w:val="00691ADD"/>
    <w:rsid w:val="006958F6"/>
    <w:rsid w:val="00696A79"/>
    <w:rsid w:val="00696C3C"/>
    <w:rsid w:val="006A078D"/>
    <w:rsid w:val="006A0AE6"/>
    <w:rsid w:val="006B1566"/>
    <w:rsid w:val="006B269F"/>
    <w:rsid w:val="006B42D0"/>
    <w:rsid w:val="006B7B45"/>
    <w:rsid w:val="006C2790"/>
    <w:rsid w:val="006C3E14"/>
    <w:rsid w:val="006C76D9"/>
    <w:rsid w:val="006D308E"/>
    <w:rsid w:val="006D378E"/>
    <w:rsid w:val="006D6CC5"/>
    <w:rsid w:val="006E0315"/>
    <w:rsid w:val="006E0329"/>
    <w:rsid w:val="006E07C8"/>
    <w:rsid w:val="006E08A4"/>
    <w:rsid w:val="006E1386"/>
    <w:rsid w:val="006E38D8"/>
    <w:rsid w:val="006E3CB9"/>
    <w:rsid w:val="006E7ED6"/>
    <w:rsid w:val="006F3DC2"/>
    <w:rsid w:val="007042A9"/>
    <w:rsid w:val="00704AAC"/>
    <w:rsid w:val="007053B3"/>
    <w:rsid w:val="0070570D"/>
    <w:rsid w:val="0070675D"/>
    <w:rsid w:val="00710E52"/>
    <w:rsid w:val="00710F84"/>
    <w:rsid w:val="00713F72"/>
    <w:rsid w:val="0071498D"/>
    <w:rsid w:val="007156A0"/>
    <w:rsid w:val="007163D9"/>
    <w:rsid w:val="007204CD"/>
    <w:rsid w:val="007220EC"/>
    <w:rsid w:val="00723473"/>
    <w:rsid w:val="007234B0"/>
    <w:rsid w:val="0072366E"/>
    <w:rsid w:val="00723FB6"/>
    <w:rsid w:val="0072682A"/>
    <w:rsid w:val="00727A69"/>
    <w:rsid w:val="00731A49"/>
    <w:rsid w:val="00732B44"/>
    <w:rsid w:val="00732E85"/>
    <w:rsid w:val="00735CAD"/>
    <w:rsid w:val="0074089D"/>
    <w:rsid w:val="00741667"/>
    <w:rsid w:val="00750C15"/>
    <w:rsid w:val="007514BE"/>
    <w:rsid w:val="007535EE"/>
    <w:rsid w:val="00761CD0"/>
    <w:rsid w:val="007627AC"/>
    <w:rsid w:val="0076632A"/>
    <w:rsid w:val="00767D45"/>
    <w:rsid w:val="0077092C"/>
    <w:rsid w:val="00773FAB"/>
    <w:rsid w:val="007741A8"/>
    <w:rsid w:val="00775E9D"/>
    <w:rsid w:val="0078074F"/>
    <w:rsid w:val="00783A1A"/>
    <w:rsid w:val="0078695C"/>
    <w:rsid w:val="0079267B"/>
    <w:rsid w:val="0079335F"/>
    <w:rsid w:val="00793C24"/>
    <w:rsid w:val="00796C65"/>
    <w:rsid w:val="007A1C13"/>
    <w:rsid w:val="007B3456"/>
    <w:rsid w:val="007B3DD6"/>
    <w:rsid w:val="007B5B2A"/>
    <w:rsid w:val="007C06AA"/>
    <w:rsid w:val="007C1164"/>
    <w:rsid w:val="007C1BEE"/>
    <w:rsid w:val="007C21E1"/>
    <w:rsid w:val="007C5B2A"/>
    <w:rsid w:val="007C6D52"/>
    <w:rsid w:val="007D0071"/>
    <w:rsid w:val="007E35C9"/>
    <w:rsid w:val="007E63A0"/>
    <w:rsid w:val="007F46BC"/>
    <w:rsid w:val="0080170C"/>
    <w:rsid w:val="00802A4D"/>
    <w:rsid w:val="00810531"/>
    <w:rsid w:val="00811914"/>
    <w:rsid w:val="008129CF"/>
    <w:rsid w:val="00813B6C"/>
    <w:rsid w:val="00815C2A"/>
    <w:rsid w:val="00815C32"/>
    <w:rsid w:val="0081665C"/>
    <w:rsid w:val="0081706D"/>
    <w:rsid w:val="0082181B"/>
    <w:rsid w:val="00821DD1"/>
    <w:rsid w:val="00825272"/>
    <w:rsid w:val="00827396"/>
    <w:rsid w:val="00834D04"/>
    <w:rsid w:val="00836698"/>
    <w:rsid w:val="0084305F"/>
    <w:rsid w:val="00852319"/>
    <w:rsid w:val="0085741E"/>
    <w:rsid w:val="008577AC"/>
    <w:rsid w:val="00861011"/>
    <w:rsid w:val="008636DB"/>
    <w:rsid w:val="008640E0"/>
    <w:rsid w:val="00864B98"/>
    <w:rsid w:val="008676EB"/>
    <w:rsid w:val="008728A1"/>
    <w:rsid w:val="00872A16"/>
    <w:rsid w:val="00873379"/>
    <w:rsid w:val="00873B7C"/>
    <w:rsid w:val="008765EE"/>
    <w:rsid w:val="0088161D"/>
    <w:rsid w:val="00882E9E"/>
    <w:rsid w:val="0088442F"/>
    <w:rsid w:val="00887F3C"/>
    <w:rsid w:val="008905B1"/>
    <w:rsid w:val="00893A63"/>
    <w:rsid w:val="00893AB3"/>
    <w:rsid w:val="0089477D"/>
    <w:rsid w:val="008A0A06"/>
    <w:rsid w:val="008A2F00"/>
    <w:rsid w:val="008B3E8D"/>
    <w:rsid w:val="008B56D2"/>
    <w:rsid w:val="008C15CF"/>
    <w:rsid w:val="008C7016"/>
    <w:rsid w:val="008C7DE6"/>
    <w:rsid w:val="008D0758"/>
    <w:rsid w:val="008D0B97"/>
    <w:rsid w:val="008D328B"/>
    <w:rsid w:val="008D553F"/>
    <w:rsid w:val="008E5BD1"/>
    <w:rsid w:val="008E6A05"/>
    <w:rsid w:val="008E6E81"/>
    <w:rsid w:val="008F256B"/>
    <w:rsid w:val="008F3400"/>
    <w:rsid w:val="008F3CE1"/>
    <w:rsid w:val="008F613E"/>
    <w:rsid w:val="00900E34"/>
    <w:rsid w:val="00903895"/>
    <w:rsid w:val="00914E70"/>
    <w:rsid w:val="00915A01"/>
    <w:rsid w:val="00917C8B"/>
    <w:rsid w:val="00920596"/>
    <w:rsid w:val="00920A8C"/>
    <w:rsid w:val="00923BFE"/>
    <w:rsid w:val="00925EF9"/>
    <w:rsid w:val="00931708"/>
    <w:rsid w:val="00931CD5"/>
    <w:rsid w:val="00932CDE"/>
    <w:rsid w:val="00936B5F"/>
    <w:rsid w:val="0094174C"/>
    <w:rsid w:val="009532C5"/>
    <w:rsid w:val="00956C61"/>
    <w:rsid w:val="00960BB5"/>
    <w:rsid w:val="009632D0"/>
    <w:rsid w:val="0096348F"/>
    <w:rsid w:val="00964917"/>
    <w:rsid w:val="009713D2"/>
    <w:rsid w:val="009733AD"/>
    <w:rsid w:val="00976CD8"/>
    <w:rsid w:val="00983E4F"/>
    <w:rsid w:val="0099020C"/>
    <w:rsid w:val="00990FC9"/>
    <w:rsid w:val="00991C5A"/>
    <w:rsid w:val="00993050"/>
    <w:rsid w:val="00995C2E"/>
    <w:rsid w:val="00995EE1"/>
    <w:rsid w:val="00996839"/>
    <w:rsid w:val="009A31C8"/>
    <w:rsid w:val="009B1B7D"/>
    <w:rsid w:val="009B253C"/>
    <w:rsid w:val="009B2E9E"/>
    <w:rsid w:val="009B40FB"/>
    <w:rsid w:val="009B4243"/>
    <w:rsid w:val="009B7055"/>
    <w:rsid w:val="009B718E"/>
    <w:rsid w:val="009C0A65"/>
    <w:rsid w:val="009C255F"/>
    <w:rsid w:val="009C53EC"/>
    <w:rsid w:val="009C76C8"/>
    <w:rsid w:val="009C7F41"/>
    <w:rsid w:val="009E242C"/>
    <w:rsid w:val="009E67C0"/>
    <w:rsid w:val="009F23E5"/>
    <w:rsid w:val="009F5233"/>
    <w:rsid w:val="009F532C"/>
    <w:rsid w:val="009F7D9E"/>
    <w:rsid w:val="00A0191D"/>
    <w:rsid w:val="00A0460F"/>
    <w:rsid w:val="00A1261C"/>
    <w:rsid w:val="00A15E6A"/>
    <w:rsid w:val="00A20909"/>
    <w:rsid w:val="00A218CC"/>
    <w:rsid w:val="00A26814"/>
    <w:rsid w:val="00A325B2"/>
    <w:rsid w:val="00A35253"/>
    <w:rsid w:val="00A360CC"/>
    <w:rsid w:val="00A40086"/>
    <w:rsid w:val="00A4380F"/>
    <w:rsid w:val="00A43D24"/>
    <w:rsid w:val="00A47E22"/>
    <w:rsid w:val="00A505C9"/>
    <w:rsid w:val="00A50FA3"/>
    <w:rsid w:val="00A52720"/>
    <w:rsid w:val="00A57B33"/>
    <w:rsid w:val="00A649A0"/>
    <w:rsid w:val="00A71A11"/>
    <w:rsid w:val="00A7202C"/>
    <w:rsid w:val="00A80EA2"/>
    <w:rsid w:val="00A81F63"/>
    <w:rsid w:val="00A8337E"/>
    <w:rsid w:val="00A8352D"/>
    <w:rsid w:val="00A928B1"/>
    <w:rsid w:val="00A95584"/>
    <w:rsid w:val="00A97860"/>
    <w:rsid w:val="00AA4C81"/>
    <w:rsid w:val="00AA7E99"/>
    <w:rsid w:val="00AB0804"/>
    <w:rsid w:val="00AB0818"/>
    <w:rsid w:val="00AB102F"/>
    <w:rsid w:val="00AB2D55"/>
    <w:rsid w:val="00AB4410"/>
    <w:rsid w:val="00AB539F"/>
    <w:rsid w:val="00AB66B0"/>
    <w:rsid w:val="00AB70A2"/>
    <w:rsid w:val="00AC14DA"/>
    <w:rsid w:val="00AC31B1"/>
    <w:rsid w:val="00AC42B0"/>
    <w:rsid w:val="00AC5A89"/>
    <w:rsid w:val="00AD2EB4"/>
    <w:rsid w:val="00AD3A00"/>
    <w:rsid w:val="00AD71BA"/>
    <w:rsid w:val="00AE072A"/>
    <w:rsid w:val="00AE2C13"/>
    <w:rsid w:val="00AE4511"/>
    <w:rsid w:val="00AE55D3"/>
    <w:rsid w:val="00AE5996"/>
    <w:rsid w:val="00AE6261"/>
    <w:rsid w:val="00AE7DF4"/>
    <w:rsid w:val="00AF1308"/>
    <w:rsid w:val="00AF1561"/>
    <w:rsid w:val="00AF1786"/>
    <w:rsid w:val="00AF2470"/>
    <w:rsid w:val="00AF3651"/>
    <w:rsid w:val="00AF5236"/>
    <w:rsid w:val="00AF5D1F"/>
    <w:rsid w:val="00AF7A60"/>
    <w:rsid w:val="00B010EE"/>
    <w:rsid w:val="00B06C24"/>
    <w:rsid w:val="00B078C9"/>
    <w:rsid w:val="00B07E15"/>
    <w:rsid w:val="00B113C0"/>
    <w:rsid w:val="00B1330E"/>
    <w:rsid w:val="00B15F42"/>
    <w:rsid w:val="00B22560"/>
    <w:rsid w:val="00B25B38"/>
    <w:rsid w:val="00B25E04"/>
    <w:rsid w:val="00B3097F"/>
    <w:rsid w:val="00B317CF"/>
    <w:rsid w:val="00B31F6E"/>
    <w:rsid w:val="00B3674B"/>
    <w:rsid w:val="00B409C0"/>
    <w:rsid w:val="00B419C8"/>
    <w:rsid w:val="00B42C7F"/>
    <w:rsid w:val="00B448D2"/>
    <w:rsid w:val="00B4565D"/>
    <w:rsid w:val="00B4586C"/>
    <w:rsid w:val="00B46CFD"/>
    <w:rsid w:val="00B47390"/>
    <w:rsid w:val="00B4739A"/>
    <w:rsid w:val="00B50370"/>
    <w:rsid w:val="00B50571"/>
    <w:rsid w:val="00B50CA3"/>
    <w:rsid w:val="00B53BEA"/>
    <w:rsid w:val="00B53E6A"/>
    <w:rsid w:val="00B5460B"/>
    <w:rsid w:val="00B54999"/>
    <w:rsid w:val="00B60118"/>
    <w:rsid w:val="00B62BF9"/>
    <w:rsid w:val="00B63C08"/>
    <w:rsid w:val="00B70614"/>
    <w:rsid w:val="00B72369"/>
    <w:rsid w:val="00B84B2E"/>
    <w:rsid w:val="00B84ECE"/>
    <w:rsid w:val="00B906E2"/>
    <w:rsid w:val="00B90A6B"/>
    <w:rsid w:val="00B92CE3"/>
    <w:rsid w:val="00B9638C"/>
    <w:rsid w:val="00BA4DEF"/>
    <w:rsid w:val="00BA61EF"/>
    <w:rsid w:val="00BA6621"/>
    <w:rsid w:val="00BA6B3B"/>
    <w:rsid w:val="00BB2D6F"/>
    <w:rsid w:val="00BB3AAE"/>
    <w:rsid w:val="00BB5E74"/>
    <w:rsid w:val="00BB7D18"/>
    <w:rsid w:val="00BC0417"/>
    <w:rsid w:val="00BC08EC"/>
    <w:rsid w:val="00BC6071"/>
    <w:rsid w:val="00BD3189"/>
    <w:rsid w:val="00BD672A"/>
    <w:rsid w:val="00BE0AE7"/>
    <w:rsid w:val="00BF210B"/>
    <w:rsid w:val="00BF451F"/>
    <w:rsid w:val="00BF7CC4"/>
    <w:rsid w:val="00C0223F"/>
    <w:rsid w:val="00C0272D"/>
    <w:rsid w:val="00C03091"/>
    <w:rsid w:val="00C05431"/>
    <w:rsid w:val="00C057D6"/>
    <w:rsid w:val="00C13768"/>
    <w:rsid w:val="00C14BB2"/>
    <w:rsid w:val="00C14E4E"/>
    <w:rsid w:val="00C14FD3"/>
    <w:rsid w:val="00C174A4"/>
    <w:rsid w:val="00C179EF"/>
    <w:rsid w:val="00C20309"/>
    <w:rsid w:val="00C2183A"/>
    <w:rsid w:val="00C2644E"/>
    <w:rsid w:val="00C303BB"/>
    <w:rsid w:val="00C305B3"/>
    <w:rsid w:val="00C31BB2"/>
    <w:rsid w:val="00C35B88"/>
    <w:rsid w:val="00C35F3A"/>
    <w:rsid w:val="00C36817"/>
    <w:rsid w:val="00C41683"/>
    <w:rsid w:val="00C4190B"/>
    <w:rsid w:val="00C41A77"/>
    <w:rsid w:val="00C43825"/>
    <w:rsid w:val="00C468DE"/>
    <w:rsid w:val="00C469A7"/>
    <w:rsid w:val="00C47B00"/>
    <w:rsid w:val="00C47D8F"/>
    <w:rsid w:val="00C53CE2"/>
    <w:rsid w:val="00C55A60"/>
    <w:rsid w:val="00C562F8"/>
    <w:rsid w:val="00C57C3E"/>
    <w:rsid w:val="00C6542B"/>
    <w:rsid w:val="00C6611D"/>
    <w:rsid w:val="00C70E0B"/>
    <w:rsid w:val="00C7137C"/>
    <w:rsid w:val="00C72ED1"/>
    <w:rsid w:val="00C8140B"/>
    <w:rsid w:val="00C86D54"/>
    <w:rsid w:val="00C92760"/>
    <w:rsid w:val="00C94FD9"/>
    <w:rsid w:val="00C95D48"/>
    <w:rsid w:val="00CA1B63"/>
    <w:rsid w:val="00CA367B"/>
    <w:rsid w:val="00CA4473"/>
    <w:rsid w:val="00CA5C2E"/>
    <w:rsid w:val="00CA77FD"/>
    <w:rsid w:val="00CA7C43"/>
    <w:rsid w:val="00CB072A"/>
    <w:rsid w:val="00CB3293"/>
    <w:rsid w:val="00CB4ED7"/>
    <w:rsid w:val="00CB607D"/>
    <w:rsid w:val="00CB75B0"/>
    <w:rsid w:val="00CC02AD"/>
    <w:rsid w:val="00CC26AD"/>
    <w:rsid w:val="00CC5064"/>
    <w:rsid w:val="00CC5A29"/>
    <w:rsid w:val="00CD2BD4"/>
    <w:rsid w:val="00CD30D1"/>
    <w:rsid w:val="00CD3287"/>
    <w:rsid w:val="00CD58A2"/>
    <w:rsid w:val="00CD62AB"/>
    <w:rsid w:val="00CD6DCF"/>
    <w:rsid w:val="00CD6F2B"/>
    <w:rsid w:val="00CD7AF2"/>
    <w:rsid w:val="00CE1BD8"/>
    <w:rsid w:val="00CE235B"/>
    <w:rsid w:val="00CE674F"/>
    <w:rsid w:val="00CE792C"/>
    <w:rsid w:val="00CF01F1"/>
    <w:rsid w:val="00CF2091"/>
    <w:rsid w:val="00CF4CF0"/>
    <w:rsid w:val="00CF7789"/>
    <w:rsid w:val="00CF7E0E"/>
    <w:rsid w:val="00D00E7F"/>
    <w:rsid w:val="00D012D3"/>
    <w:rsid w:val="00D027EF"/>
    <w:rsid w:val="00D02A21"/>
    <w:rsid w:val="00D02C8C"/>
    <w:rsid w:val="00D109E9"/>
    <w:rsid w:val="00D22281"/>
    <w:rsid w:val="00D228D3"/>
    <w:rsid w:val="00D25CFC"/>
    <w:rsid w:val="00D3026F"/>
    <w:rsid w:val="00D322B7"/>
    <w:rsid w:val="00D32372"/>
    <w:rsid w:val="00D36B34"/>
    <w:rsid w:val="00D43C69"/>
    <w:rsid w:val="00D46BB2"/>
    <w:rsid w:val="00D47172"/>
    <w:rsid w:val="00D4733F"/>
    <w:rsid w:val="00D507C6"/>
    <w:rsid w:val="00D51EA7"/>
    <w:rsid w:val="00D52C65"/>
    <w:rsid w:val="00D5726E"/>
    <w:rsid w:val="00D61524"/>
    <w:rsid w:val="00D6457A"/>
    <w:rsid w:val="00D65657"/>
    <w:rsid w:val="00D70ACE"/>
    <w:rsid w:val="00D72611"/>
    <w:rsid w:val="00D72F75"/>
    <w:rsid w:val="00D739D2"/>
    <w:rsid w:val="00D81F13"/>
    <w:rsid w:val="00D8586A"/>
    <w:rsid w:val="00D862D6"/>
    <w:rsid w:val="00D91A2A"/>
    <w:rsid w:val="00D93099"/>
    <w:rsid w:val="00D94859"/>
    <w:rsid w:val="00DA0B79"/>
    <w:rsid w:val="00DA17F3"/>
    <w:rsid w:val="00DA503B"/>
    <w:rsid w:val="00DA5C4F"/>
    <w:rsid w:val="00DA72F1"/>
    <w:rsid w:val="00DB023E"/>
    <w:rsid w:val="00DB451F"/>
    <w:rsid w:val="00DB7B00"/>
    <w:rsid w:val="00DC204A"/>
    <w:rsid w:val="00DC5C7A"/>
    <w:rsid w:val="00DD0FA3"/>
    <w:rsid w:val="00DD36D6"/>
    <w:rsid w:val="00DD5685"/>
    <w:rsid w:val="00DD7F93"/>
    <w:rsid w:val="00DE0908"/>
    <w:rsid w:val="00DE1FBF"/>
    <w:rsid w:val="00DE3237"/>
    <w:rsid w:val="00DE3940"/>
    <w:rsid w:val="00DF3B40"/>
    <w:rsid w:val="00DF4A8C"/>
    <w:rsid w:val="00E0026A"/>
    <w:rsid w:val="00E037E7"/>
    <w:rsid w:val="00E03F04"/>
    <w:rsid w:val="00E05032"/>
    <w:rsid w:val="00E05C19"/>
    <w:rsid w:val="00E07349"/>
    <w:rsid w:val="00E0773B"/>
    <w:rsid w:val="00E1046F"/>
    <w:rsid w:val="00E104FF"/>
    <w:rsid w:val="00E12D59"/>
    <w:rsid w:val="00E12F7F"/>
    <w:rsid w:val="00E1333A"/>
    <w:rsid w:val="00E133F3"/>
    <w:rsid w:val="00E20AD4"/>
    <w:rsid w:val="00E21D5A"/>
    <w:rsid w:val="00E31B66"/>
    <w:rsid w:val="00E34572"/>
    <w:rsid w:val="00E356AF"/>
    <w:rsid w:val="00E41359"/>
    <w:rsid w:val="00E419BD"/>
    <w:rsid w:val="00E419C4"/>
    <w:rsid w:val="00E4258F"/>
    <w:rsid w:val="00E43F4B"/>
    <w:rsid w:val="00E45D25"/>
    <w:rsid w:val="00E5028E"/>
    <w:rsid w:val="00E52B52"/>
    <w:rsid w:val="00E551B9"/>
    <w:rsid w:val="00E57F56"/>
    <w:rsid w:val="00E602C7"/>
    <w:rsid w:val="00E648E1"/>
    <w:rsid w:val="00E64EF0"/>
    <w:rsid w:val="00E661D7"/>
    <w:rsid w:val="00E66568"/>
    <w:rsid w:val="00E71763"/>
    <w:rsid w:val="00E71981"/>
    <w:rsid w:val="00E736DA"/>
    <w:rsid w:val="00E7506D"/>
    <w:rsid w:val="00E7593F"/>
    <w:rsid w:val="00E762D2"/>
    <w:rsid w:val="00E76BD3"/>
    <w:rsid w:val="00E802EA"/>
    <w:rsid w:val="00E8109C"/>
    <w:rsid w:val="00E830E8"/>
    <w:rsid w:val="00E87011"/>
    <w:rsid w:val="00E90370"/>
    <w:rsid w:val="00E961B1"/>
    <w:rsid w:val="00E9635D"/>
    <w:rsid w:val="00EA2875"/>
    <w:rsid w:val="00EA7179"/>
    <w:rsid w:val="00EB1488"/>
    <w:rsid w:val="00EB2646"/>
    <w:rsid w:val="00EB38E8"/>
    <w:rsid w:val="00EB438D"/>
    <w:rsid w:val="00EB5003"/>
    <w:rsid w:val="00EB5AAD"/>
    <w:rsid w:val="00EC54E1"/>
    <w:rsid w:val="00EC5E03"/>
    <w:rsid w:val="00EC76B9"/>
    <w:rsid w:val="00ED1F37"/>
    <w:rsid w:val="00ED2033"/>
    <w:rsid w:val="00ED3EEA"/>
    <w:rsid w:val="00ED7497"/>
    <w:rsid w:val="00EE12EE"/>
    <w:rsid w:val="00EE2F9E"/>
    <w:rsid w:val="00EE66C0"/>
    <w:rsid w:val="00EE6768"/>
    <w:rsid w:val="00EE7B58"/>
    <w:rsid w:val="00EF06B4"/>
    <w:rsid w:val="00EF7599"/>
    <w:rsid w:val="00F00E02"/>
    <w:rsid w:val="00F0236D"/>
    <w:rsid w:val="00F04BF6"/>
    <w:rsid w:val="00F05F0E"/>
    <w:rsid w:val="00F10DDC"/>
    <w:rsid w:val="00F11AA9"/>
    <w:rsid w:val="00F12853"/>
    <w:rsid w:val="00F1529A"/>
    <w:rsid w:val="00F205B2"/>
    <w:rsid w:val="00F22525"/>
    <w:rsid w:val="00F23DA5"/>
    <w:rsid w:val="00F24356"/>
    <w:rsid w:val="00F24EA2"/>
    <w:rsid w:val="00F26EFC"/>
    <w:rsid w:val="00F3072C"/>
    <w:rsid w:val="00F31C34"/>
    <w:rsid w:val="00F331CC"/>
    <w:rsid w:val="00F3509B"/>
    <w:rsid w:val="00F351A0"/>
    <w:rsid w:val="00F363B4"/>
    <w:rsid w:val="00F4132C"/>
    <w:rsid w:val="00F449D7"/>
    <w:rsid w:val="00F56267"/>
    <w:rsid w:val="00F56D6F"/>
    <w:rsid w:val="00F574FF"/>
    <w:rsid w:val="00F6146E"/>
    <w:rsid w:val="00F65E3C"/>
    <w:rsid w:val="00F70E4D"/>
    <w:rsid w:val="00F7174A"/>
    <w:rsid w:val="00F71BE9"/>
    <w:rsid w:val="00F75F20"/>
    <w:rsid w:val="00F76528"/>
    <w:rsid w:val="00F77321"/>
    <w:rsid w:val="00F77BD2"/>
    <w:rsid w:val="00F81912"/>
    <w:rsid w:val="00F8503E"/>
    <w:rsid w:val="00F861F6"/>
    <w:rsid w:val="00F91F65"/>
    <w:rsid w:val="00F93CEE"/>
    <w:rsid w:val="00F965A1"/>
    <w:rsid w:val="00FA13F7"/>
    <w:rsid w:val="00FA211D"/>
    <w:rsid w:val="00FA2184"/>
    <w:rsid w:val="00FA296C"/>
    <w:rsid w:val="00FA301C"/>
    <w:rsid w:val="00FA5165"/>
    <w:rsid w:val="00FA547A"/>
    <w:rsid w:val="00FC01FB"/>
    <w:rsid w:val="00FC16DD"/>
    <w:rsid w:val="00FC3C63"/>
    <w:rsid w:val="00FC43C5"/>
    <w:rsid w:val="00FC506C"/>
    <w:rsid w:val="00FC68D2"/>
    <w:rsid w:val="00FD0E96"/>
    <w:rsid w:val="00FE45EB"/>
    <w:rsid w:val="00FE4678"/>
    <w:rsid w:val="00FF47AA"/>
    <w:rsid w:val="00FF78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DBC6A"/>
  <w15:docId w15:val="{E362E778-1361-4525-A881-EA1ABEEF8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16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2384"/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4E72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E72A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710F84"/>
    <w:pPr>
      <w:ind w:left="720"/>
      <w:contextualSpacing/>
    </w:pPr>
    <w:rPr>
      <w:rFonts w:eastAsia="Calibri" w:cs="Times New Roman"/>
      <w:sz w:val="24"/>
    </w:rPr>
  </w:style>
  <w:style w:type="paragraph" w:customStyle="1" w:styleId="ae">
    <w:name w:val="Знак"/>
    <w:basedOn w:val="a"/>
    <w:rsid w:val="001364C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113D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014E05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14E05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14E05"/>
    <w:rPr>
      <w:rFonts w:ascii="Times New Roman" w:hAnsi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14E05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14E05"/>
    <w:rPr>
      <w:rFonts w:ascii="Times New Roman" w:hAnsi="Times New Roman"/>
      <w:b/>
      <w:bCs/>
      <w:sz w:val="20"/>
      <w:szCs w:val="20"/>
    </w:rPr>
  </w:style>
  <w:style w:type="character" w:styleId="af4">
    <w:name w:val="Hyperlink"/>
    <w:basedOn w:val="a0"/>
    <w:uiPriority w:val="99"/>
    <w:unhideWhenUsed/>
    <w:rsid w:val="003775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75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1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4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5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4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49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9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0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4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47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4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8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2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40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1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8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513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0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9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83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8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0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46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8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3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4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0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0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23155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5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31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8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6903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0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1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6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5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5F57806D4652F9C0C7433B6229D4F803BDB9FBB3F1812110106D1DF45C84FAAADFD5A4FACABCAED4E2545E56945EB3D72E37D2ED614400E50Q2H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4FBDE5-428E-43BC-870F-B32B31AEB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2291</Words>
  <Characters>13065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exif_MSED_0d1c09219be22af5382bd21e72efbfd578ec7cff2697e14d0558df2bc02479db</dc:description>
  <cp:lastModifiedBy>Кирилл Томашевский</cp:lastModifiedBy>
  <cp:revision>3</cp:revision>
  <cp:lastPrinted>2025-12-25T09:24:00Z</cp:lastPrinted>
  <dcterms:created xsi:type="dcterms:W3CDTF">2025-12-28T10:56:00Z</dcterms:created>
  <dcterms:modified xsi:type="dcterms:W3CDTF">2025-12-29T08:45:00Z</dcterms:modified>
</cp:coreProperties>
</file>