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91C56" w14:textId="77777777" w:rsidR="00AE1B47" w:rsidRPr="00AE1B47" w:rsidRDefault="00AE1B47" w:rsidP="00AE1B4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2D90DC02" w14:textId="77777777" w:rsidR="00AE1B47" w:rsidRPr="00AE1B47" w:rsidRDefault="00AE1B47" w:rsidP="00AE1B4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295502E8" w14:textId="77777777" w:rsidR="00AE1B47" w:rsidRPr="00AE1B47" w:rsidRDefault="00AE1B47" w:rsidP="00AE1B4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5D5161" w14:textId="77777777" w:rsidR="00AE1B47" w:rsidRPr="00AE1B47" w:rsidRDefault="00AE1B47" w:rsidP="00AE1B4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4007BA93" w14:textId="77777777" w:rsidR="00AE1B47" w:rsidRPr="00AE1B47" w:rsidRDefault="00AE1B47" w:rsidP="00AE1B4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38D660F" w14:textId="77777777" w:rsidR="00AE1B47" w:rsidRPr="00AE1B47" w:rsidRDefault="00AE1B47" w:rsidP="00AE1B4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>от «03» февраля 2026 г. № 28-адм</w:t>
      </w:r>
    </w:p>
    <w:p w14:paraId="6290F9F4" w14:textId="77777777" w:rsidR="00AE1B47" w:rsidRPr="00AE1B47" w:rsidRDefault="00AE1B47" w:rsidP="00AE1B4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6ED201CB" w14:textId="77777777" w:rsidR="00AE1B47" w:rsidRPr="00AE1B47" w:rsidRDefault="00AE1B47" w:rsidP="00AE1B4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AE1B47" w:rsidRPr="00AE1B47" w14:paraId="3859455F" w14:textId="77777777" w:rsidTr="001C01D9">
        <w:tc>
          <w:tcPr>
            <w:tcW w:w="4678" w:type="dxa"/>
          </w:tcPr>
          <w:p w14:paraId="099BC821" w14:textId="77777777" w:rsidR="00AE1B47" w:rsidRPr="00AE1B47" w:rsidRDefault="00AE1B47" w:rsidP="00AE1B4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1B4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 внесении изменений </w:t>
            </w:r>
            <w:r w:rsidRPr="00AE1B4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в муниципальную программу городского округа Власиха Московской области «</w:t>
            </w:r>
            <w:r w:rsidRPr="00AE1B47">
              <w:rPr>
                <w:rFonts w:ascii="Arial" w:eastAsia="Calibri" w:hAnsi="Arial" w:cs="Arial"/>
                <w:color w:val="000000"/>
                <w:sz w:val="24"/>
                <w:szCs w:val="24"/>
              </w:rPr>
              <w:t>Чистый округ</w:t>
            </w:r>
            <w:r w:rsidRPr="00AE1B4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</w:t>
            </w:r>
            <w:r w:rsidRPr="00AE1B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3C72DDE" w14:textId="77777777" w:rsidR="00AE1B47" w:rsidRPr="00AE1B47" w:rsidRDefault="00AE1B47" w:rsidP="00AE1B47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378E1E" w14:textId="77777777" w:rsidR="00AE1B47" w:rsidRPr="00AE1B47" w:rsidRDefault="00AE1B47" w:rsidP="00AE1B47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</w:t>
      </w:r>
    </w:p>
    <w:p w14:paraId="3D53E107" w14:textId="77777777" w:rsidR="00AE1B47" w:rsidRPr="00AE1B47" w:rsidRDefault="00AE1B47" w:rsidP="00AE1B47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5EC91FF" w14:textId="77777777" w:rsidR="00AE1B47" w:rsidRPr="00AE1B47" w:rsidRDefault="00AE1B47" w:rsidP="00AE1B47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6FA9D646" w14:textId="77777777" w:rsidR="00AE1B47" w:rsidRPr="00AE1B47" w:rsidRDefault="00AE1B47" w:rsidP="00AE1B47">
      <w:pPr>
        <w:widowControl w:val="0"/>
        <w:autoSpaceDE w:val="0"/>
        <w:autoSpaceDN w:val="0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8E382F" w14:textId="77777777" w:rsidR="00AE1B47" w:rsidRPr="00AE1B47" w:rsidRDefault="00AE1B47" w:rsidP="00AE1B47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>1. Внести изменения в муниципальную программу городского округа Власиха Московской области «</w:t>
      </w:r>
      <w:r w:rsidRPr="00AE1B47">
        <w:rPr>
          <w:rFonts w:ascii="Arial" w:eastAsia="Calibri" w:hAnsi="Arial" w:cs="Arial"/>
          <w:color w:val="000000"/>
          <w:sz w:val="24"/>
          <w:szCs w:val="24"/>
        </w:rPr>
        <w:t>Чистый округ</w:t>
      </w:r>
      <w:r w:rsidRPr="00AE1B47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AE1B4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утвержденную постановлением администрации городского округа Власиха Московской области от 22.12.2025 </w:t>
      </w:r>
      <w:r w:rsidRPr="00AE1B47">
        <w:rPr>
          <w:rFonts w:ascii="Arial" w:eastAsia="Times New Roman" w:hAnsi="Arial" w:cs="Arial"/>
          <w:bCs/>
          <w:sz w:val="24"/>
          <w:szCs w:val="24"/>
          <w:lang w:eastAsia="ru-RU"/>
        </w:rPr>
        <w:br/>
        <w:t>№ 789-адм, и изложить ее в новой редакции согласно приложению к настоящему постановлению.</w:t>
      </w:r>
    </w:p>
    <w:p w14:paraId="280E4D8D" w14:textId="77777777" w:rsidR="00AE1B47" w:rsidRPr="00AE1B47" w:rsidRDefault="00AE1B47" w:rsidP="00AE1B47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Настоящее постановление вступает в силу </w:t>
      </w:r>
      <w:r w:rsidRPr="00AE1B47">
        <w:rPr>
          <w:rFonts w:ascii="Arial" w:eastAsia="Times New Roman" w:hAnsi="Arial" w:cs="Arial"/>
          <w:bCs/>
          <w:sz w:val="24"/>
          <w:szCs w:val="24"/>
          <w:lang w:eastAsia="ru-RU"/>
        </w:rPr>
        <w:t>со дня его подписания</w:t>
      </w:r>
      <w:r w:rsidRPr="00AE1B4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7C1D1F8" w14:textId="77777777" w:rsidR="00AE1B47" w:rsidRPr="00AE1B47" w:rsidRDefault="00AE1B47" w:rsidP="00AE1B47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 xml:space="preserve">3. Опубликовать настоящее постановление в сетевом издании «Вести Власихи» - </w:t>
      </w:r>
      <w:r w:rsidRPr="00AE1B47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AE1B47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E1B47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AE1B4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AE1B47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AE1B47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</w:t>
      </w:r>
      <w:r w:rsidRPr="00AE1B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hyperlink r:id="rId8" w:history="1">
        <w:r w:rsidRPr="00AE1B47">
          <w:rPr>
            <w:rFonts w:ascii="Arial" w:eastAsia="Times New Roman" w:hAnsi="Arial" w:cs="Arial"/>
            <w:color w:val="000000"/>
            <w:sz w:val="24"/>
            <w:szCs w:val="24"/>
            <w:u w:val="single"/>
            <w:lang w:val="en-US" w:eastAsia="ru-RU"/>
          </w:rPr>
          <w:t>www</w:t>
        </w:r>
        <w:r w:rsidRPr="00AE1B47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.</w:t>
        </w:r>
        <w:r w:rsidRPr="00AE1B47">
          <w:rPr>
            <w:rFonts w:ascii="Arial" w:eastAsia="Times New Roman" w:hAnsi="Arial" w:cs="Arial"/>
            <w:color w:val="000000"/>
            <w:sz w:val="24"/>
            <w:szCs w:val="24"/>
            <w:u w:val="single"/>
            <w:lang w:val="en-US" w:eastAsia="ru-RU"/>
          </w:rPr>
          <w:t>vlasiha</w:t>
        </w:r>
        <w:r w:rsidRPr="00AE1B47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-</w:t>
        </w:r>
        <w:proofErr w:type="spellStart"/>
        <w:r w:rsidRPr="00AE1B47">
          <w:rPr>
            <w:rFonts w:ascii="Arial" w:eastAsia="Times New Roman" w:hAnsi="Arial" w:cs="Arial"/>
            <w:color w:val="000000"/>
            <w:sz w:val="24"/>
            <w:szCs w:val="24"/>
            <w:u w:val="single"/>
            <w:lang w:val="en-US" w:eastAsia="ru-RU"/>
          </w:rPr>
          <w:t>zato</w:t>
        </w:r>
        <w:proofErr w:type="spellEnd"/>
        <w:r w:rsidRPr="00AE1B47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.</w:t>
        </w:r>
        <w:r w:rsidRPr="00AE1B47">
          <w:rPr>
            <w:rFonts w:ascii="Arial" w:eastAsia="Times New Roman" w:hAnsi="Arial" w:cs="Arial"/>
            <w:color w:val="000000"/>
            <w:sz w:val="24"/>
            <w:szCs w:val="24"/>
            <w:u w:val="single"/>
            <w:lang w:val="en-US" w:eastAsia="ru-RU"/>
          </w:rPr>
          <w:t>ru</w:t>
        </w:r>
      </w:hyperlink>
      <w:r w:rsidRPr="00AE1B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14:paraId="71A0F653" w14:textId="77777777" w:rsidR="00AE1B47" w:rsidRPr="00AE1B47" w:rsidRDefault="00AE1B47" w:rsidP="00AE1B47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возложить на </w:t>
      </w:r>
      <w:r w:rsidRPr="00AE1B47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AE1B47">
        <w:rPr>
          <w:rFonts w:ascii="Arial" w:eastAsia="Times New Roman" w:hAnsi="Arial" w:cs="Arial"/>
          <w:sz w:val="24"/>
          <w:szCs w:val="24"/>
          <w:lang w:eastAsia="ru-RU"/>
        </w:rPr>
        <w:t>и.о</w:t>
      </w:r>
      <w:proofErr w:type="spellEnd"/>
      <w:r w:rsidRPr="00AE1B47">
        <w:rPr>
          <w:rFonts w:ascii="Arial" w:eastAsia="Times New Roman" w:hAnsi="Arial" w:cs="Arial"/>
          <w:sz w:val="24"/>
          <w:szCs w:val="24"/>
          <w:lang w:eastAsia="ru-RU"/>
        </w:rPr>
        <w:t xml:space="preserve">. заместителя главы городского округа Власиха Московской области </w:t>
      </w:r>
      <w:r w:rsidRPr="00AE1B47">
        <w:rPr>
          <w:rFonts w:ascii="Arial" w:eastAsia="Times New Roman" w:hAnsi="Arial" w:cs="Arial"/>
          <w:sz w:val="24"/>
          <w:szCs w:val="24"/>
          <w:lang w:eastAsia="ru-RU"/>
        </w:rPr>
        <w:br/>
        <w:t>А.В. Синелобова.</w:t>
      </w:r>
    </w:p>
    <w:p w14:paraId="4716C92F" w14:textId="77777777" w:rsidR="00AE1B47" w:rsidRPr="00AE1B47" w:rsidRDefault="00AE1B47" w:rsidP="00AE1B47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30F3CE" w14:textId="77777777" w:rsidR="00AE1B47" w:rsidRPr="00AE1B47" w:rsidRDefault="00AE1B47" w:rsidP="00AE1B47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05F69D" w14:textId="77777777" w:rsidR="00AE1B47" w:rsidRPr="00AE1B47" w:rsidRDefault="00AE1B47" w:rsidP="00AE1B47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D2912B" w14:textId="77777777" w:rsidR="00AE1B47" w:rsidRPr="00AE1B47" w:rsidRDefault="00AE1B47" w:rsidP="00AE1B47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E1B47">
        <w:rPr>
          <w:rFonts w:ascii="Arial" w:eastAsia="Times New Roman" w:hAnsi="Arial" w:cs="Arial"/>
          <w:sz w:val="24"/>
          <w:szCs w:val="24"/>
          <w:lang w:eastAsia="ru-RU"/>
        </w:rPr>
        <w:t>И.о</w:t>
      </w:r>
      <w:proofErr w:type="spellEnd"/>
      <w:r w:rsidRPr="00AE1B47">
        <w:rPr>
          <w:rFonts w:ascii="Arial" w:eastAsia="Times New Roman" w:hAnsi="Arial" w:cs="Arial"/>
          <w:sz w:val="24"/>
          <w:szCs w:val="24"/>
          <w:lang w:eastAsia="ru-RU"/>
        </w:rPr>
        <w:t xml:space="preserve">. главы городского округа </w:t>
      </w:r>
    </w:p>
    <w:p w14:paraId="1517F7F1" w14:textId="77777777" w:rsidR="00AE1B47" w:rsidRPr="00AE1B47" w:rsidRDefault="00AE1B47" w:rsidP="00AE1B47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1B47">
        <w:rPr>
          <w:rFonts w:ascii="Arial" w:eastAsia="Times New Roman" w:hAnsi="Arial" w:cs="Arial"/>
          <w:sz w:val="24"/>
          <w:szCs w:val="24"/>
          <w:lang w:eastAsia="ru-RU"/>
        </w:rPr>
        <w:t>Власиха Московской области                                                                                К.И. Савченко</w:t>
      </w:r>
    </w:p>
    <w:p w14:paraId="54DE2ECB" w14:textId="77777777" w:rsidR="007E7A49" w:rsidRDefault="007E7A49" w:rsidP="00AE6650">
      <w:pPr>
        <w:ind w:left="10065"/>
        <w:jc w:val="right"/>
        <w:rPr>
          <w:rFonts w:ascii="Arial" w:hAnsi="Arial" w:cs="Arial"/>
          <w:sz w:val="24"/>
          <w:szCs w:val="24"/>
        </w:rPr>
        <w:sectPr w:rsidR="007E7A49" w:rsidSect="007E7A49">
          <w:foot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81"/>
        </w:sectPr>
      </w:pPr>
    </w:p>
    <w:p w14:paraId="02C2BDEA" w14:textId="27A3E03C" w:rsidR="00832069" w:rsidRPr="00AE6650" w:rsidRDefault="00832069" w:rsidP="00CD5AF7">
      <w:pPr>
        <w:ind w:left="10065"/>
        <w:jc w:val="right"/>
        <w:rPr>
          <w:rFonts w:ascii="Arial" w:hAnsi="Arial" w:cs="Arial"/>
          <w:sz w:val="24"/>
          <w:szCs w:val="24"/>
        </w:rPr>
      </w:pPr>
      <w:bookmarkStart w:id="0" w:name="_GoBack"/>
      <w:r w:rsidRPr="00AE6650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14:paraId="03FC78F4" w14:textId="77777777" w:rsidR="00832069" w:rsidRPr="00AE6650" w:rsidRDefault="00832069" w:rsidP="00CD5AF7">
      <w:pPr>
        <w:ind w:left="10065"/>
        <w:jc w:val="right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к постановлению администрации городского округа Власиха </w:t>
      </w:r>
    </w:p>
    <w:p w14:paraId="07B8CBF0" w14:textId="77777777" w:rsidR="00832069" w:rsidRPr="00AE6650" w:rsidRDefault="00832069" w:rsidP="00CD5AF7">
      <w:pPr>
        <w:ind w:left="10065"/>
        <w:jc w:val="right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Московской области</w:t>
      </w:r>
    </w:p>
    <w:p w14:paraId="57746F7F" w14:textId="5F043F17" w:rsidR="00832069" w:rsidRPr="00AE6650" w:rsidRDefault="00AE6650" w:rsidP="00CD5AF7">
      <w:pPr>
        <w:ind w:left="10065"/>
        <w:jc w:val="right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от «03» февраля 2026 г. № 28</w:t>
      </w:r>
      <w:r w:rsidR="00832069" w:rsidRPr="00AE6650">
        <w:rPr>
          <w:rFonts w:ascii="Arial" w:hAnsi="Arial" w:cs="Arial"/>
          <w:sz w:val="24"/>
          <w:szCs w:val="24"/>
        </w:rPr>
        <w:t>-адм</w:t>
      </w:r>
    </w:p>
    <w:p w14:paraId="633A6BC2" w14:textId="77777777" w:rsidR="00832069" w:rsidRPr="00AE6650" w:rsidRDefault="00832069" w:rsidP="00CD5AF7">
      <w:pPr>
        <w:ind w:left="10065"/>
        <w:jc w:val="right"/>
        <w:rPr>
          <w:rFonts w:ascii="Arial" w:hAnsi="Arial" w:cs="Arial"/>
          <w:sz w:val="24"/>
          <w:szCs w:val="24"/>
        </w:rPr>
      </w:pPr>
    </w:p>
    <w:p w14:paraId="1685F63E" w14:textId="28C80448" w:rsidR="00DA3D82" w:rsidRPr="00AE6650" w:rsidRDefault="006662C1" w:rsidP="00CD5AF7">
      <w:pPr>
        <w:ind w:left="10065"/>
        <w:jc w:val="right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«</w:t>
      </w:r>
      <w:r w:rsidR="00DA3D82" w:rsidRPr="00AE6650">
        <w:rPr>
          <w:rFonts w:ascii="Arial" w:hAnsi="Arial" w:cs="Arial"/>
          <w:sz w:val="24"/>
          <w:szCs w:val="24"/>
        </w:rPr>
        <w:t>УТВЕРЖДЕНА</w:t>
      </w:r>
    </w:p>
    <w:p w14:paraId="2C44619F" w14:textId="77777777" w:rsidR="00DA3D82" w:rsidRPr="00AE6650" w:rsidRDefault="00DA3D82" w:rsidP="00CD5AF7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постановлением администрации городского</w:t>
      </w:r>
    </w:p>
    <w:p w14:paraId="5661D3F9" w14:textId="77777777" w:rsidR="00DA3D82" w:rsidRPr="00AE6650" w:rsidRDefault="00DA3D82" w:rsidP="00CD5AF7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округа Власиха Московской области </w:t>
      </w:r>
    </w:p>
    <w:p w14:paraId="020DCEAD" w14:textId="0D23C930" w:rsidR="00DA3D82" w:rsidRPr="00AE6650" w:rsidRDefault="00DA3D82" w:rsidP="00CD5AF7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от «</w:t>
      </w:r>
      <w:r w:rsidR="00832069" w:rsidRPr="00AE6650">
        <w:rPr>
          <w:rFonts w:ascii="Arial" w:hAnsi="Arial" w:cs="Arial"/>
          <w:sz w:val="24"/>
          <w:szCs w:val="24"/>
        </w:rPr>
        <w:t>22</w:t>
      </w:r>
      <w:r w:rsidRPr="00AE6650">
        <w:rPr>
          <w:rFonts w:ascii="Arial" w:hAnsi="Arial" w:cs="Arial"/>
          <w:sz w:val="24"/>
          <w:szCs w:val="24"/>
        </w:rPr>
        <w:t xml:space="preserve">» декабря 2025 г. № </w:t>
      </w:r>
      <w:r w:rsidR="00832069" w:rsidRPr="00AE6650">
        <w:rPr>
          <w:rFonts w:ascii="Arial" w:hAnsi="Arial" w:cs="Arial"/>
          <w:bCs/>
          <w:sz w:val="24"/>
          <w:szCs w:val="24"/>
        </w:rPr>
        <w:t>789</w:t>
      </w:r>
      <w:r w:rsidRPr="00AE6650">
        <w:rPr>
          <w:rFonts w:ascii="Arial" w:hAnsi="Arial" w:cs="Arial"/>
          <w:sz w:val="24"/>
          <w:szCs w:val="24"/>
        </w:rPr>
        <w:t>-адм</w:t>
      </w:r>
    </w:p>
    <w:bookmarkEnd w:id="0"/>
    <w:p w14:paraId="66BE86CE" w14:textId="77777777" w:rsidR="001141DC" w:rsidRPr="00AE6650" w:rsidRDefault="001141DC" w:rsidP="001141DC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</w:p>
    <w:p w14:paraId="07E9A611" w14:textId="5CCEBEF9" w:rsidR="008C4DBC" w:rsidRPr="00AE6650" w:rsidRDefault="008C4DBC" w:rsidP="008C4DBC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AE6650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 «Чистый округ»</w:t>
      </w:r>
    </w:p>
    <w:p w14:paraId="42CEB40E" w14:textId="77777777" w:rsidR="008C4DBC" w:rsidRPr="00AE6650" w:rsidRDefault="008C4DBC" w:rsidP="008C4DBC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4A2AD1FE" w14:textId="02813F23" w:rsidR="002A1D5D" w:rsidRPr="00AE6650" w:rsidRDefault="001141DC" w:rsidP="008C4DBC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AE6650">
        <w:rPr>
          <w:rFonts w:ascii="Arial" w:hAnsi="Arial" w:cs="Arial"/>
          <w:b/>
          <w:sz w:val="24"/>
          <w:szCs w:val="24"/>
        </w:rPr>
        <w:t>Паспорт</w:t>
      </w:r>
      <w:r w:rsidR="008C4DBC" w:rsidRPr="00AE6650">
        <w:rPr>
          <w:rFonts w:ascii="Arial" w:hAnsi="Arial" w:cs="Arial"/>
          <w:b/>
          <w:sz w:val="24"/>
          <w:szCs w:val="24"/>
        </w:rPr>
        <w:t xml:space="preserve"> </w:t>
      </w:r>
      <w:r w:rsidR="00E45D2D" w:rsidRPr="00AE6650">
        <w:rPr>
          <w:rFonts w:ascii="Arial" w:hAnsi="Arial" w:cs="Arial"/>
          <w:b/>
          <w:sz w:val="24"/>
          <w:szCs w:val="24"/>
        </w:rPr>
        <w:t>муниципальной программы городского округа Власиха Московской области</w:t>
      </w:r>
      <w:r w:rsidR="00885BEC" w:rsidRPr="00AE6650">
        <w:rPr>
          <w:rFonts w:ascii="Arial" w:hAnsi="Arial" w:cs="Arial"/>
          <w:b/>
          <w:sz w:val="24"/>
          <w:szCs w:val="24"/>
        </w:rPr>
        <w:t xml:space="preserve"> </w:t>
      </w:r>
    </w:p>
    <w:p w14:paraId="67C6C820" w14:textId="77777777" w:rsidR="001141DC" w:rsidRPr="00AE6650" w:rsidRDefault="00885BEC" w:rsidP="001141DC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AE6650">
        <w:rPr>
          <w:rFonts w:ascii="Arial" w:hAnsi="Arial" w:cs="Arial"/>
          <w:b/>
          <w:sz w:val="24"/>
          <w:szCs w:val="24"/>
        </w:rPr>
        <w:t>«</w:t>
      </w:r>
      <w:r w:rsidR="00EF68BD" w:rsidRPr="00AE6650">
        <w:rPr>
          <w:rFonts w:ascii="Arial" w:hAnsi="Arial" w:cs="Arial"/>
          <w:b/>
          <w:sz w:val="24"/>
          <w:szCs w:val="24"/>
        </w:rPr>
        <w:t>Чистый округ</w:t>
      </w:r>
      <w:r w:rsidR="001141DC" w:rsidRPr="00AE6650">
        <w:rPr>
          <w:rFonts w:ascii="Arial" w:hAnsi="Arial" w:cs="Arial"/>
          <w:b/>
          <w:sz w:val="24"/>
          <w:szCs w:val="24"/>
        </w:rPr>
        <w:t xml:space="preserve">» </w:t>
      </w:r>
    </w:p>
    <w:p w14:paraId="4FF85F12" w14:textId="77777777" w:rsidR="001141DC" w:rsidRPr="00AE6650" w:rsidRDefault="001141DC" w:rsidP="001141DC">
      <w:pPr>
        <w:pStyle w:val="ConsPlusNormal"/>
        <w:ind w:left="4956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1"/>
        <w:gridCol w:w="1809"/>
        <w:gridCol w:w="1773"/>
        <w:gridCol w:w="1909"/>
        <w:gridCol w:w="1773"/>
        <w:gridCol w:w="1773"/>
        <w:gridCol w:w="2039"/>
      </w:tblGrid>
      <w:tr w:rsidR="00E45D2D" w:rsidRPr="00AE6650" w14:paraId="56AE5693" w14:textId="77777777" w:rsidTr="00AE6650">
        <w:trPr>
          <w:trHeight w:val="90"/>
          <w:jc w:val="center"/>
        </w:trPr>
        <w:tc>
          <w:tcPr>
            <w:tcW w:w="1339" w:type="pct"/>
          </w:tcPr>
          <w:p w14:paraId="06642184" w14:textId="77777777" w:rsidR="00E45D2D" w:rsidRPr="00AE6650" w:rsidRDefault="00E45D2D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3661" w:type="pct"/>
            <w:gridSpan w:val="6"/>
            <w:shd w:val="clear" w:color="auto" w:fill="auto"/>
          </w:tcPr>
          <w:p w14:paraId="4A666E9D" w14:textId="32EC3B75" w:rsidR="00E45D2D" w:rsidRPr="00AE6650" w:rsidRDefault="00142D8F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AE6650">
              <w:rPr>
                <w:rFonts w:ascii="Arial" w:hAnsi="Arial" w:cs="Arial"/>
                <w:iCs/>
                <w:sz w:val="24"/>
                <w:szCs w:val="24"/>
              </w:rPr>
              <w:t>И. о. з</w:t>
            </w:r>
            <w:r w:rsidR="00E45D2D" w:rsidRPr="00AE6650">
              <w:rPr>
                <w:rFonts w:ascii="Arial" w:hAnsi="Arial" w:cs="Arial"/>
                <w:iCs/>
                <w:sz w:val="24"/>
                <w:szCs w:val="24"/>
              </w:rPr>
              <w:t>аместител</w:t>
            </w:r>
            <w:r w:rsidRPr="00AE6650">
              <w:rPr>
                <w:rFonts w:ascii="Arial" w:hAnsi="Arial" w:cs="Arial"/>
                <w:iCs/>
                <w:sz w:val="24"/>
                <w:szCs w:val="24"/>
              </w:rPr>
              <w:t>я</w:t>
            </w:r>
            <w:r w:rsidR="00E45D2D" w:rsidRPr="00AE6650">
              <w:rPr>
                <w:rFonts w:ascii="Arial" w:hAnsi="Arial" w:cs="Arial"/>
                <w:iCs/>
                <w:sz w:val="24"/>
                <w:szCs w:val="24"/>
              </w:rPr>
              <w:t xml:space="preserve"> главы городского округа Власиха Московской области </w:t>
            </w:r>
            <w:r w:rsidRPr="00AE6650">
              <w:rPr>
                <w:rFonts w:ascii="Arial" w:hAnsi="Arial" w:cs="Arial"/>
                <w:iCs/>
                <w:sz w:val="24"/>
                <w:szCs w:val="24"/>
              </w:rPr>
              <w:t>Синелобов А.В.</w:t>
            </w:r>
          </w:p>
        </w:tc>
      </w:tr>
      <w:tr w:rsidR="00E45D2D" w:rsidRPr="00AE6650" w14:paraId="48E2AD3D" w14:textId="77777777" w:rsidTr="00AE6650">
        <w:trPr>
          <w:trHeight w:val="227"/>
          <w:jc w:val="center"/>
        </w:trPr>
        <w:tc>
          <w:tcPr>
            <w:tcW w:w="1339" w:type="pct"/>
          </w:tcPr>
          <w:p w14:paraId="793C2190" w14:textId="77777777" w:rsidR="00E45D2D" w:rsidRPr="00AE6650" w:rsidRDefault="00E45D2D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661" w:type="pct"/>
            <w:gridSpan w:val="6"/>
          </w:tcPr>
          <w:p w14:paraId="12E07B30" w14:textId="77777777" w:rsidR="00E45D2D" w:rsidRPr="00AE6650" w:rsidRDefault="00E45D2D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AE6650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9E5003" w:rsidRPr="00AE6650" w14:paraId="02C8D3B6" w14:textId="77777777" w:rsidTr="00AE6650">
        <w:trPr>
          <w:trHeight w:val="227"/>
          <w:jc w:val="center"/>
        </w:trPr>
        <w:tc>
          <w:tcPr>
            <w:tcW w:w="1339" w:type="pct"/>
            <w:vMerge w:val="restart"/>
          </w:tcPr>
          <w:p w14:paraId="3B1CDDF8" w14:textId="77777777" w:rsidR="009E5003" w:rsidRPr="00AE6650" w:rsidRDefault="009E5003" w:rsidP="009C4E6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661" w:type="pct"/>
            <w:gridSpan w:val="6"/>
          </w:tcPr>
          <w:p w14:paraId="5D7C40A5" w14:textId="55D2513A" w:rsidR="009E5003" w:rsidRPr="00AE6650" w:rsidRDefault="00E45D2D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AE6650">
              <w:rPr>
                <w:rFonts w:ascii="Arial" w:hAnsi="Arial" w:cs="Arial"/>
                <w:iCs/>
                <w:sz w:val="24"/>
                <w:szCs w:val="24"/>
              </w:rPr>
              <w:t>1. Улучшение условий для проживания граждан в многоквартирных домах, расположенных на территории городского округа</w:t>
            </w:r>
            <w:r w:rsidR="001D73E9" w:rsidRPr="00AE6650">
              <w:rPr>
                <w:rFonts w:ascii="Arial" w:hAnsi="Arial" w:cs="Arial"/>
                <w:iCs/>
                <w:sz w:val="24"/>
                <w:szCs w:val="24"/>
              </w:rPr>
              <w:t xml:space="preserve"> Власиха Московской области</w:t>
            </w:r>
          </w:p>
        </w:tc>
      </w:tr>
      <w:tr w:rsidR="009E5003" w:rsidRPr="00AE6650" w14:paraId="34196562" w14:textId="77777777" w:rsidTr="00AE6650">
        <w:trPr>
          <w:trHeight w:val="227"/>
          <w:jc w:val="center"/>
        </w:trPr>
        <w:tc>
          <w:tcPr>
            <w:tcW w:w="1339" w:type="pct"/>
            <w:vMerge/>
          </w:tcPr>
          <w:p w14:paraId="6D6E9174" w14:textId="77777777" w:rsidR="009E5003" w:rsidRPr="00AE6650" w:rsidRDefault="009E5003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14:paraId="45CF1304" w14:textId="6FF6356C" w:rsidR="009E5003" w:rsidRPr="00AE6650" w:rsidRDefault="009E5003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AE6650">
              <w:rPr>
                <w:rFonts w:ascii="Arial" w:hAnsi="Arial" w:cs="Arial"/>
                <w:iCs/>
                <w:sz w:val="24"/>
                <w:szCs w:val="24"/>
              </w:rPr>
              <w:t xml:space="preserve">2. </w:t>
            </w:r>
            <w:r w:rsidR="00E45D2D" w:rsidRPr="00AE6650">
              <w:rPr>
                <w:rFonts w:ascii="Arial" w:hAnsi="Arial" w:cs="Arial"/>
                <w:iCs/>
                <w:sz w:val="24"/>
                <w:szCs w:val="24"/>
              </w:rPr>
              <w:t>Приведение дворовых территорий</w:t>
            </w:r>
            <w:r w:rsidR="001D73E9" w:rsidRPr="00AE6650">
              <w:rPr>
                <w:rFonts w:ascii="Arial" w:hAnsi="Arial" w:cs="Arial"/>
                <w:iCs/>
                <w:sz w:val="24"/>
                <w:szCs w:val="24"/>
              </w:rPr>
              <w:t xml:space="preserve"> городского округа Власиха Московской области</w:t>
            </w:r>
            <w:r w:rsidR="00E45D2D" w:rsidRPr="00AE6650">
              <w:rPr>
                <w:rFonts w:ascii="Arial" w:hAnsi="Arial" w:cs="Arial"/>
                <w:iCs/>
                <w:sz w:val="24"/>
                <w:szCs w:val="24"/>
              </w:rPr>
              <w:t xml:space="preserve"> в нормативное состояние</w:t>
            </w:r>
          </w:p>
        </w:tc>
      </w:tr>
      <w:tr w:rsidR="009E5003" w:rsidRPr="00AE6650" w14:paraId="0125F514" w14:textId="77777777" w:rsidTr="00AE6650">
        <w:trPr>
          <w:trHeight w:val="227"/>
          <w:jc w:val="center"/>
        </w:trPr>
        <w:tc>
          <w:tcPr>
            <w:tcW w:w="1339" w:type="pct"/>
            <w:vMerge/>
          </w:tcPr>
          <w:p w14:paraId="4D532DC7" w14:textId="77777777" w:rsidR="009E5003" w:rsidRPr="00AE6650" w:rsidRDefault="009E5003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14:paraId="0B100895" w14:textId="738C9201" w:rsidR="009E5003" w:rsidRPr="00AE6650" w:rsidRDefault="00A970BD" w:rsidP="00E15749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AE6650">
              <w:rPr>
                <w:rFonts w:ascii="Arial" w:hAnsi="Arial" w:cs="Arial"/>
                <w:iCs/>
                <w:sz w:val="24"/>
                <w:szCs w:val="24"/>
              </w:rPr>
              <w:t xml:space="preserve">3. Обеспечение </w:t>
            </w:r>
            <w:r w:rsidR="00996DE2" w:rsidRPr="00AE6650">
              <w:rPr>
                <w:rFonts w:ascii="Arial" w:hAnsi="Arial" w:cs="Arial"/>
                <w:iCs/>
                <w:sz w:val="24"/>
                <w:szCs w:val="24"/>
              </w:rPr>
              <w:t xml:space="preserve">ежедневного </w:t>
            </w:r>
            <w:r w:rsidRPr="00AE6650">
              <w:rPr>
                <w:rFonts w:ascii="Arial" w:hAnsi="Arial" w:cs="Arial"/>
                <w:iCs/>
                <w:sz w:val="24"/>
                <w:szCs w:val="24"/>
              </w:rPr>
              <w:t>содержания территории городского округа</w:t>
            </w:r>
            <w:r w:rsidR="001D73E9" w:rsidRPr="00AE6650">
              <w:rPr>
                <w:rFonts w:ascii="Arial" w:hAnsi="Arial" w:cs="Arial"/>
                <w:iCs/>
                <w:sz w:val="24"/>
                <w:szCs w:val="24"/>
              </w:rPr>
              <w:t xml:space="preserve"> Власиха Московской области</w:t>
            </w:r>
            <w:r w:rsidR="00E15749" w:rsidRPr="00AE6650">
              <w:rPr>
                <w:rFonts w:ascii="Arial" w:eastAsiaTheme="minorHAnsi" w:hAnsi="Arial" w:cs="Arial"/>
                <w:iCs/>
                <w:sz w:val="24"/>
                <w:szCs w:val="24"/>
                <w:lang w:eastAsia="en-US"/>
              </w:rPr>
              <w:t xml:space="preserve"> </w:t>
            </w:r>
            <w:r w:rsidR="00E15749" w:rsidRPr="00AE6650">
              <w:rPr>
                <w:rFonts w:ascii="Arial" w:hAnsi="Arial" w:cs="Arial"/>
                <w:iCs/>
                <w:sz w:val="24"/>
                <w:szCs w:val="24"/>
              </w:rPr>
              <w:t>в нормативном состоянии</w:t>
            </w:r>
          </w:p>
        </w:tc>
      </w:tr>
      <w:tr w:rsidR="009E5003" w:rsidRPr="00AE6650" w14:paraId="309FEBEF" w14:textId="77777777" w:rsidTr="00AE6650">
        <w:trPr>
          <w:trHeight w:val="227"/>
          <w:jc w:val="center"/>
        </w:trPr>
        <w:tc>
          <w:tcPr>
            <w:tcW w:w="1339" w:type="pct"/>
          </w:tcPr>
          <w:p w14:paraId="2837B58B" w14:textId="77777777" w:rsidR="009E5003" w:rsidRPr="00AE6650" w:rsidRDefault="009E5003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3661" w:type="pct"/>
            <w:gridSpan w:val="6"/>
          </w:tcPr>
          <w:p w14:paraId="7C3C4E97" w14:textId="77777777" w:rsidR="009E5003" w:rsidRPr="00AE6650" w:rsidRDefault="009E5003" w:rsidP="001141DC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AE6650">
              <w:rPr>
                <w:rFonts w:ascii="Arial" w:hAnsi="Arial" w:cs="Arial"/>
                <w:iCs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E45D2D" w:rsidRPr="00AE6650" w14:paraId="1352DFA0" w14:textId="77777777" w:rsidTr="00AE6650">
        <w:trPr>
          <w:trHeight w:val="45"/>
          <w:jc w:val="center"/>
        </w:trPr>
        <w:tc>
          <w:tcPr>
            <w:tcW w:w="1339" w:type="pct"/>
          </w:tcPr>
          <w:p w14:paraId="022AEF71" w14:textId="77777777" w:rsidR="00E45D2D" w:rsidRPr="00AE6650" w:rsidRDefault="00E45D2D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1. Подпрограмма 1 «Создание </w:t>
            </w: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3661" w:type="pct"/>
            <w:gridSpan w:val="6"/>
          </w:tcPr>
          <w:p w14:paraId="44307DB2" w14:textId="77777777" w:rsidR="00E45D2D" w:rsidRPr="00AE6650" w:rsidRDefault="00E45D2D" w:rsidP="00E45D2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AE6650">
              <w:rPr>
                <w:rFonts w:ascii="Arial" w:hAnsi="Arial" w:cs="Arial"/>
                <w:iCs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E45D2D" w:rsidRPr="00AE6650" w14:paraId="787A4290" w14:textId="77777777" w:rsidTr="00AE6650">
        <w:trPr>
          <w:trHeight w:val="227"/>
          <w:jc w:val="center"/>
        </w:trPr>
        <w:tc>
          <w:tcPr>
            <w:tcW w:w="1339" w:type="pct"/>
          </w:tcPr>
          <w:p w14:paraId="6D59ABF4" w14:textId="77777777" w:rsidR="00E45D2D" w:rsidRPr="00AE6650" w:rsidRDefault="00E45D2D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2. Подпрограмма 2 «Обращение с отходами»</w:t>
            </w:r>
          </w:p>
        </w:tc>
        <w:tc>
          <w:tcPr>
            <w:tcW w:w="3661" w:type="pct"/>
            <w:gridSpan w:val="6"/>
          </w:tcPr>
          <w:p w14:paraId="24269DA3" w14:textId="77777777" w:rsidR="00E45D2D" w:rsidRPr="00AE6650" w:rsidRDefault="00E45D2D" w:rsidP="00E45D2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AE6650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45D2D" w:rsidRPr="00AE6650" w14:paraId="1103171F" w14:textId="77777777" w:rsidTr="00AE6650">
        <w:trPr>
          <w:trHeight w:val="227"/>
          <w:jc w:val="center"/>
        </w:trPr>
        <w:tc>
          <w:tcPr>
            <w:tcW w:w="1339" w:type="pct"/>
          </w:tcPr>
          <w:p w14:paraId="0558920A" w14:textId="77777777" w:rsidR="00E45D2D" w:rsidRPr="00AE6650" w:rsidRDefault="00E45D2D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3. Подпрограмма 3 «Обеспечивающая подпрограмма»</w:t>
            </w:r>
          </w:p>
        </w:tc>
        <w:tc>
          <w:tcPr>
            <w:tcW w:w="3661" w:type="pct"/>
            <w:gridSpan w:val="6"/>
          </w:tcPr>
          <w:p w14:paraId="31E749B3" w14:textId="77777777" w:rsidR="00E45D2D" w:rsidRPr="00AE6650" w:rsidRDefault="00E45D2D" w:rsidP="00E45D2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AE6650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2C13" w:rsidRPr="00AE6650" w14:paraId="12C0CC8D" w14:textId="77777777" w:rsidTr="00AE6650">
        <w:trPr>
          <w:trHeight w:val="454"/>
          <w:jc w:val="center"/>
        </w:trPr>
        <w:tc>
          <w:tcPr>
            <w:tcW w:w="1339" w:type="pct"/>
            <w:vMerge w:val="restart"/>
          </w:tcPr>
          <w:p w14:paraId="3E9AB17D" w14:textId="77777777" w:rsidR="000D2C13" w:rsidRPr="00AE6650" w:rsidRDefault="000D2C13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3661" w:type="pct"/>
            <w:gridSpan w:val="6"/>
          </w:tcPr>
          <w:p w14:paraId="4F97EF36" w14:textId="0F9B9719" w:rsidR="000D2C13" w:rsidRPr="00AE6650" w:rsidRDefault="008B5FDB" w:rsidP="00561AFB">
            <w:pPr>
              <w:pStyle w:val="ConsPlusNormal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Подпрограмма 1 «</w:t>
            </w:r>
            <w:r w:rsidR="00A41B27"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Создание условий для обеспечения комфортного проживания жителей, в том числе в многоквартирных домах на территории </w:t>
            </w:r>
            <w:r w:rsidR="00BC70BB"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муниципального образования</w:t>
            </w: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» направлена на создание благоприятных условий среды обитания, повышение комфортности проживания населения, обеспечение эффективной эксплуатации жилых домов на территории муниципального образования</w:t>
            </w:r>
          </w:p>
        </w:tc>
      </w:tr>
      <w:tr w:rsidR="009C2EEF" w:rsidRPr="00AE6650" w14:paraId="1A0D4FC9" w14:textId="77777777" w:rsidTr="00AE6650">
        <w:trPr>
          <w:trHeight w:val="227"/>
          <w:jc w:val="center"/>
        </w:trPr>
        <w:tc>
          <w:tcPr>
            <w:tcW w:w="1339" w:type="pct"/>
            <w:vMerge/>
          </w:tcPr>
          <w:p w14:paraId="09740036" w14:textId="77777777" w:rsidR="009C2EEF" w:rsidRPr="00AE6650" w:rsidRDefault="009C2EEF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14:paraId="4238D9EE" w14:textId="2BE3CBB9" w:rsidR="009C2EEF" w:rsidRPr="00AE6650" w:rsidRDefault="00893B45" w:rsidP="00561AFB">
            <w:pPr>
              <w:pStyle w:val="ConsPlusNormal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Подпрограмма 2 «</w:t>
            </w:r>
            <w:r w:rsidR="009C2EEF"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Обращение с отходами</w:t>
            </w: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» </w:t>
            </w:r>
            <w:r w:rsidRPr="00AE6650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предусматривает развитие отрасли и культуры обращения с отходами на территории муниципального образования</w:t>
            </w:r>
          </w:p>
        </w:tc>
      </w:tr>
      <w:tr w:rsidR="00A41B27" w:rsidRPr="00AE6650" w14:paraId="59CF585A" w14:textId="77777777" w:rsidTr="00AE6650">
        <w:trPr>
          <w:trHeight w:val="227"/>
          <w:jc w:val="center"/>
        </w:trPr>
        <w:tc>
          <w:tcPr>
            <w:tcW w:w="1339" w:type="pct"/>
            <w:vMerge/>
          </w:tcPr>
          <w:p w14:paraId="0BBAA113" w14:textId="77777777" w:rsidR="00A41B27" w:rsidRPr="00AE6650" w:rsidRDefault="00A41B27" w:rsidP="00A41B2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14:paraId="11C1FB38" w14:textId="2949FEB0" w:rsidR="00A41B27" w:rsidRPr="00AE6650" w:rsidRDefault="00893B45" w:rsidP="00A41B27">
            <w:pPr>
              <w:pStyle w:val="ConsPlusNormal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Подпрограмма 3 «</w:t>
            </w:r>
            <w:r w:rsidR="009F2DEA"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Обеспечивающая подпрограмма</w:t>
            </w: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» направлена на </w:t>
            </w: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</w:tr>
      <w:tr w:rsidR="006A5F48" w:rsidRPr="00AE6650" w14:paraId="11F5D179" w14:textId="77777777" w:rsidTr="00AE6650">
        <w:trPr>
          <w:trHeight w:val="604"/>
          <w:jc w:val="center"/>
        </w:trPr>
        <w:tc>
          <w:tcPr>
            <w:tcW w:w="1339" w:type="pct"/>
          </w:tcPr>
          <w:p w14:paraId="027D59B4" w14:textId="77777777" w:rsidR="006A5F48" w:rsidRPr="00AE6650" w:rsidRDefault="006A5F48" w:rsidP="00EF68BD">
            <w:pPr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98" w:type="pct"/>
          </w:tcPr>
          <w:p w14:paraId="1DE6FC2D" w14:textId="77777777" w:rsidR="006A5F48" w:rsidRPr="00AE6650" w:rsidRDefault="006A5F48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6" w:type="pct"/>
          </w:tcPr>
          <w:p w14:paraId="4164FD27" w14:textId="77777777" w:rsidR="006A5F48" w:rsidRPr="00AE6650" w:rsidRDefault="006A5F48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</w:p>
        </w:tc>
        <w:tc>
          <w:tcPr>
            <w:tcW w:w="631" w:type="pct"/>
          </w:tcPr>
          <w:p w14:paraId="5A50917D" w14:textId="77777777" w:rsidR="006A5F48" w:rsidRPr="00AE6650" w:rsidRDefault="006A5F48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86" w:type="pct"/>
          </w:tcPr>
          <w:p w14:paraId="5FEA5DD2" w14:textId="77777777" w:rsidR="006A5F48" w:rsidRPr="00AE6650" w:rsidRDefault="006A5F48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586" w:type="pct"/>
          </w:tcPr>
          <w:p w14:paraId="3D1E3355" w14:textId="77777777" w:rsidR="006A5F48" w:rsidRPr="00AE6650" w:rsidRDefault="006A5F48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676" w:type="pct"/>
          </w:tcPr>
          <w:p w14:paraId="4AA408E3" w14:textId="77777777" w:rsidR="006A5F48" w:rsidRPr="00AE6650" w:rsidRDefault="006A5F48" w:rsidP="006A5F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</w:tr>
      <w:tr w:rsidR="006A5F48" w:rsidRPr="00AE6650" w14:paraId="2A1E0B6F" w14:textId="77777777" w:rsidTr="00AE6650">
        <w:trPr>
          <w:trHeight w:val="227"/>
          <w:jc w:val="center"/>
        </w:trPr>
        <w:tc>
          <w:tcPr>
            <w:tcW w:w="1339" w:type="pct"/>
          </w:tcPr>
          <w:p w14:paraId="1E71BCBE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598" w:type="pct"/>
          </w:tcPr>
          <w:p w14:paraId="0C6277D4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3 511,00</w:t>
            </w:r>
          </w:p>
        </w:tc>
        <w:tc>
          <w:tcPr>
            <w:tcW w:w="586" w:type="pct"/>
          </w:tcPr>
          <w:p w14:paraId="389BB956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1 169,00</w:t>
            </w:r>
          </w:p>
        </w:tc>
        <w:tc>
          <w:tcPr>
            <w:tcW w:w="631" w:type="pct"/>
          </w:tcPr>
          <w:p w14:paraId="4921F05C" w14:textId="77777777" w:rsidR="006A5F48" w:rsidRPr="00AE6650" w:rsidRDefault="006A5F48" w:rsidP="005140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1 170,00</w:t>
            </w:r>
          </w:p>
        </w:tc>
        <w:tc>
          <w:tcPr>
            <w:tcW w:w="586" w:type="pct"/>
          </w:tcPr>
          <w:p w14:paraId="360EC447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1 172,00</w:t>
            </w:r>
          </w:p>
        </w:tc>
        <w:tc>
          <w:tcPr>
            <w:tcW w:w="586" w:type="pct"/>
          </w:tcPr>
          <w:p w14:paraId="6F8C9CE0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006B295A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A5F48" w:rsidRPr="00AE6650" w14:paraId="772C25CF" w14:textId="77777777" w:rsidTr="00AE6650">
        <w:trPr>
          <w:trHeight w:val="227"/>
          <w:jc w:val="center"/>
        </w:trPr>
        <w:tc>
          <w:tcPr>
            <w:tcW w:w="1339" w:type="pct"/>
          </w:tcPr>
          <w:p w14:paraId="5DA95B78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98" w:type="pct"/>
          </w:tcPr>
          <w:p w14:paraId="4526EE23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018A874A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1" w:type="pct"/>
          </w:tcPr>
          <w:p w14:paraId="3A74DBCE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302130F9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04609C2C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0954040D" w14:textId="77777777" w:rsidR="006A5F48" w:rsidRPr="00AE6650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A5F48" w:rsidRPr="00AE6650" w14:paraId="63576C4C" w14:textId="77777777" w:rsidTr="00AE6650">
        <w:trPr>
          <w:trHeight w:val="299"/>
          <w:jc w:val="center"/>
        </w:trPr>
        <w:tc>
          <w:tcPr>
            <w:tcW w:w="1339" w:type="pct"/>
          </w:tcPr>
          <w:p w14:paraId="73B37427" w14:textId="77777777" w:rsidR="006A5F48" w:rsidRPr="00AE6650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Средства бюджета городского округа Власиха Московской области</w:t>
            </w:r>
          </w:p>
        </w:tc>
        <w:tc>
          <w:tcPr>
            <w:tcW w:w="598" w:type="pct"/>
            <w:shd w:val="clear" w:color="auto" w:fill="auto"/>
          </w:tcPr>
          <w:p w14:paraId="467BE30B" w14:textId="6A47CFC0" w:rsidR="006A5F48" w:rsidRPr="00AE6650" w:rsidRDefault="00775C3E" w:rsidP="00D97984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2 019</w:t>
            </w:r>
            <w:r w:rsidR="001637A4" w:rsidRPr="00AE6650">
              <w:rPr>
                <w:rFonts w:ascii="Arial" w:hAnsi="Arial" w:cs="Arial"/>
                <w:sz w:val="24"/>
                <w:szCs w:val="24"/>
              </w:rPr>
              <w:t> 417,00</w:t>
            </w:r>
          </w:p>
        </w:tc>
        <w:tc>
          <w:tcPr>
            <w:tcW w:w="586" w:type="pct"/>
            <w:shd w:val="clear" w:color="auto" w:fill="auto"/>
          </w:tcPr>
          <w:p w14:paraId="19C205F9" w14:textId="033B6895" w:rsidR="006A5F48" w:rsidRPr="00AE6650" w:rsidRDefault="006A5F48" w:rsidP="00AB6199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41</w:t>
            </w:r>
            <w:r w:rsidR="00AB6199"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 649,00</w:t>
            </w:r>
          </w:p>
        </w:tc>
        <w:tc>
          <w:tcPr>
            <w:tcW w:w="631" w:type="pct"/>
          </w:tcPr>
          <w:p w14:paraId="436BE74A" w14:textId="77777777" w:rsidR="006A5F48" w:rsidRPr="00AE6650" w:rsidRDefault="006A5F48" w:rsidP="00D9798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409 386,00</w:t>
            </w:r>
          </w:p>
        </w:tc>
        <w:tc>
          <w:tcPr>
            <w:tcW w:w="586" w:type="pct"/>
          </w:tcPr>
          <w:p w14:paraId="1D94E6D0" w14:textId="77777777" w:rsidR="006A5F48" w:rsidRPr="00AE6650" w:rsidRDefault="006A5F48" w:rsidP="00D97984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410 374,00</w:t>
            </w:r>
          </w:p>
        </w:tc>
        <w:tc>
          <w:tcPr>
            <w:tcW w:w="586" w:type="pct"/>
          </w:tcPr>
          <w:p w14:paraId="746786BC" w14:textId="7153823D" w:rsidR="006A5F48" w:rsidRPr="00AE6650" w:rsidRDefault="001637A4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  <w:tc>
          <w:tcPr>
            <w:tcW w:w="676" w:type="pct"/>
          </w:tcPr>
          <w:p w14:paraId="42A8DDF2" w14:textId="2100066B" w:rsidR="006A5F48" w:rsidRPr="00AE6650" w:rsidRDefault="001637A4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</w:tr>
      <w:tr w:rsidR="006A5F48" w:rsidRPr="00AE6650" w14:paraId="49A8A8D8" w14:textId="77777777" w:rsidTr="00AE6650">
        <w:trPr>
          <w:trHeight w:val="227"/>
          <w:jc w:val="center"/>
        </w:trPr>
        <w:tc>
          <w:tcPr>
            <w:tcW w:w="1339" w:type="pct"/>
          </w:tcPr>
          <w:p w14:paraId="2BE28237" w14:textId="77777777" w:rsidR="006A5F48" w:rsidRPr="00AE6650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598" w:type="pct"/>
            <w:shd w:val="clear" w:color="auto" w:fill="auto"/>
          </w:tcPr>
          <w:p w14:paraId="2BAA5352" w14:textId="77777777" w:rsidR="006A5F48" w:rsidRPr="00AE6650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  <w:shd w:val="clear" w:color="auto" w:fill="auto"/>
          </w:tcPr>
          <w:p w14:paraId="404B3460" w14:textId="77777777" w:rsidR="006A5F48" w:rsidRPr="00AE6650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1" w:type="pct"/>
          </w:tcPr>
          <w:p w14:paraId="20251A92" w14:textId="77777777" w:rsidR="006A5F48" w:rsidRPr="00AE6650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4A7928C2" w14:textId="77777777" w:rsidR="006A5F48" w:rsidRPr="00AE6650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251D6C86" w14:textId="77777777" w:rsidR="006A5F48" w:rsidRPr="00AE6650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74D9268B" w14:textId="77777777" w:rsidR="006A5F48" w:rsidRPr="00AE6650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37A4" w:rsidRPr="00AE6650" w14:paraId="670507BF" w14:textId="77777777" w:rsidTr="00AE6650">
        <w:trPr>
          <w:trHeight w:val="227"/>
          <w:jc w:val="center"/>
        </w:trPr>
        <w:tc>
          <w:tcPr>
            <w:tcW w:w="1339" w:type="pct"/>
          </w:tcPr>
          <w:p w14:paraId="6662342B" w14:textId="77777777" w:rsidR="001637A4" w:rsidRPr="00AE6650" w:rsidRDefault="001637A4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598" w:type="pct"/>
            <w:shd w:val="clear" w:color="auto" w:fill="auto"/>
          </w:tcPr>
          <w:p w14:paraId="60783D52" w14:textId="7E49E42F" w:rsidR="001637A4" w:rsidRPr="00AE6650" w:rsidRDefault="001637A4" w:rsidP="00775C3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2 02</w:t>
            </w:r>
            <w:r w:rsidR="00775C3E" w:rsidRPr="00AE6650">
              <w:rPr>
                <w:rFonts w:ascii="Arial" w:hAnsi="Arial" w:cs="Arial"/>
                <w:sz w:val="24"/>
                <w:szCs w:val="24"/>
              </w:rPr>
              <w:t>2</w:t>
            </w:r>
            <w:r w:rsidRPr="00AE6650">
              <w:rPr>
                <w:rFonts w:ascii="Arial" w:hAnsi="Arial" w:cs="Arial"/>
                <w:sz w:val="24"/>
                <w:szCs w:val="24"/>
              </w:rPr>
              <w:t> 928,00</w:t>
            </w:r>
          </w:p>
        </w:tc>
        <w:tc>
          <w:tcPr>
            <w:tcW w:w="586" w:type="pct"/>
            <w:shd w:val="clear" w:color="auto" w:fill="auto"/>
          </w:tcPr>
          <w:p w14:paraId="7FD55B9C" w14:textId="280C36B5" w:rsidR="001637A4" w:rsidRPr="00AE6650" w:rsidRDefault="001637A4" w:rsidP="00AB61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41</w:t>
            </w:r>
            <w:r w:rsidR="00AB6199" w:rsidRPr="00AE6650">
              <w:rPr>
                <w:rFonts w:ascii="Arial" w:hAnsi="Arial" w:cs="Arial"/>
                <w:sz w:val="24"/>
                <w:szCs w:val="24"/>
              </w:rPr>
              <w:t>4</w:t>
            </w:r>
            <w:r w:rsidRPr="00AE6650">
              <w:rPr>
                <w:rFonts w:ascii="Arial" w:hAnsi="Arial" w:cs="Arial"/>
                <w:sz w:val="24"/>
                <w:szCs w:val="24"/>
              </w:rPr>
              <w:t> 818,00</w:t>
            </w:r>
          </w:p>
        </w:tc>
        <w:tc>
          <w:tcPr>
            <w:tcW w:w="631" w:type="pct"/>
          </w:tcPr>
          <w:p w14:paraId="3728744C" w14:textId="77777777" w:rsidR="001637A4" w:rsidRPr="00AE6650" w:rsidRDefault="001637A4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410 556,00</w:t>
            </w:r>
          </w:p>
        </w:tc>
        <w:tc>
          <w:tcPr>
            <w:tcW w:w="586" w:type="pct"/>
          </w:tcPr>
          <w:p w14:paraId="26024E92" w14:textId="77777777" w:rsidR="001637A4" w:rsidRPr="00AE6650" w:rsidRDefault="001637A4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411 546,00</w:t>
            </w:r>
          </w:p>
        </w:tc>
        <w:tc>
          <w:tcPr>
            <w:tcW w:w="586" w:type="pct"/>
          </w:tcPr>
          <w:p w14:paraId="418CEB0A" w14:textId="7B4556A5" w:rsidR="001637A4" w:rsidRPr="00AE6650" w:rsidRDefault="001637A4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  <w:tc>
          <w:tcPr>
            <w:tcW w:w="676" w:type="pct"/>
          </w:tcPr>
          <w:p w14:paraId="5621BAB8" w14:textId="33F884B5" w:rsidR="001637A4" w:rsidRPr="00AE6650" w:rsidRDefault="001637A4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</w:tr>
    </w:tbl>
    <w:p w14:paraId="47072199" w14:textId="77777777" w:rsidR="001141DC" w:rsidRPr="00AE6650" w:rsidRDefault="001141DC" w:rsidP="001141D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7A0C40B" w14:textId="77777777" w:rsidR="00F87683" w:rsidRPr="00AE6650" w:rsidRDefault="00F87683" w:rsidP="00F87683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14:paraId="6D8DD58D" w14:textId="77777777" w:rsidR="00F87683" w:rsidRPr="00AE6650" w:rsidRDefault="00F87683" w:rsidP="00F87683">
      <w:pPr>
        <w:pStyle w:val="ConsPlusNormal"/>
        <w:ind w:firstLine="54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AE6650">
        <w:rPr>
          <w:rFonts w:ascii="Arial" w:hAnsi="Arial" w:cs="Arial"/>
          <w:b/>
          <w:sz w:val="24"/>
          <w:szCs w:val="24"/>
        </w:rPr>
        <w:t>Краткая характеристика сферы реализации муниципальной программы</w:t>
      </w:r>
    </w:p>
    <w:p w14:paraId="7546704A" w14:textId="77777777" w:rsidR="00F87683" w:rsidRPr="00AE6650" w:rsidRDefault="00F87683" w:rsidP="00F87683">
      <w:pPr>
        <w:pStyle w:val="ConsPlusNormal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14:paraId="2A4EC0A5" w14:textId="77777777" w:rsidR="00E15749" w:rsidRPr="00AE6650" w:rsidRDefault="00E15749" w:rsidP="00FF69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Целью муниципальной программы городского округа Власиха Московской области «Чистый округ» (далее </w:t>
      </w:r>
      <w:r w:rsidR="00FF6986" w:rsidRPr="00AE6650">
        <w:rPr>
          <w:rFonts w:ascii="Arial" w:hAnsi="Arial" w:cs="Arial"/>
          <w:sz w:val="24"/>
          <w:szCs w:val="24"/>
        </w:rPr>
        <w:t xml:space="preserve">по тексту </w:t>
      </w:r>
      <w:r w:rsidRPr="00AE6650">
        <w:rPr>
          <w:rFonts w:ascii="Arial" w:hAnsi="Arial" w:cs="Arial"/>
          <w:sz w:val="24"/>
          <w:szCs w:val="24"/>
        </w:rPr>
        <w:t xml:space="preserve">– муниципальная программа) является улучшение условий для проживания граждан в многоквартирных домах, </w:t>
      </w:r>
      <w:r w:rsidR="00357CC1" w:rsidRPr="00AE6650">
        <w:rPr>
          <w:rFonts w:ascii="Arial" w:hAnsi="Arial" w:cs="Arial"/>
          <w:sz w:val="24"/>
          <w:szCs w:val="24"/>
        </w:rPr>
        <w:t>приведение в нормативное состояние и содержание территории городского округа Власиха Московской области (далее по тексту – городской округ)</w:t>
      </w:r>
      <w:r w:rsidRPr="00AE6650">
        <w:rPr>
          <w:rFonts w:ascii="Arial" w:hAnsi="Arial" w:cs="Arial"/>
          <w:sz w:val="24"/>
          <w:szCs w:val="24"/>
        </w:rPr>
        <w:t>.</w:t>
      </w:r>
    </w:p>
    <w:p w14:paraId="2A4133DD" w14:textId="77777777" w:rsidR="00E15749" w:rsidRPr="00AE6650" w:rsidRDefault="00E15749" w:rsidP="00FF69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В настоящий момент на территории </w:t>
      </w:r>
      <w:r w:rsidR="00FB70F2" w:rsidRPr="00AE6650">
        <w:rPr>
          <w:rFonts w:ascii="Arial" w:hAnsi="Arial" w:cs="Arial"/>
          <w:sz w:val="24"/>
          <w:szCs w:val="24"/>
        </w:rPr>
        <w:t>городского округа</w:t>
      </w:r>
      <w:r w:rsidRPr="00AE6650">
        <w:rPr>
          <w:rFonts w:ascii="Arial" w:hAnsi="Arial" w:cs="Arial"/>
          <w:sz w:val="24"/>
          <w:szCs w:val="24"/>
        </w:rPr>
        <w:t xml:space="preserve"> располагается </w:t>
      </w:r>
      <w:r w:rsidR="00FB70F2" w:rsidRPr="00AE6650">
        <w:rPr>
          <w:rFonts w:ascii="Arial" w:hAnsi="Arial" w:cs="Arial"/>
          <w:sz w:val="24"/>
          <w:szCs w:val="24"/>
        </w:rPr>
        <w:t>78 многоквартирных дом</w:t>
      </w:r>
      <w:r w:rsidR="00D02D5B" w:rsidRPr="00AE6650">
        <w:rPr>
          <w:rFonts w:ascii="Arial" w:hAnsi="Arial" w:cs="Arial"/>
          <w:sz w:val="24"/>
          <w:szCs w:val="24"/>
        </w:rPr>
        <w:t>ов</w:t>
      </w:r>
      <w:r w:rsidRPr="00AE6650">
        <w:rPr>
          <w:rFonts w:ascii="Arial" w:hAnsi="Arial" w:cs="Arial"/>
          <w:sz w:val="24"/>
          <w:szCs w:val="24"/>
        </w:rPr>
        <w:t xml:space="preserve">, </w:t>
      </w:r>
      <w:r w:rsidR="00FB70F2" w:rsidRPr="00AE6650">
        <w:rPr>
          <w:rFonts w:ascii="Arial" w:hAnsi="Arial" w:cs="Arial"/>
          <w:sz w:val="24"/>
          <w:szCs w:val="24"/>
        </w:rPr>
        <w:t>придомовые территории которых составляют 36 дворовых</w:t>
      </w:r>
      <w:r w:rsidRPr="00AE6650">
        <w:rPr>
          <w:rFonts w:ascii="Arial" w:hAnsi="Arial" w:cs="Arial"/>
          <w:sz w:val="24"/>
          <w:szCs w:val="24"/>
        </w:rPr>
        <w:t xml:space="preserve"> территори</w:t>
      </w:r>
      <w:r w:rsidR="00FB70F2" w:rsidRPr="00AE6650">
        <w:rPr>
          <w:rFonts w:ascii="Arial" w:hAnsi="Arial" w:cs="Arial"/>
          <w:sz w:val="24"/>
          <w:szCs w:val="24"/>
        </w:rPr>
        <w:t>й. Так же в объекты городского хозяйства округа входят 6 внутриквартальных проездов и 23 общественны</w:t>
      </w:r>
      <w:r w:rsidR="0062719C" w:rsidRPr="00AE6650">
        <w:rPr>
          <w:rFonts w:ascii="Arial" w:hAnsi="Arial" w:cs="Arial"/>
          <w:sz w:val="24"/>
          <w:szCs w:val="24"/>
        </w:rPr>
        <w:t>е</w:t>
      </w:r>
      <w:r w:rsidR="00FB70F2" w:rsidRPr="00AE6650">
        <w:rPr>
          <w:rFonts w:ascii="Arial" w:hAnsi="Arial" w:cs="Arial"/>
          <w:sz w:val="24"/>
          <w:szCs w:val="24"/>
        </w:rPr>
        <w:t xml:space="preserve"> территории</w:t>
      </w:r>
      <w:r w:rsidRPr="00AE6650">
        <w:rPr>
          <w:rFonts w:ascii="Arial" w:hAnsi="Arial" w:cs="Arial"/>
          <w:sz w:val="24"/>
          <w:szCs w:val="24"/>
        </w:rPr>
        <w:t>.</w:t>
      </w:r>
    </w:p>
    <w:p w14:paraId="226F686C" w14:textId="77777777" w:rsidR="00E15749" w:rsidRPr="00AE6650" w:rsidRDefault="00E15749" w:rsidP="00FF69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Основные вызовы в сфере </w:t>
      </w:r>
      <w:r w:rsidR="00F56C8F" w:rsidRPr="00AE6650">
        <w:rPr>
          <w:rFonts w:ascii="Arial" w:hAnsi="Arial" w:cs="Arial"/>
          <w:sz w:val="24"/>
          <w:szCs w:val="24"/>
        </w:rPr>
        <w:t>содержания территории связаны с р</w:t>
      </w:r>
      <w:r w:rsidRPr="00AE6650">
        <w:rPr>
          <w:rFonts w:ascii="Arial" w:hAnsi="Arial" w:cs="Arial"/>
          <w:sz w:val="24"/>
          <w:szCs w:val="24"/>
        </w:rPr>
        <w:t>ост</w:t>
      </w:r>
      <w:r w:rsidR="00F56C8F" w:rsidRPr="00AE6650">
        <w:rPr>
          <w:rFonts w:ascii="Arial" w:hAnsi="Arial" w:cs="Arial"/>
          <w:sz w:val="24"/>
          <w:szCs w:val="24"/>
        </w:rPr>
        <w:t>ом</w:t>
      </w:r>
      <w:r w:rsidRPr="00AE6650">
        <w:rPr>
          <w:rFonts w:ascii="Arial" w:hAnsi="Arial" w:cs="Arial"/>
          <w:sz w:val="24"/>
          <w:szCs w:val="24"/>
        </w:rPr>
        <w:t xml:space="preserve"> численности и плотности населения на жилых территориях</w:t>
      </w:r>
      <w:r w:rsidR="00F56C8F" w:rsidRPr="00AE6650">
        <w:rPr>
          <w:rFonts w:ascii="Arial" w:hAnsi="Arial" w:cs="Arial"/>
          <w:sz w:val="24"/>
          <w:szCs w:val="24"/>
        </w:rPr>
        <w:t>, соответствующим ростом количества личного автотранспорта, что</w:t>
      </w:r>
      <w:r w:rsidRPr="00AE6650">
        <w:rPr>
          <w:rFonts w:ascii="Arial" w:hAnsi="Arial" w:cs="Arial"/>
          <w:sz w:val="24"/>
          <w:szCs w:val="24"/>
        </w:rPr>
        <w:t xml:space="preserve">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14:paraId="2705C77C" w14:textId="77777777" w:rsidR="00F87683" w:rsidRPr="00AE6650" w:rsidRDefault="00F56C8F" w:rsidP="00FF698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Кроме того, н</w:t>
      </w:r>
      <w:r w:rsidR="001211AB" w:rsidRPr="00AE6650">
        <w:rPr>
          <w:rFonts w:ascii="Arial" w:hAnsi="Arial" w:cs="Arial"/>
          <w:sz w:val="24"/>
          <w:szCs w:val="24"/>
        </w:rPr>
        <w:t>адлежащее состояние территории</w:t>
      </w:r>
      <w:r w:rsidR="00F87683" w:rsidRPr="00AE6650">
        <w:rPr>
          <w:rFonts w:ascii="Arial" w:hAnsi="Arial" w:cs="Arial"/>
          <w:sz w:val="24"/>
          <w:szCs w:val="24"/>
        </w:rPr>
        <w:t xml:space="preserve"> является важным фактором при формировании благоприятной экологической </w:t>
      </w:r>
      <w:r w:rsidRPr="00AE6650">
        <w:rPr>
          <w:rFonts w:ascii="Arial" w:hAnsi="Arial" w:cs="Arial"/>
          <w:sz w:val="24"/>
          <w:szCs w:val="24"/>
        </w:rPr>
        <w:t>и эстетической городской среды.</w:t>
      </w:r>
    </w:p>
    <w:p w14:paraId="23C2A821" w14:textId="77777777" w:rsidR="00F87683" w:rsidRPr="00AE6650" w:rsidRDefault="00F87683" w:rsidP="00FF698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Реализация </w:t>
      </w:r>
      <w:r w:rsidR="00B57AE4" w:rsidRPr="00AE6650">
        <w:rPr>
          <w:rFonts w:ascii="Arial" w:hAnsi="Arial" w:cs="Arial"/>
          <w:sz w:val="24"/>
          <w:szCs w:val="24"/>
        </w:rPr>
        <w:t xml:space="preserve">мероприятий муниципальной программы </w:t>
      </w:r>
      <w:r w:rsidRPr="00AE6650">
        <w:rPr>
          <w:rFonts w:ascii="Arial" w:hAnsi="Arial" w:cs="Arial"/>
          <w:sz w:val="24"/>
          <w:szCs w:val="24"/>
        </w:rPr>
        <w:t xml:space="preserve">предусматривает осуществление </w:t>
      </w:r>
      <w:r w:rsidR="00B57AE4" w:rsidRPr="00AE6650">
        <w:rPr>
          <w:rFonts w:ascii="Arial" w:hAnsi="Arial" w:cs="Arial"/>
          <w:sz w:val="24"/>
          <w:szCs w:val="24"/>
        </w:rPr>
        <w:t>работ</w:t>
      </w:r>
      <w:r w:rsidRPr="00AE6650">
        <w:rPr>
          <w:rFonts w:ascii="Arial" w:hAnsi="Arial" w:cs="Arial"/>
          <w:sz w:val="24"/>
          <w:szCs w:val="24"/>
        </w:rPr>
        <w:t xml:space="preserve"> по благоустройству и содержанию территории, размещению </w:t>
      </w:r>
      <w:r w:rsidR="00B57AE4" w:rsidRPr="00AE6650">
        <w:rPr>
          <w:rFonts w:ascii="Arial" w:hAnsi="Arial" w:cs="Arial"/>
          <w:sz w:val="24"/>
          <w:szCs w:val="24"/>
        </w:rPr>
        <w:t xml:space="preserve">и ремонту </w:t>
      </w:r>
      <w:r w:rsidRPr="00AE6650">
        <w:rPr>
          <w:rFonts w:ascii="Arial" w:hAnsi="Arial" w:cs="Arial"/>
          <w:sz w:val="24"/>
          <w:szCs w:val="24"/>
        </w:rPr>
        <w:t>объектов благоустройства, созданию благоприятных условий для проживания граждан в многоквартирных домах, соблюдение санитарных и экологических норм,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территории, а также на создани</w:t>
      </w:r>
      <w:r w:rsidR="00B57AE4" w:rsidRPr="00AE6650">
        <w:rPr>
          <w:rFonts w:ascii="Arial" w:hAnsi="Arial" w:cs="Arial"/>
          <w:sz w:val="24"/>
          <w:szCs w:val="24"/>
        </w:rPr>
        <w:t>е современной городской среды.</w:t>
      </w:r>
    </w:p>
    <w:p w14:paraId="7DB8C9C9" w14:textId="77777777" w:rsidR="009E7C8D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Уровень благоустройства территории городского округа зависит, прежде всего, от состояния дворовых территорий и проездов к дворовым территориям многоквартирных домов, а также от состояния наиболее посещаемых общественных территорий. Благоустройство придомовых территорий многоквартирных домов напрямую влияет на восприятие жителями городской среды, создает комфортные условия для отдыха и досуга их жильцов.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домам, а также наличие на </w:t>
      </w:r>
      <w:r w:rsidRPr="00AE6650">
        <w:rPr>
          <w:rFonts w:ascii="Arial" w:hAnsi="Arial" w:cs="Arial"/>
          <w:sz w:val="24"/>
          <w:szCs w:val="24"/>
        </w:rPr>
        <w:lastRenderedPageBreak/>
        <w:t xml:space="preserve">придомовых территориях зон отдыха, спортивных и детских игровых площадок, отвечающих современным требованиям. В последние годы благоустройству территории городского округа придается большое значение, строятся новые и реконструируются существующие тротуары, устанавливаются детские игровые площадки, малые архитектурные формы, выполняются работы по озеленению и благоустройству городской территории. </w:t>
      </w:r>
    </w:p>
    <w:p w14:paraId="35220F05" w14:textId="77777777" w:rsidR="00F87683" w:rsidRPr="00AE6650" w:rsidRDefault="007D1C7F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П</w:t>
      </w:r>
      <w:r w:rsidR="00F87683" w:rsidRPr="00AE6650">
        <w:rPr>
          <w:rFonts w:ascii="Arial" w:hAnsi="Arial" w:cs="Arial"/>
          <w:sz w:val="24"/>
          <w:szCs w:val="24"/>
        </w:rPr>
        <w:t xml:space="preserve">еречень </w:t>
      </w:r>
      <w:r w:rsidR="0017652B" w:rsidRPr="00AE6650">
        <w:rPr>
          <w:rFonts w:ascii="Arial" w:hAnsi="Arial" w:cs="Arial"/>
          <w:sz w:val="24"/>
          <w:szCs w:val="24"/>
        </w:rPr>
        <w:t>объектов и элементов благоустройства</w:t>
      </w:r>
      <w:r w:rsidR="00F87683" w:rsidRPr="00AE6650">
        <w:rPr>
          <w:rFonts w:ascii="Arial" w:hAnsi="Arial" w:cs="Arial"/>
          <w:sz w:val="24"/>
          <w:szCs w:val="24"/>
        </w:rPr>
        <w:t xml:space="preserve"> дворовых территорий включает:</w:t>
      </w:r>
    </w:p>
    <w:p w14:paraId="76A6F4FA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детская площадка;</w:t>
      </w:r>
    </w:p>
    <w:p w14:paraId="7E110391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- </w:t>
      </w:r>
      <w:r w:rsidR="0022317C" w:rsidRPr="00AE6650">
        <w:rPr>
          <w:rFonts w:ascii="Arial" w:hAnsi="Arial" w:cs="Arial"/>
          <w:sz w:val="24"/>
          <w:szCs w:val="24"/>
        </w:rPr>
        <w:t>площадка автостоянки (</w:t>
      </w:r>
      <w:r w:rsidRPr="00AE6650">
        <w:rPr>
          <w:rFonts w:ascii="Arial" w:hAnsi="Arial" w:cs="Arial"/>
          <w:sz w:val="24"/>
          <w:szCs w:val="24"/>
        </w:rPr>
        <w:t>парковка</w:t>
      </w:r>
      <w:r w:rsidR="0022317C" w:rsidRPr="00AE6650">
        <w:rPr>
          <w:rFonts w:ascii="Arial" w:hAnsi="Arial" w:cs="Arial"/>
          <w:sz w:val="24"/>
          <w:szCs w:val="24"/>
        </w:rPr>
        <w:t>, парковочные места)</w:t>
      </w:r>
      <w:r w:rsidRPr="00AE6650">
        <w:rPr>
          <w:rFonts w:ascii="Arial" w:hAnsi="Arial" w:cs="Arial"/>
          <w:sz w:val="24"/>
          <w:szCs w:val="24"/>
        </w:rPr>
        <w:t>;</w:t>
      </w:r>
    </w:p>
    <w:p w14:paraId="6DC2CF7A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озеленение;</w:t>
      </w:r>
    </w:p>
    <w:p w14:paraId="659E7A9F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наружное освещение;</w:t>
      </w:r>
    </w:p>
    <w:p w14:paraId="0BD316FB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контейнерная площадка;</w:t>
      </w:r>
    </w:p>
    <w:p w14:paraId="3C256045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лавочки (скамейки);</w:t>
      </w:r>
    </w:p>
    <w:p w14:paraId="00EAFCAE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урны;</w:t>
      </w:r>
    </w:p>
    <w:p w14:paraId="51EC48DF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пешеходные коммуникации (тротуары, аллеи, пешеходные дорожки, обеспечивающие безопасное передвижение пешеходов, освещенные, отделенные от проезжей части, обеспечивающие для инвалидов и маломобильных групп населения равные условиям жизнедеятельности с другими категориями населения);</w:t>
      </w:r>
    </w:p>
    <w:p w14:paraId="70B46C8D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проезды (в том числе местные, внутридворовые и внутриквартальные проезды, проезды хозяйственных для посадки и высадки пассажиров, для автомобилей скорой помощи, пожарных, аварийных служб, проезды на площадках, а также проезды, обеспечивающие возможность въезда-съезда транспортных средств с пересекаемых или примыкающих улиц, или дорог на дворовую территорию).</w:t>
      </w:r>
    </w:p>
    <w:p w14:paraId="54B544D9" w14:textId="181DE93D" w:rsidR="00F87683" w:rsidRPr="00AE6650" w:rsidRDefault="00F87683" w:rsidP="0050367E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6650">
        <w:rPr>
          <w:rFonts w:ascii="Arial" w:hAnsi="Arial" w:cs="Arial"/>
          <w:color w:val="000000" w:themeColor="text1"/>
          <w:sz w:val="24"/>
          <w:szCs w:val="24"/>
        </w:rPr>
        <w:t>Кроме того, может быть предусмотрено выполнение дополнительных видов работ по благоустройству дворовых территорий</w:t>
      </w:r>
      <w:r w:rsidR="00C27D6E" w:rsidRPr="00AE6650">
        <w:rPr>
          <w:rFonts w:ascii="Arial" w:hAnsi="Arial" w:cs="Arial"/>
          <w:color w:val="000000" w:themeColor="text1"/>
          <w:sz w:val="24"/>
          <w:szCs w:val="24"/>
        </w:rPr>
        <w:t xml:space="preserve"> на следующих объектах и элементах</w:t>
      </w:r>
      <w:r w:rsidRPr="00AE6650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491F1AC3" w14:textId="77777777" w:rsidR="00F87683" w:rsidRPr="00AE6650" w:rsidRDefault="00F87683" w:rsidP="0050367E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6650">
        <w:rPr>
          <w:rFonts w:ascii="Arial" w:hAnsi="Arial" w:cs="Arial"/>
          <w:color w:val="000000" w:themeColor="text1"/>
          <w:sz w:val="24"/>
          <w:szCs w:val="24"/>
        </w:rPr>
        <w:t>- спортивной площадки (</w:t>
      </w:r>
      <w:proofErr w:type="spellStart"/>
      <w:r w:rsidRPr="00AE6650">
        <w:rPr>
          <w:rFonts w:ascii="Arial" w:hAnsi="Arial" w:cs="Arial"/>
          <w:color w:val="000000" w:themeColor="text1"/>
          <w:sz w:val="24"/>
          <w:szCs w:val="24"/>
        </w:rPr>
        <w:t>воркаут</w:t>
      </w:r>
      <w:proofErr w:type="spellEnd"/>
      <w:r w:rsidRPr="00AE6650">
        <w:rPr>
          <w:rFonts w:ascii="Arial" w:hAnsi="Arial" w:cs="Arial"/>
          <w:color w:val="000000" w:themeColor="text1"/>
          <w:sz w:val="24"/>
          <w:szCs w:val="24"/>
        </w:rPr>
        <w:t>);</w:t>
      </w:r>
    </w:p>
    <w:p w14:paraId="49529430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6650">
        <w:rPr>
          <w:rFonts w:ascii="Arial" w:hAnsi="Arial" w:cs="Arial"/>
          <w:color w:val="000000" w:themeColor="text1"/>
          <w:sz w:val="24"/>
          <w:szCs w:val="24"/>
        </w:rPr>
        <w:t>- площадки для отдыха;</w:t>
      </w:r>
    </w:p>
    <w:p w14:paraId="000BDE1E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6650">
        <w:rPr>
          <w:rFonts w:ascii="Arial" w:hAnsi="Arial" w:cs="Arial"/>
          <w:color w:val="000000" w:themeColor="text1"/>
          <w:sz w:val="24"/>
          <w:szCs w:val="24"/>
        </w:rPr>
        <w:t>- приспособления для сушки белья;</w:t>
      </w:r>
    </w:p>
    <w:p w14:paraId="6254CEDB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6650">
        <w:rPr>
          <w:rFonts w:ascii="Arial" w:hAnsi="Arial" w:cs="Arial"/>
          <w:color w:val="000000" w:themeColor="text1"/>
          <w:sz w:val="24"/>
          <w:szCs w:val="24"/>
        </w:rPr>
        <w:t>- других объектов общественного пользования по согласованию с заинтересованными лицами.</w:t>
      </w:r>
    </w:p>
    <w:p w14:paraId="6A909CF8" w14:textId="1FCDAA4F" w:rsidR="005E3A9F" w:rsidRPr="00AE6650" w:rsidRDefault="00F87683" w:rsidP="008954F1">
      <w:pPr>
        <w:pStyle w:val="ConsPlusNormal"/>
        <w:ind w:firstLine="709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Формой трудового участия жителей в работах по благоустройству дворовых территорий является участие в субботниках, проводимых в рамках </w:t>
      </w:r>
      <w:r w:rsidR="005E3A9F" w:rsidRPr="00AE6650">
        <w:rPr>
          <w:rFonts w:ascii="Arial" w:hAnsi="Arial" w:cs="Arial"/>
          <w:sz w:val="24"/>
          <w:szCs w:val="24"/>
        </w:rPr>
        <w:t>месяца чистоты и порядка, который ежегодно проводится в Московской области и направлен на</w:t>
      </w:r>
      <w:r w:rsidR="001D73E9" w:rsidRPr="00AE6650">
        <w:rPr>
          <w:rFonts w:ascii="Arial" w:hAnsi="Arial" w:cs="Arial"/>
          <w:sz w:val="24"/>
          <w:szCs w:val="24"/>
        </w:rPr>
        <w:t xml:space="preserve"> </w:t>
      </w:r>
      <w:r w:rsidR="005E3A9F" w:rsidRPr="00AE6650">
        <w:rPr>
          <w:rFonts w:ascii="Arial" w:hAnsi="Arial" w:cs="Arial"/>
          <w:sz w:val="24"/>
          <w:szCs w:val="24"/>
        </w:rPr>
        <w:t>приведение территорий в соответствие с нормативными характеристиками.</w:t>
      </w:r>
    </w:p>
    <w:p w14:paraId="48E2D5C5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В </w:t>
      </w:r>
      <w:r w:rsidR="00B07B02" w:rsidRPr="00AE6650">
        <w:rPr>
          <w:rFonts w:ascii="Arial" w:hAnsi="Arial" w:cs="Arial"/>
          <w:sz w:val="24"/>
          <w:szCs w:val="24"/>
        </w:rPr>
        <w:t>целях соблюдения</w:t>
      </w:r>
      <w:r w:rsidRPr="00AE6650">
        <w:rPr>
          <w:rFonts w:ascii="Arial" w:hAnsi="Arial" w:cs="Arial"/>
          <w:sz w:val="24"/>
          <w:szCs w:val="24"/>
        </w:rPr>
        <w:t xml:space="preserve"> нормативных сроков службы конструктивных элементов и инженерного оборудования </w:t>
      </w:r>
      <w:r w:rsidR="00B07B02" w:rsidRPr="00AE6650">
        <w:rPr>
          <w:rFonts w:ascii="Arial" w:hAnsi="Arial" w:cs="Arial"/>
          <w:sz w:val="24"/>
          <w:szCs w:val="24"/>
        </w:rPr>
        <w:t>ежегодно проводятся мероприятия по</w:t>
      </w:r>
      <w:r w:rsidRPr="00AE6650">
        <w:rPr>
          <w:rFonts w:ascii="Arial" w:hAnsi="Arial" w:cs="Arial"/>
          <w:sz w:val="24"/>
          <w:szCs w:val="24"/>
        </w:rPr>
        <w:t xml:space="preserve"> капитально</w:t>
      </w:r>
      <w:r w:rsidR="00B07B02" w:rsidRPr="00AE6650">
        <w:rPr>
          <w:rFonts w:ascii="Arial" w:hAnsi="Arial" w:cs="Arial"/>
          <w:sz w:val="24"/>
          <w:szCs w:val="24"/>
        </w:rPr>
        <w:t>му</w:t>
      </w:r>
      <w:r w:rsidRPr="00AE6650">
        <w:rPr>
          <w:rFonts w:ascii="Arial" w:hAnsi="Arial" w:cs="Arial"/>
          <w:sz w:val="24"/>
          <w:szCs w:val="24"/>
        </w:rPr>
        <w:t xml:space="preserve"> </w:t>
      </w:r>
      <w:r w:rsidR="00656007" w:rsidRPr="00AE6650">
        <w:rPr>
          <w:rFonts w:ascii="Arial" w:hAnsi="Arial" w:cs="Arial"/>
          <w:sz w:val="24"/>
          <w:szCs w:val="24"/>
        </w:rPr>
        <w:t xml:space="preserve">и текущему </w:t>
      </w:r>
      <w:r w:rsidRPr="00AE6650">
        <w:rPr>
          <w:rFonts w:ascii="Arial" w:hAnsi="Arial" w:cs="Arial"/>
          <w:sz w:val="24"/>
          <w:szCs w:val="24"/>
        </w:rPr>
        <w:t>ремонт</w:t>
      </w:r>
      <w:r w:rsidR="00B07B02" w:rsidRPr="00AE6650">
        <w:rPr>
          <w:rFonts w:ascii="Arial" w:hAnsi="Arial" w:cs="Arial"/>
          <w:sz w:val="24"/>
          <w:szCs w:val="24"/>
        </w:rPr>
        <w:t>у</w:t>
      </w:r>
      <w:r w:rsidRPr="00AE6650">
        <w:rPr>
          <w:rFonts w:ascii="Arial" w:hAnsi="Arial" w:cs="Arial"/>
          <w:sz w:val="24"/>
          <w:szCs w:val="24"/>
        </w:rPr>
        <w:t xml:space="preserve"> многоквартирных домов, </w:t>
      </w:r>
      <w:r w:rsidR="00B07B02" w:rsidRPr="00AE6650">
        <w:rPr>
          <w:rFonts w:ascii="Arial" w:hAnsi="Arial" w:cs="Arial"/>
          <w:sz w:val="24"/>
          <w:szCs w:val="24"/>
        </w:rPr>
        <w:t>включая</w:t>
      </w:r>
      <w:r w:rsidRPr="00AE6650">
        <w:rPr>
          <w:rFonts w:ascii="Arial" w:hAnsi="Arial" w:cs="Arial"/>
          <w:sz w:val="24"/>
          <w:szCs w:val="24"/>
        </w:rPr>
        <w:t xml:space="preserve"> устранение неисправностей всех изношенных элементов, восстановление или замену их на более долговечные и экономичные, улучшающие эксплуатационные показатели зданий (помещений), и приведение подъездов многоквартирных домов к нормативному состоянию.</w:t>
      </w:r>
    </w:p>
    <w:p w14:paraId="412FD430" w14:textId="77777777" w:rsidR="00F87683" w:rsidRPr="00AE6650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Кроме того, городская среда требует проведения большого объема работ по приспособлению ее к условиям доступности для инвалидов всех категорий и маломобильных </w:t>
      </w:r>
      <w:r w:rsidR="00341422" w:rsidRPr="00AE6650">
        <w:rPr>
          <w:rFonts w:ascii="Arial" w:hAnsi="Arial" w:cs="Arial"/>
          <w:sz w:val="24"/>
          <w:szCs w:val="24"/>
        </w:rPr>
        <w:t>групп населения.</w:t>
      </w:r>
    </w:p>
    <w:p w14:paraId="62EC054F" w14:textId="300B583D" w:rsidR="00341422" w:rsidRPr="00AE6650" w:rsidRDefault="00341422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Для выполнения норм и требований законодательства Московской области городскому округу переданы государственные </w:t>
      </w:r>
      <w:r w:rsidRPr="00AE6650">
        <w:rPr>
          <w:rFonts w:ascii="Arial" w:hAnsi="Arial" w:cs="Arial"/>
          <w:sz w:val="24"/>
          <w:szCs w:val="24"/>
        </w:rPr>
        <w:lastRenderedPageBreak/>
        <w:t>полномочия по созданию административных комиссий в связи с вступлением в силу с 1 января 2018 года Законов Московской области «Об административных комиссиях в Московской области»,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комиссий».</w:t>
      </w:r>
    </w:p>
    <w:p w14:paraId="139499AB" w14:textId="77777777" w:rsidR="00715CA5" w:rsidRPr="00AE6650" w:rsidRDefault="00F87683" w:rsidP="008954F1">
      <w:pPr>
        <w:pStyle w:val="ConsPlusNormal"/>
        <w:ind w:firstLine="709"/>
        <w:jc w:val="both"/>
        <w:rPr>
          <w:rFonts w:ascii="Arial" w:eastAsiaTheme="minorHAnsi" w:hAnsi="Arial" w:cs="Arial"/>
          <w:color w:val="FF0000"/>
          <w:sz w:val="24"/>
          <w:szCs w:val="24"/>
          <w:lang w:eastAsia="en-US"/>
        </w:rPr>
      </w:pPr>
      <w:r w:rsidRPr="00AE6650">
        <w:rPr>
          <w:rFonts w:ascii="Arial" w:hAnsi="Arial" w:cs="Arial"/>
          <w:sz w:val="24"/>
          <w:szCs w:val="24"/>
        </w:rPr>
        <w:t xml:space="preserve">Таким образом, </w:t>
      </w:r>
      <w:r w:rsidR="00341422" w:rsidRPr="00AE6650">
        <w:rPr>
          <w:rFonts w:ascii="Arial" w:hAnsi="Arial" w:cs="Arial"/>
          <w:sz w:val="24"/>
          <w:szCs w:val="24"/>
        </w:rPr>
        <w:t>н</w:t>
      </w:r>
      <w:r w:rsidRPr="00AE6650">
        <w:rPr>
          <w:rFonts w:ascii="Arial" w:hAnsi="Arial" w:cs="Arial"/>
          <w:sz w:val="24"/>
          <w:szCs w:val="24"/>
        </w:rPr>
        <w:t>еобходим программно-целевой подход к</w:t>
      </w:r>
      <w:r w:rsidR="00341422" w:rsidRPr="00AE6650">
        <w:rPr>
          <w:rFonts w:ascii="Arial" w:hAnsi="Arial" w:cs="Arial"/>
          <w:sz w:val="24"/>
          <w:szCs w:val="24"/>
        </w:rPr>
        <w:t xml:space="preserve"> решению проблем </w:t>
      </w:r>
      <w:r w:rsidR="00F529F3" w:rsidRPr="00AE6650">
        <w:rPr>
          <w:rFonts w:ascii="Arial" w:hAnsi="Arial" w:cs="Arial"/>
          <w:sz w:val="24"/>
          <w:szCs w:val="24"/>
        </w:rPr>
        <w:t xml:space="preserve">благоустройства, ремонта </w:t>
      </w:r>
      <w:r w:rsidR="00341422" w:rsidRPr="00AE6650">
        <w:rPr>
          <w:rFonts w:ascii="Arial" w:hAnsi="Arial" w:cs="Arial"/>
          <w:sz w:val="24"/>
          <w:szCs w:val="24"/>
        </w:rPr>
        <w:t>и содержания территории городского округа</w:t>
      </w:r>
      <w:r w:rsidRPr="00AE6650">
        <w:rPr>
          <w:rFonts w:ascii="Arial" w:hAnsi="Arial" w:cs="Arial"/>
          <w:sz w:val="24"/>
          <w:szCs w:val="24"/>
        </w:rPr>
        <w:t xml:space="preserve">, так как без комплексной </w:t>
      </w:r>
      <w:r w:rsidR="00341422" w:rsidRPr="00AE6650">
        <w:rPr>
          <w:rFonts w:ascii="Arial" w:hAnsi="Arial" w:cs="Arial"/>
          <w:sz w:val="24"/>
          <w:szCs w:val="24"/>
        </w:rPr>
        <w:t>работы</w:t>
      </w:r>
      <w:r w:rsidRPr="00AE6650">
        <w:rPr>
          <w:rFonts w:ascii="Arial" w:hAnsi="Arial" w:cs="Arial"/>
          <w:sz w:val="24"/>
          <w:szCs w:val="24"/>
        </w:rPr>
        <w:t xml:space="preserve"> невозможно добиться значимых результатов в обеспечении комфортных условий для деятельности и отдыха жителей.</w:t>
      </w:r>
      <w:r w:rsidR="00341422" w:rsidRPr="00AE6650">
        <w:rPr>
          <w:rFonts w:ascii="Arial" w:eastAsiaTheme="minorHAnsi" w:hAnsi="Arial" w:cs="Arial"/>
          <w:color w:val="FF0000"/>
          <w:sz w:val="24"/>
          <w:szCs w:val="24"/>
          <w:lang w:eastAsia="en-US"/>
        </w:rPr>
        <w:t xml:space="preserve"> </w:t>
      </w:r>
    </w:p>
    <w:p w14:paraId="46D7F329" w14:textId="77777777" w:rsidR="00F84C15" w:rsidRPr="00AE6650" w:rsidRDefault="00F84C15" w:rsidP="0050367E">
      <w:pPr>
        <w:pStyle w:val="ConsPlusNormal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14:paraId="65985504" w14:textId="5E837098" w:rsidR="00F87683" w:rsidRPr="00AE6650" w:rsidRDefault="001D73E9" w:rsidP="008C334A">
      <w:pPr>
        <w:pStyle w:val="ConsPlusNormal"/>
        <w:pageBreakBefore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AE6650">
        <w:rPr>
          <w:rFonts w:ascii="Arial" w:hAnsi="Arial" w:cs="Arial"/>
          <w:b/>
          <w:sz w:val="24"/>
          <w:szCs w:val="24"/>
        </w:rPr>
        <w:lastRenderedPageBreak/>
        <w:t>Инерционный п</w:t>
      </w:r>
      <w:r w:rsidR="00F87683" w:rsidRPr="00AE6650">
        <w:rPr>
          <w:rFonts w:ascii="Arial" w:hAnsi="Arial" w:cs="Arial"/>
          <w:b/>
          <w:sz w:val="24"/>
          <w:szCs w:val="24"/>
        </w:rPr>
        <w:t>рогноз развития сферы реализации муниципальной программы с учетом</w:t>
      </w:r>
      <w:r w:rsidRPr="00AE6650">
        <w:rPr>
          <w:rFonts w:ascii="Arial" w:hAnsi="Arial" w:cs="Arial"/>
          <w:b/>
          <w:sz w:val="24"/>
          <w:szCs w:val="24"/>
        </w:rPr>
        <w:t xml:space="preserve"> ранее достигнутых результатов, а также предложения по решению проблем</w:t>
      </w:r>
      <w:r w:rsidR="00F87683" w:rsidRPr="00AE6650">
        <w:rPr>
          <w:rFonts w:ascii="Arial" w:hAnsi="Arial" w:cs="Arial"/>
          <w:b/>
          <w:sz w:val="24"/>
          <w:szCs w:val="24"/>
        </w:rPr>
        <w:t xml:space="preserve"> </w:t>
      </w:r>
    </w:p>
    <w:p w14:paraId="20027497" w14:textId="77777777" w:rsidR="00F87683" w:rsidRPr="00AE6650" w:rsidRDefault="00F87683" w:rsidP="0050367E">
      <w:pPr>
        <w:pStyle w:val="ConsPlusNormal"/>
        <w:ind w:firstLine="54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193F7B2E" w14:textId="77777777" w:rsidR="00F87683" w:rsidRPr="00AE6650" w:rsidRDefault="00F87683" w:rsidP="0050367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Реализация муниципальной программы позволит создать благоприятные условия среды обитания, повысить комфортность проживания населения, обеспечить более эффективную эксплуатацию жилых домов, улучшить условия для отдыха и занятий спортом, сформировать активную гражданскую позицию населения посредством его участия в благоустройстве дворовых территорий, обеспечить физическую, пространственную и информационную доступность зданий, сооружений, дворовых и общественных территорий для инвалидов и других маломобильных групп населения.</w:t>
      </w:r>
    </w:p>
    <w:p w14:paraId="336561A3" w14:textId="77777777" w:rsidR="00F87683" w:rsidRPr="00AE6650" w:rsidRDefault="00F87683" w:rsidP="0050367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В процессе реализации муниципальной программы могут проявиться риски, оказывающие влияние на конечные результаты реализации мероприятий муниципальной программы, к числу которых относятся:</w:t>
      </w:r>
    </w:p>
    <w:p w14:paraId="535F8075" w14:textId="51C22714" w:rsidR="00F87683" w:rsidRPr="00AE6650" w:rsidRDefault="00F87683" w:rsidP="0050367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бюджетные риски, связанные с дефицитом бюджет</w:t>
      </w:r>
      <w:r w:rsidR="00A939C4" w:rsidRPr="00AE6650">
        <w:rPr>
          <w:rFonts w:ascii="Arial" w:hAnsi="Arial" w:cs="Arial"/>
          <w:sz w:val="24"/>
          <w:szCs w:val="24"/>
        </w:rPr>
        <w:t>а городского округа</w:t>
      </w:r>
      <w:r w:rsidRPr="00AE6650">
        <w:rPr>
          <w:rFonts w:ascii="Arial" w:hAnsi="Arial" w:cs="Arial"/>
          <w:sz w:val="24"/>
          <w:szCs w:val="24"/>
        </w:rPr>
        <w:t>;</w:t>
      </w:r>
    </w:p>
    <w:p w14:paraId="11CFE4F8" w14:textId="77777777" w:rsidR="00F87683" w:rsidRPr="00AE6650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- социальные риски, связанные с низкой активностью населения в реализации мероприятий по благоустройству территории </w:t>
      </w:r>
      <w:r w:rsidR="00FB7D29" w:rsidRPr="00AE6650">
        <w:rPr>
          <w:rFonts w:ascii="Arial" w:hAnsi="Arial" w:cs="Arial"/>
          <w:sz w:val="24"/>
          <w:szCs w:val="24"/>
        </w:rPr>
        <w:t>городского округа</w:t>
      </w:r>
      <w:r w:rsidRPr="00AE6650">
        <w:rPr>
          <w:rFonts w:ascii="Arial" w:hAnsi="Arial" w:cs="Arial"/>
          <w:sz w:val="24"/>
          <w:szCs w:val="24"/>
        </w:rPr>
        <w:t>;</w:t>
      </w:r>
    </w:p>
    <w:p w14:paraId="6F8FB71D" w14:textId="77777777" w:rsidR="00F87683" w:rsidRPr="00AE6650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управленческие риски, связанные с неэффективным управлением реализацией муниципальной программы и недостаточным контролем за реализацией муниципальной программы.</w:t>
      </w:r>
    </w:p>
    <w:p w14:paraId="7770B623" w14:textId="77777777" w:rsidR="00F87683" w:rsidRPr="00AE6650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В рамках мер по предотвращению указанных рисков и снижению вероятности возникновения неблагоприятных последствий предусмотрены следующие меры: </w:t>
      </w:r>
    </w:p>
    <w:p w14:paraId="3A085E6B" w14:textId="77777777" w:rsidR="00F87683" w:rsidRPr="00AE6650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реализации;</w:t>
      </w:r>
    </w:p>
    <w:p w14:paraId="6E1AF287" w14:textId="77777777" w:rsidR="00F87683" w:rsidRPr="00AE6650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 xml:space="preserve">- проведение регулярного анализа исполнения мероприятий муниципальной программы; </w:t>
      </w:r>
    </w:p>
    <w:p w14:paraId="1AD72612" w14:textId="77777777" w:rsidR="00F87683" w:rsidRPr="00AE6650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информационно-разъяснительная работа в целях стимулирования активности граждан и организаций в реализации мероприятий муниципальной программы;</w:t>
      </w:r>
    </w:p>
    <w:p w14:paraId="4ADC5249" w14:textId="77777777" w:rsidR="00F87683" w:rsidRPr="00AE6650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- создание системы оперативного контроля и мониторинга за реализацией муниципальной программы.</w:t>
      </w:r>
    </w:p>
    <w:p w14:paraId="014D9AE2" w14:textId="77777777" w:rsidR="00BC70BB" w:rsidRPr="00AE6650" w:rsidRDefault="00F87683" w:rsidP="0050282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Для достижения поставленной цели необходимо реализовать мероприятия муниципальной программы в 5-летний период (20</w:t>
      </w:r>
      <w:r w:rsidR="00FB7D29" w:rsidRPr="00AE6650">
        <w:rPr>
          <w:rFonts w:ascii="Arial" w:hAnsi="Arial" w:cs="Arial"/>
          <w:sz w:val="24"/>
          <w:szCs w:val="24"/>
        </w:rPr>
        <w:t>26-2030</w:t>
      </w:r>
      <w:r w:rsidRPr="00AE6650">
        <w:rPr>
          <w:rFonts w:ascii="Arial" w:hAnsi="Arial" w:cs="Arial"/>
          <w:sz w:val="24"/>
          <w:szCs w:val="24"/>
        </w:rPr>
        <w:t xml:space="preserve"> годы).</w:t>
      </w:r>
    </w:p>
    <w:p w14:paraId="193B73D8" w14:textId="77777777" w:rsidR="00BC70BB" w:rsidRPr="00AE6650" w:rsidRDefault="00BC70BB" w:rsidP="00A16ED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8D7F19A" w14:textId="77777777" w:rsidR="00A16ED7" w:rsidRPr="00AE6650" w:rsidRDefault="000672E1" w:rsidP="008C334A">
      <w:pPr>
        <w:pStyle w:val="ConsPlusNormal"/>
        <w:pageBreakBefore/>
        <w:jc w:val="center"/>
        <w:rPr>
          <w:rFonts w:ascii="Arial" w:hAnsi="Arial" w:cs="Arial"/>
          <w:b/>
          <w:sz w:val="24"/>
          <w:szCs w:val="24"/>
        </w:rPr>
      </w:pPr>
      <w:r w:rsidRPr="00AE6650">
        <w:rPr>
          <w:rFonts w:ascii="Arial" w:hAnsi="Arial" w:cs="Arial"/>
          <w:b/>
          <w:sz w:val="24"/>
          <w:szCs w:val="24"/>
        </w:rPr>
        <w:lastRenderedPageBreak/>
        <w:t>Ц</w:t>
      </w:r>
      <w:r w:rsidR="00A16ED7" w:rsidRPr="00AE6650">
        <w:rPr>
          <w:rFonts w:ascii="Arial" w:hAnsi="Arial" w:cs="Arial"/>
          <w:b/>
          <w:sz w:val="24"/>
          <w:szCs w:val="24"/>
        </w:rPr>
        <w:t>елевые пок</w:t>
      </w:r>
      <w:r w:rsidRPr="00AE6650">
        <w:rPr>
          <w:rFonts w:ascii="Arial" w:hAnsi="Arial" w:cs="Arial"/>
          <w:b/>
          <w:sz w:val="24"/>
          <w:szCs w:val="24"/>
        </w:rPr>
        <w:t>азатели муниципальной программы</w:t>
      </w:r>
    </w:p>
    <w:p w14:paraId="2F5C4E8A" w14:textId="77777777" w:rsidR="00A16ED7" w:rsidRPr="00AE6650" w:rsidRDefault="00A16ED7" w:rsidP="00A16ED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2727"/>
        <w:gridCol w:w="1477"/>
        <w:gridCol w:w="1432"/>
        <w:gridCol w:w="1159"/>
        <w:gridCol w:w="859"/>
        <w:gridCol w:w="859"/>
        <w:gridCol w:w="859"/>
        <w:gridCol w:w="658"/>
        <w:gridCol w:w="658"/>
        <w:gridCol w:w="2065"/>
        <w:gridCol w:w="1849"/>
      </w:tblGrid>
      <w:tr w:rsidR="00A939C4" w:rsidRPr="00AE6650" w14:paraId="1E4D1ABB" w14:textId="77777777" w:rsidTr="00AE6650">
        <w:trPr>
          <w:trHeight w:val="275"/>
        </w:trPr>
        <w:tc>
          <w:tcPr>
            <w:tcW w:w="134" w:type="pct"/>
            <w:vMerge w:val="restart"/>
          </w:tcPr>
          <w:p w14:paraId="033DDF10" w14:textId="77777777" w:rsidR="00A939C4" w:rsidRPr="00AE6650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71" w:type="pct"/>
            <w:vMerge w:val="restart"/>
          </w:tcPr>
          <w:p w14:paraId="77A31940" w14:textId="77777777" w:rsidR="00A939C4" w:rsidRPr="00AE6650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357" w:type="pct"/>
            <w:vMerge w:val="restart"/>
          </w:tcPr>
          <w:p w14:paraId="470CA9CB" w14:textId="77777777" w:rsidR="00A939C4" w:rsidRPr="00AE6650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hyperlink w:anchor="P760" w:history="1">
              <w:r w:rsidRPr="00AE6650">
                <w:rPr>
                  <w:rFonts w:ascii="Arial" w:hAnsi="Arial" w:cs="Arial"/>
                  <w:sz w:val="24"/>
                  <w:szCs w:val="24"/>
                </w:rPr>
                <w:t>*</w:t>
              </w:r>
            </w:hyperlink>
          </w:p>
        </w:tc>
        <w:tc>
          <w:tcPr>
            <w:tcW w:w="357" w:type="pct"/>
            <w:vMerge w:val="restart"/>
          </w:tcPr>
          <w:p w14:paraId="4BDABB85" w14:textId="77777777" w:rsidR="00A939C4" w:rsidRPr="00AE6650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2158B0F0" w14:textId="77777777" w:rsidR="00A939C4" w:rsidRPr="00AE6650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57" w:type="pct"/>
            <w:vMerge w:val="restart"/>
          </w:tcPr>
          <w:p w14:paraId="6288B5EF" w14:textId="77777777" w:rsidR="00A939C4" w:rsidRPr="00AE6650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Базовое значение **</w:t>
            </w:r>
          </w:p>
        </w:tc>
        <w:tc>
          <w:tcPr>
            <w:tcW w:w="1786" w:type="pct"/>
            <w:gridSpan w:val="5"/>
          </w:tcPr>
          <w:p w14:paraId="31B88E5B" w14:textId="77777777" w:rsidR="00A939C4" w:rsidRPr="00AE6650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491" w:type="pct"/>
            <w:vMerge w:val="restart"/>
          </w:tcPr>
          <w:p w14:paraId="6A1563E4" w14:textId="760BE5EF" w:rsidR="00A939C4" w:rsidRPr="00AE6650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447" w:type="pct"/>
            <w:vMerge w:val="restart"/>
          </w:tcPr>
          <w:p w14:paraId="103A0E8E" w14:textId="616543F9" w:rsidR="00A939C4" w:rsidRPr="00AE6650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="0084143A" w:rsidRPr="00AE6650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="0084143A" w:rsidRPr="00AE6650">
              <w:rPr>
                <w:rFonts w:ascii="Arial" w:hAnsi="Arial" w:cs="Arial"/>
                <w:sz w:val="24"/>
                <w:szCs w:val="24"/>
              </w:rPr>
              <w:t>.</w:t>
            </w:r>
            <w:r w:rsidR="0084143A" w:rsidRPr="00AE6650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="0084143A" w:rsidRPr="00AE6650">
              <w:rPr>
                <w:rFonts w:ascii="Arial" w:hAnsi="Arial" w:cs="Arial"/>
                <w:sz w:val="24"/>
                <w:szCs w:val="24"/>
              </w:rPr>
              <w:t>.</w:t>
            </w:r>
            <w:r w:rsidR="0084143A" w:rsidRPr="00AE6650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="0084143A" w:rsidRPr="00AE6650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39C4" w:rsidRPr="00AE6650" w14:paraId="66F7E80F" w14:textId="77777777" w:rsidTr="00AE6650">
        <w:trPr>
          <w:trHeight w:val="275"/>
        </w:trPr>
        <w:tc>
          <w:tcPr>
            <w:tcW w:w="134" w:type="pct"/>
            <w:vMerge/>
          </w:tcPr>
          <w:p w14:paraId="0F0733CE" w14:textId="77777777" w:rsidR="00A939C4" w:rsidRPr="00AE6650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14:paraId="225B1E56" w14:textId="77777777" w:rsidR="00A939C4" w:rsidRPr="00AE6650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14:paraId="1CA77B12" w14:textId="77777777" w:rsidR="00A939C4" w:rsidRPr="00AE6650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14:paraId="6029335C" w14:textId="77777777" w:rsidR="00A939C4" w:rsidRPr="00AE6650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14:paraId="27A437C0" w14:textId="77777777" w:rsidR="00A939C4" w:rsidRPr="00AE6650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14:paraId="61FB86BB" w14:textId="77777777" w:rsidR="00A939C4" w:rsidRPr="00AE6650" w:rsidRDefault="00A939C4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vAlign w:val="center"/>
          </w:tcPr>
          <w:p w14:paraId="096CA6CD" w14:textId="77777777" w:rsidR="00A939C4" w:rsidRPr="00AE6650" w:rsidRDefault="00A939C4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57" w:type="pct"/>
            <w:vAlign w:val="center"/>
          </w:tcPr>
          <w:p w14:paraId="2847CB69" w14:textId="77777777" w:rsidR="00A939C4" w:rsidRPr="00AE6650" w:rsidRDefault="00A939C4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357" w:type="pct"/>
            <w:vAlign w:val="center"/>
          </w:tcPr>
          <w:p w14:paraId="655332D0" w14:textId="77777777" w:rsidR="00A939C4" w:rsidRPr="00AE6650" w:rsidRDefault="00A939C4" w:rsidP="002507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357" w:type="pct"/>
            <w:vAlign w:val="center"/>
          </w:tcPr>
          <w:p w14:paraId="43D15431" w14:textId="77777777" w:rsidR="00A939C4" w:rsidRPr="00AE6650" w:rsidRDefault="00A939C4" w:rsidP="008717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491" w:type="pct"/>
            <w:vMerge/>
          </w:tcPr>
          <w:p w14:paraId="6897B693" w14:textId="77777777" w:rsidR="00A939C4" w:rsidRPr="00AE6650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5097B497" w14:textId="51A60196" w:rsidR="00A939C4" w:rsidRPr="00AE6650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9C4" w:rsidRPr="00AE6650" w14:paraId="35C1CD13" w14:textId="77777777" w:rsidTr="00AE6650">
        <w:trPr>
          <w:trHeight w:val="179"/>
        </w:trPr>
        <w:tc>
          <w:tcPr>
            <w:tcW w:w="134" w:type="pct"/>
          </w:tcPr>
          <w:p w14:paraId="4F8E742B" w14:textId="77777777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1" w:type="pct"/>
          </w:tcPr>
          <w:p w14:paraId="270B84F7" w14:textId="77777777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7" w:type="pct"/>
          </w:tcPr>
          <w:p w14:paraId="7FF8CE6B" w14:textId="77777777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7" w:type="pct"/>
          </w:tcPr>
          <w:p w14:paraId="0713E525" w14:textId="77777777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7" w:type="pct"/>
          </w:tcPr>
          <w:p w14:paraId="214A831A" w14:textId="77777777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42943AF0" w14:textId="77777777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7" w:type="pct"/>
          </w:tcPr>
          <w:p w14:paraId="4BA5CF65" w14:textId="77777777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7" w:type="pct"/>
          </w:tcPr>
          <w:p w14:paraId="33123719" w14:textId="77777777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7" w:type="pct"/>
          </w:tcPr>
          <w:p w14:paraId="5CD89904" w14:textId="77777777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</w:tcPr>
          <w:p w14:paraId="7C730D9C" w14:textId="77777777" w:rsidR="00A939C4" w:rsidRPr="00AE6650" w:rsidRDefault="00A939C4" w:rsidP="008717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1" w:type="pct"/>
          </w:tcPr>
          <w:p w14:paraId="11867DF6" w14:textId="6D513D30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47" w:type="pct"/>
          </w:tcPr>
          <w:p w14:paraId="64DE0DBC" w14:textId="1F441280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939C4" w:rsidRPr="00AE6650" w14:paraId="539494FF" w14:textId="77777777" w:rsidTr="00AE6650">
        <w:trPr>
          <w:trHeight w:val="156"/>
        </w:trPr>
        <w:tc>
          <w:tcPr>
            <w:tcW w:w="134" w:type="pct"/>
          </w:tcPr>
          <w:p w14:paraId="66E51B54" w14:textId="77777777" w:rsidR="00A939C4" w:rsidRPr="00AE6650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6" w:type="pct"/>
            <w:gridSpan w:val="11"/>
          </w:tcPr>
          <w:p w14:paraId="7E566604" w14:textId="233E8E2B" w:rsidR="00A939C4" w:rsidRPr="00AE6650" w:rsidRDefault="00EB0A08" w:rsidP="00EB0A08">
            <w:pPr>
              <w:pStyle w:val="ConsPlusNormal"/>
              <w:ind w:left="-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650">
              <w:rPr>
                <w:rFonts w:ascii="Arial" w:hAnsi="Arial" w:cs="Arial"/>
                <w:b/>
                <w:bCs/>
                <w:sz w:val="24"/>
                <w:szCs w:val="24"/>
              </w:rPr>
      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</w:tr>
      <w:tr w:rsidR="00A939C4" w:rsidRPr="00AE6650" w14:paraId="2A0629AC" w14:textId="77777777" w:rsidTr="00AE6650">
        <w:trPr>
          <w:trHeight w:val="878"/>
        </w:trPr>
        <w:tc>
          <w:tcPr>
            <w:tcW w:w="134" w:type="pct"/>
          </w:tcPr>
          <w:p w14:paraId="0624EA0F" w14:textId="77777777" w:rsidR="00A939C4" w:rsidRPr="00AE6650" w:rsidRDefault="00A939C4" w:rsidP="002B50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071" w:type="pct"/>
          </w:tcPr>
          <w:p w14:paraId="5133F8BF" w14:textId="77777777" w:rsidR="00A939C4" w:rsidRPr="00AE6650" w:rsidRDefault="00A939C4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Доля дворовых территорий, на которых выполнен ремонт (ремонт и/или обустройство парковки (стоянки), </w:t>
            </w:r>
            <w:proofErr w:type="spellStart"/>
            <w:r w:rsidRPr="00AE6650">
              <w:rPr>
                <w:rFonts w:ascii="Arial" w:hAnsi="Arial" w:cs="Arial"/>
                <w:sz w:val="24"/>
                <w:szCs w:val="24"/>
              </w:rPr>
              <w:t>внутридворового</w:t>
            </w:r>
            <w:proofErr w:type="spellEnd"/>
            <w:r w:rsidRPr="00AE6650">
              <w:rPr>
                <w:rFonts w:ascii="Arial" w:hAnsi="Arial" w:cs="Arial"/>
                <w:sz w:val="24"/>
                <w:szCs w:val="24"/>
              </w:rPr>
              <w:t xml:space="preserve"> проезда, въезда во двор, тротуара, пешеходных дорожек)</w:t>
            </w:r>
          </w:p>
        </w:tc>
        <w:tc>
          <w:tcPr>
            <w:tcW w:w="357" w:type="pct"/>
          </w:tcPr>
          <w:p w14:paraId="51DA932C" w14:textId="77777777" w:rsidR="00A939C4" w:rsidRPr="00AE6650" w:rsidRDefault="00A939C4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7" w:type="pct"/>
          </w:tcPr>
          <w:p w14:paraId="494CEC61" w14:textId="77777777" w:rsidR="00A939C4" w:rsidRPr="00AE6650" w:rsidRDefault="00A939C4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</w:tcPr>
          <w:p w14:paraId="27152692" w14:textId="43F5F455" w:rsidR="00A939C4" w:rsidRPr="00AE6650" w:rsidRDefault="00663C14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71758701" w14:textId="5EDF867B" w:rsidR="00A939C4" w:rsidRPr="00AE6650" w:rsidRDefault="00A939C4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2,7</w:t>
            </w:r>
            <w:r w:rsidR="00505794" w:rsidRPr="00AE6650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57" w:type="pct"/>
          </w:tcPr>
          <w:p w14:paraId="44C914A5" w14:textId="1A8A999A" w:rsidR="00A939C4" w:rsidRPr="00AE6650" w:rsidRDefault="00A939C4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2,7</w:t>
            </w:r>
            <w:r w:rsidR="00505794" w:rsidRPr="00AE6650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57" w:type="pct"/>
          </w:tcPr>
          <w:p w14:paraId="7129CB57" w14:textId="1B897D93" w:rsidR="00A939C4" w:rsidRPr="00AE6650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2,7</w:t>
            </w:r>
            <w:r w:rsidR="00505794" w:rsidRPr="00AE6650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57" w:type="pct"/>
          </w:tcPr>
          <w:p w14:paraId="6B6ABACB" w14:textId="77777777" w:rsidR="00A939C4" w:rsidRPr="00AE6650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788CF70D" w14:textId="77777777" w:rsidR="00A939C4" w:rsidRPr="00AE6650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2790D43B" w14:textId="5A1510D8" w:rsidR="00A939C4" w:rsidRPr="00AE6650" w:rsidRDefault="00EB0A08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</w:t>
            </w:r>
          </w:p>
        </w:tc>
        <w:tc>
          <w:tcPr>
            <w:tcW w:w="447" w:type="pct"/>
          </w:tcPr>
          <w:p w14:paraId="52EEB0EC" w14:textId="00C1D83A" w:rsidR="00A939C4" w:rsidRPr="00AE6650" w:rsidRDefault="00A939C4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1.И4.01</w:t>
            </w:r>
          </w:p>
        </w:tc>
      </w:tr>
      <w:tr w:rsidR="00A939C4" w:rsidRPr="00AE6650" w14:paraId="0B164601" w14:textId="77777777" w:rsidTr="00AE6650">
        <w:trPr>
          <w:trHeight w:val="449"/>
        </w:trPr>
        <w:tc>
          <w:tcPr>
            <w:tcW w:w="134" w:type="pct"/>
          </w:tcPr>
          <w:p w14:paraId="49798074" w14:textId="77777777" w:rsidR="00A939C4" w:rsidRPr="00AE6650" w:rsidRDefault="00A939C4" w:rsidP="00AF4F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071" w:type="pct"/>
          </w:tcPr>
          <w:p w14:paraId="5541BB3B" w14:textId="77777777" w:rsidR="00A939C4" w:rsidRPr="00AE6650" w:rsidRDefault="00A939C4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Обеспечено содержание дворовых территорий, общественных пространств и внутриквартальных проездов за счет </w:t>
            </w: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бюджетных средств</w:t>
            </w:r>
          </w:p>
        </w:tc>
        <w:tc>
          <w:tcPr>
            <w:tcW w:w="357" w:type="pct"/>
          </w:tcPr>
          <w:p w14:paraId="55B89F26" w14:textId="77777777" w:rsidR="00A939C4" w:rsidRPr="00AE6650" w:rsidRDefault="00A939C4" w:rsidP="00AF4F4F">
            <w:pPr>
              <w:pStyle w:val="ConsPlusNormal"/>
              <w:rPr>
                <w:rFonts w:ascii="Arial" w:hAnsi="Arial" w:cs="Arial"/>
                <w:i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7" w:type="pct"/>
          </w:tcPr>
          <w:p w14:paraId="26BE510B" w14:textId="77777777" w:rsidR="00A939C4" w:rsidRPr="00AE6650" w:rsidRDefault="00A939C4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Тыс. квадратных метров</w:t>
            </w:r>
          </w:p>
        </w:tc>
        <w:tc>
          <w:tcPr>
            <w:tcW w:w="357" w:type="pct"/>
          </w:tcPr>
          <w:p w14:paraId="6E37DD79" w14:textId="1C42D753" w:rsidR="00A939C4" w:rsidRPr="00AE6650" w:rsidRDefault="009D2295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</w:t>
            </w:r>
            <w:r w:rsidR="00663C14" w:rsidRPr="00AE6650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357" w:type="pct"/>
          </w:tcPr>
          <w:p w14:paraId="703859EC" w14:textId="229F4216" w:rsidR="00A939C4" w:rsidRPr="00AE6650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</w:t>
            </w:r>
            <w:r w:rsidR="00505794" w:rsidRPr="00AE6650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" w:type="pct"/>
          </w:tcPr>
          <w:p w14:paraId="3CDEB363" w14:textId="5304045D" w:rsidR="00A939C4" w:rsidRPr="00AE6650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</w:t>
            </w:r>
            <w:r w:rsidR="00505794" w:rsidRPr="00AE6650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" w:type="pct"/>
          </w:tcPr>
          <w:p w14:paraId="4694B229" w14:textId="5BEF8F56" w:rsidR="00A939C4" w:rsidRPr="00AE6650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</w:t>
            </w:r>
            <w:r w:rsidR="00505794" w:rsidRPr="00AE6650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" w:type="pct"/>
          </w:tcPr>
          <w:p w14:paraId="51839686" w14:textId="77777777" w:rsidR="00A939C4" w:rsidRPr="00AE6650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40328565" w14:textId="77777777" w:rsidR="00A939C4" w:rsidRPr="00AE6650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5151346F" w14:textId="0A3CEC1E" w:rsidR="00A939C4" w:rsidRPr="00AE6650" w:rsidRDefault="00EB0A08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ЖКХ и строительства </w:t>
            </w: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администрации</w:t>
            </w:r>
          </w:p>
        </w:tc>
        <w:tc>
          <w:tcPr>
            <w:tcW w:w="447" w:type="pct"/>
          </w:tcPr>
          <w:p w14:paraId="6D34510D" w14:textId="22AE7BB4" w:rsidR="00A939C4" w:rsidRPr="00AE6650" w:rsidRDefault="00A550CF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 xml:space="preserve">1.01.01, 1.01.05, 1.01.10, 1.01.11, 1.01.12, 1.01.13, 1.01.14, </w:t>
            </w: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1.01.15, 1.01.16, 1.01.17, 1.01.18, 1.01.19, 1.01.20, 1.01.21, 1.01.22, 1.01.23, 1.01.24, 1.01.25</w:t>
            </w:r>
          </w:p>
        </w:tc>
      </w:tr>
      <w:tr w:rsidR="009D2295" w:rsidRPr="00AE6650" w14:paraId="4063372B" w14:textId="77777777" w:rsidTr="00AE6650">
        <w:trPr>
          <w:trHeight w:val="449"/>
        </w:trPr>
        <w:tc>
          <w:tcPr>
            <w:tcW w:w="134" w:type="pct"/>
          </w:tcPr>
          <w:p w14:paraId="113C963B" w14:textId="56C17FCE" w:rsidR="009D2295" w:rsidRPr="00AE6650" w:rsidRDefault="009D2295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071" w:type="pct"/>
          </w:tcPr>
          <w:p w14:paraId="5C5C1D10" w14:textId="7BD8ECA1" w:rsidR="009D2295" w:rsidRPr="00AE6650" w:rsidRDefault="009D229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357" w:type="pct"/>
          </w:tcPr>
          <w:p w14:paraId="54D3E187" w14:textId="4BFAC90F" w:rsidR="009D2295" w:rsidRPr="00AE6650" w:rsidRDefault="009D229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7" w:type="pct"/>
          </w:tcPr>
          <w:p w14:paraId="5F7FD567" w14:textId="51D0133F" w:rsidR="009D2295" w:rsidRPr="00AE6650" w:rsidRDefault="009D229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</w:tcPr>
          <w:p w14:paraId="462AB6B2" w14:textId="114288F3" w:rsidR="009D2295" w:rsidRPr="00AE6650" w:rsidRDefault="00663C14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</w:tcPr>
          <w:p w14:paraId="6FAFA22D" w14:textId="0E8D27D4" w:rsidR="009D2295" w:rsidRPr="00AE6650" w:rsidRDefault="009D229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3FED9E8B" w14:textId="583D97CD" w:rsidR="009D2295" w:rsidRPr="00AE6650" w:rsidRDefault="009D229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19E820A0" w14:textId="4BEAD87B" w:rsidR="009D2295" w:rsidRPr="00AE6650" w:rsidRDefault="009D229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793863B4" w14:textId="3CDBFF71" w:rsidR="009D2295" w:rsidRPr="00AE6650" w:rsidRDefault="009D229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0355D878" w14:textId="54B1E6E1" w:rsidR="009D2295" w:rsidRPr="00AE6650" w:rsidRDefault="009D229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0F5E329D" w14:textId="089FA810" w:rsidR="009D2295" w:rsidRPr="00AE6650" w:rsidRDefault="009D229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Отдел ЖКХ и энергетики управления ЖКХ и строительства администрации </w:t>
            </w:r>
          </w:p>
        </w:tc>
        <w:tc>
          <w:tcPr>
            <w:tcW w:w="447" w:type="pct"/>
          </w:tcPr>
          <w:p w14:paraId="2BC85B4C" w14:textId="2D094CFF" w:rsidR="009D2295" w:rsidRPr="00AE6650" w:rsidRDefault="009D229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1.02.01, 1.02.02, 1.02.06, 1.02.07</w:t>
            </w:r>
          </w:p>
        </w:tc>
      </w:tr>
      <w:tr w:rsidR="00CC25C4" w:rsidRPr="00AE6650" w14:paraId="3707FCFD" w14:textId="77777777" w:rsidTr="00AE6650">
        <w:trPr>
          <w:trHeight w:val="208"/>
        </w:trPr>
        <w:tc>
          <w:tcPr>
            <w:tcW w:w="134" w:type="pct"/>
          </w:tcPr>
          <w:p w14:paraId="1F94FEF4" w14:textId="3139B8E7" w:rsidR="00CC25C4" w:rsidRPr="00AE6650" w:rsidRDefault="00CC25C4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66" w:type="pct"/>
            <w:gridSpan w:val="11"/>
          </w:tcPr>
          <w:p w14:paraId="1F6D1694" w14:textId="43FDDED1" w:rsidR="00CC25C4" w:rsidRPr="00AE6650" w:rsidRDefault="00CC25C4" w:rsidP="00CC25C4">
            <w:pPr>
              <w:pStyle w:val="ConsPlusNormal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650">
              <w:rPr>
                <w:rFonts w:ascii="Arial" w:hAnsi="Arial" w:cs="Arial"/>
                <w:b/>
                <w:bCs/>
                <w:sz w:val="24"/>
                <w:szCs w:val="24"/>
              </w:rPr>
              <w:t>Подпрограмма 2. «Обращение с отходами»</w:t>
            </w:r>
          </w:p>
        </w:tc>
      </w:tr>
      <w:tr w:rsidR="00CC25C4" w:rsidRPr="00AE6650" w14:paraId="42D713DB" w14:textId="77777777" w:rsidTr="00AE6650">
        <w:trPr>
          <w:trHeight w:val="449"/>
        </w:trPr>
        <w:tc>
          <w:tcPr>
            <w:tcW w:w="134" w:type="pct"/>
          </w:tcPr>
          <w:p w14:paraId="40D0BC04" w14:textId="42EB081C" w:rsidR="00CC25C4" w:rsidRPr="00AE6650" w:rsidRDefault="00CC25C4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071" w:type="pct"/>
          </w:tcPr>
          <w:p w14:paraId="22C9B7A7" w14:textId="34C4A68C" w:rsidR="00CC25C4" w:rsidRPr="00AE6650" w:rsidRDefault="00BB69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Актуализация генеральной схемы санитарной очистки муниципального образования</w:t>
            </w:r>
          </w:p>
        </w:tc>
        <w:tc>
          <w:tcPr>
            <w:tcW w:w="357" w:type="pct"/>
          </w:tcPr>
          <w:p w14:paraId="2F973F1C" w14:textId="41D68C5B" w:rsidR="00CC25C4" w:rsidRPr="00AE6650" w:rsidRDefault="00BB69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7" w:type="pct"/>
          </w:tcPr>
          <w:p w14:paraId="585CECE9" w14:textId="373A3D95" w:rsidR="00CC25C4" w:rsidRPr="00AE6650" w:rsidRDefault="00BB69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57" w:type="pct"/>
          </w:tcPr>
          <w:p w14:paraId="7FF99B61" w14:textId="10575A28" w:rsidR="00CC25C4" w:rsidRPr="00AE6650" w:rsidRDefault="00663C14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25CAD84B" w14:textId="0FAC2B49" w:rsidR="00CC25C4" w:rsidRPr="00AE6650" w:rsidRDefault="00BB69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7" w:type="pct"/>
          </w:tcPr>
          <w:p w14:paraId="71D8790E" w14:textId="5B054158" w:rsidR="00CC25C4" w:rsidRPr="00AE6650" w:rsidRDefault="00BB69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18A8F6B0" w14:textId="73A8C527" w:rsidR="00CC25C4" w:rsidRPr="00AE6650" w:rsidRDefault="00BB69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250C874B" w14:textId="2CA0507F" w:rsidR="00CC25C4" w:rsidRPr="00AE6650" w:rsidRDefault="00BB69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6CAF1B6A" w14:textId="1D3CDE32" w:rsidR="00CC25C4" w:rsidRPr="00AE6650" w:rsidRDefault="00BB69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14BBA32D" w14:textId="70CC8E88" w:rsidR="00CC25C4" w:rsidRPr="00AE6650" w:rsidRDefault="00CC25C4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</w:t>
            </w:r>
          </w:p>
        </w:tc>
        <w:tc>
          <w:tcPr>
            <w:tcW w:w="447" w:type="pct"/>
          </w:tcPr>
          <w:p w14:paraId="7D6FBDF3" w14:textId="0462DDBC" w:rsidR="00CC25C4" w:rsidRPr="00AE6650" w:rsidRDefault="00CC25C4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2.04.01, 2.04.02</w:t>
            </w:r>
          </w:p>
        </w:tc>
      </w:tr>
    </w:tbl>
    <w:p w14:paraId="70884597" w14:textId="77777777" w:rsidR="00A16ED7" w:rsidRPr="00AE6650" w:rsidRDefault="00A16ED7" w:rsidP="00A16ED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4AD80512" w14:textId="77777777" w:rsidR="0084143A" w:rsidRPr="00AE6650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14:paraId="5C476A1D" w14:textId="77777777" w:rsidR="0084143A" w:rsidRPr="00AE6650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3ABECDED" w14:textId="77777777" w:rsidR="0084143A" w:rsidRPr="00AE6650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lastRenderedPageBreak/>
        <w:t>2) ежегодному обращению Губернатора Московской области - в графе "Тип показателя" проставляется "Обращение";</w:t>
      </w:r>
    </w:p>
    <w:p w14:paraId="44EECC72" w14:textId="77777777" w:rsidR="0084143A" w:rsidRPr="00AE6650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182618F8" w14:textId="77777777" w:rsidR="0084143A" w:rsidRPr="00AE6650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14:paraId="0898969F" w14:textId="77777777" w:rsidR="0084143A" w:rsidRPr="00AE6650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14:paraId="60D711E6" w14:textId="77777777" w:rsidR="0084143A" w:rsidRPr="00AE6650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35D690FA" w14:textId="77777777" w:rsidR="0084143A" w:rsidRPr="00AE6650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03849A4B" w14:textId="77777777" w:rsidR="0084143A" w:rsidRPr="00AE6650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14:paraId="111FF010" w14:textId="77777777" w:rsidR="0084143A" w:rsidRPr="00AE6650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****При необходимости.</w:t>
      </w:r>
    </w:p>
    <w:p w14:paraId="2E0C1A65" w14:textId="77777777" w:rsidR="00C83EB5" w:rsidRPr="00AE6650" w:rsidRDefault="00C83EB5" w:rsidP="00D41A07">
      <w:pPr>
        <w:pStyle w:val="ConsPlusNormal"/>
        <w:pageBreakBefore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E6650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Методика расчета значений планируемых показателей/результатов реализации муниципальной программы (подпрограммы)</w:t>
      </w:r>
    </w:p>
    <w:p w14:paraId="215D68D7" w14:textId="77777777" w:rsidR="00C83EB5" w:rsidRPr="00AE6650" w:rsidRDefault="00C83EB5" w:rsidP="00C83EB5">
      <w:pPr>
        <w:pStyle w:val="ConsPlusNormal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Look w:val="0400" w:firstRow="0" w:lastRow="0" w:firstColumn="0" w:lastColumn="0" w:noHBand="0" w:noVBand="1"/>
      </w:tblPr>
      <w:tblGrid>
        <w:gridCol w:w="864"/>
        <w:gridCol w:w="3644"/>
        <w:gridCol w:w="1423"/>
        <w:gridCol w:w="9196"/>
      </w:tblGrid>
      <w:tr w:rsidR="00C83EB5" w:rsidRPr="00AE6650" w14:paraId="1A4327A9" w14:textId="77777777" w:rsidTr="00AE6650">
        <w:trPr>
          <w:trHeight w:val="578"/>
        </w:trPr>
        <w:tc>
          <w:tcPr>
            <w:tcW w:w="320" w:type="pct"/>
          </w:tcPr>
          <w:p w14:paraId="178BB2E9" w14:textId="77777777" w:rsidR="00C83EB5" w:rsidRPr="00AE6650" w:rsidRDefault="00C83EB5" w:rsidP="00F41209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14:paraId="655B4DF6" w14:textId="77777777" w:rsidR="00C83EB5" w:rsidRPr="00AE6650" w:rsidRDefault="00C83EB5" w:rsidP="00F41209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9" w:type="pct"/>
          </w:tcPr>
          <w:p w14:paraId="7ACAD4D8" w14:textId="77777777" w:rsidR="00C83EB5" w:rsidRPr="00AE6650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  <w:r w:rsidR="00E94C21"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/результата </w:t>
            </w:r>
          </w:p>
        </w:tc>
        <w:tc>
          <w:tcPr>
            <w:tcW w:w="367" w:type="pct"/>
          </w:tcPr>
          <w:p w14:paraId="525453AF" w14:textId="77777777" w:rsidR="00C83EB5" w:rsidRPr="00AE6650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074" w:type="pct"/>
          </w:tcPr>
          <w:p w14:paraId="081B4C1A" w14:textId="77777777" w:rsidR="00C83EB5" w:rsidRPr="00AE6650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Методика расчета показателя</w:t>
            </w:r>
            <w:r w:rsidR="00E94C21"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/результата </w:t>
            </w: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83EB5" w:rsidRPr="00AE6650" w14:paraId="5E27E0EB" w14:textId="77777777" w:rsidTr="00AE6650">
        <w:trPr>
          <w:trHeight w:val="309"/>
        </w:trPr>
        <w:tc>
          <w:tcPr>
            <w:tcW w:w="320" w:type="pct"/>
            <w:vAlign w:val="center"/>
          </w:tcPr>
          <w:p w14:paraId="1D554A4D" w14:textId="77777777" w:rsidR="00C83EB5" w:rsidRPr="00AE6650" w:rsidRDefault="0047201D" w:rsidP="0047201D">
            <w:pPr>
              <w:widowControl w:val="0"/>
              <w:autoSpaceDE w:val="0"/>
              <w:autoSpaceDN w:val="0"/>
              <w:adjustRightInd w:val="0"/>
              <w:ind w:firstLine="313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pct"/>
            <w:vAlign w:val="center"/>
          </w:tcPr>
          <w:p w14:paraId="6C101F85" w14:textId="77777777" w:rsidR="00C83EB5" w:rsidRPr="00AE6650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  <w:vAlign w:val="center"/>
          </w:tcPr>
          <w:p w14:paraId="41963052" w14:textId="77777777" w:rsidR="00C83EB5" w:rsidRPr="00AE6650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4" w:type="pct"/>
            <w:vAlign w:val="center"/>
          </w:tcPr>
          <w:p w14:paraId="39C88F22" w14:textId="77777777" w:rsidR="00C83EB5" w:rsidRPr="00AE6650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022044" w:rsidRPr="00AE6650" w14:paraId="4F682200" w14:textId="77777777" w:rsidTr="00AE6650">
        <w:trPr>
          <w:trHeight w:val="251"/>
        </w:trPr>
        <w:tc>
          <w:tcPr>
            <w:tcW w:w="320" w:type="pct"/>
          </w:tcPr>
          <w:p w14:paraId="3AEC81D8" w14:textId="77777777" w:rsidR="00022044" w:rsidRPr="00AE6650" w:rsidRDefault="00022044" w:rsidP="0047201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4A3E2E"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0" w:type="pct"/>
            <w:gridSpan w:val="3"/>
            <w:shd w:val="clear" w:color="auto" w:fill="FFFFFF" w:themeFill="background1"/>
          </w:tcPr>
          <w:p w14:paraId="1E3E1995" w14:textId="77777777" w:rsidR="00022044" w:rsidRPr="00AE6650" w:rsidRDefault="00022044" w:rsidP="000220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</w:tr>
      <w:tr w:rsidR="00C83EB5" w:rsidRPr="00AE6650" w14:paraId="6FD898BD" w14:textId="77777777" w:rsidTr="00AE6650">
        <w:trPr>
          <w:trHeight w:val="1714"/>
        </w:trPr>
        <w:tc>
          <w:tcPr>
            <w:tcW w:w="320" w:type="pct"/>
          </w:tcPr>
          <w:p w14:paraId="68ED2EAB" w14:textId="77777777" w:rsidR="00C83EB5" w:rsidRPr="00AE6650" w:rsidRDefault="00022044" w:rsidP="0047201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239" w:type="pct"/>
            <w:shd w:val="clear" w:color="auto" w:fill="FFFFFF" w:themeFill="background1"/>
          </w:tcPr>
          <w:p w14:paraId="6E2439B3" w14:textId="77777777" w:rsidR="00C83EB5" w:rsidRPr="00AE6650" w:rsidRDefault="006E7AB0" w:rsidP="00C651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Доля дворовых территорий, на которых выполнен ремонт (ремонт и/или обустройство парковки (стоянки), </w:t>
            </w:r>
            <w:proofErr w:type="spellStart"/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внутридворового</w:t>
            </w:r>
            <w:proofErr w:type="spellEnd"/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проезда, въезда во двор, тротуара, пешеходных дорожек)</w:t>
            </w:r>
          </w:p>
        </w:tc>
        <w:tc>
          <w:tcPr>
            <w:tcW w:w="367" w:type="pct"/>
            <w:shd w:val="clear" w:color="auto" w:fill="FFFFFF" w:themeFill="background1"/>
          </w:tcPr>
          <w:p w14:paraId="7EC67139" w14:textId="77777777" w:rsidR="00C83EB5" w:rsidRPr="00AE6650" w:rsidRDefault="00D32A08" w:rsidP="00C65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074" w:type="pct"/>
            <w:shd w:val="clear" w:color="auto" w:fill="FFFFFF" w:themeFill="background1"/>
          </w:tcPr>
          <w:p w14:paraId="1DF298D0" w14:textId="77777777" w:rsidR="00E20582" w:rsidRPr="00AE6650" w:rsidRDefault="00E20582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Значение показателя определяется по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формуле:</w:t>
            </w:r>
          </w:p>
          <w:p w14:paraId="7EDD15D6" w14:textId="77777777" w:rsidR="00E20582" w:rsidRPr="00AE6650" w:rsidRDefault="00E20582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proofErr w:type="gramStart"/>
            <w:r w:rsidRPr="00AE6650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рем.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gramEnd"/>
            <w:r w:rsidRPr="00AE665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общ.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)*100</w:t>
            </w:r>
          </w:p>
          <w:p w14:paraId="029BAE61" w14:textId="77777777" w:rsidR="00E20582" w:rsidRPr="00AE6650" w:rsidRDefault="00E20582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97D67A0" w14:textId="77777777" w:rsidR="00E20582" w:rsidRPr="00AE6650" w:rsidRDefault="00E20582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 xml:space="preserve">рем.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количество дворовых территорий, на которых осуществлен ремонт 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(ремонт и/или обустройство парковки (стоянки) </w:t>
            </w:r>
            <w:proofErr w:type="spellStart"/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внутридворового</w:t>
            </w:r>
            <w:proofErr w:type="spellEnd"/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проезда, въезда во двор, тротуара, пешеходных дорожек)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отчетном периоде.</w:t>
            </w:r>
          </w:p>
          <w:p w14:paraId="18548F70" w14:textId="09281381" w:rsidR="00863AC8" w:rsidRPr="00AE6650" w:rsidRDefault="00E20582" w:rsidP="00E205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 xml:space="preserve">общ.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общее количество дворовых территорий, утвержденных титульными списками объектов благоустройства муниципального образования </w:t>
            </w:r>
            <w:r w:rsidR="00662D1B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год,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предшествующий году реализации мероприятий (утверждаются постановлением органов местного самоуправления).</w:t>
            </w:r>
          </w:p>
          <w:p w14:paraId="4AFD3B4B" w14:textId="6D8625A8" w:rsidR="00662D1B" w:rsidRPr="00AE6650" w:rsidRDefault="00662D1B" w:rsidP="00E2058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</w:t>
            </w:r>
            <w:r w:rsidR="00663C14"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6C3BC2" w:rsidRPr="00AE6650" w14:paraId="12FFA35B" w14:textId="77777777" w:rsidTr="00AE6650">
        <w:trPr>
          <w:trHeight w:val="1081"/>
        </w:trPr>
        <w:tc>
          <w:tcPr>
            <w:tcW w:w="320" w:type="pct"/>
          </w:tcPr>
          <w:p w14:paraId="63688B76" w14:textId="77777777" w:rsidR="006C3BC2" w:rsidRPr="00AE6650" w:rsidRDefault="00635C1C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39" w:type="pct"/>
            <w:shd w:val="clear" w:color="auto" w:fill="FFFFFF" w:themeFill="background1"/>
          </w:tcPr>
          <w:p w14:paraId="3CBB10FF" w14:textId="77777777" w:rsidR="006C3BC2" w:rsidRPr="00AE6650" w:rsidRDefault="006E7AB0" w:rsidP="006C3BC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367" w:type="pct"/>
            <w:shd w:val="clear" w:color="auto" w:fill="FFFFFF" w:themeFill="background1"/>
          </w:tcPr>
          <w:p w14:paraId="6F87EC63" w14:textId="77777777" w:rsidR="006C3BC2" w:rsidRPr="00AE6650" w:rsidRDefault="00D32A08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  <w:shd w:val="clear" w:color="auto" w:fill="FFFFFF" w:themeFill="background1"/>
          </w:tcPr>
          <w:p w14:paraId="6773BCA5" w14:textId="77777777" w:rsidR="006C3BC2" w:rsidRPr="00AE6650" w:rsidRDefault="00F06F25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Значение определяется как сумма площадей </w:t>
            </w: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дворовых территорий, общественных пространств и внутриквартальных проездов</w:t>
            </w: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  <w:r w:rsidR="00662D1B"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4C84856E" w14:textId="444940ED" w:rsidR="00662D1B" w:rsidRPr="00AE6650" w:rsidRDefault="00662D1B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</w:t>
            </w:r>
            <w:r w:rsidR="00663C14"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663C14" w:rsidRPr="00AE6650" w14:paraId="13D9AE11" w14:textId="77777777" w:rsidTr="00AE6650">
        <w:trPr>
          <w:trHeight w:val="332"/>
        </w:trPr>
        <w:tc>
          <w:tcPr>
            <w:tcW w:w="320" w:type="pct"/>
          </w:tcPr>
          <w:p w14:paraId="227BF24E" w14:textId="3BC1B152" w:rsidR="00663C14" w:rsidRPr="00AE6650" w:rsidRDefault="00663C14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239" w:type="pct"/>
          </w:tcPr>
          <w:p w14:paraId="080B58AE" w14:textId="2B6AB9D8" w:rsidR="00663C14" w:rsidRPr="00AE6650" w:rsidRDefault="00663C14" w:rsidP="006C3BC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367" w:type="pct"/>
          </w:tcPr>
          <w:p w14:paraId="3655C37C" w14:textId="78B18D05" w:rsidR="00663C14" w:rsidRPr="00AE6650" w:rsidRDefault="00663C14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074" w:type="pct"/>
          </w:tcPr>
          <w:p w14:paraId="3274880A" w14:textId="77777777" w:rsidR="00AE6650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Значение показателя рассчитывается по формуле: </w:t>
            </w:r>
          </w:p>
          <w:p w14:paraId="54016FBE" w14:textId="531D9F49" w:rsidR="00663C14" w:rsidRPr="00AE6650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Дгрком</w:t>
            </w:r>
            <w:proofErr w:type="spellEnd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=(</w:t>
            </w:r>
            <w:proofErr w:type="spellStart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ФКп+ФКмкд</w:t>
            </w:r>
            <w:proofErr w:type="spellEnd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)/(</w:t>
            </w:r>
            <w:proofErr w:type="spellStart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ПКп+</w:t>
            </w:r>
            <w:proofErr w:type="gramStart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ПКмкд</w:t>
            </w:r>
            <w:proofErr w:type="spellEnd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)*</w:t>
            </w:r>
            <w:proofErr w:type="gramEnd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100%, где:</w:t>
            </w:r>
          </w:p>
          <w:p w14:paraId="56289F91" w14:textId="79968480" w:rsidR="00663C14" w:rsidRPr="00AE6650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Дгрком</w:t>
            </w:r>
            <w:proofErr w:type="spellEnd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доля граждан, которым комфортно проживать в МКД;</w:t>
            </w:r>
          </w:p>
          <w:p w14:paraId="6F7E6BD1" w14:textId="77777777" w:rsidR="00663C14" w:rsidRPr="00AE6650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ФКп</w:t>
            </w:r>
            <w:proofErr w:type="spellEnd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подъездах, в которых завершен ремонт в отчетном периоде;</w:t>
            </w:r>
          </w:p>
          <w:p w14:paraId="5FFB3193" w14:textId="77777777" w:rsidR="00663C14" w:rsidRPr="00AE6650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ФКмкд</w:t>
            </w:r>
            <w:proofErr w:type="spellEnd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многоквартирных домах, в которых выполнен капитальный ремонт в отчетном периоде;</w:t>
            </w:r>
          </w:p>
          <w:p w14:paraId="42A9CFF6" w14:textId="77777777" w:rsidR="00663C14" w:rsidRPr="00AE6650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ПКп</w:t>
            </w:r>
            <w:proofErr w:type="spellEnd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подъездах, завершение ремонта которых запланировано в отчетном году;</w:t>
            </w:r>
          </w:p>
          <w:p w14:paraId="079BD801" w14:textId="4B998FD1" w:rsidR="00663C14" w:rsidRPr="00AE6650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ПКмкд</w:t>
            </w:r>
            <w:proofErr w:type="spellEnd"/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многоквартирных домах, завершение капитального ремонта которых запланировано в отчетном году.</w:t>
            </w:r>
          </w:p>
          <w:p w14:paraId="1223C017" w14:textId="77777777" w:rsidR="00663C14" w:rsidRPr="00AE6650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 случае совпадения адресов, в которых запланирован капитальный ремонт многоквартирного дома и ремонт подъездов, количество граждан считается однократно.</w:t>
            </w:r>
          </w:p>
          <w:p w14:paraId="13392F56" w14:textId="19290AD2" w:rsidR="00663C14" w:rsidRPr="00AE6650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2025 год.</w:t>
            </w:r>
          </w:p>
        </w:tc>
      </w:tr>
      <w:tr w:rsidR="00663C14" w:rsidRPr="00AE6650" w14:paraId="19BF3439" w14:textId="77777777" w:rsidTr="00AE6650">
        <w:trPr>
          <w:trHeight w:val="794"/>
        </w:trPr>
        <w:tc>
          <w:tcPr>
            <w:tcW w:w="320" w:type="pct"/>
          </w:tcPr>
          <w:p w14:paraId="48DFC72B" w14:textId="00F5A0F0" w:rsidR="00663C14" w:rsidRPr="00AE6650" w:rsidRDefault="00663C14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1239" w:type="pct"/>
          </w:tcPr>
          <w:p w14:paraId="4BE89988" w14:textId="15229C31" w:rsidR="00663C14" w:rsidRPr="00AE6650" w:rsidRDefault="00663C14" w:rsidP="006C3BC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Актуализация генеральной схемы санитарной очистки муниципального образования</w:t>
            </w:r>
          </w:p>
        </w:tc>
        <w:tc>
          <w:tcPr>
            <w:tcW w:w="367" w:type="pct"/>
          </w:tcPr>
          <w:p w14:paraId="3556D93D" w14:textId="529E030C" w:rsidR="00663C14" w:rsidRPr="00AE6650" w:rsidRDefault="00663C14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074" w:type="pct"/>
          </w:tcPr>
          <w:p w14:paraId="548C1574" w14:textId="77777777" w:rsidR="00663C14" w:rsidRPr="00AE6650" w:rsidRDefault="00485E1E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Количество актуализированных генеральных схем санитарной очистки муниципального образования.</w:t>
            </w:r>
          </w:p>
          <w:p w14:paraId="5FD8C30A" w14:textId="0B6E7B1F" w:rsidR="00485E1E" w:rsidRPr="00AE6650" w:rsidRDefault="00485E1E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2025 год.</w:t>
            </w:r>
          </w:p>
        </w:tc>
      </w:tr>
      <w:tr w:rsidR="00BD13E6" w:rsidRPr="00AE6650" w14:paraId="6EBC3C59" w14:textId="77777777" w:rsidTr="00AE6650">
        <w:trPr>
          <w:trHeight w:val="332"/>
        </w:trPr>
        <w:tc>
          <w:tcPr>
            <w:tcW w:w="320" w:type="pct"/>
          </w:tcPr>
          <w:p w14:paraId="742A9E17" w14:textId="77777777" w:rsidR="00BD13E6" w:rsidRPr="00AE6650" w:rsidRDefault="00BD13E6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pct"/>
            <w:gridSpan w:val="3"/>
            <w:shd w:val="clear" w:color="auto" w:fill="FFFFFF" w:themeFill="background1"/>
          </w:tcPr>
          <w:p w14:paraId="21FFD5DD" w14:textId="77777777" w:rsidR="00BD13E6" w:rsidRPr="00AE6650" w:rsidRDefault="00BD13E6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Результаты</w:t>
            </w:r>
          </w:p>
        </w:tc>
      </w:tr>
      <w:tr w:rsidR="00BD13E6" w:rsidRPr="00AE6650" w14:paraId="54223BF6" w14:textId="77777777" w:rsidTr="00AE6650">
        <w:trPr>
          <w:trHeight w:val="551"/>
        </w:trPr>
        <w:tc>
          <w:tcPr>
            <w:tcW w:w="320" w:type="pct"/>
          </w:tcPr>
          <w:p w14:paraId="466423F5" w14:textId="77777777" w:rsidR="00BD13E6" w:rsidRPr="00AE6650" w:rsidRDefault="00BD13E6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39" w:type="pct"/>
            <w:shd w:val="clear" w:color="auto" w:fill="FFFFFF" w:themeFill="background1"/>
          </w:tcPr>
          <w:p w14:paraId="0AC45123" w14:textId="77777777" w:rsidR="00BD13E6" w:rsidRPr="00AE6650" w:rsidRDefault="0082071E" w:rsidP="00BD13E6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 ремонт дворовых территорий</w:t>
            </w:r>
          </w:p>
        </w:tc>
        <w:tc>
          <w:tcPr>
            <w:tcW w:w="367" w:type="pct"/>
          </w:tcPr>
          <w:p w14:paraId="28696B1B" w14:textId="77777777" w:rsidR="00BD13E6" w:rsidRPr="00AE6650" w:rsidRDefault="0082071E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6F3EB7E8" w14:textId="30047976" w:rsidR="00BD13E6" w:rsidRPr="00AE6650" w:rsidRDefault="0039213B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определяется количеством отремонтированных дворовых территорий на территории</w:t>
            </w:r>
            <w:r w:rsidR="00D37348"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Московской области в отчетном периоде</w:t>
            </w:r>
          </w:p>
        </w:tc>
      </w:tr>
      <w:tr w:rsidR="00D37348" w:rsidRPr="00AE6650" w14:paraId="7310D54E" w14:textId="77777777" w:rsidTr="00AE6650">
        <w:trPr>
          <w:trHeight w:val="1692"/>
        </w:trPr>
        <w:tc>
          <w:tcPr>
            <w:tcW w:w="320" w:type="pct"/>
          </w:tcPr>
          <w:p w14:paraId="0EB3C5B8" w14:textId="3BF995D8" w:rsidR="00D37348" w:rsidRPr="00AE6650" w:rsidRDefault="00D37348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239" w:type="pct"/>
            <w:shd w:val="clear" w:color="auto" w:fill="FFFFFF" w:themeFill="background1"/>
          </w:tcPr>
          <w:p w14:paraId="21B4E509" w14:textId="6563977B" w:rsidR="00D37348" w:rsidRPr="00AE6650" w:rsidRDefault="00D37348" w:rsidP="00BD13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33C33ECC" w14:textId="44E4A845" w:rsidR="00D37348" w:rsidRPr="00AE6650" w:rsidRDefault="00D37348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644CD83F" w14:textId="637928DB" w:rsidR="00D37348" w:rsidRPr="00AE6650" w:rsidRDefault="00235B87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муниципального образования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BD13E6" w:rsidRPr="00AE6650" w14:paraId="3F318233" w14:textId="77777777" w:rsidTr="00AE6650">
        <w:trPr>
          <w:trHeight w:val="1694"/>
        </w:trPr>
        <w:tc>
          <w:tcPr>
            <w:tcW w:w="320" w:type="pct"/>
          </w:tcPr>
          <w:p w14:paraId="40632FCC" w14:textId="42F63EA2" w:rsidR="00BD13E6" w:rsidRPr="00AE6650" w:rsidRDefault="00D37348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239" w:type="pct"/>
            <w:shd w:val="clear" w:color="auto" w:fill="FFFFFF" w:themeFill="background1"/>
          </w:tcPr>
          <w:p w14:paraId="382D805F" w14:textId="77777777" w:rsidR="00BD13E6" w:rsidRPr="00AE6650" w:rsidRDefault="0082071E" w:rsidP="00BD13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  <w:r w:rsidR="00D754EE"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D754EE" w:rsidRPr="00AE66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54EE"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367" w:type="pct"/>
          </w:tcPr>
          <w:p w14:paraId="44A29F7E" w14:textId="77777777" w:rsidR="00BD13E6" w:rsidRPr="00AE6650" w:rsidRDefault="0082071E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2DCD7C97" w14:textId="20ACB564" w:rsidR="00BD13E6" w:rsidRPr="00AE6650" w:rsidRDefault="00D37348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муниципального образования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BD13E6" w:rsidRPr="00AE6650" w14:paraId="0424B169" w14:textId="77777777" w:rsidTr="00AE6650">
        <w:trPr>
          <w:trHeight w:val="839"/>
        </w:trPr>
        <w:tc>
          <w:tcPr>
            <w:tcW w:w="320" w:type="pct"/>
          </w:tcPr>
          <w:p w14:paraId="695CB418" w14:textId="3AC1F9BF" w:rsidR="00BD13E6" w:rsidRPr="00AE6650" w:rsidRDefault="00D37348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1239" w:type="pct"/>
            <w:shd w:val="clear" w:color="auto" w:fill="FFFFFF" w:themeFill="background1"/>
          </w:tcPr>
          <w:p w14:paraId="2475E732" w14:textId="77777777" w:rsidR="00BD13E6" w:rsidRPr="00AE6650" w:rsidRDefault="00B24E5C" w:rsidP="00BD13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Приобретены транспортные средства, коммунальная техника, специализированная техника</w:t>
            </w:r>
          </w:p>
        </w:tc>
        <w:tc>
          <w:tcPr>
            <w:tcW w:w="367" w:type="pct"/>
          </w:tcPr>
          <w:p w14:paraId="5A3320E9" w14:textId="77777777" w:rsidR="00BD13E6" w:rsidRPr="00AE6650" w:rsidRDefault="00B24E5C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768269E0" w14:textId="77777777" w:rsidR="00BD13E6" w:rsidRPr="00AE6650" w:rsidRDefault="0039213B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показателя определяется фактическим количеством закупленных транспортных средств, коммунальной техники, специализированной техники</w:t>
            </w:r>
          </w:p>
        </w:tc>
      </w:tr>
      <w:tr w:rsidR="00D37348" w:rsidRPr="00AE6650" w14:paraId="61B23EEA" w14:textId="77777777" w:rsidTr="00AE6650">
        <w:trPr>
          <w:trHeight w:val="795"/>
        </w:trPr>
        <w:tc>
          <w:tcPr>
            <w:tcW w:w="320" w:type="pct"/>
          </w:tcPr>
          <w:p w14:paraId="01D2C4AA" w14:textId="1024B7DA" w:rsidR="00D37348" w:rsidRPr="00AE6650" w:rsidRDefault="00D37348" w:rsidP="00D3734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239" w:type="pct"/>
            <w:shd w:val="clear" w:color="auto" w:fill="FFFFFF" w:themeFill="background1"/>
          </w:tcPr>
          <w:p w14:paraId="0DCF5D1E" w14:textId="59E9ABA6" w:rsidR="00D37348" w:rsidRPr="00AE6650" w:rsidRDefault="00D37348" w:rsidP="00D3734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367" w:type="pct"/>
          </w:tcPr>
          <w:p w14:paraId="6733F395" w14:textId="746AD89E" w:rsidR="00D37348" w:rsidRPr="00AE6650" w:rsidRDefault="00D37348" w:rsidP="00D37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074" w:type="pct"/>
          </w:tcPr>
          <w:p w14:paraId="4F148800" w14:textId="42051305" w:rsidR="00D37348" w:rsidRPr="00AE6650" w:rsidRDefault="00D37348" w:rsidP="00D373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D37348" w:rsidRPr="00AE6650" w14:paraId="6DC2780F" w14:textId="77777777" w:rsidTr="00AE6650">
        <w:trPr>
          <w:trHeight w:val="1071"/>
        </w:trPr>
        <w:tc>
          <w:tcPr>
            <w:tcW w:w="320" w:type="pct"/>
          </w:tcPr>
          <w:p w14:paraId="1091339B" w14:textId="43549ADE" w:rsidR="00D37348" w:rsidRPr="00AE6650" w:rsidRDefault="00D37348" w:rsidP="00D3734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239" w:type="pct"/>
            <w:shd w:val="clear" w:color="auto" w:fill="FFFFFF" w:themeFill="background1"/>
          </w:tcPr>
          <w:p w14:paraId="2D756D98" w14:textId="090EB1BB" w:rsidR="00D37348" w:rsidRPr="00AE6650" w:rsidRDefault="00D37348" w:rsidP="00D3734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367" w:type="pct"/>
          </w:tcPr>
          <w:p w14:paraId="0CFA211C" w14:textId="13C500DE" w:rsidR="00D37348" w:rsidRPr="00AE6650" w:rsidRDefault="00D37348" w:rsidP="00D37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72D4EE2F" w14:textId="2BB5AFF7" w:rsidR="00D37348" w:rsidRPr="00AE6650" w:rsidRDefault="00D37348" w:rsidP="00D373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созданных и отремонтированных пешеходных коммуникаций (без организации наружного освещения) на территории муниципального образования Московской области в отчетном периоде</w:t>
            </w:r>
          </w:p>
        </w:tc>
      </w:tr>
      <w:tr w:rsidR="00D37348" w:rsidRPr="00AE6650" w14:paraId="2A28C0EF" w14:textId="77777777" w:rsidTr="00AE6650">
        <w:trPr>
          <w:trHeight w:val="534"/>
        </w:trPr>
        <w:tc>
          <w:tcPr>
            <w:tcW w:w="320" w:type="pct"/>
          </w:tcPr>
          <w:p w14:paraId="2F707A28" w14:textId="69B5A163" w:rsidR="00D37348" w:rsidRPr="00AE6650" w:rsidRDefault="00D37348" w:rsidP="00D3734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239" w:type="pct"/>
            <w:shd w:val="clear" w:color="auto" w:fill="FFFFFF" w:themeFill="background1"/>
          </w:tcPr>
          <w:p w14:paraId="090B1C23" w14:textId="2DFF597E" w:rsidR="00D37348" w:rsidRPr="00AE6650" w:rsidRDefault="00D37348" w:rsidP="00D3734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Выполнено устройство и модернизация контейнерных площадок</w:t>
            </w:r>
          </w:p>
        </w:tc>
        <w:tc>
          <w:tcPr>
            <w:tcW w:w="367" w:type="pct"/>
          </w:tcPr>
          <w:p w14:paraId="0A4328C2" w14:textId="3818F5CA" w:rsidR="00D37348" w:rsidRPr="00AE6650" w:rsidRDefault="00D37348" w:rsidP="00D37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4D7F5D3D" w14:textId="309A1702" w:rsidR="00D37348" w:rsidRPr="00AE6650" w:rsidRDefault="00D37348" w:rsidP="00D373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устроенных/модернизированных контейнерных площадок в отчетном периоде</w:t>
            </w:r>
          </w:p>
        </w:tc>
      </w:tr>
      <w:tr w:rsidR="000E014A" w:rsidRPr="00AE6650" w14:paraId="030AF014" w14:textId="77777777" w:rsidTr="00AE6650">
        <w:trPr>
          <w:trHeight w:val="863"/>
        </w:trPr>
        <w:tc>
          <w:tcPr>
            <w:tcW w:w="320" w:type="pct"/>
          </w:tcPr>
          <w:p w14:paraId="388E7C0E" w14:textId="1D38380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239" w:type="pct"/>
            <w:shd w:val="clear" w:color="auto" w:fill="FFFFFF" w:themeFill="background1"/>
          </w:tcPr>
          <w:p w14:paraId="4D3A0585" w14:textId="28F0826D" w:rsidR="000E014A" w:rsidRPr="00AE6650" w:rsidRDefault="000E014A" w:rsidP="000E014A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Выполнено устройство твердого покрытия подъездных путей у контейнерных площадок</w:t>
            </w:r>
          </w:p>
        </w:tc>
        <w:tc>
          <w:tcPr>
            <w:tcW w:w="367" w:type="pct"/>
          </w:tcPr>
          <w:p w14:paraId="45F29064" w14:textId="2DC84FE3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059A1457" w14:textId="78AD8B75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устроенных твердых покрытий подъездных путей у контейнерных площадок в отчетном периоде</w:t>
            </w:r>
          </w:p>
        </w:tc>
      </w:tr>
      <w:tr w:rsidR="000E014A" w:rsidRPr="00AE6650" w14:paraId="5FB75236" w14:textId="77777777" w:rsidTr="00AE6650">
        <w:trPr>
          <w:trHeight w:val="753"/>
        </w:trPr>
        <w:tc>
          <w:tcPr>
            <w:tcW w:w="320" w:type="pct"/>
          </w:tcPr>
          <w:p w14:paraId="0EB6C684" w14:textId="2E99ACC0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239" w:type="pct"/>
            <w:shd w:val="clear" w:color="auto" w:fill="FFFFFF" w:themeFill="background1"/>
          </w:tcPr>
          <w:p w14:paraId="14EA605E" w14:textId="77777777" w:rsidR="000E014A" w:rsidRPr="00AE6650" w:rsidRDefault="000E014A" w:rsidP="000E014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Обеспечено содержание дворовых территорий</w:t>
            </w:r>
          </w:p>
        </w:tc>
        <w:tc>
          <w:tcPr>
            <w:tcW w:w="367" w:type="pct"/>
          </w:tcPr>
          <w:p w14:paraId="7E7FA247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</w:tcPr>
          <w:p w14:paraId="01817D7A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0E014A" w:rsidRPr="00AE6650" w14:paraId="2EA43152" w14:textId="77777777" w:rsidTr="00AE6650">
        <w:trPr>
          <w:trHeight w:val="718"/>
        </w:trPr>
        <w:tc>
          <w:tcPr>
            <w:tcW w:w="320" w:type="pct"/>
          </w:tcPr>
          <w:p w14:paraId="16D9D7DC" w14:textId="7FEC3FFB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1239" w:type="pct"/>
            <w:shd w:val="clear" w:color="auto" w:fill="FFFFFF" w:themeFill="background1"/>
          </w:tcPr>
          <w:p w14:paraId="6F6FAD82" w14:textId="59C8314E" w:rsidR="000E014A" w:rsidRPr="00AE6650" w:rsidRDefault="000E014A" w:rsidP="000E014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Обеспечено содержание общественных пространств (за исключением парков </w:t>
            </w: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культуры и отдыха)</w:t>
            </w:r>
          </w:p>
        </w:tc>
        <w:tc>
          <w:tcPr>
            <w:tcW w:w="367" w:type="pct"/>
          </w:tcPr>
          <w:p w14:paraId="2A605302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Тыс. кв. м</w:t>
            </w:r>
          </w:p>
        </w:tc>
        <w:tc>
          <w:tcPr>
            <w:tcW w:w="3074" w:type="pct"/>
            <w:shd w:val="clear" w:color="auto" w:fill="FFFFFF" w:themeFill="background1"/>
          </w:tcPr>
          <w:p w14:paraId="4C5D3417" w14:textId="71D3DE96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области, </w:t>
            </w: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за исключением парков культуры и отдыха.</w:t>
            </w:r>
          </w:p>
        </w:tc>
      </w:tr>
      <w:tr w:rsidR="000E014A" w:rsidRPr="00AE6650" w14:paraId="50BB36E4" w14:textId="77777777" w:rsidTr="00AE6650">
        <w:trPr>
          <w:trHeight w:val="253"/>
        </w:trPr>
        <w:tc>
          <w:tcPr>
            <w:tcW w:w="320" w:type="pct"/>
          </w:tcPr>
          <w:p w14:paraId="6C04DDE5" w14:textId="742F4DB6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2.11.</w:t>
            </w:r>
          </w:p>
        </w:tc>
        <w:tc>
          <w:tcPr>
            <w:tcW w:w="1239" w:type="pct"/>
            <w:shd w:val="clear" w:color="auto" w:fill="FFFFFF" w:themeFill="background1"/>
          </w:tcPr>
          <w:p w14:paraId="11C1827F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внутриквартальных проездов</w:t>
            </w:r>
          </w:p>
        </w:tc>
        <w:tc>
          <w:tcPr>
            <w:tcW w:w="367" w:type="pct"/>
          </w:tcPr>
          <w:p w14:paraId="47B7EF9E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</w:tcPr>
          <w:p w14:paraId="7670640D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0E014A" w:rsidRPr="00AE6650" w14:paraId="060D93F6" w14:textId="77777777" w:rsidTr="00AE6650">
        <w:trPr>
          <w:trHeight w:val="560"/>
        </w:trPr>
        <w:tc>
          <w:tcPr>
            <w:tcW w:w="320" w:type="pct"/>
          </w:tcPr>
          <w:p w14:paraId="39359F85" w14:textId="6C9787AD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1239" w:type="pct"/>
            <w:shd w:val="clear" w:color="auto" w:fill="FFFFFF" w:themeFill="background1"/>
          </w:tcPr>
          <w:p w14:paraId="59359139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бесхозяйных территорий</w:t>
            </w:r>
          </w:p>
        </w:tc>
        <w:tc>
          <w:tcPr>
            <w:tcW w:w="367" w:type="pct"/>
          </w:tcPr>
          <w:p w14:paraId="771124BA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</w:tcPr>
          <w:p w14:paraId="67BAD86C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бесхозяйных территорий, находящихся на содержании ОМСУ</w:t>
            </w:r>
          </w:p>
        </w:tc>
      </w:tr>
      <w:tr w:rsidR="000E014A" w:rsidRPr="00AE6650" w14:paraId="353A4405" w14:textId="77777777" w:rsidTr="00AE6650">
        <w:trPr>
          <w:trHeight w:val="842"/>
        </w:trPr>
        <w:tc>
          <w:tcPr>
            <w:tcW w:w="320" w:type="pct"/>
          </w:tcPr>
          <w:p w14:paraId="51F1E6FC" w14:textId="4AB0F722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1239" w:type="pct"/>
            <w:shd w:val="clear" w:color="auto" w:fill="FFFFFF" w:themeFill="background1"/>
          </w:tcPr>
          <w:p w14:paraId="4837283D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объектов (элементов) благоустройства на бесхозяйных территориях</w:t>
            </w:r>
          </w:p>
        </w:tc>
        <w:tc>
          <w:tcPr>
            <w:tcW w:w="367" w:type="pct"/>
          </w:tcPr>
          <w:p w14:paraId="070F8C12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7A7D5531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Значение определяется как количество объектов </w:t>
            </w:r>
            <w:r w:rsidRPr="00AE665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на бесхозяйных территориях</w:t>
            </w: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находящихся на содержании ОМСУ</w:t>
            </w:r>
          </w:p>
        </w:tc>
      </w:tr>
      <w:tr w:rsidR="000E014A" w:rsidRPr="00AE6650" w14:paraId="2EBAA3FE" w14:textId="77777777" w:rsidTr="00AE6650">
        <w:trPr>
          <w:trHeight w:val="704"/>
        </w:trPr>
        <w:tc>
          <w:tcPr>
            <w:tcW w:w="320" w:type="pct"/>
          </w:tcPr>
          <w:p w14:paraId="43394DF6" w14:textId="634B2A03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1239" w:type="pct"/>
          </w:tcPr>
          <w:p w14:paraId="0870A425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367" w:type="pct"/>
          </w:tcPr>
          <w:p w14:paraId="6455E7BF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4EA86F17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территорий муниципального образования, визуальный облик которых был улучшен</w:t>
            </w:r>
          </w:p>
        </w:tc>
      </w:tr>
      <w:tr w:rsidR="000E014A" w:rsidRPr="00AE6650" w14:paraId="2C96C862" w14:textId="77777777" w:rsidTr="00AE6650">
        <w:trPr>
          <w:trHeight w:val="821"/>
        </w:trPr>
        <w:tc>
          <w:tcPr>
            <w:tcW w:w="320" w:type="pct"/>
          </w:tcPr>
          <w:p w14:paraId="49320A8F" w14:textId="1590E1A9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1239" w:type="pct"/>
          </w:tcPr>
          <w:p w14:paraId="1FCBEE23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Снесены незаконно установленные самовольные постройки, здания, сооружения и элементы благоустройства</w:t>
            </w:r>
          </w:p>
        </w:tc>
        <w:tc>
          <w:tcPr>
            <w:tcW w:w="367" w:type="pct"/>
          </w:tcPr>
          <w:p w14:paraId="6D7B748D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34333C23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снесенных незаконно установленных самовольных построек, зданий, сооружений и элементов благоустройства</w:t>
            </w:r>
          </w:p>
        </w:tc>
      </w:tr>
      <w:tr w:rsidR="000E014A" w:rsidRPr="00AE6650" w14:paraId="05378FA6" w14:textId="77777777" w:rsidTr="00AE6650">
        <w:trPr>
          <w:trHeight w:val="983"/>
        </w:trPr>
        <w:tc>
          <w:tcPr>
            <w:tcW w:w="320" w:type="pct"/>
          </w:tcPr>
          <w:p w14:paraId="2F921DE3" w14:textId="5607D042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1239" w:type="pct"/>
          </w:tcPr>
          <w:p w14:paraId="13914F7B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Вывезены, утилизированы или получены на хранение брошенные, разукомплектованные транспортные средства</w:t>
            </w:r>
          </w:p>
        </w:tc>
        <w:tc>
          <w:tcPr>
            <w:tcW w:w="367" w:type="pct"/>
          </w:tcPr>
          <w:p w14:paraId="48A2D622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29FDB5E3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вывезенных, утилизированных или полученных на хранение брошенных, разукомплектованных транспортных средств</w:t>
            </w:r>
          </w:p>
        </w:tc>
      </w:tr>
      <w:tr w:rsidR="000E014A" w:rsidRPr="00AE6650" w14:paraId="76293757" w14:textId="77777777" w:rsidTr="00AE6650">
        <w:trPr>
          <w:trHeight w:val="769"/>
        </w:trPr>
        <w:tc>
          <w:tcPr>
            <w:tcW w:w="320" w:type="pct"/>
          </w:tcPr>
          <w:p w14:paraId="5AAFE15C" w14:textId="3F0BA403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1239" w:type="pct"/>
          </w:tcPr>
          <w:p w14:paraId="28656129" w14:textId="47F2C9CE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367" w:type="pct"/>
          </w:tcPr>
          <w:p w14:paraId="544D3A75" w14:textId="4834C086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31C88F2B" w14:textId="2ACAA29B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области.</w:t>
            </w:r>
          </w:p>
        </w:tc>
      </w:tr>
      <w:tr w:rsidR="000E014A" w:rsidRPr="00AE6650" w14:paraId="2E939715" w14:textId="77777777" w:rsidTr="00AE6650">
        <w:trPr>
          <w:trHeight w:val="618"/>
        </w:trPr>
        <w:tc>
          <w:tcPr>
            <w:tcW w:w="320" w:type="pct"/>
          </w:tcPr>
          <w:p w14:paraId="2680D66A" w14:textId="0C0E1E0D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1239" w:type="pct"/>
          </w:tcPr>
          <w:p w14:paraId="37AE6884" w14:textId="7F4A8622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Ликвидировано навалов мусора (в том числе строительного)</w:t>
            </w:r>
          </w:p>
        </w:tc>
        <w:tc>
          <w:tcPr>
            <w:tcW w:w="367" w:type="pct"/>
          </w:tcPr>
          <w:p w14:paraId="38EC58C9" w14:textId="6908D0F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3074" w:type="pct"/>
          </w:tcPr>
          <w:p w14:paraId="5E16DFC6" w14:textId="1245956F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образования.</w:t>
            </w:r>
          </w:p>
        </w:tc>
      </w:tr>
      <w:tr w:rsidR="000E014A" w:rsidRPr="00AE6650" w14:paraId="240F018C" w14:textId="77777777" w:rsidTr="00AE6650">
        <w:trPr>
          <w:trHeight w:val="909"/>
        </w:trPr>
        <w:tc>
          <w:tcPr>
            <w:tcW w:w="320" w:type="pct"/>
          </w:tcPr>
          <w:p w14:paraId="4F461695" w14:textId="780DCFCF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2.19.</w:t>
            </w:r>
          </w:p>
        </w:tc>
        <w:tc>
          <w:tcPr>
            <w:tcW w:w="1239" w:type="pct"/>
            <w:shd w:val="clear" w:color="auto" w:fill="FFFFFF" w:themeFill="background1"/>
          </w:tcPr>
          <w:p w14:paraId="4EDD23E0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Выполнена геодезическая схема ремонта дворовых территорий</w:t>
            </w:r>
          </w:p>
        </w:tc>
        <w:tc>
          <w:tcPr>
            <w:tcW w:w="367" w:type="pct"/>
          </w:tcPr>
          <w:p w14:paraId="14B628BC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2B457E67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выполненных геодезических схем дворовых территорий, на которых планируется ремонт в следующем году,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0E014A" w:rsidRPr="00AE6650" w14:paraId="0AD08D03" w14:textId="77777777" w:rsidTr="00AE6650">
        <w:trPr>
          <w:trHeight w:val="253"/>
        </w:trPr>
        <w:tc>
          <w:tcPr>
            <w:tcW w:w="320" w:type="pct"/>
          </w:tcPr>
          <w:p w14:paraId="6EBB2050" w14:textId="010547A1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1239" w:type="pct"/>
            <w:shd w:val="clear" w:color="auto" w:fill="FFFFFF" w:themeFill="background1"/>
          </w:tcPr>
          <w:p w14:paraId="1BD38FB5" w14:textId="2018C06C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Выполнена экспертиза асфальтового покрытия отремонтированных дворовых территорий</w:t>
            </w:r>
          </w:p>
        </w:tc>
        <w:tc>
          <w:tcPr>
            <w:tcW w:w="367" w:type="pct"/>
          </w:tcPr>
          <w:p w14:paraId="1E3CC2EF" w14:textId="709ABBBC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1C0F1CCC" w14:textId="7B21069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выполненной экспертиза асфальтового покрытия отремонтированных дворовых территорий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0E014A" w:rsidRPr="00AE6650" w14:paraId="20A8B555" w14:textId="77777777" w:rsidTr="00AE6650">
        <w:trPr>
          <w:trHeight w:val="253"/>
        </w:trPr>
        <w:tc>
          <w:tcPr>
            <w:tcW w:w="320" w:type="pct"/>
          </w:tcPr>
          <w:p w14:paraId="0747AC57" w14:textId="758EF4B9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1239" w:type="pct"/>
          </w:tcPr>
          <w:p w14:paraId="63AB3ACD" w14:textId="77777777" w:rsidR="000E014A" w:rsidRPr="00AE6650" w:rsidRDefault="000E014A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отремонтированных подъездов в многоквартирных домах</w:t>
            </w:r>
          </w:p>
          <w:p w14:paraId="3AFBC954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7" w:type="pct"/>
          </w:tcPr>
          <w:p w14:paraId="686762D8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6147F5AC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  <w:tr w:rsidR="000E014A" w:rsidRPr="00AE6650" w14:paraId="70929F06" w14:textId="77777777" w:rsidTr="00AE6650">
        <w:trPr>
          <w:trHeight w:val="841"/>
        </w:trPr>
        <w:tc>
          <w:tcPr>
            <w:tcW w:w="320" w:type="pct"/>
          </w:tcPr>
          <w:p w14:paraId="03413C4C" w14:textId="168F3C7D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1239" w:type="pct"/>
          </w:tcPr>
          <w:p w14:paraId="0381E05E" w14:textId="2F1C2F70" w:rsidR="000E014A" w:rsidRPr="00AE6650" w:rsidRDefault="000E014A" w:rsidP="002D43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установленных камер видеонаблюдения в подъездах многоквартирных домов</w:t>
            </w:r>
          </w:p>
        </w:tc>
        <w:tc>
          <w:tcPr>
            <w:tcW w:w="367" w:type="pct"/>
          </w:tcPr>
          <w:p w14:paraId="28891EFC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Ед. </w:t>
            </w:r>
          </w:p>
        </w:tc>
        <w:tc>
          <w:tcPr>
            <w:tcW w:w="3074" w:type="pct"/>
          </w:tcPr>
          <w:p w14:paraId="2F76832A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камер, установленных в подъездах в многоквартирных домах</w:t>
            </w:r>
          </w:p>
        </w:tc>
      </w:tr>
      <w:tr w:rsidR="000E014A" w:rsidRPr="00AE6650" w14:paraId="54EFACDB" w14:textId="77777777" w:rsidTr="00AE6650">
        <w:trPr>
          <w:trHeight w:val="562"/>
        </w:trPr>
        <w:tc>
          <w:tcPr>
            <w:tcW w:w="320" w:type="pct"/>
          </w:tcPr>
          <w:p w14:paraId="43EB8EEF" w14:textId="3313D46D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1239" w:type="pct"/>
          </w:tcPr>
          <w:p w14:paraId="3ED73413" w14:textId="77777777" w:rsidR="000E014A" w:rsidRPr="00AE6650" w:rsidRDefault="000E014A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367" w:type="pct"/>
          </w:tcPr>
          <w:p w14:paraId="60F5A128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4A3456B8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домов, в которых проведен капитальный ремонт в текущем году</w:t>
            </w:r>
          </w:p>
        </w:tc>
      </w:tr>
      <w:tr w:rsidR="000E014A" w:rsidRPr="00AE6650" w14:paraId="261D114E" w14:textId="77777777" w:rsidTr="00AE6650">
        <w:trPr>
          <w:trHeight w:val="253"/>
        </w:trPr>
        <w:tc>
          <w:tcPr>
            <w:tcW w:w="320" w:type="pct"/>
          </w:tcPr>
          <w:p w14:paraId="09C72980" w14:textId="012AB65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1239" w:type="pct"/>
          </w:tcPr>
          <w:p w14:paraId="388FC21B" w14:textId="77777777" w:rsidR="000E014A" w:rsidRPr="00AE6650" w:rsidRDefault="000E014A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Завершены аварийно-восстановительные работы в многоквартирных домах</w:t>
            </w:r>
          </w:p>
        </w:tc>
        <w:tc>
          <w:tcPr>
            <w:tcW w:w="367" w:type="pct"/>
          </w:tcPr>
          <w:p w14:paraId="7E165EE5" w14:textId="77777777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3B437645" w14:textId="02F3FF95" w:rsidR="000E014A" w:rsidRPr="00AE6650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многоквартирных домов, в отношении которых завершены аварийно-восстановительные работы, и подтверждается отчетами о достижении значений целевого показателя результативности использования иного межбюджетного трансферта, предоставляемыми муниципальными образованиями Московской области.</w:t>
            </w:r>
          </w:p>
        </w:tc>
      </w:tr>
      <w:tr w:rsidR="000E014A" w:rsidRPr="00AE6650" w14:paraId="13AD7ECC" w14:textId="77777777" w:rsidTr="00AE6650">
        <w:trPr>
          <w:trHeight w:val="990"/>
        </w:trPr>
        <w:tc>
          <w:tcPr>
            <w:tcW w:w="320" w:type="pct"/>
          </w:tcPr>
          <w:p w14:paraId="442DA7D1" w14:textId="22A4430C" w:rsidR="000E014A" w:rsidRPr="00AE6650" w:rsidRDefault="00B91093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2.25.</w:t>
            </w:r>
          </w:p>
        </w:tc>
        <w:tc>
          <w:tcPr>
            <w:tcW w:w="1239" w:type="pct"/>
          </w:tcPr>
          <w:p w14:paraId="268BC588" w14:textId="7511AC3F" w:rsidR="000E014A" w:rsidRPr="00AE6650" w:rsidRDefault="00B91093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Выполнено размещение и обслуживание контейнеров для опасных отходов от населения на </w:t>
            </w:r>
            <w:proofErr w:type="spellStart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367" w:type="pct"/>
          </w:tcPr>
          <w:p w14:paraId="5B25CC9E" w14:textId="52E78322" w:rsidR="000E014A" w:rsidRPr="00AE6650" w:rsidRDefault="00B91093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5427BDE9" w14:textId="43702238" w:rsidR="000E014A" w:rsidRPr="00AE6650" w:rsidRDefault="00B91093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размещенных и обслуживаемых контейнеров для опасных отходов от населения на </w:t>
            </w:r>
            <w:proofErr w:type="spellStart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</w:t>
            </w:r>
            <w:r w:rsidR="006F6744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B91093" w:rsidRPr="00AE6650" w14:paraId="6A1F1D7F" w14:textId="77777777" w:rsidTr="00AE6650">
        <w:trPr>
          <w:trHeight w:val="253"/>
        </w:trPr>
        <w:tc>
          <w:tcPr>
            <w:tcW w:w="320" w:type="pct"/>
          </w:tcPr>
          <w:p w14:paraId="3F5972D1" w14:textId="0BA0ECE9" w:rsidR="00B91093" w:rsidRPr="00AE6650" w:rsidRDefault="00B91093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2.26.</w:t>
            </w:r>
          </w:p>
        </w:tc>
        <w:tc>
          <w:tcPr>
            <w:tcW w:w="1239" w:type="pct"/>
          </w:tcPr>
          <w:p w14:paraId="659697A3" w14:textId="5A9310C4" w:rsidR="00B91093" w:rsidRPr="00AE6650" w:rsidRDefault="00B91093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работ в рамках организации деятельности по утилизации, обезвреживанию твердых коммунальных отходов</w:t>
            </w:r>
          </w:p>
        </w:tc>
        <w:tc>
          <w:tcPr>
            <w:tcW w:w="367" w:type="pct"/>
          </w:tcPr>
          <w:p w14:paraId="5D442EA4" w14:textId="5FC14B40" w:rsidR="00B91093" w:rsidRPr="00AE6650" w:rsidRDefault="00B91093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1BBE2F09" w14:textId="4C646B2B" w:rsidR="00B91093" w:rsidRPr="00AE6650" w:rsidRDefault="006F6744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актуализированных генеральных схем санитарной очистки муниципального образования.</w:t>
            </w:r>
          </w:p>
        </w:tc>
      </w:tr>
    </w:tbl>
    <w:p w14:paraId="01E601D9" w14:textId="77777777" w:rsidR="009A093B" w:rsidRPr="00AE6650" w:rsidRDefault="009A093B" w:rsidP="00233447">
      <w:pPr>
        <w:shd w:val="clear" w:color="auto" w:fill="FFFFFF" w:themeFill="background1"/>
        <w:spacing w:after="200" w:line="276" w:lineRule="auto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br w:type="page"/>
      </w:r>
    </w:p>
    <w:p w14:paraId="533043DC" w14:textId="4D6D9DAE" w:rsidR="00B81506" w:rsidRPr="00AE6650" w:rsidRDefault="00B81506" w:rsidP="00D90FE8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AE6650">
        <w:rPr>
          <w:rFonts w:ascii="Arial" w:hAnsi="Arial" w:cs="Arial"/>
          <w:b/>
          <w:bCs/>
          <w:sz w:val="24"/>
          <w:szCs w:val="24"/>
        </w:rPr>
        <w:lastRenderedPageBreak/>
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365EBBF4" w14:textId="77777777" w:rsidR="00B81506" w:rsidRPr="00AE6650" w:rsidRDefault="00B81506" w:rsidP="00D90FE8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9A022D" w14:textId="7DA8234A" w:rsidR="00D90FE8" w:rsidRPr="00AE6650" w:rsidRDefault="00D90FE8" w:rsidP="00D90FE8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Перечень мероприятий подпрограммы</w:t>
      </w:r>
      <w:r w:rsidR="00DA5045" w:rsidRPr="00AE6650">
        <w:rPr>
          <w:rFonts w:ascii="Arial" w:hAnsi="Arial" w:cs="Arial"/>
          <w:sz w:val="24"/>
          <w:szCs w:val="24"/>
        </w:rPr>
        <w:t xml:space="preserve"> </w:t>
      </w:r>
      <w:r w:rsidR="00093C49" w:rsidRPr="00AE6650">
        <w:rPr>
          <w:rFonts w:ascii="Arial" w:hAnsi="Arial" w:cs="Arial"/>
          <w:sz w:val="24"/>
          <w:szCs w:val="24"/>
        </w:rPr>
        <w:t>1</w:t>
      </w:r>
      <w:r w:rsidR="00DA5045" w:rsidRPr="00AE6650">
        <w:rPr>
          <w:rFonts w:ascii="Arial" w:hAnsi="Arial" w:cs="Arial"/>
          <w:sz w:val="24"/>
          <w:szCs w:val="24"/>
        </w:rPr>
        <w:t xml:space="preserve"> «</w:t>
      </w:r>
      <w:r w:rsidR="00DC7687" w:rsidRPr="00AE6650">
        <w:rPr>
          <w:rFonts w:ascii="Arial" w:hAnsi="Arial" w:cs="Arial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</w:r>
      <w:r w:rsidR="00DA5045" w:rsidRPr="00AE6650">
        <w:rPr>
          <w:rFonts w:ascii="Arial" w:hAnsi="Arial" w:cs="Arial"/>
          <w:sz w:val="24"/>
          <w:szCs w:val="24"/>
        </w:rPr>
        <w:t>»</w:t>
      </w:r>
    </w:p>
    <w:p w14:paraId="2F52387D" w14:textId="77777777" w:rsidR="001F7047" w:rsidRPr="00AE6650" w:rsidRDefault="001F7047" w:rsidP="00D90F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993"/>
        <w:gridCol w:w="1275"/>
        <w:gridCol w:w="1276"/>
        <w:gridCol w:w="709"/>
        <w:gridCol w:w="709"/>
        <w:gridCol w:w="850"/>
        <w:gridCol w:w="709"/>
        <w:gridCol w:w="709"/>
        <w:gridCol w:w="1134"/>
        <w:gridCol w:w="1134"/>
        <w:gridCol w:w="1134"/>
        <w:gridCol w:w="1134"/>
        <w:gridCol w:w="1134"/>
      </w:tblGrid>
      <w:tr w:rsidR="00812214" w:rsidRPr="00AE6650" w14:paraId="26A362D5" w14:textId="77777777" w:rsidTr="00AE6650">
        <w:trPr>
          <w:trHeight w:val="323"/>
        </w:trPr>
        <w:tc>
          <w:tcPr>
            <w:tcW w:w="562" w:type="dxa"/>
            <w:vMerge w:val="restart"/>
            <w:shd w:val="clear" w:color="auto" w:fill="auto"/>
            <w:hideMark/>
          </w:tcPr>
          <w:p w14:paraId="004DD979" w14:textId="77777777" w:rsidR="00812214" w:rsidRPr="00AE6650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459CAF91" w14:textId="77777777" w:rsidR="00812214" w:rsidRPr="00AE6650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27081D24" w14:textId="77777777" w:rsidR="00812214" w:rsidRPr="00AE6650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7D52B4E2" w14:textId="77777777" w:rsidR="00812214" w:rsidRPr="00AE6650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8F234E4" w14:textId="77777777" w:rsidR="00812214" w:rsidRPr="00AE6650" w:rsidRDefault="00812214" w:rsidP="0099179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8222" w:type="dxa"/>
            <w:gridSpan w:val="9"/>
            <w:shd w:val="clear" w:color="auto" w:fill="auto"/>
          </w:tcPr>
          <w:p w14:paraId="2EE3F329" w14:textId="77777777" w:rsidR="00812214" w:rsidRPr="00AE6650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9F427AF" w14:textId="0E2E7439" w:rsidR="00812214" w:rsidRPr="00AE6650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  <w:r w:rsidR="001F67CD"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подпрограммы</w:t>
            </w:r>
          </w:p>
        </w:tc>
      </w:tr>
      <w:tr w:rsidR="00812214" w:rsidRPr="00AE6650" w14:paraId="7B40C028" w14:textId="77777777" w:rsidTr="00AE6650">
        <w:trPr>
          <w:trHeight w:val="270"/>
        </w:trPr>
        <w:tc>
          <w:tcPr>
            <w:tcW w:w="562" w:type="dxa"/>
            <w:vMerge/>
            <w:shd w:val="clear" w:color="auto" w:fill="auto"/>
            <w:hideMark/>
          </w:tcPr>
          <w:p w14:paraId="65133B66" w14:textId="77777777" w:rsidR="00812214" w:rsidRPr="00AE6650" w:rsidRDefault="00812214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2DDAB6D6" w14:textId="77777777" w:rsidR="00812214" w:rsidRPr="00AE6650" w:rsidRDefault="00812214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3AA4F01B" w14:textId="77777777" w:rsidR="00812214" w:rsidRPr="00AE6650" w:rsidRDefault="00812214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649C16C5" w14:textId="77777777" w:rsidR="00812214" w:rsidRPr="00AE6650" w:rsidRDefault="00812214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3227109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5"/>
            <w:shd w:val="clear" w:color="auto" w:fill="auto"/>
            <w:hideMark/>
          </w:tcPr>
          <w:p w14:paraId="6B574E91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202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shd w:val="clear" w:color="auto" w:fill="auto"/>
            <w:hideMark/>
          </w:tcPr>
          <w:p w14:paraId="0F6E0AE3" w14:textId="77777777" w:rsidR="00812214" w:rsidRPr="00AE6650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shd w:val="clear" w:color="auto" w:fill="auto"/>
            <w:hideMark/>
          </w:tcPr>
          <w:p w14:paraId="0BA463D6" w14:textId="77777777" w:rsidR="00812214" w:rsidRPr="00AE6650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shd w:val="clear" w:color="auto" w:fill="auto"/>
            <w:hideMark/>
          </w:tcPr>
          <w:p w14:paraId="3C96B327" w14:textId="77777777" w:rsidR="00812214" w:rsidRPr="00AE6650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shd w:val="clear" w:color="auto" w:fill="auto"/>
          </w:tcPr>
          <w:p w14:paraId="7C63B1A9" w14:textId="77777777" w:rsidR="00812214" w:rsidRPr="00AE6650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17A3A013" w14:textId="77777777" w:rsidR="00812214" w:rsidRPr="00AE6650" w:rsidRDefault="00812214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3D2897D0" w14:textId="77777777" w:rsidTr="00AE6650">
        <w:trPr>
          <w:trHeight w:val="330"/>
        </w:trPr>
        <w:tc>
          <w:tcPr>
            <w:tcW w:w="562" w:type="dxa"/>
            <w:shd w:val="clear" w:color="auto" w:fill="auto"/>
            <w:hideMark/>
          </w:tcPr>
          <w:p w14:paraId="7E18B4C4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14DBB552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14:paraId="4BC7D6D7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hideMark/>
          </w:tcPr>
          <w:p w14:paraId="4C89DDF5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6014D066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686" w:type="dxa"/>
            <w:gridSpan w:val="5"/>
            <w:shd w:val="clear" w:color="auto" w:fill="auto"/>
            <w:hideMark/>
          </w:tcPr>
          <w:p w14:paraId="198BD570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14:paraId="2487F13F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14:paraId="0E3EC346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14:paraId="18D60F8D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671F53C3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14:paraId="37DD3AE1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34A04" w:rsidRPr="00AE6650" w14:paraId="56A321C2" w14:textId="77777777" w:rsidTr="00AE6650">
        <w:trPr>
          <w:trHeight w:val="222"/>
        </w:trPr>
        <w:tc>
          <w:tcPr>
            <w:tcW w:w="562" w:type="dxa"/>
            <w:vMerge w:val="restart"/>
            <w:shd w:val="clear" w:color="auto" w:fill="auto"/>
            <w:hideMark/>
          </w:tcPr>
          <w:p w14:paraId="5954EABE" w14:textId="77777777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29BE4F3F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</w:t>
            </w:r>
          </w:p>
          <w:p w14:paraId="04F2DDA9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 Федеральный проект «Формирование комфортной городской среды»</w:t>
            </w:r>
          </w:p>
          <w:p w14:paraId="742E5197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2FFD0CB6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  <w:hideMark/>
          </w:tcPr>
          <w:p w14:paraId="19DD6987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5E26177D" w14:textId="3E0BF21A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50 130,11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6600022" w14:textId="03306B98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16 059,11</w:t>
            </w:r>
          </w:p>
        </w:tc>
        <w:tc>
          <w:tcPr>
            <w:tcW w:w="1134" w:type="dxa"/>
            <w:shd w:val="clear" w:color="auto" w:fill="auto"/>
          </w:tcPr>
          <w:p w14:paraId="5BF1FD81" w14:textId="77777777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1134" w:type="dxa"/>
            <w:shd w:val="clear" w:color="auto" w:fill="auto"/>
          </w:tcPr>
          <w:p w14:paraId="6D972018" w14:textId="77777777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1134" w:type="dxa"/>
            <w:shd w:val="clear" w:color="auto" w:fill="auto"/>
          </w:tcPr>
          <w:p w14:paraId="59B71794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010611B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F6A2890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4A04" w:rsidRPr="00AE6650" w14:paraId="381F5CD2" w14:textId="77777777" w:rsidTr="00AE6650">
        <w:trPr>
          <w:trHeight w:val="390"/>
        </w:trPr>
        <w:tc>
          <w:tcPr>
            <w:tcW w:w="562" w:type="dxa"/>
            <w:vMerge/>
            <w:shd w:val="clear" w:color="auto" w:fill="auto"/>
            <w:hideMark/>
          </w:tcPr>
          <w:p w14:paraId="4B52FCA6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49B338BB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7B944242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01BEE680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139D6E2E" w14:textId="4E18EB22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9989E9A" w14:textId="289FBEF0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F0933CB" w14:textId="77777777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F14AEE9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7871B61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5322018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F0619FA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4A04" w:rsidRPr="00AE6650" w14:paraId="79AC1D4E" w14:textId="77777777" w:rsidTr="00AE6650">
        <w:trPr>
          <w:trHeight w:val="258"/>
        </w:trPr>
        <w:tc>
          <w:tcPr>
            <w:tcW w:w="562" w:type="dxa"/>
            <w:vMerge/>
            <w:shd w:val="clear" w:color="auto" w:fill="auto"/>
            <w:hideMark/>
          </w:tcPr>
          <w:p w14:paraId="2638A554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62B5477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75447FA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675A0720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03D05781" w14:textId="4E461E76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AB9B385" w14:textId="1835AC58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128F657" w14:textId="77777777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B7F5F91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082102B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8B3414C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FDCEE3B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4A04" w:rsidRPr="00AE6650" w14:paraId="24264106" w14:textId="77777777" w:rsidTr="00AE6650">
        <w:trPr>
          <w:trHeight w:val="348"/>
        </w:trPr>
        <w:tc>
          <w:tcPr>
            <w:tcW w:w="562" w:type="dxa"/>
            <w:vMerge/>
            <w:shd w:val="clear" w:color="auto" w:fill="auto"/>
            <w:hideMark/>
          </w:tcPr>
          <w:p w14:paraId="5AED2B4D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7A30D73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547E4DF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52240EA9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4C534674" w14:textId="41BEE56E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50 130,11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1C2C0E9" w14:textId="39167021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16 059,11</w:t>
            </w:r>
          </w:p>
        </w:tc>
        <w:tc>
          <w:tcPr>
            <w:tcW w:w="1134" w:type="dxa"/>
            <w:shd w:val="clear" w:color="auto" w:fill="auto"/>
          </w:tcPr>
          <w:p w14:paraId="176F6C49" w14:textId="77777777" w:rsidR="00834A04" w:rsidRPr="00AE6650" w:rsidRDefault="00834A04" w:rsidP="00834A0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1134" w:type="dxa"/>
            <w:shd w:val="clear" w:color="auto" w:fill="auto"/>
          </w:tcPr>
          <w:p w14:paraId="2899E47E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1134" w:type="dxa"/>
            <w:shd w:val="clear" w:color="auto" w:fill="auto"/>
          </w:tcPr>
          <w:p w14:paraId="32DF838D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3C68087" w14:textId="77777777" w:rsidR="00834A04" w:rsidRPr="00AE6650" w:rsidRDefault="00834A04" w:rsidP="00834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13D9FBF" w14:textId="77777777" w:rsidR="00834A04" w:rsidRPr="00AE6650" w:rsidRDefault="00834A04" w:rsidP="00834A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0B3F4B5D" w14:textId="77777777" w:rsidTr="00AE6650">
        <w:trPr>
          <w:trHeight w:val="348"/>
        </w:trPr>
        <w:tc>
          <w:tcPr>
            <w:tcW w:w="562" w:type="dxa"/>
            <w:vMerge/>
            <w:shd w:val="clear" w:color="auto" w:fill="auto"/>
          </w:tcPr>
          <w:p w14:paraId="6A994677" w14:textId="77777777" w:rsidR="00812214" w:rsidRPr="00AE6650" w:rsidRDefault="00812214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31216B" w14:textId="77777777" w:rsidR="00812214" w:rsidRPr="00AE6650" w:rsidRDefault="00812214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8DBC5B6" w14:textId="77777777" w:rsidR="00812214" w:rsidRPr="00AE6650" w:rsidRDefault="00812214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23CA7AA" w14:textId="77777777" w:rsidR="00812214" w:rsidRPr="00AE6650" w:rsidRDefault="00812214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2BF908B7" w14:textId="77777777" w:rsidR="00812214" w:rsidRPr="00AE6650" w:rsidRDefault="00812214" w:rsidP="00A820F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BD013CC" w14:textId="77777777" w:rsidR="00812214" w:rsidRPr="00AE6650" w:rsidRDefault="00812214" w:rsidP="00A820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8943F3E" w14:textId="77777777" w:rsidR="00812214" w:rsidRPr="00AE6650" w:rsidRDefault="00812214" w:rsidP="00A820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A4B07F5" w14:textId="77777777" w:rsidR="00812214" w:rsidRPr="00AE6650" w:rsidRDefault="00812214" w:rsidP="00A820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B7D4B6D" w14:textId="77777777" w:rsidR="00812214" w:rsidRPr="00AE6650" w:rsidRDefault="00812214" w:rsidP="00A820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C34D2C" w14:textId="77777777" w:rsidR="00812214" w:rsidRPr="00AE6650" w:rsidRDefault="00812214" w:rsidP="00A820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F7449C7" w14:textId="77777777" w:rsidR="00812214" w:rsidRPr="00AE6650" w:rsidRDefault="00812214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4768239C" w14:textId="77777777" w:rsidTr="00AE6650">
        <w:trPr>
          <w:trHeight w:val="204"/>
        </w:trPr>
        <w:tc>
          <w:tcPr>
            <w:tcW w:w="562" w:type="dxa"/>
            <w:vMerge w:val="restart"/>
            <w:shd w:val="clear" w:color="auto" w:fill="auto"/>
            <w:hideMark/>
          </w:tcPr>
          <w:p w14:paraId="163AD53A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6A12CC83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И4.01. </w:t>
            </w:r>
          </w:p>
          <w:p w14:paraId="6E3CB180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дворовых территорий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29727BA1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  <w:hideMark/>
          </w:tcPr>
          <w:p w14:paraId="27FD9A58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4716E70D" w14:textId="6759E5EE" w:rsidR="00812214" w:rsidRPr="00AE6650" w:rsidRDefault="00812214" w:rsidP="006210E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50 130,</w:t>
            </w:r>
            <w:r w:rsidR="006210E8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4AAC9B2" w14:textId="4C017030" w:rsidR="00812214" w:rsidRPr="00AE6650" w:rsidRDefault="00812214" w:rsidP="00250C4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16 059,</w:t>
            </w:r>
            <w:r w:rsidR="00250C4E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370881B0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1134" w:type="dxa"/>
            <w:shd w:val="clear" w:color="auto" w:fill="auto"/>
          </w:tcPr>
          <w:p w14:paraId="5C64167A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1134" w:type="dxa"/>
            <w:shd w:val="clear" w:color="auto" w:fill="auto"/>
          </w:tcPr>
          <w:p w14:paraId="06BF227C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D9AB28E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2C0E4AD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области; </w:t>
            </w:r>
          </w:p>
          <w:p w14:paraId="1D119AB0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812214" w:rsidRPr="00AE6650" w14:paraId="7554765A" w14:textId="77777777" w:rsidTr="00AE6650">
        <w:trPr>
          <w:trHeight w:val="307"/>
        </w:trPr>
        <w:tc>
          <w:tcPr>
            <w:tcW w:w="562" w:type="dxa"/>
            <w:vMerge/>
            <w:shd w:val="clear" w:color="auto" w:fill="auto"/>
            <w:hideMark/>
          </w:tcPr>
          <w:p w14:paraId="012AF111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76EC109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1EF06864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07E17569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6F61EFA5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B33771E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06D7C36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342F3F1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A953399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E966A0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D12CD23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0310C0CD" w14:textId="77777777" w:rsidTr="00AE6650">
        <w:trPr>
          <w:trHeight w:val="228"/>
        </w:trPr>
        <w:tc>
          <w:tcPr>
            <w:tcW w:w="562" w:type="dxa"/>
            <w:vMerge/>
            <w:shd w:val="clear" w:color="auto" w:fill="auto"/>
            <w:hideMark/>
          </w:tcPr>
          <w:p w14:paraId="444D5534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5CA8521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56229A4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41E44C93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6E5A6EA1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E52FE6B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0F6FFF2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EC5E624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91ADD67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6AC8898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400F056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0655637F" w14:textId="77777777" w:rsidTr="00AE6650">
        <w:trPr>
          <w:trHeight w:val="416"/>
        </w:trPr>
        <w:tc>
          <w:tcPr>
            <w:tcW w:w="562" w:type="dxa"/>
            <w:vMerge/>
            <w:shd w:val="clear" w:color="auto" w:fill="auto"/>
            <w:hideMark/>
          </w:tcPr>
          <w:p w14:paraId="34C13CBC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7443BDFB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65DC342D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4BCA9510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35C5642D" w14:textId="4E0E10D0" w:rsidR="00812214" w:rsidRPr="00AE6650" w:rsidRDefault="00812214" w:rsidP="006210E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50 130,</w:t>
            </w:r>
            <w:r w:rsidR="006210E8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0A0D242" w14:textId="60491A24" w:rsidR="00812214" w:rsidRPr="00AE6650" w:rsidRDefault="00812214" w:rsidP="00250C4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16 059,</w:t>
            </w:r>
            <w:r w:rsidR="00250C4E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64AF2BDB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1134" w:type="dxa"/>
            <w:shd w:val="clear" w:color="auto" w:fill="auto"/>
          </w:tcPr>
          <w:p w14:paraId="2F325065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1134" w:type="dxa"/>
            <w:shd w:val="clear" w:color="auto" w:fill="auto"/>
          </w:tcPr>
          <w:p w14:paraId="3842F262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B595C36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E336FD1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3FE5CF55" w14:textId="77777777" w:rsidTr="00AE6650">
        <w:trPr>
          <w:trHeight w:val="347"/>
        </w:trPr>
        <w:tc>
          <w:tcPr>
            <w:tcW w:w="562" w:type="dxa"/>
            <w:vMerge/>
            <w:shd w:val="clear" w:color="auto" w:fill="auto"/>
          </w:tcPr>
          <w:p w14:paraId="14D6A5F4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9A93891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BEBCB9F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FEF6E66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источники </w:t>
            </w:r>
          </w:p>
        </w:tc>
        <w:tc>
          <w:tcPr>
            <w:tcW w:w="1276" w:type="dxa"/>
            <w:shd w:val="clear" w:color="auto" w:fill="auto"/>
          </w:tcPr>
          <w:p w14:paraId="7F6B1E83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B7E712A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CC82F8C" w14:textId="77777777" w:rsidR="00812214" w:rsidRPr="00AE6650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6D4FF27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44D4739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3B21732" w14:textId="77777777" w:rsidR="00812214" w:rsidRPr="00AE6650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230A990" w14:textId="77777777" w:rsidR="00812214" w:rsidRPr="00AE6650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4936F8A0" w14:textId="77777777" w:rsidTr="00AE6650">
        <w:trPr>
          <w:trHeight w:val="257"/>
        </w:trPr>
        <w:tc>
          <w:tcPr>
            <w:tcW w:w="562" w:type="dxa"/>
            <w:vMerge/>
            <w:shd w:val="clear" w:color="auto" w:fill="auto"/>
            <w:hideMark/>
          </w:tcPr>
          <w:p w14:paraId="6E4FB76F" w14:textId="77777777" w:rsidR="00812214" w:rsidRPr="00AE6650" w:rsidRDefault="00812214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033D0913" w14:textId="77777777" w:rsidR="00812214" w:rsidRPr="00AE6650" w:rsidRDefault="00812214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791D92B" w14:textId="77777777" w:rsidR="00812214" w:rsidRPr="00AE6650" w:rsidRDefault="00812214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11453A77" w14:textId="272D785D" w:rsidR="00812214" w:rsidRPr="00AE6650" w:rsidRDefault="001F67CD" w:rsidP="00DC76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  <w:r w:rsidR="00812214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27E0AAAB" w14:textId="166F5078" w:rsidR="00812214" w:rsidRPr="00AE6650" w:rsidRDefault="00812214" w:rsidP="00DC76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1F67CD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10027E0" w14:textId="77777777" w:rsidR="00812214" w:rsidRPr="00AE6650" w:rsidRDefault="00812214" w:rsidP="00DC76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E06C0B3" w14:textId="77777777" w:rsidR="00812214" w:rsidRPr="00AE6650" w:rsidRDefault="00812214" w:rsidP="00DC76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  <w:hideMark/>
          </w:tcPr>
          <w:p w14:paraId="541B6479" w14:textId="77777777" w:rsidR="00812214" w:rsidRPr="00AE6650" w:rsidRDefault="00812214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39EA60CE" w14:textId="77777777" w:rsidR="00812214" w:rsidRPr="00AE6650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F90996C" w14:textId="77777777" w:rsidR="00812214" w:rsidRPr="00AE6650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95AB53B" w14:textId="77777777" w:rsidR="00812214" w:rsidRPr="00AE6650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7E7489D" w14:textId="77777777" w:rsidR="00812214" w:rsidRPr="00AE6650" w:rsidRDefault="00812214" w:rsidP="004A6F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0ED98103" w14:textId="77777777" w:rsidR="00812214" w:rsidRPr="00AE6650" w:rsidRDefault="00812214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3BDCC1BC" w14:textId="77777777" w:rsidTr="00AE6650">
        <w:trPr>
          <w:trHeight w:val="340"/>
        </w:trPr>
        <w:tc>
          <w:tcPr>
            <w:tcW w:w="562" w:type="dxa"/>
            <w:vMerge/>
            <w:shd w:val="clear" w:color="auto" w:fill="auto"/>
            <w:hideMark/>
          </w:tcPr>
          <w:p w14:paraId="5CECF63A" w14:textId="77777777" w:rsidR="00812214" w:rsidRPr="00AE6650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09AF02B0" w14:textId="77777777" w:rsidR="00812214" w:rsidRPr="00AE6650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1A06D7D5" w14:textId="77777777" w:rsidR="00812214" w:rsidRPr="00AE6650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1392BB35" w14:textId="77777777" w:rsidR="00812214" w:rsidRPr="00AE6650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F2495E6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39979ADB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081C989B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C172C01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  <w:hideMark/>
          </w:tcPr>
          <w:p w14:paraId="2FFFF6F5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9B1F19E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  <w:hideMark/>
          </w:tcPr>
          <w:p w14:paraId="0A8F015C" w14:textId="77777777" w:rsidR="00812214" w:rsidRPr="00AE6650" w:rsidRDefault="00812214" w:rsidP="008350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  <w:p w14:paraId="2B33DA6C" w14:textId="77777777" w:rsidR="00812214" w:rsidRPr="00AE6650" w:rsidRDefault="00812214" w:rsidP="008350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709" w:type="dxa"/>
            <w:shd w:val="clear" w:color="auto" w:fill="auto"/>
            <w:hideMark/>
          </w:tcPr>
          <w:p w14:paraId="7F4F3D51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1DF055B2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8145E83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07AA10E" w14:textId="77777777" w:rsidR="00812214" w:rsidRPr="00AE6650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B816B47" w14:textId="77777777" w:rsidR="00812214" w:rsidRPr="00AE6650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5EFD70C9" w14:textId="77777777" w:rsidR="00812214" w:rsidRPr="00AE6650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25FE66BC" w14:textId="77777777" w:rsidTr="00AE6650">
        <w:trPr>
          <w:trHeight w:val="152"/>
        </w:trPr>
        <w:tc>
          <w:tcPr>
            <w:tcW w:w="562" w:type="dxa"/>
            <w:vMerge/>
            <w:shd w:val="clear" w:color="auto" w:fill="auto"/>
            <w:hideMark/>
          </w:tcPr>
          <w:p w14:paraId="1F0126A9" w14:textId="77777777" w:rsidR="00812214" w:rsidRPr="00AE6650" w:rsidRDefault="00812214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A34E150" w14:textId="77777777" w:rsidR="00812214" w:rsidRPr="00AE6650" w:rsidRDefault="00812214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9B46B38" w14:textId="77777777" w:rsidR="00812214" w:rsidRPr="00AE6650" w:rsidRDefault="00812214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981FCD1" w14:textId="77777777" w:rsidR="00812214" w:rsidRPr="00AE6650" w:rsidRDefault="00812214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ACC9D9D" w14:textId="77777777" w:rsidR="00812214" w:rsidRPr="00AE6650" w:rsidRDefault="00812214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6C77902" w14:textId="77777777" w:rsidR="00812214" w:rsidRPr="00AE6650" w:rsidRDefault="00812214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14:paraId="5D7A2DEC" w14:textId="77777777" w:rsidR="00812214" w:rsidRPr="00AE6650" w:rsidRDefault="00812214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3409BAA" w14:textId="77777777" w:rsidR="00812214" w:rsidRPr="00AE6650" w:rsidRDefault="00812214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0A095EF" w14:textId="77777777" w:rsidR="00812214" w:rsidRPr="00AE6650" w:rsidRDefault="00812214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BA4CF1C" w14:textId="77777777" w:rsidR="00812214" w:rsidRPr="00AE6650" w:rsidRDefault="00812214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CAA447B" w14:textId="77777777" w:rsidR="00812214" w:rsidRPr="00AE6650" w:rsidRDefault="00812214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B11FE52" w14:textId="77777777" w:rsidR="00812214" w:rsidRPr="00AE6650" w:rsidRDefault="00812214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2C566F40" w14:textId="77777777" w:rsidR="00812214" w:rsidRPr="00AE6650" w:rsidRDefault="00812214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AF6AD9D" w14:textId="77777777" w:rsidR="00812214" w:rsidRPr="00AE6650" w:rsidRDefault="00812214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6F1ED3" w14:textId="77777777" w:rsidR="00812214" w:rsidRPr="00AE6650" w:rsidRDefault="00812214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1184CE5E" w14:textId="77777777" w:rsidTr="00AE6650">
        <w:trPr>
          <w:trHeight w:val="270"/>
        </w:trPr>
        <w:tc>
          <w:tcPr>
            <w:tcW w:w="562" w:type="dxa"/>
            <w:vMerge w:val="restart"/>
            <w:shd w:val="clear" w:color="auto" w:fill="auto"/>
          </w:tcPr>
          <w:p w14:paraId="2BB80B39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E9343C7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</w:t>
            </w:r>
          </w:p>
          <w:p w14:paraId="029BFA5F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4E0B028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2AD2B75E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70D14A8A" w14:textId="2A5800DC" w:rsidR="00812214" w:rsidRPr="00AE6650" w:rsidRDefault="001F67CD" w:rsidP="00AD4CC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  <w:r w:rsidR="00AD4CC9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972 187,89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8259595" w14:textId="27C09E34" w:rsidR="00812214" w:rsidRPr="00AE6650" w:rsidRDefault="00C9199E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398 148,89</w:t>
            </w:r>
          </w:p>
        </w:tc>
        <w:tc>
          <w:tcPr>
            <w:tcW w:w="1134" w:type="dxa"/>
            <w:shd w:val="clear" w:color="auto" w:fill="auto"/>
          </w:tcPr>
          <w:p w14:paraId="44E83BF0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393 855,00</w:t>
            </w:r>
          </w:p>
        </w:tc>
        <w:tc>
          <w:tcPr>
            <w:tcW w:w="1134" w:type="dxa"/>
            <w:shd w:val="clear" w:color="auto" w:fill="auto"/>
          </w:tcPr>
          <w:p w14:paraId="1C50329E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394 176,00</w:t>
            </w:r>
          </w:p>
        </w:tc>
        <w:tc>
          <w:tcPr>
            <w:tcW w:w="1134" w:type="dxa"/>
            <w:shd w:val="clear" w:color="auto" w:fill="auto"/>
          </w:tcPr>
          <w:p w14:paraId="4BB2955D" w14:textId="52DB50B8" w:rsidR="00812214" w:rsidRPr="00AE6650" w:rsidRDefault="001F67CD" w:rsidP="00BB7B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1134" w:type="dxa"/>
            <w:shd w:val="clear" w:color="auto" w:fill="auto"/>
          </w:tcPr>
          <w:p w14:paraId="1D18F2F2" w14:textId="61472415" w:rsidR="00812214" w:rsidRPr="00AE6650" w:rsidRDefault="001F67CD" w:rsidP="00BB7B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12CDF71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48AB67F1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2EED973C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BCF9D47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6D1ADBF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5034318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6931A6DD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3 511,00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0DB6080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1134" w:type="dxa"/>
            <w:shd w:val="clear" w:color="auto" w:fill="auto"/>
          </w:tcPr>
          <w:p w14:paraId="6B11DDC6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1134" w:type="dxa"/>
            <w:shd w:val="clear" w:color="auto" w:fill="auto"/>
          </w:tcPr>
          <w:p w14:paraId="2775D584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1 172,00</w:t>
            </w:r>
          </w:p>
        </w:tc>
        <w:tc>
          <w:tcPr>
            <w:tcW w:w="1134" w:type="dxa"/>
            <w:shd w:val="clear" w:color="auto" w:fill="auto"/>
          </w:tcPr>
          <w:p w14:paraId="6E8CE1AC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BA7095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47DC996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08916383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72BF6A54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45F1A4B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F8079CD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ECD7D0C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6C430B73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31B2FAA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5007463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D7DB576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AA72BE2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A4B69E5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A2A6C81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1909B08C" w14:textId="77777777" w:rsidTr="00AE6650">
        <w:trPr>
          <w:trHeight w:val="496"/>
        </w:trPr>
        <w:tc>
          <w:tcPr>
            <w:tcW w:w="562" w:type="dxa"/>
            <w:vMerge/>
            <w:shd w:val="clear" w:color="auto" w:fill="auto"/>
          </w:tcPr>
          <w:p w14:paraId="4CA3597A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1AC82B3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21EDDA6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52A143A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1276" w:type="dxa"/>
            <w:shd w:val="clear" w:color="auto" w:fill="auto"/>
          </w:tcPr>
          <w:p w14:paraId="2A56D6A1" w14:textId="741FEFBC" w:rsidR="00812214" w:rsidRPr="00AE6650" w:rsidRDefault="001F67CD" w:rsidP="009E336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9E336D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968 676,89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074A4FF" w14:textId="76F10B93" w:rsidR="00812214" w:rsidRPr="00AE6650" w:rsidRDefault="005E2FDF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396 979,89</w:t>
            </w:r>
          </w:p>
        </w:tc>
        <w:tc>
          <w:tcPr>
            <w:tcW w:w="1134" w:type="dxa"/>
            <w:shd w:val="clear" w:color="auto" w:fill="auto"/>
          </w:tcPr>
          <w:p w14:paraId="75EAA18D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392 685,00</w:t>
            </w:r>
          </w:p>
        </w:tc>
        <w:tc>
          <w:tcPr>
            <w:tcW w:w="1134" w:type="dxa"/>
            <w:shd w:val="clear" w:color="auto" w:fill="auto"/>
          </w:tcPr>
          <w:p w14:paraId="45449309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1134" w:type="dxa"/>
            <w:shd w:val="clear" w:color="auto" w:fill="auto"/>
          </w:tcPr>
          <w:p w14:paraId="72C9A100" w14:textId="3A4D8554" w:rsidR="00812214" w:rsidRPr="00AE6650" w:rsidRDefault="001F67CD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1134" w:type="dxa"/>
            <w:shd w:val="clear" w:color="auto" w:fill="auto"/>
          </w:tcPr>
          <w:p w14:paraId="3C3269F2" w14:textId="51E5E107" w:rsidR="00812214" w:rsidRPr="00AE6650" w:rsidRDefault="001F67CD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1134" w:type="dxa"/>
            <w:vMerge/>
            <w:shd w:val="clear" w:color="auto" w:fill="auto"/>
          </w:tcPr>
          <w:p w14:paraId="751746F2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136854F5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23C69D70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929C78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48965B6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60FC0D9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7566147A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82C8FBE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935CF2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615921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1A4F6B8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099BF5F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54F6F29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AE6650" w14:paraId="50D732F3" w14:textId="77777777" w:rsidTr="00AE6650">
        <w:trPr>
          <w:trHeight w:val="300"/>
        </w:trPr>
        <w:tc>
          <w:tcPr>
            <w:tcW w:w="562" w:type="dxa"/>
            <w:vMerge w:val="restart"/>
            <w:shd w:val="clear" w:color="auto" w:fill="auto"/>
          </w:tcPr>
          <w:p w14:paraId="24900569" w14:textId="77777777" w:rsidR="00812214" w:rsidRPr="00AE6650" w:rsidRDefault="00812214" w:rsidP="00373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42C4EC8" w14:textId="77777777" w:rsidR="00812214" w:rsidRPr="00AE6650" w:rsidRDefault="00812214" w:rsidP="00373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01.01.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2D72CFD" w14:textId="77777777" w:rsidR="00812214" w:rsidRPr="00AE6650" w:rsidRDefault="00812214" w:rsidP="00373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43E5DA0D" w14:textId="77777777" w:rsidR="00812214" w:rsidRPr="00AE6650" w:rsidRDefault="00812214" w:rsidP="00373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63EAED2D" w14:textId="77777777" w:rsidR="00812214" w:rsidRPr="00AE6650" w:rsidRDefault="00812214" w:rsidP="0037359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3 511,00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699C9FD" w14:textId="77777777" w:rsidR="00812214" w:rsidRPr="00AE6650" w:rsidRDefault="00812214" w:rsidP="0037359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1134" w:type="dxa"/>
            <w:shd w:val="clear" w:color="auto" w:fill="auto"/>
          </w:tcPr>
          <w:p w14:paraId="14E6C54E" w14:textId="77777777" w:rsidR="00812214" w:rsidRPr="00AE6650" w:rsidRDefault="00812214" w:rsidP="0037359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1134" w:type="dxa"/>
            <w:shd w:val="clear" w:color="auto" w:fill="auto"/>
          </w:tcPr>
          <w:p w14:paraId="742C055E" w14:textId="77777777" w:rsidR="00812214" w:rsidRPr="00AE6650" w:rsidRDefault="00812214" w:rsidP="0037359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1 172,00</w:t>
            </w:r>
          </w:p>
        </w:tc>
        <w:tc>
          <w:tcPr>
            <w:tcW w:w="1134" w:type="dxa"/>
            <w:shd w:val="clear" w:color="auto" w:fill="auto"/>
          </w:tcPr>
          <w:p w14:paraId="57D6E4A7" w14:textId="77777777" w:rsidR="00812214" w:rsidRPr="00AE6650" w:rsidRDefault="00812214" w:rsidP="00373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A0EBE18" w14:textId="77777777" w:rsidR="00812214" w:rsidRPr="00AE6650" w:rsidRDefault="00812214" w:rsidP="00373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29FA058" w14:textId="77777777" w:rsidR="00812214" w:rsidRPr="00AE6650" w:rsidRDefault="00812214" w:rsidP="00373591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Административная комиссия городского округа Власиха Московской области</w:t>
            </w:r>
          </w:p>
        </w:tc>
      </w:tr>
      <w:tr w:rsidR="00812214" w:rsidRPr="00AE6650" w14:paraId="43BD84C5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6ACA6C17" w14:textId="77777777" w:rsidR="00812214" w:rsidRPr="00AE6650" w:rsidRDefault="00812214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2A1AA0F" w14:textId="77777777" w:rsidR="00812214" w:rsidRPr="00AE6650" w:rsidRDefault="00812214" w:rsidP="005C59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F05FD75" w14:textId="77777777" w:rsidR="00812214" w:rsidRPr="00AE6650" w:rsidRDefault="00812214" w:rsidP="005C59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3D93CA8" w14:textId="77777777" w:rsidR="00812214" w:rsidRPr="00AE6650" w:rsidRDefault="00812214" w:rsidP="005C59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1FF8D9FE" w14:textId="77777777" w:rsidR="00812214" w:rsidRPr="00AE6650" w:rsidRDefault="00812214" w:rsidP="005C595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3 511,00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8CF9A66" w14:textId="77777777" w:rsidR="00812214" w:rsidRPr="00AE6650" w:rsidRDefault="00812214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1134" w:type="dxa"/>
            <w:shd w:val="clear" w:color="auto" w:fill="auto"/>
          </w:tcPr>
          <w:p w14:paraId="3F630C94" w14:textId="77777777" w:rsidR="00812214" w:rsidRPr="00AE6650" w:rsidRDefault="00812214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1134" w:type="dxa"/>
            <w:shd w:val="clear" w:color="auto" w:fill="auto"/>
          </w:tcPr>
          <w:p w14:paraId="55E65538" w14:textId="77777777" w:rsidR="00812214" w:rsidRPr="00AE6650" w:rsidRDefault="00812214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1 172,00</w:t>
            </w:r>
          </w:p>
        </w:tc>
        <w:tc>
          <w:tcPr>
            <w:tcW w:w="1134" w:type="dxa"/>
            <w:shd w:val="clear" w:color="auto" w:fill="auto"/>
          </w:tcPr>
          <w:p w14:paraId="00601BD1" w14:textId="77777777" w:rsidR="00812214" w:rsidRPr="00AE6650" w:rsidRDefault="00812214" w:rsidP="005C5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217C592" w14:textId="77777777" w:rsidR="00812214" w:rsidRPr="00AE6650" w:rsidRDefault="00812214" w:rsidP="005C5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5031EB2" w14:textId="77777777" w:rsidR="00812214" w:rsidRPr="00AE6650" w:rsidRDefault="00812214" w:rsidP="005C595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3D3E10E5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589B459E" w14:textId="77777777" w:rsidR="00812214" w:rsidRPr="00AE6650" w:rsidRDefault="00812214" w:rsidP="005C1B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7CAA63F" w14:textId="77777777" w:rsidR="00812214" w:rsidRPr="00AE6650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458B5A7" w14:textId="77777777" w:rsidR="00812214" w:rsidRPr="00AE6650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A3D7753" w14:textId="77777777" w:rsidR="00812214" w:rsidRPr="00AE6650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131772B6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5987581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E090FB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626D315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A7CCE08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0F8D70F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55F1F3B" w14:textId="77777777" w:rsidR="00812214" w:rsidRPr="00AE6650" w:rsidRDefault="00812214" w:rsidP="005C1B8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073FCF90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111B01B4" w14:textId="77777777" w:rsidR="00812214" w:rsidRPr="00AE6650" w:rsidRDefault="00812214" w:rsidP="005C1B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41D0811" w14:textId="77777777" w:rsidR="00812214" w:rsidRPr="00AE6650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8CB5E6C" w14:textId="77777777" w:rsidR="00812214" w:rsidRPr="00AE6650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CF244CE" w14:textId="77777777" w:rsidR="00812214" w:rsidRPr="00AE6650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65465825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6B05DF4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1143AA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C5DAB6B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0861FD5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48000E1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DAE6AB0" w14:textId="77777777" w:rsidR="00812214" w:rsidRPr="00AE6650" w:rsidRDefault="00812214" w:rsidP="005C1B8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0BC6715B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360A70D3" w14:textId="77777777" w:rsidR="00812214" w:rsidRPr="00AE6650" w:rsidRDefault="00812214" w:rsidP="005C1B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9971A41" w14:textId="77777777" w:rsidR="00812214" w:rsidRPr="00AE6650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4D71404" w14:textId="77777777" w:rsidR="00812214" w:rsidRPr="00AE6650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A27C695" w14:textId="77777777" w:rsidR="00812214" w:rsidRPr="00AE6650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32F9EF89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9673775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C7516E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8BBF34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0330A5A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120FE15" w14:textId="77777777" w:rsidR="00812214" w:rsidRPr="00AE6650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9C027DE" w14:textId="77777777" w:rsidR="00812214" w:rsidRPr="00AE6650" w:rsidRDefault="00812214" w:rsidP="005C1B8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3AD7DC93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56F758BE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6A146310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2B294830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9C31813" w14:textId="4E896C06" w:rsidR="00812214" w:rsidRPr="00AE6650" w:rsidRDefault="003A2774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C7F8B68" w14:textId="090203BD" w:rsidR="00812214" w:rsidRPr="00AE6650" w:rsidRDefault="003A2774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414144F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15BFA88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50A71975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588867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19BE284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44DC6E1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6D39948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4EAC1614" w14:textId="77777777" w:rsidR="00812214" w:rsidRPr="00AE6650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19A81B3B" w14:textId="77777777" w:rsidTr="00AE6650">
        <w:trPr>
          <w:trHeight w:val="340"/>
        </w:trPr>
        <w:tc>
          <w:tcPr>
            <w:tcW w:w="562" w:type="dxa"/>
            <w:vMerge/>
            <w:shd w:val="clear" w:color="auto" w:fill="auto"/>
          </w:tcPr>
          <w:p w14:paraId="0635CF0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9549217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C7565EF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ED432AD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DA9012D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79EC529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0FE7703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D285BA6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6050B390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305875D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5626AB6A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248AD6EE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7D641EA1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F81335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C059087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C864E54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777CAB4" w14:textId="77777777" w:rsidR="00812214" w:rsidRPr="00AE6650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4D34E4D7" w14:textId="77777777" w:rsidTr="00AE6650">
        <w:trPr>
          <w:trHeight w:val="699"/>
        </w:trPr>
        <w:tc>
          <w:tcPr>
            <w:tcW w:w="562" w:type="dxa"/>
            <w:vMerge/>
            <w:shd w:val="clear" w:color="auto" w:fill="auto"/>
          </w:tcPr>
          <w:p w14:paraId="612976F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EC65F24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B3CA764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0EE93D4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BA9E018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F06B569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F6A5BEE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E558AB0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2B63184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2967BE8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21C3CC9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054CC21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027D10C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28BA901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2DF57B8" w14:textId="77777777" w:rsidR="00812214" w:rsidRPr="00AE6650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6DC7ED86" w14:textId="77777777" w:rsidTr="00AE6650">
        <w:trPr>
          <w:trHeight w:val="300"/>
        </w:trPr>
        <w:tc>
          <w:tcPr>
            <w:tcW w:w="562" w:type="dxa"/>
            <w:vMerge w:val="restart"/>
            <w:shd w:val="clear" w:color="auto" w:fill="auto"/>
          </w:tcPr>
          <w:p w14:paraId="013BF264" w14:textId="77777777" w:rsidR="00812214" w:rsidRPr="00AE6650" w:rsidRDefault="00812214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3CE881E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01.05.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Создание административных комиссий, уполномоченных рассматривать дела об административных правонарушениях в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сфере благоустройства, за счет средств местного бюджета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5548E407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6860D2F5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6589E8DA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6B6E9F4" w14:textId="77777777" w:rsidR="00812214" w:rsidRPr="00AE6650" w:rsidRDefault="00812214" w:rsidP="007E1E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3A3205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D9DD7BC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B6A330B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4350EA1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27F03F7" w14:textId="773607DC" w:rsidR="00812214" w:rsidRPr="00AE6650" w:rsidRDefault="00085A2D" w:rsidP="00EE666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812214" w:rsidRPr="00AE6650" w14:paraId="0CEB48C2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29F022DF" w14:textId="77777777" w:rsidR="00812214" w:rsidRPr="00AE6650" w:rsidRDefault="00812214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C767BC8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8779F64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02AA35B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0EC9C6B5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DD8CFC3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1A76D04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F0E11FC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9D4E117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6CC029A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B8CA037" w14:textId="77777777" w:rsidR="00812214" w:rsidRPr="00AE6650" w:rsidRDefault="00812214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2DF087AD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3952E7CF" w14:textId="77777777" w:rsidR="00812214" w:rsidRPr="00AE6650" w:rsidRDefault="00812214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C93C5EB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C1C9A6C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05CD0BD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43C0C2A5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4F80191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960F868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269ABB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C0AAF74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0F9E5D5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DF2FD69" w14:textId="77777777" w:rsidR="00812214" w:rsidRPr="00AE6650" w:rsidRDefault="00812214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3A164DD8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7F91CC37" w14:textId="77777777" w:rsidR="00812214" w:rsidRPr="00AE6650" w:rsidRDefault="00812214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754480E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75CEE1F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327D51B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0A274F58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11B90FA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9958E87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989A45D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0735D06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4C495D6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4B4E086" w14:textId="77777777" w:rsidR="00812214" w:rsidRPr="00AE6650" w:rsidRDefault="00812214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659C4F16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04B53728" w14:textId="77777777" w:rsidR="00812214" w:rsidRPr="00AE6650" w:rsidRDefault="00812214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711AB49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BE4DA60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59A59F5" w14:textId="77777777" w:rsidR="00812214" w:rsidRPr="00AE6650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1D79F7FA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B2B01D7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BF29501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44B49F6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7615348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BC4E719" w14:textId="77777777" w:rsidR="00812214" w:rsidRPr="00AE6650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BE259CF" w14:textId="77777777" w:rsidR="00812214" w:rsidRPr="00AE6650" w:rsidRDefault="00812214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605A2B91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3892E69E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76A61D40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DBD28FE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за счет средств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местного бюджета,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CDA8525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2632B35C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02179EE0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F36B1A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504AD31A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1915F17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0F9DC9C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C910BB0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37A2F8F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117F6BE0" w14:textId="77777777" w:rsidR="00812214" w:rsidRPr="00AE6650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4B4B4B7C" w14:textId="77777777" w:rsidTr="00AE6650">
        <w:trPr>
          <w:trHeight w:val="340"/>
        </w:trPr>
        <w:tc>
          <w:tcPr>
            <w:tcW w:w="562" w:type="dxa"/>
            <w:vMerge/>
            <w:shd w:val="clear" w:color="auto" w:fill="auto"/>
          </w:tcPr>
          <w:p w14:paraId="7E46468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90D3FC6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C5483BE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14EF0AF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C742931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5CF872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CB3F75F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F25B5B4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4B88B17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6BCBCE2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1A7078A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FD90004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62E26CD9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376A10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90CDF2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DDA22A1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46F4232" w14:textId="77777777" w:rsidR="00812214" w:rsidRPr="00AE6650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13E9B95A" w14:textId="77777777" w:rsidTr="00AE6650">
        <w:trPr>
          <w:trHeight w:val="885"/>
        </w:trPr>
        <w:tc>
          <w:tcPr>
            <w:tcW w:w="562" w:type="dxa"/>
            <w:vMerge/>
            <w:shd w:val="clear" w:color="auto" w:fill="auto"/>
          </w:tcPr>
          <w:p w14:paraId="229BAD4A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953B02C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A9A5BFB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EC77768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53CDF12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B468CF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C9B520C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DA78089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DFACA15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92757F3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565FAB0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4F23FA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B241932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2E751CE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F3A1FFC" w14:textId="77777777" w:rsidR="00812214" w:rsidRPr="00AE6650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5766C73A" w14:textId="77777777" w:rsidTr="00AE6650">
        <w:trPr>
          <w:trHeight w:val="243"/>
        </w:trPr>
        <w:tc>
          <w:tcPr>
            <w:tcW w:w="562" w:type="dxa"/>
            <w:vMerge w:val="restart"/>
            <w:shd w:val="clear" w:color="auto" w:fill="auto"/>
          </w:tcPr>
          <w:p w14:paraId="08786B05" w14:textId="77777777" w:rsidR="00812214" w:rsidRPr="00AE6650" w:rsidRDefault="00812214" w:rsidP="00833D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EAE5092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01.10. </w:t>
            </w:r>
          </w:p>
          <w:p w14:paraId="5055BBE4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4160547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5BD53A66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1E2E5172" w14:textId="4DDCBF9E" w:rsidR="00812214" w:rsidRPr="00AE6650" w:rsidRDefault="00E9104A" w:rsidP="00833D0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41 924,45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1F73596" w14:textId="416A296E" w:rsidR="00812214" w:rsidRPr="00AE6650" w:rsidRDefault="00E66807" w:rsidP="00833D0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11 060,25</w:t>
            </w:r>
          </w:p>
        </w:tc>
        <w:tc>
          <w:tcPr>
            <w:tcW w:w="1134" w:type="dxa"/>
            <w:shd w:val="clear" w:color="auto" w:fill="auto"/>
          </w:tcPr>
          <w:p w14:paraId="33CFBE05" w14:textId="77777777" w:rsidR="00812214" w:rsidRPr="00AE6650" w:rsidRDefault="00812214" w:rsidP="00833D0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1134" w:type="dxa"/>
            <w:shd w:val="clear" w:color="auto" w:fill="auto"/>
          </w:tcPr>
          <w:p w14:paraId="43B9897A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1134" w:type="dxa"/>
            <w:shd w:val="clear" w:color="auto" w:fill="auto"/>
          </w:tcPr>
          <w:p w14:paraId="3FDBE7FC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1134" w:type="dxa"/>
            <w:shd w:val="clear" w:color="auto" w:fill="auto"/>
          </w:tcPr>
          <w:p w14:paraId="725F8024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4C3DDDD" w14:textId="77777777" w:rsidR="00812214" w:rsidRPr="00AE6650" w:rsidRDefault="00812214" w:rsidP="00504E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92339A1" w14:textId="77777777" w:rsidR="00812214" w:rsidRPr="00AE6650" w:rsidRDefault="00812214" w:rsidP="00504EFA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о» городского округа Власиха </w:t>
            </w:r>
          </w:p>
        </w:tc>
      </w:tr>
      <w:tr w:rsidR="00812214" w:rsidRPr="00AE6650" w14:paraId="18C06E36" w14:textId="77777777" w:rsidTr="00AE6650">
        <w:trPr>
          <w:trHeight w:val="60"/>
        </w:trPr>
        <w:tc>
          <w:tcPr>
            <w:tcW w:w="562" w:type="dxa"/>
            <w:vMerge/>
            <w:shd w:val="clear" w:color="auto" w:fill="auto"/>
          </w:tcPr>
          <w:p w14:paraId="1CF5F216" w14:textId="77777777" w:rsidR="00812214" w:rsidRPr="00AE6650" w:rsidRDefault="00812214" w:rsidP="00833D0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254ECB1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F090CB5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9393D65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73F503A9" w14:textId="77777777" w:rsidR="00812214" w:rsidRPr="00AE6650" w:rsidRDefault="00812214" w:rsidP="00833D0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99A5E89" w14:textId="77777777" w:rsidR="00812214" w:rsidRPr="00AE6650" w:rsidRDefault="00812214" w:rsidP="00833D0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2297639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BA95B5A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B223BB9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B5A129A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9889B73" w14:textId="77777777" w:rsidR="00812214" w:rsidRPr="00AE6650" w:rsidRDefault="00812214" w:rsidP="00833D0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218BCCDA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2950C285" w14:textId="77777777" w:rsidR="00812214" w:rsidRPr="00AE6650" w:rsidRDefault="00812214" w:rsidP="00833D0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A4324F0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CECBCA5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10DB4EC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45E2974D" w14:textId="77777777" w:rsidR="00812214" w:rsidRPr="00AE6650" w:rsidRDefault="00812214" w:rsidP="00833D0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0D34F73" w14:textId="77777777" w:rsidR="00812214" w:rsidRPr="00AE6650" w:rsidRDefault="00812214" w:rsidP="00833D0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59BA686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F5041EA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4FD82AD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C8B0A6D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D1BE0CC" w14:textId="77777777" w:rsidR="00812214" w:rsidRPr="00AE6650" w:rsidRDefault="00812214" w:rsidP="00833D0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6060BFBF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0B3E7967" w14:textId="77777777" w:rsidR="00812214" w:rsidRPr="00AE6650" w:rsidRDefault="00812214" w:rsidP="00833D0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6C40C5A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A1AD1C7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1EEAD83" w14:textId="77777777" w:rsidR="00812214" w:rsidRPr="00AE6650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4C835BD9" w14:textId="2B6EE99A" w:rsidR="00812214" w:rsidRPr="00AE6650" w:rsidRDefault="00E9104A" w:rsidP="00833D0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41 924,45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66764D4" w14:textId="04E189B1" w:rsidR="00812214" w:rsidRPr="00AE6650" w:rsidRDefault="00E66807" w:rsidP="00833D0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11 060,25</w:t>
            </w:r>
          </w:p>
        </w:tc>
        <w:tc>
          <w:tcPr>
            <w:tcW w:w="1134" w:type="dxa"/>
            <w:shd w:val="clear" w:color="auto" w:fill="auto"/>
          </w:tcPr>
          <w:p w14:paraId="2794006B" w14:textId="77777777" w:rsidR="00812214" w:rsidRPr="00AE6650" w:rsidRDefault="00812214" w:rsidP="00833D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1134" w:type="dxa"/>
            <w:shd w:val="clear" w:color="auto" w:fill="auto"/>
          </w:tcPr>
          <w:p w14:paraId="73E0D5D2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1134" w:type="dxa"/>
            <w:shd w:val="clear" w:color="auto" w:fill="auto"/>
          </w:tcPr>
          <w:p w14:paraId="1377C809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1134" w:type="dxa"/>
            <w:shd w:val="clear" w:color="auto" w:fill="auto"/>
          </w:tcPr>
          <w:p w14:paraId="7541C6BA" w14:textId="77777777" w:rsidR="00812214" w:rsidRPr="00AE6650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1134" w:type="dxa"/>
            <w:vMerge/>
            <w:shd w:val="clear" w:color="auto" w:fill="auto"/>
          </w:tcPr>
          <w:p w14:paraId="7771B604" w14:textId="77777777" w:rsidR="00812214" w:rsidRPr="00AE6650" w:rsidRDefault="00812214" w:rsidP="00833D0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5D573107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7AA8EBCF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3D6B53D8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1 </w:t>
            </w:r>
          </w:p>
          <w:p w14:paraId="597C51D2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Приобретены транспортные средства, коммунальная техника, специализир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ованная техника, шт.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15BC2A7" w14:textId="2D56302B" w:rsidR="00812214" w:rsidRPr="00AE6650" w:rsidRDefault="003A2774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08474096" w14:textId="5E82B889" w:rsidR="00812214" w:rsidRPr="00AE6650" w:rsidRDefault="003A2774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0856BA5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97F78C7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7A4929FB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3DC6B28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A07C9CE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7D5A95F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ACF6A92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22381A57" w14:textId="77777777" w:rsidR="00812214" w:rsidRPr="00AE6650" w:rsidRDefault="00812214" w:rsidP="00BB7B6E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01751166" w14:textId="77777777" w:rsidTr="00AE6650">
        <w:trPr>
          <w:trHeight w:val="340"/>
        </w:trPr>
        <w:tc>
          <w:tcPr>
            <w:tcW w:w="562" w:type="dxa"/>
            <w:vMerge/>
            <w:shd w:val="clear" w:color="auto" w:fill="auto"/>
          </w:tcPr>
          <w:p w14:paraId="7500C6EF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9DCC685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5B8B45B" w14:textId="77777777" w:rsidR="00812214" w:rsidRPr="00AE6650" w:rsidRDefault="00812214" w:rsidP="00BB7B6E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9EBF14E" w14:textId="77777777" w:rsidR="00812214" w:rsidRPr="00AE6650" w:rsidRDefault="00812214" w:rsidP="00BB7B6E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B952CE7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E88597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759CC71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B04FC0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1946088A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EC2681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7320A2B5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460EDDDC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709" w:type="dxa"/>
            <w:shd w:val="clear" w:color="auto" w:fill="auto"/>
          </w:tcPr>
          <w:p w14:paraId="43620E2C" w14:textId="77777777" w:rsidR="00812214" w:rsidRPr="00AE6650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23C6923E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13E5095A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4A47758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48346E8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B44073F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BD6FB56" w14:textId="77777777" w:rsidR="00812214" w:rsidRPr="00AE6650" w:rsidRDefault="00812214" w:rsidP="00BB7B6E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1F89668F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032932FA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E9547C8" w14:textId="77777777" w:rsidR="00812214" w:rsidRPr="00AE6650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FEFBA61" w14:textId="77777777" w:rsidR="00812214" w:rsidRPr="00AE6650" w:rsidRDefault="00812214" w:rsidP="00BB7B6E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ACDE9FD" w14:textId="77777777" w:rsidR="00812214" w:rsidRPr="00AE6650" w:rsidRDefault="00812214" w:rsidP="00BB7B6E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8966514" w14:textId="4CB54368" w:rsidR="00812214" w:rsidRPr="00AE6650" w:rsidRDefault="00142D8F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CB085C3" w14:textId="52A06E30" w:rsidR="00812214" w:rsidRPr="00AE6650" w:rsidRDefault="00142D8F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B0846FB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97ED6A" w14:textId="2B9C1D47" w:rsidR="00812214" w:rsidRPr="00AE6650" w:rsidRDefault="00142D8F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A7BDA5E" w14:textId="0FAA9860" w:rsidR="00812214" w:rsidRPr="00AE6650" w:rsidRDefault="00142D8F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C752056" w14:textId="1F4AB0C9" w:rsidR="00812214" w:rsidRPr="00AE6650" w:rsidRDefault="00142D8F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4667B6D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A99EBEC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DFCA916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0EF5722" w14:textId="77777777" w:rsidR="00812214" w:rsidRPr="00AE6650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14:paraId="68EE7849" w14:textId="77777777" w:rsidR="00812214" w:rsidRPr="00AE6650" w:rsidRDefault="00812214" w:rsidP="00BB7B6E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AE6650" w14:paraId="6410AB7C" w14:textId="77777777" w:rsidTr="00AE6650">
        <w:trPr>
          <w:trHeight w:val="162"/>
        </w:trPr>
        <w:tc>
          <w:tcPr>
            <w:tcW w:w="562" w:type="dxa"/>
            <w:vMerge w:val="restart"/>
            <w:shd w:val="clear" w:color="auto" w:fill="auto"/>
          </w:tcPr>
          <w:p w14:paraId="75302DD9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45BDCFC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01.11.</w:t>
            </w:r>
          </w:p>
          <w:p w14:paraId="633992D3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Ямочный ремонт асфальтового покрытия дворовых территорий</w:t>
            </w:r>
          </w:p>
          <w:p w14:paraId="32C29C58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(картами свыше 25 кв. м)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EF4A0D3" w14:textId="77777777" w:rsidR="006B72ED" w:rsidRPr="00AE6650" w:rsidRDefault="006B72ED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39CABC15" w14:textId="77777777" w:rsidR="006B72ED" w:rsidRPr="00AE6650" w:rsidRDefault="006B72ED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319E4E2B" w14:textId="64951FC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23 791,00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129879D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4 502,00</w:t>
            </w:r>
          </w:p>
        </w:tc>
        <w:tc>
          <w:tcPr>
            <w:tcW w:w="1134" w:type="dxa"/>
            <w:shd w:val="clear" w:color="auto" w:fill="auto"/>
          </w:tcPr>
          <w:p w14:paraId="51444A28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4 682,00</w:t>
            </w:r>
          </w:p>
        </w:tc>
        <w:tc>
          <w:tcPr>
            <w:tcW w:w="1134" w:type="dxa"/>
            <w:shd w:val="clear" w:color="auto" w:fill="auto"/>
          </w:tcPr>
          <w:p w14:paraId="43DDBC3E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1134" w:type="dxa"/>
            <w:shd w:val="clear" w:color="auto" w:fill="auto"/>
          </w:tcPr>
          <w:p w14:paraId="2C8B7CF4" w14:textId="47B940B2" w:rsidR="006B72ED" w:rsidRPr="00AE6650" w:rsidRDefault="006B72ED" w:rsidP="006B72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1134" w:type="dxa"/>
            <w:shd w:val="clear" w:color="auto" w:fill="auto"/>
          </w:tcPr>
          <w:p w14:paraId="7E455BBA" w14:textId="28BA4F91" w:rsidR="006B72ED" w:rsidRPr="00AE6650" w:rsidRDefault="006B72ED" w:rsidP="006B72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5DCEC86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476AB78E" w14:textId="77777777" w:rsidR="006B72ED" w:rsidRPr="00AE6650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МБУ «ЖКХ и благоустройство» городского округа Власиха </w:t>
            </w:r>
          </w:p>
        </w:tc>
      </w:tr>
      <w:tr w:rsidR="00812214" w:rsidRPr="00AE6650" w14:paraId="2DFFDF56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6E8F9946" w14:textId="77777777" w:rsidR="00812214" w:rsidRPr="00AE6650" w:rsidRDefault="00812214" w:rsidP="002A7FF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F7FB7B" w14:textId="77777777" w:rsidR="00812214" w:rsidRPr="00AE6650" w:rsidRDefault="00812214" w:rsidP="002A7F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5776AA2" w14:textId="77777777" w:rsidR="00812214" w:rsidRPr="00AE6650" w:rsidRDefault="00812214" w:rsidP="002A7FF0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142B799" w14:textId="77777777" w:rsidR="00812214" w:rsidRPr="00AE6650" w:rsidRDefault="00812214" w:rsidP="002A7FF0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678A2DE3" w14:textId="77777777" w:rsidR="00812214" w:rsidRPr="00AE6650" w:rsidRDefault="00812214" w:rsidP="002A7FF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B0F5E58" w14:textId="77777777" w:rsidR="00812214" w:rsidRPr="00AE6650" w:rsidRDefault="00812214" w:rsidP="002A7FF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7A319A1" w14:textId="77777777" w:rsidR="00812214" w:rsidRPr="00AE6650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1B1027" w14:textId="77777777" w:rsidR="00812214" w:rsidRPr="00AE6650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44779C4" w14:textId="77777777" w:rsidR="00812214" w:rsidRPr="00AE6650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51726A0" w14:textId="77777777" w:rsidR="00812214" w:rsidRPr="00AE6650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4319A78" w14:textId="77777777" w:rsidR="00812214" w:rsidRPr="00AE6650" w:rsidRDefault="00812214" w:rsidP="002A7FF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AE6650" w14:paraId="17B51122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4C27B5E4" w14:textId="77777777" w:rsidR="00812214" w:rsidRPr="00AE6650" w:rsidRDefault="00812214" w:rsidP="002A7FF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A79C8E4" w14:textId="77777777" w:rsidR="00812214" w:rsidRPr="00AE6650" w:rsidRDefault="00812214" w:rsidP="002A7F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D1C9D3C" w14:textId="77777777" w:rsidR="00812214" w:rsidRPr="00AE6650" w:rsidRDefault="00812214" w:rsidP="002A7FF0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DC8C86E" w14:textId="77777777" w:rsidR="00812214" w:rsidRPr="00AE6650" w:rsidRDefault="00812214" w:rsidP="002A7FF0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4ABE28A9" w14:textId="77777777" w:rsidR="00812214" w:rsidRPr="00AE6650" w:rsidRDefault="00812214" w:rsidP="002A7FF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C2AA93E" w14:textId="77777777" w:rsidR="00812214" w:rsidRPr="00AE6650" w:rsidRDefault="00812214" w:rsidP="002A7FF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BABA52A" w14:textId="77777777" w:rsidR="00812214" w:rsidRPr="00AE6650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2EBF6A0" w14:textId="77777777" w:rsidR="00812214" w:rsidRPr="00AE6650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1614512" w14:textId="77777777" w:rsidR="00812214" w:rsidRPr="00AE6650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BA3A16C" w14:textId="77777777" w:rsidR="00812214" w:rsidRPr="00AE6650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F749CED" w14:textId="77777777" w:rsidR="00812214" w:rsidRPr="00AE6650" w:rsidRDefault="00812214" w:rsidP="002A7FF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AE6650" w14:paraId="550FA47B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185F0172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FC73FD1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9E800C0" w14:textId="77777777" w:rsidR="006B72ED" w:rsidRPr="00AE6650" w:rsidRDefault="006B72ED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471BF10" w14:textId="77777777" w:rsidR="006B72ED" w:rsidRPr="00AE6650" w:rsidRDefault="006B72ED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1ABB7F37" w14:textId="70D4CB5F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23 791,00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60C0F83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4 502,00</w:t>
            </w:r>
          </w:p>
        </w:tc>
        <w:tc>
          <w:tcPr>
            <w:tcW w:w="1134" w:type="dxa"/>
            <w:shd w:val="clear" w:color="auto" w:fill="auto"/>
          </w:tcPr>
          <w:p w14:paraId="37BBE6B6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4 682,00</w:t>
            </w:r>
          </w:p>
        </w:tc>
        <w:tc>
          <w:tcPr>
            <w:tcW w:w="1134" w:type="dxa"/>
            <w:shd w:val="clear" w:color="auto" w:fill="auto"/>
          </w:tcPr>
          <w:p w14:paraId="3E8EB0F4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1134" w:type="dxa"/>
            <w:shd w:val="clear" w:color="auto" w:fill="auto"/>
          </w:tcPr>
          <w:p w14:paraId="03275C82" w14:textId="43B5C4ED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1134" w:type="dxa"/>
            <w:shd w:val="clear" w:color="auto" w:fill="auto"/>
          </w:tcPr>
          <w:p w14:paraId="18148EDE" w14:textId="42DE6022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1134" w:type="dxa"/>
            <w:vMerge/>
            <w:shd w:val="clear" w:color="auto" w:fill="auto"/>
          </w:tcPr>
          <w:p w14:paraId="67B9917F" w14:textId="77777777" w:rsidR="006B72ED" w:rsidRPr="00AE6650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AE6650" w14:paraId="421B34ED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5425D960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4B1117C8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9CA40AD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 ямочный ремонт асфальтовог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</w:t>
            </w:r>
            <w:proofErr w:type="spellStart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F2011B4" w14:textId="76180DF5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C53EC99" w14:textId="13DC6784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AA88AFE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EE8EAD8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58863FA0" w14:textId="77777777" w:rsidR="006B72ED" w:rsidRPr="00AE6650" w:rsidRDefault="006B72ED" w:rsidP="006B72ED">
            <w:pPr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143D131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1BD0624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BA1558B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75B6D65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29808280" w14:textId="77777777" w:rsidR="006B72ED" w:rsidRPr="00AE6650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AE6650" w14:paraId="07BD77EC" w14:textId="77777777" w:rsidTr="00AE6650">
        <w:trPr>
          <w:trHeight w:val="340"/>
        </w:trPr>
        <w:tc>
          <w:tcPr>
            <w:tcW w:w="562" w:type="dxa"/>
            <w:vMerge/>
            <w:shd w:val="clear" w:color="auto" w:fill="auto"/>
          </w:tcPr>
          <w:p w14:paraId="28CA4C6E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3E2D3C0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FE26B01" w14:textId="77777777" w:rsidR="006B72ED" w:rsidRPr="00AE6650" w:rsidRDefault="006B72ED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C2FE1C1" w14:textId="77777777" w:rsidR="006B72ED" w:rsidRPr="00AE6650" w:rsidRDefault="006B72ED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3F45B2B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5A40FB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17BDE82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8140ED9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548A6AB4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D2C6D5B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0C6C2077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2B2637FE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709" w:type="dxa"/>
            <w:shd w:val="clear" w:color="auto" w:fill="auto"/>
          </w:tcPr>
          <w:p w14:paraId="743EDF0A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2AFF85AF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27B85894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62ADC9C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55E4B61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D7E81A2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94002EF" w14:textId="77777777" w:rsidR="006B72ED" w:rsidRPr="00AE6650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AE6650" w14:paraId="2BD3F045" w14:textId="77777777" w:rsidTr="00AE6650">
        <w:trPr>
          <w:trHeight w:val="849"/>
        </w:trPr>
        <w:tc>
          <w:tcPr>
            <w:tcW w:w="562" w:type="dxa"/>
            <w:vMerge/>
            <w:shd w:val="clear" w:color="auto" w:fill="auto"/>
          </w:tcPr>
          <w:p w14:paraId="0AAE5E32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E606640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33F8708" w14:textId="77777777" w:rsidR="006B72ED" w:rsidRPr="00AE6650" w:rsidRDefault="006B72ED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72C1952" w14:textId="77777777" w:rsidR="006B72ED" w:rsidRPr="00AE6650" w:rsidRDefault="006B72ED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1D42957" w14:textId="712DF593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14 208,90</w:t>
            </w:r>
          </w:p>
        </w:tc>
        <w:tc>
          <w:tcPr>
            <w:tcW w:w="709" w:type="dxa"/>
            <w:shd w:val="clear" w:color="auto" w:fill="auto"/>
          </w:tcPr>
          <w:p w14:paraId="2342E48B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2 841,78</w:t>
            </w:r>
          </w:p>
        </w:tc>
        <w:tc>
          <w:tcPr>
            <w:tcW w:w="709" w:type="dxa"/>
            <w:shd w:val="clear" w:color="auto" w:fill="auto"/>
          </w:tcPr>
          <w:p w14:paraId="58467E96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3733562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5D3B1DE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2 841,78</w:t>
            </w:r>
          </w:p>
        </w:tc>
        <w:tc>
          <w:tcPr>
            <w:tcW w:w="709" w:type="dxa"/>
            <w:shd w:val="clear" w:color="auto" w:fill="auto"/>
          </w:tcPr>
          <w:p w14:paraId="755B4D23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2 841,78</w:t>
            </w:r>
          </w:p>
        </w:tc>
        <w:tc>
          <w:tcPr>
            <w:tcW w:w="1134" w:type="dxa"/>
            <w:shd w:val="clear" w:color="auto" w:fill="auto"/>
          </w:tcPr>
          <w:p w14:paraId="4AAB4075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2 841,78</w:t>
            </w:r>
          </w:p>
        </w:tc>
        <w:tc>
          <w:tcPr>
            <w:tcW w:w="1134" w:type="dxa"/>
            <w:shd w:val="clear" w:color="auto" w:fill="auto"/>
          </w:tcPr>
          <w:p w14:paraId="26D4B560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2 841,78</w:t>
            </w:r>
          </w:p>
        </w:tc>
        <w:tc>
          <w:tcPr>
            <w:tcW w:w="1134" w:type="dxa"/>
            <w:shd w:val="clear" w:color="auto" w:fill="auto"/>
          </w:tcPr>
          <w:p w14:paraId="493EFACB" w14:textId="31ECD6F5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2 841,78</w:t>
            </w:r>
          </w:p>
        </w:tc>
        <w:tc>
          <w:tcPr>
            <w:tcW w:w="1134" w:type="dxa"/>
            <w:shd w:val="clear" w:color="auto" w:fill="auto"/>
          </w:tcPr>
          <w:p w14:paraId="10280C33" w14:textId="29033475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2 841,78</w:t>
            </w:r>
          </w:p>
        </w:tc>
        <w:tc>
          <w:tcPr>
            <w:tcW w:w="1134" w:type="dxa"/>
            <w:vMerge/>
            <w:shd w:val="clear" w:color="auto" w:fill="auto"/>
          </w:tcPr>
          <w:p w14:paraId="6B68BAD2" w14:textId="77777777" w:rsidR="006B72ED" w:rsidRPr="00AE6650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65A5031D" w14:textId="77777777" w:rsidTr="00AE6650">
        <w:trPr>
          <w:trHeight w:val="268"/>
        </w:trPr>
        <w:tc>
          <w:tcPr>
            <w:tcW w:w="562" w:type="dxa"/>
            <w:vMerge w:val="restart"/>
            <w:shd w:val="clear" w:color="auto" w:fill="auto"/>
          </w:tcPr>
          <w:p w14:paraId="7CB542C8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0CFE9F1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01.12.</w:t>
            </w:r>
          </w:p>
          <w:p w14:paraId="534EA2FC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и ремонт пешеходных коммуникаций на дворовых территориях и общественных пространств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ах (без организации наружного освещения)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ACF6E9F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52D391C4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198BFB66" w14:textId="5E25215E" w:rsidR="006C1F5F" w:rsidRPr="00AE6650" w:rsidRDefault="006C1F5F" w:rsidP="00D2386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</w:t>
            </w:r>
            <w:r w:rsidR="00D2386A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873,89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A3840D0" w14:textId="4C0925F1" w:rsidR="006C1F5F" w:rsidRPr="00AE6650" w:rsidRDefault="003A46B8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8 337,89</w:t>
            </w:r>
          </w:p>
        </w:tc>
        <w:tc>
          <w:tcPr>
            <w:tcW w:w="1134" w:type="dxa"/>
            <w:shd w:val="clear" w:color="auto" w:fill="auto"/>
          </w:tcPr>
          <w:p w14:paraId="4B1B2D59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3 285,00</w:t>
            </w:r>
          </w:p>
        </w:tc>
        <w:tc>
          <w:tcPr>
            <w:tcW w:w="1134" w:type="dxa"/>
            <w:shd w:val="clear" w:color="auto" w:fill="auto"/>
          </w:tcPr>
          <w:p w14:paraId="6CA79B9A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1134" w:type="dxa"/>
            <w:shd w:val="clear" w:color="auto" w:fill="auto"/>
          </w:tcPr>
          <w:p w14:paraId="75094ED7" w14:textId="6B4A3446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1134" w:type="dxa"/>
            <w:shd w:val="clear" w:color="auto" w:fill="auto"/>
          </w:tcPr>
          <w:p w14:paraId="01227D87" w14:textId="408C197A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3365B6B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строительства администрации городского округа Власиха Московской области; </w:t>
            </w:r>
          </w:p>
          <w:p w14:paraId="775DD443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6B72ED" w:rsidRPr="00AE6650" w14:paraId="1B80BC33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06756002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FF0D27D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4C7F43B" w14:textId="77777777" w:rsidR="006B72ED" w:rsidRPr="00AE6650" w:rsidRDefault="006B72ED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5F147B5" w14:textId="77777777" w:rsidR="006B72ED" w:rsidRPr="00AE6650" w:rsidRDefault="006B72ED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4458E782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1B650B4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A42C123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DF83AF3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6FA50F2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C00377E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F5DC5FA" w14:textId="77777777" w:rsidR="006B72ED" w:rsidRPr="00AE6650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AE6650" w14:paraId="2539E41B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34C0A2BB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D2FAE3B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93C0685" w14:textId="77777777" w:rsidR="006B72ED" w:rsidRPr="00AE6650" w:rsidRDefault="006B72ED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ED2E42C" w14:textId="77777777" w:rsidR="006B72ED" w:rsidRPr="00AE6650" w:rsidRDefault="006B72ED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5B884D3D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7081486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0819B8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DCF74CB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AC07E7E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5C16D15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8829924" w14:textId="77777777" w:rsidR="006B72ED" w:rsidRPr="00AE6650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AE6650" w14:paraId="01213444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38F0941C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06EC7C6" w14:textId="77777777" w:rsidR="006B72ED" w:rsidRPr="00AE6650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4F2A2FD" w14:textId="77777777" w:rsidR="006B72ED" w:rsidRPr="00AE6650" w:rsidRDefault="006B72ED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B639642" w14:textId="77777777" w:rsidR="006B72ED" w:rsidRPr="00AE6650" w:rsidRDefault="006B72ED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168838DC" w14:textId="0A7DB5D2" w:rsidR="006B72ED" w:rsidRPr="00AE6650" w:rsidRDefault="00D2386A" w:rsidP="006B72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21 873,89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2FA07AC" w14:textId="03582464" w:rsidR="006B72ED" w:rsidRPr="00AE6650" w:rsidRDefault="006B72ED" w:rsidP="003A46B8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3A46B8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337,89</w:t>
            </w:r>
          </w:p>
        </w:tc>
        <w:tc>
          <w:tcPr>
            <w:tcW w:w="1134" w:type="dxa"/>
            <w:shd w:val="clear" w:color="auto" w:fill="auto"/>
          </w:tcPr>
          <w:p w14:paraId="4D050A5B" w14:textId="77777777" w:rsidR="006B72ED" w:rsidRPr="00AE6650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3 285,00</w:t>
            </w:r>
          </w:p>
        </w:tc>
        <w:tc>
          <w:tcPr>
            <w:tcW w:w="1134" w:type="dxa"/>
            <w:shd w:val="clear" w:color="auto" w:fill="auto"/>
          </w:tcPr>
          <w:p w14:paraId="556B19BB" w14:textId="77777777" w:rsidR="006B72ED" w:rsidRPr="00AE6650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3 417,00</w:t>
            </w:r>
          </w:p>
        </w:tc>
        <w:tc>
          <w:tcPr>
            <w:tcW w:w="1134" w:type="dxa"/>
            <w:shd w:val="clear" w:color="auto" w:fill="auto"/>
          </w:tcPr>
          <w:p w14:paraId="08C6EF28" w14:textId="4A39D19D" w:rsidR="006B72ED" w:rsidRPr="00AE6650" w:rsidRDefault="006C1F5F" w:rsidP="006B72E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1134" w:type="dxa"/>
            <w:shd w:val="clear" w:color="auto" w:fill="auto"/>
          </w:tcPr>
          <w:p w14:paraId="52D18B4D" w14:textId="056F64F2" w:rsidR="006B72ED" w:rsidRPr="00AE6650" w:rsidRDefault="006C1F5F" w:rsidP="006B72E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1134" w:type="dxa"/>
            <w:vMerge/>
            <w:shd w:val="clear" w:color="auto" w:fill="auto"/>
          </w:tcPr>
          <w:p w14:paraId="4BD9E489" w14:textId="77777777" w:rsidR="006B72ED" w:rsidRPr="00AE6650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00AB88F4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71DEB5AB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7EC5E55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1EB8F9D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4F13E5F" w14:textId="7B29CF70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05F28F2B" w14:textId="0E07FE4A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56B1121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77CF4C8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4FC775AC" w14:textId="77777777" w:rsidR="006C1F5F" w:rsidRPr="00AE6650" w:rsidRDefault="006C1F5F" w:rsidP="006C1F5F">
            <w:pPr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1FA193B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2A6CCCA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40B51DA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14FE453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60F70C9B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5953A03C" w14:textId="77777777" w:rsidTr="00AE6650">
        <w:trPr>
          <w:trHeight w:val="340"/>
        </w:trPr>
        <w:tc>
          <w:tcPr>
            <w:tcW w:w="562" w:type="dxa"/>
            <w:vMerge/>
            <w:shd w:val="clear" w:color="auto" w:fill="auto"/>
          </w:tcPr>
          <w:p w14:paraId="4FB1A8AB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DA09285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421DAEC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1D86B12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6907B7D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DE3E1B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C016786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CED781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1D24E04D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ABDAA90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49451FD1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7BE2760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709" w:type="dxa"/>
            <w:shd w:val="clear" w:color="auto" w:fill="auto"/>
          </w:tcPr>
          <w:p w14:paraId="39D6FA5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074E583D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639BC8F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A799D65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6981A96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440BFBD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30887EE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5E21AB10" w14:textId="77777777" w:rsidTr="00AE6650">
        <w:trPr>
          <w:trHeight w:val="1119"/>
        </w:trPr>
        <w:tc>
          <w:tcPr>
            <w:tcW w:w="562" w:type="dxa"/>
            <w:vMerge/>
            <w:shd w:val="clear" w:color="auto" w:fill="auto"/>
          </w:tcPr>
          <w:p w14:paraId="7836F16A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ED8649E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E98FE00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E5548E6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8DA85FC" w14:textId="0220FCCC" w:rsidR="006C1F5F" w:rsidRPr="00AE6650" w:rsidRDefault="007B2E8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3252D3A3" w14:textId="09148FC8" w:rsidR="006C1F5F" w:rsidRPr="00AE6650" w:rsidRDefault="007B2E8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E8DEBCF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59C24A4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236632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B866BCB" w14:textId="49F57F0B" w:rsidR="006C1F5F" w:rsidRPr="00AE6650" w:rsidRDefault="007B2E8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0EE20D10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11BC8C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1F222FA" w14:textId="5A24B792" w:rsidR="006C1F5F" w:rsidRPr="00AE6650" w:rsidRDefault="006C1F5F" w:rsidP="006C1F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134C2DC" w14:textId="0B9E5029" w:rsidR="006C1F5F" w:rsidRPr="00AE6650" w:rsidRDefault="006C1F5F" w:rsidP="006C1F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14:paraId="10245D72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5ECD3D4C" w14:textId="77777777" w:rsidTr="00AE6650">
        <w:trPr>
          <w:trHeight w:val="300"/>
        </w:trPr>
        <w:tc>
          <w:tcPr>
            <w:tcW w:w="562" w:type="dxa"/>
            <w:vMerge w:val="restart"/>
            <w:shd w:val="clear" w:color="auto" w:fill="auto"/>
          </w:tcPr>
          <w:p w14:paraId="4CAC7E0C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06C6828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01.13.</w:t>
            </w:r>
          </w:p>
          <w:p w14:paraId="29E4792F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Устройство и модернизация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контейнерных площадок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D09D1D2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3CC345A6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2A53BB69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513,00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949774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hAnsi="Arial" w:cs="Arial"/>
                <w:b/>
                <w:sz w:val="24"/>
                <w:szCs w:val="24"/>
              </w:rPr>
              <w:t>513,00</w:t>
            </w:r>
          </w:p>
        </w:tc>
        <w:tc>
          <w:tcPr>
            <w:tcW w:w="1134" w:type="dxa"/>
            <w:shd w:val="clear" w:color="auto" w:fill="auto"/>
          </w:tcPr>
          <w:p w14:paraId="427180E3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76A50BF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4A85F6A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A614FE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2434E6C" w14:textId="5EC73C5B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ого хозяйства и транспорта управления ЖКХ и строительства администрации городского округа Власиха Московской области </w:t>
            </w:r>
          </w:p>
          <w:p w14:paraId="1B246898" w14:textId="6362C25C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7E5E7958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02B581A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83B8C82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F8A0A7A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DC0E472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1276" w:type="dxa"/>
            <w:shd w:val="clear" w:color="auto" w:fill="auto"/>
          </w:tcPr>
          <w:p w14:paraId="0C08B6F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55FFB7F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E4001D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893729E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BA0E53F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87978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ACCD043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1417D67D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0962317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7104586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647EE5C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090209A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643FA45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89062C3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629C5C7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B9555B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B05E89B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CB952B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CA6BFC6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0BD63035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718C3ECB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C51D33B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A213E0C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856345E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2E23C41B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513,00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D26FE00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513,00</w:t>
            </w:r>
          </w:p>
        </w:tc>
        <w:tc>
          <w:tcPr>
            <w:tcW w:w="1134" w:type="dxa"/>
            <w:shd w:val="clear" w:color="auto" w:fill="auto"/>
          </w:tcPr>
          <w:p w14:paraId="4BEB16B3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4D29C8F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ECCD10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27B9A10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AD22B5C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6B39E1CA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3304152E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3EAD5AD4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B825E0B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35E9C77" w14:textId="05CF592C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0FA58495" w14:textId="59B08171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BDC0BA3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3B75F4F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4CD00D2D" w14:textId="77777777" w:rsidR="006C1F5F" w:rsidRPr="00AE6650" w:rsidRDefault="006C1F5F" w:rsidP="006C1F5F">
            <w:pPr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4964905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47C1E34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89FA57A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F9C2B6F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253B33AB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7891281C" w14:textId="77777777" w:rsidTr="00AE6650">
        <w:trPr>
          <w:trHeight w:val="340"/>
        </w:trPr>
        <w:tc>
          <w:tcPr>
            <w:tcW w:w="562" w:type="dxa"/>
            <w:vMerge/>
            <w:shd w:val="clear" w:color="auto" w:fill="auto"/>
          </w:tcPr>
          <w:p w14:paraId="2697E4D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C32D9A8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5D4DBCC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200EBD0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8636813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9C6EC0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451B164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D0F038C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5407F0DE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FB05AC6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3B974DE0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36934C17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709" w:type="dxa"/>
            <w:shd w:val="clear" w:color="auto" w:fill="auto"/>
          </w:tcPr>
          <w:p w14:paraId="4BDACD4B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2402A644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14B14763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00C5BC8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529F80D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61DCFE1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0BCDDAD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15B57670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73BCBA72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A49A66B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6822C36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AE70F8D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D4C5854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4E592FC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644D32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9650730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3D1809F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74038D7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5D16B4C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E0DF842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8F9D7EB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3DD00F9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07B4FEA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1D8C855B" w14:textId="77777777" w:rsidTr="00AE6650">
        <w:trPr>
          <w:trHeight w:val="300"/>
        </w:trPr>
        <w:tc>
          <w:tcPr>
            <w:tcW w:w="562" w:type="dxa"/>
            <w:vMerge w:val="restart"/>
            <w:shd w:val="clear" w:color="auto" w:fill="auto"/>
          </w:tcPr>
          <w:p w14:paraId="6D8D638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4302A43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01.14.</w:t>
            </w:r>
          </w:p>
          <w:p w14:paraId="26D24A72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C7EC5C9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5676B012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224D8CB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41C0AB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2D3FE34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9CBBDB2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839475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8725069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4839F64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рта управления ЖКХ и строительства администрации городского округа Власиха Московской области; </w:t>
            </w:r>
          </w:p>
          <w:p w14:paraId="3886919A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6C1F5F" w:rsidRPr="00AE6650" w14:paraId="07BE584D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32E4C7AE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DCD2CF7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342AF8A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054F044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55921DD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18FC9B3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439C54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751E1D4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B513BDC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6724974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978BB82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463E3C8D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2C4E2EEE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E6B39B3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2916EAF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04FDD35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32E6057C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D6D3E9D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307DB5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F7644F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7407F9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6B7ED4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6ED3CB2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72BA718D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5CA5C1E4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E0C2B68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3EA1DFC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78D00ED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1769364D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A54F64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878AE2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8BDD60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5C88570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8B3EAD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944E2B7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60AEA524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75A31DB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DB7DA1D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1373BE9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F024E63" w14:textId="30FBF506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685DF4B" w14:textId="4CF3C30B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8D403FB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8A995D2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6CE54066" w14:textId="77777777" w:rsidR="006C1F5F" w:rsidRPr="00AE6650" w:rsidRDefault="006C1F5F" w:rsidP="006C1F5F">
            <w:pPr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1E4823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66446E2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00009D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C8670B8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5C9F272C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3289B640" w14:textId="77777777" w:rsidTr="00AE6650">
        <w:trPr>
          <w:trHeight w:val="340"/>
        </w:trPr>
        <w:tc>
          <w:tcPr>
            <w:tcW w:w="562" w:type="dxa"/>
            <w:vMerge/>
            <w:shd w:val="clear" w:color="auto" w:fill="auto"/>
          </w:tcPr>
          <w:p w14:paraId="27022DF9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9AA5F68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81AEA3B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B989DEA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EF1AF6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EA1A11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AF7020C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1167A93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766928C0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B4D354D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1C02A603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2CA78F2B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709" w:type="dxa"/>
            <w:shd w:val="clear" w:color="auto" w:fill="auto"/>
          </w:tcPr>
          <w:p w14:paraId="332C2270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3F31F6E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7ADA0269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89B7813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F5A232E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00470FA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56F1BC9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22B50BE3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682192FC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B10B04D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A48633E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61449AB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35B009D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5333232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819739E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3754ADE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5C5F1A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5D466B1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7451AC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96DDDE4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6E66CAF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0E47541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77305DF" w14:textId="77777777" w:rsidR="006C1F5F" w:rsidRPr="00AE6650" w:rsidRDefault="006C1F5F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52B64CEF" w14:textId="77777777" w:rsidTr="00AE6650">
        <w:trPr>
          <w:trHeight w:val="125"/>
        </w:trPr>
        <w:tc>
          <w:tcPr>
            <w:tcW w:w="562" w:type="dxa"/>
            <w:vMerge w:val="restart"/>
            <w:shd w:val="clear" w:color="auto" w:fill="auto"/>
            <w:hideMark/>
          </w:tcPr>
          <w:p w14:paraId="1695CF12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C35A395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01.15.</w:t>
            </w:r>
          </w:p>
          <w:p w14:paraId="00D14DE5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дворовых территорий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78A5F798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  <w:hideMark/>
          </w:tcPr>
          <w:p w14:paraId="12188546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51BD819B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E21F37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862C7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164C46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1CF377F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590F70D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5628791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FF770FB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6C1F5F" w:rsidRPr="00AE6650" w14:paraId="1368AB58" w14:textId="77777777" w:rsidTr="00AE6650">
        <w:trPr>
          <w:trHeight w:val="299"/>
        </w:trPr>
        <w:tc>
          <w:tcPr>
            <w:tcW w:w="562" w:type="dxa"/>
            <w:vMerge/>
            <w:shd w:val="clear" w:color="auto" w:fill="auto"/>
            <w:hideMark/>
          </w:tcPr>
          <w:p w14:paraId="36B2617D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452CB21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7479F36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01B39597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1276" w:type="dxa"/>
            <w:shd w:val="clear" w:color="auto" w:fill="auto"/>
          </w:tcPr>
          <w:p w14:paraId="617E737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B2032C9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492D5A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B5D917C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FA3404C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4E6A65C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F88EFEA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63D43E8E" w14:textId="77777777" w:rsidTr="00AE6650">
        <w:trPr>
          <w:trHeight w:val="283"/>
        </w:trPr>
        <w:tc>
          <w:tcPr>
            <w:tcW w:w="562" w:type="dxa"/>
            <w:vMerge/>
            <w:shd w:val="clear" w:color="auto" w:fill="auto"/>
            <w:hideMark/>
          </w:tcPr>
          <w:p w14:paraId="3181FF73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331A642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2C416C2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37A9CFB8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08928504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8059349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8F05780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759864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80C47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6FD899B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794D5A0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4904C30E" w14:textId="77777777" w:rsidTr="00AE6650">
        <w:trPr>
          <w:trHeight w:val="605"/>
        </w:trPr>
        <w:tc>
          <w:tcPr>
            <w:tcW w:w="562" w:type="dxa"/>
            <w:vMerge/>
            <w:shd w:val="clear" w:color="auto" w:fill="auto"/>
            <w:hideMark/>
          </w:tcPr>
          <w:p w14:paraId="6070A8D9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D0A6FD0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74705660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14AE9C96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09B9D5C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94AD802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74D9EB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CEB217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F92ED80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2AE3CD7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160C8D1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65C56D16" w14:textId="77777777" w:rsidTr="00AE6650">
        <w:trPr>
          <w:trHeight w:val="303"/>
        </w:trPr>
        <w:tc>
          <w:tcPr>
            <w:tcW w:w="562" w:type="dxa"/>
            <w:vMerge/>
            <w:shd w:val="clear" w:color="auto" w:fill="auto"/>
          </w:tcPr>
          <w:p w14:paraId="56BBD4B7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EDC4825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3C8A136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2DD7281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247E8932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561FDD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B53B6D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599FD2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F91404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25B6A04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7FED1DA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6B63F797" w14:textId="77777777" w:rsidTr="00AE6650">
        <w:trPr>
          <w:trHeight w:val="246"/>
        </w:trPr>
        <w:tc>
          <w:tcPr>
            <w:tcW w:w="562" w:type="dxa"/>
            <w:vMerge/>
            <w:shd w:val="clear" w:color="auto" w:fill="auto"/>
            <w:hideMark/>
          </w:tcPr>
          <w:p w14:paraId="61F6DD7A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69B6E28" w14:textId="77777777" w:rsidR="006C1F5F" w:rsidRPr="00AE6650" w:rsidRDefault="006C1F5F" w:rsidP="006C1F5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1.</w:t>
            </w:r>
          </w:p>
          <w:p w14:paraId="23DDD065" w14:textId="77777777" w:rsidR="006C1F5F" w:rsidRPr="00AE6650" w:rsidRDefault="006C1F5F" w:rsidP="006C1F5F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0F9080B2" w14:textId="53692D1D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35A5E383" w14:textId="384E089D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815F0EE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CC8BA38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  <w:hideMark/>
          </w:tcPr>
          <w:p w14:paraId="7B9CD56D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4AB4A3B1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EF8A920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47CF2B5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87811E5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3153800B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337819D9" w14:textId="77777777" w:rsidTr="00AE6650">
        <w:trPr>
          <w:trHeight w:val="340"/>
        </w:trPr>
        <w:tc>
          <w:tcPr>
            <w:tcW w:w="562" w:type="dxa"/>
            <w:vMerge/>
            <w:shd w:val="clear" w:color="auto" w:fill="auto"/>
            <w:hideMark/>
          </w:tcPr>
          <w:p w14:paraId="751E54A3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A1E9ED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997F48E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258D9BB1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49AA04E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7B04A35A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7BFBBDC9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3ACBF3C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  <w:hideMark/>
          </w:tcPr>
          <w:p w14:paraId="153113FA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6D8139F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  <w:hideMark/>
          </w:tcPr>
          <w:p w14:paraId="7A757E4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  <w:hideMark/>
          </w:tcPr>
          <w:p w14:paraId="087A1029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4DCAA85F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2AA162E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21E278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8F9BD87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E8DD21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06398790" w14:textId="77777777" w:rsidTr="00AE6650">
        <w:trPr>
          <w:trHeight w:val="270"/>
        </w:trPr>
        <w:tc>
          <w:tcPr>
            <w:tcW w:w="562" w:type="dxa"/>
            <w:vMerge/>
            <w:shd w:val="clear" w:color="auto" w:fill="auto"/>
            <w:hideMark/>
          </w:tcPr>
          <w:p w14:paraId="21847206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1172200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1F804154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1656F994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1B14FE0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A520531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79DE0D9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EC7B993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F2726F2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C0E1D82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48EC6FC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474ABAE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AEB0EE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A75B7B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D6D53EE" w14:textId="77777777" w:rsidR="006C1F5F" w:rsidRPr="00AE6650" w:rsidRDefault="006C1F5F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C1F5F" w:rsidRPr="00AE6650" w14:paraId="700C5BDF" w14:textId="77777777" w:rsidTr="00AE6650">
        <w:trPr>
          <w:trHeight w:val="214"/>
        </w:trPr>
        <w:tc>
          <w:tcPr>
            <w:tcW w:w="562" w:type="dxa"/>
            <w:vMerge w:val="restart"/>
            <w:shd w:val="clear" w:color="auto" w:fill="auto"/>
            <w:hideMark/>
          </w:tcPr>
          <w:p w14:paraId="68125855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2D3977D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01.16.</w:t>
            </w:r>
          </w:p>
          <w:p w14:paraId="2A674B63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57C3D88D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1275" w:type="dxa"/>
            <w:shd w:val="clear" w:color="auto" w:fill="auto"/>
            <w:hideMark/>
          </w:tcPr>
          <w:p w14:paraId="0F576CEC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27FA4917" w14:textId="4D654654" w:rsidR="006C1F5F" w:rsidRPr="00AE6650" w:rsidRDefault="006C1F5F" w:rsidP="00382EC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  <w:r w:rsidR="00382EC9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879 574,55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7D2C967" w14:textId="7289247E" w:rsidR="006C1F5F" w:rsidRPr="00AE6650" w:rsidRDefault="00B1480A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371 566,75</w:t>
            </w:r>
          </w:p>
        </w:tc>
        <w:tc>
          <w:tcPr>
            <w:tcW w:w="1134" w:type="dxa"/>
            <w:shd w:val="clear" w:color="auto" w:fill="auto"/>
          </w:tcPr>
          <w:p w14:paraId="7C854A4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1134" w:type="dxa"/>
            <w:shd w:val="clear" w:color="auto" w:fill="auto"/>
          </w:tcPr>
          <w:p w14:paraId="207FB281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1134" w:type="dxa"/>
            <w:shd w:val="clear" w:color="auto" w:fill="auto"/>
          </w:tcPr>
          <w:p w14:paraId="5DEFCC90" w14:textId="022EFEB2" w:rsidR="006C1F5F" w:rsidRPr="00AE6650" w:rsidRDefault="006C1F5F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1134" w:type="dxa"/>
            <w:shd w:val="clear" w:color="auto" w:fill="auto"/>
          </w:tcPr>
          <w:p w14:paraId="53879803" w14:textId="3D6CE956" w:rsidR="006C1F5F" w:rsidRPr="00AE6650" w:rsidRDefault="006C1F5F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3DF93EB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033A5646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6C1F5F" w:rsidRPr="00AE6650" w14:paraId="06949C68" w14:textId="77777777" w:rsidTr="00AE6650">
        <w:trPr>
          <w:trHeight w:val="390"/>
        </w:trPr>
        <w:tc>
          <w:tcPr>
            <w:tcW w:w="562" w:type="dxa"/>
            <w:vMerge/>
            <w:shd w:val="clear" w:color="auto" w:fill="auto"/>
            <w:hideMark/>
          </w:tcPr>
          <w:p w14:paraId="252D6CCE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AB3EFE1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44066ACC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453BE8B4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265B1E01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09AD353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EA9CB2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2E37341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C96785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B952A2A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47F66B8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1F5F" w:rsidRPr="00AE6650" w14:paraId="0C92CA89" w14:textId="77777777" w:rsidTr="00AE6650">
        <w:trPr>
          <w:trHeight w:val="195"/>
        </w:trPr>
        <w:tc>
          <w:tcPr>
            <w:tcW w:w="562" w:type="dxa"/>
            <w:vMerge/>
            <w:shd w:val="clear" w:color="auto" w:fill="auto"/>
            <w:hideMark/>
          </w:tcPr>
          <w:p w14:paraId="0E40E30E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A533613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154E5444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7903749D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149DA8EB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F65F8D6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6083629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41285A9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59E51CD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5B50229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C20ACD1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1F5F" w:rsidRPr="00AE6650" w14:paraId="3CDFF33C" w14:textId="77777777" w:rsidTr="00AE6650">
        <w:trPr>
          <w:trHeight w:val="278"/>
        </w:trPr>
        <w:tc>
          <w:tcPr>
            <w:tcW w:w="562" w:type="dxa"/>
            <w:vMerge/>
            <w:shd w:val="clear" w:color="auto" w:fill="auto"/>
            <w:hideMark/>
          </w:tcPr>
          <w:p w14:paraId="76709FF1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9B4C6E7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73F6A8E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26E78CE0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1C142533" w14:textId="3F17EAC7" w:rsidR="006C1F5F" w:rsidRPr="00AE6650" w:rsidRDefault="006C1F5F" w:rsidP="00C0204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  <w:r w:rsidR="00C02043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879 574,55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BE3D55E" w14:textId="467AAF57" w:rsidR="006C1F5F" w:rsidRPr="00AE6650" w:rsidRDefault="00B1480A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371 566,75</w:t>
            </w:r>
          </w:p>
        </w:tc>
        <w:tc>
          <w:tcPr>
            <w:tcW w:w="1134" w:type="dxa"/>
            <w:shd w:val="clear" w:color="auto" w:fill="auto"/>
          </w:tcPr>
          <w:p w14:paraId="7E7D47B1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1134" w:type="dxa"/>
            <w:shd w:val="clear" w:color="auto" w:fill="auto"/>
          </w:tcPr>
          <w:p w14:paraId="27345B9F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1134" w:type="dxa"/>
            <w:shd w:val="clear" w:color="auto" w:fill="auto"/>
          </w:tcPr>
          <w:p w14:paraId="1EABA23A" w14:textId="7A2BA29A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1134" w:type="dxa"/>
            <w:shd w:val="clear" w:color="auto" w:fill="auto"/>
          </w:tcPr>
          <w:p w14:paraId="397B5F24" w14:textId="51754B66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1134" w:type="dxa"/>
            <w:vMerge/>
            <w:shd w:val="clear" w:color="auto" w:fill="auto"/>
          </w:tcPr>
          <w:p w14:paraId="4CFDBA46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1F5F" w:rsidRPr="00AE6650" w14:paraId="089BDDFB" w14:textId="77777777" w:rsidTr="00AE6650">
        <w:trPr>
          <w:trHeight w:val="272"/>
        </w:trPr>
        <w:tc>
          <w:tcPr>
            <w:tcW w:w="562" w:type="dxa"/>
            <w:vMerge/>
            <w:shd w:val="clear" w:color="auto" w:fill="auto"/>
          </w:tcPr>
          <w:p w14:paraId="76831C89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EEAA883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B4F5D11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EB226DA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33892C39" w14:textId="77777777" w:rsidR="006C1F5F" w:rsidRPr="00AE6650" w:rsidRDefault="006C1F5F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07254EF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312094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0BB99BE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805EEE8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6AB0ECD" w14:textId="77777777" w:rsidR="006C1F5F" w:rsidRPr="00AE6650" w:rsidRDefault="006C1F5F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B63A41F" w14:textId="77777777" w:rsidR="006C1F5F" w:rsidRPr="00AE6650" w:rsidRDefault="006C1F5F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783DA3F0" w14:textId="77777777" w:rsidTr="00AE6650">
        <w:trPr>
          <w:trHeight w:val="198"/>
        </w:trPr>
        <w:tc>
          <w:tcPr>
            <w:tcW w:w="562" w:type="dxa"/>
            <w:vMerge/>
            <w:shd w:val="clear" w:color="auto" w:fill="auto"/>
            <w:hideMark/>
          </w:tcPr>
          <w:p w14:paraId="5E9F99C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2BDC79C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439CB5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Обеспечено содержание общественных пространств (за исключением парков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культуры и отдыха), тыс. кв. м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783AE44E" w14:textId="5D2F98AA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06556F6A" w14:textId="62D7D483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69FD85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D3BB9E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  <w:hideMark/>
          </w:tcPr>
          <w:p w14:paraId="4758B30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30D81B8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6DA4248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4D19B11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DAAE69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505C192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5C3BB873" w14:textId="77777777" w:rsidTr="00AE6650">
        <w:trPr>
          <w:trHeight w:val="340"/>
        </w:trPr>
        <w:tc>
          <w:tcPr>
            <w:tcW w:w="562" w:type="dxa"/>
            <w:vMerge/>
            <w:shd w:val="clear" w:color="auto" w:fill="auto"/>
            <w:hideMark/>
          </w:tcPr>
          <w:p w14:paraId="6FC725E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06B2C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A04CF9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759B904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BFB63F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2635CE2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79333BA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D85904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  <w:hideMark/>
          </w:tcPr>
          <w:p w14:paraId="47FCB64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4E8B9E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  <w:hideMark/>
          </w:tcPr>
          <w:p w14:paraId="2F2F8D2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  <w:hideMark/>
          </w:tcPr>
          <w:p w14:paraId="4E48108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3DADE2D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52E3C12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06768CE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D0749B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BA2B66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EA16415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  <w:hideMark/>
          </w:tcPr>
          <w:p w14:paraId="7A1FEE8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0E168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5582BAC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1343D1D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BD6CAE7" w14:textId="3F53DD63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709" w:type="dxa"/>
            <w:shd w:val="clear" w:color="auto" w:fill="auto"/>
          </w:tcPr>
          <w:p w14:paraId="6A32BB8F" w14:textId="09FA41D2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709" w:type="dxa"/>
            <w:shd w:val="clear" w:color="auto" w:fill="auto"/>
          </w:tcPr>
          <w:p w14:paraId="37524D45" w14:textId="573D9E05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850" w:type="dxa"/>
            <w:shd w:val="clear" w:color="auto" w:fill="auto"/>
          </w:tcPr>
          <w:p w14:paraId="6B6B0E41" w14:textId="5703D1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709" w:type="dxa"/>
            <w:shd w:val="clear" w:color="auto" w:fill="auto"/>
          </w:tcPr>
          <w:p w14:paraId="050ECAAE" w14:textId="15083563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709" w:type="dxa"/>
            <w:shd w:val="clear" w:color="auto" w:fill="auto"/>
          </w:tcPr>
          <w:p w14:paraId="23821A74" w14:textId="29AACFD8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1134" w:type="dxa"/>
            <w:shd w:val="clear" w:color="auto" w:fill="auto"/>
          </w:tcPr>
          <w:p w14:paraId="513D922E" w14:textId="1C91AD0F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1134" w:type="dxa"/>
            <w:shd w:val="clear" w:color="auto" w:fill="auto"/>
          </w:tcPr>
          <w:p w14:paraId="421DD7D6" w14:textId="351FDAB8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1134" w:type="dxa"/>
            <w:shd w:val="clear" w:color="auto" w:fill="auto"/>
          </w:tcPr>
          <w:p w14:paraId="0DEE0084" w14:textId="766B269C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1134" w:type="dxa"/>
            <w:shd w:val="clear" w:color="auto" w:fill="auto"/>
          </w:tcPr>
          <w:p w14:paraId="7E967E46" w14:textId="4C24C116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1134" w:type="dxa"/>
            <w:vMerge/>
            <w:shd w:val="clear" w:color="auto" w:fill="auto"/>
          </w:tcPr>
          <w:p w14:paraId="6E7737B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2A973EAD" w14:textId="77777777" w:rsidTr="00AE6650">
        <w:trPr>
          <w:trHeight w:val="203"/>
        </w:trPr>
        <w:tc>
          <w:tcPr>
            <w:tcW w:w="562" w:type="dxa"/>
            <w:vMerge w:val="restart"/>
            <w:shd w:val="clear" w:color="auto" w:fill="auto"/>
            <w:hideMark/>
          </w:tcPr>
          <w:p w14:paraId="40897C8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57B2D7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01.17.</w:t>
            </w:r>
          </w:p>
          <w:p w14:paraId="118C3A0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4B9BB61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  <w:hideMark/>
          </w:tcPr>
          <w:p w14:paraId="2FA5D1D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076F3EF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1CFE6E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FDAA70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2459ED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3EB70E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A571CD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AF9621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C357A0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о» городского округа Власиха </w:t>
            </w:r>
          </w:p>
        </w:tc>
      </w:tr>
      <w:tr w:rsidR="007F1070" w:rsidRPr="00AE6650" w14:paraId="57FE94D6" w14:textId="77777777" w:rsidTr="00AE6650">
        <w:trPr>
          <w:trHeight w:val="390"/>
        </w:trPr>
        <w:tc>
          <w:tcPr>
            <w:tcW w:w="562" w:type="dxa"/>
            <w:vMerge/>
            <w:shd w:val="clear" w:color="auto" w:fill="auto"/>
            <w:hideMark/>
          </w:tcPr>
          <w:p w14:paraId="074C4E7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56BCA8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6344A06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5ACBBFE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558DEB3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08679B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1F7892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54FE0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A10A4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813890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07C9F7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BD0812A" w14:textId="77777777" w:rsidTr="00AE6650">
        <w:trPr>
          <w:trHeight w:val="273"/>
        </w:trPr>
        <w:tc>
          <w:tcPr>
            <w:tcW w:w="562" w:type="dxa"/>
            <w:vMerge/>
            <w:shd w:val="clear" w:color="auto" w:fill="auto"/>
            <w:hideMark/>
          </w:tcPr>
          <w:p w14:paraId="5CA0B23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BE1544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E6AE40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55BB089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03460C4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15113A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E6C833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3F24AF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131CC5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E79799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539F74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D750F93" w14:textId="77777777" w:rsidTr="00AE6650">
        <w:trPr>
          <w:trHeight w:val="492"/>
        </w:trPr>
        <w:tc>
          <w:tcPr>
            <w:tcW w:w="562" w:type="dxa"/>
            <w:vMerge/>
            <w:shd w:val="clear" w:color="auto" w:fill="auto"/>
            <w:hideMark/>
          </w:tcPr>
          <w:p w14:paraId="18F7F36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B41E41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9D894E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74D6666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60240FA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279726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825BE9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B0E82E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C080A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1565D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9F169C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C82CDB5" w14:textId="77777777" w:rsidTr="00AE6650">
        <w:trPr>
          <w:trHeight w:val="184"/>
        </w:trPr>
        <w:tc>
          <w:tcPr>
            <w:tcW w:w="562" w:type="dxa"/>
            <w:vMerge/>
            <w:shd w:val="clear" w:color="auto" w:fill="auto"/>
          </w:tcPr>
          <w:p w14:paraId="3EE3716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81CDE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CC45F0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47E2FB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77F849D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B36250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7369E7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569DB7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914A8A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8974C1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F4EC90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3AB5082B" w14:textId="77777777" w:rsidTr="00AE6650">
        <w:trPr>
          <w:trHeight w:val="291"/>
        </w:trPr>
        <w:tc>
          <w:tcPr>
            <w:tcW w:w="562" w:type="dxa"/>
            <w:vMerge/>
            <w:shd w:val="clear" w:color="auto" w:fill="auto"/>
            <w:hideMark/>
          </w:tcPr>
          <w:p w14:paraId="711A937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2398EA4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3C60140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Обеспечено содержание внутриквартальных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проездов, тыс. кв. м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4CED753C" w14:textId="3BB6E85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4CB76214" w14:textId="4BDFAB55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23A669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57E9A1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  <w:hideMark/>
          </w:tcPr>
          <w:p w14:paraId="64E9C85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7B7414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4C4FA61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26A4B3A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78BDC1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6B87257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01D83F5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  <w:hideMark/>
          </w:tcPr>
          <w:p w14:paraId="4E072D7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46811E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782FB4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66EE5CA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1667E8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341058B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7228E26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582C63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  <w:hideMark/>
          </w:tcPr>
          <w:p w14:paraId="24FBE1D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E129F4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  <w:hideMark/>
          </w:tcPr>
          <w:p w14:paraId="5B7497B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  <w:hideMark/>
          </w:tcPr>
          <w:p w14:paraId="22EE3C1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2884706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7BD84F9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34734F7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6BB836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2AC1E9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0E0F18B" w14:textId="77777777" w:rsidTr="00AE6650">
        <w:trPr>
          <w:trHeight w:val="209"/>
        </w:trPr>
        <w:tc>
          <w:tcPr>
            <w:tcW w:w="562" w:type="dxa"/>
            <w:vMerge/>
            <w:shd w:val="clear" w:color="auto" w:fill="auto"/>
            <w:hideMark/>
          </w:tcPr>
          <w:p w14:paraId="475C1B5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39150B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68D339B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0A5A70F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AAC3F6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D09D29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CE1128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1914BF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E1C2B0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9ABA5C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9029A6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3EA519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F48BE1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B2111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E47504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360D42C6" w14:textId="77777777" w:rsidTr="00AE6650">
        <w:trPr>
          <w:trHeight w:val="336"/>
        </w:trPr>
        <w:tc>
          <w:tcPr>
            <w:tcW w:w="562" w:type="dxa"/>
            <w:vMerge w:val="restart"/>
            <w:shd w:val="clear" w:color="auto" w:fill="auto"/>
          </w:tcPr>
          <w:p w14:paraId="209F2B4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54CFF9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01.18.</w:t>
            </w:r>
          </w:p>
          <w:p w14:paraId="45F61CC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бесхозяйных территорий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DBB88E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6E7F50F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25511DA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3EB129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C3507E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97D8CC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08E6FE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368DBC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8C4EEE2" w14:textId="54ADB4C9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ЖКХ и строительства администрации городского округа Власиха Московской области</w:t>
            </w:r>
          </w:p>
        </w:tc>
      </w:tr>
      <w:tr w:rsidR="007F1070" w:rsidRPr="00AE6650" w14:paraId="1A4A4199" w14:textId="77777777" w:rsidTr="00AE6650">
        <w:trPr>
          <w:trHeight w:val="209"/>
        </w:trPr>
        <w:tc>
          <w:tcPr>
            <w:tcW w:w="562" w:type="dxa"/>
            <w:vMerge/>
            <w:shd w:val="clear" w:color="auto" w:fill="auto"/>
          </w:tcPr>
          <w:p w14:paraId="35C7645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D61699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D1BEB9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328F83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25C7F87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39442A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9CCD9F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2D239B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5FCCD5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E5D59F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E50514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897A7AD" w14:textId="77777777" w:rsidTr="00AE6650">
        <w:trPr>
          <w:trHeight w:val="209"/>
        </w:trPr>
        <w:tc>
          <w:tcPr>
            <w:tcW w:w="562" w:type="dxa"/>
            <w:vMerge/>
            <w:shd w:val="clear" w:color="auto" w:fill="auto"/>
          </w:tcPr>
          <w:p w14:paraId="2DC33E5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3C169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A3C013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B076AB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56955F6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B7A788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46E485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5D9995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7DC0B0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FA0BBF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4583FE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5B44AE92" w14:textId="77777777" w:rsidTr="00AE6650">
        <w:trPr>
          <w:trHeight w:val="209"/>
        </w:trPr>
        <w:tc>
          <w:tcPr>
            <w:tcW w:w="562" w:type="dxa"/>
            <w:vMerge/>
            <w:shd w:val="clear" w:color="auto" w:fill="auto"/>
          </w:tcPr>
          <w:p w14:paraId="1D088B3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BD2728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37FCCC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8DFC95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1C3B8FF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40E67D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B1B78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7D9D65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B0162F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F3F360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708E4F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3B8B156" w14:textId="77777777" w:rsidTr="00AE6650">
        <w:trPr>
          <w:trHeight w:val="412"/>
        </w:trPr>
        <w:tc>
          <w:tcPr>
            <w:tcW w:w="562" w:type="dxa"/>
            <w:vMerge/>
            <w:shd w:val="clear" w:color="auto" w:fill="auto"/>
          </w:tcPr>
          <w:p w14:paraId="74EA04E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0CA36E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8A83B6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8FC3E0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2FE386C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6B7498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8C9ED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B5FC3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99A861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81785E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978A0A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D915758" w14:textId="77777777" w:rsidTr="00AE6650">
        <w:trPr>
          <w:trHeight w:val="209"/>
        </w:trPr>
        <w:tc>
          <w:tcPr>
            <w:tcW w:w="562" w:type="dxa"/>
            <w:vMerge/>
            <w:shd w:val="clear" w:color="auto" w:fill="auto"/>
          </w:tcPr>
          <w:p w14:paraId="3F781BB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7DCB1AE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73D42CA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Обеспечено содержание бесхозяйных территорий, тыс. кв. м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DC275A9" w14:textId="43F3FC6C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828B0A2" w14:textId="02278E69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C0D015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9F8E27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6C15895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1427D5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ED0197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06D214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5A1713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1D81F49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051E6809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6BD0829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92DC5F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C10BE7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966DED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A8016F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FD6C9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B3C213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CD4246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2186992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3AE5D7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1345429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6318DEA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4C222B7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5EA780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F0B91C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9E4C5C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884437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8FA571F" w14:textId="77777777" w:rsidTr="00AE6650">
        <w:trPr>
          <w:trHeight w:val="209"/>
        </w:trPr>
        <w:tc>
          <w:tcPr>
            <w:tcW w:w="562" w:type="dxa"/>
            <w:vMerge/>
            <w:shd w:val="clear" w:color="auto" w:fill="auto"/>
          </w:tcPr>
          <w:p w14:paraId="7A89CF5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3E47E6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FD0D1D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90FCC7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E2418D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9D9FCF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ACAA28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AC9756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DAA976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47F758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8CD9D5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3198A1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5D26D0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4AE01A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2837A5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160AA6B" w14:textId="77777777" w:rsidTr="00AE6650">
        <w:trPr>
          <w:trHeight w:val="209"/>
        </w:trPr>
        <w:tc>
          <w:tcPr>
            <w:tcW w:w="562" w:type="dxa"/>
            <w:vMerge/>
            <w:shd w:val="clear" w:color="auto" w:fill="auto"/>
          </w:tcPr>
          <w:p w14:paraId="56ECF41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B5DCAA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2.</w:t>
            </w:r>
          </w:p>
          <w:p w14:paraId="383586B9" w14:textId="77777777" w:rsidR="007F1070" w:rsidRPr="00AE6650" w:rsidRDefault="007F1070" w:rsidP="007F1070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объектов (элементов) благоустройства на бесхозяйных территориях,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87E374D" w14:textId="6C75F099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D1C8BD9" w14:textId="152A110C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B2DB58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399267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3565DFA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042C30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C40621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D0107C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B94C9F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1615E78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AAA31F5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5476AC6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7C1BE7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EB4D88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AE2E80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DECA84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0104D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1244E0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8D14D5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3091A9E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F2FB07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4391FC9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5293A5D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054CF38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428640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C9156E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EBF9BF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7CFD1A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729AA022" w14:textId="77777777" w:rsidTr="00AE6650">
        <w:trPr>
          <w:trHeight w:val="296"/>
        </w:trPr>
        <w:tc>
          <w:tcPr>
            <w:tcW w:w="562" w:type="dxa"/>
            <w:vMerge/>
            <w:shd w:val="clear" w:color="auto" w:fill="auto"/>
            <w:hideMark/>
          </w:tcPr>
          <w:p w14:paraId="0E4B526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AA42CE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75C6A3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7F62E1C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F7D1C9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DBE797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F459A7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C4302A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1CA529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9CFE12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6FD244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866925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208CA7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64B9C7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DBEFA7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58F71C83" w14:textId="77777777" w:rsidTr="00AE6650">
        <w:trPr>
          <w:trHeight w:val="300"/>
        </w:trPr>
        <w:tc>
          <w:tcPr>
            <w:tcW w:w="562" w:type="dxa"/>
            <w:vMerge w:val="restart"/>
            <w:shd w:val="clear" w:color="auto" w:fill="auto"/>
          </w:tcPr>
          <w:p w14:paraId="30FE257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0EF723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01.19.</w:t>
            </w:r>
          </w:p>
          <w:p w14:paraId="1CFE504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635962A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  <w:hideMark/>
          </w:tcPr>
          <w:p w14:paraId="772B158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4AE5F35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2B486C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2A4438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2BFA95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DCFA4B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1EF49A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3E9CD4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страции городского округа Власиха Московской области; </w:t>
            </w:r>
          </w:p>
          <w:p w14:paraId="7B752AC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F1070" w:rsidRPr="00AE6650" w14:paraId="7CA90EFF" w14:textId="77777777" w:rsidTr="00AE6650">
        <w:trPr>
          <w:trHeight w:val="299"/>
        </w:trPr>
        <w:tc>
          <w:tcPr>
            <w:tcW w:w="562" w:type="dxa"/>
            <w:vMerge/>
            <w:shd w:val="clear" w:color="auto" w:fill="auto"/>
          </w:tcPr>
          <w:p w14:paraId="1B0DB02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72A69A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3123338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2E7DC85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2A7BB82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75578E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50B241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750DE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0A2440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C19CCA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4CE629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5D5EA627" w14:textId="77777777" w:rsidTr="00AE6650">
        <w:trPr>
          <w:trHeight w:val="283"/>
        </w:trPr>
        <w:tc>
          <w:tcPr>
            <w:tcW w:w="562" w:type="dxa"/>
            <w:vMerge/>
            <w:shd w:val="clear" w:color="auto" w:fill="auto"/>
          </w:tcPr>
          <w:p w14:paraId="7CB14C2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8C3C71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49B9A37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71C195A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2A96033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805A0E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AFAB4E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EFAECD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B5CD5B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380812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3E6EEA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3A9E5EFD" w14:textId="77777777" w:rsidTr="00AE6650">
        <w:trPr>
          <w:trHeight w:val="605"/>
        </w:trPr>
        <w:tc>
          <w:tcPr>
            <w:tcW w:w="562" w:type="dxa"/>
            <w:vMerge/>
            <w:shd w:val="clear" w:color="auto" w:fill="auto"/>
          </w:tcPr>
          <w:p w14:paraId="1319216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2424B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73A183A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1645861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0435550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D0CBEE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D03411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0E5AFA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917E4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6A5477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DB4C2B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3C4C2D87" w14:textId="77777777" w:rsidTr="00AE6650">
        <w:trPr>
          <w:trHeight w:val="396"/>
        </w:trPr>
        <w:tc>
          <w:tcPr>
            <w:tcW w:w="562" w:type="dxa"/>
            <w:vMerge/>
            <w:shd w:val="clear" w:color="auto" w:fill="auto"/>
          </w:tcPr>
          <w:p w14:paraId="68AEE37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858C74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0E215C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C6B7B5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6266B97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9E5679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C4CF0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946DC9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E8A5F2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D715F7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169361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5025621B" w14:textId="77777777" w:rsidTr="00AE6650">
        <w:trPr>
          <w:trHeight w:val="268"/>
        </w:trPr>
        <w:tc>
          <w:tcPr>
            <w:tcW w:w="562" w:type="dxa"/>
            <w:vMerge/>
            <w:shd w:val="clear" w:color="auto" w:fill="auto"/>
          </w:tcPr>
          <w:p w14:paraId="517B577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3D7DAE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AF5CC3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  <w:p w14:paraId="12A88DA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674F55E6" w14:textId="008FA84E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699F39A9" w14:textId="675F3553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C73F1D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710CE9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  <w:hideMark/>
          </w:tcPr>
          <w:p w14:paraId="4AD1833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62A4B0F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6325226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22A6D31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4FD003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28FEC05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959A1AB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45318ED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9425AB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19F4C0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7734030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164172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17D817D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58177E8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85ED33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  <w:hideMark/>
          </w:tcPr>
          <w:p w14:paraId="08D8F53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6430BF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  <w:hideMark/>
          </w:tcPr>
          <w:p w14:paraId="552F51F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  <w:hideMark/>
          </w:tcPr>
          <w:p w14:paraId="1368F40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3C67B02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70DE882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241B6B1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AE8EAB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481244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35AF90AC" w14:textId="77777777" w:rsidTr="00AE6650">
        <w:trPr>
          <w:trHeight w:val="374"/>
        </w:trPr>
        <w:tc>
          <w:tcPr>
            <w:tcW w:w="562" w:type="dxa"/>
            <w:vMerge/>
            <w:shd w:val="clear" w:color="auto" w:fill="auto"/>
          </w:tcPr>
          <w:p w14:paraId="0E9BE9D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E6703A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104AF2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4BC06AE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FD2ADF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068821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454AB3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F3A240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4858E8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2B9339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5FD3FA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F80106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F01763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620E40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6DA099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752EC35" w14:textId="77777777" w:rsidTr="00AE6650">
        <w:trPr>
          <w:trHeight w:val="139"/>
        </w:trPr>
        <w:tc>
          <w:tcPr>
            <w:tcW w:w="562" w:type="dxa"/>
            <w:vMerge w:val="restart"/>
            <w:shd w:val="clear" w:color="auto" w:fill="auto"/>
          </w:tcPr>
          <w:p w14:paraId="2B4DD8A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47D1AB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01.20.</w:t>
            </w:r>
          </w:p>
          <w:p w14:paraId="2E75CF9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Снос незаконно установленных самовольных построек, зданий, сооружений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элементов благоустройства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8A9C52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23FD0ED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3E2FCF7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B379F6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FEB776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75098B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9FF665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6060AE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0DDC81E" w14:textId="5D7CFE96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ЖКХ и строительства администрации городского округа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</w:tr>
      <w:tr w:rsidR="007F1070" w:rsidRPr="00AE6650" w14:paraId="7F49BDD2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533C87C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431543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3790FB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65D70E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59C0D39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583006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DB27AF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324BEA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3B40EB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DA4BBA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3C09CBD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0321A811" w14:textId="77777777" w:rsidTr="00AE6650">
        <w:trPr>
          <w:trHeight w:val="266"/>
        </w:trPr>
        <w:tc>
          <w:tcPr>
            <w:tcW w:w="562" w:type="dxa"/>
            <w:vMerge/>
            <w:shd w:val="clear" w:color="auto" w:fill="auto"/>
          </w:tcPr>
          <w:p w14:paraId="4B04263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93AC87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F28ADA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69AE3C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ьного бюджета</w:t>
            </w:r>
          </w:p>
        </w:tc>
        <w:tc>
          <w:tcPr>
            <w:tcW w:w="1276" w:type="dxa"/>
            <w:shd w:val="clear" w:color="auto" w:fill="auto"/>
          </w:tcPr>
          <w:p w14:paraId="6F20B8F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564784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A671D9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0E66BD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2C2FB7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D366D4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C0A5313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208DE2D2" w14:textId="77777777" w:rsidTr="00AE6650">
        <w:trPr>
          <w:trHeight w:val="553"/>
        </w:trPr>
        <w:tc>
          <w:tcPr>
            <w:tcW w:w="562" w:type="dxa"/>
            <w:vMerge/>
            <w:shd w:val="clear" w:color="auto" w:fill="auto"/>
          </w:tcPr>
          <w:p w14:paraId="3D39557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B8F8B8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CE94CE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D37377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1A57C75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48833A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8321A4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5261D3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23C56A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FD5D01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89CC066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2FF812D5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7E435CF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95359C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DA841E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AF3D75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4799CBF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232EA5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655187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998A00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F3F8CE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40E20E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D11690E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01F9EBB4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5AF7399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9682E64" w14:textId="77777777" w:rsidR="007F1070" w:rsidRPr="00AE6650" w:rsidRDefault="007F1070" w:rsidP="007F1070">
            <w:pPr>
              <w:widowControl w:val="0"/>
              <w:autoSpaceDE w:val="0"/>
              <w:autoSpaceDN w:val="0"/>
              <w:adjustRightInd w:val="0"/>
              <w:ind w:left="35" w:right="-1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CC88D72" w14:textId="77777777" w:rsidR="007F1070" w:rsidRPr="00AE6650" w:rsidRDefault="007F1070" w:rsidP="007F1070">
            <w:pPr>
              <w:widowControl w:val="0"/>
              <w:autoSpaceDE w:val="0"/>
              <w:autoSpaceDN w:val="0"/>
              <w:adjustRightInd w:val="0"/>
              <w:ind w:left="35" w:right="-1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Снесены незаконно установленные самовольные постройки, здания, сооружения и элементы благоустройства, шт.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4E6FD19" w14:textId="73F02062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C8861C7" w14:textId="5E1746BC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71BE3E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402581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78F9BE3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0036B1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E2F6DC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C9335C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82B58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0F7B22FD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415922B1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6BD3F6C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DB059AA" w14:textId="77777777" w:rsidR="007F1070" w:rsidRPr="00AE6650" w:rsidRDefault="007F1070" w:rsidP="007F1070">
            <w:pPr>
              <w:ind w:left="3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16C9FE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F3F564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BDCE6B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8AB71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89DEBC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D6C158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0681BD4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A46DDE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4BBAC41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5701D83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7CD157E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62523A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9D5EAD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E9E981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53D725D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2FB35DEC" w14:textId="77777777" w:rsidTr="00AE6650">
        <w:trPr>
          <w:trHeight w:val="456"/>
        </w:trPr>
        <w:tc>
          <w:tcPr>
            <w:tcW w:w="562" w:type="dxa"/>
            <w:vMerge/>
            <w:shd w:val="clear" w:color="auto" w:fill="auto"/>
          </w:tcPr>
          <w:p w14:paraId="1394B00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A31BA35" w14:textId="77777777" w:rsidR="007F1070" w:rsidRPr="00AE6650" w:rsidRDefault="007F1070" w:rsidP="007F1070">
            <w:pPr>
              <w:ind w:left="3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0C16FE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7EEB2E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B532F5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14C4FD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79F8AC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E9CADF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BC9DDB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A4C06F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1B49FE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96831A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D456C0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B4DD6E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43B3D81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3023A9EF" w14:textId="77777777" w:rsidTr="00AE6650">
        <w:trPr>
          <w:trHeight w:val="136"/>
        </w:trPr>
        <w:tc>
          <w:tcPr>
            <w:tcW w:w="562" w:type="dxa"/>
            <w:vMerge w:val="restart"/>
            <w:shd w:val="clear" w:color="auto" w:fill="auto"/>
          </w:tcPr>
          <w:p w14:paraId="0F26FB5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584A22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01.21.</w:t>
            </w:r>
          </w:p>
          <w:p w14:paraId="2C4C92F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Вывоз, утилизация, хранение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брошенных, разукомплектованных транспортных средств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0AE284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044C07E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73D725A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FCBFBC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F874DE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4C532E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C3E653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0BDC9A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BED908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03CED08F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7F1070" w:rsidRPr="00AE6650" w14:paraId="255C86B1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633B013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9A9F76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884867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F26E2C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1276" w:type="dxa"/>
            <w:shd w:val="clear" w:color="auto" w:fill="auto"/>
          </w:tcPr>
          <w:p w14:paraId="21D7204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4FDDC7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9FED20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FCC8E3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577CF5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05AC2E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4F4FB60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31974FFC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69A7EE9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A79233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448172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CADBCF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503627B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89F74B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4DA8B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4F11B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68202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FA7581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1EBE404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05AF1987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14E44AE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1AE11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3398F9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24646B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2D145A9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0E4007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5F386A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A81032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2625EE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2DFDA8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0CF2443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0AB3C6AA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29730BD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D99E8A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47E6B2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0E1FBB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4882133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128E5C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902C16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9C17CC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EDCD6A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922AD6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2629325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16C1C316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2DD9218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7DE8139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B44F9C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Вывезены, утилизированы или получены на хранение брошенные, разукомплектованные транспортные средства, шт.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02FF4E1" w14:textId="794BD609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AD2398D" w14:textId="6D5F1AFE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DF6999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86ECE4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7DEC823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54D2F1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D14191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7124BF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3F8EB5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4F6953D4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60227AFC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2265D90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84346D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802996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6C2D2D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B1F493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4884E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B1FFF3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58EC4A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511A6B0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D88756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770DFC4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6E93878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2CC43E1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F8F84D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FE7658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B2E9BA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61509B7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2E8728FF" w14:textId="77777777" w:rsidTr="00AE6650">
        <w:trPr>
          <w:trHeight w:val="572"/>
        </w:trPr>
        <w:tc>
          <w:tcPr>
            <w:tcW w:w="562" w:type="dxa"/>
            <w:vMerge/>
            <w:shd w:val="clear" w:color="auto" w:fill="auto"/>
          </w:tcPr>
          <w:p w14:paraId="25D4F6A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6074E1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14BB80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0DEA45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853EE0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6E0755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03484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4F991C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55B71E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02CFA7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89086E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B93710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2641B7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57EA31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6434A54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29DC7850" w14:textId="77777777" w:rsidTr="00AE6650">
        <w:trPr>
          <w:trHeight w:val="138"/>
        </w:trPr>
        <w:tc>
          <w:tcPr>
            <w:tcW w:w="562" w:type="dxa"/>
            <w:vMerge w:val="restart"/>
            <w:shd w:val="clear" w:color="auto" w:fill="auto"/>
          </w:tcPr>
          <w:p w14:paraId="123C861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6F211A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01.22.</w:t>
            </w:r>
          </w:p>
          <w:p w14:paraId="7F9CFF7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Благоустройство дворовых территорий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500C44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4977C2F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127F8DB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26D903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42277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4F0840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06CAA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19A42E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605425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2CFD2F2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 «ЖКХ и благоустройство» городского округа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Власиха</w:t>
            </w:r>
          </w:p>
        </w:tc>
      </w:tr>
      <w:tr w:rsidR="007F1070" w:rsidRPr="00AE6650" w14:paraId="006DD7C7" w14:textId="77777777" w:rsidTr="00AE6650">
        <w:trPr>
          <w:trHeight w:val="104"/>
        </w:trPr>
        <w:tc>
          <w:tcPr>
            <w:tcW w:w="562" w:type="dxa"/>
            <w:vMerge/>
            <w:shd w:val="clear" w:color="auto" w:fill="auto"/>
          </w:tcPr>
          <w:p w14:paraId="0A006C3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D43EA3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17E472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47D96D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010F810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AD4DC3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311873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27E499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1D9E73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F872BA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FA17762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7BC93210" w14:textId="77777777" w:rsidTr="00AE6650">
        <w:trPr>
          <w:trHeight w:val="104"/>
        </w:trPr>
        <w:tc>
          <w:tcPr>
            <w:tcW w:w="562" w:type="dxa"/>
            <w:vMerge/>
            <w:shd w:val="clear" w:color="auto" w:fill="auto"/>
          </w:tcPr>
          <w:p w14:paraId="10FB935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E50EE6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1D639A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26D6F4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2B53B9B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607C64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34D92F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20C5D6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F69324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1BACE8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691A08D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16423B9E" w14:textId="77777777" w:rsidTr="00AE6650">
        <w:trPr>
          <w:trHeight w:val="104"/>
        </w:trPr>
        <w:tc>
          <w:tcPr>
            <w:tcW w:w="562" w:type="dxa"/>
            <w:vMerge/>
            <w:shd w:val="clear" w:color="auto" w:fill="auto"/>
          </w:tcPr>
          <w:p w14:paraId="70927EC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F1698F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0F6511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49266C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5F7EB93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B9343C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B9CCF6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9CCE07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3CCAE8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E4FE40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9EAE35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320468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83DFB7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CE5B37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322B9E3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188CD855" w14:textId="77777777" w:rsidTr="00AE6650">
        <w:trPr>
          <w:trHeight w:val="104"/>
        </w:trPr>
        <w:tc>
          <w:tcPr>
            <w:tcW w:w="562" w:type="dxa"/>
            <w:vMerge/>
            <w:shd w:val="clear" w:color="auto" w:fill="auto"/>
          </w:tcPr>
          <w:p w14:paraId="05F5E38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525B42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27D831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41B601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19428F4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97E60D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056FD9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44B54A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8FAAF7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42AD95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AE1191B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49504DC2" w14:textId="77777777" w:rsidTr="00AE6650">
        <w:trPr>
          <w:trHeight w:val="255"/>
        </w:trPr>
        <w:tc>
          <w:tcPr>
            <w:tcW w:w="562" w:type="dxa"/>
            <w:vMerge/>
            <w:shd w:val="clear" w:color="auto" w:fill="auto"/>
          </w:tcPr>
          <w:p w14:paraId="6E53FF3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2772754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D0A540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Благоустроены дворовые территории за счет средств муниципального образования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0474B18" w14:textId="25AB45A6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0A189F94" w14:textId="369BB351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DAEABA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0FC436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48B23AC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886C4C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5370AB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BA3BA6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33378D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08AF54AE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226968EE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28C3EE4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F9A169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561095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6B0969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F8DF0F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6283A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5619FE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D3FE23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16D54F0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044FE6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41E1A1B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0805EEE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66ABE73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BD12E9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F6723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388638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25FDB36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650B5A29" w14:textId="77777777" w:rsidTr="00AE6650">
        <w:trPr>
          <w:trHeight w:val="550"/>
        </w:trPr>
        <w:tc>
          <w:tcPr>
            <w:tcW w:w="562" w:type="dxa"/>
            <w:vMerge/>
            <w:shd w:val="clear" w:color="auto" w:fill="auto"/>
          </w:tcPr>
          <w:p w14:paraId="40EB42C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C6DE81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F6CC63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AFD175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A75BCB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1D4F32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181B82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882697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E15B88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254DDE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CD185A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D00AA5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93833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F1D333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E419559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204CB5" w:rsidRPr="00AE6650" w14:paraId="752EFBD5" w14:textId="77777777" w:rsidTr="00AE6650">
        <w:trPr>
          <w:trHeight w:val="289"/>
        </w:trPr>
        <w:tc>
          <w:tcPr>
            <w:tcW w:w="562" w:type="dxa"/>
            <w:vMerge w:val="restart"/>
            <w:shd w:val="clear" w:color="auto" w:fill="auto"/>
          </w:tcPr>
          <w:p w14:paraId="7F8EC735" w14:textId="77777777" w:rsidR="00204CB5" w:rsidRPr="00AE6650" w:rsidRDefault="00204CB5" w:rsidP="00204CB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2.16.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37D472C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01.23.</w:t>
            </w:r>
          </w:p>
          <w:p w14:paraId="182033D6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6714BD8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637772A9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7876AB63" w14:textId="15B2D559" w:rsidR="00204CB5" w:rsidRPr="00AE6650" w:rsidRDefault="00204CB5" w:rsidP="00204CB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B99E7AD" w14:textId="223D726E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134" w:type="dxa"/>
            <w:shd w:val="clear" w:color="auto" w:fill="auto"/>
          </w:tcPr>
          <w:p w14:paraId="5A59DBA5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4C3643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ACA82B4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6050F7B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B2F9E3B" w14:textId="23756B8A" w:rsidR="00477FC6" w:rsidRPr="00AE6650" w:rsidRDefault="00204CB5" w:rsidP="00477FC6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3CD5E7EB" w14:textId="1B12AF1F" w:rsidR="00204CB5" w:rsidRPr="00AE6650" w:rsidRDefault="00204CB5" w:rsidP="00204CB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204CB5" w:rsidRPr="00AE6650" w14:paraId="6FFF6500" w14:textId="77777777" w:rsidTr="00AE6650">
        <w:trPr>
          <w:trHeight w:val="104"/>
        </w:trPr>
        <w:tc>
          <w:tcPr>
            <w:tcW w:w="562" w:type="dxa"/>
            <w:vMerge/>
            <w:shd w:val="clear" w:color="auto" w:fill="auto"/>
          </w:tcPr>
          <w:p w14:paraId="268015F0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AD65FE5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D29A783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20C25D5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17141CAC" w14:textId="7F4BA72F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99CA01D" w14:textId="4E6DEDAA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8B76A21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F6F358C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8663996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4BC27E7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1539EC9" w14:textId="77777777" w:rsidR="00204CB5" w:rsidRPr="00AE6650" w:rsidRDefault="00204CB5" w:rsidP="00204CB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204CB5" w:rsidRPr="00AE6650" w14:paraId="42168527" w14:textId="77777777" w:rsidTr="00AE6650">
        <w:trPr>
          <w:trHeight w:val="104"/>
        </w:trPr>
        <w:tc>
          <w:tcPr>
            <w:tcW w:w="562" w:type="dxa"/>
            <w:vMerge/>
            <w:shd w:val="clear" w:color="auto" w:fill="auto"/>
          </w:tcPr>
          <w:p w14:paraId="33D2A4FD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3105EA5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60BA687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8004090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1CB9C502" w14:textId="43014152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DC79866" w14:textId="38BEF7A6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D2E3D27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1ECA835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EFDC515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87E8993" w14:textId="77777777" w:rsidR="00204CB5" w:rsidRPr="00AE6650" w:rsidRDefault="00204CB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970A92B" w14:textId="77777777" w:rsidR="00204CB5" w:rsidRPr="00AE6650" w:rsidRDefault="00204CB5" w:rsidP="00204CB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204CB5" w:rsidRPr="00AE6650" w14:paraId="2B28932E" w14:textId="77777777" w:rsidTr="00AE6650">
        <w:trPr>
          <w:trHeight w:val="104"/>
        </w:trPr>
        <w:tc>
          <w:tcPr>
            <w:tcW w:w="562" w:type="dxa"/>
            <w:vMerge/>
            <w:shd w:val="clear" w:color="auto" w:fill="auto"/>
          </w:tcPr>
          <w:p w14:paraId="74FEFB49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4FB22B7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16FC8C7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87675B4" w14:textId="77777777" w:rsidR="00204CB5" w:rsidRPr="00AE6650" w:rsidRDefault="00204CB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138E3417" w14:textId="1F4D9B52" w:rsidR="00204CB5" w:rsidRPr="00AE6650" w:rsidRDefault="00204CB5" w:rsidP="00204CB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1710496" w14:textId="77C257EA" w:rsidR="00204CB5" w:rsidRPr="00AE6650" w:rsidRDefault="00204CB5" w:rsidP="00204CB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134" w:type="dxa"/>
            <w:shd w:val="clear" w:color="auto" w:fill="auto"/>
          </w:tcPr>
          <w:p w14:paraId="77C9CB1A" w14:textId="77777777" w:rsidR="00204CB5" w:rsidRPr="00AE6650" w:rsidRDefault="00204CB5" w:rsidP="00204CB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38191C5" w14:textId="77777777" w:rsidR="00204CB5" w:rsidRPr="00AE6650" w:rsidRDefault="00204CB5" w:rsidP="00204CB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CC1E6A4" w14:textId="77777777" w:rsidR="00204CB5" w:rsidRPr="00AE6650" w:rsidRDefault="00204CB5" w:rsidP="00204CB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5BA04A2" w14:textId="77777777" w:rsidR="00204CB5" w:rsidRPr="00AE6650" w:rsidRDefault="00204CB5" w:rsidP="00204CB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C5099CA" w14:textId="77777777" w:rsidR="00204CB5" w:rsidRPr="00AE6650" w:rsidRDefault="00204CB5" w:rsidP="00204CB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353D7C07" w14:textId="77777777" w:rsidTr="00AE6650">
        <w:trPr>
          <w:trHeight w:val="104"/>
        </w:trPr>
        <w:tc>
          <w:tcPr>
            <w:tcW w:w="562" w:type="dxa"/>
            <w:vMerge/>
            <w:shd w:val="clear" w:color="auto" w:fill="auto"/>
          </w:tcPr>
          <w:p w14:paraId="4EA3196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212B8D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34A1F4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D9F5E8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75F9680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C1904B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6D6225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FF133C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35D66D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13FFDE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EFB9986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1FD0046A" w14:textId="77777777" w:rsidTr="00AE6650">
        <w:trPr>
          <w:trHeight w:val="296"/>
        </w:trPr>
        <w:tc>
          <w:tcPr>
            <w:tcW w:w="562" w:type="dxa"/>
            <w:vMerge/>
            <w:shd w:val="clear" w:color="auto" w:fill="auto"/>
          </w:tcPr>
          <w:p w14:paraId="12CBE3E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32F3A43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7F060E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Ликвидировано навалов мусора (в том числе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строительного), куб. м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BC31061" w14:textId="4A2483B9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558407E" w14:textId="75DE27A5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5AEE0F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0F835B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7D32C31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F72458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DE3457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2EC706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3A1ADB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3C90F33B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5FCE9768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0A46122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D332C1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F3085D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38A73A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1828CB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5D9FF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ACEFC9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1BCB3E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5F4E5B6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C14E73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28F610C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02EF65B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351CC2E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B6E6AC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602D74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60A15E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BF7784A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25B22EFA" w14:textId="77777777" w:rsidTr="00AE6650">
        <w:trPr>
          <w:trHeight w:val="104"/>
        </w:trPr>
        <w:tc>
          <w:tcPr>
            <w:tcW w:w="562" w:type="dxa"/>
            <w:vMerge/>
            <w:shd w:val="clear" w:color="auto" w:fill="auto"/>
          </w:tcPr>
          <w:p w14:paraId="1393599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6E16D9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13540D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305914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7A2754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7B137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2A7A0A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3CB761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F7D61F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824EB6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B675C4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74C00C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9C6F59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C7674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CD22A6A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63D0B48C" w14:textId="77777777" w:rsidTr="00AE6650">
        <w:trPr>
          <w:trHeight w:val="300"/>
        </w:trPr>
        <w:tc>
          <w:tcPr>
            <w:tcW w:w="562" w:type="dxa"/>
            <w:vMerge w:val="restart"/>
            <w:shd w:val="clear" w:color="auto" w:fill="auto"/>
          </w:tcPr>
          <w:p w14:paraId="3FC1059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2.17.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B0114E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01.24. </w:t>
            </w:r>
          </w:p>
          <w:p w14:paraId="238AC21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D45022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7B6FD65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0C7FFCA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50CCCD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71C229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D67A85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CB1CEF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DF73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BE264E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2746D7C7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ого округа Власиха</w:t>
            </w:r>
          </w:p>
        </w:tc>
      </w:tr>
      <w:tr w:rsidR="007F1070" w:rsidRPr="00AE6650" w14:paraId="683C7FAA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58AB551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FEC6BA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BEBFCF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754EBF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6FEC76C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D94D42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19AE64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E8222E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181558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9BAE79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252A979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16CA36F2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73FA8E9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E3C73D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035FD2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23E154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32C39A5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504C90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3A01D8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09AA38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80753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61EA76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1084EF7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5608641B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66AA93E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8F8719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E2A669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BAE028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4DA2ADF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4F8787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B31DBE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2CEC83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1E4044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385F6C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55842D2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07F02076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1AF5365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C32ECA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8AE2B0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CB542E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40D524F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BF8BBC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04982A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F26696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FA696B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4F0E5C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8AD35A7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756440C2" w14:textId="77777777" w:rsidTr="00AE6650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221A0BB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C400B7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2005104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Выполнена геодезическая схема ремонта дворовых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территорий,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D4F30A9" w14:textId="3876575A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620AC9AA" w14:textId="2F01F9C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2E76BC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31E962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1772F60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054B27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C50911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9DA3EB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4A426B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686E9558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F1070" w:rsidRPr="00AE6650" w14:paraId="27924ABF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221552F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1D2E7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58B74E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21173B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2907E6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4F2B1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434BEC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6871B8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5837D7F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1651B5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4ED68EB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182D6EE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2205444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F192AE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38F312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75DE4E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823918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76BE3E84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324A5A6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97AF32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CCF729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D6CE18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513DDF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63821B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272CF3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984210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CF3341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92386C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2F5F0A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01D521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FE4058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9B487C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DC9834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37AE4B47" w14:textId="77777777" w:rsidTr="00AE6650">
        <w:trPr>
          <w:trHeight w:val="409"/>
        </w:trPr>
        <w:tc>
          <w:tcPr>
            <w:tcW w:w="562" w:type="dxa"/>
            <w:vMerge w:val="restart"/>
            <w:shd w:val="clear" w:color="auto" w:fill="auto"/>
          </w:tcPr>
          <w:p w14:paraId="7B71343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2.18.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0ED930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01.25. </w:t>
            </w:r>
          </w:p>
          <w:p w14:paraId="752E340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Экспертиза асфальтового покрытия отремонтированных дворовых территорий 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88FE5F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1376D9C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518D69F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9278EF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DA53A5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6BC829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8EB747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BDEB76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A2E54D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1E7989F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тройство» городского округа Власиха </w:t>
            </w:r>
          </w:p>
        </w:tc>
      </w:tr>
      <w:tr w:rsidR="007F1070" w:rsidRPr="00AE6650" w14:paraId="0D5BD37A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348AC36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A7618E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FA57C3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A9BAD0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4149342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06314A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41B81D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E50D9A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EBB305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E3959E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93BFCB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0A74B7C5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16CCA9B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496B1E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43308F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4EC9C3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5432B13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7C4874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985BC6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A98A11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C67DC1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7746E0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8ADB13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59A33DBB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3ABAAEC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6D0A4B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D4C142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AAE699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7016D4D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6F06BB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062028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B070EB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8CB717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FCDDCC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79B3DE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2A5F8A6F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6684153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42E902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95C483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44A193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49B5A97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93348A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F77AD6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D44F84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9F49E4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869846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30A39F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B154F71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2E4E90E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1719B9D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0FA873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Выполнена экспертиза асфальтовог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 покрытия отремонтированных дворовых территорий,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621AE88" w14:textId="7B380822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5316CAD" w14:textId="2F9D0713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422F77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C7BBF0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525B8D7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D4ECAA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2C01F0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F737DF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B4B44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5B74636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BA6716A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1B95554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AF64E1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61F213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3496EA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325ECC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FA7E4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4CAD1F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3E5D3B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12F7C4F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  <w:p w14:paraId="464ADA2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40A0793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</w:t>
            </w: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яцев</w:t>
            </w:r>
          </w:p>
        </w:tc>
        <w:tc>
          <w:tcPr>
            <w:tcW w:w="709" w:type="dxa"/>
            <w:shd w:val="clear" w:color="auto" w:fill="auto"/>
          </w:tcPr>
          <w:p w14:paraId="675610E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12 мес</w:t>
            </w:r>
            <w:r w:rsidRPr="00AE6650">
              <w:rPr>
                <w:rFonts w:ascii="Arial" w:hAnsi="Arial" w:cs="Arial"/>
                <w:sz w:val="24"/>
                <w:szCs w:val="24"/>
              </w:rPr>
              <w:lastRenderedPageBreak/>
              <w:t>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6BD398C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F98035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5C5421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B84BD7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E64CA0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0848B0A2" w14:textId="77777777" w:rsidTr="00AE6650">
        <w:trPr>
          <w:trHeight w:val="336"/>
        </w:trPr>
        <w:tc>
          <w:tcPr>
            <w:tcW w:w="562" w:type="dxa"/>
            <w:vMerge/>
            <w:shd w:val="clear" w:color="auto" w:fill="auto"/>
          </w:tcPr>
          <w:p w14:paraId="5B59BC4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C9A038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B855FC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6B82F0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2F21D2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D553EA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A52671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648B71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EA4C4D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2217ED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A0C0A8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AFC797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2CBB7D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7CFF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FD277B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7FC2626A" w14:textId="77777777" w:rsidTr="00AE6650">
        <w:trPr>
          <w:trHeight w:val="192"/>
        </w:trPr>
        <w:tc>
          <w:tcPr>
            <w:tcW w:w="562" w:type="dxa"/>
            <w:vMerge w:val="restart"/>
            <w:shd w:val="clear" w:color="auto" w:fill="auto"/>
          </w:tcPr>
          <w:p w14:paraId="67ACECF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00B05A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</w:t>
            </w:r>
          </w:p>
          <w:p w14:paraId="71E506F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 </w:t>
            </w:r>
          </w:p>
          <w:p w14:paraId="7A4A665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344DB4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539C9A7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39DDB99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A26B0B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95595C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35EAE9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25D519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10EF8A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666C5E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28AC197C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5F466B4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B8D621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9F834F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215AFB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4501F4B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715DB0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C80B7D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119AFB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176B59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20CE2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F916A6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9BFC167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6D5A6DA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12CB38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AF0D7A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48DFAA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45D6DD5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EF5732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94F42E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0C6B0C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178646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2AFF63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3867EE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2CE886B5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7C6B89E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497061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0D174C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E7AAB2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3304A02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380DFB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21370B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ED89C7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6F63AB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F3884D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64DACB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02AD3B2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6F84A27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E5ACCA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C6B3AC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8BBB38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23E2E87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2FD977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5A98A5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42C6BE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34E11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2AB736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677775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90E6C37" w14:textId="77777777" w:rsidTr="00AE6650">
        <w:trPr>
          <w:trHeight w:val="140"/>
        </w:trPr>
        <w:tc>
          <w:tcPr>
            <w:tcW w:w="562" w:type="dxa"/>
            <w:vMerge w:val="restart"/>
            <w:shd w:val="clear" w:color="auto" w:fill="auto"/>
          </w:tcPr>
          <w:p w14:paraId="6608346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3CEF3A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02.01.</w:t>
            </w:r>
          </w:p>
          <w:p w14:paraId="1565921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4A2B9C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21BDC1F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07C6DCE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31537E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0F46C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51C203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30D57A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1E8111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EE5338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79F7233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F1070" w:rsidRPr="00AE6650" w14:paraId="235E69A2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595A4A3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7DE818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E1B74C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E5AD4D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2DA36BC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16ABC4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6C6143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8013CF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28DC80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43F494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AEBCE8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0CF2ABC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780730D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EA4CE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595F43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4C7C7B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7F448A9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386CDE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594FB9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F84BB4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21264F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6B767F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51B3BB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DA4BD04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76A731C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72E9EE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293C3F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9D09FD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7391944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2F38F4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CCD5A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12C9A3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7242AA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186501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8BB89D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77AB0463" w14:textId="77777777" w:rsidTr="00AE6650">
        <w:trPr>
          <w:trHeight w:val="386"/>
        </w:trPr>
        <w:tc>
          <w:tcPr>
            <w:tcW w:w="562" w:type="dxa"/>
            <w:vMerge/>
            <w:shd w:val="clear" w:color="auto" w:fill="auto"/>
          </w:tcPr>
          <w:p w14:paraId="53F3F67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1440C2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A9374E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5F7E2D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51C5F25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1EE380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E8A1F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99A3B6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CE59A8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F6560F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F46BC1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5C3C7C2C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76D44D1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499E406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719693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4E53201" w14:textId="3F3D214D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67BC027D" w14:textId="27336708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2B8631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6BED9A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42B0A32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D6FCD9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52EB2B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8B957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4F1AE6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76BD6E4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340B87C2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177490D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DE5F87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A7A2EC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C611C4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877C8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C2317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0F0B94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E01068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386531A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D2FADC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4929EB9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6840640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0949A49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93C75C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7FE26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81CAA2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EB9AC1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87A1C8F" w14:textId="77777777" w:rsidTr="00AE6650">
        <w:trPr>
          <w:trHeight w:val="486"/>
        </w:trPr>
        <w:tc>
          <w:tcPr>
            <w:tcW w:w="562" w:type="dxa"/>
            <w:vMerge/>
            <w:shd w:val="clear" w:color="auto" w:fill="auto"/>
          </w:tcPr>
          <w:p w14:paraId="3963E72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8A6CC0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1EE301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9B7AC6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65D172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C4CF33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1ADDC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4BB8EB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A5FA1E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1D3126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976D4E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ED3BFE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C75A3C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818351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3B8ED7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F35ACA3" w14:textId="77777777" w:rsidTr="00AE6650">
        <w:trPr>
          <w:trHeight w:val="212"/>
        </w:trPr>
        <w:tc>
          <w:tcPr>
            <w:tcW w:w="562" w:type="dxa"/>
            <w:vMerge w:val="restart"/>
            <w:shd w:val="clear" w:color="auto" w:fill="auto"/>
          </w:tcPr>
          <w:p w14:paraId="0FA6743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FC61D4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02.02.</w:t>
            </w:r>
          </w:p>
          <w:p w14:paraId="6E5E13D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камер видеонаблюдения в подъездах многоквартирных домов за счет средств местного бюджета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A2B2FD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55D708C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35785A3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529B1F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B9E381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FDA838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CF49C3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F1A09C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2E3CB1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44F6E82C" w14:textId="17F2DACB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F1070" w:rsidRPr="00AE6650" w14:paraId="6488D871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592CBC1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4386DC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3D8910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640D80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40ABF1D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00A9A74" w14:textId="113A5374" w:rsidR="007F1070" w:rsidRPr="00AE6650" w:rsidRDefault="007F1070" w:rsidP="007F10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1D3FFD4" w14:textId="69382B84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D0A1785" w14:textId="2AEA5C5E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35294D" w14:textId="7BE64DD3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D7E539A" w14:textId="4D448306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525A129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1C3A215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70E444D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03295A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FA3C02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38101AA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5CDC13A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1EB898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06A91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E9112D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E8DE51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49B0C7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B39C19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EEF931F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192DC14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B5C2C0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A12496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A97097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6F52657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70BFE5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2285327" w14:textId="2EC9090B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00ABDF5" w14:textId="716CA9C9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264216" w14:textId="70BA6619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1C216EB" w14:textId="39EBC472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DF5EF7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171D35A" w14:textId="77777777" w:rsidTr="00AE6650">
        <w:trPr>
          <w:trHeight w:val="356"/>
        </w:trPr>
        <w:tc>
          <w:tcPr>
            <w:tcW w:w="562" w:type="dxa"/>
            <w:vMerge/>
            <w:shd w:val="clear" w:color="auto" w:fill="auto"/>
          </w:tcPr>
          <w:p w14:paraId="57EBFAA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FAE1A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DB0BF5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0A8E1A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29E6230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CDAAF7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C894B1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A13288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C073F5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D15436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3C7576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B391D03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46C60D1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36F2278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2E3CBB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установленных камер видеонаблюдения в подъездах многокварти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рных домов,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80A6173" w14:textId="5994F689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149674D" w14:textId="42C2C60D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80CBC6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BA3B30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3218BD1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A1AB3C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D6FE1B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833E0A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93E748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6C08733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7055D1C3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791AC4B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F8BAE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B2617E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F6F4A9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B8E394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386D9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1D17CB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CAB701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17F8383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891543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6A59CC8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12092AF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04C3301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187F5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9DA84D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275AE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3D7940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344A6545" w14:textId="77777777" w:rsidTr="00AE6650">
        <w:trPr>
          <w:trHeight w:val="621"/>
        </w:trPr>
        <w:tc>
          <w:tcPr>
            <w:tcW w:w="562" w:type="dxa"/>
            <w:vMerge/>
            <w:shd w:val="clear" w:color="auto" w:fill="auto"/>
          </w:tcPr>
          <w:p w14:paraId="275D192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99ADBF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4F6453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6C918D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BCA676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EEE24A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100D7A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85E42B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331410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98F41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D855C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F5F2A6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0E98D7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AE54AA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96EA20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1FBA47F4" w14:textId="77777777" w:rsidTr="00AE6650">
        <w:trPr>
          <w:trHeight w:val="232"/>
        </w:trPr>
        <w:tc>
          <w:tcPr>
            <w:tcW w:w="562" w:type="dxa"/>
            <w:vMerge w:val="restart"/>
            <w:shd w:val="clear" w:color="auto" w:fill="auto"/>
          </w:tcPr>
          <w:p w14:paraId="251BDE8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934F8C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02.06.</w:t>
            </w:r>
          </w:p>
          <w:p w14:paraId="403896F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5603CC0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6AB6397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6BC8B5F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DFAD0F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A2EE7E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483326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832719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23B85B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085A69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02555C1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F1070" w:rsidRPr="00AE6650" w14:paraId="2D9A1A98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4867299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8B28CE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4D50D2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C658B3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0E99DFB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027841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03F4D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DD4F80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E3C248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451E57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4DC2C3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623DB28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0BFB0B6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8F1C55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E2B65C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1ED5E3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1A44174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413EF56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5A84F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6AB787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B39D97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559128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0527E25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62EF198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089B716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E5AA7D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6E646D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B3773A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295BA7B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3C3D716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C34E53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44A7CE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A6381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BC23DC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35C874A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89B78A9" w14:textId="77777777" w:rsidTr="00AE6650">
        <w:trPr>
          <w:trHeight w:val="498"/>
        </w:trPr>
        <w:tc>
          <w:tcPr>
            <w:tcW w:w="562" w:type="dxa"/>
            <w:vMerge/>
            <w:shd w:val="clear" w:color="auto" w:fill="auto"/>
          </w:tcPr>
          <w:p w14:paraId="31F73B6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4AE701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30F6A3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1699E0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2BE1917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7978C2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BE7A36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074A95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6906EC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DF6A6C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A68FC1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2C904421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0F70CCB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756AD38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E42120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многоквартирных домов, в которых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проведен капитальный ремонт,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7BB4A1F" w14:textId="620F9731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7177975" w14:textId="0B282106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A9B2A1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DAA6AC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7DCE432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CF3359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95BB69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E78F63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18A14E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0952122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DBB68D3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3592828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0A6350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34D526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85EA20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7B401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5564E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70CC98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09B72A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4689E56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3337D5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595D087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61199E9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2EE68C0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D97D69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50F5E9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9AC2EC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D8C62E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41D861E" w14:textId="77777777" w:rsidTr="00AE6650">
        <w:trPr>
          <w:trHeight w:val="478"/>
        </w:trPr>
        <w:tc>
          <w:tcPr>
            <w:tcW w:w="562" w:type="dxa"/>
            <w:vMerge/>
            <w:shd w:val="clear" w:color="auto" w:fill="auto"/>
          </w:tcPr>
          <w:p w14:paraId="29B13AE0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F2C5D2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3FE300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9846ED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89D8EE4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F7F97A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CEA68F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7C9B08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F8550D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87ABA8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753450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08D0CE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E355D3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473DF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1821CF6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C4A708E" w14:textId="77777777" w:rsidTr="00AE6650">
        <w:trPr>
          <w:trHeight w:val="242"/>
        </w:trPr>
        <w:tc>
          <w:tcPr>
            <w:tcW w:w="562" w:type="dxa"/>
            <w:vMerge w:val="restart"/>
            <w:shd w:val="clear" w:color="auto" w:fill="auto"/>
          </w:tcPr>
          <w:p w14:paraId="5BAF0A7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5320BD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02.07.</w:t>
            </w:r>
          </w:p>
          <w:p w14:paraId="4BFE0EC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Аварийно-восстановительные работы в многоквартирных домах за счет средств местного бюджета</w:t>
            </w:r>
          </w:p>
          <w:p w14:paraId="6C8AAF6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1F78EA7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5" w:type="dxa"/>
            <w:shd w:val="clear" w:color="auto" w:fill="auto"/>
          </w:tcPr>
          <w:p w14:paraId="7CC70F5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7BA5A84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1D363DF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F3AB7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3057DF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4BE847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BEC75E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973693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0B97740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7F1070" w:rsidRPr="00AE6650" w14:paraId="0F0E2D83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5ECCCCC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1D8DC4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787CF3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0260E3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6EFCDAA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55E189A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5E2D29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9B5D46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FA3572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5443A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3B4EDA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76533A0D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2DF4A82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DE37E1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B6817D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36829EA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6E1CCB6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61B4F12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5938BC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86636BF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4F152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EA615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2A6067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B04B35B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71E70CB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7DFBC6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D4B488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C2A5B1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7FF4E7C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16DA61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688F17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EA3E52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9AE63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17F2FD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275B0CB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61822557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2E619E3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1FED2F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7F0D9D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DE14A32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14:paraId="56E8322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24D8379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5DA662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68D405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3E9BAC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8AEF2E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4AA971D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04E844D9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58DF76AF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FD90FF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5470C6B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Завершены аварийно-восстановительные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работы в многоквартирных домах,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1B41E7D" w14:textId="518C0DAE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6029566" w14:textId="04F5B258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C2A4AC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D83EDF7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094CFA9F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93749BA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914459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9BF076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08BC7D1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shd w:val="clear" w:color="auto" w:fill="auto"/>
          </w:tcPr>
          <w:p w14:paraId="6D7D8F1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58877E4A" w14:textId="77777777" w:rsidTr="00AE6650">
        <w:trPr>
          <w:trHeight w:val="397"/>
        </w:trPr>
        <w:tc>
          <w:tcPr>
            <w:tcW w:w="562" w:type="dxa"/>
            <w:vMerge/>
            <w:shd w:val="clear" w:color="auto" w:fill="auto"/>
          </w:tcPr>
          <w:p w14:paraId="5DA5EF4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1DA5F3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182F58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812194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95FAAF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2E326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550524B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571B58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shd w:val="clear" w:color="auto" w:fill="auto"/>
          </w:tcPr>
          <w:p w14:paraId="364EC5CE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70732AD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shd w:val="clear" w:color="auto" w:fill="auto"/>
          </w:tcPr>
          <w:p w14:paraId="3A2FCB3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14:paraId="5694224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14:paraId="0BF3A5BC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D29C9A8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729F9E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0645AB9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4F93C3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0A144EE9" w14:textId="77777777" w:rsidTr="00AE6650">
        <w:trPr>
          <w:trHeight w:val="187"/>
        </w:trPr>
        <w:tc>
          <w:tcPr>
            <w:tcW w:w="562" w:type="dxa"/>
            <w:vMerge/>
            <w:shd w:val="clear" w:color="auto" w:fill="auto"/>
          </w:tcPr>
          <w:p w14:paraId="6104D03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0B3FCE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3FA3BF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1DADA28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3EFF432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777D676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B6B64D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207EB82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4E2D9E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DCE608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15A5E0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2D53E7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9CAC0B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250D426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61E7863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CEED697" w14:textId="77777777" w:rsidTr="00AE6650">
        <w:trPr>
          <w:trHeight w:val="320"/>
        </w:trPr>
        <w:tc>
          <w:tcPr>
            <w:tcW w:w="3256" w:type="dxa"/>
            <w:gridSpan w:val="3"/>
            <w:vMerge w:val="restart"/>
            <w:shd w:val="clear" w:color="auto" w:fill="auto"/>
            <w:hideMark/>
          </w:tcPr>
          <w:p w14:paraId="48240833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 по подпрограмме 1</w:t>
            </w:r>
          </w:p>
        </w:tc>
        <w:tc>
          <w:tcPr>
            <w:tcW w:w="1275" w:type="dxa"/>
            <w:shd w:val="clear" w:color="auto" w:fill="auto"/>
            <w:hideMark/>
          </w:tcPr>
          <w:p w14:paraId="295B7847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3521F6EA" w14:textId="40C38859" w:rsidR="007F1070" w:rsidRPr="00AE6650" w:rsidRDefault="007F1070" w:rsidP="007B35A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7B35AB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022 318,00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730A2E8B" w14:textId="3A43330C" w:rsidR="007F1070" w:rsidRPr="00AE6650" w:rsidRDefault="007F1070" w:rsidP="007B35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</w:t>
            </w:r>
            <w:r w:rsidR="007B35AB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208,00</w:t>
            </w:r>
          </w:p>
        </w:tc>
        <w:tc>
          <w:tcPr>
            <w:tcW w:w="1134" w:type="dxa"/>
            <w:shd w:val="clear" w:color="auto" w:fill="auto"/>
          </w:tcPr>
          <w:p w14:paraId="68A88BE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410 556,00</w:t>
            </w:r>
          </w:p>
        </w:tc>
        <w:tc>
          <w:tcPr>
            <w:tcW w:w="1134" w:type="dxa"/>
            <w:shd w:val="clear" w:color="auto" w:fill="auto"/>
          </w:tcPr>
          <w:p w14:paraId="250BC4B5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411 546,00</w:t>
            </w:r>
          </w:p>
        </w:tc>
        <w:tc>
          <w:tcPr>
            <w:tcW w:w="1134" w:type="dxa"/>
            <w:shd w:val="clear" w:color="auto" w:fill="auto"/>
          </w:tcPr>
          <w:p w14:paraId="4F86188A" w14:textId="28DC1E9B" w:rsidR="007F1070" w:rsidRPr="00AE6650" w:rsidRDefault="007F1070" w:rsidP="007F10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1134" w:type="dxa"/>
            <w:shd w:val="clear" w:color="auto" w:fill="auto"/>
          </w:tcPr>
          <w:p w14:paraId="6668363B" w14:textId="13320CD8" w:rsidR="007F1070" w:rsidRPr="00AE6650" w:rsidRDefault="007F1070" w:rsidP="007F10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6F555F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0678CEDE" w14:textId="77777777" w:rsidTr="00AE6650">
        <w:trPr>
          <w:trHeight w:val="367"/>
        </w:trPr>
        <w:tc>
          <w:tcPr>
            <w:tcW w:w="3256" w:type="dxa"/>
            <w:gridSpan w:val="3"/>
            <w:vMerge/>
            <w:shd w:val="clear" w:color="auto" w:fill="auto"/>
            <w:hideMark/>
          </w:tcPr>
          <w:p w14:paraId="01AB491C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23205A0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2B2A10B1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3 511,00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7CF1A7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1134" w:type="dxa"/>
            <w:shd w:val="clear" w:color="auto" w:fill="auto"/>
          </w:tcPr>
          <w:p w14:paraId="2F37EC2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1134" w:type="dxa"/>
            <w:shd w:val="clear" w:color="auto" w:fill="auto"/>
          </w:tcPr>
          <w:p w14:paraId="0F6A62BE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1 172,00</w:t>
            </w:r>
          </w:p>
        </w:tc>
        <w:tc>
          <w:tcPr>
            <w:tcW w:w="1134" w:type="dxa"/>
            <w:shd w:val="clear" w:color="auto" w:fill="auto"/>
          </w:tcPr>
          <w:p w14:paraId="7F5AC1B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7C5F673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608C6E85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623E09B" w14:textId="77777777" w:rsidTr="00AE6650">
        <w:trPr>
          <w:trHeight w:val="246"/>
        </w:trPr>
        <w:tc>
          <w:tcPr>
            <w:tcW w:w="3256" w:type="dxa"/>
            <w:gridSpan w:val="3"/>
            <w:vMerge/>
            <w:shd w:val="clear" w:color="auto" w:fill="auto"/>
            <w:hideMark/>
          </w:tcPr>
          <w:p w14:paraId="63A4D95D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46339FE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458A0F99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C8540A4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F0DA82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9F97C9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32DC08B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D40488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762A0C39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538BC06" w14:textId="77777777" w:rsidTr="00AE6650">
        <w:trPr>
          <w:trHeight w:val="407"/>
        </w:trPr>
        <w:tc>
          <w:tcPr>
            <w:tcW w:w="3256" w:type="dxa"/>
            <w:gridSpan w:val="3"/>
            <w:vMerge/>
            <w:shd w:val="clear" w:color="auto" w:fill="auto"/>
            <w:hideMark/>
          </w:tcPr>
          <w:p w14:paraId="696C793E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01741EB0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5EC9ED46" w14:textId="00A52431" w:rsidR="007F1070" w:rsidRPr="00AE6650" w:rsidRDefault="007F1070" w:rsidP="007B35A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2 01</w:t>
            </w:r>
            <w:r w:rsidR="007B35AB"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807,00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03A07E23" w14:textId="083C1382" w:rsidR="007F1070" w:rsidRPr="00AE6650" w:rsidRDefault="007F1070" w:rsidP="007B35AB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</w:t>
            </w:r>
            <w:r w:rsidR="007B35AB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039,00</w:t>
            </w:r>
          </w:p>
        </w:tc>
        <w:tc>
          <w:tcPr>
            <w:tcW w:w="1134" w:type="dxa"/>
            <w:shd w:val="clear" w:color="auto" w:fill="auto"/>
          </w:tcPr>
          <w:p w14:paraId="3F13AC47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409 386,00</w:t>
            </w:r>
          </w:p>
        </w:tc>
        <w:tc>
          <w:tcPr>
            <w:tcW w:w="1134" w:type="dxa"/>
            <w:shd w:val="clear" w:color="auto" w:fill="auto"/>
          </w:tcPr>
          <w:p w14:paraId="70C4F60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410 374,00</w:t>
            </w:r>
          </w:p>
        </w:tc>
        <w:tc>
          <w:tcPr>
            <w:tcW w:w="1134" w:type="dxa"/>
            <w:shd w:val="clear" w:color="auto" w:fill="auto"/>
          </w:tcPr>
          <w:p w14:paraId="4F1F93BB" w14:textId="0690BDF4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1134" w:type="dxa"/>
            <w:shd w:val="clear" w:color="auto" w:fill="auto"/>
          </w:tcPr>
          <w:p w14:paraId="09734C79" w14:textId="2F383003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274961C6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1070" w:rsidRPr="00AE6650" w14:paraId="47E06265" w14:textId="77777777" w:rsidTr="00AE6650">
        <w:trPr>
          <w:trHeight w:val="294"/>
        </w:trPr>
        <w:tc>
          <w:tcPr>
            <w:tcW w:w="3256" w:type="dxa"/>
            <w:gridSpan w:val="3"/>
            <w:vMerge/>
            <w:shd w:val="clear" w:color="auto" w:fill="auto"/>
          </w:tcPr>
          <w:p w14:paraId="2C921CE1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C6AB063" w14:textId="77777777" w:rsidR="007F1070" w:rsidRPr="00AE6650" w:rsidRDefault="007F1070" w:rsidP="007F107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14:paraId="23FDBF33" w14:textId="77777777" w:rsidR="007F1070" w:rsidRPr="00AE6650" w:rsidRDefault="007F1070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gridSpan w:val="5"/>
            <w:shd w:val="clear" w:color="auto" w:fill="auto"/>
          </w:tcPr>
          <w:p w14:paraId="589CDD78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4E92B8C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038635D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E48C7E5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9295F40" w14:textId="77777777" w:rsidR="007F1070" w:rsidRPr="00AE6650" w:rsidRDefault="007F1070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14:paraId="733809E4" w14:textId="77777777" w:rsidR="007F1070" w:rsidRPr="00AE6650" w:rsidRDefault="007F1070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62B8C32" w14:textId="77777777" w:rsidR="00AF6C54" w:rsidRPr="00AE6650" w:rsidRDefault="005B7980" w:rsidP="00AF6C54">
      <w:pPr>
        <w:pStyle w:val="ab"/>
        <w:ind w:left="0"/>
        <w:jc w:val="both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br w:type="page"/>
      </w:r>
    </w:p>
    <w:p w14:paraId="4FAE02ED" w14:textId="2B10E857" w:rsidR="00413113" w:rsidRPr="00AE6650" w:rsidRDefault="00413113" w:rsidP="002D435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lastRenderedPageBreak/>
        <w:t>Адресный перечень</w:t>
      </w:r>
      <w:r w:rsidR="00F96C65" w:rsidRPr="00AE6650">
        <w:rPr>
          <w:rFonts w:ascii="Arial" w:hAnsi="Arial" w:cs="Arial"/>
          <w:sz w:val="24"/>
          <w:szCs w:val="24"/>
        </w:rPr>
        <w:t xml:space="preserve"> объектов</w:t>
      </w:r>
      <w:r w:rsidRPr="00AE6650">
        <w:rPr>
          <w:rFonts w:ascii="Arial" w:hAnsi="Arial" w:cs="Arial"/>
          <w:sz w:val="24"/>
          <w:szCs w:val="24"/>
        </w:rPr>
        <w:t>,</w:t>
      </w:r>
      <w:r w:rsidR="00F96C65" w:rsidRPr="00AE6650">
        <w:rPr>
          <w:rFonts w:ascii="Arial" w:hAnsi="Arial" w:cs="Arial"/>
          <w:sz w:val="24"/>
          <w:szCs w:val="24"/>
        </w:rPr>
        <w:t xml:space="preserve"> финансирование которых</w:t>
      </w:r>
      <w:r w:rsidRPr="00AE6650">
        <w:rPr>
          <w:rFonts w:ascii="Arial" w:hAnsi="Arial" w:cs="Arial"/>
          <w:sz w:val="24"/>
          <w:szCs w:val="24"/>
        </w:rPr>
        <w:t xml:space="preserve"> предусмотрен</w:t>
      </w:r>
      <w:r w:rsidR="00F96C65" w:rsidRPr="00AE6650">
        <w:rPr>
          <w:rFonts w:ascii="Arial" w:hAnsi="Arial" w:cs="Arial"/>
          <w:sz w:val="24"/>
          <w:szCs w:val="24"/>
        </w:rPr>
        <w:t>о</w:t>
      </w:r>
      <w:r w:rsidRPr="00AE6650">
        <w:rPr>
          <w:rFonts w:ascii="Arial" w:hAnsi="Arial" w:cs="Arial"/>
          <w:sz w:val="24"/>
          <w:szCs w:val="24"/>
        </w:rPr>
        <w:t xml:space="preserve"> мероприяти</w:t>
      </w:r>
      <w:r w:rsidR="00F96C65" w:rsidRPr="00AE6650">
        <w:rPr>
          <w:rFonts w:ascii="Arial" w:hAnsi="Arial" w:cs="Arial"/>
          <w:sz w:val="24"/>
          <w:szCs w:val="24"/>
        </w:rPr>
        <w:t>ем</w:t>
      </w:r>
      <w:r w:rsidRPr="00AE6650">
        <w:rPr>
          <w:rFonts w:ascii="Arial" w:hAnsi="Arial" w:cs="Arial"/>
          <w:sz w:val="24"/>
          <w:szCs w:val="24"/>
        </w:rPr>
        <w:t xml:space="preserve"> </w:t>
      </w:r>
      <w:r w:rsidR="003F4950" w:rsidRPr="00AE6650">
        <w:rPr>
          <w:rFonts w:ascii="Arial" w:hAnsi="Arial" w:cs="Arial"/>
          <w:sz w:val="24"/>
          <w:szCs w:val="24"/>
        </w:rPr>
        <w:t>И4.01. Ремонт дворовых территорий</w:t>
      </w:r>
      <w:r w:rsidR="00F96C65" w:rsidRPr="00AE6650">
        <w:rPr>
          <w:rFonts w:ascii="Arial" w:hAnsi="Arial" w:cs="Arial"/>
          <w:sz w:val="24"/>
          <w:szCs w:val="24"/>
        </w:rPr>
        <w:t xml:space="preserve">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61B310BE" w14:textId="77777777" w:rsidR="00892FC5" w:rsidRPr="00AE6650" w:rsidRDefault="00892FC5" w:rsidP="0041311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8"/>
        <w:gridCol w:w="1020"/>
        <w:gridCol w:w="624"/>
        <w:gridCol w:w="716"/>
        <w:gridCol w:w="1220"/>
        <w:gridCol w:w="922"/>
        <w:gridCol w:w="922"/>
        <w:gridCol w:w="1044"/>
        <w:gridCol w:w="872"/>
        <w:gridCol w:w="1269"/>
        <w:gridCol w:w="774"/>
        <w:gridCol w:w="774"/>
        <w:gridCol w:w="674"/>
        <w:gridCol w:w="674"/>
        <w:gridCol w:w="674"/>
        <w:gridCol w:w="674"/>
        <w:gridCol w:w="823"/>
        <w:gridCol w:w="1093"/>
      </w:tblGrid>
      <w:tr w:rsidR="00577979" w:rsidRPr="00AE6650" w14:paraId="5CCEC31C" w14:textId="0D46D8C3" w:rsidTr="00577979">
        <w:trPr>
          <w:trHeight w:val="2687"/>
        </w:trPr>
        <w:tc>
          <w:tcPr>
            <w:tcW w:w="375" w:type="dxa"/>
            <w:hideMark/>
          </w:tcPr>
          <w:p w14:paraId="2D963047" w14:textId="77777777" w:rsidR="00F96C65" w:rsidRPr="00AE6650" w:rsidRDefault="00F96C65" w:rsidP="00C07A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33" w:type="dxa"/>
            <w:hideMark/>
          </w:tcPr>
          <w:p w14:paraId="75C6D2CE" w14:textId="4F82F940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680" w:type="dxa"/>
            <w:hideMark/>
          </w:tcPr>
          <w:p w14:paraId="67921FD2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BDBA636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14:paraId="6484472C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41AB5001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4291B37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14:paraId="1805F98E" w14:textId="3FC97A94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14:paraId="3A3B2065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09569065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58EE3407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14:paraId="454ED95E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7CF5C968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 так далее)</w:t>
            </w:r>
          </w:p>
        </w:tc>
        <w:tc>
          <w:tcPr>
            <w:tcW w:w="785" w:type="dxa"/>
          </w:tcPr>
          <w:p w14:paraId="7E72FDEA" w14:textId="51A9D49B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1361" w:type="dxa"/>
            <w:hideMark/>
          </w:tcPr>
          <w:p w14:paraId="7C3C87F3" w14:textId="454EDE70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1021" w:type="dxa"/>
            <w:hideMark/>
          </w:tcPr>
          <w:p w14:paraId="39386825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1021" w:type="dxa"/>
            <w:hideMark/>
          </w:tcPr>
          <w:p w14:paraId="44001873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1160" w:type="dxa"/>
            <w:hideMark/>
          </w:tcPr>
          <w:p w14:paraId="52B6D8C8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4BA744CD" w14:textId="51B06FD3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14:paraId="6B0745A3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964" w:type="dxa"/>
            <w:hideMark/>
          </w:tcPr>
          <w:p w14:paraId="11075DE7" w14:textId="0670ED2A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1418" w:type="dxa"/>
            <w:hideMark/>
          </w:tcPr>
          <w:p w14:paraId="62AA18BE" w14:textId="21C4655A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851" w:type="dxa"/>
            <w:hideMark/>
          </w:tcPr>
          <w:p w14:paraId="2819829C" w14:textId="65B0E0CC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14:paraId="75B46E97" w14:textId="68D12DD4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737" w:type="dxa"/>
          </w:tcPr>
          <w:p w14:paraId="2603817B" w14:textId="1F53FD83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737" w:type="dxa"/>
          </w:tcPr>
          <w:p w14:paraId="6F8B1170" w14:textId="6FEA661A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737" w:type="dxa"/>
          </w:tcPr>
          <w:p w14:paraId="4528FA03" w14:textId="52226EAD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737" w:type="dxa"/>
          </w:tcPr>
          <w:p w14:paraId="32842936" w14:textId="0C4BDF30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907" w:type="dxa"/>
            <w:hideMark/>
          </w:tcPr>
          <w:p w14:paraId="132DBD95" w14:textId="77777777" w:rsidR="00F96C65" w:rsidRPr="00AE6650" w:rsidRDefault="00F96C65" w:rsidP="00C07A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1216" w:type="dxa"/>
          </w:tcPr>
          <w:p w14:paraId="71F67B3E" w14:textId="3C70718B" w:rsidR="00F96C65" w:rsidRPr="00AE6650" w:rsidRDefault="00F96C65" w:rsidP="00C07A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577979" w:rsidRPr="00AE6650" w14:paraId="625C11A5" w14:textId="17E2E187" w:rsidTr="00577979">
        <w:trPr>
          <w:trHeight w:val="266"/>
        </w:trPr>
        <w:tc>
          <w:tcPr>
            <w:tcW w:w="375" w:type="dxa"/>
          </w:tcPr>
          <w:p w14:paraId="0F45FF32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3" w:type="dxa"/>
          </w:tcPr>
          <w:p w14:paraId="0B5BDD8F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14:paraId="5E4F79DC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205644DA" w14:textId="4320CB70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14:paraId="2A02CEA1" w14:textId="5C294DAB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1" w:type="dxa"/>
          </w:tcPr>
          <w:p w14:paraId="48BDCAEF" w14:textId="37958BFD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</w:tcPr>
          <w:p w14:paraId="341F0180" w14:textId="7F282DD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0" w:type="dxa"/>
          </w:tcPr>
          <w:p w14:paraId="24895AB4" w14:textId="43739581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14:paraId="44695EA4" w14:textId="443B4E34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19609CB6" w14:textId="1009BF64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A68B182" w14:textId="5DC0F945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0D6E9555" w14:textId="41450DBC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66638DD5" w14:textId="7CE9D0AB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14:paraId="144507D0" w14:textId="147BE3B2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37496B76" w14:textId="39E0ED39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7" w:type="dxa"/>
          </w:tcPr>
          <w:p w14:paraId="16AC70DA" w14:textId="73A56645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7" w:type="dxa"/>
          </w:tcPr>
          <w:p w14:paraId="70720CA5" w14:textId="68B30755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16" w:type="dxa"/>
          </w:tcPr>
          <w:p w14:paraId="75F2B003" w14:textId="5F194077" w:rsidR="00F96C65" w:rsidRPr="00AE6650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577979" w:rsidRPr="00AE6650" w14:paraId="2D755D51" w14:textId="7A57573A" w:rsidTr="00AE6650">
        <w:trPr>
          <w:trHeight w:val="235"/>
        </w:trPr>
        <w:tc>
          <w:tcPr>
            <w:tcW w:w="375" w:type="dxa"/>
            <w:vMerge w:val="restart"/>
          </w:tcPr>
          <w:p w14:paraId="011DE2F4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33" w:type="dxa"/>
            <w:vMerge w:val="restart"/>
            <w:shd w:val="clear" w:color="auto" w:fill="auto"/>
          </w:tcPr>
          <w:p w14:paraId="72984F5A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5829300C" w14:textId="685153CE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мкр. Школьный </w:t>
            </w:r>
          </w:p>
          <w:p w14:paraId="6100339F" w14:textId="77777777" w:rsidR="00577979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4 – </w:t>
            </w:r>
          </w:p>
          <w:p w14:paraId="46DC73A2" w14:textId="77777777" w:rsidR="00577979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6 – </w:t>
            </w:r>
          </w:p>
          <w:p w14:paraId="29CED514" w14:textId="77777777" w:rsidR="00577979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7 – </w:t>
            </w:r>
          </w:p>
          <w:p w14:paraId="3F252795" w14:textId="124CDD34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дом 5</w:t>
            </w:r>
          </w:p>
        </w:tc>
        <w:tc>
          <w:tcPr>
            <w:tcW w:w="680" w:type="dxa"/>
            <w:vMerge w:val="restart"/>
            <w:shd w:val="clear" w:color="auto" w:fill="auto"/>
          </w:tcPr>
          <w:p w14:paraId="0F6C5633" w14:textId="7FF2EEE6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shd w:val="clear" w:color="auto" w:fill="auto"/>
          </w:tcPr>
          <w:p w14:paraId="0AE90F98" w14:textId="66D75C59" w:rsidR="00F96C65" w:rsidRPr="00AE6650" w:rsidRDefault="00F77FAE" w:rsidP="002D435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област</w:t>
            </w:r>
            <w:r w:rsidR="002D4353"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ь, </w:t>
            </w:r>
            <w:proofErr w:type="spellStart"/>
            <w:r w:rsidR="002D4353" w:rsidRPr="00AE6650">
              <w:rPr>
                <w:rFonts w:ascii="Arial" w:hAnsi="Arial" w:cs="Arial"/>
                <w:color w:val="000000"/>
                <w:sz w:val="24"/>
                <w:szCs w:val="24"/>
              </w:rPr>
              <w:t>г.</w:t>
            </w: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361" w:type="dxa"/>
            <w:vMerge w:val="restart"/>
            <w:shd w:val="clear" w:color="auto" w:fill="auto"/>
          </w:tcPr>
          <w:p w14:paraId="4A33988D" w14:textId="289C2FF8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1021" w:type="dxa"/>
            <w:vMerge w:val="restart"/>
            <w:shd w:val="clear" w:color="auto" w:fill="auto"/>
          </w:tcPr>
          <w:p w14:paraId="387031A4" w14:textId="77777777" w:rsidR="00F96C65" w:rsidRPr="00AE6650" w:rsidRDefault="00F96C65" w:rsidP="00DB06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1021" w:type="dxa"/>
            <w:vMerge w:val="restart"/>
            <w:shd w:val="clear" w:color="auto" w:fill="auto"/>
          </w:tcPr>
          <w:p w14:paraId="432D20F1" w14:textId="77777777" w:rsidR="00F96C65" w:rsidRPr="00AE6650" w:rsidRDefault="00F96C65" w:rsidP="00DB06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160" w:type="dxa"/>
            <w:vMerge w:val="restart"/>
            <w:shd w:val="clear" w:color="auto" w:fill="auto"/>
          </w:tcPr>
          <w:p w14:paraId="35559884" w14:textId="4938C263" w:rsidR="00F96C65" w:rsidRPr="00AE6650" w:rsidRDefault="00BE1DA7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16 059,11</w:t>
            </w:r>
          </w:p>
        </w:tc>
        <w:tc>
          <w:tcPr>
            <w:tcW w:w="964" w:type="dxa"/>
            <w:vMerge w:val="restart"/>
            <w:shd w:val="clear" w:color="auto" w:fill="auto"/>
          </w:tcPr>
          <w:p w14:paraId="62174D96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FC8C710" w14:textId="0A04CAF3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48972C0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14:paraId="68040398" w14:textId="234E32E6" w:rsidR="00F96C65" w:rsidRPr="00AE6650" w:rsidRDefault="00BE1DA7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16 059,11</w:t>
            </w:r>
          </w:p>
        </w:tc>
        <w:tc>
          <w:tcPr>
            <w:tcW w:w="851" w:type="dxa"/>
            <w:shd w:val="clear" w:color="auto" w:fill="auto"/>
          </w:tcPr>
          <w:p w14:paraId="7D0AC1DF" w14:textId="65ECBFC2" w:rsidR="00F96C65" w:rsidRPr="00AE6650" w:rsidRDefault="00BE1DA7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16 059,11</w:t>
            </w:r>
          </w:p>
        </w:tc>
        <w:tc>
          <w:tcPr>
            <w:tcW w:w="737" w:type="dxa"/>
            <w:shd w:val="clear" w:color="auto" w:fill="auto"/>
          </w:tcPr>
          <w:p w14:paraId="20BC782E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795B5366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3F9B7654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4A173B2C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14:paraId="7845EBD6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6" w:type="dxa"/>
          </w:tcPr>
          <w:p w14:paraId="03BA3AE5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577979" w:rsidRPr="00AE6650" w14:paraId="2F88E159" w14:textId="1A72092F" w:rsidTr="00AE6650">
        <w:trPr>
          <w:trHeight w:val="701"/>
        </w:trPr>
        <w:tc>
          <w:tcPr>
            <w:tcW w:w="375" w:type="dxa"/>
            <w:vMerge/>
          </w:tcPr>
          <w:p w14:paraId="0A89A78C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5DED6566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14:paraId="7757D517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vMerge/>
            <w:shd w:val="clear" w:color="auto" w:fill="auto"/>
          </w:tcPr>
          <w:p w14:paraId="0D22783F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Merge/>
            <w:shd w:val="clear" w:color="auto" w:fill="auto"/>
            <w:vAlign w:val="center"/>
          </w:tcPr>
          <w:p w14:paraId="7F96C7CA" w14:textId="2A07ED2C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567B9B13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5EF90A22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</w:tcPr>
          <w:p w14:paraId="13069937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7F3084CE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363CB06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14:paraId="26706625" w14:textId="77777777" w:rsidR="00F96C65" w:rsidRPr="00AE6650" w:rsidRDefault="00F96C65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10B5F6D" w14:textId="77777777" w:rsidR="00F96C65" w:rsidRPr="00AE6650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  <w:shd w:val="clear" w:color="auto" w:fill="auto"/>
          </w:tcPr>
          <w:p w14:paraId="6C58A519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1FC29B62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07CFB647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469073B2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14:paraId="2EB34C75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6" w:type="dxa"/>
          </w:tcPr>
          <w:p w14:paraId="23D70713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577979" w:rsidRPr="00AE6650" w14:paraId="39EAA5DF" w14:textId="0B3723D2" w:rsidTr="00AE6650">
        <w:trPr>
          <w:trHeight w:val="676"/>
        </w:trPr>
        <w:tc>
          <w:tcPr>
            <w:tcW w:w="375" w:type="dxa"/>
            <w:vMerge/>
          </w:tcPr>
          <w:p w14:paraId="3139D9B1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13612449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14:paraId="10B9B4DA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vMerge/>
            <w:shd w:val="clear" w:color="auto" w:fill="auto"/>
          </w:tcPr>
          <w:p w14:paraId="04A7BEA9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Merge/>
            <w:shd w:val="clear" w:color="auto" w:fill="auto"/>
            <w:vAlign w:val="center"/>
          </w:tcPr>
          <w:p w14:paraId="3F5BC8BE" w14:textId="7E6BB265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3F30E7AE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5234E310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</w:tcPr>
          <w:p w14:paraId="51F7C962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29F59603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D88A9A9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51" w:type="dxa"/>
            <w:shd w:val="clear" w:color="auto" w:fill="auto"/>
          </w:tcPr>
          <w:p w14:paraId="0EE1978F" w14:textId="77777777" w:rsidR="00F96C65" w:rsidRPr="00AE6650" w:rsidRDefault="00F96C65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F7FF048" w14:textId="77777777" w:rsidR="00F96C65" w:rsidRPr="00AE6650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  <w:shd w:val="clear" w:color="auto" w:fill="auto"/>
          </w:tcPr>
          <w:p w14:paraId="6A320838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1C72352C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646E90E1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00B8F4EA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14:paraId="52985B12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6" w:type="dxa"/>
          </w:tcPr>
          <w:p w14:paraId="5D65E071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577979" w:rsidRPr="00AE6650" w14:paraId="5EE260EC" w14:textId="28602EE3" w:rsidTr="00AE6650">
        <w:trPr>
          <w:trHeight w:val="343"/>
        </w:trPr>
        <w:tc>
          <w:tcPr>
            <w:tcW w:w="375" w:type="dxa"/>
            <w:vMerge/>
          </w:tcPr>
          <w:p w14:paraId="79EA2344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2657DDF1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14:paraId="13EA324E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vMerge/>
            <w:shd w:val="clear" w:color="auto" w:fill="auto"/>
          </w:tcPr>
          <w:p w14:paraId="5F74C651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Merge/>
            <w:shd w:val="clear" w:color="auto" w:fill="auto"/>
            <w:vAlign w:val="center"/>
          </w:tcPr>
          <w:p w14:paraId="1A98A651" w14:textId="324A1783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D312BF1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126FB770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</w:tcPr>
          <w:p w14:paraId="62DCF2F7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5161DF2C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2BB74F9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14:paraId="5C835410" w14:textId="7DBB5085" w:rsidR="00F96C65" w:rsidRPr="00AE6650" w:rsidRDefault="00BE1DA7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16 059,11</w:t>
            </w:r>
          </w:p>
        </w:tc>
        <w:tc>
          <w:tcPr>
            <w:tcW w:w="851" w:type="dxa"/>
            <w:shd w:val="clear" w:color="auto" w:fill="auto"/>
          </w:tcPr>
          <w:p w14:paraId="353CE153" w14:textId="3C0A9E9D" w:rsidR="00F96C65" w:rsidRPr="00AE6650" w:rsidRDefault="00F96C65" w:rsidP="007940B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16 059,</w:t>
            </w:r>
            <w:r w:rsidR="007940B2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" w:type="dxa"/>
            <w:shd w:val="clear" w:color="auto" w:fill="auto"/>
          </w:tcPr>
          <w:p w14:paraId="7B9CFC20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508142B2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09E8963C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3AD84108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14:paraId="1543A374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6" w:type="dxa"/>
          </w:tcPr>
          <w:p w14:paraId="0CF37A28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577979" w:rsidRPr="00AE6650" w14:paraId="482E5B2D" w14:textId="73A21324" w:rsidTr="00AE6650">
        <w:trPr>
          <w:trHeight w:val="585"/>
        </w:trPr>
        <w:tc>
          <w:tcPr>
            <w:tcW w:w="375" w:type="dxa"/>
            <w:vMerge/>
          </w:tcPr>
          <w:p w14:paraId="2DAD1806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647F734C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</w:tcPr>
          <w:p w14:paraId="087711A4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14:paraId="0FCF30C0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Merge/>
            <w:vAlign w:val="center"/>
          </w:tcPr>
          <w:p w14:paraId="5AEC6AB0" w14:textId="1DE90771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  <w:vAlign w:val="center"/>
          </w:tcPr>
          <w:p w14:paraId="3AC5BEED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  <w:vAlign w:val="center"/>
          </w:tcPr>
          <w:p w14:paraId="4F3A4D88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</w:tcPr>
          <w:p w14:paraId="0ABD4688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vMerge/>
            <w:vAlign w:val="center"/>
          </w:tcPr>
          <w:p w14:paraId="1A478701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1302A9" w14:textId="77777777" w:rsidR="00F96C65" w:rsidRPr="00AE6650" w:rsidRDefault="00F96C65" w:rsidP="00A0414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</w:tcPr>
          <w:p w14:paraId="0559EA4F" w14:textId="77777777" w:rsidR="00F96C65" w:rsidRPr="00AE6650" w:rsidRDefault="00F96C65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657E952A" w14:textId="77777777" w:rsidR="00F96C65" w:rsidRPr="00AE6650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442D5C80" w14:textId="77777777" w:rsidR="00F96C65" w:rsidRPr="00AE6650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1B427817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6005B8CF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14:paraId="568FCEB7" w14:textId="77777777" w:rsidR="00F96C65" w:rsidRPr="00AE6650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14:paraId="65FA2370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6" w:type="dxa"/>
          </w:tcPr>
          <w:p w14:paraId="2BC53847" w14:textId="77777777" w:rsidR="00F96C65" w:rsidRPr="00AE6650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356C9EDF" w14:textId="77777777" w:rsidR="00FB7332" w:rsidRPr="00AE6650" w:rsidRDefault="00FB7332" w:rsidP="00FB7332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p w14:paraId="4A325209" w14:textId="77777777" w:rsidR="007B2E8F" w:rsidRPr="00AE6650" w:rsidRDefault="00624A0E" w:rsidP="00AE665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b/>
          <w:bCs/>
          <w:sz w:val="24"/>
          <w:szCs w:val="24"/>
        </w:rPr>
        <w:br w:type="page"/>
      </w:r>
      <w:r w:rsidR="007B2E8F" w:rsidRPr="00AE6650">
        <w:rPr>
          <w:rFonts w:ascii="Arial" w:hAnsi="Arial" w:cs="Arial"/>
          <w:sz w:val="24"/>
          <w:szCs w:val="24"/>
        </w:rPr>
        <w:lastRenderedPageBreak/>
        <w:t>Адресный перечень объектов, финансирование которых предусмотрено мероприятием 01.12.</w:t>
      </w:r>
    </w:p>
    <w:p w14:paraId="637C079A" w14:textId="0781F984" w:rsidR="007B2E8F" w:rsidRPr="00AE6650" w:rsidRDefault="007B2E8F" w:rsidP="00AE665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Создание и ремонт пешеходных коммуникаций на дворовых территориях и общественных пространствах (без организации наружного освещения)</w:t>
      </w:r>
    </w:p>
    <w:p w14:paraId="283C8F31" w14:textId="77777777" w:rsidR="007B2E8F" w:rsidRPr="00AE6650" w:rsidRDefault="007B2E8F" w:rsidP="00AE665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7"/>
        <w:gridCol w:w="1036"/>
        <w:gridCol w:w="608"/>
        <w:gridCol w:w="716"/>
        <w:gridCol w:w="1219"/>
        <w:gridCol w:w="923"/>
        <w:gridCol w:w="923"/>
        <w:gridCol w:w="1044"/>
        <w:gridCol w:w="873"/>
        <w:gridCol w:w="1269"/>
        <w:gridCol w:w="774"/>
        <w:gridCol w:w="774"/>
        <w:gridCol w:w="674"/>
        <w:gridCol w:w="674"/>
        <w:gridCol w:w="674"/>
        <w:gridCol w:w="674"/>
        <w:gridCol w:w="823"/>
        <w:gridCol w:w="1092"/>
      </w:tblGrid>
      <w:tr w:rsidR="00AE6650" w:rsidRPr="00AE6650" w14:paraId="6E3EE0FD" w14:textId="77777777" w:rsidTr="00AE6650">
        <w:trPr>
          <w:trHeight w:val="2687"/>
        </w:trPr>
        <w:tc>
          <w:tcPr>
            <w:tcW w:w="357" w:type="dxa"/>
            <w:shd w:val="clear" w:color="auto" w:fill="auto"/>
            <w:hideMark/>
          </w:tcPr>
          <w:p w14:paraId="364E020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36" w:type="dxa"/>
            <w:shd w:val="clear" w:color="auto" w:fill="auto"/>
            <w:hideMark/>
          </w:tcPr>
          <w:p w14:paraId="69B074F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608" w:type="dxa"/>
            <w:shd w:val="clear" w:color="auto" w:fill="auto"/>
            <w:hideMark/>
          </w:tcPr>
          <w:p w14:paraId="31854C2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1C7552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14:paraId="3719881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6987920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AE665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0FB14E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14:paraId="0B5DB86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14:paraId="257778F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7368951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0E2D5D4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14:paraId="7D5FCA8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5EEA5CA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 так далее)</w:t>
            </w:r>
          </w:p>
        </w:tc>
        <w:tc>
          <w:tcPr>
            <w:tcW w:w="716" w:type="dxa"/>
            <w:shd w:val="clear" w:color="auto" w:fill="auto"/>
          </w:tcPr>
          <w:p w14:paraId="5FF2A14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1219" w:type="dxa"/>
            <w:shd w:val="clear" w:color="auto" w:fill="auto"/>
            <w:hideMark/>
          </w:tcPr>
          <w:p w14:paraId="7A221CB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923" w:type="dxa"/>
            <w:shd w:val="clear" w:color="auto" w:fill="auto"/>
            <w:hideMark/>
          </w:tcPr>
          <w:p w14:paraId="09B4CFA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923" w:type="dxa"/>
            <w:shd w:val="clear" w:color="auto" w:fill="auto"/>
            <w:hideMark/>
          </w:tcPr>
          <w:p w14:paraId="7890246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1044" w:type="dxa"/>
            <w:shd w:val="clear" w:color="auto" w:fill="auto"/>
            <w:hideMark/>
          </w:tcPr>
          <w:p w14:paraId="4CD11CE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0D4E4DB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14:paraId="10092F9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873" w:type="dxa"/>
            <w:shd w:val="clear" w:color="auto" w:fill="auto"/>
            <w:hideMark/>
          </w:tcPr>
          <w:p w14:paraId="4B747FB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1269" w:type="dxa"/>
            <w:shd w:val="clear" w:color="auto" w:fill="auto"/>
            <w:hideMark/>
          </w:tcPr>
          <w:p w14:paraId="4F54559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774" w:type="dxa"/>
            <w:shd w:val="clear" w:color="auto" w:fill="auto"/>
            <w:hideMark/>
          </w:tcPr>
          <w:p w14:paraId="7165427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74" w:type="dxa"/>
            <w:shd w:val="clear" w:color="auto" w:fill="auto"/>
          </w:tcPr>
          <w:p w14:paraId="54B3FF0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74" w:type="dxa"/>
            <w:shd w:val="clear" w:color="auto" w:fill="auto"/>
          </w:tcPr>
          <w:p w14:paraId="184AF50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74" w:type="dxa"/>
            <w:shd w:val="clear" w:color="auto" w:fill="auto"/>
          </w:tcPr>
          <w:p w14:paraId="0EA6C65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674" w:type="dxa"/>
            <w:shd w:val="clear" w:color="auto" w:fill="auto"/>
          </w:tcPr>
          <w:p w14:paraId="2F13C54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674" w:type="dxa"/>
            <w:shd w:val="clear" w:color="auto" w:fill="auto"/>
          </w:tcPr>
          <w:p w14:paraId="2485290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823" w:type="dxa"/>
            <w:shd w:val="clear" w:color="auto" w:fill="auto"/>
            <w:hideMark/>
          </w:tcPr>
          <w:p w14:paraId="2384271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1092" w:type="dxa"/>
            <w:shd w:val="clear" w:color="auto" w:fill="auto"/>
          </w:tcPr>
          <w:p w14:paraId="1FDCA1F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AE6650" w:rsidRPr="00AE6650" w14:paraId="79B035C5" w14:textId="77777777" w:rsidTr="00AE6650">
        <w:trPr>
          <w:trHeight w:val="266"/>
        </w:trPr>
        <w:tc>
          <w:tcPr>
            <w:tcW w:w="357" w:type="dxa"/>
            <w:shd w:val="clear" w:color="auto" w:fill="auto"/>
          </w:tcPr>
          <w:p w14:paraId="7D4A3CB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6" w:type="dxa"/>
            <w:shd w:val="clear" w:color="auto" w:fill="auto"/>
          </w:tcPr>
          <w:p w14:paraId="2407835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8" w:type="dxa"/>
            <w:shd w:val="clear" w:color="auto" w:fill="auto"/>
          </w:tcPr>
          <w:p w14:paraId="4F471C4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6" w:type="dxa"/>
            <w:shd w:val="clear" w:color="auto" w:fill="auto"/>
          </w:tcPr>
          <w:p w14:paraId="761521B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9" w:type="dxa"/>
            <w:shd w:val="clear" w:color="auto" w:fill="auto"/>
          </w:tcPr>
          <w:p w14:paraId="23BC4E3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</w:tcPr>
          <w:p w14:paraId="0A1165E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3" w:type="dxa"/>
            <w:shd w:val="clear" w:color="auto" w:fill="auto"/>
          </w:tcPr>
          <w:p w14:paraId="587E30A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4" w:type="dxa"/>
            <w:shd w:val="clear" w:color="auto" w:fill="auto"/>
          </w:tcPr>
          <w:p w14:paraId="7C1DF85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3" w:type="dxa"/>
            <w:shd w:val="clear" w:color="auto" w:fill="auto"/>
          </w:tcPr>
          <w:p w14:paraId="24CD3B3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9" w:type="dxa"/>
            <w:shd w:val="clear" w:color="auto" w:fill="auto"/>
          </w:tcPr>
          <w:p w14:paraId="7065482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4" w:type="dxa"/>
            <w:shd w:val="clear" w:color="auto" w:fill="auto"/>
          </w:tcPr>
          <w:p w14:paraId="788EE41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1CD0A55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4" w:type="dxa"/>
            <w:shd w:val="clear" w:color="auto" w:fill="auto"/>
          </w:tcPr>
          <w:p w14:paraId="0B62C40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4" w:type="dxa"/>
            <w:shd w:val="clear" w:color="auto" w:fill="auto"/>
          </w:tcPr>
          <w:p w14:paraId="6706415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4" w:type="dxa"/>
            <w:shd w:val="clear" w:color="auto" w:fill="auto"/>
          </w:tcPr>
          <w:p w14:paraId="760489E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4" w:type="dxa"/>
            <w:shd w:val="clear" w:color="auto" w:fill="auto"/>
          </w:tcPr>
          <w:p w14:paraId="272C509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23" w:type="dxa"/>
            <w:shd w:val="clear" w:color="auto" w:fill="auto"/>
          </w:tcPr>
          <w:p w14:paraId="6A1BB41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92" w:type="dxa"/>
            <w:shd w:val="clear" w:color="auto" w:fill="auto"/>
          </w:tcPr>
          <w:p w14:paraId="43D912B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AE6650" w:rsidRPr="00AE6650" w14:paraId="1CC95076" w14:textId="77777777" w:rsidTr="00AE6650">
        <w:trPr>
          <w:trHeight w:val="235"/>
        </w:trPr>
        <w:tc>
          <w:tcPr>
            <w:tcW w:w="357" w:type="dxa"/>
            <w:vMerge w:val="restart"/>
            <w:shd w:val="clear" w:color="auto" w:fill="auto"/>
          </w:tcPr>
          <w:p w14:paraId="72A4C51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6" w:type="dxa"/>
            <w:vMerge w:val="restart"/>
            <w:shd w:val="clear" w:color="auto" w:fill="auto"/>
          </w:tcPr>
          <w:p w14:paraId="57FF4DA1" w14:textId="77777777" w:rsidR="004D59D7" w:rsidRPr="00AE6650" w:rsidRDefault="00386DF5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43947647" w14:textId="77777777" w:rsidR="004D59D7" w:rsidRPr="00AE6650" w:rsidRDefault="00386DF5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Маршала Жукова </w:t>
            </w:r>
          </w:p>
          <w:p w14:paraId="661BE966" w14:textId="2E3F0AF7" w:rsidR="007B2E8F" w:rsidRPr="00AE6650" w:rsidRDefault="00386DF5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д. 20, д. 19, д. 18, д. 41, участок 1 (55.685416, </w:t>
            </w: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37.194096; 55.685433, 37.194216)</w:t>
            </w:r>
          </w:p>
        </w:tc>
        <w:tc>
          <w:tcPr>
            <w:tcW w:w="608" w:type="dxa"/>
            <w:vMerge w:val="restart"/>
            <w:shd w:val="clear" w:color="auto" w:fill="auto"/>
          </w:tcPr>
          <w:p w14:paraId="57D5D382" w14:textId="28527F86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</w:tcPr>
          <w:p w14:paraId="411FF9D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02BFADB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0E789A8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43CC09D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44" w:type="dxa"/>
            <w:vMerge w:val="restart"/>
            <w:shd w:val="clear" w:color="auto" w:fill="auto"/>
          </w:tcPr>
          <w:p w14:paraId="05A2C984" w14:textId="13D7CC25" w:rsidR="007B2E8F" w:rsidRPr="00AE6650" w:rsidRDefault="00386DF5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107,69</w:t>
            </w:r>
          </w:p>
        </w:tc>
        <w:tc>
          <w:tcPr>
            <w:tcW w:w="873" w:type="dxa"/>
            <w:vMerge w:val="restart"/>
            <w:shd w:val="clear" w:color="auto" w:fill="auto"/>
          </w:tcPr>
          <w:p w14:paraId="51196DD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797EDB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7A87045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74" w:type="dxa"/>
            <w:shd w:val="clear" w:color="auto" w:fill="auto"/>
          </w:tcPr>
          <w:p w14:paraId="28BEFB77" w14:textId="3237451D" w:rsidR="007B2E8F" w:rsidRPr="00AE6650" w:rsidRDefault="00386DF5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107,69</w:t>
            </w:r>
          </w:p>
        </w:tc>
        <w:tc>
          <w:tcPr>
            <w:tcW w:w="774" w:type="dxa"/>
            <w:shd w:val="clear" w:color="auto" w:fill="auto"/>
          </w:tcPr>
          <w:p w14:paraId="41C1C6FE" w14:textId="59B83A27" w:rsidR="007B2E8F" w:rsidRPr="00AE6650" w:rsidRDefault="00386DF5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107,69</w:t>
            </w:r>
          </w:p>
        </w:tc>
        <w:tc>
          <w:tcPr>
            <w:tcW w:w="674" w:type="dxa"/>
            <w:shd w:val="clear" w:color="auto" w:fill="auto"/>
          </w:tcPr>
          <w:p w14:paraId="41FBD20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4B5CCA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D7A237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1B0BBB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041F449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3E96084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3C43F426" w14:textId="77777777" w:rsidTr="00AE6650">
        <w:trPr>
          <w:trHeight w:val="701"/>
        </w:trPr>
        <w:tc>
          <w:tcPr>
            <w:tcW w:w="357" w:type="dxa"/>
            <w:vMerge/>
            <w:shd w:val="clear" w:color="auto" w:fill="auto"/>
          </w:tcPr>
          <w:p w14:paraId="7220743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217486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3241A34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1B22EC4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5CE82A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7E77495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41454E1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1AD0DCB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59AEFEB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296F785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3468A01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2CD236D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78EE7E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063E7F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3C7583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18FC2C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4330C1F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408EAB0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78F12CC2" w14:textId="77777777" w:rsidTr="00AE6650">
        <w:trPr>
          <w:trHeight w:val="676"/>
        </w:trPr>
        <w:tc>
          <w:tcPr>
            <w:tcW w:w="357" w:type="dxa"/>
            <w:vMerge/>
            <w:shd w:val="clear" w:color="auto" w:fill="auto"/>
          </w:tcPr>
          <w:p w14:paraId="15FA300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3A10FDF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38EBD7E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4AC5A2D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B04CC4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221C8B4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3C18802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12F8618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5DC3702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2DB38E9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74" w:type="dxa"/>
            <w:shd w:val="clear" w:color="auto" w:fill="auto"/>
          </w:tcPr>
          <w:p w14:paraId="5C73318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4A407BC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6D9A32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6545CB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D76B57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E1DA61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527ADD2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4E82548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75EE0849" w14:textId="77777777" w:rsidTr="00AE6650">
        <w:trPr>
          <w:trHeight w:val="343"/>
        </w:trPr>
        <w:tc>
          <w:tcPr>
            <w:tcW w:w="357" w:type="dxa"/>
            <w:vMerge/>
            <w:shd w:val="clear" w:color="auto" w:fill="FFFF00"/>
          </w:tcPr>
          <w:p w14:paraId="574F026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FFFF00"/>
            <w:vAlign w:val="center"/>
          </w:tcPr>
          <w:p w14:paraId="0D1B902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FFFF00"/>
            <w:vAlign w:val="center"/>
          </w:tcPr>
          <w:p w14:paraId="7576934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FFFF00"/>
          </w:tcPr>
          <w:p w14:paraId="60FD7DA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FFFF00"/>
            <w:vAlign w:val="center"/>
          </w:tcPr>
          <w:p w14:paraId="77C9A48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FFFF00"/>
            <w:vAlign w:val="center"/>
          </w:tcPr>
          <w:p w14:paraId="0DB92EA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FFFF00"/>
            <w:vAlign w:val="center"/>
          </w:tcPr>
          <w:p w14:paraId="14406AB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FFFF00"/>
            <w:vAlign w:val="center"/>
          </w:tcPr>
          <w:p w14:paraId="064A5CA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FFFF00"/>
            <w:vAlign w:val="center"/>
          </w:tcPr>
          <w:p w14:paraId="6DD11D4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0A5DFA6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525B01D3" w14:textId="0E8B53E9" w:rsidR="007B2E8F" w:rsidRPr="00AE6650" w:rsidRDefault="00386DF5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107,69</w:t>
            </w:r>
          </w:p>
        </w:tc>
        <w:tc>
          <w:tcPr>
            <w:tcW w:w="774" w:type="dxa"/>
            <w:shd w:val="clear" w:color="auto" w:fill="auto"/>
          </w:tcPr>
          <w:p w14:paraId="0861EA66" w14:textId="5D4FF118" w:rsidR="007B2E8F" w:rsidRPr="00AE6650" w:rsidRDefault="00386DF5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107,69</w:t>
            </w:r>
          </w:p>
        </w:tc>
        <w:tc>
          <w:tcPr>
            <w:tcW w:w="674" w:type="dxa"/>
            <w:shd w:val="clear" w:color="auto" w:fill="auto"/>
          </w:tcPr>
          <w:p w14:paraId="2F6A105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3029A4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5E63FA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D24048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79CE0D8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70EAACA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7C6CE346" w14:textId="77777777" w:rsidTr="00AE6650">
        <w:trPr>
          <w:trHeight w:val="338"/>
        </w:trPr>
        <w:tc>
          <w:tcPr>
            <w:tcW w:w="357" w:type="dxa"/>
            <w:vMerge/>
            <w:shd w:val="clear" w:color="auto" w:fill="FFFF00"/>
          </w:tcPr>
          <w:p w14:paraId="47C0CA56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  <w:vMerge/>
            <w:shd w:val="clear" w:color="auto" w:fill="FFFF00"/>
            <w:vAlign w:val="center"/>
          </w:tcPr>
          <w:p w14:paraId="4A1F1BC9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8" w:type="dxa"/>
            <w:vMerge/>
            <w:shd w:val="clear" w:color="auto" w:fill="FFFF00"/>
            <w:vAlign w:val="center"/>
          </w:tcPr>
          <w:p w14:paraId="2679BFFE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16" w:type="dxa"/>
            <w:vMerge/>
            <w:shd w:val="clear" w:color="auto" w:fill="FFFF00"/>
          </w:tcPr>
          <w:p w14:paraId="27C7422D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9" w:type="dxa"/>
            <w:vMerge/>
            <w:shd w:val="clear" w:color="auto" w:fill="FFFF00"/>
            <w:vAlign w:val="center"/>
          </w:tcPr>
          <w:p w14:paraId="22427617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FFFF00"/>
            <w:vAlign w:val="center"/>
          </w:tcPr>
          <w:p w14:paraId="6AB91D9B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FFFF00"/>
            <w:vAlign w:val="center"/>
          </w:tcPr>
          <w:p w14:paraId="5AB1A790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44" w:type="dxa"/>
            <w:vMerge/>
            <w:shd w:val="clear" w:color="auto" w:fill="FFFF00"/>
            <w:vAlign w:val="center"/>
          </w:tcPr>
          <w:p w14:paraId="6C761A7F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73" w:type="dxa"/>
            <w:vMerge/>
            <w:shd w:val="clear" w:color="auto" w:fill="FFFF00"/>
            <w:vAlign w:val="center"/>
          </w:tcPr>
          <w:p w14:paraId="09E37C84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9" w:type="dxa"/>
            <w:shd w:val="clear" w:color="auto" w:fill="auto"/>
          </w:tcPr>
          <w:p w14:paraId="772C898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774" w:type="dxa"/>
            <w:shd w:val="clear" w:color="auto" w:fill="auto"/>
          </w:tcPr>
          <w:p w14:paraId="02A4D50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088CAD5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7E2562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1109A9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5082BF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58AE03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2BC7AC9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2635E3B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49486870" w14:textId="77777777" w:rsidTr="00AE6650">
        <w:trPr>
          <w:trHeight w:val="70"/>
        </w:trPr>
        <w:tc>
          <w:tcPr>
            <w:tcW w:w="357" w:type="dxa"/>
            <w:vMerge w:val="restart"/>
            <w:shd w:val="clear" w:color="auto" w:fill="auto"/>
          </w:tcPr>
          <w:p w14:paraId="656B7DB1" w14:textId="0F4B94C1" w:rsidR="007B2E8F" w:rsidRPr="00AE6650" w:rsidRDefault="001921A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</w:t>
            </w:r>
            <w:r w:rsidR="007B2E8F" w:rsidRPr="00AE665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vMerge w:val="restart"/>
            <w:shd w:val="clear" w:color="auto" w:fill="auto"/>
          </w:tcPr>
          <w:p w14:paraId="468967D6" w14:textId="77777777" w:rsidR="004D59D7" w:rsidRPr="00AE6650" w:rsidRDefault="008637D1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48208404" w14:textId="77777777" w:rsidR="004D59D7" w:rsidRPr="00AE6650" w:rsidRDefault="008637D1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п. Власиха, ул. Маршала Жукова,</w:t>
            </w:r>
          </w:p>
          <w:p w14:paraId="4AFEF4CA" w14:textId="36EA25F9" w:rsidR="007B2E8F" w:rsidRPr="00AE6650" w:rsidRDefault="008637D1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д. 12а, участок 1 (55.679776, 37.188649; 55.679841, 37.188796)</w:t>
            </w:r>
          </w:p>
        </w:tc>
        <w:tc>
          <w:tcPr>
            <w:tcW w:w="608" w:type="dxa"/>
            <w:vMerge w:val="restart"/>
            <w:shd w:val="clear" w:color="auto" w:fill="auto"/>
          </w:tcPr>
          <w:p w14:paraId="3201D70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</w:tcPr>
          <w:p w14:paraId="0BA2113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637C1CC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2B68493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5ACEB8A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44" w:type="dxa"/>
            <w:vMerge w:val="restart"/>
            <w:shd w:val="clear" w:color="auto" w:fill="auto"/>
          </w:tcPr>
          <w:p w14:paraId="478E8C13" w14:textId="4E6CF43D" w:rsidR="007B2E8F" w:rsidRPr="00AE6650" w:rsidRDefault="008637D1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171,02</w:t>
            </w:r>
          </w:p>
        </w:tc>
        <w:tc>
          <w:tcPr>
            <w:tcW w:w="873" w:type="dxa"/>
            <w:vMerge w:val="restart"/>
            <w:shd w:val="clear" w:color="auto" w:fill="auto"/>
          </w:tcPr>
          <w:p w14:paraId="42A0919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4FE1BC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437C9DE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74" w:type="dxa"/>
            <w:shd w:val="clear" w:color="auto" w:fill="auto"/>
          </w:tcPr>
          <w:p w14:paraId="1EC25D05" w14:textId="1D7BC416" w:rsidR="007B2E8F" w:rsidRPr="00AE6650" w:rsidRDefault="008637D1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171,02</w:t>
            </w:r>
          </w:p>
        </w:tc>
        <w:tc>
          <w:tcPr>
            <w:tcW w:w="774" w:type="dxa"/>
            <w:shd w:val="clear" w:color="auto" w:fill="auto"/>
          </w:tcPr>
          <w:p w14:paraId="217741D7" w14:textId="0F04523F" w:rsidR="007B2E8F" w:rsidRPr="00AE6650" w:rsidRDefault="008637D1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171,02</w:t>
            </w:r>
          </w:p>
        </w:tc>
        <w:tc>
          <w:tcPr>
            <w:tcW w:w="674" w:type="dxa"/>
            <w:shd w:val="clear" w:color="auto" w:fill="auto"/>
          </w:tcPr>
          <w:p w14:paraId="7725915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745DEA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E7C302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D4FD62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4AD87B4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6DFE211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45929D9C" w14:textId="77777777" w:rsidTr="00AE6650">
        <w:trPr>
          <w:trHeight w:val="701"/>
        </w:trPr>
        <w:tc>
          <w:tcPr>
            <w:tcW w:w="357" w:type="dxa"/>
            <w:vMerge/>
            <w:shd w:val="clear" w:color="auto" w:fill="auto"/>
          </w:tcPr>
          <w:p w14:paraId="79DB7EE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74A06B8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494A5E4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450FBF3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8271FE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6000D8D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1B8B486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4964ABB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361D978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284BDBE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01402B6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15CDB2E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F5559B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8602C0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C8680A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F02FA0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403F03E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4C85D6E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70C12A0A" w14:textId="77777777" w:rsidTr="00AE6650">
        <w:trPr>
          <w:trHeight w:val="676"/>
        </w:trPr>
        <w:tc>
          <w:tcPr>
            <w:tcW w:w="357" w:type="dxa"/>
            <w:vMerge/>
            <w:shd w:val="clear" w:color="auto" w:fill="auto"/>
          </w:tcPr>
          <w:p w14:paraId="24B531E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564848A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2E18116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6C61458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AB46DE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26EA3E4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0363ABB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21C0673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6D44CF5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03D25FE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74" w:type="dxa"/>
            <w:shd w:val="clear" w:color="auto" w:fill="auto"/>
          </w:tcPr>
          <w:p w14:paraId="38B6A03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512C989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6E6F7C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5BC711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94BA3D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5D8A40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03197A3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0373138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2521FF91" w14:textId="77777777" w:rsidTr="00AE6650">
        <w:trPr>
          <w:trHeight w:val="343"/>
        </w:trPr>
        <w:tc>
          <w:tcPr>
            <w:tcW w:w="357" w:type="dxa"/>
            <w:vMerge/>
            <w:shd w:val="clear" w:color="auto" w:fill="auto"/>
          </w:tcPr>
          <w:p w14:paraId="3D76A61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BCF145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224BAF0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4C86C1E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8C9F91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27659AF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7FF76EC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526232E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1C474A3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75F7F83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44F9A7E6" w14:textId="125B4B49" w:rsidR="007B2E8F" w:rsidRPr="00AE6650" w:rsidRDefault="008637D1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171,02</w:t>
            </w:r>
          </w:p>
        </w:tc>
        <w:tc>
          <w:tcPr>
            <w:tcW w:w="774" w:type="dxa"/>
            <w:shd w:val="clear" w:color="auto" w:fill="auto"/>
          </w:tcPr>
          <w:p w14:paraId="38AB07A2" w14:textId="67AD99FC" w:rsidR="007B2E8F" w:rsidRPr="00AE6650" w:rsidRDefault="008637D1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171,02</w:t>
            </w:r>
          </w:p>
        </w:tc>
        <w:tc>
          <w:tcPr>
            <w:tcW w:w="674" w:type="dxa"/>
            <w:shd w:val="clear" w:color="auto" w:fill="auto"/>
          </w:tcPr>
          <w:p w14:paraId="1450ACF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60854C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8A90FF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8D731A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0298BE3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38C6290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0AFFAF6D" w14:textId="77777777" w:rsidTr="00AE6650">
        <w:trPr>
          <w:trHeight w:val="585"/>
        </w:trPr>
        <w:tc>
          <w:tcPr>
            <w:tcW w:w="357" w:type="dxa"/>
            <w:vMerge/>
            <w:shd w:val="clear" w:color="auto" w:fill="auto"/>
          </w:tcPr>
          <w:p w14:paraId="2456235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797576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240152E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61D72AA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8B6F3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7E35FC5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781FCA9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76ABC2E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366196E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58E6D43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774" w:type="dxa"/>
            <w:shd w:val="clear" w:color="auto" w:fill="auto"/>
          </w:tcPr>
          <w:p w14:paraId="2A671F1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51206D2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4093D8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18B1AC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08EDB8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38862F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024A96C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0286DE0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79723AC7" w14:textId="77777777" w:rsidTr="00AE6650">
        <w:trPr>
          <w:trHeight w:val="235"/>
        </w:trPr>
        <w:tc>
          <w:tcPr>
            <w:tcW w:w="357" w:type="dxa"/>
            <w:vMerge w:val="restart"/>
            <w:shd w:val="clear" w:color="auto" w:fill="auto"/>
          </w:tcPr>
          <w:p w14:paraId="3F0444B4" w14:textId="358FB156" w:rsidR="007B2E8F" w:rsidRPr="00AE6650" w:rsidRDefault="001921A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 w:rsidR="007B2E8F" w:rsidRPr="00AE665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vMerge w:val="restart"/>
            <w:shd w:val="clear" w:color="auto" w:fill="auto"/>
          </w:tcPr>
          <w:p w14:paraId="3F790D42" w14:textId="77777777" w:rsidR="004D59D7" w:rsidRPr="00AE6650" w:rsidRDefault="00567D4B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306428EB" w14:textId="77777777" w:rsidR="004D59D7" w:rsidRPr="00AE6650" w:rsidRDefault="00567D4B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Маршала Жукова, </w:t>
            </w:r>
          </w:p>
          <w:p w14:paraId="603FC127" w14:textId="429D8781" w:rsidR="007B2E8F" w:rsidRPr="00AE6650" w:rsidRDefault="00567D4B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д. 12а, участок 2 (55.679845, 37.188631; 55.679799, 37.188715)</w:t>
            </w:r>
          </w:p>
        </w:tc>
        <w:tc>
          <w:tcPr>
            <w:tcW w:w="608" w:type="dxa"/>
            <w:vMerge w:val="restart"/>
            <w:shd w:val="clear" w:color="auto" w:fill="auto"/>
          </w:tcPr>
          <w:p w14:paraId="08E1E7D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</w:tcPr>
          <w:p w14:paraId="5D86C69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167D794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66A189C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5E2E947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44" w:type="dxa"/>
            <w:vMerge w:val="restart"/>
            <w:shd w:val="clear" w:color="auto" w:fill="auto"/>
          </w:tcPr>
          <w:p w14:paraId="3C0293E3" w14:textId="3862C016" w:rsidR="007B2E8F" w:rsidRPr="00AE6650" w:rsidRDefault="00567D4B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110,26</w:t>
            </w:r>
          </w:p>
        </w:tc>
        <w:tc>
          <w:tcPr>
            <w:tcW w:w="873" w:type="dxa"/>
            <w:vMerge w:val="restart"/>
            <w:shd w:val="clear" w:color="auto" w:fill="auto"/>
          </w:tcPr>
          <w:p w14:paraId="49F0529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5C1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4086C3C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74" w:type="dxa"/>
            <w:shd w:val="clear" w:color="auto" w:fill="auto"/>
          </w:tcPr>
          <w:p w14:paraId="0D10FA04" w14:textId="35A0450F" w:rsidR="007B2E8F" w:rsidRPr="00AE6650" w:rsidRDefault="00567D4B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110,26</w:t>
            </w:r>
          </w:p>
        </w:tc>
        <w:tc>
          <w:tcPr>
            <w:tcW w:w="774" w:type="dxa"/>
            <w:shd w:val="clear" w:color="auto" w:fill="auto"/>
          </w:tcPr>
          <w:p w14:paraId="5F542DB0" w14:textId="56B6AF51" w:rsidR="007B2E8F" w:rsidRPr="00AE6650" w:rsidRDefault="00567D4B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110,26</w:t>
            </w:r>
          </w:p>
        </w:tc>
        <w:tc>
          <w:tcPr>
            <w:tcW w:w="674" w:type="dxa"/>
            <w:shd w:val="clear" w:color="auto" w:fill="auto"/>
          </w:tcPr>
          <w:p w14:paraId="3B69A8A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F78083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ADF7E3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AF90CB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0F68DBE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44C94BE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33762889" w14:textId="77777777" w:rsidTr="00AE6650">
        <w:trPr>
          <w:trHeight w:val="701"/>
        </w:trPr>
        <w:tc>
          <w:tcPr>
            <w:tcW w:w="357" w:type="dxa"/>
            <w:vMerge/>
            <w:shd w:val="clear" w:color="auto" w:fill="auto"/>
          </w:tcPr>
          <w:p w14:paraId="2E45DE4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96D188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795362A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0EFCE94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78D1FD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1C0AF13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6AD4A5B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7AE65C6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7273F69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65C805F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4599284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1FABD07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D692B7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6B4491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D64FCA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63D71D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4E449FB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39B0172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3B9EED69" w14:textId="77777777" w:rsidTr="00AE6650">
        <w:trPr>
          <w:trHeight w:val="676"/>
        </w:trPr>
        <w:tc>
          <w:tcPr>
            <w:tcW w:w="357" w:type="dxa"/>
            <w:vMerge/>
            <w:shd w:val="clear" w:color="auto" w:fill="auto"/>
          </w:tcPr>
          <w:p w14:paraId="56FDEE0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6A16FB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5A478BE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05CF279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72F6DD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719535E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0441E1A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6E7B359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07C48F5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1ABCDFF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74" w:type="dxa"/>
            <w:shd w:val="clear" w:color="auto" w:fill="auto"/>
          </w:tcPr>
          <w:p w14:paraId="5AE9DAC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587A02E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BCDCA6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0DBC37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9E770F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EE5BCC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1E87E5B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5E8551C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7E572303" w14:textId="77777777" w:rsidTr="00AE6650">
        <w:trPr>
          <w:trHeight w:val="343"/>
        </w:trPr>
        <w:tc>
          <w:tcPr>
            <w:tcW w:w="357" w:type="dxa"/>
            <w:vMerge/>
            <w:shd w:val="clear" w:color="auto" w:fill="auto"/>
          </w:tcPr>
          <w:p w14:paraId="5B06BA7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C2B976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1F5D460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5853758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4D145E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3B7300F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45F9B67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17DAA55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3A04C7F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64789A7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01CA7624" w14:textId="727820F2" w:rsidR="007B2E8F" w:rsidRPr="00AE6650" w:rsidRDefault="00567D4B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110,26</w:t>
            </w:r>
          </w:p>
        </w:tc>
        <w:tc>
          <w:tcPr>
            <w:tcW w:w="774" w:type="dxa"/>
            <w:shd w:val="clear" w:color="auto" w:fill="auto"/>
          </w:tcPr>
          <w:p w14:paraId="4F22EB50" w14:textId="62E86DE8" w:rsidR="007B2E8F" w:rsidRPr="00AE6650" w:rsidRDefault="00567D4B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110,26</w:t>
            </w:r>
          </w:p>
        </w:tc>
        <w:tc>
          <w:tcPr>
            <w:tcW w:w="674" w:type="dxa"/>
            <w:shd w:val="clear" w:color="auto" w:fill="auto"/>
          </w:tcPr>
          <w:p w14:paraId="09AA4AA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4FF03C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640764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20585B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78E778B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63102B3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2EBD7917" w14:textId="77777777" w:rsidTr="00AE6650">
        <w:trPr>
          <w:trHeight w:val="326"/>
        </w:trPr>
        <w:tc>
          <w:tcPr>
            <w:tcW w:w="357" w:type="dxa"/>
            <w:vMerge/>
            <w:shd w:val="clear" w:color="auto" w:fill="auto"/>
          </w:tcPr>
          <w:p w14:paraId="6FE72D3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2BE6C0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2E43025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5BBC92A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C51DC9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1B8960B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0050BCC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3466E5C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6A89C1B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41D930B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774" w:type="dxa"/>
            <w:shd w:val="clear" w:color="auto" w:fill="auto"/>
          </w:tcPr>
          <w:p w14:paraId="442FC9C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785BDE0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762C35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2EC84A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6A9960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2ECFCC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28A9682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060CA90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7FC124F4" w14:textId="77777777" w:rsidTr="00AE6650">
        <w:trPr>
          <w:trHeight w:val="235"/>
        </w:trPr>
        <w:tc>
          <w:tcPr>
            <w:tcW w:w="357" w:type="dxa"/>
            <w:vMerge w:val="restart"/>
            <w:shd w:val="clear" w:color="auto" w:fill="auto"/>
          </w:tcPr>
          <w:p w14:paraId="50C4708B" w14:textId="2DC03D18" w:rsidR="007B2E8F" w:rsidRPr="00AE6650" w:rsidRDefault="001921A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7B2E8F" w:rsidRPr="00AE665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vMerge w:val="restart"/>
            <w:shd w:val="clear" w:color="auto" w:fill="auto"/>
          </w:tcPr>
          <w:p w14:paraId="3518CDDB" w14:textId="77777777" w:rsidR="004D59D7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Власиха, </w:t>
            </w:r>
          </w:p>
          <w:p w14:paraId="5223FC5D" w14:textId="77777777" w:rsidR="004D59D7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Маршала Жукова, </w:t>
            </w:r>
          </w:p>
          <w:p w14:paraId="6A43589F" w14:textId="52C45CAB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д. 12а, участок 3 (55.679799, 37.188773; 55.679795, 37.189058)</w:t>
            </w:r>
          </w:p>
        </w:tc>
        <w:tc>
          <w:tcPr>
            <w:tcW w:w="608" w:type="dxa"/>
            <w:vMerge w:val="restart"/>
            <w:shd w:val="clear" w:color="auto" w:fill="auto"/>
          </w:tcPr>
          <w:p w14:paraId="34ABBDF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</w:tcPr>
          <w:p w14:paraId="3BA30C9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Власиха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7926B34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Работы по благоустройству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5CB7998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0A88E26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44" w:type="dxa"/>
            <w:vMerge w:val="restart"/>
            <w:shd w:val="clear" w:color="auto" w:fill="auto"/>
          </w:tcPr>
          <w:p w14:paraId="40632D0A" w14:textId="4520126A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233,81</w:t>
            </w:r>
          </w:p>
        </w:tc>
        <w:tc>
          <w:tcPr>
            <w:tcW w:w="873" w:type="dxa"/>
            <w:vMerge w:val="restart"/>
            <w:shd w:val="clear" w:color="auto" w:fill="auto"/>
          </w:tcPr>
          <w:p w14:paraId="37C3B06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952213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0ED26DF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74" w:type="dxa"/>
            <w:shd w:val="clear" w:color="auto" w:fill="auto"/>
          </w:tcPr>
          <w:p w14:paraId="39D07A49" w14:textId="471DBD63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233,81</w:t>
            </w:r>
          </w:p>
        </w:tc>
        <w:tc>
          <w:tcPr>
            <w:tcW w:w="774" w:type="dxa"/>
            <w:shd w:val="clear" w:color="auto" w:fill="auto"/>
          </w:tcPr>
          <w:p w14:paraId="0DF02428" w14:textId="490F3D3E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233,81</w:t>
            </w:r>
          </w:p>
        </w:tc>
        <w:tc>
          <w:tcPr>
            <w:tcW w:w="674" w:type="dxa"/>
            <w:shd w:val="clear" w:color="auto" w:fill="auto"/>
          </w:tcPr>
          <w:p w14:paraId="50A7B9A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D89C1B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8DA3E7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79BF82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258CF47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2B8A9D4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15B36705" w14:textId="77777777" w:rsidTr="00AE6650">
        <w:trPr>
          <w:trHeight w:val="701"/>
        </w:trPr>
        <w:tc>
          <w:tcPr>
            <w:tcW w:w="357" w:type="dxa"/>
            <w:vMerge/>
            <w:shd w:val="clear" w:color="auto" w:fill="auto"/>
          </w:tcPr>
          <w:p w14:paraId="2FB3954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771DF1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0689491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5BC5738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0EE1E7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0A14ABC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560FC41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35E39B4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77C8A73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67C4D50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</w:t>
            </w: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ой области</w:t>
            </w:r>
          </w:p>
        </w:tc>
        <w:tc>
          <w:tcPr>
            <w:tcW w:w="774" w:type="dxa"/>
            <w:shd w:val="clear" w:color="auto" w:fill="auto"/>
          </w:tcPr>
          <w:p w14:paraId="052E6AB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774" w:type="dxa"/>
            <w:shd w:val="clear" w:color="auto" w:fill="auto"/>
          </w:tcPr>
          <w:p w14:paraId="60C0557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D9B29B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49C44D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A0AEE5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06726F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704EF95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20C08B7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011D1401" w14:textId="77777777" w:rsidTr="00AE6650">
        <w:trPr>
          <w:trHeight w:val="676"/>
        </w:trPr>
        <w:tc>
          <w:tcPr>
            <w:tcW w:w="357" w:type="dxa"/>
            <w:vMerge/>
            <w:shd w:val="clear" w:color="auto" w:fill="FFFF00"/>
          </w:tcPr>
          <w:p w14:paraId="1E83D7ED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  <w:vMerge/>
            <w:shd w:val="clear" w:color="auto" w:fill="FFFF00"/>
            <w:vAlign w:val="center"/>
          </w:tcPr>
          <w:p w14:paraId="42FF5FE9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8" w:type="dxa"/>
            <w:vMerge/>
            <w:shd w:val="clear" w:color="auto" w:fill="FFFF00"/>
            <w:vAlign w:val="center"/>
          </w:tcPr>
          <w:p w14:paraId="5A0F4C0E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16" w:type="dxa"/>
            <w:vMerge/>
            <w:shd w:val="clear" w:color="auto" w:fill="FFFF00"/>
          </w:tcPr>
          <w:p w14:paraId="17E589D5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9" w:type="dxa"/>
            <w:vMerge/>
            <w:shd w:val="clear" w:color="auto" w:fill="FFFF00"/>
            <w:vAlign w:val="center"/>
          </w:tcPr>
          <w:p w14:paraId="5BE57490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FFFF00"/>
            <w:vAlign w:val="center"/>
          </w:tcPr>
          <w:p w14:paraId="0CB59D65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FFFF00"/>
            <w:vAlign w:val="center"/>
          </w:tcPr>
          <w:p w14:paraId="2E63E071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44" w:type="dxa"/>
            <w:vMerge/>
            <w:shd w:val="clear" w:color="auto" w:fill="FFFF00"/>
            <w:vAlign w:val="center"/>
          </w:tcPr>
          <w:p w14:paraId="48A62418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73" w:type="dxa"/>
            <w:vMerge/>
            <w:shd w:val="clear" w:color="auto" w:fill="FFFF00"/>
            <w:vAlign w:val="center"/>
          </w:tcPr>
          <w:p w14:paraId="28C38CC7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9" w:type="dxa"/>
            <w:shd w:val="clear" w:color="auto" w:fill="auto"/>
          </w:tcPr>
          <w:p w14:paraId="70FC82E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74" w:type="dxa"/>
            <w:shd w:val="clear" w:color="auto" w:fill="auto"/>
          </w:tcPr>
          <w:p w14:paraId="22361B1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10B9953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A9E861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E8A3CA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844A90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D1568C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09608D9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58243BF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731C0483" w14:textId="77777777" w:rsidTr="00AE6650">
        <w:trPr>
          <w:trHeight w:val="343"/>
        </w:trPr>
        <w:tc>
          <w:tcPr>
            <w:tcW w:w="357" w:type="dxa"/>
            <w:vMerge/>
            <w:shd w:val="clear" w:color="auto" w:fill="FFFF00"/>
          </w:tcPr>
          <w:p w14:paraId="5395105A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  <w:vMerge/>
            <w:shd w:val="clear" w:color="auto" w:fill="FFFF00"/>
            <w:vAlign w:val="center"/>
          </w:tcPr>
          <w:p w14:paraId="18A12A0F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8" w:type="dxa"/>
            <w:vMerge/>
            <w:shd w:val="clear" w:color="auto" w:fill="FFFF00"/>
            <w:vAlign w:val="center"/>
          </w:tcPr>
          <w:p w14:paraId="79D74CD3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16" w:type="dxa"/>
            <w:vMerge/>
            <w:shd w:val="clear" w:color="auto" w:fill="FFFF00"/>
          </w:tcPr>
          <w:p w14:paraId="53AB3084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9" w:type="dxa"/>
            <w:vMerge/>
            <w:shd w:val="clear" w:color="auto" w:fill="FFFF00"/>
            <w:vAlign w:val="center"/>
          </w:tcPr>
          <w:p w14:paraId="69710726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FFFF00"/>
            <w:vAlign w:val="center"/>
          </w:tcPr>
          <w:p w14:paraId="302C3CC9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FFFF00"/>
            <w:vAlign w:val="center"/>
          </w:tcPr>
          <w:p w14:paraId="2C24A7CA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44" w:type="dxa"/>
            <w:vMerge/>
            <w:shd w:val="clear" w:color="auto" w:fill="FFFF00"/>
            <w:vAlign w:val="center"/>
          </w:tcPr>
          <w:p w14:paraId="1545AFC6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73" w:type="dxa"/>
            <w:vMerge/>
            <w:shd w:val="clear" w:color="auto" w:fill="FFFF00"/>
            <w:vAlign w:val="center"/>
          </w:tcPr>
          <w:p w14:paraId="2D750C08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9" w:type="dxa"/>
            <w:shd w:val="clear" w:color="auto" w:fill="auto"/>
          </w:tcPr>
          <w:p w14:paraId="7E5B653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13471F24" w14:textId="041BCF88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233,81</w:t>
            </w:r>
          </w:p>
        </w:tc>
        <w:tc>
          <w:tcPr>
            <w:tcW w:w="774" w:type="dxa"/>
            <w:shd w:val="clear" w:color="auto" w:fill="auto"/>
          </w:tcPr>
          <w:p w14:paraId="2A825D0E" w14:textId="2E72EC74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233,81</w:t>
            </w:r>
          </w:p>
        </w:tc>
        <w:tc>
          <w:tcPr>
            <w:tcW w:w="674" w:type="dxa"/>
            <w:shd w:val="clear" w:color="auto" w:fill="auto"/>
          </w:tcPr>
          <w:p w14:paraId="6638A5A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6388B2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240396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4E8030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63C8399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13565C3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40D711C5" w14:textId="77777777" w:rsidTr="00AE6650">
        <w:trPr>
          <w:trHeight w:val="340"/>
        </w:trPr>
        <w:tc>
          <w:tcPr>
            <w:tcW w:w="357" w:type="dxa"/>
            <w:vMerge/>
            <w:shd w:val="clear" w:color="auto" w:fill="FFFF00"/>
          </w:tcPr>
          <w:p w14:paraId="14E61CB0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  <w:vMerge/>
            <w:shd w:val="clear" w:color="auto" w:fill="FFFF00"/>
            <w:vAlign w:val="center"/>
          </w:tcPr>
          <w:p w14:paraId="5AE75298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8" w:type="dxa"/>
            <w:vMerge/>
            <w:shd w:val="clear" w:color="auto" w:fill="FFFF00"/>
            <w:vAlign w:val="center"/>
          </w:tcPr>
          <w:p w14:paraId="77587612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16" w:type="dxa"/>
            <w:vMerge/>
            <w:shd w:val="clear" w:color="auto" w:fill="FFFF00"/>
          </w:tcPr>
          <w:p w14:paraId="17B67D1D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9" w:type="dxa"/>
            <w:vMerge/>
            <w:shd w:val="clear" w:color="auto" w:fill="FFFF00"/>
            <w:vAlign w:val="center"/>
          </w:tcPr>
          <w:p w14:paraId="4EEA7CA7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FFFF00"/>
            <w:vAlign w:val="center"/>
          </w:tcPr>
          <w:p w14:paraId="14BCF893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FFFF00"/>
            <w:vAlign w:val="center"/>
          </w:tcPr>
          <w:p w14:paraId="3098D414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44" w:type="dxa"/>
            <w:vMerge/>
            <w:shd w:val="clear" w:color="auto" w:fill="FFFF00"/>
            <w:vAlign w:val="center"/>
          </w:tcPr>
          <w:p w14:paraId="720CD157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73" w:type="dxa"/>
            <w:vMerge/>
            <w:shd w:val="clear" w:color="auto" w:fill="FFFF00"/>
            <w:vAlign w:val="center"/>
          </w:tcPr>
          <w:p w14:paraId="70C7DAC8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9" w:type="dxa"/>
            <w:shd w:val="clear" w:color="auto" w:fill="auto"/>
          </w:tcPr>
          <w:p w14:paraId="3E21255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774" w:type="dxa"/>
            <w:shd w:val="clear" w:color="auto" w:fill="auto"/>
          </w:tcPr>
          <w:p w14:paraId="18A1553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004FE39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3DA2CC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3F4DF3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423C15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ABCDE6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3AADE1C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3BBC460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0F46EAF0" w14:textId="77777777" w:rsidTr="00AE6650">
        <w:trPr>
          <w:trHeight w:val="235"/>
        </w:trPr>
        <w:tc>
          <w:tcPr>
            <w:tcW w:w="357" w:type="dxa"/>
            <w:vMerge w:val="restart"/>
            <w:shd w:val="clear" w:color="auto" w:fill="auto"/>
          </w:tcPr>
          <w:p w14:paraId="500FCB84" w14:textId="637C4395" w:rsidR="007B2E8F" w:rsidRPr="00AE6650" w:rsidRDefault="001921A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7B2E8F" w:rsidRPr="00AE665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vMerge w:val="restart"/>
            <w:shd w:val="clear" w:color="auto" w:fill="auto"/>
          </w:tcPr>
          <w:p w14:paraId="038C9509" w14:textId="77777777" w:rsidR="004D59D7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proofErr w:type="gram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 Власиха, </w:t>
            </w:r>
          </w:p>
          <w:p w14:paraId="23A305EE" w14:textId="77777777" w:rsidR="004D59D7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Маршала </w:t>
            </w: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Жукова, </w:t>
            </w:r>
          </w:p>
          <w:p w14:paraId="2AA05058" w14:textId="0B4CFD6D" w:rsidR="00ED1E7C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д. 12а,</w:t>
            </w:r>
          </w:p>
          <w:p w14:paraId="3A90C1A7" w14:textId="633711DD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участок 4 (55.679554, 37.189042, 55.680510, 37.189161)</w:t>
            </w:r>
          </w:p>
        </w:tc>
        <w:tc>
          <w:tcPr>
            <w:tcW w:w="608" w:type="dxa"/>
            <w:vMerge w:val="restart"/>
            <w:shd w:val="clear" w:color="auto" w:fill="auto"/>
          </w:tcPr>
          <w:p w14:paraId="5E62020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</w:tcPr>
          <w:p w14:paraId="70F3AE2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4F6C636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0C2D8B6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4A48EDD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44" w:type="dxa"/>
            <w:vMerge w:val="restart"/>
            <w:shd w:val="clear" w:color="auto" w:fill="auto"/>
          </w:tcPr>
          <w:p w14:paraId="6AD936A2" w14:textId="7F54A31F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613A28"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514,84</w:t>
            </w:r>
          </w:p>
        </w:tc>
        <w:tc>
          <w:tcPr>
            <w:tcW w:w="873" w:type="dxa"/>
            <w:vMerge w:val="restart"/>
            <w:shd w:val="clear" w:color="auto" w:fill="auto"/>
          </w:tcPr>
          <w:p w14:paraId="2A11C36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68275F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55F4C1B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74" w:type="dxa"/>
            <w:shd w:val="clear" w:color="auto" w:fill="auto"/>
          </w:tcPr>
          <w:p w14:paraId="29B7CD9D" w14:textId="7A403F39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2 514,84</w:t>
            </w:r>
          </w:p>
        </w:tc>
        <w:tc>
          <w:tcPr>
            <w:tcW w:w="774" w:type="dxa"/>
            <w:shd w:val="clear" w:color="auto" w:fill="auto"/>
          </w:tcPr>
          <w:p w14:paraId="0B57D4DC" w14:textId="61C3FD2B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2 514,84</w:t>
            </w:r>
          </w:p>
        </w:tc>
        <w:tc>
          <w:tcPr>
            <w:tcW w:w="674" w:type="dxa"/>
            <w:shd w:val="clear" w:color="auto" w:fill="auto"/>
          </w:tcPr>
          <w:p w14:paraId="438DA0B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B5B471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7C27F6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B9DF0D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652DA6A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235F04C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3B55CC93" w14:textId="77777777" w:rsidTr="00AE6650">
        <w:trPr>
          <w:trHeight w:val="701"/>
        </w:trPr>
        <w:tc>
          <w:tcPr>
            <w:tcW w:w="357" w:type="dxa"/>
            <w:vMerge/>
            <w:shd w:val="clear" w:color="auto" w:fill="auto"/>
          </w:tcPr>
          <w:p w14:paraId="2EAFA5D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37A333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220AFC4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1A7DE87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B4C1CE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61FDDDE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6336B6D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4512353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669085A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516334A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65E6AE5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5DBC60F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EE066C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1D4B17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7A9311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0CE34A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71C69BB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6B51C74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5F85804D" w14:textId="77777777" w:rsidTr="00AE6650">
        <w:trPr>
          <w:trHeight w:val="676"/>
        </w:trPr>
        <w:tc>
          <w:tcPr>
            <w:tcW w:w="357" w:type="dxa"/>
            <w:vMerge/>
            <w:shd w:val="clear" w:color="auto" w:fill="auto"/>
          </w:tcPr>
          <w:p w14:paraId="6595F3A6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4B115C0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589C368C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7BE583DB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F005116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3A337B74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6413EF66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6BD40939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4072C27F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9" w:type="dxa"/>
            <w:shd w:val="clear" w:color="auto" w:fill="auto"/>
          </w:tcPr>
          <w:p w14:paraId="0D9C667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</w:t>
            </w: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ьного бюджета </w:t>
            </w:r>
          </w:p>
        </w:tc>
        <w:tc>
          <w:tcPr>
            <w:tcW w:w="774" w:type="dxa"/>
            <w:shd w:val="clear" w:color="auto" w:fill="auto"/>
          </w:tcPr>
          <w:p w14:paraId="4413C56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774" w:type="dxa"/>
            <w:shd w:val="clear" w:color="auto" w:fill="auto"/>
          </w:tcPr>
          <w:p w14:paraId="45883ED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6E033E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232C37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0814A5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B0E394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4BB8702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7DB3385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59F054C8" w14:textId="77777777" w:rsidTr="00AE6650">
        <w:trPr>
          <w:trHeight w:val="343"/>
        </w:trPr>
        <w:tc>
          <w:tcPr>
            <w:tcW w:w="357" w:type="dxa"/>
            <w:vMerge/>
            <w:shd w:val="clear" w:color="auto" w:fill="auto"/>
          </w:tcPr>
          <w:p w14:paraId="1F97FF63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252D44A5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54AF32F3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60427947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33934C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62A6CA23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33A5808D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6F4160E9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3A2FB39F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9" w:type="dxa"/>
            <w:shd w:val="clear" w:color="auto" w:fill="auto"/>
          </w:tcPr>
          <w:p w14:paraId="530AA0A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59C2AC04" w14:textId="06221FAD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2 514,84</w:t>
            </w:r>
          </w:p>
        </w:tc>
        <w:tc>
          <w:tcPr>
            <w:tcW w:w="774" w:type="dxa"/>
            <w:shd w:val="clear" w:color="auto" w:fill="auto"/>
          </w:tcPr>
          <w:p w14:paraId="1C4E04E0" w14:textId="37D2466A" w:rsidR="007B2E8F" w:rsidRPr="00AE6650" w:rsidRDefault="00ED1E7C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2 514,84</w:t>
            </w:r>
          </w:p>
        </w:tc>
        <w:tc>
          <w:tcPr>
            <w:tcW w:w="674" w:type="dxa"/>
            <w:shd w:val="clear" w:color="auto" w:fill="auto"/>
          </w:tcPr>
          <w:p w14:paraId="781DBCA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7DBEE4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B50BA8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311021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5E89406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5277D34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5C8AB2E9" w14:textId="77777777" w:rsidTr="00AE6650">
        <w:trPr>
          <w:trHeight w:val="585"/>
        </w:trPr>
        <w:tc>
          <w:tcPr>
            <w:tcW w:w="357" w:type="dxa"/>
            <w:vMerge/>
            <w:shd w:val="clear" w:color="auto" w:fill="auto"/>
          </w:tcPr>
          <w:p w14:paraId="73F15345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C147D60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091A705E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56558B3B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ACB4268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52BF5FCE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12CB3B61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19B1AE0A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506E7924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9" w:type="dxa"/>
            <w:shd w:val="clear" w:color="auto" w:fill="auto"/>
          </w:tcPr>
          <w:p w14:paraId="392A4D2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774" w:type="dxa"/>
            <w:shd w:val="clear" w:color="auto" w:fill="auto"/>
          </w:tcPr>
          <w:p w14:paraId="26DF447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5E52348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2B66B8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B47C1E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AE6AD0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E88FE5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789177A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7FA79EF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14C6A26D" w14:textId="77777777" w:rsidTr="00AE6650">
        <w:trPr>
          <w:trHeight w:val="235"/>
        </w:trPr>
        <w:tc>
          <w:tcPr>
            <w:tcW w:w="357" w:type="dxa"/>
            <w:vMerge w:val="restart"/>
            <w:shd w:val="clear" w:color="auto" w:fill="auto"/>
          </w:tcPr>
          <w:p w14:paraId="4ED56935" w14:textId="5466B65A" w:rsidR="007B2E8F" w:rsidRPr="00AE6650" w:rsidRDefault="001921A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7B2E8F" w:rsidRPr="00AE665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vMerge w:val="restart"/>
            <w:shd w:val="clear" w:color="auto" w:fill="auto"/>
          </w:tcPr>
          <w:p w14:paraId="6C31EAE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520E4350" w14:textId="66836A26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мкр. Школьный </w:t>
            </w:r>
          </w:p>
          <w:p w14:paraId="08393D5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4 – </w:t>
            </w:r>
          </w:p>
          <w:p w14:paraId="16F2EDF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6 – </w:t>
            </w:r>
          </w:p>
          <w:p w14:paraId="009F57B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7 – </w:t>
            </w:r>
          </w:p>
          <w:p w14:paraId="7BF522E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дом 5</w:t>
            </w:r>
          </w:p>
        </w:tc>
        <w:tc>
          <w:tcPr>
            <w:tcW w:w="608" w:type="dxa"/>
            <w:vMerge w:val="restart"/>
            <w:shd w:val="clear" w:color="auto" w:fill="auto"/>
          </w:tcPr>
          <w:p w14:paraId="0648074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</w:tcPr>
          <w:p w14:paraId="144CFA3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68275F9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498A7D91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23" w:type="dxa"/>
            <w:vMerge w:val="restart"/>
            <w:shd w:val="clear" w:color="auto" w:fill="auto"/>
          </w:tcPr>
          <w:p w14:paraId="6100047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44" w:type="dxa"/>
            <w:vMerge w:val="restart"/>
            <w:shd w:val="clear" w:color="auto" w:fill="auto"/>
          </w:tcPr>
          <w:p w14:paraId="58B8D699" w14:textId="0F1BA523" w:rsidR="007B2E8F" w:rsidRPr="00AE6650" w:rsidRDefault="004A3844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4 806,32</w:t>
            </w:r>
          </w:p>
        </w:tc>
        <w:tc>
          <w:tcPr>
            <w:tcW w:w="873" w:type="dxa"/>
            <w:vMerge w:val="restart"/>
            <w:shd w:val="clear" w:color="auto" w:fill="auto"/>
          </w:tcPr>
          <w:p w14:paraId="460D855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FC1720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0B40A0C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74" w:type="dxa"/>
            <w:shd w:val="clear" w:color="auto" w:fill="auto"/>
          </w:tcPr>
          <w:p w14:paraId="4964E682" w14:textId="39A7D197" w:rsidR="007B2E8F" w:rsidRPr="00AE6650" w:rsidRDefault="004A3844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4 806,32</w:t>
            </w:r>
          </w:p>
        </w:tc>
        <w:tc>
          <w:tcPr>
            <w:tcW w:w="774" w:type="dxa"/>
            <w:shd w:val="clear" w:color="auto" w:fill="auto"/>
          </w:tcPr>
          <w:p w14:paraId="3EEBD880" w14:textId="293B1ACA" w:rsidR="007B2E8F" w:rsidRPr="00AE6650" w:rsidRDefault="004A3844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4 806,32</w:t>
            </w:r>
          </w:p>
        </w:tc>
        <w:tc>
          <w:tcPr>
            <w:tcW w:w="674" w:type="dxa"/>
            <w:shd w:val="clear" w:color="auto" w:fill="auto"/>
          </w:tcPr>
          <w:p w14:paraId="78DD871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5940FA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C28C65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34DE78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1EB8CE1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32C6EED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5995B813" w14:textId="77777777" w:rsidTr="00AE6650">
        <w:trPr>
          <w:trHeight w:val="701"/>
        </w:trPr>
        <w:tc>
          <w:tcPr>
            <w:tcW w:w="357" w:type="dxa"/>
            <w:vMerge/>
            <w:shd w:val="clear" w:color="auto" w:fill="auto"/>
          </w:tcPr>
          <w:p w14:paraId="2351F90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1ACB5BA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06890FC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532E4E6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281D55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39E1B52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22F0925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022B957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5D109E2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618F844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59D16C6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5239A85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8FC703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769E0E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13E689A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E3B0C2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0A4D26A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4CCFC3C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267F575C" w14:textId="77777777" w:rsidTr="00AE6650">
        <w:trPr>
          <w:trHeight w:val="676"/>
        </w:trPr>
        <w:tc>
          <w:tcPr>
            <w:tcW w:w="357" w:type="dxa"/>
            <w:vMerge/>
            <w:shd w:val="clear" w:color="auto" w:fill="auto"/>
          </w:tcPr>
          <w:p w14:paraId="5FC39F7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6ECAA8D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6FBD55C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4D9029A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E99CED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5DA107A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05AEE9E3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224F4BA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5715591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6907E65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74" w:type="dxa"/>
            <w:shd w:val="clear" w:color="auto" w:fill="auto"/>
          </w:tcPr>
          <w:p w14:paraId="6F1CF57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4501D03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19D9CB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692881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E7C231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B5AF46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6B60207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61CA3C7C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1BFE4AF6" w14:textId="77777777" w:rsidTr="00AE6650">
        <w:trPr>
          <w:trHeight w:val="343"/>
        </w:trPr>
        <w:tc>
          <w:tcPr>
            <w:tcW w:w="357" w:type="dxa"/>
            <w:vMerge/>
            <w:shd w:val="clear" w:color="auto" w:fill="auto"/>
          </w:tcPr>
          <w:p w14:paraId="7E4736F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0D158E8F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0F0AC72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2B87471D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FBFE77E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0020C350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03F1955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65FA730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541B047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2B87B3D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городского округа </w:t>
            </w: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774" w:type="dxa"/>
            <w:shd w:val="clear" w:color="auto" w:fill="auto"/>
          </w:tcPr>
          <w:p w14:paraId="100AC15B" w14:textId="5678AF96" w:rsidR="007B2E8F" w:rsidRPr="00AE6650" w:rsidRDefault="004A3844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4 806,32</w:t>
            </w:r>
          </w:p>
        </w:tc>
        <w:tc>
          <w:tcPr>
            <w:tcW w:w="774" w:type="dxa"/>
            <w:shd w:val="clear" w:color="auto" w:fill="auto"/>
          </w:tcPr>
          <w:p w14:paraId="07A884C6" w14:textId="09D3C392" w:rsidR="007B2E8F" w:rsidRPr="00AE6650" w:rsidRDefault="004A3844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4 806,32</w:t>
            </w:r>
          </w:p>
        </w:tc>
        <w:tc>
          <w:tcPr>
            <w:tcW w:w="674" w:type="dxa"/>
            <w:shd w:val="clear" w:color="auto" w:fill="auto"/>
          </w:tcPr>
          <w:p w14:paraId="66FA42B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9DD8B4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33593E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9783F6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0525A35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0FF74427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6650" w:rsidRPr="00AE6650" w14:paraId="3CCB2D09" w14:textId="77777777" w:rsidTr="00AE6650">
        <w:trPr>
          <w:trHeight w:val="585"/>
        </w:trPr>
        <w:tc>
          <w:tcPr>
            <w:tcW w:w="357" w:type="dxa"/>
            <w:vMerge/>
            <w:shd w:val="clear" w:color="auto" w:fill="auto"/>
          </w:tcPr>
          <w:p w14:paraId="058E7B17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14:paraId="4614CBEA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26DFB071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6E80B01F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F183A1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2153A6C2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21313034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7712F88E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2DD64C3C" w14:textId="77777777" w:rsidR="007B2E8F" w:rsidRPr="00AE6650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9" w:type="dxa"/>
            <w:shd w:val="clear" w:color="auto" w:fill="auto"/>
          </w:tcPr>
          <w:p w14:paraId="11375BF6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774" w:type="dxa"/>
            <w:shd w:val="clear" w:color="auto" w:fill="auto"/>
          </w:tcPr>
          <w:p w14:paraId="13CFAEC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</w:tcPr>
          <w:p w14:paraId="216FF968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FBFD5B5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D76732B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42D2079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243925A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5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shd w:val="clear" w:color="auto" w:fill="auto"/>
          </w:tcPr>
          <w:p w14:paraId="25528314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697B5DD2" w14:textId="77777777" w:rsidR="007B2E8F" w:rsidRPr="00AE6650" w:rsidRDefault="007B2E8F" w:rsidP="00AE66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B23D592" w14:textId="77777777" w:rsidR="007B2E8F" w:rsidRPr="00AE6650" w:rsidRDefault="007B2E8F" w:rsidP="007B2E8F">
      <w:pPr>
        <w:spacing w:after="200" w:line="276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6650">
        <w:rPr>
          <w:rFonts w:ascii="Arial" w:hAnsi="Arial" w:cs="Arial"/>
          <w:b/>
          <w:bCs/>
          <w:sz w:val="24"/>
          <w:szCs w:val="24"/>
        </w:rPr>
        <w:br w:type="page"/>
      </w:r>
    </w:p>
    <w:p w14:paraId="1D230253" w14:textId="265F38A2" w:rsidR="00B81506" w:rsidRPr="00AE6650" w:rsidRDefault="00B81506" w:rsidP="00FB7904">
      <w:pPr>
        <w:pStyle w:val="ConsPlusNormal"/>
        <w:ind w:firstLine="539"/>
        <w:jc w:val="center"/>
        <w:rPr>
          <w:rFonts w:ascii="Arial" w:hAnsi="Arial" w:cs="Arial"/>
          <w:b/>
          <w:bCs/>
          <w:sz w:val="24"/>
          <w:szCs w:val="24"/>
        </w:rPr>
      </w:pPr>
      <w:r w:rsidRPr="00AE6650">
        <w:rPr>
          <w:rFonts w:ascii="Arial" w:hAnsi="Arial" w:cs="Arial"/>
          <w:b/>
          <w:bCs/>
          <w:sz w:val="24"/>
          <w:szCs w:val="24"/>
        </w:rPr>
        <w:lastRenderedPageBreak/>
        <w:t>Подпрограмма 2 «Обращение с отходами»</w:t>
      </w:r>
    </w:p>
    <w:p w14:paraId="138FBAEE" w14:textId="014708A3" w:rsidR="00FB7904" w:rsidRPr="00AE6650" w:rsidRDefault="00FB7904" w:rsidP="00FB7904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Перечень мероприятий подпрограммы 2 «Обращение с отходами»</w:t>
      </w:r>
    </w:p>
    <w:p w14:paraId="0C02F9D5" w14:textId="77777777" w:rsidR="00FB7904" w:rsidRPr="00AE6650" w:rsidRDefault="00FB7904" w:rsidP="00FB7904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992"/>
        <w:gridCol w:w="1276"/>
        <w:gridCol w:w="1984"/>
        <w:gridCol w:w="851"/>
        <w:gridCol w:w="709"/>
        <w:gridCol w:w="850"/>
        <w:gridCol w:w="709"/>
        <w:gridCol w:w="709"/>
        <w:gridCol w:w="992"/>
        <w:gridCol w:w="992"/>
        <w:gridCol w:w="992"/>
        <w:gridCol w:w="1134"/>
        <w:gridCol w:w="993"/>
      </w:tblGrid>
      <w:tr w:rsidR="001474A2" w:rsidRPr="00AE6650" w14:paraId="5D3C5B53" w14:textId="77777777" w:rsidTr="00AE6650">
        <w:trPr>
          <w:trHeight w:val="298"/>
        </w:trPr>
        <w:tc>
          <w:tcPr>
            <w:tcW w:w="562" w:type="dxa"/>
            <w:vMerge w:val="restart"/>
            <w:hideMark/>
          </w:tcPr>
          <w:p w14:paraId="69370AC9" w14:textId="77777777" w:rsidR="001474A2" w:rsidRPr="00AE6650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hideMark/>
          </w:tcPr>
          <w:p w14:paraId="7FA5B9E0" w14:textId="77777777" w:rsidR="001474A2" w:rsidRPr="00AE6650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992" w:type="dxa"/>
            <w:vMerge w:val="restart"/>
            <w:hideMark/>
          </w:tcPr>
          <w:p w14:paraId="13D8C60E" w14:textId="77777777" w:rsidR="001474A2" w:rsidRPr="00AE6650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vMerge w:val="restart"/>
            <w:hideMark/>
          </w:tcPr>
          <w:p w14:paraId="7E32CE57" w14:textId="77777777" w:rsidR="001474A2" w:rsidRPr="00AE6650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984" w:type="dxa"/>
            <w:vMerge w:val="restart"/>
          </w:tcPr>
          <w:p w14:paraId="7E22D5D7" w14:textId="77777777" w:rsidR="001474A2" w:rsidRPr="00AE6650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938" w:type="dxa"/>
            <w:gridSpan w:val="9"/>
          </w:tcPr>
          <w:p w14:paraId="19728B39" w14:textId="77777777" w:rsidR="001474A2" w:rsidRPr="00AE6650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3" w:type="dxa"/>
            <w:vMerge w:val="restart"/>
            <w:hideMark/>
          </w:tcPr>
          <w:p w14:paraId="5A53D5C2" w14:textId="1B754139" w:rsidR="001474A2" w:rsidRPr="00AE6650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  <w:r w:rsidR="00F77FAE"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подпрограммы</w:t>
            </w:r>
          </w:p>
        </w:tc>
      </w:tr>
      <w:tr w:rsidR="001474A2" w:rsidRPr="00AE6650" w14:paraId="4032306B" w14:textId="77777777" w:rsidTr="00AE6650">
        <w:trPr>
          <w:trHeight w:val="274"/>
        </w:trPr>
        <w:tc>
          <w:tcPr>
            <w:tcW w:w="562" w:type="dxa"/>
            <w:vMerge/>
            <w:hideMark/>
          </w:tcPr>
          <w:p w14:paraId="6F8875E9" w14:textId="77777777" w:rsidR="001474A2" w:rsidRPr="00AE6650" w:rsidRDefault="001474A2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61206806" w14:textId="77777777" w:rsidR="001474A2" w:rsidRPr="00AE6650" w:rsidRDefault="001474A2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33439C1A" w14:textId="77777777" w:rsidR="001474A2" w:rsidRPr="00AE6650" w:rsidRDefault="001474A2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14:paraId="43C856D4" w14:textId="77777777" w:rsidR="001474A2" w:rsidRPr="00AE6650" w:rsidRDefault="001474A2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7B7E47F" w14:textId="77777777" w:rsidR="001474A2" w:rsidRPr="00AE6650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5"/>
            <w:hideMark/>
          </w:tcPr>
          <w:p w14:paraId="64C5C20A" w14:textId="77777777" w:rsidR="001474A2" w:rsidRPr="00AE6650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202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hideMark/>
          </w:tcPr>
          <w:p w14:paraId="11B1D4AD" w14:textId="77777777" w:rsidR="001474A2" w:rsidRPr="00AE6650" w:rsidRDefault="001474A2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2" w:type="dxa"/>
            <w:hideMark/>
          </w:tcPr>
          <w:p w14:paraId="6E38988F" w14:textId="77777777" w:rsidR="001474A2" w:rsidRPr="00AE6650" w:rsidRDefault="001474A2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92" w:type="dxa"/>
            <w:hideMark/>
          </w:tcPr>
          <w:p w14:paraId="0C418A22" w14:textId="77777777" w:rsidR="001474A2" w:rsidRPr="00AE6650" w:rsidRDefault="001474A2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</w:tcPr>
          <w:p w14:paraId="495CE848" w14:textId="77777777" w:rsidR="001474A2" w:rsidRPr="00AE6650" w:rsidRDefault="001474A2" w:rsidP="002E65C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993" w:type="dxa"/>
            <w:vMerge/>
            <w:hideMark/>
          </w:tcPr>
          <w:p w14:paraId="0C47F943" w14:textId="77777777" w:rsidR="001474A2" w:rsidRPr="00AE6650" w:rsidRDefault="001474A2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958CE" w:rsidRPr="00AE6650" w14:paraId="2CEEE7ED" w14:textId="77777777" w:rsidTr="00AE6650">
        <w:trPr>
          <w:trHeight w:val="330"/>
        </w:trPr>
        <w:tc>
          <w:tcPr>
            <w:tcW w:w="562" w:type="dxa"/>
            <w:hideMark/>
          </w:tcPr>
          <w:p w14:paraId="607851BC" w14:textId="77777777" w:rsidR="002958CE" w:rsidRPr="00AE6650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14:paraId="02E48379" w14:textId="77777777" w:rsidR="002958CE" w:rsidRPr="00AE6650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14:paraId="13947B32" w14:textId="77777777" w:rsidR="002958CE" w:rsidRPr="00AE6650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14:paraId="4246F685" w14:textId="77777777" w:rsidR="002958CE" w:rsidRPr="00AE6650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14:paraId="376C367E" w14:textId="77777777" w:rsidR="002958CE" w:rsidRPr="00AE6650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828" w:type="dxa"/>
            <w:gridSpan w:val="5"/>
            <w:hideMark/>
          </w:tcPr>
          <w:p w14:paraId="4D734202" w14:textId="77777777" w:rsidR="002958CE" w:rsidRPr="00AE6650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hideMark/>
          </w:tcPr>
          <w:p w14:paraId="59B83672" w14:textId="77777777" w:rsidR="002958CE" w:rsidRPr="00AE6650" w:rsidRDefault="002958CE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14:paraId="0B0D8697" w14:textId="77777777" w:rsidR="002958CE" w:rsidRPr="00AE6650" w:rsidRDefault="002958CE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hideMark/>
          </w:tcPr>
          <w:p w14:paraId="20F0F3CC" w14:textId="77777777" w:rsidR="002958CE" w:rsidRPr="00AE6650" w:rsidRDefault="002958CE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14:paraId="56C5A1A4" w14:textId="77777777" w:rsidR="002958CE" w:rsidRPr="00AE6650" w:rsidRDefault="002958CE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hideMark/>
          </w:tcPr>
          <w:p w14:paraId="76D6E3D2" w14:textId="77777777" w:rsidR="002958CE" w:rsidRPr="00AE6650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E7AEC" w:rsidRPr="00AE6650" w14:paraId="1B4CB7AE" w14:textId="77777777" w:rsidTr="00AE6650">
        <w:trPr>
          <w:trHeight w:val="84"/>
        </w:trPr>
        <w:tc>
          <w:tcPr>
            <w:tcW w:w="562" w:type="dxa"/>
            <w:vMerge w:val="restart"/>
          </w:tcPr>
          <w:p w14:paraId="644433A8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  <w:vMerge w:val="restart"/>
          </w:tcPr>
          <w:p w14:paraId="277E9597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04. Создание системы раздельного сбора отходов на территории муниципального образования</w:t>
            </w:r>
          </w:p>
        </w:tc>
        <w:tc>
          <w:tcPr>
            <w:tcW w:w="992" w:type="dxa"/>
            <w:vMerge w:val="restart"/>
          </w:tcPr>
          <w:p w14:paraId="3E3D885D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6" w:type="dxa"/>
          </w:tcPr>
          <w:p w14:paraId="59A52EB3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 w14:paraId="30FD7DD7" w14:textId="77777777" w:rsidR="008E7AEC" w:rsidRPr="00AE6650" w:rsidRDefault="00640CF1" w:rsidP="008E7AE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828" w:type="dxa"/>
            <w:gridSpan w:val="5"/>
          </w:tcPr>
          <w:p w14:paraId="07D181C4" w14:textId="77777777" w:rsidR="008E7AEC" w:rsidRPr="00AE6650" w:rsidRDefault="00640CF1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992" w:type="dxa"/>
          </w:tcPr>
          <w:p w14:paraId="0B6BFBD2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8A862EF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EE834C6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D3D9AD9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</w:tcPr>
          <w:p w14:paraId="2F6A47AE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AEC" w:rsidRPr="00AE6650" w14:paraId="0FCB301F" w14:textId="77777777" w:rsidTr="00AE6650">
        <w:trPr>
          <w:trHeight w:val="300"/>
        </w:trPr>
        <w:tc>
          <w:tcPr>
            <w:tcW w:w="562" w:type="dxa"/>
            <w:vMerge/>
          </w:tcPr>
          <w:p w14:paraId="692F3D0A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44596A0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CB06AD8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6FF9777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984" w:type="dxa"/>
          </w:tcPr>
          <w:p w14:paraId="76629681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3F34D0BE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838E8DB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A49FF9C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3DFECA6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0866224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2E6FBDA5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AEC" w:rsidRPr="00AE6650" w14:paraId="4AD68154" w14:textId="77777777" w:rsidTr="00AE6650">
        <w:trPr>
          <w:trHeight w:val="300"/>
        </w:trPr>
        <w:tc>
          <w:tcPr>
            <w:tcW w:w="562" w:type="dxa"/>
            <w:vMerge/>
          </w:tcPr>
          <w:p w14:paraId="0101CC30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D030662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818B93E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7874416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984" w:type="dxa"/>
          </w:tcPr>
          <w:p w14:paraId="0B4BBB30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7358E6F1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4A0A8D5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279C1D5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40DC2AC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EF22675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2ABA5EE0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AEC" w:rsidRPr="00AE6650" w14:paraId="5CA558BF" w14:textId="77777777" w:rsidTr="00AE6650">
        <w:trPr>
          <w:trHeight w:val="496"/>
        </w:trPr>
        <w:tc>
          <w:tcPr>
            <w:tcW w:w="562" w:type="dxa"/>
            <w:vMerge/>
          </w:tcPr>
          <w:p w14:paraId="222C5812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1A3B7B3D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6F39EAF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B1BA35F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1984" w:type="dxa"/>
          </w:tcPr>
          <w:p w14:paraId="6E5760D4" w14:textId="77777777" w:rsidR="008E7AEC" w:rsidRPr="00AE6650" w:rsidRDefault="00640CF1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610,00</w:t>
            </w:r>
          </w:p>
        </w:tc>
        <w:tc>
          <w:tcPr>
            <w:tcW w:w="3828" w:type="dxa"/>
            <w:gridSpan w:val="5"/>
          </w:tcPr>
          <w:p w14:paraId="292AA5D2" w14:textId="77777777" w:rsidR="008E7AEC" w:rsidRPr="00AE6650" w:rsidRDefault="00640CF1" w:rsidP="008E7AE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992" w:type="dxa"/>
          </w:tcPr>
          <w:p w14:paraId="6428260E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348CCD6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AE72135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FF1C4A6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1911D858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AEC" w:rsidRPr="00AE6650" w14:paraId="603638EE" w14:textId="77777777" w:rsidTr="00AE6650">
        <w:trPr>
          <w:trHeight w:val="300"/>
        </w:trPr>
        <w:tc>
          <w:tcPr>
            <w:tcW w:w="562" w:type="dxa"/>
            <w:vMerge/>
          </w:tcPr>
          <w:p w14:paraId="4E4A7ABE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1A539F52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513CD88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3C08B7C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984" w:type="dxa"/>
          </w:tcPr>
          <w:p w14:paraId="7CB3ECE9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1D9490D2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7848A99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2C60644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1EB541D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C06CE94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4C2FC8C6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AEC" w:rsidRPr="00AE6650" w14:paraId="7E75152C" w14:textId="77777777" w:rsidTr="00AE6650">
        <w:trPr>
          <w:trHeight w:val="152"/>
        </w:trPr>
        <w:tc>
          <w:tcPr>
            <w:tcW w:w="562" w:type="dxa"/>
            <w:vMerge w:val="restart"/>
          </w:tcPr>
          <w:p w14:paraId="1B32FCF9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18" w:type="dxa"/>
            <w:vMerge w:val="restart"/>
          </w:tcPr>
          <w:p w14:paraId="0E1F8F43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04.01.</w:t>
            </w:r>
          </w:p>
          <w:p w14:paraId="6BC7B6A8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услуг по размещению и обслуживанию контейнеров для опасных отходов от населения на </w:t>
            </w:r>
            <w:proofErr w:type="spellStart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992" w:type="dxa"/>
            <w:vMerge w:val="restart"/>
          </w:tcPr>
          <w:p w14:paraId="67B74982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276" w:type="dxa"/>
          </w:tcPr>
          <w:p w14:paraId="7D8BF171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 w14:paraId="7CBA677F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16215F43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9504504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7745C5B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607E7DA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8565309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</w:tcPr>
          <w:p w14:paraId="22BC6CFE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области; </w:t>
            </w:r>
          </w:p>
          <w:p w14:paraId="31AE1554" w14:textId="77777777" w:rsidR="008E7AEC" w:rsidRPr="00AE6650" w:rsidRDefault="008E7AEC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8E7AEC" w:rsidRPr="00AE6650" w14:paraId="02008F06" w14:textId="77777777" w:rsidTr="00AE6650">
        <w:trPr>
          <w:trHeight w:val="300"/>
        </w:trPr>
        <w:tc>
          <w:tcPr>
            <w:tcW w:w="562" w:type="dxa"/>
            <w:vMerge/>
          </w:tcPr>
          <w:p w14:paraId="6CBA3B22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F7B74D2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E3D84A9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9174893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984" w:type="dxa"/>
          </w:tcPr>
          <w:p w14:paraId="2D47E893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3AB21995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D8C3C39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7EF4167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0ACFF6E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7D01831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353D0BF5" w14:textId="77777777" w:rsidR="008E7AEC" w:rsidRPr="00AE6650" w:rsidRDefault="008E7AEC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E7AEC" w:rsidRPr="00AE6650" w14:paraId="69355785" w14:textId="77777777" w:rsidTr="00AE6650">
        <w:trPr>
          <w:trHeight w:val="300"/>
        </w:trPr>
        <w:tc>
          <w:tcPr>
            <w:tcW w:w="562" w:type="dxa"/>
            <w:vMerge/>
          </w:tcPr>
          <w:p w14:paraId="6A7B8490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1F9968AD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B516F97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E32DD47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984" w:type="dxa"/>
          </w:tcPr>
          <w:p w14:paraId="605FDC6F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589880E3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D957A40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A7FD7C6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5857769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C42BEA0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0797E4E8" w14:textId="77777777" w:rsidR="008E7AEC" w:rsidRPr="00AE6650" w:rsidRDefault="008E7AEC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E7AEC" w:rsidRPr="00AE6650" w14:paraId="4003ED5E" w14:textId="77777777" w:rsidTr="00AE6650">
        <w:trPr>
          <w:trHeight w:val="300"/>
        </w:trPr>
        <w:tc>
          <w:tcPr>
            <w:tcW w:w="562" w:type="dxa"/>
            <w:vMerge/>
          </w:tcPr>
          <w:p w14:paraId="3E6B6ED8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A883307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61A763A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0364B04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984" w:type="dxa"/>
          </w:tcPr>
          <w:p w14:paraId="0DE897EC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2F18E671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94D4F3F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5E607B1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4C1E90A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E16195F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40D82B5A" w14:textId="77777777" w:rsidR="008E7AEC" w:rsidRPr="00AE6650" w:rsidRDefault="008E7AEC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E7AEC" w:rsidRPr="00AE6650" w14:paraId="00241546" w14:textId="77777777" w:rsidTr="00AE6650">
        <w:trPr>
          <w:trHeight w:val="300"/>
        </w:trPr>
        <w:tc>
          <w:tcPr>
            <w:tcW w:w="562" w:type="dxa"/>
            <w:vMerge/>
          </w:tcPr>
          <w:p w14:paraId="71B60889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F72645B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280E92D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67E2F66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984" w:type="dxa"/>
          </w:tcPr>
          <w:p w14:paraId="61ED43E7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6652EBD4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62E07F9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EF49AC5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8E26411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0259440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6CB53E4E" w14:textId="77777777" w:rsidR="008E7AEC" w:rsidRPr="00AE6650" w:rsidRDefault="008E7AEC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E7AEC" w:rsidRPr="00AE6650" w14:paraId="72B0E5DB" w14:textId="77777777" w:rsidTr="00AE6650">
        <w:trPr>
          <w:trHeight w:val="300"/>
        </w:trPr>
        <w:tc>
          <w:tcPr>
            <w:tcW w:w="562" w:type="dxa"/>
            <w:vMerge/>
          </w:tcPr>
          <w:p w14:paraId="0350D74E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14:paraId="4F6079A4" w14:textId="77777777" w:rsidR="00F67C16" w:rsidRPr="00AE6650" w:rsidRDefault="00F67C16" w:rsidP="00F6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3277A88" w14:textId="77777777" w:rsidR="008E7AEC" w:rsidRPr="00AE6650" w:rsidRDefault="00F67C16" w:rsidP="00BE4244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Выполнено </w:t>
            </w:r>
            <w:r w:rsidR="00BE4244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размещение и обслуживание контейнеров для опасных отходов от населения на </w:t>
            </w:r>
            <w:proofErr w:type="spellStart"/>
            <w:r w:rsidR="00BE4244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="00BE4244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992" w:type="dxa"/>
            <w:vMerge w:val="restart"/>
          </w:tcPr>
          <w:p w14:paraId="5C9497E2" w14:textId="11E9F2A2" w:rsidR="008E7AEC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14:paraId="4B93A932" w14:textId="570DDF4E" w:rsidR="008E7AEC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4" w:type="dxa"/>
            <w:vMerge w:val="restart"/>
          </w:tcPr>
          <w:p w14:paraId="7ACEB2CF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51" w:type="dxa"/>
            <w:vMerge w:val="restart"/>
          </w:tcPr>
          <w:p w14:paraId="66AEB29F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</w:tcPr>
          <w:p w14:paraId="57076EAD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532DD8C9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20E26D1D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92" w:type="dxa"/>
            <w:vMerge w:val="restart"/>
          </w:tcPr>
          <w:p w14:paraId="2980C010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</w:tcPr>
          <w:p w14:paraId="4B54E713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993" w:type="dxa"/>
            <w:vMerge/>
          </w:tcPr>
          <w:p w14:paraId="1331A5C3" w14:textId="77777777" w:rsidR="008E7AEC" w:rsidRPr="00AE6650" w:rsidRDefault="008E7AEC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E7AEC" w:rsidRPr="00AE6650" w14:paraId="5B7607BB" w14:textId="77777777" w:rsidTr="00AE6650">
        <w:trPr>
          <w:trHeight w:val="397"/>
        </w:trPr>
        <w:tc>
          <w:tcPr>
            <w:tcW w:w="562" w:type="dxa"/>
            <w:vMerge/>
          </w:tcPr>
          <w:p w14:paraId="076EEF5C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45E14602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E478D4C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A047CE4" w14:textId="77777777" w:rsidR="008E7AEC" w:rsidRPr="00AE6650" w:rsidRDefault="008E7AEC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9382067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93FE6A2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37FBF2D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6D5F185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</w:tcPr>
          <w:p w14:paraId="389F62CB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59DD9AA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</w:tcPr>
          <w:p w14:paraId="23B43962" w14:textId="77777777" w:rsidR="008E7AEC" w:rsidRPr="00AE6650" w:rsidRDefault="008E7AEC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</w:tcPr>
          <w:p w14:paraId="540A2A49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25050983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D4ABC02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71B7543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36E71B2" w14:textId="77777777" w:rsidR="008E7AEC" w:rsidRPr="00AE6650" w:rsidRDefault="008E7AEC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F0C71C9" w14:textId="77777777" w:rsidR="008E7AEC" w:rsidRPr="00AE6650" w:rsidRDefault="008E7AEC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F50A38" w:rsidRPr="00AE6650" w14:paraId="1D1F3918" w14:textId="77777777" w:rsidTr="00AE6650">
        <w:trPr>
          <w:trHeight w:val="500"/>
        </w:trPr>
        <w:tc>
          <w:tcPr>
            <w:tcW w:w="562" w:type="dxa"/>
            <w:vMerge/>
          </w:tcPr>
          <w:p w14:paraId="5A13775C" w14:textId="77777777" w:rsidR="00F50A38" w:rsidRPr="00AE6650" w:rsidRDefault="00F50A38" w:rsidP="00F50A3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7D6E9E0" w14:textId="77777777" w:rsidR="00F50A38" w:rsidRPr="00AE6650" w:rsidRDefault="00F50A38" w:rsidP="00F50A3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AD70DF7" w14:textId="77777777" w:rsidR="00F50A38" w:rsidRPr="00AE6650" w:rsidRDefault="00F50A38" w:rsidP="00F50A3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373FA388" w14:textId="77777777" w:rsidR="00F50A38" w:rsidRPr="00AE6650" w:rsidRDefault="00F50A38" w:rsidP="00F50A3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F717A57" w14:textId="77777777" w:rsidR="00F50A38" w:rsidRPr="00AE6650" w:rsidRDefault="00F50A38" w:rsidP="00F50A3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5F6F1E97" w14:textId="77777777" w:rsidR="00F50A38" w:rsidRPr="00AE6650" w:rsidRDefault="00F50A38" w:rsidP="00F50A3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44F56F88" w14:textId="77777777" w:rsidR="00F50A38" w:rsidRPr="00AE6650" w:rsidRDefault="00F50A38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16C484BB" w14:textId="77777777" w:rsidR="00F50A38" w:rsidRPr="00AE6650" w:rsidRDefault="00F50A38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0C24C8FD" w14:textId="77777777" w:rsidR="00F50A38" w:rsidRPr="00AE6650" w:rsidRDefault="00F50A38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7A3F3739" w14:textId="77777777" w:rsidR="00F50A38" w:rsidRPr="00AE6650" w:rsidRDefault="00F50A38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6367114" w14:textId="77777777" w:rsidR="00F50A38" w:rsidRPr="00AE6650" w:rsidRDefault="00F50A38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19CF158" w14:textId="77777777" w:rsidR="00F50A38" w:rsidRPr="00AE6650" w:rsidRDefault="00F50A38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CE39816" w14:textId="77777777" w:rsidR="00F50A38" w:rsidRPr="00AE6650" w:rsidRDefault="00F50A38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24E32AD" w14:textId="77777777" w:rsidR="00F50A38" w:rsidRPr="00AE6650" w:rsidRDefault="00F50A38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5CFAD08A" w14:textId="77777777" w:rsidR="00F50A38" w:rsidRPr="00AE6650" w:rsidRDefault="00F50A38" w:rsidP="00F50A38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40CF1" w:rsidRPr="00AE6650" w14:paraId="64619562" w14:textId="77777777" w:rsidTr="00AE6650">
        <w:trPr>
          <w:trHeight w:val="187"/>
        </w:trPr>
        <w:tc>
          <w:tcPr>
            <w:tcW w:w="562" w:type="dxa"/>
            <w:vMerge w:val="restart"/>
          </w:tcPr>
          <w:p w14:paraId="51DE03F7" w14:textId="77777777" w:rsidR="00640CF1" w:rsidRPr="00AE6650" w:rsidRDefault="00640CF1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18" w:type="dxa"/>
            <w:vMerge w:val="restart"/>
          </w:tcPr>
          <w:p w14:paraId="4D4B080D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04.02.</w:t>
            </w:r>
          </w:p>
          <w:p w14:paraId="5280B516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деятельности по утилизации, обезвреживанию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твердых коммунальных отходов</w:t>
            </w:r>
          </w:p>
        </w:tc>
        <w:tc>
          <w:tcPr>
            <w:tcW w:w="992" w:type="dxa"/>
            <w:vMerge w:val="restart"/>
          </w:tcPr>
          <w:p w14:paraId="2EAFE915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1276" w:type="dxa"/>
          </w:tcPr>
          <w:p w14:paraId="2D8D872C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 w14:paraId="298773D5" w14:textId="77777777" w:rsidR="00640CF1" w:rsidRPr="00AE6650" w:rsidRDefault="00640CF1" w:rsidP="00640CF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828" w:type="dxa"/>
            <w:gridSpan w:val="5"/>
          </w:tcPr>
          <w:p w14:paraId="4C738BD8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992" w:type="dxa"/>
          </w:tcPr>
          <w:p w14:paraId="07C8B2AA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97AEB64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BA527AE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9F01B92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</w:tcPr>
          <w:p w14:paraId="1B5E9652" w14:textId="73F20004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управления ЖКХ и строительства администрации городского округа Власиха Московской области</w:t>
            </w:r>
          </w:p>
          <w:p w14:paraId="16B978F2" w14:textId="7037F675" w:rsidR="00640CF1" w:rsidRPr="00AE6650" w:rsidRDefault="00640CF1" w:rsidP="00640CF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40CF1" w:rsidRPr="00AE6650" w14:paraId="1836EC07" w14:textId="77777777" w:rsidTr="00AE6650">
        <w:trPr>
          <w:trHeight w:val="300"/>
        </w:trPr>
        <w:tc>
          <w:tcPr>
            <w:tcW w:w="562" w:type="dxa"/>
            <w:vMerge/>
          </w:tcPr>
          <w:p w14:paraId="0EACB6A8" w14:textId="77777777" w:rsidR="00640CF1" w:rsidRPr="00AE6650" w:rsidRDefault="00640CF1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12E80DA5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B6038C6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56EE8DB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984" w:type="dxa"/>
          </w:tcPr>
          <w:p w14:paraId="6AE80D2C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634E353D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A5D407F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6803215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2F0E49B0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22DBABB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3F6170F3" w14:textId="77777777" w:rsidR="00640CF1" w:rsidRPr="00AE6650" w:rsidRDefault="00640CF1" w:rsidP="00640CF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40CF1" w:rsidRPr="00AE6650" w14:paraId="4111062C" w14:textId="77777777" w:rsidTr="00AE6650">
        <w:trPr>
          <w:trHeight w:val="300"/>
        </w:trPr>
        <w:tc>
          <w:tcPr>
            <w:tcW w:w="562" w:type="dxa"/>
            <w:vMerge/>
          </w:tcPr>
          <w:p w14:paraId="0E09828A" w14:textId="77777777" w:rsidR="00640CF1" w:rsidRPr="00AE6650" w:rsidRDefault="00640CF1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1DE1B23D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67F9A49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84ED157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ьного бюджета</w:t>
            </w:r>
          </w:p>
        </w:tc>
        <w:tc>
          <w:tcPr>
            <w:tcW w:w="1984" w:type="dxa"/>
          </w:tcPr>
          <w:p w14:paraId="22C1C2F6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828" w:type="dxa"/>
            <w:gridSpan w:val="5"/>
          </w:tcPr>
          <w:p w14:paraId="7E610E5C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C70EC0F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31CF967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998CB4B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5BBE526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1452A1AC" w14:textId="77777777" w:rsidR="00640CF1" w:rsidRPr="00AE6650" w:rsidRDefault="00640CF1" w:rsidP="00640CF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40CF1" w:rsidRPr="00AE6650" w14:paraId="1E698671" w14:textId="77777777" w:rsidTr="00AE6650">
        <w:trPr>
          <w:trHeight w:val="300"/>
        </w:trPr>
        <w:tc>
          <w:tcPr>
            <w:tcW w:w="562" w:type="dxa"/>
            <w:vMerge/>
          </w:tcPr>
          <w:p w14:paraId="452692C9" w14:textId="77777777" w:rsidR="00640CF1" w:rsidRPr="00AE6650" w:rsidRDefault="00640CF1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73DA09D3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EB7D792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DD5AF84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984" w:type="dxa"/>
          </w:tcPr>
          <w:p w14:paraId="49BB2CA0" w14:textId="77777777" w:rsidR="00640CF1" w:rsidRPr="00AE6650" w:rsidRDefault="00640CF1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828" w:type="dxa"/>
            <w:gridSpan w:val="5"/>
          </w:tcPr>
          <w:p w14:paraId="2CABCF84" w14:textId="77777777" w:rsidR="00640CF1" w:rsidRPr="00AE6650" w:rsidRDefault="00640CF1" w:rsidP="00640CF1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992" w:type="dxa"/>
          </w:tcPr>
          <w:p w14:paraId="5644C92D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27E6B577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8CC6235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3E06C23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43A14F3C" w14:textId="77777777" w:rsidR="00640CF1" w:rsidRPr="00AE6650" w:rsidRDefault="00640CF1" w:rsidP="00640CF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640CF1" w:rsidRPr="00AE6650" w14:paraId="56D72B01" w14:textId="77777777" w:rsidTr="00AE6650">
        <w:trPr>
          <w:trHeight w:val="300"/>
        </w:trPr>
        <w:tc>
          <w:tcPr>
            <w:tcW w:w="562" w:type="dxa"/>
            <w:vMerge/>
          </w:tcPr>
          <w:p w14:paraId="51576821" w14:textId="77777777" w:rsidR="00640CF1" w:rsidRPr="00AE6650" w:rsidRDefault="00640CF1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214293FB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233BD6F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5F6F61B" w14:textId="77777777" w:rsidR="00640CF1" w:rsidRPr="00AE6650" w:rsidRDefault="00640CF1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984" w:type="dxa"/>
          </w:tcPr>
          <w:p w14:paraId="4E4C5F25" w14:textId="77777777" w:rsidR="00640CF1" w:rsidRPr="00AE6650" w:rsidRDefault="00640CF1" w:rsidP="00640CF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62EAF983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B730615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6BD3842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42413B8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7154838" w14:textId="77777777" w:rsidR="00640CF1" w:rsidRPr="00AE6650" w:rsidRDefault="00640CF1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16806609" w14:textId="77777777" w:rsidR="00640CF1" w:rsidRPr="00AE6650" w:rsidRDefault="00640CF1" w:rsidP="00640CF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F77FAE" w:rsidRPr="00AE6650" w14:paraId="196DE37B" w14:textId="77777777" w:rsidTr="00AE6650">
        <w:trPr>
          <w:trHeight w:val="300"/>
        </w:trPr>
        <w:tc>
          <w:tcPr>
            <w:tcW w:w="562" w:type="dxa"/>
            <w:vMerge/>
          </w:tcPr>
          <w:p w14:paraId="1799A6FF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14:paraId="7CA8521C" w14:textId="77777777" w:rsidR="00F77FAE" w:rsidRPr="00AE6650" w:rsidRDefault="00F77FAE" w:rsidP="00F77FAE">
            <w:pPr>
              <w:rPr>
                <w:rFonts w:ascii="Arial" w:eastAsia="Times New Roman" w:hAnsi="Arial" w:cs="Arial"/>
                <w:i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работ в рамках организации деятельности по утилизации, обезвреживанию твердых коммунальных отходов, ед.</w:t>
            </w:r>
          </w:p>
        </w:tc>
        <w:tc>
          <w:tcPr>
            <w:tcW w:w="992" w:type="dxa"/>
            <w:vMerge w:val="restart"/>
          </w:tcPr>
          <w:p w14:paraId="6062F554" w14:textId="5447A0A3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14:paraId="4F6A8CC7" w14:textId="5AEA792F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4" w:type="dxa"/>
            <w:vMerge w:val="restart"/>
          </w:tcPr>
          <w:p w14:paraId="45A79266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51" w:type="dxa"/>
            <w:vMerge w:val="restart"/>
          </w:tcPr>
          <w:p w14:paraId="48A8204E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14:paraId="74EC3496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24AA600C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</w:tcPr>
          <w:p w14:paraId="37336215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92" w:type="dxa"/>
            <w:vMerge w:val="restart"/>
          </w:tcPr>
          <w:p w14:paraId="4946A289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vMerge w:val="restart"/>
          </w:tcPr>
          <w:p w14:paraId="35D6329E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993" w:type="dxa"/>
            <w:vMerge/>
          </w:tcPr>
          <w:p w14:paraId="7560B0DC" w14:textId="77777777" w:rsidR="00F77FAE" w:rsidRPr="00AE6650" w:rsidRDefault="00F77FAE" w:rsidP="00F77FA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F77FAE" w:rsidRPr="00AE6650" w14:paraId="2BCA5F17" w14:textId="77777777" w:rsidTr="00AE6650">
        <w:trPr>
          <w:trHeight w:val="397"/>
        </w:trPr>
        <w:tc>
          <w:tcPr>
            <w:tcW w:w="562" w:type="dxa"/>
            <w:vMerge/>
          </w:tcPr>
          <w:p w14:paraId="27BCAD64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0C54A8A7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6D6C18C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17CBD827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22FFDCE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06286CB4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F6F4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FB4DD01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28E8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721394E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23E7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2218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9BED002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83E95AC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400C320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C4A5BB8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BAD8B6B" w14:textId="77777777" w:rsidR="00F77FAE" w:rsidRPr="00AE6650" w:rsidRDefault="00F77FAE" w:rsidP="00F77FA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F77FAE" w:rsidRPr="00AE6650" w14:paraId="44C492B5" w14:textId="77777777" w:rsidTr="00AE6650">
        <w:trPr>
          <w:trHeight w:val="586"/>
        </w:trPr>
        <w:tc>
          <w:tcPr>
            <w:tcW w:w="562" w:type="dxa"/>
            <w:vMerge/>
          </w:tcPr>
          <w:p w14:paraId="0DAEB952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0308289A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B0A5D0E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07A0DC60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13303D9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D2785C7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0441D5A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026DB69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4DBC438E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4A787474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A186621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512A740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7A722FC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1F5E422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513DA3DF" w14:textId="77777777" w:rsidR="00F77FAE" w:rsidRPr="00AE6650" w:rsidRDefault="00F77FAE" w:rsidP="00F77FA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F77FAE" w:rsidRPr="00AE6650" w14:paraId="27002606" w14:textId="77777777" w:rsidTr="00AE6650">
        <w:trPr>
          <w:trHeight w:val="244"/>
        </w:trPr>
        <w:tc>
          <w:tcPr>
            <w:tcW w:w="2972" w:type="dxa"/>
            <w:gridSpan w:val="3"/>
            <w:vMerge w:val="restart"/>
            <w:hideMark/>
          </w:tcPr>
          <w:p w14:paraId="443CFB6D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1276" w:type="dxa"/>
            <w:hideMark/>
          </w:tcPr>
          <w:p w14:paraId="72865DFC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 w14:paraId="27D08123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828" w:type="dxa"/>
            <w:gridSpan w:val="5"/>
          </w:tcPr>
          <w:p w14:paraId="04F6E779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992" w:type="dxa"/>
          </w:tcPr>
          <w:p w14:paraId="0F1AB293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E416BED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ED61140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560C041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</w:tcPr>
          <w:p w14:paraId="1BBC6F22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7FAE" w:rsidRPr="00AE6650" w14:paraId="0960DC96" w14:textId="77777777" w:rsidTr="00AE6650">
        <w:trPr>
          <w:trHeight w:val="367"/>
        </w:trPr>
        <w:tc>
          <w:tcPr>
            <w:tcW w:w="2972" w:type="dxa"/>
            <w:gridSpan w:val="3"/>
            <w:vMerge/>
            <w:hideMark/>
          </w:tcPr>
          <w:p w14:paraId="4BBF7046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0A42FAD6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984" w:type="dxa"/>
          </w:tcPr>
          <w:p w14:paraId="469D8935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24A58934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D8D4649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2FCE59C7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A56F97E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5AE1438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hideMark/>
          </w:tcPr>
          <w:p w14:paraId="524A59B9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7FAE" w:rsidRPr="00AE6650" w14:paraId="25B68131" w14:textId="77777777" w:rsidTr="00AE6650">
        <w:trPr>
          <w:trHeight w:val="246"/>
        </w:trPr>
        <w:tc>
          <w:tcPr>
            <w:tcW w:w="2972" w:type="dxa"/>
            <w:gridSpan w:val="3"/>
            <w:vMerge/>
            <w:hideMark/>
          </w:tcPr>
          <w:p w14:paraId="63FB19D1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331A5106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984" w:type="dxa"/>
          </w:tcPr>
          <w:p w14:paraId="13A334D0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772DDD09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5859B6E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1A899DC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C237107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6B3E6CC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hideMark/>
          </w:tcPr>
          <w:p w14:paraId="0EA9DE01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7FAE" w:rsidRPr="00AE6650" w14:paraId="6A1B1121" w14:textId="77777777" w:rsidTr="00AE6650">
        <w:trPr>
          <w:trHeight w:val="407"/>
        </w:trPr>
        <w:tc>
          <w:tcPr>
            <w:tcW w:w="2972" w:type="dxa"/>
            <w:gridSpan w:val="3"/>
            <w:vMerge/>
            <w:hideMark/>
          </w:tcPr>
          <w:p w14:paraId="6586EA73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03DD19B8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984" w:type="dxa"/>
          </w:tcPr>
          <w:p w14:paraId="54305673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828" w:type="dxa"/>
            <w:gridSpan w:val="5"/>
          </w:tcPr>
          <w:p w14:paraId="5D7152DE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992" w:type="dxa"/>
          </w:tcPr>
          <w:p w14:paraId="5F84E75D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8ACB707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4F62BA8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2F5BB00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hideMark/>
          </w:tcPr>
          <w:p w14:paraId="3813C937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7FAE" w:rsidRPr="00AE6650" w14:paraId="75833602" w14:textId="77777777" w:rsidTr="00AE6650">
        <w:trPr>
          <w:trHeight w:val="103"/>
        </w:trPr>
        <w:tc>
          <w:tcPr>
            <w:tcW w:w="2972" w:type="dxa"/>
            <w:gridSpan w:val="3"/>
            <w:vMerge/>
          </w:tcPr>
          <w:p w14:paraId="2B6D0A23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12AB0D1" w14:textId="77777777" w:rsidR="00F77FAE" w:rsidRPr="00AE6650" w:rsidRDefault="00F77FAE" w:rsidP="00F77FA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</w:tcPr>
          <w:p w14:paraId="2DCDFC12" w14:textId="77777777" w:rsidR="00F77FAE" w:rsidRPr="00AE6650" w:rsidRDefault="00F77FAE" w:rsidP="00F77FA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5"/>
          </w:tcPr>
          <w:p w14:paraId="524C1694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C0B1603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05860A8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980F8A1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3CF0C09" w14:textId="77777777" w:rsidR="00F77FAE" w:rsidRPr="00AE6650" w:rsidRDefault="00F77FAE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</w:tcPr>
          <w:p w14:paraId="590D7D0D" w14:textId="77777777" w:rsidR="00F77FAE" w:rsidRPr="00AE6650" w:rsidRDefault="00F77FAE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45BBE635" w14:textId="77777777" w:rsidR="00FB7904" w:rsidRPr="00AE6650" w:rsidRDefault="00FB7904">
      <w:pPr>
        <w:spacing w:after="200" w:line="276" w:lineRule="auto"/>
        <w:rPr>
          <w:rFonts w:ascii="Arial" w:hAnsi="Arial" w:cs="Arial"/>
          <w:b/>
          <w:bCs/>
          <w:sz w:val="24"/>
          <w:szCs w:val="24"/>
        </w:rPr>
      </w:pPr>
    </w:p>
    <w:p w14:paraId="547B6648" w14:textId="77777777" w:rsidR="00FB7904" w:rsidRPr="00AE6650" w:rsidRDefault="00FB7904">
      <w:pPr>
        <w:spacing w:after="200" w:line="276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6650">
        <w:rPr>
          <w:rFonts w:ascii="Arial" w:hAnsi="Arial" w:cs="Arial"/>
          <w:b/>
          <w:bCs/>
          <w:sz w:val="24"/>
          <w:szCs w:val="24"/>
        </w:rPr>
        <w:br w:type="page"/>
      </w:r>
    </w:p>
    <w:p w14:paraId="35FF9410" w14:textId="3A2C7277" w:rsidR="00B81506" w:rsidRPr="00AE6650" w:rsidRDefault="00B81506" w:rsidP="00B81506">
      <w:pPr>
        <w:pStyle w:val="ConsPlusNormal"/>
        <w:ind w:firstLine="539"/>
        <w:jc w:val="center"/>
        <w:rPr>
          <w:rFonts w:ascii="Arial" w:hAnsi="Arial" w:cs="Arial"/>
          <w:b/>
          <w:bCs/>
          <w:sz w:val="24"/>
          <w:szCs w:val="24"/>
        </w:rPr>
      </w:pPr>
      <w:r w:rsidRPr="00AE6650">
        <w:rPr>
          <w:rFonts w:ascii="Arial" w:hAnsi="Arial" w:cs="Arial"/>
          <w:b/>
          <w:bCs/>
          <w:sz w:val="24"/>
          <w:szCs w:val="24"/>
        </w:rPr>
        <w:lastRenderedPageBreak/>
        <w:t>Подпрограмма 3 «Обеспечивающая подпрограмма»</w:t>
      </w:r>
    </w:p>
    <w:p w14:paraId="2D6FDCC2" w14:textId="5B482B68" w:rsidR="004A131F" w:rsidRPr="00AE6650" w:rsidRDefault="00160814" w:rsidP="0081613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П</w:t>
      </w:r>
      <w:r w:rsidR="004A131F" w:rsidRPr="00AE6650">
        <w:rPr>
          <w:rFonts w:ascii="Arial" w:hAnsi="Arial" w:cs="Arial"/>
          <w:sz w:val="24"/>
          <w:szCs w:val="24"/>
        </w:rPr>
        <w:t>еречень мероприятий подпрограммы</w:t>
      </w:r>
      <w:r w:rsidRPr="00AE6650">
        <w:rPr>
          <w:rFonts w:ascii="Arial" w:hAnsi="Arial" w:cs="Arial"/>
          <w:sz w:val="24"/>
          <w:szCs w:val="24"/>
        </w:rPr>
        <w:t xml:space="preserve"> </w:t>
      </w:r>
      <w:r w:rsidR="00A93D3D" w:rsidRPr="00AE6650">
        <w:rPr>
          <w:rFonts w:ascii="Arial" w:hAnsi="Arial" w:cs="Arial"/>
          <w:sz w:val="24"/>
          <w:szCs w:val="24"/>
        </w:rPr>
        <w:t>3</w:t>
      </w:r>
      <w:r w:rsidRPr="00AE6650">
        <w:rPr>
          <w:rFonts w:ascii="Arial" w:hAnsi="Arial" w:cs="Arial"/>
          <w:sz w:val="24"/>
          <w:szCs w:val="24"/>
        </w:rPr>
        <w:t xml:space="preserve"> </w:t>
      </w:r>
      <w:r w:rsidR="000C3978" w:rsidRPr="00AE6650">
        <w:rPr>
          <w:rFonts w:ascii="Arial" w:hAnsi="Arial" w:cs="Arial"/>
          <w:sz w:val="24"/>
          <w:szCs w:val="24"/>
        </w:rPr>
        <w:t>«</w:t>
      </w:r>
      <w:r w:rsidRPr="00AE6650">
        <w:rPr>
          <w:rFonts w:ascii="Arial" w:hAnsi="Arial" w:cs="Arial"/>
          <w:sz w:val="24"/>
          <w:szCs w:val="24"/>
        </w:rPr>
        <w:t>Обеспечивающая подпрограмма</w:t>
      </w:r>
      <w:r w:rsidR="000C3978" w:rsidRPr="00AE6650">
        <w:rPr>
          <w:rFonts w:ascii="Arial" w:hAnsi="Arial" w:cs="Arial"/>
          <w:sz w:val="24"/>
          <w:szCs w:val="24"/>
        </w:rPr>
        <w:t>»</w:t>
      </w:r>
    </w:p>
    <w:p w14:paraId="3774C43C" w14:textId="77777777" w:rsidR="00DA5045" w:rsidRPr="00AE6650" w:rsidRDefault="00DA5045" w:rsidP="0081613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0"/>
        <w:gridCol w:w="2083"/>
        <w:gridCol w:w="1683"/>
        <w:gridCol w:w="2125"/>
        <w:gridCol w:w="1125"/>
        <w:gridCol w:w="1067"/>
        <w:gridCol w:w="1067"/>
        <w:gridCol w:w="1067"/>
        <w:gridCol w:w="1068"/>
        <w:gridCol w:w="1068"/>
        <w:gridCol w:w="2224"/>
      </w:tblGrid>
      <w:tr w:rsidR="00EF07A1" w:rsidRPr="00AE6650" w14:paraId="66F3958C" w14:textId="77777777" w:rsidTr="00AE6650">
        <w:trPr>
          <w:trHeight w:val="298"/>
        </w:trPr>
        <w:tc>
          <w:tcPr>
            <w:tcW w:w="178" w:type="pct"/>
            <w:vMerge w:val="restart"/>
            <w:hideMark/>
          </w:tcPr>
          <w:p w14:paraId="15990FC3" w14:textId="77777777" w:rsidR="00792A88" w:rsidRPr="00AE6650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4" w:type="pct"/>
            <w:vMerge w:val="restart"/>
            <w:hideMark/>
          </w:tcPr>
          <w:p w14:paraId="2BFE56C6" w14:textId="77777777" w:rsidR="00792A88" w:rsidRPr="00AE6650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545" w:type="pct"/>
            <w:vMerge w:val="restart"/>
            <w:hideMark/>
          </w:tcPr>
          <w:p w14:paraId="5753C6D7" w14:textId="77777777" w:rsidR="00792A88" w:rsidRPr="00AE6650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88" w:type="pct"/>
            <w:vMerge w:val="restart"/>
            <w:hideMark/>
          </w:tcPr>
          <w:p w14:paraId="440008F0" w14:textId="77777777" w:rsidR="00792A88" w:rsidRPr="00AE6650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82" w:type="pct"/>
            <w:vMerge w:val="restart"/>
            <w:hideMark/>
          </w:tcPr>
          <w:p w14:paraId="5063A911" w14:textId="77777777" w:rsidR="00792A88" w:rsidRPr="00AE6650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813" w:type="pct"/>
            <w:gridSpan w:val="5"/>
          </w:tcPr>
          <w:p w14:paraId="1A59CEC4" w14:textId="77777777" w:rsidR="00792A88" w:rsidRPr="00AE6650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720" w:type="pct"/>
            <w:vMerge w:val="restart"/>
            <w:hideMark/>
          </w:tcPr>
          <w:p w14:paraId="025DE3AA" w14:textId="53EFB29C" w:rsidR="00792A88" w:rsidRPr="00AE6650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выполнение мероприятия</w:t>
            </w:r>
            <w:r w:rsidR="00F77FAE"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подпрограммы</w:t>
            </w:r>
          </w:p>
        </w:tc>
      </w:tr>
      <w:tr w:rsidR="00112A21" w:rsidRPr="00AE6650" w14:paraId="5FEE1952" w14:textId="77777777" w:rsidTr="00AE6650">
        <w:trPr>
          <w:trHeight w:val="274"/>
        </w:trPr>
        <w:tc>
          <w:tcPr>
            <w:tcW w:w="178" w:type="pct"/>
            <w:vMerge/>
            <w:hideMark/>
          </w:tcPr>
          <w:p w14:paraId="29BCFCD2" w14:textId="77777777" w:rsidR="003F4A01" w:rsidRPr="00AE6650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hideMark/>
          </w:tcPr>
          <w:p w14:paraId="523BD06A" w14:textId="77777777" w:rsidR="003F4A01" w:rsidRPr="00AE6650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hideMark/>
          </w:tcPr>
          <w:p w14:paraId="5BB76153" w14:textId="77777777" w:rsidR="003F4A01" w:rsidRPr="00AE6650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vMerge/>
            <w:hideMark/>
          </w:tcPr>
          <w:p w14:paraId="251D9FCB" w14:textId="77777777" w:rsidR="003F4A01" w:rsidRPr="00AE6650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hideMark/>
          </w:tcPr>
          <w:p w14:paraId="7C880523" w14:textId="77777777" w:rsidR="003F4A01" w:rsidRPr="00AE6650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hideMark/>
          </w:tcPr>
          <w:p w14:paraId="0939FA1E" w14:textId="77777777" w:rsidR="003F4A01" w:rsidRPr="00AE6650" w:rsidRDefault="003F4A01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63" w:type="pct"/>
            <w:hideMark/>
          </w:tcPr>
          <w:p w14:paraId="103D01AE" w14:textId="77777777" w:rsidR="003F4A01" w:rsidRPr="00AE6650" w:rsidRDefault="003F4A01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3" w:type="pct"/>
            <w:hideMark/>
          </w:tcPr>
          <w:p w14:paraId="0F762D35" w14:textId="77777777" w:rsidR="003F4A01" w:rsidRPr="00AE6650" w:rsidRDefault="003F4A01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3" w:type="pct"/>
            <w:hideMark/>
          </w:tcPr>
          <w:p w14:paraId="43B0F82F" w14:textId="77777777" w:rsidR="003F4A01" w:rsidRPr="00AE6650" w:rsidRDefault="003F4A01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3" w:type="pct"/>
          </w:tcPr>
          <w:p w14:paraId="772E0A2C" w14:textId="77777777" w:rsidR="003F4A01" w:rsidRPr="00AE6650" w:rsidRDefault="003F4A01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20" w:type="pct"/>
            <w:vMerge/>
            <w:hideMark/>
          </w:tcPr>
          <w:p w14:paraId="3C4937CA" w14:textId="77777777" w:rsidR="003F4A01" w:rsidRPr="00AE6650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2A21" w:rsidRPr="00AE6650" w14:paraId="10F6B233" w14:textId="77777777" w:rsidTr="00AE6650">
        <w:trPr>
          <w:trHeight w:val="154"/>
        </w:trPr>
        <w:tc>
          <w:tcPr>
            <w:tcW w:w="178" w:type="pct"/>
            <w:hideMark/>
          </w:tcPr>
          <w:p w14:paraId="4C4E4FEE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pct"/>
            <w:hideMark/>
          </w:tcPr>
          <w:p w14:paraId="735D41F0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14:paraId="5BB78447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pct"/>
            <w:hideMark/>
          </w:tcPr>
          <w:p w14:paraId="2A5A8DCF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" w:type="pct"/>
            <w:hideMark/>
          </w:tcPr>
          <w:p w14:paraId="6EFEF4E5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" w:type="pct"/>
            <w:hideMark/>
          </w:tcPr>
          <w:p w14:paraId="4605E5F5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" w:type="pct"/>
            <w:hideMark/>
          </w:tcPr>
          <w:p w14:paraId="6B53D014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" w:type="pct"/>
            <w:hideMark/>
          </w:tcPr>
          <w:p w14:paraId="09627493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" w:type="pct"/>
            <w:hideMark/>
          </w:tcPr>
          <w:p w14:paraId="211ECEB2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3" w:type="pct"/>
          </w:tcPr>
          <w:p w14:paraId="35EC4B58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pct"/>
            <w:hideMark/>
          </w:tcPr>
          <w:p w14:paraId="45135027" w14:textId="77777777" w:rsidR="003F4A01" w:rsidRPr="00AE6650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B251C2" w:rsidRPr="00AE6650" w14:paraId="09E6EC45" w14:textId="77777777" w:rsidTr="00AE6650">
        <w:trPr>
          <w:trHeight w:val="256"/>
        </w:trPr>
        <w:tc>
          <w:tcPr>
            <w:tcW w:w="178" w:type="pct"/>
            <w:vMerge w:val="restart"/>
            <w:hideMark/>
          </w:tcPr>
          <w:p w14:paraId="631F13AF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pct"/>
            <w:vMerge w:val="restart"/>
            <w:hideMark/>
          </w:tcPr>
          <w:p w14:paraId="3A431384" w14:textId="77777777" w:rsidR="00B251C2" w:rsidRPr="00AE6650" w:rsidRDefault="00B251C2" w:rsidP="00B251C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01.</w:t>
            </w:r>
          </w:p>
          <w:p w14:paraId="3A507ADB" w14:textId="77777777" w:rsidR="00B251C2" w:rsidRPr="00AE6650" w:rsidRDefault="00B251C2" w:rsidP="00B251C2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545" w:type="pct"/>
            <w:vMerge w:val="restart"/>
          </w:tcPr>
          <w:p w14:paraId="3C85FD79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688" w:type="pct"/>
          </w:tcPr>
          <w:p w14:paraId="7B59E398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" w:type="pct"/>
          </w:tcPr>
          <w:p w14:paraId="427D39DA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59212EF2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912D014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11C58B20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27707C4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0B71CC70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 w:val="restart"/>
          </w:tcPr>
          <w:p w14:paraId="27BC9D2F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17B3D660" w14:textId="77777777" w:rsidTr="00AE6650">
        <w:trPr>
          <w:trHeight w:val="390"/>
        </w:trPr>
        <w:tc>
          <w:tcPr>
            <w:tcW w:w="178" w:type="pct"/>
            <w:vMerge/>
            <w:hideMark/>
          </w:tcPr>
          <w:p w14:paraId="7B02BE86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hideMark/>
          </w:tcPr>
          <w:p w14:paraId="33540202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38DDCCC9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30060E7E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2" w:type="pct"/>
          </w:tcPr>
          <w:p w14:paraId="7366B895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46C430E7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F94E2A9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DC857F1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49E29DC7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15CBC458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453830C5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15DBF44A" w14:textId="77777777" w:rsidTr="00AE6650">
        <w:trPr>
          <w:trHeight w:val="390"/>
        </w:trPr>
        <w:tc>
          <w:tcPr>
            <w:tcW w:w="178" w:type="pct"/>
            <w:vMerge/>
            <w:hideMark/>
          </w:tcPr>
          <w:p w14:paraId="6933EE6C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hideMark/>
          </w:tcPr>
          <w:p w14:paraId="084EA55E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4C2AAB7D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1C01B7EC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82" w:type="pct"/>
          </w:tcPr>
          <w:p w14:paraId="08F9A697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C7897C4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9631AC9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1A07701B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2A64828B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CF0D3F4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6E002017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2E0D5688" w14:textId="77777777" w:rsidTr="00AE6650">
        <w:trPr>
          <w:trHeight w:val="585"/>
        </w:trPr>
        <w:tc>
          <w:tcPr>
            <w:tcW w:w="178" w:type="pct"/>
            <w:vMerge/>
            <w:hideMark/>
          </w:tcPr>
          <w:p w14:paraId="32377DF2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hideMark/>
          </w:tcPr>
          <w:p w14:paraId="15E77632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6BAE285D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134F6D93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82" w:type="pct"/>
          </w:tcPr>
          <w:p w14:paraId="692B688E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41570CB7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438FAF5B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7A471EF4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157B823C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E3FFA8F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377C13B8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1D79D504" w14:textId="77777777" w:rsidTr="00AE6650">
        <w:trPr>
          <w:trHeight w:val="323"/>
        </w:trPr>
        <w:tc>
          <w:tcPr>
            <w:tcW w:w="178" w:type="pct"/>
            <w:vMerge/>
          </w:tcPr>
          <w:p w14:paraId="50BD6D55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</w:tcPr>
          <w:p w14:paraId="0E182C20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50617DB9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47210197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82" w:type="pct"/>
          </w:tcPr>
          <w:p w14:paraId="5846E076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21DEA35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40AEB6D7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09A929CE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9B57331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0110F0DA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01F48AB4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0A94577A" w14:textId="77777777" w:rsidTr="00AE6650">
        <w:trPr>
          <w:trHeight w:val="221"/>
        </w:trPr>
        <w:tc>
          <w:tcPr>
            <w:tcW w:w="178" w:type="pct"/>
            <w:vMerge w:val="restart"/>
            <w:hideMark/>
          </w:tcPr>
          <w:p w14:paraId="65EDAD36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4" w:type="pct"/>
            <w:vMerge w:val="restart"/>
            <w:hideMark/>
          </w:tcPr>
          <w:p w14:paraId="6A1AEF5B" w14:textId="77777777" w:rsidR="00B251C2" w:rsidRPr="00AE6650" w:rsidRDefault="00B251C2" w:rsidP="00B251C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01.01.</w:t>
            </w:r>
          </w:p>
          <w:p w14:paraId="265D6C72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Обеспечение деятельности муниципальных органов - учреждения в сфере </w:t>
            </w:r>
            <w:r w:rsidRPr="00AE665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содержания территорий</w:t>
            </w:r>
          </w:p>
        </w:tc>
        <w:tc>
          <w:tcPr>
            <w:tcW w:w="545" w:type="pct"/>
            <w:vMerge w:val="restart"/>
          </w:tcPr>
          <w:p w14:paraId="69162AF4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688" w:type="pct"/>
          </w:tcPr>
          <w:p w14:paraId="127AAECE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" w:type="pct"/>
          </w:tcPr>
          <w:p w14:paraId="0790D85A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5AC89B0F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5CF16849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43AB08E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4A9410FA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2D5C150C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 w:val="restart"/>
          </w:tcPr>
          <w:p w14:paraId="40A0391D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</w:t>
            </w: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городского округа Власиха Московской области; </w:t>
            </w:r>
          </w:p>
          <w:p w14:paraId="5DBBD983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251C2" w:rsidRPr="00AE6650" w14:paraId="19C641F1" w14:textId="77777777" w:rsidTr="00AE6650">
        <w:trPr>
          <w:trHeight w:val="457"/>
        </w:trPr>
        <w:tc>
          <w:tcPr>
            <w:tcW w:w="178" w:type="pct"/>
            <w:vMerge/>
            <w:hideMark/>
          </w:tcPr>
          <w:p w14:paraId="77EC9179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hideMark/>
          </w:tcPr>
          <w:p w14:paraId="4995CAF7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129830E3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73982F0E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2" w:type="pct"/>
          </w:tcPr>
          <w:p w14:paraId="30522DF0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5BB921C8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851EE70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2A353766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569B0F6E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15ABE4D3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7E7641C6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5C197AEC" w14:textId="77777777" w:rsidTr="00AE6650">
        <w:trPr>
          <w:trHeight w:val="453"/>
        </w:trPr>
        <w:tc>
          <w:tcPr>
            <w:tcW w:w="178" w:type="pct"/>
            <w:vMerge/>
            <w:hideMark/>
          </w:tcPr>
          <w:p w14:paraId="65DC7B83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hideMark/>
          </w:tcPr>
          <w:p w14:paraId="567B3CEF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50DD8FB0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5EDE3E3C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82" w:type="pct"/>
          </w:tcPr>
          <w:p w14:paraId="0F0661D6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02E400A6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7FF992BA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247EF325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5428984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54A253D6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72770C22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4B7EB64B" w14:textId="77777777" w:rsidTr="00AE6650">
        <w:trPr>
          <w:trHeight w:val="585"/>
        </w:trPr>
        <w:tc>
          <w:tcPr>
            <w:tcW w:w="178" w:type="pct"/>
            <w:vMerge/>
            <w:hideMark/>
          </w:tcPr>
          <w:p w14:paraId="588D9244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hideMark/>
          </w:tcPr>
          <w:p w14:paraId="4A310F12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571C139C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6B291AFD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82" w:type="pct"/>
          </w:tcPr>
          <w:p w14:paraId="22FD5B84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CAC9750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435D964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10E19897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9A7825E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A411BC0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5ED27927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063373A2" w14:textId="77777777" w:rsidTr="00AE6650">
        <w:trPr>
          <w:trHeight w:val="327"/>
        </w:trPr>
        <w:tc>
          <w:tcPr>
            <w:tcW w:w="178" w:type="pct"/>
            <w:vMerge/>
          </w:tcPr>
          <w:p w14:paraId="57242F04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</w:tcPr>
          <w:p w14:paraId="222C8924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2195F801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1158149C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82" w:type="pct"/>
          </w:tcPr>
          <w:p w14:paraId="7B1B5AC4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37616F3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445B4AF5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7D577B4E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20226B87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383EE30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5755809A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53FDE8C1" w14:textId="77777777" w:rsidTr="00AE6650">
        <w:trPr>
          <w:trHeight w:val="230"/>
        </w:trPr>
        <w:tc>
          <w:tcPr>
            <w:tcW w:w="1397" w:type="pct"/>
            <w:gridSpan w:val="3"/>
            <w:vMerge w:val="restart"/>
            <w:hideMark/>
          </w:tcPr>
          <w:p w14:paraId="7EE7BF9A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3</w:t>
            </w:r>
          </w:p>
        </w:tc>
        <w:tc>
          <w:tcPr>
            <w:tcW w:w="688" w:type="pct"/>
            <w:hideMark/>
          </w:tcPr>
          <w:p w14:paraId="1BAE682A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" w:type="pct"/>
          </w:tcPr>
          <w:p w14:paraId="0CDED86C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5C214D72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04A500AF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4917ED20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5F0BD44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F99AEF8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 w:val="restart"/>
            <w:hideMark/>
          </w:tcPr>
          <w:p w14:paraId="75DA550E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251C2" w:rsidRPr="00AE6650" w14:paraId="38B4FA65" w14:textId="77777777" w:rsidTr="00AE6650">
        <w:trPr>
          <w:trHeight w:val="390"/>
        </w:trPr>
        <w:tc>
          <w:tcPr>
            <w:tcW w:w="1397" w:type="pct"/>
            <w:gridSpan w:val="3"/>
            <w:vMerge/>
            <w:hideMark/>
          </w:tcPr>
          <w:p w14:paraId="4ED718E4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14:paraId="2CE2C86F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2" w:type="pct"/>
          </w:tcPr>
          <w:p w14:paraId="1330097E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4E8DEF8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4BEB2C6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02DD383D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7BC33B9F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0BD33D33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14:paraId="41DF9070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76486AED" w14:textId="77777777" w:rsidTr="00AE6650">
        <w:trPr>
          <w:trHeight w:val="390"/>
        </w:trPr>
        <w:tc>
          <w:tcPr>
            <w:tcW w:w="1397" w:type="pct"/>
            <w:gridSpan w:val="3"/>
            <w:vMerge/>
            <w:hideMark/>
          </w:tcPr>
          <w:p w14:paraId="11F6C924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14:paraId="438F1264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82" w:type="pct"/>
          </w:tcPr>
          <w:p w14:paraId="62C15587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2DFAF5A9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0FAF112A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4A3237A6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038DA869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C827419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14:paraId="63ACC683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1876B2AD" w14:textId="77777777" w:rsidTr="00AE6650">
        <w:trPr>
          <w:trHeight w:val="267"/>
        </w:trPr>
        <w:tc>
          <w:tcPr>
            <w:tcW w:w="1397" w:type="pct"/>
            <w:gridSpan w:val="3"/>
            <w:vMerge/>
            <w:hideMark/>
          </w:tcPr>
          <w:p w14:paraId="533AF00C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14:paraId="1717D035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82" w:type="pct"/>
          </w:tcPr>
          <w:p w14:paraId="079B3E8D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9BB4AA9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512C3260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279565D1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296FCDB5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413356DF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14:paraId="699872BD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AE6650" w14:paraId="65901F97" w14:textId="77777777" w:rsidTr="00AE6650">
        <w:trPr>
          <w:trHeight w:val="357"/>
        </w:trPr>
        <w:tc>
          <w:tcPr>
            <w:tcW w:w="1397" w:type="pct"/>
            <w:gridSpan w:val="3"/>
            <w:vMerge/>
            <w:hideMark/>
          </w:tcPr>
          <w:p w14:paraId="1CB14D8C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14:paraId="58F8BE43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82" w:type="pct"/>
          </w:tcPr>
          <w:p w14:paraId="59A7F857" w14:textId="77777777" w:rsidR="00B251C2" w:rsidRPr="00AE6650" w:rsidRDefault="00B251C2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1BEEFFF1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3ADD8E54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60A9F4D2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732200FD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</w:tcPr>
          <w:p w14:paraId="7A8CEEE8" w14:textId="77777777" w:rsidR="00B251C2" w:rsidRPr="00AE6650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50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14:paraId="0BB62402" w14:textId="77777777" w:rsidR="00B251C2" w:rsidRPr="00AE6650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6518CCE7" w14:textId="77777777" w:rsidR="00A146B5" w:rsidRPr="00AE6650" w:rsidRDefault="00A146B5" w:rsidP="00C52EC0">
      <w:pPr>
        <w:rPr>
          <w:rFonts w:ascii="Arial" w:hAnsi="Arial" w:cs="Arial"/>
          <w:sz w:val="24"/>
          <w:szCs w:val="24"/>
        </w:rPr>
      </w:pPr>
    </w:p>
    <w:p w14:paraId="0379AD16" w14:textId="77777777" w:rsidR="005B7980" w:rsidRPr="00AE6650" w:rsidRDefault="005B798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br w:type="page"/>
      </w:r>
    </w:p>
    <w:p w14:paraId="6DF1DF6F" w14:textId="77777777" w:rsidR="00A16ED7" w:rsidRPr="00AE6650" w:rsidRDefault="00A16ED7" w:rsidP="00A16ED7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AE6650">
        <w:rPr>
          <w:rFonts w:ascii="Arial" w:hAnsi="Arial" w:cs="Arial"/>
          <w:b/>
          <w:sz w:val="24"/>
          <w:szCs w:val="24"/>
        </w:rPr>
        <w:lastRenderedPageBreak/>
        <w:t xml:space="preserve">Адресный перечень дворовых территорий </w:t>
      </w:r>
      <w:r w:rsidR="004824B8" w:rsidRPr="00AE6650">
        <w:rPr>
          <w:rFonts w:ascii="Arial" w:hAnsi="Arial" w:cs="Arial"/>
          <w:b/>
          <w:sz w:val="24"/>
          <w:szCs w:val="24"/>
        </w:rPr>
        <w:t>городского округа Власиха Московской области,</w:t>
      </w:r>
    </w:p>
    <w:p w14:paraId="7315993C" w14:textId="77777777" w:rsidR="00A16ED7" w:rsidRPr="00AE6650" w:rsidRDefault="00A16ED7" w:rsidP="00A16ED7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E6650">
        <w:rPr>
          <w:rFonts w:ascii="Arial" w:hAnsi="Arial" w:cs="Arial"/>
          <w:b/>
          <w:sz w:val="24"/>
          <w:szCs w:val="24"/>
        </w:rPr>
        <w:t>сформированный по результатам инвентаризации, для выполнения работ по комплексному</w:t>
      </w:r>
    </w:p>
    <w:p w14:paraId="1EA49300" w14:textId="77777777" w:rsidR="00A16ED7" w:rsidRPr="00AE6650" w:rsidRDefault="00A16ED7" w:rsidP="00A16ED7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E6650">
        <w:rPr>
          <w:rFonts w:ascii="Arial" w:hAnsi="Arial" w:cs="Arial"/>
          <w:b/>
          <w:sz w:val="24"/>
          <w:szCs w:val="24"/>
        </w:rPr>
        <w:t xml:space="preserve">благоустройству дворовых территорий в </w:t>
      </w:r>
      <w:r w:rsidR="00CC7F9A" w:rsidRPr="00AE6650">
        <w:rPr>
          <w:rFonts w:ascii="Arial" w:hAnsi="Arial" w:cs="Arial"/>
          <w:b/>
          <w:sz w:val="24"/>
          <w:szCs w:val="24"/>
        </w:rPr>
        <w:t>202</w:t>
      </w:r>
      <w:r w:rsidR="002218B2" w:rsidRPr="00AE6650">
        <w:rPr>
          <w:rFonts w:ascii="Arial" w:hAnsi="Arial" w:cs="Arial"/>
          <w:b/>
          <w:sz w:val="24"/>
          <w:szCs w:val="24"/>
        </w:rPr>
        <w:t>6</w:t>
      </w:r>
      <w:r w:rsidR="00CC7F9A" w:rsidRPr="00AE6650">
        <w:rPr>
          <w:rFonts w:ascii="Arial" w:hAnsi="Arial" w:cs="Arial"/>
          <w:b/>
          <w:sz w:val="24"/>
          <w:szCs w:val="24"/>
        </w:rPr>
        <w:t>-20</w:t>
      </w:r>
      <w:r w:rsidR="001F59A6" w:rsidRPr="00AE6650">
        <w:rPr>
          <w:rFonts w:ascii="Arial" w:hAnsi="Arial" w:cs="Arial"/>
          <w:b/>
          <w:sz w:val="24"/>
          <w:szCs w:val="24"/>
        </w:rPr>
        <w:t>3</w:t>
      </w:r>
      <w:r w:rsidR="003D30FE" w:rsidRPr="00AE6650">
        <w:rPr>
          <w:rFonts w:ascii="Arial" w:hAnsi="Arial" w:cs="Arial"/>
          <w:b/>
          <w:sz w:val="24"/>
          <w:szCs w:val="24"/>
        </w:rPr>
        <w:t>0</w:t>
      </w:r>
      <w:r w:rsidRPr="00AE6650">
        <w:rPr>
          <w:rFonts w:ascii="Arial" w:hAnsi="Arial" w:cs="Arial"/>
          <w:b/>
          <w:sz w:val="24"/>
          <w:szCs w:val="24"/>
        </w:rPr>
        <w:t xml:space="preserve"> годах</w:t>
      </w:r>
    </w:p>
    <w:p w14:paraId="2AA838C0" w14:textId="77777777" w:rsidR="00A16ED7" w:rsidRPr="00AE6650" w:rsidRDefault="00A16ED7" w:rsidP="00A16ED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9757"/>
        <w:gridCol w:w="4508"/>
      </w:tblGrid>
      <w:tr w:rsidR="00A16ED7" w:rsidRPr="00AE6650" w14:paraId="084CE361" w14:textId="77777777" w:rsidTr="00AE6650">
        <w:trPr>
          <w:trHeight w:val="648"/>
        </w:trPr>
        <w:tc>
          <w:tcPr>
            <w:tcW w:w="285" w:type="pct"/>
            <w:shd w:val="clear" w:color="auto" w:fill="FFFFFF"/>
            <w:vAlign w:val="center"/>
          </w:tcPr>
          <w:p w14:paraId="1295D7BF" w14:textId="77777777" w:rsidR="00A16ED7" w:rsidRPr="00AE6650" w:rsidRDefault="00A16ED7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25" w:type="pct"/>
            <w:shd w:val="clear" w:color="auto" w:fill="FFFFFF"/>
            <w:vAlign w:val="center"/>
          </w:tcPr>
          <w:p w14:paraId="1982847E" w14:textId="77777777" w:rsidR="00A16ED7" w:rsidRPr="00AE6650" w:rsidRDefault="001F59A6" w:rsidP="00A16ED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="00A16ED7"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дрес объекта (наименование объекта)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3F21A1E7" w14:textId="77777777" w:rsidR="00A16ED7" w:rsidRPr="00AE6650" w:rsidRDefault="00A16ED7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A16ED7" w:rsidRPr="00AE6650" w14:paraId="051F017A" w14:textId="77777777" w:rsidTr="00AE6650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08BBA628" w14:textId="77777777" w:rsidR="00A16ED7" w:rsidRPr="00AE6650" w:rsidRDefault="00777A52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5" w:type="pct"/>
            <w:shd w:val="clear" w:color="auto" w:fill="FFFFFF"/>
            <w:vAlign w:val="center"/>
          </w:tcPr>
          <w:p w14:paraId="21E1FC90" w14:textId="77777777" w:rsidR="00A16ED7" w:rsidRPr="00AE6650" w:rsidRDefault="00F63A15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мкр. Школьный дом 4 – дом 6 – дом 7 – дом 5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75A2E458" w14:textId="77777777" w:rsidR="00A16ED7" w:rsidRPr="00AE6650" w:rsidRDefault="00F63A15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F63A15" w:rsidRPr="00AE6650" w14:paraId="1982718B" w14:textId="77777777" w:rsidTr="00AE6650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11886264" w14:textId="77777777" w:rsidR="00F63A15" w:rsidRPr="00AE6650" w:rsidRDefault="00F63A15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5" w:type="pct"/>
            <w:shd w:val="clear" w:color="auto" w:fill="FFFFFF"/>
            <w:vAlign w:val="center"/>
          </w:tcPr>
          <w:p w14:paraId="38334B3A" w14:textId="77777777" w:rsidR="00F63A15" w:rsidRPr="00AE6650" w:rsidRDefault="00F63A15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ул. Цветной бульвар дом 10 – дом 11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22D9D30D" w14:textId="77777777" w:rsidR="00F63A15" w:rsidRPr="00AE6650" w:rsidRDefault="00C95266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F63A15" w:rsidRPr="00AE6650" w14:paraId="775CE04B" w14:textId="77777777" w:rsidTr="00AE6650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3C4A907A" w14:textId="77777777" w:rsidR="00F63A15" w:rsidRPr="00AE6650" w:rsidRDefault="00F63A15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5" w:type="pct"/>
            <w:shd w:val="clear" w:color="auto" w:fill="FFFFFF"/>
            <w:vAlign w:val="center"/>
          </w:tcPr>
          <w:p w14:paraId="13956DE4" w14:textId="77777777" w:rsidR="00F63A15" w:rsidRPr="00AE6650" w:rsidRDefault="00C95266" w:rsidP="00C952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ул. Заозерная дом 8 – дом 11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66A587F0" w14:textId="77777777" w:rsidR="00F63A15" w:rsidRPr="00AE6650" w:rsidRDefault="00C95266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66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</w:tbl>
    <w:p w14:paraId="4115A2D8" w14:textId="109483A9" w:rsidR="00A16ED7" w:rsidRPr="00AE6650" w:rsidRDefault="006662C1" w:rsidP="006662C1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  <w:r w:rsidRPr="00AE6650">
        <w:rPr>
          <w:rFonts w:ascii="Arial" w:hAnsi="Arial" w:cs="Arial"/>
          <w:sz w:val="24"/>
          <w:szCs w:val="24"/>
        </w:rPr>
        <w:t>».</w:t>
      </w:r>
    </w:p>
    <w:sectPr w:rsidR="00A16ED7" w:rsidRPr="00AE6650" w:rsidSect="00AE6650"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F2A91" w14:textId="77777777" w:rsidR="000771D0" w:rsidRDefault="000771D0" w:rsidP="00936B5F">
      <w:r>
        <w:separator/>
      </w:r>
    </w:p>
  </w:endnote>
  <w:endnote w:type="continuationSeparator" w:id="0">
    <w:p w14:paraId="5E7023F8" w14:textId="77777777" w:rsidR="000771D0" w:rsidRDefault="000771D0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982480"/>
      <w:docPartObj>
        <w:docPartGallery w:val="Page Numbers (Bottom of Page)"/>
        <w:docPartUnique/>
      </w:docPartObj>
    </w:sdtPr>
    <w:sdtEndPr/>
    <w:sdtContent>
      <w:p w14:paraId="3EFE66F1" w14:textId="76F5CB10" w:rsidR="007E7A49" w:rsidRDefault="007E7A4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AF7">
          <w:rPr>
            <w:noProof/>
          </w:rPr>
          <w:t>22</w:t>
        </w:r>
        <w:r>
          <w:fldChar w:fldCharType="end"/>
        </w:r>
      </w:p>
    </w:sdtContent>
  </w:sdt>
  <w:p w14:paraId="72EFA0CE" w14:textId="77777777" w:rsidR="007E7A49" w:rsidRDefault="007E7A49" w:rsidP="00E72761">
    <w:pPr>
      <w:pStyle w:val="a9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79DC3" w14:textId="77777777" w:rsidR="000771D0" w:rsidRDefault="000771D0" w:rsidP="00936B5F">
      <w:r>
        <w:separator/>
      </w:r>
    </w:p>
  </w:footnote>
  <w:footnote w:type="continuationSeparator" w:id="0">
    <w:p w14:paraId="094163FF" w14:textId="77777777" w:rsidR="000771D0" w:rsidRDefault="000771D0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6ABB"/>
    <w:multiLevelType w:val="hybridMultilevel"/>
    <w:tmpl w:val="207A4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A4BD3"/>
    <w:multiLevelType w:val="hybridMultilevel"/>
    <w:tmpl w:val="ECF0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032E"/>
    <w:rsid w:val="00002A28"/>
    <w:rsid w:val="00003AFF"/>
    <w:rsid w:val="00005271"/>
    <w:rsid w:val="00005963"/>
    <w:rsid w:val="000070CE"/>
    <w:rsid w:val="000070D1"/>
    <w:rsid w:val="00010C1B"/>
    <w:rsid w:val="00011279"/>
    <w:rsid w:val="0001247D"/>
    <w:rsid w:val="00013BC9"/>
    <w:rsid w:val="000143F5"/>
    <w:rsid w:val="00015086"/>
    <w:rsid w:val="00015198"/>
    <w:rsid w:val="00015CA6"/>
    <w:rsid w:val="0001662A"/>
    <w:rsid w:val="00016F88"/>
    <w:rsid w:val="00017256"/>
    <w:rsid w:val="00020CD2"/>
    <w:rsid w:val="0002190D"/>
    <w:rsid w:val="00022044"/>
    <w:rsid w:val="00022136"/>
    <w:rsid w:val="00022D07"/>
    <w:rsid w:val="00022D43"/>
    <w:rsid w:val="00025881"/>
    <w:rsid w:val="00025D91"/>
    <w:rsid w:val="000273E6"/>
    <w:rsid w:val="00027505"/>
    <w:rsid w:val="000278EA"/>
    <w:rsid w:val="00030E6D"/>
    <w:rsid w:val="00031730"/>
    <w:rsid w:val="00032E42"/>
    <w:rsid w:val="0003359C"/>
    <w:rsid w:val="000343BD"/>
    <w:rsid w:val="000356A6"/>
    <w:rsid w:val="00035BE0"/>
    <w:rsid w:val="00035E3C"/>
    <w:rsid w:val="00040C32"/>
    <w:rsid w:val="0004117D"/>
    <w:rsid w:val="00042969"/>
    <w:rsid w:val="00042CC1"/>
    <w:rsid w:val="000433F0"/>
    <w:rsid w:val="00044327"/>
    <w:rsid w:val="000455A5"/>
    <w:rsid w:val="0004699D"/>
    <w:rsid w:val="0005023C"/>
    <w:rsid w:val="0005055A"/>
    <w:rsid w:val="0005092B"/>
    <w:rsid w:val="00050F0C"/>
    <w:rsid w:val="00051A9B"/>
    <w:rsid w:val="00051D28"/>
    <w:rsid w:val="0005210C"/>
    <w:rsid w:val="00052598"/>
    <w:rsid w:val="00052816"/>
    <w:rsid w:val="000529BF"/>
    <w:rsid w:val="00052D39"/>
    <w:rsid w:val="000549BE"/>
    <w:rsid w:val="00054B99"/>
    <w:rsid w:val="00054CC0"/>
    <w:rsid w:val="000555EB"/>
    <w:rsid w:val="00055F3E"/>
    <w:rsid w:val="00056D4E"/>
    <w:rsid w:val="00060227"/>
    <w:rsid w:val="00064159"/>
    <w:rsid w:val="0006453E"/>
    <w:rsid w:val="000655C0"/>
    <w:rsid w:val="000657DE"/>
    <w:rsid w:val="00065BA4"/>
    <w:rsid w:val="00065D40"/>
    <w:rsid w:val="00066EAD"/>
    <w:rsid w:val="000672E1"/>
    <w:rsid w:val="000674A0"/>
    <w:rsid w:val="000674BD"/>
    <w:rsid w:val="000674F5"/>
    <w:rsid w:val="000677C7"/>
    <w:rsid w:val="000677DF"/>
    <w:rsid w:val="000678E9"/>
    <w:rsid w:val="000679B5"/>
    <w:rsid w:val="00071790"/>
    <w:rsid w:val="00071EE0"/>
    <w:rsid w:val="0007306F"/>
    <w:rsid w:val="0007410D"/>
    <w:rsid w:val="000755EF"/>
    <w:rsid w:val="00076486"/>
    <w:rsid w:val="000771C4"/>
    <w:rsid w:val="000771D0"/>
    <w:rsid w:val="00077C29"/>
    <w:rsid w:val="00081D29"/>
    <w:rsid w:val="00082B79"/>
    <w:rsid w:val="00083B6F"/>
    <w:rsid w:val="00084D8C"/>
    <w:rsid w:val="00085A2D"/>
    <w:rsid w:val="0008644F"/>
    <w:rsid w:val="000873B8"/>
    <w:rsid w:val="00087A6C"/>
    <w:rsid w:val="00087DF3"/>
    <w:rsid w:val="00090F09"/>
    <w:rsid w:val="000922FD"/>
    <w:rsid w:val="0009304E"/>
    <w:rsid w:val="00093763"/>
    <w:rsid w:val="000938D0"/>
    <w:rsid w:val="00093ABD"/>
    <w:rsid w:val="00093C49"/>
    <w:rsid w:val="000943AC"/>
    <w:rsid w:val="00094789"/>
    <w:rsid w:val="00096E4A"/>
    <w:rsid w:val="000974A9"/>
    <w:rsid w:val="000A0CEE"/>
    <w:rsid w:val="000A1EB6"/>
    <w:rsid w:val="000A2B10"/>
    <w:rsid w:val="000A3745"/>
    <w:rsid w:val="000A3EE6"/>
    <w:rsid w:val="000A6282"/>
    <w:rsid w:val="000A632D"/>
    <w:rsid w:val="000A6DFA"/>
    <w:rsid w:val="000B04B2"/>
    <w:rsid w:val="000B2126"/>
    <w:rsid w:val="000B2A04"/>
    <w:rsid w:val="000B3DEE"/>
    <w:rsid w:val="000B5950"/>
    <w:rsid w:val="000B6327"/>
    <w:rsid w:val="000B6820"/>
    <w:rsid w:val="000B7455"/>
    <w:rsid w:val="000C02E2"/>
    <w:rsid w:val="000C07C9"/>
    <w:rsid w:val="000C0C08"/>
    <w:rsid w:val="000C1754"/>
    <w:rsid w:val="000C2128"/>
    <w:rsid w:val="000C23B1"/>
    <w:rsid w:val="000C2B11"/>
    <w:rsid w:val="000C300C"/>
    <w:rsid w:val="000C3072"/>
    <w:rsid w:val="000C34E0"/>
    <w:rsid w:val="000C3978"/>
    <w:rsid w:val="000C4072"/>
    <w:rsid w:val="000C4352"/>
    <w:rsid w:val="000C44C4"/>
    <w:rsid w:val="000C44D4"/>
    <w:rsid w:val="000C4CD9"/>
    <w:rsid w:val="000C7357"/>
    <w:rsid w:val="000D1DB6"/>
    <w:rsid w:val="000D25A7"/>
    <w:rsid w:val="000D2C13"/>
    <w:rsid w:val="000D3F7A"/>
    <w:rsid w:val="000D514D"/>
    <w:rsid w:val="000D5464"/>
    <w:rsid w:val="000D6C91"/>
    <w:rsid w:val="000D6FA9"/>
    <w:rsid w:val="000D70D6"/>
    <w:rsid w:val="000D7A49"/>
    <w:rsid w:val="000D7D74"/>
    <w:rsid w:val="000E014A"/>
    <w:rsid w:val="000E1152"/>
    <w:rsid w:val="000E2371"/>
    <w:rsid w:val="000E502D"/>
    <w:rsid w:val="000E5722"/>
    <w:rsid w:val="000E77E7"/>
    <w:rsid w:val="000F09A7"/>
    <w:rsid w:val="000F148A"/>
    <w:rsid w:val="000F1657"/>
    <w:rsid w:val="000F1C82"/>
    <w:rsid w:val="000F2592"/>
    <w:rsid w:val="000F2739"/>
    <w:rsid w:val="00100DE1"/>
    <w:rsid w:val="00100E48"/>
    <w:rsid w:val="00101400"/>
    <w:rsid w:val="00102D37"/>
    <w:rsid w:val="0010311B"/>
    <w:rsid w:val="00104297"/>
    <w:rsid w:val="00106EE1"/>
    <w:rsid w:val="001070D3"/>
    <w:rsid w:val="001079B8"/>
    <w:rsid w:val="00107FE1"/>
    <w:rsid w:val="0011081F"/>
    <w:rsid w:val="00110C3B"/>
    <w:rsid w:val="001124CD"/>
    <w:rsid w:val="00112A21"/>
    <w:rsid w:val="001141DC"/>
    <w:rsid w:val="001142C8"/>
    <w:rsid w:val="00114E6C"/>
    <w:rsid w:val="0011556C"/>
    <w:rsid w:val="0011606A"/>
    <w:rsid w:val="001166CD"/>
    <w:rsid w:val="001166D2"/>
    <w:rsid w:val="00116939"/>
    <w:rsid w:val="001174D3"/>
    <w:rsid w:val="00120067"/>
    <w:rsid w:val="0012092C"/>
    <w:rsid w:val="00120BE6"/>
    <w:rsid w:val="001211AB"/>
    <w:rsid w:val="00121B91"/>
    <w:rsid w:val="00121C79"/>
    <w:rsid w:val="00122384"/>
    <w:rsid w:val="00122430"/>
    <w:rsid w:val="00123633"/>
    <w:rsid w:val="00123C76"/>
    <w:rsid w:val="001246D5"/>
    <w:rsid w:val="001248DF"/>
    <w:rsid w:val="001248E5"/>
    <w:rsid w:val="00125165"/>
    <w:rsid w:val="00125BEA"/>
    <w:rsid w:val="00125E00"/>
    <w:rsid w:val="00125E12"/>
    <w:rsid w:val="00126092"/>
    <w:rsid w:val="00127BF0"/>
    <w:rsid w:val="0013230F"/>
    <w:rsid w:val="00132313"/>
    <w:rsid w:val="00132583"/>
    <w:rsid w:val="00133271"/>
    <w:rsid w:val="00133EC8"/>
    <w:rsid w:val="00135AC9"/>
    <w:rsid w:val="001362F1"/>
    <w:rsid w:val="0013633C"/>
    <w:rsid w:val="00137E6D"/>
    <w:rsid w:val="00140AE1"/>
    <w:rsid w:val="00141C77"/>
    <w:rsid w:val="00142D8F"/>
    <w:rsid w:val="00144966"/>
    <w:rsid w:val="001451EB"/>
    <w:rsid w:val="00145E6D"/>
    <w:rsid w:val="0014743E"/>
    <w:rsid w:val="001474A2"/>
    <w:rsid w:val="0015070E"/>
    <w:rsid w:val="001508DB"/>
    <w:rsid w:val="0015143A"/>
    <w:rsid w:val="001514F3"/>
    <w:rsid w:val="00151C33"/>
    <w:rsid w:val="00152CD4"/>
    <w:rsid w:val="001536C4"/>
    <w:rsid w:val="00154215"/>
    <w:rsid w:val="00155737"/>
    <w:rsid w:val="001561E6"/>
    <w:rsid w:val="00156A65"/>
    <w:rsid w:val="00156E2A"/>
    <w:rsid w:val="001572CF"/>
    <w:rsid w:val="00157A7E"/>
    <w:rsid w:val="00160814"/>
    <w:rsid w:val="00161148"/>
    <w:rsid w:val="001615E3"/>
    <w:rsid w:val="0016269C"/>
    <w:rsid w:val="001637A4"/>
    <w:rsid w:val="00164489"/>
    <w:rsid w:val="00166902"/>
    <w:rsid w:val="00166B35"/>
    <w:rsid w:val="001671AC"/>
    <w:rsid w:val="00170962"/>
    <w:rsid w:val="001728BE"/>
    <w:rsid w:val="0017489F"/>
    <w:rsid w:val="001748EF"/>
    <w:rsid w:val="00174CD7"/>
    <w:rsid w:val="0017638B"/>
    <w:rsid w:val="0017652B"/>
    <w:rsid w:val="00180768"/>
    <w:rsid w:val="00180FBA"/>
    <w:rsid w:val="00181CB3"/>
    <w:rsid w:val="001820D2"/>
    <w:rsid w:val="00182839"/>
    <w:rsid w:val="00182FB0"/>
    <w:rsid w:val="00183021"/>
    <w:rsid w:val="00183081"/>
    <w:rsid w:val="001831A1"/>
    <w:rsid w:val="00184090"/>
    <w:rsid w:val="00184471"/>
    <w:rsid w:val="00185EBA"/>
    <w:rsid w:val="00186915"/>
    <w:rsid w:val="00190C40"/>
    <w:rsid w:val="001921AF"/>
    <w:rsid w:val="00192BAB"/>
    <w:rsid w:val="001A05AA"/>
    <w:rsid w:val="001A24BD"/>
    <w:rsid w:val="001A3543"/>
    <w:rsid w:val="001A4329"/>
    <w:rsid w:val="001A4617"/>
    <w:rsid w:val="001A658E"/>
    <w:rsid w:val="001A6BDE"/>
    <w:rsid w:val="001B154C"/>
    <w:rsid w:val="001B280D"/>
    <w:rsid w:val="001C0A59"/>
    <w:rsid w:val="001C1C5D"/>
    <w:rsid w:val="001C1E10"/>
    <w:rsid w:val="001C2028"/>
    <w:rsid w:val="001C2A6E"/>
    <w:rsid w:val="001C2C55"/>
    <w:rsid w:val="001C2E21"/>
    <w:rsid w:val="001C3D9C"/>
    <w:rsid w:val="001C465B"/>
    <w:rsid w:val="001C4A4E"/>
    <w:rsid w:val="001C4C41"/>
    <w:rsid w:val="001C5334"/>
    <w:rsid w:val="001C5B2F"/>
    <w:rsid w:val="001C6815"/>
    <w:rsid w:val="001C6A21"/>
    <w:rsid w:val="001C70C6"/>
    <w:rsid w:val="001C7168"/>
    <w:rsid w:val="001D202F"/>
    <w:rsid w:val="001D214C"/>
    <w:rsid w:val="001D2972"/>
    <w:rsid w:val="001D3667"/>
    <w:rsid w:val="001D4C46"/>
    <w:rsid w:val="001D5AC1"/>
    <w:rsid w:val="001D6770"/>
    <w:rsid w:val="001D67F3"/>
    <w:rsid w:val="001D73E9"/>
    <w:rsid w:val="001E07B2"/>
    <w:rsid w:val="001E1696"/>
    <w:rsid w:val="001E219F"/>
    <w:rsid w:val="001E2835"/>
    <w:rsid w:val="001E372B"/>
    <w:rsid w:val="001E4099"/>
    <w:rsid w:val="001E45E0"/>
    <w:rsid w:val="001E4A02"/>
    <w:rsid w:val="001F0144"/>
    <w:rsid w:val="001F153D"/>
    <w:rsid w:val="001F23A4"/>
    <w:rsid w:val="001F3811"/>
    <w:rsid w:val="001F49ED"/>
    <w:rsid w:val="001F4EB6"/>
    <w:rsid w:val="001F59A6"/>
    <w:rsid w:val="001F60E3"/>
    <w:rsid w:val="001F64C1"/>
    <w:rsid w:val="001F676B"/>
    <w:rsid w:val="001F67CD"/>
    <w:rsid w:val="001F7047"/>
    <w:rsid w:val="002026FE"/>
    <w:rsid w:val="00203559"/>
    <w:rsid w:val="002038A3"/>
    <w:rsid w:val="00203B3A"/>
    <w:rsid w:val="00203BE3"/>
    <w:rsid w:val="002047A1"/>
    <w:rsid w:val="00204CB5"/>
    <w:rsid w:val="0020587F"/>
    <w:rsid w:val="00205B7B"/>
    <w:rsid w:val="00205C3F"/>
    <w:rsid w:val="00207110"/>
    <w:rsid w:val="00210EB2"/>
    <w:rsid w:val="00211142"/>
    <w:rsid w:val="00211C25"/>
    <w:rsid w:val="002146DD"/>
    <w:rsid w:val="0021577A"/>
    <w:rsid w:val="002160E1"/>
    <w:rsid w:val="002166E8"/>
    <w:rsid w:val="00216AF8"/>
    <w:rsid w:val="002208C8"/>
    <w:rsid w:val="00220C0D"/>
    <w:rsid w:val="0022176D"/>
    <w:rsid w:val="002218B2"/>
    <w:rsid w:val="00222BCF"/>
    <w:rsid w:val="00222D65"/>
    <w:rsid w:val="0022305E"/>
    <w:rsid w:val="0022317C"/>
    <w:rsid w:val="0022389C"/>
    <w:rsid w:val="002242A3"/>
    <w:rsid w:val="002244B7"/>
    <w:rsid w:val="0022485E"/>
    <w:rsid w:val="00225EC2"/>
    <w:rsid w:val="00226468"/>
    <w:rsid w:val="002264F2"/>
    <w:rsid w:val="0022738B"/>
    <w:rsid w:val="002279FD"/>
    <w:rsid w:val="00227C9F"/>
    <w:rsid w:val="00230727"/>
    <w:rsid w:val="00230EEE"/>
    <w:rsid w:val="00231180"/>
    <w:rsid w:val="002315E2"/>
    <w:rsid w:val="00233447"/>
    <w:rsid w:val="002335E0"/>
    <w:rsid w:val="002347BE"/>
    <w:rsid w:val="002348FA"/>
    <w:rsid w:val="00234E01"/>
    <w:rsid w:val="00235B87"/>
    <w:rsid w:val="00237C2E"/>
    <w:rsid w:val="0024042C"/>
    <w:rsid w:val="0024200A"/>
    <w:rsid w:val="002429D1"/>
    <w:rsid w:val="00243055"/>
    <w:rsid w:val="00243201"/>
    <w:rsid w:val="00243DBA"/>
    <w:rsid w:val="002443F8"/>
    <w:rsid w:val="00245500"/>
    <w:rsid w:val="0024585E"/>
    <w:rsid w:val="0024622E"/>
    <w:rsid w:val="00246DE1"/>
    <w:rsid w:val="002471CC"/>
    <w:rsid w:val="0024756B"/>
    <w:rsid w:val="002476BA"/>
    <w:rsid w:val="00250764"/>
    <w:rsid w:val="00250C4E"/>
    <w:rsid w:val="002523D2"/>
    <w:rsid w:val="002524C8"/>
    <w:rsid w:val="00252741"/>
    <w:rsid w:val="00252C86"/>
    <w:rsid w:val="00253AF4"/>
    <w:rsid w:val="00254557"/>
    <w:rsid w:val="00254DF8"/>
    <w:rsid w:val="0025596F"/>
    <w:rsid w:val="00256537"/>
    <w:rsid w:val="002565F4"/>
    <w:rsid w:val="002567E2"/>
    <w:rsid w:val="002579D8"/>
    <w:rsid w:val="002601A2"/>
    <w:rsid w:val="0026095E"/>
    <w:rsid w:val="0026298D"/>
    <w:rsid w:val="00263222"/>
    <w:rsid w:val="0026697E"/>
    <w:rsid w:val="00267150"/>
    <w:rsid w:val="00267C2C"/>
    <w:rsid w:val="00270AC8"/>
    <w:rsid w:val="002713F6"/>
    <w:rsid w:val="00272F52"/>
    <w:rsid w:val="002733FB"/>
    <w:rsid w:val="00273863"/>
    <w:rsid w:val="0027540E"/>
    <w:rsid w:val="00275631"/>
    <w:rsid w:val="0027679C"/>
    <w:rsid w:val="00276F42"/>
    <w:rsid w:val="002778A5"/>
    <w:rsid w:val="0028019A"/>
    <w:rsid w:val="002812BD"/>
    <w:rsid w:val="00281342"/>
    <w:rsid w:val="00281D0B"/>
    <w:rsid w:val="00281F53"/>
    <w:rsid w:val="00281FCB"/>
    <w:rsid w:val="00283EE1"/>
    <w:rsid w:val="00283EE3"/>
    <w:rsid w:val="00284DA8"/>
    <w:rsid w:val="002859E8"/>
    <w:rsid w:val="00285B72"/>
    <w:rsid w:val="002862FD"/>
    <w:rsid w:val="00287586"/>
    <w:rsid w:val="00291588"/>
    <w:rsid w:val="00292302"/>
    <w:rsid w:val="00292B58"/>
    <w:rsid w:val="00293DF7"/>
    <w:rsid w:val="002958CE"/>
    <w:rsid w:val="00295E11"/>
    <w:rsid w:val="00296D12"/>
    <w:rsid w:val="00297D00"/>
    <w:rsid w:val="002A1391"/>
    <w:rsid w:val="002A1D5D"/>
    <w:rsid w:val="002A2740"/>
    <w:rsid w:val="002A3297"/>
    <w:rsid w:val="002A4C73"/>
    <w:rsid w:val="002A575E"/>
    <w:rsid w:val="002A5872"/>
    <w:rsid w:val="002A7FF0"/>
    <w:rsid w:val="002B098A"/>
    <w:rsid w:val="002B14D7"/>
    <w:rsid w:val="002B168A"/>
    <w:rsid w:val="002B192E"/>
    <w:rsid w:val="002B2004"/>
    <w:rsid w:val="002B2251"/>
    <w:rsid w:val="002B24E5"/>
    <w:rsid w:val="002B3214"/>
    <w:rsid w:val="002B4014"/>
    <w:rsid w:val="002B412B"/>
    <w:rsid w:val="002B5045"/>
    <w:rsid w:val="002B640E"/>
    <w:rsid w:val="002B6CE2"/>
    <w:rsid w:val="002B72CF"/>
    <w:rsid w:val="002B7C98"/>
    <w:rsid w:val="002C03D9"/>
    <w:rsid w:val="002C0A89"/>
    <w:rsid w:val="002C0BB7"/>
    <w:rsid w:val="002C35B8"/>
    <w:rsid w:val="002C3719"/>
    <w:rsid w:val="002C4595"/>
    <w:rsid w:val="002C4ACF"/>
    <w:rsid w:val="002C5770"/>
    <w:rsid w:val="002C669E"/>
    <w:rsid w:val="002C693D"/>
    <w:rsid w:val="002D0BD0"/>
    <w:rsid w:val="002D1E13"/>
    <w:rsid w:val="002D1EDB"/>
    <w:rsid w:val="002D4353"/>
    <w:rsid w:val="002D572D"/>
    <w:rsid w:val="002D60F4"/>
    <w:rsid w:val="002E0ECF"/>
    <w:rsid w:val="002E1071"/>
    <w:rsid w:val="002E1696"/>
    <w:rsid w:val="002E22A4"/>
    <w:rsid w:val="002E3914"/>
    <w:rsid w:val="002E3BE3"/>
    <w:rsid w:val="002E3D7B"/>
    <w:rsid w:val="002E5BE6"/>
    <w:rsid w:val="002E635F"/>
    <w:rsid w:val="002E63C8"/>
    <w:rsid w:val="002E65CD"/>
    <w:rsid w:val="002E6927"/>
    <w:rsid w:val="002E6C1E"/>
    <w:rsid w:val="002E7C5D"/>
    <w:rsid w:val="002F1778"/>
    <w:rsid w:val="002F46A3"/>
    <w:rsid w:val="002F579F"/>
    <w:rsid w:val="002F7EF5"/>
    <w:rsid w:val="00300C1B"/>
    <w:rsid w:val="003022C6"/>
    <w:rsid w:val="003031A6"/>
    <w:rsid w:val="00304889"/>
    <w:rsid w:val="00304A19"/>
    <w:rsid w:val="0030597C"/>
    <w:rsid w:val="0030775D"/>
    <w:rsid w:val="00310E7C"/>
    <w:rsid w:val="00311AAA"/>
    <w:rsid w:val="00312145"/>
    <w:rsid w:val="003142F7"/>
    <w:rsid w:val="0031454F"/>
    <w:rsid w:val="003145EB"/>
    <w:rsid w:val="003146EE"/>
    <w:rsid w:val="00315809"/>
    <w:rsid w:val="0031675C"/>
    <w:rsid w:val="00317695"/>
    <w:rsid w:val="00320CC8"/>
    <w:rsid w:val="00321EA8"/>
    <w:rsid w:val="0032217B"/>
    <w:rsid w:val="00322DCF"/>
    <w:rsid w:val="00323070"/>
    <w:rsid w:val="00323146"/>
    <w:rsid w:val="003232E1"/>
    <w:rsid w:val="00324C95"/>
    <w:rsid w:val="00326264"/>
    <w:rsid w:val="0032649D"/>
    <w:rsid w:val="003264F4"/>
    <w:rsid w:val="00326B55"/>
    <w:rsid w:val="00326BB4"/>
    <w:rsid w:val="00326BC0"/>
    <w:rsid w:val="00330557"/>
    <w:rsid w:val="003306BB"/>
    <w:rsid w:val="003308E4"/>
    <w:rsid w:val="00331338"/>
    <w:rsid w:val="003315CE"/>
    <w:rsid w:val="00331834"/>
    <w:rsid w:val="0033287D"/>
    <w:rsid w:val="00332F84"/>
    <w:rsid w:val="00333882"/>
    <w:rsid w:val="0033422A"/>
    <w:rsid w:val="003344F6"/>
    <w:rsid w:val="00334761"/>
    <w:rsid w:val="00336EF7"/>
    <w:rsid w:val="00337D95"/>
    <w:rsid w:val="003401D2"/>
    <w:rsid w:val="00341422"/>
    <w:rsid w:val="0034154C"/>
    <w:rsid w:val="00342D99"/>
    <w:rsid w:val="0034396F"/>
    <w:rsid w:val="00345638"/>
    <w:rsid w:val="00346AD3"/>
    <w:rsid w:val="003478CC"/>
    <w:rsid w:val="00350440"/>
    <w:rsid w:val="00351EA0"/>
    <w:rsid w:val="003524FB"/>
    <w:rsid w:val="0035312B"/>
    <w:rsid w:val="00353139"/>
    <w:rsid w:val="003532B0"/>
    <w:rsid w:val="00356EE0"/>
    <w:rsid w:val="003573D7"/>
    <w:rsid w:val="00357CC1"/>
    <w:rsid w:val="0036021C"/>
    <w:rsid w:val="00361D84"/>
    <w:rsid w:val="00362AC7"/>
    <w:rsid w:val="00363FF5"/>
    <w:rsid w:val="00364015"/>
    <w:rsid w:val="003641BB"/>
    <w:rsid w:val="003644E0"/>
    <w:rsid w:val="0036787C"/>
    <w:rsid w:val="00367C2D"/>
    <w:rsid w:val="00367C68"/>
    <w:rsid w:val="0037091E"/>
    <w:rsid w:val="00370AEC"/>
    <w:rsid w:val="0037144C"/>
    <w:rsid w:val="003714E7"/>
    <w:rsid w:val="00373591"/>
    <w:rsid w:val="00373D65"/>
    <w:rsid w:val="00374519"/>
    <w:rsid w:val="00376188"/>
    <w:rsid w:val="00376C97"/>
    <w:rsid w:val="0037760A"/>
    <w:rsid w:val="00382EC9"/>
    <w:rsid w:val="003830E4"/>
    <w:rsid w:val="00383499"/>
    <w:rsid w:val="00383ED7"/>
    <w:rsid w:val="003860ED"/>
    <w:rsid w:val="0038630E"/>
    <w:rsid w:val="0038634B"/>
    <w:rsid w:val="00386DF5"/>
    <w:rsid w:val="003906E7"/>
    <w:rsid w:val="0039169D"/>
    <w:rsid w:val="0039213B"/>
    <w:rsid w:val="00393869"/>
    <w:rsid w:val="0039434B"/>
    <w:rsid w:val="003949AE"/>
    <w:rsid w:val="003967F3"/>
    <w:rsid w:val="00396B9B"/>
    <w:rsid w:val="0039757D"/>
    <w:rsid w:val="0039792B"/>
    <w:rsid w:val="003A00F4"/>
    <w:rsid w:val="003A04C4"/>
    <w:rsid w:val="003A0F96"/>
    <w:rsid w:val="003A14ED"/>
    <w:rsid w:val="003A1AF8"/>
    <w:rsid w:val="003A2774"/>
    <w:rsid w:val="003A3155"/>
    <w:rsid w:val="003A33DB"/>
    <w:rsid w:val="003A46B8"/>
    <w:rsid w:val="003A6070"/>
    <w:rsid w:val="003A62D9"/>
    <w:rsid w:val="003A6897"/>
    <w:rsid w:val="003A6BF8"/>
    <w:rsid w:val="003A74CD"/>
    <w:rsid w:val="003B0B8B"/>
    <w:rsid w:val="003B1463"/>
    <w:rsid w:val="003B489F"/>
    <w:rsid w:val="003B4E41"/>
    <w:rsid w:val="003B55B7"/>
    <w:rsid w:val="003B65F9"/>
    <w:rsid w:val="003B6E19"/>
    <w:rsid w:val="003C0080"/>
    <w:rsid w:val="003C0A13"/>
    <w:rsid w:val="003C2432"/>
    <w:rsid w:val="003C271E"/>
    <w:rsid w:val="003C4FE5"/>
    <w:rsid w:val="003C4FEF"/>
    <w:rsid w:val="003C504E"/>
    <w:rsid w:val="003C5759"/>
    <w:rsid w:val="003C5E27"/>
    <w:rsid w:val="003C64AD"/>
    <w:rsid w:val="003C66A4"/>
    <w:rsid w:val="003C7A02"/>
    <w:rsid w:val="003C7FA2"/>
    <w:rsid w:val="003D1231"/>
    <w:rsid w:val="003D1740"/>
    <w:rsid w:val="003D180C"/>
    <w:rsid w:val="003D1A3C"/>
    <w:rsid w:val="003D1BDE"/>
    <w:rsid w:val="003D2B50"/>
    <w:rsid w:val="003D2D59"/>
    <w:rsid w:val="003D30FE"/>
    <w:rsid w:val="003D61A9"/>
    <w:rsid w:val="003D76C8"/>
    <w:rsid w:val="003D7989"/>
    <w:rsid w:val="003D7A1D"/>
    <w:rsid w:val="003E2038"/>
    <w:rsid w:val="003E25E9"/>
    <w:rsid w:val="003E2662"/>
    <w:rsid w:val="003E27FA"/>
    <w:rsid w:val="003E3354"/>
    <w:rsid w:val="003E3B32"/>
    <w:rsid w:val="003E40BC"/>
    <w:rsid w:val="003E4DED"/>
    <w:rsid w:val="003E4E19"/>
    <w:rsid w:val="003E7BAF"/>
    <w:rsid w:val="003F0B18"/>
    <w:rsid w:val="003F0DE3"/>
    <w:rsid w:val="003F0EE7"/>
    <w:rsid w:val="003F1276"/>
    <w:rsid w:val="003F2134"/>
    <w:rsid w:val="003F2B3B"/>
    <w:rsid w:val="003F417D"/>
    <w:rsid w:val="003F4950"/>
    <w:rsid w:val="003F49BD"/>
    <w:rsid w:val="003F4A01"/>
    <w:rsid w:val="003F4E82"/>
    <w:rsid w:val="003F557B"/>
    <w:rsid w:val="003F6409"/>
    <w:rsid w:val="003F6E64"/>
    <w:rsid w:val="003F7588"/>
    <w:rsid w:val="003F767B"/>
    <w:rsid w:val="003F7842"/>
    <w:rsid w:val="00400247"/>
    <w:rsid w:val="00400F57"/>
    <w:rsid w:val="0040411F"/>
    <w:rsid w:val="004052E4"/>
    <w:rsid w:val="00407501"/>
    <w:rsid w:val="00410567"/>
    <w:rsid w:val="00411479"/>
    <w:rsid w:val="004115EC"/>
    <w:rsid w:val="00411BAE"/>
    <w:rsid w:val="00412764"/>
    <w:rsid w:val="00413113"/>
    <w:rsid w:val="00413A5D"/>
    <w:rsid w:val="00415D40"/>
    <w:rsid w:val="0041746D"/>
    <w:rsid w:val="00417917"/>
    <w:rsid w:val="00417FB0"/>
    <w:rsid w:val="00420198"/>
    <w:rsid w:val="00420308"/>
    <w:rsid w:val="004206D7"/>
    <w:rsid w:val="00420B03"/>
    <w:rsid w:val="00420DDA"/>
    <w:rsid w:val="004230C4"/>
    <w:rsid w:val="00423A6D"/>
    <w:rsid w:val="00424D97"/>
    <w:rsid w:val="00425C7D"/>
    <w:rsid w:val="004260E8"/>
    <w:rsid w:val="00427425"/>
    <w:rsid w:val="00427940"/>
    <w:rsid w:val="00427B4A"/>
    <w:rsid w:val="00427F7B"/>
    <w:rsid w:val="004308D7"/>
    <w:rsid w:val="00430B93"/>
    <w:rsid w:val="004356C2"/>
    <w:rsid w:val="00436256"/>
    <w:rsid w:val="0043722F"/>
    <w:rsid w:val="004402C4"/>
    <w:rsid w:val="004407DF"/>
    <w:rsid w:val="00441782"/>
    <w:rsid w:val="00441F6F"/>
    <w:rsid w:val="00442434"/>
    <w:rsid w:val="00442517"/>
    <w:rsid w:val="00442AF7"/>
    <w:rsid w:val="00442EED"/>
    <w:rsid w:val="00443F57"/>
    <w:rsid w:val="004455AD"/>
    <w:rsid w:val="004469BE"/>
    <w:rsid w:val="004471BC"/>
    <w:rsid w:val="004476AF"/>
    <w:rsid w:val="00451A5F"/>
    <w:rsid w:val="00453FAD"/>
    <w:rsid w:val="004540E3"/>
    <w:rsid w:val="00454735"/>
    <w:rsid w:val="00454740"/>
    <w:rsid w:val="00454AFE"/>
    <w:rsid w:val="004555CA"/>
    <w:rsid w:val="004573C1"/>
    <w:rsid w:val="0045756D"/>
    <w:rsid w:val="0045781B"/>
    <w:rsid w:val="0046036B"/>
    <w:rsid w:val="004605BA"/>
    <w:rsid w:val="0046165D"/>
    <w:rsid w:val="004619D1"/>
    <w:rsid w:val="00462FFD"/>
    <w:rsid w:val="00464DFC"/>
    <w:rsid w:val="0046587F"/>
    <w:rsid w:val="004658B6"/>
    <w:rsid w:val="0046595E"/>
    <w:rsid w:val="0046612D"/>
    <w:rsid w:val="00467054"/>
    <w:rsid w:val="0046794D"/>
    <w:rsid w:val="00467F07"/>
    <w:rsid w:val="004709E0"/>
    <w:rsid w:val="0047201D"/>
    <w:rsid w:val="00473AAA"/>
    <w:rsid w:val="00473D2E"/>
    <w:rsid w:val="004743D6"/>
    <w:rsid w:val="00477695"/>
    <w:rsid w:val="004778EA"/>
    <w:rsid w:val="00477E00"/>
    <w:rsid w:val="00477FC6"/>
    <w:rsid w:val="004804A4"/>
    <w:rsid w:val="004824B8"/>
    <w:rsid w:val="00482D8C"/>
    <w:rsid w:val="0048327D"/>
    <w:rsid w:val="00483F33"/>
    <w:rsid w:val="004840ED"/>
    <w:rsid w:val="00485097"/>
    <w:rsid w:val="004854A9"/>
    <w:rsid w:val="0048572D"/>
    <w:rsid w:val="00485E1E"/>
    <w:rsid w:val="00486E8B"/>
    <w:rsid w:val="00487126"/>
    <w:rsid w:val="004875FA"/>
    <w:rsid w:val="0048787B"/>
    <w:rsid w:val="0049039B"/>
    <w:rsid w:val="00491398"/>
    <w:rsid w:val="004919DD"/>
    <w:rsid w:val="00491EEA"/>
    <w:rsid w:val="0049454B"/>
    <w:rsid w:val="004947A2"/>
    <w:rsid w:val="00494B44"/>
    <w:rsid w:val="004956D2"/>
    <w:rsid w:val="004963ED"/>
    <w:rsid w:val="004A056D"/>
    <w:rsid w:val="004A12C2"/>
    <w:rsid w:val="004A131F"/>
    <w:rsid w:val="004A3278"/>
    <w:rsid w:val="004A3472"/>
    <w:rsid w:val="004A3844"/>
    <w:rsid w:val="004A3E2E"/>
    <w:rsid w:val="004A5385"/>
    <w:rsid w:val="004A5E18"/>
    <w:rsid w:val="004A5FD1"/>
    <w:rsid w:val="004A6F74"/>
    <w:rsid w:val="004A7722"/>
    <w:rsid w:val="004B0736"/>
    <w:rsid w:val="004B153A"/>
    <w:rsid w:val="004B1783"/>
    <w:rsid w:val="004B36D9"/>
    <w:rsid w:val="004B4562"/>
    <w:rsid w:val="004B4A5D"/>
    <w:rsid w:val="004B4F58"/>
    <w:rsid w:val="004B50B1"/>
    <w:rsid w:val="004B510A"/>
    <w:rsid w:val="004C0497"/>
    <w:rsid w:val="004C0617"/>
    <w:rsid w:val="004C14D8"/>
    <w:rsid w:val="004C2917"/>
    <w:rsid w:val="004C2D4D"/>
    <w:rsid w:val="004C2E5E"/>
    <w:rsid w:val="004C3719"/>
    <w:rsid w:val="004C4C10"/>
    <w:rsid w:val="004C5914"/>
    <w:rsid w:val="004C6C90"/>
    <w:rsid w:val="004D1454"/>
    <w:rsid w:val="004D1619"/>
    <w:rsid w:val="004D2986"/>
    <w:rsid w:val="004D3C2A"/>
    <w:rsid w:val="004D3D99"/>
    <w:rsid w:val="004D4AF5"/>
    <w:rsid w:val="004D4CE9"/>
    <w:rsid w:val="004D53E5"/>
    <w:rsid w:val="004D59D7"/>
    <w:rsid w:val="004D6F23"/>
    <w:rsid w:val="004D7BC1"/>
    <w:rsid w:val="004E0ABF"/>
    <w:rsid w:val="004E0BB2"/>
    <w:rsid w:val="004E23C4"/>
    <w:rsid w:val="004E241B"/>
    <w:rsid w:val="004E315B"/>
    <w:rsid w:val="004E523C"/>
    <w:rsid w:val="004E6469"/>
    <w:rsid w:val="004E7259"/>
    <w:rsid w:val="004E7DBF"/>
    <w:rsid w:val="004F0873"/>
    <w:rsid w:val="004F1412"/>
    <w:rsid w:val="004F1561"/>
    <w:rsid w:val="004F3A64"/>
    <w:rsid w:val="004F4E6E"/>
    <w:rsid w:val="004F5EBC"/>
    <w:rsid w:val="004F7C03"/>
    <w:rsid w:val="00500478"/>
    <w:rsid w:val="00500535"/>
    <w:rsid w:val="0050188D"/>
    <w:rsid w:val="00501C68"/>
    <w:rsid w:val="0050282A"/>
    <w:rsid w:val="0050357B"/>
    <w:rsid w:val="0050367E"/>
    <w:rsid w:val="00504680"/>
    <w:rsid w:val="00504976"/>
    <w:rsid w:val="00504EFA"/>
    <w:rsid w:val="00505794"/>
    <w:rsid w:val="0050587A"/>
    <w:rsid w:val="00505FED"/>
    <w:rsid w:val="00507600"/>
    <w:rsid w:val="005109B1"/>
    <w:rsid w:val="00511461"/>
    <w:rsid w:val="005116C1"/>
    <w:rsid w:val="005140EC"/>
    <w:rsid w:val="00514D49"/>
    <w:rsid w:val="00514EBB"/>
    <w:rsid w:val="00514FCB"/>
    <w:rsid w:val="00516134"/>
    <w:rsid w:val="0051613A"/>
    <w:rsid w:val="0051725C"/>
    <w:rsid w:val="0051758D"/>
    <w:rsid w:val="005239A7"/>
    <w:rsid w:val="00524037"/>
    <w:rsid w:val="00530636"/>
    <w:rsid w:val="00531465"/>
    <w:rsid w:val="00531933"/>
    <w:rsid w:val="0053233C"/>
    <w:rsid w:val="005329E7"/>
    <w:rsid w:val="00532EC8"/>
    <w:rsid w:val="00533C54"/>
    <w:rsid w:val="00535EA3"/>
    <w:rsid w:val="005362C8"/>
    <w:rsid w:val="0053658B"/>
    <w:rsid w:val="00536865"/>
    <w:rsid w:val="00536BC8"/>
    <w:rsid w:val="00537376"/>
    <w:rsid w:val="00537C5C"/>
    <w:rsid w:val="00540141"/>
    <w:rsid w:val="00540C75"/>
    <w:rsid w:val="0054326E"/>
    <w:rsid w:val="005434B4"/>
    <w:rsid w:val="00543770"/>
    <w:rsid w:val="00543BE5"/>
    <w:rsid w:val="0054503C"/>
    <w:rsid w:val="0054507B"/>
    <w:rsid w:val="0054535A"/>
    <w:rsid w:val="00547872"/>
    <w:rsid w:val="00547DB1"/>
    <w:rsid w:val="00553160"/>
    <w:rsid w:val="0055355B"/>
    <w:rsid w:val="005558B2"/>
    <w:rsid w:val="00555C9D"/>
    <w:rsid w:val="005561A3"/>
    <w:rsid w:val="00556D31"/>
    <w:rsid w:val="005605C5"/>
    <w:rsid w:val="00561AFB"/>
    <w:rsid w:val="00561B04"/>
    <w:rsid w:val="00561C5E"/>
    <w:rsid w:val="00561E3F"/>
    <w:rsid w:val="00562018"/>
    <w:rsid w:val="005623E9"/>
    <w:rsid w:val="00563A05"/>
    <w:rsid w:val="00564FA4"/>
    <w:rsid w:val="00565DBC"/>
    <w:rsid w:val="00565E69"/>
    <w:rsid w:val="005671AB"/>
    <w:rsid w:val="00567D4B"/>
    <w:rsid w:val="00570A64"/>
    <w:rsid w:val="00572651"/>
    <w:rsid w:val="00573CE5"/>
    <w:rsid w:val="00574BD4"/>
    <w:rsid w:val="00575CD1"/>
    <w:rsid w:val="00576278"/>
    <w:rsid w:val="005762AC"/>
    <w:rsid w:val="00576936"/>
    <w:rsid w:val="00577979"/>
    <w:rsid w:val="005808ED"/>
    <w:rsid w:val="005815C9"/>
    <w:rsid w:val="00583070"/>
    <w:rsid w:val="0058359B"/>
    <w:rsid w:val="00583BF4"/>
    <w:rsid w:val="0058524D"/>
    <w:rsid w:val="00586BF0"/>
    <w:rsid w:val="00587B87"/>
    <w:rsid w:val="00592CCC"/>
    <w:rsid w:val="00592DF4"/>
    <w:rsid w:val="00592ED5"/>
    <w:rsid w:val="00594312"/>
    <w:rsid w:val="0059541C"/>
    <w:rsid w:val="00597308"/>
    <w:rsid w:val="005A11DB"/>
    <w:rsid w:val="005A177A"/>
    <w:rsid w:val="005A1AA1"/>
    <w:rsid w:val="005A1B86"/>
    <w:rsid w:val="005A276C"/>
    <w:rsid w:val="005A3639"/>
    <w:rsid w:val="005A5537"/>
    <w:rsid w:val="005A559E"/>
    <w:rsid w:val="005A5C97"/>
    <w:rsid w:val="005B14DA"/>
    <w:rsid w:val="005B1C89"/>
    <w:rsid w:val="005B2C72"/>
    <w:rsid w:val="005B2F17"/>
    <w:rsid w:val="005B5063"/>
    <w:rsid w:val="005B56F3"/>
    <w:rsid w:val="005B5BCC"/>
    <w:rsid w:val="005B5E59"/>
    <w:rsid w:val="005B655C"/>
    <w:rsid w:val="005B7175"/>
    <w:rsid w:val="005B7980"/>
    <w:rsid w:val="005C0C20"/>
    <w:rsid w:val="005C0C73"/>
    <w:rsid w:val="005C0CDD"/>
    <w:rsid w:val="005C1100"/>
    <w:rsid w:val="005C1176"/>
    <w:rsid w:val="005C1454"/>
    <w:rsid w:val="005C1B8E"/>
    <w:rsid w:val="005C277B"/>
    <w:rsid w:val="005C2938"/>
    <w:rsid w:val="005C357C"/>
    <w:rsid w:val="005C40C6"/>
    <w:rsid w:val="005C41E5"/>
    <w:rsid w:val="005C4B33"/>
    <w:rsid w:val="005C5950"/>
    <w:rsid w:val="005C65FF"/>
    <w:rsid w:val="005C6734"/>
    <w:rsid w:val="005C795F"/>
    <w:rsid w:val="005C7A8D"/>
    <w:rsid w:val="005D0691"/>
    <w:rsid w:val="005D2315"/>
    <w:rsid w:val="005D34F3"/>
    <w:rsid w:val="005D3AF4"/>
    <w:rsid w:val="005D3C78"/>
    <w:rsid w:val="005D4647"/>
    <w:rsid w:val="005D5419"/>
    <w:rsid w:val="005D5AF9"/>
    <w:rsid w:val="005D5D82"/>
    <w:rsid w:val="005D6C69"/>
    <w:rsid w:val="005D6DD0"/>
    <w:rsid w:val="005D6DE3"/>
    <w:rsid w:val="005E1AEE"/>
    <w:rsid w:val="005E1F95"/>
    <w:rsid w:val="005E1F9F"/>
    <w:rsid w:val="005E2367"/>
    <w:rsid w:val="005E27BE"/>
    <w:rsid w:val="005E2C1C"/>
    <w:rsid w:val="005E2FDF"/>
    <w:rsid w:val="005E3323"/>
    <w:rsid w:val="005E3A9F"/>
    <w:rsid w:val="005E4020"/>
    <w:rsid w:val="005E5A2C"/>
    <w:rsid w:val="005E5C24"/>
    <w:rsid w:val="005E7538"/>
    <w:rsid w:val="005F1419"/>
    <w:rsid w:val="005F1767"/>
    <w:rsid w:val="005F1D18"/>
    <w:rsid w:val="005F4420"/>
    <w:rsid w:val="005F49BA"/>
    <w:rsid w:val="005F5007"/>
    <w:rsid w:val="005F6E41"/>
    <w:rsid w:val="00601032"/>
    <w:rsid w:val="00601D9E"/>
    <w:rsid w:val="0060208F"/>
    <w:rsid w:val="00602600"/>
    <w:rsid w:val="00602FD4"/>
    <w:rsid w:val="00603038"/>
    <w:rsid w:val="006033EA"/>
    <w:rsid w:val="00604756"/>
    <w:rsid w:val="0060496E"/>
    <w:rsid w:val="00604A9C"/>
    <w:rsid w:val="006055EB"/>
    <w:rsid w:val="00605E87"/>
    <w:rsid w:val="0060651E"/>
    <w:rsid w:val="00607749"/>
    <w:rsid w:val="006103E4"/>
    <w:rsid w:val="006106AE"/>
    <w:rsid w:val="00610947"/>
    <w:rsid w:val="00610DEA"/>
    <w:rsid w:val="00611FAC"/>
    <w:rsid w:val="00612A2B"/>
    <w:rsid w:val="0061355C"/>
    <w:rsid w:val="00613A28"/>
    <w:rsid w:val="00613FC2"/>
    <w:rsid w:val="006141AE"/>
    <w:rsid w:val="00614E58"/>
    <w:rsid w:val="006210E8"/>
    <w:rsid w:val="00622109"/>
    <w:rsid w:val="006224E3"/>
    <w:rsid w:val="0062314D"/>
    <w:rsid w:val="00623685"/>
    <w:rsid w:val="006246DF"/>
    <w:rsid w:val="00624A0E"/>
    <w:rsid w:val="00624C4E"/>
    <w:rsid w:val="00625E30"/>
    <w:rsid w:val="00626499"/>
    <w:rsid w:val="00626A23"/>
    <w:rsid w:val="00626F9E"/>
    <w:rsid w:val="0062719C"/>
    <w:rsid w:val="006300CA"/>
    <w:rsid w:val="006309BB"/>
    <w:rsid w:val="0063169F"/>
    <w:rsid w:val="00631894"/>
    <w:rsid w:val="00631E7B"/>
    <w:rsid w:val="00634285"/>
    <w:rsid w:val="006342A8"/>
    <w:rsid w:val="00635C1C"/>
    <w:rsid w:val="00636E28"/>
    <w:rsid w:val="006404FA"/>
    <w:rsid w:val="00640CF1"/>
    <w:rsid w:val="00642429"/>
    <w:rsid w:val="00642666"/>
    <w:rsid w:val="006433B0"/>
    <w:rsid w:val="00643D23"/>
    <w:rsid w:val="00645636"/>
    <w:rsid w:val="00645DE6"/>
    <w:rsid w:val="00645F2B"/>
    <w:rsid w:val="00647D83"/>
    <w:rsid w:val="00647E55"/>
    <w:rsid w:val="00650347"/>
    <w:rsid w:val="006504C0"/>
    <w:rsid w:val="00651ADF"/>
    <w:rsid w:val="006531CD"/>
    <w:rsid w:val="00654624"/>
    <w:rsid w:val="00654807"/>
    <w:rsid w:val="00654A83"/>
    <w:rsid w:val="00656007"/>
    <w:rsid w:val="00657276"/>
    <w:rsid w:val="00661DC0"/>
    <w:rsid w:val="00662D1B"/>
    <w:rsid w:val="00663056"/>
    <w:rsid w:val="00663887"/>
    <w:rsid w:val="00663C14"/>
    <w:rsid w:val="00664FB5"/>
    <w:rsid w:val="00666086"/>
    <w:rsid w:val="006662C1"/>
    <w:rsid w:val="0066652D"/>
    <w:rsid w:val="00666D53"/>
    <w:rsid w:val="0066721E"/>
    <w:rsid w:val="006674E2"/>
    <w:rsid w:val="006679F3"/>
    <w:rsid w:val="00667AA1"/>
    <w:rsid w:val="00672816"/>
    <w:rsid w:val="00673262"/>
    <w:rsid w:val="006746DB"/>
    <w:rsid w:val="00675414"/>
    <w:rsid w:val="006804D8"/>
    <w:rsid w:val="006810B3"/>
    <w:rsid w:val="0068137C"/>
    <w:rsid w:val="00682642"/>
    <w:rsid w:val="00682B52"/>
    <w:rsid w:val="00682FB0"/>
    <w:rsid w:val="0068303D"/>
    <w:rsid w:val="006849C6"/>
    <w:rsid w:val="006857F4"/>
    <w:rsid w:val="00685E9C"/>
    <w:rsid w:val="006907B2"/>
    <w:rsid w:val="006921CF"/>
    <w:rsid w:val="00692B7C"/>
    <w:rsid w:val="00692E05"/>
    <w:rsid w:val="00693CC6"/>
    <w:rsid w:val="00693D31"/>
    <w:rsid w:val="00693DF9"/>
    <w:rsid w:val="006944AE"/>
    <w:rsid w:val="00694CDB"/>
    <w:rsid w:val="00696C3C"/>
    <w:rsid w:val="00697567"/>
    <w:rsid w:val="00697E6D"/>
    <w:rsid w:val="006A0ECA"/>
    <w:rsid w:val="006A138C"/>
    <w:rsid w:val="006A3CB9"/>
    <w:rsid w:val="006A4185"/>
    <w:rsid w:val="006A5388"/>
    <w:rsid w:val="006A5F48"/>
    <w:rsid w:val="006A6972"/>
    <w:rsid w:val="006A7386"/>
    <w:rsid w:val="006A73F5"/>
    <w:rsid w:val="006B018B"/>
    <w:rsid w:val="006B02D4"/>
    <w:rsid w:val="006B0F3D"/>
    <w:rsid w:val="006B103E"/>
    <w:rsid w:val="006B269F"/>
    <w:rsid w:val="006B2E10"/>
    <w:rsid w:val="006B3E53"/>
    <w:rsid w:val="006B590C"/>
    <w:rsid w:val="006B606D"/>
    <w:rsid w:val="006B6C90"/>
    <w:rsid w:val="006B72ED"/>
    <w:rsid w:val="006B7B45"/>
    <w:rsid w:val="006B7E69"/>
    <w:rsid w:val="006C07E5"/>
    <w:rsid w:val="006C17A6"/>
    <w:rsid w:val="006C1F5F"/>
    <w:rsid w:val="006C2082"/>
    <w:rsid w:val="006C30BC"/>
    <w:rsid w:val="006C3432"/>
    <w:rsid w:val="006C3BC2"/>
    <w:rsid w:val="006C3FA5"/>
    <w:rsid w:val="006C4998"/>
    <w:rsid w:val="006C5137"/>
    <w:rsid w:val="006D0370"/>
    <w:rsid w:val="006D0503"/>
    <w:rsid w:val="006D0FAD"/>
    <w:rsid w:val="006D2213"/>
    <w:rsid w:val="006D3593"/>
    <w:rsid w:val="006D4B39"/>
    <w:rsid w:val="006E49B3"/>
    <w:rsid w:val="006E4ED3"/>
    <w:rsid w:val="006E5261"/>
    <w:rsid w:val="006E7AB0"/>
    <w:rsid w:val="006F074B"/>
    <w:rsid w:val="006F1F3A"/>
    <w:rsid w:val="006F208B"/>
    <w:rsid w:val="006F2CFB"/>
    <w:rsid w:val="006F457C"/>
    <w:rsid w:val="006F46B5"/>
    <w:rsid w:val="006F6426"/>
    <w:rsid w:val="006F669A"/>
    <w:rsid w:val="006F6744"/>
    <w:rsid w:val="006F79F9"/>
    <w:rsid w:val="0070040A"/>
    <w:rsid w:val="00701ECE"/>
    <w:rsid w:val="007022F3"/>
    <w:rsid w:val="00702F98"/>
    <w:rsid w:val="00702FBB"/>
    <w:rsid w:val="0070350C"/>
    <w:rsid w:val="007048EA"/>
    <w:rsid w:val="00704D17"/>
    <w:rsid w:val="0070570D"/>
    <w:rsid w:val="0070675D"/>
    <w:rsid w:val="00706966"/>
    <w:rsid w:val="00707615"/>
    <w:rsid w:val="007103A9"/>
    <w:rsid w:val="00710736"/>
    <w:rsid w:val="00710835"/>
    <w:rsid w:val="00712147"/>
    <w:rsid w:val="00712F08"/>
    <w:rsid w:val="0071467D"/>
    <w:rsid w:val="007154FC"/>
    <w:rsid w:val="00715681"/>
    <w:rsid w:val="007156A0"/>
    <w:rsid w:val="00715CA5"/>
    <w:rsid w:val="00715FA6"/>
    <w:rsid w:val="007163D9"/>
    <w:rsid w:val="00720534"/>
    <w:rsid w:val="00721258"/>
    <w:rsid w:val="00721410"/>
    <w:rsid w:val="0072170D"/>
    <w:rsid w:val="00721AFB"/>
    <w:rsid w:val="007220EC"/>
    <w:rsid w:val="007225D6"/>
    <w:rsid w:val="0072278D"/>
    <w:rsid w:val="00723473"/>
    <w:rsid w:val="00725795"/>
    <w:rsid w:val="00725BFF"/>
    <w:rsid w:val="00726158"/>
    <w:rsid w:val="0072682A"/>
    <w:rsid w:val="00726A4C"/>
    <w:rsid w:val="007279A2"/>
    <w:rsid w:val="0073053E"/>
    <w:rsid w:val="007309E9"/>
    <w:rsid w:val="00730E03"/>
    <w:rsid w:val="00731EEE"/>
    <w:rsid w:val="00732DB6"/>
    <w:rsid w:val="007337AE"/>
    <w:rsid w:val="00733971"/>
    <w:rsid w:val="00733B5D"/>
    <w:rsid w:val="00734716"/>
    <w:rsid w:val="00734AF9"/>
    <w:rsid w:val="00735104"/>
    <w:rsid w:val="00736145"/>
    <w:rsid w:val="007373F7"/>
    <w:rsid w:val="007407CC"/>
    <w:rsid w:val="00741B09"/>
    <w:rsid w:val="00741D52"/>
    <w:rsid w:val="00742138"/>
    <w:rsid w:val="00742B55"/>
    <w:rsid w:val="0074360D"/>
    <w:rsid w:val="007447D6"/>
    <w:rsid w:val="00744939"/>
    <w:rsid w:val="007465F7"/>
    <w:rsid w:val="00750701"/>
    <w:rsid w:val="0075321E"/>
    <w:rsid w:val="0075352A"/>
    <w:rsid w:val="007535EE"/>
    <w:rsid w:val="007546E3"/>
    <w:rsid w:val="00755CE2"/>
    <w:rsid w:val="00755D96"/>
    <w:rsid w:val="0075688C"/>
    <w:rsid w:val="00756FB7"/>
    <w:rsid w:val="0076075C"/>
    <w:rsid w:val="00761475"/>
    <w:rsid w:val="0076164A"/>
    <w:rsid w:val="00761F17"/>
    <w:rsid w:val="0076360C"/>
    <w:rsid w:val="0076443F"/>
    <w:rsid w:val="007646AA"/>
    <w:rsid w:val="00764BED"/>
    <w:rsid w:val="007654F4"/>
    <w:rsid w:val="00766482"/>
    <w:rsid w:val="00767C65"/>
    <w:rsid w:val="00767E52"/>
    <w:rsid w:val="00767E63"/>
    <w:rsid w:val="0077097D"/>
    <w:rsid w:val="0077353E"/>
    <w:rsid w:val="0077371D"/>
    <w:rsid w:val="00773FAB"/>
    <w:rsid w:val="0077580A"/>
    <w:rsid w:val="00775C3E"/>
    <w:rsid w:val="00775D7C"/>
    <w:rsid w:val="00776EDC"/>
    <w:rsid w:val="00777A52"/>
    <w:rsid w:val="00777C61"/>
    <w:rsid w:val="00777D9A"/>
    <w:rsid w:val="00781593"/>
    <w:rsid w:val="007827E3"/>
    <w:rsid w:val="00782B94"/>
    <w:rsid w:val="00782F04"/>
    <w:rsid w:val="00783565"/>
    <w:rsid w:val="00783924"/>
    <w:rsid w:val="0078394E"/>
    <w:rsid w:val="00786390"/>
    <w:rsid w:val="00786ED6"/>
    <w:rsid w:val="0078750A"/>
    <w:rsid w:val="00790B0A"/>
    <w:rsid w:val="007910A2"/>
    <w:rsid w:val="00791E06"/>
    <w:rsid w:val="00792A88"/>
    <w:rsid w:val="007940B2"/>
    <w:rsid w:val="0079581B"/>
    <w:rsid w:val="007962E0"/>
    <w:rsid w:val="007964AA"/>
    <w:rsid w:val="007966CE"/>
    <w:rsid w:val="00797A5C"/>
    <w:rsid w:val="007A3416"/>
    <w:rsid w:val="007A38D0"/>
    <w:rsid w:val="007A3EC6"/>
    <w:rsid w:val="007A46CE"/>
    <w:rsid w:val="007A75DB"/>
    <w:rsid w:val="007B0EBE"/>
    <w:rsid w:val="007B1C17"/>
    <w:rsid w:val="007B2E8F"/>
    <w:rsid w:val="007B35AB"/>
    <w:rsid w:val="007B3DD6"/>
    <w:rsid w:val="007B3F44"/>
    <w:rsid w:val="007B7669"/>
    <w:rsid w:val="007B7B1C"/>
    <w:rsid w:val="007C01B1"/>
    <w:rsid w:val="007C136B"/>
    <w:rsid w:val="007C1992"/>
    <w:rsid w:val="007C1BEE"/>
    <w:rsid w:val="007C2859"/>
    <w:rsid w:val="007C2D41"/>
    <w:rsid w:val="007C2E55"/>
    <w:rsid w:val="007C3901"/>
    <w:rsid w:val="007C7BA1"/>
    <w:rsid w:val="007C7E5C"/>
    <w:rsid w:val="007C7FF0"/>
    <w:rsid w:val="007D059B"/>
    <w:rsid w:val="007D1114"/>
    <w:rsid w:val="007D1C7F"/>
    <w:rsid w:val="007D260C"/>
    <w:rsid w:val="007D2EBD"/>
    <w:rsid w:val="007D2F24"/>
    <w:rsid w:val="007D3CE7"/>
    <w:rsid w:val="007D6671"/>
    <w:rsid w:val="007D7EAD"/>
    <w:rsid w:val="007E0C40"/>
    <w:rsid w:val="007E1401"/>
    <w:rsid w:val="007E1E7C"/>
    <w:rsid w:val="007E35C3"/>
    <w:rsid w:val="007E5A65"/>
    <w:rsid w:val="007E6DAB"/>
    <w:rsid w:val="007E7823"/>
    <w:rsid w:val="007E7A49"/>
    <w:rsid w:val="007F0154"/>
    <w:rsid w:val="007F1070"/>
    <w:rsid w:val="007F1220"/>
    <w:rsid w:val="007F185C"/>
    <w:rsid w:val="007F2463"/>
    <w:rsid w:val="007F34C0"/>
    <w:rsid w:val="007F429C"/>
    <w:rsid w:val="007F5222"/>
    <w:rsid w:val="007F63B7"/>
    <w:rsid w:val="007F6C4B"/>
    <w:rsid w:val="00800359"/>
    <w:rsid w:val="00800B38"/>
    <w:rsid w:val="00801637"/>
    <w:rsid w:val="008032BD"/>
    <w:rsid w:val="00803BD2"/>
    <w:rsid w:val="008049BB"/>
    <w:rsid w:val="008051D1"/>
    <w:rsid w:val="00805301"/>
    <w:rsid w:val="00805CC1"/>
    <w:rsid w:val="0080697F"/>
    <w:rsid w:val="00806A81"/>
    <w:rsid w:val="00807D39"/>
    <w:rsid w:val="008101F5"/>
    <w:rsid w:val="00811084"/>
    <w:rsid w:val="00811101"/>
    <w:rsid w:val="00811FAB"/>
    <w:rsid w:val="00812214"/>
    <w:rsid w:val="00812FD9"/>
    <w:rsid w:val="00813485"/>
    <w:rsid w:val="00813A5C"/>
    <w:rsid w:val="00813B6C"/>
    <w:rsid w:val="0081613C"/>
    <w:rsid w:val="0081637E"/>
    <w:rsid w:val="00816598"/>
    <w:rsid w:val="00817D27"/>
    <w:rsid w:val="0082071E"/>
    <w:rsid w:val="00820A0A"/>
    <w:rsid w:val="00820D8B"/>
    <w:rsid w:val="00821178"/>
    <w:rsid w:val="00822307"/>
    <w:rsid w:val="00825E07"/>
    <w:rsid w:val="00826854"/>
    <w:rsid w:val="00830CD2"/>
    <w:rsid w:val="0083132B"/>
    <w:rsid w:val="00832069"/>
    <w:rsid w:val="00832BAA"/>
    <w:rsid w:val="00833894"/>
    <w:rsid w:val="008338B0"/>
    <w:rsid w:val="00833D00"/>
    <w:rsid w:val="00833FF1"/>
    <w:rsid w:val="008348A5"/>
    <w:rsid w:val="00834A04"/>
    <w:rsid w:val="008350D5"/>
    <w:rsid w:val="008356A2"/>
    <w:rsid w:val="00836367"/>
    <w:rsid w:val="00836CE3"/>
    <w:rsid w:val="00836DAC"/>
    <w:rsid w:val="00836DF6"/>
    <w:rsid w:val="008370DC"/>
    <w:rsid w:val="008372FF"/>
    <w:rsid w:val="008374DB"/>
    <w:rsid w:val="008375C7"/>
    <w:rsid w:val="0084070E"/>
    <w:rsid w:val="00840C96"/>
    <w:rsid w:val="0084143A"/>
    <w:rsid w:val="00841EAA"/>
    <w:rsid w:val="00842FA0"/>
    <w:rsid w:val="00843648"/>
    <w:rsid w:val="00843B5F"/>
    <w:rsid w:val="00843BEE"/>
    <w:rsid w:val="008469F4"/>
    <w:rsid w:val="0084754A"/>
    <w:rsid w:val="0084770F"/>
    <w:rsid w:val="00847718"/>
    <w:rsid w:val="00847ACB"/>
    <w:rsid w:val="00847AE2"/>
    <w:rsid w:val="008503E2"/>
    <w:rsid w:val="0085078C"/>
    <w:rsid w:val="00851264"/>
    <w:rsid w:val="008517F1"/>
    <w:rsid w:val="00853343"/>
    <w:rsid w:val="00854867"/>
    <w:rsid w:val="008551CE"/>
    <w:rsid w:val="00855D79"/>
    <w:rsid w:val="008567D2"/>
    <w:rsid w:val="00856DE3"/>
    <w:rsid w:val="008572FB"/>
    <w:rsid w:val="0085741E"/>
    <w:rsid w:val="008600C6"/>
    <w:rsid w:val="008609EA"/>
    <w:rsid w:val="008609F3"/>
    <w:rsid w:val="00860F8C"/>
    <w:rsid w:val="008618FB"/>
    <w:rsid w:val="008637D1"/>
    <w:rsid w:val="00863AC8"/>
    <w:rsid w:val="00864B9F"/>
    <w:rsid w:val="0086554C"/>
    <w:rsid w:val="00867501"/>
    <w:rsid w:val="008715D4"/>
    <w:rsid w:val="008717EB"/>
    <w:rsid w:val="008728A1"/>
    <w:rsid w:val="00872D5C"/>
    <w:rsid w:val="00872E4F"/>
    <w:rsid w:val="0087455E"/>
    <w:rsid w:val="00874C11"/>
    <w:rsid w:val="00874CF9"/>
    <w:rsid w:val="00874F82"/>
    <w:rsid w:val="00875102"/>
    <w:rsid w:val="0087580C"/>
    <w:rsid w:val="008765EE"/>
    <w:rsid w:val="0088082F"/>
    <w:rsid w:val="00880C01"/>
    <w:rsid w:val="008815C5"/>
    <w:rsid w:val="0088161D"/>
    <w:rsid w:val="00882187"/>
    <w:rsid w:val="00882AC7"/>
    <w:rsid w:val="00883210"/>
    <w:rsid w:val="00883B80"/>
    <w:rsid w:val="00884CA5"/>
    <w:rsid w:val="008851E8"/>
    <w:rsid w:val="008859F9"/>
    <w:rsid w:val="00885BEC"/>
    <w:rsid w:val="0088650C"/>
    <w:rsid w:val="008866C9"/>
    <w:rsid w:val="00887507"/>
    <w:rsid w:val="00887B18"/>
    <w:rsid w:val="008905B1"/>
    <w:rsid w:val="00892FC5"/>
    <w:rsid w:val="00893B45"/>
    <w:rsid w:val="00894BE6"/>
    <w:rsid w:val="00894E78"/>
    <w:rsid w:val="008954F1"/>
    <w:rsid w:val="0089590A"/>
    <w:rsid w:val="00895B30"/>
    <w:rsid w:val="008972BD"/>
    <w:rsid w:val="00897344"/>
    <w:rsid w:val="008976D5"/>
    <w:rsid w:val="008977F7"/>
    <w:rsid w:val="008A0A18"/>
    <w:rsid w:val="008A2845"/>
    <w:rsid w:val="008A3D88"/>
    <w:rsid w:val="008A4198"/>
    <w:rsid w:val="008A4AF2"/>
    <w:rsid w:val="008A4E6F"/>
    <w:rsid w:val="008A6E88"/>
    <w:rsid w:val="008A6F08"/>
    <w:rsid w:val="008A7205"/>
    <w:rsid w:val="008A7996"/>
    <w:rsid w:val="008B00DD"/>
    <w:rsid w:val="008B061D"/>
    <w:rsid w:val="008B1A55"/>
    <w:rsid w:val="008B3031"/>
    <w:rsid w:val="008B393F"/>
    <w:rsid w:val="008B3DDD"/>
    <w:rsid w:val="008B3E8D"/>
    <w:rsid w:val="008B4173"/>
    <w:rsid w:val="008B53A4"/>
    <w:rsid w:val="008B5FDB"/>
    <w:rsid w:val="008B6163"/>
    <w:rsid w:val="008B63B1"/>
    <w:rsid w:val="008B6503"/>
    <w:rsid w:val="008B6F96"/>
    <w:rsid w:val="008B7685"/>
    <w:rsid w:val="008C01CE"/>
    <w:rsid w:val="008C0342"/>
    <w:rsid w:val="008C0C91"/>
    <w:rsid w:val="008C0CDE"/>
    <w:rsid w:val="008C15CF"/>
    <w:rsid w:val="008C1DB5"/>
    <w:rsid w:val="008C334A"/>
    <w:rsid w:val="008C42F6"/>
    <w:rsid w:val="008C47DE"/>
    <w:rsid w:val="008C4998"/>
    <w:rsid w:val="008C4DBC"/>
    <w:rsid w:val="008C54B7"/>
    <w:rsid w:val="008C58E0"/>
    <w:rsid w:val="008C6096"/>
    <w:rsid w:val="008C67FA"/>
    <w:rsid w:val="008C77AB"/>
    <w:rsid w:val="008D0899"/>
    <w:rsid w:val="008D0B97"/>
    <w:rsid w:val="008D174F"/>
    <w:rsid w:val="008D2671"/>
    <w:rsid w:val="008D2787"/>
    <w:rsid w:val="008D27D9"/>
    <w:rsid w:val="008D30EE"/>
    <w:rsid w:val="008D328B"/>
    <w:rsid w:val="008D38E9"/>
    <w:rsid w:val="008D3AFB"/>
    <w:rsid w:val="008D59B5"/>
    <w:rsid w:val="008E018F"/>
    <w:rsid w:val="008E4387"/>
    <w:rsid w:val="008E4656"/>
    <w:rsid w:val="008E4EDF"/>
    <w:rsid w:val="008E5D56"/>
    <w:rsid w:val="008E7A08"/>
    <w:rsid w:val="008E7AEC"/>
    <w:rsid w:val="008F0717"/>
    <w:rsid w:val="008F13B8"/>
    <w:rsid w:val="008F1D65"/>
    <w:rsid w:val="008F256B"/>
    <w:rsid w:val="008F3765"/>
    <w:rsid w:val="008F4954"/>
    <w:rsid w:val="008F4B58"/>
    <w:rsid w:val="008F5CAB"/>
    <w:rsid w:val="00900ED6"/>
    <w:rsid w:val="009011EE"/>
    <w:rsid w:val="00902651"/>
    <w:rsid w:val="00904C65"/>
    <w:rsid w:val="00905A45"/>
    <w:rsid w:val="00905A50"/>
    <w:rsid w:val="009065F2"/>
    <w:rsid w:val="00906B96"/>
    <w:rsid w:val="0090758C"/>
    <w:rsid w:val="00910615"/>
    <w:rsid w:val="0091063F"/>
    <w:rsid w:val="00911F61"/>
    <w:rsid w:val="00911F92"/>
    <w:rsid w:val="00914691"/>
    <w:rsid w:val="009152D2"/>
    <w:rsid w:val="009165EE"/>
    <w:rsid w:val="0091723F"/>
    <w:rsid w:val="00917C8B"/>
    <w:rsid w:val="00920708"/>
    <w:rsid w:val="009210E9"/>
    <w:rsid w:val="00921648"/>
    <w:rsid w:val="009217D0"/>
    <w:rsid w:val="009217FC"/>
    <w:rsid w:val="00922101"/>
    <w:rsid w:val="00923BFE"/>
    <w:rsid w:val="0092460B"/>
    <w:rsid w:val="00924C62"/>
    <w:rsid w:val="00924E9B"/>
    <w:rsid w:val="009258E0"/>
    <w:rsid w:val="00925EF9"/>
    <w:rsid w:val="009271BD"/>
    <w:rsid w:val="00930BE8"/>
    <w:rsid w:val="009335BB"/>
    <w:rsid w:val="00933C63"/>
    <w:rsid w:val="00935CAF"/>
    <w:rsid w:val="00936B5F"/>
    <w:rsid w:val="00940560"/>
    <w:rsid w:val="0094174C"/>
    <w:rsid w:val="00941978"/>
    <w:rsid w:val="00942A5B"/>
    <w:rsid w:val="00943E15"/>
    <w:rsid w:val="0094509A"/>
    <w:rsid w:val="009450F9"/>
    <w:rsid w:val="00945947"/>
    <w:rsid w:val="00946B8A"/>
    <w:rsid w:val="00950462"/>
    <w:rsid w:val="0095130F"/>
    <w:rsid w:val="00951D58"/>
    <w:rsid w:val="009521E9"/>
    <w:rsid w:val="009532C5"/>
    <w:rsid w:val="00953528"/>
    <w:rsid w:val="009536AC"/>
    <w:rsid w:val="0095378C"/>
    <w:rsid w:val="00953974"/>
    <w:rsid w:val="00954097"/>
    <w:rsid w:val="00954BB9"/>
    <w:rsid w:val="00955186"/>
    <w:rsid w:val="0095530F"/>
    <w:rsid w:val="009565D4"/>
    <w:rsid w:val="009568AF"/>
    <w:rsid w:val="00957523"/>
    <w:rsid w:val="00957918"/>
    <w:rsid w:val="00960420"/>
    <w:rsid w:val="009606AF"/>
    <w:rsid w:val="00961095"/>
    <w:rsid w:val="00961533"/>
    <w:rsid w:val="00961B81"/>
    <w:rsid w:val="00961C23"/>
    <w:rsid w:val="00961CD8"/>
    <w:rsid w:val="00962C02"/>
    <w:rsid w:val="0096378B"/>
    <w:rsid w:val="0096454D"/>
    <w:rsid w:val="00965E1C"/>
    <w:rsid w:val="00966347"/>
    <w:rsid w:val="009664C0"/>
    <w:rsid w:val="009668CB"/>
    <w:rsid w:val="00966F91"/>
    <w:rsid w:val="0096733C"/>
    <w:rsid w:val="00970BF6"/>
    <w:rsid w:val="009742EF"/>
    <w:rsid w:val="00974310"/>
    <w:rsid w:val="00976B6E"/>
    <w:rsid w:val="00976BA3"/>
    <w:rsid w:val="00980698"/>
    <w:rsid w:val="009808CB"/>
    <w:rsid w:val="009830C4"/>
    <w:rsid w:val="0098310A"/>
    <w:rsid w:val="00983152"/>
    <w:rsid w:val="009832AC"/>
    <w:rsid w:val="00983406"/>
    <w:rsid w:val="009841BB"/>
    <w:rsid w:val="00984C82"/>
    <w:rsid w:val="00984DF3"/>
    <w:rsid w:val="00985EAD"/>
    <w:rsid w:val="00985FF7"/>
    <w:rsid w:val="00986B2B"/>
    <w:rsid w:val="00987CDC"/>
    <w:rsid w:val="009901C9"/>
    <w:rsid w:val="0099068E"/>
    <w:rsid w:val="00990FC9"/>
    <w:rsid w:val="00991792"/>
    <w:rsid w:val="00991C5A"/>
    <w:rsid w:val="0099249A"/>
    <w:rsid w:val="00993864"/>
    <w:rsid w:val="00993D21"/>
    <w:rsid w:val="009943C5"/>
    <w:rsid w:val="00995C59"/>
    <w:rsid w:val="00995E8A"/>
    <w:rsid w:val="00996081"/>
    <w:rsid w:val="009963ED"/>
    <w:rsid w:val="00996DE2"/>
    <w:rsid w:val="009976C6"/>
    <w:rsid w:val="009A0828"/>
    <w:rsid w:val="009A093B"/>
    <w:rsid w:val="009A0BDA"/>
    <w:rsid w:val="009A0CF1"/>
    <w:rsid w:val="009A18BF"/>
    <w:rsid w:val="009A21C2"/>
    <w:rsid w:val="009A25DF"/>
    <w:rsid w:val="009A2715"/>
    <w:rsid w:val="009A525C"/>
    <w:rsid w:val="009A5FF4"/>
    <w:rsid w:val="009B025D"/>
    <w:rsid w:val="009B2837"/>
    <w:rsid w:val="009B3C12"/>
    <w:rsid w:val="009B4EA6"/>
    <w:rsid w:val="009B6194"/>
    <w:rsid w:val="009B63E0"/>
    <w:rsid w:val="009B6787"/>
    <w:rsid w:val="009B7055"/>
    <w:rsid w:val="009C0103"/>
    <w:rsid w:val="009C0FDB"/>
    <w:rsid w:val="009C2270"/>
    <w:rsid w:val="009C2EEF"/>
    <w:rsid w:val="009C304F"/>
    <w:rsid w:val="009C41B7"/>
    <w:rsid w:val="009C4C40"/>
    <w:rsid w:val="009C4E6D"/>
    <w:rsid w:val="009C6DDD"/>
    <w:rsid w:val="009C6E94"/>
    <w:rsid w:val="009C74B0"/>
    <w:rsid w:val="009C7F41"/>
    <w:rsid w:val="009D09C3"/>
    <w:rsid w:val="009D221D"/>
    <w:rsid w:val="009D2295"/>
    <w:rsid w:val="009D416C"/>
    <w:rsid w:val="009D45F5"/>
    <w:rsid w:val="009D4E12"/>
    <w:rsid w:val="009D597F"/>
    <w:rsid w:val="009D5D30"/>
    <w:rsid w:val="009D65D3"/>
    <w:rsid w:val="009D691B"/>
    <w:rsid w:val="009E014C"/>
    <w:rsid w:val="009E0CE8"/>
    <w:rsid w:val="009E104E"/>
    <w:rsid w:val="009E242C"/>
    <w:rsid w:val="009E2A0C"/>
    <w:rsid w:val="009E2DFF"/>
    <w:rsid w:val="009E336D"/>
    <w:rsid w:val="009E4467"/>
    <w:rsid w:val="009E4F0E"/>
    <w:rsid w:val="009E5003"/>
    <w:rsid w:val="009E51C0"/>
    <w:rsid w:val="009E64E1"/>
    <w:rsid w:val="009E65A7"/>
    <w:rsid w:val="009E6C4A"/>
    <w:rsid w:val="009E7C8D"/>
    <w:rsid w:val="009F0076"/>
    <w:rsid w:val="009F2D58"/>
    <w:rsid w:val="009F2DEA"/>
    <w:rsid w:val="009F37ED"/>
    <w:rsid w:val="009F532C"/>
    <w:rsid w:val="009F5370"/>
    <w:rsid w:val="009F65F6"/>
    <w:rsid w:val="009F6E08"/>
    <w:rsid w:val="009F70DE"/>
    <w:rsid w:val="00A00C73"/>
    <w:rsid w:val="00A00F62"/>
    <w:rsid w:val="00A01B25"/>
    <w:rsid w:val="00A02B9E"/>
    <w:rsid w:val="00A035A9"/>
    <w:rsid w:val="00A03CE3"/>
    <w:rsid w:val="00A0414C"/>
    <w:rsid w:val="00A04D63"/>
    <w:rsid w:val="00A05AC9"/>
    <w:rsid w:val="00A05C33"/>
    <w:rsid w:val="00A0615F"/>
    <w:rsid w:val="00A07059"/>
    <w:rsid w:val="00A102C1"/>
    <w:rsid w:val="00A10CCA"/>
    <w:rsid w:val="00A114AA"/>
    <w:rsid w:val="00A12060"/>
    <w:rsid w:val="00A130CA"/>
    <w:rsid w:val="00A13767"/>
    <w:rsid w:val="00A13AD3"/>
    <w:rsid w:val="00A14041"/>
    <w:rsid w:val="00A146B5"/>
    <w:rsid w:val="00A1544D"/>
    <w:rsid w:val="00A15E6A"/>
    <w:rsid w:val="00A16641"/>
    <w:rsid w:val="00A16D86"/>
    <w:rsid w:val="00A16ED7"/>
    <w:rsid w:val="00A218CC"/>
    <w:rsid w:val="00A22244"/>
    <w:rsid w:val="00A24578"/>
    <w:rsid w:val="00A270A7"/>
    <w:rsid w:val="00A3269E"/>
    <w:rsid w:val="00A32D59"/>
    <w:rsid w:val="00A3306B"/>
    <w:rsid w:val="00A33B46"/>
    <w:rsid w:val="00A33B66"/>
    <w:rsid w:val="00A34829"/>
    <w:rsid w:val="00A34A14"/>
    <w:rsid w:val="00A35142"/>
    <w:rsid w:val="00A355E5"/>
    <w:rsid w:val="00A4022D"/>
    <w:rsid w:val="00A41B27"/>
    <w:rsid w:val="00A4276A"/>
    <w:rsid w:val="00A42930"/>
    <w:rsid w:val="00A43050"/>
    <w:rsid w:val="00A4380F"/>
    <w:rsid w:val="00A439D9"/>
    <w:rsid w:val="00A44D66"/>
    <w:rsid w:val="00A45529"/>
    <w:rsid w:val="00A46001"/>
    <w:rsid w:val="00A505C9"/>
    <w:rsid w:val="00A52633"/>
    <w:rsid w:val="00A526E3"/>
    <w:rsid w:val="00A52720"/>
    <w:rsid w:val="00A5317C"/>
    <w:rsid w:val="00A53FB8"/>
    <w:rsid w:val="00A550CF"/>
    <w:rsid w:val="00A56415"/>
    <w:rsid w:val="00A6167F"/>
    <w:rsid w:val="00A621C3"/>
    <w:rsid w:val="00A62620"/>
    <w:rsid w:val="00A649A0"/>
    <w:rsid w:val="00A64B4A"/>
    <w:rsid w:val="00A65158"/>
    <w:rsid w:val="00A664BE"/>
    <w:rsid w:val="00A67310"/>
    <w:rsid w:val="00A675DB"/>
    <w:rsid w:val="00A702BD"/>
    <w:rsid w:val="00A71626"/>
    <w:rsid w:val="00A723BC"/>
    <w:rsid w:val="00A72E07"/>
    <w:rsid w:val="00A72F8D"/>
    <w:rsid w:val="00A73030"/>
    <w:rsid w:val="00A75A4C"/>
    <w:rsid w:val="00A7644D"/>
    <w:rsid w:val="00A77873"/>
    <w:rsid w:val="00A7799F"/>
    <w:rsid w:val="00A77A99"/>
    <w:rsid w:val="00A820F8"/>
    <w:rsid w:val="00A8246B"/>
    <w:rsid w:val="00A831B9"/>
    <w:rsid w:val="00A8596F"/>
    <w:rsid w:val="00A865C2"/>
    <w:rsid w:val="00A87878"/>
    <w:rsid w:val="00A87BD6"/>
    <w:rsid w:val="00A90637"/>
    <w:rsid w:val="00A90853"/>
    <w:rsid w:val="00A90C2A"/>
    <w:rsid w:val="00A90F44"/>
    <w:rsid w:val="00A91741"/>
    <w:rsid w:val="00A9174F"/>
    <w:rsid w:val="00A91C21"/>
    <w:rsid w:val="00A9244A"/>
    <w:rsid w:val="00A92D98"/>
    <w:rsid w:val="00A92FEB"/>
    <w:rsid w:val="00A939C4"/>
    <w:rsid w:val="00A93D3D"/>
    <w:rsid w:val="00A941AB"/>
    <w:rsid w:val="00A970BD"/>
    <w:rsid w:val="00AA00EB"/>
    <w:rsid w:val="00AA0E5B"/>
    <w:rsid w:val="00AA2380"/>
    <w:rsid w:val="00AA295D"/>
    <w:rsid w:val="00AA2AF2"/>
    <w:rsid w:val="00AA3501"/>
    <w:rsid w:val="00AA4402"/>
    <w:rsid w:val="00AA6AA7"/>
    <w:rsid w:val="00AA6B54"/>
    <w:rsid w:val="00AA7B93"/>
    <w:rsid w:val="00AA7D9F"/>
    <w:rsid w:val="00AA7E3B"/>
    <w:rsid w:val="00AB0818"/>
    <w:rsid w:val="00AB0A3C"/>
    <w:rsid w:val="00AB0B30"/>
    <w:rsid w:val="00AB2260"/>
    <w:rsid w:val="00AB2AB9"/>
    <w:rsid w:val="00AB2ABF"/>
    <w:rsid w:val="00AB334F"/>
    <w:rsid w:val="00AB4410"/>
    <w:rsid w:val="00AB5955"/>
    <w:rsid w:val="00AB5F41"/>
    <w:rsid w:val="00AB6199"/>
    <w:rsid w:val="00AB64F8"/>
    <w:rsid w:val="00AB70A2"/>
    <w:rsid w:val="00AC08D1"/>
    <w:rsid w:val="00AC1C54"/>
    <w:rsid w:val="00AC1E5B"/>
    <w:rsid w:val="00AC2D4F"/>
    <w:rsid w:val="00AC2FDB"/>
    <w:rsid w:val="00AC45CB"/>
    <w:rsid w:val="00AC54DD"/>
    <w:rsid w:val="00AC73F7"/>
    <w:rsid w:val="00AC7428"/>
    <w:rsid w:val="00AC7B59"/>
    <w:rsid w:val="00AD0160"/>
    <w:rsid w:val="00AD0D03"/>
    <w:rsid w:val="00AD2EB4"/>
    <w:rsid w:val="00AD323A"/>
    <w:rsid w:val="00AD398B"/>
    <w:rsid w:val="00AD4CC9"/>
    <w:rsid w:val="00AD5184"/>
    <w:rsid w:val="00AD6DBC"/>
    <w:rsid w:val="00AE073D"/>
    <w:rsid w:val="00AE0EDC"/>
    <w:rsid w:val="00AE1676"/>
    <w:rsid w:val="00AE1789"/>
    <w:rsid w:val="00AE1B47"/>
    <w:rsid w:val="00AE2688"/>
    <w:rsid w:val="00AE34AB"/>
    <w:rsid w:val="00AE3798"/>
    <w:rsid w:val="00AE48C9"/>
    <w:rsid w:val="00AE4CEC"/>
    <w:rsid w:val="00AE6138"/>
    <w:rsid w:val="00AE6650"/>
    <w:rsid w:val="00AE684F"/>
    <w:rsid w:val="00AE7E33"/>
    <w:rsid w:val="00AF0B8A"/>
    <w:rsid w:val="00AF1561"/>
    <w:rsid w:val="00AF1883"/>
    <w:rsid w:val="00AF21AA"/>
    <w:rsid w:val="00AF388A"/>
    <w:rsid w:val="00AF3FEF"/>
    <w:rsid w:val="00AF454C"/>
    <w:rsid w:val="00AF493E"/>
    <w:rsid w:val="00AF4F4F"/>
    <w:rsid w:val="00AF5236"/>
    <w:rsid w:val="00AF54A6"/>
    <w:rsid w:val="00AF60EC"/>
    <w:rsid w:val="00AF65D6"/>
    <w:rsid w:val="00AF6C54"/>
    <w:rsid w:val="00B0048B"/>
    <w:rsid w:val="00B02C06"/>
    <w:rsid w:val="00B041D3"/>
    <w:rsid w:val="00B04387"/>
    <w:rsid w:val="00B06411"/>
    <w:rsid w:val="00B07B02"/>
    <w:rsid w:val="00B10677"/>
    <w:rsid w:val="00B10C18"/>
    <w:rsid w:val="00B1480A"/>
    <w:rsid w:val="00B15385"/>
    <w:rsid w:val="00B1574A"/>
    <w:rsid w:val="00B15C83"/>
    <w:rsid w:val="00B1759E"/>
    <w:rsid w:val="00B17EA3"/>
    <w:rsid w:val="00B213C5"/>
    <w:rsid w:val="00B21BDF"/>
    <w:rsid w:val="00B21D85"/>
    <w:rsid w:val="00B23172"/>
    <w:rsid w:val="00B23739"/>
    <w:rsid w:val="00B24E5C"/>
    <w:rsid w:val="00B251C2"/>
    <w:rsid w:val="00B257FA"/>
    <w:rsid w:val="00B26579"/>
    <w:rsid w:val="00B267B5"/>
    <w:rsid w:val="00B3097F"/>
    <w:rsid w:val="00B3151C"/>
    <w:rsid w:val="00B317CF"/>
    <w:rsid w:val="00B31DEB"/>
    <w:rsid w:val="00B32C6E"/>
    <w:rsid w:val="00B3383B"/>
    <w:rsid w:val="00B348A2"/>
    <w:rsid w:val="00B36E5C"/>
    <w:rsid w:val="00B371C7"/>
    <w:rsid w:val="00B37650"/>
    <w:rsid w:val="00B40D75"/>
    <w:rsid w:val="00B431DC"/>
    <w:rsid w:val="00B44097"/>
    <w:rsid w:val="00B468F4"/>
    <w:rsid w:val="00B46E19"/>
    <w:rsid w:val="00B46FD4"/>
    <w:rsid w:val="00B50370"/>
    <w:rsid w:val="00B50571"/>
    <w:rsid w:val="00B545BC"/>
    <w:rsid w:val="00B5460B"/>
    <w:rsid w:val="00B5598A"/>
    <w:rsid w:val="00B56DD9"/>
    <w:rsid w:val="00B578DB"/>
    <w:rsid w:val="00B57AE4"/>
    <w:rsid w:val="00B603FE"/>
    <w:rsid w:val="00B60679"/>
    <w:rsid w:val="00B60BCC"/>
    <w:rsid w:val="00B6264A"/>
    <w:rsid w:val="00B6281A"/>
    <w:rsid w:val="00B63031"/>
    <w:rsid w:val="00B64EBC"/>
    <w:rsid w:val="00B717AA"/>
    <w:rsid w:val="00B722DA"/>
    <w:rsid w:val="00B72369"/>
    <w:rsid w:val="00B72CB7"/>
    <w:rsid w:val="00B76082"/>
    <w:rsid w:val="00B770DF"/>
    <w:rsid w:val="00B773F9"/>
    <w:rsid w:val="00B77A79"/>
    <w:rsid w:val="00B77B2C"/>
    <w:rsid w:val="00B77CD4"/>
    <w:rsid w:val="00B813EE"/>
    <w:rsid w:val="00B81506"/>
    <w:rsid w:val="00B836F7"/>
    <w:rsid w:val="00B83A94"/>
    <w:rsid w:val="00B84ECE"/>
    <w:rsid w:val="00B85BEA"/>
    <w:rsid w:val="00B86160"/>
    <w:rsid w:val="00B87132"/>
    <w:rsid w:val="00B873FF"/>
    <w:rsid w:val="00B87D82"/>
    <w:rsid w:val="00B90502"/>
    <w:rsid w:val="00B91093"/>
    <w:rsid w:val="00B911CA"/>
    <w:rsid w:val="00B91394"/>
    <w:rsid w:val="00B931C1"/>
    <w:rsid w:val="00B949B2"/>
    <w:rsid w:val="00B949FF"/>
    <w:rsid w:val="00B94ACD"/>
    <w:rsid w:val="00B9638C"/>
    <w:rsid w:val="00B96AD5"/>
    <w:rsid w:val="00BA0BF1"/>
    <w:rsid w:val="00BA2961"/>
    <w:rsid w:val="00BA3EFA"/>
    <w:rsid w:val="00BA4A51"/>
    <w:rsid w:val="00BA4DEF"/>
    <w:rsid w:val="00BA5DBA"/>
    <w:rsid w:val="00BA61EF"/>
    <w:rsid w:val="00BA6DD5"/>
    <w:rsid w:val="00BA7F26"/>
    <w:rsid w:val="00BB0A7A"/>
    <w:rsid w:val="00BB2B14"/>
    <w:rsid w:val="00BB2FCA"/>
    <w:rsid w:val="00BB3DCD"/>
    <w:rsid w:val="00BB5784"/>
    <w:rsid w:val="00BB5E1F"/>
    <w:rsid w:val="00BB62D4"/>
    <w:rsid w:val="00BB6955"/>
    <w:rsid w:val="00BB7167"/>
    <w:rsid w:val="00BB733B"/>
    <w:rsid w:val="00BB7586"/>
    <w:rsid w:val="00BB7723"/>
    <w:rsid w:val="00BB7B6E"/>
    <w:rsid w:val="00BB7D18"/>
    <w:rsid w:val="00BC0766"/>
    <w:rsid w:val="00BC08EC"/>
    <w:rsid w:val="00BC2D7C"/>
    <w:rsid w:val="00BC381E"/>
    <w:rsid w:val="00BC39B1"/>
    <w:rsid w:val="00BC4DC6"/>
    <w:rsid w:val="00BC558B"/>
    <w:rsid w:val="00BC5CB9"/>
    <w:rsid w:val="00BC6F8C"/>
    <w:rsid w:val="00BC70BB"/>
    <w:rsid w:val="00BD13E6"/>
    <w:rsid w:val="00BD1985"/>
    <w:rsid w:val="00BD1CA7"/>
    <w:rsid w:val="00BD2B9B"/>
    <w:rsid w:val="00BD399D"/>
    <w:rsid w:val="00BD5240"/>
    <w:rsid w:val="00BD77E7"/>
    <w:rsid w:val="00BE1D1A"/>
    <w:rsid w:val="00BE1DA7"/>
    <w:rsid w:val="00BE3E4B"/>
    <w:rsid w:val="00BE4244"/>
    <w:rsid w:val="00BE6099"/>
    <w:rsid w:val="00BF08DE"/>
    <w:rsid w:val="00BF25E1"/>
    <w:rsid w:val="00BF3251"/>
    <w:rsid w:val="00BF43DF"/>
    <w:rsid w:val="00BF4FB8"/>
    <w:rsid w:val="00BF65E9"/>
    <w:rsid w:val="00BF7404"/>
    <w:rsid w:val="00BF78B9"/>
    <w:rsid w:val="00C02043"/>
    <w:rsid w:val="00C0223F"/>
    <w:rsid w:val="00C03179"/>
    <w:rsid w:val="00C042B1"/>
    <w:rsid w:val="00C048FE"/>
    <w:rsid w:val="00C078AA"/>
    <w:rsid w:val="00C07A35"/>
    <w:rsid w:val="00C10A67"/>
    <w:rsid w:val="00C117F3"/>
    <w:rsid w:val="00C11C78"/>
    <w:rsid w:val="00C14B62"/>
    <w:rsid w:val="00C14FD3"/>
    <w:rsid w:val="00C174A4"/>
    <w:rsid w:val="00C20309"/>
    <w:rsid w:val="00C224B2"/>
    <w:rsid w:val="00C249A7"/>
    <w:rsid w:val="00C24D27"/>
    <w:rsid w:val="00C25BB3"/>
    <w:rsid w:val="00C2629E"/>
    <w:rsid w:val="00C269A7"/>
    <w:rsid w:val="00C27D6E"/>
    <w:rsid w:val="00C27F90"/>
    <w:rsid w:val="00C314F2"/>
    <w:rsid w:val="00C33502"/>
    <w:rsid w:val="00C33876"/>
    <w:rsid w:val="00C33A77"/>
    <w:rsid w:val="00C3475E"/>
    <w:rsid w:val="00C3499B"/>
    <w:rsid w:val="00C403F2"/>
    <w:rsid w:val="00C411BD"/>
    <w:rsid w:val="00C41386"/>
    <w:rsid w:val="00C4215F"/>
    <w:rsid w:val="00C42E09"/>
    <w:rsid w:val="00C43837"/>
    <w:rsid w:val="00C44C66"/>
    <w:rsid w:val="00C45D49"/>
    <w:rsid w:val="00C469A7"/>
    <w:rsid w:val="00C47055"/>
    <w:rsid w:val="00C472FC"/>
    <w:rsid w:val="00C47B47"/>
    <w:rsid w:val="00C500CB"/>
    <w:rsid w:val="00C52EC0"/>
    <w:rsid w:val="00C53834"/>
    <w:rsid w:val="00C53C4F"/>
    <w:rsid w:val="00C60198"/>
    <w:rsid w:val="00C61260"/>
    <w:rsid w:val="00C61AF2"/>
    <w:rsid w:val="00C62CB0"/>
    <w:rsid w:val="00C6354D"/>
    <w:rsid w:val="00C643E4"/>
    <w:rsid w:val="00C64D0F"/>
    <w:rsid w:val="00C64F79"/>
    <w:rsid w:val="00C6510F"/>
    <w:rsid w:val="00C672DD"/>
    <w:rsid w:val="00C70CE4"/>
    <w:rsid w:val="00C70E0B"/>
    <w:rsid w:val="00C720C1"/>
    <w:rsid w:val="00C740FC"/>
    <w:rsid w:val="00C74277"/>
    <w:rsid w:val="00C74F1E"/>
    <w:rsid w:val="00C756F7"/>
    <w:rsid w:val="00C75D0B"/>
    <w:rsid w:val="00C7727A"/>
    <w:rsid w:val="00C779DB"/>
    <w:rsid w:val="00C8054C"/>
    <w:rsid w:val="00C80617"/>
    <w:rsid w:val="00C8140B"/>
    <w:rsid w:val="00C83EB5"/>
    <w:rsid w:val="00C83EDD"/>
    <w:rsid w:val="00C84378"/>
    <w:rsid w:val="00C84CFC"/>
    <w:rsid w:val="00C85468"/>
    <w:rsid w:val="00C85D5B"/>
    <w:rsid w:val="00C86293"/>
    <w:rsid w:val="00C902BE"/>
    <w:rsid w:val="00C9199E"/>
    <w:rsid w:val="00C95266"/>
    <w:rsid w:val="00C960C6"/>
    <w:rsid w:val="00C964C6"/>
    <w:rsid w:val="00C965FE"/>
    <w:rsid w:val="00C966D4"/>
    <w:rsid w:val="00C96783"/>
    <w:rsid w:val="00CA03B5"/>
    <w:rsid w:val="00CA1916"/>
    <w:rsid w:val="00CA1D50"/>
    <w:rsid w:val="00CA35A2"/>
    <w:rsid w:val="00CA3B40"/>
    <w:rsid w:val="00CA5A8C"/>
    <w:rsid w:val="00CB05A8"/>
    <w:rsid w:val="00CB1BBD"/>
    <w:rsid w:val="00CB2885"/>
    <w:rsid w:val="00CB306C"/>
    <w:rsid w:val="00CB3293"/>
    <w:rsid w:val="00CB3B98"/>
    <w:rsid w:val="00CB4B05"/>
    <w:rsid w:val="00CB61C3"/>
    <w:rsid w:val="00CB643C"/>
    <w:rsid w:val="00CB6445"/>
    <w:rsid w:val="00CB75B0"/>
    <w:rsid w:val="00CC0B26"/>
    <w:rsid w:val="00CC25C4"/>
    <w:rsid w:val="00CC26AD"/>
    <w:rsid w:val="00CC4F6E"/>
    <w:rsid w:val="00CC61DE"/>
    <w:rsid w:val="00CC6FEC"/>
    <w:rsid w:val="00CC7913"/>
    <w:rsid w:val="00CC7C6A"/>
    <w:rsid w:val="00CC7E80"/>
    <w:rsid w:val="00CC7F9A"/>
    <w:rsid w:val="00CD0829"/>
    <w:rsid w:val="00CD0B5C"/>
    <w:rsid w:val="00CD1003"/>
    <w:rsid w:val="00CD1CEE"/>
    <w:rsid w:val="00CD26D9"/>
    <w:rsid w:val="00CD3287"/>
    <w:rsid w:val="00CD393C"/>
    <w:rsid w:val="00CD5AF7"/>
    <w:rsid w:val="00CD6ACC"/>
    <w:rsid w:val="00CD6F2B"/>
    <w:rsid w:val="00CD72F6"/>
    <w:rsid w:val="00CD754D"/>
    <w:rsid w:val="00CD7AFF"/>
    <w:rsid w:val="00CE0190"/>
    <w:rsid w:val="00CE0CEA"/>
    <w:rsid w:val="00CE2315"/>
    <w:rsid w:val="00CE235B"/>
    <w:rsid w:val="00CE2367"/>
    <w:rsid w:val="00CE2BAE"/>
    <w:rsid w:val="00CE3CF9"/>
    <w:rsid w:val="00CE4733"/>
    <w:rsid w:val="00CE4AB6"/>
    <w:rsid w:val="00CE4EA1"/>
    <w:rsid w:val="00CE5389"/>
    <w:rsid w:val="00CE6FDF"/>
    <w:rsid w:val="00CF0E48"/>
    <w:rsid w:val="00CF18F7"/>
    <w:rsid w:val="00CF3A12"/>
    <w:rsid w:val="00CF7789"/>
    <w:rsid w:val="00CF7E55"/>
    <w:rsid w:val="00D004D9"/>
    <w:rsid w:val="00D00D59"/>
    <w:rsid w:val="00D02D5B"/>
    <w:rsid w:val="00D036DE"/>
    <w:rsid w:val="00D0370F"/>
    <w:rsid w:val="00D05647"/>
    <w:rsid w:val="00D07A2A"/>
    <w:rsid w:val="00D1092D"/>
    <w:rsid w:val="00D1150D"/>
    <w:rsid w:val="00D13E83"/>
    <w:rsid w:val="00D143EC"/>
    <w:rsid w:val="00D1440A"/>
    <w:rsid w:val="00D15E45"/>
    <w:rsid w:val="00D170EF"/>
    <w:rsid w:val="00D17623"/>
    <w:rsid w:val="00D22281"/>
    <w:rsid w:val="00D22B3E"/>
    <w:rsid w:val="00D2386A"/>
    <w:rsid w:val="00D243A4"/>
    <w:rsid w:val="00D25034"/>
    <w:rsid w:val="00D25C6C"/>
    <w:rsid w:val="00D25CFC"/>
    <w:rsid w:val="00D26358"/>
    <w:rsid w:val="00D27CCD"/>
    <w:rsid w:val="00D27D70"/>
    <w:rsid w:val="00D27FFD"/>
    <w:rsid w:val="00D31333"/>
    <w:rsid w:val="00D31CCF"/>
    <w:rsid w:val="00D32103"/>
    <w:rsid w:val="00D32A08"/>
    <w:rsid w:val="00D33F49"/>
    <w:rsid w:val="00D34571"/>
    <w:rsid w:val="00D36403"/>
    <w:rsid w:val="00D366AF"/>
    <w:rsid w:val="00D368ED"/>
    <w:rsid w:val="00D36FAE"/>
    <w:rsid w:val="00D37348"/>
    <w:rsid w:val="00D3750D"/>
    <w:rsid w:val="00D37B7E"/>
    <w:rsid w:val="00D407F4"/>
    <w:rsid w:val="00D40D8D"/>
    <w:rsid w:val="00D41A07"/>
    <w:rsid w:val="00D436EE"/>
    <w:rsid w:val="00D43C69"/>
    <w:rsid w:val="00D446DA"/>
    <w:rsid w:val="00D47172"/>
    <w:rsid w:val="00D4733F"/>
    <w:rsid w:val="00D5174E"/>
    <w:rsid w:val="00D51A0B"/>
    <w:rsid w:val="00D51EA7"/>
    <w:rsid w:val="00D51EF6"/>
    <w:rsid w:val="00D52316"/>
    <w:rsid w:val="00D5290B"/>
    <w:rsid w:val="00D544D9"/>
    <w:rsid w:val="00D54A08"/>
    <w:rsid w:val="00D54F9D"/>
    <w:rsid w:val="00D555DB"/>
    <w:rsid w:val="00D55828"/>
    <w:rsid w:val="00D56EFC"/>
    <w:rsid w:val="00D5726E"/>
    <w:rsid w:val="00D6313D"/>
    <w:rsid w:val="00D641E3"/>
    <w:rsid w:val="00D659DB"/>
    <w:rsid w:val="00D66290"/>
    <w:rsid w:val="00D665B5"/>
    <w:rsid w:val="00D66B89"/>
    <w:rsid w:val="00D700F4"/>
    <w:rsid w:val="00D70A30"/>
    <w:rsid w:val="00D71CB5"/>
    <w:rsid w:val="00D724D1"/>
    <w:rsid w:val="00D72647"/>
    <w:rsid w:val="00D72F75"/>
    <w:rsid w:val="00D73CA7"/>
    <w:rsid w:val="00D7421A"/>
    <w:rsid w:val="00D75112"/>
    <w:rsid w:val="00D75334"/>
    <w:rsid w:val="00D754EE"/>
    <w:rsid w:val="00D75E43"/>
    <w:rsid w:val="00D767FF"/>
    <w:rsid w:val="00D76FD7"/>
    <w:rsid w:val="00D77913"/>
    <w:rsid w:val="00D77E73"/>
    <w:rsid w:val="00D80AB5"/>
    <w:rsid w:val="00D81438"/>
    <w:rsid w:val="00D82F06"/>
    <w:rsid w:val="00D85145"/>
    <w:rsid w:val="00D85C11"/>
    <w:rsid w:val="00D861E0"/>
    <w:rsid w:val="00D86A69"/>
    <w:rsid w:val="00D86E49"/>
    <w:rsid w:val="00D87653"/>
    <w:rsid w:val="00D8769D"/>
    <w:rsid w:val="00D87D76"/>
    <w:rsid w:val="00D90FE8"/>
    <w:rsid w:val="00D922CB"/>
    <w:rsid w:val="00D953F4"/>
    <w:rsid w:val="00D9554B"/>
    <w:rsid w:val="00D9629B"/>
    <w:rsid w:val="00D96D09"/>
    <w:rsid w:val="00D97984"/>
    <w:rsid w:val="00DA039B"/>
    <w:rsid w:val="00DA1420"/>
    <w:rsid w:val="00DA2960"/>
    <w:rsid w:val="00DA3175"/>
    <w:rsid w:val="00DA3397"/>
    <w:rsid w:val="00DA3D82"/>
    <w:rsid w:val="00DA42F1"/>
    <w:rsid w:val="00DA44C5"/>
    <w:rsid w:val="00DA5045"/>
    <w:rsid w:val="00DA5623"/>
    <w:rsid w:val="00DA6A42"/>
    <w:rsid w:val="00DA7C6A"/>
    <w:rsid w:val="00DB06C8"/>
    <w:rsid w:val="00DB1038"/>
    <w:rsid w:val="00DB37A7"/>
    <w:rsid w:val="00DB41C6"/>
    <w:rsid w:val="00DB451F"/>
    <w:rsid w:val="00DB4E42"/>
    <w:rsid w:val="00DB55AE"/>
    <w:rsid w:val="00DB78E2"/>
    <w:rsid w:val="00DB7B00"/>
    <w:rsid w:val="00DC0A34"/>
    <w:rsid w:val="00DC1FBB"/>
    <w:rsid w:val="00DC2C59"/>
    <w:rsid w:val="00DC4895"/>
    <w:rsid w:val="00DC75B4"/>
    <w:rsid w:val="00DC7687"/>
    <w:rsid w:val="00DD0798"/>
    <w:rsid w:val="00DD2AC6"/>
    <w:rsid w:val="00DD36D6"/>
    <w:rsid w:val="00DD481A"/>
    <w:rsid w:val="00DD5181"/>
    <w:rsid w:val="00DD5232"/>
    <w:rsid w:val="00DD7093"/>
    <w:rsid w:val="00DE1718"/>
    <w:rsid w:val="00DE1FBF"/>
    <w:rsid w:val="00DE2EDE"/>
    <w:rsid w:val="00DE4E30"/>
    <w:rsid w:val="00DE6A38"/>
    <w:rsid w:val="00DE76A2"/>
    <w:rsid w:val="00DF1767"/>
    <w:rsid w:val="00DF3B40"/>
    <w:rsid w:val="00DF69B1"/>
    <w:rsid w:val="00DF6F90"/>
    <w:rsid w:val="00E038EA"/>
    <w:rsid w:val="00E03B60"/>
    <w:rsid w:val="00E04A18"/>
    <w:rsid w:val="00E04B29"/>
    <w:rsid w:val="00E05032"/>
    <w:rsid w:val="00E05190"/>
    <w:rsid w:val="00E05C19"/>
    <w:rsid w:val="00E0615D"/>
    <w:rsid w:val="00E061B1"/>
    <w:rsid w:val="00E063D0"/>
    <w:rsid w:val="00E06565"/>
    <w:rsid w:val="00E0754E"/>
    <w:rsid w:val="00E07C40"/>
    <w:rsid w:val="00E105F9"/>
    <w:rsid w:val="00E10786"/>
    <w:rsid w:val="00E112B5"/>
    <w:rsid w:val="00E126B8"/>
    <w:rsid w:val="00E12D59"/>
    <w:rsid w:val="00E12F7F"/>
    <w:rsid w:val="00E1322A"/>
    <w:rsid w:val="00E13826"/>
    <w:rsid w:val="00E13843"/>
    <w:rsid w:val="00E15083"/>
    <w:rsid w:val="00E15749"/>
    <w:rsid w:val="00E17369"/>
    <w:rsid w:val="00E17DE6"/>
    <w:rsid w:val="00E20582"/>
    <w:rsid w:val="00E21B21"/>
    <w:rsid w:val="00E2239A"/>
    <w:rsid w:val="00E2428C"/>
    <w:rsid w:val="00E2479B"/>
    <w:rsid w:val="00E247BE"/>
    <w:rsid w:val="00E2512B"/>
    <w:rsid w:val="00E25E6D"/>
    <w:rsid w:val="00E263C6"/>
    <w:rsid w:val="00E2742C"/>
    <w:rsid w:val="00E27851"/>
    <w:rsid w:val="00E2788C"/>
    <w:rsid w:val="00E30375"/>
    <w:rsid w:val="00E30A62"/>
    <w:rsid w:val="00E31B66"/>
    <w:rsid w:val="00E323D1"/>
    <w:rsid w:val="00E325F5"/>
    <w:rsid w:val="00E34728"/>
    <w:rsid w:val="00E360DB"/>
    <w:rsid w:val="00E3653D"/>
    <w:rsid w:val="00E367BB"/>
    <w:rsid w:val="00E36AD9"/>
    <w:rsid w:val="00E40D81"/>
    <w:rsid w:val="00E40F4E"/>
    <w:rsid w:val="00E41A11"/>
    <w:rsid w:val="00E41D06"/>
    <w:rsid w:val="00E43AD9"/>
    <w:rsid w:val="00E4453F"/>
    <w:rsid w:val="00E44E57"/>
    <w:rsid w:val="00E4520A"/>
    <w:rsid w:val="00E45D2D"/>
    <w:rsid w:val="00E45E90"/>
    <w:rsid w:val="00E50A7F"/>
    <w:rsid w:val="00E5233B"/>
    <w:rsid w:val="00E546DB"/>
    <w:rsid w:val="00E547E1"/>
    <w:rsid w:val="00E5498D"/>
    <w:rsid w:val="00E558A9"/>
    <w:rsid w:val="00E55B91"/>
    <w:rsid w:val="00E568AA"/>
    <w:rsid w:val="00E56A07"/>
    <w:rsid w:val="00E57995"/>
    <w:rsid w:val="00E602C7"/>
    <w:rsid w:val="00E60A07"/>
    <w:rsid w:val="00E61DFD"/>
    <w:rsid w:val="00E64609"/>
    <w:rsid w:val="00E648E1"/>
    <w:rsid w:val="00E64EF0"/>
    <w:rsid w:val="00E65318"/>
    <w:rsid w:val="00E661D7"/>
    <w:rsid w:val="00E66807"/>
    <w:rsid w:val="00E66A4F"/>
    <w:rsid w:val="00E67CB1"/>
    <w:rsid w:val="00E704E0"/>
    <w:rsid w:val="00E723C5"/>
    <w:rsid w:val="00E726D6"/>
    <w:rsid w:val="00E72761"/>
    <w:rsid w:val="00E73C88"/>
    <w:rsid w:val="00E745EF"/>
    <w:rsid w:val="00E747B0"/>
    <w:rsid w:val="00E75B53"/>
    <w:rsid w:val="00E75BA3"/>
    <w:rsid w:val="00E76705"/>
    <w:rsid w:val="00E771D5"/>
    <w:rsid w:val="00E7746D"/>
    <w:rsid w:val="00E77613"/>
    <w:rsid w:val="00E806DB"/>
    <w:rsid w:val="00E80CAF"/>
    <w:rsid w:val="00E81311"/>
    <w:rsid w:val="00E816F1"/>
    <w:rsid w:val="00E825E6"/>
    <w:rsid w:val="00E833F3"/>
    <w:rsid w:val="00E839DD"/>
    <w:rsid w:val="00E856D8"/>
    <w:rsid w:val="00E8585A"/>
    <w:rsid w:val="00E864CD"/>
    <w:rsid w:val="00E87343"/>
    <w:rsid w:val="00E87C04"/>
    <w:rsid w:val="00E90354"/>
    <w:rsid w:val="00E9070F"/>
    <w:rsid w:val="00E9104A"/>
    <w:rsid w:val="00E914B2"/>
    <w:rsid w:val="00E91C50"/>
    <w:rsid w:val="00E9248C"/>
    <w:rsid w:val="00E9274A"/>
    <w:rsid w:val="00E92991"/>
    <w:rsid w:val="00E92B3D"/>
    <w:rsid w:val="00E94C21"/>
    <w:rsid w:val="00E9642F"/>
    <w:rsid w:val="00E96B82"/>
    <w:rsid w:val="00E96B8E"/>
    <w:rsid w:val="00E973BA"/>
    <w:rsid w:val="00E97C84"/>
    <w:rsid w:val="00EA2ECB"/>
    <w:rsid w:val="00EA357C"/>
    <w:rsid w:val="00EA37B1"/>
    <w:rsid w:val="00EA3840"/>
    <w:rsid w:val="00EA4913"/>
    <w:rsid w:val="00EA4A8A"/>
    <w:rsid w:val="00EA6EC2"/>
    <w:rsid w:val="00EB0655"/>
    <w:rsid w:val="00EB0A08"/>
    <w:rsid w:val="00EB0BEB"/>
    <w:rsid w:val="00EB0BF1"/>
    <w:rsid w:val="00EB2055"/>
    <w:rsid w:val="00EB2477"/>
    <w:rsid w:val="00EB38E8"/>
    <w:rsid w:val="00EB438D"/>
    <w:rsid w:val="00EB4671"/>
    <w:rsid w:val="00EB59AB"/>
    <w:rsid w:val="00EB5C85"/>
    <w:rsid w:val="00EB67D6"/>
    <w:rsid w:val="00EB6963"/>
    <w:rsid w:val="00EB6F96"/>
    <w:rsid w:val="00EC32CE"/>
    <w:rsid w:val="00EC351A"/>
    <w:rsid w:val="00EC3E8E"/>
    <w:rsid w:val="00EC5CB4"/>
    <w:rsid w:val="00EC5E03"/>
    <w:rsid w:val="00EC68F7"/>
    <w:rsid w:val="00EC6E98"/>
    <w:rsid w:val="00ED11D7"/>
    <w:rsid w:val="00ED1888"/>
    <w:rsid w:val="00ED1C94"/>
    <w:rsid w:val="00ED1E7C"/>
    <w:rsid w:val="00ED2033"/>
    <w:rsid w:val="00ED2B0C"/>
    <w:rsid w:val="00ED32C6"/>
    <w:rsid w:val="00ED3F99"/>
    <w:rsid w:val="00ED6FC8"/>
    <w:rsid w:val="00ED7B69"/>
    <w:rsid w:val="00EE03A9"/>
    <w:rsid w:val="00EE3686"/>
    <w:rsid w:val="00EE4468"/>
    <w:rsid w:val="00EE5872"/>
    <w:rsid w:val="00EE5A67"/>
    <w:rsid w:val="00EE6665"/>
    <w:rsid w:val="00EE74D9"/>
    <w:rsid w:val="00EF07A1"/>
    <w:rsid w:val="00EF1A89"/>
    <w:rsid w:val="00EF2064"/>
    <w:rsid w:val="00EF33DB"/>
    <w:rsid w:val="00EF3D59"/>
    <w:rsid w:val="00EF443F"/>
    <w:rsid w:val="00EF62E8"/>
    <w:rsid w:val="00EF644E"/>
    <w:rsid w:val="00EF6717"/>
    <w:rsid w:val="00EF68BD"/>
    <w:rsid w:val="00EF7330"/>
    <w:rsid w:val="00EF7ABD"/>
    <w:rsid w:val="00F01451"/>
    <w:rsid w:val="00F04359"/>
    <w:rsid w:val="00F050D0"/>
    <w:rsid w:val="00F051EE"/>
    <w:rsid w:val="00F0544C"/>
    <w:rsid w:val="00F05E9E"/>
    <w:rsid w:val="00F06076"/>
    <w:rsid w:val="00F069A3"/>
    <w:rsid w:val="00F069F9"/>
    <w:rsid w:val="00F06CC7"/>
    <w:rsid w:val="00F06F25"/>
    <w:rsid w:val="00F071E4"/>
    <w:rsid w:val="00F10462"/>
    <w:rsid w:val="00F10920"/>
    <w:rsid w:val="00F10D29"/>
    <w:rsid w:val="00F10D9D"/>
    <w:rsid w:val="00F12914"/>
    <w:rsid w:val="00F13682"/>
    <w:rsid w:val="00F14FDC"/>
    <w:rsid w:val="00F1529A"/>
    <w:rsid w:val="00F1693D"/>
    <w:rsid w:val="00F16D5F"/>
    <w:rsid w:val="00F216F7"/>
    <w:rsid w:val="00F21CB1"/>
    <w:rsid w:val="00F21DE1"/>
    <w:rsid w:val="00F22C0F"/>
    <w:rsid w:val="00F22C56"/>
    <w:rsid w:val="00F24356"/>
    <w:rsid w:val="00F248E2"/>
    <w:rsid w:val="00F3072C"/>
    <w:rsid w:val="00F31692"/>
    <w:rsid w:val="00F32EB4"/>
    <w:rsid w:val="00F3455F"/>
    <w:rsid w:val="00F351A0"/>
    <w:rsid w:val="00F35D7F"/>
    <w:rsid w:val="00F36E40"/>
    <w:rsid w:val="00F3768A"/>
    <w:rsid w:val="00F37933"/>
    <w:rsid w:val="00F408BB"/>
    <w:rsid w:val="00F41095"/>
    <w:rsid w:val="00F41209"/>
    <w:rsid w:val="00F42105"/>
    <w:rsid w:val="00F42A3A"/>
    <w:rsid w:val="00F42B8F"/>
    <w:rsid w:val="00F4347E"/>
    <w:rsid w:val="00F45059"/>
    <w:rsid w:val="00F45277"/>
    <w:rsid w:val="00F45526"/>
    <w:rsid w:val="00F45FEF"/>
    <w:rsid w:val="00F46FC4"/>
    <w:rsid w:val="00F4775F"/>
    <w:rsid w:val="00F50A38"/>
    <w:rsid w:val="00F51F5E"/>
    <w:rsid w:val="00F52547"/>
    <w:rsid w:val="00F529F3"/>
    <w:rsid w:val="00F552E4"/>
    <w:rsid w:val="00F56192"/>
    <w:rsid w:val="00F56A56"/>
    <w:rsid w:val="00F56C8F"/>
    <w:rsid w:val="00F56D6F"/>
    <w:rsid w:val="00F572F5"/>
    <w:rsid w:val="00F6101C"/>
    <w:rsid w:val="00F61B8D"/>
    <w:rsid w:val="00F61FA5"/>
    <w:rsid w:val="00F623E7"/>
    <w:rsid w:val="00F625FD"/>
    <w:rsid w:val="00F62893"/>
    <w:rsid w:val="00F63A15"/>
    <w:rsid w:val="00F649F5"/>
    <w:rsid w:val="00F67C16"/>
    <w:rsid w:val="00F70A4C"/>
    <w:rsid w:val="00F72EB4"/>
    <w:rsid w:val="00F74FBB"/>
    <w:rsid w:val="00F75570"/>
    <w:rsid w:val="00F75DAA"/>
    <w:rsid w:val="00F7767B"/>
    <w:rsid w:val="00F776D0"/>
    <w:rsid w:val="00F77BD2"/>
    <w:rsid w:val="00F77FAE"/>
    <w:rsid w:val="00F80387"/>
    <w:rsid w:val="00F81DAC"/>
    <w:rsid w:val="00F82CBD"/>
    <w:rsid w:val="00F84C15"/>
    <w:rsid w:val="00F8503E"/>
    <w:rsid w:val="00F86D0F"/>
    <w:rsid w:val="00F86D89"/>
    <w:rsid w:val="00F86E17"/>
    <w:rsid w:val="00F87683"/>
    <w:rsid w:val="00F87C43"/>
    <w:rsid w:val="00F87F78"/>
    <w:rsid w:val="00F926B4"/>
    <w:rsid w:val="00F92C58"/>
    <w:rsid w:val="00F932F2"/>
    <w:rsid w:val="00F94025"/>
    <w:rsid w:val="00F95A24"/>
    <w:rsid w:val="00F95B90"/>
    <w:rsid w:val="00F96C65"/>
    <w:rsid w:val="00FA0DCD"/>
    <w:rsid w:val="00FA12E2"/>
    <w:rsid w:val="00FA1374"/>
    <w:rsid w:val="00FA2184"/>
    <w:rsid w:val="00FA301C"/>
    <w:rsid w:val="00FA41E8"/>
    <w:rsid w:val="00FA4204"/>
    <w:rsid w:val="00FA4587"/>
    <w:rsid w:val="00FA49B7"/>
    <w:rsid w:val="00FA5C09"/>
    <w:rsid w:val="00FA6BAD"/>
    <w:rsid w:val="00FB07D5"/>
    <w:rsid w:val="00FB2065"/>
    <w:rsid w:val="00FB2B74"/>
    <w:rsid w:val="00FB3E19"/>
    <w:rsid w:val="00FB4681"/>
    <w:rsid w:val="00FB6603"/>
    <w:rsid w:val="00FB70F2"/>
    <w:rsid w:val="00FB7332"/>
    <w:rsid w:val="00FB7904"/>
    <w:rsid w:val="00FB7AB5"/>
    <w:rsid w:val="00FB7D29"/>
    <w:rsid w:val="00FC173B"/>
    <w:rsid w:val="00FC1CEC"/>
    <w:rsid w:val="00FC28A3"/>
    <w:rsid w:val="00FC337A"/>
    <w:rsid w:val="00FC506C"/>
    <w:rsid w:val="00FC68BA"/>
    <w:rsid w:val="00FC7174"/>
    <w:rsid w:val="00FC7EB1"/>
    <w:rsid w:val="00FD13E5"/>
    <w:rsid w:val="00FD4C46"/>
    <w:rsid w:val="00FD62DF"/>
    <w:rsid w:val="00FD67DB"/>
    <w:rsid w:val="00FD7C33"/>
    <w:rsid w:val="00FE0D29"/>
    <w:rsid w:val="00FE27CE"/>
    <w:rsid w:val="00FE29F9"/>
    <w:rsid w:val="00FE3270"/>
    <w:rsid w:val="00FE37CB"/>
    <w:rsid w:val="00FE51DB"/>
    <w:rsid w:val="00FE5E0C"/>
    <w:rsid w:val="00FE7C02"/>
    <w:rsid w:val="00FF079D"/>
    <w:rsid w:val="00FF4467"/>
    <w:rsid w:val="00FF620C"/>
    <w:rsid w:val="00FF63F1"/>
    <w:rsid w:val="00FF6986"/>
    <w:rsid w:val="00FF6C05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70BB"/>
  <w15:docId w15:val="{5D833007-757D-4A53-A452-F6250634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E8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454A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0F735-C9F8-4D3E-AB1C-DE46399E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8638</Words>
  <Characters>49241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exif_MSED_7ec11b572a30b79cbfb0b9fd429b5611e3ba1855b79a84dbb1af2db873eaae38</dc:description>
  <cp:lastModifiedBy>Кирилл Томашевский</cp:lastModifiedBy>
  <cp:revision>3</cp:revision>
  <cp:lastPrinted>2025-12-19T12:38:00Z</cp:lastPrinted>
  <dcterms:created xsi:type="dcterms:W3CDTF">2026-02-04T13:28:00Z</dcterms:created>
  <dcterms:modified xsi:type="dcterms:W3CDTF">2026-02-05T06:21:00Z</dcterms:modified>
</cp:coreProperties>
</file>