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F6952" w14:textId="77777777" w:rsidR="008A1006" w:rsidRPr="008A1006" w:rsidRDefault="008A1006" w:rsidP="008A1006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АДМИНИСТРАЦИЯ</w:t>
      </w:r>
    </w:p>
    <w:p w14:paraId="3E584242" w14:textId="77777777" w:rsidR="008A1006" w:rsidRPr="008A1006" w:rsidRDefault="008A1006" w:rsidP="008A1006">
      <w:pPr>
        <w:spacing w:after="0" w:line="240" w:lineRule="auto"/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</w:t>
      </w:r>
    </w:p>
    <w:p w14:paraId="5AF2C527" w14:textId="77777777" w:rsidR="008A1006" w:rsidRPr="008A1006" w:rsidRDefault="008A1006" w:rsidP="008A1006">
      <w:pPr>
        <w:spacing w:after="0" w:line="240" w:lineRule="auto"/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</w:p>
    <w:p w14:paraId="2E824794" w14:textId="77777777" w:rsidR="008A1006" w:rsidRPr="008A1006" w:rsidRDefault="008A1006" w:rsidP="008A10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00CD82" w14:textId="77777777" w:rsidR="008A1006" w:rsidRPr="008A1006" w:rsidRDefault="008A1006" w:rsidP="008A1006">
      <w:pPr>
        <w:keepNext/>
        <w:spacing w:after="0" w:line="0" w:lineRule="atLeast"/>
        <w:jc w:val="center"/>
        <w:outlineLvl w:val="7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14:paraId="54D8DEC6" w14:textId="77777777" w:rsidR="008A1006" w:rsidRPr="008A1006" w:rsidRDefault="008A1006" w:rsidP="008A100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E73703" w14:textId="77777777" w:rsidR="008A1006" w:rsidRPr="008A1006" w:rsidRDefault="008A1006" w:rsidP="008A100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«15» июня 2026 г. № 296 -адм</w:t>
      </w:r>
    </w:p>
    <w:p w14:paraId="273622D7" w14:textId="77777777" w:rsidR="008A1006" w:rsidRPr="008A1006" w:rsidRDefault="008A1006" w:rsidP="008A100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E36726" w14:textId="77777777" w:rsidR="008A1006" w:rsidRPr="008A1006" w:rsidRDefault="008A1006" w:rsidP="008A100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 Власиха</w:t>
      </w:r>
    </w:p>
    <w:p w14:paraId="48F8FCDD" w14:textId="77777777" w:rsidR="008A1006" w:rsidRPr="008A1006" w:rsidRDefault="008A1006" w:rsidP="008A10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8A1006" w:rsidRPr="008A1006" w14:paraId="6E555A59" w14:textId="77777777" w:rsidTr="00854E09">
        <w:tc>
          <w:tcPr>
            <w:tcW w:w="4219" w:type="dxa"/>
          </w:tcPr>
          <w:p w14:paraId="13097EE2" w14:textId="77777777" w:rsidR="008A1006" w:rsidRPr="008A1006" w:rsidRDefault="008A1006" w:rsidP="008A1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0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«Спорт»</w:t>
            </w:r>
          </w:p>
        </w:tc>
      </w:tr>
    </w:tbl>
    <w:p w14:paraId="5B77F5A7" w14:textId="77777777" w:rsidR="008A1006" w:rsidRPr="008A1006" w:rsidRDefault="008A1006" w:rsidP="008A10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417E21C" w14:textId="77777777" w:rsidR="008A1006" w:rsidRPr="008A1006" w:rsidRDefault="008A1006" w:rsidP="008A10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4A08DD" w14:textId="77777777" w:rsidR="008A1006" w:rsidRPr="008A1006" w:rsidRDefault="008A1006" w:rsidP="008A100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постановляю:</w:t>
      </w:r>
    </w:p>
    <w:p w14:paraId="0A42E513" w14:textId="77777777" w:rsidR="008A1006" w:rsidRPr="008A1006" w:rsidRDefault="008A1006" w:rsidP="008A1006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8A100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«Спорт», утвержденную постановлением администрации городского округа Власиха Московской области от 22.12.2025 № 785-адм, изложить в новой редакции согласно </w:t>
      </w:r>
      <w:proofErr w:type="gramStart"/>
      <w:r w:rsidRPr="008A1006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8A1006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14:paraId="435AB4C3" w14:textId="77777777" w:rsidR="008A1006" w:rsidRPr="008A1006" w:rsidRDefault="008A1006" w:rsidP="008A100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8A1006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14:paraId="09D572C9" w14:textId="77777777" w:rsidR="008A1006" w:rsidRPr="008A1006" w:rsidRDefault="008A1006" w:rsidP="008A100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8A1006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14:paraId="5CA1499B" w14:textId="77777777" w:rsidR="008A1006" w:rsidRPr="008A1006" w:rsidRDefault="008A1006" w:rsidP="008A100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8A1006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14:paraId="3291AF2D" w14:textId="77777777" w:rsidR="008A1006" w:rsidRPr="008A1006" w:rsidRDefault="008A1006" w:rsidP="008A10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FA3275" w14:textId="77777777" w:rsidR="008A1006" w:rsidRPr="008A1006" w:rsidRDefault="008A1006" w:rsidP="008A10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6E7591" w14:textId="77777777" w:rsidR="008A1006" w:rsidRPr="008A1006" w:rsidRDefault="008A1006" w:rsidP="008A10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A104F4" w14:textId="77777777" w:rsidR="008A1006" w:rsidRPr="008A1006" w:rsidRDefault="008A1006" w:rsidP="008A10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14:paraId="6247F734" w14:textId="77777777" w:rsidR="008A1006" w:rsidRPr="008A1006" w:rsidRDefault="008A1006" w:rsidP="008A10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1006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14:paraId="7DE37BAD" w14:textId="77777777" w:rsidR="008A1006" w:rsidRPr="008A1006" w:rsidRDefault="008A1006" w:rsidP="008A10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2F6B21" w14:textId="77777777" w:rsidR="008A1006" w:rsidRDefault="008A1006" w:rsidP="00DC4464">
      <w:pPr>
        <w:spacing w:after="0"/>
        <w:contextualSpacing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8A1006" w:rsidSect="008A1006">
          <w:headerReference w:type="default" r:id="rId8"/>
          <w:headerReference w:type="first" r:id="rId9"/>
          <w:pgSz w:w="11906" w:h="16838"/>
          <w:pgMar w:top="1134" w:right="567" w:bottom="1134" w:left="1134" w:header="595" w:footer="595" w:gutter="0"/>
          <w:cols w:space="708"/>
          <w:titlePg/>
          <w:docGrid w:linePitch="360"/>
        </w:sectPr>
      </w:pPr>
    </w:p>
    <w:p w14:paraId="08DB1430" w14:textId="51679797" w:rsidR="00DC4464" w:rsidRPr="008F2339" w:rsidRDefault="0018077D" w:rsidP="00DC4464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="00DC4464" w:rsidRPr="008F2339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14:paraId="57A21ECC" w14:textId="77777777" w:rsidR="00DC4464" w:rsidRPr="008F2339" w:rsidRDefault="00DC4464" w:rsidP="00DC4464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администрации городского округа</w:t>
      </w:r>
    </w:p>
    <w:p w14:paraId="01845C25" w14:textId="77777777" w:rsidR="00DC4464" w:rsidRPr="008F2339" w:rsidRDefault="00DC4464" w:rsidP="00DC4464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ab/>
        <w:t xml:space="preserve">Власиха Московской области  </w:t>
      </w:r>
    </w:p>
    <w:p w14:paraId="6D9C5462" w14:textId="6A0DCFE5" w:rsidR="00DC4464" w:rsidRPr="008F2339" w:rsidRDefault="008F2339" w:rsidP="00DC4464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от «15» июня 2026 г. №296</w:t>
      </w:r>
      <w:r w:rsidR="00F72A40" w:rsidRPr="008F2339">
        <w:rPr>
          <w:rFonts w:ascii="Arial" w:hAnsi="Arial" w:cs="Arial"/>
          <w:sz w:val="24"/>
          <w:szCs w:val="24"/>
        </w:rPr>
        <w:t>-адм</w:t>
      </w:r>
    </w:p>
    <w:p w14:paraId="5515A4BC" w14:textId="77777777" w:rsidR="00F72A40" w:rsidRPr="008F2339" w:rsidRDefault="00F72A40" w:rsidP="00DC4464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</w:p>
    <w:p w14:paraId="65800234" w14:textId="2A9936AD" w:rsidR="00C95BE6" w:rsidRPr="008F2339" w:rsidRDefault="00C95BE6" w:rsidP="00776B57">
      <w:pPr>
        <w:widowControl w:val="0"/>
        <w:spacing w:after="0"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 УТВЕРЖДЕНА</w:t>
      </w:r>
    </w:p>
    <w:p w14:paraId="7AE17AC9" w14:textId="77777777" w:rsidR="00C95BE6" w:rsidRPr="008F2339" w:rsidRDefault="00C95BE6" w:rsidP="00776B57">
      <w:pPr>
        <w:widowControl w:val="0"/>
        <w:spacing w:after="0"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37307D23" w14:textId="77777777" w:rsidR="00C95BE6" w:rsidRPr="008F2339" w:rsidRDefault="00C95BE6" w:rsidP="00776B57">
      <w:pPr>
        <w:widowControl w:val="0"/>
        <w:spacing w:after="0"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5A3D74F7" w14:textId="5F48CB20" w:rsidR="00C95BE6" w:rsidRPr="008F2339" w:rsidRDefault="00C95BE6" w:rsidP="00776B57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от 22.12.2025 № 785-адм</w:t>
      </w:r>
    </w:p>
    <w:p w14:paraId="24B21740" w14:textId="02BD0BFD" w:rsidR="00D20E77" w:rsidRPr="008F2339" w:rsidRDefault="00D20E77" w:rsidP="00776B5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  </w:t>
      </w:r>
      <w:r w:rsidRPr="008F2339">
        <w:rPr>
          <w:rFonts w:ascii="Arial" w:hAnsi="Arial" w:cs="Arial"/>
          <w:sz w:val="24"/>
          <w:szCs w:val="24"/>
        </w:rPr>
        <w:tab/>
      </w:r>
    </w:p>
    <w:p w14:paraId="5F32AAAB" w14:textId="29623286" w:rsidR="00D20E77" w:rsidRPr="008F2339" w:rsidRDefault="002F52BE" w:rsidP="00776B57">
      <w:pPr>
        <w:tabs>
          <w:tab w:val="left" w:pos="13155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8F2339">
        <w:rPr>
          <w:rFonts w:ascii="Arial" w:hAnsi="Arial" w:cs="Arial"/>
          <w:bCs/>
          <w:sz w:val="24"/>
          <w:szCs w:val="24"/>
        </w:rPr>
        <w:t>Муниципальная программа городского округа Власиха Московской области «Спорт»</w:t>
      </w:r>
    </w:p>
    <w:p w14:paraId="1787A67A" w14:textId="77777777" w:rsidR="002F52BE" w:rsidRPr="008F2339" w:rsidRDefault="002F52BE" w:rsidP="00B235EC">
      <w:pPr>
        <w:tabs>
          <w:tab w:val="left" w:pos="13155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312F7E6" w14:textId="7EE9281D" w:rsidR="00D20E77" w:rsidRPr="008F2339" w:rsidRDefault="00D20E77" w:rsidP="00B235EC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Паспорт муниципальной программы</w:t>
      </w:r>
      <w:r w:rsidR="006E7260" w:rsidRPr="008F2339">
        <w:rPr>
          <w:rFonts w:ascii="Arial" w:hAnsi="Arial" w:cs="Arial"/>
          <w:sz w:val="24"/>
          <w:szCs w:val="24"/>
        </w:rPr>
        <w:t xml:space="preserve"> городского округа Власиха Московской области «Спорт»</w:t>
      </w:r>
    </w:p>
    <w:p w14:paraId="39BD3A1A" w14:textId="77777777" w:rsidR="00D20E77" w:rsidRPr="008F2339" w:rsidRDefault="00D20E77" w:rsidP="00B235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D20E77" w:rsidRPr="008F2339" w14:paraId="65E9E726" w14:textId="77777777" w:rsidTr="008F2339">
        <w:trPr>
          <w:trHeight w:val="645"/>
        </w:trPr>
        <w:tc>
          <w:tcPr>
            <w:tcW w:w="1396" w:type="pct"/>
            <w:hideMark/>
          </w:tcPr>
          <w:p w14:paraId="2B6AC18D" w14:textId="77777777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hideMark/>
          </w:tcPr>
          <w:p w14:paraId="39900A5A" w14:textId="643A3764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Власиха</w:t>
            </w:r>
            <w:r w:rsidR="006E7260" w:rsidRPr="008F2339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  <w:r w:rsidRPr="008F2339">
              <w:rPr>
                <w:rFonts w:ascii="Arial" w:hAnsi="Arial" w:cs="Arial"/>
                <w:sz w:val="24"/>
                <w:szCs w:val="24"/>
              </w:rPr>
              <w:t xml:space="preserve"> А.А. Шкуренко</w:t>
            </w:r>
          </w:p>
        </w:tc>
      </w:tr>
      <w:tr w:rsidR="00D20E77" w:rsidRPr="008F2339" w14:paraId="65AC6F3B" w14:textId="77777777" w:rsidTr="008F2339">
        <w:trPr>
          <w:trHeight w:val="315"/>
        </w:trPr>
        <w:tc>
          <w:tcPr>
            <w:tcW w:w="1396" w:type="pct"/>
            <w:hideMark/>
          </w:tcPr>
          <w:p w14:paraId="59558F72" w14:textId="77777777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hideMark/>
          </w:tcPr>
          <w:p w14:paraId="426CDECE" w14:textId="77777777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D20E77" w:rsidRPr="008F2339" w14:paraId="79FA79CA" w14:textId="77777777" w:rsidTr="008F2339">
        <w:trPr>
          <w:trHeight w:val="315"/>
        </w:trPr>
        <w:tc>
          <w:tcPr>
            <w:tcW w:w="1396" w:type="pct"/>
            <w:vMerge w:val="restart"/>
            <w:hideMark/>
          </w:tcPr>
          <w:p w14:paraId="233427F1" w14:textId="77777777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hideMark/>
          </w:tcPr>
          <w:p w14:paraId="22ED058B" w14:textId="5CCC28E8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</w:t>
            </w:r>
            <w:r w:rsidR="005C27EC"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="006E7260"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территории городского округа Власиха </w:t>
            </w:r>
            <w:r w:rsidR="005C27EC"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 условий для занятий физической культурой и спортом</w:t>
            </w:r>
          </w:p>
        </w:tc>
      </w:tr>
      <w:tr w:rsidR="00D20E77" w:rsidRPr="008F2339" w14:paraId="735FB946" w14:textId="77777777" w:rsidTr="008F2339">
        <w:trPr>
          <w:trHeight w:val="465"/>
        </w:trPr>
        <w:tc>
          <w:tcPr>
            <w:tcW w:w="1396" w:type="pct"/>
            <w:vMerge/>
            <w:vAlign w:val="center"/>
            <w:hideMark/>
          </w:tcPr>
          <w:p w14:paraId="191F217D" w14:textId="77777777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hideMark/>
          </w:tcPr>
          <w:p w14:paraId="5A54697D" w14:textId="10A7972E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</w:t>
            </w:r>
            <w:r w:rsidR="005C27EC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подготовки спортивного резерва для спортивных</w:t>
            </w:r>
            <w:r w:rsidR="006E7260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C27EC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команд</w:t>
            </w:r>
            <w:r w:rsidR="006E7260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округа Власиха</w:t>
            </w:r>
            <w:r w:rsidR="005C27EC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Московской области, развитие спорта высших достижений</w:t>
            </w:r>
          </w:p>
        </w:tc>
      </w:tr>
      <w:tr w:rsidR="00D20E77" w:rsidRPr="008F2339" w14:paraId="3870AC16" w14:textId="77777777" w:rsidTr="008F2339">
        <w:trPr>
          <w:trHeight w:val="271"/>
        </w:trPr>
        <w:tc>
          <w:tcPr>
            <w:tcW w:w="1396" w:type="pct"/>
            <w:hideMark/>
          </w:tcPr>
          <w:p w14:paraId="3A539C9B" w14:textId="77777777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04" w:type="pct"/>
            <w:gridSpan w:val="6"/>
            <w:hideMark/>
          </w:tcPr>
          <w:p w14:paraId="34ABA89F" w14:textId="77777777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D20E77" w:rsidRPr="008F2339" w14:paraId="41534DDB" w14:textId="77777777" w:rsidTr="008F2339">
        <w:trPr>
          <w:trHeight w:val="278"/>
        </w:trPr>
        <w:tc>
          <w:tcPr>
            <w:tcW w:w="1396" w:type="pct"/>
            <w:vAlign w:val="center"/>
            <w:hideMark/>
          </w:tcPr>
          <w:p w14:paraId="5586970A" w14:textId="77777777" w:rsidR="00D20E77" w:rsidRPr="008F2339" w:rsidRDefault="00D20E7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D6D1F"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</w:t>
            </w: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CD6D1F"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4" w:type="pct"/>
            <w:gridSpan w:val="6"/>
            <w:vAlign w:val="center"/>
          </w:tcPr>
          <w:p w14:paraId="275D4CAD" w14:textId="77777777" w:rsidR="00D20E77" w:rsidRPr="008F2339" w:rsidRDefault="00CD6D1F" w:rsidP="00B235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5C27EC" w:rsidRPr="008F2339" w14:paraId="441890AB" w14:textId="77777777" w:rsidTr="008F2339">
        <w:trPr>
          <w:trHeight w:val="705"/>
        </w:trPr>
        <w:tc>
          <w:tcPr>
            <w:tcW w:w="1396" w:type="pct"/>
            <w:vMerge w:val="restart"/>
            <w:hideMark/>
          </w:tcPr>
          <w:p w14:paraId="33DEAF90" w14:textId="77777777" w:rsidR="005C27EC" w:rsidRPr="008F2339" w:rsidRDefault="005C27EC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hideMark/>
          </w:tcPr>
          <w:p w14:paraId="0101FB76" w14:textId="12A6B0F1" w:rsidR="005C27EC" w:rsidRPr="008F2339" w:rsidRDefault="005C27EC" w:rsidP="00B235EC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 Обеспечение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жителей</w:t>
            </w:r>
            <w:r w:rsidR="006E7260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городского округа Власиха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Московской области в систематические 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5C27EC" w:rsidRPr="008F2339" w14:paraId="2BC5CCC9" w14:textId="77777777" w:rsidTr="008F2339">
        <w:trPr>
          <w:trHeight w:val="723"/>
        </w:trPr>
        <w:tc>
          <w:tcPr>
            <w:tcW w:w="1396" w:type="pct"/>
            <w:vMerge/>
          </w:tcPr>
          <w:p w14:paraId="7D72CFCD" w14:textId="77777777" w:rsidR="005C27EC" w:rsidRPr="008F2339" w:rsidRDefault="005C27EC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</w:tcPr>
          <w:p w14:paraId="389AF56B" w14:textId="060E8C48" w:rsidR="005C27EC" w:rsidRPr="008F2339" w:rsidRDefault="005C27EC" w:rsidP="00B235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 О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беспечение подготовки спортивного резерва для спортивных</w:t>
            </w:r>
            <w:r w:rsidR="006E7260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команд</w:t>
            </w:r>
            <w:r w:rsidR="006E7260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городского округа Власиха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Московской области и участие в подготовке спортивного резерва для спортивных сборных команд </w:t>
            </w:r>
            <w:r w:rsidR="006E7260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Московской области и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Российской Федерации, содействие развитию спорта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</w:t>
            </w:r>
          </w:p>
        </w:tc>
      </w:tr>
      <w:tr w:rsidR="005C27EC" w:rsidRPr="008F2339" w14:paraId="10BB001D" w14:textId="77777777" w:rsidTr="008F2339">
        <w:trPr>
          <w:trHeight w:val="364"/>
        </w:trPr>
        <w:tc>
          <w:tcPr>
            <w:tcW w:w="1396" w:type="pct"/>
            <w:vMerge/>
          </w:tcPr>
          <w:p w14:paraId="5E4DF65C" w14:textId="77777777" w:rsidR="005C27EC" w:rsidRPr="008F2339" w:rsidRDefault="005C27EC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</w:tcPr>
          <w:p w14:paraId="6FF1223A" w14:textId="77777777" w:rsidR="005C27EC" w:rsidRPr="008F2339" w:rsidRDefault="005C27EC" w:rsidP="00B235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8F2339">
              <w:rPr>
                <w:rFonts w:ascii="Arial" w:hAnsi="Arial" w:cs="Arial"/>
                <w:sz w:val="24"/>
                <w:szCs w:val="24"/>
              </w:rPr>
              <w:t>. Создание условий для эффективного выполнения функций и полномочий органов местного самоуправления</w:t>
            </w:r>
          </w:p>
        </w:tc>
      </w:tr>
      <w:tr w:rsidR="005C27EC" w:rsidRPr="008F2339" w14:paraId="23600B3B" w14:textId="77777777" w:rsidTr="008F2339">
        <w:trPr>
          <w:trHeight w:val="765"/>
        </w:trPr>
        <w:tc>
          <w:tcPr>
            <w:tcW w:w="1396" w:type="pct"/>
            <w:hideMark/>
          </w:tcPr>
          <w:p w14:paraId="71000185" w14:textId="77777777" w:rsidR="005C27EC" w:rsidRPr="008F2339" w:rsidRDefault="005C27EC" w:rsidP="00B235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vAlign w:val="center"/>
            <w:hideMark/>
          </w:tcPr>
          <w:p w14:paraId="284732DE" w14:textId="77777777" w:rsidR="005C27EC" w:rsidRPr="008F2339" w:rsidRDefault="005C27EC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8" w:type="pct"/>
            <w:vAlign w:val="center"/>
            <w:hideMark/>
          </w:tcPr>
          <w:p w14:paraId="4E7749B0" w14:textId="77777777" w:rsidR="005C27EC" w:rsidRPr="008F2339" w:rsidRDefault="005C27EC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07" w:type="pct"/>
            <w:vAlign w:val="center"/>
            <w:hideMark/>
          </w:tcPr>
          <w:p w14:paraId="5152B303" w14:textId="77777777" w:rsidR="005C27EC" w:rsidRPr="008F2339" w:rsidRDefault="005C27EC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07" w:type="pct"/>
            <w:vAlign w:val="center"/>
            <w:hideMark/>
          </w:tcPr>
          <w:p w14:paraId="6CAA5E44" w14:textId="77777777" w:rsidR="005C27EC" w:rsidRPr="008F2339" w:rsidRDefault="005C27EC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607" w:type="pct"/>
            <w:vAlign w:val="center"/>
            <w:hideMark/>
          </w:tcPr>
          <w:p w14:paraId="5EEF5149" w14:textId="77777777" w:rsidR="005C27EC" w:rsidRPr="008F2339" w:rsidRDefault="005C27EC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612" w:type="pct"/>
            <w:vAlign w:val="center"/>
            <w:hideMark/>
          </w:tcPr>
          <w:p w14:paraId="1E0E3DA8" w14:textId="77777777" w:rsidR="005C27EC" w:rsidRPr="008F2339" w:rsidRDefault="005C27EC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</w:tr>
      <w:tr w:rsidR="005C27EC" w:rsidRPr="008F2339" w14:paraId="2E7D8817" w14:textId="77777777" w:rsidTr="008F2339">
        <w:trPr>
          <w:trHeight w:val="643"/>
        </w:trPr>
        <w:tc>
          <w:tcPr>
            <w:tcW w:w="1396" w:type="pct"/>
            <w:hideMark/>
          </w:tcPr>
          <w:p w14:paraId="369BAEED" w14:textId="77777777" w:rsidR="005C27EC" w:rsidRPr="008F2339" w:rsidRDefault="005C27EC" w:rsidP="00B235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5" w:type="pct"/>
          </w:tcPr>
          <w:p w14:paraId="0D92816F" w14:textId="77777777" w:rsidR="00E84236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14:paraId="487C2FCD" w14:textId="77777777" w:rsidR="005C27EC" w:rsidRPr="008F2339" w:rsidRDefault="005C27EC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</w:tcPr>
          <w:p w14:paraId="5F42B951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</w:tcPr>
          <w:p w14:paraId="1DCC3D35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</w:tcPr>
          <w:p w14:paraId="3F54D97E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</w:tcPr>
          <w:p w14:paraId="35289C4D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</w:tcPr>
          <w:p w14:paraId="72011488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27EC" w:rsidRPr="008F2339" w14:paraId="78C1436C" w14:textId="77777777" w:rsidTr="008F2339">
        <w:trPr>
          <w:trHeight w:val="457"/>
        </w:trPr>
        <w:tc>
          <w:tcPr>
            <w:tcW w:w="1396" w:type="pct"/>
            <w:hideMark/>
          </w:tcPr>
          <w:p w14:paraId="20DA9660" w14:textId="77777777" w:rsidR="005C27EC" w:rsidRPr="008F2339" w:rsidRDefault="005C27EC" w:rsidP="00B235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5" w:type="pct"/>
          </w:tcPr>
          <w:p w14:paraId="7CC7A74E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</w:tcPr>
          <w:p w14:paraId="126A51A7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</w:tcPr>
          <w:p w14:paraId="13CB1FF4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</w:tcPr>
          <w:p w14:paraId="72959487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</w:tcPr>
          <w:p w14:paraId="6F6FE46B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</w:tcPr>
          <w:p w14:paraId="329AD3EF" w14:textId="77777777" w:rsidR="005C27EC" w:rsidRPr="008F2339" w:rsidRDefault="00E84236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E3BD7" w:rsidRPr="008F2339" w14:paraId="61AE02C0" w14:textId="77777777" w:rsidTr="008F2339">
        <w:trPr>
          <w:trHeight w:val="549"/>
        </w:trPr>
        <w:tc>
          <w:tcPr>
            <w:tcW w:w="1396" w:type="pct"/>
            <w:hideMark/>
          </w:tcPr>
          <w:p w14:paraId="29449101" w14:textId="77777777" w:rsidR="00BE3BD7" w:rsidRPr="008F2339" w:rsidRDefault="00BE3BD7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565" w:type="pct"/>
          </w:tcPr>
          <w:p w14:paraId="467B9620" w14:textId="10826248" w:rsidR="00BE3BD7" w:rsidRPr="008F2339" w:rsidRDefault="007A69B4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280 018,8</w:t>
            </w:r>
            <w:r w:rsidR="00607C82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" w:type="pct"/>
          </w:tcPr>
          <w:p w14:paraId="0E3B1D66" w14:textId="1A1BE1D1" w:rsidR="00BE3BD7" w:rsidRPr="008F2339" w:rsidRDefault="00490635" w:rsidP="007A6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58</w:t>
            </w:r>
            <w:r w:rsidR="007A69B4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329,7</w:t>
            </w:r>
            <w:r w:rsidR="00607C82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pct"/>
          </w:tcPr>
          <w:p w14:paraId="0CE38862" w14:textId="1EDFF0ED" w:rsidR="00BE3BD7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55 305,57</w:t>
            </w:r>
          </w:p>
        </w:tc>
        <w:tc>
          <w:tcPr>
            <w:tcW w:w="607" w:type="pct"/>
          </w:tcPr>
          <w:p w14:paraId="0FF3BF2B" w14:textId="6DB04E81" w:rsidR="00BE3BD7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  <w:tc>
          <w:tcPr>
            <w:tcW w:w="607" w:type="pct"/>
          </w:tcPr>
          <w:p w14:paraId="14F98481" w14:textId="537858F8" w:rsidR="00BE3BD7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  <w:tc>
          <w:tcPr>
            <w:tcW w:w="612" w:type="pct"/>
          </w:tcPr>
          <w:p w14:paraId="435CFEF6" w14:textId="1920C7CF" w:rsidR="00BE3BD7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</w:tr>
      <w:tr w:rsidR="00490635" w:rsidRPr="008F2339" w14:paraId="6FC96AC6" w14:textId="77777777" w:rsidTr="008F2339">
        <w:trPr>
          <w:trHeight w:val="327"/>
        </w:trPr>
        <w:tc>
          <w:tcPr>
            <w:tcW w:w="1396" w:type="pct"/>
          </w:tcPr>
          <w:p w14:paraId="6BAC625A" w14:textId="77777777" w:rsidR="00490635" w:rsidRPr="008F2339" w:rsidRDefault="00490635" w:rsidP="00B23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</w:tcPr>
          <w:p w14:paraId="4F461865" w14:textId="3516673A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6 347,50</w:t>
            </w:r>
          </w:p>
        </w:tc>
        <w:tc>
          <w:tcPr>
            <w:tcW w:w="608" w:type="pct"/>
          </w:tcPr>
          <w:p w14:paraId="4F22C4B7" w14:textId="5E863BED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607" w:type="pct"/>
          </w:tcPr>
          <w:p w14:paraId="03E17B26" w14:textId="2FC36E62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607" w:type="pct"/>
          </w:tcPr>
          <w:p w14:paraId="7C3E0C09" w14:textId="776E758C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607" w:type="pct"/>
          </w:tcPr>
          <w:p w14:paraId="7360AE0D" w14:textId="1DAD702E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612" w:type="pct"/>
          </w:tcPr>
          <w:p w14:paraId="5F02216E" w14:textId="470E9807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1 269,50</w:t>
            </w:r>
          </w:p>
        </w:tc>
      </w:tr>
      <w:tr w:rsidR="00490635" w:rsidRPr="008F2339" w14:paraId="4177490E" w14:textId="77777777" w:rsidTr="008F2339">
        <w:trPr>
          <w:trHeight w:val="407"/>
        </w:trPr>
        <w:tc>
          <w:tcPr>
            <w:tcW w:w="1396" w:type="pct"/>
            <w:vAlign w:val="center"/>
            <w:hideMark/>
          </w:tcPr>
          <w:p w14:paraId="1D122AC3" w14:textId="77777777" w:rsidR="00490635" w:rsidRPr="008F2339" w:rsidRDefault="00490635" w:rsidP="00B235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65" w:type="pct"/>
          </w:tcPr>
          <w:p w14:paraId="482D023B" w14:textId="7AE66C66" w:rsidR="00490635" w:rsidRPr="008F2339" w:rsidRDefault="00602453" w:rsidP="007A6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286</w:t>
            </w:r>
            <w:r w:rsidR="007A69B4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366,3</w:t>
            </w:r>
            <w:r w:rsidR="00607C82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" w:type="pct"/>
          </w:tcPr>
          <w:p w14:paraId="01BB6CED" w14:textId="590D98F6" w:rsidR="00490635" w:rsidRPr="008F2339" w:rsidRDefault="00602453" w:rsidP="007A6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59</w:t>
            </w:r>
            <w:r w:rsidR="007A69B4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599,2</w:t>
            </w:r>
            <w:r w:rsidR="00607C82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pct"/>
          </w:tcPr>
          <w:p w14:paraId="0E4E6B42" w14:textId="6B0AF501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56 575,07</w:t>
            </w:r>
          </w:p>
        </w:tc>
        <w:tc>
          <w:tcPr>
            <w:tcW w:w="607" w:type="pct"/>
          </w:tcPr>
          <w:p w14:paraId="71758E6E" w14:textId="1393C81E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56 730,68</w:t>
            </w:r>
          </w:p>
        </w:tc>
        <w:tc>
          <w:tcPr>
            <w:tcW w:w="607" w:type="pct"/>
          </w:tcPr>
          <w:p w14:paraId="45E5FF6E" w14:textId="121739B1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56 730,68</w:t>
            </w:r>
          </w:p>
        </w:tc>
        <w:tc>
          <w:tcPr>
            <w:tcW w:w="612" w:type="pct"/>
          </w:tcPr>
          <w:p w14:paraId="23850757" w14:textId="2F2D8C0E" w:rsidR="00490635" w:rsidRPr="008F2339" w:rsidRDefault="00490635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56 730,68</w:t>
            </w:r>
          </w:p>
        </w:tc>
      </w:tr>
    </w:tbl>
    <w:p w14:paraId="183A7D9F" w14:textId="77777777" w:rsidR="00D20E77" w:rsidRPr="008F2339" w:rsidRDefault="00D20E77" w:rsidP="00B235EC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2164DD4A" w14:textId="77777777" w:rsidR="00480FC0" w:rsidRPr="008F2339" w:rsidRDefault="00480FC0" w:rsidP="00480FC0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F2339">
        <w:rPr>
          <w:rFonts w:ascii="Arial" w:hAnsi="Arial" w:cs="Arial"/>
          <w:sz w:val="24"/>
          <w:szCs w:val="24"/>
          <w:shd w:val="clear" w:color="auto" w:fill="FFFFFF"/>
        </w:rPr>
        <w:t>Краткая характеристика сферы реализации муниципальной программы,</w:t>
      </w:r>
    </w:p>
    <w:p w14:paraId="358A2FE8" w14:textId="77777777" w:rsidR="00480FC0" w:rsidRPr="008F2339" w:rsidRDefault="00480FC0" w:rsidP="00480FC0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F2339">
        <w:rPr>
          <w:rFonts w:ascii="Arial" w:hAnsi="Arial" w:cs="Arial"/>
          <w:sz w:val="24"/>
          <w:szCs w:val="24"/>
          <w:shd w:val="clear" w:color="auto" w:fill="FFFFFF"/>
        </w:rPr>
        <w:t>в том числе формулировка основных проблем в указанной сфере, описание целей</w:t>
      </w:r>
    </w:p>
    <w:p w14:paraId="6023631F" w14:textId="6E66D9A6" w:rsidR="006E7260" w:rsidRPr="008F2339" w:rsidRDefault="00480FC0" w:rsidP="00480FC0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F2339">
        <w:rPr>
          <w:rFonts w:ascii="Arial" w:hAnsi="Arial" w:cs="Arial"/>
          <w:sz w:val="24"/>
          <w:szCs w:val="24"/>
          <w:shd w:val="clear" w:color="auto" w:fill="FFFFFF"/>
        </w:rPr>
        <w:t>муниципальной программы</w:t>
      </w:r>
    </w:p>
    <w:p w14:paraId="6C018AA3" w14:textId="77777777" w:rsidR="00BB7DAA" w:rsidRPr="008F2339" w:rsidRDefault="00BB7DAA" w:rsidP="00B235EC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</w:p>
    <w:p w14:paraId="1230823C" w14:textId="07582AE6" w:rsidR="00BB7DAA" w:rsidRPr="008F2339" w:rsidRDefault="00BB7DAA" w:rsidP="00B235EC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 В городском округе Власиха Московской области работу по физической культуре и спорту осуществляет муниципальное бюджетное учреждение дополнительного образования </w:t>
      </w:r>
      <w:r w:rsidR="00EE747D" w:rsidRPr="008F2339">
        <w:rPr>
          <w:rFonts w:ascii="Arial" w:hAnsi="Arial" w:cs="Arial"/>
          <w:sz w:val="24"/>
          <w:szCs w:val="24"/>
        </w:rPr>
        <w:t>«</w:t>
      </w:r>
      <w:r w:rsidRPr="008F2339">
        <w:rPr>
          <w:rFonts w:ascii="Arial" w:hAnsi="Arial" w:cs="Arial"/>
          <w:sz w:val="24"/>
          <w:szCs w:val="24"/>
        </w:rPr>
        <w:t>Спортивная школа</w:t>
      </w:r>
      <w:r w:rsidR="00EE747D" w:rsidRPr="008F2339">
        <w:rPr>
          <w:rFonts w:ascii="Arial" w:hAnsi="Arial" w:cs="Arial"/>
          <w:sz w:val="24"/>
          <w:szCs w:val="24"/>
        </w:rPr>
        <w:t>»</w:t>
      </w:r>
      <w:r w:rsidRPr="008F2339">
        <w:rPr>
          <w:rFonts w:ascii="Arial" w:hAnsi="Arial" w:cs="Arial"/>
          <w:sz w:val="24"/>
          <w:szCs w:val="24"/>
        </w:rPr>
        <w:t xml:space="preserve"> городского округа Власиха Московской области (находится в ведомственном подчинении Министерства физической культуры и спорта Московской области и непосредственно подчиняется отделу по делам культуры, молодежи и спорта, социальной поддержке населения управления по социальным вопросам администрации городского округа Власиха Московской области), которая приступила к выполнению своих функций и задач с 1 октября 2011 года. В данном учреждении работают секции по 7 видам спорта: баскетбол, волейбол, футбол, плавание, шахматы, легкая атлетика, самбо.                </w:t>
      </w:r>
    </w:p>
    <w:p w14:paraId="0FB122E2" w14:textId="77777777" w:rsidR="008E5467" w:rsidRPr="008F2339" w:rsidRDefault="00BB7DAA" w:rsidP="00B235EC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lastRenderedPageBreak/>
        <w:t>Общее число занимающихся в 2025 году составило 843 человека.  Росту числа занимающихся способствует проведение ряда спортивно-массовых мероприятий, ставших традиционными на территории городского округа Власиха Московской области, такие как турниры по футболу и мини-футболу, волейболу, баскетболу, быстрым шахматам, легкой атлетике, плаванию, праздники двора и другие. На территории городского округа Власиха Московской области расположены 33 спортивных плоскостных сооружений. В 2022</w:t>
      </w:r>
      <w:r w:rsidR="004158EE" w:rsidRPr="008F2339">
        <w:rPr>
          <w:rFonts w:ascii="Arial" w:hAnsi="Arial" w:cs="Arial"/>
          <w:sz w:val="24"/>
          <w:szCs w:val="24"/>
        </w:rPr>
        <w:t xml:space="preserve"> </w:t>
      </w:r>
      <w:r w:rsidRPr="008F2339">
        <w:rPr>
          <w:rFonts w:ascii="Arial" w:hAnsi="Arial" w:cs="Arial"/>
          <w:sz w:val="24"/>
          <w:szCs w:val="24"/>
        </w:rPr>
        <w:t xml:space="preserve">году введен в эксплуатацию городской стадион имени В.Ф. Толубко и ФОК. В здании </w:t>
      </w:r>
      <w:proofErr w:type="spellStart"/>
      <w:r w:rsidRPr="008F2339">
        <w:rPr>
          <w:rFonts w:ascii="Arial" w:hAnsi="Arial" w:cs="Arial"/>
          <w:sz w:val="24"/>
          <w:szCs w:val="24"/>
        </w:rPr>
        <w:t>ФОКа</w:t>
      </w:r>
      <w:proofErr w:type="spellEnd"/>
      <w:r w:rsidRPr="008F2339">
        <w:rPr>
          <w:rFonts w:ascii="Arial" w:hAnsi="Arial" w:cs="Arial"/>
          <w:sz w:val="24"/>
          <w:szCs w:val="24"/>
        </w:rPr>
        <w:t xml:space="preserve"> предусмотрены 3 спортивных зала: универсальный 541,9 </w:t>
      </w:r>
      <w:proofErr w:type="spellStart"/>
      <w:r w:rsidRPr="008F2339">
        <w:rPr>
          <w:rFonts w:ascii="Arial" w:hAnsi="Arial" w:cs="Arial"/>
          <w:sz w:val="24"/>
          <w:szCs w:val="24"/>
        </w:rPr>
        <w:t>кв.м</w:t>
      </w:r>
      <w:proofErr w:type="spellEnd"/>
      <w:r w:rsidRPr="008F2339">
        <w:rPr>
          <w:rFonts w:ascii="Arial" w:hAnsi="Arial" w:cs="Arial"/>
          <w:sz w:val="24"/>
          <w:szCs w:val="24"/>
        </w:rPr>
        <w:t xml:space="preserve">., тренажерный 112,9 </w:t>
      </w:r>
      <w:proofErr w:type="spellStart"/>
      <w:r w:rsidRPr="008F2339">
        <w:rPr>
          <w:rFonts w:ascii="Arial" w:hAnsi="Arial" w:cs="Arial"/>
          <w:sz w:val="24"/>
          <w:szCs w:val="24"/>
        </w:rPr>
        <w:t>кв.м</w:t>
      </w:r>
      <w:proofErr w:type="spellEnd"/>
      <w:r w:rsidRPr="008F2339">
        <w:rPr>
          <w:rFonts w:ascii="Arial" w:hAnsi="Arial" w:cs="Arial"/>
          <w:sz w:val="24"/>
          <w:szCs w:val="24"/>
        </w:rPr>
        <w:t xml:space="preserve">., зал борьбы 176,4 </w:t>
      </w:r>
      <w:proofErr w:type="spellStart"/>
      <w:r w:rsidRPr="008F2339">
        <w:rPr>
          <w:rFonts w:ascii="Arial" w:hAnsi="Arial" w:cs="Arial"/>
          <w:sz w:val="24"/>
          <w:szCs w:val="24"/>
        </w:rPr>
        <w:t>кв.м</w:t>
      </w:r>
      <w:proofErr w:type="spellEnd"/>
      <w:r w:rsidRPr="008F2339">
        <w:rPr>
          <w:rFonts w:ascii="Arial" w:hAnsi="Arial" w:cs="Arial"/>
          <w:sz w:val="24"/>
          <w:szCs w:val="24"/>
        </w:rPr>
        <w:t xml:space="preserve">. В результате реализации инвестиционного проекта общая площадь реконструкции составила – 24 339,2 </w:t>
      </w:r>
      <w:proofErr w:type="spellStart"/>
      <w:r w:rsidRPr="008F2339">
        <w:rPr>
          <w:rFonts w:ascii="Arial" w:hAnsi="Arial" w:cs="Arial"/>
          <w:sz w:val="24"/>
          <w:szCs w:val="24"/>
        </w:rPr>
        <w:t>кв.м</w:t>
      </w:r>
      <w:proofErr w:type="spellEnd"/>
      <w:r w:rsidRPr="008F2339">
        <w:rPr>
          <w:rFonts w:ascii="Arial" w:hAnsi="Arial" w:cs="Arial"/>
          <w:sz w:val="24"/>
          <w:szCs w:val="24"/>
        </w:rPr>
        <w:t xml:space="preserve">., единовременная пропускная способность – 1011 чел., наполняемость трибун – 500 мест. </w:t>
      </w:r>
    </w:p>
    <w:p w14:paraId="6A00E461" w14:textId="32876818" w:rsidR="00BB7DAA" w:rsidRPr="008F2339" w:rsidRDefault="00BB7DAA" w:rsidP="00B235EC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В </w:t>
      </w:r>
      <w:r w:rsidR="004158EE" w:rsidRPr="008F2339">
        <w:rPr>
          <w:rFonts w:ascii="Arial" w:hAnsi="Arial" w:cs="Arial"/>
          <w:sz w:val="24"/>
          <w:szCs w:val="24"/>
        </w:rPr>
        <w:t>МБУ ДО «</w:t>
      </w:r>
      <w:r w:rsidRPr="008F2339">
        <w:rPr>
          <w:rFonts w:ascii="Arial" w:hAnsi="Arial" w:cs="Arial"/>
          <w:sz w:val="24"/>
          <w:szCs w:val="24"/>
        </w:rPr>
        <w:t>Спортивн</w:t>
      </w:r>
      <w:r w:rsidR="004158EE" w:rsidRPr="008F2339">
        <w:rPr>
          <w:rFonts w:ascii="Arial" w:hAnsi="Arial" w:cs="Arial"/>
          <w:sz w:val="24"/>
          <w:szCs w:val="24"/>
        </w:rPr>
        <w:t>ая</w:t>
      </w:r>
      <w:r w:rsidRPr="008F2339">
        <w:rPr>
          <w:rFonts w:ascii="Arial" w:hAnsi="Arial" w:cs="Arial"/>
          <w:sz w:val="24"/>
          <w:szCs w:val="24"/>
        </w:rPr>
        <w:t xml:space="preserve"> школ</w:t>
      </w:r>
      <w:r w:rsidR="004158EE" w:rsidRPr="008F2339">
        <w:rPr>
          <w:rFonts w:ascii="Arial" w:hAnsi="Arial" w:cs="Arial"/>
          <w:sz w:val="24"/>
          <w:szCs w:val="24"/>
        </w:rPr>
        <w:t>а»</w:t>
      </w:r>
      <w:r w:rsidRPr="008F2339">
        <w:rPr>
          <w:rFonts w:ascii="Arial" w:hAnsi="Arial" w:cs="Arial"/>
          <w:sz w:val="24"/>
          <w:szCs w:val="24"/>
        </w:rPr>
        <w:t xml:space="preserve"> обучается 843 реб</w:t>
      </w:r>
      <w:r w:rsidR="008E5467" w:rsidRPr="008F2339">
        <w:rPr>
          <w:rFonts w:ascii="Arial" w:hAnsi="Arial" w:cs="Arial"/>
          <w:sz w:val="24"/>
          <w:szCs w:val="24"/>
        </w:rPr>
        <w:t>е</w:t>
      </w:r>
      <w:r w:rsidRPr="008F2339">
        <w:rPr>
          <w:rFonts w:ascii="Arial" w:hAnsi="Arial" w:cs="Arial"/>
          <w:sz w:val="24"/>
          <w:szCs w:val="24"/>
        </w:rPr>
        <w:t>нка в семи отделениях (футбол, баскетбол, волейбол, самбо, плавание, шахматы, лёгкая атлетика) на бесплатной основе. С февраля 2025 года</w:t>
      </w:r>
      <w:r w:rsidR="008E5467" w:rsidRPr="008F2339">
        <w:rPr>
          <w:rFonts w:ascii="Arial" w:hAnsi="Arial" w:cs="Arial"/>
          <w:sz w:val="24"/>
          <w:szCs w:val="24"/>
        </w:rPr>
        <w:t xml:space="preserve"> </w:t>
      </w:r>
      <w:r w:rsidRPr="008F2339">
        <w:rPr>
          <w:rFonts w:ascii="Arial" w:hAnsi="Arial" w:cs="Arial"/>
          <w:sz w:val="24"/>
          <w:szCs w:val="24"/>
        </w:rPr>
        <w:t xml:space="preserve">открылись образовательные услуги «Азбука футбола» и «Азбука единоборств», с ноября 2025 года начал функционировать тренажерный зал. </w:t>
      </w:r>
    </w:p>
    <w:p w14:paraId="3F463A00" w14:textId="110314E2" w:rsidR="00BB7DAA" w:rsidRPr="008F2339" w:rsidRDefault="00BB7DAA" w:rsidP="00B235EC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За 2025 год, обучающиеся </w:t>
      </w:r>
      <w:r w:rsidR="008E5467" w:rsidRPr="008F2339">
        <w:rPr>
          <w:rFonts w:ascii="Arial" w:hAnsi="Arial" w:cs="Arial"/>
          <w:sz w:val="24"/>
          <w:szCs w:val="24"/>
        </w:rPr>
        <w:t>учреждения</w:t>
      </w:r>
      <w:r w:rsidRPr="008F2339">
        <w:rPr>
          <w:rFonts w:ascii="Arial" w:hAnsi="Arial" w:cs="Arial"/>
          <w:sz w:val="24"/>
          <w:szCs w:val="24"/>
        </w:rPr>
        <w:t xml:space="preserve"> приняли участие в 98 соревнованиях муниципального, регионального и всероссийского уровней. Подготовлено 143 спортсмена-разрядника. В копилку </w:t>
      </w:r>
      <w:r w:rsidR="008E5467" w:rsidRPr="008F233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  <w:r w:rsidRPr="008F2339">
        <w:rPr>
          <w:rFonts w:ascii="Arial" w:hAnsi="Arial" w:cs="Arial"/>
          <w:sz w:val="24"/>
          <w:szCs w:val="24"/>
        </w:rPr>
        <w:t xml:space="preserve"> юные спортсмены принесли 352 золотых, 450 серебряных и бронзовых медалей. </w:t>
      </w:r>
    </w:p>
    <w:p w14:paraId="042BE6E6" w14:textId="40C46964" w:rsidR="00BB7DAA" w:rsidRPr="008F2339" w:rsidRDefault="00BB7DAA" w:rsidP="00B235EC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Впервые в городском округе Власиха</w:t>
      </w:r>
      <w:r w:rsidR="008E5467" w:rsidRPr="008F2339">
        <w:rPr>
          <w:rFonts w:ascii="Arial" w:hAnsi="Arial" w:cs="Arial"/>
          <w:sz w:val="24"/>
          <w:szCs w:val="24"/>
        </w:rPr>
        <w:t xml:space="preserve"> Московской области</w:t>
      </w:r>
      <w:r w:rsidRPr="008F2339">
        <w:rPr>
          <w:rFonts w:ascii="Arial" w:hAnsi="Arial" w:cs="Arial"/>
          <w:sz w:val="24"/>
          <w:szCs w:val="24"/>
        </w:rPr>
        <w:t xml:space="preserve"> была проведена Спартакиада «Спорт во имя победы» </w:t>
      </w:r>
      <w:proofErr w:type="gramStart"/>
      <w:r w:rsidRPr="008F2339">
        <w:rPr>
          <w:rFonts w:ascii="Arial" w:hAnsi="Arial" w:cs="Arial"/>
          <w:sz w:val="24"/>
          <w:szCs w:val="24"/>
        </w:rPr>
        <w:t>среди</w:t>
      </w:r>
      <w:proofErr w:type="gramEnd"/>
      <w:r w:rsidRPr="008F2339">
        <w:rPr>
          <w:rFonts w:ascii="Arial" w:hAnsi="Arial" w:cs="Arial"/>
          <w:sz w:val="24"/>
          <w:szCs w:val="24"/>
        </w:rPr>
        <w:t xml:space="preserve"> ЗАТО Московской области, в которой пряли участие более 300 спортсменов.</w:t>
      </w:r>
    </w:p>
    <w:p w14:paraId="2345B151" w14:textId="77777777" w:rsidR="00BB7DAA" w:rsidRPr="008F2339" w:rsidRDefault="00BB7DAA" w:rsidP="00B235EC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 Работа по вовлечению инвалидов и лиц с ограниченными возможностями здоровья в занятия физической культурой и спортом затруднена в связи с отсутствием спортивных сооружений, оборудованных для занятий данной группы населения. В настоящее время существует потребность в занятиях с инвалидами разных возрастных категорий. Люди с ограниченными возможностями здоровья имеют возможность принимать участие в общегородских физкультурных мероприятиях, турнирах по шахматам. </w:t>
      </w:r>
    </w:p>
    <w:p w14:paraId="43B026E6" w14:textId="77777777" w:rsidR="00D20E77" w:rsidRPr="008F2339" w:rsidRDefault="00D20E77" w:rsidP="00B235EC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bCs/>
          <w:sz w:val="24"/>
          <w:szCs w:val="24"/>
        </w:rPr>
      </w:pPr>
      <w:r w:rsidRPr="008F2339">
        <w:rPr>
          <w:rFonts w:ascii="Arial" w:hAnsi="Arial" w:cs="Arial"/>
          <w:bCs/>
          <w:sz w:val="24"/>
          <w:szCs w:val="24"/>
        </w:rPr>
        <w:t>Вместе с тем, несмотря на определённые успехи муниципалитета в сфере развития физической культуры и спорта отмечается ряд существенных проблем:</w:t>
      </w:r>
    </w:p>
    <w:p w14:paraId="57D1216A" w14:textId="77777777" w:rsidR="00D20E77" w:rsidRPr="008F2339" w:rsidRDefault="00D20E77" w:rsidP="00B235EC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F2339">
        <w:rPr>
          <w:rFonts w:ascii="Arial" w:hAnsi="Arial" w:cs="Arial"/>
          <w:bCs/>
          <w:sz w:val="24"/>
          <w:szCs w:val="24"/>
        </w:rPr>
        <w:t xml:space="preserve">Низкий уровень обеспеченности основными спортивными объектами; </w:t>
      </w:r>
    </w:p>
    <w:p w14:paraId="0CFBD3E0" w14:textId="77777777" w:rsidR="00D20E77" w:rsidRPr="008F2339" w:rsidRDefault="00D20E77" w:rsidP="00B235EC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F2339">
        <w:rPr>
          <w:rFonts w:ascii="Arial" w:hAnsi="Arial" w:cs="Arial"/>
          <w:bCs/>
          <w:sz w:val="24"/>
          <w:szCs w:val="24"/>
        </w:rPr>
        <w:t>Недостаточный охват спортивно-массовыми мероприятиями лиц пожилого возраста;</w:t>
      </w:r>
    </w:p>
    <w:p w14:paraId="33FBEF39" w14:textId="77777777" w:rsidR="00D20E77" w:rsidRPr="008F2339" w:rsidRDefault="00D20E77" w:rsidP="00B235EC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F2339">
        <w:rPr>
          <w:rFonts w:ascii="Arial" w:hAnsi="Arial" w:cs="Arial"/>
          <w:bCs/>
          <w:sz w:val="24"/>
          <w:szCs w:val="24"/>
        </w:rPr>
        <w:t xml:space="preserve">Низкий охват занятиями физической культурой и спортом лиц с ограниченными возможностями здоровья и инвалидов. </w:t>
      </w:r>
    </w:p>
    <w:p w14:paraId="6315360C" w14:textId="77777777" w:rsidR="00D20E77" w:rsidRPr="008F2339" w:rsidRDefault="00D20E77" w:rsidP="00B235EC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Инструментом, позволяющим решить указанные проблемы и обеспечить динамичное развитие сферы физической культуры и спорта станет реализация на территории городского округа Власиха Московской области муниципальной программы.</w:t>
      </w:r>
    </w:p>
    <w:p w14:paraId="3FC74A1E" w14:textId="77777777" w:rsidR="00D20E77" w:rsidRPr="008F2339" w:rsidRDefault="00D20E77" w:rsidP="00B235EC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Целью муниципальной программы является создание условий для занятий физической культурой и спортом на территории городского округа Власиха Московской области и </w:t>
      </w:r>
      <w:r w:rsidRPr="008F2339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подготовки спортивного резерва для спортивных сборных команд </w:t>
      </w:r>
      <w:r w:rsidRPr="008F233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ru-RU"/>
        </w:rPr>
        <w:t>городского округа Власиха Московской</w:t>
      </w:r>
      <w:r w:rsidRPr="008F2339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развитие спорта высших достижений.</w:t>
      </w:r>
    </w:p>
    <w:p w14:paraId="5B733FFB" w14:textId="77777777" w:rsidR="00D20E77" w:rsidRPr="008F2339" w:rsidRDefault="00D20E77" w:rsidP="00B235EC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К числу приоритетных направлений развития физической культуры и спорта следует отнести:</w:t>
      </w:r>
    </w:p>
    <w:p w14:paraId="6F6A6D47" w14:textId="77777777" w:rsidR="00D20E77" w:rsidRPr="008F2339" w:rsidRDefault="00D20E77" w:rsidP="00B235EC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- вовлечение граждан, прежде всего детей и молодежи, в регулярные занятия физической культурой и спортом;</w:t>
      </w:r>
    </w:p>
    <w:p w14:paraId="60EF289D" w14:textId="77777777" w:rsidR="00D20E77" w:rsidRPr="008F2339" w:rsidRDefault="00D20E77" w:rsidP="00B235EC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lastRenderedPageBreak/>
        <w:t>- повышение количества и доступности объектов спорта, в том числе для лиц с ограниченными возможностями здоровья и инвалидов.</w:t>
      </w:r>
    </w:p>
    <w:p w14:paraId="51F5F78F" w14:textId="77777777" w:rsidR="00D20E77" w:rsidRPr="008F2339" w:rsidRDefault="00D20E77" w:rsidP="00B235EC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Муниципальная программа включает в себя подпрограмму «Развитие физической культуры и спорта», достижение целей и выполнение основных мероприятий которой будет способствовать выполнению интегрированных целей муниципальной программы.</w:t>
      </w:r>
    </w:p>
    <w:p w14:paraId="642711B2" w14:textId="77777777" w:rsidR="001F11BC" w:rsidRPr="008F2339" w:rsidRDefault="001F11BC" w:rsidP="00B235EC">
      <w:pPr>
        <w:spacing w:after="0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14:paraId="610383E3" w14:textId="7E061061" w:rsidR="000647D1" w:rsidRPr="008F2339" w:rsidRDefault="00EE747D" w:rsidP="00EE747D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F2339">
        <w:rPr>
          <w:rFonts w:ascii="Arial" w:eastAsia="Times New Roman" w:hAnsi="Arial" w:cs="Arial"/>
          <w:sz w:val="24"/>
          <w:szCs w:val="24"/>
          <w:lang w:eastAsia="ru-RU"/>
        </w:rPr>
        <w:t>Инерционный прогноз развития соответствующей сфер</w:t>
      </w:r>
      <w:r w:rsidR="00933698" w:rsidRPr="008F233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8F2339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04F72FB9" w14:textId="77777777" w:rsidR="00D20E77" w:rsidRPr="008F2339" w:rsidRDefault="00D20E77" w:rsidP="00B235E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8F2339">
        <w:rPr>
          <w:rFonts w:ascii="Arial" w:hAnsi="Arial" w:cs="Arial"/>
          <w:bCs/>
          <w:sz w:val="24"/>
          <w:szCs w:val="24"/>
        </w:rPr>
        <w:t xml:space="preserve">сфере развития физической культуры и спорта </w:t>
      </w:r>
      <w:r w:rsidRPr="008F2339">
        <w:rPr>
          <w:rFonts w:ascii="Arial" w:hAnsi="Arial" w:cs="Arial"/>
          <w:sz w:val="24"/>
          <w:szCs w:val="24"/>
        </w:rPr>
        <w:t xml:space="preserve">определяют новую стратегию развития сферы физической культуры и спорта на территории городского округа Власиха Московской области. </w:t>
      </w:r>
    </w:p>
    <w:p w14:paraId="19EE71E6" w14:textId="77777777" w:rsidR="00D20E77" w:rsidRPr="008F2339" w:rsidRDefault="00D20E77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соответствующей подпрограммы, входящей в состав муниципальной программы, при проведении которых необходимо учитывать возможные организационные, кадровые, финансовые и экономические риски.</w:t>
      </w:r>
    </w:p>
    <w:p w14:paraId="324FE465" w14:textId="77777777" w:rsidR="00D20E77" w:rsidRPr="008F2339" w:rsidRDefault="00D20E77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14:paraId="3DF9CCC9" w14:textId="77777777" w:rsidR="00D20E77" w:rsidRPr="008F2339" w:rsidRDefault="00D20E77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14:paraId="3332098C" w14:textId="77777777" w:rsidR="00D20E77" w:rsidRPr="008F2339" w:rsidRDefault="00D20E77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14:paraId="21A50120" w14:textId="77777777" w:rsidR="00D20E77" w:rsidRPr="008F2339" w:rsidRDefault="00D20E77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14:paraId="5228E41E" w14:textId="1F297782" w:rsidR="00D20E77" w:rsidRPr="008F2339" w:rsidRDefault="00D20E77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финансирования, секвестированием бюджетных расходов на установленные сферы деятельности.</w:t>
      </w:r>
    </w:p>
    <w:p w14:paraId="05C43548" w14:textId="77777777" w:rsidR="00D20E77" w:rsidRPr="008F2339" w:rsidRDefault="00D20E77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 сферы физической культуры и спорта, привлечение средств из внебюджетных источников финансовые и организационные усилия.</w:t>
      </w:r>
    </w:p>
    <w:p w14:paraId="77889744" w14:textId="77777777" w:rsidR="00FB7506" w:rsidRPr="008F2339" w:rsidRDefault="00FB7506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 xml:space="preserve">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Важнейшими условиями успешной реализации муниципальной программы </w:t>
      </w:r>
      <w:r w:rsidRPr="008F2339">
        <w:rPr>
          <w:rFonts w:ascii="Arial" w:hAnsi="Arial" w:cs="Arial"/>
          <w:sz w:val="24"/>
          <w:szCs w:val="24"/>
        </w:rPr>
        <w:lastRenderedPageBreak/>
        <w:t>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14:paraId="533CD197" w14:textId="77777777" w:rsidR="00C6754F" w:rsidRPr="008F2339" w:rsidRDefault="00C6754F" w:rsidP="00B235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F415DCD" w14:textId="27E69C18" w:rsidR="00D20E77" w:rsidRPr="008F2339" w:rsidRDefault="00D20E77" w:rsidP="00B235EC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  <w:shd w:val="clear" w:color="auto" w:fill="FFFFFF"/>
        </w:rPr>
        <w:t>Целевые показатели муниципальной программы городского округа Власиха Московской области «Спорт»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057"/>
        <w:gridCol w:w="1504"/>
        <w:gridCol w:w="1078"/>
        <w:gridCol w:w="915"/>
        <w:gridCol w:w="7"/>
        <w:gridCol w:w="851"/>
        <w:gridCol w:w="855"/>
        <w:gridCol w:w="855"/>
        <w:gridCol w:w="855"/>
        <w:gridCol w:w="907"/>
        <w:gridCol w:w="1842"/>
        <w:gridCol w:w="2041"/>
      </w:tblGrid>
      <w:tr w:rsidR="00D20E77" w:rsidRPr="008F2339" w14:paraId="3472FECA" w14:textId="77777777" w:rsidTr="008F2339">
        <w:tc>
          <w:tcPr>
            <w:tcW w:w="543" w:type="dxa"/>
            <w:vMerge w:val="restart"/>
          </w:tcPr>
          <w:p w14:paraId="69B87A68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653CC810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04" w:type="dxa"/>
            <w:vMerge w:val="restart"/>
          </w:tcPr>
          <w:p w14:paraId="67D3F74F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1078" w:type="dxa"/>
            <w:vMerge w:val="restart"/>
          </w:tcPr>
          <w:p w14:paraId="49C3884F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6D512D24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922" w:type="dxa"/>
            <w:gridSpan w:val="2"/>
            <w:vMerge w:val="restart"/>
          </w:tcPr>
          <w:p w14:paraId="5E3DB43D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Базовое значение ** </w:t>
            </w:r>
          </w:p>
        </w:tc>
        <w:tc>
          <w:tcPr>
            <w:tcW w:w="4323" w:type="dxa"/>
            <w:gridSpan w:val="5"/>
          </w:tcPr>
          <w:p w14:paraId="0038733D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42" w:type="dxa"/>
            <w:vMerge w:val="restart"/>
          </w:tcPr>
          <w:p w14:paraId="10A98DEE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 xml:space="preserve">за достижение показателя </w:t>
            </w:r>
          </w:p>
          <w:p w14:paraId="53B6A1BA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</w:tcPr>
          <w:p w14:paraId="2067429B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8F2339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8F2339">
              <w:rPr>
                <w:rFonts w:ascii="Arial" w:hAnsi="Arial" w:cs="Arial"/>
                <w:sz w:val="24"/>
                <w:szCs w:val="24"/>
              </w:rPr>
              <w:t>.</w:t>
            </w:r>
            <w:r w:rsidRPr="008F2339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8F2339">
              <w:rPr>
                <w:rFonts w:ascii="Arial" w:hAnsi="Arial" w:cs="Arial"/>
                <w:sz w:val="24"/>
                <w:szCs w:val="24"/>
              </w:rPr>
              <w:t>.</w:t>
            </w:r>
            <w:r w:rsidRPr="008F2339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8F23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20E77" w:rsidRPr="008F2339" w14:paraId="1D4BA42A" w14:textId="77777777" w:rsidTr="008F2339">
        <w:trPr>
          <w:trHeight w:val="598"/>
        </w:trPr>
        <w:tc>
          <w:tcPr>
            <w:tcW w:w="543" w:type="dxa"/>
            <w:vMerge/>
          </w:tcPr>
          <w:p w14:paraId="3AA553FD" w14:textId="77777777" w:rsidR="00D20E77" w:rsidRPr="008F2339" w:rsidRDefault="00D20E77" w:rsidP="00B235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393EB1F" w14:textId="77777777" w:rsidR="00D20E77" w:rsidRPr="008F2339" w:rsidRDefault="00D20E77" w:rsidP="00B235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14:paraId="0CAFF8C7" w14:textId="77777777" w:rsidR="00D20E77" w:rsidRPr="008F2339" w:rsidRDefault="00D20E77" w:rsidP="00B235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14:paraId="55E7AF27" w14:textId="77777777" w:rsidR="00D20E77" w:rsidRPr="008F2339" w:rsidRDefault="00D20E77" w:rsidP="00B235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vMerge/>
          </w:tcPr>
          <w:p w14:paraId="3437423C" w14:textId="77777777" w:rsidR="00D20E77" w:rsidRPr="008F2339" w:rsidRDefault="00D20E77" w:rsidP="00B235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F4D42F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</w:t>
            </w:r>
            <w:r w:rsidR="00F04E20" w:rsidRPr="008F2339">
              <w:rPr>
                <w:rFonts w:ascii="Arial" w:hAnsi="Arial" w:cs="Arial"/>
                <w:sz w:val="24"/>
                <w:szCs w:val="24"/>
              </w:rPr>
              <w:t>6</w:t>
            </w:r>
            <w:r w:rsidRPr="008F2339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5" w:type="dxa"/>
          </w:tcPr>
          <w:p w14:paraId="397CE77E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</w:t>
            </w:r>
            <w:r w:rsidR="00F04E20" w:rsidRPr="008F2339">
              <w:rPr>
                <w:rFonts w:ascii="Arial" w:hAnsi="Arial" w:cs="Arial"/>
                <w:sz w:val="24"/>
                <w:szCs w:val="24"/>
              </w:rPr>
              <w:t>7</w:t>
            </w:r>
            <w:r w:rsidRPr="008F2339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855" w:type="dxa"/>
          </w:tcPr>
          <w:p w14:paraId="07C98D24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</w:t>
            </w:r>
            <w:r w:rsidR="00F04E20" w:rsidRPr="008F2339">
              <w:rPr>
                <w:rFonts w:ascii="Arial" w:hAnsi="Arial" w:cs="Arial"/>
                <w:sz w:val="24"/>
                <w:szCs w:val="24"/>
              </w:rPr>
              <w:t>8</w:t>
            </w:r>
            <w:r w:rsidRPr="008F2339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855" w:type="dxa"/>
          </w:tcPr>
          <w:p w14:paraId="5A3852AD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</w:t>
            </w:r>
            <w:r w:rsidR="00F04E20" w:rsidRPr="008F2339">
              <w:rPr>
                <w:rFonts w:ascii="Arial" w:hAnsi="Arial" w:cs="Arial"/>
                <w:sz w:val="24"/>
                <w:szCs w:val="24"/>
              </w:rPr>
              <w:t>9</w:t>
            </w:r>
            <w:r w:rsidRPr="008F2339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07" w:type="dxa"/>
          </w:tcPr>
          <w:p w14:paraId="3DC8A451" w14:textId="77777777" w:rsidR="00D20E77" w:rsidRPr="008F2339" w:rsidRDefault="00D20E77" w:rsidP="00B235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</w:t>
            </w:r>
            <w:r w:rsidR="00F04E20" w:rsidRPr="008F2339">
              <w:rPr>
                <w:rFonts w:ascii="Arial" w:hAnsi="Arial" w:cs="Arial"/>
                <w:sz w:val="24"/>
                <w:szCs w:val="24"/>
              </w:rPr>
              <w:t>30</w:t>
            </w:r>
            <w:r w:rsidRPr="008F2339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vMerge/>
          </w:tcPr>
          <w:p w14:paraId="55549FBA" w14:textId="77777777" w:rsidR="00D20E77" w:rsidRPr="008F2339" w:rsidRDefault="00D20E77" w:rsidP="00B235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14:paraId="2A80766B" w14:textId="77777777" w:rsidR="00D20E77" w:rsidRPr="008F2339" w:rsidRDefault="00D20E77" w:rsidP="00B235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8F2339" w14:paraId="0925AF90" w14:textId="77777777" w:rsidTr="008F2339">
        <w:tc>
          <w:tcPr>
            <w:tcW w:w="543" w:type="dxa"/>
          </w:tcPr>
          <w:p w14:paraId="79E5A90F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7A93A16D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14:paraId="0CA4D1E7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2A1555C6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2" w:type="dxa"/>
            <w:gridSpan w:val="2"/>
          </w:tcPr>
          <w:p w14:paraId="0F885204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BBF290F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14:paraId="6F971AD5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14:paraId="12ED5D49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14:paraId="37206F65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14:paraId="725E402B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24D0A098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41" w:type="dxa"/>
          </w:tcPr>
          <w:p w14:paraId="72AD9B24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20E77" w:rsidRPr="008F2339" w14:paraId="20EC324C" w14:textId="77777777" w:rsidTr="008F2339">
        <w:tc>
          <w:tcPr>
            <w:tcW w:w="15310" w:type="dxa"/>
            <w:gridSpan w:val="13"/>
          </w:tcPr>
          <w:p w14:paraId="05CCE7FB" w14:textId="77777777" w:rsidR="00D20E77" w:rsidRPr="008F2339" w:rsidRDefault="00D20E77" w:rsidP="00B235EC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физической культуры и спорта</w:t>
            </w:r>
          </w:p>
        </w:tc>
      </w:tr>
      <w:tr w:rsidR="00617E93" w:rsidRPr="008F2339" w14:paraId="621EDDD3" w14:textId="77777777" w:rsidTr="008F2339">
        <w:tc>
          <w:tcPr>
            <w:tcW w:w="543" w:type="dxa"/>
          </w:tcPr>
          <w:p w14:paraId="2052443C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0F10753C" w14:textId="1ED96213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Целевой показатель 1. </w:t>
            </w:r>
            <w:r w:rsidR="00607C82"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504" w:type="dxa"/>
          </w:tcPr>
          <w:p w14:paraId="7248D98B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Приоритетный </w:t>
            </w: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1078" w:type="dxa"/>
          </w:tcPr>
          <w:p w14:paraId="6FCEA127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15" w:type="dxa"/>
          </w:tcPr>
          <w:p w14:paraId="65095884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73,12</w:t>
            </w:r>
          </w:p>
        </w:tc>
        <w:tc>
          <w:tcPr>
            <w:tcW w:w="858" w:type="dxa"/>
            <w:gridSpan w:val="2"/>
          </w:tcPr>
          <w:p w14:paraId="3295A9D4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73,85</w:t>
            </w:r>
          </w:p>
        </w:tc>
        <w:tc>
          <w:tcPr>
            <w:tcW w:w="855" w:type="dxa"/>
          </w:tcPr>
          <w:p w14:paraId="32A0F6BE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74,58</w:t>
            </w:r>
          </w:p>
        </w:tc>
        <w:tc>
          <w:tcPr>
            <w:tcW w:w="855" w:type="dxa"/>
          </w:tcPr>
          <w:p w14:paraId="6426B0DC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75,31</w:t>
            </w:r>
          </w:p>
        </w:tc>
        <w:tc>
          <w:tcPr>
            <w:tcW w:w="855" w:type="dxa"/>
          </w:tcPr>
          <w:p w14:paraId="3B5BDFF5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  <w:tc>
          <w:tcPr>
            <w:tcW w:w="907" w:type="dxa"/>
          </w:tcPr>
          <w:p w14:paraId="4EAB9365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76,77</w:t>
            </w:r>
          </w:p>
        </w:tc>
        <w:tc>
          <w:tcPr>
            <w:tcW w:w="1842" w:type="dxa"/>
          </w:tcPr>
          <w:p w14:paraId="274257EB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</w:tcPr>
          <w:p w14:paraId="37339E20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1.01.01</w:t>
            </w:r>
          </w:p>
          <w:p w14:paraId="2B98360B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1.01.04</w:t>
            </w:r>
          </w:p>
          <w:p w14:paraId="6D455CB5" w14:textId="77777777" w:rsidR="001E66D9" w:rsidRPr="008F2339" w:rsidRDefault="001E66D9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1.01.09</w:t>
            </w:r>
          </w:p>
          <w:p w14:paraId="5245FD9A" w14:textId="7B6DC534" w:rsidR="001E66D9" w:rsidRPr="008F2339" w:rsidRDefault="001E66D9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1.02.04</w:t>
            </w:r>
          </w:p>
        </w:tc>
      </w:tr>
      <w:tr w:rsidR="00617E93" w:rsidRPr="008F2339" w14:paraId="1E8548EA" w14:textId="77777777" w:rsidTr="008F2339">
        <w:tc>
          <w:tcPr>
            <w:tcW w:w="543" w:type="dxa"/>
          </w:tcPr>
          <w:p w14:paraId="5530E289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14:paraId="4F6F7769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Целевой показатель 2. </w:t>
            </w:r>
            <w:r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Уровень обеспеченности граждан спортивными сооружениями исходя из </w:t>
            </w:r>
            <w:r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единовременной пропускной способности объектов спорта</w:t>
            </w:r>
          </w:p>
        </w:tc>
        <w:tc>
          <w:tcPr>
            <w:tcW w:w="1504" w:type="dxa"/>
          </w:tcPr>
          <w:p w14:paraId="0244E897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trike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078" w:type="dxa"/>
          </w:tcPr>
          <w:p w14:paraId="289B9C7C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14:paraId="74CEFA4B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851" w:type="dxa"/>
          </w:tcPr>
          <w:p w14:paraId="4364F766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855" w:type="dxa"/>
          </w:tcPr>
          <w:p w14:paraId="1373CA1E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855" w:type="dxa"/>
          </w:tcPr>
          <w:p w14:paraId="5C1D8E01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855" w:type="dxa"/>
          </w:tcPr>
          <w:p w14:paraId="74DDA389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907" w:type="dxa"/>
          </w:tcPr>
          <w:p w14:paraId="75D7C38A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1842" w:type="dxa"/>
          </w:tcPr>
          <w:p w14:paraId="7175803D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</w:tcPr>
          <w:p w14:paraId="43C58EC9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14:paraId="0D037AC8" w14:textId="36AB7AEA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</w:t>
            </w:r>
            <w:r w:rsidR="001E66D9" w:rsidRPr="008F2339">
              <w:rPr>
                <w:rFonts w:ascii="Arial" w:hAnsi="Arial" w:cs="Arial"/>
                <w:sz w:val="24"/>
                <w:szCs w:val="24"/>
              </w:rPr>
              <w:t>1.09</w:t>
            </w:r>
          </w:p>
          <w:p w14:paraId="598A0240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7E93" w:rsidRPr="008F2339" w14:paraId="5ED9DB98" w14:textId="77777777" w:rsidTr="008F2339">
        <w:tc>
          <w:tcPr>
            <w:tcW w:w="543" w:type="dxa"/>
          </w:tcPr>
          <w:p w14:paraId="7A4AEF8D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57" w:type="dxa"/>
          </w:tcPr>
          <w:p w14:paraId="27D4FD6B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Целевой показатель 3.</w:t>
            </w:r>
          </w:p>
          <w:p w14:paraId="310ABBD4" w14:textId="6A39E091" w:rsidR="00617E93" w:rsidRPr="008F2339" w:rsidRDefault="00A722BD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Доля жителей муниципального образования, приступивших к выполнению нормативов испытаний (тестов) Всероссийского комплекса «Готов к труду и обороне» (ГТО), в общей численности населения муниципального образования в возрасте от 6 лет</w:t>
            </w:r>
          </w:p>
        </w:tc>
        <w:tc>
          <w:tcPr>
            <w:tcW w:w="1504" w:type="dxa"/>
          </w:tcPr>
          <w:p w14:paraId="03D47236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14:paraId="082E2BF5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14:paraId="6E58FB2A" w14:textId="7B510EF7" w:rsidR="00617E93" w:rsidRPr="008F2339" w:rsidRDefault="00A722BD" w:rsidP="00B235EC">
            <w:pPr>
              <w:pStyle w:val="ConsPlusNormal"/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02BA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</w:tcPr>
          <w:p w14:paraId="66A87E0E" w14:textId="16A646F8" w:rsidR="00617E93" w:rsidRPr="008F2339" w:rsidRDefault="003D23D1" w:rsidP="00B235EC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55" w:type="dxa"/>
          </w:tcPr>
          <w:p w14:paraId="68F8CC67" w14:textId="4C44339C" w:rsidR="00617E93" w:rsidRPr="008F2339" w:rsidRDefault="003D23D1" w:rsidP="00B235EC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855" w:type="dxa"/>
          </w:tcPr>
          <w:p w14:paraId="2BC68C25" w14:textId="35ABBCE4" w:rsidR="00617E93" w:rsidRPr="008F2339" w:rsidRDefault="003D23D1" w:rsidP="00B235EC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</w:rPr>
              <w:t>1,4</w:t>
            </w:r>
          </w:p>
        </w:tc>
        <w:tc>
          <w:tcPr>
            <w:tcW w:w="855" w:type="dxa"/>
          </w:tcPr>
          <w:p w14:paraId="7AFB4386" w14:textId="67200758" w:rsidR="00617E93" w:rsidRPr="008F2339" w:rsidRDefault="003D23D1" w:rsidP="00B235EC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907" w:type="dxa"/>
          </w:tcPr>
          <w:p w14:paraId="145A74F4" w14:textId="697CEA47" w:rsidR="00617E93" w:rsidRPr="008F2339" w:rsidRDefault="003D23D1" w:rsidP="00B235EC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842" w:type="dxa"/>
          </w:tcPr>
          <w:p w14:paraId="6D455F1F" w14:textId="77777777" w:rsidR="00617E93" w:rsidRPr="008F2339" w:rsidRDefault="00617E93" w:rsidP="00B235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</w:tcPr>
          <w:p w14:paraId="195F2818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1.01.01</w:t>
            </w:r>
          </w:p>
          <w:p w14:paraId="7291CFB2" w14:textId="77777777" w:rsidR="00617E93" w:rsidRPr="008F2339" w:rsidRDefault="00617E93" w:rsidP="00B235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1EB" w:rsidRPr="008F2339" w14:paraId="32A3C4E8" w14:textId="77777777" w:rsidTr="008F2339">
        <w:tc>
          <w:tcPr>
            <w:tcW w:w="543" w:type="dxa"/>
          </w:tcPr>
          <w:p w14:paraId="66CA40D7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57" w:type="dxa"/>
          </w:tcPr>
          <w:p w14:paraId="18244A35" w14:textId="48C45C18" w:rsidR="008021EB" w:rsidRPr="008F2339" w:rsidRDefault="008021EB" w:rsidP="008021E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Целевой показатель 4.</w:t>
            </w:r>
          </w:p>
          <w:p w14:paraId="73DD0328" w14:textId="6E10DE12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</w:t>
            </w: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1504" w:type="dxa"/>
          </w:tcPr>
          <w:p w14:paraId="00CF1164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078" w:type="dxa"/>
          </w:tcPr>
          <w:p w14:paraId="22DAE68C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14:paraId="42CB4BB2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</w:tcPr>
          <w:p w14:paraId="0C23D1E8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5" w:type="dxa"/>
          </w:tcPr>
          <w:p w14:paraId="5538722B" w14:textId="16B18046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="003D23D1" w:rsidRPr="008F233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</w:tcPr>
          <w:p w14:paraId="7180C0FF" w14:textId="7970EDB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</w:t>
            </w:r>
            <w:r w:rsidR="003D23D1" w:rsidRPr="008F2339">
              <w:rPr>
                <w:rFonts w:ascii="Arial" w:hAnsi="Arial" w:cs="Arial"/>
                <w:sz w:val="24"/>
                <w:szCs w:val="24"/>
              </w:rPr>
              <w:t>2,5</w:t>
            </w:r>
          </w:p>
        </w:tc>
        <w:tc>
          <w:tcPr>
            <w:tcW w:w="855" w:type="dxa"/>
          </w:tcPr>
          <w:p w14:paraId="7378ED9F" w14:textId="01879EAC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</w:t>
            </w:r>
            <w:r w:rsidR="003D23D1" w:rsidRPr="008F233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14:paraId="0140D7B0" w14:textId="5D8CC4F6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</w:t>
            </w:r>
            <w:r w:rsidR="003D23D1" w:rsidRPr="008F2339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1842" w:type="dxa"/>
          </w:tcPr>
          <w:p w14:paraId="2F9F3635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управления по </w:t>
            </w:r>
            <w:bookmarkStart w:id="0" w:name="_GoBack"/>
            <w:bookmarkEnd w:id="0"/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социальным вопросам</w:t>
            </w:r>
          </w:p>
        </w:tc>
        <w:tc>
          <w:tcPr>
            <w:tcW w:w="2041" w:type="dxa"/>
          </w:tcPr>
          <w:p w14:paraId="09EF5CBC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14:paraId="3EC5503B" w14:textId="6B97465C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021EB" w:rsidRPr="008F2339" w14:paraId="4F012B4A" w14:textId="77777777" w:rsidTr="008F2339">
        <w:tc>
          <w:tcPr>
            <w:tcW w:w="543" w:type="dxa"/>
          </w:tcPr>
          <w:p w14:paraId="4FC5D5CB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57" w:type="dxa"/>
          </w:tcPr>
          <w:p w14:paraId="73A79A98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Целевой показатель 5.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504" w:type="dxa"/>
          </w:tcPr>
          <w:p w14:paraId="7FE2AEDA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14:paraId="365AE84B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14:paraId="588E4BE7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6602C1C5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14:paraId="12D08F24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14:paraId="6610131F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14:paraId="11BA6B33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14:paraId="37AF3C53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14:paraId="58AA09DA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</w:tcPr>
          <w:p w14:paraId="0E48D7E6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1.01.01</w:t>
            </w:r>
          </w:p>
          <w:p w14:paraId="5356E4DA" w14:textId="77777777" w:rsidR="008021EB" w:rsidRPr="008F2339" w:rsidRDefault="001E66D9" w:rsidP="001E66D9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</w:rPr>
              <w:t>1.02.04</w:t>
            </w:r>
          </w:p>
          <w:p w14:paraId="64BD58B6" w14:textId="0FE76837" w:rsidR="001E66D9" w:rsidRPr="008F2339" w:rsidRDefault="001E66D9" w:rsidP="001E66D9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color w:val="000000" w:themeColor="text1"/>
                <w:sz w:val="24"/>
                <w:szCs w:val="24"/>
              </w:rPr>
              <w:t>1.01.09</w:t>
            </w:r>
          </w:p>
        </w:tc>
      </w:tr>
      <w:tr w:rsidR="008021EB" w:rsidRPr="008F2339" w14:paraId="1DDE9066" w14:textId="77777777" w:rsidTr="008F2339">
        <w:tc>
          <w:tcPr>
            <w:tcW w:w="543" w:type="dxa"/>
          </w:tcPr>
          <w:p w14:paraId="7AE6824E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57" w:type="dxa"/>
          </w:tcPr>
          <w:p w14:paraId="7821F506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Целевой показатель 6. </w:t>
            </w:r>
          </w:p>
          <w:p w14:paraId="49C1EFC6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504" w:type="dxa"/>
          </w:tcPr>
          <w:p w14:paraId="30185DDD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14:paraId="31D5C672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14:paraId="712AD11D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</w:tcPr>
          <w:p w14:paraId="12A52D3D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65C53F9F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5B269505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722FCDFC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14:paraId="2EFE2F57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14:paraId="686ADA92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</w:tcPr>
          <w:p w14:paraId="664FF531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1.01.01</w:t>
            </w:r>
          </w:p>
          <w:p w14:paraId="11623985" w14:textId="0308F780" w:rsidR="001E66D9" w:rsidRPr="008F2339" w:rsidRDefault="001E66D9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1.01.04</w:t>
            </w:r>
          </w:p>
          <w:p w14:paraId="25ECE318" w14:textId="2BDBA8CB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1.01.09</w:t>
            </w:r>
          </w:p>
          <w:p w14:paraId="247E570F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1.03.04</w:t>
            </w:r>
          </w:p>
        </w:tc>
      </w:tr>
      <w:tr w:rsidR="008021EB" w:rsidRPr="008F2339" w14:paraId="42698884" w14:textId="77777777" w:rsidTr="008F2339">
        <w:tc>
          <w:tcPr>
            <w:tcW w:w="543" w:type="dxa"/>
          </w:tcPr>
          <w:p w14:paraId="7E566A80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3057" w:type="dxa"/>
          </w:tcPr>
          <w:p w14:paraId="7B96B34C" w14:textId="6C23799B" w:rsidR="003D23D1" w:rsidRPr="008F2339" w:rsidRDefault="003D23D1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Целевой показатель 7.</w:t>
            </w:r>
          </w:p>
          <w:p w14:paraId="54409B59" w14:textId="402236A2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1504" w:type="dxa"/>
          </w:tcPr>
          <w:p w14:paraId="4D948012" w14:textId="2F528679" w:rsidR="008021EB" w:rsidRPr="008F2339" w:rsidRDefault="00BF0216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14:paraId="55020B1A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14:paraId="4A70D91C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</w:tcPr>
          <w:p w14:paraId="6645D9E4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20C4EE0D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3DED239E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4D7C3565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14:paraId="31194B18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14:paraId="3262A4AC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</w:tcPr>
          <w:p w14:paraId="0D5422DE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1.01.01</w:t>
            </w:r>
          </w:p>
          <w:p w14:paraId="6FCA63F4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021EB" w:rsidRPr="008F2339" w14:paraId="289DD86A" w14:textId="77777777" w:rsidTr="008F2339">
        <w:tc>
          <w:tcPr>
            <w:tcW w:w="543" w:type="dxa"/>
          </w:tcPr>
          <w:p w14:paraId="65A719FA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057" w:type="dxa"/>
          </w:tcPr>
          <w:p w14:paraId="331DD411" w14:textId="4A1662F6" w:rsidR="003D23D1" w:rsidRPr="008F2339" w:rsidRDefault="003D23D1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Целевой показатель 8.</w:t>
            </w:r>
          </w:p>
          <w:p w14:paraId="569C667C" w14:textId="27FD1510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504" w:type="dxa"/>
          </w:tcPr>
          <w:p w14:paraId="491474A5" w14:textId="6DCB7957" w:rsidR="008021EB" w:rsidRPr="008F2339" w:rsidRDefault="00BF0216" w:rsidP="008021EB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14:paraId="30CBB05D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14:paraId="1139B222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</w:tcPr>
          <w:p w14:paraId="6D738DBA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05110E70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7A638785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14:paraId="5752F94B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14:paraId="25329561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14:paraId="209969A1" w14:textId="77777777" w:rsidR="008021EB" w:rsidRPr="008F2339" w:rsidRDefault="008021EB" w:rsidP="008021E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2041" w:type="dxa"/>
          </w:tcPr>
          <w:p w14:paraId="38761297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1.01.01</w:t>
            </w:r>
          </w:p>
          <w:p w14:paraId="24B4012D" w14:textId="77777777" w:rsidR="008021EB" w:rsidRPr="008F2339" w:rsidRDefault="008021EB" w:rsidP="008021EB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7822308E" w14:textId="77777777" w:rsidR="001E66D9" w:rsidRPr="008F2339" w:rsidRDefault="001E66D9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</w:p>
    <w:p w14:paraId="4A8435C5" w14:textId="52ADB3E2" w:rsidR="00D20E77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14:paraId="4D0FA98C" w14:textId="77777777" w:rsidR="00D20E77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6CE837AC" w14:textId="77777777" w:rsidR="00D20E77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23ACBD31" w14:textId="77777777" w:rsidR="00D20E77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34E2D672" w14:textId="77777777" w:rsidR="00D20E77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7D499E7D" w14:textId="77777777" w:rsidR="00D20E77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0C5221C4" w14:textId="77777777" w:rsidR="00D20E77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45E61586" w14:textId="77777777" w:rsidR="00D20E77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lastRenderedPageBreak/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26D48DCC" w14:textId="77777777" w:rsidR="006B2F06" w:rsidRPr="008F2339" w:rsidRDefault="00D20E77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14:paraId="435095F6" w14:textId="77777777" w:rsidR="001F11BC" w:rsidRPr="008F2339" w:rsidRDefault="001F11BC" w:rsidP="00B235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C48A3CA" w14:textId="77777777" w:rsidR="00555676" w:rsidRPr="008F2339" w:rsidRDefault="00555676" w:rsidP="00B235EC">
      <w:pPr>
        <w:pStyle w:val="a3"/>
        <w:spacing w:after="0" w:line="300" w:lineRule="auto"/>
        <w:ind w:left="1"/>
        <w:jc w:val="center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  <w:shd w:val="clear" w:color="auto" w:fill="FFFFFF"/>
        </w:rPr>
        <w:t>Подпрограмма 1 «Развитие физической культуры и спорта»</w:t>
      </w:r>
    </w:p>
    <w:p w14:paraId="39C07C49" w14:textId="77777777" w:rsidR="002D1F2E" w:rsidRPr="008F2339" w:rsidRDefault="002D1F2E" w:rsidP="00B235EC">
      <w:pPr>
        <w:pStyle w:val="af9"/>
        <w:spacing w:line="300" w:lineRule="auto"/>
        <w:ind w:firstLine="1"/>
        <w:contextualSpacing/>
        <w:jc w:val="center"/>
        <w:rPr>
          <w:rFonts w:ascii="Arial" w:hAnsi="Arial" w:cs="Arial"/>
          <w:sz w:val="24"/>
          <w:szCs w:val="24"/>
        </w:rPr>
      </w:pPr>
      <w:r w:rsidRPr="008F2339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8F2339">
        <w:rPr>
          <w:rFonts w:ascii="Arial" w:hAnsi="Arial" w:cs="Arial"/>
          <w:sz w:val="24"/>
          <w:szCs w:val="24"/>
        </w:rPr>
        <w:t xml:space="preserve"> «</w:t>
      </w:r>
      <w:r w:rsidRPr="008F2339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8F2339">
        <w:rPr>
          <w:rFonts w:ascii="Arial" w:hAnsi="Arial" w:cs="Arial"/>
          <w:sz w:val="24"/>
          <w:szCs w:val="24"/>
        </w:rPr>
        <w:t>»</w:t>
      </w:r>
    </w:p>
    <w:p w14:paraId="286CD8C2" w14:textId="77777777" w:rsidR="002D1F2E" w:rsidRPr="008F2339" w:rsidRDefault="002D1F2E" w:rsidP="00B235EC">
      <w:pPr>
        <w:pStyle w:val="af9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1546"/>
        <w:gridCol w:w="1147"/>
        <w:gridCol w:w="1428"/>
        <w:gridCol w:w="979"/>
        <w:gridCol w:w="894"/>
        <w:gridCol w:w="894"/>
        <w:gridCol w:w="948"/>
        <w:gridCol w:w="894"/>
        <w:gridCol w:w="259"/>
        <w:gridCol w:w="818"/>
        <w:gridCol w:w="894"/>
        <w:gridCol w:w="894"/>
        <w:gridCol w:w="894"/>
        <w:gridCol w:w="894"/>
        <w:gridCol w:w="1305"/>
        <w:gridCol w:w="10"/>
      </w:tblGrid>
      <w:tr w:rsidR="00CA5FB9" w:rsidRPr="008F2339" w14:paraId="407231DF" w14:textId="77777777" w:rsidTr="008F2339">
        <w:trPr>
          <w:trHeight w:val="373"/>
          <w:jc w:val="center"/>
        </w:trPr>
        <w:tc>
          <w:tcPr>
            <w:tcW w:w="142" w:type="pct"/>
            <w:vMerge w:val="restart"/>
            <w:vAlign w:val="center"/>
            <w:hideMark/>
          </w:tcPr>
          <w:p w14:paraId="72C454F4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16982376"/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2" w:type="pct"/>
            <w:vMerge w:val="restart"/>
            <w:vAlign w:val="center"/>
            <w:hideMark/>
          </w:tcPr>
          <w:p w14:paraId="70FC039B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0F2351F7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473" w:type="pct"/>
            <w:vMerge w:val="restart"/>
            <w:vAlign w:val="center"/>
            <w:hideMark/>
          </w:tcPr>
          <w:p w14:paraId="590C1F8F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41239EF2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706" w:type="pct"/>
            <w:gridSpan w:val="10"/>
          </w:tcPr>
          <w:p w14:paraId="0E957645" w14:textId="77777777" w:rsidR="00881729" w:rsidRPr="008F2339" w:rsidRDefault="00DE1040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  <w:p w14:paraId="16E6EC11" w14:textId="77777777" w:rsidR="00881729" w:rsidRPr="008F2339" w:rsidRDefault="00881729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gridSpan w:val="2"/>
          </w:tcPr>
          <w:p w14:paraId="33FB0817" w14:textId="77777777" w:rsidR="00881729" w:rsidRPr="008F2339" w:rsidRDefault="00DE1040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A5FB9" w:rsidRPr="008F2339" w14:paraId="3E849899" w14:textId="77777777" w:rsidTr="008F2339">
        <w:trPr>
          <w:gridAfter w:val="1"/>
          <w:wAfter w:w="4" w:type="pct"/>
          <w:trHeight w:val="405"/>
          <w:jc w:val="center"/>
        </w:trPr>
        <w:tc>
          <w:tcPr>
            <w:tcW w:w="142" w:type="pct"/>
            <w:vMerge/>
            <w:vAlign w:val="center"/>
          </w:tcPr>
          <w:p w14:paraId="77F017D8" w14:textId="77777777" w:rsidR="00881729" w:rsidRPr="008F2339" w:rsidRDefault="00881729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50CF9F85" w14:textId="77777777" w:rsidR="00881729" w:rsidRPr="008F2339" w:rsidRDefault="00881729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</w:tcPr>
          <w:p w14:paraId="48279A71" w14:textId="77777777" w:rsidR="00881729" w:rsidRPr="008F2339" w:rsidRDefault="00881729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vAlign w:val="center"/>
          </w:tcPr>
          <w:p w14:paraId="325CB4D2" w14:textId="77777777" w:rsidR="00881729" w:rsidRPr="008F2339" w:rsidRDefault="00881729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</w:tcPr>
          <w:p w14:paraId="2991B8FA" w14:textId="77777777" w:rsidR="00881729" w:rsidRPr="008F2339" w:rsidRDefault="00881729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gridSpan w:val="6"/>
          </w:tcPr>
          <w:p w14:paraId="56721CBF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6" w:type="pct"/>
          </w:tcPr>
          <w:p w14:paraId="72C5A1A0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96" w:type="pct"/>
          </w:tcPr>
          <w:p w14:paraId="22D679F4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96" w:type="pct"/>
          </w:tcPr>
          <w:p w14:paraId="19113ED0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96" w:type="pct"/>
          </w:tcPr>
          <w:p w14:paraId="45A37BBE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8" w:type="pct"/>
          </w:tcPr>
          <w:p w14:paraId="2BCEFB1F" w14:textId="77777777" w:rsidR="00881729" w:rsidRPr="008F2339" w:rsidRDefault="00881729" w:rsidP="00B235E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A5FB9" w:rsidRPr="008F2339" w14:paraId="282FB313" w14:textId="77777777" w:rsidTr="008F2339">
        <w:trPr>
          <w:gridAfter w:val="1"/>
          <w:wAfter w:w="4" w:type="pct"/>
          <w:trHeight w:val="255"/>
          <w:jc w:val="center"/>
        </w:trPr>
        <w:tc>
          <w:tcPr>
            <w:tcW w:w="142" w:type="pct"/>
            <w:vAlign w:val="bottom"/>
            <w:hideMark/>
          </w:tcPr>
          <w:p w14:paraId="7FDEF23B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pct"/>
            <w:vAlign w:val="bottom"/>
            <w:hideMark/>
          </w:tcPr>
          <w:p w14:paraId="26FFBAAB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" w:type="pct"/>
            <w:vAlign w:val="bottom"/>
            <w:hideMark/>
          </w:tcPr>
          <w:p w14:paraId="3BA90810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" w:type="pct"/>
            <w:vAlign w:val="bottom"/>
            <w:hideMark/>
          </w:tcPr>
          <w:p w14:paraId="5EA734C3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  <w:vAlign w:val="bottom"/>
            <w:hideMark/>
          </w:tcPr>
          <w:p w14:paraId="4FA00CB5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3" w:type="pct"/>
            <w:gridSpan w:val="6"/>
            <w:vAlign w:val="bottom"/>
          </w:tcPr>
          <w:p w14:paraId="4A145CDC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  <w:vAlign w:val="bottom"/>
          </w:tcPr>
          <w:p w14:paraId="0A3B4D59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" w:type="pct"/>
            <w:vAlign w:val="bottom"/>
          </w:tcPr>
          <w:p w14:paraId="2013189D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vAlign w:val="bottom"/>
          </w:tcPr>
          <w:p w14:paraId="17A40B3D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" w:type="pct"/>
            <w:vAlign w:val="bottom"/>
          </w:tcPr>
          <w:p w14:paraId="0B4FF296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8" w:type="pct"/>
            <w:vAlign w:val="bottom"/>
          </w:tcPr>
          <w:p w14:paraId="151A2CA7" w14:textId="77777777" w:rsidR="00881729" w:rsidRPr="008F2339" w:rsidRDefault="00881729" w:rsidP="00B235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2262A" w:rsidRPr="008F2339" w14:paraId="29BE08A7" w14:textId="77777777" w:rsidTr="008F2339">
        <w:trPr>
          <w:gridAfter w:val="1"/>
          <w:wAfter w:w="4" w:type="pct"/>
          <w:trHeight w:val="315"/>
          <w:jc w:val="center"/>
        </w:trPr>
        <w:tc>
          <w:tcPr>
            <w:tcW w:w="142" w:type="pct"/>
            <w:vMerge w:val="restart"/>
            <w:hideMark/>
          </w:tcPr>
          <w:p w14:paraId="48F5A06A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pct"/>
            <w:vMerge w:val="restart"/>
            <w:hideMark/>
          </w:tcPr>
          <w:p w14:paraId="1217EB69" w14:textId="7E437F0F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01.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«Обеспечение условий для развития на территории муниципального образовани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я физической культуры, школьного спорта и массового спорта»</w:t>
            </w:r>
          </w:p>
        </w:tc>
        <w:tc>
          <w:tcPr>
            <w:tcW w:w="380" w:type="pct"/>
            <w:vMerge w:val="restart"/>
            <w:hideMark/>
          </w:tcPr>
          <w:p w14:paraId="3AAEDA03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60EE67C6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" w:type="pct"/>
          </w:tcPr>
          <w:p w14:paraId="35100A18" w14:textId="2C6A242D" w:rsidR="0062262A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286 366,3</w:t>
            </w:r>
            <w:r w:rsidR="00FA3DEA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" w:type="pct"/>
            <w:gridSpan w:val="6"/>
          </w:tcPr>
          <w:p w14:paraId="43601B87" w14:textId="00703CB5" w:rsidR="0062262A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59 599,2</w:t>
            </w:r>
            <w:r w:rsidR="00FA3DEA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" w:type="pct"/>
          </w:tcPr>
          <w:p w14:paraId="590CD798" w14:textId="7D6B7870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56 575,07</w:t>
            </w:r>
          </w:p>
        </w:tc>
        <w:tc>
          <w:tcPr>
            <w:tcW w:w="296" w:type="pct"/>
          </w:tcPr>
          <w:p w14:paraId="5CB7BBFB" w14:textId="381DB4BF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56 730,68</w:t>
            </w:r>
          </w:p>
        </w:tc>
        <w:tc>
          <w:tcPr>
            <w:tcW w:w="296" w:type="pct"/>
          </w:tcPr>
          <w:p w14:paraId="0FB37D41" w14:textId="2171D970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56 730,68</w:t>
            </w:r>
          </w:p>
        </w:tc>
        <w:tc>
          <w:tcPr>
            <w:tcW w:w="296" w:type="pct"/>
          </w:tcPr>
          <w:p w14:paraId="73D8DDC2" w14:textId="5BA15F0C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56 730,68</w:t>
            </w:r>
          </w:p>
        </w:tc>
        <w:tc>
          <w:tcPr>
            <w:tcW w:w="458" w:type="pct"/>
            <w:vMerge w:val="restart"/>
          </w:tcPr>
          <w:p w14:paraId="61C04FB0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262A" w:rsidRPr="008F2339" w14:paraId="4D0D1EFA" w14:textId="77777777" w:rsidTr="008F2339">
        <w:trPr>
          <w:gridAfter w:val="1"/>
          <w:wAfter w:w="4" w:type="pct"/>
          <w:trHeight w:val="370"/>
          <w:jc w:val="center"/>
        </w:trPr>
        <w:tc>
          <w:tcPr>
            <w:tcW w:w="142" w:type="pct"/>
            <w:vMerge/>
            <w:vAlign w:val="center"/>
            <w:hideMark/>
          </w:tcPr>
          <w:p w14:paraId="7A5EAFDA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1D8D3F73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4EC7DEFE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64C2834C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1533F053" w14:textId="305E1F65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04976158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E7E217E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7D7C547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BB7FAD9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5C1F50AA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38667116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262A" w:rsidRPr="008F2339" w14:paraId="2DB809B2" w14:textId="77777777" w:rsidTr="008F2339">
        <w:trPr>
          <w:gridAfter w:val="1"/>
          <w:wAfter w:w="4" w:type="pct"/>
          <w:trHeight w:val="523"/>
          <w:jc w:val="center"/>
        </w:trPr>
        <w:tc>
          <w:tcPr>
            <w:tcW w:w="142" w:type="pct"/>
            <w:vMerge/>
            <w:vAlign w:val="center"/>
          </w:tcPr>
          <w:p w14:paraId="0B6A2953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02C01A17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1EB59C08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382F90D0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13D344FF" w14:textId="30F3734F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2B0A9E6A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516C0FB0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9A2C235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4013AFB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E406CDA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789CAD7A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262A" w:rsidRPr="008F2339" w14:paraId="26C91C54" w14:textId="77777777" w:rsidTr="008F2339">
        <w:trPr>
          <w:gridAfter w:val="1"/>
          <w:wAfter w:w="4" w:type="pct"/>
          <w:trHeight w:val="394"/>
          <w:jc w:val="center"/>
        </w:trPr>
        <w:tc>
          <w:tcPr>
            <w:tcW w:w="142" w:type="pct"/>
            <w:vMerge/>
            <w:vAlign w:val="center"/>
          </w:tcPr>
          <w:p w14:paraId="0858CC8E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51AC23B9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53E35CA1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54655FF5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24" w:type="pct"/>
          </w:tcPr>
          <w:p w14:paraId="501F212E" w14:textId="6C993990" w:rsidR="0062262A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280 018,8</w:t>
            </w:r>
            <w:r w:rsidR="00FA3DEA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" w:type="pct"/>
            <w:gridSpan w:val="6"/>
          </w:tcPr>
          <w:p w14:paraId="5548C01F" w14:textId="5AD18607" w:rsidR="0062262A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58 329,7</w:t>
            </w:r>
            <w:r w:rsidR="00FA3DEA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" w:type="pct"/>
          </w:tcPr>
          <w:p w14:paraId="62FF3A01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55 305,57</w:t>
            </w:r>
          </w:p>
        </w:tc>
        <w:tc>
          <w:tcPr>
            <w:tcW w:w="296" w:type="pct"/>
          </w:tcPr>
          <w:p w14:paraId="746122E9" w14:textId="77777777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  <w:tc>
          <w:tcPr>
            <w:tcW w:w="296" w:type="pct"/>
          </w:tcPr>
          <w:p w14:paraId="4D8529B9" w14:textId="3AF2D5D2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  <w:tc>
          <w:tcPr>
            <w:tcW w:w="296" w:type="pct"/>
          </w:tcPr>
          <w:p w14:paraId="089E7966" w14:textId="05CF525E" w:rsidR="0062262A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  <w:tc>
          <w:tcPr>
            <w:tcW w:w="458" w:type="pct"/>
            <w:vMerge/>
          </w:tcPr>
          <w:p w14:paraId="42A3F3B4" w14:textId="77777777" w:rsidR="0062262A" w:rsidRPr="008F2339" w:rsidRDefault="0062262A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3164" w:rsidRPr="008F2339" w14:paraId="6FAB1C2C" w14:textId="77777777" w:rsidTr="008F2339">
        <w:trPr>
          <w:gridAfter w:val="1"/>
          <w:wAfter w:w="4" w:type="pct"/>
          <w:trHeight w:val="445"/>
          <w:jc w:val="center"/>
        </w:trPr>
        <w:tc>
          <w:tcPr>
            <w:tcW w:w="142" w:type="pct"/>
            <w:vMerge/>
            <w:vAlign w:val="center"/>
          </w:tcPr>
          <w:p w14:paraId="0C50977D" w14:textId="77777777" w:rsidR="00853164" w:rsidRPr="008F2339" w:rsidRDefault="00853164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0AD04924" w14:textId="77777777" w:rsidR="00853164" w:rsidRPr="008F2339" w:rsidRDefault="00853164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73929C6D" w14:textId="77777777" w:rsidR="00853164" w:rsidRPr="008F2339" w:rsidRDefault="00853164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5A880432" w14:textId="77777777" w:rsidR="00853164" w:rsidRPr="008F2339" w:rsidRDefault="00853164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4" w:type="pct"/>
          </w:tcPr>
          <w:p w14:paraId="2F15E315" w14:textId="45E3B428" w:rsidR="00853164" w:rsidRPr="008F2339" w:rsidRDefault="00853164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6 347,50</w:t>
            </w:r>
          </w:p>
        </w:tc>
        <w:tc>
          <w:tcPr>
            <w:tcW w:w="1523" w:type="pct"/>
            <w:gridSpan w:val="6"/>
          </w:tcPr>
          <w:p w14:paraId="75B56C33" w14:textId="170F8660" w:rsidR="00853164" w:rsidRPr="008F2339" w:rsidRDefault="00853164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296" w:type="pct"/>
          </w:tcPr>
          <w:p w14:paraId="4C04DCFC" w14:textId="1CCF2831" w:rsidR="00853164" w:rsidRPr="008F2339" w:rsidRDefault="00853164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296" w:type="pct"/>
          </w:tcPr>
          <w:p w14:paraId="719E7E25" w14:textId="56126FB8" w:rsidR="00853164" w:rsidRPr="008F2339" w:rsidRDefault="00853164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296" w:type="pct"/>
          </w:tcPr>
          <w:p w14:paraId="685A4009" w14:textId="7941FA24" w:rsidR="00853164" w:rsidRPr="008F2339" w:rsidRDefault="00853164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296" w:type="pct"/>
          </w:tcPr>
          <w:p w14:paraId="69577701" w14:textId="1B65DF71" w:rsidR="00853164" w:rsidRPr="008F2339" w:rsidRDefault="00853164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458" w:type="pct"/>
            <w:vMerge/>
          </w:tcPr>
          <w:p w14:paraId="5B7D441E" w14:textId="77777777" w:rsidR="00853164" w:rsidRPr="008F2339" w:rsidRDefault="00853164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628" w:rsidRPr="008F2339" w14:paraId="233F8D76" w14:textId="77777777" w:rsidTr="008F2339">
        <w:trPr>
          <w:gridAfter w:val="1"/>
          <w:wAfter w:w="4" w:type="pct"/>
          <w:trHeight w:val="184"/>
          <w:jc w:val="center"/>
        </w:trPr>
        <w:tc>
          <w:tcPr>
            <w:tcW w:w="142" w:type="pct"/>
            <w:vMerge w:val="restart"/>
            <w:hideMark/>
          </w:tcPr>
          <w:p w14:paraId="1264A5B2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2" w:type="pct"/>
            <w:vMerge w:val="restart"/>
            <w:hideMark/>
          </w:tcPr>
          <w:p w14:paraId="3A354BBF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14:paraId="29A7AD10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380" w:type="pct"/>
            <w:vMerge w:val="restart"/>
            <w:hideMark/>
          </w:tcPr>
          <w:p w14:paraId="20A70E04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2026-2030</w:t>
            </w:r>
          </w:p>
          <w:p w14:paraId="43D162B4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52C47685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" w:type="pct"/>
          </w:tcPr>
          <w:p w14:paraId="5603B211" w14:textId="3995DF96" w:rsidR="00E24628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286 105,38</w:t>
            </w:r>
          </w:p>
        </w:tc>
        <w:tc>
          <w:tcPr>
            <w:tcW w:w="1523" w:type="pct"/>
            <w:gridSpan w:val="6"/>
          </w:tcPr>
          <w:p w14:paraId="66D329A3" w14:textId="7920B53C" w:rsidR="00E24628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59 338,2</w:t>
            </w:r>
            <w:r w:rsidR="00FA3DEA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</w:tcPr>
          <w:p w14:paraId="4DF14EE5" w14:textId="561B0C00" w:rsidR="00E24628" w:rsidRPr="008F2339" w:rsidRDefault="00E24628" w:rsidP="00776B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56 575,07</w:t>
            </w:r>
          </w:p>
        </w:tc>
        <w:tc>
          <w:tcPr>
            <w:tcW w:w="296" w:type="pct"/>
          </w:tcPr>
          <w:p w14:paraId="3D6C8A9F" w14:textId="6EA2BBCE" w:rsidR="00E24628" w:rsidRPr="008F2339" w:rsidRDefault="00E24628" w:rsidP="00776B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56 730,68</w:t>
            </w:r>
          </w:p>
        </w:tc>
        <w:tc>
          <w:tcPr>
            <w:tcW w:w="296" w:type="pct"/>
          </w:tcPr>
          <w:p w14:paraId="080ED107" w14:textId="6F4473A1" w:rsidR="00E24628" w:rsidRPr="008F2339" w:rsidRDefault="00E24628" w:rsidP="00776B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56 730,68</w:t>
            </w:r>
          </w:p>
        </w:tc>
        <w:tc>
          <w:tcPr>
            <w:tcW w:w="296" w:type="pct"/>
          </w:tcPr>
          <w:p w14:paraId="3B75B629" w14:textId="2C290D23" w:rsidR="00E24628" w:rsidRPr="008F2339" w:rsidRDefault="00E24628" w:rsidP="00776B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56 730,68</w:t>
            </w:r>
          </w:p>
        </w:tc>
        <w:tc>
          <w:tcPr>
            <w:tcW w:w="458" w:type="pct"/>
            <w:vMerge w:val="restart"/>
          </w:tcPr>
          <w:p w14:paraId="2DDA1AB6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молодежи и спорта, социальной поддержке населения управления по социальным вопросам, МБУ ДО «Спортивная школа» </w:t>
            </w:r>
          </w:p>
        </w:tc>
      </w:tr>
      <w:tr w:rsidR="00E24628" w:rsidRPr="008F2339" w14:paraId="36DD5085" w14:textId="77777777" w:rsidTr="008F2339">
        <w:trPr>
          <w:gridAfter w:val="1"/>
          <w:wAfter w:w="4" w:type="pct"/>
          <w:trHeight w:val="437"/>
          <w:jc w:val="center"/>
        </w:trPr>
        <w:tc>
          <w:tcPr>
            <w:tcW w:w="142" w:type="pct"/>
            <w:vMerge/>
            <w:vAlign w:val="center"/>
            <w:hideMark/>
          </w:tcPr>
          <w:p w14:paraId="5822BD6F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47CA35CC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337EB138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1E619094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1FF45270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7B0B4FE7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C053A1D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F936BA2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59524DC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5B3BAE7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1B16057D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628" w:rsidRPr="008F2339" w14:paraId="7AC6CA3C" w14:textId="77777777" w:rsidTr="008F2339">
        <w:trPr>
          <w:gridAfter w:val="1"/>
          <w:wAfter w:w="4" w:type="pct"/>
          <w:trHeight w:val="543"/>
          <w:jc w:val="center"/>
        </w:trPr>
        <w:tc>
          <w:tcPr>
            <w:tcW w:w="142" w:type="pct"/>
            <w:vMerge/>
            <w:vAlign w:val="center"/>
          </w:tcPr>
          <w:p w14:paraId="6366DC6D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7C2320D4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6AAF600C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65049016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7B189320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78D12B7B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B7E0D71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DD64FFC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1C76FA2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B1261B4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0B3B3E04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628" w:rsidRPr="008F2339" w14:paraId="4E1D165C" w14:textId="77777777" w:rsidTr="008F2339">
        <w:trPr>
          <w:gridAfter w:val="1"/>
          <w:wAfter w:w="4" w:type="pct"/>
          <w:trHeight w:val="465"/>
          <w:jc w:val="center"/>
        </w:trPr>
        <w:tc>
          <w:tcPr>
            <w:tcW w:w="142" w:type="pct"/>
            <w:vMerge/>
            <w:vAlign w:val="center"/>
          </w:tcPr>
          <w:p w14:paraId="37495523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1353E494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1474B279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5BEF81FB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4" w:type="pct"/>
          </w:tcPr>
          <w:p w14:paraId="0E5A529A" w14:textId="58F49503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279</w:t>
            </w:r>
            <w:r w:rsidR="0062262A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757,88</w:t>
            </w:r>
          </w:p>
        </w:tc>
        <w:tc>
          <w:tcPr>
            <w:tcW w:w="1523" w:type="pct"/>
            <w:gridSpan w:val="6"/>
          </w:tcPr>
          <w:p w14:paraId="3A1F9E4F" w14:textId="7F248ABB" w:rsidR="00E24628" w:rsidRPr="008F2339" w:rsidRDefault="0062262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58 068,7</w:t>
            </w:r>
            <w:r w:rsidR="00FA3DEA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</w:tcPr>
          <w:p w14:paraId="6A0917A9" w14:textId="73B7A204" w:rsidR="00E24628" w:rsidRPr="008F2339" w:rsidRDefault="00E24628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55 305,57</w:t>
            </w:r>
          </w:p>
        </w:tc>
        <w:tc>
          <w:tcPr>
            <w:tcW w:w="296" w:type="pct"/>
          </w:tcPr>
          <w:p w14:paraId="79DD9BDD" w14:textId="77777777" w:rsidR="00E24628" w:rsidRPr="008F2339" w:rsidRDefault="00E24628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55 461,18</w:t>
            </w:r>
          </w:p>
        </w:tc>
        <w:tc>
          <w:tcPr>
            <w:tcW w:w="296" w:type="pct"/>
          </w:tcPr>
          <w:p w14:paraId="45B15596" w14:textId="348A4BE6" w:rsidR="00E24628" w:rsidRPr="008F2339" w:rsidRDefault="00E24628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55 461,18</w:t>
            </w:r>
          </w:p>
        </w:tc>
        <w:tc>
          <w:tcPr>
            <w:tcW w:w="296" w:type="pct"/>
          </w:tcPr>
          <w:p w14:paraId="3F2D2F56" w14:textId="4E77792F" w:rsidR="00E24628" w:rsidRPr="008F2339" w:rsidRDefault="00E24628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55 461,18</w:t>
            </w:r>
          </w:p>
        </w:tc>
        <w:tc>
          <w:tcPr>
            <w:tcW w:w="458" w:type="pct"/>
            <w:vMerge/>
          </w:tcPr>
          <w:p w14:paraId="437DD9E6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628" w:rsidRPr="008F2339" w14:paraId="398EC069" w14:textId="77777777" w:rsidTr="008F2339">
        <w:trPr>
          <w:gridAfter w:val="1"/>
          <w:wAfter w:w="4" w:type="pct"/>
          <w:trHeight w:val="426"/>
          <w:jc w:val="center"/>
        </w:trPr>
        <w:tc>
          <w:tcPr>
            <w:tcW w:w="142" w:type="pct"/>
            <w:vMerge/>
            <w:vAlign w:val="center"/>
          </w:tcPr>
          <w:p w14:paraId="4CEF9E0A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1F8EBE93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4231D82E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06FE370F" w14:textId="6DEF5CF8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4" w:type="pct"/>
          </w:tcPr>
          <w:p w14:paraId="6192F125" w14:textId="2E537EC0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6 347,50</w:t>
            </w:r>
          </w:p>
        </w:tc>
        <w:tc>
          <w:tcPr>
            <w:tcW w:w="1523" w:type="pct"/>
            <w:gridSpan w:val="6"/>
          </w:tcPr>
          <w:p w14:paraId="5D3A0935" w14:textId="28375428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296" w:type="pct"/>
          </w:tcPr>
          <w:p w14:paraId="16801E42" w14:textId="51E6634F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296" w:type="pct"/>
          </w:tcPr>
          <w:p w14:paraId="4C1581F3" w14:textId="600EA0F9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296" w:type="pct"/>
          </w:tcPr>
          <w:p w14:paraId="7027150D" w14:textId="0AE620B6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296" w:type="pct"/>
          </w:tcPr>
          <w:p w14:paraId="265F8265" w14:textId="39F444A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1 269,50</w:t>
            </w:r>
          </w:p>
        </w:tc>
        <w:tc>
          <w:tcPr>
            <w:tcW w:w="458" w:type="pct"/>
            <w:vMerge/>
          </w:tcPr>
          <w:p w14:paraId="391A1B1C" w14:textId="7777777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32F2" w:rsidRPr="008F2339" w14:paraId="1394A35F" w14:textId="77777777" w:rsidTr="008F2339">
        <w:trPr>
          <w:gridAfter w:val="1"/>
          <w:wAfter w:w="4" w:type="pct"/>
          <w:trHeight w:val="263"/>
          <w:jc w:val="center"/>
        </w:trPr>
        <w:tc>
          <w:tcPr>
            <w:tcW w:w="142" w:type="pct"/>
            <w:vMerge/>
            <w:vAlign w:val="center"/>
            <w:hideMark/>
          </w:tcPr>
          <w:p w14:paraId="347861AC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 w:val="restart"/>
            <w:hideMark/>
          </w:tcPr>
          <w:p w14:paraId="0D4ABD37" w14:textId="66A3A931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92D050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Фактически</w:t>
            </w:r>
            <w:r w:rsidR="000A5B31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потраченные средства на 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обеспечение учреждений физической культуры и спорта 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(т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руб.)</w:t>
            </w:r>
          </w:p>
          <w:p w14:paraId="268AC26E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92D050"/>
                <w:lang w:eastAsia="ru-RU"/>
              </w:rPr>
            </w:pPr>
          </w:p>
          <w:p w14:paraId="0947E20C" w14:textId="784D2A13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 w:val="restart"/>
            <w:hideMark/>
          </w:tcPr>
          <w:p w14:paraId="25B7A2AE" w14:textId="77777777" w:rsidR="003032F2" w:rsidRPr="008F2339" w:rsidRDefault="003032F2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hideMark/>
          </w:tcPr>
          <w:p w14:paraId="10E8A928" w14:textId="77777777" w:rsidR="003032F2" w:rsidRPr="008F2339" w:rsidRDefault="003032F2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" w:type="pct"/>
            <w:vMerge w:val="restart"/>
            <w:hideMark/>
          </w:tcPr>
          <w:p w14:paraId="48AE22FF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5B8164B4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0E0145F4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1E55F15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77D805F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 w:val="restart"/>
          </w:tcPr>
          <w:p w14:paraId="64B28AE3" w14:textId="77777777" w:rsidR="003032F2" w:rsidRPr="008F2339" w:rsidRDefault="003032F2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27" w:type="pct"/>
            <w:gridSpan w:val="5"/>
            <w:hideMark/>
          </w:tcPr>
          <w:p w14:paraId="30870028" w14:textId="207C82C0" w:rsidR="003032F2" w:rsidRPr="008F2339" w:rsidRDefault="003032F2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96" w:type="pct"/>
            <w:vMerge w:val="restart"/>
          </w:tcPr>
          <w:p w14:paraId="461DC244" w14:textId="77777777" w:rsidR="003032F2" w:rsidRPr="008F2339" w:rsidRDefault="003032F2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96" w:type="pct"/>
            <w:vMerge w:val="restart"/>
          </w:tcPr>
          <w:p w14:paraId="7EB28C55" w14:textId="77777777" w:rsidR="003032F2" w:rsidRPr="008F2339" w:rsidRDefault="003032F2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96" w:type="pct"/>
            <w:vMerge w:val="restart"/>
          </w:tcPr>
          <w:p w14:paraId="22BE8CB8" w14:textId="77777777" w:rsidR="003032F2" w:rsidRPr="008F2339" w:rsidRDefault="003032F2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96" w:type="pct"/>
            <w:vMerge w:val="restart"/>
          </w:tcPr>
          <w:p w14:paraId="032941CB" w14:textId="77777777" w:rsidR="003032F2" w:rsidRPr="008F2339" w:rsidRDefault="003032F2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458" w:type="pct"/>
            <w:vMerge/>
          </w:tcPr>
          <w:p w14:paraId="502AC356" w14:textId="77777777" w:rsidR="003032F2" w:rsidRPr="008F2339" w:rsidRDefault="003032F2" w:rsidP="00776B5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32F2" w:rsidRPr="008F2339" w14:paraId="21F53317" w14:textId="77777777" w:rsidTr="008F2339">
        <w:trPr>
          <w:gridAfter w:val="1"/>
          <w:wAfter w:w="4" w:type="pct"/>
          <w:trHeight w:val="652"/>
          <w:jc w:val="center"/>
        </w:trPr>
        <w:tc>
          <w:tcPr>
            <w:tcW w:w="142" w:type="pct"/>
            <w:vMerge/>
            <w:vAlign w:val="center"/>
            <w:hideMark/>
          </w:tcPr>
          <w:p w14:paraId="484C20EB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2B97B40F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75E3715F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14:paraId="3181461E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76BC96F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0D1B8DAE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hideMark/>
          </w:tcPr>
          <w:p w14:paraId="75170454" w14:textId="64CC24F2" w:rsidR="003032F2" w:rsidRPr="008F2339" w:rsidRDefault="003032F2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4" w:type="pct"/>
            <w:hideMark/>
          </w:tcPr>
          <w:p w14:paraId="0F0E0C98" w14:textId="580B0DA0" w:rsidR="003032F2" w:rsidRPr="008F2339" w:rsidRDefault="003032F2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6" w:type="pct"/>
            <w:hideMark/>
          </w:tcPr>
          <w:p w14:paraId="2905E349" w14:textId="377431F8" w:rsidR="003032F2" w:rsidRPr="008F2339" w:rsidRDefault="003032F2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2" w:type="pct"/>
            <w:gridSpan w:val="2"/>
            <w:hideMark/>
          </w:tcPr>
          <w:p w14:paraId="61ED269B" w14:textId="261E6F71" w:rsidR="003032F2" w:rsidRPr="008F2339" w:rsidRDefault="003032F2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6" w:type="pct"/>
            <w:vMerge/>
            <w:vAlign w:val="center"/>
          </w:tcPr>
          <w:p w14:paraId="61EF0643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29D01F25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30478A03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43865813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vMerge/>
            <w:vAlign w:val="center"/>
          </w:tcPr>
          <w:p w14:paraId="13EDB995" w14:textId="77777777" w:rsidR="003032F2" w:rsidRPr="008F2339" w:rsidRDefault="003032F2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628" w:rsidRPr="008F2339" w14:paraId="382F6B49" w14:textId="77777777" w:rsidTr="008F2339">
        <w:trPr>
          <w:gridAfter w:val="1"/>
          <w:wAfter w:w="4" w:type="pct"/>
          <w:trHeight w:val="399"/>
          <w:jc w:val="center"/>
        </w:trPr>
        <w:tc>
          <w:tcPr>
            <w:tcW w:w="142" w:type="pct"/>
            <w:vMerge/>
            <w:vAlign w:val="center"/>
            <w:hideMark/>
          </w:tcPr>
          <w:p w14:paraId="56B5C867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16D60976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2C35B8E1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14:paraId="24024E61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0785B363" w14:textId="0E576037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279</w:t>
            </w:r>
            <w:r w:rsidR="00DA2D46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757,88</w:t>
            </w:r>
          </w:p>
        </w:tc>
        <w:tc>
          <w:tcPr>
            <w:tcW w:w="296" w:type="pct"/>
          </w:tcPr>
          <w:p w14:paraId="2F3F8FC5" w14:textId="27B4FC1C" w:rsidR="00E24628" w:rsidRPr="008F2339" w:rsidRDefault="00DA2D46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58 068,76</w:t>
            </w:r>
          </w:p>
        </w:tc>
        <w:tc>
          <w:tcPr>
            <w:tcW w:w="296" w:type="pct"/>
          </w:tcPr>
          <w:p w14:paraId="347B31E3" w14:textId="2683A6AB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14 393,67</w:t>
            </w:r>
          </w:p>
        </w:tc>
        <w:tc>
          <w:tcPr>
            <w:tcW w:w="314" w:type="pct"/>
          </w:tcPr>
          <w:p w14:paraId="7535A994" w14:textId="7EF82016" w:rsidR="00E24628" w:rsidRPr="008F2339" w:rsidRDefault="00DA2D46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29 281,42</w:t>
            </w:r>
          </w:p>
        </w:tc>
        <w:tc>
          <w:tcPr>
            <w:tcW w:w="296" w:type="pct"/>
          </w:tcPr>
          <w:p w14:paraId="26B783FC" w14:textId="55AA5CA9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43</w:t>
            </w:r>
            <w:r w:rsidR="00DA2D46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675,09</w:t>
            </w:r>
          </w:p>
        </w:tc>
        <w:tc>
          <w:tcPr>
            <w:tcW w:w="322" w:type="pct"/>
            <w:gridSpan w:val="2"/>
          </w:tcPr>
          <w:p w14:paraId="694F1FB4" w14:textId="07AD4426" w:rsidR="00E24628" w:rsidRPr="008F2339" w:rsidRDefault="00DA2D46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58 068,76</w:t>
            </w:r>
          </w:p>
        </w:tc>
        <w:tc>
          <w:tcPr>
            <w:tcW w:w="296" w:type="pct"/>
          </w:tcPr>
          <w:p w14:paraId="1B802F55" w14:textId="58FAEC96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55 305,57</w:t>
            </w:r>
          </w:p>
        </w:tc>
        <w:tc>
          <w:tcPr>
            <w:tcW w:w="296" w:type="pct"/>
          </w:tcPr>
          <w:p w14:paraId="1FA49BC9" w14:textId="5C3E2DC4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  <w:tc>
          <w:tcPr>
            <w:tcW w:w="296" w:type="pct"/>
          </w:tcPr>
          <w:p w14:paraId="08F92193" w14:textId="40B1400C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  <w:tc>
          <w:tcPr>
            <w:tcW w:w="296" w:type="pct"/>
          </w:tcPr>
          <w:p w14:paraId="5889B6AE" w14:textId="19D1F3EC" w:rsidR="00E24628" w:rsidRPr="008F2339" w:rsidRDefault="00E24628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55 461,18</w:t>
            </w:r>
          </w:p>
        </w:tc>
        <w:tc>
          <w:tcPr>
            <w:tcW w:w="458" w:type="pct"/>
            <w:vMerge/>
          </w:tcPr>
          <w:p w14:paraId="3632067B" w14:textId="77777777" w:rsidR="00E24628" w:rsidRPr="008F2339" w:rsidRDefault="00E24628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6C425FED" w14:textId="77777777" w:rsidTr="008F2339">
        <w:trPr>
          <w:gridAfter w:val="1"/>
          <w:wAfter w:w="4" w:type="pct"/>
          <w:trHeight w:val="300"/>
          <w:jc w:val="center"/>
        </w:trPr>
        <w:tc>
          <w:tcPr>
            <w:tcW w:w="142" w:type="pct"/>
            <w:vMerge w:val="restart"/>
            <w:hideMark/>
          </w:tcPr>
          <w:p w14:paraId="0E3397C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12" w:type="pct"/>
            <w:vMerge w:val="restart"/>
            <w:hideMark/>
          </w:tcPr>
          <w:p w14:paraId="6C517E7C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</w:t>
            </w:r>
          </w:p>
          <w:p w14:paraId="0D6E3DC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физкультурно-оздоровительных и спортивных мероприятий </w:t>
            </w:r>
          </w:p>
        </w:tc>
        <w:tc>
          <w:tcPr>
            <w:tcW w:w="380" w:type="pct"/>
            <w:vMerge w:val="restart"/>
            <w:hideMark/>
          </w:tcPr>
          <w:p w14:paraId="5945CAE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2026-2030</w:t>
            </w:r>
          </w:p>
          <w:p w14:paraId="6585A2D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52C4B7F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" w:type="pct"/>
          </w:tcPr>
          <w:p w14:paraId="5FD18E56" w14:textId="3C499C8E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260,9</w:t>
            </w:r>
            <w:r w:rsidR="00FA3DEA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3" w:type="pct"/>
            <w:gridSpan w:val="6"/>
          </w:tcPr>
          <w:p w14:paraId="054E67C4" w14:textId="1A4695ED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260,9</w:t>
            </w:r>
            <w:r w:rsidR="00FA3DEA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</w:tcPr>
          <w:p w14:paraId="2BEF7A9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D3F733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632BAF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33BC7B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 w:val="restart"/>
          </w:tcPr>
          <w:p w14:paraId="27686DA0" w14:textId="720E34F3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="00D75CE0"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МБУ ДО «Спортивная школа»</w:t>
            </w:r>
          </w:p>
        </w:tc>
      </w:tr>
      <w:tr w:rsidR="006A34DD" w:rsidRPr="008F2339" w14:paraId="18428DF4" w14:textId="77777777" w:rsidTr="008F2339">
        <w:trPr>
          <w:gridAfter w:val="1"/>
          <w:wAfter w:w="4" w:type="pct"/>
          <w:trHeight w:val="513"/>
          <w:jc w:val="center"/>
        </w:trPr>
        <w:tc>
          <w:tcPr>
            <w:tcW w:w="142" w:type="pct"/>
            <w:vMerge/>
          </w:tcPr>
          <w:p w14:paraId="4966FEE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0F4DF53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3CC4AD7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603EDB4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666F566F" w14:textId="5449076C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5853D52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324806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A5DA27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52F776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9050DD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21F03C3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2257C6EF" w14:textId="77777777" w:rsidTr="008F2339">
        <w:trPr>
          <w:gridAfter w:val="1"/>
          <w:wAfter w:w="4" w:type="pct"/>
          <w:trHeight w:val="451"/>
          <w:jc w:val="center"/>
        </w:trPr>
        <w:tc>
          <w:tcPr>
            <w:tcW w:w="142" w:type="pct"/>
            <w:vMerge/>
          </w:tcPr>
          <w:p w14:paraId="4C4C952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3103700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6BEEB65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3FD5AE4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038B93B7" w14:textId="13F21466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1CAE969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0D4FBA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5C6D76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841C0E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D92A39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7D9A450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10549523" w14:textId="77777777" w:rsidTr="008F2339">
        <w:trPr>
          <w:gridAfter w:val="1"/>
          <w:wAfter w:w="4" w:type="pct"/>
          <w:trHeight w:val="810"/>
          <w:jc w:val="center"/>
        </w:trPr>
        <w:tc>
          <w:tcPr>
            <w:tcW w:w="142" w:type="pct"/>
            <w:vMerge/>
            <w:vAlign w:val="center"/>
            <w:hideMark/>
          </w:tcPr>
          <w:p w14:paraId="1C77961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32C6C7D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0EECDC1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2FC3600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4" w:type="pct"/>
          </w:tcPr>
          <w:p w14:paraId="7547BCF0" w14:textId="5614B7D6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260,9</w:t>
            </w:r>
            <w:r w:rsidR="00FA3DEA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3" w:type="pct"/>
            <w:gridSpan w:val="6"/>
          </w:tcPr>
          <w:p w14:paraId="5C283F91" w14:textId="0E8736B2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260,9</w:t>
            </w:r>
            <w:r w:rsidR="00FA3DEA"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</w:tcPr>
          <w:p w14:paraId="0F1B8B9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EC731F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AD4B23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CC5A78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05B8745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E51EC1C" w14:textId="77777777" w:rsidTr="008F2339">
        <w:trPr>
          <w:gridAfter w:val="1"/>
          <w:wAfter w:w="4" w:type="pct"/>
          <w:trHeight w:val="457"/>
          <w:jc w:val="center"/>
        </w:trPr>
        <w:tc>
          <w:tcPr>
            <w:tcW w:w="142" w:type="pct"/>
            <w:vMerge/>
            <w:vAlign w:val="center"/>
          </w:tcPr>
          <w:p w14:paraId="17EA1D8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0B7BBEA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254CE04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11441F8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4" w:type="pct"/>
          </w:tcPr>
          <w:p w14:paraId="7D7AC99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6A95C67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14:paraId="0EEB4D5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14:paraId="740316D0" w14:textId="7CFB2C96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14:paraId="358F0E58" w14:textId="4AEA71AD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C260548" w14:textId="6DED71F4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69A587A6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1B8B2CD5" w14:textId="77777777" w:rsidTr="008F2339">
        <w:trPr>
          <w:gridAfter w:val="1"/>
          <w:wAfter w:w="4" w:type="pct"/>
          <w:trHeight w:val="209"/>
          <w:jc w:val="center"/>
        </w:trPr>
        <w:tc>
          <w:tcPr>
            <w:tcW w:w="142" w:type="pct"/>
            <w:vMerge/>
            <w:vAlign w:val="center"/>
            <w:hideMark/>
          </w:tcPr>
          <w:p w14:paraId="77DBAADC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 w:val="restart"/>
            <w:hideMark/>
          </w:tcPr>
          <w:p w14:paraId="4136BF12" w14:textId="02245BFA" w:rsidR="006A34DD" w:rsidRPr="008F2339" w:rsidRDefault="00240FFC" w:rsidP="00776B57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ru-RU"/>
              </w:rPr>
              <w:t xml:space="preserve">Количество проведенных </w:t>
            </w:r>
            <w:r w:rsidRPr="008F2339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физкультурно-оздоровительных и спортивных мероприятий</w:t>
            </w:r>
            <w:r w:rsidR="006A34DD" w:rsidRPr="008F2339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ru-RU"/>
              </w:rPr>
              <w:t xml:space="preserve"> (ед.) </w:t>
            </w:r>
          </w:p>
        </w:tc>
        <w:tc>
          <w:tcPr>
            <w:tcW w:w="380" w:type="pct"/>
            <w:vMerge w:val="restart"/>
            <w:hideMark/>
          </w:tcPr>
          <w:p w14:paraId="6C4CE6D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hideMark/>
          </w:tcPr>
          <w:p w14:paraId="5D407CA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" w:type="pct"/>
            <w:vMerge w:val="restart"/>
            <w:hideMark/>
          </w:tcPr>
          <w:p w14:paraId="0DFAF58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96" w:type="pct"/>
            <w:vMerge w:val="restart"/>
          </w:tcPr>
          <w:p w14:paraId="6FA8F96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27" w:type="pct"/>
            <w:gridSpan w:val="5"/>
            <w:hideMark/>
          </w:tcPr>
          <w:p w14:paraId="4073DBD3" w14:textId="3637F17D" w:rsidR="006A34DD" w:rsidRPr="008F2339" w:rsidRDefault="006A34DD" w:rsidP="00776B57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96" w:type="pct"/>
            <w:vMerge w:val="restart"/>
          </w:tcPr>
          <w:p w14:paraId="37C5028C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96" w:type="pct"/>
            <w:vMerge w:val="restart"/>
          </w:tcPr>
          <w:p w14:paraId="1BFF86FC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96" w:type="pct"/>
            <w:vMerge w:val="restart"/>
          </w:tcPr>
          <w:p w14:paraId="34EA2805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96" w:type="pct"/>
            <w:vMerge w:val="restart"/>
          </w:tcPr>
          <w:p w14:paraId="160E23AE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458" w:type="pct"/>
            <w:vMerge/>
          </w:tcPr>
          <w:p w14:paraId="377B9836" w14:textId="29EF7B18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B1E85F9" w14:textId="77777777" w:rsidTr="008F2339">
        <w:trPr>
          <w:gridAfter w:val="1"/>
          <w:wAfter w:w="4" w:type="pct"/>
          <w:trHeight w:val="279"/>
          <w:jc w:val="center"/>
        </w:trPr>
        <w:tc>
          <w:tcPr>
            <w:tcW w:w="142" w:type="pct"/>
            <w:vMerge/>
            <w:vAlign w:val="center"/>
            <w:hideMark/>
          </w:tcPr>
          <w:p w14:paraId="4543995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4D5F17D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54218C0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14:paraId="260515D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C23051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14:paraId="5687EB9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14:paraId="3767148B" w14:textId="15683BB1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</w:t>
            </w: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ал</w:t>
            </w:r>
          </w:p>
        </w:tc>
        <w:tc>
          <w:tcPr>
            <w:tcW w:w="314" w:type="pct"/>
          </w:tcPr>
          <w:p w14:paraId="088BF3EA" w14:textId="143135DA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 полуг</w:t>
            </w: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одие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hideMark/>
          </w:tcPr>
          <w:p w14:paraId="7C18FC32" w14:textId="73E89228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9 меся</w:t>
            </w: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</w:tcBorders>
            <w:hideMark/>
          </w:tcPr>
          <w:p w14:paraId="65900019" w14:textId="65C90A62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12 месяце</w:t>
            </w: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14:paraId="6060BBB0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14:paraId="7A0D2B6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14:paraId="6646C770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445DF65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vMerge/>
            <w:vAlign w:val="center"/>
          </w:tcPr>
          <w:p w14:paraId="63C1567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76EB1D83" w14:textId="77777777" w:rsidTr="008F2339">
        <w:trPr>
          <w:gridAfter w:val="1"/>
          <w:wAfter w:w="4" w:type="pct"/>
          <w:trHeight w:val="110"/>
          <w:jc w:val="center"/>
        </w:trPr>
        <w:tc>
          <w:tcPr>
            <w:tcW w:w="142" w:type="pct"/>
            <w:vMerge/>
            <w:vAlign w:val="center"/>
            <w:hideMark/>
          </w:tcPr>
          <w:p w14:paraId="2D064F2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6617D07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3AA4D5F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hideMark/>
          </w:tcPr>
          <w:p w14:paraId="60B07CA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6DAB0767" w14:textId="20F28EE6" w:rsidR="006A34DD" w:rsidRPr="008F2339" w:rsidRDefault="00FA3DEA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" w:type="pct"/>
          </w:tcPr>
          <w:p w14:paraId="5547FA78" w14:textId="5C708E1D" w:rsidR="006A34DD" w:rsidRPr="008F2339" w:rsidRDefault="00FA3DEA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" w:type="pct"/>
          </w:tcPr>
          <w:p w14:paraId="4560B7C4" w14:textId="11D1B224" w:rsidR="006A34DD" w:rsidRPr="008F2339" w:rsidRDefault="00FA3DEA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pct"/>
          </w:tcPr>
          <w:p w14:paraId="2A76C2CE" w14:textId="5F2AD1F9" w:rsidR="006A34DD" w:rsidRPr="008F2339" w:rsidRDefault="00FA3DEA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" w:type="pct"/>
          </w:tcPr>
          <w:p w14:paraId="291C2231" w14:textId="34589AAF" w:rsidR="006A34DD" w:rsidRPr="008F2339" w:rsidRDefault="00FA3DEA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" w:type="pct"/>
            <w:gridSpan w:val="2"/>
          </w:tcPr>
          <w:p w14:paraId="375884F9" w14:textId="2EAB61F3" w:rsidR="006A34DD" w:rsidRPr="008F2339" w:rsidRDefault="00FA3DEA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" w:type="pct"/>
          </w:tcPr>
          <w:p w14:paraId="59F20FC2" w14:textId="5238FBBD" w:rsidR="006A34DD" w:rsidRPr="008F2339" w:rsidRDefault="00FA3DEA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653745F" w14:textId="7C9D38AA" w:rsidR="006A34DD" w:rsidRPr="008F2339" w:rsidRDefault="00FA3DEA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AA433C2" w14:textId="5F3EBD0D" w:rsidR="006A34DD" w:rsidRPr="008F2339" w:rsidRDefault="00FA3DE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8626BBF" w14:textId="619F8874" w:rsidR="006A34DD" w:rsidRPr="008F2339" w:rsidRDefault="00FA3DEA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02CC692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36EE45C1" w14:textId="77777777" w:rsidTr="008F2339">
        <w:trPr>
          <w:gridAfter w:val="1"/>
          <w:wAfter w:w="4" w:type="pct"/>
          <w:trHeight w:val="315"/>
          <w:jc w:val="center"/>
        </w:trPr>
        <w:tc>
          <w:tcPr>
            <w:tcW w:w="142" w:type="pct"/>
            <w:vMerge w:val="restart"/>
            <w:hideMark/>
          </w:tcPr>
          <w:p w14:paraId="34D81FB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2" w:type="pct"/>
            <w:vMerge w:val="restart"/>
            <w:hideMark/>
          </w:tcPr>
          <w:p w14:paraId="6245298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01.09</w:t>
            </w:r>
          </w:p>
          <w:p w14:paraId="125845B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Проведение текущего ремонта муниципальных учреждений физической культуры и спорта</w:t>
            </w:r>
          </w:p>
        </w:tc>
        <w:tc>
          <w:tcPr>
            <w:tcW w:w="380" w:type="pct"/>
            <w:vMerge w:val="restart"/>
            <w:hideMark/>
          </w:tcPr>
          <w:p w14:paraId="5F7847F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2026-2030</w:t>
            </w:r>
          </w:p>
          <w:p w14:paraId="246E971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41A63F1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" w:type="pct"/>
          </w:tcPr>
          <w:p w14:paraId="21CE4B7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0232CBDC" w14:textId="77777777" w:rsidR="006A34DD" w:rsidRPr="008F2339" w:rsidRDefault="006A34DD" w:rsidP="00776B57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1C37B6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3621F5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65A612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44D95F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 w:val="restart"/>
          </w:tcPr>
          <w:p w14:paraId="7E34495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6A34DD" w:rsidRPr="008F2339" w14:paraId="339186CE" w14:textId="77777777" w:rsidTr="008F2339">
        <w:trPr>
          <w:gridAfter w:val="1"/>
          <w:wAfter w:w="4" w:type="pct"/>
          <w:trHeight w:val="450"/>
          <w:jc w:val="center"/>
        </w:trPr>
        <w:tc>
          <w:tcPr>
            <w:tcW w:w="142" w:type="pct"/>
            <w:vMerge/>
            <w:vAlign w:val="center"/>
            <w:hideMark/>
          </w:tcPr>
          <w:p w14:paraId="6DF6CAF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2FD5350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215F481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5F5DADA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27DC30A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4542F44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4A1DC1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0858D8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5E93B48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381B79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026D3B88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FDF2DAB" w14:textId="77777777" w:rsidTr="008F2339">
        <w:trPr>
          <w:gridAfter w:val="1"/>
          <w:wAfter w:w="4" w:type="pct"/>
          <w:trHeight w:val="563"/>
          <w:jc w:val="center"/>
        </w:trPr>
        <w:tc>
          <w:tcPr>
            <w:tcW w:w="142" w:type="pct"/>
            <w:vMerge/>
            <w:vAlign w:val="center"/>
          </w:tcPr>
          <w:p w14:paraId="70ED61B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5DCB2C0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56660F4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246593E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67E7CEB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42F265D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839289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3D719F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E0D301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AFBB8B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25E9A80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7C9E6B0" w14:textId="77777777" w:rsidTr="008F2339">
        <w:trPr>
          <w:gridAfter w:val="1"/>
          <w:wAfter w:w="4" w:type="pct"/>
          <w:trHeight w:val="628"/>
          <w:jc w:val="center"/>
        </w:trPr>
        <w:tc>
          <w:tcPr>
            <w:tcW w:w="142" w:type="pct"/>
            <w:vMerge/>
            <w:vAlign w:val="center"/>
          </w:tcPr>
          <w:p w14:paraId="7FE7C3E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79533308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07D9AA1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445E7198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24" w:type="pct"/>
          </w:tcPr>
          <w:p w14:paraId="7638B42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78631CA4" w14:textId="77777777" w:rsidR="006A34DD" w:rsidRPr="008F2339" w:rsidRDefault="006A34DD" w:rsidP="00776B57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D4ECAE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2C99A4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B2FE09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6C8026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22112BCC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205A20C7" w14:textId="77777777" w:rsidTr="008F2339">
        <w:trPr>
          <w:gridAfter w:val="1"/>
          <w:wAfter w:w="4" w:type="pct"/>
          <w:trHeight w:val="411"/>
          <w:jc w:val="center"/>
        </w:trPr>
        <w:tc>
          <w:tcPr>
            <w:tcW w:w="142" w:type="pct"/>
            <w:vMerge/>
            <w:vAlign w:val="center"/>
          </w:tcPr>
          <w:p w14:paraId="67A39C8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0AB9599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03AEA836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5E77D57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14:paraId="36460D4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38773F3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51C1218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931391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0685F3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F1A2AA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59E443B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250733C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575CE084" w14:textId="77777777" w:rsidTr="008F2339">
        <w:trPr>
          <w:gridAfter w:val="1"/>
          <w:wAfter w:w="4" w:type="pct"/>
          <w:trHeight w:val="70"/>
          <w:jc w:val="center"/>
        </w:trPr>
        <w:tc>
          <w:tcPr>
            <w:tcW w:w="142" w:type="pct"/>
            <w:vMerge/>
            <w:vAlign w:val="center"/>
            <w:hideMark/>
          </w:tcPr>
          <w:p w14:paraId="3CA830B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 w:val="restart"/>
            <w:hideMark/>
          </w:tcPr>
          <w:p w14:paraId="1B61755C" w14:textId="54603CE3" w:rsidR="006A34DD" w:rsidRPr="008F2339" w:rsidRDefault="006A34DD" w:rsidP="00776B57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физической культуры и спорта, в которых </w:t>
            </w:r>
            <w:r w:rsidRPr="008F233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произведен текущий ремонт (шт.)</w:t>
            </w:r>
          </w:p>
        </w:tc>
        <w:tc>
          <w:tcPr>
            <w:tcW w:w="380" w:type="pct"/>
            <w:vMerge w:val="restart"/>
            <w:hideMark/>
          </w:tcPr>
          <w:p w14:paraId="04E0099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hideMark/>
          </w:tcPr>
          <w:p w14:paraId="21DC9E0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" w:type="pct"/>
            <w:vMerge w:val="restart"/>
            <w:hideMark/>
          </w:tcPr>
          <w:p w14:paraId="27A83B6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96" w:type="pct"/>
            <w:vMerge w:val="restart"/>
            <w:hideMark/>
          </w:tcPr>
          <w:p w14:paraId="7BFBC0B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27" w:type="pct"/>
            <w:gridSpan w:val="5"/>
            <w:hideMark/>
          </w:tcPr>
          <w:p w14:paraId="041D5F0A" w14:textId="21CC940A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96" w:type="pct"/>
            <w:vMerge w:val="restart"/>
          </w:tcPr>
          <w:p w14:paraId="75D3B069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96" w:type="pct"/>
            <w:vMerge w:val="restart"/>
          </w:tcPr>
          <w:p w14:paraId="5523ABAC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96" w:type="pct"/>
            <w:vMerge w:val="restart"/>
          </w:tcPr>
          <w:p w14:paraId="547DC551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96" w:type="pct"/>
            <w:vMerge w:val="restart"/>
          </w:tcPr>
          <w:p w14:paraId="78079A7A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458" w:type="pct"/>
            <w:vMerge/>
          </w:tcPr>
          <w:p w14:paraId="56BE234B" w14:textId="329844D3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3B17A162" w14:textId="77777777" w:rsidTr="008F2339">
        <w:trPr>
          <w:gridAfter w:val="1"/>
          <w:wAfter w:w="4" w:type="pct"/>
          <w:trHeight w:val="255"/>
          <w:jc w:val="center"/>
        </w:trPr>
        <w:tc>
          <w:tcPr>
            <w:tcW w:w="142" w:type="pct"/>
            <w:vMerge/>
            <w:vAlign w:val="center"/>
            <w:hideMark/>
          </w:tcPr>
          <w:p w14:paraId="211E13D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19EC5B4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1B7583E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14:paraId="06525D6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20D7325C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7AB3AE6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hideMark/>
          </w:tcPr>
          <w:p w14:paraId="5A360A4B" w14:textId="5CB04C37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4" w:type="pct"/>
            <w:hideMark/>
          </w:tcPr>
          <w:p w14:paraId="6635C2AD" w14:textId="35AA9241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hideMark/>
          </w:tcPr>
          <w:p w14:paraId="377A421C" w14:textId="4BCFACAC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8470F26" w14:textId="631BC918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6" w:type="pct"/>
            <w:vMerge/>
            <w:vAlign w:val="center"/>
          </w:tcPr>
          <w:p w14:paraId="091D22F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3DD3F2E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0719EA6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08420F2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vMerge/>
            <w:vAlign w:val="center"/>
          </w:tcPr>
          <w:p w14:paraId="694C9C5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74097D2" w14:textId="77777777" w:rsidTr="008F2339">
        <w:trPr>
          <w:gridAfter w:val="1"/>
          <w:wAfter w:w="4" w:type="pct"/>
          <w:trHeight w:val="197"/>
          <w:jc w:val="center"/>
        </w:trPr>
        <w:tc>
          <w:tcPr>
            <w:tcW w:w="142" w:type="pct"/>
            <w:vMerge/>
            <w:vAlign w:val="center"/>
            <w:hideMark/>
          </w:tcPr>
          <w:p w14:paraId="1497014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001897A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4A7E7E2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14:paraId="71BA05D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087E0922" w14:textId="77777777" w:rsidR="006A34DD" w:rsidRPr="008F2339" w:rsidRDefault="006A34DD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6310789" w14:textId="77777777" w:rsidR="006A34DD" w:rsidRPr="008F2339" w:rsidRDefault="006A34DD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01FAF6BA" w14:textId="77777777" w:rsidR="006A34DD" w:rsidRPr="008F2339" w:rsidRDefault="006A34DD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4" w:type="pct"/>
          </w:tcPr>
          <w:p w14:paraId="13D7FCE3" w14:textId="77777777" w:rsidR="006A34DD" w:rsidRPr="008F2339" w:rsidRDefault="006A34DD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00D5699" w14:textId="77777777" w:rsidR="006A34DD" w:rsidRPr="008F2339" w:rsidRDefault="006A34DD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2" w:type="pct"/>
            <w:gridSpan w:val="2"/>
          </w:tcPr>
          <w:p w14:paraId="7AC01D05" w14:textId="77777777" w:rsidR="006A34DD" w:rsidRPr="008F2339" w:rsidRDefault="006A34DD" w:rsidP="00776B5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3726492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52D1D64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5717467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32F69AF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458" w:type="pct"/>
            <w:vMerge/>
          </w:tcPr>
          <w:p w14:paraId="39A4EDB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7C266A83" w14:textId="77777777" w:rsidTr="008F2339">
        <w:trPr>
          <w:gridAfter w:val="1"/>
          <w:wAfter w:w="4" w:type="pct"/>
          <w:trHeight w:val="232"/>
          <w:jc w:val="center"/>
        </w:trPr>
        <w:tc>
          <w:tcPr>
            <w:tcW w:w="142" w:type="pct"/>
            <w:vMerge w:val="restart"/>
            <w:hideMark/>
          </w:tcPr>
          <w:p w14:paraId="540CFCF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2" w:type="pct"/>
            <w:vMerge w:val="restart"/>
            <w:hideMark/>
          </w:tcPr>
          <w:p w14:paraId="1150CFD2" w14:textId="4F7F6DBC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02.</w:t>
            </w:r>
          </w:p>
          <w:p w14:paraId="6441611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380" w:type="pct"/>
            <w:vMerge w:val="restart"/>
            <w:hideMark/>
          </w:tcPr>
          <w:p w14:paraId="3B3672D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32E17B60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" w:type="pct"/>
          </w:tcPr>
          <w:p w14:paraId="0F46EBB8" w14:textId="77777777" w:rsidR="006A34DD" w:rsidRPr="008F2339" w:rsidRDefault="006A34DD" w:rsidP="00776B5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2ECD9D27" w14:textId="77777777" w:rsidR="006A34DD" w:rsidRPr="008F2339" w:rsidRDefault="006A34DD" w:rsidP="00776B5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112BA8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68BCE2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1C71601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4480916C" w14:textId="77777777" w:rsidR="006A34DD" w:rsidRPr="008F2339" w:rsidRDefault="006A34DD" w:rsidP="00776B57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 w:val="restart"/>
          </w:tcPr>
          <w:p w14:paraId="1357BD1F" w14:textId="77777777" w:rsidR="006A34DD" w:rsidRPr="008F2339" w:rsidRDefault="006A34DD" w:rsidP="00776B57">
            <w:pPr>
              <w:spacing w:after="0" w:line="240" w:lineRule="auto"/>
              <w:ind w:left="-486" w:hanging="4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7FEFC6B" w14:textId="77777777" w:rsidR="006A34DD" w:rsidRPr="008F2339" w:rsidRDefault="006A34DD" w:rsidP="00776B5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A34DD" w:rsidRPr="008F2339" w14:paraId="362C3F34" w14:textId="77777777" w:rsidTr="008F2339">
        <w:trPr>
          <w:gridAfter w:val="1"/>
          <w:wAfter w:w="4" w:type="pct"/>
          <w:trHeight w:val="409"/>
          <w:jc w:val="center"/>
        </w:trPr>
        <w:tc>
          <w:tcPr>
            <w:tcW w:w="142" w:type="pct"/>
            <w:vMerge/>
            <w:vAlign w:val="center"/>
            <w:hideMark/>
          </w:tcPr>
          <w:p w14:paraId="68D1150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3820AE0C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58C1C98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1D5DA26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2C2C192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32CD5E1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BA01E7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8BD308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2CFB12C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370BC8BD" w14:textId="77777777" w:rsidR="006A34DD" w:rsidRPr="008F2339" w:rsidRDefault="006A34DD" w:rsidP="00776B57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5A20C4D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5E6AB852" w14:textId="77777777" w:rsidTr="008F2339">
        <w:trPr>
          <w:gridAfter w:val="1"/>
          <w:wAfter w:w="4" w:type="pct"/>
          <w:trHeight w:val="420"/>
          <w:jc w:val="center"/>
        </w:trPr>
        <w:tc>
          <w:tcPr>
            <w:tcW w:w="142" w:type="pct"/>
            <w:vMerge/>
            <w:vAlign w:val="center"/>
          </w:tcPr>
          <w:p w14:paraId="5A81723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3307E7B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5151771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3D52100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103EE87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5868EEF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CA4CD2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96027D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28E4490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58D3668A" w14:textId="77777777" w:rsidR="006A34DD" w:rsidRPr="008F2339" w:rsidRDefault="006A34DD" w:rsidP="00776B57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4111AEC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3D5B34BC" w14:textId="77777777" w:rsidTr="008F2339">
        <w:trPr>
          <w:gridAfter w:val="1"/>
          <w:wAfter w:w="4" w:type="pct"/>
          <w:trHeight w:val="420"/>
          <w:jc w:val="center"/>
        </w:trPr>
        <w:tc>
          <w:tcPr>
            <w:tcW w:w="142" w:type="pct"/>
            <w:vMerge/>
            <w:vAlign w:val="center"/>
          </w:tcPr>
          <w:p w14:paraId="3F2E0C30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6496649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789D651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493D2A8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4" w:type="pct"/>
          </w:tcPr>
          <w:p w14:paraId="4A9670C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0870C74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998B6F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2B118D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F12155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3CA9242" w14:textId="77777777" w:rsidR="006A34DD" w:rsidRPr="008F2339" w:rsidRDefault="006A34DD" w:rsidP="00776B57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3D59E96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4DBF052F" w14:textId="77777777" w:rsidTr="008F2339">
        <w:trPr>
          <w:gridAfter w:val="1"/>
          <w:wAfter w:w="4" w:type="pct"/>
          <w:trHeight w:val="420"/>
          <w:jc w:val="center"/>
        </w:trPr>
        <w:tc>
          <w:tcPr>
            <w:tcW w:w="142" w:type="pct"/>
            <w:vMerge/>
            <w:vAlign w:val="center"/>
          </w:tcPr>
          <w:p w14:paraId="6F02EBD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5E1F2F6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6D6ABCE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32DE3AD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4" w:type="pct"/>
          </w:tcPr>
          <w:p w14:paraId="12834DA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5246BE7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F05709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EBCFB6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0305F1F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161F7BA0" w14:textId="77777777" w:rsidR="006A34DD" w:rsidRPr="008F2339" w:rsidRDefault="006A34DD" w:rsidP="00776B57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50D6712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527A6EB6" w14:textId="77777777" w:rsidTr="008F2339">
        <w:trPr>
          <w:gridAfter w:val="1"/>
          <w:wAfter w:w="4" w:type="pct"/>
          <w:trHeight w:val="159"/>
          <w:jc w:val="center"/>
        </w:trPr>
        <w:tc>
          <w:tcPr>
            <w:tcW w:w="142" w:type="pct"/>
            <w:vMerge w:val="restart"/>
            <w:hideMark/>
          </w:tcPr>
          <w:p w14:paraId="3436C22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2" w:type="pct"/>
            <w:vMerge w:val="restart"/>
            <w:hideMark/>
          </w:tcPr>
          <w:p w14:paraId="33C22E9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02.04. Подготовка основания, приобретение и установка плоскостных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спортивных сооружений</w:t>
            </w:r>
          </w:p>
        </w:tc>
        <w:tc>
          <w:tcPr>
            <w:tcW w:w="380" w:type="pct"/>
            <w:vMerge w:val="restart"/>
            <w:hideMark/>
          </w:tcPr>
          <w:p w14:paraId="6004232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2026-2030</w:t>
            </w:r>
          </w:p>
          <w:p w14:paraId="1AD2AA3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1ED919E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" w:type="pct"/>
          </w:tcPr>
          <w:p w14:paraId="09C2D064" w14:textId="77777777" w:rsidR="006A34DD" w:rsidRPr="008F2339" w:rsidRDefault="006A34DD" w:rsidP="00776B5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11C14547" w14:textId="77777777" w:rsidR="006A34DD" w:rsidRPr="008F2339" w:rsidRDefault="006A34DD" w:rsidP="00776B5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E8B6A1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570EDA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5859496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462B1D0" w14:textId="77777777" w:rsidR="006A34DD" w:rsidRPr="008F2339" w:rsidRDefault="006A34DD" w:rsidP="00776B57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 w:val="restart"/>
          </w:tcPr>
          <w:p w14:paraId="094C62E4" w14:textId="77777777" w:rsidR="006A34DD" w:rsidRPr="008F2339" w:rsidRDefault="006A34DD" w:rsidP="00776B57">
            <w:pPr>
              <w:spacing w:after="0" w:line="240" w:lineRule="auto"/>
              <w:ind w:right="-10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молодежи и спорта, социальной поддержке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населения управления по социальным вопросам</w:t>
            </w:r>
          </w:p>
        </w:tc>
      </w:tr>
      <w:tr w:rsidR="006A34DD" w:rsidRPr="008F2339" w14:paraId="70D47951" w14:textId="77777777" w:rsidTr="008F2339">
        <w:trPr>
          <w:gridAfter w:val="1"/>
          <w:wAfter w:w="4" w:type="pct"/>
          <w:trHeight w:val="333"/>
          <w:jc w:val="center"/>
        </w:trPr>
        <w:tc>
          <w:tcPr>
            <w:tcW w:w="142" w:type="pct"/>
            <w:vMerge/>
            <w:vAlign w:val="center"/>
            <w:hideMark/>
          </w:tcPr>
          <w:p w14:paraId="3DF62A90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27CBA61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4AB06B2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6D0C392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08F9293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59AE143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64B676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5CA2B2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07E5C65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14F5DAC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36D6FDD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745890B3" w14:textId="77777777" w:rsidTr="008F2339">
        <w:trPr>
          <w:gridAfter w:val="1"/>
          <w:wAfter w:w="4" w:type="pct"/>
          <w:trHeight w:val="703"/>
          <w:jc w:val="center"/>
        </w:trPr>
        <w:tc>
          <w:tcPr>
            <w:tcW w:w="142" w:type="pct"/>
            <w:vMerge/>
            <w:vAlign w:val="center"/>
          </w:tcPr>
          <w:p w14:paraId="223F075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6708A808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5223338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2B7D1FE8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7A3DDAE6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32039EA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FEADC5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014B84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35ED284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62EC1A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2AC8CC7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671F3544" w14:textId="77777777" w:rsidTr="008F2339">
        <w:trPr>
          <w:gridAfter w:val="1"/>
          <w:wAfter w:w="4" w:type="pct"/>
          <w:trHeight w:val="475"/>
          <w:jc w:val="center"/>
        </w:trPr>
        <w:tc>
          <w:tcPr>
            <w:tcW w:w="142" w:type="pct"/>
            <w:vMerge/>
            <w:vAlign w:val="center"/>
          </w:tcPr>
          <w:p w14:paraId="04B407F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09A20F4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293014D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349D63D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4" w:type="pct"/>
          </w:tcPr>
          <w:p w14:paraId="150BE4C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04539C0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69673B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4E1266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C8AA30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1D9DB93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46D7FD5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4254868B" w14:textId="77777777" w:rsidTr="008F2339">
        <w:trPr>
          <w:gridAfter w:val="1"/>
          <w:wAfter w:w="4" w:type="pct"/>
          <w:trHeight w:val="475"/>
          <w:jc w:val="center"/>
        </w:trPr>
        <w:tc>
          <w:tcPr>
            <w:tcW w:w="142" w:type="pct"/>
            <w:vMerge/>
            <w:vAlign w:val="center"/>
          </w:tcPr>
          <w:p w14:paraId="334B6E2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6FCDE96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4980957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64F40B1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4" w:type="pct"/>
          </w:tcPr>
          <w:p w14:paraId="0159748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5FD8215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184706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14:paraId="50D83A1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23A549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14:paraId="62CAD81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1AD040D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B64CECE" w14:textId="77777777" w:rsidTr="008F2339">
        <w:trPr>
          <w:gridAfter w:val="1"/>
          <w:wAfter w:w="4" w:type="pct"/>
          <w:trHeight w:val="159"/>
          <w:jc w:val="center"/>
        </w:trPr>
        <w:tc>
          <w:tcPr>
            <w:tcW w:w="142" w:type="pct"/>
            <w:vMerge/>
            <w:vAlign w:val="center"/>
            <w:hideMark/>
          </w:tcPr>
          <w:p w14:paraId="3FBA67C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 w:val="restart"/>
            <w:hideMark/>
          </w:tcPr>
          <w:p w14:paraId="6D2CED20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плоскостных спортивных сооружений (ед.)</w:t>
            </w:r>
          </w:p>
        </w:tc>
        <w:tc>
          <w:tcPr>
            <w:tcW w:w="380" w:type="pct"/>
            <w:vMerge w:val="restart"/>
            <w:hideMark/>
          </w:tcPr>
          <w:p w14:paraId="6F91D3A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pct"/>
            <w:vMerge w:val="restart"/>
            <w:hideMark/>
          </w:tcPr>
          <w:p w14:paraId="4872287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" w:type="pct"/>
            <w:vMerge w:val="restart"/>
            <w:hideMark/>
          </w:tcPr>
          <w:p w14:paraId="5E86C22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96" w:type="pct"/>
            <w:vMerge w:val="restart"/>
            <w:hideMark/>
          </w:tcPr>
          <w:p w14:paraId="72D448F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27" w:type="pct"/>
            <w:gridSpan w:val="5"/>
            <w:hideMark/>
          </w:tcPr>
          <w:p w14:paraId="54FFCE92" w14:textId="63CC7A51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96" w:type="pct"/>
            <w:vMerge w:val="restart"/>
          </w:tcPr>
          <w:p w14:paraId="74A4A2B5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96" w:type="pct"/>
            <w:vMerge w:val="restart"/>
          </w:tcPr>
          <w:p w14:paraId="6B02FAA1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96" w:type="pct"/>
            <w:vMerge w:val="restart"/>
          </w:tcPr>
          <w:p w14:paraId="6C55DC82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96" w:type="pct"/>
            <w:vMerge w:val="restart"/>
          </w:tcPr>
          <w:p w14:paraId="34F96854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458" w:type="pct"/>
            <w:vMerge/>
          </w:tcPr>
          <w:p w14:paraId="5F243727" w14:textId="6749B24A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2C653E3C" w14:textId="77777777" w:rsidTr="008F2339">
        <w:trPr>
          <w:gridAfter w:val="1"/>
          <w:wAfter w:w="4" w:type="pct"/>
          <w:trHeight w:val="375"/>
          <w:jc w:val="center"/>
        </w:trPr>
        <w:tc>
          <w:tcPr>
            <w:tcW w:w="142" w:type="pct"/>
            <w:vMerge/>
            <w:vAlign w:val="center"/>
            <w:hideMark/>
          </w:tcPr>
          <w:p w14:paraId="355E5D1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00256A2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3665781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14:paraId="6DBCC6B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E21850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66F9FA58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hideMark/>
          </w:tcPr>
          <w:p w14:paraId="1F05EBD8" w14:textId="58D039AF" w:rsidR="006A34DD" w:rsidRPr="008F2339" w:rsidRDefault="006A34DD" w:rsidP="00776B57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4" w:type="pct"/>
            <w:hideMark/>
          </w:tcPr>
          <w:p w14:paraId="41358A32" w14:textId="4389C6F8" w:rsidR="006A34DD" w:rsidRPr="008F2339" w:rsidRDefault="006A34DD" w:rsidP="00776B57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hideMark/>
          </w:tcPr>
          <w:p w14:paraId="3E037A01" w14:textId="634A56EC" w:rsidR="006A34DD" w:rsidRPr="008F2339" w:rsidRDefault="006A34DD" w:rsidP="00776B57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66C4A09" w14:textId="27FF33CC" w:rsidR="006A34DD" w:rsidRPr="008F2339" w:rsidRDefault="006A34DD" w:rsidP="00776B57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6" w:type="pct"/>
            <w:vMerge/>
            <w:vAlign w:val="center"/>
          </w:tcPr>
          <w:p w14:paraId="236114A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5E62659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7FE1508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01DAA3E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vMerge/>
            <w:vAlign w:val="center"/>
          </w:tcPr>
          <w:p w14:paraId="3BCFC27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11C4691A" w14:textId="77777777" w:rsidTr="008F2339">
        <w:trPr>
          <w:gridAfter w:val="1"/>
          <w:wAfter w:w="4" w:type="pct"/>
          <w:trHeight w:val="185"/>
          <w:jc w:val="center"/>
        </w:trPr>
        <w:tc>
          <w:tcPr>
            <w:tcW w:w="142" w:type="pct"/>
            <w:vMerge/>
            <w:vAlign w:val="center"/>
            <w:hideMark/>
          </w:tcPr>
          <w:p w14:paraId="431141D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081797D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0C29F36C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hideMark/>
          </w:tcPr>
          <w:p w14:paraId="406C2C8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10F637E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50CA629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F3623D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4" w:type="pct"/>
          </w:tcPr>
          <w:p w14:paraId="5B0A8E4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F02290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" w:type="pct"/>
            <w:gridSpan w:val="2"/>
          </w:tcPr>
          <w:p w14:paraId="50EC60C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748D84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09EFC6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E45F3F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CADA19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5C1E4ED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3B2A77AD" w14:textId="77777777" w:rsidTr="008F2339">
        <w:trPr>
          <w:gridAfter w:val="1"/>
          <w:wAfter w:w="4" w:type="pct"/>
          <w:trHeight w:val="315"/>
          <w:jc w:val="center"/>
        </w:trPr>
        <w:tc>
          <w:tcPr>
            <w:tcW w:w="142" w:type="pct"/>
            <w:vMerge w:val="restart"/>
            <w:hideMark/>
          </w:tcPr>
          <w:p w14:paraId="3700C4BE" w14:textId="69BA33EE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2" w:type="pct"/>
            <w:vMerge w:val="restart"/>
            <w:hideMark/>
          </w:tcPr>
          <w:p w14:paraId="33886CA3" w14:textId="27B1C408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03.</w:t>
            </w:r>
          </w:p>
          <w:p w14:paraId="13BC8B39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Модернизация и материально-техническое обеспечение объектов физической культуры и спорта,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находящихся в собственности муниципальных образований Московской области</w:t>
            </w:r>
          </w:p>
        </w:tc>
        <w:tc>
          <w:tcPr>
            <w:tcW w:w="380" w:type="pct"/>
            <w:vMerge w:val="restart"/>
            <w:hideMark/>
          </w:tcPr>
          <w:p w14:paraId="4335D3A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0305DEF4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" w:type="pct"/>
          </w:tcPr>
          <w:p w14:paraId="1346E0FA" w14:textId="77777777" w:rsidR="006A34DD" w:rsidRPr="008F2339" w:rsidRDefault="006A34DD" w:rsidP="00776B57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gridSpan w:val="6"/>
          </w:tcPr>
          <w:p w14:paraId="2131A25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082E24C6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D457DB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DF5DC9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C1D067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 w:val="restart"/>
          </w:tcPr>
          <w:p w14:paraId="008CF89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3EBAB373" w14:textId="77777777" w:rsidTr="008F2339">
        <w:trPr>
          <w:gridAfter w:val="1"/>
          <w:wAfter w:w="4" w:type="pct"/>
          <w:trHeight w:val="315"/>
          <w:jc w:val="center"/>
        </w:trPr>
        <w:tc>
          <w:tcPr>
            <w:tcW w:w="142" w:type="pct"/>
            <w:vMerge/>
            <w:vAlign w:val="center"/>
            <w:hideMark/>
          </w:tcPr>
          <w:p w14:paraId="673DFD1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502441F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1A0360F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0EAAF0F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4EEA1CE6" w14:textId="77777777" w:rsidR="006A34DD" w:rsidRPr="008F2339" w:rsidRDefault="006A34DD" w:rsidP="00776B57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06638B1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33DC65B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2936442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1E1EBA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31B45A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784D0B6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4B209283" w14:textId="77777777" w:rsidTr="008F2339">
        <w:trPr>
          <w:gridAfter w:val="1"/>
          <w:wAfter w:w="4" w:type="pct"/>
          <w:trHeight w:val="315"/>
          <w:jc w:val="center"/>
        </w:trPr>
        <w:tc>
          <w:tcPr>
            <w:tcW w:w="142" w:type="pct"/>
            <w:vMerge/>
            <w:vAlign w:val="center"/>
          </w:tcPr>
          <w:p w14:paraId="1B831E9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103867B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5EEF6C1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22125FF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35F81D49" w14:textId="77777777" w:rsidR="006A34DD" w:rsidRPr="008F2339" w:rsidRDefault="006A34DD" w:rsidP="00776B57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0A8846D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912B7B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4E1DD85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A026A8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9BDE22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049B0BC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4D97A2E" w14:textId="77777777" w:rsidTr="008F2339">
        <w:trPr>
          <w:gridAfter w:val="1"/>
          <w:wAfter w:w="4" w:type="pct"/>
          <w:trHeight w:val="511"/>
          <w:jc w:val="center"/>
        </w:trPr>
        <w:tc>
          <w:tcPr>
            <w:tcW w:w="142" w:type="pct"/>
            <w:vMerge/>
            <w:vAlign w:val="center"/>
          </w:tcPr>
          <w:p w14:paraId="3BA179A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3CC552F0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790B956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4C6F96E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24" w:type="pct"/>
          </w:tcPr>
          <w:p w14:paraId="6FFD6AA4" w14:textId="77777777" w:rsidR="006A34DD" w:rsidRPr="008F2339" w:rsidRDefault="006A34DD" w:rsidP="00776B57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523" w:type="pct"/>
            <w:gridSpan w:val="6"/>
          </w:tcPr>
          <w:p w14:paraId="67F11B66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7B501C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612147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5EA73B7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50A2480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7CB347E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32D7562D" w14:textId="77777777" w:rsidTr="008F2339">
        <w:trPr>
          <w:gridAfter w:val="1"/>
          <w:wAfter w:w="4" w:type="pct"/>
          <w:trHeight w:val="732"/>
          <w:jc w:val="center"/>
        </w:trPr>
        <w:tc>
          <w:tcPr>
            <w:tcW w:w="142" w:type="pct"/>
            <w:vMerge/>
            <w:vAlign w:val="center"/>
          </w:tcPr>
          <w:p w14:paraId="2630D88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3AEEA3A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70083E5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074D5EB0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14:paraId="3E3644C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E3817D1" w14:textId="77777777" w:rsidR="00B02BC1" w:rsidRPr="008F2339" w:rsidRDefault="00B02BC1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2FA558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18AFC27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29C4C97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D72B45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347CADE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E28DB3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06F052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6E25952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0A539AD" w14:textId="77777777" w:rsidTr="008F2339">
        <w:trPr>
          <w:gridAfter w:val="1"/>
          <w:wAfter w:w="4" w:type="pct"/>
          <w:trHeight w:val="156"/>
          <w:jc w:val="center"/>
        </w:trPr>
        <w:tc>
          <w:tcPr>
            <w:tcW w:w="142" w:type="pct"/>
            <w:vMerge w:val="restart"/>
            <w:hideMark/>
          </w:tcPr>
          <w:p w14:paraId="0A11DCE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  <w:p w14:paraId="6A55757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B8862B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A401CC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89D333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01C3C4C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E60549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09AFAD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495882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7954B0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56B7BD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779F6F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D03323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0EAB8BA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6196DA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891177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13DB14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6C6DF9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67D566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167F15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05BB80A1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 w:val="restart"/>
            <w:hideMark/>
          </w:tcPr>
          <w:p w14:paraId="05425C0F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03.04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380" w:type="pct"/>
            <w:vMerge w:val="restart"/>
            <w:hideMark/>
          </w:tcPr>
          <w:p w14:paraId="5DD26E6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2026-2030</w:t>
            </w:r>
          </w:p>
          <w:p w14:paraId="6CE380F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6ED8AD5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4" w:type="pct"/>
          </w:tcPr>
          <w:p w14:paraId="097E183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45734EA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39CDBE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63ADA74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7F63D36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5C96F6D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 w:val="restart"/>
          </w:tcPr>
          <w:p w14:paraId="2689699B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6A34DD" w:rsidRPr="008F2339" w14:paraId="24FB5D9B" w14:textId="77777777" w:rsidTr="008F2339">
        <w:trPr>
          <w:gridAfter w:val="1"/>
          <w:wAfter w:w="4" w:type="pct"/>
          <w:trHeight w:val="720"/>
          <w:jc w:val="center"/>
        </w:trPr>
        <w:tc>
          <w:tcPr>
            <w:tcW w:w="142" w:type="pct"/>
            <w:vMerge/>
            <w:vAlign w:val="center"/>
            <w:hideMark/>
          </w:tcPr>
          <w:p w14:paraId="5DA2579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38065EF2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6775463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hideMark/>
          </w:tcPr>
          <w:p w14:paraId="1913F08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2CFEE2CD" w14:textId="77777777" w:rsidR="006A34DD" w:rsidRPr="008F2339" w:rsidRDefault="006A34DD" w:rsidP="00776B57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494FAD1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0AF097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260A0A9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A453B3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CFC95B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0107D82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408B452F" w14:textId="77777777" w:rsidTr="008F2339">
        <w:trPr>
          <w:gridAfter w:val="1"/>
          <w:wAfter w:w="4" w:type="pct"/>
          <w:trHeight w:val="720"/>
          <w:jc w:val="center"/>
        </w:trPr>
        <w:tc>
          <w:tcPr>
            <w:tcW w:w="142" w:type="pct"/>
            <w:vMerge/>
            <w:vAlign w:val="center"/>
          </w:tcPr>
          <w:p w14:paraId="5A42C13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4DFAA837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241430AE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359C4FD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48B0A428" w14:textId="77777777" w:rsidR="006A34DD" w:rsidRPr="008F2339" w:rsidRDefault="006A34DD" w:rsidP="00776B57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3B96685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42D112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1FF8705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18FBA682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092F9356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0133F00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5D6492BF" w14:textId="77777777" w:rsidTr="008F2339">
        <w:trPr>
          <w:gridAfter w:val="1"/>
          <w:wAfter w:w="4" w:type="pct"/>
          <w:trHeight w:val="686"/>
          <w:jc w:val="center"/>
        </w:trPr>
        <w:tc>
          <w:tcPr>
            <w:tcW w:w="142" w:type="pct"/>
            <w:vMerge/>
            <w:vAlign w:val="center"/>
          </w:tcPr>
          <w:p w14:paraId="39E9E85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5D83A68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1E99519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7ADC6DB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4" w:type="pct"/>
          </w:tcPr>
          <w:p w14:paraId="756AE1F8" w14:textId="77777777" w:rsidR="006A34DD" w:rsidRPr="008F2339" w:rsidRDefault="006A34DD" w:rsidP="00776B57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206BE01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5812CC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279F6DEA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2A487683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38F74486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010CA6B8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E6F84C9" w14:textId="77777777" w:rsidTr="008F2339">
        <w:trPr>
          <w:gridAfter w:val="1"/>
          <w:wAfter w:w="4" w:type="pct"/>
          <w:trHeight w:val="421"/>
          <w:jc w:val="center"/>
        </w:trPr>
        <w:tc>
          <w:tcPr>
            <w:tcW w:w="142" w:type="pct"/>
            <w:vMerge/>
            <w:vAlign w:val="center"/>
          </w:tcPr>
          <w:p w14:paraId="765E822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</w:tcPr>
          <w:p w14:paraId="22B4E70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14:paraId="110F693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14:paraId="1744E20A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4" w:type="pct"/>
          </w:tcPr>
          <w:p w14:paraId="48A058C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pct"/>
            <w:gridSpan w:val="6"/>
          </w:tcPr>
          <w:p w14:paraId="4A7B68AB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7B6B4AC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5E217CC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45BCC41F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6" w:type="pct"/>
          </w:tcPr>
          <w:p w14:paraId="75BCAD5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vMerge/>
          </w:tcPr>
          <w:p w14:paraId="62526813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74DBFB6A" w14:textId="77777777" w:rsidTr="008F2339">
        <w:trPr>
          <w:gridAfter w:val="1"/>
          <w:wAfter w:w="4" w:type="pct"/>
          <w:trHeight w:val="270"/>
          <w:jc w:val="center"/>
        </w:trPr>
        <w:tc>
          <w:tcPr>
            <w:tcW w:w="142" w:type="pct"/>
            <w:vMerge/>
            <w:vAlign w:val="center"/>
            <w:hideMark/>
          </w:tcPr>
          <w:p w14:paraId="6745CB5D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 w:val="restart"/>
            <w:hideMark/>
          </w:tcPr>
          <w:p w14:paraId="7B979F66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муниципальных учреждени</w:t>
            </w: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й спорта, укомплектованных средствами пожарной безопасности ед.</w:t>
            </w:r>
          </w:p>
        </w:tc>
        <w:tc>
          <w:tcPr>
            <w:tcW w:w="380" w:type="pct"/>
            <w:vMerge w:val="restart"/>
            <w:hideMark/>
          </w:tcPr>
          <w:p w14:paraId="02CB0C7C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hideMark/>
          </w:tcPr>
          <w:p w14:paraId="42AAB16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" w:type="pct"/>
            <w:vMerge w:val="restart"/>
            <w:hideMark/>
          </w:tcPr>
          <w:p w14:paraId="2964E41D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96" w:type="pct"/>
            <w:vMerge w:val="restart"/>
            <w:hideMark/>
          </w:tcPr>
          <w:p w14:paraId="1E8FE449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27" w:type="pct"/>
            <w:gridSpan w:val="5"/>
            <w:hideMark/>
          </w:tcPr>
          <w:p w14:paraId="11357D65" w14:textId="5BD61A37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96" w:type="pct"/>
            <w:vMerge w:val="restart"/>
          </w:tcPr>
          <w:p w14:paraId="4C1839FF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96" w:type="pct"/>
            <w:vMerge w:val="restart"/>
          </w:tcPr>
          <w:p w14:paraId="5875CF37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96" w:type="pct"/>
            <w:vMerge w:val="restart"/>
          </w:tcPr>
          <w:p w14:paraId="3A9B5A2E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96" w:type="pct"/>
            <w:vMerge w:val="restart"/>
          </w:tcPr>
          <w:p w14:paraId="74DF7172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458" w:type="pct"/>
            <w:vMerge/>
          </w:tcPr>
          <w:p w14:paraId="3B102158" w14:textId="2767272D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03870794" w14:textId="77777777" w:rsidTr="008F2339">
        <w:trPr>
          <w:gridAfter w:val="1"/>
          <w:wAfter w:w="4" w:type="pct"/>
          <w:trHeight w:val="225"/>
          <w:jc w:val="center"/>
        </w:trPr>
        <w:tc>
          <w:tcPr>
            <w:tcW w:w="142" w:type="pct"/>
            <w:vMerge/>
            <w:vAlign w:val="center"/>
          </w:tcPr>
          <w:p w14:paraId="36491888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2D3ED92C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</w:tcPr>
          <w:p w14:paraId="5F1E369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vAlign w:val="center"/>
          </w:tcPr>
          <w:p w14:paraId="25201A6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14:paraId="5BA12D44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</w:tcPr>
          <w:p w14:paraId="515279B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14:paraId="641476E3" w14:textId="33F8B5C8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</w:t>
            </w: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ал</w:t>
            </w:r>
          </w:p>
        </w:tc>
        <w:tc>
          <w:tcPr>
            <w:tcW w:w="314" w:type="pct"/>
          </w:tcPr>
          <w:p w14:paraId="0021C3A7" w14:textId="4CE0B3E0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 полуг</w:t>
            </w: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одие</w:t>
            </w: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</w:tcPr>
          <w:p w14:paraId="2A5B8156" w14:textId="2DD1A95C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9 месяце</w:t>
            </w: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</w:tcPr>
          <w:p w14:paraId="137D8568" w14:textId="3F33E839" w:rsidR="006A34DD" w:rsidRPr="008F2339" w:rsidRDefault="006A34DD" w:rsidP="00776B5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12 меся</w:t>
            </w:r>
            <w:r w:rsidRPr="008F233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296" w:type="pct"/>
            <w:vMerge/>
          </w:tcPr>
          <w:p w14:paraId="51739B61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" w:type="pct"/>
            <w:vMerge/>
          </w:tcPr>
          <w:p w14:paraId="5B1CC5B5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" w:type="pct"/>
            <w:vMerge/>
          </w:tcPr>
          <w:p w14:paraId="79D9990D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" w:type="pct"/>
            <w:vMerge/>
          </w:tcPr>
          <w:p w14:paraId="2BD181EF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14:paraId="1F726B31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34DD" w:rsidRPr="008F2339" w14:paraId="44798032" w14:textId="77777777" w:rsidTr="008F2339">
        <w:trPr>
          <w:gridAfter w:val="1"/>
          <w:wAfter w:w="4" w:type="pct"/>
          <w:trHeight w:val="524"/>
          <w:jc w:val="center"/>
        </w:trPr>
        <w:tc>
          <w:tcPr>
            <w:tcW w:w="142" w:type="pct"/>
            <w:vMerge/>
            <w:vAlign w:val="center"/>
          </w:tcPr>
          <w:p w14:paraId="6E3A64E5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513DA4DE" w14:textId="77777777" w:rsidR="006A34DD" w:rsidRPr="008F2339" w:rsidRDefault="006A34DD" w:rsidP="00776B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vAlign w:val="center"/>
          </w:tcPr>
          <w:p w14:paraId="44EAC64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  <w:vMerge/>
            <w:vAlign w:val="center"/>
          </w:tcPr>
          <w:p w14:paraId="7DC514F0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0CC12D28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9EE15A5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14:paraId="6DC14B08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</w:tcPr>
          <w:p w14:paraId="2B6867EB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gridSpan w:val="2"/>
          </w:tcPr>
          <w:p w14:paraId="5F677F81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</w:tcPr>
          <w:p w14:paraId="20936F9A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6" w:type="pct"/>
          </w:tcPr>
          <w:p w14:paraId="532D2476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296" w:type="pct"/>
          </w:tcPr>
          <w:p w14:paraId="05DCA195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6" w:type="pct"/>
          </w:tcPr>
          <w:p w14:paraId="7C2F7504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2339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296" w:type="pct"/>
          </w:tcPr>
          <w:p w14:paraId="43A91AE1" w14:textId="77777777" w:rsidR="006A34DD" w:rsidRPr="008F2339" w:rsidRDefault="006A34D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8" w:type="pct"/>
            <w:vMerge/>
          </w:tcPr>
          <w:p w14:paraId="49791077" w14:textId="77777777" w:rsidR="006A34DD" w:rsidRPr="008F2339" w:rsidRDefault="006A34DD" w:rsidP="00776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2"/>
    </w:tbl>
    <w:p w14:paraId="0437C546" w14:textId="77777777" w:rsidR="005C27EC" w:rsidRPr="008F2339" w:rsidRDefault="005C27EC" w:rsidP="00776B57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14:paraId="6851E8ED" w14:textId="77777777" w:rsidR="00674B9A" w:rsidRPr="008F2339" w:rsidRDefault="00674B9A" w:rsidP="00776B57">
      <w:pPr>
        <w:pStyle w:val="af9"/>
        <w:jc w:val="center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Методика расчета з</w:t>
      </w:r>
      <w:r w:rsidR="005A0B99" w:rsidRPr="008F2339">
        <w:rPr>
          <w:rFonts w:ascii="Arial" w:hAnsi="Arial" w:cs="Arial"/>
          <w:sz w:val="24"/>
          <w:szCs w:val="24"/>
        </w:rPr>
        <w:t>начений целевых показателей</w:t>
      </w:r>
      <w:r w:rsidR="00C82456" w:rsidRPr="008F2339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14:paraId="2961BC44" w14:textId="77777777" w:rsidR="00C82456" w:rsidRPr="008F2339" w:rsidRDefault="00C82456" w:rsidP="00776B57">
      <w:pPr>
        <w:pStyle w:val="af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2822"/>
        <w:gridCol w:w="1331"/>
        <w:gridCol w:w="4531"/>
        <w:gridCol w:w="4140"/>
        <w:gridCol w:w="1852"/>
      </w:tblGrid>
      <w:tr w:rsidR="00674B9A" w:rsidRPr="008F2339" w14:paraId="2967252E" w14:textId="77777777" w:rsidTr="008F2339">
        <w:trPr>
          <w:trHeight w:val="45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5352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49BB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55B6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0B99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B64F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EAB6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674B9A" w:rsidRPr="008F2339" w14:paraId="66029D32" w14:textId="77777777" w:rsidTr="008F2339">
        <w:trPr>
          <w:trHeight w:val="44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201D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E08A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C61B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C796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DCC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AFD1" w14:textId="77777777" w:rsidR="00674B9A" w:rsidRPr="008F2339" w:rsidRDefault="00674B9A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07C82" w:rsidRPr="008F2339" w14:paraId="20F00403" w14:textId="77777777" w:rsidTr="008F2339">
        <w:trPr>
          <w:trHeight w:val="133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70D1" w14:textId="77777777" w:rsidR="00607C82" w:rsidRPr="008F2339" w:rsidRDefault="00607C82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B9C0" w14:textId="4C4B3467" w:rsidR="00607C82" w:rsidRPr="008F2339" w:rsidRDefault="00607C82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Доля граждан, систематически занимающихся физической культурой </w:t>
            </w:r>
            <w:r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br/>
              <w:t>и спортом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BA97" w14:textId="631B46AF" w:rsidR="00607C82" w:rsidRPr="008F2339" w:rsidRDefault="00607C82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5C69" w14:textId="77777777" w:rsidR="00607C82" w:rsidRPr="008F2339" w:rsidRDefault="00607C82" w:rsidP="00776B57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Значение показателя рассчитывается аналогично методике расчета показателя «Доля граждан, систематически занимающихся физической культурой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br/>
              <w:t xml:space="preserve">и спортом», утвержденной приказом Министерства спорта Российской Федерации от 18.07.2025 № 574 «Об утверждении методик расчета показателей «Доля граждан, систематически занимающихся физической культурой и спортом» и «Уровень обеспеченности граждан спортивными сооружениями исходя из единовременной пропускной способности объектов спорта» государственной программы Российской Федерации «Развитие 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lastRenderedPageBreak/>
              <w:t>физической культуры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br/>
              <w:t>и спорта»</w:t>
            </w:r>
          </w:p>
          <w:p w14:paraId="5838ACAC" w14:textId="11452A1D" w:rsidR="00607C82" w:rsidRPr="008F2339" w:rsidRDefault="00607C82" w:rsidP="00776B57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  <w:p w14:paraId="47800578" w14:textId="28739FFC" w:rsidR="00607C82" w:rsidRPr="008F2339" w:rsidRDefault="00607C82" w:rsidP="00776B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2E7E" w14:textId="77777777" w:rsidR="00607C82" w:rsidRPr="008F2339" w:rsidRDefault="00607C82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lastRenderedPageBreak/>
              <w:t>Ежегодное федеральное статистическое наблюдение по форме № 1-ФК, раздел II «Физкультурно-оздоровительная работа».</w:t>
            </w:r>
          </w:p>
          <w:p w14:paraId="41876579" w14:textId="77777777" w:rsidR="00607C82" w:rsidRPr="008F2339" w:rsidRDefault="00607C82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Ежегодное федеральное статистическое наблюдение «Сведения об организации, осуществляющей образовательную деятельность по образовательным программам высшего образования – программам бакалавриата, программам специалитета, программам магистратуры» (№ ВПО-1), формируемой </w:t>
            </w:r>
            <w:proofErr w:type="spellStart"/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Минобрнауки</w:t>
            </w:r>
            <w:proofErr w:type="spellEnd"/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 России.</w:t>
            </w:r>
          </w:p>
          <w:p w14:paraId="024CBAA9" w14:textId="77777777" w:rsidR="00607C82" w:rsidRPr="008F2339" w:rsidRDefault="00607C82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lastRenderedPageBreak/>
              <w:t>Ежегодное федеральное статистическое наблюдение «Сведения о деятельности организации, осуществляющей образовательную деятельность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br/>
              <w:t>по образовательным программам дошкольного образования, присмотр и уход за детьми» (№ 85-К), формируемой Росстатом.</w:t>
            </w:r>
          </w:p>
          <w:p w14:paraId="54A1A7DB" w14:textId="77777777" w:rsidR="00607C82" w:rsidRPr="008F2339" w:rsidRDefault="00607C82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Ежегодное федеральное статистическое наблюдение «Сведения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образования» (№ ОО-1), Ежегодное федеральное статистическое наблюдение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образования» (№ СПО-1).</w:t>
            </w:r>
          </w:p>
          <w:p w14:paraId="6CECCD6E" w14:textId="44CD6ABF" w:rsidR="00607C82" w:rsidRPr="008F2339" w:rsidRDefault="00607C82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Данные о численности населения Московской области в возрасте 3–79 лет, размещаемые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br/>
              <w:t>на официальном сайте Федеральной службы государственной статистики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F1A4" w14:textId="1228EBF5" w:rsidR="00607C82" w:rsidRPr="008F2339" w:rsidRDefault="00275BE3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lastRenderedPageBreak/>
              <w:t>Г</w:t>
            </w:r>
            <w:r w:rsidR="00607C82" w:rsidRPr="008F233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одовая</w:t>
            </w:r>
          </w:p>
        </w:tc>
      </w:tr>
      <w:tr w:rsidR="005B552F" w:rsidRPr="008F2339" w14:paraId="089AD2EC" w14:textId="77777777" w:rsidTr="008F2339">
        <w:trPr>
          <w:trHeight w:val="45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9BFE" w14:textId="77777777" w:rsidR="005B552F" w:rsidRPr="008F2339" w:rsidRDefault="005B552F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1BE3" w14:textId="798C3DA0" w:rsidR="005B552F" w:rsidRPr="008F2339" w:rsidRDefault="005B552F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1A6" w14:textId="6CE0A0AE" w:rsidR="005B552F" w:rsidRPr="008F2339" w:rsidRDefault="005B552F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67DF" w14:textId="77777777" w:rsidR="005B552F" w:rsidRPr="008F2339" w:rsidRDefault="005B552F" w:rsidP="00776B57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Значение показателя рассчитывается аналогично методике расчета показателя «Уровень обеспеченности граждан спортивными сооружениями исходя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из единовременной пропускной способности объектов спорта», утвержденной приказом Министерства спорта Российской Федерации от 18.07.2025 № 574 «Об утверждении методик расчета показателей «Доля граждан, систематически занимающихся физической культурой и спортом», и «Уровень обеспеченности граждан спортивными сооружениями исходя из единовременной пропускной способности объектов спорта» государственной программы Российской Федерации «Развитие физической культуры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и спорта»</w:t>
            </w:r>
          </w:p>
          <w:p w14:paraId="27B648DA" w14:textId="7709088E" w:rsidR="005B552F" w:rsidRPr="008F2339" w:rsidRDefault="005B552F" w:rsidP="00776B57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  <w:p w14:paraId="755F910A" w14:textId="00812C26" w:rsidR="005B552F" w:rsidRPr="008F2339" w:rsidRDefault="005B552F" w:rsidP="00776B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1CC" w14:textId="3DDE8853" w:rsidR="005B552F" w:rsidRPr="008F2339" w:rsidRDefault="005B552F" w:rsidP="00776B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Ежегодное государственное статистическое наблюдение, форма № 1-ФК, раздел III «Спортивная инфраструктура»; 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и спорта рекомендуется использовать усредненный норматив ЕПС (</w:t>
            </w: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) - 122 человека на 1000 населения.); 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данные о численности населения Московской области в возрасте 3–79 лет, размещаемые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на официальном сайте Федеральной службы государственной статистики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2C22" w14:textId="7461A4B1" w:rsidR="005B552F" w:rsidRPr="008F2339" w:rsidRDefault="005B552F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BC6A8B" w:rsidRPr="008F2339" w14:paraId="1811A12B" w14:textId="77777777" w:rsidTr="008F2339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4E8C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42E25" w14:textId="5DDABEBB" w:rsidR="00BC6A8B" w:rsidRPr="008F2339" w:rsidRDefault="005B552F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Доля лиц с ограниченными возможностями здоровья и инвалидов, систематически </w:t>
            </w: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занимающихся физической культурой и спортом, в общей 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20BF" w14:textId="5D3CE35A" w:rsidR="00BC6A8B" w:rsidRPr="008F2339" w:rsidRDefault="00BC6A8B" w:rsidP="00776B57">
            <w:pPr>
              <w:pStyle w:val="ConsPlusNormal"/>
              <w:spacing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88DF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Ди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Чзи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/ (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Чни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Чнп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) x 100, где:</w:t>
            </w:r>
          </w:p>
          <w:p w14:paraId="297FAE5A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2507648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Ди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доля лиц с ограниченными возможностями здоровья и инвалидов, систематически занимающихся </w:t>
            </w: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проживающих в муниципальном образовании Московской области;</w:t>
            </w:r>
          </w:p>
          <w:p w14:paraId="03D67BDB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Чзи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565A2FEA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Чни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32B48401" w14:textId="77777777" w:rsidR="00BC6A8B" w:rsidRPr="008F2339" w:rsidRDefault="00BC6A8B" w:rsidP="00776B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 -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  <w:p w14:paraId="34E01112" w14:textId="5238DD20" w:rsidR="0046203E" w:rsidRPr="008F2339" w:rsidRDefault="0046203E" w:rsidP="00776B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CA0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Ежегодное федеральное статистическое наблюдение по форме № 3-АФК (утверждена приказом Росстата от 01.11.2025 № 611 «Об утверждении формы </w:t>
            </w: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статистического наблюдения № 3-АФК «Сведения об адаптивной физической культуре и спорте» и указаний по ее заполнению»), раздел I «Физкультурно-оздоровительная работа и спортивная работа»;</w:t>
            </w:r>
          </w:p>
          <w:p w14:paraId="5BFA23C0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14:paraId="18A3859B" w14:textId="263A5D7C" w:rsidR="00BC6A8B" w:rsidRPr="008F2339" w:rsidRDefault="00BC6A8B" w:rsidP="00776B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38B7" w14:textId="1A871260" w:rsidR="00BC6A8B" w:rsidRPr="008F2339" w:rsidRDefault="00BC6A8B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A722BD" w:rsidRPr="008F2339" w14:paraId="3991728E" w14:textId="77777777" w:rsidTr="008F2339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BC8B" w14:textId="77777777" w:rsidR="00A722BD" w:rsidRPr="008F2339" w:rsidRDefault="00A722BD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1D1A" w14:textId="37378517" w:rsidR="00A722BD" w:rsidRPr="008F2339" w:rsidRDefault="00A722BD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Доля жителей муниципального </w:t>
            </w: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образования, приступивших к выполнению нормативов испытаний (тестов) Всероссийского комплекса «Готов к труду и обороне» (ГТО), в общей численности населения муниципального образования в возрасте от 6 лет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AFB" w14:textId="76F926EB" w:rsidR="00A722BD" w:rsidRPr="008F2339" w:rsidRDefault="00A722BD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E5E" w14:textId="77777777" w:rsidR="00A722BD" w:rsidRPr="008F2339" w:rsidRDefault="00A722BD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Плановое значение показателя устанавливается с учётом </w:t>
            </w: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достигнутого значения в 2024 году (базовый период) с увеличением на 0,2% ежегодно.</w:t>
            </w:r>
          </w:p>
          <w:p w14:paraId="7CAEF71D" w14:textId="77777777" w:rsidR="00A722BD" w:rsidRPr="008F2339" w:rsidRDefault="00A722BD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5F4B11DD" w14:textId="77777777" w:rsidR="00A722BD" w:rsidRPr="008F2339" w:rsidRDefault="00A722BD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Порядок расчета фактического значения показателя: </w:t>
            </w:r>
          </w:p>
          <w:p w14:paraId="5DF92EB7" w14:textId="77777777" w:rsidR="00A722BD" w:rsidRPr="008F2339" w:rsidRDefault="00A722BD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B81FDBE" w14:textId="77777777" w:rsidR="00A722BD" w:rsidRPr="008F2339" w:rsidRDefault="00A722BD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Дж = </w:t>
            </w:r>
            <w:proofErr w:type="spellStart"/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Кзж</w:t>
            </w:r>
            <w:proofErr w:type="spellEnd"/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Кпж</w:t>
            </w:r>
            <w:proofErr w:type="spellEnd"/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 100 %, где:</w:t>
            </w:r>
          </w:p>
          <w:p w14:paraId="04F04502" w14:textId="77777777" w:rsidR="00A722BD" w:rsidRPr="008F2339" w:rsidRDefault="00A722BD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0940F2F" w14:textId="77777777" w:rsidR="00A722BD" w:rsidRPr="008F2339" w:rsidRDefault="00A722BD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Дж – доля жителей муниципального образования, приступивших к выполнению нормативов испытаний (тестов) Всероссийского комплекса «Готов к труду и обороне» (ГТО), в общей численности населения муниципального образования в возрасте от 6 лет;</w:t>
            </w:r>
          </w:p>
          <w:p w14:paraId="1B172D0F" w14:textId="77777777" w:rsidR="00A722BD" w:rsidRPr="008F2339" w:rsidRDefault="00A722BD" w:rsidP="00776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Кзж</w:t>
            </w:r>
            <w:proofErr w:type="spellEnd"/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приступивших</w:t>
            </w:r>
            <w:r w:rsidRPr="008F23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выполнению нормативов испытаний (тестов) ГТО;</w:t>
            </w:r>
          </w:p>
          <w:p w14:paraId="2EEFF2B6" w14:textId="77777777" w:rsidR="00A722BD" w:rsidRPr="008F2339" w:rsidRDefault="00A722BD" w:rsidP="00776B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 – количество жителей муниципального образования в возрасте от 6 лет на 1 января отчетного года</w:t>
            </w:r>
          </w:p>
          <w:p w14:paraId="198C65F8" w14:textId="61F38A1E" w:rsidR="00A722BD" w:rsidRPr="008F2339" w:rsidRDefault="00A722BD" w:rsidP="00776B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8F31" w14:textId="77777777" w:rsidR="00A722BD" w:rsidRPr="008F2339" w:rsidRDefault="00A722BD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Годовая форма федерального статистического наблюдения № 2-</w:t>
            </w: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ГТО «Сведения о реализации Всероссийского физкультурно-спортивного комплекса «Готов к труду и обороне» (ГТО)» (утверждена приказом Росстата от 27.11.2023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№ 606 «Об утверждении формы федерального статистического наблюдения № 2-ГТО «Сведения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о реализации Всероссийского физкультурно-спортивного комплекса «Готов к труду и обороне» (ГТО)» с указаниями по ее заполнению»)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за отчётный период.</w:t>
            </w:r>
          </w:p>
          <w:p w14:paraId="35A103AC" w14:textId="77777777" w:rsidR="00A722BD" w:rsidRPr="008F2339" w:rsidRDefault="00A722BD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7D16B226" w14:textId="77777777" w:rsidR="00A722BD" w:rsidRPr="008F2339" w:rsidRDefault="00A722BD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Данные федеральной службы государственной статистики по численности населения по полу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и возрасту на 01 января отчётного года https://www.fedstat.ru/indicator/33459</w:t>
            </w:r>
          </w:p>
          <w:p w14:paraId="3A309098" w14:textId="6ABD65BF" w:rsidR="00A722BD" w:rsidRPr="008F2339" w:rsidRDefault="00A722BD" w:rsidP="00776B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https://www.fedstat.ru/indicator/31548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E537" w14:textId="34B57FFE" w:rsidR="00A722BD" w:rsidRPr="008F2339" w:rsidRDefault="00A722BD" w:rsidP="00776B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BC6A8B" w:rsidRPr="008F2339" w14:paraId="6573EFBB" w14:textId="77777777" w:rsidTr="008F2339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89EE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28DC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Эффективность использования существующих объектов спорта (отношение фактической посещаемости к </w:t>
            </w: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нормативной пропускной способности)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38A6" w14:textId="666AD8BC" w:rsidR="00BC6A8B" w:rsidRPr="008F2339" w:rsidRDefault="00BC6A8B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5E43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 расчете планового значения показателя учитывается нормативная пропускная способность спортивного сооружения (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Пс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):</w:t>
            </w:r>
          </w:p>
          <w:p w14:paraId="29E4F1E7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F210249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Пс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= ЕПС x РЧ x РД, где:</w:t>
            </w:r>
          </w:p>
          <w:p w14:paraId="40617C6B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76EEDCCD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ЕПС - единовременная нормативная пропускная способность спортивного сооружения, рассчитанная в соответствии с планово-расчетными показателями количества занимающихся физической культурой и спортом, утвержденными приказом 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Минспорта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России от 21.03.2018 № 244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 (человек);</w:t>
            </w:r>
          </w:p>
          <w:p w14:paraId="44998CB3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РЧ - количество рабочих часов спортивного сооружения в день (единиц);</w:t>
            </w:r>
          </w:p>
          <w:p w14:paraId="51B77BFA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РД - количество рабочих дней спортивного сооружения в определенный период времени (единиц);</w:t>
            </w:r>
          </w:p>
          <w:p w14:paraId="071C1491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5B4DC3FC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порядок расчета фактического значения показателя:</w:t>
            </w:r>
          </w:p>
          <w:p w14:paraId="5164750F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15EBAA7A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Уэ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Фп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Пс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x 100%, где:</w:t>
            </w:r>
          </w:p>
          <w:p w14:paraId="0CF7BEA0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1758AB5D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Уэ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уровень эффективности использования существующих объектов спорта (процент);</w:t>
            </w:r>
          </w:p>
          <w:p w14:paraId="3FB2BAD8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Фп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фактическая посещаемость спортивного сооружения в отчетном периоде (человек-час);</w:t>
            </w:r>
          </w:p>
          <w:p w14:paraId="377ED7B5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Пс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нормативная пропускная способность спортивного сооружения (человек-час)</w:t>
            </w:r>
            <w:r w:rsidRPr="008F23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6DCFE61" w14:textId="182606A9" w:rsidR="0046203E" w:rsidRPr="008F2339" w:rsidRDefault="0046203E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C720" w14:textId="37255AD6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</w:t>
            </w: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E213" w14:textId="2984012B" w:rsidR="00BC6A8B" w:rsidRPr="008F2339" w:rsidRDefault="00BC6A8B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BC6A8B" w:rsidRPr="008F2339" w14:paraId="56188FBA" w14:textId="77777777" w:rsidTr="008F2339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CA74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7EBD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8F2339">
              <w:rPr>
                <w:rFonts w:ascii="Arial" w:hAnsi="Arial" w:cs="Arial"/>
                <w:sz w:val="24"/>
                <w:szCs w:val="24"/>
              </w:rPr>
              <w:br/>
              <w:t>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CDC9" w14:textId="16493AB8" w:rsidR="00BC6A8B" w:rsidRPr="008F2339" w:rsidRDefault="00BC6A8B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273B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14:paraId="3A5BE5DD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728E2A8C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14:paraId="53031FD7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39E952FF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Сосп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= (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Чосп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Чоср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) / </w:t>
            </w:r>
            <w:proofErr w:type="spellStart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Чо</w:t>
            </w:r>
            <w:proofErr w:type="spellEnd"/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x 100%, где:</w:t>
            </w:r>
          </w:p>
          <w:p w14:paraId="4721DCF3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792627B9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 - 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спорта;</w:t>
            </w:r>
          </w:p>
          <w:p w14:paraId="47CECF0E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 - численность организаций, реализующих дополнительные образовательные программы спортивной подготовки в качестве основной цели деятельности, в </w:t>
            </w: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ведении органов управления в сфере физической культуры и спорта согласно данным, отражаемым в форме федерального статистического наблюдения № 5-ФК за отчетный период;</w:t>
            </w:r>
          </w:p>
          <w:p w14:paraId="63EA26D2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Чоср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 - численность организаций, реализующих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спорта, реорганизованных в отчетный период путем присоединения к организациям, реализующим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 в целях оптимизации административно-управленческого персонала таких учреждений;</w:t>
            </w:r>
          </w:p>
          <w:p w14:paraId="3F27988A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</w:t>
            </w: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наблюдения № 5-ФК за период, предшествующий отчетному</w:t>
            </w:r>
          </w:p>
          <w:p w14:paraId="26269141" w14:textId="6D13BD1F" w:rsidR="0046203E" w:rsidRPr="008F2339" w:rsidRDefault="0046203E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E3AA" w14:textId="77777777" w:rsidR="00BC6A8B" w:rsidRPr="008F2339" w:rsidRDefault="00BC6A8B" w:rsidP="00776B5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Форма федерального статистического наблюдения № 5-ФК (утверждена приказом Росстата от 12.09.2025 № 477 «Об утверждении формы федерального статистического наблюдения № 5-ФК (сводная) «Сведения по подготовке спортивного резерва» и указаний по ее заполнению»);</w:t>
            </w:r>
          </w:p>
          <w:p w14:paraId="63A2A668" w14:textId="2369B89E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Выписки из Единого государственного реестра юридических лиц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BCDE" w14:textId="019B4E3F" w:rsidR="00BC6A8B" w:rsidRPr="008F2339" w:rsidRDefault="00BC6A8B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BC6A8B" w:rsidRPr="008F2339" w14:paraId="762986BC" w14:textId="77777777" w:rsidTr="008F2339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ED0" w14:textId="77777777" w:rsidR="00BC6A8B" w:rsidRPr="008F2339" w:rsidRDefault="00BC6A8B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05AD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CD2" w14:textId="5B0C5C0D" w:rsidR="00BC6A8B" w:rsidRPr="008F2339" w:rsidRDefault="00BC6A8B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C854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14:paraId="3E062EAF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0E39C632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14:paraId="59751EBD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7D2929CC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У</w:t>
            </w:r>
            <w:r w:rsidRPr="008F2339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14:paraId="2F3581F4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У</w:t>
            </w:r>
            <w:r w:rsidRPr="008F2339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медицинских работников;</w:t>
            </w:r>
          </w:p>
          <w:p w14:paraId="32C73772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медицинских работников;</w:t>
            </w:r>
          </w:p>
          <w:p w14:paraId="1FA6E709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медицинских работников;</w:t>
            </w:r>
          </w:p>
          <w:p w14:paraId="33BB604C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  <w:p w14:paraId="683C59AD" w14:textId="366A198E" w:rsidR="0046203E" w:rsidRPr="008F2339" w:rsidRDefault="0046203E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4199" w14:textId="6D341E26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Форма федерального статистического наблюдения № ЗП </w:t>
            </w: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7F2D" w14:textId="39404DB2" w:rsidR="00BC6A8B" w:rsidRPr="008F2339" w:rsidRDefault="0046203E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Г</w:t>
            </w:r>
            <w:r w:rsidR="00BC6A8B" w:rsidRPr="008F2339">
              <w:rPr>
                <w:rFonts w:ascii="Arial" w:hAnsi="Arial" w:cs="Arial"/>
                <w:sz w:val="24"/>
                <w:szCs w:val="24"/>
              </w:rPr>
              <w:t>одовая</w:t>
            </w:r>
          </w:p>
        </w:tc>
      </w:tr>
      <w:tr w:rsidR="00BC6A8B" w:rsidRPr="008F2339" w14:paraId="4DCAF998" w14:textId="77777777" w:rsidTr="008F2339">
        <w:trPr>
          <w:trHeight w:val="211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CCA3" w14:textId="77777777" w:rsidR="00BC6A8B" w:rsidRPr="008F2339" w:rsidRDefault="00BC6A8B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6A3E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D558" w14:textId="545C2223" w:rsidR="00BC6A8B" w:rsidRPr="008F2339" w:rsidRDefault="00BC6A8B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7D91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14:paraId="415C103F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03E8225F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14:paraId="7B7B560C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45A10BC3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У</w:t>
            </w:r>
            <w:r w:rsidRPr="008F2339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14:paraId="4E4D05FD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У</w:t>
            </w:r>
            <w:r w:rsidRPr="008F2339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8F2339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педагогических работников;</w:t>
            </w:r>
          </w:p>
          <w:p w14:paraId="7BEBA60E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педагогических работников;</w:t>
            </w:r>
          </w:p>
          <w:p w14:paraId="1A4E5D8D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педагогических работников;</w:t>
            </w:r>
          </w:p>
          <w:p w14:paraId="4E4D4A1B" w14:textId="77777777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  <w:p w14:paraId="30B165C9" w14:textId="0620C7BA" w:rsidR="0046203E" w:rsidRPr="008F2339" w:rsidRDefault="0046203E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91E2" w14:textId="75EABF93" w:rsidR="00BC6A8B" w:rsidRPr="008F2339" w:rsidRDefault="00BC6A8B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Форма федерального статистического наблюдения № ЗП </w:t>
            </w:r>
            <w:proofErr w:type="spellStart"/>
            <w:r w:rsidRPr="008F2339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57FA" w14:textId="26DB57F7" w:rsidR="00BC6A8B" w:rsidRPr="008F2339" w:rsidRDefault="00D53C7D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Г</w:t>
            </w:r>
            <w:r w:rsidR="00BC6A8B" w:rsidRPr="008F2339">
              <w:rPr>
                <w:rFonts w:ascii="Arial" w:hAnsi="Arial" w:cs="Arial"/>
                <w:sz w:val="24"/>
                <w:szCs w:val="24"/>
              </w:rPr>
              <w:t>одовая</w:t>
            </w:r>
          </w:p>
        </w:tc>
      </w:tr>
    </w:tbl>
    <w:p w14:paraId="66146E8C" w14:textId="77777777" w:rsidR="00B75BF5" w:rsidRPr="008F2339" w:rsidRDefault="00B75BF5" w:rsidP="00776B5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DF1290C" w14:textId="7D55F7E8" w:rsidR="00272420" w:rsidRPr="008F2339" w:rsidRDefault="00272420" w:rsidP="00776B5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2339">
        <w:rPr>
          <w:rFonts w:ascii="Arial" w:hAnsi="Arial" w:cs="Arial"/>
          <w:sz w:val="24"/>
          <w:szCs w:val="24"/>
        </w:rPr>
        <w:t>Значения результатов выполнения мероприятий</w:t>
      </w:r>
      <w:r w:rsidR="005A0B99" w:rsidRPr="008F2339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14:paraId="27C0B95B" w14:textId="77777777" w:rsidR="00272420" w:rsidRPr="008F2339" w:rsidRDefault="00272420" w:rsidP="00776B5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63"/>
        <w:gridCol w:w="1888"/>
        <w:gridCol w:w="1694"/>
        <w:gridCol w:w="1694"/>
        <w:gridCol w:w="3567"/>
        <w:gridCol w:w="1434"/>
        <w:gridCol w:w="4187"/>
      </w:tblGrid>
      <w:tr w:rsidR="00272420" w:rsidRPr="008F2339" w14:paraId="5FE8F7E2" w14:textId="77777777" w:rsidTr="008F2339">
        <w:trPr>
          <w:trHeight w:val="646"/>
        </w:trPr>
        <w:tc>
          <w:tcPr>
            <w:tcW w:w="219" w:type="pct"/>
          </w:tcPr>
          <w:p w14:paraId="2793A59C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4" w:type="pct"/>
          </w:tcPr>
          <w:p w14:paraId="66452B6F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60" w:type="pct"/>
          </w:tcPr>
          <w:p w14:paraId="06A03265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60" w:type="pct"/>
          </w:tcPr>
          <w:p w14:paraId="4ABA03D7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79" w:type="pct"/>
          </w:tcPr>
          <w:p w14:paraId="5D321CF4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4" w:type="pct"/>
          </w:tcPr>
          <w:p w14:paraId="668DB247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85" w:type="pct"/>
          </w:tcPr>
          <w:p w14:paraId="64FD2E60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272420" w:rsidRPr="008F2339" w14:paraId="609AB096" w14:textId="77777777" w:rsidTr="008F2339">
        <w:tc>
          <w:tcPr>
            <w:tcW w:w="219" w:type="pct"/>
          </w:tcPr>
          <w:p w14:paraId="077A7F3C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14:paraId="016FC404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14:paraId="37BF8F2B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14:paraId="4AE42390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9" w:type="pct"/>
          </w:tcPr>
          <w:p w14:paraId="2D35206F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14:paraId="6A2A02FC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5" w:type="pct"/>
          </w:tcPr>
          <w:p w14:paraId="68C17462" w14:textId="77777777" w:rsidR="00272420" w:rsidRPr="008F2339" w:rsidRDefault="00272420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4682F" w:rsidRPr="008F2339" w14:paraId="2C2FE400" w14:textId="77777777" w:rsidTr="008F2339">
        <w:tc>
          <w:tcPr>
            <w:tcW w:w="219" w:type="pct"/>
          </w:tcPr>
          <w:p w14:paraId="2975544B" w14:textId="77777777" w:rsidR="00A4682F" w:rsidRPr="008F2339" w:rsidRDefault="00A4682F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14:paraId="152F8702" w14:textId="77777777" w:rsidR="00A4682F" w:rsidRPr="008F2339" w:rsidRDefault="00A4682F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pct"/>
          </w:tcPr>
          <w:p w14:paraId="5B5B0F52" w14:textId="77777777" w:rsidR="00A4682F" w:rsidRPr="008F2339" w:rsidRDefault="00A4682F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14:paraId="4F67B473" w14:textId="77777777" w:rsidR="00A4682F" w:rsidRPr="008F2339" w:rsidRDefault="00A4682F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7CB0" w14:textId="77777777" w:rsidR="00A4682F" w:rsidRPr="008F2339" w:rsidRDefault="00A4682F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 xml:space="preserve">Фактические потраченные средства на обеспечение учреждений физической культуры и спорта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4EC5" w14:textId="79FFA6E3" w:rsidR="00A4682F" w:rsidRPr="008F2339" w:rsidRDefault="00A4682F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тыс.</w:t>
            </w:r>
            <w:r w:rsidR="000968B7" w:rsidRPr="008F23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2339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573" w14:textId="77777777" w:rsidR="00A4682F" w:rsidRPr="008F2339" w:rsidRDefault="00A4682F" w:rsidP="00776B5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данных Регионального электронного бюджета Московской области</w:t>
            </w:r>
          </w:p>
        </w:tc>
      </w:tr>
      <w:tr w:rsidR="00B75BF5" w:rsidRPr="008F2339" w14:paraId="45CFAE3B" w14:textId="77777777" w:rsidTr="008F2339">
        <w:tc>
          <w:tcPr>
            <w:tcW w:w="219" w:type="pct"/>
          </w:tcPr>
          <w:p w14:paraId="444AA8D2" w14:textId="77777777" w:rsidR="00B75BF5" w:rsidRPr="008F2339" w:rsidRDefault="00B75BF5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24" w:type="pct"/>
          </w:tcPr>
          <w:p w14:paraId="7F3B4B70" w14:textId="77777777" w:rsidR="00B75BF5" w:rsidRPr="008F2339" w:rsidRDefault="00B75BF5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pct"/>
          </w:tcPr>
          <w:p w14:paraId="20CA0F03" w14:textId="77777777" w:rsidR="00B75BF5" w:rsidRPr="008F2339" w:rsidRDefault="00B75BF5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14:paraId="02AE9B5E" w14:textId="77777777" w:rsidR="00B75BF5" w:rsidRPr="008F2339" w:rsidRDefault="00B75BF5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9" w:type="pct"/>
          </w:tcPr>
          <w:p w14:paraId="7F8B1E3E" w14:textId="029DDFF4" w:rsidR="00B75BF5" w:rsidRPr="008F2339" w:rsidRDefault="00B75BF5" w:rsidP="00776B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474" w:type="pct"/>
          </w:tcPr>
          <w:p w14:paraId="17141A1A" w14:textId="4B2FBE58" w:rsidR="00B75BF5" w:rsidRPr="008F2339" w:rsidRDefault="00B75BF5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5" w:type="pct"/>
          </w:tcPr>
          <w:p w14:paraId="793A1F4C" w14:textId="5C85352D" w:rsidR="00B75BF5" w:rsidRPr="008F2339" w:rsidRDefault="00B75BF5" w:rsidP="00776B5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проведенных физкультурно-оздоровительных мероприятий согласно протоколам проведенных физкультурно-оздоровительных мероприятий и утвержденному в муниципальном образованию календарному плану мероприятий</w:t>
            </w:r>
          </w:p>
        </w:tc>
      </w:tr>
      <w:tr w:rsidR="004001B6" w:rsidRPr="008F2339" w14:paraId="3ABE6512" w14:textId="77777777" w:rsidTr="008F2339">
        <w:tc>
          <w:tcPr>
            <w:tcW w:w="219" w:type="pct"/>
          </w:tcPr>
          <w:p w14:paraId="4B5BDE95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4" w:type="pct"/>
          </w:tcPr>
          <w:p w14:paraId="1E76C91B" w14:textId="77777777" w:rsidR="004001B6" w:rsidRPr="008F2339" w:rsidRDefault="004001B6" w:rsidP="00776B5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pct"/>
          </w:tcPr>
          <w:p w14:paraId="4E0DD584" w14:textId="77777777" w:rsidR="004001B6" w:rsidRPr="008F2339" w:rsidRDefault="004001B6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14:paraId="03C51873" w14:textId="77777777" w:rsidR="004001B6" w:rsidRPr="008F2339" w:rsidRDefault="004001B6" w:rsidP="00776B57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79" w:type="pct"/>
          </w:tcPr>
          <w:p w14:paraId="3B47B20B" w14:textId="77777777" w:rsidR="004001B6" w:rsidRPr="008F2339" w:rsidRDefault="004001B6" w:rsidP="00776B57">
            <w:pPr>
              <w:pStyle w:val="ConsPlusNormal"/>
              <w:spacing w:line="276" w:lineRule="auto"/>
              <w:rPr>
                <w:rFonts w:ascii="Arial" w:hAnsi="Arial" w:cs="Arial"/>
                <w:strike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Количество объектов физической культуры и спорта, в которых произведен текущий ремонт</w:t>
            </w:r>
          </w:p>
        </w:tc>
        <w:tc>
          <w:tcPr>
            <w:tcW w:w="474" w:type="pct"/>
          </w:tcPr>
          <w:p w14:paraId="488627A9" w14:textId="2DD404E0" w:rsidR="004001B6" w:rsidRPr="008F2339" w:rsidRDefault="00EB7CC6" w:rsidP="00776B5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</w:rPr>
              <w:t>штука</w:t>
            </w:r>
          </w:p>
        </w:tc>
        <w:tc>
          <w:tcPr>
            <w:tcW w:w="1385" w:type="pct"/>
          </w:tcPr>
          <w:p w14:paraId="5DAC6C2A" w14:textId="77777777" w:rsidR="004001B6" w:rsidRPr="008F2339" w:rsidRDefault="004001B6" w:rsidP="00776B57">
            <w:pPr>
              <w:pStyle w:val="aa"/>
              <w:rPr>
                <w:rFonts w:eastAsia="Times New Roman"/>
              </w:rPr>
            </w:pPr>
            <w:r w:rsidRPr="008F2339">
              <w:t>Значение результата определяется исходя из количества муниципальных объектов физической культуры и спорта в муниципальных образованиях Московской области, в которых был произведен текущий ремонт, согласно передаточным документам (актам) в соответствии с заключенными контрактами (договорами)</w:t>
            </w:r>
          </w:p>
        </w:tc>
      </w:tr>
      <w:tr w:rsidR="004001B6" w:rsidRPr="008F2339" w14:paraId="6311CAF3" w14:textId="77777777" w:rsidTr="008F2339">
        <w:trPr>
          <w:trHeight w:val="585"/>
        </w:trPr>
        <w:tc>
          <w:tcPr>
            <w:tcW w:w="219" w:type="pct"/>
          </w:tcPr>
          <w:p w14:paraId="353826E7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4" w:type="pct"/>
          </w:tcPr>
          <w:p w14:paraId="46392AB5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pct"/>
          </w:tcPr>
          <w:p w14:paraId="1A2843D6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14:paraId="15BF39AB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9" w:type="pct"/>
          </w:tcPr>
          <w:p w14:paraId="64140F30" w14:textId="77777777" w:rsidR="004001B6" w:rsidRPr="008F2339" w:rsidRDefault="004001B6" w:rsidP="00776B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установленных плоскостных спортивных сооружений </w:t>
            </w:r>
          </w:p>
        </w:tc>
        <w:tc>
          <w:tcPr>
            <w:tcW w:w="474" w:type="pct"/>
          </w:tcPr>
          <w:p w14:paraId="70979BDF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5" w:type="pct"/>
          </w:tcPr>
          <w:p w14:paraId="559F8081" w14:textId="6CBC2AF9" w:rsidR="004001B6" w:rsidRPr="008F2339" w:rsidRDefault="00EB7CC6" w:rsidP="00776B5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4001B6" w:rsidRPr="008F2339" w14:paraId="14C04CCE" w14:textId="77777777" w:rsidTr="008F2339">
        <w:trPr>
          <w:trHeight w:val="240"/>
        </w:trPr>
        <w:tc>
          <w:tcPr>
            <w:tcW w:w="219" w:type="pct"/>
          </w:tcPr>
          <w:p w14:paraId="3CA3C74F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547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5DFF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B402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AFA8" w14:textId="6359875B" w:rsidR="004001B6" w:rsidRPr="008F2339" w:rsidRDefault="00EB7CC6" w:rsidP="00776B5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Количество муниципальных учреждений спорта, укомплектованных средствами пожарной безопасности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8E54" w14:textId="77777777" w:rsidR="004001B6" w:rsidRPr="008F2339" w:rsidRDefault="004001B6" w:rsidP="00776B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259A" w14:textId="05721ACE" w:rsidR="004001B6" w:rsidRPr="008F2339" w:rsidRDefault="00EB7CC6" w:rsidP="00776B5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F2339">
              <w:rPr>
                <w:rFonts w:ascii="Arial" w:eastAsia="Times New Roman" w:hAnsi="Arial" w:cs="Arial"/>
                <w:sz w:val="24"/>
                <w:szCs w:val="24"/>
              </w:rPr>
              <w:t>Значение результата определяется исходя из количества укомплектованных средствами пожарной безопасности муниципальных учреждений физической культуры и спорта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</w:tbl>
    <w:p w14:paraId="304F35BB" w14:textId="77777777" w:rsidR="00912345" w:rsidRPr="008F2339" w:rsidRDefault="00912345" w:rsidP="00776B5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9CD17EE" w14:textId="77777777" w:rsidR="00834C30" w:rsidRPr="008F2339" w:rsidRDefault="00834C30" w:rsidP="00776B5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7C1BECDC" w14:textId="77777777" w:rsidR="00834C30" w:rsidRPr="008F2339" w:rsidRDefault="00834C30" w:rsidP="00776B5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565AA73C" w14:textId="77777777" w:rsidR="00834C30" w:rsidRPr="008F2339" w:rsidRDefault="00834C30" w:rsidP="00776B5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ECE979D" w14:textId="77777777" w:rsidR="00834C30" w:rsidRPr="008F2339" w:rsidRDefault="00834C30" w:rsidP="00776B5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69B54AE" w14:textId="77777777" w:rsidR="00834C30" w:rsidRPr="008F2339" w:rsidRDefault="00834C30" w:rsidP="00776B5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100C4765" w14:textId="77777777" w:rsidR="00B61620" w:rsidRPr="008F2339" w:rsidRDefault="00B61620" w:rsidP="00776B57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</w:p>
    <w:sectPr w:rsidR="00B61620" w:rsidRPr="008F2339" w:rsidSect="008F2339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C2BDD" w14:textId="77777777" w:rsidR="00712216" w:rsidRDefault="00712216">
      <w:pPr>
        <w:spacing w:after="0" w:line="240" w:lineRule="auto"/>
      </w:pPr>
      <w:r>
        <w:separator/>
      </w:r>
    </w:p>
  </w:endnote>
  <w:endnote w:type="continuationSeparator" w:id="0">
    <w:p w14:paraId="3F64FBCE" w14:textId="77777777" w:rsidR="00712216" w:rsidRDefault="0071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EF019" w14:textId="77777777" w:rsidR="00712216" w:rsidRDefault="00712216">
      <w:pPr>
        <w:spacing w:after="0" w:line="240" w:lineRule="auto"/>
      </w:pPr>
      <w:r>
        <w:separator/>
      </w:r>
    </w:p>
  </w:footnote>
  <w:footnote w:type="continuationSeparator" w:id="0">
    <w:p w14:paraId="54359514" w14:textId="77777777" w:rsidR="00712216" w:rsidRDefault="0071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172"/>
      <w:docPartObj>
        <w:docPartGallery w:val="Page Numbers (Top of Page)"/>
        <w:docPartUnique/>
      </w:docPartObj>
    </w:sdtPr>
    <w:sdtEndPr/>
    <w:sdtContent>
      <w:p w14:paraId="50A5F3BC" w14:textId="77777777" w:rsidR="00763304" w:rsidRDefault="00763304">
        <w:pPr>
          <w:pStyle w:val="ae"/>
          <w:jc w:val="center"/>
        </w:pPr>
      </w:p>
      <w:p w14:paraId="098454DB" w14:textId="41BD09DE" w:rsidR="00763304" w:rsidRDefault="0076330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BA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34B81C11" w14:textId="77777777" w:rsidR="00763304" w:rsidRDefault="0076330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35A2B" w14:textId="77777777" w:rsidR="00763304" w:rsidRDefault="00763304">
    <w:pPr>
      <w:pStyle w:val="ae"/>
      <w:jc w:val="center"/>
    </w:pPr>
  </w:p>
  <w:p w14:paraId="48F70447" w14:textId="77777777" w:rsidR="00763304" w:rsidRDefault="0076330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28F9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AEE4C6B"/>
    <w:multiLevelType w:val="hybridMultilevel"/>
    <w:tmpl w:val="2DC09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E3055B"/>
    <w:multiLevelType w:val="multilevel"/>
    <w:tmpl w:val="3F06537C"/>
    <w:lvl w:ilvl="0">
      <w:start w:val="5"/>
      <w:numFmt w:val="decimal"/>
      <w:lvlText w:val="%1."/>
      <w:lvlJc w:val="left"/>
      <w:pPr>
        <w:ind w:left="375" w:hanging="375"/>
      </w:pPr>
      <w:rPr>
        <w:rFonts w:eastAsia="Times New Roman" w:hint="default"/>
        <w:sz w:val="24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eastAsia="Times New Roman" w:hint="default"/>
        <w:sz w:val="24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)%3.%4.%5."/>
      <w:lvlJc w:val="left"/>
      <w:pPr>
        <w:ind w:left="3600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  <w:sz w:val="24"/>
      </w:rPr>
    </w:lvl>
  </w:abstractNum>
  <w:abstractNum w:abstractNumId="10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B74CF"/>
    <w:multiLevelType w:val="hybridMultilevel"/>
    <w:tmpl w:val="A7CE38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7A1AAB"/>
    <w:multiLevelType w:val="multilevel"/>
    <w:tmpl w:val="ABEE7A6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6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D490D"/>
    <w:multiLevelType w:val="hybridMultilevel"/>
    <w:tmpl w:val="C0F61F88"/>
    <w:lvl w:ilvl="0" w:tplc="59487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22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40EBE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7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30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54BE5"/>
    <w:multiLevelType w:val="hybridMultilevel"/>
    <w:tmpl w:val="570CBD2E"/>
    <w:lvl w:ilvl="0" w:tplc="795E8F8C">
      <w:start w:val="5"/>
      <w:numFmt w:val="decimal"/>
      <w:lvlText w:val="%1.)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34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3"/>
  </w:num>
  <w:num w:numId="4">
    <w:abstractNumId w:val="33"/>
  </w:num>
  <w:num w:numId="5">
    <w:abstractNumId w:val="22"/>
  </w:num>
  <w:num w:numId="6">
    <w:abstractNumId w:val="0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4"/>
  </w:num>
  <w:num w:numId="12">
    <w:abstractNumId w:val="8"/>
  </w:num>
  <w:num w:numId="13">
    <w:abstractNumId w:val="32"/>
  </w:num>
  <w:num w:numId="14">
    <w:abstractNumId w:val="21"/>
  </w:num>
  <w:num w:numId="15">
    <w:abstractNumId w:val="26"/>
  </w:num>
  <w:num w:numId="16">
    <w:abstractNumId w:val="29"/>
  </w:num>
  <w:num w:numId="17">
    <w:abstractNumId w:val="34"/>
  </w:num>
  <w:num w:numId="18">
    <w:abstractNumId w:val="10"/>
  </w:num>
  <w:num w:numId="19">
    <w:abstractNumId w:val="28"/>
  </w:num>
  <w:num w:numId="20">
    <w:abstractNumId w:val="20"/>
  </w:num>
  <w:num w:numId="21">
    <w:abstractNumId w:val="1"/>
  </w:num>
  <w:num w:numId="22">
    <w:abstractNumId w:val="13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31"/>
  </w:num>
  <w:num w:numId="32">
    <w:abstractNumId w:val="9"/>
  </w:num>
  <w:num w:numId="33">
    <w:abstractNumId w:val="5"/>
  </w:num>
  <w:num w:numId="34">
    <w:abstractNumId w:val="1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22C"/>
    <w:rsid w:val="00002FC2"/>
    <w:rsid w:val="000059E7"/>
    <w:rsid w:val="00005D16"/>
    <w:rsid w:val="00007E8F"/>
    <w:rsid w:val="00010094"/>
    <w:rsid w:val="00010A8E"/>
    <w:rsid w:val="00010C49"/>
    <w:rsid w:val="00017E14"/>
    <w:rsid w:val="00017FFE"/>
    <w:rsid w:val="00021F94"/>
    <w:rsid w:val="00023580"/>
    <w:rsid w:val="000239BC"/>
    <w:rsid w:val="00024C1D"/>
    <w:rsid w:val="00026D5D"/>
    <w:rsid w:val="00047B7F"/>
    <w:rsid w:val="00047EFF"/>
    <w:rsid w:val="00050285"/>
    <w:rsid w:val="00050C5E"/>
    <w:rsid w:val="00053C07"/>
    <w:rsid w:val="00053FCA"/>
    <w:rsid w:val="00056108"/>
    <w:rsid w:val="00057A22"/>
    <w:rsid w:val="00060D3A"/>
    <w:rsid w:val="000642CA"/>
    <w:rsid w:val="000647D1"/>
    <w:rsid w:val="000655B6"/>
    <w:rsid w:val="000668DF"/>
    <w:rsid w:val="00071A9E"/>
    <w:rsid w:val="00071D42"/>
    <w:rsid w:val="000722FE"/>
    <w:rsid w:val="00074277"/>
    <w:rsid w:val="000759DA"/>
    <w:rsid w:val="00077202"/>
    <w:rsid w:val="0008112D"/>
    <w:rsid w:val="000817C4"/>
    <w:rsid w:val="00081C8A"/>
    <w:rsid w:val="00085887"/>
    <w:rsid w:val="0009242C"/>
    <w:rsid w:val="00092AF1"/>
    <w:rsid w:val="00095EDA"/>
    <w:rsid w:val="00096510"/>
    <w:rsid w:val="000968B7"/>
    <w:rsid w:val="00096F4E"/>
    <w:rsid w:val="000A21B0"/>
    <w:rsid w:val="000A5B31"/>
    <w:rsid w:val="000B508A"/>
    <w:rsid w:val="000B526A"/>
    <w:rsid w:val="000B59C5"/>
    <w:rsid w:val="000C15A7"/>
    <w:rsid w:val="000C2A0F"/>
    <w:rsid w:val="000C2CBF"/>
    <w:rsid w:val="000C3212"/>
    <w:rsid w:val="000C40B9"/>
    <w:rsid w:val="000C652B"/>
    <w:rsid w:val="000C6CEF"/>
    <w:rsid w:val="000D2513"/>
    <w:rsid w:val="000D35F3"/>
    <w:rsid w:val="000D409B"/>
    <w:rsid w:val="000E04C3"/>
    <w:rsid w:val="000E04F9"/>
    <w:rsid w:val="000E0BF4"/>
    <w:rsid w:val="000E33C3"/>
    <w:rsid w:val="000E4A3F"/>
    <w:rsid w:val="000E5539"/>
    <w:rsid w:val="000E5C80"/>
    <w:rsid w:val="000F07D2"/>
    <w:rsid w:val="000F1CFB"/>
    <w:rsid w:val="000F2DE8"/>
    <w:rsid w:val="000F37D1"/>
    <w:rsid w:val="000F4C8A"/>
    <w:rsid w:val="000F5688"/>
    <w:rsid w:val="000F5B69"/>
    <w:rsid w:val="001001DC"/>
    <w:rsid w:val="00106BEB"/>
    <w:rsid w:val="0010724B"/>
    <w:rsid w:val="00107766"/>
    <w:rsid w:val="00107C8A"/>
    <w:rsid w:val="001109A2"/>
    <w:rsid w:val="0011681C"/>
    <w:rsid w:val="00116BEA"/>
    <w:rsid w:val="00116C54"/>
    <w:rsid w:val="00116E39"/>
    <w:rsid w:val="0012154F"/>
    <w:rsid w:val="00122A2B"/>
    <w:rsid w:val="00122AD0"/>
    <w:rsid w:val="00122B38"/>
    <w:rsid w:val="00124532"/>
    <w:rsid w:val="001265FA"/>
    <w:rsid w:val="00127827"/>
    <w:rsid w:val="00130B65"/>
    <w:rsid w:val="00130FC6"/>
    <w:rsid w:val="00132F68"/>
    <w:rsid w:val="0013343E"/>
    <w:rsid w:val="001335FA"/>
    <w:rsid w:val="00134C4C"/>
    <w:rsid w:val="00135987"/>
    <w:rsid w:val="00135EEC"/>
    <w:rsid w:val="001415EB"/>
    <w:rsid w:val="00142292"/>
    <w:rsid w:val="00144761"/>
    <w:rsid w:val="00144B0F"/>
    <w:rsid w:val="00145FAC"/>
    <w:rsid w:val="00151CAC"/>
    <w:rsid w:val="00151DDF"/>
    <w:rsid w:val="00151DE7"/>
    <w:rsid w:val="00154273"/>
    <w:rsid w:val="00156DF1"/>
    <w:rsid w:val="001575FE"/>
    <w:rsid w:val="0016140C"/>
    <w:rsid w:val="0016221D"/>
    <w:rsid w:val="00163F3B"/>
    <w:rsid w:val="00165614"/>
    <w:rsid w:val="0016644A"/>
    <w:rsid w:val="00166F1E"/>
    <w:rsid w:val="0016728D"/>
    <w:rsid w:val="00167695"/>
    <w:rsid w:val="00170B06"/>
    <w:rsid w:val="001718E2"/>
    <w:rsid w:val="00171A71"/>
    <w:rsid w:val="00172F43"/>
    <w:rsid w:val="00175356"/>
    <w:rsid w:val="0018077D"/>
    <w:rsid w:val="0018158F"/>
    <w:rsid w:val="001828DE"/>
    <w:rsid w:val="00183F40"/>
    <w:rsid w:val="00186397"/>
    <w:rsid w:val="00186447"/>
    <w:rsid w:val="00186C40"/>
    <w:rsid w:val="00187319"/>
    <w:rsid w:val="00191D22"/>
    <w:rsid w:val="00193BD6"/>
    <w:rsid w:val="0019430B"/>
    <w:rsid w:val="00195DA6"/>
    <w:rsid w:val="001A35F1"/>
    <w:rsid w:val="001A6D42"/>
    <w:rsid w:val="001B2A32"/>
    <w:rsid w:val="001B3714"/>
    <w:rsid w:val="001B57CB"/>
    <w:rsid w:val="001B6A81"/>
    <w:rsid w:val="001B7D85"/>
    <w:rsid w:val="001C1298"/>
    <w:rsid w:val="001C2124"/>
    <w:rsid w:val="001C53FB"/>
    <w:rsid w:val="001D103C"/>
    <w:rsid w:val="001D39C2"/>
    <w:rsid w:val="001D3DAB"/>
    <w:rsid w:val="001D5990"/>
    <w:rsid w:val="001D6946"/>
    <w:rsid w:val="001E0351"/>
    <w:rsid w:val="001E13BD"/>
    <w:rsid w:val="001E2069"/>
    <w:rsid w:val="001E21D5"/>
    <w:rsid w:val="001E2AF2"/>
    <w:rsid w:val="001E32C2"/>
    <w:rsid w:val="001E41E3"/>
    <w:rsid w:val="001E66D9"/>
    <w:rsid w:val="001E7025"/>
    <w:rsid w:val="001E770A"/>
    <w:rsid w:val="001E7730"/>
    <w:rsid w:val="001F04E8"/>
    <w:rsid w:val="001F11BC"/>
    <w:rsid w:val="001F6F0E"/>
    <w:rsid w:val="001F7CD2"/>
    <w:rsid w:val="002010BB"/>
    <w:rsid w:val="002017F7"/>
    <w:rsid w:val="00202651"/>
    <w:rsid w:val="00205FD0"/>
    <w:rsid w:val="00210397"/>
    <w:rsid w:val="002111C9"/>
    <w:rsid w:val="002112EA"/>
    <w:rsid w:val="002133D5"/>
    <w:rsid w:val="002171A8"/>
    <w:rsid w:val="00217497"/>
    <w:rsid w:val="00220B76"/>
    <w:rsid w:val="00222F77"/>
    <w:rsid w:val="0022300D"/>
    <w:rsid w:val="0022320C"/>
    <w:rsid w:val="00224EB6"/>
    <w:rsid w:val="00226231"/>
    <w:rsid w:val="00226627"/>
    <w:rsid w:val="002272F1"/>
    <w:rsid w:val="002277D0"/>
    <w:rsid w:val="00227E31"/>
    <w:rsid w:val="00231988"/>
    <w:rsid w:val="002345C6"/>
    <w:rsid w:val="00235FAC"/>
    <w:rsid w:val="00240ABF"/>
    <w:rsid w:val="00240FFC"/>
    <w:rsid w:val="00241642"/>
    <w:rsid w:val="00241F88"/>
    <w:rsid w:val="00244EA1"/>
    <w:rsid w:val="002515D1"/>
    <w:rsid w:val="00252AC9"/>
    <w:rsid w:val="00254260"/>
    <w:rsid w:val="00255161"/>
    <w:rsid w:val="00262A04"/>
    <w:rsid w:val="0026412F"/>
    <w:rsid w:val="00264371"/>
    <w:rsid w:val="00266480"/>
    <w:rsid w:val="00267965"/>
    <w:rsid w:val="00267A21"/>
    <w:rsid w:val="00272420"/>
    <w:rsid w:val="00272636"/>
    <w:rsid w:val="00273C0F"/>
    <w:rsid w:val="00275BE3"/>
    <w:rsid w:val="00276B82"/>
    <w:rsid w:val="0028009A"/>
    <w:rsid w:val="00280AD5"/>
    <w:rsid w:val="00282370"/>
    <w:rsid w:val="00283171"/>
    <w:rsid w:val="002868FB"/>
    <w:rsid w:val="0028722D"/>
    <w:rsid w:val="00290352"/>
    <w:rsid w:val="0029272C"/>
    <w:rsid w:val="00293B3F"/>
    <w:rsid w:val="00293E36"/>
    <w:rsid w:val="002A2726"/>
    <w:rsid w:val="002A2AB0"/>
    <w:rsid w:val="002A4677"/>
    <w:rsid w:val="002A661D"/>
    <w:rsid w:val="002B1445"/>
    <w:rsid w:val="002B538E"/>
    <w:rsid w:val="002B5BC7"/>
    <w:rsid w:val="002B6355"/>
    <w:rsid w:val="002B763E"/>
    <w:rsid w:val="002C00B0"/>
    <w:rsid w:val="002C2751"/>
    <w:rsid w:val="002C4A70"/>
    <w:rsid w:val="002C4AA1"/>
    <w:rsid w:val="002C4FBC"/>
    <w:rsid w:val="002C51B5"/>
    <w:rsid w:val="002C5FB6"/>
    <w:rsid w:val="002D03F6"/>
    <w:rsid w:val="002D08F6"/>
    <w:rsid w:val="002D1F2E"/>
    <w:rsid w:val="002D59F6"/>
    <w:rsid w:val="002D6668"/>
    <w:rsid w:val="002E01C4"/>
    <w:rsid w:val="002E3D29"/>
    <w:rsid w:val="002F52BE"/>
    <w:rsid w:val="003032F2"/>
    <w:rsid w:val="00305602"/>
    <w:rsid w:val="003057E6"/>
    <w:rsid w:val="00305BFE"/>
    <w:rsid w:val="00305EB7"/>
    <w:rsid w:val="00306F67"/>
    <w:rsid w:val="00307734"/>
    <w:rsid w:val="00307F3F"/>
    <w:rsid w:val="00310967"/>
    <w:rsid w:val="0031543C"/>
    <w:rsid w:val="003225AD"/>
    <w:rsid w:val="0032299E"/>
    <w:rsid w:val="00324D9D"/>
    <w:rsid w:val="003251B1"/>
    <w:rsid w:val="00325A84"/>
    <w:rsid w:val="00326B2F"/>
    <w:rsid w:val="003328ED"/>
    <w:rsid w:val="00332D28"/>
    <w:rsid w:val="0033530A"/>
    <w:rsid w:val="00335739"/>
    <w:rsid w:val="00342F03"/>
    <w:rsid w:val="003458E0"/>
    <w:rsid w:val="003462D8"/>
    <w:rsid w:val="003536AE"/>
    <w:rsid w:val="00353923"/>
    <w:rsid w:val="00356479"/>
    <w:rsid w:val="00363838"/>
    <w:rsid w:val="00364EED"/>
    <w:rsid w:val="00370E7B"/>
    <w:rsid w:val="003726D9"/>
    <w:rsid w:val="003735AC"/>
    <w:rsid w:val="00374CC9"/>
    <w:rsid w:val="0037502A"/>
    <w:rsid w:val="0037519E"/>
    <w:rsid w:val="00375D44"/>
    <w:rsid w:val="0037774D"/>
    <w:rsid w:val="00381395"/>
    <w:rsid w:val="003835D7"/>
    <w:rsid w:val="003843D6"/>
    <w:rsid w:val="00386E1C"/>
    <w:rsid w:val="00390312"/>
    <w:rsid w:val="0039108E"/>
    <w:rsid w:val="00393ED0"/>
    <w:rsid w:val="003A15F1"/>
    <w:rsid w:val="003A7A20"/>
    <w:rsid w:val="003B2E96"/>
    <w:rsid w:val="003B448C"/>
    <w:rsid w:val="003B5064"/>
    <w:rsid w:val="003B6B5A"/>
    <w:rsid w:val="003B7EF6"/>
    <w:rsid w:val="003C074A"/>
    <w:rsid w:val="003C545F"/>
    <w:rsid w:val="003C74F7"/>
    <w:rsid w:val="003C7917"/>
    <w:rsid w:val="003D20F7"/>
    <w:rsid w:val="003D23D1"/>
    <w:rsid w:val="003D24A9"/>
    <w:rsid w:val="003D3CAC"/>
    <w:rsid w:val="003D6C19"/>
    <w:rsid w:val="003D7E24"/>
    <w:rsid w:val="003E4450"/>
    <w:rsid w:val="003E4D9F"/>
    <w:rsid w:val="003E6511"/>
    <w:rsid w:val="003F10E2"/>
    <w:rsid w:val="003F1276"/>
    <w:rsid w:val="003F17C0"/>
    <w:rsid w:val="003F317F"/>
    <w:rsid w:val="003F4D8F"/>
    <w:rsid w:val="003F61F2"/>
    <w:rsid w:val="003F6FCB"/>
    <w:rsid w:val="004001B6"/>
    <w:rsid w:val="00400417"/>
    <w:rsid w:val="004016AF"/>
    <w:rsid w:val="0040240E"/>
    <w:rsid w:val="00402BA1"/>
    <w:rsid w:val="00404079"/>
    <w:rsid w:val="00405199"/>
    <w:rsid w:val="0040727A"/>
    <w:rsid w:val="00407719"/>
    <w:rsid w:val="00407819"/>
    <w:rsid w:val="00412EEC"/>
    <w:rsid w:val="00413789"/>
    <w:rsid w:val="00414F9C"/>
    <w:rsid w:val="004158EE"/>
    <w:rsid w:val="00415FE5"/>
    <w:rsid w:val="0041747E"/>
    <w:rsid w:val="00417D58"/>
    <w:rsid w:val="00434D9F"/>
    <w:rsid w:val="00435567"/>
    <w:rsid w:val="00435707"/>
    <w:rsid w:val="0043745F"/>
    <w:rsid w:val="0043754A"/>
    <w:rsid w:val="00437DBB"/>
    <w:rsid w:val="004421B9"/>
    <w:rsid w:val="00444E1D"/>
    <w:rsid w:val="004511E7"/>
    <w:rsid w:val="00451CEE"/>
    <w:rsid w:val="004532A1"/>
    <w:rsid w:val="004540B4"/>
    <w:rsid w:val="00454F5A"/>
    <w:rsid w:val="00455402"/>
    <w:rsid w:val="00457667"/>
    <w:rsid w:val="004617F9"/>
    <w:rsid w:val="0046203E"/>
    <w:rsid w:val="004651B8"/>
    <w:rsid w:val="00465BD3"/>
    <w:rsid w:val="00466B9F"/>
    <w:rsid w:val="004717ED"/>
    <w:rsid w:val="00472B57"/>
    <w:rsid w:val="00474CAD"/>
    <w:rsid w:val="00475439"/>
    <w:rsid w:val="00475D4B"/>
    <w:rsid w:val="00480A91"/>
    <w:rsid w:val="00480FC0"/>
    <w:rsid w:val="00481B01"/>
    <w:rsid w:val="00482002"/>
    <w:rsid w:val="00482203"/>
    <w:rsid w:val="004832EF"/>
    <w:rsid w:val="00484B44"/>
    <w:rsid w:val="00485097"/>
    <w:rsid w:val="00487ADC"/>
    <w:rsid w:val="00490635"/>
    <w:rsid w:val="004912C2"/>
    <w:rsid w:val="004919A6"/>
    <w:rsid w:val="0049359C"/>
    <w:rsid w:val="0049647A"/>
    <w:rsid w:val="00496CB9"/>
    <w:rsid w:val="00496EB6"/>
    <w:rsid w:val="0049737A"/>
    <w:rsid w:val="004976D8"/>
    <w:rsid w:val="004A0154"/>
    <w:rsid w:val="004A078F"/>
    <w:rsid w:val="004A2CEA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C21D9"/>
    <w:rsid w:val="004C4D57"/>
    <w:rsid w:val="004C62D1"/>
    <w:rsid w:val="004C7BB2"/>
    <w:rsid w:val="004D0E83"/>
    <w:rsid w:val="004D3D1D"/>
    <w:rsid w:val="004D4669"/>
    <w:rsid w:val="004D64A0"/>
    <w:rsid w:val="004D6EE5"/>
    <w:rsid w:val="004D7BBF"/>
    <w:rsid w:val="004E09E7"/>
    <w:rsid w:val="004E488C"/>
    <w:rsid w:val="004E4C5B"/>
    <w:rsid w:val="004E51FF"/>
    <w:rsid w:val="004E66EA"/>
    <w:rsid w:val="004E7A39"/>
    <w:rsid w:val="004F03B1"/>
    <w:rsid w:val="004F094D"/>
    <w:rsid w:val="004F4940"/>
    <w:rsid w:val="005018C5"/>
    <w:rsid w:val="00503D0E"/>
    <w:rsid w:val="00503EEB"/>
    <w:rsid w:val="00504C72"/>
    <w:rsid w:val="00507500"/>
    <w:rsid w:val="00507ECD"/>
    <w:rsid w:val="00510152"/>
    <w:rsid w:val="005126D0"/>
    <w:rsid w:val="0051376E"/>
    <w:rsid w:val="0051416C"/>
    <w:rsid w:val="00517D88"/>
    <w:rsid w:val="005233E6"/>
    <w:rsid w:val="00524E4D"/>
    <w:rsid w:val="005306A5"/>
    <w:rsid w:val="0053119D"/>
    <w:rsid w:val="00531E4F"/>
    <w:rsid w:val="0053634B"/>
    <w:rsid w:val="00543470"/>
    <w:rsid w:val="00544614"/>
    <w:rsid w:val="00545292"/>
    <w:rsid w:val="00545FC4"/>
    <w:rsid w:val="00555642"/>
    <w:rsid w:val="00555676"/>
    <w:rsid w:val="00561409"/>
    <w:rsid w:val="00562F29"/>
    <w:rsid w:val="0056677C"/>
    <w:rsid w:val="00566D99"/>
    <w:rsid w:val="00572B24"/>
    <w:rsid w:val="005746B2"/>
    <w:rsid w:val="00576A5C"/>
    <w:rsid w:val="005827A0"/>
    <w:rsid w:val="00583C45"/>
    <w:rsid w:val="00584245"/>
    <w:rsid w:val="00584971"/>
    <w:rsid w:val="00585195"/>
    <w:rsid w:val="00591920"/>
    <w:rsid w:val="00593BF2"/>
    <w:rsid w:val="00593F02"/>
    <w:rsid w:val="005959D9"/>
    <w:rsid w:val="00597D16"/>
    <w:rsid w:val="005A018F"/>
    <w:rsid w:val="005A039B"/>
    <w:rsid w:val="005A0B99"/>
    <w:rsid w:val="005A1CD1"/>
    <w:rsid w:val="005A2ADC"/>
    <w:rsid w:val="005A2F3E"/>
    <w:rsid w:val="005A334A"/>
    <w:rsid w:val="005A578D"/>
    <w:rsid w:val="005A57F4"/>
    <w:rsid w:val="005A5E23"/>
    <w:rsid w:val="005B399F"/>
    <w:rsid w:val="005B552F"/>
    <w:rsid w:val="005B6144"/>
    <w:rsid w:val="005C14B5"/>
    <w:rsid w:val="005C27EC"/>
    <w:rsid w:val="005C333F"/>
    <w:rsid w:val="005D041E"/>
    <w:rsid w:val="005D07C1"/>
    <w:rsid w:val="005D3F7D"/>
    <w:rsid w:val="005D5307"/>
    <w:rsid w:val="005D7074"/>
    <w:rsid w:val="005E2975"/>
    <w:rsid w:val="005E6F31"/>
    <w:rsid w:val="005F1D9E"/>
    <w:rsid w:val="005F2402"/>
    <w:rsid w:val="005F6CE7"/>
    <w:rsid w:val="005F7AFE"/>
    <w:rsid w:val="00601C93"/>
    <w:rsid w:val="00602453"/>
    <w:rsid w:val="00603015"/>
    <w:rsid w:val="00603254"/>
    <w:rsid w:val="006043D6"/>
    <w:rsid w:val="00605CD2"/>
    <w:rsid w:val="00607C82"/>
    <w:rsid w:val="00612A65"/>
    <w:rsid w:val="00613390"/>
    <w:rsid w:val="006146E6"/>
    <w:rsid w:val="00614F13"/>
    <w:rsid w:val="00615925"/>
    <w:rsid w:val="00617E93"/>
    <w:rsid w:val="0062262A"/>
    <w:rsid w:val="006254BF"/>
    <w:rsid w:val="006261BF"/>
    <w:rsid w:val="006269EA"/>
    <w:rsid w:val="00627A3B"/>
    <w:rsid w:val="006316B6"/>
    <w:rsid w:val="0064048D"/>
    <w:rsid w:val="00640F3D"/>
    <w:rsid w:val="006466FD"/>
    <w:rsid w:val="00646F10"/>
    <w:rsid w:val="00652192"/>
    <w:rsid w:val="0065329B"/>
    <w:rsid w:val="00653BFC"/>
    <w:rsid w:val="00653CC4"/>
    <w:rsid w:val="0065559E"/>
    <w:rsid w:val="00656296"/>
    <w:rsid w:val="00657880"/>
    <w:rsid w:val="00657F8B"/>
    <w:rsid w:val="006630FC"/>
    <w:rsid w:val="0066327D"/>
    <w:rsid w:val="00666E6C"/>
    <w:rsid w:val="00670994"/>
    <w:rsid w:val="00672E35"/>
    <w:rsid w:val="00674658"/>
    <w:rsid w:val="00674B9A"/>
    <w:rsid w:val="006751C3"/>
    <w:rsid w:val="006769A5"/>
    <w:rsid w:val="00676C38"/>
    <w:rsid w:val="00685441"/>
    <w:rsid w:val="00693999"/>
    <w:rsid w:val="006957FF"/>
    <w:rsid w:val="006A34DD"/>
    <w:rsid w:val="006A38D4"/>
    <w:rsid w:val="006A6F64"/>
    <w:rsid w:val="006A73F1"/>
    <w:rsid w:val="006B0C8B"/>
    <w:rsid w:val="006B255F"/>
    <w:rsid w:val="006B26BF"/>
    <w:rsid w:val="006B2F06"/>
    <w:rsid w:val="006B530B"/>
    <w:rsid w:val="006B6644"/>
    <w:rsid w:val="006C3E0E"/>
    <w:rsid w:val="006C6566"/>
    <w:rsid w:val="006D057C"/>
    <w:rsid w:val="006D398B"/>
    <w:rsid w:val="006D6871"/>
    <w:rsid w:val="006D7F01"/>
    <w:rsid w:val="006E2D05"/>
    <w:rsid w:val="006E4D9A"/>
    <w:rsid w:val="006E57ED"/>
    <w:rsid w:val="006E7260"/>
    <w:rsid w:val="006F06B3"/>
    <w:rsid w:val="006F09DF"/>
    <w:rsid w:val="00703717"/>
    <w:rsid w:val="00705A05"/>
    <w:rsid w:val="00711A6D"/>
    <w:rsid w:val="00712216"/>
    <w:rsid w:val="0071666E"/>
    <w:rsid w:val="0071676A"/>
    <w:rsid w:val="00720C8D"/>
    <w:rsid w:val="00721141"/>
    <w:rsid w:val="0072425A"/>
    <w:rsid w:val="00727882"/>
    <w:rsid w:val="00730217"/>
    <w:rsid w:val="00736CFD"/>
    <w:rsid w:val="0074009F"/>
    <w:rsid w:val="00741BA1"/>
    <w:rsid w:val="00744EAF"/>
    <w:rsid w:val="00750D0F"/>
    <w:rsid w:val="00751E67"/>
    <w:rsid w:val="007527D8"/>
    <w:rsid w:val="00760C5C"/>
    <w:rsid w:val="0076199F"/>
    <w:rsid w:val="00762F61"/>
    <w:rsid w:val="00763304"/>
    <w:rsid w:val="007638A6"/>
    <w:rsid w:val="00764181"/>
    <w:rsid w:val="007707FF"/>
    <w:rsid w:val="0077344E"/>
    <w:rsid w:val="007739E6"/>
    <w:rsid w:val="00773B21"/>
    <w:rsid w:val="00774509"/>
    <w:rsid w:val="00776B57"/>
    <w:rsid w:val="00777741"/>
    <w:rsid w:val="0078192D"/>
    <w:rsid w:val="00784C4D"/>
    <w:rsid w:val="00785213"/>
    <w:rsid w:val="007866FE"/>
    <w:rsid w:val="007903D6"/>
    <w:rsid w:val="00793F97"/>
    <w:rsid w:val="0079735C"/>
    <w:rsid w:val="007A0211"/>
    <w:rsid w:val="007A1B03"/>
    <w:rsid w:val="007A1E6A"/>
    <w:rsid w:val="007A2683"/>
    <w:rsid w:val="007A2D15"/>
    <w:rsid w:val="007A3C6E"/>
    <w:rsid w:val="007A5A99"/>
    <w:rsid w:val="007A69B4"/>
    <w:rsid w:val="007A7525"/>
    <w:rsid w:val="007A7F88"/>
    <w:rsid w:val="007B1F09"/>
    <w:rsid w:val="007B2FA7"/>
    <w:rsid w:val="007B40B2"/>
    <w:rsid w:val="007B5336"/>
    <w:rsid w:val="007C6D16"/>
    <w:rsid w:val="007C7E56"/>
    <w:rsid w:val="007D0702"/>
    <w:rsid w:val="007D2D95"/>
    <w:rsid w:val="007D3199"/>
    <w:rsid w:val="007D658A"/>
    <w:rsid w:val="007D665D"/>
    <w:rsid w:val="007D7F90"/>
    <w:rsid w:val="007E248E"/>
    <w:rsid w:val="007E3254"/>
    <w:rsid w:val="007E378B"/>
    <w:rsid w:val="007E4338"/>
    <w:rsid w:val="007E4816"/>
    <w:rsid w:val="007E5B20"/>
    <w:rsid w:val="007E614D"/>
    <w:rsid w:val="007F0A6A"/>
    <w:rsid w:val="007F410F"/>
    <w:rsid w:val="007F53F3"/>
    <w:rsid w:val="007F5D55"/>
    <w:rsid w:val="007F71A7"/>
    <w:rsid w:val="007F7B88"/>
    <w:rsid w:val="008021EB"/>
    <w:rsid w:val="008040D4"/>
    <w:rsid w:val="00804130"/>
    <w:rsid w:val="0080472B"/>
    <w:rsid w:val="00804972"/>
    <w:rsid w:val="008129CB"/>
    <w:rsid w:val="00813EB3"/>
    <w:rsid w:val="00815D32"/>
    <w:rsid w:val="008177E6"/>
    <w:rsid w:val="008216EC"/>
    <w:rsid w:val="00822C03"/>
    <w:rsid w:val="00822E4B"/>
    <w:rsid w:val="00824F91"/>
    <w:rsid w:val="00826922"/>
    <w:rsid w:val="00827472"/>
    <w:rsid w:val="008274C4"/>
    <w:rsid w:val="00834C30"/>
    <w:rsid w:val="00835D3B"/>
    <w:rsid w:val="008360F2"/>
    <w:rsid w:val="00843B54"/>
    <w:rsid w:val="008453D6"/>
    <w:rsid w:val="00853164"/>
    <w:rsid w:val="008558E6"/>
    <w:rsid w:val="00855D99"/>
    <w:rsid w:val="0086254C"/>
    <w:rsid w:val="008626E8"/>
    <w:rsid w:val="00864496"/>
    <w:rsid w:val="00864F11"/>
    <w:rsid w:val="00865E98"/>
    <w:rsid w:val="00866A4D"/>
    <w:rsid w:val="0086775F"/>
    <w:rsid w:val="008705A5"/>
    <w:rsid w:val="00871314"/>
    <w:rsid w:val="0087479E"/>
    <w:rsid w:val="00874CFA"/>
    <w:rsid w:val="008756F2"/>
    <w:rsid w:val="00876C3D"/>
    <w:rsid w:val="00877D8D"/>
    <w:rsid w:val="00881729"/>
    <w:rsid w:val="008821CD"/>
    <w:rsid w:val="00885716"/>
    <w:rsid w:val="00887274"/>
    <w:rsid w:val="008923B4"/>
    <w:rsid w:val="0089264C"/>
    <w:rsid w:val="0089618F"/>
    <w:rsid w:val="008A1006"/>
    <w:rsid w:val="008A1389"/>
    <w:rsid w:val="008A1B38"/>
    <w:rsid w:val="008A2081"/>
    <w:rsid w:val="008A3DA1"/>
    <w:rsid w:val="008A3EFB"/>
    <w:rsid w:val="008A655D"/>
    <w:rsid w:val="008A789E"/>
    <w:rsid w:val="008B35AA"/>
    <w:rsid w:val="008B42E6"/>
    <w:rsid w:val="008B4A30"/>
    <w:rsid w:val="008B4F08"/>
    <w:rsid w:val="008B58DB"/>
    <w:rsid w:val="008B5C5C"/>
    <w:rsid w:val="008B72B2"/>
    <w:rsid w:val="008C0A7A"/>
    <w:rsid w:val="008C2902"/>
    <w:rsid w:val="008C35DF"/>
    <w:rsid w:val="008C46EF"/>
    <w:rsid w:val="008C4A3B"/>
    <w:rsid w:val="008C5098"/>
    <w:rsid w:val="008C6316"/>
    <w:rsid w:val="008D03A4"/>
    <w:rsid w:val="008D211B"/>
    <w:rsid w:val="008D4021"/>
    <w:rsid w:val="008D48C8"/>
    <w:rsid w:val="008D5A9E"/>
    <w:rsid w:val="008E1199"/>
    <w:rsid w:val="008E2147"/>
    <w:rsid w:val="008E5467"/>
    <w:rsid w:val="008E7CFF"/>
    <w:rsid w:val="008F0708"/>
    <w:rsid w:val="008F0A1C"/>
    <w:rsid w:val="008F2339"/>
    <w:rsid w:val="008F2608"/>
    <w:rsid w:val="00902E00"/>
    <w:rsid w:val="00905CD2"/>
    <w:rsid w:val="00907535"/>
    <w:rsid w:val="009108B2"/>
    <w:rsid w:val="00911B01"/>
    <w:rsid w:val="00912345"/>
    <w:rsid w:val="0091366E"/>
    <w:rsid w:val="009139AA"/>
    <w:rsid w:val="009154C0"/>
    <w:rsid w:val="00917A74"/>
    <w:rsid w:val="00917DFE"/>
    <w:rsid w:val="00917FD0"/>
    <w:rsid w:val="0092041D"/>
    <w:rsid w:val="0092049D"/>
    <w:rsid w:val="00920C7B"/>
    <w:rsid w:val="0092140C"/>
    <w:rsid w:val="00923BE5"/>
    <w:rsid w:val="009279F6"/>
    <w:rsid w:val="009311B3"/>
    <w:rsid w:val="00932E24"/>
    <w:rsid w:val="00933698"/>
    <w:rsid w:val="00933B4C"/>
    <w:rsid w:val="009341B3"/>
    <w:rsid w:val="00935C9B"/>
    <w:rsid w:val="00936A64"/>
    <w:rsid w:val="00944295"/>
    <w:rsid w:val="00945EE4"/>
    <w:rsid w:val="00946EA9"/>
    <w:rsid w:val="00953E94"/>
    <w:rsid w:val="009560E7"/>
    <w:rsid w:val="00961F95"/>
    <w:rsid w:val="00962136"/>
    <w:rsid w:val="00962526"/>
    <w:rsid w:val="009710FE"/>
    <w:rsid w:val="00972006"/>
    <w:rsid w:val="00974CDC"/>
    <w:rsid w:val="00977FDB"/>
    <w:rsid w:val="009820A7"/>
    <w:rsid w:val="00983997"/>
    <w:rsid w:val="0098639E"/>
    <w:rsid w:val="00987464"/>
    <w:rsid w:val="00987A1D"/>
    <w:rsid w:val="00990703"/>
    <w:rsid w:val="00992ACB"/>
    <w:rsid w:val="0099319B"/>
    <w:rsid w:val="00994775"/>
    <w:rsid w:val="009955C6"/>
    <w:rsid w:val="00996839"/>
    <w:rsid w:val="009A1CF4"/>
    <w:rsid w:val="009A334B"/>
    <w:rsid w:val="009B4020"/>
    <w:rsid w:val="009C34A4"/>
    <w:rsid w:val="009C3DE6"/>
    <w:rsid w:val="009D03A7"/>
    <w:rsid w:val="009D1B85"/>
    <w:rsid w:val="009D6462"/>
    <w:rsid w:val="009E1245"/>
    <w:rsid w:val="009E1499"/>
    <w:rsid w:val="009E20DF"/>
    <w:rsid w:val="009E226C"/>
    <w:rsid w:val="009E23B4"/>
    <w:rsid w:val="009E277A"/>
    <w:rsid w:val="009E39D8"/>
    <w:rsid w:val="009F09FE"/>
    <w:rsid w:val="009F0D8A"/>
    <w:rsid w:val="009F1093"/>
    <w:rsid w:val="009F7585"/>
    <w:rsid w:val="00A004FA"/>
    <w:rsid w:val="00A014E5"/>
    <w:rsid w:val="00A03D32"/>
    <w:rsid w:val="00A0799C"/>
    <w:rsid w:val="00A12B05"/>
    <w:rsid w:val="00A142EA"/>
    <w:rsid w:val="00A1583E"/>
    <w:rsid w:val="00A15D47"/>
    <w:rsid w:val="00A17A90"/>
    <w:rsid w:val="00A2011D"/>
    <w:rsid w:val="00A22681"/>
    <w:rsid w:val="00A25969"/>
    <w:rsid w:val="00A3031D"/>
    <w:rsid w:val="00A30F83"/>
    <w:rsid w:val="00A31A3C"/>
    <w:rsid w:val="00A31E6F"/>
    <w:rsid w:val="00A32635"/>
    <w:rsid w:val="00A3402D"/>
    <w:rsid w:val="00A403C2"/>
    <w:rsid w:val="00A42E94"/>
    <w:rsid w:val="00A44101"/>
    <w:rsid w:val="00A4682F"/>
    <w:rsid w:val="00A50013"/>
    <w:rsid w:val="00A50E46"/>
    <w:rsid w:val="00A5127E"/>
    <w:rsid w:val="00A52455"/>
    <w:rsid w:val="00A57377"/>
    <w:rsid w:val="00A57DCC"/>
    <w:rsid w:val="00A614A7"/>
    <w:rsid w:val="00A63AD8"/>
    <w:rsid w:val="00A63FF7"/>
    <w:rsid w:val="00A65742"/>
    <w:rsid w:val="00A658CE"/>
    <w:rsid w:val="00A65B25"/>
    <w:rsid w:val="00A67EE9"/>
    <w:rsid w:val="00A722BD"/>
    <w:rsid w:val="00A731BD"/>
    <w:rsid w:val="00A74332"/>
    <w:rsid w:val="00A743F3"/>
    <w:rsid w:val="00A75B71"/>
    <w:rsid w:val="00A8020D"/>
    <w:rsid w:val="00A82792"/>
    <w:rsid w:val="00A9042A"/>
    <w:rsid w:val="00A92487"/>
    <w:rsid w:val="00A933F7"/>
    <w:rsid w:val="00A9378A"/>
    <w:rsid w:val="00A942E8"/>
    <w:rsid w:val="00A9582B"/>
    <w:rsid w:val="00A95FE7"/>
    <w:rsid w:val="00AA0841"/>
    <w:rsid w:val="00AA5000"/>
    <w:rsid w:val="00AB60CB"/>
    <w:rsid w:val="00AB7799"/>
    <w:rsid w:val="00AC241C"/>
    <w:rsid w:val="00AC325F"/>
    <w:rsid w:val="00AC4194"/>
    <w:rsid w:val="00AC5858"/>
    <w:rsid w:val="00AC6E99"/>
    <w:rsid w:val="00AD2B58"/>
    <w:rsid w:val="00AD2E36"/>
    <w:rsid w:val="00AD3426"/>
    <w:rsid w:val="00AE1584"/>
    <w:rsid w:val="00AE2400"/>
    <w:rsid w:val="00AE3554"/>
    <w:rsid w:val="00AE5B05"/>
    <w:rsid w:val="00AE7952"/>
    <w:rsid w:val="00AF77D8"/>
    <w:rsid w:val="00B0070F"/>
    <w:rsid w:val="00B00891"/>
    <w:rsid w:val="00B01D63"/>
    <w:rsid w:val="00B02013"/>
    <w:rsid w:val="00B02BC1"/>
    <w:rsid w:val="00B0468A"/>
    <w:rsid w:val="00B0550C"/>
    <w:rsid w:val="00B10AAF"/>
    <w:rsid w:val="00B14530"/>
    <w:rsid w:val="00B15542"/>
    <w:rsid w:val="00B156D4"/>
    <w:rsid w:val="00B16CE3"/>
    <w:rsid w:val="00B221BC"/>
    <w:rsid w:val="00B235EC"/>
    <w:rsid w:val="00B246AC"/>
    <w:rsid w:val="00B26CC8"/>
    <w:rsid w:val="00B270F5"/>
    <w:rsid w:val="00B27AEB"/>
    <w:rsid w:val="00B341A5"/>
    <w:rsid w:val="00B34D5D"/>
    <w:rsid w:val="00B357DD"/>
    <w:rsid w:val="00B37D06"/>
    <w:rsid w:val="00B37E5D"/>
    <w:rsid w:val="00B41BE2"/>
    <w:rsid w:val="00B45939"/>
    <w:rsid w:val="00B4749B"/>
    <w:rsid w:val="00B5154F"/>
    <w:rsid w:val="00B5379C"/>
    <w:rsid w:val="00B53B91"/>
    <w:rsid w:val="00B55D3A"/>
    <w:rsid w:val="00B56606"/>
    <w:rsid w:val="00B575A9"/>
    <w:rsid w:val="00B60249"/>
    <w:rsid w:val="00B6041D"/>
    <w:rsid w:val="00B61620"/>
    <w:rsid w:val="00B66967"/>
    <w:rsid w:val="00B672AE"/>
    <w:rsid w:val="00B70FA4"/>
    <w:rsid w:val="00B72666"/>
    <w:rsid w:val="00B755A9"/>
    <w:rsid w:val="00B75BF5"/>
    <w:rsid w:val="00B83F04"/>
    <w:rsid w:val="00B84ACF"/>
    <w:rsid w:val="00B8744D"/>
    <w:rsid w:val="00B92AA2"/>
    <w:rsid w:val="00B948EE"/>
    <w:rsid w:val="00B958AC"/>
    <w:rsid w:val="00BA5C92"/>
    <w:rsid w:val="00BA753B"/>
    <w:rsid w:val="00BB0BE9"/>
    <w:rsid w:val="00BB353B"/>
    <w:rsid w:val="00BB4B13"/>
    <w:rsid w:val="00BB5FF0"/>
    <w:rsid w:val="00BB7DAA"/>
    <w:rsid w:val="00BC0756"/>
    <w:rsid w:val="00BC17DF"/>
    <w:rsid w:val="00BC409E"/>
    <w:rsid w:val="00BC431D"/>
    <w:rsid w:val="00BC678C"/>
    <w:rsid w:val="00BC6A8B"/>
    <w:rsid w:val="00BC766A"/>
    <w:rsid w:val="00BD033B"/>
    <w:rsid w:val="00BD5959"/>
    <w:rsid w:val="00BD70AE"/>
    <w:rsid w:val="00BE039B"/>
    <w:rsid w:val="00BE230B"/>
    <w:rsid w:val="00BE3BD7"/>
    <w:rsid w:val="00BE474F"/>
    <w:rsid w:val="00BE695E"/>
    <w:rsid w:val="00BF0216"/>
    <w:rsid w:val="00BF16CD"/>
    <w:rsid w:val="00BF1AC4"/>
    <w:rsid w:val="00BF4068"/>
    <w:rsid w:val="00BF5954"/>
    <w:rsid w:val="00BF6525"/>
    <w:rsid w:val="00C01C66"/>
    <w:rsid w:val="00C02E26"/>
    <w:rsid w:val="00C03B25"/>
    <w:rsid w:val="00C0418F"/>
    <w:rsid w:val="00C16E2C"/>
    <w:rsid w:val="00C17B15"/>
    <w:rsid w:val="00C22C7F"/>
    <w:rsid w:val="00C234A6"/>
    <w:rsid w:val="00C24AD3"/>
    <w:rsid w:val="00C258E0"/>
    <w:rsid w:val="00C34112"/>
    <w:rsid w:val="00C348EF"/>
    <w:rsid w:val="00C35DC6"/>
    <w:rsid w:val="00C37621"/>
    <w:rsid w:val="00C40780"/>
    <w:rsid w:val="00C40824"/>
    <w:rsid w:val="00C41413"/>
    <w:rsid w:val="00C431D2"/>
    <w:rsid w:val="00C44AFC"/>
    <w:rsid w:val="00C45EBE"/>
    <w:rsid w:val="00C50398"/>
    <w:rsid w:val="00C52195"/>
    <w:rsid w:val="00C529C7"/>
    <w:rsid w:val="00C54F67"/>
    <w:rsid w:val="00C55F44"/>
    <w:rsid w:val="00C575F3"/>
    <w:rsid w:val="00C60E93"/>
    <w:rsid w:val="00C6185F"/>
    <w:rsid w:val="00C6754F"/>
    <w:rsid w:val="00C724C3"/>
    <w:rsid w:val="00C72BD7"/>
    <w:rsid w:val="00C732F6"/>
    <w:rsid w:val="00C75CBC"/>
    <w:rsid w:val="00C76258"/>
    <w:rsid w:val="00C76DC3"/>
    <w:rsid w:val="00C7766F"/>
    <w:rsid w:val="00C77D09"/>
    <w:rsid w:val="00C80B19"/>
    <w:rsid w:val="00C80D86"/>
    <w:rsid w:val="00C82456"/>
    <w:rsid w:val="00C825F3"/>
    <w:rsid w:val="00C839DE"/>
    <w:rsid w:val="00C83A7E"/>
    <w:rsid w:val="00C83EE3"/>
    <w:rsid w:val="00C85F67"/>
    <w:rsid w:val="00C86514"/>
    <w:rsid w:val="00C86F1F"/>
    <w:rsid w:val="00C95BE6"/>
    <w:rsid w:val="00C95FD6"/>
    <w:rsid w:val="00CA1D53"/>
    <w:rsid w:val="00CA251C"/>
    <w:rsid w:val="00CA2CA5"/>
    <w:rsid w:val="00CA5FB9"/>
    <w:rsid w:val="00CB0742"/>
    <w:rsid w:val="00CB0845"/>
    <w:rsid w:val="00CB1057"/>
    <w:rsid w:val="00CB3673"/>
    <w:rsid w:val="00CB3E15"/>
    <w:rsid w:val="00CB4E7F"/>
    <w:rsid w:val="00CB5ACB"/>
    <w:rsid w:val="00CC4643"/>
    <w:rsid w:val="00CC4645"/>
    <w:rsid w:val="00CC46B0"/>
    <w:rsid w:val="00CC6B73"/>
    <w:rsid w:val="00CD6D1F"/>
    <w:rsid w:val="00CE2055"/>
    <w:rsid w:val="00CE3EF1"/>
    <w:rsid w:val="00CE4904"/>
    <w:rsid w:val="00CE4CE9"/>
    <w:rsid w:val="00CE7293"/>
    <w:rsid w:val="00CF05B8"/>
    <w:rsid w:val="00CF3808"/>
    <w:rsid w:val="00CF4265"/>
    <w:rsid w:val="00CF43B0"/>
    <w:rsid w:val="00D00B94"/>
    <w:rsid w:val="00D0318A"/>
    <w:rsid w:val="00D053D1"/>
    <w:rsid w:val="00D10D9F"/>
    <w:rsid w:val="00D122DD"/>
    <w:rsid w:val="00D137F6"/>
    <w:rsid w:val="00D16223"/>
    <w:rsid w:val="00D17275"/>
    <w:rsid w:val="00D20E77"/>
    <w:rsid w:val="00D23E8A"/>
    <w:rsid w:val="00D25E95"/>
    <w:rsid w:val="00D30675"/>
    <w:rsid w:val="00D363F8"/>
    <w:rsid w:val="00D41361"/>
    <w:rsid w:val="00D422BA"/>
    <w:rsid w:val="00D437CB"/>
    <w:rsid w:val="00D53C7D"/>
    <w:rsid w:val="00D53E6D"/>
    <w:rsid w:val="00D545FD"/>
    <w:rsid w:val="00D54663"/>
    <w:rsid w:val="00D54C28"/>
    <w:rsid w:val="00D667FE"/>
    <w:rsid w:val="00D67743"/>
    <w:rsid w:val="00D7023E"/>
    <w:rsid w:val="00D70EAA"/>
    <w:rsid w:val="00D74F20"/>
    <w:rsid w:val="00D75CE0"/>
    <w:rsid w:val="00D76275"/>
    <w:rsid w:val="00D815CF"/>
    <w:rsid w:val="00D846B4"/>
    <w:rsid w:val="00D84D57"/>
    <w:rsid w:val="00D87883"/>
    <w:rsid w:val="00D87DFB"/>
    <w:rsid w:val="00D911C1"/>
    <w:rsid w:val="00D913DB"/>
    <w:rsid w:val="00D92205"/>
    <w:rsid w:val="00DA1586"/>
    <w:rsid w:val="00DA2D46"/>
    <w:rsid w:val="00DA3D5C"/>
    <w:rsid w:val="00DA49DC"/>
    <w:rsid w:val="00DA6972"/>
    <w:rsid w:val="00DC0C4B"/>
    <w:rsid w:val="00DC141F"/>
    <w:rsid w:val="00DC2854"/>
    <w:rsid w:val="00DC4464"/>
    <w:rsid w:val="00DC6B17"/>
    <w:rsid w:val="00DD0A98"/>
    <w:rsid w:val="00DD2052"/>
    <w:rsid w:val="00DD64B1"/>
    <w:rsid w:val="00DD6EAD"/>
    <w:rsid w:val="00DD7C6A"/>
    <w:rsid w:val="00DE1040"/>
    <w:rsid w:val="00DE2625"/>
    <w:rsid w:val="00DE35A2"/>
    <w:rsid w:val="00DE3B43"/>
    <w:rsid w:val="00DE3BA5"/>
    <w:rsid w:val="00DE4D27"/>
    <w:rsid w:val="00DE524C"/>
    <w:rsid w:val="00DE5259"/>
    <w:rsid w:val="00DE75E6"/>
    <w:rsid w:val="00DF4296"/>
    <w:rsid w:val="00DF53E6"/>
    <w:rsid w:val="00DF6855"/>
    <w:rsid w:val="00E01C2F"/>
    <w:rsid w:val="00E12813"/>
    <w:rsid w:val="00E15B48"/>
    <w:rsid w:val="00E16EAB"/>
    <w:rsid w:val="00E204AE"/>
    <w:rsid w:val="00E2102F"/>
    <w:rsid w:val="00E231DA"/>
    <w:rsid w:val="00E231E6"/>
    <w:rsid w:val="00E24628"/>
    <w:rsid w:val="00E308AF"/>
    <w:rsid w:val="00E30DD8"/>
    <w:rsid w:val="00E32AE6"/>
    <w:rsid w:val="00E34169"/>
    <w:rsid w:val="00E362F4"/>
    <w:rsid w:val="00E367DB"/>
    <w:rsid w:val="00E46390"/>
    <w:rsid w:val="00E46D13"/>
    <w:rsid w:val="00E47692"/>
    <w:rsid w:val="00E50826"/>
    <w:rsid w:val="00E53507"/>
    <w:rsid w:val="00E54EE8"/>
    <w:rsid w:val="00E60CA9"/>
    <w:rsid w:val="00E62D65"/>
    <w:rsid w:val="00E6398C"/>
    <w:rsid w:val="00E6575C"/>
    <w:rsid w:val="00E65A5F"/>
    <w:rsid w:val="00E66698"/>
    <w:rsid w:val="00E70DD0"/>
    <w:rsid w:val="00E71011"/>
    <w:rsid w:val="00E73242"/>
    <w:rsid w:val="00E7598F"/>
    <w:rsid w:val="00E76489"/>
    <w:rsid w:val="00E816F8"/>
    <w:rsid w:val="00E82864"/>
    <w:rsid w:val="00E82E40"/>
    <w:rsid w:val="00E833E5"/>
    <w:rsid w:val="00E83571"/>
    <w:rsid w:val="00E83EC9"/>
    <w:rsid w:val="00E84236"/>
    <w:rsid w:val="00E84541"/>
    <w:rsid w:val="00E86B4E"/>
    <w:rsid w:val="00E9092B"/>
    <w:rsid w:val="00EA2649"/>
    <w:rsid w:val="00EA4398"/>
    <w:rsid w:val="00EA4CED"/>
    <w:rsid w:val="00EA660D"/>
    <w:rsid w:val="00EA78D7"/>
    <w:rsid w:val="00EB04D9"/>
    <w:rsid w:val="00EB09CF"/>
    <w:rsid w:val="00EB0C4A"/>
    <w:rsid w:val="00EB1A93"/>
    <w:rsid w:val="00EB3AFC"/>
    <w:rsid w:val="00EB45E9"/>
    <w:rsid w:val="00EB6E6A"/>
    <w:rsid w:val="00EB7CC6"/>
    <w:rsid w:val="00EC145E"/>
    <w:rsid w:val="00EC29D1"/>
    <w:rsid w:val="00EC4297"/>
    <w:rsid w:val="00EC52D0"/>
    <w:rsid w:val="00EC7E4D"/>
    <w:rsid w:val="00ED045F"/>
    <w:rsid w:val="00ED05CE"/>
    <w:rsid w:val="00ED1C26"/>
    <w:rsid w:val="00ED2918"/>
    <w:rsid w:val="00ED3FF4"/>
    <w:rsid w:val="00ED5900"/>
    <w:rsid w:val="00ED5DC0"/>
    <w:rsid w:val="00EE0291"/>
    <w:rsid w:val="00EE0964"/>
    <w:rsid w:val="00EE0F70"/>
    <w:rsid w:val="00EE1478"/>
    <w:rsid w:val="00EE3355"/>
    <w:rsid w:val="00EE6907"/>
    <w:rsid w:val="00EE747D"/>
    <w:rsid w:val="00EE792D"/>
    <w:rsid w:val="00EF2C59"/>
    <w:rsid w:val="00EF719F"/>
    <w:rsid w:val="00EF7687"/>
    <w:rsid w:val="00F01441"/>
    <w:rsid w:val="00F01E4B"/>
    <w:rsid w:val="00F03A21"/>
    <w:rsid w:val="00F04E20"/>
    <w:rsid w:val="00F06452"/>
    <w:rsid w:val="00F114E6"/>
    <w:rsid w:val="00F129D0"/>
    <w:rsid w:val="00F14ADB"/>
    <w:rsid w:val="00F165B6"/>
    <w:rsid w:val="00F221DE"/>
    <w:rsid w:val="00F259B3"/>
    <w:rsid w:val="00F30D68"/>
    <w:rsid w:val="00F3117B"/>
    <w:rsid w:val="00F31257"/>
    <w:rsid w:val="00F3344D"/>
    <w:rsid w:val="00F345CF"/>
    <w:rsid w:val="00F359FD"/>
    <w:rsid w:val="00F36A97"/>
    <w:rsid w:val="00F4051E"/>
    <w:rsid w:val="00F44542"/>
    <w:rsid w:val="00F44DF6"/>
    <w:rsid w:val="00F4759F"/>
    <w:rsid w:val="00F50F6F"/>
    <w:rsid w:val="00F55EFB"/>
    <w:rsid w:val="00F57CE6"/>
    <w:rsid w:val="00F60417"/>
    <w:rsid w:val="00F61953"/>
    <w:rsid w:val="00F61E37"/>
    <w:rsid w:val="00F660CC"/>
    <w:rsid w:val="00F7021B"/>
    <w:rsid w:val="00F714FE"/>
    <w:rsid w:val="00F72A40"/>
    <w:rsid w:val="00F72E7A"/>
    <w:rsid w:val="00F829B0"/>
    <w:rsid w:val="00F85206"/>
    <w:rsid w:val="00F8523C"/>
    <w:rsid w:val="00F85350"/>
    <w:rsid w:val="00F85FDA"/>
    <w:rsid w:val="00F8639F"/>
    <w:rsid w:val="00FA0816"/>
    <w:rsid w:val="00FA3DEA"/>
    <w:rsid w:val="00FA446C"/>
    <w:rsid w:val="00FA51C8"/>
    <w:rsid w:val="00FA593F"/>
    <w:rsid w:val="00FA612B"/>
    <w:rsid w:val="00FA72CE"/>
    <w:rsid w:val="00FB320B"/>
    <w:rsid w:val="00FB4852"/>
    <w:rsid w:val="00FB4B33"/>
    <w:rsid w:val="00FB58CB"/>
    <w:rsid w:val="00FB7506"/>
    <w:rsid w:val="00FB76DD"/>
    <w:rsid w:val="00FB7B98"/>
    <w:rsid w:val="00FC7A7E"/>
    <w:rsid w:val="00FD01E5"/>
    <w:rsid w:val="00FD03F0"/>
    <w:rsid w:val="00FD30BF"/>
    <w:rsid w:val="00FD37B4"/>
    <w:rsid w:val="00FD3890"/>
    <w:rsid w:val="00FD4119"/>
    <w:rsid w:val="00FD4F7B"/>
    <w:rsid w:val="00FD55C5"/>
    <w:rsid w:val="00FD6760"/>
    <w:rsid w:val="00FE2834"/>
    <w:rsid w:val="00FE2CF4"/>
    <w:rsid w:val="00FE31A6"/>
    <w:rsid w:val="00FE6F1A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8E504"/>
  <w15:docId w15:val="{112241A7-9E30-4E6F-87BB-114DB37D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2F2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F94DE-3687-4FA6-B29B-BE59A148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5457</Words>
  <Characters>31110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Кирилл Томашевский</cp:lastModifiedBy>
  <cp:revision>4</cp:revision>
  <cp:lastPrinted>2026-03-20T08:32:00Z</cp:lastPrinted>
  <dcterms:created xsi:type="dcterms:W3CDTF">2026-06-16T09:45:00Z</dcterms:created>
  <dcterms:modified xsi:type="dcterms:W3CDTF">2026-06-16T09:53:00Z</dcterms:modified>
</cp:coreProperties>
</file>