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571560" w:rsidRDefault="00201E95" w:rsidP="00201E95">
      <w:pPr>
        <w:pStyle w:val="2"/>
        <w:jc w:val="center"/>
        <w:rPr>
          <w:noProof/>
        </w:rPr>
      </w:pPr>
      <w:r w:rsidRPr="00571560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571560" w:rsidRDefault="00201E95" w:rsidP="00201E95">
      <w:pPr>
        <w:pStyle w:val="2"/>
        <w:jc w:val="center"/>
        <w:rPr>
          <w:b/>
          <w:bCs/>
          <w:szCs w:val="32"/>
        </w:rPr>
      </w:pPr>
      <w:r w:rsidRPr="00571560">
        <w:rPr>
          <w:b/>
          <w:szCs w:val="32"/>
        </w:rPr>
        <w:t>ТЕРРИТОРИАЛЬНАЯ</w:t>
      </w:r>
      <w:r w:rsidRPr="00571560">
        <w:rPr>
          <w:b/>
          <w:bCs/>
          <w:szCs w:val="32"/>
        </w:rPr>
        <w:t xml:space="preserve"> ИЗБИРАТЕЛЬНАЯ КОМИССИЯ</w:t>
      </w:r>
    </w:p>
    <w:p w:rsidR="00201E95" w:rsidRPr="00571560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571560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571560" w:rsidRDefault="00201E95" w:rsidP="00201E95">
      <w:pPr>
        <w:rPr>
          <w:sz w:val="24"/>
        </w:rPr>
      </w:pPr>
    </w:p>
    <w:p w:rsidR="00201E95" w:rsidRPr="00571560" w:rsidRDefault="00201E95" w:rsidP="00201E95">
      <w:pPr>
        <w:rPr>
          <w:b/>
          <w:spacing w:val="60"/>
        </w:rPr>
      </w:pPr>
      <w:r w:rsidRPr="00571560">
        <w:rPr>
          <w:b/>
          <w:spacing w:val="60"/>
        </w:rPr>
        <w:t>РЕШЕНИЕ</w:t>
      </w:r>
    </w:p>
    <w:p w:rsidR="00201E95" w:rsidRPr="00571560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571560" w:rsidRPr="00571560" w:rsidTr="00571560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0F2C8D" w:rsidRPr="00571560" w:rsidRDefault="00516A1E" w:rsidP="00240CE4">
            <w:pPr>
              <w:rPr>
                <w:w w:val="90"/>
                <w:szCs w:val="27"/>
              </w:rPr>
            </w:pPr>
            <w:r>
              <w:rPr>
                <w:w w:val="90"/>
                <w:szCs w:val="27"/>
              </w:rPr>
              <w:t>3</w:t>
            </w:r>
            <w:r w:rsidR="00EA6D14">
              <w:rPr>
                <w:w w:val="90"/>
                <w:szCs w:val="27"/>
              </w:rPr>
              <w:t>1</w:t>
            </w:r>
            <w:r w:rsidR="00240CE4">
              <w:rPr>
                <w:w w:val="90"/>
                <w:szCs w:val="27"/>
              </w:rPr>
              <w:t xml:space="preserve"> августа</w:t>
            </w:r>
            <w:r w:rsidR="000F2C8D" w:rsidRPr="00571560">
              <w:rPr>
                <w:w w:val="90"/>
                <w:szCs w:val="27"/>
              </w:rPr>
              <w:t xml:space="preserve"> 20</w:t>
            </w:r>
            <w:r w:rsidR="00A258CD">
              <w:rPr>
                <w:w w:val="90"/>
                <w:szCs w:val="27"/>
              </w:rPr>
              <w:t>2</w:t>
            </w:r>
            <w:r>
              <w:rPr>
                <w:w w:val="90"/>
                <w:szCs w:val="27"/>
              </w:rPr>
              <w:t>6</w:t>
            </w:r>
            <w:r w:rsidR="000F2C8D" w:rsidRPr="00571560">
              <w:rPr>
                <w:w w:val="90"/>
                <w:szCs w:val="27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0F2C8D" w:rsidRPr="00571560" w:rsidRDefault="000F2C8D" w:rsidP="002E5784">
            <w:pPr>
              <w:rPr>
                <w:w w:val="90"/>
                <w:szCs w:val="27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0F2C8D" w:rsidRPr="00571560" w:rsidRDefault="000F2C8D" w:rsidP="00EA6D14">
            <w:pPr>
              <w:rPr>
                <w:w w:val="90"/>
                <w:szCs w:val="27"/>
              </w:rPr>
            </w:pPr>
            <w:r w:rsidRPr="00300A7F">
              <w:rPr>
                <w:w w:val="90"/>
                <w:szCs w:val="27"/>
              </w:rPr>
              <w:t xml:space="preserve">№ </w:t>
            </w:r>
            <w:r w:rsidR="00033275">
              <w:rPr>
                <w:w w:val="90"/>
                <w:szCs w:val="27"/>
              </w:rPr>
              <w:t>306</w:t>
            </w:r>
            <w:bookmarkStart w:id="0" w:name="_GoBack"/>
            <w:bookmarkEnd w:id="0"/>
          </w:p>
        </w:tc>
      </w:tr>
    </w:tbl>
    <w:p w:rsidR="00201E95" w:rsidRPr="00571560" w:rsidRDefault="00201E95" w:rsidP="004475A5">
      <w:pPr>
        <w:rPr>
          <w:sz w:val="24"/>
        </w:rPr>
      </w:pPr>
      <w:r w:rsidRPr="00571560">
        <w:rPr>
          <w:sz w:val="24"/>
        </w:rPr>
        <w:t>п. Власиха</w:t>
      </w:r>
    </w:p>
    <w:p w:rsidR="00A91887" w:rsidRPr="00571560" w:rsidRDefault="00A91887" w:rsidP="00201E95">
      <w:pPr>
        <w:rPr>
          <w:b/>
        </w:rPr>
      </w:pPr>
    </w:p>
    <w:p w:rsidR="00571560" w:rsidRPr="00571560" w:rsidRDefault="00BC38C3" w:rsidP="00571560">
      <w:pPr>
        <w:pStyle w:val="a7"/>
        <w:spacing w:after="0"/>
        <w:rPr>
          <w:w w:val="90"/>
        </w:rPr>
      </w:pPr>
      <w:r w:rsidRPr="00571560">
        <w:rPr>
          <w:w w:val="90"/>
        </w:rPr>
        <w:t xml:space="preserve">О графике работы территориальной избирательной комиссии поселка Власиха </w:t>
      </w:r>
    </w:p>
    <w:p w:rsidR="00BC38C3" w:rsidRDefault="008E5579" w:rsidP="00516A1E">
      <w:pPr>
        <w:pStyle w:val="a7"/>
        <w:spacing w:after="0"/>
        <w:rPr>
          <w:szCs w:val="28"/>
        </w:rPr>
      </w:pPr>
      <w:r>
        <w:rPr>
          <w:w w:val="90"/>
        </w:rPr>
        <w:t xml:space="preserve">на </w:t>
      </w:r>
      <w:r w:rsidR="00EA6D14">
        <w:rPr>
          <w:w w:val="90"/>
        </w:rPr>
        <w:t>сентябрь</w:t>
      </w:r>
      <w:r w:rsidR="00A258CD">
        <w:rPr>
          <w:w w:val="90"/>
        </w:rPr>
        <w:t xml:space="preserve"> 202</w:t>
      </w:r>
      <w:r w:rsidR="00516A1E">
        <w:rPr>
          <w:w w:val="90"/>
        </w:rPr>
        <w:t>6</w:t>
      </w:r>
      <w:r w:rsidR="00571560" w:rsidRPr="00571560">
        <w:rPr>
          <w:w w:val="90"/>
        </w:rPr>
        <w:t xml:space="preserve"> года </w:t>
      </w:r>
    </w:p>
    <w:p w:rsidR="00516A1E" w:rsidRPr="00571560" w:rsidRDefault="00516A1E" w:rsidP="00516A1E">
      <w:pPr>
        <w:pStyle w:val="a7"/>
        <w:spacing w:after="0"/>
        <w:rPr>
          <w:w w:val="90"/>
        </w:rPr>
      </w:pPr>
    </w:p>
    <w:p w:rsidR="00BC38C3" w:rsidRPr="00571560" w:rsidRDefault="00BC38C3" w:rsidP="00571560">
      <w:pPr>
        <w:pStyle w:val="3"/>
        <w:ind w:left="0" w:firstLine="720"/>
        <w:jc w:val="both"/>
        <w:rPr>
          <w:w w:val="90"/>
          <w:sz w:val="28"/>
          <w:szCs w:val="28"/>
        </w:rPr>
      </w:pPr>
      <w:r w:rsidRPr="00571560">
        <w:rPr>
          <w:w w:val="90"/>
          <w:sz w:val="28"/>
          <w:szCs w:val="28"/>
        </w:rPr>
        <w:t>В соответствии со статьей 26 Федерального закона от 12.0</w:t>
      </w:r>
      <w:r w:rsidR="00805368">
        <w:rPr>
          <w:w w:val="90"/>
          <w:sz w:val="28"/>
          <w:szCs w:val="28"/>
        </w:rPr>
        <w:t>6</w:t>
      </w:r>
      <w:r w:rsidRPr="00571560">
        <w:rPr>
          <w:w w:val="90"/>
          <w:sz w:val="28"/>
          <w:szCs w:val="28"/>
        </w:rPr>
        <w:t xml:space="preserve">.2002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поселка Власиха </w:t>
      </w:r>
      <w:r w:rsidR="00E63EDE">
        <w:rPr>
          <w:w w:val="90"/>
          <w:sz w:val="28"/>
          <w:szCs w:val="28"/>
        </w:rPr>
        <w:t xml:space="preserve">Московской области </w:t>
      </w:r>
      <w:r w:rsidRPr="00571560">
        <w:rPr>
          <w:w w:val="90"/>
          <w:sz w:val="28"/>
          <w:szCs w:val="28"/>
        </w:rPr>
        <w:t>РЕШИЛА:</w:t>
      </w:r>
    </w:p>
    <w:p w:rsidR="006C49D9" w:rsidRPr="006C49D9" w:rsidRDefault="006C49D9" w:rsidP="006C49D9">
      <w:pPr>
        <w:pStyle w:val="af0"/>
        <w:ind w:firstLine="567"/>
        <w:jc w:val="both"/>
        <w:rPr>
          <w:w w:val="90"/>
          <w:szCs w:val="32"/>
        </w:rPr>
      </w:pPr>
      <w:r>
        <w:rPr>
          <w:w w:val="90"/>
        </w:rPr>
        <w:t xml:space="preserve">1. </w:t>
      </w:r>
      <w:r w:rsidR="00BC38C3" w:rsidRPr="00571560">
        <w:rPr>
          <w:w w:val="90"/>
        </w:rPr>
        <w:t xml:space="preserve">Утвердить график работы территориальной избирательной комиссии поселка Власиха </w:t>
      </w:r>
      <w:r w:rsidR="008E5579">
        <w:rPr>
          <w:w w:val="90"/>
        </w:rPr>
        <w:t xml:space="preserve">на </w:t>
      </w:r>
      <w:r w:rsidR="00EA6D14">
        <w:rPr>
          <w:w w:val="90"/>
        </w:rPr>
        <w:t>сентябрь</w:t>
      </w:r>
      <w:r w:rsidR="00516A1E">
        <w:rPr>
          <w:w w:val="90"/>
        </w:rPr>
        <w:t xml:space="preserve"> 2026 года</w:t>
      </w:r>
      <w:r>
        <w:rPr>
          <w:w w:val="90"/>
        </w:rPr>
        <w:t>:</w:t>
      </w:r>
      <w:r w:rsidR="00BC38C3" w:rsidRPr="00571560">
        <w:rPr>
          <w:w w:val="90"/>
        </w:rPr>
        <w:t xml:space="preserve"> </w:t>
      </w:r>
    </w:p>
    <w:p w:rsidR="006C49D9" w:rsidRPr="006C49D9" w:rsidRDefault="006C49D9" w:rsidP="006C49D9">
      <w:pPr>
        <w:pStyle w:val="af0"/>
        <w:jc w:val="both"/>
        <w:rPr>
          <w:w w:val="90"/>
        </w:rPr>
      </w:pPr>
      <w:r w:rsidRPr="006C49D9">
        <w:rPr>
          <w:w w:val="90"/>
        </w:rPr>
        <w:t>понедельник – пятница: с 16.00 до 20.00</w:t>
      </w:r>
    </w:p>
    <w:p w:rsidR="006C49D9" w:rsidRPr="006C49D9" w:rsidRDefault="006C49D9" w:rsidP="006C49D9">
      <w:pPr>
        <w:pStyle w:val="af0"/>
        <w:jc w:val="both"/>
        <w:rPr>
          <w:w w:val="90"/>
        </w:rPr>
      </w:pPr>
      <w:r w:rsidRPr="006C49D9">
        <w:rPr>
          <w:w w:val="90"/>
        </w:rPr>
        <w:t>суббота, воскресенье: с 10.00 до 14.00</w:t>
      </w:r>
    </w:p>
    <w:p w:rsidR="006C49D9" w:rsidRPr="006C49D9" w:rsidRDefault="006C49D9" w:rsidP="006C49D9">
      <w:pPr>
        <w:pStyle w:val="af0"/>
        <w:jc w:val="both"/>
        <w:rPr>
          <w:w w:val="90"/>
        </w:rPr>
      </w:pPr>
      <w:r w:rsidRPr="006C49D9">
        <w:rPr>
          <w:w w:val="90"/>
        </w:rPr>
        <w:t>18 и 19 сентября 2026 года с 08.00 до 20.00</w:t>
      </w:r>
    </w:p>
    <w:p w:rsidR="00BC38C3" w:rsidRPr="006C49D9" w:rsidRDefault="006C49D9" w:rsidP="006C49D9">
      <w:pPr>
        <w:pStyle w:val="af0"/>
        <w:jc w:val="both"/>
        <w:rPr>
          <w:w w:val="90"/>
        </w:rPr>
      </w:pPr>
      <w:r>
        <w:rPr>
          <w:w w:val="90"/>
        </w:rPr>
        <w:t>20 с</w:t>
      </w:r>
      <w:r w:rsidRPr="006C49D9">
        <w:rPr>
          <w:w w:val="90"/>
        </w:rPr>
        <w:t>ентября 2026 года с 08.00 до окончания подсчета голосов.</w:t>
      </w:r>
    </w:p>
    <w:p w:rsidR="00571560" w:rsidRPr="006C49D9" w:rsidRDefault="006C49D9" w:rsidP="006C49D9">
      <w:pPr>
        <w:tabs>
          <w:tab w:val="left" w:pos="709"/>
          <w:tab w:val="left" w:pos="993"/>
        </w:tabs>
        <w:ind w:firstLine="567"/>
        <w:jc w:val="both"/>
        <w:rPr>
          <w:w w:val="90"/>
          <w:szCs w:val="28"/>
        </w:rPr>
      </w:pPr>
      <w:r>
        <w:rPr>
          <w:w w:val="90"/>
          <w:szCs w:val="27"/>
        </w:rPr>
        <w:t xml:space="preserve">2. </w:t>
      </w:r>
      <w:r w:rsidR="00571560" w:rsidRPr="006C49D9">
        <w:rPr>
          <w:w w:val="90"/>
          <w:szCs w:val="27"/>
        </w:rPr>
        <w:t xml:space="preserve">Опубликовать настоящее решение в 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</w:rPr>
        <w:t xml:space="preserve">сетевом издании Вести Власихи – 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</w:rPr>
        <w:t>-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</w:rPr>
        <w:t>.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r w:rsidR="00516A1E" w:rsidRPr="006C49D9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области».</w:t>
      </w:r>
    </w:p>
    <w:p w:rsidR="00516A1E" w:rsidRPr="006C49D9" w:rsidRDefault="00571560" w:rsidP="006C49D9">
      <w:pPr>
        <w:pStyle w:val="a6"/>
        <w:numPr>
          <w:ilvl w:val="0"/>
          <w:numId w:val="14"/>
        </w:numPr>
        <w:tabs>
          <w:tab w:val="left" w:pos="709"/>
        </w:tabs>
        <w:ind w:left="0" w:firstLine="567"/>
        <w:jc w:val="both"/>
        <w:rPr>
          <w:w w:val="90"/>
          <w:szCs w:val="28"/>
        </w:rPr>
      </w:pPr>
      <w:r w:rsidRPr="006C49D9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Власиха </w:t>
      </w:r>
      <w:r w:rsidR="00E63EDE" w:rsidRPr="006C49D9">
        <w:rPr>
          <w:w w:val="90"/>
          <w:szCs w:val="27"/>
        </w:rPr>
        <w:t xml:space="preserve">Московской области </w:t>
      </w:r>
      <w:r w:rsidRPr="006C49D9">
        <w:rPr>
          <w:w w:val="90"/>
          <w:szCs w:val="27"/>
        </w:rPr>
        <w:t xml:space="preserve">и официальном сайте городского округа Власиха Московской </w:t>
      </w:r>
      <w:r w:rsidR="009F1FC0" w:rsidRPr="006C49D9">
        <w:rPr>
          <w:w w:val="90"/>
          <w:szCs w:val="27"/>
        </w:rPr>
        <w:t>области.</w:t>
      </w:r>
    </w:p>
    <w:p w:rsidR="00BC38C3" w:rsidRPr="006C49D9" w:rsidRDefault="006C49D9" w:rsidP="006C49D9">
      <w:pPr>
        <w:tabs>
          <w:tab w:val="left" w:pos="709"/>
          <w:tab w:val="left" w:pos="993"/>
        </w:tabs>
        <w:ind w:firstLine="567"/>
        <w:jc w:val="both"/>
        <w:rPr>
          <w:w w:val="90"/>
          <w:szCs w:val="28"/>
        </w:rPr>
      </w:pPr>
      <w:r>
        <w:rPr>
          <w:w w:val="90"/>
          <w:szCs w:val="28"/>
        </w:rPr>
        <w:t xml:space="preserve">4. </w:t>
      </w:r>
      <w:r w:rsidR="00BC38C3" w:rsidRPr="006C49D9">
        <w:rPr>
          <w:w w:val="90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Власиха Московской области Грибову</w:t>
      </w:r>
      <w:r w:rsidR="00571560" w:rsidRPr="006C49D9">
        <w:rPr>
          <w:w w:val="90"/>
          <w:szCs w:val="28"/>
        </w:rPr>
        <w:t xml:space="preserve"> </w:t>
      </w:r>
      <w:r w:rsidR="00BC38C3" w:rsidRPr="006C49D9">
        <w:rPr>
          <w:w w:val="90"/>
          <w:szCs w:val="28"/>
        </w:rPr>
        <w:t>О.В.</w:t>
      </w:r>
    </w:p>
    <w:p w:rsidR="00BC38C3" w:rsidRPr="00571560" w:rsidRDefault="00BC38C3" w:rsidP="00BC38C3">
      <w:pPr>
        <w:pStyle w:val="a3"/>
        <w:spacing w:before="120" w:line="276" w:lineRule="auto"/>
        <w:ind w:left="357"/>
        <w:jc w:val="both"/>
        <w:rPr>
          <w:w w:val="90"/>
          <w:sz w:val="16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1511"/>
        <w:gridCol w:w="2484"/>
      </w:tblGrid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 xml:space="preserve">избирательной комиссии поселка Власиха                  </w:t>
            </w: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484" w:type="dxa"/>
            <w:vAlign w:val="bottom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8"/>
                <w:szCs w:val="28"/>
              </w:rPr>
            </w:pPr>
          </w:p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8"/>
                <w:szCs w:val="28"/>
              </w:rPr>
            </w:pP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48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BC38C3" w:rsidRPr="00571560" w:rsidRDefault="00BC38C3" w:rsidP="00571560">
            <w:pPr>
              <w:tabs>
                <w:tab w:val="num" w:pos="0"/>
                <w:tab w:val="left" w:pos="900"/>
                <w:tab w:val="left" w:pos="1843"/>
              </w:tabs>
              <w:jc w:val="left"/>
              <w:rPr>
                <w:w w:val="90"/>
                <w:szCs w:val="28"/>
              </w:rPr>
            </w:pPr>
            <w:r w:rsidRPr="00571560">
              <w:rPr>
                <w:w w:val="90"/>
                <w:szCs w:val="28"/>
              </w:rPr>
              <w:t>избирательной комиссии поселка Власиха</w:t>
            </w: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484" w:type="dxa"/>
            <w:vAlign w:val="bottom"/>
          </w:tcPr>
          <w:p w:rsidR="00BC38C3" w:rsidRPr="00571560" w:rsidRDefault="00A258CD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E63EDE" w:rsidRDefault="00E63ED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sectPr w:rsidR="00516A1E" w:rsidSect="00571560">
      <w:headerReference w:type="default" r:id="rId8"/>
      <w:pgSz w:w="11906" w:h="16838"/>
      <w:pgMar w:top="993" w:right="851" w:bottom="56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276" w:rsidRDefault="00171276" w:rsidP="00991575">
      <w:r>
        <w:separator/>
      </w:r>
    </w:p>
  </w:endnote>
  <w:endnote w:type="continuationSeparator" w:id="0">
    <w:p w:rsidR="00171276" w:rsidRDefault="00171276" w:rsidP="0099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276" w:rsidRDefault="00171276" w:rsidP="00991575">
      <w:r>
        <w:separator/>
      </w:r>
    </w:p>
  </w:footnote>
  <w:footnote w:type="continuationSeparator" w:id="0">
    <w:p w:rsidR="00171276" w:rsidRDefault="00171276" w:rsidP="00991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7113265"/>
      <w:docPartObj>
        <w:docPartGallery w:val="Page Numbers (Top of Page)"/>
        <w:docPartUnique/>
      </w:docPartObj>
    </w:sdtPr>
    <w:sdtEndPr/>
    <w:sdtContent>
      <w:p w:rsidR="00991575" w:rsidRDefault="00942775">
        <w:pPr>
          <w:pStyle w:val="a9"/>
        </w:pPr>
        <w:r>
          <w:fldChar w:fldCharType="begin"/>
        </w:r>
        <w:r w:rsidR="00991575">
          <w:instrText>PAGE   \* MERGEFORMAT</w:instrText>
        </w:r>
        <w:r>
          <w:fldChar w:fldCharType="separate"/>
        </w:r>
        <w:r w:rsidR="006C49D9">
          <w:rPr>
            <w:noProof/>
          </w:rPr>
          <w:t>2</w:t>
        </w:r>
        <w:r>
          <w:fldChar w:fldCharType="end"/>
        </w:r>
      </w:p>
    </w:sdtContent>
  </w:sdt>
  <w:p w:rsidR="00991575" w:rsidRDefault="0099157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3484"/>
    <w:multiLevelType w:val="hybridMultilevel"/>
    <w:tmpl w:val="DCEA8554"/>
    <w:lvl w:ilvl="0" w:tplc="2230D5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6C5664"/>
    <w:multiLevelType w:val="hybridMultilevel"/>
    <w:tmpl w:val="7548ACBA"/>
    <w:lvl w:ilvl="0" w:tplc="CC7C5482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1458E8"/>
    <w:multiLevelType w:val="multilevel"/>
    <w:tmpl w:val="2B5A8D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D65331"/>
    <w:multiLevelType w:val="hybridMultilevel"/>
    <w:tmpl w:val="81367B2A"/>
    <w:lvl w:ilvl="0" w:tplc="9E720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2C77B2"/>
    <w:multiLevelType w:val="hybridMultilevel"/>
    <w:tmpl w:val="9C6EBD58"/>
    <w:lvl w:ilvl="0" w:tplc="24F403D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E6EAD"/>
    <w:multiLevelType w:val="hybridMultilevel"/>
    <w:tmpl w:val="0F92C5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795469"/>
    <w:multiLevelType w:val="hybridMultilevel"/>
    <w:tmpl w:val="27646EF0"/>
    <w:lvl w:ilvl="0" w:tplc="19EA8B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E75BDB"/>
    <w:multiLevelType w:val="hybridMultilevel"/>
    <w:tmpl w:val="EE26BEE2"/>
    <w:lvl w:ilvl="0" w:tplc="56C0978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FC40E6"/>
    <w:multiLevelType w:val="multilevel"/>
    <w:tmpl w:val="BDBE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81B74D0"/>
    <w:multiLevelType w:val="hybridMultilevel"/>
    <w:tmpl w:val="D8F0272E"/>
    <w:lvl w:ilvl="0" w:tplc="332A4546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1">
    <w:nsid w:val="52833FA5"/>
    <w:multiLevelType w:val="hybridMultilevel"/>
    <w:tmpl w:val="7DC680C0"/>
    <w:lvl w:ilvl="0" w:tplc="76F863EA">
      <w:start w:val="2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2D3E80"/>
    <w:multiLevelType w:val="hybridMultilevel"/>
    <w:tmpl w:val="042A26F4"/>
    <w:lvl w:ilvl="0" w:tplc="332A4546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600313F"/>
    <w:multiLevelType w:val="hybridMultilevel"/>
    <w:tmpl w:val="948407CA"/>
    <w:lvl w:ilvl="0" w:tplc="4B4E81EA">
      <w:start w:val="1"/>
      <w:numFmt w:val="decimal"/>
      <w:lvlText w:val="%1."/>
      <w:lvlJc w:val="left"/>
      <w:pPr>
        <w:ind w:left="1445" w:hanging="360"/>
      </w:pPr>
      <w:rPr>
        <w:rFonts w:cs="Times New Roman" w:hint="default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8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33275"/>
    <w:rsid w:val="000717D1"/>
    <w:rsid w:val="00076995"/>
    <w:rsid w:val="00095897"/>
    <w:rsid w:val="00096E1D"/>
    <w:rsid w:val="000C7F88"/>
    <w:rsid w:val="000E033A"/>
    <w:rsid w:val="000F2C8D"/>
    <w:rsid w:val="00126AA0"/>
    <w:rsid w:val="00171276"/>
    <w:rsid w:val="00190A28"/>
    <w:rsid w:val="001B7AE3"/>
    <w:rsid w:val="00201E95"/>
    <w:rsid w:val="00240CE4"/>
    <w:rsid w:val="002427E9"/>
    <w:rsid w:val="0025702B"/>
    <w:rsid w:val="002C257E"/>
    <w:rsid w:val="00300A7F"/>
    <w:rsid w:val="00414695"/>
    <w:rsid w:val="004475A5"/>
    <w:rsid w:val="00457580"/>
    <w:rsid w:val="0047193F"/>
    <w:rsid w:val="00473FC6"/>
    <w:rsid w:val="00482732"/>
    <w:rsid w:val="00516A1E"/>
    <w:rsid w:val="0051707B"/>
    <w:rsid w:val="00571560"/>
    <w:rsid w:val="005A3221"/>
    <w:rsid w:val="005E24EE"/>
    <w:rsid w:val="00604308"/>
    <w:rsid w:val="00667256"/>
    <w:rsid w:val="0067166D"/>
    <w:rsid w:val="006C49D9"/>
    <w:rsid w:val="006F6316"/>
    <w:rsid w:val="00705F3D"/>
    <w:rsid w:val="007C7717"/>
    <w:rsid w:val="007D6DC9"/>
    <w:rsid w:val="00805368"/>
    <w:rsid w:val="0081090C"/>
    <w:rsid w:val="008673CD"/>
    <w:rsid w:val="008964A1"/>
    <w:rsid w:val="008A33E6"/>
    <w:rsid w:val="008B2EB2"/>
    <w:rsid w:val="008D6352"/>
    <w:rsid w:val="008D7577"/>
    <w:rsid w:val="008E5579"/>
    <w:rsid w:val="0092552C"/>
    <w:rsid w:val="00942775"/>
    <w:rsid w:val="00966711"/>
    <w:rsid w:val="00991575"/>
    <w:rsid w:val="009E1589"/>
    <w:rsid w:val="009F1FC0"/>
    <w:rsid w:val="00A1265D"/>
    <w:rsid w:val="00A22125"/>
    <w:rsid w:val="00A258CD"/>
    <w:rsid w:val="00A43B5D"/>
    <w:rsid w:val="00A70D6E"/>
    <w:rsid w:val="00A91887"/>
    <w:rsid w:val="00B10F39"/>
    <w:rsid w:val="00B13947"/>
    <w:rsid w:val="00B21252"/>
    <w:rsid w:val="00B30E9D"/>
    <w:rsid w:val="00BA14CD"/>
    <w:rsid w:val="00BC1F57"/>
    <w:rsid w:val="00BC38C3"/>
    <w:rsid w:val="00BC7703"/>
    <w:rsid w:val="00BF2148"/>
    <w:rsid w:val="00C3725D"/>
    <w:rsid w:val="00CC6EAD"/>
    <w:rsid w:val="00CD24DF"/>
    <w:rsid w:val="00CF1E70"/>
    <w:rsid w:val="00CF4FE6"/>
    <w:rsid w:val="00D14FA2"/>
    <w:rsid w:val="00D16FCA"/>
    <w:rsid w:val="00D27C8F"/>
    <w:rsid w:val="00D562F5"/>
    <w:rsid w:val="00DA4B89"/>
    <w:rsid w:val="00DF157D"/>
    <w:rsid w:val="00E26AC2"/>
    <w:rsid w:val="00E60429"/>
    <w:rsid w:val="00E61879"/>
    <w:rsid w:val="00E63EDE"/>
    <w:rsid w:val="00E87657"/>
    <w:rsid w:val="00EA6A09"/>
    <w:rsid w:val="00EA6D14"/>
    <w:rsid w:val="00F659D1"/>
    <w:rsid w:val="00F8566D"/>
    <w:rsid w:val="00FC6A9C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13CFB1-1570-4C45-827A-1E3DD41A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21">
    <w:name w:val="Body Text 2"/>
    <w:basedOn w:val="a"/>
    <w:link w:val="22"/>
    <w:uiPriority w:val="99"/>
    <w:semiHidden/>
    <w:rsid w:val="00A91887"/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91887"/>
    <w:rPr>
      <w:rFonts w:eastAsia="Times New Roman"/>
      <w:bCs w:val="0"/>
      <w:color w:val="auto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rsid w:val="00A91887"/>
    <w:pPr>
      <w:spacing w:after="120"/>
      <w:ind w:left="283"/>
      <w:jc w:val="left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91887"/>
    <w:rPr>
      <w:rFonts w:eastAsia="Times New Roman"/>
      <w:bCs w:val="0"/>
      <w:color w:val="auto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A91887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1887"/>
    <w:rPr>
      <w:rFonts w:eastAsia="Times New Roman"/>
      <w:bCs w:val="0"/>
      <w:color w:val="auto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076995"/>
    <w:pPr>
      <w:widowControl w:val="0"/>
      <w:autoSpaceDE w:val="0"/>
      <w:autoSpaceDN w:val="0"/>
      <w:adjustRightInd w:val="0"/>
      <w:spacing w:line="600" w:lineRule="exact"/>
      <w:jc w:val="left"/>
    </w:pPr>
    <w:rPr>
      <w:sz w:val="24"/>
    </w:rPr>
  </w:style>
  <w:style w:type="character" w:customStyle="1" w:styleId="FontStyle17">
    <w:name w:val="Font Style17"/>
    <w:uiPriority w:val="99"/>
    <w:rsid w:val="00076995"/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76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B7AE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0E033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E033A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Style6">
    <w:name w:val="Style6"/>
    <w:basedOn w:val="a"/>
    <w:uiPriority w:val="99"/>
    <w:rsid w:val="002C257E"/>
    <w:pPr>
      <w:widowControl w:val="0"/>
      <w:autoSpaceDE w:val="0"/>
      <w:autoSpaceDN w:val="0"/>
      <w:adjustRightInd w:val="0"/>
      <w:spacing w:line="320" w:lineRule="exact"/>
      <w:ind w:firstLine="686"/>
      <w:jc w:val="both"/>
    </w:pPr>
    <w:rPr>
      <w:rFonts w:eastAsiaTheme="minorEastAsia"/>
      <w:sz w:val="24"/>
    </w:rPr>
  </w:style>
  <w:style w:type="character" w:customStyle="1" w:styleId="FontStyle14">
    <w:name w:val="Font Style14"/>
    <w:basedOn w:val="a0"/>
    <w:uiPriority w:val="99"/>
    <w:rsid w:val="002C257E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9915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1575"/>
    <w:rPr>
      <w:rFonts w:eastAsia="Times New Roman"/>
      <w:bCs w:val="0"/>
      <w:color w:val="auto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915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1575"/>
    <w:rPr>
      <w:rFonts w:eastAsia="Times New Roman"/>
      <w:bCs w:val="0"/>
      <w:color w:val="auto"/>
      <w:sz w:val="28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475A5"/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BC38C3"/>
    <w:pPr>
      <w:spacing w:before="100" w:beforeAutospacing="1" w:after="100" w:afterAutospacing="1"/>
      <w:jc w:val="left"/>
    </w:pPr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562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62F5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FontStyle23">
    <w:name w:val="Font Style23"/>
    <w:uiPriority w:val="99"/>
    <w:rsid w:val="00516A1E"/>
    <w:rPr>
      <w:rFonts w:ascii="Times New Roman" w:hAnsi="Times New Roman" w:cs="Times New Roman"/>
      <w:color w:val="000000"/>
      <w:sz w:val="26"/>
      <w:szCs w:val="26"/>
    </w:rPr>
  </w:style>
  <w:style w:type="paragraph" w:styleId="af0">
    <w:name w:val="No Spacing"/>
    <w:uiPriority w:val="1"/>
    <w:qFormat/>
    <w:rsid w:val="006C49D9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Содель</dc:creator>
  <cp:keywords/>
  <dc:description/>
  <cp:lastModifiedBy>User</cp:lastModifiedBy>
  <cp:revision>26</cp:revision>
  <cp:lastPrinted>2026-07-03T08:13:00Z</cp:lastPrinted>
  <dcterms:created xsi:type="dcterms:W3CDTF">2019-01-24T06:45:00Z</dcterms:created>
  <dcterms:modified xsi:type="dcterms:W3CDTF">2026-09-02T06:15:00Z</dcterms:modified>
</cp:coreProperties>
</file>