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3E50" w:rsidRPr="00223E50" w:rsidRDefault="00223E50" w:rsidP="00223E5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10E9" w:rsidRDefault="000410E9" w:rsidP="00223E5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P126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Оповещение о начале общественных обсуждений проекта постановления администрации городского округа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Власиха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Московской области </w:t>
      </w:r>
    </w:p>
    <w:p w:rsidR="00223E50" w:rsidRPr="00223E50" w:rsidRDefault="000410E9" w:rsidP="00223E5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3E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23E50" w:rsidRPr="00223E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2D17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схем расположения земельных участков на кадастровом плане территории с сохранением исходного в измененных границах в </w:t>
      </w:r>
      <w:proofErr w:type="spellStart"/>
      <w:r w:rsidR="002D17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мкр</w:t>
      </w:r>
      <w:proofErr w:type="spellEnd"/>
      <w:r w:rsidR="002D17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Заозерный</w:t>
      </w:r>
      <w:r w:rsidR="00223E50" w:rsidRPr="00223E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223E50" w:rsidRPr="00223E50" w:rsidRDefault="00223E50" w:rsidP="00223E5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405A" w:rsidRPr="00223E50" w:rsidRDefault="00223E50" w:rsidP="00223E5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E5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На общественн</w:t>
      </w:r>
      <w:r w:rsidR="005B405A">
        <w:rPr>
          <w:rFonts w:ascii="Times New Roman" w:eastAsia="Times New Roman" w:hAnsi="Times New Roman" w:cs="Times New Roman"/>
          <w:sz w:val="28"/>
          <w:szCs w:val="28"/>
          <w:lang w:eastAsia="ru-RU"/>
        </w:rPr>
        <w:t>ые</w:t>
      </w:r>
      <w:r w:rsidRPr="00223E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обсуждени</w:t>
      </w:r>
      <w:r w:rsidR="005B405A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223E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представляется проект постановления администрации городского округа </w:t>
      </w:r>
      <w:proofErr w:type="spellStart"/>
      <w:r w:rsidRPr="00223E50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Власиха</w:t>
      </w:r>
      <w:proofErr w:type="spellEnd"/>
      <w:r w:rsidRPr="00223E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Московской области </w:t>
      </w:r>
      <w:r w:rsidR="000410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23E5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D17E4" w:rsidRPr="002D1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схем расположения земельных участков на кадастровом плане территории с сохранением исходного в измененных границах в </w:t>
      </w:r>
      <w:r w:rsidR="000410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="002D17E4" w:rsidRPr="002D17E4">
        <w:rPr>
          <w:rFonts w:ascii="Times New Roman" w:eastAsia="Times New Roman" w:hAnsi="Times New Roman" w:cs="Times New Roman"/>
          <w:sz w:val="28"/>
          <w:szCs w:val="28"/>
          <w:lang w:eastAsia="ru-RU"/>
        </w:rPr>
        <w:t>мкр</w:t>
      </w:r>
      <w:proofErr w:type="spellEnd"/>
      <w:r w:rsidR="002D17E4" w:rsidRPr="002D17E4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Заозерный</w:t>
      </w:r>
      <w:r w:rsidRPr="00223E50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9E3CDC" w:rsidRDefault="00223E50" w:rsidP="00223E5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23E5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Общественн</w:t>
      </w:r>
      <w:r w:rsidR="005B405A">
        <w:rPr>
          <w:rFonts w:ascii="Times New Roman" w:eastAsia="Times New Roman" w:hAnsi="Times New Roman" w:cs="Times New Roman"/>
          <w:sz w:val="28"/>
          <w:szCs w:val="28"/>
          <w:lang w:eastAsia="ru-RU"/>
        </w:rPr>
        <w:t>ые</w:t>
      </w:r>
      <w:r w:rsidRPr="00223E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обсуждени</w:t>
      </w:r>
      <w:r w:rsidR="005B405A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223E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</w:t>
      </w:r>
      <w:r w:rsidR="00006138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bookmarkStart w:id="1" w:name="_GoBack"/>
      <w:bookmarkEnd w:id="1"/>
      <w:r w:rsidRPr="00223E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в соответствии </w:t>
      </w:r>
      <w:r w:rsidR="00486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Pr="00223E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администрации городского округа Власиха Московской области о проведении общественных обсуждений </w:t>
      </w:r>
      <w:r w:rsidR="009E47B9" w:rsidRPr="009E47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 02.09.2026 № 445-адм.</w:t>
      </w:r>
    </w:p>
    <w:p w:rsidR="009E3CDC" w:rsidRPr="009E3CDC" w:rsidRDefault="009E3CDC" w:rsidP="00223E5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Общественные обсуждения проводятся в порядке, установленном стать</w:t>
      </w:r>
      <w:r w:rsidR="004867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5.1 Градостроительного кодекса Российской Федерации и </w:t>
      </w:r>
      <w:r w:rsidRPr="001A44F5">
        <w:rPr>
          <w:rFonts w:ascii="Times New Roman" w:eastAsia="Times New Roman" w:hAnsi="Times New Roman"/>
          <w:color w:val="000000" w:themeColor="text1"/>
          <w:sz w:val="28"/>
          <w:szCs w:val="26"/>
          <w:lang w:eastAsia="ru-RU"/>
        </w:rPr>
        <w:t>Положени</w:t>
      </w:r>
      <w:r>
        <w:rPr>
          <w:rFonts w:ascii="Times New Roman" w:eastAsia="Times New Roman" w:hAnsi="Times New Roman"/>
          <w:color w:val="000000" w:themeColor="text1"/>
          <w:sz w:val="28"/>
          <w:szCs w:val="26"/>
          <w:lang w:eastAsia="ru-RU"/>
        </w:rPr>
        <w:t>ем</w:t>
      </w:r>
      <w:r w:rsidRPr="001A44F5">
        <w:rPr>
          <w:rFonts w:ascii="Times New Roman" w:eastAsia="Times New Roman" w:hAnsi="Times New Roman"/>
          <w:color w:val="000000" w:themeColor="text1"/>
          <w:sz w:val="28"/>
          <w:szCs w:val="26"/>
          <w:lang w:eastAsia="ru-RU"/>
        </w:rPr>
        <w:t xml:space="preserve"> об организации и проведении </w:t>
      </w:r>
      <w:r>
        <w:rPr>
          <w:rFonts w:ascii="Times New Roman" w:eastAsia="Times New Roman" w:hAnsi="Times New Roman"/>
          <w:color w:val="000000" w:themeColor="text1"/>
          <w:sz w:val="28"/>
          <w:szCs w:val="26"/>
          <w:lang w:eastAsia="ru-RU"/>
        </w:rPr>
        <w:t>общественных обсуждений</w:t>
      </w:r>
      <w:r w:rsidRPr="001A44F5">
        <w:rPr>
          <w:rFonts w:ascii="Times New Roman" w:eastAsia="Times New Roman" w:hAnsi="Times New Roman"/>
          <w:color w:val="000000" w:themeColor="text1"/>
          <w:sz w:val="28"/>
          <w:szCs w:val="26"/>
          <w:lang w:eastAsia="ru-RU"/>
        </w:rPr>
        <w:t xml:space="preserve"> по вопросам градостроительной деятельности в городском округе </w:t>
      </w:r>
      <w:proofErr w:type="spellStart"/>
      <w:r w:rsidRPr="001A44F5">
        <w:rPr>
          <w:rFonts w:ascii="Times New Roman" w:eastAsia="Times New Roman" w:hAnsi="Times New Roman"/>
          <w:color w:val="000000" w:themeColor="text1"/>
          <w:sz w:val="28"/>
          <w:szCs w:val="26"/>
          <w:lang w:eastAsia="ru-RU"/>
        </w:rPr>
        <w:t>Власиха</w:t>
      </w:r>
      <w:proofErr w:type="spellEnd"/>
      <w:r w:rsidRPr="001A44F5">
        <w:rPr>
          <w:rFonts w:ascii="Times New Roman" w:eastAsia="Times New Roman" w:hAnsi="Times New Roman"/>
          <w:color w:val="000000" w:themeColor="text1"/>
          <w:sz w:val="28"/>
          <w:szCs w:val="26"/>
          <w:lang w:eastAsia="ru-RU"/>
        </w:rPr>
        <w:t xml:space="preserve"> Московской области</w:t>
      </w:r>
      <w:r>
        <w:rPr>
          <w:rFonts w:ascii="Times New Roman" w:eastAsia="Times New Roman" w:hAnsi="Times New Roman"/>
          <w:color w:val="000000" w:themeColor="text1"/>
          <w:sz w:val="28"/>
          <w:szCs w:val="26"/>
          <w:lang w:eastAsia="ru-RU"/>
        </w:rPr>
        <w:t xml:space="preserve"> от 20.06.2018 №120/26.</w:t>
      </w:r>
    </w:p>
    <w:p w:rsidR="005B405A" w:rsidRDefault="009E3CDC" w:rsidP="00223E5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</w:r>
      <w:r w:rsidR="005B4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проведения общественных обсуждений с 04.09.2026 по </w:t>
      </w:r>
      <w:r w:rsidR="00E530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B405A">
        <w:rPr>
          <w:rFonts w:ascii="Times New Roman" w:eastAsia="Times New Roman" w:hAnsi="Times New Roman" w:cs="Times New Roman"/>
          <w:sz w:val="28"/>
          <w:szCs w:val="28"/>
          <w:lang w:eastAsia="ru-RU"/>
        </w:rPr>
        <w:t>01.10.2026 гг.</w:t>
      </w:r>
    </w:p>
    <w:p w:rsidR="005B405A" w:rsidRDefault="005B405A" w:rsidP="005B405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Место, дата открытия экспозиции проекта: Московская область,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Власиха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ул. Маршала Жукова, д. 10, каб.4 (2 этаж).</w:t>
      </w:r>
      <w:r w:rsidRPr="00DE2FE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</w:r>
    </w:p>
    <w:p w:rsidR="005B405A" w:rsidRDefault="005B405A" w:rsidP="005B405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Экспозиция открыта с 1</w:t>
      </w:r>
      <w:r w:rsidR="00496EE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496EEB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.2026 г. по </w:t>
      </w:r>
      <w:r w:rsidR="00496EEB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.09.2026 г. </w:t>
      </w:r>
    </w:p>
    <w:p w:rsidR="00322E48" w:rsidRDefault="00322E48" w:rsidP="005B405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B4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Часы работы: </w:t>
      </w:r>
    </w:p>
    <w:p w:rsidR="005B405A" w:rsidRDefault="005B405A" w:rsidP="005B405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понедельника по четверг с 9.00 до 13.00 и с 14.00 до 1</w:t>
      </w:r>
      <w:r w:rsidR="000F56A5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F56A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</w:p>
    <w:p w:rsidR="005B405A" w:rsidRDefault="005B405A" w:rsidP="00223E5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пятницу с 9.00 до 13.00 и с 14.00 до 16.</w:t>
      </w:r>
      <w:r w:rsidR="000F56A5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818BC" w:rsidRDefault="000F56A5" w:rsidP="005B405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23E50" w:rsidRPr="00223E5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</w:t>
      </w:r>
      <w:r w:rsidR="009E3CDC">
        <w:rPr>
          <w:rFonts w:ascii="Times New Roman" w:eastAsia="Times New Roman" w:hAnsi="Times New Roman" w:cs="Times New Roman"/>
          <w:sz w:val="28"/>
          <w:szCs w:val="28"/>
          <w:lang w:eastAsia="ru-RU"/>
        </w:rPr>
        <w:t>, уполномоченный на проведение</w:t>
      </w:r>
      <w:r w:rsidR="00223E50" w:rsidRPr="00223E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общественных обсуждений - администрация городского округа Власиха Московской области</w:t>
      </w:r>
      <w:r w:rsidR="00223E50" w:rsidRPr="00223E50">
        <w:rPr>
          <w:rFonts w:ascii="Calibri" w:eastAsia="Times New Roman" w:hAnsi="Calibri" w:cs="Calibri"/>
          <w:lang w:eastAsia="ru-RU"/>
        </w:rPr>
        <w:t xml:space="preserve"> </w:t>
      </w:r>
      <w:r w:rsidR="00223E50" w:rsidRPr="00223E50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лице отдела по управлению муниц</w:t>
      </w:r>
      <w:r w:rsidR="00B82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ипальным имуществом, торговле, </w:t>
      </w:r>
      <w:r w:rsidR="00223E50" w:rsidRPr="00223E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предпринимательству</w:t>
      </w:r>
      <w:r w:rsidR="00B82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жилищным вопросам</w:t>
      </w:r>
      <w:r w:rsidR="00223E50" w:rsidRPr="00223E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818BC" w:rsidRPr="00223E50" w:rsidRDefault="001818BC" w:rsidP="001818B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E50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 про</w:t>
      </w:r>
      <w:r w:rsidR="0048674D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ведения общественных обсуждений у</w:t>
      </w:r>
      <w:r w:rsidRPr="00223E50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частники общественных обсуждений имеют право представить свои предложения и замечания по обсуждаемому проекту</w:t>
      </w:r>
      <w:r w:rsidR="00DC5862" w:rsidRPr="00DC5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586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="00DC5862" w:rsidRPr="00DC5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="00496EE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C5862">
        <w:rPr>
          <w:rFonts w:ascii="Times New Roman" w:eastAsia="Times New Roman" w:hAnsi="Times New Roman" w:cs="Times New Roman"/>
          <w:sz w:val="28"/>
          <w:szCs w:val="28"/>
          <w:lang w:eastAsia="ru-RU"/>
        </w:rPr>
        <w:t>.09.2026 по 28.09.2026</w:t>
      </w:r>
      <w:r w:rsidRPr="00223E5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818BC" w:rsidRDefault="001818BC" w:rsidP="00A9144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E5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письменной форме</w:t>
      </w:r>
      <w:r w:rsidR="006B6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личном обращении в администрацию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 </w:t>
      </w:r>
      <w:r w:rsidR="00A91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Московская область, </w:t>
      </w:r>
      <w:r w:rsidR="00A9144F" w:rsidRPr="00A91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п. </w:t>
      </w:r>
      <w:proofErr w:type="spellStart"/>
      <w:r w:rsidR="00A9144F" w:rsidRPr="00A9144F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Власиха</w:t>
      </w:r>
      <w:proofErr w:type="spellEnd"/>
      <w:r w:rsidR="00A9144F" w:rsidRPr="00A91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ул. Маршала Жукова, д. 10, каб.4 </w:t>
      </w:r>
      <w:r w:rsidR="00A9144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9144F" w:rsidRPr="00A9144F">
        <w:rPr>
          <w:rFonts w:ascii="Times New Roman" w:eastAsia="Times New Roman" w:hAnsi="Times New Roman" w:cs="Times New Roman"/>
          <w:sz w:val="28"/>
          <w:szCs w:val="28"/>
          <w:lang w:eastAsia="ru-RU"/>
        </w:rPr>
        <w:t>(2 этаж)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818BC" w:rsidRDefault="001818BC" w:rsidP="001818B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22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записи в </w:t>
      </w:r>
      <w:r w:rsidR="000F56A5"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книге (ж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урнале</w:t>
      </w:r>
      <w:r w:rsidR="000F56A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учета посетителей экспозиции проекта;</w:t>
      </w:r>
    </w:p>
    <w:p w:rsidR="001818BC" w:rsidRPr="001818BC" w:rsidRDefault="001818BC" w:rsidP="001818B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посредством официально</w:t>
      </w:r>
      <w:r w:rsidR="006B6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сайта администрации городского округа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Власиха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Московской области (</w:t>
      </w:r>
      <w:r w:rsidRPr="001818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https</w:t>
      </w:r>
      <w:r w:rsidRPr="000E6FF0">
        <w:rPr>
          <w:rFonts w:ascii="Times New Roman" w:eastAsia="Times New Roman" w:hAnsi="Times New Roman" w:cs="Times New Roman"/>
          <w:sz w:val="28"/>
          <w:szCs w:val="28"/>
          <w:lang w:eastAsia="ru-RU"/>
        </w:rPr>
        <w:t>://</w:t>
      </w:r>
      <w:proofErr w:type="spellStart"/>
      <w:r w:rsidRPr="001818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vlasiha</w:t>
      </w:r>
      <w:proofErr w:type="spellEnd"/>
      <w:r w:rsidRPr="000E6FF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1818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zato</w:t>
      </w:r>
      <w:proofErr w:type="spellEnd"/>
      <w:r w:rsidRPr="000E6F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1818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0E6FF0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Pr="001818B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1818BC" w:rsidRPr="00223E50" w:rsidRDefault="000E6FF0" w:rsidP="001818B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портала государственных и муниципальных услуг Московской области;</w:t>
      </w:r>
    </w:p>
    <w:p w:rsidR="001818BC" w:rsidRDefault="000E6FF0" w:rsidP="000E6FF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818BC" w:rsidRPr="00223E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почтового отправления в адрес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городского ок</w:t>
      </w:r>
      <w:r w:rsidR="006B6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руга </w:t>
      </w:r>
      <w:proofErr w:type="spellStart"/>
      <w:r w:rsidR="006B6476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Власиха</w:t>
      </w:r>
      <w:proofErr w:type="spellEnd"/>
      <w:r w:rsidR="006B6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Московской области;</w:t>
      </w:r>
    </w:p>
    <w:p w:rsidR="006B6476" w:rsidRDefault="006B6476" w:rsidP="000E6FF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F5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электронной почте </w:t>
      </w:r>
      <w:hyperlink r:id="rId5" w:history="1">
        <w:r w:rsidR="00D0586C" w:rsidRPr="00724B35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sobstven</w:t>
        </w:r>
        <w:r w:rsidR="00D0586C" w:rsidRPr="00724B35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="00D0586C" w:rsidRPr="00724B35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vlasiha</w:t>
        </w:r>
        <w:r w:rsidR="00D0586C" w:rsidRPr="00724B35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-</w:t>
        </w:r>
        <w:r w:rsidR="00D0586C" w:rsidRPr="00724B35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zato</w:t>
        </w:r>
        <w:r w:rsidR="00D0586C" w:rsidRPr="00724B35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D0586C" w:rsidRPr="00724B35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0586C" w:rsidRPr="003C33D4" w:rsidRDefault="00D0586C" w:rsidP="00D0586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C33D4">
        <w:rPr>
          <w:rFonts w:ascii="Times New Roman" w:hAnsi="Times New Roman" w:cs="Times New Roman"/>
          <w:sz w:val="28"/>
          <w:szCs w:val="28"/>
        </w:rPr>
        <w:lastRenderedPageBreak/>
        <w:t>Предложения и замечания вносятся при условии представления сведений о себе с приложением документов, подтверждающих такие сведения:</w:t>
      </w:r>
    </w:p>
    <w:p w:rsidR="00D0586C" w:rsidRPr="003C33D4" w:rsidRDefault="00D0586C" w:rsidP="00D0586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C33D4">
        <w:rPr>
          <w:rFonts w:ascii="Times New Roman" w:hAnsi="Times New Roman" w:cs="Times New Roman"/>
          <w:sz w:val="28"/>
          <w:szCs w:val="28"/>
        </w:rPr>
        <w:tab/>
        <w:t>а) физические лица:</w:t>
      </w:r>
    </w:p>
    <w:p w:rsidR="00D0586C" w:rsidRPr="003C33D4" w:rsidRDefault="00D0586C" w:rsidP="00D0586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C33D4">
        <w:rPr>
          <w:rFonts w:ascii="Times New Roman" w:hAnsi="Times New Roman" w:cs="Times New Roman"/>
          <w:sz w:val="28"/>
          <w:szCs w:val="28"/>
        </w:rPr>
        <w:tab/>
        <w:t>- фамилия, имя, отчество (при наличии);</w:t>
      </w:r>
    </w:p>
    <w:p w:rsidR="00D0586C" w:rsidRPr="003C33D4" w:rsidRDefault="00D0586C" w:rsidP="00D0586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C33D4">
        <w:rPr>
          <w:rFonts w:ascii="Times New Roman" w:hAnsi="Times New Roman" w:cs="Times New Roman"/>
          <w:sz w:val="28"/>
          <w:szCs w:val="28"/>
        </w:rPr>
        <w:tab/>
        <w:t>- дата рождения;</w:t>
      </w:r>
    </w:p>
    <w:p w:rsidR="00D0586C" w:rsidRPr="003C33D4" w:rsidRDefault="00D0586C" w:rsidP="00D0586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C33D4">
        <w:rPr>
          <w:rFonts w:ascii="Times New Roman" w:hAnsi="Times New Roman" w:cs="Times New Roman"/>
          <w:sz w:val="28"/>
          <w:szCs w:val="28"/>
        </w:rPr>
        <w:tab/>
        <w:t>- адрес места жительства (регистрации);</w:t>
      </w:r>
    </w:p>
    <w:p w:rsidR="00D0586C" w:rsidRPr="003C33D4" w:rsidRDefault="00D0586C" w:rsidP="00D0586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C33D4">
        <w:rPr>
          <w:rFonts w:ascii="Times New Roman" w:hAnsi="Times New Roman" w:cs="Times New Roman"/>
          <w:sz w:val="28"/>
          <w:szCs w:val="28"/>
        </w:rPr>
        <w:tab/>
        <w:t>б) юридические лица:</w:t>
      </w:r>
    </w:p>
    <w:p w:rsidR="00D0586C" w:rsidRPr="003C33D4" w:rsidRDefault="00D0586C" w:rsidP="00D0586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C33D4">
        <w:rPr>
          <w:rFonts w:ascii="Times New Roman" w:hAnsi="Times New Roman" w:cs="Times New Roman"/>
          <w:sz w:val="28"/>
          <w:szCs w:val="28"/>
        </w:rPr>
        <w:tab/>
        <w:t>- наименование;</w:t>
      </w:r>
    </w:p>
    <w:p w:rsidR="00D0586C" w:rsidRPr="003C33D4" w:rsidRDefault="00D0586C" w:rsidP="00D0586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C33D4">
        <w:rPr>
          <w:rFonts w:ascii="Times New Roman" w:hAnsi="Times New Roman" w:cs="Times New Roman"/>
          <w:sz w:val="28"/>
          <w:szCs w:val="28"/>
        </w:rPr>
        <w:tab/>
        <w:t>- основной государственный регистрационный номер;</w:t>
      </w:r>
    </w:p>
    <w:p w:rsidR="00D0586C" w:rsidRPr="003C33D4" w:rsidRDefault="00D0586C" w:rsidP="00D0586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C33D4">
        <w:rPr>
          <w:rFonts w:ascii="Times New Roman" w:hAnsi="Times New Roman" w:cs="Times New Roman"/>
          <w:sz w:val="28"/>
          <w:szCs w:val="28"/>
        </w:rPr>
        <w:tab/>
        <w:t>- место нахождения и адрес;</w:t>
      </w:r>
    </w:p>
    <w:p w:rsidR="00D0586C" w:rsidRPr="003C33D4" w:rsidRDefault="00D0586C" w:rsidP="00D0586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C33D4">
        <w:rPr>
          <w:rFonts w:ascii="Times New Roman" w:hAnsi="Times New Roman" w:cs="Times New Roman"/>
          <w:sz w:val="28"/>
          <w:szCs w:val="28"/>
        </w:rPr>
        <w:tab/>
        <w:t>в)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сведения:</w:t>
      </w:r>
    </w:p>
    <w:p w:rsidR="00D0586C" w:rsidRPr="003C33D4" w:rsidRDefault="00D0586C" w:rsidP="00D0586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C33D4">
        <w:rPr>
          <w:rFonts w:ascii="Times New Roman" w:hAnsi="Times New Roman" w:cs="Times New Roman"/>
          <w:sz w:val="28"/>
          <w:szCs w:val="28"/>
        </w:rPr>
        <w:tab/>
        <w:t>- из Единого государственного реестра недвижимости о земельных участках, объектах капитального строительства, помещениях, являющихся частью указанных объектов капитального строительства;</w:t>
      </w:r>
    </w:p>
    <w:p w:rsidR="00D0586C" w:rsidRPr="00343488" w:rsidRDefault="00D0586C" w:rsidP="0034348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C33D4">
        <w:rPr>
          <w:rFonts w:ascii="Times New Roman" w:hAnsi="Times New Roman" w:cs="Times New Roman"/>
          <w:sz w:val="28"/>
          <w:szCs w:val="28"/>
        </w:rPr>
        <w:tab/>
        <w:t>- иные документы, устанавливающие или удостоверяющие их права на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223E50" w:rsidRPr="00223E50" w:rsidRDefault="00DC5862" w:rsidP="006B64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B6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Информационные материалы по проекту </w:t>
      </w:r>
      <w:r w:rsidR="006B6476" w:rsidRPr="006B64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 администрации городского окр</w:t>
      </w:r>
      <w:r w:rsidR="006B6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уга </w:t>
      </w:r>
      <w:proofErr w:type="spellStart"/>
      <w:r w:rsidR="006B6476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Власиха</w:t>
      </w:r>
      <w:proofErr w:type="spellEnd"/>
      <w:r w:rsidR="006B6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Московской области </w:t>
      </w:r>
      <w:r w:rsidR="006B6476" w:rsidRPr="006B6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утверждении схем расположения земельных участков на кадастровом плане территории с сохранением исходного в измененных границах в </w:t>
      </w:r>
      <w:proofErr w:type="spellStart"/>
      <w:r w:rsidR="006B6476" w:rsidRPr="006B6476">
        <w:rPr>
          <w:rFonts w:ascii="Times New Roman" w:eastAsia="Times New Roman" w:hAnsi="Times New Roman" w:cs="Times New Roman"/>
          <w:sz w:val="28"/>
          <w:szCs w:val="28"/>
          <w:lang w:eastAsia="ru-RU"/>
        </w:rPr>
        <w:t>мкр</w:t>
      </w:r>
      <w:proofErr w:type="spellEnd"/>
      <w:r w:rsidR="006B6476" w:rsidRPr="006B6476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Заозерный»</w:t>
      </w:r>
      <w:r w:rsidR="006B6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размещены на сайте городского округа </w:t>
      </w:r>
      <w:proofErr w:type="spellStart"/>
      <w:r w:rsidR="006B6476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Власиха</w:t>
      </w:r>
      <w:proofErr w:type="spellEnd"/>
      <w:r w:rsidR="006B6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Московской области в информационно-телекоммуникационной сети «Интернет»</w:t>
      </w:r>
      <w:r w:rsidR="00791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791AE3" w:rsidRPr="00791AE3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https://vlasiha-zato.ru/documents-category/proekty-npa-administratsii/</w:t>
      </w:r>
      <w:r w:rsidR="006B64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33D4" w:rsidRDefault="003C33D4" w:rsidP="00D0586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</w:p>
    <w:p w:rsidR="00DC5862" w:rsidRPr="003C33D4" w:rsidRDefault="00DC5862" w:rsidP="003C33D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DC5862" w:rsidRPr="003C33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106"/>
    <w:rsid w:val="00006138"/>
    <w:rsid w:val="000149CF"/>
    <w:rsid w:val="000410E9"/>
    <w:rsid w:val="0008056E"/>
    <w:rsid w:val="000E6FF0"/>
    <w:rsid w:val="000F56A5"/>
    <w:rsid w:val="001818BC"/>
    <w:rsid w:val="00223E50"/>
    <w:rsid w:val="002D17E4"/>
    <w:rsid w:val="00314CFD"/>
    <w:rsid w:val="00322E48"/>
    <w:rsid w:val="00343488"/>
    <w:rsid w:val="003C33D4"/>
    <w:rsid w:val="00436406"/>
    <w:rsid w:val="0048674D"/>
    <w:rsid w:val="00496EEB"/>
    <w:rsid w:val="005B405A"/>
    <w:rsid w:val="005F54FE"/>
    <w:rsid w:val="0061530D"/>
    <w:rsid w:val="006B6476"/>
    <w:rsid w:val="007252E7"/>
    <w:rsid w:val="00791AE3"/>
    <w:rsid w:val="007B79F2"/>
    <w:rsid w:val="008758D9"/>
    <w:rsid w:val="008802CB"/>
    <w:rsid w:val="009E3CDC"/>
    <w:rsid w:val="009E47B9"/>
    <w:rsid w:val="00A9144F"/>
    <w:rsid w:val="00B82BBF"/>
    <w:rsid w:val="00B97106"/>
    <w:rsid w:val="00BF7A5D"/>
    <w:rsid w:val="00CE0C14"/>
    <w:rsid w:val="00D0586C"/>
    <w:rsid w:val="00DC5862"/>
    <w:rsid w:val="00DE2FEE"/>
    <w:rsid w:val="00E5301C"/>
    <w:rsid w:val="00F76A61"/>
    <w:rsid w:val="00F80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AE9B76-DFC7-45AA-921D-478F653B3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3E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23E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23E50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3C33D4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D0586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sobstven@vlasiha-zat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6CD7C5-876D-437A-97FE-772C4D9A6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581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Купавых</dc:creator>
  <cp:keywords/>
  <dc:description/>
  <cp:lastModifiedBy>Екатерина Чернова</cp:lastModifiedBy>
  <cp:revision>32</cp:revision>
  <cp:lastPrinted>2023-06-16T12:35:00Z</cp:lastPrinted>
  <dcterms:created xsi:type="dcterms:W3CDTF">2023-06-16T09:13:00Z</dcterms:created>
  <dcterms:modified xsi:type="dcterms:W3CDTF">2026-09-03T11:51:00Z</dcterms:modified>
</cp:coreProperties>
</file>